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C9" w:rsidRPr="00036A19" w:rsidRDefault="00036A19" w:rsidP="00341764">
      <w:pPr>
        <w:ind w:left="720" w:firstLine="720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RAPID </w:t>
      </w:r>
      <w:r w:rsidR="008D134F" w:rsidRPr="00036A19">
        <w:rPr>
          <w:b/>
          <w:i/>
          <w:sz w:val="28"/>
          <w:szCs w:val="28"/>
        </w:rPr>
        <w:t>INCIDENT REPORT</w:t>
      </w:r>
    </w:p>
    <w:p w:rsidR="00036A19" w:rsidRPr="00F56201" w:rsidRDefault="00036A19" w:rsidP="00341764">
      <w:pPr>
        <w:ind w:left="720" w:firstLine="720"/>
        <w:jc w:val="center"/>
        <w:rPr>
          <w:b/>
          <w:sz w:val="20"/>
          <w:szCs w:val="20"/>
        </w:rPr>
      </w:pPr>
      <w:r w:rsidRPr="00F56201">
        <w:rPr>
          <w:b/>
          <w:sz w:val="20"/>
          <w:szCs w:val="20"/>
        </w:rPr>
        <w:t>Any occurrence which lead</w:t>
      </w:r>
      <w:r w:rsidR="00F1191B">
        <w:rPr>
          <w:b/>
          <w:sz w:val="20"/>
          <w:szCs w:val="20"/>
        </w:rPr>
        <w:t xml:space="preserve"> or may lead</w:t>
      </w:r>
      <w:r w:rsidRPr="00F56201">
        <w:rPr>
          <w:b/>
          <w:sz w:val="20"/>
          <w:szCs w:val="20"/>
        </w:rPr>
        <w:t xml:space="preserve"> to injury or death of any learner, educator or staff member, damage to government property, or any occurrence that prevents effective teaching and learning</w:t>
      </w:r>
      <w:r w:rsidR="005651F5">
        <w:rPr>
          <w:b/>
          <w:sz w:val="20"/>
          <w:szCs w:val="20"/>
        </w:rPr>
        <w:t>, or any alleged commission of criminal activity by learners or officials within school hours on school premises</w:t>
      </w:r>
    </w:p>
    <w:p w:rsidR="008D134F" w:rsidRPr="00036A19" w:rsidRDefault="008D134F">
      <w:pPr>
        <w:rPr>
          <w:b/>
          <w:sz w:val="24"/>
          <w:szCs w:val="24"/>
        </w:rPr>
      </w:pPr>
      <w:r w:rsidRPr="00036A19">
        <w:rPr>
          <w:b/>
          <w:sz w:val="24"/>
          <w:szCs w:val="24"/>
        </w:rPr>
        <w:t>Particulars of reporting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41764" w:rsidTr="00033D08">
        <w:tc>
          <w:tcPr>
            <w:tcW w:w="10456" w:type="dxa"/>
            <w:gridSpan w:val="4"/>
          </w:tcPr>
          <w:p w:rsidR="00341764" w:rsidRDefault="00341764">
            <w:r>
              <w:t>Name of school</w:t>
            </w:r>
            <w:r>
              <w:rPr>
                <w:sz w:val="28"/>
                <w:szCs w:val="28"/>
              </w:rPr>
              <w:t>:</w:t>
            </w:r>
          </w:p>
        </w:tc>
      </w:tr>
      <w:tr w:rsidR="008D134F" w:rsidTr="008D134F">
        <w:tc>
          <w:tcPr>
            <w:tcW w:w="2614" w:type="dxa"/>
          </w:tcPr>
          <w:p w:rsidR="008D134F" w:rsidRDefault="008D134F">
            <w:r>
              <w:t>Name of principal</w:t>
            </w:r>
          </w:p>
        </w:tc>
        <w:tc>
          <w:tcPr>
            <w:tcW w:w="2614" w:type="dxa"/>
          </w:tcPr>
          <w:p w:rsidR="008D134F" w:rsidRPr="00341764" w:rsidRDefault="008D134F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8D134F" w:rsidRDefault="008D134F" w:rsidP="008D134F">
            <w:r>
              <w:t>Contact number of principal</w:t>
            </w:r>
          </w:p>
        </w:tc>
        <w:tc>
          <w:tcPr>
            <w:tcW w:w="2614" w:type="dxa"/>
          </w:tcPr>
          <w:p w:rsidR="008D134F" w:rsidRDefault="008D134F"/>
        </w:tc>
      </w:tr>
      <w:tr w:rsidR="008D134F" w:rsidTr="008D134F">
        <w:tc>
          <w:tcPr>
            <w:tcW w:w="2614" w:type="dxa"/>
          </w:tcPr>
          <w:p w:rsidR="008D134F" w:rsidRDefault="008D134F">
            <w:r>
              <w:t>District</w:t>
            </w:r>
          </w:p>
        </w:tc>
        <w:tc>
          <w:tcPr>
            <w:tcW w:w="2614" w:type="dxa"/>
          </w:tcPr>
          <w:p w:rsidR="008D134F" w:rsidRPr="00341764" w:rsidRDefault="008D134F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8D134F" w:rsidRDefault="008D134F">
            <w:r>
              <w:t>Circuit</w:t>
            </w:r>
          </w:p>
        </w:tc>
        <w:tc>
          <w:tcPr>
            <w:tcW w:w="2614" w:type="dxa"/>
          </w:tcPr>
          <w:p w:rsidR="008D134F" w:rsidRDefault="008D134F"/>
        </w:tc>
      </w:tr>
      <w:tr w:rsidR="008D134F" w:rsidTr="008D134F">
        <w:tc>
          <w:tcPr>
            <w:tcW w:w="2614" w:type="dxa"/>
          </w:tcPr>
          <w:p w:rsidR="008D134F" w:rsidRDefault="008D134F" w:rsidP="008D134F">
            <w:r>
              <w:t>Name of Circuit manager</w:t>
            </w:r>
          </w:p>
        </w:tc>
        <w:tc>
          <w:tcPr>
            <w:tcW w:w="2614" w:type="dxa"/>
          </w:tcPr>
          <w:p w:rsidR="008D134F" w:rsidRPr="00341764" w:rsidRDefault="008D134F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8D134F" w:rsidRDefault="008D134F">
            <w:r>
              <w:t>Contact number of circuit manager</w:t>
            </w:r>
          </w:p>
        </w:tc>
        <w:tc>
          <w:tcPr>
            <w:tcW w:w="2614" w:type="dxa"/>
          </w:tcPr>
          <w:p w:rsidR="008D134F" w:rsidRDefault="008D134F"/>
        </w:tc>
      </w:tr>
      <w:tr w:rsidR="00341764" w:rsidTr="008D134F">
        <w:tc>
          <w:tcPr>
            <w:tcW w:w="2614" w:type="dxa"/>
          </w:tcPr>
          <w:p w:rsidR="00341764" w:rsidRDefault="00341764" w:rsidP="008D134F">
            <w:r>
              <w:t>Date of incident</w:t>
            </w:r>
          </w:p>
        </w:tc>
        <w:tc>
          <w:tcPr>
            <w:tcW w:w="2614" w:type="dxa"/>
          </w:tcPr>
          <w:p w:rsidR="00341764" w:rsidRPr="00341764" w:rsidRDefault="00341764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341764" w:rsidRDefault="00341764">
            <w:r>
              <w:t>Place of incident</w:t>
            </w:r>
          </w:p>
        </w:tc>
        <w:tc>
          <w:tcPr>
            <w:tcW w:w="2614" w:type="dxa"/>
          </w:tcPr>
          <w:p w:rsidR="00341764" w:rsidRDefault="00341764"/>
        </w:tc>
      </w:tr>
    </w:tbl>
    <w:p w:rsidR="008D134F" w:rsidRDefault="008D134F"/>
    <w:p w:rsidR="008D134F" w:rsidRPr="00036A19" w:rsidRDefault="008D134F">
      <w:pPr>
        <w:rPr>
          <w:b/>
          <w:sz w:val="24"/>
          <w:szCs w:val="24"/>
        </w:rPr>
      </w:pPr>
      <w:r w:rsidRPr="00036A19">
        <w:rPr>
          <w:b/>
          <w:sz w:val="24"/>
          <w:szCs w:val="24"/>
        </w:rPr>
        <w:t>Type of incident (indicate with “X”)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643"/>
        <w:gridCol w:w="4757"/>
        <w:gridCol w:w="471"/>
      </w:tblGrid>
      <w:tr w:rsidR="00ED7953" w:rsidRPr="00036A19" w:rsidTr="00487754">
        <w:tc>
          <w:tcPr>
            <w:tcW w:w="10456" w:type="dxa"/>
            <w:gridSpan w:val="4"/>
          </w:tcPr>
          <w:p w:rsidR="00ED7953" w:rsidRPr="00036A19" w:rsidRDefault="00ED7953">
            <w:pPr>
              <w:rPr>
                <w:b/>
                <w:sz w:val="24"/>
                <w:szCs w:val="24"/>
              </w:rPr>
            </w:pPr>
            <w:r w:rsidRPr="00036A19">
              <w:rPr>
                <w:b/>
                <w:sz w:val="24"/>
                <w:szCs w:val="24"/>
              </w:rPr>
              <w:t>Injury to or death of learner</w:t>
            </w:r>
            <w:r w:rsidR="00036A19" w:rsidRPr="00036A19">
              <w:rPr>
                <w:b/>
                <w:sz w:val="24"/>
                <w:szCs w:val="24"/>
              </w:rPr>
              <w:t>, educator or admin staff</w:t>
            </w:r>
            <w:r w:rsidRPr="00036A19">
              <w:rPr>
                <w:b/>
                <w:sz w:val="24"/>
                <w:szCs w:val="24"/>
              </w:rPr>
              <w:t xml:space="preserve"> due to:</w:t>
            </w:r>
          </w:p>
        </w:tc>
      </w:tr>
      <w:tr w:rsidR="008D134F" w:rsidTr="008D134F">
        <w:tc>
          <w:tcPr>
            <w:tcW w:w="4585" w:type="dxa"/>
          </w:tcPr>
          <w:p w:rsidR="008D134F" w:rsidRDefault="00ED7953">
            <w:r>
              <w:t>Assault by other learner/s</w:t>
            </w:r>
          </w:p>
        </w:tc>
        <w:tc>
          <w:tcPr>
            <w:tcW w:w="643" w:type="dxa"/>
          </w:tcPr>
          <w:p w:rsidR="008D134F" w:rsidRDefault="008D134F"/>
        </w:tc>
        <w:tc>
          <w:tcPr>
            <w:tcW w:w="4757" w:type="dxa"/>
          </w:tcPr>
          <w:p w:rsidR="008D134F" w:rsidRDefault="00ED7953" w:rsidP="00ED7953">
            <w:r>
              <w:t>Assault by educator</w:t>
            </w:r>
            <w:r w:rsidR="00341764">
              <w:t>/s</w:t>
            </w:r>
            <w:r>
              <w:t xml:space="preserve"> (corporal punishment)</w:t>
            </w:r>
          </w:p>
        </w:tc>
        <w:tc>
          <w:tcPr>
            <w:tcW w:w="471" w:type="dxa"/>
          </w:tcPr>
          <w:p w:rsidR="008D134F" w:rsidRDefault="008D134F"/>
        </w:tc>
      </w:tr>
      <w:tr w:rsidR="008D134F" w:rsidTr="008D134F">
        <w:tc>
          <w:tcPr>
            <w:tcW w:w="4585" w:type="dxa"/>
          </w:tcPr>
          <w:p w:rsidR="008D134F" w:rsidRDefault="00ED7953">
            <w:r>
              <w:t>Assault by any other person</w:t>
            </w:r>
            <w:r w:rsidR="00341764">
              <w:t>/s</w:t>
            </w:r>
          </w:p>
        </w:tc>
        <w:tc>
          <w:tcPr>
            <w:tcW w:w="643" w:type="dxa"/>
          </w:tcPr>
          <w:p w:rsidR="008D134F" w:rsidRDefault="008D134F"/>
        </w:tc>
        <w:tc>
          <w:tcPr>
            <w:tcW w:w="4757" w:type="dxa"/>
          </w:tcPr>
          <w:p w:rsidR="008D134F" w:rsidRDefault="00ED7953">
            <w:r>
              <w:t>Vehicle accident</w:t>
            </w:r>
          </w:p>
        </w:tc>
        <w:tc>
          <w:tcPr>
            <w:tcW w:w="471" w:type="dxa"/>
          </w:tcPr>
          <w:p w:rsidR="008D134F" w:rsidRDefault="008D134F"/>
        </w:tc>
      </w:tr>
      <w:tr w:rsidR="00F1191B" w:rsidTr="008D134F">
        <w:tc>
          <w:tcPr>
            <w:tcW w:w="4585" w:type="dxa"/>
          </w:tcPr>
          <w:p w:rsidR="00F1191B" w:rsidRDefault="00F1191B">
            <w:r>
              <w:t>Any other occurence</w:t>
            </w:r>
          </w:p>
        </w:tc>
        <w:tc>
          <w:tcPr>
            <w:tcW w:w="643" w:type="dxa"/>
          </w:tcPr>
          <w:p w:rsidR="00F1191B" w:rsidRDefault="00F1191B"/>
        </w:tc>
        <w:tc>
          <w:tcPr>
            <w:tcW w:w="4757" w:type="dxa"/>
          </w:tcPr>
          <w:p w:rsidR="00F1191B" w:rsidRDefault="00F1191B"/>
        </w:tc>
        <w:tc>
          <w:tcPr>
            <w:tcW w:w="471" w:type="dxa"/>
          </w:tcPr>
          <w:p w:rsidR="00F1191B" w:rsidRDefault="00F1191B"/>
        </w:tc>
      </w:tr>
      <w:tr w:rsidR="00ED7953" w:rsidRPr="00036A19" w:rsidTr="00E61854">
        <w:tc>
          <w:tcPr>
            <w:tcW w:w="10456" w:type="dxa"/>
            <w:gridSpan w:val="4"/>
          </w:tcPr>
          <w:p w:rsidR="00ED7953" w:rsidRPr="00036A19" w:rsidRDefault="00ED7953">
            <w:pPr>
              <w:rPr>
                <w:b/>
                <w:sz w:val="24"/>
                <w:szCs w:val="24"/>
              </w:rPr>
            </w:pPr>
            <w:r w:rsidRPr="00036A19">
              <w:rPr>
                <w:b/>
                <w:sz w:val="24"/>
                <w:szCs w:val="24"/>
              </w:rPr>
              <w:t xml:space="preserve">Damage to or destruction of government property (buildings, vehicles, </w:t>
            </w:r>
            <w:r w:rsidR="00036A19" w:rsidRPr="00036A19">
              <w:rPr>
                <w:b/>
                <w:sz w:val="24"/>
                <w:szCs w:val="24"/>
              </w:rPr>
              <w:t xml:space="preserve">equipment, LTSM, </w:t>
            </w:r>
            <w:r w:rsidRPr="00036A19">
              <w:rPr>
                <w:b/>
                <w:sz w:val="24"/>
                <w:szCs w:val="24"/>
              </w:rPr>
              <w:t>etc.) due to</w:t>
            </w:r>
            <w:r w:rsidR="00341764" w:rsidRPr="00036A19">
              <w:rPr>
                <w:b/>
                <w:sz w:val="24"/>
                <w:szCs w:val="24"/>
              </w:rPr>
              <w:t>:</w:t>
            </w:r>
          </w:p>
        </w:tc>
      </w:tr>
      <w:tr w:rsidR="008D134F" w:rsidTr="008D134F">
        <w:tc>
          <w:tcPr>
            <w:tcW w:w="4585" w:type="dxa"/>
          </w:tcPr>
          <w:p w:rsidR="008D134F" w:rsidRDefault="00567ECF">
            <w:r>
              <w:t xml:space="preserve">Natural / </w:t>
            </w:r>
            <w:r w:rsidR="00ED7953">
              <w:t xml:space="preserve">Weather phenomenon </w:t>
            </w:r>
          </w:p>
        </w:tc>
        <w:tc>
          <w:tcPr>
            <w:tcW w:w="643" w:type="dxa"/>
          </w:tcPr>
          <w:p w:rsidR="008D134F" w:rsidRDefault="008D134F"/>
        </w:tc>
        <w:tc>
          <w:tcPr>
            <w:tcW w:w="4757" w:type="dxa"/>
          </w:tcPr>
          <w:p w:rsidR="008D134F" w:rsidRDefault="00ED7953" w:rsidP="00ED7953">
            <w:r>
              <w:t>Action by community</w:t>
            </w:r>
          </w:p>
        </w:tc>
        <w:tc>
          <w:tcPr>
            <w:tcW w:w="471" w:type="dxa"/>
          </w:tcPr>
          <w:p w:rsidR="008D134F" w:rsidRDefault="008D134F"/>
        </w:tc>
      </w:tr>
      <w:tr w:rsidR="008D134F" w:rsidTr="008D134F">
        <w:tc>
          <w:tcPr>
            <w:tcW w:w="4585" w:type="dxa"/>
          </w:tcPr>
          <w:p w:rsidR="008D134F" w:rsidRDefault="00ED7953">
            <w:r>
              <w:t>Actions of learner</w:t>
            </w:r>
            <w:r w:rsidR="00341764">
              <w:t>/</w:t>
            </w:r>
            <w:r>
              <w:t>s</w:t>
            </w:r>
          </w:p>
        </w:tc>
        <w:tc>
          <w:tcPr>
            <w:tcW w:w="643" w:type="dxa"/>
          </w:tcPr>
          <w:p w:rsidR="008D134F" w:rsidRDefault="008D134F"/>
        </w:tc>
        <w:tc>
          <w:tcPr>
            <w:tcW w:w="4757" w:type="dxa"/>
          </w:tcPr>
          <w:p w:rsidR="008D134F" w:rsidRDefault="00ED7953">
            <w:r>
              <w:t>Action of educator</w:t>
            </w:r>
            <w:r w:rsidR="00341764">
              <w:t>/</w:t>
            </w:r>
            <w:r>
              <w:t>s</w:t>
            </w:r>
          </w:p>
        </w:tc>
        <w:tc>
          <w:tcPr>
            <w:tcW w:w="471" w:type="dxa"/>
          </w:tcPr>
          <w:p w:rsidR="008D134F" w:rsidRDefault="008D134F"/>
        </w:tc>
      </w:tr>
      <w:tr w:rsidR="00ED7953" w:rsidRPr="00036A19" w:rsidTr="00DB2F4C">
        <w:tc>
          <w:tcPr>
            <w:tcW w:w="10456" w:type="dxa"/>
            <w:gridSpan w:val="4"/>
          </w:tcPr>
          <w:p w:rsidR="00ED7953" w:rsidRPr="00036A19" w:rsidRDefault="00ED7953">
            <w:pPr>
              <w:rPr>
                <w:b/>
                <w:sz w:val="24"/>
                <w:szCs w:val="24"/>
              </w:rPr>
            </w:pPr>
            <w:r w:rsidRPr="00036A19">
              <w:rPr>
                <w:b/>
                <w:sz w:val="24"/>
                <w:szCs w:val="24"/>
              </w:rPr>
              <w:t>Protest action by</w:t>
            </w:r>
            <w:r w:rsidR="00341764" w:rsidRPr="00036A19">
              <w:rPr>
                <w:b/>
                <w:sz w:val="24"/>
                <w:szCs w:val="24"/>
              </w:rPr>
              <w:t>:</w:t>
            </w:r>
            <w:r w:rsidRPr="00036A1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D7953" w:rsidTr="008D134F">
        <w:tc>
          <w:tcPr>
            <w:tcW w:w="4585" w:type="dxa"/>
          </w:tcPr>
          <w:p w:rsidR="00ED7953" w:rsidRDefault="00341764">
            <w:r>
              <w:t xml:space="preserve">Learner/s </w:t>
            </w:r>
          </w:p>
        </w:tc>
        <w:tc>
          <w:tcPr>
            <w:tcW w:w="643" w:type="dxa"/>
          </w:tcPr>
          <w:p w:rsidR="00ED7953" w:rsidRDefault="00ED7953"/>
        </w:tc>
        <w:tc>
          <w:tcPr>
            <w:tcW w:w="4757" w:type="dxa"/>
          </w:tcPr>
          <w:p w:rsidR="00ED7953" w:rsidRDefault="00341764">
            <w:r>
              <w:t>Educator/s</w:t>
            </w:r>
          </w:p>
        </w:tc>
        <w:tc>
          <w:tcPr>
            <w:tcW w:w="471" w:type="dxa"/>
          </w:tcPr>
          <w:p w:rsidR="00ED7953" w:rsidRDefault="00ED7953"/>
        </w:tc>
      </w:tr>
      <w:tr w:rsidR="00341764" w:rsidTr="008D134F">
        <w:tc>
          <w:tcPr>
            <w:tcW w:w="4585" w:type="dxa"/>
          </w:tcPr>
          <w:p w:rsidR="00341764" w:rsidRDefault="00341764">
            <w:r>
              <w:t>Community</w:t>
            </w:r>
          </w:p>
        </w:tc>
        <w:tc>
          <w:tcPr>
            <w:tcW w:w="643" w:type="dxa"/>
          </w:tcPr>
          <w:p w:rsidR="00341764" w:rsidRDefault="00341764"/>
        </w:tc>
        <w:tc>
          <w:tcPr>
            <w:tcW w:w="4757" w:type="dxa"/>
          </w:tcPr>
          <w:p w:rsidR="00341764" w:rsidRDefault="00341764"/>
        </w:tc>
        <w:tc>
          <w:tcPr>
            <w:tcW w:w="471" w:type="dxa"/>
          </w:tcPr>
          <w:p w:rsidR="00341764" w:rsidRDefault="00341764"/>
        </w:tc>
      </w:tr>
      <w:tr w:rsidR="005B5D34" w:rsidTr="008D134F">
        <w:tc>
          <w:tcPr>
            <w:tcW w:w="4585" w:type="dxa"/>
          </w:tcPr>
          <w:p w:rsidR="005B5D34" w:rsidRDefault="005B5D34">
            <w:r w:rsidRPr="00567ECF">
              <w:rPr>
                <w:b/>
                <w:sz w:val="24"/>
                <w:szCs w:val="24"/>
              </w:rPr>
              <w:t>Criminal activity</w:t>
            </w:r>
          </w:p>
        </w:tc>
        <w:tc>
          <w:tcPr>
            <w:tcW w:w="643" w:type="dxa"/>
          </w:tcPr>
          <w:p w:rsidR="005B5D34" w:rsidRDefault="005B5D34"/>
        </w:tc>
        <w:tc>
          <w:tcPr>
            <w:tcW w:w="4757" w:type="dxa"/>
          </w:tcPr>
          <w:p w:rsidR="005B5D34" w:rsidRDefault="005B5D34" w:rsidP="005B5D34">
            <w:r>
              <w:rPr>
                <w:b/>
              </w:rPr>
              <w:t xml:space="preserve">Other </w:t>
            </w:r>
          </w:p>
        </w:tc>
        <w:tc>
          <w:tcPr>
            <w:tcW w:w="471" w:type="dxa"/>
          </w:tcPr>
          <w:p w:rsidR="005B5D34" w:rsidRDefault="005B5D34"/>
        </w:tc>
      </w:tr>
    </w:tbl>
    <w:p w:rsidR="00341764" w:rsidRPr="00036A19" w:rsidRDefault="00341764">
      <w:pPr>
        <w:rPr>
          <w:b/>
          <w:sz w:val="24"/>
          <w:szCs w:val="24"/>
        </w:rPr>
      </w:pPr>
      <w:r w:rsidRPr="00036A19">
        <w:rPr>
          <w:b/>
          <w:sz w:val="24"/>
          <w:szCs w:val="24"/>
        </w:rPr>
        <w:t xml:space="preserve">Short </w:t>
      </w:r>
      <w:r w:rsidR="00567ECF">
        <w:rPr>
          <w:b/>
          <w:sz w:val="24"/>
          <w:szCs w:val="24"/>
        </w:rPr>
        <w:t xml:space="preserve">and concise </w:t>
      </w:r>
      <w:r w:rsidRPr="00036A19">
        <w:rPr>
          <w:b/>
          <w:sz w:val="24"/>
          <w:szCs w:val="24"/>
        </w:rPr>
        <w:t>description of incident (attach separate page if enough space is not provided)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1764" w:rsidTr="00341764">
        <w:tc>
          <w:tcPr>
            <w:tcW w:w="10456" w:type="dxa"/>
          </w:tcPr>
          <w:p w:rsidR="00341764" w:rsidRDefault="00341764" w:rsidP="00341764">
            <w:pPr>
              <w:spacing w:line="480" w:lineRule="auto"/>
            </w:pPr>
          </w:p>
          <w:p w:rsidR="00341764" w:rsidRDefault="00341764" w:rsidP="00341764">
            <w:pPr>
              <w:spacing w:line="48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41764" w:rsidRDefault="00341764"/>
    <w:p w:rsidR="008D134F" w:rsidRDefault="00341764">
      <w:r>
        <w:t>Name of compiler of report</w:t>
      </w:r>
      <w:r>
        <w:tab/>
        <w:t xml:space="preserve">: </w:t>
      </w:r>
      <w:r>
        <w:tab/>
        <w:t>………………………………………………………</w:t>
      </w:r>
      <w:r w:rsidR="005B5D34">
        <w:t>Contact Number</w:t>
      </w:r>
      <w:r>
        <w:t>……………………………………</w:t>
      </w:r>
    </w:p>
    <w:p w:rsidR="00341764" w:rsidRDefault="00341764">
      <w:r>
        <w:t>Signature of compiler</w:t>
      </w:r>
      <w:proofErr w:type="gramStart"/>
      <w:r>
        <w:tab/>
      </w:r>
      <w:r>
        <w:tab/>
        <w:t>:</w:t>
      </w:r>
      <w:r>
        <w:tab/>
        <w:t>……………………………………………………………………………………………</w:t>
      </w:r>
      <w:proofErr w:type="gramEnd"/>
    </w:p>
    <w:p w:rsidR="00341764" w:rsidRDefault="00341764">
      <w:r>
        <w:t>Date</w:t>
      </w:r>
      <w:r>
        <w:tab/>
      </w:r>
      <w:r>
        <w:tab/>
      </w:r>
      <w:proofErr w:type="gramStart"/>
      <w:r>
        <w:tab/>
      </w:r>
      <w:r>
        <w:tab/>
        <w:t>:</w:t>
      </w:r>
      <w:r>
        <w:tab/>
        <w:t>…………………………………………………………………………………………..</w:t>
      </w:r>
      <w:proofErr w:type="gramEnd"/>
    </w:p>
    <w:p w:rsidR="00036A19" w:rsidRDefault="00036A19" w:rsidP="00A31F9D">
      <w:pPr>
        <w:pStyle w:val="ListParagraph"/>
        <w:spacing w:after="0"/>
        <w:ind w:left="0"/>
        <w:jc w:val="both"/>
      </w:pPr>
      <w:r w:rsidRPr="00A31F9D">
        <w:rPr>
          <w:rFonts w:asciiTheme="minorHAnsi" w:hAnsiTheme="minorHAnsi" w:cstheme="minorHAnsi"/>
          <w:b/>
          <w:sz w:val="28"/>
          <w:szCs w:val="28"/>
        </w:rPr>
        <w:t>Fax</w:t>
      </w:r>
      <w:r w:rsidR="00A31F9D" w:rsidRPr="00A31F9D">
        <w:rPr>
          <w:rFonts w:asciiTheme="minorHAnsi" w:hAnsiTheme="minorHAnsi" w:cstheme="minorHAnsi"/>
          <w:b/>
          <w:sz w:val="28"/>
          <w:szCs w:val="28"/>
        </w:rPr>
        <w:t xml:space="preserve"> 086 661 7947</w:t>
      </w:r>
      <w:r w:rsidR="00A31F9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31F9D">
        <w:rPr>
          <w:rFonts w:asciiTheme="minorHAnsi" w:hAnsiTheme="minorHAnsi" w:cstheme="minorHAnsi"/>
          <w:b/>
          <w:sz w:val="28"/>
          <w:szCs w:val="28"/>
        </w:rPr>
        <w:t>or email</w:t>
      </w:r>
      <w:r w:rsidRPr="00036A19">
        <w:rPr>
          <w:b/>
          <w:sz w:val="28"/>
          <w:szCs w:val="28"/>
        </w:rPr>
        <w:t xml:space="preserve"> to </w:t>
      </w:r>
      <w:r w:rsidR="005B5D34">
        <w:rPr>
          <w:b/>
          <w:sz w:val="28"/>
          <w:szCs w:val="28"/>
        </w:rPr>
        <w:t>rir@ecdoe.gov.za</w:t>
      </w:r>
    </w:p>
    <w:sectPr w:rsidR="00036A19" w:rsidSect="00F56201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4F"/>
    <w:rsid w:val="00002E6D"/>
    <w:rsid w:val="000150BB"/>
    <w:rsid w:val="00016036"/>
    <w:rsid w:val="000209BC"/>
    <w:rsid w:val="00027C66"/>
    <w:rsid w:val="00036A19"/>
    <w:rsid w:val="00044206"/>
    <w:rsid w:val="0004564E"/>
    <w:rsid w:val="0004705A"/>
    <w:rsid w:val="00074D04"/>
    <w:rsid w:val="000818B2"/>
    <w:rsid w:val="00097BF9"/>
    <w:rsid w:val="000C0FA2"/>
    <w:rsid w:val="000E07B7"/>
    <w:rsid w:val="000E2D8F"/>
    <w:rsid w:val="001254C9"/>
    <w:rsid w:val="00133525"/>
    <w:rsid w:val="001425A2"/>
    <w:rsid w:val="001843CD"/>
    <w:rsid w:val="001A1039"/>
    <w:rsid w:val="001A2E47"/>
    <w:rsid w:val="001F0A9B"/>
    <w:rsid w:val="001F5D4D"/>
    <w:rsid w:val="00204756"/>
    <w:rsid w:val="00210A4A"/>
    <w:rsid w:val="00220619"/>
    <w:rsid w:val="002277DF"/>
    <w:rsid w:val="00227D20"/>
    <w:rsid w:val="00260E20"/>
    <w:rsid w:val="00286480"/>
    <w:rsid w:val="002C60A2"/>
    <w:rsid w:val="002C64CF"/>
    <w:rsid w:val="002C7D77"/>
    <w:rsid w:val="002D224B"/>
    <w:rsid w:val="002E338F"/>
    <w:rsid w:val="002F337D"/>
    <w:rsid w:val="002F3A40"/>
    <w:rsid w:val="00304781"/>
    <w:rsid w:val="00341764"/>
    <w:rsid w:val="00385389"/>
    <w:rsid w:val="003855D4"/>
    <w:rsid w:val="003D23FD"/>
    <w:rsid w:val="003D3531"/>
    <w:rsid w:val="003E0273"/>
    <w:rsid w:val="0040413D"/>
    <w:rsid w:val="00420300"/>
    <w:rsid w:val="00426DE3"/>
    <w:rsid w:val="00477C2C"/>
    <w:rsid w:val="004815F9"/>
    <w:rsid w:val="004C201C"/>
    <w:rsid w:val="004C6191"/>
    <w:rsid w:val="004C7599"/>
    <w:rsid w:val="004D330F"/>
    <w:rsid w:val="004D4356"/>
    <w:rsid w:val="004E0011"/>
    <w:rsid w:val="005147CF"/>
    <w:rsid w:val="00540B87"/>
    <w:rsid w:val="00542354"/>
    <w:rsid w:val="00554795"/>
    <w:rsid w:val="005639B7"/>
    <w:rsid w:val="005651F5"/>
    <w:rsid w:val="00567ECF"/>
    <w:rsid w:val="00591D83"/>
    <w:rsid w:val="005B1B12"/>
    <w:rsid w:val="005B5D34"/>
    <w:rsid w:val="005D0205"/>
    <w:rsid w:val="005D245E"/>
    <w:rsid w:val="005D5E86"/>
    <w:rsid w:val="005F5668"/>
    <w:rsid w:val="006434D8"/>
    <w:rsid w:val="00646F48"/>
    <w:rsid w:val="00654F2A"/>
    <w:rsid w:val="00655553"/>
    <w:rsid w:val="006B4581"/>
    <w:rsid w:val="006C6805"/>
    <w:rsid w:val="006D4032"/>
    <w:rsid w:val="006E647B"/>
    <w:rsid w:val="006F287E"/>
    <w:rsid w:val="00750C8F"/>
    <w:rsid w:val="00752561"/>
    <w:rsid w:val="0077780B"/>
    <w:rsid w:val="00784F65"/>
    <w:rsid w:val="007A1490"/>
    <w:rsid w:val="007C0A9B"/>
    <w:rsid w:val="007C69AE"/>
    <w:rsid w:val="007E2E62"/>
    <w:rsid w:val="00823899"/>
    <w:rsid w:val="00823A72"/>
    <w:rsid w:val="00831688"/>
    <w:rsid w:val="00833134"/>
    <w:rsid w:val="00837F83"/>
    <w:rsid w:val="00855353"/>
    <w:rsid w:val="00866221"/>
    <w:rsid w:val="00882A21"/>
    <w:rsid w:val="00884120"/>
    <w:rsid w:val="008841AD"/>
    <w:rsid w:val="008B5F44"/>
    <w:rsid w:val="008B71C4"/>
    <w:rsid w:val="008D134F"/>
    <w:rsid w:val="008E31E9"/>
    <w:rsid w:val="008E36C5"/>
    <w:rsid w:val="008F6939"/>
    <w:rsid w:val="00913091"/>
    <w:rsid w:val="00942433"/>
    <w:rsid w:val="00947275"/>
    <w:rsid w:val="0095047A"/>
    <w:rsid w:val="00965373"/>
    <w:rsid w:val="00995077"/>
    <w:rsid w:val="009A16C4"/>
    <w:rsid w:val="009F0C37"/>
    <w:rsid w:val="00A044C0"/>
    <w:rsid w:val="00A31F9D"/>
    <w:rsid w:val="00A4556D"/>
    <w:rsid w:val="00A8562F"/>
    <w:rsid w:val="00A93AFA"/>
    <w:rsid w:val="00AC69A5"/>
    <w:rsid w:val="00AF115A"/>
    <w:rsid w:val="00B00EFE"/>
    <w:rsid w:val="00B10322"/>
    <w:rsid w:val="00B46811"/>
    <w:rsid w:val="00B77B05"/>
    <w:rsid w:val="00B8044E"/>
    <w:rsid w:val="00BB1E50"/>
    <w:rsid w:val="00BB44C9"/>
    <w:rsid w:val="00C07F59"/>
    <w:rsid w:val="00C40EF4"/>
    <w:rsid w:val="00C53908"/>
    <w:rsid w:val="00C57973"/>
    <w:rsid w:val="00C6708C"/>
    <w:rsid w:val="00C778E1"/>
    <w:rsid w:val="00C82766"/>
    <w:rsid w:val="00C93F2E"/>
    <w:rsid w:val="00C9478C"/>
    <w:rsid w:val="00CA5D60"/>
    <w:rsid w:val="00CD6351"/>
    <w:rsid w:val="00CF35C8"/>
    <w:rsid w:val="00D34CB4"/>
    <w:rsid w:val="00D3523D"/>
    <w:rsid w:val="00D3620F"/>
    <w:rsid w:val="00D46EB3"/>
    <w:rsid w:val="00D50591"/>
    <w:rsid w:val="00D64581"/>
    <w:rsid w:val="00D910C5"/>
    <w:rsid w:val="00DA7C4C"/>
    <w:rsid w:val="00DB09CC"/>
    <w:rsid w:val="00DD476C"/>
    <w:rsid w:val="00E22E16"/>
    <w:rsid w:val="00E2513C"/>
    <w:rsid w:val="00E27693"/>
    <w:rsid w:val="00E45CF7"/>
    <w:rsid w:val="00E67392"/>
    <w:rsid w:val="00E800CF"/>
    <w:rsid w:val="00E84DE5"/>
    <w:rsid w:val="00EB2C41"/>
    <w:rsid w:val="00EB6872"/>
    <w:rsid w:val="00EC4B67"/>
    <w:rsid w:val="00ED332E"/>
    <w:rsid w:val="00ED7953"/>
    <w:rsid w:val="00F1191B"/>
    <w:rsid w:val="00F260F3"/>
    <w:rsid w:val="00F35C6C"/>
    <w:rsid w:val="00F5062A"/>
    <w:rsid w:val="00F56201"/>
    <w:rsid w:val="00F65E21"/>
    <w:rsid w:val="00F80030"/>
    <w:rsid w:val="00F844DE"/>
    <w:rsid w:val="00FD3414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85DBB9-5EE4-4318-9E61-B5FEECB8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F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Drik Greeff</cp:lastModifiedBy>
  <cp:revision>2</cp:revision>
  <cp:lastPrinted>2017-07-26T14:37:00Z</cp:lastPrinted>
  <dcterms:created xsi:type="dcterms:W3CDTF">2017-10-06T13:33:00Z</dcterms:created>
  <dcterms:modified xsi:type="dcterms:W3CDTF">2017-10-06T13:33:00Z</dcterms:modified>
</cp:coreProperties>
</file>