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1A" w:rsidRDefault="001230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ENGLISH HOME LANGUAGE LESSON PLANS</w:t>
      </w:r>
    </w:p>
    <w:p w:rsidR="0012307E" w:rsidRDefault="001230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12</w:t>
      </w:r>
    </w:p>
    <w:p w:rsidR="0012307E" w:rsidRDefault="001230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TERM 1 – WEEK 6</w:t>
      </w:r>
    </w:p>
    <w:p w:rsidR="0012307E" w:rsidRDefault="001230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DURATION: 1HOUR</w:t>
      </w:r>
    </w:p>
    <w:p w:rsidR="0012307E" w:rsidRDefault="0012307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PARTS OF SPEECH</w:t>
      </w:r>
    </w:p>
    <w:tbl>
      <w:tblPr>
        <w:tblStyle w:val="TableGrid"/>
        <w:tblW w:w="0" w:type="auto"/>
        <w:tblLook w:val="04A0"/>
      </w:tblPr>
      <w:tblGrid>
        <w:gridCol w:w="3294"/>
        <w:gridCol w:w="4044"/>
        <w:gridCol w:w="2976"/>
        <w:gridCol w:w="2862"/>
      </w:tblGrid>
      <w:tr w:rsidR="0012307E" w:rsidTr="00095767">
        <w:tc>
          <w:tcPr>
            <w:tcW w:w="3294" w:type="dxa"/>
          </w:tcPr>
          <w:p w:rsidR="0012307E" w:rsidRDefault="0012307E" w:rsidP="001230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LO’s, ASS’s and Sub-Skills</w:t>
            </w:r>
          </w:p>
        </w:tc>
        <w:tc>
          <w:tcPr>
            <w:tcW w:w="4044" w:type="dxa"/>
          </w:tcPr>
          <w:p w:rsidR="0012307E" w:rsidRDefault="0012307E" w:rsidP="001230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Teaching and Learning activities</w:t>
            </w:r>
          </w:p>
        </w:tc>
        <w:tc>
          <w:tcPr>
            <w:tcW w:w="2976" w:type="dxa"/>
          </w:tcPr>
          <w:p w:rsidR="0012307E" w:rsidRDefault="0012307E" w:rsidP="001230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produced</w:t>
            </w:r>
          </w:p>
        </w:tc>
        <w:tc>
          <w:tcPr>
            <w:tcW w:w="2862" w:type="dxa"/>
          </w:tcPr>
          <w:p w:rsidR="0012307E" w:rsidRDefault="0012307E" w:rsidP="0012307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Assessment methods + tools</w:t>
            </w: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LO4 SS2 SS2.1</w:t>
            </w: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2307E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Learners are asked to give a compound sentence that should contain the following parts of speech:</w:t>
            </w:r>
          </w:p>
          <w:p w:rsidR="0012307E" w:rsidRDefault="0012307E" w:rsidP="001230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Noun</w:t>
            </w:r>
          </w:p>
          <w:p w:rsidR="0012307E" w:rsidRDefault="0012307E" w:rsidP="001230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Verb</w:t>
            </w:r>
          </w:p>
          <w:p w:rsidR="0012307E" w:rsidRDefault="0012307E" w:rsidP="001230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Adverb</w:t>
            </w:r>
          </w:p>
          <w:p w:rsidR="0012307E" w:rsidRDefault="0012307E" w:rsidP="0012307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Adjective</w:t>
            </w:r>
          </w:p>
          <w:p w:rsidR="0012307E" w:rsidRDefault="0012307E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Educator tasks the learners the actual use of the parts of speech in language and communication</w:t>
            </w:r>
          </w:p>
          <w:p w:rsidR="0012307E" w:rsidRDefault="0012307E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95767" w:rsidRDefault="00095767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Educator explains to the learners the different types of nouns, pronouns, adverbs and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adjectives</w:t>
            </w:r>
          </w:p>
          <w:p w:rsidR="00095767" w:rsidRDefault="00095767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95767" w:rsidRDefault="00095767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 magazine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articles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rich in adjectives is presented to the learners. </w:t>
            </w:r>
          </w:p>
          <w:p w:rsidR="00095767" w:rsidRDefault="00095767" w:rsidP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Learners are to identify all the adjectives they find from the presented text and classify them into: </w:t>
            </w:r>
          </w:p>
          <w:p w:rsidR="00095767" w:rsidRDefault="00095767" w:rsidP="00095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Different kinds, e.g. descriptive or demonstrative adjectives etc.</w:t>
            </w:r>
          </w:p>
          <w:p w:rsidR="00095767" w:rsidRDefault="00095767" w:rsidP="00095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Those formed by adding suffix or prefixes</w:t>
            </w:r>
          </w:p>
          <w:p w:rsidR="00095767" w:rsidRDefault="00095767" w:rsidP="00095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Comparative and </w:t>
            </w:r>
          </w:p>
          <w:p w:rsidR="00095767" w:rsidRDefault="00095767" w:rsidP="0009576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Superlative</w:t>
            </w:r>
          </w:p>
          <w:p w:rsidR="00095767" w:rsidRDefault="00095767" w:rsidP="000957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Learners are then required to use these adjectives in paragraphs where they describe themselves.</w:t>
            </w:r>
          </w:p>
          <w:p w:rsidR="00095767" w:rsidRDefault="00095767" w:rsidP="000957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95767" w:rsidRPr="00095767" w:rsidRDefault="00095767" w:rsidP="000957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Educator designs a Cloze Procedure exercise wherein the </w:t>
            </w:r>
            <w:r w:rsidRPr="0009576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A1A12">
              <w:rPr>
                <w:rFonts w:ascii="Comic Sans MS" w:hAnsi="Comic Sans MS"/>
                <w:b/>
                <w:sz w:val="24"/>
                <w:szCs w:val="24"/>
              </w:rPr>
              <w:t>learners are to fill in adverbs, nouns, verbs and pronouns</w:t>
            </w:r>
          </w:p>
        </w:tc>
        <w:tc>
          <w:tcPr>
            <w:tcW w:w="2976" w:type="dxa"/>
          </w:tcPr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307E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Descriptive paragraphs</w:t>
            </w: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Responses to the Cloze Procedure.</w:t>
            </w:r>
          </w:p>
        </w:tc>
        <w:tc>
          <w:tcPr>
            <w:tcW w:w="2862" w:type="dxa"/>
          </w:tcPr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A1A12" w:rsidRDefault="00FA1A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Self assessment using self assessment sheets</w:t>
            </w: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2307E" w:rsidTr="00095767">
        <w:tc>
          <w:tcPr>
            <w:tcW w:w="329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12307E" w:rsidRDefault="001230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2307E" w:rsidRDefault="0012307E">
      <w:pPr>
        <w:rPr>
          <w:rFonts w:ascii="Comic Sans MS" w:hAnsi="Comic Sans MS"/>
          <w:b/>
          <w:sz w:val="24"/>
          <w:szCs w:val="24"/>
        </w:rPr>
      </w:pPr>
    </w:p>
    <w:p w:rsidR="0012307E" w:rsidRPr="0012307E" w:rsidRDefault="0012307E">
      <w:pPr>
        <w:rPr>
          <w:rFonts w:ascii="Comic Sans MS" w:hAnsi="Comic Sans MS"/>
          <w:b/>
          <w:sz w:val="24"/>
          <w:szCs w:val="24"/>
        </w:rPr>
      </w:pPr>
    </w:p>
    <w:sectPr w:rsidR="0012307E" w:rsidRPr="0012307E" w:rsidSect="001230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BA0"/>
    <w:multiLevelType w:val="hybridMultilevel"/>
    <w:tmpl w:val="7E224DE6"/>
    <w:lvl w:ilvl="0" w:tplc="D5468F5E">
      <w:numFmt w:val="bullet"/>
      <w:lvlText w:val="-"/>
      <w:lvlJc w:val="left"/>
      <w:pPr>
        <w:ind w:left="7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07E"/>
    <w:rsid w:val="00095767"/>
    <w:rsid w:val="0012307E"/>
    <w:rsid w:val="008E3DCF"/>
    <w:rsid w:val="00E53F1A"/>
    <w:rsid w:val="00F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2009-03-13T11:35:00Z</dcterms:created>
  <dcterms:modified xsi:type="dcterms:W3CDTF">2009-03-13T11:35:00Z</dcterms:modified>
</cp:coreProperties>
</file>