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C2D35D1" w14:textId="00D64E36" w:rsidR="00C001D1" w:rsidRDefault="00215A06">
      <w:r w:rsidRPr="00D271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05E92" wp14:editId="77A0F2AA">
                <wp:simplePos x="0" y="0"/>
                <wp:positionH relativeFrom="margin">
                  <wp:posOffset>927100</wp:posOffset>
                </wp:positionH>
                <wp:positionV relativeFrom="paragraph">
                  <wp:posOffset>209550</wp:posOffset>
                </wp:positionV>
                <wp:extent cx="1765300" cy="247650"/>
                <wp:effectExtent l="0" t="0" r="0" b="0"/>
                <wp:wrapNone/>
                <wp:docPr id="14316" name="Rectangle 14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D15835" w14:textId="4103B608" w:rsidR="00215A06" w:rsidRDefault="00215A06" w:rsidP="00215A06">
                            <w:pPr>
                              <w:rPr>
                                <w:rFonts w:ascii="Arial" w:eastAsia="Gill Sans MT" w:hAnsi="Arial" w:cs="Arial"/>
                                <w:b/>
                                <w:sz w:val="28"/>
                                <w:u w:val="single" w:color="000000"/>
                              </w:rPr>
                            </w:pPr>
                            <w:r w:rsidRPr="00637BC4">
                              <w:rPr>
                                <w:rFonts w:ascii="Arial" w:eastAsia="Gill Sans MT" w:hAnsi="Arial" w:cs="Arial"/>
                                <w:b/>
                                <w:sz w:val="28"/>
                                <w:u w:val="single" w:color="000000"/>
                              </w:rPr>
                              <w:t>EASTERN CAPE</w:t>
                            </w:r>
                          </w:p>
                          <w:p w14:paraId="466B1C22" w14:textId="77777777" w:rsidR="005118FF" w:rsidRPr="00637BC4" w:rsidRDefault="005118FF" w:rsidP="00215A06">
                            <w:pPr>
                              <w:rPr>
                                <w:rFonts w:ascii="Arial" w:eastAsia="Gill Sans MT" w:hAnsi="Arial" w:cs="Arial"/>
                                <w:b/>
                                <w:sz w:val="28"/>
                                <w:u w:val="single" w:color="000000"/>
                              </w:rPr>
                            </w:pPr>
                          </w:p>
                          <w:p w14:paraId="2B31D620" w14:textId="77777777" w:rsidR="00215A06" w:rsidRPr="00637BC4" w:rsidRDefault="00215A06" w:rsidP="00215A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105E92" id="Rectangle 14316" o:spid="_x0000_s1026" style="position:absolute;left:0;text-align:left;margin-left:73pt;margin-top:16.5pt;width:13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" filled="f" stroked="f">
                <v:textbox inset="0,0,0,0">
                  <w:txbxContent>
                    <w:p w14:paraId="65D15835" w14:textId="4103B608" w:rsidR="00215A06" w:rsidRDefault="00215A06" w:rsidP="00215A06">
                      <w:pPr>
                        <w:rPr>
                          <w:rFonts w:ascii="Arial" w:eastAsia="Gill Sans MT" w:hAnsi="Arial" w:cs="Arial"/>
                          <w:b/>
                          <w:sz w:val="28"/>
                          <w:u w:val="single" w:color="000000"/>
                        </w:rPr>
                      </w:pPr>
                      <w:r w:rsidRPr="00637BC4">
                        <w:rPr>
                          <w:rFonts w:ascii="Arial" w:eastAsia="Gill Sans MT" w:hAnsi="Arial" w:cs="Arial"/>
                          <w:b/>
                          <w:sz w:val="28"/>
                          <w:u w:val="single" w:color="000000"/>
                        </w:rPr>
                        <w:t>EASTERN CAPE</w:t>
                      </w:r>
                    </w:p>
                    <w:p w14:paraId="466B1C22" w14:textId="77777777" w:rsidR="005118FF" w:rsidRPr="00637BC4" w:rsidRDefault="005118FF" w:rsidP="00215A06">
                      <w:pPr>
                        <w:rPr>
                          <w:rFonts w:ascii="Arial" w:eastAsia="Gill Sans MT" w:hAnsi="Arial" w:cs="Arial"/>
                          <w:b/>
                          <w:sz w:val="28"/>
                          <w:u w:val="single" w:color="000000"/>
                        </w:rPr>
                      </w:pPr>
                    </w:p>
                    <w:p w14:paraId="2B31D620" w14:textId="77777777" w:rsidR="00215A06" w:rsidRPr="00637BC4" w:rsidRDefault="00215A06" w:rsidP="00215A0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78B1" w:rsidRPr="00D22F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AB262" wp14:editId="2743D1C6">
                <wp:simplePos x="0" y="0"/>
                <wp:positionH relativeFrom="margin">
                  <wp:posOffset>850900</wp:posOffset>
                </wp:positionH>
                <wp:positionV relativeFrom="paragraph">
                  <wp:posOffset>0</wp:posOffset>
                </wp:positionV>
                <wp:extent cx="1320800" cy="2286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8FFDB0" w14:textId="4F16234B" w:rsidR="008378B1" w:rsidRDefault="008378B1" w:rsidP="008378B1">
                            <w:pP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37BC4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Province of the</w:t>
                            </w:r>
                          </w:p>
                          <w:p w14:paraId="1F54CA57" w14:textId="77777777" w:rsidR="00215A06" w:rsidRPr="00637BC4" w:rsidRDefault="00215A06" w:rsidP="008378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4AB262" id="Rectangle 14" o:spid="_x0000_s1027" style="position:absolute;left:0;text-align:left;margin-left:67pt;margin-top:0;width:10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" filled="f" stroked="f">
                <v:textbox inset="0,0,0,0">
                  <w:txbxContent>
                    <w:p w14:paraId="118FFDB0" w14:textId="4F16234B" w:rsidR="008378B1" w:rsidRDefault="008378B1" w:rsidP="008378B1">
                      <w:pPr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 w:rsidRPr="00637BC4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Province of the</w:t>
                      </w:r>
                    </w:p>
                    <w:p w14:paraId="1F54CA57" w14:textId="77777777" w:rsidR="00215A06" w:rsidRPr="00637BC4" w:rsidRDefault="00215A06" w:rsidP="008378B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001D1" w:rsidRPr="00195EB6">
        <w:rPr>
          <w:noProof/>
        </w:rPr>
        <w:drawing>
          <wp:anchor distT="0" distB="0" distL="114300" distR="114300" simplePos="0" relativeHeight="251659264" behindDoc="0" locked="0" layoutInCell="1" allowOverlap="1" wp14:anchorId="6B5E2446" wp14:editId="15A2737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36930" cy="715010"/>
            <wp:effectExtent l="0" t="0" r="1270" b="8890"/>
            <wp:wrapNone/>
            <wp:docPr id="749" name="Picture 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Picture 7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378B1">
        <w:tab/>
      </w:r>
      <w:r w:rsidR="008378B1">
        <w:tab/>
      </w:r>
      <w:r w:rsidR="005118FF">
        <w:tab/>
      </w:r>
      <w:r w:rsidR="005118FF">
        <w:tab/>
      </w:r>
      <w:r w:rsidR="005118FF">
        <w:tab/>
      </w:r>
      <w:r w:rsidR="005118FF">
        <w:tab/>
      </w:r>
      <w:r w:rsidR="005118FF">
        <w:tab/>
      </w:r>
    </w:p>
    <w:p w14:paraId="38831195" w14:textId="6B50AD76" w:rsidR="005118FF" w:rsidRDefault="005118FF">
      <w:r w:rsidRPr="003001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48447" wp14:editId="7DCB924B">
                <wp:simplePos x="0" y="0"/>
                <wp:positionH relativeFrom="column">
                  <wp:posOffset>882650</wp:posOffset>
                </wp:positionH>
                <wp:positionV relativeFrom="paragraph">
                  <wp:posOffset>200660</wp:posOffset>
                </wp:positionV>
                <wp:extent cx="2349500" cy="3492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49500" cy="349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EB655" w14:textId="77777777" w:rsidR="005118FF" w:rsidRPr="00637BC4" w:rsidRDefault="005118FF" w:rsidP="005118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7BC4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DEPARTMENT OF EDUCATION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948447" id="Rectangle 20" o:spid="_x0000_s1028" style="position:absolute;left:0;text-align:left;margin-left:69.5pt;margin-top:15.8pt;width:185pt;height:2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" filled="f" stroked="f">
                <v:textbox inset="0,0,0,0">
                  <w:txbxContent>
                    <w:p w14:paraId="584EB655" w14:textId="77777777" w:rsidR="005118FF" w:rsidRPr="00637BC4" w:rsidRDefault="005118FF" w:rsidP="005118FF">
                      <w:pPr>
                        <w:rPr>
                          <w:sz w:val="24"/>
                          <w:szCs w:val="24"/>
                        </w:rPr>
                      </w:pPr>
                      <w:r w:rsidRPr="00637BC4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DEPARTMENT OF 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0230ACD2" w14:textId="7D981502" w:rsidR="005118FF" w:rsidRDefault="005118FF">
      <w:r>
        <w:tab/>
      </w:r>
      <w:r>
        <w:tab/>
      </w:r>
      <w:r>
        <w:tab/>
      </w:r>
    </w:p>
    <w:p w14:paraId="4E6AF725" w14:textId="7898255F" w:rsidR="00202502" w:rsidRDefault="00202502"/>
    <w:p w14:paraId="7FDEB308" w14:textId="04B04F69" w:rsidR="00202502" w:rsidRDefault="00202502">
      <w:pPr>
        <w:rPr>
          <w:rFonts w:ascii="Arial" w:hAnsi="Arial" w:cs="Arial"/>
          <w:b/>
          <w:bCs/>
          <w:sz w:val="24"/>
          <w:szCs w:val="24"/>
        </w:rPr>
      </w:pPr>
      <w:r w:rsidRPr="00202502">
        <w:rPr>
          <w:rFonts w:ascii="Arial" w:hAnsi="Arial" w:cs="Arial"/>
          <w:b/>
          <w:bCs/>
          <w:sz w:val="24"/>
          <w:szCs w:val="24"/>
        </w:rPr>
        <w:t>CONSUMER STUDIES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202502">
        <w:rPr>
          <w:rFonts w:ascii="Arial" w:hAnsi="Arial" w:cs="Arial"/>
          <w:b/>
          <w:bCs/>
          <w:sz w:val="24"/>
          <w:szCs w:val="24"/>
        </w:rPr>
        <w:t xml:space="preserve"> GRADE 10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202502">
        <w:rPr>
          <w:rFonts w:ascii="Arial" w:hAnsi="Arial" w:cs="Arial"/>
          <w:b/>
          <w:bCs/>
          <w:sz w:val="24"/>
          <w:szCs w:val="24"/>
        </w:rPr>
        <w:t xml:space="preserve">TERM 2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202502">
        <w:rPr>
          <w:rFonts w:ascii="Arial" w:hAnsi="Arial" w:cs="Arial"/>
          <w:b/>
          <w:bCs/>
          <w:sz w:val="24"/>
          <w:szCs w:val="24"/>
        </w:rPr>
        <w:t>WEEK 3</w:t>
      </w:r>
    </w:p>
    <w:p w14:paraId="52B1E683" w14:textId="77777777" w:rsidR="00202502" w:rsidRDefault="00202502">
      <w:pPr>
        <w:rPr>
          <w:rFonts w:ascii="Arial" w:hAnsi="Arial" w:cs="Arial"/>
          <w:b/>
          <w:bCs/>
          <w:sz w:val="24"/>
          <w:szCs w:val="24"/>
        </w:rPr>
      </w:pPr>
    </w:p>
    <w:p w14:paraId="59921242" w14:textId="38A8A1D0" w:rsidR="00A97E28" w:rsidRDefault="00E321C8" w:rsidP="006B29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FOOD STORAGE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321C8">
        <w:rPr>
          <w:rFonts w:ascii="Arial" w:hAnsi="Arial" w:cs="Arial"/>
          <w:b/>
          <w:bCs/>
          <w:sz w:val="24"/>
          <w:szCs w:val="24"/>
        </w:rPr>
        <w:t>MARKING GUIDELINES</w:t>
      </w:r>
    </w:p>
    <w:p w14:paraId="755B02E7" w14:textId="3F8B4E28" w:rsidR="00E321C8" w:rsidRDefault="00E321C8" w:rsidP="006B29FF">
      <w:pPr>
        <w:rPr>
          <w:rFonts w:ascii="Arial" w:hAnsi="Arial" w:cs="Arial"/>
          <w:b/>
          <w:bCs/>
          <w:sz w:val="24"/>
          <w:szCs w:val="24"/>
        </w:rPr>
      </w:pPr>
    </w:p>
    <w:p w14:paraId="5E422048" w14:textId="00C92A83" w:rsidR="00E321C8" w:rsidRPr="00CF7A0E" w:rsidRDefault="00CF7A0E" w:rsidP="006B29FF">
      <w:pPr>
        <w:rPr>
          <w:rFonts w:ascii="Arial" w:hAnsi="Arial" w:cs="Arial"/>
          <w:b/>
          <w:bCs/>
          <w:sz w:val="24"/>
          <w:szCs w:val="24"/>
        </w:rPr>
      </w:pPr>
      <w:r w:rsidRPr="00CF7A0E">
        <w:rPr>
          <w:rFonts w:ascii="Arial" w:hAnsi="Arial" w:cs="Arial"/>
          <w:b/>
          <w:bCs/>
          <w:sz w:val="24"/>
          <w:szCs w:val="24"/>
        </w:rPr>
        <w:t>QUESTION 1</w:t>
      </w:r>
    </w:p>
    <w:p w14:paraId="60A920DB" w14:textId="535E6DCA" w:rsidR="00123A28" w:rsidRDefault="00123A28" w:rsidP="006B29FF">
      <w:pPr>
        <w:rPr>
          <w:rFonts w:ascii="Arial" w:hAnsi="Arial" w:cs="Arial"/>
          <w:sz w:val="24"/>
          <w:szCs w:val="24"/>
        </w:rPr>
      </w:pPr>
    </w:p>
    <w:p w14:paraId="68A6BE5D" w14:textId="2EB45D3C" w:rsidR="00123A28" w:rsidRDefault="00123A28" w:rsidP="006B29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</w:p>
    <w:p w14:paraId="58698E21" w14:textId="2BEBBE3B" w:rsidR="006E31E7" w:rsidRDefault="006E31E7" w:rsidP="006B29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1.1.1</w:t>
      </w:r>
      <w:r>
        <w:rPr>
          <w:rFonts w:ascii="Arial" w:hAnsi="Arial" w:cs="Arial"/>
          <w:sz w:val="24"/>
          <w:szCs w:val="24"/>
        </w:rPr>
        <w:tab/>
        <w:t>Perishable foods</w:t>
      </w:r>
    </w:p>
    <w:p w14:paraId="0DED951C" w14:textId="1CC692ED" w:rsidR="00A60E85" w:rsidRPr="00A55E76" w:rsidRDefault="00A60E85" w:rsidP="00A60E85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foods that </w:t>
      </w:r>
      <w:r w:rsidR="00A55E76">
        <w:rPr>
          <w:rFonts w:ascii="Arial" w:hAnsi="Arial" w:cs="Arial"/>
          <w:sz w:val="24"/>
          <w:szCs w:val="24"/>
        </w:rPr>
        <w:t>will go bad</w:t>
      </w:r>
      <w:bookmarkStart w:id="1" w:name="_Hlk38969491"/>
      <w:r w:rsidR="00A55E76" w:rsidRPr="000D23F1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FC"/>
      </w:r>
      <w:bookmarkEnd w:id="1"/>
      <w:r w:rsidR="00A55E76">
        <w:rPr>
          <w:rFonts w:ascii="Arial" w:hAnsi="Arial" w:cs="Arial"/>
          <w:sz w:val="24"/>
          <w:szCs w:val="24"/>
        </w:rPr>
        <w:t xml:space="preserve"> within one to three days.</w:t>
      </w:r>
      <w:r w:rsidR="00A55E76" w:rsidRPr="00A55E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55E76" w:rsidRPr="000D23F1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FC"/>
      </w:r>
      <w:r w:rsidR="00A55E7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A55E7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A55E76" w:rsidRPr="00A55E76">
        <w:rPr>
          <w:rFonts w:ascii="Arial" w:eastAsia="Times New Roman" w:hAnsi="Arial" w:cs="Arial"/>
          <w:color w:val="auto"/>
          <w:sz w:val="24"/>
          <w:szCs w:val="24"/>
        </w:rPr>
        <w:t>(2)</w:t>
      </w:r>
    </w:p>
    <w:p w14:paraId="217F4E73" w14:textId="6A447E4C" w:rsidR="00A55E76" w:rsidRDefault="00A55E76" w:rsidP="00A55E76">
      <w:pPr>
        <w:ind w:firstLine="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</w:t>
      </w:r>
      <w:r>
        <w:rPr>
          <w:rFonts w:ascii="Arial" w:hAnsi="Arial" w:cs="Arial"/>
          <w:sz w:val="24"/>
          <w:szCs w:val="24"/>
        </w:rPr>
        <w:tab/>
        <w:t>Non – perishable foods</w:t>
      </w:r>
    </w:p>
    <w:p w14:paraId="60AE23D1" w14:textId="6E3AE8A5" w:rsidR="00A55E76" w:rsidRPr="007312F3" w:rsidRDefault="007312F3" w:rsidP="007312F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Foods can last for longer than two weeks </w:t>
      </w:r>
      <w:r w:rsidRPr="000D23F1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>at room temperature.</w:t>
      </w:r>
      <w:r w:rsidRPr="000D23F1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>(2)</w:t>
      </w:r>
    </w:p>
    <w:p w14:paraId="3C9D381B" w14:textId="0F838BD9" w:rsidR="00E321C8" w:rsidRPr="00E321C8" w:rsidRDefault="00E321C8" w:rsidP="006B29FF">
      <w:pPr>
        <w:rPr>
          <w:rFonts w:ascii="Arial" w:hAnsi="Arial" w:cs="Arial"/>
          <w:sz w:val="24"/>
          <w:szCs w:val="24"/>
        </w:rPr>
      </w:pPr>
      <w:r w:rsidRPr="00E321C8">
        <w:rPr>
          <w:rFonts w:ascii="Arial" w:hAnsi="Arial" w:cs="Arial"/>
          <w:sz w:val="24"/>
          <w:szCs w:val="24"/>
        </w:rPr>
        <w:t>1.</w:t>
      </w:r>
      <w:r w:rsidR="00123A28">
        <w:rPr>
          <w:rFonts w:ascii="Arial" w:hAnsi="Arial" w:cs="Arial"/>
          <w:sz w:val="24"/>
          <w:szCs w:val="24"/>
        </w:rPr>
        <w:t>2</w:t>
      </w:r>
    </w:p>
    <w:p w14:paraId="6AD53C98" w14:textId="1182741B" w:rsidR="00312AC2" w:rsidRDefault="00312AC2" w:rsidP="003118BF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C9203B" w:rsidRPr="000F0159" w14:paraId="2BA46CF2" w14:textId="77777777" w:rsidTr="00DC454A">
        <w:tc>
          <w:tcPr>
            <w:tcW w:w="3116" w:type="dxa"/>
          </w:tcPr>
          <w:p w14:paraId="35A05810" w14:textId="77777777" w:rsidR="00C9203B" w:rsidRPr="000F0159" w:rsidRDefault="00C9203B" w:rsidP="00DC454A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159">
              <w:rPr>
                <w:rFonts w:ascii="Arial" w:hAnsi="Arial" w:cs="Arial"/>
                <w:b/>
                <w:bCs/>
                <w:sz w:val="24"/>
                <w:szCs w:val="24"/>
              </w:rPr>
              <w:t>PERISHABLE FOOD</w:t>
            </w:r>
          </w:p>
        </w:tc>
        <w:tc>
          <w:tcPr>
            <w:tcW w:w="3117" w:type="dxa"/>
          </w:tcPr>
          <w:p w14:paraId="635F2C09" w14:textId="77777777" w:rsidR="00C9203B" w:rsidRPr="000F0159" w:rsidRDefault="00C9203B" w:rsidP="00DC454A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159">
              <w:rPr>
                <w:rFonts w:ascii="Arial" w:hAnsi="Arial" w:cs="Arial"/>
                <w:b/>
                <w:bCs/>
                <w:sz w:val="24"/>
                <w:szCs w:val="24"/>
              </w:rPr>
              <w:t>SEMI PERISHABLE</w:t>
            </w:r>
          </w:p>
        </w:tc>
        <w:tc>
          <w:tcPr>
            <w:tcW w:w="3117" w:type="dxa"/>
          </w:tcPr>
          <w:p w14:paraId="55294762" w14:textId="77777777" w:rsidR="00C9203B" w:rsidRPr="000F0159" w:rsidRDefault="00C9203B" w:rsidP="00DC454A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159">
              <w:rPr>
                <w:rFonts w:ascii="Arial" w:hAnsi="Arial" w:cs="Arial"/>
                <w:b/>
                <w:bCs/>
                <w:sz w:val="24"/>
                <w:szCs w:val="24"/>
              </w:rPr>
              <w:t>NON-PERISHABLE</w:t>
            </w:r>
          </w:p>
        </w:tc>
      </w:tr>
      <w:tr w:rsidR="00C9203B" w14:paraId="56723BB5" w14:textId="77777777" w:rsidTr="00DC454A">
        <w:tc>
          <w:tcPr>
            <w:tcW w:w="3116" w:type="dxa"/>
          </w:tcPr>
          <w:p w14:paraId="5DF43A6E" w14:textId="77777777" w:rsidR="00C9203B" w:rsidRDefault="00C9203B" w:rsidP="00DC454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D23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ym w:font="Wingdings" w:char="F0FC"/>
            </w:r>
          </w:p>
          <w:p w14:paraId="7D7288D7" w14:textId="77777777" w:rsidR="00C9203B" w:rsidRDefault="00C9203B" w:rsidP="00DC454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D23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ym w:font="Wingdings" w:char="F0FC"/>
            </w:r>
          </w:p>
          <w:p w14:paraId="2DF89C1D" w14:textId="77777777" w:rsidR="00C9203B" w:rsidRDefault="00C9203B" w:rsidP="00DC454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0D23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ym w:font="Wingdings" w:char="F0FC"/>
            </w:r>
          </w:p>
        </w:tc>
        <w:tc>
          <w:tcPr>
            <w:tcW w:w="3117" w:type="dxa"/>
          </w:tcPr>
          <w:p w14:paraId="3589CFB0" w14:textId="77777777" w:rsidR="00C9203B" w:rsidRDefault="00C9203B" w:rsidP="00DC454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0D23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ym w:font="Wingdings" w:char="F0FC"/>
            </w:r>
          </w:p>
          <w:p w14:paraId="02F173E6" w14:textId="77777777" w:rsidR="00C9203B" w:rsidRDefault="00C9203B" w:rsidP="00DC454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D23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ym w:font="Wingdings" w:char="F0FC"/>
            </w:r>
          </w:p>
          <w:p w14:paraId="03F7F3AF" w14:textId="77777777" w:rsidR="00C9203B" w:rsidRDefault="00C9203B" w:rsidP="00DC454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0D23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ym w:font="Wingdings" w:char="F0FC"/>
            </w:r>
          </w:p>
          <w:p w14:paraId="5A4C2BBC" w14:textId="77777777" w:rsidR="00C9203B" w:rsidRDefault="00C9203B" w:rsidP="00DC454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bookmarkStart w:id="2" w:name="_Hlk38911559"/>
            <w:r w:rsidRPr="000D23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ym w:font="Wingdings" w:char="F0FC"/>
            </w:r>
            <w:bookmarkEnd w:id="2"/>
          </w:p>
        </w:tc>
        <w:tc>
          <w:tcPr>
            <w:tcW w:w="3117" w:type="dxa"/>
          </w:tcPr>
          <w:p w14:paraId="3736ADBF" w14:textId="77777777" w:rsidR="00C9203B" w:rsidRDefault="00C9203B" w:rsidP="00DC454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bookmarkStart w:id="3" w:name="_Hlk38968647"/>
            <w:r w:rsidRPr="000D23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ym w:font="Wingdings" w:char="F0FC"/>
            </w:r>
            <w:bookmarkEnd w:id="3"/>
          </w:p>
          <w:p w14:paraId="47B43681" w14:textId="77777777" w:rsidR="00C9203B" w:rsidRDefault="00C9203B" w:rsidP="00DC454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0D23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ym w:font="Wingdings" w:char="F0FC"/>
            </w:r>
          </w:p>
          <w:p w14:paraId="679BBC97" w14:textId="77777777" w:rsidR="00C9203B" w:rsidRDefault="00C9203B" w:rsidP="00DC454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0D23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ym w:font="Wingdings" w:char="F0FC"/>
            </w:r>
          </w:p>
          <w:p w14:paraId="5C9EE2DE" w14:textId="77777777" w:rsidR="00C9203B" w:rsidRDefault="00C9203B" w:rsidP="00DC454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ACDE0A" w14:textId="630D3003" w:rsidR="00312AC2" w:rsidRDefault="00FE11F4" w:rsidP="00FE11F4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(10)</w:t>
      </w:r>
    </w:p>
    <w:p w14:paraId="0BF7D309" w14:textId="6711B4E7" w:rsidR="00FE11F4" w:rsidRDefault="00FE11F4" w:rsidP="00FE11F4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43A9F">
        <w:rPr>
          <w:rFonts w:ascii="Arial" w:hAnsi="Arial" w:cs="Arial"/>
          <w:sz w:val="24"/>
          <w:szCs w:val="24"/>
        </w:rPr>
        <w:t>3</w:t>
      </w:r>
    </w:p>
    <w:p w14:paraId="260FBEBE" w14:textId="70705B92" w:rsidR="00FE11F4" w:rsidRDefault="00FE11F4" w:rsidP="00FE11F4">
      <w:pPr>
        <w:ind w:left="0" w:firstLine="72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43A9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ab/>
        <w:t xml:space="preserve">Recycling </w:t>
      </w:r>
      <w:bookmarkStart w:id="4" w:name="_Hlk38911785"/>
      <w:r w:rsidRPr="000D23F1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FC"/>
      </w:r>
      <w:bookmarkEnd w:id="4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0A68C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11F4">
        <w:rPr>
          <w:rFonts w:ascii="Arial" w:eastAsia="Times New Roman" w:hAnsi="Arial" w:cs="Arial"/>
          <w:color w:val="auto"/>
          <w:sz w:val="24"/>
          <w:szCs w:val="24"/>
        </w:rPr>
        <w:t>(1)</w:t>
      </w:r>
    </w:p>
    <w:p w14:paraId="290AD8DA" w14:textId="36E8C96E" w:rsidR="00096FF2" w:rsidRPr="00096FF2" w:rsidRDefault="00ED5A26" w:rsidP="00343A9F">
      <w:pPr>
        <w:spacing w:after="36" w:line="259" w:lineRule="auto"/>
        <w:ind w:firstLine="7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1.</w:t>
      </w:r>
      <w:r w:rsidR="00343A9F">
        <w:rPr>
          <w:rFonts w:ascii="Arial" w:eastAsia="Times New Roman" w:hAnsi="Arial" w:cs="Arial"/>
          <w:color w:val="auto"/>
          <w:sz w:val="24"/>
          <w:szCs w:val="24"/>
        </w:rPr>
        <w:t>3</w:t>
      </w:r>
      <w:r>
        <w:rPr>
          <w:rFonts w:ascii="Arial" w:eastAsia="Times New Roman" w:hAnsi="Arial" w:cs="Arial"/>
          <w:color w:val="auto"/>
          <w:sz w:val="24"/>
          <w:szCs w:val="24"/>
        </w:rPr>
        <w:t>.2</w:t>
      </w:r>
    </w:p>
    <w:p w14:paraId="3A3C15B4" w14:textId="27FBC3E7" w:rsidR="00096FF2" w:rsidRDefault="00C61968" w:rsidP="00F05D86">
      <w:pPr>
        <w:spacing w:after="36" w:line="259" w:lineRule="auto"/>
        <w:ind w:left="143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When Consumers are using the three </w:t>
      </w:r>
      <w:r w:rsidR="00F05D86">
        <w:rPr>
          <w:rFonts w:ascii="Arial" w:eastAsia="Times New Roman" w:hAnsi="Arial" w:cs="Arial"/>
          <w:color w:val="auto"/>
          <w:sz w:val="24"/>
          <w:szCs w:val="24"/>
        </w:rPr>
        <w:t>Rs</w:t>
      </w:r>
      <w:r w:rsidR="00F05D86" w:rsidRPr="000D23F1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FC"/>
      </w:r>
      <w:r w:rsidR="00F05D86">
        <w:rPr>
          <w:rFonts w:ascii="Arial" w:eastAsia="Times New Roman" w:hAnsi="Arial" w:cs="Arial"/>
          <w:color w:val="auto"/>
          <w:sz w:val="24"/>
          <w:szCs w:val="24"/>
        </w:rPr>
        <w:t>they will be practicing r</w:t>
      </w:r>
      <w:r w:rsidR="00096FF2" w:rsidRPr="00096FF2">
        <w:rPr>
          <w:rFonts w:ascii="Arial" w:hAnsi="Arial" w:cs="Arial"/>
          <w:sz w:val="24"/>
          <w:szCs w:val="24"/>
        </w:rPr>
        <w:t xml:space="preserve">ecycling </w:t>
      </w:r>
      <w:r w:rsidR="00F05D86" w:rsidRPr="000D23F1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FC"/>
      </w:r>
      <w:r w:rsidR="00F05D86">
        <w:rPr>
          <w:rFonts w:ascii="Arial" w:hAnsi="Arial" w:cs="Arial"/>
          <w:sz w:val="24"/>
          <w:szCs w:val="24"/>
        </w:rPr>
        <w:t xml:space="preserve">which </w:t>
      </w:r>
      <w:r w:rsidR="00096FF2" w:rsidRPr="00096FF2">
        <w:rPr>
          <w:rFonts w:ascii="Arial" w:hAnsi="Arial" w:cs="Arial"/>
          <w:sz w:val="24"/>
          <w:szCs w:val="24"/>
        </w:rPr>
        <w:t>reduces litter</w:t>
      </w:r>
      <w:r w:rsidR="00F05D86">
        <w:rPr>
          <w:rFonts w:ascii="Arial" w:hAnsi="Arial" w:cs="Arial"/>
          <w:sz w:val="24"/>
          <w:szCs w:val="24"/>
        </w:rPr>
        <w:t xml:space="preserve"> in the environment</w:t>
      </w:r>
      <w:r w:rsidR="00F05D86" w:rsidRPr="000D23F1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FC"/>
      </w:r>
      <w:r w:rsidR="00F05D86" w:rsidRPr="00F05D86">
        <w:rPr>
          <w:rFonts w:ascii="Arial" w:eastAsia="Times New Roman" w:hAnsi="Arial" w:cs="Arial"/>
          <w:color w:val="auto"/>
          <w:sz w:val="24"/>
          <w:szCs w:val="24"/>
        </w:rPr>
        <w:t>land or environmental Pollution will be reduced</w:t>
      </w:r>
      <w:r w:rsidR="00F05D86" w:rsidRPr="000D23F1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FC"/>
      </w:r>
      <w:r w:rsidR="00F05D86" w:rsidRPr="00F05D86">
        <w:rPr>
          <w:rFonts w:ascii="Arial" w:eastAsia="Times New Roman" w:hAnsi="Arial" w:cs="Arial"/>
          <w:color w:val="auto"/>
          <w:sz w:val="24"/>
          <w:szCs w:val="24"/>
        </w:rPr>
        <w:t>and the natural environment will be conserved</w:t>
      </w:r>
      <w:r w:rsidR="00F05D8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F05D86" w:rsidRPr="000D23F1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FC"/>
      </w:r>
      <w:r w:rsidR="00F05D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05D86" w:rsidRPr="00F05D86">
        <w:rPr>
          <w:rFonts w:ascii="Arial" w:eastAsia="Times New Roman" w:hAnsi="Arial" w:cs="Arial"/>
          <w:color w:val="auto"/>
          <w:sz w:val="24"/>
          <w:szCs w:val="24"/>
        </w:rPr>
        <w:t>and waste will be reduced</w:t>
      </w:r>
      <w:r w:rsidR="00F05D86" w:rsidRPr="00F05D86">
        <w:rPr>
          <w:rFonts w:ascii="Arial" w:eastAsia="Times New Roman" w:hAnsi="Arial" w:cs="Arial"/>
          <w:color w:val="auto"/>
          <w:sz w:val="24"/>
          <w:szCs w:val="24"/>
        </w:rPr>
        <w:sym w:font="Wingdings" w:char="F0FC"/>
      </w:r>
      <w:r w:rsidR="00F05D86" w:rsidRPr="00F05D86">
        <w:rPr>
          <w:rFonts w:ascii="Arial" w:eastAsia="Times New Roman" w:hAnsi="Arial" w:cs="Arial"/>
          <w:color w:val="auto"/>
          <w:sz w:val="24"/>
          <w:szCs w:val="24"/>
        </w:rPr>
        <w:t xml:space="preserve">, thus saves the energy and reduces manufacturing costs </w:t>
      </w:r>
      <w:r w:rsidR="00F05D86" w:rsidRPr="00F05D86">
        <w:rPr>
          <w:rFonts w:ascii="Arial" w:eastAsia="Times New Roman" w:hAnsi="Arial" w:cs="Arial"/>
          <w:color w:val="auto"/>
          <w:sz w:val="24"/>
          <w:szCs w:val="24"/>
        </w:rPr>
        <w:sym w:font="Wingdings" w:char="F0FC"/>
      </w:r>
      <w:r w:rsidR="00F05D86" w:rsidRPr="00F05D8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F05D86" w:rsidRPr="00F05D86">
        <w:rPr>
          <w:rFonts w:ascii="Arial" w:hAnsi="Arial" w:cs="Arial"/>
          <w:sz w:val="24"/>
          <w:szCs w:val="24"/>
        </w:rPr>
        <w:t>Recycling creates job</w:t>
      </w:r>
      <w:r w:rsidR="00F05D86">
        <w:rPr>
          <w:rFonts w:ascii="Arial" w:hAnsi="Arial" w:cs="Arial"/>
          <w:sz w:val="24"/>
          <w:szCs w:val="24"/>
        </w:rPr>
        <w:t xml:space="preserve">s </w:t>
      </w:r>
      <w:r w:rsidR="00F05D86" w:rsidRPr="000D23F1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FC"/>
      </w:r>
      <w:r w:rsidR="00F05D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05D86" w:rsidRPr="00F05D86">
        <w:rPr>
          <w:rFonts w:ascii="Arial" w:eastAsia="Times New Roman" w:hAnsi="Arial" w:cs="Arial"/>
          <w:color w:val="auto"/>
          <w:sz w:val="24"/>
          <w:szCs w:val="24"/>
        </w:rPr>
        <w:t xml:space="preserve">for the unemployed consumers </w:t>
      </w:r>
      <w:r w:rsidR="00F05D86" w:rsidRPr="00F05D86">
        <w:rPr>
          <w:rFonts w:ascii="Arial" w:hAnsi="Arial" w:cs="Arial"/>
          <w:sz w:val="24"/>
          <w:szCs w:val="24"/>
        </w:rPr>
        <w:t xml:space="preserve">and  provides income </w:t>
      </w:r>
      <w:r w:rsidR="00F05D86" w:rsidRPr="00F05D86">
        <w:rPr>
          <w:rFonts w:ascii="Arial" w:eastAsia="Times New Roman" w:hAnsi="Arial" w:cs="Arial"/>
          <w:color w:val="auto"/>
          <w:sz w:val="24"/>
          <w:szCs w:val="24"/>
        </w:rPr>
        <w:sym w:font="Wingdings" w:char="F0FC"/>
      </w:r>
      <w:r w:rsidR="00F05D86" w:rsidRPr="00F05D86">
        <w:rPr>
          <w:rFonts w:ascii="Arial" w:eastAsia="Times New Roman" w:hAnsi="Arial" w:cs="Arial"/>
          <w:color w:val="auto"/>
          <w:sz w:val="24"/>
          <w:szCs w:val="24"/>
        </w:rPr>
        <w:t>for the unemployed consumers</w:t>
      </w:r>
      <w:r w:rsidR="00F05D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7204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09737FC" w14:textId="7138B1B9" w:rsidR="00872040" w:rsidRDefault="00872040" w:rsidP="00F05D86">
      <w:pPr>
        <w:spacing w:after="36" w:line="259" w:lineRule="auto"/>
        <w:ind w:left="1430" w:firstLine="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  <w:t>(Any 5)</w:t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  <w:t>(5)</w:t>
      </w:r>
    </w:p>
    <w:p w14:paraId="2706F6D3" w14:textId="379DB9D7" w:rsidR="00716C74" w:rsidRPr="00716C74" w:rsidRDefault="00716C74" w:rsidP="00F05D86">
      <w:pPr>
        <w:spacing w:after="36" w:line="259" w:lineRule="auto"/>
        <w:ind w:left="1430" w:firstLine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 w:rsidRPr="00716C74">
        <w:rPr>
          <w:rFonts w:ascii="Arial" w:eastAsia="Times New Roman" w:hAnsi="Arial" w:cs="Arial"/>
          <w:b/>
          <w:bCs/>
          <w:color w:val="auto"/>
          <w:sz w:val="24"/>
          <w:szCs w:val="24"/>
        </w:rPr>
        <w:t>[</w:t>
      </w:r>
      <w:r w:rsidR="00033601">
        <w:rPr>
          <w:rFonts w:ascii="Arial" w:eastAsia="Times New Roman" w:hAnsi="Arial" w:cs="Arial"/>
          <w:b/>
          <w:bCs/>
          <w:color w:val="auto"/>
          <w:sz w:val="24"/>
          <w:szCs w:val="24"/>
        </w:rPr>
        <w:t>20</w:t>
      </w:r>
      <w:r w:rsidRPr="00716C74">
        <w:rPr>
          <w:rFonts w:ascii="Arial" w:eastAsia="Times New Roman" w:hAnsi="Arial" w:cs="Arial"/>
          <w:b/>
          <w:bCs/>
          <w:color w:val="auto"/>
          <w:sz w:val="24"/>
          <w:szCs w:val="24"/>
        </w:rPr>
        <w:t>]</w:t>
      </w:r>
    </w:p>
    <w:p w14:paraId="64814F96" w14:textId="4445953F" w:rsidR="0043215B" w:rsidRDefault="00096FF2" w:rsidP="00F05D86">
      <w:pPr>
        <w:spacing w:after="36" w:line="259" w:lineRule="auto"/>
        <w:ind w:left="821" w:firstLine="0"/>
        <w:rPr>
          <w:rFonts w:ascii="Arial" w:hAnsi="Arial" w:cs="Arial"/>
          <w:sz w:val="24"/>
          <w:szCs w:val="24"/>
        </w:rPr>
      </w:pPr>
      <w:r w:rsidRPr="00096FF2">
        <w:rPr>
          <w:rFonts w:ascii="Arial" w:hAnsi="Arial" w:cs="Arial"/>
          <w:sz w:val="24"/>
          <w:szCs w:val="24"/>
        </w:rPr>
        <w:t xml:space="preserve"> </w:t>
      </w:r>
    </w:p>
    <w:p w14:paraId="3861FAAD" w14:textId="3DDA8311" w:rsidR="003532C3" w:rsidRDefault="003118BF" w:rsidP="003118BF">
      <w:pPr>
        <w:rPr>
          <w:rFonts w:ascii="Arial" w:hAnsi="Arial" w:cs="Arial"/>
          <w:noProof/>
          <w:color w:val="FFFFFF"/>
          <w:sz w:val="20"/>
          <w:szCs w:val="20"/>
          <w:lang w:val="en"/>
        </w:rPr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t>1.1</w:t>
      </w:r>
    </w:p>
    <w:p w14:paraId="7E713218" w14:textId="71E9FD01" w:rsidR="003532C3" w:rsidRDefault="003532C3" w:rsidP="006B29FF">
      <w:pPr>
        <w:rPr>
          <w:rFonts w:ascii="Arial" w:hAnsi="Arial" w:cs="Arial"/>
          <w:sz w:val="24"/>
          <w:szCs w:val="24"/>
        </w:rPr>
      </w:pPr>
    </w:p>
    <w:p w14:paraId="5ACB24FC" w14:textId="6F4BBF8E" w:rsidR="0063723B" w:rsidRDefault="0063723B" w:rsidP="006B29FF">
      <w:pPr>
        <w:rPr>
          <w:rFonts w:ascii="Arial" w:hAnsi="Arial" w:cs="Arial"/>
          <w:sz w:val="24"/>
          <w:szCs w:val="24"/>
        </w:rPr>
      </w:pPr>
    </w:p>
    <w:p w14:paraId="20EA9177" w14:textId="61DB39FA" w:rsidR="001B0D4F" w:rsidRDefault="001B0D4F" w:rsidP="0074542A">
      <w:pPr>
        <w:ind w:left="0" w:firstLine="0"/>
        <w:rPr>
          <w:rFonts w:ascii="Arial" w:hAnsi="Arial" w:cs="Arial"/>
          <w:sz w:val="24"/>
          <w:szCs w:val="24"/>
        </w:rPr>
      </w:pPr>
    </w:p>
    <w:p w14:paraId="698B10C1" w14:textId="1B4E837F" w:rsidR="007A1344" w:rsidRPr="006B29FF" w:rsidRDefault="007A1344" w:rsidP="0074542A">
      <w:pPr>
        <w:ind w:left="0" w:firstLine="0"/>
        <w:rPr>
          <w:rFonts w:ascii="Arial" w:hAnsi="Arial" w:cs="Arial"/>
          <w:sz w:val="24"/>
          <w:szCs w:val="24"/>
        </w:rPr>
      </w:pPr>
    </w:p>
    <w:sectPr w:rsidR="007A1344" w:rsidRPr="006B29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1338B" w14:textId="77777777" w:rsidR="00C8773F" w:rsidRDefault="00C8773F" w:rsidP="00A40033">
      <w:pPr>
        <w:spacing w:after="0" w:line="240" w:lineRule="auto"/>
      </w:pPr>
      <w:r>
        <w:separator/>
      </w:r>
    </w:p>
  </w:endnote>
  <w:endnote w:type="continuationSeparator" w:id="0">
    <w:p w14:paraId="7F7945BF" w14:textId="77777777" w:rsidR="00C8773F" w:rsidRDefault="00C8773F" w:rsidP="00A4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534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B8B64" w14:textId="45850B68" w:rsidR="003D38A0" w:rsidRDefault="003D38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D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05C9CC" w14:textId="77777777" w:rsidR="003D38A0" w:rsidRDefault="003D3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415F1" w14:textId="77777777" w:rsidR="00C8773F" w:rsidRDefault="00C8773F" w:rsidP="00A40033">
      <w:pPr>
        <w:spacing w:after="0" w:line="240" w:lineRule="auto"/>
      </w:pPr>
      <w:r>
        <w:separator/>
      </w:r>
    </w:p>
  </w:footnote>
  <w:footnote w:type="continuationSeparator" w:id="0">
    <w:p w14:paraId="3282EAE0" w14:textId="77777777" w:rsidR="00C8773F" w:rsidRDefault="00C8773F" w:rsidP="00A40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6DA"/>
    <w:multiLevelType w:val="hybridMultilevel"/>
    <w:tmpl w:val="61AE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0268FF"/>
    <w:multiLevelType w:val="hybridMultilevel"/>
    <w:tmpl w:val="B14E9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65261"/>
    <w:multiLevelType w:val="hybridMultilevel"/>
    <w:tmpl w:val="60DC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F2F59"/>
    <w:multiLevelType w:val="hybridMultilevel"/>
    <w:tmpl w:val="67082B28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A04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A4C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1D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A360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E47A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BC605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8B6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4CF1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F91543"/>
    <w:multiLevelType w:val="hybridMultilevel"/>
    <w:tmpl w:val="A01A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E65BBC"/>
    <w:multiLevelType w:val="hybridMultilevel"/>
    <w:tmpl w:val="1E54CAF2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cs="Wingdings" w:hint="default"/>
      </w:rPr>
    </w:lvl>
  </w:abstractNum>
  <w:abstractNum w:abstractNumId="6">
    <w:nsid w:val="1E3E6ECC"/>
    <w:multiLevelType w:val="hybridMultilevel"/>
    <w:tmpl w:val="1978974C"/>
    <w:lvl w:ilvl="0" w:tplc="C62629E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A04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A4C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1D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A360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E47A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BC605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8B6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4CF1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BE55D0"/>
    <w:multiLevelType w:val="hybridMultilevel"/>
    <w:tmpl w:val="C726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31A54C6"/>
    <w:multiLevelType w:val="hybridMultilevel"/>
    <w:tmpl w:val="E98E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6764106"/>
    <w:multiLevelType w:val="hybridMultilevel"/>
    <w:tmpl w:val="6A666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92B00"/>
    <w:multiLevelType w:val="hybridMultilevel"/>
    <w:tmpl w:val="A7AE6F1A"/>
    <w:lvl w:ilvl="0" w:tplc="CAF25424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08281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4A18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E9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421B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E81C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CE40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02B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649B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5424FA"/>
    <w:multiLevelType w:val="hybridMultilevel"/>
    <w:tmpl w:val="A50418CC"/>
    <w:lvl w:ilvl="0" w:tplc="978E8FF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4FA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140FE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8C53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A83E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6499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E888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0ED8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6E095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142C68"/>
    <w:multiLevelType w:val="hybridMultilevel"/>
    <w:tmpl w:val="AF0CCAE6"/>
    <w:lvl w:ilvl="0" w:tplc="6B5C1C4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7230E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C8E63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699E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8BF2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2BE8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2F52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44D9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AA9D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637D92"/>
    <w:multiLevelType w:val="hybridMultilevel"/>
    <w:tmpl w:val="2E8ABD18"/>
    <w:lvl w:ilvl="0" w:tplc="C02AA87C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2293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DCB4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9899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ECE8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223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EC45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49D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60865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E247F8"/>
    <w:multiLevelType w:val="hybridMultilevel"/>
    <w:tmpl w:val="4BD6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504635"/>
    <w:multiLevelType w:val="hybridMultilevel"/>
    <w:tmpl w:val="45E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3DF2130"/>
    <w:multiLevelType w:val="hybridMultilevel"/>
    <w:tmpl w:val="CC00B228"/>
    <w:lvl w:ilvl="0" w:tplc="4162981A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C7B4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AAA1E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24BAF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6A7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8958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E1A9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9CF6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D035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3E17BC9"/>
    <w:multiLevelType w:val="hybridMultilevel"/>
    <w:tmpl w:val="5268C6FE"/>
    <w:lvl w:ilvl="0" w:tplc="80781500">
      <w:start w:val="1"/>
      <w:numFmt w:val="bullet"/>
      <w:lvlText w:val="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4E260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EE59BE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DE3208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BEDEC2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8A088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C2720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ACE3E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58E9C8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FD571C"/>
    <w:multiLevelType w:val="hybridMultilevel"/>
    <w:tmpl w:val="138C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41C2121"/>
    <w:multiLevelType w:val="hybridMultilevel"/>
    <w:tmpl w:val="67C0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5A57B41"/>
    <w:multiLevelType w:val="hybridMultilevel"/>
    <w:tmpl w:val="80E2F178"/>
    <w:lvl w:ilvl="0" w:tplc="357066E2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20DC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5842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EFFB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8CE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BA5FF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DC564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2806F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8ABA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D75216"/>
    <w:multiLevelType w:val="hybridMultilevel"/>
    <w:tmpl w:val="BC4E894A"/>
    <w:lvl w:ilvl="0" w:tplc="6788362C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9AF00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A4B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D2891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CEA6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EA81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290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B6FC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20F2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164A5F"/>
    <w:multiLevelType w:val="hybridMultilevel"/>
    <w:tmpl w:val="1B2A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E4479E"/>
    <w:multiLevelType w:val="hybridMultilevel"/>
    <w:tmpl w:val="58066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5A1E0C8D"/>
    <w:multiLevelType w:val="hybridMultilevel"/>
    <w:tmpl w:val="630C4D2C"/>
    <w:lvl w:ilvl="0" w:tplc="1F009D2E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60D6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C18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32E3D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00CE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EDD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C73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EC652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4446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19358E"/>
    <w:multiLevelType w:val="multilevel"/>
    <w:tmpl w:val="A0A0A0E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980E11"/>
    <w:multiLevelType w:val="hybridMultilevel"/>
    <w:tmpl w:val="4A983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690C3A1C"/>
    <w:multiLevelType w:val="hybridMultilevel"/>
    <w:tmpl w:val="27F8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BC1206B"/>
    <w:multiLevelType w:val="hybridMultilevel"/>
    <w:tmpl w:val="0BDE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0AC3C9A"/>
    <w:multiLevelType w:val="hybridMultilevel"/>
    <w:tmpl w:val="25801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9449C3"/>
    <w:multiLevelType w:val="hybridMultilevel"/>
    <w:tmpl w:val="27403F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1">
    <w:nsid w:val="7A915639"/>
    <w:multiLevelType w:val="hybridMultilevel"/>
    <w:tmpl w:val="403C9A4C"/>
    <w:lvl w:ilvl="0" w:tplc="BF103D7C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29954">
      <w:start w:val="1"/>
      <w:numFmt w:val="bullet"/>
      <w:lvlText w:val="o"/>
      <w:lvlJc w:val="left"/>
      <w:pPr>
        <w:ind w:left="2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CC4F52">
      <w:start w:val="1"/>
      <w:numFmt w:val="bullet"/>
      <w:lvlText w:val="▪"/>
      <w:lvlJc w:val="left"/>
      <w:pPr>
        <w:ind w:left="2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844F6">
      <w:start w:val="1"/>
      <w:numFmt w:val="bullet"/>
      <w:lvlText w:val="•"/>
      <w:lvlJc w:val="left"/>
      <w:pPr>
        <w:ind w:left="3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4C53DC">
      <w:start w:val="1"/>
      <w:numFmt w:val="bullet"/>
      <w:lvlText w:val="o"/>
      <w:lvlJc w:val="left"/>
      <w:pPr>
        <w:ind w:left="4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A21A06">
      <w:start w:val="1"/>
      <w:numFmt w:val="bullet"/>
      <w:lvlText w:val="▪"/>
      <w:lvlJc w:val="left"/>
      <w:pPr>
        <w:ind w:left="4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C57B6">
      <w:start w:val="1"/>
      <w:numFmt w:val="bullet"/>
      <w:lvlText w:val="•"/>
      <w:lvlJc w:val="left"/>
      <w:pPr>
        <w:ind w:left="5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E9332">
      <w:start w:val="1"/>
      <w:numFmt w:val="bullet"/>
      <w:lvlText w:val="o"/>
      <w:lvlJc w:val="left"/>
      <w:pPr>
        <w:ind w:left="6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A6B4E2">
      <w:start w:val="1"/>
      <w:numFmt w:val="bullet"/>
      <w:lvlText w:val="▪"/>
      <w:lvlJc w:val="left"/>
      <w:pPr>
        <w:ind w:left="7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26"/>
  </w:num>
  <w:num w:numId="5">
    <w:abstractNumId w:val="23"/>
  </w:num>
  <w:num w:numId="6">
    <w:abstractNumId w:val="31"/>
  </w:num>
  <w:num w:numId="7">
    <w:abstractNumId w:val="7"/>
  </w:num>
  <w:num w:numId="8">
    <w:abstractNumId w:val="24"/>
  </w:num>
  <w:num w:numId="9">
    <w:abstractNumId w:val="0"/>
  </w:num>
  <w:num w:numId="10">
    <w:abstractNumId w:val="4"/>
  </w:num>
  <w:num w:numId="11">
    <w:abstractNumId w:val="16"/>
  </w:num>
  <w:num w:numId="12">
    <w:abstractNumId w:val="15"/>
  </w:num>
  <w:num w:numId="13">
    <w:abstractNumId w:val="20"/>
  </w:num>
  <w:num w:numId="14">
    <w:abstractNumId w:val="13"/>
  </w:num>
  <w:num w:numId="15">
    <w:abstractNumId w:val="6"/>
  </w:num>
  <w:num w:numId="16">
    <w:abstractNumId w:val="21"/>
  </w:num>
  <w:num w:numId="17">
    <w:abstractNumId w:val="10"/>
  </w:num>
  <w:num w:numId="18">
    <w:abstractNumId w:val="11"/>
  </w:num>
  <w:num w:numId="19">
    <w:abstractNumId w:val="12"/>
  </w:num>
  <w:num w:numId="20">
    <w:abstractNumId w:val="5"/>
  </w:num>
  <w:num w:numId="21">
    <w:abstractNumId w:val="14"/>
  </w:num>
  <w:num w:numId="22">
    <w:abstractNumId w:val="22"/>
  </w:num>
  <w:num w:numId="23">
    <w:abstractNumId w:val="3"/>
  </w:num>
  <w:num w:numId="24">
    <w:abstractNumId w:val="19"/>
  </w:num>
  <w:num w:numId="25">
    <w:abstractNumId w:val="18"/>
  </w:num>
  <w:num w:numId="26">
    <w:abstractNumId w:val="8"/>
  </w:num>
  <w:num w:numId="27">
    <w:abstractNumId w:val="27"/>
  </w:num>
  <w:num w:numId="28">
    <w:abstractNumId w:val="17"/>
  </w:num>
  <w:num w:numId="29">
    <w:abstractNumId w:val="25"/>
  </w:num>
  <w:num w:numId="30">
    <w:abstractNumId w:val="30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D1"/>
    <w:rsid w:val="00004E2E"/>
    <w:rsid w:val="00025E3E"/>
    <w:rsid w:val="00033601"/>
    <w:rsid w:val="000530D5"/>
    <w:rsid w:val="000632EE"/>
    <w:rsid w:val="00074B4C"/>
    <w:rsid w:val="00096FF2"/>
    <w:rsid w:val="000974DB"/>
    <w:rsid w:val="000A68C9"/>
    <w:rsid w:val="000C5D7B"/>
    <w:rsid w:val="000D0114"/>
    <w:rsid w:val="000D51C5"/>
    <w:rsid w:val="000E348D"/>
    <w:rsid w:val="000E4B5C"/>
    <w:rsid w:val="000F0159"/>
    <w:rsid w:val="00123A28"/>
    <w:rsid w:val="00152E71"/>
    <w:rsid w:val="001604E4"/>
    <w:rsid w:val="00164393"/>
    <w:rsid w:val="00166940"/>
    <w:rsid w:val="00171BB3"/>
    <w:rsid w:val="001813F0"/>
    <w:rsid w:val="001B0D4F"/>
    <w:rsid w:val="00202502"/>
    <w:rsid w:val="002148EB"/>
    <w:rsid w:val="00215A06"/>
    <w:rsid w:val="00234D96"/>
    <w:rsid w:val="00273747"/>
    <w:rsid w:val="002765AE"/>
    <w:rsid w:val="00285737"/>
    <w:rsid w:val="00295EE7"/>
    <w:rsid w:val="002C328B"/>
    <w:rsid w:val="002D7902"/>
    <w:rsid w:val="002E32DA"/>
    <w:rsid w:val="002F5327"/>
    <w:rsid w:val="00300B34"/>
    <w:rsid w:val="003118BF"/>
    <w:rsid w:val="00312AC2"/>
    <w:rsid w:val="00341844"/>
    <w:rsid w:val="00343A9F"/>
    <w:rsid w:val="003468E7"/>
    <w:rsid w:val="003532C3"/>
    <w:rsid w:val="003743B7"/>
    <w:rsid w:val="003A7729"/>
    <w:rsid w:val="003D2A91"/>
    <w:rsid w:val="003D38A0"/>
    <w:rsid w:val="003D39B5"/>
    <w:rsid w:val="003D54EB"/>
    <w:rsid w:val="003E398E"/>
    <w:rsid w:val="00423483"/>
    <w:rsid w:val="0043215B"/>
    <w:rsid w:val="00445ABA"/>
    <w:rsid w:val="004D1420"/>
    <w:rsid w:val="004F11FC"/>
    <w:rsid w:val="004F126C"/>
    <w:rsid w:val="005047B1"/>
    <w:rsid w:val="005118FF"/>
    <w:rsid w:val="00581FB5"/>
    <w:rsid w:val="005C2BE3"/>
    <w:rsid w:val="005D2873"/>
    <w:rsid w:val="005E7B4B"/>
    <w:rsid w:val="0063723B"/>
    <w:rsid w:val="00680EBD"/>
    <w:rsid w:val="00686567"/>
    <w:rsid w:val="006A08AB"/>
    <w:rsid w:val="006B29FF"/>
    <w:rsid w:val="006E31E7"/>
    <w:rsid w:val="00707890"/>
    <w:rsid w:val="00716C74"/>
    <w:rsid w:val="00720B17"/>
    <w:rsid w:val="007312F3"/>
    <w:rsid w:val="0074542A"/>
    <w:rsid w:val="007A1344"/>
    <w:rsid w:val="007A3228"/>
    <w:rsid w:val="007B522F"/>
    <w:rsid w:val="007C3C0F"/>
    <w:rsid w:val="007D4214"/>
    <w:rsid w:val="007F03B8"/>
    <w:rsid w:val="00800B8A"/>
    <w:rsid w:val="00803209"/>
    <w:rsid w:val="008205CE"/>
    <w:rsid w:val="008378B1"/>
    <w:rsid w:val="0084677A"/>
    <w:rsid w:val="00855178"/>
    <w:rsid w:val="00872040"/>
    <w:rsid w:val="008A79F1"/>
    <w:rsid w:val="008B1442"/>
    <w:rsid w:val="008D62A5"/>
    <w:rsid w:val="008E3F57"/>
    <w:rsid w:val="00921530"/>
    <w:rsid w:val="00931C19"/>
    <w:rsid w:val="00953E3F"/>
    <w:rsid w:val="0095500B"/>
    <w:rsid w:val="00981E44"/>
    <w:rsid w:val="00991A4D"/>
    <w:rsid w:val="009C07CD"/>
    <w:rsid w:val="009C16A4"/>
    <w:rsid w:val="00A07229"/>
    <w:rsid w:val="00A40033"/>
    <w:rsid w:val="00A468C1"/>
    <w:rsid w:val="00A55E76"/>
    <w:rsid w:val="00A60E85"/>
    <w:rsid w:val="00A94B4B"/>
    <w:rsid w:val="00A97E28"/>
    <w:rsid w:val="00AD123D"/>
    <w:rsid w:val="00B67832"/>
    <w:rsid w:val="00B95460"/>
    <w:rsid w:val="00BC6BEE"/>
    <w:rsid w:val="00BF08B3"/>
    <w:rsid w:val="00C001D1"/>
    <w:rsid w:val="00C35BF5"/>
    <w:rsid w:val="00C61968"/>
    <w:rsid w:val="00C751ED"/>
    <w:rsid w:val="00C8773F"/>
    <w:rsid w:val="00C9203B"/>
    <w:rsid w:val="00CA4015"/>
    <w:rsid w:val="00CA7D3D"/>
    <w:rsid w:val="00CB280C"/>
    <w:rsid w:val="00CF05DF"/>
    <w:rsid w:val="00CF7A0E"/>
    <w:rsid w:val="00D016E4"/>
    <w:rsid w:val="00D55ED9"/>
    <w:rsid w:val="00DB0D54"/>
    <w:rsid w:val="00DF0582"/>
    <w:rsid w:val="00E321C8"/>
    <w:rsid w:val="00E574C6"/>
    <w:rsid w:val="00EA5522"/>
    <w:rsid w:val="00EC7377"/>
    <w:rsid w:val="00ED5A26"/>
    <w:rsid w:val="00EE2117"/>
    <w:rsid w:val="00F05D86"/>
    <w:rsid w:val="00F072EA"/>
    <w:rsid w:val="00F3105A"/>
    <w:rsid w:val="00F56FAE"/>
    <w:rsid w:val="00F646E2"/>
    <w:rsid w:val="00F90702"/>
    <w:rsid w:val="00F95602"/>
    <w:rsid w:val="00FA1FC2"/>
    <w:rsid w:val="00FE11F4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C51D"/>
  <w15:chartTrackingRefBased/>
  <w15:docId w15:val="{08868C54-DA5C-4E35-92BE-CE8AAEAE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A06"/>
    <w:pPr>
      <w:spacing w:after="15" w:line="26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A4D"/>
    <w:pPr>
      <w:ind w:left="720"/>
      <w:contextualSpacing/>
    </w:pPr>
  </w:style>
  <w:style w:type="table" w:customStyle="1" w:styleId="TableGrid0">
    <w:name w:val="TableGrid"/>
    <w:rsid w:val="00953E3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3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4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3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2020-04-30T09:59:00Z</dcterms:created>
  <dcterms:modified xsi:type="dcterms:W3CDTF">2020-04-30T09:59:00Z</dcterms:modified>
</cp:coreProperties>
</file>