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486F" w14:textId="77777777" w:rsidR="00F371D8" w:rsidRPr="00A87D73" w:rsidRDefault="00F371D8" w:rsidP="00F371D8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A87D73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48584DE5" wp14:editId="7EB1200E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E7F27" w14:textId="77777777" w:rsidR="00F371D8" w:rsidRPr="00A87D73" w:rsidRDefault="00F371D8" w:rsidP="00F371D8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A87D7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BF6E" wp14:editId="4BE7D306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774F5" w14:textId="77777777" w:rsidR="00F371D8" w:rsidRPr="008D51B2" w:rsidRDefault="00F371D8" w:rsidP="00F371D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286EA46F" w14:textId="77777777" w:rsidR="00F371D8" w:rsidRPr="008D51B2" w:rsidRDefault="00F371D8" w:rsidP="00F371D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37A71077" w14:textId="77777777" w:rsidR="00F371D8" w:rsidRPr="008D51B2" w:rsidRDefault="00F371D8" w:rsidP="00F371D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1F2F6C6A" w14:textId="77777777" w:rsidR="00F371D8" w:rsidRDefault="00F371D8" w:rsidP="00F3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7B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14:paraId="179774F5" w14:textId="77777777" w:rsidR="00F371D8" w:rsidRPr="008D51B2" w:rsidRDefault="00F371D8" w:rsidP="00F371D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14:paraId="286EA46F" w14:textId="77777777" w:rsidR="00F371D8" w:rsidRPr="008D51B2" w:rsidRDefault="00F371D8" w:rsidP="00F371D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14:paraId="37A71077" w14:textId="77777777" w:rsidR="00F371D8" w:rsidRPr="008D51B2" w:rsidRDefault="00F371D8" w:rsidP="00F371D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14:paraId="1F2F6C6A" w14:textId="77777777" w:rsidR="00F371D8" w:rsidRDefault="00F371D8" w:rsidP="00F371D8"/>
                  </w:txbxContent>
                </v:textbox>
              </v:shape>
            </w:pict>
          </mc:Fallback>
        </mc:AlternateContent>
      </w:r>
    </w:p>
    <w:p w14:paraId="5B70B0D1" w14:textId="77777777" w:rsidR="00F371D8" w:rsidRPr="00A87D73" w:rsidRDefault="00F371D8" w:rsidP="00F371D8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D3C1DDE" w14:textId="77777777" w:rsidR="00F371D8" w:rsidRPr="00A87D73" w:rsidRDefault="00F371D8" w:rsidP="00F371D8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56527C41" w14:textId="77777777" w:rsidR="00F371D8" w:rsidRPr="00A87D73" w:rsidRDefault="00F371D8" w:rsidP="00F371D8">
      <w:pPr>
        <w:spacing w:after="0"/>
        <w:rPr>
          <w:rFonts w:ascii="Arial" w:hAnsi="Arial" w:cs="Arial"/>
          <w:sz w:val="24"/>
          <w:szCs w:val="24"/>
        </w:rPr>
      </w:pPr>
      <w:r w:rsidRPr="00A87D73">
        <w:rPr>
          <w:rFonts w:ascii="Arial" w:hAnsi="Arial" w:cs="Arial"/>
          <w:sz w:val="24"/>
          <w:szCs w:val="24"/>
        </w:rPr>
        <w:t xml:space="preserve">                           </w:t>
      </w:r>
    </w:p>
    <w:p w14:paraId="3575A2B4" w14:textId="77777777" w:rsidR="00F371D8" w:rsidRPr="00A87D73" w:rsidRDefault="00F371D8" w:rsidP="00F371D8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BF00A1E" w14:textId="77777777" w:rsidR="0066368F" w:rsidRDefault="0066368F" w:rsidP="0066368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718AE8F4" w14:textId="77777777" w:rsidR="0066368F" w:rsidRDefault="0066368F" w:rsidP="0066368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22E6A838" w14:textId="77777777" w:rsidR="0066368F" w:rsidRDefault="0066368F" w:rsidP="0066368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</w:p>
    <w:p w14:paraId="771CB0BC" w14:textId="7917D8D7" w:rsidR="0066368F" w:rsidRDefault="0066368F" w:rsidP="0066368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22B509EB" w14:textId="77777777" w:rsidR="0066368F" w:rsidRDefault="0066368F" w:rsidP="0066368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695"/>
        <w:gridCol w:w="1363"/>
        <w:gridCol w:w="812"/>
        <w:gridCol w:w="1376"/>
        <w:gridCol w:w="1221"/>
      </w:tblGrid>
      <w:tr w:rsidR="0066368F" w:rsidRPr="0066368F" w14:paraId="2B8EBFFD" w14:textId="77777777" w:rsidTr="0066368F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4C53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EB85C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8730E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381B5" w14:textId="0C77B0F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3BFE4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55E14" w14:textId="2313B78F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6ED5A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C3F22" w14:textId="4AE4160F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66368F" w:rsidRPr="0066368F" w14:paraId="14517B10" w14:textId="77777777" w:rsidTr="0066368F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0F13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70E4B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4365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8C042D" w14:textId="01ED4812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VOLCANOES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8FD47" w14:textId="0811371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Pr="006636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646958D8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23E52" w14:textId="6AAA1169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DA02F" w14:textId="77777777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72774" w14:textId="7FDB10B5" w:rsidR="0066368F" w:rsidRPr="0066368F" w:rsidRDefault="0066368F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368F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</w:tbl>
    <w:p w14:paraId="0EAF4B1E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66203207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4212CA8C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742227CC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6E294F58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43DDD326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2E783E77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05FC351F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75D4CC02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3A8D292D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21E4E037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442F0031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2DBC25D6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0E836746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5708015F" w14:textId="6B48A95A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5D95E259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5E1D8F7B" w14:textId="77777777" w:rsidR="0066368F" w:rsidRDefault="0066368F">
      <w:pPr>
        <w:rPr>
          <w:rFonts w:ascii="Arial" w:hAnsi="Arial" w:cs="Arial"/>
          <w:b/>
          <w:sz w:val="24"/>
          <w:szCs w:val="24"/>
        </w:rPr>
      </w:pPr>
    </w:p>
    <w:p w14:paraId="470D3E06" w14:textId="16C9FDE2" w:rsidR="00601894" w:rsidRPr="00601894" w:rsidRDefault="006018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1</w:t>
      </w:r>
    </w:p>
    <w:p w14:paraId="621140EC" w14:textId="77777777" w:rsidR="00601894" w:rsidRPr="00601894" w:rsidRDefault="00601894" w:rsidP="00601894">
      <w:pPr>
        <w:tabs>
          <w:tab w:val="center" w:pos="949"/>
          <w:tab w:val="center" w:pos="5358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1.1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>.1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An active volcano is a volcano that erupts regularly, for example once </w:t>
      </w:r>
    </w:p>
    <w:p w14:paraId="4AF48848" w14:textId="77777777" w:rsidR="00601894" w:rsidRPr="00601894" w:rsidRDefault="00601894" w:rsidP="00601894">
      <w:pPr>
        <w:tabs>
          <w:tab w:val="center" w:pos="3252"/>
          <w:tab w:val="center" w:pos="8814"/>
          <w:tab w:val="right" w:pos="9840"/>
        </w:tabs>
        <w:spacing w:after="5" w:line="252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for every 20 years.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(Concept)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1)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221D173D" w14:textId="77777777" w:rsidR="00601894" w:rsidRPr="00601894" w:rsidRDefault="00601894" w:rsidP="00601894">
      <w:pPr>
        <w:spacing w:after="10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11133E9" w14:textId="77777777" w:rsidR="00601894" w:rsidRPr="00601894" w:rsidRDefault="00601894" w:rsidP="00601894">
      <w:pPr>
        <w:tabs>
          <w:tab w:val="center" w:pos="4724"/>
        </w:tabs>
        <w:spacing w:after="5" w:line="252" w:lineRule="auto"/>
        <w:ind w:left="-15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E23917">
        <w:rPr>
          <w:rFonts w:ascii="Arial" w:eastAsia="Arial" w:hAnsi="Arial" w:cs="Arial"/>
          <w:color w:val="000000"/>
          <w:sz w:val="24"/>
          <w:lang w:eastAsia="en-ZA"/>
        </w:rPr>
        <w:t>1.1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.2 Lava refers to liquid material that flows on the surface of earth.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1C0146B1" w14:textId="77777777" w:rsidR="00601894" w:rsidRDefault="00601894" w:rsidP="00601894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7801ADFE" w14:textId="77777777" w:rsidR="00601894" w:rsidRPr="00601894" w:rsidRDefault="00601894" w:rsidP="00601894">
      <w:pPr>
        <w:spacing w:after="5" w:line="252" w:lineRule="auto"/>
        <w:ind w:right="52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Magma refers to liquid material in the earth.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1)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737CE43A" w14:textId="77777777" w:rsidR="00601894" w:rsidRPr="00601894" w:rsidRDefault="00601894" w:rsidP="00601894">
      <w:pPr>
        <w:spacing w:after="12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94C881F" w14:textId="77777777" w:rsidR="00601894" w:rsidRPr="00E23917" w:rsidRDefault="00601894" w:rsidP="00E23917">
      <w:pPr>
        <w:pStyle w:val="ListParagraph"/>
        <w:numPr>
          <w:ilvl w:val="2"/>
          <w:numId w:val="3"/>
        </w:numPr>
        <w:tabs>
          <w:tab w:val="center" w:pos="4564"/>
        </w:tabs>
        <w:spacing w:after="5" w:line="252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E23917">
        <w:rPr>
          <w:rFonts w:ascii="Arial" w:eastAsia="Arial" w:hAnsi="Arial" w:cs="Arial"/>
          <w:color w:val="000000"/>
          <w:sz w:val="24"/>
          <w:lang w:eastAsia="en-ZA"/>
        </w:rPr>
        <w:t xml:space="preserve">Volcanic ash can cover buildings and smother vegetation. </w:t>
      </w:r>
      <w:r w:rsidRPr="00E23917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E23917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E23917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280EDB44" w14:textId="77777777" w:rsidR="00601894" w:rsidRPr="00601894" w:rsidRDefault="00601894" w:rsidP="00601894">
      <w:pPr>
        <w:pStyle w:val="ListParagraph"/>
        <w:spacing w:after="5" w:line="252" w:lineRule="auto"/>
        <w:ind w:left="518" w:right="52" w:firstLine="188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People can become ill because of breathing in ash.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proofErr w:type="gramStart"/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lang w:eastAsia="en-ZA"/>
        </w:rPr>
        <w:t xml:space="preserve">    (Any 1 x 2)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5CFE768D" w14:textId="77777777" w:rsidR="00601894" w:rsidRPr="00601894" w:rsidRDefault="00601894" w:rsidP="00601894">
      <w:pPr>
        <w:spacing w:after="46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916D791" w14:textId="77777777" w:rsidR="00601894" w:rsidRPr="00601894" w:rsidRDefault="00601894" w:rsidP="00601894">
      <w:pPr>
        <w:spacing w:after="5" w:line="252" w:lineRule="auto"/>
        <w:ind w:left="1862" w:right="257" w:hanging="187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E23917">
        <w:rPr>
          <w:rFonts w:ascii="Arial" w:eastAsia="Arial" w:hAnsi="Arial" w:cs="Arial"/>
          <w:color w:val="000000"/>
          <w:sz w:val="24"/>
          <w:lang w:eastAsia="en-ZA"/>
        </w:rPr>
        <w:t>1.1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>.4 Ash from volcanic eruption can block pil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ot’s view which make flying more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difficult.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6C588F12" w14:textId="77777777" w:rsidR="00601894" w:rsidRPr="00601894" w:rsidRDefault="00601894" w:rsidP="00601894">
      <w:pPr>
        <w:spacing w:after="5" w:line="252" w:lineRule="auto"/>
        <w:ind w:right="52" w:firstLine="720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Ash from volcanic eruption is dangerous to aircraft engines.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1C7584A0" w14:textId="77777777" w:rsidR="00601894" w:rsidRPr="00601894" w:rsidRDefault="00601894" w:rsidP="00601894">
      <w:pPr>
        <w:tabs>
          <w:tab w:val="center" w:pos="8571"/>
          <w:tab w:val="right" w:pos="9840"/>
        </w:tabs>
        <w:spacing w:after="3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Calibri" w:eastAsia="Calibri" w:hAnsi="Calibri" w:cs="Calibri"/>
          <w:color w:val="000000"/>
          <w:lang w:eastAsia="en-ZA"/>
        </w:rPr>
        <w:tab/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(Any 1 x 2)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636DB4EE" w14:textId="77777777" w:rsidR="00601894" w:rsidRPr="00601894" w:rsidRDefault="00601894" w:rsidP="00601894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02C30141" w14:textId="77777777" w:rsidR="00601894" w:rsidRPr="00E23917" w:rsidRDefault="00601894" w:rsidP="00E23917">
      <w:pPr>
        <w:pStyle w:val="ListParagraph"/>
        <w:numPr>
          <w:ilvl w:val="2"/>
          <w:numId w:val="3"/>
        </w:numPr>
        <w:tabs>
          <w:tab w:val="center" w:pos="949"/>
          <w:tab w:val="center" w:pos="3124"/>
        </w:tabs>
        <w:spacing w:after="3"/>
        <w:rPr>
          <w:rFonts w:ascii="Arial" w:eastAsia="Arial" w:hAnsi="Arial" w:cs="Arial"/>
          <w:color w:val="000000"/>
          <w:sz w:val="24"/>
          <w:lang w:eastAsia="en-ZA"/>
        </w:rPr>
      </w:pPr>
      <w:r w:rsidRPr="00E23917">
        <w:rPr>
          <w:rFonts w:ascii="Arial" w:eastAsia="Arial" w:hAnsi="Arial" w:cs="Arial"/>
          <w:b/>
          <w:color w:val="000000"/>
          <w:sz w:val="24"/>
          <w:u w:val="single" w:color="000000"/>
          <w:lang w:eastAsia="en-ZA"/>
        </w:rPr>
        <w:t>Negative effects of volcano</w:t>
      </w:r>
      <w:r w:rsidRPr="00E23917">
        <w:rPr>
          <w:rFonts w:ascii="Arial" w:eastAsia="Arial" w:hAnsi="Arial" w:cs="Arial"/>
          <w:b/>
          <w:color w:val="000000"/>
          <w:sz w:val="24"/>
          <w:lang w:eastAsia="en-ZA"/>
        </w:rPr>
        <w:t xml:space="preserve"> </w:t>
      </w:r>
    </w:p>
    <w:p w14:paraId="0E13D895" w14:textId="77777777" w:rsidR="00601894" w:rsidRPr="00601894" w:rsidRDefault="00601894" w:rsidP="00601894">
      <w:pPr>
        <w:pStyle w:val="ListParagraph"/>
        <w:spacing w:after="5" w:line="252" w:lineRule="auto"/>
        <w:ind w:left="518"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Lava flows burn and bury vegetation and buildings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2A6887ED" w14:textId="77777777" w:rsidR="00601894" w:rsidRPr="00601894" w:rsidRDefault="00601894" w:rsidP="00601894">
      <w:pPr>
        <w:spacing w:after="5" w:line="252" w:lineRule="auto"/>
        <w:ind w:left="525"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Earth movements associated with a volcano can set off mudslides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073357A2" w14:textId="77777777" w:rsidR="00601894" w:rsidRPr="00601894" w:rsidRDefault="00601894" w:rsidP="00601894">
      <w:pPr>
        <w:spacing w:after="5" w:line="252" w:lineRule="auto"/>
        <w:ind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 xml:space="preserve">         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Harden lava can injure or kill people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57B58EBC" w14:textId="77777777" w:rsidR="00601894" w:rsidRPr="00601894" w:rsidRDefault="00601894" w:rsidP="00601894">
      <w:pPr>
        <w:spacing w:after="3"/>
        <w:ind w:firstLine="720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b/>
          <w:color w:val="000000"/>
          <w:sz w:val="24"/>
          <w:u w:val="single" w:color="000000"/>
          <w:lang w:eastAsia="en-ZA"/>
        </w:rPr>
        <w:t>Positive effects of volcano</w:t>
      </w:r>
      <w:r w:rsidRPr="00601894">
        <w:rPr>
          <w:rFonts w:ascii="Arial" w:eastAsia="Arial" w:hAnsi="Arial" w:cs="Arial"/>
          <w:b/>
          <w:color w:val="000000"/>
          <w:sz w:val="24"/>
          <w:lang w:eastAsia="en-ZA"/>
        </w:rPr>
        <w:t xml:space="preserve"> </w:t>
      </w:r>
    </w:p>
    <w:p w14:paraId="6B319491" w14:textId="77777777" w:rsidR="00601894" w:rsidRPr="00601894" w:rsidRDefault="00601894" w:rsidP="00601894">
      <w:pPr>
        <w:spacing w:after="5" w:line="252" w:lineRule="auto"/>
        <w:ind w:left="525"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Volcano ash can act as a fertiliser for soil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681D6972" w14:textId="77777777" w:rsidR="00601894" w:rsidRPr="00601894" w:rsidRDefault="00601894" w:rsidP="00601894">
      <w:pPr>
        <w:spacing w:after="5" w:line="252" w:lineRule="auto"/>
        <w:ind w:left="525"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Volcanic regions such as Hawaii become tourist attractions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</w:p>
    <w:p w14:paraId="4B633479" w14:textId="77777777" w:rsidR="00601894" w:rsidRPr="00601894" w:rsidRDefault="00601894" w:rsidP="00601894">
      <w:pPr>
        <w:spacing w:after="5" w:line="252" w:lineRule="auto"/>
        <w:ind w:left="525" w:right="5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Underground water in volcanic regions is hot enough to use for heating systems and electricity generation 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 w:rsidRPr="00601894">
        <w:rPr>
          <w:rFonts w:ascii="Wingdings" w:eastAsia="Wingdings" w:hAnsi="Wingdings" w:cs="Wingdings"/>
          <w:color w:val="000000"/>
          <w:sz w:val="24"/>
          <w:lang w:eastAsia="en-ZA"/>
        </w:rPr>
        <w:t></w:t>
      </w:r>
      <w:r>
        <w:rPr>
          <w:rFonts w:ascii="Wingdings" w:eastAsia="Wingdings" w:hAnsi="Wingdings" w:cs="Wingdings"/>
          <w:color w:val="000000"/>
          <w:sz w:val="24"/>
          <w:lang w:eastAsia="en-ZA"/>
        </w:rPr>
        <w:tab/>
      </w:r>
      <w:r>
        <w:rPr>
          <w:rFonts w:ascii="Wingdings" w:eastAsia="Wingdings" w:hAnsi="Wingdings" w:cs="Wingdings"/>
          <w:color w:val="000000"/>
          <w:sz w:val="24"/>
          <w:lang w:eastAsia="en-ZA"/>
        </w:rPr>
        <w:tab/>
      </w:r>
      <w:r>
        <w:rPr>
          <w:rFonts w:ascii="Wingdings" w:eastAsia="Wingdings" w:hAnsi="Wingdings" w:cs="Wingdings"/>
          <w:color w:val="000000"/>
          <w:sz w:val="24"/>
          <w:lang w:eastAsia="en-ZA"/>
        </w:rPr>
        <w:tab/>
      </w:r>
      <w:r>
        <w:rPr>
          <w:rFonts w:ascii="Wingdings" w:eastAsia="Wingdings" w:hAnsi="Wingdings" w:cs="Wingdings"/>
          <w:color w:val="000000"/>
          <w:sz w:val="24"/>
          <w:lang w:eastAsia="en-ZA"/>
        </w:rPr>
        <w:tab/>
      </w:r>
      <w:r>
        <w:rPr>
          <w:rFonts w:ascii="Wingdings" w:eastAsia="Wingdings" w:hAnsi="Wingdings" w:cs="Wingdings"/>
          <w:color w:val="000000"/>
          <w:sz w:val="24"/>
          <w:lang w:eastAsia="en-ZA"/>
        </w:rPr>
        <w:tab/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(Any 4 x 2) (8) </w:t>
      </w:r>
    </w:p>
    <w:p w14:paraId="37E0DBAD" w14:textId="5AF56DED" w:rsidR="00601894" w:rsidRPr="0066368F" w:rsidRDefault="00601894" w:rsidP="00601894">
      <w:pPr>
        <w:rPr>
          <w:rFonts w:ascii="Arial" w:hAnsi="Arial" w:cs="Arial"/>
          <w:b/>
          <w:bCs/>
          <w:sz w:val="24"/>
          <w:szCs w:val="24"/>
        </w:rPr>
      </w:pPr>
      <w:r w:rsidRPr="00601894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601894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>
        <w:rPr>
          <w:rFonts w:ascii="Arial" w:eastAsia="Arial" w:hAnsi="Arial" w:cs="Arial"/>
          <w:color w:val="000000"/>
          <w:sz w:val="24"/>
          <w:lang w:eastAsia="en-ZA"/>
        </w:rPr>
        <w:tab/>
      </w:r>
      <w:r w:rsidR="0066368F" w:rsidRPr="0066368F">
        <w:rPr>
          <w:rFonts w:ascii="Arial" w:eastAsia="Arial" w:hAnsi="Arial" w:cs="Arial"/>
          <w:b/>
          <w:bCs/>
          <w:color w:val="000000"/>
          <w:sz w:val="24"/>
          <w:lang w:eastAsia="en-ZA"/>
        </w:rPr>
        <w:t>[15]</w:t>
      </w:r>
    </w:p>
    <w:sectPr w:rsidR="00601894" w:rsidRPr="00663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B18F2"/>
    <w:multiLevelType w:val="multilevel"/>
    <w:tmpl w:val="44F002C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1" w15:restartNumberingAfterBreak="0">
    <w:nsid w:val="7532601D"/>
    <w:multiLevelType w:val="multilevel"/>
    <w:tmpl w:val="054A2A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2" w15:restartNumberingAfterBreak="0">
    <w:nsid w:val="75DB294C"/>
    <w:multiLevelType w:val="hybridMultilevel"/>
    <w:tmpl w:val="17A2E914"/>
    <w:lvl w:ilvl="0" w:tplc="4D1C9CB8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251E0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8BEE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AF842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A4DC4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3716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2420">
      <w:start w:val="1"/>
      <w:numFmt w:val="bullet"/>
      <w:lvlText w:val="•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ADD5C">
      <w:start w:val="1"/>
      <w:numFmt w:val="bullet"/>
      <w:lvlText w:val="o"/>
      <w:lvlJc w:val="left"/>
      <w:pPr>
        <w:ind w:left="6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CC752">
      <w:start w:val="1"/>
      <w:numFmt w:val="bullet"/>
      <w:lvlText w:val="▪"/>
      <w:lvlJc w:val="left"/>
      <w:pPr>
        <w:ind w:left="7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93"/>
    <w:rsid w:val="00247C42"/>
    <w:rsid w:val="003A2245"/>
    <w:rsid w:val="00463B93"/>
    <w:rsid w:val="00601894"/>
    <w:rsid w:val="0066368F"/>
    <w:rsid w:val="00E23917"/>
    <w:rsid w:val="00F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9CF83"/>
  <w15:chartTrackingRefBased/>
  <w15:docId w15:val="{A97E1653-F20B-4A00-9946-77D1D9A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9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371D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F371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1D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3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3</cp:revision>
  <dcterms:created xsi:type="dcterms:W3CDTF">2020-07-05T17:34:00Z</dcterms:created>
  <dcterms:modified xsi:type="dcterms:W3CDTF">2020-07-06T13:02:00Z</dcterms:modified>
</cp:coreProperties>
</file>