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4321F" w14:textId="77777777" w:rsidR="0053144F" w:rsidRPr="00CF4850" w:rsidRDefault="00D76463" w:rsidP="0053144F">
      <w:pPr>
        <w:spacing w:after="0"/>
        <w:rPr>
          <w:rFonts w:ascii="Arial" w:hAnsi="Arial" w:cs="Arial"/>
          <w:sz w:val="24"/>
          <w:szCs w:val="24"/>
        </w:rPr>
      </w:pPr>
      <w:r w:rsidRPr="00CF4850">
        <w:rPr>
          <w:rFonts w:ascii="Arial" w:hAnsi="Arial" w:cs="Arial"/>
          <w:sz w:val="24"/>
          <w:szCs w:val="24"/>
        </w:rPr>
        <w:br w:type="textWrapping" w:clear="all"/>
      </w:r>
      <w:r w:rsidR="0053144F" w:rsidRPr="00CF485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E273C8" wp14:editId="4E806D23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 w:rsidRPr="00CF4850">
        <w:rPr>
          <w:rFonts w:ascii="Arial" w:hAnsi="Arial" w:cs="Arial"/>
          <w:sz w:val="24"/>
          <w:szCs w:val="24"/>
        </w:rPr>
        <w:t xml:space="preserve">                                 Province of the</w:t>
      </w:r>
    </w:p>
    <w:p w14:paraId="224393AC" w14:textId="77777777" w:rsidR="0053144F" w:rsidRPr="00CF4850" w:rsidRDefault="0053144F" w:rsidP="0053144F">
      <w:pPr>
        <w:pStyle w:val="NoSpacing"/>
        <w:ind w:left="1440" w:firstLine="720"/>
        <w:rPr>
          <w:rFonts w:ascii="Arial" w:hAnsi="Arial" w:cs="Arial"/>
          <w:sz w:val="24"/>
          <w:szCs w:val="24"/>
          <w:u w:val="single"/>
        </w:rPr>
      </w:pPr>
      <w:r w:rsidRPr="00CF4850">
        <w:rPr>
          <w:rFonts w:ascii="Arial" w:hAnsi="Arial" w:cs="Arial"/>
          <w:sz w:val="24"/>
          <w:szCs w:val="24"/>
          <w:u w:val="single"/>
        </w:rPr>
        <w:t>EASTERN CAPE</w:t>
      </w:r>
    </w:p>
    <w:p w14:paraId="1585011B" w14:textId="77777777" w:rsidR="0053144F" w:rsidRPr="00CF4850" w:rsidRDefault="0053144F" w:rsidP="0053144F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CF4850">
        <w:rPr>
          <w:rFonts w:ascii="Arial" w:hAnsi="Arial" w:cs="Arial"/>
          <w:sz w:val="24"/>
          <w:szCs w:val="24"/>
        </w:rPr>
        <w:t>EDUCATION</w:t>
      </w:r>
    </w:p>
    <w:p w14:paraId="2A88378F" w14:textId="77777777" w:rsidR="00C74B56" w:rsidRPr="00CF4850" w:rsidRDefault="00C74B56" w:rsidP="000E5259">
      <w:pPr>
        <w:tabs>
          <w:tab w:val="left" w:pos="1105"/>
        </w:tabs>
        <w:rPr>
          <w:rFonts w:ascii="Arial" w:hAnsi="Arial" w:cs="Arial"/>
          <w:b/>
          <w:sz w:val="24"/>
          <w:szCs w:val="24"/>
        </w:rPr>
      </w:pPr>
    </w:p>
    <w:p w14:paraId="46C83F1E" w14:textId="77777777" w:rsidR="0053144F" w:rsidRPr="00CF4850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4"/>
          <w:szCs w:val="24"/>
        </w:rPr>
      </w:pPr>
      <w:r w:rsidRPr="00CF4850">
        <w:rPr>
          <w:rFonts w:ascii="Arial" w:hAnsi="Arial" w:cs="Arial"/>
          <w:b/>
          <w:sz w:val="24"/>
          <w:szCs w:val="24"/>
        </w:rPr>
        <w:t>DIRECTORATE SENIOR CURRICULUM MANAGEMENT (SEN-FET)</w:t>
      </w:r>
    </w:p>
    <w:p w14:paraId="0B2A3765" w14:textId="77777777" w:rsidR="0053144F" w:rsidRPr="00CF4850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4"/>
          <w:szCs w:val="24"/>
        </w:rPr>
      </w:pPr>
      <w:r w:rsidRPr="00CF4850">
        <w:rPr>
          <w:rFonts w:ascii="Arial" w:hAnsi="Arial" w:cs="Arial"/>
          <w:b/>
          <w:sz w:val="24"/>
          <w:szCs w:val="24"/>
        </w:rPr>
        <w:t>HOME SCHOOLING SELF-STUDY WORKSHEET</w:t>
      </w:r>
      <w:r w:rsidR="00F44F1A" w:rsidRPr="00CF4850">
        <w:rPr>
          <w:rFonts w:ascii="Arial" w:hAnsi="Arial" w:cs="Arial"/>
          <w:b/>
          <w:sz w:val="24"/>
          <w:szCs w:val="24"/>
        </w:rPr>
        <w:t xml:space="preserve"> ANSWER SHEET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05"/>
        <w:gridCol w:w="2399"/>
        <w:gridCol w:w="1363"/>
        <w:gridCol w:w="1197"/>
        <w:gridCol w:w="1376"/>
        <w:gridCol w:w="1653"/>
      </w:tblGrid>
      <w:tr w:rsidR="00F85129" w:rsidRPr="00CF4850" w14:paraId="011100ED" w14:textId="77777777" w:rsidTr="00F85129">
        <w:tc>
          <w:tcPr>
            <w:tcW w:w="1524" w:type="dxa"/>
          </w:tcPr>
          <w:p w14:paraId="0F26FF9D" w14:textId="77777777" w:rsidR="0053144F" w:rsidRPr="00CF4850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F4850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440" w:type="dxa"/>
          </w:tcPr>
          <w:p w14:paraId="6628E29B" w14:textId="48EBA2D2" w:rsidR="0053144F" w:rsidRPr="00CF4850" w:rsidRDefault="00F8512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GEOGRAPHY</w:t>
            </w:r>
          </w:p>
        </w:tc>
        <w:tc>
          <w:tcPr>
            <w:tcW w:w="1276" w:type="dxa"/>
          </w:tcPr>
          <w:p w14:paraId="498A3378" w14:textId="77777777" w:rsidR="0053144F" w:rsidRPr="00CF4850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F4850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</w:tcPr>
          <w:p w14:paraId="55E5504B" w14:textId="21B4D987" w:rsidR="0053144F" w:rsidRPr="00CF4850" w:rsidRDefault="00F8512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594634F2" w14:textId="77777777" w:rsidR="0053144F" w:rsidRPr="00CF4850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F4850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</w:tcPr>
          <w:p w14:paraId="756A10BC" w14:textId="7B833357" w:rsidR="0053144F" w:rsidRPr="00CF4850" w:rsidRDefault="00F8512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30 AUGUST 2020</w:t>
            </w:r>
          </w:p>
        </w:tc>
      </w:tr>
      <w:tr w:rsidR="00F85129" w:rsidRPr="00CF4850" w14:paraId="4CE19AFA" w14:textId="77777777" w:rsidTr="00F85129">
        <w:tc>
          <w:tcPr>
            <w:tcW w:w="1524" w:type="dxa"/>
          </w:tcPr>
          <w:p w14:paraId="045574AB" w14:textId="77777777" w:rsidR="0053144F" w:rsidRPr="00CF4850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F4850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2440" w:type="dxa"/>
          </w:tcPr>
          <w:p w14:paraId="5D698557" w14:textId="6DA5E7BB" w:rsidR="0053144F" w:rsidRPr="00CF4850" w:rsidRDefault="00F8512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DEVELOPMENT ISSUES AND DEVELOPMENT AID</w:t>
            </w:r>
          </w:p>
        </w:tc>
        <w:tc>
          <w:tcPr>
            <w:tcW w:w="1276" w:type="dxa"/>
          </w:tcPr>
          <w:p w14:paraId="342D4488" w14:textId="68F87B9D" w:rsidR="0053144F" w:rsidRPr="00CF4850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F4850">
              <w:rPr>
                <w:rFonts w:ascii="Arial" w:hAnsi="Arial" w:cs="Arial"/>
                <w:b/>
                <w:sz w:val="24"/>
                <w:szCs w:val="24"/>
              </w:rPr>
              <w:t>TERM</w:t>
            </w:r>
            <w:r w:rsidR="00F85129" w:rsidRPr="00CF4850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  <w:p w14:paraId="47AAE953" w14:textId="77777777" w:rsidR="0053144F" w:rsidRPr="00CF4850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F4850">
              <w:rPr>
                <w:rFonts w:ascii="Arial" w:hAnsi="Arial" w:cs="Arial"/>
                <w:b/>
                <w:sz w:val="24"/>
                <w:szCs w:val="24"/>
              </w:rPr>
              <w:t>REVISION</w:t>
            </w:r>
          </w:p>
        </w:tc>
        <w:tc>
          <w:tcPr>
            <w:tcW w:w="1276" w:type="dxa"/>
          </w:tcPr>
          <w:p w14:paraId="02C5FFC8" w14:textId="4BEC5FAE" w:rsidR="0053144F" w:rsidRPr="00CF4850" w:rsidRDefault="00F8512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√√</w:t>
            </w:r>
          </w:p>
        </w:tc>
        <w:tc>
          <w:tcPr>
            <w:tcW w:w="1276" w:type="dxa"/>
          </w:tcPr>
          <w:p w14:paraId="00F23AFB" w14:textId="785ADF40" w:rsidR="0053144F" w:rsidRPr="00CF4850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F4850">
              <w:rPr>
                <w:rFonts w:ascii="Arial" w:hAnsi="Arial" w:cs="Arial"/>
                <w:b/>
                <w:sz w:val="24"/>
                <w:szCs w:val="24"/>
              </w:rPr>
              <w:t xml:space="preserve">TERM </w:t>
            </w:r>
            <w:r w:rsidR="00F85129" w:rsidRPr="00CF4850"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  <w:r w:rsidRPr="00CF4850">
              <w:rPr>
                <w:rFonts w:ascii="Arial" w:hAnsi="Arial" w:cs="Arial"/>
                <w:b/>
                <w:sz w:val="24"/>
                <w:szCs w:val="24"/>
              </w:rPr>
              <w:t>CONTENT</w:t>
            </w:r>
          </w:p>
        </w:tc>
        <w:tc>
          <w:tcPr>
            <w:tcW w:w="1701" w:type="dxa"/>
          </w:tcPr>
          <w:p w14:paraId="67CD5FD0" w14:textId="7ED153A8" w:rsidR="0053144F" w:rsidRPr="00CF4850" w:rsidRDefault="00F8512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√√</w:t>
            </w:r>
          </w:p>
        </w:tc>
      </w:tr>
    </w:tbl>
    <w:p w14:paraId="06034F8D" w14:textId="77777777" w:rsidR="0053144F" w:rsidRPr="00CF4850" w:rsidRDefault="0053144F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480F88D2" w14:textId="2BA46141" w:rsidR="00F44F1A" w:rsidRPr="00CF4850" w:rsidRDefault="00F44F1A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5C33BFEC" w14:textId="48569B3F" w:rsidR="0097690B" w:rsidRPr="00CF4850" w:rsidRDefault="0097690B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3D8EA9E9" w14:textId="25192A4F" w:rsidR="0097690B" w:rsidRPr="00CF4850" w:rsidRDefault="0097690B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5178EA4C" w14:textId="26C13808" w:rsidR="0097690B" w:rsidRPr="00CF4850" w:rsidRDefault="0097690B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5D8F5D40" w14:textId="5FF951FD" w:rsidR="0097690B" w:rsidRPr="00CF4850" w:rsidRDefault="0097690B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7ACB4CC5" w14:textId="644D170D" w:rsidR="0097690B" w:rsidRPr="00CF4850" w:rsidRDefault="0097690B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7C7A46BA" w14:textId="79F85B2E" w:rsidR="0097690B" w:rsidRPr="00CF4850" w:rsidRDefault="0097690B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47CEFF9A" w14:textId="6B309594" w:rsidR="0097690B" w:rsidRPr="00CF4850" w:rsidRDefault="0097690B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41E7386A" w14:textId="5E6C18D7" w:rsidR="0097690B" w:rsidRPr="00CF4850" w:rsidRDefault="0097690B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7401E43E" w14:textId="079E0D32" w:rsidR="0097690B" w:rsidRPr="00CF4850" w:rsidRDefault="0097690B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556CF594" w14:textId="5016145E" w:rsidR="0097690B" w:rsidRPr="00CF4850" w:rsidRDefault="0097690B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7A183FAC" w14:textId="0F4FAE69" w:rsidR="0097690B" w:rsidRPr="00CF4850" w:rsidRDefault="0097690B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7EE2AE9C" w14:textId="595186EA" w:rsidR="0097690B" w:rsidRPr="00CF4850" w:rsidRDefault="0097690B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27B19CBF" w14:textId="63D707C7" w:rsidR="0097690B" w:rsidRPr="00CF4850" w:rsidRDefault="0097690B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4B524691" w14:textId="2E6A0A62" w:rsidR="0097690B" w:rsidRPr="00CF4850" w:rsidRDefault="0097690B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351D260C" w14:textId="69503D82" w:rsidR="0097690B" w:rsidRPr="0092446D" w:rsidRDefault="0092446D" w:rsidP="000E5259">
      <w:pPr>
        <w:tabs>
          <w:tab w:val="left" w:pos="1105"/>
        </w:tabs>
        <w:rPr>
          <w:rFonts w:ascii="Arial" w:hAnsi="Arial" w:cs="Arial"/>
          <w:b/>
          <w:bCs/>
          <w:sz w:val="24"/>
          <w:szCs w:val="24"/>
        </w:rPr>
      </w:pPr>
      <w:r w:rsidRPr="0092446D">
        <w:rPr>
          <w:rFonts w:ascii="Arial" w:hAnsi="Arial" w:cs="Arial"/>
          <w:b/>
          <w:bCs/>
          <w:sz w:val="24"/>
          <w:szCs w:val="24"/>
        </w:rPr>
        <w:lastRenderedPageBreak/>
        <w:t>ANSWER SHEET TO DEVELOPMENT CHALLENGES AND AID</w:t>
      </w:r>
    </w:p>
    <w:tbl>
      <w:tblPr>
        <w:tblStyle w:val="TableGrid"/>
        <w:tblpPr w:leftFromText="180" w:rightFromText="180" w:horzAnchor="margin" w:tblpY="5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134"/>
        <w:gridCol w:w="5386"/>
        <w:gridCol w:w="992"/>
        <w:gridCol w:w="850"/>
      </w:tblGrid>
      <w:tr w:rsidR="0097690B" w:rsidRPr="00CF4850" w14:paraId="2F1B2A8E" w14:textId="77777777" w:rsidTr="00C370B7">
        <w:tc>
          <w:tcPr>
            <w:tcW w:w="988" w:type="dxa"/>
          </w:tcPr>
          <w:p w14:paraId="0609AAEA" w14:textId="77777777" w:rsidR="0097690B" w:rsidRPr="00CF4850" w:rsidRDefault="0097690B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EE84FC" w14:textId="38D66B4F" w:rsidR="0097690B" w:rsidRP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5386" w:type="dxa"/>
          </w:tcPr>
          <w:p w14:paraId="1DE8DA3A" w14:textId="162A2A85" w:rsidR="00CF4850" w:rsidRPr="00CF4850" w:rsidRDefault="0097690B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Poverty </w:t>
            </w:r>
            <w:r w:rsidR="00CF4850" w:rsidRPr="00CF4850">
              <w:rPr>
                <w:rFonts w:ascii="Arial" w:hAnsi="Arial" w:cs="Arial"/>
                <w:sz w:val="24"/>
                <w:szCs w:val="24"/>
              </w:rPr>
              <w:t>(1)</w:t>
            </w:r>
            <w:r w:rsidRPr="00CF48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8AF79FC" w14:textId="3EFF3B3D" w:rsidR="0097690B" w:rsidRPr="00CF4850" w:rsidRDefault="0097690B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Aids</w:t>
            </w:r>
            <w:r w:rsidR="00CF4850" w:rsidRPr="00CF4850">
              <w:rPr>
                <w:rFonts w:ascii="Arial" w:hAnsi="Arial" w:cs="Arial"/>
                <w:sz w:val="24"/>
                <w:szCs w:val="24"/>
              </w:rPr>
              <w:t xml:space="preserve"> (1)</w:t>
            </w:r>
          </w:p>
          <w:p w14:paraId="6EE78D10" w14:textId="3E943FAE" w:rsidR="0097690B" w:rsidRPr="00CF4850" w:rsidRDefault="0097690B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Hunger</w:t>
            </w:r>
            <w:r w:rsidR="00CF4850" w:rsidRPr="00CF4850">
              <w:rPr>
                <w:rFonts w:ascii="Arial" w:hAnsi="Arial" w:cs="Arial"/>
                <w:sz w:val="24"/>
                <w:szCs w:val="24"/>
              </w:rPr>
              <w:t xml:space="preserve"> (1)</w:t>
            </w:r>
          </w:p>
          <w:p w14:paraId="4870974E" w14:textId="4492276D" w:rsidR="0097690B" w:rsidRPr="00CF4850" w:rsidRDefault="0097690B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Debt</w:t>
            </w:r>
            <w:r w:rsidR="00CF4850" w:rsidRPr="00CF4850">
              <w:rPr>
                <w:rFonts w:ascii="Arial" w:hAnsi="Arial" w:cs="Arial"/>
                <w:sz w:val="24"/>
                <w:szCs w:val="24"/>
              </w:rPr>
              <w:t xml:space="preserve"> (1)</w:t>
            </w:r>
            <w:r w:rsidRPr="00CF4850">
              <w:rPr>
                <w:rFonts w:ascii="Arial" w:hAnsi="Arial" w:cs="Arial"/>
                <w:sz w:val="24"/>
                <w:szCs w:val="24"/>
              </w:rPr>
              <w:tab/>
            </w:r>
            <w:r w:rsidRPr="00CF4850">
              <w:rPr>
                <w:rFonts w:ascii="Arial" w:hAnsi="Arial" w:cs="Arial"/>
                <w:sz w:val="24"/>
                <w:szCs w:val="24"/>
              </w:rPr>
              <w:tab/>
              <w:t xml:space="preserve">(2) </w:t>
            </w:r>
          </w:p>
        </w:tc>
        <w:tc>
          <w:tcPr>
            <w:tcW w:w="992" w:type="dxa"/>
          </w:tcPr>
          <w:p w14:paraId="389C15ED" w14:textId="77777777" w:rsidR="0097690B" w:rsidRDefault="0097690B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100217D" w14:textId="77777777" w:rsid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D459918" w14:textId="77777777" w:rsid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2696A6C" w14:textId="4F56E54D" w:rsidR="00CF4850" w:rsidRP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(2x1)</w:t>
            </w:r>
          </w:p>
        </w:tc>
        <w:tc>
          <w:tcPr>
            <w:tcW w:w="850" w:type="dxa"/>
          </w:tcPr>
          <w:p w14:paraId="5D8C322D" w14:textId="77777777" w:rsidR="0097690B" w:rsidRDefault="0097690B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C18991A" w14:textId="77777777" w:rsid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9D53CD3" w14:textId="77777777" w:rsid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12477F8" w14:textId="530BAD9C" w:rsidR="00CF4850" w:rsidRP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97690B" w:rsidRPr="00CF4850" w14:paraId="48BD3393" w14:textId="77777777" w:rsidTr="00C370B7">
        <w:tc>
          <w:tcPr>
            <w:tcW w:w="988" w:type="dxa"/>
          </w:tcPr>
          <w:p w14:paraId="403C4BAC" w14:textId="77777777" w:rsidR="0097690B" w:rsidRPr="00CF4850" w:rsidRDefault="0097690B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2FE744" w14:textId="77777777" w:rsidR="0097690B" w:rsidRPr="00CF4850" w:rsidRDefault="0097690B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CC7F71E" w14:textId="77777777" w:rsidR="0097690B" w:rsidRPr="00CF4850" w:rsidRDefault="0097690B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600474" w14:textId="77777777" w:rsidR="0097690B" w:rsidRPr="00CF4850" w:rsidRDefault="0097690B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97A5B8" w14:textId="77777777" w:rsidR="0097690B" w:rsidRPr="00CF4850" w:rsidRDefault="0097690B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850" w:rsidRPr="00CF4850" w14:paraId="584AD3BE" w14:textId="77777777" w:rsidTr="00C370B7">
        <w:tc>
          <w:tcPr>
            <w:tcW w:w="988" w:type="dxa"/>
          </w:tcPr>
          <w:p w14:paraId="39D4D34E" w14:textId="77777777" w:rsidR="00CF4850" w:rsidRP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BB226A" w14:textId="2745A2E6" w:rsidR="00CF4850" w:rsidRP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5386" w:type="dxa"/>
          </w:tcPr>
          <w:p w14:paraId="0A241680" w14:textId="0433B818" w:rsidR="00CF4850" w:rsidRPr="00CF4850" w:rsidRDefault="00CF4850" w:rsidP="00CF48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The cartoonist depicts the challenges as obstacles/difficulties preventing Africa from attaining development </w:t>
            </w:r>
            <w:r>
              <w:rPr>
                <w:rFonts w:ascii="Arial" w:hAnsi="Arial" w:cs="Arial"/>
                <w:sz w:val="24"/>
                <w:szCs w:val="24"/>
              </w:rPr>
              <w:t>(2)</w:t>
            </w:r>
            <w:r w:rsidRPr="00CF4850">
              <w:rPr>
                <w:rFonts w:ascii="Arial" w:hAnsi="Arial" w:cs="Arial"/>
                <w:sz w:val="24"/>
                <w:szCs w:val="24"/>
              </w:rPr>
              <w:tab/>
            </w:r>
            <w:r w:rsidRPr="00CF4850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92" w:type="dxa"/>
          </w:tcPr>
          <w:p w14:paraId="5A621843" w14:textId="77777777" w:rsid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5FEADFB" w14:textId="77777777" w:rsid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57FE5BF" w14:textId="0049B057" w:rsidR="00CF4850" w:rsidRP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(1 x 2)</w:t>
            </w:r>
          </w:p>
        </w:tc>
        <w:tc>
          <w:tcPr>
            <w:tcW w:w="850" w:type="dxa"/>
          </w:tcPr>
          <w:p w14:paraId="678AF86F" w14:textId="77777777" w:rsid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65C9347" w14:textId="77777777" w:rsid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69DA189" w14:textId="5969AE9D" w:rsidR="00CF4850" w:rsidRP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CF4850" w:rsidRPr="00CF4850" w14:paraId="7D4CB3F0" w14:textId="77777777" w:rsidTr="00C370B7">
        <w:tc>
          <w:tcPr>
            <w:tcW w:w="988" w:type="dxa"/>
          </w:tcPr>
          <w:p w14:paraId="60526ED3" w14:textId="77777777" w:rsidR="00CF4850" w:rsidRP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727648" w14:textId="77777777" w:rsidR="00CF4850" w:rsidRP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3309BFF" w14:textId="77777777" w:rsidR="00CF4850" w:rsidRP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DD586F" w14:textId="77777777" w:rsidR="00CF4850" w:rsidRP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966926" w14:textId="77777777" w:rsidR="00CF4850" w:rsidRP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850" w:rsidRPr="00CF4850" w14:paraId="458AD677" w14:textId="77777777" w:rsidTr="00C370B7">
        <w:tc>
          <w:tcPr>
            <w:tcW w:w="988" w:type="dxa"/>
          </w:tcPr>
          <w:p w14:paraId="6CD30A53" w14:textId="77777777" w:rsidR="00CF4850" w:rsidRP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40029E" w14:textId="2E767FCF" w:rsidR="00CF4850" w:rsidRP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5386" w:type="dxa"/>
          </w:tcPr>
          <w:p w14:paraId="6DB159F6" w14:textId="624EAC8C" w:rsidR="00CF4850" w:rsidRPr="00CF4850" w:rsidRDefault="00CF4850" w:rsidP="00CF48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Aid given by wealthy nations towards stimulating the growth of developing countries </w:t>
            </w:r>
            <w:r>
              <w:rPr>
                <w:rFonts w:ascii="Arial" w:hAnsi="Arial" w:cs="Arial"/>
                <w:sz w:val="24"/>
                <w:szCs w:val="24"/>
              </w:rPr>
              <w:t>(2)</w:t>
            </w:r>
            <w:r w:rsidRPr="00CF4850">
              <w:rPr>
                <w:rFonts w:ascii="Arial" w:hAnsi="Arial" w:cs="Arial"/>
                <w:sz w:val="24"/>
                <w:szCs w:val="24"/>
              </w:rPr>
              <w:tab/>
            </w:r>
            <w:r w:rsidRPr="00CF4850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92" w:type="dxa"/>
          </w:tcPr>
          <w:p w14:paraId="1490D5DE" w14:textId="77777777" w:rsid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7D5283B" w14:textId="3501315C" w:rsidR="00CF4850" w:rsidRP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(1 x </w:t>
            </w:r>
            <w:r w:rsidR="00254462">
              <w:rPr>
                <w:rFonts w:ascii="Arial" w:hAnsi="Arial" w:cs="Arial"/>
                <w:sz w:val="24"/>
                <w:szCs w:val="24"/>
              </w:rPr>
              <w:t>2</w:t>
            </w:r>
            <w:r w:rsidRPr="00CF485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4B4DB524" w14:textId="77777777" w:rsid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7752EA2" w14:textId="1369577B" w:rsidR="00CF4850" w:rsidRP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CF4850" w:rsidRPr="00CF4850" w14:paraId="5CA9487B" w14:textId="77777777" w:rsidTr="00C370B7">
        <w:tc>
          <w:tcPr>
            <w:tcW w:w="988" w:type="dxa"/>
          </w:tcPr>
          <w:p w14:paraId="70212F8C" w14:textId="77777777" w:rsidR="00CF4850" w:rsidRP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29F0C4" w14:textId="77777777" w:rsidR="00CF4850" w:rsidRP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806600E" w14:textId="77777777" w:rsidR="00CF4850" w:rsidRP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9FAC30" w14:textId="77777777" w:rsidR="00CF4850" w:rsidRP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9D82A1" w14:textId="77777777" w:rsidR="00CF4850" w:rsidRP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850" w:rsidRPr="00CF4850" w14:paraId="4EC8F1B5" w14:textId="77777777" w:rsidTr="00C370B7">
        <w:tc>
          <w:tcPr>
            <w:tcW w:w="988" w:type="dxa"/>
          </w:tcPr>
          <w:p w14:paraId="274F4E00" w14:textId="77777777" w:rsidR="00CF4850" w:rsidRP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70189D" w14:textId="133778C2" w:rsidR="00CF4850" w:rsidRP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5386" w:type="dxa"/>
          </w:tcPr>
          <w:p w14:paraId="3FD8BA8B" w14:textId="1150B965" w:rsidR="00CF4850" w:rsidRPr="00CF4850" w:rsidRDefault="00CF4850" w:rsidP="00CF48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Encourages corruption </w:t>
            </w:r>
            <w:r w:rsidR="0085690E">
              <w:rPr>
                <w:rFonts w:ascii="Arial" w:hAnsi="Arial" w:cs="Arial"/>
                <w:sz w:val="24"/>
                <w:szCs w:val="24"/>
              </w:rPr>
              <w:t>(2)</w:t>
            </w:r>
          </w:p>
          <w:p w14:paraId="13A4F0B4" w14:textId="7F66DD64" w:rsidR="00CF4850" w:rsidRDefault="00CF4850" w:rsidP="00CF48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Aid does not reach poor or </w:t>
            </w:r>
            <w:proofErr w:type="spellStart"/>
            <w:r w:rsidRPr="00CF4850">
              <w:rPr>
                <w:rFonts w:ascii="Arial" w:hAnsi="Arial" w:cs="Arial"/>
                <w:sz w:val="24"/>
                <w:szCs w:val="24"/>
              </w:rPr>
              <w:t>marginalised</w:t>
            </w:r>
            <w:proofErr w:type="spellEnd"/>
            <w:r w:rsidRPr="00CF4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F4850">
              <w:rPr>
                <w:rFonts w:ascii="Arial" w:hAnsi="Arial" w:cs="Arial"/>
                <w:sz w:val="24"/>
                <w:szCs w:val="24"/>
              </w:rPr>
              <w:t>people</w:t>
            </w:r>
            <w:r w:rsidR="0085690E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85690E">
              <w:rPr>
                <w:rFonts w:ascii="Arial" w:hAnsi="Arial" w:cs="Arial"/>
                <w:sz w:val="24"/>
                <w:szCs w:val="24"/>
              </w:rPr>
              <w:t>2)</w:t>
            </w:r>
          </w:p>
          <w:p w14:paraId="5DA060AE" w14:textId="186A447E" w:rsidR="00CF4850" w:rsidRPr="00CF4850" w:rsidRDefault="00CF4850" w:rsidP="00CF48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Financial loans have high interest rates which lock African countries into high repayments for many years</w:t>
            </w:r>
            <w:r w:rsidR="0085690E">
              <w:rPr>
                <w:rFonts w:ascii="Arial" w:hAnsi="Arial" w:cs="Arial"/>
                <w:sz w:val="24"/>
                <w:szCs w:val="24"/>
              </w:rPr>
              <w:t xml:space="preserve"> (2)</w:t>
            </w:r>
            <w:r w:rsidRPr="00CF48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A9EA6B" w14:textId="295655C3" w:rsidR="00CF4850" w:rsidRPr="00CF4850" w:rsidRDefault="00CF4850" w:rsidP="00CF48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Human and physical resources are </w:t>
            </w:r>
            <w:proofErr w:type="gramStart"/>
            <w:r w:rsidRPr="00CF4850">
              <w:rPr>
                <w:rFonts w:ascii="Arial" w:hAnsi="Arial" w:cs="Arial"/>
                <w:sz w:val="24"/>
                <w:szCs w:val="24"/>
              </w:rPr>
              <w:t>exploited</w:t>
            </w:r>
            <w:r w:rsidR="0085690E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85690E">
              <w:rPr>
                <w:rFonts w:ascii="Arial" w:hAnsi="Arial" w:cs="Arial"/>
                <w:sz w:val="24"/>
                <w:szCs w:val="24"/>
              </w:rPr>
              <w:t>2)</w:t>
            </w:r>
            <w:r w:rsidRPr="00CF48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930AB3" w14:textId="4222C869" w:rsidR="00CF4850" w:rsidRPr="00CF4850" w:rsidRDefault="00CF4850" w:rsidP="00CF48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Does not encourage self-reliance</w:t>
            </w:r>
            <w:r w:rsidR="0085690E">
              <w:rPr>
                <w:rFonts w:ascii="Arial" w:hAnsi="Arial" w:cs="Arial"/>
                <w:sz w:val="24"/>
                <w:szCs w:val="24"/>
              </w:rPr>
              <w:t xml:space="preserve"> (2)</w:t>
            </w:r>
            <w:r w:rsidRPr="00CF48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0E4A60" w14:textId="0581B532" w:rsidR="00CF4850" w:rsidRPr="00CF4850" w:rsidRDefault="00CF4850" w:rsidP="00CF48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Local markets are distorted</w:t>
            </w:r>
            <w:r w:rsidR="0085690E">
              <w:rPr>
                <w:rFonts w:ascii="Arial" w:hAnsi="Arial" w:cs="Arial"/>
                <w:sz w:val="24"/>
                <w:szCs w:val="24"/>
              </w:rPr>
              <w:t xml:space="preserve"> (2)</w:t>
            </w:r>
          </w:p>
          <w:p w14:paraId="6F6D04DE" w14:textId="27CAEA45" w:rsidR="00CF4850" w:rsidRPr="00CF4850" w:rsidRDefault="00CF4850" w:rsidP="0085690E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(Accept any relevant answer) </w:t>
            </w:r>
            <w:r w:rsidRPr="00CF4850">
              <w:rPr>
                <w:rFonts w:ascii="Arial" w:hAnsi="Arial" w:cs="Arial"/>
                <w:sz w:val="24"/>
                <w:szCs w:val="24"/>
              </w:rPr>
              <w:tab/>
            </w:r>
            <w:r w:rsidRPr="00CF4850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92" w:type="dxa"/>
          </w:tcPr>
          <w:p w14:paraId="47EACC5F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B654CCC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1040765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BDFA8DE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F198295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2097467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8D89C6B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42006F1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4609D94" w14:textId="4B6F33B8" w:rsidR="00CF4850" w:rsidRPr="00CF4850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(Any 3 x 2)</w:t>
            </w:r>
          </w:p>
        </w:tc>
        <w:tc>
          <w:tcPr>
            <w:tcW w:w="850" w:type="dxa"/>
          </w:tcPr>
          <w:p w14:paraId="31447942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24D735C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3B7867A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438BA2E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E4A2334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235504E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FA79F0C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5439B24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914622E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98A0404" w14:textId="5BB71102" w:rsidR="00CF4850" w:rsidRPr="00CF4850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(6)</w:t>
            </w:r>
          </w:p>
        </w:tc>
      </w:tr>
      <w:tr w:rsidR="00CF4850" w:rsidRPr="00CF4850" w14:paraId="398A3C07" w14:textId="77777777" w:rsidTr="00C370B7">
        <w:tc>
          <w:tcPr>
            <w:tcW w:w="988" w:type="dxa"/>
          </w:tcPr>
          <w:p w14:paraId="49E04E14" w14:textId="77777777" w:rsidR="00CF4850" w:rsidRP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203FD0" w14:textId="77777777" w:rsidR="00CF4850" w:rsidRP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93CF3A5" w14:textId="77777777" w:rsidR="00CF4850" w:rsidRP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5BB5B1" w14:textId="77777777" w:rsidR="00CF4850" w:rsidRP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561C59" w14:textId="77777777" w:rsidR="00CF4850" w:rsidRP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850" w:rsidRPr="00CF4850" w14:paraId="39EF9145" w14:textId="77777777" w:rsidTr="00C370B7">
        <w:tc>
          <w:tcPr>
            <w:tcW w:w="988" w:type="dxa"/>
          </w:tcPr>
          <w:p w14:paraId="5496302C" w14:textId="77777777" w:rsidR="00CF4850" w:rsidRP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C2D935" w14:textId="1463A8A2" w:rsidR="00CF4850" w:rsidRPr="00CF4850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5386" w:type="dxa"/>
          </w:tcPr>
          <w:p w14:paraId="003B9D47" w14:textId="204ED887" w:rsidR="00CF4850" w:rsidRPr="00CF4850" w:rsidRDefault="00CF4850" w:rsidP="00CF48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4850">
              <w:rPr>
                <w:rFonts w:ascii="Arial" w:hAnsi="Arial" w:cs="Arial"/>
                <w:sz w:val="24"/>
                <w:szCs w:val="24"/>
              </w:rPr>
              <w:t>Specialised</w:t>
            </w:r>
            <w:proofErr w:type="spellEnd"/>
            <w:r w:rsidRPr="00CF4850">
              <w:rPr>
                <w:rFonts w:ascii="Arial" w:hAnsi="Arial" w:cs="Arial"/>
                <w:sz w:val="24"/>
                <w:szCs w:val="24"/>
              </w:rPr>
              <w:t xml:space="preserve"> medical personal can be sent in</w:t>
            </w:r>
            <w:r w:rsidR="0085690E">
              <w:rPr>
                <w:rFonts w:ascii="Arial" w:hAnsi="Arial" w:cs="Arial"/>
                <w:sz w:val="24"/>
                <w:szCs w:val="24"/>
              </w:rPr>
              <w:t xml:space="preserve"> (2)</w:t>
            </w:r>
            <w:r w:rsidRPr="00CF48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A0D5BC7" w14:textId="7B3F2958" w:rsidR="00CF4850" w:rsidRPr="00CF4850" w:rsidRDefault="00CF4850" w:rsidP="00CF48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Developed countries would respond to the emergency and provide crisis aid </w:t>
            </w:r>
            <w:r w:rsidR="0085690E">
              <w:rPr>
                <w:rFonts w:ascii="Arial" w:hAnsi="Arial" w:cs="Arial"/>
                <w:sz w:val="24"/>
                <w:szCs w:val="24"/>
              </w:rPr>
              <w:t>(2)</w:t>
            </w:r>
          </w:p>
          <w:p w14:paraId="1D3FE7A7" w14:textId="1CDE8DE9" w:rsidR="0085690E" w:rsidRDefault="00CF4850" w:rsidP="00CF48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Primary health care, example </w:t>
            </w:r>
            <w:proofErr w:type="spellStart"/>
            <w:r w:rsidRPr="00CF4850">
              <w:rPr>
                <w:rFonts w:ascii="Arial" w:hAnsi="Arial" w:cs="Arial"/>
                <w:sz w:val="24"/>
                <w:szCs w:val="24"/>
              </w:rPr>
              <w:t>immunisation</w:t>
            </w:r>
            <w:proofErr w:type="spellEnd"/>
            <w:r w:rsidRPr="00CF4850">
              <w:rPr>
                <w:rFonts w:ascii="Arial" w:hAnsi="Arial" w:cs="Arial"/>
                <w:sz w:val="24"/>
                <w:szCs w:val="24"/>
              </w:rPr>
              <w:t xml:space="preserve"> programs and training of nurses would be provided</w:t>
            </w:r>
            <w:r w:rsidR="0085690E">
              <w:rPr>
                <w:rFonts w:ascii="Arial" w:hAnsi="Arial" w:cs="Arial"/>
                <w:sz w:val="24"/>
                <w:szCs w:val="24"/>
              </w:rPr>
              <w:t xml:space="preserve"> (2)</w:t>
            </w:r>
          </w:p>
          <w:p w14:paraId="6E6250FC" w14:textId="5F0833F4" w:rsidR="00CF4850" w:rsidRPr="00CF4850" w:rsidRDefault="00CF4850" w:rsidP="00CF48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Help with education of the virus</w:t>
            </w:r>
            <w:r w:rsidR="0085690E">
              <w:rPr>
                <w:rFonts w:ascii="Arial" w:hAnsi="Arial" w:cs="Arial"/>
                <w:sz w:val="24"/>
                <w:szCs w:val="24"/>
              </w:rPr>
              <w:t xml:space="preserve"> (2)</w:t>
            </w:r>
          </w:p>
          <w:p w14:paraId="4CC9C3F0" w14:textId="52A43D31" w:rsidR="00CF4850" w:rsidRPr="00CF4850" w:rsidRDefault="00CF4850" w:rsidP="00CF48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Provide technical support to </w:t>
            </w:r>
            <w:proofErr w:type="gramStart"/>
            <w:r w:rsidRPr="00CF4850">
              <w:rPr>
                <w:rFonts w:ascii="Arial" w:hAnsi="Arial" w:cs="Arial"/>
                <w:sz w:val="24"/>
                <w:szCs w:val="24"/>
              </w:rPr>
              <w:t>governments</w:t>
            </w:r>
            <w:r w:rsidR="0085690E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85690E">
              <w:rPr>
                <w:rFonts w:ascii="Arial" w:hAnsi="Arial" w:cs="Arial"/>
                <w:sz w:val="24"/>
                <w:szCs w:val="24"/>
              </w:rPr>
              <w:t>2)</w:t>
            </w:r>
            <w:r w:rsidRPr="00CF48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36EB9B5" w14:textId="444E7087" w:rsidR="00CF4850" w:rsidRPr="00CF4850" w:rsidRDefault="00CF4850" w:rsidP="00CF48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Can help to protect human rights </w:t>
            </w:r>
            <w:r w:rsidR="0085690E">
              <w:rPr>
                <w:rFonts w:ascii="Arial" w:hAnsi="Arial" w:cs="Arial"/>
                <w:sz w:val="24"/>
                <w:szCs w:val="24"/>
              </w:rPr>
              <w:t>(2)</w:t>
            </w:r>
          </w:p>
          <w:p w14:paraId="79D747B1" w14:textId="095509D2" w:rsidR="00CF4850" w:rsidRPr="00CF4850" w:rsidRDefault="00CF4850" w:rsidP="00CF48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Can provide water, food, medical supplies, clothing, shelter, etc.</w:t>
            </w:r>
            <w:r w:rsidR="0085690E">
              <w:rPr>
                <w:rFonts w:ascii="Arial" w:hAnsi="Arial" w:cs="Arial"/>
                <w:sz w:val="24"/>
                <w:szCs w:val="24"/>
              </w:rPr>
              <w:t xml:space="preserve"> (2)</w:t>
            </w:r>
            <w:r w:rsidRPr="00CF48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2E643B7" w14:textId="5DA8FF02" w:rsidR="00CF4850" w:rsidRPr="00CF4850" w:rsidRDefault="00CF4850" w:rsidP="00CF48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Examples of international </w:t>
            </w:r>
            <w:proofErr w:type="spellStart"/>
            <w:r w:rsidRPr="00CF4850">
              <w:rPr>
                <w:rFonts w:ascii="Arial" w:hAnsi="Arial" w:cs="Arial"/>
                <w:sz w:val="24"/>
                <w:szCs w:val="24"/>
              </w:rPr>
              <w:t>organisations</w:t>
            </w:r>
            <w:proofErr w:type="spellEnd"/>
            <w:r w:rsidRPr="00CF4850">
              <w:rPr>
                <w:rFonts w:ascii="Arial" w:hAnsi="Arial" w:cs="Arial"/>
                <w:sz w:val="24"/>
                <w:szCs w:val="24"/>
              </w:rPr>
              <w:t xml:space="preserve"> like International Red Cross, Doctors without borders, United Nations </w:t>
            </w:r>
            <w:proofErr w:type="spellStart"/>
            <w:r w:rsidRPr="00CF4850">
              <w:rPr>
                <w:rFonts w:ascii="Arial" w:hAnsi="Arial" w:cs="Arial"/>
                <w:sz w:val="24"/>
                <w:szCs w:val="24"/>
              </w:rPr>
              <w:t>Organisation</w:t>
            </w:r>
            <w:proofErr w:type="spellEnd"/>
            <w:r w:rsidRPr="00CF4850">
              <w:rPr>
                <w:rFonts w:ascii="Arial" w:hAnsi="Arial" w:cs="Arial"/>
                <w:sz w:val="24"/>
                <w:szCs w:val="24"/>
              </w:rPr>
              <w:t xml:space="preserve">, Gift of the Givers, World food program and others would </w:t>
            </w:r>
            <w:proofErr w:type="gramStart"/>
            <w:r w:rsidRPr="00CF4850">
              <w:rPr>
                <w:rFonts w:ascii="Arial" w:hAnsi="Arial" w:cs="Arial"/>
                <w:sz w:val="24"/>
                <w:szCs w:val="24"/>
              </w:rPr>
              <w:t>help</w:t>
            </w:r>
            <w:r w:rsidR="0085690E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85690E">
              <w:rPr>
                <w:rFonts w:ascii="Arial" w:hAnsi="Arial" w:cs="Arial"/>
                <w:sz w:val="24"/>
                <w:szCs w:val="24"/>
              </w:rPr>
              <w:t>2)</w:t>
            </w:r>
          </w:p>
          <w:p w14:paraId="66C0AB67" w14:textId="481EBE1A" w:rsidR="00CF4850" w:rsidRPr="00CF4850" w:rsidRDefault="00CF4850" w:rsidP="00CF48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Aid would be people focused and not country-</w:t>
            </w:r>
            <w:proofErr w:type="gramStart"/>
            <w:r w:rsidRPr="00CF4850">
              <w:rPr>
                <w:rFonts w:ascii="Arial" w:hAnsi="Arial" w:cs="Arial"/>
                <w:sz w:val="24"/>
                <w:szCs w:val="24"/>
              </w:rPr>
              <w:t>focused</w:t>
            </w:r>
            <w:r w:rsidR="0085690E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85690E">
              <w:rPr>
                <w:rFonts w:ascii="Arial" w:hAnsi="Arial" w:cs="Arial"/>
                <w:sz w:val="24"/>
                <w:szCs w:val="24"/>
              </w:rPr>
              <w:t>2)</w:t>
            </w:r>
          </w:p>
          <w:p w14:paraId="6E139C32" w14:textId="06430524" w:rsidR="00CF4850" w:rsidRPr="00CF4850" w:rsidRDefault="00CF4850" w:rsidP="00E920E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Countries can send in soldiers/army to man quarantine </w:t>
            </w:r>
            <w:proofErr w:type="gramStart"/>
            <w:r w:rsidRPr="00CF4850">
              <w:rPr>
                <w:rFonts w:ascii="Arial" w:hAnsi="Arial" w:cs="Arial"/>
                <w:sz w:val="24"/>
                <w:szCs w:val="24"/>
              </w:rPr>
              <w:t>stations</w:t>
            </w:r>
            <w:r w:rsidR="0085690E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85690E">
              <w:rPr>
                <w:rFonts w:ascii="Arial" w:hAnsi="Arial" w:cs="Arial"/>
                <w:sz w:val="24"/>
                <w:szCs w:val="24"/>
              </w:rPr>
              <w:t>2)</w:t>
            </w:r>
            <w:r w:rsidR="00E920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4850">
              <w:rPr>
                <w:rFonts w:ascii="Arial" w:hAnsi="Arial" w:cs="Arial"/>
                <w:sz w:val="24"/>
                <w:szCs w:val="24"/>
              </w:rPr>
              <w:t>(Any 4 x 2) (8)</w:t>
            </w:r>
          </w:p>
        </w:tc>
        <w:tc>
          <w:tcPr>
            <w:tcW w:w="992" w:type="dxa"/>
          </w:tcPr>
          <w:p w14:paraId="0E92404A" w14:textId="77777777" w:rsid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81C5713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45A6B03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73EF2AB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851026B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5464142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566214B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97C7983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E408CCD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2852C7B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5FB0B3D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1A2D593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B6B026D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9DD176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68D6E7B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3C424AF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106099A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1500E2A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B3890D4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15C111F" w14:textId="4F9669C7" w:rsidR="0085690E" w:rsidRPr="00CF4850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(4x2)</w:t>
            </w:r>
          </w:p>
        </w:tc>
        <w:tc>
          <w:tcPr>
            <w:tcW w:w="850" w:type="dxa"/>
          </w:tcPr>
          <w:p w14:paraId="31611860" w14:textId="77777777" w:rsid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8342152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A115A2F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A8E3A2C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65D31DC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E53A862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1B055D1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1B53BF3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8E009EB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401C2C4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909F19F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9ABE301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2803AF1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7CFD5D8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04AA618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03256A5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187F24E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0F8B80B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43FDDD4" w14:textId="77777777" w:rsidR="0085690E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409758E" w14:textId="01B43C98" w:rsidR="0085690E" w:rsidRPr="00CF4850" w:rsidRDefault="0085690E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(8)</w:t>
            </w:r>
          </w:p>
        </w:tc>
      </w:tr>
      <w:tr w:rsidR="00CF4850" w:rsidRPr="00CF4850" w14:paraId="674BC863" w14:textId="77777777" w:rsidTr="00C370B7">
        <w:tc>
          <w:tcPr>
            <w:tcW w:w="988" w:type="dxa"/>
          </w:tcPr>
          <w:p w14:paraId="72618E34" w14:textId="77777777" w:rsidR="00CF4850" w:rsidRP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994B97" w14:textId="77777777" w:rsidR="00CF4850" w:rsidRP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AF5AC82" w14:textId="77777777" w:rsidR="00CF4850" w:rsidRP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E7CA19" w14:textId="77777777" w:rsidR="00CF4850" w:rsidRPr="00CF4850" w:rsidRDefault="00CF485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40F6E0" w14:textId="5CD1AC66" w:rsidR="00CF4850" w:rsidRPr="00C64CA8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4CA8">
              <w:rPr>
                <w:rFonts w:ascii="Arial" w:hAnsi="Arial" w:cs="Arial"/>
                <w:b/>
                <w:bCs/>
                <w:sz w:val="24"/>
                <w:szCs w:val="24"/>
              </w:rPr>
              <w:t>[</w:t>
            </w:r>
            <w:r w:rsidR="00A715DB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C64CA8">
              <w:rPr>
                <w:rFonts w:ascii="Arial" w:hAnsi="Arial" w:cs="Arial"/>
                <w:b/>
                <w:bCs/>
                <w:sz w:val="24"/>
                <w:szCs w:val="24"/>
              </w:rPr>
              <w:t>]</w:t>
            </w:r>
          </w:p>
        </w:tc>
      </w:tr>
      <w:tr w:rsidR="0097690B" w:rsidRPr="00CF4850" w14:paraId="008D1E65" w14:textId="77777777" w:rsidTr="00C370B7">
        <w:tc>
          <w:tcPr>
            <w:tcW w:w="988" w:type="dxa"/>
          </w:tcPr>
          <w:p w14:paraId="0AB5E16E" w14:textId="77777777" w:rsidR="0097690B" w:rsidRPr="00CF4850" w:rsidRDefault="0097690B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95FB1E" w14:textId="018CE5CF" w:rsidR="0097690B" w:rsidRPr="00CF4850" w:rsidRDefault="0097690B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5386" w:type="dxa"/>
          </w:tcPr>
          <w:p w14:paraId="5ACFBD03" w14:textId="6A0F0914" w:rsidR="0097690B" w:rsidRPr="00CF4850" w:rsidRDefault="00CF4850" w:rsidP="00CF48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1Process where community members come together to take collective action to enhance development </w:t>
            </w:r>
            <w:r w:rsidR="00C64CA8">
              <w:rPr>
                <w:rFonts w:ascii="Arial" w:hAnsi="Arial" w:cs="Arial"/>
                <w:sz w:val="24"/>
                <w:szCs w:val="24"/>
              </w:rPr>
              <w:t xml:space="preserve">(1) </w:t>
            </w:r>
            <w:r w:rsidRPr="00CF4850">
              <w:rPr>
                <w:rFonts w:ascii="Arial" w:hAnsi="Arial" w:cs="Arial"/>
                <w:sz w:val="24"/>
                <w:szCs w:val="24"/>
              </w:rPr>
              <w:t xml:space="preserve">(Concept) </w:t>
            </w:r>
            <w:r w:rsidRPr="00CF4850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CF4850"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  <w:r w:rsidRPr="00CF4850">
              <w:rPr>
                <w:rFonts w:ascii="Arial" w:hAnsi="Arial" w:cs="Arial"/>
                <w:sz w:val="24"/>
                <w:szCs w:val="24"/>
              </w:rPr>
              <w:tab/>
            </w:r>
            <w:proofErr w:type="gramEnd"/>
          </w:p>
        </w:tc>
        <w:tc>
          <w:tcPr>
            <w:tcW w:w="992" w:type="dxa"/>
          </w:tcPr>
          <w:p w14:paraId="631F4516" w14:textId="77777777" w:rsidR="00C64CA8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E4D89C7" w14:textId="77777777" w:rsidR="00C64CA8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E92F387" w14:textId="41AA5361" w:rsidR="0097690B" w:rsidRPr="00CF4850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(1 x 1)</w:t>
            </w:r>
          </w:p>
        </w:tc>
        <w:tc>
          <w:tcPr>
            <w:tcW w:w="850" w:type="dxa"/>
          </w:tcPr>
          <w:p w14:paraId="2F791304" w14:textId="77777777" w:rsidR="00C64CA8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22CB78D" w14:textId="77777777" w:rsidR="00C64CA8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6958146" w14:textId="52DB4D2E" w:rsidR="0097690B" w:rsidRPr="00CF4850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E920E5" w:rsidRPr="00CF4850" w14:paraId="2E994413" w14:textId="77777777" w:rsidTr="00C370B7">
        <w:tc>
          <w:tcPr>
            <w:tcW w:w="988" w:type="dxa"/>
          </w:tcPr>
          <w:p w14:paraId="4F5A84C6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A46E4E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5288006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C45047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48956D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0E5" w:rsidRPr="00CF4850" w14:paraId="341BEAB4" w14:textId="77777777" w:rsidTr="00C370B7">
        <w:tc>
          <w:tcPr>
            <w:tcW w:w="988" w:type="dxa"/>
          </w:tcPr>
          <w:p w14:paraId="7FFCC96F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C8B611" w14:textId="29991F45" w:rsidR="00E920E5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5386" w:type="dxa"/>
          </w:tcPr>
          <w:p w14:paraId="62B429DD" w14:textId="77777777" w:rsidR="002316C9" w:rsidRDefault="00E920E5" w:rsidP="00E920E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Socio-economic development of impoverished communities </w:t>
            </w:r>
            <w:r w:rsidR="002316C9">
              <w:rPr>
                <w:rFonts w:ascii="Arial" w:hAnsi="Arial" w:cs="Arial"/>
                <w:sz w:val="24"/>
                <w:szCs w:val="24"/>
              </w:rPr>
              <w:t>(1)</w:t>
            </w:r>
          </w:p>
          <w:p w14:paraId="71FD5EB3" w14:textId="784500A5" w:rsidR="00E920E5" w:rsidRPr="00CF4850" w:rsidRDefault="00E920E5" w:rsidP="00E920E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Significantly improves the well-being of households in rural communities </w:t>
            </w:r>
            <w:r w:rsidR="002316C9">
              <w:rPr>
                <w:rFonts w:ascii="Arial" w:hAnsi="Arial" w:cs="Arial"/>
                <w:sz w:val="24"/>
                <w:szCs w:val="24"/>
              </w:rPr>
              <w:t>(1)</w:t>
            </w:r>
            <w:r w:rsidRPr="00CF4850">
              <w:rPr>
                <w:rFonts w:ascii="Arial" w:hAnsi="Arial" w:cs="Arial"/>
                <w:sz w:val="24"/>
                <w:szCs w:val="24"/>
              </w:rPr>
              <w:tab/>
            </w:r>
            <w:r w:rsidRPr="00CF4850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92" w:type="dxa"/>
          </w:tcPr>
          <w:p w14:paraId="0203D6C4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9C3AFEA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C623CEC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026DF88" w14:textId="73407F58" w:rsidR="00E920E5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(2 x 1)</w:t>
            </w:r>
          </w:p>
        </w:tc>
        <w:tc>
          <w:tcPr>
            <w:tcW w:w="850" w:type="dxa"/>
          </w:tcPr>
          <w:p w14:paraId="20983CA3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D8FAD6F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0967F7B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E5A2A78" w14:textId="4BFD5444" w:rsidR="00E920E5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E920E5" w:rsidRPr="00CF4850" w14:paraId="0FDE7C29" w14:textId="77777777" w:rsidTr="00C370B7">
        <w:tc>
          <w:tcPr>
            <w:tcW w:w="988" w:type="dxa"/>
          </w:tcPr>
          <w:p w14:paraId="1D28CFC5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B767A0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40F324D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099142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167048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0E5" w:rsidRPr="00CF4850" w14:paraId="49123C31" w14:textId="77777777" w:rsidTr="00C370B7">
        <w:tc>
          <w:tcPr>
            <w:tcW w:w="988" w:type="dxa"/>
          </w:tcPr>
          <w:p w14:paraId="1E626BBD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CBE177" w14:textId="39CCDD79" w:rsidR="00E920E5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5386" w:type="dxa"/>
          </w:tcPr>
          <w:p w14:paraId="66757776" w14:textId="77777777" w:rsidR="002316C9" w:rsidRDefault="00E920E5" w:rsidP="00E920E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It is presented to many households throughout Southern Africa </w:t>
            </w:r>
            <w:r w:rsidR="002316C9">
              <w:rPr>
                <w:rFonts w:ascii="Arial" w:hAnsi="Arial" w:cs="Arial"/>
                <w:sz w:val="24"/>
                <w:szCs w:val="24"/>
              </w:rPr>
              <w:t>(2)</w:t>
            </w:r>
          </w:p>
          <w:p w14:paraId="32B3F8B8" w14:textId="757525F0" w:rsidR="00E920E5" w:rsidRPr="00CF4850" w:rsidRDefault="00E920E5" w:rsidP="00E920E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 All community members are invited to attend </w:t>
            </w:r>
            <w:r w:rsidR="002316C9">
              <w:rPr>
                <w:rFonts w:ascii="Arial" w:hAnsi="Arial" w:cs="Arial"/>
                <w:sz w:val="24"/>
                <w:szCs w:val="24"/>
              </w:rPr>
              <w:t>(2)</w:t>
            </w:r>
          </w:p>
          <w:p w14:paraId="3D5977F2" w14:textId="38D6AF50" w:rsidR="00E920E5" w:rsidRPr="00CF4850" w:rsidRDefault="00E920E5" w:rsidP="00E920E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Training covers several modules on homestead agriculture and food security </w:t>
            </w:r>
            <w:r w:rsidR="002316C9">
              <w:rPr>
                <w:rFonts w:ascii="Arial" w:hAnsi="Arial" w:cs="Arial"/>
                <w:sz w:val="24"/>
                <w:szCs w:val="24"/>
              </w:rPr>
              <w:t>(2)</w:t>
            </w:r>
          </w:p>
          <w:p w14:paraId="689567B9" w14:textId="7D82AE3F" w:rsidR="00E920E5" w:rsidRPr="00CF4850" w:rsidRDefault="00E920E5" w:rsidP="002316C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CF4850">
              <w:rPr>
                <w:rFonts w:ascii="Arial" w:hAnsi="Arial" w:cs="Arial"/>
                <w:sz w:val="24"/>
                <w:szCs w:val="24"/>
              </w:rPr>
              <w:t>Any ONE</w:t>
            </w:r>
            <w:proofErr w:type="gramEnd"/>
            <w:r w:rsidRPr="00CF4850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CF4850">
              <w:rPr>
                <w:rFonts w:ascii="Arial" w:hAnsi="Arial" w:cs="Arial"/>
                <w:sz w:val="24"/>
                <w:szCs w:val="24"/>
              </w:rPr>
              <w:tab/>
            </w:r>
            <w:r w:rsidRPr="00CF4850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92" w:type="dxa"/>
          </w:tcPr>
          <w:p w14:paraId="698E7366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EE171EE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49B59C7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32779C7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CE053BC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6B907B6" w14:textId="1963988F" w:rsidR="00E920E5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(1 x 2)</w:t>
            </w:r>
          </w:p>
        </w:tc>
        <w:tc>
          <w:tcPr>
            <w:tcW w:w="850" w:type="dxa"/>
          </w:tcPr>
          <w:p w14:paraId="41EC63DD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1F4F3EA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BC521A0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17EEE25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06BCCC4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369B359" w14:textId="64F90619" w:rsidR="00E920E5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E920E5" w:rsidRPr="00CF4850" w14:paraId="3B7DD864" w14:textId="77777777" w:rsidTr="00C370B7">
        <w:tc>
          <w:tcPr>
            <w:tcW w:w="988" w:type="dxa"/>
          </w:tcPr>
          <w:p w14:paraId="0BB875F8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9269BD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1EF3C70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EE5581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52EDE9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0E5" w:rsidRPr="00CF4850" w14:paraId="4FA1B0B3" w14:textId="77777777" w:rsidTr="00C370B7">
        <w:tc>
          <w:tcPr>
            <w:tcW w:w="988" w:type="dxa"/>
          </w:tcPr>
          <w:p w14:paraId="6EFB5ED9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72ADCF" w14:textId="3C6A8806" w:rsidR="00E920E5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5386" w:type="dxa"/>
          </w:tcPr>
          <w:p w14:paraId="79D4C3CA" w14:textId="36614E77" w:rsidR="00E920E5" w:rsidRPr="00CF4850" w:rsidRDefault="00E920E5" w:rsidP="00E920E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Monitoring makes sure that the skills acquired are correctly implemented </w:t>
            </w:r>
            <w:r w:rsidR="002316C9">
              <w:rPr>
                <w:rFonts w:ascii="Arial" w:hAnsi="Arial" w:cs="Arial"/>
                <w:sz w:val="24"/>
                <w:szCs w:val="24"/>
              </w:rPr>
              <w:t>(2)</w:t>
            </w:r>
          </w:p>
          <w:p w14:paraId="72680A26" w14:textId="77777777" w:rsidR="00E920E5" w:rsidRPr="00CF4850" w:rsidRDefault="00E920E5" w:rsidP="00E920E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It makes sure that participants in the </w:t>
            </w:r>
            <w:proofErr w:type="spellStart"/>
            <w:r w:rsidRPr="00CF4850">
              <w:rPr>
                <w:rFonts w:ascii="Arial" w:hAnsi="Arial" w:cs="Arial"/>
                <w:sz w:val="24"/>
                <w:szCs w:val="24"/>
              </w:rPr>
              <w:t>programmes</w:t>
            </w:r>
            <w:proofErr w:type="spellEnd"/>
            <w:r w:rsidRPr="00CF4850">
              <w:rPr>
                <w:rFonts w:ascii="Arial" w:hAnsi="Arial" w:cs="Arial"/>
                <w:sz w:val="24"/>
                <w:szCs w:val="24"/>
              </w:rPr>
              <w:t xml:space="preserve"> can confront any </w:t>
            </w:r>
          </w:p>
          <w:p w14:paraId="1682A529" w14:textId="175F6321" w:rsidR="00E920E5" w:rsidRPr="00CF4850" w:rsidRDefault="00E920E5" w:rsidP="002316C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challenge </w:t>
            </w:r>
            <w:r w:rsidR="002316C9">
              <w:rPr>
                <w:rFonts w:ascii="Arial" w:hAnsi="Arial" w:cs="Arial"/>
                <w:sz w:val="24"/>
                <w:szCs w:val="24"/>
              </w:rPr>
              <w:t>(2)</w:t>
            </w:r>
            <w:r w:rsidRPr="00CF4850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92" w:type="dxa"/>
          </w:tcPr>
          <w:p w14:paraId="3626032F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293DCBF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3418386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D5C4CFF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D06C9E5" w14:textId="235F62C1" w:rsidR="00E920E5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(2 x 2)</w:t>
            </w:r>
          </w:p>
        </w:tc>
        <w:tc>
          <w:tcPr>
            <w:tcW w:w="850" w:type="dxa"/>
          </w:tcPr>
          <w:p w14:paraId="75A8611C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EE4F8A0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C5729E3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0BEC4E6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87C3246" w14:textId="26EEC315" w:rsidR="00E920E5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E920E5" w:rsidRPr="00CF4850" w14:paraId="2B4A9FEB" w14:textId="77777777" w:rsidTr="00C370B7">
        <w:tc>
          <w:tcPr>
            <w:tcW w:w="988" w:type="dxa"/>
          </w:tcPr>
          <w:p w14:paraId="26C8E539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0E739C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975C81E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8AF353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A59B7B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0E5" w:rsidRPr="00CF4850" w14:paraId="6F6B4924" w14:textId="77777777" w:rsidTr="00C370B7">
        <w:tc>
          <w:tcPr>
            <w:tcW w:w="988" w:type="dxa"/>
          </w:tcPr>
          <w:p w14:paraId="5AEAC5A1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AC9CC8" w14:textId="004CC9C5" w:rsidR="00E920E5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1.2.5</w:t>
            </w:r>
          </w:p>
        </w:tc>
        <w:tc>
          <w:tcPr>
            <w:tcW w:w="5386" w:type="dxa"/>
          </w:tcPr>
          <w:p w14:paraId="62AE8107" w14:textId="6D166699" w:rsidR="00E920E5" w:rsidRPr="00CF4850" w:rsidRDefault="00E920E5" w:rsidP="00E920E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It helps with agricultural expansion </w:t>
            </w:r>
            <w:r w:rsidR="002316C9">
              <w:rPr>
                <w:rFonts w:ascii="Arial" w:hAnsi="Arial" w:cs="Arial"/>
                <w:sz w:val="24"/>
                <w:szCs w:val="24"/>
              </w:rPr>
              <w:t>(2)</w:t>
            </w:r>
          </w:p>
          <w:p w14:paraId="5B98D8CF" w14:textId="22F617AC" w:rsidR="00E920E5" w:rsidRPr="00CF4850" w:rsidRDefault="00E920E5" w:rsidP="00E920E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It </w:t>
            </w:r>
            <w:proofErr w:type="spellStart"/>
            <w:r w:rsidRPr="00CF4850">
              <w:rPr>
                <w:rFonts w:ascii="Arial" w:hAnsi="Arial" w:cs="Arial"/>
                <w:sz w:val="24"/>
                <w:szCs w:val="24"/>
              </w:rPr>
              <w:t>centres</w:t>
            </w:r>
            <w:proofErr w:type="spellEnd"/>
            <w:r w:rsidRPr="00CF4850">
              <w:rPr>
                <w:rFonts w:ascii="Arial" w:hAnsi="Arial" w:cs="Arial"/>
                <w:sz w:val="24"/>
                <w:szCs w:val="24"/>
              </w:rPr>
              <w:t xml:space="preserve"> around the development of human resources </w:t>
            </w:r>
            <w:r w:rsidR="002316C9">
              <w:rPr>
                <w:rFonts w:ascii="Arial" w:hAnsi="Arial" w:cs="Arial"/>
                <w:sz w:val="24"/>
                <w:szCs w:val="24"/>
              </w:rPr>
              <w:t>(2)</w:t>
            </w:r>
          </w:p>
          <w:p w14:paraId="11C2734A" w14:textId="301997CD" w:rsidR="00E920E5" w:rsidRPr="00CF4850" w:rsidRDefault="00E920E5" w:rsidP="00E920E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It enhances </w:t>
            </w:r>
            <w:proofErr w:type="spellStart"/>
            <w:r w:rsidRPr="00CF4850">
              <w:rPr>
                <w:rFonts w:ascii="Arial" w:hAnsi="Arial" w:cs="Arial"/>
                <w:sz w:val="24"/>
                <w:szCs w:val="24"/>
              </w:rPr>
              <w:t>organising</w:t>
            </w:r>
            <w:proofErr w:type="spellEnd"/>
            <w:r w:rsidRPr="00CF4850">
              <w:rPr>
                <w:rFonts w:ascii="Arial" w:hAnsi="Arial" w:cs="Arial"/>
                <w:sz w:val="24"/>
                <w:szCs w:val="24"/>
              </w:rPr>
              <w:t xml:space="preserve"> and develops administrative skills </w:t>
            </w:r>
            <w:r w:rsidR="002316C9">
              <w:rPr>
                <w:rFonts w:ascii="Arial" w:hAnsi="Arial" w:cs="Arial"/>
                <w:sz w:val="24"/>
                <w:szCs w:val="24"/>
              </w:rPr>
              <w:t>(2)</w:t>
            </w:r>
          </w:p>
          <w:p w14:paraId="6BCD9B8C" w14:textId="574D2EA7" w:rsidR="00E920E5" w:rsidRPr="00CF4850" w:rsidRDefault="00E920E5" w:rsidP="00E920E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Helps with the understanding of health care and health services </w:t>
            </w:r>
            <w:r w:rsidR="002316C9">
              <w:rPr>
                <w:rFonts w:ascii="Arial" w:hAnsi="Arial" w:cs="Arial"/>
                <w:sz w:val="24"/>
                <w:szCs w:val="24"/>
              </w:rPr>
              <w:t>(2)</w:t>
            </w:r>
          </w:p>
          <w:p w14:paraId="49D53681" w14:textId="1FDEB28F" w:rsidR="00E920E5" w:rsidRPr="00CF4850" w:rsidRDefault="00E920E5" w:rsidP="00E920E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Helps with nation building </w:t>
            </w:r>
            <w:r w:rsidR="002316C9">
              <w:rPr>
                <w:rFonts w:ascii="Arial" w:hAnsi="Arial" w:cs="Arial"/>
                <w:sz w:val="24"/>
                <w:szCs w:val="24"/>
              </w:rPr>
              <w:t>(2)</w:t>
            </w:r>
          </w:p>
          <w:p w14:paraId="1398DB64" w14:textId="76B782D4" w:rsidR="00E920E5" w:rsidRPr="00CF4850" w:rsidRDefault="00E920E5" w:rsidP="00E920E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It improves infrastructure and modern technology usage </w:t>
            </w:r>
            <w:r w:rsidR="002316C9">
              <w:rPr>
                <w:rFonts w:ascii="Arial" w:hAnsi="Arial" w:cs="Arial"/>
                <w:sz w:val="24"/>
                <w:szCs w:val="24"/>
              </w:rPr>
              <w:t>(2)</w:t>
            </w:r>
          </w:p>
          <w:p w14:paraId="2807A90E" w14:textId="5CA98D54" w:rsidR="00E920E5" w:rsidRPr="00CF4850" w:rsidRDefault="00E920E5" w:rsidP="002316C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It increases the standard of living and empowers women </w:t>
            </w:r>
            <w:r w:rsidR="002316C9">
              <w:rPr>
                <w:rFonts w:ascii="Arial" w:hAnsi="Arial" w:cs="Arial"/>
                <w:sz w:val="24"/>
                <w:szCs w:val="24"/>
              </w:rPr>
              <w:t xml:space="preserve">(2) </w:t>
            </w:r>
            <w:r w:rsidRPr="00CF4850">
              <w:rPr>
                <w:rFonts w:ascii="Arial" w:hAnsi="Arial" w:cs="Arial"/>
                <w:sz w:val="24"/>
                <w:szCs w:val="24"/>
              </w:rPr>
              <w:t xml:space="preserve">(Any THREE) </w:t>
            </w:r>
            <w:r w:rsidRPr="00CF4850">
              <w:rPr>
                <w:rFonts w:ascii="Arial" w:hAnsi="Arial" w:cs="Arial"/>
                <w:sz w:val="24"/>
                <w:szCs w:val="24"/>
              </w:rPr>
              <w:tab/>
            </w:r>
            <w:r w:rsidRPr="00CF485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5F24AC35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38FA97F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E9931B9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E26719E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E238F4C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C2FC734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87C050C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2B3B353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C76C66F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B16229B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E49BAD4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8ED566D" w14:textId="7B3A7FE7" w:rsidR="00E920E5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(3 x 2)</w:t>
            </w:r>
          </w:p>
        </w:tc>
        <w:tc>
          <w:tcPr>
            <w:tcW w:w="850" w:type="dxa"/>
          </w:tcPr>
          <w:p w14:paraId="035A3246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9241736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CA24A34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6BAA6E6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3E4EF67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A380F3A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01F739A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5CE24EE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D39D711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39B99EA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66E429D" w14:textId="77777777" w:rsidR="002316C9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419735B" w14:textId="136C8D1D" w:rsidR="00E920E5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(6)</w:t>
            </w:r>
          </w:p>
        </w:tc>
      </w:tr>
      <w:tr w:rsidR="00E920E5" w:rsidRPr="00CF4850" w14:paraId="1E157159" w14:textId="77777777" w:rsidTr="00C370B7">
        <w:tc>
          <w:tcPr>
            <w:tcW w:w="988" w:type="dxa"/>
          </w:tcPr>
          <w:p w14:paraId="291310F4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7E3023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309A435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ED3189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923C05" w14:textId="14CFE3D1" w:rsidR="00E920E5" w:rsidRPr="00C64CA8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4CA8">
              <w:rPr>
                <w:rFonts w:ascii="Arial" w:hAnsi="Arial" w:cs="Arial"/>
                <w:b/>
                <w:bCs/>
                <w:sz w:val="24"/>
                <w:szCs w:val="24"/>
              </w:rPr>
              <w:t>[15]</w:t>
            </w:r>
          </w:p>
        </w:tc>
      </w:tr>
      <w:tr w:rsidR="00E920E5" w:rsidRPr="00CF4850" w14:paraId="7917B355" w14:textId="77777777" w:rsidTr="00C370B7">
        <w:tc>
          <w:tcPr>
            <w:tcW w:w="988" w:type="dxa"/>
          </w:tcPr>
          <w:p w14:paraId="77D5D0A7" w14:textId="782DE62B" w:rsidR="00E920E5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134" w:type="dxa"/>
          </w:tcPr>
          <w:p w14:paraId="60B27C58" w14:textId="165949FD" w:rsidR="00E920E5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5386" w:type="dxa"/>
          </w:tcPr>
          <w:p w14:paraId="3A59288A" w14:textId="2131B079" w:rsidR="00E920E5" w:rsidRPr="00CF4850" w:rsidRDefault="00E920E5" w:rsidP="002316C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Multilateral </w:t>
            </w:r>
            <w:r w:rsidR="002316C9">
              <w:rPr>
                <w:rFonts w:ascii="Arial" w:hAnsi="Arial" w:cs="Arial"/>
                <w:sz w:val="24"/>
                <w:szCs w:val="24"/>
              </w:rPr>
              <w:t>(1)</w:t>
            </w:r>
            <w:r w:rsidRPr="00CF48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0975178B" w14:textId="5836EE16" w:rsidR="00E920E5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(1x1)</w:t>
            </w:r>
          </w:p>
        </w:tc>
        <w:tc>
          <w:tcPr>
            <w:tcW w:w="850" w:type="dxa"/>
          </w:tcPr>
          <w:p w14:paraId="6C14E811" w14:textId="25785B4E" w:rsidR="00E920E5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E920E5" w:rsidRPr="00CF4850" w14:paraId="116ED1F2" w14:textId="77777777" w:rsidTr="00C370B7">
        <w:tc>
          <w:tcPr>
            <w:tcW w:w="988" w:type="dxa"/>
          </w:tcPr>
          <w:p w14:paraId="0EC8EECA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7D687D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F1E6A96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EBDAE7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39A4A9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0E5" w:rsidRPr="00CF4850" w14:paraId="47E0BCEF" w14:textId="77777777" w:rsidTr="00C370B7">
        <w:tc>
          <w:tcPr>
            <w:tcW w:w="988" w:type="dxa"/>
          </w:tcPr>
          <w:p w14:paraId="58B08F5C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78AD7E" w14:textId="1D0605CA" w:rsidR="00E920E5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1.3.2</w:t>
            </w:r>
          </w:p>
        </w:tc>
        <w:tc>
          <w:tcPr>
            <w:tcW w:w="5386" w:type="dxa"/>
          </w:tcPr>
          <w:p w14:paraId="18A471EC" w14:textId="4B48ECB0" w:rsidR="00E920E5" w:rsidRPr="00CF4850" w:rsidRDefault="00E920E5" w:rsidP="002316C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More than one </w:t>
            </w:r>
            <w:proofErr w:type="spellStart"/>
            <w:r w:rsidRPr="00CF4850">
              <w:rPr>
                <w:rFonts w:ascii="Arial" w:hAnsi="Arial" w:cs="Arial"/>
                <w:sz w:val="24"/>
                <w:szCs w:val="24"/>
              </w:rPr>
              <w:t>organisation</w:t>
            </w:r>
            <w:proofErr w:type="spellEnd"/>
            <w:r w:rsidRPr="00CF4850">
              <w:rPr>
                <w:rFonts w:ascii="Arial" w:hAnsi="Arial" w:cs="Arial"/>
                <w:sz w:val="24"/>
                <w:szCs w:val="24"/>
              </w:rPr>
              <w:t xml:space="preserve"> (different people) are providing </w:t>
            </w:r>
            <w:proofErr w:type="gramStart"/>
            <w:r w:rsidRPr="00CF4850">
              <w:rPr>
                <w:rFonts w:ascii="Arial" w:hAnsi="Arial" w:cs="Arial"/>
                <w:sz w:val="24"/>
                <w:szCs w:val="24"/>
              </w:rPr>
              <w:t>aid</w:t>
            </w:r>
            <w:r w:rsidR="002316C9">
              <w:rPr>
                <w:rFonts w:ascii="Arial" w:hAnsi="Arial" w:cs="Arial"/>
                <w:sz w:val="24"/>
                <w:szCs w:val="24"/>
              </w:rPr>
              <w:t>.</w:t>
            </w:r>
            <w:r w:rsidR="00570AB0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570AB0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992" w:type="dxa"/>
          </w:tcPr>
          <w:p w14:paraId="4FAE785D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7B33895" w14:textId="47ACEA8A" w:rsidR="00E920E5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(1 x 1)</w:t>
            </w:r>
          </w:p>
        </w:tc>
        <w:tc>
          <w:tcPr>
            <w:tcW w:w="850" w:type="dxa"/>
          </w:tcPr>
          <w:p w14:paraId="54DF8212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18EA1C4" w14:textId="734C6585" w:rsidR="00E920E5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E920E5" w:rsidRPr="00CF4850" w14:paraId="60FE547F" w14:textId="77777777" w:rsidTr="00C370B7">
        <w:tc>
          <w:tcPr>
            <w:tcW w:w="988" w:type="dxa"/>
          </w:tcPr>
          <w:p w14:paraId="57D9CD87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AEA64F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C2EFE9E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EAA5AD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E2B31E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0E5" w:rsidRPr="00CF4850" w14:paraId="633E04D6" w14:textId="77777777" w:rsidTr="00C370B7">
        <w:tc>
          <w:tcPr>
            <w:tcW w:w="988" w:type="dxa"/>
          </w:tcPr>
          <w:p w14:paraId="0D7C5A8A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AA0871" w14:textId="3259444C" w:rsidR="00E920E5" w:rsidRPr="00CF485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1.3.3.</w:t>
            </w:r>
          </w:p>
        </w:tc>
        <w:tc>
          <w:tcPr>
            <w:tcW w:w="5386" w:type="dxa"/>
          </w:tcPr>
          <w:p w14:paraId="7412CC9C" w14:textId="2D3D00C0" w:rsidR="00E920E5" w:rsidRPr="00CF4850" w:rsidRDefault="00E920E5" w:rsidP="00570AB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The aid only provides a temporary solution to the problem, but does not have a long-term benefit for the community </w:t>
            </w:r>
            <w:r w:rsidR="00570AB0">
              <w:rPr>
                <w:rFonts w:ascii="Arial" w:hAnsi="Arial" w:cs="Arial"/>
                <w:sz w:val="24"/>
                <w:szCs w:val="24"/>
              </w:rPr>
              <w:t>(2)</w:t>
            </w:r>
            <w:r w:rsidRPr="00CF4850">
              <w:rPr>
                <w:rFonts w:ascii="Arial" w:hAnsi="Arial" w:cs="Arial"/>
                <w:sz w:val="24"/>
                <w:szCs w:val="24"/>
              </w:rPr>
              <w:tab/>
            </w:r>
            <w:r w:rsidRPr="00CF4850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92" w:type="dxa"/>
          </w:tcPr>
          <w:p w14:paraId="367B6381" w14:textId="77777777" w:rsidR="00E920E5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093E5A3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0407CBA" w14:textId="185283B8" w:rsidR="00570AB0" w:rsidRPr="00CF485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(1 x 2)</w:t>
            </w:r>
          </w:p>
        </w:tc>
        <w:tc>
          <w:tcPr>
            <w:tcW w:w="850" w:type="dxa"/>
          </w:tcPr>
          <w:p w14:paraId="2F08C61F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A155E9A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4FDAF62" w14:textId="7EA564B5" w:rsidR="00E920E5" w:rsidRPr="00CF485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E920E5" w:rsidRPr="00CF4850" w14:paraId="19BA73BF" w14:textId="77777777" w:rsidTr="00C370B7">
        <w:tc>
          <w:tcPr>
            <w:tcW w:w="988" w:type="dxa"/>
          </w:tcPr>
          <w:p w14:paraId="342C2EA1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059AE6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8143D2C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7BB61A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05B33F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0E5" w:rsidRPr="00CF4850" w14:paraId="2DD4E048" w14:textId="77777777" w:rsidTr="00C370B7">
        <w:tc>
          <w:tcPr>
            <w:tcW w:w="988" w:type="dxa"/>
          </w:tcPr>
          <w:p w14:paraId="4E412C70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52B2E8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0A64F8A" w14:textId="4B8CF80B" w:rsidR="00E920E5" w:rsidRPr="00CF4850" w:rsidRDefault="00E920E5" w:rsidP="00570AB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(a) </w:t>
            </w:r>
            <w:r w:rsidRPr="00CF4850">
              <w:rPr>
                <w:rFonts w:ascii="Arial" w:hAnsi="Arial" w:cs="Arial"/>
                <w:sz w:val="24"/>
                <w:szCs w:val="24"/>
              </w:rPr>
              <w:tab/>
              <w:t xml:space="preserve">Humanitarian aid </w:t>
            </w:r>
            <w:r w:rsidR="00570AB0">
              <w:rPr>
                <w:rFonts w:ascii="Arial" w:hAnsi="Arial" w:cs="Arial"/>
                <w:sz w:val="24"/>
                <w:szCs w:val="24"/>
              </w:rPr>
              <w:t>(1)</w:t>
            </w:r>
            <w:r w:rsidRPr="00CF4850">
              <w:rPr>
                <w:rFonts w:ascii="Arial" w:hAnsi="Arial" w:cs="Arial"/>
                <w:sz w:val="24"/>
                <w:szCs w:val="24"/>
              </w:rPr>
              <w:tab/>
            </w:r>
            <w:r w:rsidRPr="00CF4850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92" w:type="dxa"/>
          </w:tcPr>
          <w:p w14:paraId="47463221" w14:textId="20CB441A" w:rsidR="00E920E5" w:rsidRPr="00CF485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(1 x 1)</w:t>
            </w:r>
          </w:p>
        </w:tc>
        <w:tc>
          <w:tcPr>
            <w:tcW w:w="850" w:type="dxa"/>
          </w:tcPr>
          <w:p w14:paraId="6AFE0363" w14:textId="3D51EFE5" w:rsidR="00E920E5" w:rsidRPr="00CF485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E920E5" w:rsidRPr="00CF4850" w14:paraId="6A4731DF" w14:textId="77777777" w:rsidTr="00C370B7">
        <w:tc>
          <w:tcPr>
            <w:tcW w:w="988" w:type="dxa"/>
          </w:tcPr>
          <w:p w14:paraId="381D49C9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A47850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EA87C29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B02EB4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FC61F8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0E5" w:rsidRPr="00CF4850" w14:paraId="3CB08CB6" w14:textId="77777777" w:rsidTr="00C370B7">
        <w:tc>
          <w:tcPr>
            <w:tcW w:w="988" w:type="dxa"/>
          </w:tcPr>
          <w:p w14:paraId="729B5985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C6320F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A7B5545" w14:textId="06A5F777" w:rsidR="00E920E5" w:rsidRPr="00CF4850" w:rsidRDefault="00E920E5" w:rsidP="00570AB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(b) </w:t>
            </w:r>
            <w:r w:rsidRPr="00CF4850">
              <w:rPr>
                <w:rFonts w:ascii="Arial" w:hAnsi="Arial" w:cs="Arial"/>
                <w:sz w:val="24"/>
                <w:szCs w:val="24"/>
              </w:rPr>
              <w:tab/>
              <w:t xml:space="preserve">The picture depicts a very dry environment, therefore aid during drought-stricken times </w:t>
            </w:r>
            <w:r w:rsidR="00570AB0">
              <w:rPr>
                <w:rFonts w:ascii="Arial" w:hAnsi="Arial" w:cs="Arial"/>
                <w:sz w:val="24"/>
                <w:szCs w:val="24"/>
              </w:rPr>
              <w:t>(2)</w:t>
            </w:r>
            <w:r w:rsidRPr="00CF48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4850">
              <w:rPr>
                <w:rFonts w:ascii="Arial" w:hAnsi="Arial" w:cs="Arial"/>
                <w:sz w:val="24"/>
                <w:szCs w:val="24"/>
              </w:rPr>
              <w:tab/>
            </w:r>
            <w:r w:rsidRPr="00CF4850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92" w:type="dxa"/>
          </w:tcPr>
          <w:p w14:paraId="05169412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CCDC3E3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8832085" w14:textId="4E3B1CD4" w:rsidR="00E920E5" w:rsidRPr="00CF485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(1 x 2)</w:t>
            </w:r>
          </w:p>
        </w:tc>
        <w:tc>
          <w:tcPr>
            <w:tcW w:w="850" w:type="dxa"/>
          </w:tcPr>
          <w:p w14:paraId="22FD09FE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966CB2E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98349BB" w14:textId="60752705" w:rsidR="00E920E5" w:rsidRPr="00CF485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E920E5" w:rsidRPr="00CF4850" w14:paraId="6D8986FA" w14:textId="77777777" w:rsidTr="00C370B7">
        <w:tc>
          <w:tcPr>
            <w:tcW w:w="988" w:type="dxa"/>
          </w:tcPr>
          <w:p w14:paraId="4FFFD1FB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277389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8881115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0422F4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BDB9B1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0E5" w:rsidRPr="00CF4850" w14:paraId="7EB2BB1A" w14:textId="77777777" w:rsidTr="00C370B7">
        <w:tc>
          <w:tcPr>
            <w:tcW w:w="988" w:type="dxa"/>
          </w:tcPr>
          <w:p w14:paraId="7B72D2EF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131DCC" w14:textId="6B9F0A4C" w:rsidR="00E920E5" w:rsidRPr="00CF485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1.3.4</w:t>
            </w:r>
          </w:p>
        </w:tc>
        <w:tc>
          <w:tcPr>
            <w:tcW w:w="5386" w:type="dxa"/>
          </w:tcPr>
          <w:p w14:paraId="486715DE" w14:textId="5AE1A47A" w:rsidR="00E920E5" w:rsidRPr="00CF4850" w:rsidRDefault="00E920E5" w:rsidP="00E920E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It can increase the rate of economic growth </w:t>
            </w:r>
            <w:r w:rsidR="00570AB0">
              <w:rPr>
                <w:rFonts w:ascii="Arial" w:hAnsi="Arial" w:cs="Arial"/>
                <w:sz w:val="24"/>
                <w:szCs w:val="24"/>
              </w:rPr>
              <w:t>(2)</w:t>
            </w:r>
            <w:r w:rsidRPr="00CF48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BEBD64" w14:textId="7B2C71D2" w:rsidR="00E920E5" w:rsidRPr="00CF4850" w:rsidRDefault="00E920E5" w:rsidP="00E920E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Helps with the development of resources and provision of energy </w:t>
            </w:r>
            <w:r w:rsidR="00570AB0">
              <w:rPr>
                <w:rFonts w:ascii="Arial" w:hAnsi="Arial" w:cs="Arial"/>
                <w:sz w:val="24"/>
                <w:szCs w:val="24"/>
              </w:rPr>
              <w:t>(2)</w:t>
            </w:r>
          </w:p>
          <w:p w14:paraId="717473B3" w14:textId="316F9614" w:rsidR="00E920E5" w:rsidRPr="00CF4850" w:rsidRDefault="00E920E5" w:rsidP="00E920E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Encourages and helps to implement appropriate technical systems </w:t>
            </w:r>
            <w:r w:rsidR="00570AB0">
              <w:rPr>
                <w:rFonts w:ascii="Arial" w:hAnsi="Arial" w:cs="Arial"/>
                <w:sz w:val="24"/>
                <w:szCs w:val="24"/>
              </w:rPr>
              <w:t>(2)</w:t>
            </w:r>
            <w:r w:rsidRPr="00CF48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B879A15" w14:textId="531EBAE6" w:rsidR="00E920E5" w:rsidRPr="00CF4850" w:rsidRDefault="00E920E5" w:rsidP="00E920E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Provides employment in new industries</w:t>
            </w:r>
            <w:r w:rsidR="00570AB0">
              <w:rPr>
                <w:rFonts w:ascii="Arial" w:hAnsi="Arial" w:cs="Arial"/>
                <w:sz w:val="24"/>
                <w:szCs w:val="24"/>
              </w:rPr>
              <w:t xml:space="preserve"> (2)</w:t>
            </w:r>
          </w:p>
          <w:p w14:paraId="3C2EDB71" w14:textId="36A0768A" w:rsidR="00E920E5" w:rsidRPr="00CF4850" w:rsidRDefault="00E920E5" w:rsidP="00E920E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Reduces the need for certain imported goods </w:t>
            </w:r>
            <w:r w:rsidR="00570AB0">
              <w:rPr>
                <w:rFonts w:ascii="Arial" w:hAnsi="Arial" w:cs="Arial"/>
                <w:sz w:val="24"/>
                <w:szCs w:val="24"/>
              </w:rPr>
              <w:t>(2</w:t>
            </w:r>
            <w:r w:rsidRPr="00CF48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A54049" w14:textId="323EB2B6" w:rsidR="00E920E5" w:rsidRPr="00CF4850" w:rsidRDefault="00E920E5" w:rsidP="00E920E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Helps with agricultural production </w:t>
            </w:r>
            <w:proofErr w:type="gramStart"/>
            <w:r w:rsidRPr="00CF4850">
              <w:rPr>
                <w:rFonts w:ascii="Arial" w:hAnsi="Arial" w:cs="Arial"/>
                <w:sz w:val="24"/>
                <w:szCs w:val="24"/>
              </w:rPr>
              <w:t>through the use of</w:t>
            </w:r>
            <w:proofErr w:type="gramEnd"/>
            <w:r w:rsidRPr="00CF4850">
              <w:rPr>
                <w:rFonts w:ascii="Arial" w:hAnsi="Arial" w:cs="Arial"/>
                <w:sz w:val="24"/>
                <w:szCs w:val="24"/>
              </w:rPr>
              <w:t xml:space="preserve"> modern technology </w:t>
            </w:r>
            <w:r w:rsidR="00570AB0">
              <w:rPr>
                <w:rFonts w:ascii="Arial" w:hAnsi="Arial" w:cs="Arial"/>
                <w:sz w:val="24"/>
                <w:szCs w:val="24"/>
              </w:rPr>
              <w:t>(2)</w:t>
            </w:r>
          </w:p>
          <w:p w14:paraId="1AA0203D" w14:textId="01C6ECD8" w:rsidR="00E920E5" w:rsidRPr="00CF4850" w:rsidRDefault="00E920E5" w:rsidP="00E920E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Provides primary health care like the provision of injection programs and the training of nurses </w:t>
            </w:r>
            <w:r w:rsidR="00570AB0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="00570AB0">
              <w:rPr>
                <w:rFonts w:ascii="Arial" w:hAnsi="Arial" w:cs="Arial"/>
                <w:sz w:val="24"/>
                <w:szCs w:val="24"/>
              </w:rPr>
              <w:t>2)</w:t>
            </w:r>
            <w:r w:rsidRPr="00CF4850">
              <w:rPr>
                <w:rFonts w:ascii="Arial" w:hAnsi="Arial" w:cs="Arial"/>
                <w:sz w:val="24"/>
                <w:szCs w:val="24"/>
              </w:rPr>
              <w:t>Helps</w:t>
            </w:r>
            <w:proofErr w:type="gramEnd"/>
            <w:r w:rsidRPr="00CF4850">
              <w:rPr>
                <w:rFonts w:ascii="Arial" w:hAnsi="Arial" w:cs="Arial"/>
                <w:sz w:val="24"/>
                <w:szCs w:val="24"/>
              </w:rPr>
              <w:t xml:space="preserve"> with family planning </w:t>
            </w:r>
            <w:r w:rsidR="00570AB0">
              <w:rPr>
                <w:rFonts w:ascii="Arial" w:hAnsi="Arial" w:cs="Arial"/>
                <w:sz w:val="24"/>
                <w:szCs w:val="24"/>
              </w:rPr>
              <w:t>(2)</w:t>
            </w:r>
          </w:p>
          <w:p w14:paraId="0C019769" w14:textId="47C3C285" w:rsidR="00E920E5" w:rsidRPr="00CF4850" w:rsidRDefault="00E920E5" w:rsidP="00E920E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Provides students with bursaries to study abroad </w:t>
            </w:r>
            <w:r w:rsidR="00570AB0">
              <w:rPr>
                <w:rFonts w:ascii="Arial" w:hAnsi="Arial" w:cs="Arial"/>
                <w:sz w:val="24"/>
                <w:szCs w:val="24"/>
              </w:rPr>
              <w:t>(2)</w:t>
            </w:r>
          </w:p>
          <w:p w14:paraId="341A430E" w14:textId="773EF044" w:rsidR="00E920E5" w:rsidRPr="00CF4850" w:rsidRDefault="00E920E5" w:rsidP="00E920E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Provides technical assistance to governments that implement development </w:t>
            </w:r>
            <w:proofErr w:type="gramStart"/>
            <w:r w:rsidRPr="00CF4850">
              <w:rPr>
                <w:rFonts w:ascii="Arial" w:hAnsi="Arial" w:cs="Arial"/>
                <w:sz w:val="24"/>
                <w:szCs w:val="24"/>
              </w:rPr>
              <w:t>programs</w:t>
            </w:r>
            <w:r w:rsidR="00570AB0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570AB0">
              <w:rPr>
                <w:rFonts w:ascii="Arial" w:hAnsi="Arial" w:cs="Arial"/>
                <w:sz w:val="24"/>
                <w:szCs w:val="24"/>
              </w:rPr>
              <w:t>2)</w:t>
            </w:r>
          </w:p>
          <w:p w14:paraId="1B6B086F" w14:textId="24FE7F4C" w:rsidR="00E920E5" w:rsidRPr="00CF4850" w:rsidRDefault="00E920E5" w:rsidP="00570AB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Can also help to protect human rights and dignity </w:t>
            </w:r>
            <w:r w:rsidR="00570AB0">
              <w:rPr>
                <w:rFonts w:ascii="Arial" w:hAnsi="Arial" w:cs="Arial"/>
                <w:sz w:val="24"/>
                <w:szCs w:val="24"/>
              </w:rPr>
              <w:t>(2</w:t>
            </w:r>
            <w:proofErr w:type="gramStart"/>
            <w:r w:rsidR="00570AB0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CF48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16C9" w:rsidRPr="00CF4850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2316C9" w:rsidRPr="00CF4850">
              <w:rPr>
                <w:rFonts w:ascii="Arial" w:hAnsi="Arial" w:cs="Arial"/>
                <w:sz w:val="24"/>
                <w:szCs w:val="24"/>
              </w:rPr>
              <w:t xml:space="preserve">Any FOUR) </w:t>
            </w:r>
            <w:r w:rsidR="002316C9" w:rsidRPr="00CF485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36D4EF68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E482E70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A68692F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F5F150E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9B51A1C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28F3D93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415FE57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400F28A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123850E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51F58E8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3A7387C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9F86AFF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9C4DB49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3D6EF1E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46A9DF9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FD83485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1F52812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42F3E66" w14:textId="5463C122" w:rsidR="00E920E5" w:rsidRPr="00CF485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(4 x 2)</w:t>
            </w:r>
          </w:p>
        </w:tc>
        <w:tc>
          <w:tcPr>
            <w:tcW w:w="850" w:type="dxa"/>
          </w:tcPr>
          <w:p w14:paraId="2954FB0C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1B9BB36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8778750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D7DAF1F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A4176F9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AE2F3D8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28883C3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43ED7BD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6B4E1EE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1967D7D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1F390DD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4D37FD0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CF86AA8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AC7A6D0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46A5EAB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B231F0B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5E944A8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379B21C" w14:textId="0D6AD13A" w:rsidR="00E920E5" w:rsidRPr="00CF485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(8)</w:t>
            </w:r>
          </w:p>
        </w:tc>
      </w:tr>
      <w:tr w:rsidR="00E920E5" w:rsidRPr="00CF4850" w14:paraId="18802D69" w14:textId="77777777" w:rsidTr="00C370B7">
        <w:tc>
          <w:tcPr>
            <w:tcW w:w="988" w:type="dxa"/>
          </w:tcPr>
          <w:p w14:paraId="717FD7A6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80E720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C2F9F26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F95D8E" w14:textId="77777777" w:rsidR="00E920E5" w:rsidRPr="00CF4850" w:rsidRDefault="00E920E5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86E806" w14:textId="2942BB88" w:rsidR="00E920E5" w:rsidRPr="00C64CA8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4CA8">
              <w:rPr>
                <w:rFonts w:ascii="Arial" w:hAnsi="Arial" w:cs="Arial"/>
                <w:b/>
                <w:bCs/>
                <w:sz w:val="24"/>
                <w:szCs w:val="24"/>
              </w:rPr>
              <w:t>[15]</w:t>
            </w:r>
          </w:p>
        </w:tc>
      </w:tr>
      <w:tr w:rsidR="0097690B" w:rsidRPr="00CF4850" w14:paraId="053262B8" w14:textId="77777777" w:rsidTr="00C370B7">
        <w:tc>
          <w:tcPr>
            <w:tcW w:w="988" w:type="dxa"/>
          </w:tcPr>
          <w:p w14:paraId="33DFEDD2" w14:textId="65A405C4" w:rsidR="0097690B" w:rsidRPr="00CF485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134" w:type="dxa"/>
          </w:tcPr>
          <w:p w14:paraId="30B35819" w14:textId="219C7509" w:rsidR="0097690B" w:rsidRPr="00CF485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1.4.1</w:t>
            </w:r>
          </w:p>
        </w:tc>
        <w:tc>
          <w:tcPr>
            <w:tcW w:w="5386" w:type="dxa"/>
          </w:tcPr>
          <w:p w14:paraId="6B4791E5" w14:textId="26BD3D54" w:rsidR="0097690B" w:rsidRPr="00CF4850" w:rsidRDefault="002316C9" w:rsidP="00570AB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Help given by one country/</w:t>
            </w:r>
            <w:proofErr w:type="spellStart"/>
            <w:r w:rsidRPr="00CF4850">
              <w:rPr>
                <w:rFonts w:ascii="Arial" w:hAnsi="Arial" w:cs="Arial"/>
                <w:sz w:val="24"/>
                <w:szCs w:val="24"/>
              </w:rPr>
              <w:t>organisation</w:t>
            </w:r>
            <w:proofErr w:type="spellEnd"/>
            <w:r w:rsidRPr="00CF4850">
              <w:rPr>
                <w:rFonts w:ascii="Arial" w:hAnsi="Arial" w:cs="Arial"/>
                <w:sz w:val="24"/>
                <w:szCs w:val="24"/>
              </w:rPr>
              <w:t xml:space="preserve"> to another country [</w:t>
            </w:r>
            <w:proofErr w:type="gramStart"/>
            <w:r w:rsidRPr="00CF4850">
              <w:rPr>
                <w:rFonts w:ascii="Arial" w:hAnsi="Arial" w:cs="Arial"/>
                <w:sz w:val="24"/>
                <w:szCs w:val="24"/>
              </w:rPr>
              <w:t xml:space="preserve">CONCEPT]  </w:t>
            </w:r>
            <w:r w:rsidRPr="00CF4850">
              <w:rPr>
                <w:rFonts w:ascii="Arial" w:hAnsi="Arial" w:cs="Arial"/>
                <w:sz w:val="24"/>
                <w:szCs w:val="24"/>
              </w:rPr>
              <w:tab/>
            </w:r>
            <w:proofErr w:type="gramEnd"/>
            <w:r w:rsidRPr="00CF485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40B7469E" w14:textId="77777777" w:rsidR="00C64CA8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3B4DDBA" w14:textId="233B9B08" w:rsidR="0097690B" w:rsidRPr="00CF485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(1 x 1)</w:t>
            </w:r>
          </w:p>
        </w:tc>
        <w:tc>
          <w:tcPr>
            <w:tcW w:w="850" w:type="dxa"/>
          </w:tcPr>
          <w:p w14:paraId="3977F3AC" w14:textId="77777777" w:rsidR="00C64CA8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CAAF2D3" w14:textId="521CE487" w:rsidR="0097690B" w:rsidRPr="00CF485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2316C9" w:rsidRPr="00CF4850" w14:paraId="7525A181" w14:textId="77777777" w:rsidTr="00C370B7">
        <w:tc>
          <w:tcPr>
            <w:tcW w:w="988" w:type="dxa"/>
          </w:tcPr>
          <w:p w14:paraId="545A5C4E" w14:textId="77777777" w:rsidR="002316C9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93F86D" w14:textId="77777777" w:rsidR="002316C9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CAE2A24" w14:textId="77777777" w:rsidR="002316C9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9377ED" w14:textId="77777777" w:rsidR="002316C9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6C9890" w14:textId="77777777" w:rsidR="002316C9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6C9" w:rsidRPr="00CF4850" w14:paraId="72531A64" w14:textId="77777777" w:rsidTr="00C370B7">
        <w:tc>
          <w:tcPr>
            <w:tcW w:w="988" w:type="dxa"/>
          </w:tcPr>
          <w:p w14:paraId="4ABC687A" w14:textId="77777777" w:rsidR="002316C9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00F660" w14:textId="17544A09" w:rsidR="002316C9" w:rsidRPr="00CF485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1.4.2</w:t>
            </w:r>
          </w:p>
        </w:tc>
        <w:tc>
          <w:tcPr>
            <w:tcW w:w="5386" w:type="dxa"/>
          </w:tcPr>
          <w:p w14:paraId="52E89B04" w14:textId="5599EF0B" w:rsidR="002316C9" w:rsidRPr="00CF4850" w:rsidRDefault="002316C9" w:rsidP="002316C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Food (1) </w:t>
            </w:r>
          </w:p>
          <w:p w14:paraId="408FD207" w14:textId="77777777" w:rsidR="002316C9" w:rsidRPr="00CF4850" w:rsidRDefault="002316C9" w:rsidP="002316C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Medicines (1) </w:t>
            </w:r>
          </w:p>
          <w:p w14:paraId="68792DC2" w14:textId="77777777" w:rsidR="002316C9" w:rsidRPr="00CF4850" w:rsidRDefault="002316C9" w:rsidP="002316C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Money (1) </w:t>
            </w:r>
          </w:p>
          <w:p w14:paraId="0BDD55CE" w14:textId="77777777" w:rsidR="002316C9" w:rsidRPr="00CF4850" w:rsidRDefault="002316C9" w:rsidP="002316C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Technology (1) </w:t>
            </w:r>
          </w:p>
          <w:p w14:paraId="453169A5" w14:textId="77777777" w:rsidR="002316C9" w:rsidRPr="00CF4850" w:rsidRDefault="002316C9" w:rsidP="002316C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Services (1) </w:t>
            </w:r>
          </w:p>
          <w:p w14:paraId="74F8837C" w14:textId="15CE3CBF" w:rsidR="002316C9" w:rsidRPr="00CF4850" w:rsidRDefault="002316C9" w:rsidP="00570AB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[</w:t>
            </w:r>
            <w:proofErr w:type="gramStart"/>
            <w:r w:rsidRPr="00CF4850">
              <w:rPr>
                <w:rFonts w:ascii="Arial" w:hAnsi="Arial" w:cs="Arial"/>
                <w:sz w:val="24"/>
                <w:szCs w:val="24"/>
              </w:rPr>
              <w:t>ANY ONE</w:t>
            </w:r>
            <w:proofErr w:type="gramEnd"/>
            <w:r w:rsidRPr="00CF4850">
              <w:rPr>
                <w:rFonts w:ascii="Arial" w:hAnsi="Arial" w:cs="Arial"/>
                <w:sz w:val="24"/>
                <w:szCs w:val="24"/>
              </w:rPr>
              <w:t>] – ACCEPT EXAMPLES OF THE ABOVE ANSWERS</w:t>
            </w:r>
          </w:p>
        </w:tc>
        <w:tc>
          <w:tcPr>
            <w:tcW w:w="992" w:type="dxa"/>
          </w:tcPr>
          <w:p w14:paraId="4222841C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D85B9E6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FB1E4B1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42D1FED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DC4D832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D873613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CD9183D" w14:textId="07325996" w:rsidR="002316C9" w:rsidRPr="00CF485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(1 x 1)</w:t>
            </w:r>
          </w:p>
        </w:tc>
        <w:tc>
          <w:tcPr>
            <w:tcW w:w="850" w:type="dxa"/>
          </w:tcPr>
          <w:p w14:paraId="4304373D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88313DC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E3523FE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BE13B70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D908B9E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71C3157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F83E774" w14:textId="3D4910F4" w:rsidR="002316C9" w:rsidRPr="00CF485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2316C9" w:rsidRPr="00CF4850" w14:paraId="0D73D848" w14:textId="77777777" w:rsidTr="00C370B7">
        <w:tc>
          <w:tcPr>
            <w:tcW w:w="988" w:type="dxa"/>
          </w:tcPr>
          <w:p w14:paraId="74F4ABBF" w14:textId="77777777" w:rsidR="002316C9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6DB718" w14:textId="77777777" w:rsidR="002316C9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1160589" w14:textId="77777777" w:rsidR="002316C9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DF2F3D" w14:textId="77777777" w:rsidR="002316C9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240229" w14:textId="77777777" w:rsidR="002316C9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6C9" w:rsidRPr="00CF4850" w14:paraId="48C7D33B" w14:textId="77777777" w:rsidTr="00C370B7">
        <w:tc>
          <w:tcPr>
            <w:tcW w:w="988" w:type="dxa"/>
          </w:tcPr>
          <w:p w14:paraId="3504DF22" w14:textId="77777777" w:rsidR="002316C9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F0F59B" w14:textId="30731DD9" w:rsidR="002316C9" w:rsidRPr="00CF485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1.4.3</w:t>
            </w:r>
          </w:p>
        </w:tc>
        <w:tc>
          <w:tcPr>
            <w:tcW w:w="5386" w:type="dxa"/>
          </w:tcPr>
          <w:p w14:paraId="350AF9C3" w14:textId="42ECAADB" w:rsidR="002316C9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Developed (MDC) (1) </w:t>
            </w:r>
            <w:r w:rsidRPr="00CF4850">
              <w:rPr>
                <w:rFonts w:ascii="Arial" w:hAnsi="Arial" w:cs="Arial"/>
                <w:sz w:val="24"/>
                <w:szCs w:val="24"/>
              </w:rPr>
              <w:tab/>
            </w:r>
            <w:r w:rsidRPr="00CF485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011C83C0" w14:textId="20B929F3" w:rsidR="002316C9" w:rsidRPr="00CF485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(1 x 1)</w:t>
            </w:r>
          </w:p>
        </w:tc>
        <w:tc>
          <w:tcPr>
            <w:tcW w:w="850" w:type="dxa"/>
          </w:tcPr>
          <w:p w14:paraId="3DF706AC" w14:textId="0C637C9D" w:rsidR="002316C9" w:rsidRPr="00CF485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2316C9" w:rsidRPr="00CF4850" w14:paraId="67772B38" w14:textId="77777777" w:rsidTr="00C370B7">
        <w:tc>
          <w:tcPr>
            <w:tcW w:w="988" w:type="dxa"/>
          </w:tcPr>
          <w:p w14:paraId="5B38E69B" w14:textId="77777777" w:rsidR="002316C9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F3AD63" w14:textId="77777777" w:rsidR="002316C9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F4F8A15" w14:textId="77777777" w:rsidR="002316C9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70F64E" w14:textId="77777777" w:rsidR="002316C9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A614C1" w14:textId="77777777" w:rsidR="002316C9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6C9" w:rsidRPr="00CF4850" w14:paraId="33F3615D" w14:textId="77777777" w:rsidTr="00C370B7">
        <w:tc>
          <w:tcPr>
            <w:tcW w:w="988" w:type="dxa"/>
          </w:tcPr>
          <w:p w14:paraId="5AB0C88F" w14:textId="77777777" w:rsidR="002316C9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0AF46F" w14:textId="38F81ACA" w:rsidR="002316C9" w:rsidRPr="00CF485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1.4.4</w:t>
            </w:r>
          </w:p>
        </w:tc>
        <w:tc>
          <w:tcPr>
            <w:tcW w:w="5386" w:type="dxa"/>
          </w:tcPr>
          <w:p w14:paraId="2F598F18" w14:textId="2396BB76" w:rsidR="002316C9" w:rsidRPr="00CF4850" w:rsidRDefault="002316C9" w:rsidP="002316C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He is the one giving aid (1) </w:t>
            </w:r>
          </w:p>
          <w:p w14:paraId="19D35D05" w14:textId="77777777" w:rsidR="002316C9" w:rsidRPr="00CF4850" w:rsidRDefault="002316C9" w:rsidP="002316C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He is the one taking resources in return (1) </w:t>
            </w:r>
          </w:p>
          <w:p w14:paraId="5CA43F5D" w14:textId="77777777" w:rsidR="002316C9" w:rsidRPr="00CF4850" w:rsidRDefault="002316C9" w:rsidP="002316C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The other person (developing) in the cartoon is poorly dressed (1) The poorly dressed man represents Africa, as indicated by the tag around his neck (1) </w:t>
            </w:r>
          </w:p>
          <w:p w14:paraId="7E502208" w14:textId="7C2C9228" w:rsidR="002316C9" w:rsidRPr="00CF4850" w:rsidRDefault="00570AB0" w:rsidP="00570AB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[ANY TWO]</w:t>
            </w:r>
          </w:p>
        </w:tc>
        <w:tc>
          <w:tcPr>
            <w:tcW w:w="992" w:type="dxa"/>
          </w:tcPr>
          <w:p w14:paraId="3D3B8DD7" w14:textId="77777777" w:rsidR="00C64CA8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783E802" w14:textId="77777777" w:rsidR="00C64CA8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706F894" w14:textId="77777777" w:rsidR="00C64CA8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764DDEC" w14:textId="77777777" w:rsidR="00C64CA8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1D1382C" w14:textId="77777777" w:rsidR="00C64CA8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176E01D" w14:textId="77777777" w:rsidR="00C64CA8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33699B2" w14:textId="1264D61D" w:rsidR="002316C9" w:rsidRPr="00CF485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(2 x 1)</w:t>
            </w:r>
          </w:p>
        </w:tc>
        <w:tc>
          <w:tcPr>
            <w:tcW w:w="850" w:type="dxa"/>
          </w:tcPr>
          <w:p w14:paraId="499E65FA" w14:textId="77777777" w:rsidR="00C64CA8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ACE9E01" w14:textId="77777777" w:rsidR="00C64CA8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107A01B" w14:textId="77777777" w:rsidR="00C64CA8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F4A26AB" w14:textId="77777777" w:rsidR="00C64CA8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B108FF4" w14:textId="77777777" w:rsidR="00C64CA8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D3F5F66" w14:textId="77777777" w:rsidR="00C64CA8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0B32731" w14:textId="056F6341" w:rsidR="002316C9" w:rsidRPr="00CF485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2316C9" w:rsidRPr="00CF4850" w14:paraId="784BF46D" w14:textId="77777777" w:rsidTr="00C370B7">
        <w:tc>
          <w:tcPr>
            <w:tcW w:w="988" w:type="dxa"/>
          </w:tcPr>
          <w:p w14:paraId="152B9DFF" w14:textId="77777777" w:rsidR="002316C9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58F104" w14:textId="77777777" w:rsidR="002316C9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022F4D5" w14:textId="77777777" w:rsidR="002316C9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1742B4" w14:textId="77777777" w:rsidR="002316C9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66DD7E" w14:textId="77777777" w:rsidR="002316C9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6C9" w:rsidRPr="00CF4850" w14:paraId="7189119D" w14:textId="77777777" w:rsidTr="00C370B7">
        <w:tc>
          <w:tcPr>
            <w:tcW w:w="988" w:type="dxa"/>
          </w:tcPr>
          <w:p w14:paraId="645278D2" w14:textId="77777777" w:rsidR="002316C9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F20999" w14:textId="04CE4EC2" w:rsidR="002316C9" w:rsidRPr="00CF485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1.4.5</w:t>
            </w:r>
          </w:p>
        </w:tc>
        <w:tc>
          <w:tcPr>
            <w:tcW w:w="5386" w:type="dxa"/>
          </w:tcPr>
          <w:p w14:paraId="7372D4FD" w14:textId="07568906" w:rsidR="002316C9" w:rsidRPr="00CF4850" w:rsidRDefault="002316C9" w:rsidP="002316C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Donor countries grants aid with conditions attached (2) </w:t>
            </w:r>
          </w:p>
          <w:p w14:paraId="1761EE6A" w14:textId="77777777" w:rsidR="002316C9" w:rsidRPr="00CF4850" w:rsidRDefault="002316C9" w:rsidP="002316C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lastRenderedPageBreak/>
              <w:t xml:space="preserve">Aid benefits donor country more than the recipient country as natural resources will be depleted (2) </w:t>
            </w:r>
          </w:p>
          <w:p w14:paraId="42670F58" w14:textId="198CA1AE" w:rsidR="002316C9" w:rsidRPr="00CF4850" w:rsidRDefault="002316C9" w:rsidP="00C64CA8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[</w:t>
            </w:r>
            <w:proofErr w:type="gramStart"/>
            <w:r w:rsidRPr="00CF4850">
              <w:rPr>
                <w:rFonts w:ascii="Arial" w:hAnsi="Arial" w:cs="Arial"/>
                <w:sz w:val="24"/>
                <w:szCs w:val="24"/>
              </w:rPr>
              <w:t>ANY ONE</w:t>
            </w:r>
            <w:proofErr w:type="gramEnd"/>
            <w:r w:rsidRPr="00CF4850">
              <w:rPr>
                <w:rFonts w:ascii="Arial" w:hAnsi="Arial" w:cs="Arial"/>
                <w:sz w:val="24"/>
                <w:szCs w:val="24"/>
              </w:rPr>
              <w:t xml:space="preserve">] </w:t>
            </w:r>
            <w:r w:rsidRPr="00CF4850">
              <w:rPr>
                <w:rFonts w:ascii="Arial" w:hAnsi="Arial" w:cs="Arial"/>
                <w:sz w:val="24"/>
                <w:szCs w:val="24"/>
              </w:rPr>
              <w:tab/>
            </w:r>
            <w:r w:rsidRPr="00CF485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6547BD02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5F5EAF8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D6A738E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0C2735B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0CD8528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6C477DE" w14:textId="3ED01BF6" w:rsidR="002316C9" w:rsidRPr="00CF485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(1 x 2)</w:t>
            </w:r>
          </w:p>
        </w:tc>
        <w:tc>
          <w:tcPr>
            <w:tcW w:w="850" w:type="dxa"/>
          </w:tcPr>
          <w:p w14:paraId="27B10F3C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E0E5AD3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C74ADF3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33FABD2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35FBBF7" w14:textId="77777777" w:rsidR="00570AB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A372B68" w14:textId="7CAF7D1D" w:rsidR="002316C9" w:rsidRPr="00CF4850" w:rsidRDefault="00570AB0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2316C9" w:rsidRPr="00CF4850" w14:paraId="525A1AF9" w14:textId="77777777" w:rsidTr="00C370B7">
        <w:tc>
          <w:tcPr>
            <w:tcW w:w="988" w:type="dxa"/>
          </w:tcPr>
          <w:p w14:paraId="33315AB1" w14:textId="77777777" w:rsidR="002316C9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70FC31" w14:textId="77777777" w:rsidR="002316C9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48786A5" w14:textId="77777777" w:rsidR="002316C9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452D2D" w14:textId="77777777" w:rsidR="002316C9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E2EAE5" w14:textId="77777777" w:rsidR="002316C9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6C9" w:rsidRPr="00CF4850" w14:paraId="21E70F77" w14:textId="77777777" w:rsidTr="00C370B7">
        <w:tc>
          <w:tcPr>
            <w:tcW w:w="988" w:type="dxa"/>
          </w:tcPr>
          <w:p w14:paraId="65498119" w14:textId="77777777" w:rsidR="002316C9" w:rsidRPr="00CF4850" w:rsidRDefault="002316C9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EA8907" w14:textId="66C5456C" w:rsidR="002316C9" w:rsidRPr="00CF4850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1.4.6</w:t>
            </w:r>
          </w:p>
        </w:tc>
        <w:tc>
          <w:tcPr>
            <w:tcW w:w="5386" w:type="dxa"/>
          </w:tcPr>
          <w:p w14:paraId="33541A07" w14:textId="633D020D" w:rsidR="002316C9" w:rsidRPr="00CF4850" w:rsidRDefault="002316C9" w:rsidP="002316C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Technology is supplied to assist with development projects (2) </w:t>
            </w:r>
          </w:p>
          <w:p w14:paraId="3C7754DC" w14:textId="77777777" w:rsidR="002316C9" w:rsidRPr="00CF4850" w:rsidRDefault="002316C9" w:rsidP="002316C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This will create jobs (2) </w:t>
            </w:r>
          </w:p>
          <w:p w14:paraId="48FF5F5A" w14:textId="77777777" w:rsidR="002316C9" w:rsidRPr="00CF4850" w:rsidRDefault="002316C9" w:rsidP="002316C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People learn new skills, as they are trained in the new technology (2) </w:t>
            </w:r>
          </w:p>
          <w:p w14:paraId="07F9DAF6" w14:textId="77777777" w:rsidR="002316C9" w:rsidRPr="00CF4850" w:rsidRDefault="002316C9" w:rsidP="002316C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Donor countries provide expert advice and help deal with problems (2) Technical development helps the growth of secondary and tertiary sectors in a recipient country (2)  </w:t>
            </w:r>
          </w:p>
          <w:p w14:paraId="7397AF6D" w14:textId="23957202" w:rsidR="002316C9" w:rsidRPr="00CF4850" w:rsidRDefault="002316C9" w:rsidP="002316C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 xml:space="preserve">[ANY FOUR] </w:t>
            </w:r>
            <w:r w:rsidRPr="00CF4850">
              <w:rPr>
                <w:rFonts w:ascii="Arial" w:hAnsi="Arial" w:cs="Arial"/>
                <w:sz w:val="24"/>
                <w:szCs w:val="24"/>
              </w:rPr>
              <w:tab/>
            </w:r>
            <w:r w:rsidRPr="00CF485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709DA6C0" w14:textId="77777777" w:rsidR="00C64CA8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1457F30" w14:textId="77777777" w:rsidR="00C64CA8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98634C7" w14:textId="77777777" w:rsidR="00C64CA8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84ACC20" w14:textId="77777777" w:rsidR="00C64CA8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443BFE0" w14:textId="77777777" w:rsidR="00C64CA8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FD0C595" w14:textId="77777777" w:rsidR="00C64CA8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342ECF6" w14:textId="77777777" w:rsidR="00C64CA8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85212B9" w14:textId="77777777" w:rsidR="00C64CA8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84D5597" w14:textId="77777777" w:rsidR="00C64CA8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D31D94B" w14:textId="6FA50212" w:rsidR="002316C9" w:rsidRPr="00CF4850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(4 x 2)</w:t>
            </w:r>
          </w:p>
        </w:tc>
        <w:tc>
          <w:tcPr>
            <w:tcW w:w="850" w:type="dxa"/>
          </w:tcPr>
          <w:p w14:paraId="60B12394" w14:textId="77777777" w:rsidR="00C64CA8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B7F3333" w14:textId="77777777" w:rsidR="00C64CA8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B339CF5" w14:textId="77777777" w:rsidR="00C64CA8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6CEDC47" w14:textId="77777777" w:rsidR="00C64CA8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F5813F9" w14:textId="77777777" w:rsidR="00C64CA8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934F666" w14:textId="77777777" w:rsidR="00C64CA8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141B05F" w14:textId="77777777" w:rsidR="00C64CA8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2937511" w14:textId="77777777" w:rsidR="00C64CA8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9D9D4C7" w14:textId="77777777" w:rsidR="00C64CA8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C69CCEB" w14:textId="1DFEFA6C" w:rsidR="002316C9" w:rsidRPr="00CF4850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F4850">
              <w:rPr>
                <w:rFonts w:ascii="Arial" w:hAnsi="Arial" w:cs="Arial"/>
                <w:sz w:val="24"/>
                <w:szCs w:val="24"/>
              </w:rPr>
              <w:t>(8)</w:t>
            </w:r>
          </w:p>
        </w:tc>
      </w:tr>
      <w:tr w:rsidR="0097690B" w:rsidRPr="00CF4850" w14:paraId="7D174057" w14:textId="77777777" w:rsidTr="00C370B7">
        <w:tc>
          <w:tcPr>
            <w:tcW w:w="988" w:type="dxa"/>
          </w:tcPr>
          <w:p w14:paraId="227F06C2" w14:textId="77777777" w:rsidR="0097690B" w:rsidRPr="00CF4850" w:rsidRDefault="0097690B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32FE70" w14:textId="77777777" w:rsidR="0097690B" w:rsidRPr="00CF4850" w:rsidRDefault="0097690B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5581736" w14:textId="370A5CF4" w:rsidR="0097690B" w:rsidRPr="00CF4850" w:rsidRDefault="0097690B" w:rsidP="00CF48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7F244C" w14:textId="77777777" w:rsidR="0097690B" w:rsidRPr="00CF4850" w:rsidRDefault="0097690B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A03B7E" w14:textId="7A26F587" w:rsidR="0097690B" w:rsidRPr="00C64CA8" w:rsidRDefault="00C64CA8" w:rsidP="0097690B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4CA8">
              <w:rPr>
                <w:rFonts w:ascii="Arial" w:hAnsi="Arial" w:cs="Arial"/>
                <w:b/>
                <w:bCs/>
                <w:sz w:val="24"/>
                <w:szCs w:val="24"/>
              </w:rPr>
              <w:t>[15]</w:t>
            </w:r>
          </w:p>
        </w:tc>
      </w:tr>
      <w:tr w:rsidR="0097690B" w:rsidRPr="00CF4850" w14:paraId="79CFE061" w14:textId="77777777" w:rsidTr="00C370B7">
        <w:tc>
          <w:tcPr>
            <w:tcW w:w="988" w:type="dxa"/>
          </w:tcPr>
          <w:p w14:paraId="746BA486" w14:textId="77777777" w:rsidR="0097690B" w:rsidRPr="00CF4850" w:rsidRDefault="0097690B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93AB5A" w14:textId="77777777" w:rsidR="0097690B" w:rsidRPr="00CF4850" w:rsidRDefault="0097690B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C219382" w14:textId="77777777" w:rsidR="0097690B" w:rsidRPr="00CF4850" w:rsidRDefault="0097690B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24A6B6" w14:textId="77777777" w:rsidR="0097690B" w:rsidRPr="00CF4850" w:rsidRDefault="0097690B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1C6EB5" w14:textId="77777777" w:rsidR="0097690B" w:rsidRPr="00CF4850" w:rsidRDefault="0097690B" w:rsidP="0097690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4F4D78" w14:textId="77777777" w:rsidR="0097690B" w:rsidRPr="00CF4850" w:rsidRDefault="0097690B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1700CDC3" w14:textId="77777777" w:rsidR="008C4B46" w:rsidRPr="00CF4850" w:rsidRDefault="008C4B46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sectPr w:rsidR="008C4B46" w:rsidRPr="00CF4850" w:rsidSect="00B65D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E78E4" w14:textId="77777777" w:rsidR="00040DC6" w:rsidRDefault="00040DC6" w:rsidP="001630F6">
      <w:pPr>
        <w:spacing w:after="0" w:line="240" w:lineRule="auto"/>
      </w:pPr>
      <w:r>
        <w:separator/>
      </w:r>
    </w:p>
  </w:endnote>
  <w:endnote w:type="continuationSeparator" w:id="0">
    <w:p w14:paraId="2EA46348" w14:textId="77777777" w:rsidR="00040DC6" w:rsidRDefault="00040DC6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73EA0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DDDAD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FDE91A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36A17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5FA57" w14:textId="77777777" w:rsidR="00040DC6" w:rsidRDefault="00040DC6" w:rsidP="001630F6">
      <w:pPr>
        <w:spacing w:after="0" w:line="240" w:lineRule="auto"/>
      </w:pPr>
      <w:r>
        <w:separator/>
      </w:r>
    </w:p>
  </w:footnote>
  <w:footnote w:type="continuationSeparator" w:id="0">
    <w:p w14:paraId="77C13B39" w14:textId="77777777" w:rsidR="00040DC6" w:rsidRDefault="00040DC6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176B9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E6396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CC85F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7D"/>
    <w:rsid w:val="000002EC"/>
    <w:rsid w:val="00002ED7"/>
    <w:rsid w:val="00012992"/>
    <w:rsid w:val="00026C92"/>
    <w:rsid w:val="00034A54"/>
    <w:rsid w:val="00034D82"/>
    <w:rsid w:val="00040DC6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16C9"/>
    <w:rsid w:val="00234556"/>
    <w:rsid w:val="00245C1C"/>
    <w:rsid w:val="00246F05"/>
    <w:rsid w:val="0025207B"/>
    <w:rsid w:val="00254462"/>
    <w:rsid w:val="002553C5"/>
    <w:rsid w:val="0026467E"/>
    <w:rsid w:val="002668B1"/>
    <w:rsid w:val="0026720E"/>
    <w:rsid w:val="00272ACB"/>
    <w:rsid w:val="00276438"/>
    <w:rsid w:val="002851DC"/>
    <w:rsid w:val="00294022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40842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70AB0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384A"/>
    <w:rsid w:val="00647685"/>
    <w:rsid w:val="006504E9"/>
    <w:rsid w:val="006509C0"/>
    <w:rsid w:val="0065474E"/>
    <w:rsid w:val="0066374E"/>
    <w:rsid w:val="00672731"/>
    <w:rsid w:val="00677DE7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D01AA"/>
    <w:rsid w:val="007D22F6"/>
    <w:rsid w:val="007E0D5B"/>
    <w:rsid w:val="007E3B14"/>
    <w:rsid w:val="007E509C"/>
    <w:rsid w:val="0081054B"/>
    <w:rsid w:val="008176CE"/>
    <w:rsid w:val="008216C2"/>
    <w:rsid w:val="00845741"/>
    <w:rsid w:val="00847A28"/>
    <w:rsid w:val="0085407B"/>
    <w:rsid w:val="0085690E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446D"/>
    <w:rsid w:val="00925F21"/>
    <w:rsid w:val="00936152"/>
    <w:rsid w:val="009418D1"/>
    <w:rsid w:val="00944786"/>
    <w:rsid w:val="00947F75"/>
    <w:rsid w:val="00953ABB"/>
    <w:rsid w:val="00974ECA"/>
    <w:rsid w:val="0097690B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15DB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5DE9"/>
    <w:rsid w:val="00B75359"/>
    <w:rsid w:val="00B81422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30F83"/>
    <w:rsid w:val="00C327F4"/>
    <w:rsid w:val="00C368A0"/>
    <w:rsid w:val="00C369DD"/>
    <w:rsid w:val="00C37062"/>
    <w:rsid w:val="00C370B7"/>
    <w:rsid w:val="00C4264C"/>
    <w:rsid w:val="00C433B0"/>
    <w:rsid w:val="00C47A90"/>
    <w:rsid w:val="00C5005B"/>
    <w:rsid w:val="00C64CA8"/>
    <w:rsid w:val="00C713D8"/>
    <w:rsid w:val="00C71B71"/>
    <w:rsid w:val="00C74B56"/>
    <w:rsid w:val="00C8416D"/>
    <w:rsid w:val="00CC5DCE"/>
    <w:rsid w:val="00CD2564"/>
    <w:rsid w:val="00CD364A"/>
    <w:rsid w:val="00CE5298"/>
    <w:rsid w:val="00CF4850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E15"/>
    <w:rsid w:val="00E84428"/>
    <w:rsid w:val="00E920E5"/>
    <w:rsid w:val="00EA2B56"/>
    <w:rsid w:val="00EC1B02"/>
    <w:rsid w:val="00ED586D"/>
    <w:rsid w:val="00ED6FE2"/>
    <w:rsid w:val="00EE3C95"/>
    <w:rsid w:val="00EE463E"/>
    <w:rsid w:val="00EF783B"/>
    <w:rsid w:val="00F3436C"/>
    <w:rsid w:val="00F40E1F"/>
    <w:rsid w:val="00F4167D"/>
    <w:rsid w:val="00F42AB9"/>
    <w:rsid w:val="00F44F1A"/>
    <w:rsid w:val="00F455F2"/>
    <w:rsid w:val="00F85129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72A7E1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8F384-4189-4592-B7D4-DCC47453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Penny Japhta</cp:lastModifiedBy>
  <cp:revision>9</cp:revision>
  <cp:lastPrinted>2018-08-03T12:57:00Z</cp:lastPrinted>
  <dcterms:created xsi:type="dcterms:W3CDTF">2020-08-24T14:29:00Z</dcterms:created>
  <dcterms:modified xsi:type="dcterms:W3CDTF">2020-08-24T15:27:00Z</dcterms:modified>
</cp:coreProperties>
</file>