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14:paraId="384CD3D5" w14:textId="77777777" w:rsidTr="005A69FB">
        <w:tc>
          <w:tcPr>
            <w:tcW w:w="10420" w:type="dxa"/>
          </w:tcPr>
          <w:p w14:paraId="3E675EDC" w14:textId="77777777" w:rsidR="00214BF4" w:rsidRPr="00214BF4" w:rsidRDefault="00214BF4" w:rsidP="00214BF4">
            <w:pPr>
              <w:rPr>
                <w:rFonts w:eastAsia="Calibri"/>
              </w:rPr>
            </w:pPr>
            <w:bookmarkStart w:id="0" w:name="_GoBack"/>
            <w:bookmarkEnd w:id="0"/>
          </w:p>
          <w:p w14:paraId="1EAEF7C3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3963C583" w14:textId="77777777"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439D0BFB" w14:textId="77777777"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7AE16A68" w14:textId="77777777"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34BC09E6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CD4889C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768DDDE6" w14:textId="77777777" w:rsidR="002027EA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 xml:space="preserve">HOME SCHOOLING SELF-STUDY </w:t>
            </w:r>
          </w:p>
          <w:p w14:paraId="70898A28" w14:textId="2BE094AD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MARKING GUIDELINE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052"/>
              <w:gridCol w:w="342"/>
              <w:gridCol w:w="2233"/>
              <w:gridCol w:w="1135"/>
              <w:gridCol w:w="518"/>
              <w:gridCol w:w="1466"/>
              <w:gridCol w:w="803"/>
              <w:gridCol w:w="362"/>
              <w:gridCol w:w="843"/>
              <w:gridCol w:w="422"/>
            </w:tblGrid>
            <w:tr w:rsidR="00214BF4" w:rsidRPr="00214BF4" w14:paraId="42BA949E" w14:textId="77777777" w:rsidTr="00515CD6">
              <w:trPr>
                <w:trHeight w:val="469"/>
              </w:trPr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86E57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DCE21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ACCOUNTING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09AF9D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GRADE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2FBF7" w14:textId="2B1BEC68" w:rsidR="00214BF4" w:rsidRPr="002027EA" w:rsidRDefault="00214BF4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  <w:r w:rsidR="00E528E8"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A91C15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A71417" w14:textId="69491391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6B7B95" w:rsidRPr="00214BF4" w14:paraId="098876A6" w14:textId="77777777" w:rsidTr="00515CD6">
              <w:trPr>
                <w:trHeight w:val="469"/>
              </w:trPr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4D15AE" w14:textId="77777777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TOPIC</w:t>
                  </w:r>
                </w:p>
              </w:tc>
              <w:tc>
                <w:tcPr>
                  <w:tcW w:w="569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04A400" w14:textId="3D54EF4A" w:rsidR="006B7B95" w:rsidRPr="00E528E8" w:rsidRDefault="00A34418" w:rsidP="009439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Analysis and Interpretation of Financial statements: </w:t>
                  </w:r>
                  <w:r w:rsidR="0094392C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Introduction to Grade 11 </w:t>
                  </w:r>
                  <w:r w:rsidR="00515CD6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financial indicators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F90D1" w14:textId="67EEC4DC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Term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146646" w14:textId="4E031007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93A2A3" w14:textId="66F3B94A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F9C85E" w14:textId="638D3F3B" w:rsidR="006B7B95" w:rsidRPr="00E528E8" w:rsidRDefault="0094392C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533C7022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50A6A5AD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42EAD6C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DBFDE54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4C10B0B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CD16642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766774E8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9FCE303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59DD84E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803008" w14:textId="2F3BF24E"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9CB7227" w14:textId="7CE71782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87DD228" w14:textId="1DF4332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C5B4B37" w14:textId="156153F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1DF4CE0" w14:textId="7E9509E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AA15FF" w14:textId="361AB646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CB31ED" w:rsidRPr="0057325C" w14:paraId="0959E7BA" w14:textId="77777777" w:rsidTr="000836BE">
        <w:tc>
          <w:tcPr>
            <w:tcW w:w="8620" w:type="dxa"/>
            <w:gridSpan w:val="6"/>
          </w:tcPr>
          <w:p w14:paraId="59D113E5" w14:textId="52CAA5B1" w:rsidR="00CB31ED" w:rsidRPr="00C9705E" w:rsidRDefault="00CB31ED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550" w:type="dxa"/>
          </w:tcPr>
          <w:p w14:paraId="44F51600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B49" w14:paraId="6AE5B9F9" w14:textId="77777777" w:rsidTr="000836BE">
        <w:tc>
          <w:tcPr>
            <w:tcW w:w="1918" w:type="dxa"/>
          </w:tcPr>
          <w:p w14:paraId="69B83D4B" w14:textId="5343DB89"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5C14439B" w14:textId="7590D7AD"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10727797" w14:textId="1F6DC4C5"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12628D03" w14:textId="51227BBA"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69C8658F" w14:textId="45FF9C1F"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47ED0500" w14:textId="351524CE" w:rsidR="00511B49" w:rsidRPr="00511B49" w:rsidRDefault="00E6781A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6</w:t>
            </w:r>
          </w:p>
        </w:tc>
      </w:tr>
    </w:tbl>
    <w:p w14:paraId="25FEF911" w14:textId="416E5237" w:rsidR="00511B49" w:rsidRDefault="00511B49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0836BE" w14:paraId="6BB396D7" w14:textId="77777777" w:rsidTr="00DB0DF5">
        <w:tc>
          <w:tcPr>
            <w:tcW w:w="3476" w:type="dxa"/>
            <w:gridSpan w:val="2"/>
          </w:tcPr>
          <w:p w14:paraId="686AD436" w14:textId="53BC36AA" w:rsidR="000836BE" w:rsidRPr="000836BE" w:rsidRDefault="00C6490C" w:rsidP="00C6490C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1</w:t>
            </w:r>
          </w:p>
        </w:tc>
        <w:tc>
          <w:tcPr>
            <w:tcW w:w="1558" w:type="dxa"/>
          </w:tcPr>
          <w:p w14:paraId="655C0FFB" w14:textId="751D9F6F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7DDED66" w14:textId="4E6789C8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37E91408" w14:textId="3DB7C75A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03B256AB" w14:textId="63AEA333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0836BE" w14:paraId="532EA4C2" w14:textId="77777777" w:rsidTr="00DB0DF5">
        <w:tc>
          <w:tcPr>
            <w:tcW w:w="720" w:type="dxa"/>
          </w:tcPr>
          <w:p w14:paraId="67D81DD2" w14:textId="77777777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68FCF966" w14:textId="77777777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4BF89E69" w14:textId="77777777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BE2129D" w14:textId="77777777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4AF0DD29" w14:textId="77777777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15615CB7" w14:textId="77777777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tbl>
      <w:tblPr>
        <w:tblStyle w:val="TableGrid10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C6490C" w14:paraId="5743528C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334F" w14:textId="77777777" w:rsidR="00E6781A" w:rsidRPr="00B517AF" w:rsidRDefault="00E6781A" w:rsidP="00E6781A">
            <w:pPr>
              <w:rPr>
                <w:rFonts w:cs="Arial"/>
                <w:b/>
                <w:bCs/>
                <w:szCs w:val="24"/>
              </w:rPr>
            </w:pPr>
            <w:r w:rsidRPr="00B517AF">
              <w:rPr>
                <w:rFonts w:cs="Arial"/>
                <w:b/>
                <w:bCs/>
                <w:szCs w:val="24"/>
              </w:rPr>
              <w:t>Calculate and comment on the following financial indicators for 2020:</w:t>
            </w:r>
          </w:p>
          <w:p w14:paraId="5E394CC7" w14:textId="77777777" w:rsidR="00C6490C" w:rsidRDefault="00C6490C">
            <w:pPr>
              <w:pStyle w:val="ListParagraph"/>
              <w:rPr>
                <w:b/>
                <w:bCs/>
                <w:szCs w:val="24"/>
              </w:rPr>
            </w:pPr>
          </w:p>
        </w:tc>
      </w:tr>
      <w:tr w:rsidR="00E6781A" w14:paraId="0713381D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4BE5" w14:textId="0FB98537" w:rsidR="00E6781A" w:rsidRPr="00E6781A" w:rsidRDefault="00E6781A" w:rsidP="00E6781A">
            <w:pPr>
              <w:ind w:left="36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1.1 </w:t>
            </w:r>
            <w:r w:rsidRPr="00E6781A">
              <w:rPr>
                <w:rFonts w:cs="Arial"/>
                <w:b/>
                <w:bCs/>
                <w:szCs w:val="24"/>
              </w:rPr>
              <w:t>Stock turnover rate</w:t>
            </w:r>
          </w:p>
          <w:p w14:paraId="23586649" w14:textId="77777777" w:rsidR="00E6781A" w:rsidRPr="00E6781A" w:rsidRDefault="00E6781A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1158CD0C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  <w:r w:rsidRPr="00B517AF">
              <w:rPr>
                <w:rFonts w:cs="Arial"/>
                <w:szCs w:val="24"/>
                <w:u w:val="single"/>
              </w:rPr>
              <w:t xml:space="preserve">          654 000         </w:t>
            </w:r>
            <w:r w:rsidRPr="00B517AF">
              <w:rPr>
                <w:rFonts w:cs="Arial"/>
                <w:szCs w:val="24"/>
              </w:rPr>
              <w:t xml:space="preserve">                  </w:t>
            </w:r>
          </w:p>
          <w:p w14:paraId="16BF06A0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  <w:r w:rsidRPr="00B517AF">
              <w:rPr>
                <w:rFonts w:cs="Arial"/>
                <w:szCs w:val="24"/>
              </w:rPr>
              <w:t>½ (45 875 + 33 390)</w:t>
            </w:r>
          </w:p>
          <w:p w14:paraId="396DE39E" w14:textId="77777777" w:rsidR="00E6781A" w:rsidRPr="00E6781A" w:rsidRDefault="00E6781A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47C206C7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  <w:r w:rsidRPr="00B517AF">
              <w:rPr>
                <w:rFonts w:cs="Arial"/>
                <w:szCs w:val="24"/>
              </w:rPr>
              <w:t xml:space="preserve">= </w:t>
            </w:r>
            <w:r w:rsidRPr="00B517AF">
              <w:rPr>
                <w:rFonts w:cs="Arial"/>
                <w:szCs w:val="24"/>
                <w:u w:val="single"/>
              </w:rPr>
              <w:t>654 000</w:t>
            </w:r>
          </w:p>
          <w:p w14:paraId="798AED16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  <w:r w:rsidRPr="00B517AF">
              <w:rPr>
                <w:rFonts w:cs="Arial"/>
                <w:szCs w:val="24"/>
              </w:rPr>
              <w:t xml:space="preserve">    39 633</w:t>
            </w:r>
          </w:p>
          <w:p w14:paraId="61B65B4D" w14:textId="77777777" w:rsidR="00E6781A" w:rsidRPr="00E6781A" w:rsidRDefault="00E6781A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2BD991FC" w14:textId="77777777" w:rsidR="00E6781A" w:rsidRDefault="00E6781A" w:rsidP="00E6781A">
            <w:pPr>
              <w:pStyle w:val="ListParagraph"/>
              <w:rPr>
                <w:rFonts w:cs="Arial"/>
                <w:szCs w:val="24"/>
              </w:rPr>
            </w:pPr>
            <w:r w:rsidRPr="00B517AF">
              <w:rPr>
                <w:rFonts w:cs="Arial"/>
                <w:szCs w:val="24"/>
              </w:rPr>
              <w:t>= 16.5 times</w:t>
            </w:r>
          </w:p>
          <w:p w14:paraId="54C2316F" w14:textId="77777777" w:rsidR="00E6781A" w:rsidRPr="00E6781A" w:rsidRDefault="00E6781A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38EF54B4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stock turnover rate of 16.5 times is an indication that the business is more competitive resulting to the stock being more liquid.</w:t>
            </w:r>
          </w:p>
          <w:p w14:paraId="66C74E49" w14:textId="77777777" w:rsidR="00E6781A" w:rsidRPr="00C6490C" w:rsidRDefault="00E6781A" w:rsidP="00E6781A">
            <w:pPr>
              <w:rPr>
                <w:sz w:val="10"/>
                <w:szCs w:val="10"/>
              </w:rPr>
            </w:pPr>
          </w:p>
        </w:tc>
      </w:tr>
      <w:tr w:rsidR="00E6781A" w14:paraId="0F4C8B80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3180" w14:textId="442427D7" w:rsidR="00E6781A" w:rsidRPr="00E6781A" w:rsidRDefault="00E6781A" w:rsidP="00E1074E">
            <w:pPr>
              <w:pStyle w:val="ListParagraph"/>
              <w:numPr>
                <w:ilvl w:val="1"/>
                <w:numId w:val="1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E6781A">
              <w:rPr>
                <w:rFonts w:cs="Arial"/>
                <w:b/>
                <w:bCs/>
                <w:szCs w:val="24"/>
              </w:rPr>
              <w:t>Stock holding period</w:t>
            </w:r>
          </w:p>
          <w:p w14:paraId="4975C020" w14:textId="77777777" w:rsidR="00E6781A" w:rsidRPr="00E6781A" w:rsidRDefault="00E6781A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455864E7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  <w:r w:rsidRPr="00B517AF">
              <w:rPr>
                <w:rFonts w:cs="Arial"/>
                <w:szCs w:val="24"/>
                <w:u w:val="single"/>
              </w:rPr>
              <w:t>½ (45 875 + 33 390)</w:t>
            </w:r>
            <w:r w:rsidRPr="00B517AF">
              <w:rPr>
                <w:rFonts w:cs="Arial"/>
                <w:szCs w:val="24"/>
              </w:rPr>
              <w:t xml:space="preserve">     x </w:t>
            </w:r>
            <w:r w:rsidRPr="00B517AF">
              <w:rPr>
                <w:rFonts w:cs="Arial"/>
                <w:szCs w:val="24"/>
                <w:u w:val="single"/>
              </w:rPr>
              <w:t>365</w:t>
            </w:r>
          </w:p>
          <w:p w14:paraId="6B23C8D5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  <w:r w:rsidRPr="00B517AF">
              <w:rPr>
                <w:rFonts w:cs="Arial"/>
                <w:szCs w:val="24"/>
              </w:rPr>
              <w:t xml:space="preserve">           654 000                   1</w:t>
            </w:r>
          </w:p>
          <w:p w14:paraId="56DC8831" w14:textId="77777777" w:rsidR="00E6781A" w:rsidRPr="00E6781A" w:rsidRDefault="00E6781A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6561A088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  <w:proofErr w:type="gramStart"/>
            <w:r w:rsidRPr="00B517AF">
              <w:rPr>
                <w:rFonts w:cs="Arial"/>
                <w:szCs w:val="24"/>
              </w:rPr>
              <w:t xml:space="preserve">= </w:t>
            </w:r>
            <w:r w:rsidRPr="00B517AF">
              <w:rPr>
                <w:rFonts w:cs="Arial"/>
                <w:szCs w:val="24"/>
                <w:u w:val="single"/>
              </w:rPr>
              <w:t xml:space="preserve"> 39</w:t>
            </w:r>
            <w:proofErr w:type="gramEnd"/>
            <w:r w:rsidRPr="00B517AF">
              <w:rPr>
                <w:rFonts w:cs="Arial"/>
                <w:szCs w:val="24"/>
                <w:u w:val="single"/>
              </w:rPr>
              <w:t xml:space="preserve"> 633 </w:t>
            </w:r>
            <w:r w:rsidRPr="00B517AF">
              <w:rPr>
                <w:rFonts w:cs="Arial"/>
                <w:szCs w:val="24"/>
              </w:rPr>
              <w:t xml:space="preserve">     x </w:t>
            </w:r>
            <w:r w:rsidRPr="00B517AF">
              <w:rPr>
                <w:rFonts w:cs="Arial"/>
                <w:szCs w:val="24"/>
                <w:u w:val="single"/>
              </w:rPr>
              <w:t>365</w:t>
            </w:r>
          </w:p>
          <w:p w14:paraId="6D586E59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  <w:r w:rsidRPr="00B517AF">
              <w:rPr>
                <w:rFonts w:cs="Arial"/>
                <w:szCs w:val="24"/>
              </w:rPr>
              <w:t xml:space="preserve">   654 000          1</w:t>
            </w:r>
          </w:p>
          <w:p w14:paraId="748E5094" w14:textId="77777777" w:rsidR="00E6781A" w:rsidRPr="00E6781A" w:rsidRDefault="00E6781A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12B62E89" w14:textId="77777777" w:rsidR="00E6781A" w:rsidRDefault="00E6781A" w:rsidP="00E6781A">
            <w:pPr>
              <w:pStyle w:val="ListParagraph"/>
              <w:rPr>
                <w:rFonts w:cs="Arial"/>
                <w:szCs w:val="24"/>
              </w:rPr>
            </w:pPr>
            <w:r w:rsidRPr="00B517AF">
              <w:rPr>
                <w:rFonts w:cs="Arial"/>
                <w:szCs w:val="24"/>
              </w:rPr>
              <w:t>= 22 days</w:t>
            </w:r>
          </w:p>
          <w:p w14:paraId="7223FF7B" w14:textId="77777777" w:rsidR="00E6781A" w:rsidRPr="00E6781A" w:rsidRDefault="00E6781A" w:rsidP="00E6781A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14:paraId="6A0CF6FC" w14:textId="00151302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Stock being replenished after every 22 days means that the business does not have </w:t>
            </w:r>
            <w:r w:rsidR="00235EE8">
              <w:rPr>
                <w:rFonts w:cs="Arial"/>
                <w:szCs w:val="24"/>
              </w:rPr>
              <w:t xml:space="preserve">a </w:t>
            </w:r>
            <w:r>
              <w:rPr>
                <w:rFonts w:cs="Arial"/>
                <w:szCs w:val="24"/>
              </w:rPr>
              <w:t>stock holding problem because stock is converted into cash within this period.</w:t>
            </w:r>
          </w:p>
          <w:p w14:paraId="08430CBE" w14:textId="77777777" w:rsidR="00E6781A" w:rsidRPr="00C6490C" w:rsidRDefault="00E6781A" w:rsidP="00E6781A">
            <w:pPr>
              <w:rPr>
                <w:sz w:val="10"/>
                <w:szCs w:val="10"/>
              </w:rPr>
            </w:pPr>
          </w:p>
        </w:tc>
      </w:tr>
      <w:tr w:rsidR="00E6781A" w14:paraId="66A8D51D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B9B3" w14:textId="0C1EA177" w:rsidR="00E6781A" w:rsidRPr="00E6781A" w:rsidRDefault="00E6781A" w:rsidP="00E1074E">
            <w:pPr>
              <w:pStyle w:val="ListParagraph"/>
              <w:numPr>
                <w:ilvl w:val="1"/>
                <w:numId w:val="1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E6781A">
              <w:rPr>
                <w:rFonts w:cs="Arial"/>
                <w:b/>
                <w:bCs/>
                <w:szCs w:val="24"/>
              </w:rPr>
              <w:t>Average debtors’ collection period</w:t>
            </w:r>
          </w:p>
          <w:p w14:paraId="530ECBB0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</w:p>
          <w:p w14:paraId="79A8F999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  <w:r w:rsidRPr="00B517AF">
              <w:rPr>
                <w:rFonts w:cs="Arial"/>
                <w:szCs w:val="24"/>
                <w:u w:val="single"/>
              </w:rPr>
              <w:t>½ (9 630 + 8 224)</w:t>
            </w:r>
            <w:r w:rsidRPr="00B517AF">
              <w:rPr>
                <w:rFonts w:cs="Arial"/>
                <w:szCs w:val="24"/>
              </w:rPr>
              <w:t xml:space="preserve">       x </w:t>
            </w:r>
            <w:r w:rsidRPr="00B517AF">
              <w:rPr>
                <w:rFonts w:cs="Arial"/>
                <w:szCs w:val="24"/>
                <w:u w:val="single"/>
              </w:rPr>
              <w:t>365</w:t>
            </w:r>
          </w:p>
          <w:p w14:paraId="627C5A8A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  <w:r w:rsidRPr="00B517AF">
              <w:rPr>
                <w:rFonts w:cs="Arial"/>
                <w:szCs w:val="24"/>
              </w:rPr>
              <w:t xml:space="preserve">          92 500                   1</w:t>
            </w:r>
          </w:p>
          <w:p w14:paraId="57AA58FE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</w:p>
          <w:p w14:paraId="3D24E197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  <w:proofErr w:type="gramStart"/>
            <w:r w:rsidRPr="00B517AF">
              <w:rPr>
                <w:rFonts w:cs="Arial"/>
                <w:szCs w:val="24"/>
              </w:rPr>
              <w:t xml:space="preserve">= </w:t>
            </w:r>
            <w:r w:rsidRPr="00B517AF">
              <w:rPr>
                <w:rFonts w:cs="Arial"/>
                <w:szCs w:val="24"/>
                <w:u w:val="single"/>
              </w:rPr>
              <w:t xml:space="preserve"> 8</w:t>
            </w:r>
            <w:proofErr w:type="gramEnd"/>
            <w:r w:rsidRPr="00B517AF">
              <w:rPr>
                <w:rFonts w:cs="Arial"/>
                <w:szCs w:val="24"/>
                <w:u w:val="single"/>
              </w:rPr>
              <w:t xml:space="preserve"> 927</w:t>
            </w:r>
            <w:r w:rsidRPr="00B517AF">
              <w:rPr>
                <w:rFonts w:cs="Arial"/>
                <w:szCs w:val="24"/>
              </w:rPr>
              <w:t xml:space="preserve">    x </w:t>
            </w:r>
            <w:r w:rsidRPr="00B517AF">
              <w:rPr>
                <w:rFonts w:cs="Arial"/>
                <w:szCs w:val="24"/>
                <w:u w:val="single"/>
              </w:rPr>
              <w:t>365</w:t>
            </w:r>
          </w:p>
          <w:p w14:paraId="4AEF251D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  <w:r w:rsidRPr="00B517AF">
              <w:rPr>
                <w:rFonts w:cs="Arial"/>
                <w:szCs w:val="24"/>
              </w:rPr>
              <w:t xml:space="preserve">   92 500        1</w:t>
            </w:r>
          </w:p>
          <w:p w14:paraId="536F9968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</w:p>
          <w:p w14:paraId="7B5D1CBE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  <w:r w:rsidRPr="00B517AF">
              <w:rPr>
                <w:rFonts w:cs="Arial"/>
                <w:szCs w:val="24"/>
              </w:rPr>
              <w:t>= 35 days</w:t>
            </w:r>
          </w:p>
          <w:p w14:paraId="3E24AFCB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</w:p>
          <w:p w14:paraId="2078C182" w14:textId="77777777" w:rsidR="00E6781A" w:rsidRPr="00B517AF" w:rsidRDefault="00E6781A" w:rsidP="00E1074E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B517AF">
              <w:rPr>
                <w:rFonts w:cs="Arial"/>
                <w:szCs w:val="24"/>
              </w:rPr>
              <w:t>The collection period is just more than 30 days.</w:t>
            </w:r>
          </w:p>
          <w:p w14:paraId="53A46BFF" w14:textId="77777777" w:rsidR="00E6781A" w:rsidRPr="00B517AF" w:rsidRDefault="00E6781A" w:rsidP="00E1074E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B517AF">
              <w:rPr>
                <w:rFonts w:cs="Arial"/>
                <w:szCs w:val="24"/>
              </w:rPr>
              <w:t>The business must improve its credit control by collecting debts within 30 days.</w:t>
            </w:r>
          </w:p>
          <w:p w14:paraId="6C45D6DC" w14:textId="77777777" w:rsidR="00E6781A" w:rsidRPr="00235EE8" w:rsidRDefault="00E6781A" w:rsidP="00235EE8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235EE8">
              <w:rPr>
                <w:rFonts w:cs="Arial"/>
                <w:szCs w:val="24"/>
              </w:rPr>
              <w:t>The business could improve its credit collection by allowing discount to early payment or by charging interest on accounts in arrears.</w:t>
            </w:r>
          </w:p>
          <w:p w14:paraId="07AD0F4B" w14:textId="77777777" w:rsidR="00E6781A" w:rsidRDefault="00E6781A" w:rsidP="00E6781A">
            <w:pPr>
              <w:rPr>
                <w:rFonts w:cs="Arial"/>
                <w:szCs w:val="24"/>
              </w:rPr>
            </w:pPr>
          </w:p>
          <w:p w14:paraId="22104EB9" w14:textId="4E50AA96" w:rsidR="00E6781A" w:rsidRPr="00C6490C" w:rsidRDefault="00E6781A" w:rsidP="00E6781A">
            <w:pPr>
              <w:rPr>
                <w:sz w:val="10"/>
                <w:szCs w:val="10"/>
              </w:rPr>
            </w:pPr>
          </w:p>
        </w:tc>
      </w:tr>
      <w:tr w:rsidR="00E6781A" w14:paraId="73F2F1A7" w14:textId="77777777" w:rsidTr="00FB264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E714" w14:textId="072C3EED" w:rsidR="00E6781A" w:rsidRPr="00E6781A" w:rsidRDefault="00E6781A" w:rsidP="00E1074E">
            <w:pPr>
              <w:pStyle w:val="ListParagraph"/>
              <w:numPr>
                <w:ilvl w:val="1"/>
                <w:numId w:val="1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lastRenderedPageBreak/>
              <w:t xml:space="preserve"> </w:t>
            </w:r>
            <w:r w:rsidRPr="00E6781A">
              <w:rPr>
                <w:rFonts w:cs="Arial"/>
                <w:b/>
                <w:bCs/>
                <w:szCs w:val="24"/>
              </w:rPr>
              <w:t xml:space="preserve">Average creditors’ payment period </w:t>
            </w:r>
          </w:p>
          <w:p w14:paraId="4EDDCA66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</w:p>
          <w:p w14:paraId="2DAA869E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  <w:r w:rsidRPr="00B517AF">
              <w:rPr>
                <w:rFonts w:cs="Arial"/>
                <w:szCs w:val="24"/>
                <w:u w:val="single"/>
              </w:rPr>
              <w:t>½ (15 744 + 19 887)</w:t>
            </w:r>
            <w:r w:rsidRPr="00B517AF">
              <w:rPr>
                <w:rFonts w:cs="Arial"/>
                <w:szCs w:val="24"/>
              </w:rPr>
              <w:t xml:space="preserve">     x </w:t>
            </w:r>
            <w:r w:rsidRPr="00B517AF">
              <w:rPr>
                <w:rFonts w:cs="Arial"/>
                <w:szCs w:val="24"/>
                <w:u w:val="single"/>
              </w:rPr>
              <w:t>365</w:t>
            </w:r>
          </w:p>
          <w:p w14:paraId="01FB33E5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  <w:r w:rsidRPr="00B517AF">
              <w:rPr>
                <w:rFonts w:cs="Arial"/>
                <w:szCs w:val="24"/>
              </w:rPr>
              <w:t xml:space="preserve">         179 580                    1</w:t>
            </w:r>
          </w:p>
          <w:p w14:paraId="1D02792A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</w:p>
          <w:p w14:paraId="02EEF0BE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  <w:r w:rsidRPr="00B517AF">
              <w:rPr>
                <w:rFonts w:cs="Arial"/>
                <w:szCs w:val="24"/>
              </w:rPr>
              <w:t xml:space="preserve">=  </w:t>
            </w:r>
            <w:r w:rsidRPr="00B517AF">
              <w:rPr>
                <w:rFonts w:cs="Arial"/>
                <w:szCs w:val="24"/>
                <w:u w:val="single"/>
              </w:rPr>
              <w:t xml:space="preserve"> 17 816</w:t>
            </w:r>
            <w:r w:rsidRPr="00B517AF">
              <w:rPr>
                <w:rFonts w:cs="Arial"/>
                <w:szCs w:val="24"/>
              </w:rPr>
              <w:t xml:space="preserve">      x </w:t>
            </w:r>
            <w:r w:rsidRPr="00B517AF">
              <w:rPr>
                <w:rFonts w:cs="Arial"/>
                <w:szCs w:val="24"/>
                <w:u w:val="single"/>
              </w:rPr>
              <w:t>365</w:t>
            </w:r>
          </w:p>
          <w:p w14:paraId="23966126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  <w:r w:rsidRPr="00B517AF">
              <w:rPr>
                <w:rFonts w:cs="Arial"/>
                <w:szCs w:val="24"/>
              </w:rPr>
              <w:t xml:space="preserve">    179 580         1</w:t>
            </w:r>
          </w:p>
          <w:p w14:paraId="5B19A428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</w:p>
          <w:p w14:paraId="01BB699A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  <w:r w:rsidRPr="00B517AF">
              <w:rPr>
                <w:rFonts w:cs="Arial"/>
                <w:szCs w:val="24"/>
              </w:rPr>
              <w:t>= 36 days</w:t>
            </w:r>
          </w:p>
          <w:p w14:paraId="0DCEEEF9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</w:p>
          <w:p w14:paraId="56B27883" w14:textId="77777777" w:rsidR="00E6781A" w:rsidRPr="00B517AF" w:rsidRDefault="00E6781A" w:rsidP="00E6781A">
            <w:pPr>
              <w:pStyle w:val="ListParagraph"/>
              <w:rPr>
                <w:rFonts w:cs="Arial"/>
                <w:szCs w:val="24"/>
              </w:rPr>
            </w:pPr>
            <w:r w:rsidRPr="00B517AF">
              <w:rPr>
                <w:rFonts w:cs="Arial"/>
                <w:szCs w:val="24"/>
              </w:rPr>
              <w:t>The business should negotiate with the creditors in order to make use of the 90 days concession.</w:t>
            </w:r>
          </w:p>
          <w:p w14:paraId="17C610F6" w14:textId="77777777" w:rsidR="00E6781A" w:rsidRPr="00B517AF" w:rsidRDefault="00E6781A" w:rsidP="00E6781A">
            <w:pPr>
              <w:rPr>
                <w:rFonts w:cs="Arial"/>
                <w:szCs w:val="24"/>
              </w:rPr>
            </w:pPr>
          </w:p>
          <w:p w14:paraId="248558E7" w14:textId="77777777" w:rsidR="00E6781A" w:rsidRPr="00B517AF" w:rsidRDefault="00E6781A" w:rsidP="00E6781A">
            <w:pPr>
              <w:rPr>
                <w:rFonts w:cs="Arial"/>
                <w:szCs w:val="24"/>
              </w:rPr>
            </w:pPr>
          </w:p>
          <w:p w14:paraId="600D2936" w14:textId="77777777" w:rsidR="00E6781A" w:rsidRPr="00FB2642" w:rsidRDefault="00E6781A" w:rsidP="00E6781A">
            <w:pPr>
              <w:pStyle w:val="ListParagraph"/>
              <w:ind w:left="1440"/>
              <w:rPr>
                <w:rFonts w:cs="Arial"/>
                <w:sz w:val="10"/>
                <w:szCs w:val="10"/>
              </w:rPr>
            </w:pPr>
          </w:p>
        </w:tc>
      </w:tr>
    </w:tbl>
    <w:p w14:paraId="57602606" w14:textId="0887BC53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A507A7E" w14:textId="3367F95D" w:rsidR="00FB2642" w:rsidRPr="00FB2642" w:rsidRDefault="00FB2642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14:paraId="36D63F39" w14:textId="77777777" w:rsidR="00FB2642" w:rsidRPr="00FB2642" w:rsidRDefault="00FB2642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14:paraId="0BFBBE32" w14:textId="124C26D3" w:rsidR="00C6490C" w:rsidRPr="00FB2642" w:rsidRDefault="00C6490C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14:paraId="0E7A19FD" w14:textId="357D1BAE" w:rsidR="00FB2642" w:rsidRPr="00FB2642" w:rsidRDefault="00FB2642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14:paraId="1B9BA460" w14:textId="0C54C3F4" w:rsidR="00FB2642" w:rsidRDefault="00FB2642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AEE1473" w14:textId="0A934B15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FB42D29" w14:textId="403E2C1B" w:rsidR="00B86894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ZA"/>
        </w:rPr>
        <w:tab/>
      </w:r>
    </w:p>
    <w:p w14:paraId="2C2ED49D" w14:textId="1B9F457B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8394D3C" w14:textId="5954D08F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5D1EF05" w14:textId="01CB49F8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EE15694" w14:textId="55C36168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37CA414" w14:textId="1FAF702E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86F512E" w14:textId="518A1B97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A514D71" w14:textId="5C14BCDE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29E822B" w14:textId="35F46637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C022777" w14:textId="79B0F81D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52B625B" w14:textId="3C68ED3D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0620F22" w14:textId="6CEB5A40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BF22D5B" w14:textId="34C2C950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FB1BFF4" w14:textId="511DCED4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F947706" w14:textId="7DA7237A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008FABB" w14:textId="438791B4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2ED81F4" w14:textId="2C9F4622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5524DAE" w14:textId="717B096A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825156E" w14:textId="61B3E26B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D020B52" w14:textId="77777777" w:rsidR="00E6781A" w:rsidRDefault="00E6781A" w:rsidP="00E6781A">
      <w:pPr>
        <w:tabs>
          <w:tab w:val="left" w:pos="661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E76A459" w14:textId="588BD51B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77B4082" w14:textId="1E666A95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A13A82D" w14:textId="3F279C37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DA0C9F6" w14:textId="4C70D65B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FDC41CB" w14:textId="5FD4CF54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222A768" w14:textId="067CE4C0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060546D" w14:textId="5D62FE73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9C872B2" w14:textId="59E4E63D" w:rsidR="00E6781A" w:rsidRDefault="00E6781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D618841" w14:textId="77777777" w:rsidR="00E6781A" w:rsidRDefault="00E6781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894D33B" w14:textId="60785EC5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B86894" w:rsidRPr="0057325C" w14:paraId="7CEEEB48" w14:textId="77777777" w:rsidTr="00434290">
        <w:tc>
          <w:tcPr>
            <w:tcW w:w="8620" w:type="dxa"/>
            <w:gridSpan w:val="6"/>
          </w:tcPr>
          <w:p w14:paraId="3969268A" w14:textId="41F1E8B4"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50" w:type="dxa"/>
          </w:tcPr>
          <w:p w14:paraId="11F84800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0E1F0CF9" w14:textId="77777777" w:rsidTr="00434290">
        <w:tc>
          <w:tcPr>
            <w:tcW w:w="1918" w:type="dxa"/>
          </w:tcPr>
          <w:p w14:paraId="3ABE5FEB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34729C4E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2BE31F53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43357577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74E8268D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091BE4A4" w14:textId="3FED2E6B" w:rsidR="00B86894" w:rsidRPr="00511B49" w:rsidRDefault="00E6781A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6</w:t>
            </w:r>
          </w:p>
        </w:tc>
      </w:tr>
    </w:tbl>
    <w:p w14:paraId="58415212" w14:textId="77777777" w:rsidR="00B86894" w:rsidRPr="00E6781A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2F9A23E7" w14:textId="77777777" w:rsidTr="00434290">
        <w:tc>
          <w:tcPr>
            <w:tcW w:w="3476" w:type="dxa"/>
            <w:gridSpan w:val="2"/>
          </w:tcPr>
          <w:p w14:paraId="5CF65D6B" w14:textId="7365E4F3"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2</w:t>
            </w:r>
          </w:p>
        </w:tc>
        <w:tc>
          <w:tcPr>
            <w:tcW w:w="1558" w:type="dxa"/>
          </w:tcPr>
          <w:p w14:paraId="726ACCC0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063DDDC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0E7126A2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25E3CF7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4EFFE80C" w14:textId="77777777" w:rsidTr="00434290">
        <w:tc>
          <w:tcPr>
            <w:tcW w:w="720" w:type="dxa"/>
          </w:tcPr>
          <w:p w14:paraId="47602671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4EAF8881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3F149355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364EEE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222D2720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3942B3FE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282638E0" w14:textId="5D60B0A1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839" w:rsidRPr="00D1770E" w14:paraId="74D88577" w14:textId="77777777" w:rsidTr="00434290">
        <w:tc>
          <w:tcPr>
            <w:tcW w:w="9350" w:type="dxa"/>
          </w:tcPr>
          <w:p w14:paraId="01D10667" w14:textId="77777777" w:rsidR="00E6781A" w:rsidRPr="00E6781A" w:rsidRDefault="00E6781A" w:rsidP="00E678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781A">
              <w:rPr>
                <w:rFonts w:ascii="Arial" w:hAnsi="Arial" w:cs="Arial"/>
                <w:b/>
                <w:sz w:val="24"/>
                <w:szCs w:val="24"/>
              </w:rPr>
              <w:t>Calculate and comment on the following financial indicators for 2020:</w:t>
            </w:r>
          </w:p>
          <w:p w14:paraId="29F9F27E" w14:textId="027C9E49" w:rsidR="00C81839" w:rsidRPr="00D1770E" w:rsidRDefault="00C81839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781A" w:rsidRPr="00D1770E" w14:paraId="06F699B0" w14:textId="77777777" w:rsidTr="00434290">
        <w:tc>
          <w:tcPr>
            <w:tcW w:w="9350" w:type="dxa"/>
          </w:tcPr>
          <w:p w14:paraId="2CA30DDC" w14:textId="48F51E22" w:rsidR="00E6781A" w:rsidRPr="00E6781A" w:rsidRDefault="00E6781A" w:rsidP="00E1074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781A">
              <w:rPr>
                <w:rFonts w:ascii="Arial" w:hAnsi="Arial" w:cs="Arial"/>
                <w:b/>
                <w:bCs/>
                <w:sz w:val="24"/>
                <w:szCs w:val="24"/>
              </w:rPr>
              <w:t>Stock turnover rate</w:t>
            </w:r>
          </w:p>
          <w:p w14:paraId="065779E8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4EC699C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781A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276 180         </w:t>
            </w:r>
            <w:r w:rsidRPr="00E6781A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  <w:p w14:paraId="5C9C6594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781A">
              <w:rPr>
                <w:rFonts w:ascii="Arial" w:hAnsi="Arial" w:cs="Arial"/>
                <w:sz w:val="24"/>
                <w:szCs w:val="24"/>
              </w:rPr>
              <w:t>½ (55 710 + 28 252)</w:t>
            </w:r>
          </w:p>
          <w:p w14:paraId="76F1CBC9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523C2E0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781A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E6781A">
              <w:rPr>
                <w:rFonts w:ascii="Arial" w:hAnsi="Arial" w:cs="Arial"/>
                <w:sz w:val="24"/>
                <w:szCs w:val="24"/>
                <w:u w:val="single"/>
              </w:rPr>
              <w:t>276 180</w:t>
            </w:r>
          </w:p>
          <w:p w14:paraId="37F7D1BC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781A">
              <w:rPr>
                <w:rFonts w:ascii="Arial" w:hAnsi="Arial" w:cs="Arial"/>
                <w:sz w:val="24"/>
                <w:szCs w:val="24"/>
              </w:rPr>
              <w:t xml:space="preserve">    41 981</w:t>
            </w:r>
          </w:p>
          <w:p w14:paraId="3935E247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336947C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781A">
              <w:rPr>
                <w:rFonts w:ascii="Arial" w:hAnsi="Arial" w:cs="Arial"/>
                <w:sz w:val="24"/>
                <w:szCs w:val="24"/>
              </w:rPr>
              <w:t>= 6.6 times</w:t>
            </w:r>
          </w:p>
          <w:p w14:paraId="3FEB38F5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DF4D5A9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781A">
              <w:rPr>
                <w:rFonts w:ascii="Arial" w:hAnsi="Arial" w:cs="Arial"/>
                <w:sz w:val="24"/>
                <w:szCs w:val="24"/>
              </w:rPr>
              <w:t>Stock is replenished 6.6 times during the year, this may be good or bad depending on the type of product being sold.</w:t>
            </w:r>
          </w:p>
          <w:p w14:paraId="4130C4B1" w14:textId="77777777" w:rsidR="00E6781A" w:rsidRPr="00E6781A" w:rsidRDefault="00E6781A" w:rsidP="00E678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81A" w:rsidRPr="00E6781A" w14:paraId="42C5745E" w14:textId="77777777" w:rsidTr="00434290">
        <w:tc>
          <w:tcPr>
            <w:tcW w:w="9350" w:type="dxa"/>
          </w:tcPr>
          <w:p w14:paraId="00377BBC" w14:textId="1DE13995" w:rsidR="00E6781A" w:rsidRPr="00E6781A" w:rsidRDefault="00E6781A" w:rsidP="00E1074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781A">
              <w:rPr>
                <w:rFonts w:ascii="Arial" w:hAnsi="Arial" w:cs="Arial"/>
                <w:b/>
                <w:bCs/>
                <w:sz w:val="24"/>
                <w:szCs w:val="24"/>
              </w:rPr>
              <w:t>Stock holding period</w:t>
            </w:r>
          </w:p>
          <w:p w14:paraId="6B928687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F3FE1D4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781A">
              <w:rPr>
                <w:rFonts w:ascii="Arial" w:hAnsi="Arial" w:cs="Arial"/>
                <w:sz w:val="24"/>
                <w:szCs w:val="24"/>
                <w:u w:val="single"/>
              </w:rPr>
              <w:t xml:space="preserve">½ (55 710 + 28 252) </w:t>
            </w:r>
            <w:r w:rsidRPr="00E6781A">
              <w:rPr>
                <w:rFonts w:ascii="Arial" w:hAnsi="Arial" w:cs="Arial"/>
                <w:sz w:val="24"/>
                <w:szCs w:val="24"/>
              </w:rPr>
              <w:t xml:space="preserve">   x </w:t>
            </w:r>
            <w:r w:rsidRPr="00E6781A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14:paraId="00C762C1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781A">
              <w:rPr>
                <w:rFonts w:ascii="Arial" w:hAnsi="Arial" w:cs="Arial"/>
                <w:sz w:val="24"/>
                <w:szCs w:val="24"/>
              </w:rPr>
              <w:t xml:space="preserve">           276 180                  1</w:t>
            </w:r>
          </w:p>
          <w:p w14:paraId="7C242667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</w:rPr>
            </w:pPr>
          </w:p>
          <w:p w14:paraId="11E248A4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781A">
              <w:rPr>
                <w:rFonts w:ascii="Arial" w:hAnsi="Arial" w:cs="Arial"/>
                <w:sz w:val="24"/>
                <w:szCs w:val="24"/>
              </w:rPr>
              <w:t xml:space="preserve">=  </w:t>
            </w:r>
            <w:r w:rsidRPr="00E6781A">
              <w:rPr>
                <w:rFonts w:ascii="Arial" w:hAnsi="Arial" w:cs="Arial"/>
                <w:sz w:val="24"/>
                <w:szCs w:val="24"/>
                <w:u w:val="single"/>
              </w:rPr>
              <w:t>41</w:t>
            </w:r>
            <w:proofErr w:type="gramEnd"/>
            <w:r w:rsidRPr="00E6781A">
              <w:rPr>
                <w:rFonts w:ascii="Arial" w:hAnsi="Arial" w:cs="Arial"/>
                <w:sz w:val="24"/>
                <w:szCs w:val="24"/>
                <w:u w:val="single"/>
              </w:rPr>
              <w:t xml:space="preserve"> 981</w:t>
            </w:r>
            <w:r w:rsidRPr="00E6781A">
              <w:rPr>
                <w:rFonts w:ascii="Arial" w:hAnsi="Arial" w:cs="Arial"/>
                <w:sz w:val="24"/>
                <w:szCs w:val="24"/>
              </w:rPr>
              <w:t xml:space="preserve">    x </w:t>
            </w:r>
            <w:r w:rsidRPr="00E6781A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14:paraId="310966F6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781A">
              <w:rPr>
                <w:rFonts w:ascii="Arial" w:hAnsi="Arial" w:cs="Arial"/>
                <w:sz w:val="24"/>
                <w:szCs w:val="24"/>
              </w:rPr>
              <w:t xml:space="preserve">   276 180        1</w:t>
            </w:r>
          </w:p>
          <w:p w14:paraId="50BFCBB9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8F768AC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781A">
              <w:rPr>
                <w:rFonts w:ascii="Arial" w:hAnsi="Arial" w:cs="Arial"/>
                <w:sz w:val="24"/>
                <w:szCs w:val="24"/>
              </w:rPr>
              <w:t>= 55 days</w:t>
            </w:r>
          </w:p>
          <w:p w14:paraId="767780F9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19BBF46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781A">
              <w:rPr>
                <w:rFonts w:ascii="Arial" w:hAnsi="Arial" w:cs="Arial"/>
                <w:sz w:val="24"/>
                <w:szCs w:val="24"/>
              </w:rPr>
              <w:t>Stock is replenished after 55 days, whether this is good or bad depends on the type of the product.</w:t>
            </w:r>
          </w:p>
          <w:p w14:paraId="675BAB3F" w14:textId="77777777" w:rsidR="00E6781A" w:rsidRPr="00E6781A" w:rsidRDefault="00E6781A" w:rsidP="00E678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81A" w:rsidRPr="00D1770E" w14:paraId="23B2E700" w14:textId="77777777" w:rsidTr="00434290">
        <w:tc>
          <w:tcPr>
            <w:tcW w:w="9350" w:type="dxa"/>
          </w:tcPr>
          <w:p w14:paraId="19DD0A3C" w14:textId="0E60647F" w:rsidR="00E6781A" w:rsidRPr="00E6781A" w:rsidRDefault="00E6781A" w:rsidP="00E1074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8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Average debtors’ collection period</w:t>
            </w:r>
          </w:p>
          <w:p w14:paraId="4FDE6F38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35DA5DD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781A">
              <w:rPr>
                <w:rFonts w:ascii="Arial" w:hAnsi="Arial" w:cs="Arial"/>
                <w:sz w:val="24"/>
                <w:szCs w:val="24"/>
                <w:u w:val="single"/>
              </w:rPr>
              <w:t>½ (44 577 + 26 650)</w:t>
            </w:r>
            <w:r w:rsidRPr="00E6781A">
              <w:rPr>
                <w:rFonts w:ascii="Arial" w:hAnsi="Arial" w:cs="Arial"/>
                <w:sz w:val="24"/>
                <w:szCs w:val="24"/>
              </w:rPr>
              <w:t xml:space="preserve">    x </w:t>
            </w:r>
            <w:r w:rsidRPr="00E6781A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14:paraId="5AB0E60D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781A">
              <w:rPr>
                <w:rFonts w:ascii="Arial" w:hAnsi="Arial" w:cs="Arial"/>
                <w:sz w:val="24"/>
                <w:szCs w:val="24"/>
              </w:rPr>
              <w:t xml:space="preserve">          354 130                  1</w:t>
            </w:r>
          </w:p>
          <w:p w14:paraId="4F766799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C71417C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781A">
              <w:rPr>
                <w:rFonts w:ascii="Arial" w:hAnsi="Arial" w:cs="Arial"/>
                <w:sz w:val="24"/>
                <w:szCs w:val="24"/>
              </w:rPr>
              <w:t xml:space="preserve">=  </w:t>
            </w:r>
            <w:r w:rsidRPr="00E6781A">
              <w:rPr>
                <w:rFonts w:ascii="Arial" w:hAnsi="Arial" w:cs="Arial"/>
                <w:sz w:val="24"/>
                <w:szCs w:val="24"/>
                <w:u w:val="single"/>
              </w:rPr>
              <w:t>35</w:t>
            </w:r>
            <w:proofErr w:type="gramEnd"/>
            <w:r w:rsidRPr="00E6781A">
              <w:rPr>
                <w:rFonts w:ascii="Arial" w:hAnsi="Arial" w:cs="Arial"/>
                <w:sz w:val="24"/>
                <w:szCs w:val="24"/>
                <w:u w:val="single"/>
              </w:rPr>
              <w:t xml:space="preserve"> 614</w:t>
            </w:r>
            <w:r w:rsidRPr="00E6781A">
              <w:rPr>
                <w:rFonts w:ascii="Arial" w:hAnsi="Arial" w:cs="Arial"/>
                <w:sz w:val="24"/>
                <w:szCs w:val="24"/>
              </w:rPr>
              <w:t xml:space="preserve">   x </w:t>
            </w:r>
            <w:r w:rsidRPr="00E6781A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14:paraId="6FE9F0E9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781A">
              <w:rPr>
                <w:rFonts w:ascii="Arial" w:hAnsi="Arial" w:cs="Arial"/>
                <w:sz w:val="24"/>
                <w:szCs w:val="24"/>
              </w:rPr>
              <w:t xml:space="preserve">   354 130       1</w:t>
            </w:r>
          </w:p>
          <w:p w14:paraId="7CCC03B1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9B6909E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781A">
              <w:rPr>
                <w:rFonts w:ascii="Arial" w:hAnsi="Arial" w:cs="Arial"/>
                <w:sz w:val="24"/>
                <w:szCs w:val="24"/>
              </w:rPr>
              <w:t>= 37 days</w:t>
            </w:r>
          </w:p>
          <w:p w14:paraId="2BD6C5DB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9712ED5" w14:textId="77777777" w:rsidR="00E6781A" w:rsidRPr="00E6781A" w:rsidRDefault="00E6781A" w:rsidP="00E107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6781A">
              <w:rPr>
                <w:rFonts w:ascii="Arial" w:hAnsi="Arial" w:cs="Arial"/>
                <w:sz w:val="24"/>
                <w:szCs w:val="24"/>
              </w:rPr>
              <w:t>The collection period is more than 30 days.</w:t>
            </w:r>
          </w:p>
          <w:p w14:paraId="361E9E23" w14:textId="77777777" w:rsidR="00E6781A" w:rsidRPr="00E6781A" w:rsidRDefault="00E6781A" w:rsidP="00E107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6781A">
              <w:rPr>
                <w:rFonts w:ascii="Arial" w:hAnsi="Arial" w:cs="Arial"/>
                <w:sz w:val="24"/>
                <w:szCs w:val="24"/>
              </w:rPr>
              <w:t>The business must improve its credit control by collecting debts within 30 days.</w:t>
            </w:r>
          </w:p>
          <w:p w14:paraId="17B064E5" w14:textId="6CA6AA3A" w:rsidR="00E6781A" w:rsidRPr="00E6781A" w:rsidRDefault="00E6781A" w:rsidP="00FB03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6781A">
              <w:rPr>
                <w:rFonts w:ascii="Arial" w:hAnsi="Arial" w:cs="Arial"/>
                <w:sz w:val="24"/>
                <w:szCs w:val="24"/>
              </w:rPr>
              <w:t>The business could improve its credit collection by allowing discount to early payment or by charging interest on accounts in arrears.</w:t>
            </w:r>
          </w:p>
          <w:p w14:paraId="4898A9B2" w14:textId="77777777" w:rsidR="00E6781A" w:rsidRPr="00E6781A" w:rsidRDefault="00E6781A" w:rsidP="00E678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81A" w:rsidRPr="00D1770E" w14:paraId="0B78AE69" w14:textId="77777777" w:rsidTr="00434290">
        <w:tc>
          <w:tcPr>
            <w:tcW w:w="9350" w:type="dxa"/>
          </w:tcPr>
          <w:p w14:paraId="728DA4BE" w14:textId="44634522" w:rsidR="00E6781A" w:rsidRPr="00E6781A" w:rsidRDefault="00E6781A" w:rsidP="00E1074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E678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Average creditors’ payment period </w:t>
            </w:r>
          </w:p>
          <w:p w14:paraId="3EF5FBD8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DCB59D1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781A">
              <w:rPr>
                <w:rFonts w:ascii="Arial" w:hAnsi="Arial" w:cs="Arial"/>
                <w:sz w:val="24"/>
                <w:szCs w:val="24"/>
                <w:u w:val="single"/>
              </w:rPr>
              <w:t>½ (33 175 + 40 424)</w:t>
            </w:r>
            <w:r w:rsidRPr="00E6781A">
              <w:rPr>
                <w:rFonts w:ascii="Arial" w:hAnsi="Arial" w:cs="Arial"/>
                <w:sz w:val="24"/>
                <w:szCs w:val="24"/>
              </w:rPr>
              <w:t xml:space="preserve">    x </w:t>
            </w:r>
            <w:r w:rsidRPr="00E6781A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14:paraId="7D41AAA5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781A">
              <w:rPr>
                <w:rFonts w:ascii="Arial" w:hAnsi="Arial" w:cs="Arial"/>
                <w:sz w:val="24"/>
                <w:szCs w:val="24"/>
              </w:rPr>
              <w:t xml:space="preserve">           253 472                  1</w:t>
            </w:r>
          </w:p>
          <w:p w14:paraId="5B3C88BB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C565376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781A">
              <w:rPr>
                <w:rFonts w:ascii="Arial" w:hAnsi="Arial" w:cs="Arial"/>
                <w:sz w:val="24"/>
                <w:szCs w:val="24"/>
              </w:rPr>
              <w:t xml:space="preserve">=  </w:t>
            </w:r>
            <w:r w:rsidRPr="00E6781A">
              <w:rPr>
                <w:rFonts w:ascii="Arial" w:hAnsi="Arial" w:cs="Arial"/>
                <w:sz w:val="24"/>
                <w:szCs w:val="24"/>
                <w:u w:val="single"/>
              </w:rPr>
              <w:t>36</w:t>
            </w:r>
            <w:proofErr w:type="gramEnd"/>
            <w:r w:rsidRPr="00E6781A">
              <w:rPr>
                <w:rFonts w:ascii="Arial" w:hAnsi="Arial" w:cs="Arial"/>
                <w:sz w:val="24"/>
                <w:szCs w:val="24"/>
                <w:u w:val="single"/>
              </w:rPr>
              <w:t xml:space="preserve"> 800</w:t>
            </w:r>
            <w:r w:rsidRPr="00E6781A">
              <w:rPr>
                <w:rFonts w:ascii="Arial" w:hAnsi="Arial" w:cs="Arial"/>
                <w:sz w:val="24"/>
                <w:szCs w:val="24"/>
              </w:rPr>
              <w:t xml:space="preserve">    x </w:t>
            </w:r>
            <w:r w:rsidRPr="00E6781A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14:paraId="56CCB46D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781A">
              <w:rPr>
                <w:rFonts w:ascii="Arial" w:hAnsi="Arial" w:cs="Arial"/>
                <w:sz w:val="24"/>
                <w:szCs w:val="24"/>
              </w:rPr>
              <w:t xml:space="preserve">    253 472       1</w:t>
            </w:r>
          </w:p>
          <w:p w14:paraId="06329C48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EA23219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781A">
              <w:rPr>
                <w:rFonts w:ascii="Arial" w:hAnsi="Arial" w:cs="Arial"/>
                <w:sz w:val="24"/>
                <w:szCs w:val="24"/>
              </w:rPr>
              <w:t>= 53 days</w:t>
            </w:r>
          </w:p>
          <w:p w14:paraId="0F68CEEA" w14:textId="77777777" w:rsidR="00E6781A" w:rsidRPr="00E6781A" w:rsidRDefault="00E6781A" w:rsidP="00E6781A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E9661F1" w14:textId="77777777" w:rsidR="00E6781A" w:rsidRDefault="00E6781A" w:rsidP="00E6781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6781A">
              <w:rPr>
                <w:rFonts w:ascii="Arial" w:hAnsi="Arial" w:cs="Arial"/>
                <w:sz w:val="24"/>
                <w:szCs w:val="24"/>
              </w:rPr>
              <w:t>The business should negotiate with the creditors in order to make use of the 90 days concession.</w:t>
            </w:r>
          </w:p>
          <w:p w14:paraId="12275F1E" w14:textId="1F655C65" w:rsidR="00E6781A" w:rsidRPr="00E6781A" w:rsidRDefault="00E6781A" w:rsidP="00E6781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C7A193" w14:textId="77777777" w:rsidR="00C81839" w:rsidRPr="00D1770E" w:rsidRDefault="00C81839" w:rsidP="00C81839">
      <w:pPr>
        <w:rPr>
          <w:rFonts w:ascii="Arial" w:hAnsi="Arial" w:cs="Arial"/>
          <w:sz w:val="24"/>
          <w:szCs w:val="24"/>
        </w:rPr>
      </w:pPr>
    </w:p>
    <w:p w14:paraId="5613B2C5" w14:textId="77777777" w:rsidR="00C81839" w:rsidRPr="00C64F2E" w:rsidRDefault="00C81839" w:rsidP="00C81839">
      <w:pPr>
        <w:rPr>
          <w:rFonts w:ascii="Arial" w:hAnsi="Arial" w:cs="Arial"/>
          <w:sz w:val="10"/>
          <w:szCs w:val="10"/>
        </w:rPr>
      </w:pPr>
    </w:p>
    <w:p w14:paraId="55FDA506" w14:textId="77777777" w:rsidR="00C81839" w:rsidRPr="009938B3" w:rsidRDefault="00C81839" w:rsidP="00C81839">
      <w:pPr>
        <w:rPr>
          <w:rFonts w:ascii="Arial" w:hAnsi="Arial" w:cs="Arial"/>
          <w:sz w:val="10"/>
          <w:szCs w:val="10"/>
        </w:rPr>
      </w:pPr>
    </w:p>
    <w:p w14:paraId="20BB6436" w14:textId="77777777" w:rsidR="00C81839" w:rsidRPr="009938B3" w:rsidRDefault="00C81839" w:rsidP="00C81839">
      <w:pPr>
        <w:rPr>
          <w:rFonts w:ascii="Arial" w:hAnsi="Arial" w:cs="Arial"/>
          <w:sz w:val="10"/>
          <w:szCs w:val="10"/>
        </w:rPr>
      </w:pPr>
    </w:p>
    <w:p w14:paraId="15B3E153" w14:textId="3C12B04B" w:rsidR="00C81839" w:rsidRDefault="00C81839" w:rsidP="00C81839">
      <w:pPr>
        <w:rPr>
          <w:rFonts w:ascii="Arial" w:hAnsi="Arial" w:cs="Arial"/>
          <w:sz w:val="24"/>
          <w:szCs w:val="24"/>
        </w:rPr>
      </w:pPr>
    </w:p>
    <w:p w14:paraId="3401F63A" w14:textId="4A4FE5C3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762E49BF" w14:textId="68D01168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1138A7B6" w14:textId="4586BE4B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5D3F2088" w14:textId="59CFE0B7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16ECA81F" w14:textId="0FFA665C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14359AA3" w14:textId="677A1011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50C74680" w14:textId="07E86CAD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7A9DE9F5" w14:textId="1725564A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0E6C1925" w14:textId="640D661F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7113B09D" w14:textId="1B6B72D2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04209877" w14:textId="7185CD37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351EBBD4" w14:textId="77188FCD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045198DF" w14:textId="49625DFB" w:rsidR="00E6781A" w:rsidRDefault="00E6781A" w:rsidP="00C81839">
      <w:pPr>
        <w:rPr>
          <w:rFonts w:ascii="Arial" w:hAnsi="Arial" w:cs="Arial"/>
          <w:sz w:val="24"/>
          <w:szCs w:val="24"/>
        </w:rPr>
      </w:pPr>
    </w:p>
    <w:p w14:paraId="5DBC3E26" w14:textId="77777777" w:rsidR="00E6781A" w:rsidRPr="009938B3" w:rsidRDefault="00E6781A" w:rsidP="00C81839">
      <w:pPr>
        <w:rPr>
          <w:rFonts w:ascii="Arial" w:hAnsi="Arial" w:cs="Arial"/>
          <w:sz w:val="24"/>
          <w:szCs w:val="24"/>
        </w:rPr>
      </w:pPr>
    </w:p>
    <w:p w14:paraId="357D292D" w14:textId="77777777" w:rsidR="00C81839" w:rsidRPr="00D1770E" w:rsidRDefault="00C81839" w:rsidP="00C81839">
      <w:pPr>
        <w:rPr>
          <w:rFonts w:ascii="Arial" w:hAnsi="Arial" w:cs="Arial"/>
          <w:sz w:val="24"/>
          <w:szCs w:val="24"/>
        </w:rPr>
      </w:pPr>
    </w:p>
    <w:p w14:paraId="616506B9" w14:textId="7036EE9E" w:rsidR="00B86894" w:rsidRDefault="00B8689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66D26FA" w14:textId="247CF6CD" w:rsidR="00C81839" w:rsidRDefault="00C8183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B86894" w:rsidRPr="0057325C" w14:paraId="6C5BA24F" w14:textId="77777777" w:rsidTr="00434290">
        <w:tc>
          <w:tcPr>
            <w:tcW w:w="8620" w:type="dxa"/>
            <w:gridSpan w:val="6"/>
          </w:tcPr>
          <w:p w14:paraId="096E2C18" w14:textId="5A1C0C56"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50" w:type="dxa"/>
          </w:tcPr>
          <w:p w14:paraId="629E4220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08F538A2" w14:textId="77777777" w:rsidTr="00434290">
        <w:tc>
          <w:tcPr>
            <w:tcW w:w="8620" w:type="dxa"/>
            <w:gridSpan w:val="6"/>
          </w:tcPr>
          <w:p w14:paraId="126EA4FE" w14:textId="77777777" w:rsidR="00B86894" w:rsidRPr="00C9705E" w:rsidRDefault="00B86894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39BC5427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57DFBDC0" w14:textId="77777777" w:rsidTr="00434290">
        <w:tc>
          <w:tcPr>
            <w:tcW w:w="1918" w:type="dxa"/>
          </w:tcPr>
          <w:p w14:paraId="428A57DF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5059E89E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243DD0BD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727DA63E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595F9295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428733EC" w14:textId="0780E852" w:rsidR="00B86894" w:rsidRPr="00511B49" w:rsidRDefault="00E6781A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6</w:t>
            </w:r>
          </w:p>
        </w:tc>
      </w:tr>
    </w:tbl>
    <w:p w14:paraId="3D7F407F" w14:textId="77777777"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35F09E2F" w14:textId="77777777" w:rsidTr="00434290">
        <w:tc>
          <w:tcPr>
            <w:tcW w:w="3476" w:type="dxa"/>
            <w:gridSpan w:val="2"/>
          </w:tcPr>
          <w:p w14:paraId="55DA287E" w14:textId="2F953E14"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3</w:t>
            </w:r>
          </w:p>
        </w:tc>
        <w:tc>
          <w:tcPr>
            <w:tcW w:w="1558" w:type="dxa"/>
          </w:tcPr>
          <w:p w14:paraId="2D505A3E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7EA2C8A6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45F87720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67FED2FA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33C7C3A8" w14:textId="77777777" w:rsidTr="00434290">
        <w:tc>
          <w:tcPr>
            <w:tcW w:w="720" w:type="dxa"/>
          </w:tcPr>
          <w:p w14:paraId="6AF130FC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41F1316D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D02026E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31241C04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51538810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0C97BA0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440C" w:rsidRPr="00D1770E" w14:paraId="49F742F7" w14:textId="77777777" w:rsidTr="00434290">
        <w:tc>
          <w:tcPr>
            <w:tcW w:w="9350" w:type="dxa"/>
          </w:tcPr>
          <w:p w14:paraId="14F470D6" w14:textId="0938A50B" w:rsidR="0069440C" w:rsidRPr="0069440C" w:rsidRDefault="0069440C" w:rsidP="00E1074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9440C">
              <w:rPr>
                <w:rFonts w:ascii="Arial" w:hAnsi="Arial" w:cs="Arial"/>
                <w:b/>
                <w:bCs/>
                <w:sz w:val="24"/>
                <w:szCs w:val="24"/>
              </w:rPr>
              <w:t>Calculate the following for 2020:</w:t>
            </w:r>
          </w:p>
          <w:p w14:paraId="270A1C95" w14:textId="77777777" w:rsidR="0069440C" w:rsidRPr="0069440C" w:rsidRDefault="0069440C" w:rsidP="006944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440C" w:rsidRPr="00D1770E" w14:paraId="3E540576" w14:textId="77777777" w:rsidTr="00434290">
        <w:tc>
          <w:tcPr>
            <w:tcW w:w="9350" w:type="dxa"/>
          </w:tcPr>
          <w:p w14:paraId="78AC91D4" w14:textId="66E3F03E" w:rsidR="0069440C" w:rsidRPr="0069440C" w:rsidRDefault="0069440C" w:rsidP="00E1074E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40C">
              <w:rPr>
                <w:rFonts w:ascii="Arial" w:hAnsi="Arial" w:cs="Arial"/>
                <w:b/>
                <w:bCs/>
                <w:sz w:val="24"/>
                <w:szCs w:val="24"/>
              </w:rPr>
              <w:t>Percentage return earned by MF Stores</w:t>
            </w:r>
          </w:p>
          <w:p w14:paraId="7366F401" w14:textId="77777777" w:rsidR="0069440C" w:rsidRPr="0069440C" w:rsidRDefault="0069440C" w:rsidP="0069440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FABBF8D" w14:textId="77777777" w:rsidR="0069440C" w:rsidRPr="0069440C" w:rsidRDefault="0069440C" w:rsidP="0069440C">
            <w:pPr>
              <w:rPr>
                <w:rFonts w:ascii="Arial" w:hAnsi="Arial" w:cs="Arial"/>
                <w:sz w:val="24"/>
                <w:szCs w:val="24"/>
              </w:rPr>
            </w:pPr>
            <w:r w:rsidRPr="0069440C">
              <w:rPr>
                <w:rFonts w:ascii="Arial" w:hAnsi="Arial" w:cs="Arial"/>
                <w:sz w:val="24"/>
                <w:szCs w:val="24"/>
              </w:rPr>
              <w:t xml:space="preserve">    Net profit = (40 000 + 28 000 + 9 500 + 4 750 + 8 000 + 4 000)  </w:t>
            </w:r>
          </w:p>
          <w:p w14:paraId="0AE0615D" w14:textId="77777777" w:rsidR="0069440C" w:rsidRPr="0069440C" w:rsidRDefault="0069440C" w:rsidP="0069440C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5D03D7CB" w14:textId="77777777" w:rsidR="0069440C" w:rsidRPr="0069440C" w:rsidRDefault="0069440C" w:rsidP="0069440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9440C">
              <w:rPr>
                <w:rFonts w:ascii="Arial" w:hAnsi="Arial" w:cs="Arial"/>
                <w:sz w:val="24"/>
                <w:szCs w:val="24"/>
              </w:rPr>
              <w:t xml:space="preserve"> = 94 250</w:t>
            </w:r>
          </w:p>
          <w:p w14:paraId="777A6A9F" w14:textId="77777777" w:rsidR="0069440C" w:rsidRPr="0069440C" w:rsidRDefault="0069440C" w:rsidP="0069440C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2E595AD6" w14:textId="77777777" w:rsidR="0069440C" w:rsidRPr="0069440C" w:rsidRDefault="0069440C" w:rsidP="0069440C">
            <w:pPr>
              <w:rPr>
                <w:rFonts w:ascii="Arial" w:hAnsi="Arial" w:cs="Arial"/>
                <w:sz w:val="24"/>
                <w:szCs w:val="24"/>
              </w:rPr>
            </w:pPr>
            <w:r w:rsidRPr="0069440C">
              <w:rPr>
                <w:rFonts w:ascii="Arial" w:hAnsi="Arial" w:cs="Arial"/>
                <w:sz w:val="24"/>
                <w:szCs w:val="24"/>
              </w:rPr>
              <w:t xml:space="preserve">Partners equity: 2020 = (200 000 + 100 000 + 12 000 – 3 000) </w:t>
            </w:r>
          </w:p>
          <w:p w14:paraId="34FE8DFF" w14:textId="77777777" w:rsidR="0069440C" w:rsidRPr="0069440C" w:rsidRDefault="0069440C" w:rsidP="0069440C">
            <w:pPr>
              <w:pStyle w:val="ListParagraph"/>
              <w:ind w:left="1440"/>
              <w:rPr>
                <w:rFonts w:ascii="Arial" w:hAnsi="Arial" w:cs="Arial"/>
              </w:rPr>
            </w:pPr>
            <w:r w:rsidRPr="0069440C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  <w:p w14:paraId="249A49B4" w14:textId="77777777" w:rsidR="0069440C" w:rsidRPr="0069440C" w:rsidRDefault="0069440C" w:rsidP="0069440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9440C">
              <w:rPr>
                <w:rFonts w:ascii="Arial" w:hAnsi="Arial" w:cs="Arial"/>
                <w:sz w:val="24"/>
                <w:szCs w:val="24"/>
              </w:rPr>
              <w:t xml:space="preserve">                      = 309 000</w:t>
            </w:r>
          </w:p>
          <w:p w14:paraId="4E0A3E9B" w14:textId="77777777" w:rsidR="0069440C" w:rsidRPr="0069440C" w:rsidRDefault="0069440C" w:rsidP="0069440C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7A108D55" w14:textId="77777777" w:rsidR="0069440C" w:rsidRPr="0069440C" w:rsidRDefault="0069440C" w:rsidP="0069440C">
            <w:pPr>
              <w:rPr>
                <w:rFonts w:ascii="Arial" w:hAnsi="Arial" w:cs="Arial"/>
                <w:sz w:val="24"/>
                <w:szCs w:val="24"/>
              </w:rPr>
            </w:pPr>
            <w:r w:rsidRPr="0069440C">
              <w:rPr>
                <w:rFonts w:ascii="Arial" w:hAnsi="Arial" w:cs="Arial"/>
                <w:sz w:val="24"/>
                <w:szCs w:val="24"/>
              </w:rPr>
              <w:t>Partners equity:  2019 = (180 000 + 90 000 + 18 000 – 9 000)</w:t>
            </w:r>
          </w:p>
          <w:p w14:paraId="680AEB97" w14:textId="77777777" w:rsidR="0069440C" w:rsidRPr="0069440C" w:rsidRDefault="0069440C" w:rsidP="0069440C">
            <w:pPr>
              <w:pStyle w:val="ListParagraph"/>
              <w:ind w:left="1440"/>
              <w:rPr>
                <w:rFonts w:ascii="Arial" w:hAnsi="Arial" w:cs="Arial"/>
              </w:rPr>
            </w:pPr>
            <w:r w:rsidRPr="0069440C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  <w:p w14:paraId="05FCE77C" w14:textId="77777777" w:rsidR="0069440C" w:rsidRPr="0069440C" w:rsidRDefault="0069440C" w:rsidP="0069440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9440C">
              <w:rPr>
                <w:rFonts w:ascii="Arial" w:hAnsi="Arial" w:cs="Arial"/>
                <w:sz w:val="24"/>
                <w:szCs w:val="24"/>
              </w:rPr>
              <w:t xml:space="preserve">                      = 279 000</w:t>
            </w:r>
          </w:p>
          <w:p w14:paraId="52493B8A" w14:textId="77777777" w:rsidR="0069440C" w:rsidRPr="0069440C" w:rsidRDefault="0069440C" w:rsidP="0069440C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5E7DFF83" w14:textId="77777777" w:rsidR="0069440C" w:rsidRPr="0069440C" w:rsidRDefault="0069440C" w:rsidP="0069440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9440C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94 250           </w:t>
            </w:r>
            <w:r w:rsidRPr="0069440C">
              <w:rPr>
                <w:rFonts w:ascii="Arial" w:hAnsi="Arial" w:cs="Arial"/>
                <w:sz w:val="24"/>
                <w:szCs w:val="24"/>
              </w:rPr>
              <w:t xml:space="preserve">    x </w:t>
            </w:r>
            <w:r w:rsidRPr="0069440C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22C03163" w14:textId="77777777" w:rsidR="0069440C" w:rsidRPr="0069440C" w:rsidRDefault="0069440C" w:rsidP="0069440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9440C">
              <w:rPr>
                <w:rFonts w:ascii="Arial" w:hAnsi="Arial" w:cs="Arial"/>
                <w:sz w:val="24"/>
                <w:szCs w:val="24"/>
              </w:rPr>
              <w:t>½ (309 000 + 279 000)         1</w:t>
            </w:r>
          </w:p>
          <w:p w14:paraId="423372EA" w14:textId="77777777" w:rsidR="0069440C" w:rsidRPr="0069440C" w:rsidRDefault="0069440C" w:rsidP="0069440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ACC4D94" w14:textId="77777777" w:rsidR="0069440C" w:rsidRPr="0069440C" w:rsidRDefault="0069440C" w:rsidP="0069440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9440C">
              <w:rPr>
                <w:rFonts w:ascii="Arial" w:hAnsi="Arial" w:cs="Arial"/>
                <w:sz w:val="24"/>
                <w:szCs w:val="24"/>
              </w:rPr>
              <w:t>= 32%</w:t>
            </w:r>
          </w:p>
          <w:p w14:paraId="7031B75B" w14:textId="77777777" w:rsidR="0069440C" w:rsidRPr="0069440C" w:rsidRDefault="0069440C" w:rsidP="0069440C">
            <w:pPr>
              <w:rPr>
                <w:rFonts w:ascii="Arial" w:hAnsi="Arial" w:cs="Arial"/>
              </w:rPr>
            </w:pPr>
          </w:p>
        </w:tc>
      </w:tr>
      <w:tr w:rsidR="0069440C" w:rsidRPr="00D1770E" w14:paraId="27B2CAF0" w14:textId="77777777" w:rsidTr="00434290">
        <w:tc>
          <w:tcPr>
            <w:tcW w:w="9350" w:type="dxa"/>
          </w:tcPr>
          <w:p w14:paraId="0F27DEC5" w14:textId="1EC6FBAA" w:rsidR="0069440C" w:rsidRPr="0069440C" w:rsidRDefault="0069440C" w:rsidP="006944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3.1.2  </w:t>
            </w:r>
            <w:r w:rsidRPr="0069440C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  <w:proofErr w:type="gramEnd"/>
            <w:r w:rsidRPr="006944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earned by Mark</w:t>
            </w:r>
          </w:p>
          <w:p w14:paraId="0799F7D9" w14:textId="77777777" w:rsidR="0069440C" w:rsidRPr="0069440C" w:rsidRDefault="0069440C" w:rsidP="0069440C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38C5EFDD" w14:textId="77777777" w:rsidR="0069440C" w:rsidRPr="0069440C" w:rsidRDefault="0069440C" w:rsidP="0069440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9440C">
              <w:rPr>
                <w:rFonts w:ascii="Arial" w:hAnsi="Arial" w:cs="Arial"/>
                <w:sz w:val="24"/>
                <w:szCs w:val="24"/>
              </w:rPr>
              <w:t>40 000 + 9 500 + 8 000</w:t>
            </w:r>
          </w:p>
          <w:p w14:paraId="1C8FB553" w14:textId="77777777" w:rsidR="0069440C" w:rsidRPr="0069440C" w:rsidRDefault="0069440C" w:rsidP="0069440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02BE1EE" w14:textId="77777777" w:rsidR="0069440C" w:rsidRPr="0069440C" w:rsidRDefault="0069440C" w:rsidP="0069440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9440C">
              <w:rPr>
                <w:rFonts w:ascii="Arial" w:hAnsi="Arial" w:cs="Arial"/>
                <w:sz w:val="24"/>
                <w:szCs w:val="24"/>
              </w:rPr>
              <w:t>= R57 500</w:t>
            </w:r>
          </w:p>
          <w:p w14:paraId="60D0073E" w14:textId="7035955D" w:rsidR="0069440C" w:rsidRPr="0069440C" w:rsidRDefault="0069440C" w:rsidP="0069440C">
            <w:pPr>
              <w:rPr>
                <w:rFonts w:ascii="Arial" w:hAnsi="Arial" w:cs="Arial"/>
              </w:rPr>
            </w:pPr>
          </w:p>
        </w:tc>
      </w:tr>
      <w:tr w:rsidR="0069440C" w:rsidRPr="00D1770E" w14:paraId="5FE6F12B" w14:textId="77777777" w:rsidTr="00434290">
        <w:tc>
          <w:tcPr>
            <w:tcW w:w="9350" w:type="dxa"/>
          </w:tcPr>
          <w:p w14:paraId="26EC2E6C" w14:textId="3FD3735E" w:rsidR="0069440C" w:rsidRPr="0069440C" w:rsidRDefault="0069440C" w:rsidP="00E1074E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  <w:r w:rsidRPr="006944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Amount</w:t>
            </w:r>
            <w:proofErr w:type="gramEnd"/>
            <w:r w:rsidRPr="006944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earned by Fish</w:t>
            </w:r>
          </w:p>
          <w:p w14:paraId="4DBDA227" w14:textId="77777777" w:rsidR="0069440C" w:rsidRPr="0069440C" w:rsidRDefault="0069440C" w:rsidP="0069440C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7F027F7E" w14:textId="77777777" w:rsidR="0069440C" w:rsidRPr="0069440C" w:rsidRDefault="0069440C" w:rsidP="0069440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9440C">
              <w:rPr>
                <w:rFonts w:ascii="Arial" w:hAnsi="Arial" w:cs="Arial"/>
                <w:sz w:val="24"/>
                <w:szCs w:val="24"/>
              </w:rPr>
              <w:t>28 000 + 4 750 + 4 000</w:t>
            </w:r>
          </w:p>
          <w:p w14:paraId="1DE1F000" w14:textId="77777777" w:rsidR="0069440C" w:rsidRPr="0069440C" w:rsidRDefault="0069440C" w:rsidP="0069440C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7FC0E0C6" w14:textId="77777777" w:rsidR="0069440C" w:rsidRPr="0069440C" w:rsidRDefault="0069440C" w:rsidP="0069440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9440C">
              <w:rPr>
                <w:rFonts w:ascii="Arial" w:hAnsi="Arial" w:cs="Arial"/>
                <w:sz w:val="24"/>
                <w:szCs w:val="24"/>
              </w:rPr>
              <w:t>= R36 750</w:t>
            </w:r>
          </w:p>
          <w:p w14:paraId="37C6C7AC" w14:textId="5DCF198A" w:rsidR="0069440C" w:rsidRPr="0069440C" w:rsidRDefault="0069440C" w:rsidP="0069440C">
            <w:pPr>
              <w:tabs>
                <w:tab w:val="left" w:pos="2980"/>
              </w:tabs>
              <w:rPr>
                <w:rFonts w:ascii="Arial" w:hAnsi="Arial" w:cs="Arial"/>
              </w:rPr>
            </w:pPr>
          </w:p>
        </w:tc>
      </w:tr>
      <w:tr w:rsidR="0069440C" w:rsidRPr="00D1770E" w14:paraId="0F07DF46" w14:textId="77777777" w:rsidTr="00434290">
        <w:tc>
          <w:tcPr>
            <w:tcW w:w="9350" w:type="dxa"/>
          </w:tcPr>
          <w:p w14:paraId="4AC077CC" w14:textId="3445737B" w:rsidR="0069440C" w:rsidRPr="0069440C" w:rsidRDefault="0069440C" w:rsidP="00E1074E">
            <w:pPr>
              <w:pStyle w:val="ListParagraph"/>
              <w:numPr>
                <w:ilvl w:val="2"/>
                <w:numId w:val="6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4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Percentage return earned by Mark</w:t>
            </w:r>
          </w:p>
          <w:p w14:paraId="54C0BA34" w14:textId="77777777" w:rsidR="0069440C" w:rsidRPr="0069440C" w:rsidRDefault="0069440C" w:rsidP="0069440C">
            <w:pPr>
              <w:ind w:left="1440"/>
              <w:rPr>
                <w:rFonts w:ascii="Arial" w:hAnsi="Arial" w:cs="Arial"/>
              </w:rPr>
            </w:pPr>
          </w:p>
          <w:p w14:paraId="00B448B7" w14:textId="77777777" w:rsidR="0069440C" w:rsidRPr="0069440C" w:rsidRDefault="0069440C" w:rsidP="0069440C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9440C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57 500                         </w:t>
            </w:r>
            <w:r w:rsidRPr="0069440C">
              <w:rPr>
                <w:rFonts w:ascii="Arial" w:hAnsi="Arial" w:cs="Arial"/>
                <w:sz w:val="24"/>
                <w:szCs w:val="24"/>
              </w:rPr>
              <w:t xml:space="preserve">    x </w:t>
            </w:r>
            <w:r w:rsidRPr="0069440C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1F565692" w14:textId="77777777" w:rsidR="0069440C" w:rsidRPr="0069440C" w:rsidRDefault="0069440C" w:rsidP="0069440C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9440C">
              <w:rPr>
                <w:rFonts w:ascii="Arial" w:hAnsi="Arial" w:cs="Arial"/>
                <w:sz w:val="24"/>
                <w:szCs w:val="24"/>
              </w:rPr>
              <w:t>½ (200 000 + 12 000 + 180 000 + 18 000)       1</w:t>
            </w:r>
          </w:p>
          <w:p w14:paraId="4E43DA75" w14:textId="77777777" w:rsidR="0069440C" w:rsidRPr="0069440C" w:rsidRDefault="0069440C" w:rsidP="0069440C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C20A16C" w14:textId="77777777" w:rsidR="0069440C" w:rsidRPr="0069440C" w:rsidRDefault="0069440C" w:rsidP="0069440C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440C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69440C">
              <w:rPr>
                <w:rFonts w:ascii="Arial" w:hAnsi="Arial" w:cs="Arial"/>
                <w:sz w:val="24"/>
                <w:szCs w:val="24"/>
                <w:u w:val="single"/>
              </w:rPr>
              <w:t xml:space="preserve"> 57</w:t>
            </w:r>
            <w:proofErr w:type="gramEnd"/>
            <w:r w:rsidRPr="0069440C">
              <w:rPr>
                <w:rFonts w:ascii="Arial" w:hAnsi="Arial" w:cs="Arial"/>
                <w:sz w:val="24"/>
                <w:szCs w:val="24"/>
                <w:u w:val="single"/>
              </w:rPr>
              <w:t xml:space="preserve"> 500 </w:t>
            </w:r>
            <w:r w:rsidRPr="0069440C">
              <w:rPr>
                <w:rFonts w:ascii="Arial" w:hAnsi="Arial" w:cs="Arial"/>
                <w:sz w:val="24"/>
                <w:szCs w:val="24"/>
              </w:rPr>
              <w:t xml:space="preserve">       x </w:t>
            </w:r>
            <w:r w:rsidRPr="0069440C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2ADD5F0A" w14:textId="77777777" w:rsidR="0069440C" w:rsidRPr="0069440C" w:rsidRDefault="0069440C" w:rsidP="0069440C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9440C">
              <w:rPr>
                <w:rFonts w:ascii="Arial" w:hAnsi="Arial" w:cs="Arial"/>
                <w:sz w:val="24"/>
                <w:szCs w:val="24"/>
              </w:rPr>
              <w:t xml:space="preserve">   205 000            1</w:t>
            </w:r>
          </w:p>
          <w:p w14:paraId="0993BBF5" w14:textId="77777777" w:rsidR="0069440C" w:rsidRPr="0069440C" w:rsidRDefault="0069440C" w:rsidP="0069440C">
            <w:pPr>
              <w:ind w:left="1440"/>
              <w:rPr>
                <w:rFonts w:ascii="Arial" w:hAnsi="Arial" w:cs="Arial"/>
              </w:rPr>
            </w:pPr>
          </w:p>
          <w:p w14:paraId="039E57C3" w14:textId="77777777" w:rsidR="0069440C" w:rsidRPr="00FC2904" w:rsidRDefault="0069440C" w:rsidP="0069440C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9440C">
              <w:rPr>
                <w:rFonts w:ascii="Arial" w:hAnsi="Arial" w:cs="Arial"/>
                <w:sz w:val="24"/>
                <w:szCs w:val="24"/>
              </w:rPr>
              <w:t>= 28%</w:t>
            </w:r>
          </w:p>
          <w:p w14:paraId="4F87279F" w14:textId="3644D7CD" w:rsidR="0069440C" w:rsidRPr="0069440C" w:rsidRDefault="0069440C" w:rsidP="006944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04" w:rsidRPr="00D1770E" w14:paraId="48A28F9A" w14:textId="77777777" w:rsidTr="00434290">
        <w:tc>
          <w:tcPr>
            <w:tcW w:w="9350" w:type="dxa"/>
          </w:tcPr>
          <w:p w14:paraId="7F4F41E5" w14:textId="10C212CB" w:rsidR="00FC2904" w:rsidRPr="00FC2904" w:rsidRDefault="00FC2904" w:rsidP="00E1074E">
            <w:pPr>
              <w:pStyle w:val="ListParagraph"/>
              <w:numPr>
                <w:ilvl w:val="2"/>
                <w:numId w:val="6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9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Percentage return earned by Fish</w:t>
            </w:r>
          </w:p>
          <w:p w14:paraId="1E9FD7FE" w14:textId="77777777" w:rsidR="00FC2904" w:rsidRPr="00FC2904" w:rsidRDefault="00FC2904" w:rsidP="00FC29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DFC91" w14:textId="77777777" w:rsidR="00FC2904" w:rsidRPr="00FC2904" w:rsidRDefault="00FC2904" w:rsidP="00FC2904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FC2904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36 750                       </w:t>
            </w:r>
            <w:r w:rsidRPr="00FC2904">
              <w:rPr>
                <w:rFonts w:ascii="Arial" w:hAnsi="Arial" w:cs="Arial"/>
                <w:sz w:val="24"/>
                <w:szCs w:val="24"/>
              </w:rPr>
              <w:t xml:space="preserve">     x </w:t>
            </w:r>
            <w:r w:rsidRPr="00FC2904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003F49F4" w14:textId="77777777" w:rsidR="00FC2904" w:rsidRPr="00FC2904" w:rsidRDefault="00FC2904" w:rsidP="00FC2904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FC2904">
              <w:rPr>
                <w:rFonts w:ascii="Arial" w:hAnsi="Arial" w:cs="Arial"/>
                <w:sz w:val="24"/>
                <w:szCs w:val="24"/>
              </w:rPr>
              <w:t>(100 000 – 3 000 + 90 000 – 9 000)         1</w:t>
            </w:r>
          </w:p>
          <w:p w14:paraId="1704D21C" w14:textId="77777777" w:rsidR="00FC2904" w:rsidRPr="00FC2904" w:rsidRDefault="00FC2904" w:rsidP="00FC2904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EFD460E" w14:textId="77777777" w:rsidR="00FC2904" w:rsidRPr="00FC2904" w:rsidRDefault="00FC2904" w:rsidP="00FC2904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FC2904">
              <w:rPr>
                <w:rFonts w:ascii="Arial" w:hAnsi="Arial" w:cs="Arial"/>
                <w:sz w:val="24"/>
                <w:szCs w:val="24"/>
              </w:rPr>
              <w:t xml:space="preserve">=  </w:t>
            </w:r>
            <w:r w:rsidRPr="00FC2904">
              <w:rPr>
                <w:rFonts w:ascii="Arial" w:hAnsi="Arial" w:cs="Arial"/>
                <w:sz w:val="24"/>
                <w:szCs w:val="24"/>
                <w:u w:val="single"/>
              </w:rPr>
              <w:t xml:space="preserve"> 36 750 </w:t>
            </w:r>
            <w:r w:rsidRPr="00FC2904">
              <w:rPr>
                <w:rFonts w:ascii="Arial" w:hAnsi="Arial" w:cs="Arial"/>
                <w:sz w:val="24"/>
                <w:szCs w:val="24"/>
              </w:rPr>
              <w:t xml:space="preserve">     x </w:t>
            </w:r>
            <w:r w:rsidRPr="00FC2904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45754CAD" w14:textId="77777777" w:rsidR="00FC2904" w:rsidRPr="00FC2904" w:rsidRDefault="00FC2904" w:rsidP="00FC2904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FC2904">
              <w:rPr>
                <w:rFonts w:ascii="Arial" w:hAnsi="Arial" w:cs="Arial"/>
                <w:sz w:val="24"/>
                <w:szCs w:val="24"/>
              </w:rPr>
              <w:t xml:space="preserve">    178 000          1</w:t>
            </w:r>
          </w:p>
          <w:p w14:paraId="400B60BD" w14:textId="77777777" w:rsidR="00FC2904" w:rsidRPr="00FC2904" w:rsidRDefault="00FC2904" w:rsidP="00FC2904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B38A4E6" w14:textId="77777777" w:rsidR="00FC2904" w:rsidRDefault="00FC2904" w:rsidP="00FC29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FC2904">
              <w:rPr>
                <w:rFonts w:ascii="Arial" w:hAnsi="Arial" w:cs="Arial"/>
                <w:sz w:val="24"/>
                <w:szCs w:val="24"/>
              </w:rPr>
              <w:t>= 20.6%</w:t>
            </w:r>
          </w:p>
          <w:p w14:paraId="7EB6DF54" w14:textId="7E4B563F" w:rsidR="00FC2904" w:rsidRPr="00FC2904" w:rsidRDefault="00FC2904" w:rsidP="00FC2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6BEAFA" w14:textId="22F78881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127C" w:rsidRPr="00D1770E" w14:paraId="2D1B431B" w14:textId="77777777" w:rsidTr="00434290">
        <w:tc>
          <w:tcPr>
            <w:tcW w:w="9350" w:type="dxa"/>
          </w:tcPr>
          <w:p w14:paraId="122AC02F" w14:textId="51C8E363" w:rsidR="007E127C" w:rsidRPr="007E127C" w:rsidRDefault="007E127C" w:rsidP="00E1074E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27C">
              <w:rPr>
                <w:rFonts w:ascii="Arial" w:hAnsi="Arial" w:cs="Arial"/>
                <w:b/>
                <w:bCs/>
                <w:sz w:val="24"/>
                <w:szCs w:val="24"/>
              </w:rPr>
              <w:t>Calculate the debt/equity ratio for 2019 and 2020.</w:t>
            </w:r>
          </w:p>
          <w:p w14:paraId="5EDBB0D2" w14:textId="7152D7B9" w:rsidR="007E127C" w:rsidRPr="007E127C" w:rsidRDefault="007E127C" w:rsidP="007E12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127C" w:rsidRPr="00D1770E" w14:paraId="24CAAF36" w14:textId="77777777" w:rsidTr="00434290">
        <w:tc>
          <w:tcPr>
            <w:tcW w:w="9350" w:type="dxa"/>
          </w:tcPr>
          <w:p w14:paraId="7946FA9D" w14:textId="77777777" w:rsid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304ABF" w14:textId="7A506531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27C">
              <w:rPr>
                <w:rFonts w:ascii="Arial" w:hAnsi="Arial" w:cs="Arial"/>
                <w:sz w:val="24"/>
                <w:szCs w:val="24"/>
              </w:rPr>
              <w:t>2019  =</w:t>
            </w:r>
            <w:proofErr w:type="gramEnd"/>
            <w:r w:rsidRPr="007E127C">
              <w:rPr>
                <w:rFonts w:ascii="Arial" w:hAnsi="Arial" w:cs="Arial"/>
                <w:sz w:val="24"/>
                <w:szCs w:val="24"/>
              </w:rPr>
              <w:t xml:space="preserve">  250 000 :  (180 000 + 90 000 + 18 000 – 9 000)</w:t>
            </w:r>
          </w:p>
          <w:p w14:paraId="0AB06F89" w14:textId="77777777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2DB38EB2" w14:textId="77777777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gramStart"/>
            <w:r w:rsidRPr="007E127C">
              <w:rPr>
                <w:rFonts w:ascii="Arial" w:hAnsi="Arial" w:cs="Arial"/>
                <w:sz w:val="24"/>
                <w:szCs w:val="24"/>
              </w:rPr>
              <w:t>=  250</w:t>
            </w:r>
            <w:proofErr w:type="gramEnd"/>
            <w:r w:rsidRPr="007E127C">
              <w:rPr>
                <w:rFonts w:ascii="Arial" w:hAnsi="Arial" w:cs="Arial"/>
                <w:sz w:val="24"/>
                <w:szCs w:val="24"/>
              </w:rPr>
              <w:t xml:space="preserve"> 000 : 279 000</w:t>
            </w:r>
          </w:p>
          <w:p w14:paraId="5C7617C8" w14:textId="77777777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397B3AAF" w14:textId="77777777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           = 0.9        </w:t>
            </w:r>
            <w:proofErr w:type="gramStart"/>
            <w:r w:rsidRPr="007E127C">
              <w:rPr>
                <w:rFonts w:ascii="Arial" w:hAnsi="Arial" w:cs="Arial"/>
                <w:sz w:val="24"/>
                <w:szCs w:val="24"/>
              </w:rPr>
              <w:t xml:space="preserve">  :</w:t>
            </w:r>
            <w:proofErr w:type="gramEnd"/>
            <w:r w:rsidRPr="007E127C">
              <w:rPr>
                <w:rFonts w:ascii="Arial" w:hAnsi="Arial" w:cs="Arial"/>
                <w:sz w:val="24"/>
                <w:szCs w:val="24"/>
              </w:rPr>
              <w:t xml:space="preserve">      1</w:t>
            </w:r>
          </w:p>
          <w:p w14:paraId="47871C0C" w14:textId="77777777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BD559" w14:textId="77777777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2020   </w:t>
            </w:r>
            <w:proofErr w:type="gramStart"/>
            <w:r w:rsidRPr="007E127C">
              <w:rPr>
                <w:rFonts w:ascii="Arial" w:hAnsi="Arial" w:cs="Arial"/>
                <w:sz w:val="24"/>
                <w:szCs w:val="24"/>
              </w:rPr>
              <w:t>=  210</w:t>
            </w:r>
            <w:proofErr w:type="gramEnd"/>
            <w:r w:rsidRPr="007E127C">
              <w:rPr>
                <w:rFonts w:ascii="Arial" w:hAnsi="Arial" w:cs="Arial"/>
                <w:sz w:val="24"/>
                <w:szCs w:val="24"/>
              </w:rPr>
              <w:t xml:space="preserve"> 000 : (200 000 + 100 000 + 12 000 – 3 000)</w:t>
            </w:r>
          </w:p>
          <w:p w14:paraId="69447AC4" w14:textId="77777777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269D54" w14:textId="77777777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            = 210 </w:t>
            </w:r>
            <w:proofErr w:type="gramStart"/>
            <w:r w:rsidRPr="007E127C">
              <w:rPr>
                <w:rFonts w:ascii="Arial" w:hAnsi="Arial" w:cs="Arial"/>
                <w:sz w:val="24"/>
                <w:szCs w:val="24"/>
              </w:rPr>
              <w:t>000 :</w:t>
            </w:r>
            <w:proofErr w:type="gramEnd"/>
            <w:r w:rsidRPr="007E127C">
              <w:rPr>
                <w:rFonts w:ascii="Arial" w:hAnsi="Arial" w:cs="Arial"/>
                <w:sz w:val="24"/>
                <w:szCs w:val="24"/>
              </w:rPr>
              <w:t xml:space="preserve"> 309 000</w:t>
            </w:r>
          </w:p>
          <w:p w14:paraId="7B6E571C" w14:textId="77777777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10C4D5" w14:textId="77777777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gramStart"/>
            <w:r w:rsidRPr="007E127C">
              <w:rPr>
                <w:rFonts w:ascii="Arial" w:hAnsi="Arial" w:cs="Arial"/>
                <w:sz w:val="24"/>
                <w:szCs w:val="24"/>
              </w:rPr>
              <w:t>=  0.7</w:t>
            </w:r>
            <w:proofErr w:type="gramEnd"/>
            <w:r w:rsidRPr="007E127C">
              <w:rPr>
                <w:rFonts w:ascii="Arial" w:hAnsi="Arial" w:cs="Arial"/>
                <w:sz w:val="24"/>
                <w:szCs w:val="24"/>
              </w:rPr>
              <w:t xml:space="preserve">        :       1</w:t>
            </w:r>
          </w:p>
          <w:p w14:paraId="2DFB8283" w14:textId="38BF534E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B0795F" w14:textId="77777777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127C" w:rsidRPr="00D1770E" w14:paraId="476BDBE0" w14:textId="77777777" w:rsidTr="00434290">
        <w:tc>
          <w:tcPr>
            <w:tcW w:w="9350" w:type="dxa"/>
          </w:tcPr>
          <w:p w14:paraId="143C7951" w14:textId="48D5FCFC" w:rsidR="007E127C" w:rsidRPr="007E127C" w:rsidRDefault="007E127C" w:rsidP="00E1074E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27C">
              <w:rPr>
                <w:rFonts w:ascii="Arial" w:hAnsi="Arial" w:cs="Arial"/>
                <w:b/>
                <w:bCs/>
                <w:sz w:val="24"/>
                <w:szCs w:val="24"/>
              </w:rPr>
              <w:t>Comment on your calculations above.</w:t>
            </w:r>
          </w:p>
          <w:p w14:paraId="0BCCB5EC" w14:textId="2B3B125E" w:rsidR="007E127C" w:rsidRPr="007E127C" w:rsidRDefault="007E127C" w:rsidP="007E12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5D3F" w:rsidRPr="00D1770E" w14:paraId="2E45FD4E" w14:textId="77777777" w:rsidTr="00434290">
        <w:tc>
          <w:tcPr>
            <w:tcW w:w="9350" w:type="dxa"/>
          </w:tcPr>
          <w:p w14:paraId="004FAD15" w14:textId="74C1E4C5" w:rsidR="007E127C" w:rsidRPr="007E127C" w:rsidRDefault="007E127C" w:rsidP="00E1074E">
            <w:pPr>
              <w:pStyle w:val="ListParagraph"/>
              <w:numPr>
                <w:ilvl w:val="0"/>
                <w:numId w:val="7"/>
              </w:numPr>
              <w:ind w:left="1327"/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Percentage returns are satisfactory because they are higher than what is usually offered as interest by </w:t>
            </w:r>
            <w:r w:rsidR="00A74F62">
              <w:rPr>
                <w:rFonts w:ascii="Arial" w:hAnsi="Arial" w:cs="Arial"/>
                <w:sz w:val="24"/>
                <w:szCs w:val="24"/>
              </w:rPr>
              <w:t>financial i</w:t>
            </w:r>
            <w:r w:rsidRPr="007E127C">
              <w:rPr>
                <w:rFonts w:ascii="Arial" w:hAnsi="Arial" w:cs="Arial"/>
                <w:sz w:val="24"/>
                <w:szCs w:val="24"/>
              </w:rPr>
              <w:t>nstitutions.</w:t>
            </w:r>
          </w:p>
          <w:p w14:paraId="0BAFACB7" w14:textId="77777777" w:rsidR="007E127C" w:rsidRPr="007E127C" w:rsidRDefault="007E127C" w:rsidP="00E1074E">
            <w:pPr>
              <w:pStyle w:val="ListParagraph"/>
              <w:numPr>
                <w:ilvl w:val="0"/>
                <w:numId w:val="7"/>
              </w:numPr>
              <w:ind w:left="1327"/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The decline in the debt-equity ratio from </w:t>
            </w:r>
            <w:proofErr w:type="gramStart"/>
            <w:r w:rsidRPr="007E127C">
              <w:rPr>
                <w:rFonts w:ascii="Arial" w:hAnsi="Arial" w:cs="Arial"/>
                <w:sz w:val="24"/>
                <w:szCs w:val="24"/>
              </w:rPr>
              <w:t>0.9 :</w:t>
            </w:r>
            <w:proofErr w:type="gramEnd"/>
            <w:r w:rsidRPr="007E127C">
              <w:rPr>
                <w:rFonts w:ascii="Arial" w:hAnsi="Arial" w:cs="Arial"/>
                <w:sz w:val="24"/>
                <w:szCs w:val="24"/>
              </w:rPr>
              <w:t xml:space="preserve"> 1 in 2019 to 0.7 :1 in 2020 is an indication that the business is relying more on own capital in 2020 than in 2019.</w:t>
            </w:r>
          </w:p>
          <w:p w14:paraId="3EF3E932" w14:textId="54572D48" w:rsidR="00175D3F" w:rsidRPr="00175D3F" w:rsidRDefault="00175D3F" w:rsidP="000039C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136084" w14:textId="77777777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p w14:paraId="4C588422" w14:textId="77777777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p w14:paraId="4B052E7D" w14:textId="61A3B224" w:rsidR="00175D3F" w:rsidRDefault="00175D3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FF607A3" w14:textId="7C8FDC04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5F8838F" w14:textId="19DBD367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149D0B7" w14:textId="27D8BC19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0B4C6BA" w14:textId="72389786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019D43D" w14:textId="79EFD2A4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070DD69" w14:textId="04EAC1C4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D182DA8" w14:textId="639C66DF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22355A1" w14:textId="2098A216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A8ED9FF" w14:textId="754DD85C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67241A0" w14:textId="284C68E0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660135F" w14:textId="77777777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B86894" w:rsidRPr="0057325C" w14:paraId="21D708EC" w14:textId="77777777" w:rsidTr="00434290">
        <w:tc>
          <w:tcPr>
            <w:tcW w:w="8620" w:type="dxa"/>
            <w:gridSpan w:val="6"/>
          </w:tcPr>
          <w:p w14:paraId="1778FD66" w14:textId="1239A2D2"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550" w:type="dxa"/>
          </w:tcPr>
          <w:p w14:paraId="179DF545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14871639" w14:textId="77777777" w:rsidTr="00434290">
        <w:tc>
          <w:tcPr>
            <w:tcW w:w="8620" w:type="dxa"/>
            <w:gridSpan w:val="6"/>
          </w:tcPr>
          <w:p w14:paraId="517E09B2" w14:textId="77777777" w:rsidR="00B86894" w:rsidRPr="00C9705E" w:rsidRDefault="00B86894" w:rsidP="004342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6B46C1D6" w14:textId="77777777" w:rsidR="00B86894" w:rsidRPr="0057325C" w:rsidRDefault="00B86894" w:rsidP="00434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34638CCA" w14:textId="77777777" w:rsidTr="00434290">
        <w:tc>
          <w:tcPr>
            <w:tcW w:w="1918" w:type="dxa"/>
          </w:tcPr>
          <w:p w14:paraId="1D6C3657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5B6D72D5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10DB3D4F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45CBB0B4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3246BB4A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5E8BCDD0" w14:textId="234F9287" w:rsidR="00B86894" w:rsidRPr="00511B49" w:rsidRDefault="007E127C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6</w:t>
            </w:r>
          </w:p>
        </w:tc>
      </w:tr>
    </w:tbl>
    <w:p w14:paraId="6A1CEE42" w14:textId="77777777"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585D0617" w14:textId="77777777" w:rsidTr="00434290">
        <w:tc>
          <w:tcPr>
            <w:tcW w:w="3476" w:type="dxa"/>
            <w:gridSpan w:val="2"/>
          </w:tcPr>
          <w:p w14:paraId="72ED41C0" w14:textId="41F7D75F"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4</w:t>
            </w:r>
          </w:p>
        </w:tc>
        <w:tc>
          <w:tcPr>
            <w:tcW w:w="1558" w:type="dxa"/>
          </w:tcPr>
          <w:p w14:paraId="1300528C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0E6B78A3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4BFFCC65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2F512DF6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53CEAC22" w14:textId="77777777" w:rsidTr="00434290">
        <w:tc>
          <w:tcPr>
            <w:tcW w:w="720" w:type="dxa"/>
          </w:tcPr>
          <w:p w14:paraId="03BF8464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6546903F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F18A943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0224A27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4E8399B3" w14:textId="77777777" w:rsidR="00B86894" w:rsidRDefault="00B86894" w:rsidP="00434290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29AC5892" w14:textId="77777777" w:rsidR="00B86894" w:rsidRPr="00511B49" w:rsidRDefault="00B86894" w:rsidP="00434290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127C" w:rsidRPr="00D1770E" w14:paraId="32823C5B" w14:textId="77777777" w:rsidTr="00434290">
        <w:tc>
          <w:tcPr>
            <w:tcW w:w="9350" w:type="dxa"/>
          </w:tcPr>
          <w:p w14:paraId="47FF7682" w14:textId="77777777" w:rsidR="007E127C" w:rsidRPr="007E127C" w:rsidRDefault="007E127C" w:rsidP="007E1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27C">
              <w:rPr>
                <w:rFonts w:ascii="Arial" w:hAnsi="Arial" w:cs="Arial"/>
                <w:b/>
                <w:bCs/>
                <w:sz w:val="24"/>
                <w:szCs w:val="24"/>
              </w:rPr>
              <w:t>Calculate and comment on the following financial indicators:</w:t>
            </w:r>
          </w:p>
          <w:p w14:paraId="20031D28" w14:textId="77777777" w:rsidR="007E127C" w:rsidRPr="007E127C" w:rsidRDefault="007E127C" w:rsidP="007E12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127C" w:rsidRPr="00D1770E" w14:paraId="2E88C201" w14:textId="77777777" w:rsidTr="00434290">
        <w:tc>
          <w:tcPr>
            <w:tcW w:w="9350" w:type="dxa"/>
          </w:tcPr>
          <w:p w14:paraId="4C4BD9D1" w14:textId="30E3C385" w:rsidR="007E127C" w:rsidRPr="007E127C" w:rsidRDefault="007E127C" w:rsidP="00E1074E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E127C">
              <w:rPr>
                <w:rFonts w:ascii="Arial" w:hAnsi="Arial" w:cs="Arial"/>
                <w:b/>
                <w:bCs/>
                <w:sz w:val="24"/>
                <w:szCs w:val="24"/>
              </w:rPr>
              <w:t>Percentage return earned by NM Stores for 2020</w:t>
            </w:r>
          </w:p>
          <w:p w14:paraId="14F003C4" w14:textId="77777777" w:rsidR="007E127C" w:rsidRPr="007E127C" w:rsidRDefault="007E127C" w:rsidP="007E127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CD2BB3" w14:textId="08447DBA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 Partners equity: 2020 = 420</w:t>
            </w:r>
            <w:r w:rsidR="008B13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27C">
              <w:rPr>
                <w:rFonts w:ascii="Arial" w:hAnsi="Arial" w:cs="Arial"/>
                <w:sz w:val="24"/>
                <w:szCs w:val="24"/>
              </w:rPr>
              <w:t xml:space="preserve">000 + 380 000 + 20 000 + 5 000 </w:t>
            </w:r>
          </w:p>
          <w:p w14:paraId="18126665" w14:textId="77777777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EEE78B" w14:textId="77777777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                                    = 825 000</w:t>
            </w:r>
          </w:p>
          <w:p w14:paraId="2C35717A" w14:textId="77777777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F0EB8" w14:textId="77777777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 Partners equity: 2019 = 360 000 + 330 000 + 8 000 + 3 000</w:t>
            </w:r>
          </w:p>
          <w:p w14:paraId="08F46191" w14:textId="77777777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FBE69" w14:textId="77777777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                                           = 701 000</w:t>
            </w:r>
          </w:p>
          <w:p w14:paraId="6848879A" w14:textId="77777777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70765" w14:textId="77777777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Percentage return earned by NM Stores = </w:t>
            </w:r>
            <w:r w:rsidRPr="007E127C">
              <w:rPr>
                <w:rFonts w:ascii="Arial" w:hAnsi="Arial" w:cs="Arial"/>
                <w:sz w:val="24"/>
                <w:szCs w:val="24"/>
                <w:u w:val="single"/>
              </w:rPr>
              <w:t xml:space="preserve">        152 250         </w:t>
            </w:r>
            <w:r w:rsidRPr="007E127C">
              <w:rPr>
                <w:rFonts w:ascii="Arial" w:hAnsi="Arial" w:cs="Arial"/>
                <w:sz w:val="24"/>
                <w:szCs w:val="24"/>
              </w:rPr>
              <w:t xml:space="preserve">           x </w:t>
            </w:r>
            <w:r w:rsidRPr="007E127C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74338F78" w14:textId="4EB03569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="008B139C">
              <w:rPr>
                <w:rFonts w:ascii="Arial" w:hAnsi="Arial" w:cs="Arial"/>
                <w:sz w:val="24"/>
                <w:szCs w:val="24"/>
              </w:rPr>
              <w:t xml:space="preserve">                            ½ (</w:t>
            </w:r>
            <w:r w:rsidRPr="007E127C">
              <w:rPr>
                <w:rFonts w:ascii="Arial" w:hAnsi="Arial" w:cs="Arial"/>
                <w:sz w:val="24"/>
                <w:szCs w:val="24"/>
              </w:rPr>
              <w:t>825 000 + 701 000)        1</w:t>
            </w:r>
          </w:p>
          <w:p w14:paraId="7913F05E" w14:textId="77777777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F93712" w14:textId="77777777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= </w:t>
            </w:r>
            <w:r w:rsidRPr="007E127C">
              <w:rPr>
                <w:rFonts w:ascii="Arial" w:hAnsi="Arial" w:cs="Arial"/>
                <w:sz w:val="24"/>
                <w:szCs w:val="24"/>
                <w:u w:val="single"/>
              </w:rPr>
              <w:t xml:space="preserve">152 250 </w:t>
            </w:r>
            <w:r w:rsidRPr="007E127C">
              <w:rPr>
                <w:rFonts w:ascii="Arial" w:hAnsi="Arial" w:cs="Arial"/>
                <w:sz w:val="24"/>
                <w:szCs w:val="24"/>
              </w:rPr>
              <w:t xml:space="preserve">     x </w:t>
            </w:r>
            <w:r w:rsidRPr="007E127C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4FC256D3" w14:textId="77777777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763 000           1</w:t>
            </w:r>
          </w:p>
          <w:p w14:paraId="6D89B9B6" w14:textId="77777777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66BE2" w14:textId="77777777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= 20%</w:t>
            </w:r>
          </w:p>
          <w:p w14:paraId="2685A52E" w14:textId="77777777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E61241" w14:textId="4907E006" w:rsid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>The percentage return of 20 % earned by NM Stores is satisfactory considering tha</w:t>
            </w:r>
            <w:r w:rsidR="008B139C">
              <w:rPr>
                <w:rFonts w:ascii="Arial" w:hAnsi="Arial" w:cs="Arial"/>
                <w:sz w:val="24"/>
                <w:szCs w:val="24"/>
              </w:rPr>
              <w:t>t alternative investments like f</w:t>
            </w:r>
            <w:r w:rsidRPr="007E127C">
              <w:rPr>
                <w:rFonts w:ascii="Arial" w:hAnsi="Arial" w:cs="Arial"/>
                <w:sz w:val="24"/>
                <w:szCs w:val="24"/>
              </w:rPr>
              <w:t>ixed deposits usually earn less.</w:t>
            </w:r>
          </w:p>
          <w:p w14:paraId="77D481E9" w14:textId="15F897D9" w:rsidR="007E127C" w:rsidRP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7C" w:rsidRPr="00D1770E" w14:paraId="6BDBA4E9" w14:textId="77777777" w:rsidTr="00434290">
        <w:tc>
          <w:tcPr>
            <w:tcW w:w="9350" w:type="dxa"/>
          </w:tcPr>
          <w:p w14:paraId="3B75626C" w14:textId="77777777" w:rsidR="007E127C" w:rsidRDefault="007E127C" w:rsidP="007E127C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40E223" w14:textId="7E707640" w:rsidR="007E127C" w:rsidRPr="007E127C" w:rsidRDefault="007E127C" w:rsidP="00E1074E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E127C">
              <w:rPr>
                <w:rFonts w:ascii="Arial" w:hAnsi="Arial" w:cs="Arial"/>
                <w:b/>
                <w:bCs/>
                <w:sz w:val="24"/>
                <w:szCs w:val="24"/>
              </w:rPr>
              <w:t>Amount earned by Naidoo in 2020</w:t>
            </w:r>
          </w:p>
          <w:p w14:paraId="01300BAC" w14:textId="77777777" w:rsidR="007E127C" w:rsidRPr="007E127C" w:rsidRDefault="007E127C" w:rsidP="007E127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B3C6661" w14:textId="77777777" w:rsidR="007E127C" w:rsidRPr="007E127C" w:rsidRDefault="007E127C" w:rsidP="007E127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         60 000 + 19 500 + 15 000</w:t>
            </w:r>
          </w:p>
          <w:p w14:paraId="4730671D" w14:textId="77777777" w:rsidR="007E127C" w:rsidRPr="007E127C" w:rsidRDefault="007E127C" w:rsidP="007E127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5151CA5" w14:textId="77777777" w:rsidR="007E127C" w:rsidRDefault="007E127C" w:rsidP="007E127C">
            <w:pPr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         = R94 500</w:t>
            </w:r>
          </w:p>
          <w:p w14:paraId="193A47A8" w14:textId="5B19BA83" w:rsidR="007E127C" w:rsidRPr="007E127C" w:rsidRDefault="007E127C" w:rsidP="007E12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127C" w:rsidRPr="00D1770E" w14:paraId="1053D349" w14:textId="77777777" w:rsidTr="00434290">
        <w:tc>
          <w:tcPr>
            <w:tcW w:w="9350" w:type="dxa"/>
          </w:tcPr>
          <w:p w14:paraId="38763898" w14:textId="25B17EE1" w:rsidR="007E127C" w:rsidRDefault="007E127C" w:rsidP="007E127C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DFB77C" w14:textId="214D95BD" w:rsidR="007E127C" w:rsidRPr="007E127C" w:rsidRDefault="007E127C" w:rsidP="00E1074E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27C">
              <w:rPr>
                <w:rFonts w:ascii="Arial" w:hAnsi="Arial" w:cs="Arial"/>
                <w:b/>
                <w:bCs/>
                <w:sz w:val="24"/>
                <w:szCs w:val="24"/>
              </w:rPr>
              <w:t>Amount earned by Martin in 2020</w:t>
            </w:r>
          </w:p>
          <w:p w14:paraId="5A8EB582" w14:textId="77777777" w:rsidR="007E127C" w:rsidRPr="007E127C" w:rsidRDefault="007E127C" w:rsidP="007E127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FD63589" w14:textId="77777777" w:rsidR="007E127C" w:rsidRPr="007E127C" w:rsidRDefault="007E127C" w:rsidP="007E127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>30 000 + 17 750 + 10 000</w:t>
            </w:r>
          </w:p>
          <w:p w14:paraId="47D0A588" w14:textId="77777777" w:rsidR="007E127C" w:rsidRPr="007E127C" w:rsidRDefault="007E127C" w:rsidP="007E127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A6B274D" w14:textId="77777777" w:rsidR="007E127C" w:rsidRPr="007E127C" w:rsidRDefault="007E127C" w:rsidP="007E127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>= R57 750</w:t>
            </w:r>
          </w:p>
          <w:p w14:paraId="534B71A6" w14:textId="341FC33A" w:rsidR="007E127C" w:rsidRPr="007E127C" w:rsidRDefault="007E127C" w:rsidP="007E127C">
            <w:pPr>
              <w:ind w:firstLine="8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10F91A" w14:textId="3321E110" w:rsidR="00E24E8F" w:rsidRDefault="00E24E8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5C3E905" w14:textId="37CF4639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5C5D7A5" w14:textId="255D5688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8CD5C40" w14:textId="4958C99C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E3B2EA6" w14:textId="6F79935C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127C" w:rsidRPr="00D1770E" w14:paraId="01248D58" w14:textId="77777777" w:rsidTr="00DD0E1E">
        <w:tc>
          <w:tcPr>
            <w:tcW w:w="9350" w:type="dxa"/>
          </w:tcPr>
          <w:p w14:paraId="5DDD337B" w14:textId="1906D3DE" w:rsidR="007E127C" w:rsidRPr="007E127C" w:rsidRDefault="0066280A" w:rsidP="00E1074E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7E127C" w:rsidRPr="007E127C">
              <w:rPr>
                <w:rFonts w:ascii="Arial" w:hAnsi="Arial" w:cs="Arial"/>
                <w:b/>
                <w:bCs/>
                <w:sz w:val="24"/>
                <w:szCs w:val="24"/>
              </w:rPr>
              <w:t>Percentage return earned by Naidoo in 2020</w:t>
            </w:r>
          </w:p>
          <w:p w14:paraId="0A0CDD63" w14:textId="77777777" w:rsidR="007E127C" w:rsidRPr="007E127C" w:rsidRDefault="007E127C" w:rsidP="00DD0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95E16E" w14:textId="77777777" w:rsidR="007E127C" w:rsidRPr="007E127C" w:rsidRDefault="007E127C" w:rsidP="00DD0E1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94 500                       </w:t>
            </w:r>
            <w:r w:rsidRPr="007E127C">
              <w:rPr>
                <w:rFonts w:ascii="Arial" w:hAnsi="Arial" w:cs="Arial"/>
                <w:sz w:val="24"/>
                <w:szCs w:val="24"/>
              </w:rPr>
              <w:t xml:space="preserve">        x </w:t>
            </w:r>
            <w:r w:rsidRPr="007E127C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52F5F0DB" w14:textId="77777777" w:rsidR="007E127C" w:rsidRPr="007E127C" w:rsidRDefault="007E127C" w:rsidP="00DD0E1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>½ (420 000 + 20 000 + 360 000 + 8 000)             1</w:t>
            </w:r>
          </w:p>
          <w:p w14:paraId="4025EEBB" w14:textId="77777777" w:rsidR="007E127C" w:rsidRPr="007E127C" w:rsidRDefault="007E127C" w:rsidP="00DD0E1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A44485D" w14:textId="77777777" w:rsidR="007E127C" w:rsidRPr="007E127C" w:rsidRDefault="007E127C" w:rsidP="00DD0E1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27C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7E127C">
              <w:rPr>
                <w:rFonts w:ascii="Arial" w:hAnsi="Arial" w:cs="Arial"/>
                <w:sz w:val="24"/>
                <w:szCs w:val="24"/>
                <w:u w:val="single"/>
              </w:rPr>
              <w:t xml:space="preserve"> 94</w:t>
            </w:r>
            <w:proofErr w:type="gramEnd"/>
            <w:r w:rsidRPr="007E127C">
              <w:rPr>
                <w:rFonts w:ascii="Arial" w:hAnsi="Arial" w:cs="Arial"/>
                <w:sz w:val="24"/>
                <w:szCs w:val="24"/>
                <w:u w:val="single"/>
              </w:rPr>
              <w:t xml:space="preserve"> 500 </w:t>
            </w:r>
            <w:r w:rsidRPr="007E127C">
              <w:rPr>
                <w:rFonts w:ascii="Arial" w:hAnsi="Arial" w:cs="Arial"/>
                <w:sz w:val="24"/>
                <w:szCs w:val="24"/>
              </w:rPr>
              <w:t xml:space="preserve">    x </w:t>
            </w:r>
            <w:r w:rsidRPr="007E127C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7898D5BF" w14:textId="77777777" w:rsidR="007E127C" w:rsidRPr="007E127C" w:rsidRDefault="007E127C" w:rsidP="00DD0E1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 xml:space="preserve">   404 000         1</w:t>
            </w:r>
          </w:p>
          <w:p w14:paraId="1A4D08E9" w14:textId="77777777" w:rsidR="007E127C" w:rsidRPr="007E127C" w:rsidRDefault="007E127C" w:rsidP="00DD0E1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85B8453" w14:textId="77777777" w:rsidR="007E127C" w:rsidRPr="007E127C" w:rsidRDefault="007E127C" w:rsidP="00DD0E1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>= 23.4%</w:t>
            </w:r>
          </w:p>
          <w:p w14:paraId="09F0280A" w14:textId="1A740082" w:rsidR="007E127C" w:rsidRPr="007E127C" w:rsidRDefault="007E127C" w:rsidP="00DD0E1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7E127C">
              <w:rPr>
                <w:rFonts w:ascii="Arial" w:hAnsi="Arial" w:cs="Arial"/>
                <w:sz w:val="24"/>
                <w:szCs w:val="24"/>
              </w:rPr>
              <w:t>The percentage return of 23.4 % earned by Naidoo is satisfactory considering tha</w:t>
            </w:r>
            <w:r w:rsidR="008B139C">
              <w:rPr>
                <w:rFonts w:ascii="Arial" w:hAnsi="Arial" w:cs="Arial"/>
                <w:sz w:val="24"/>
                <w:szCs w:val="24"/>
              </w:rPr>
              <w:t>t alternative investments like f</w:t>
            </w:r>
            <w:r w:rsidRPr="007E127C">
              <w:rPr>
                <w:rFonts w:ascii="Arial" w:hAnsi="Arial" w:cs="Arial"/>
                <w:sz w:val="24"/>
                <w:szCs w:val="24"/>
              </w:rPr>
              <w:t>ixed deposits usually earn less.</w:t>
            </w:r>
          </w:p>
          <w:p w14:paraId="5D3CD0D6" w14:textId="77777777" w:rsidR="007E127C" w:rsidRPr="007E127C" w:rsidRDefault="007E127C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80A" w14:paraId="185B9301" w14:textId="77777777" w:rsidTr="0066280A">
        <w:tc>
          <w:tcPr>
            <w:tcW w:w="9350" w:type="dxa"/>
          </w:tcPr>
          <w:p w14:paraId="5610F931" w14:textId="06F5CCB2" w:rsidR="0066280A" w:rsidRPr="0066280A" w:rsidRDefault="0066280A" w:rsidP="006628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4.5  </w:t>
            </w:r>
            <w:r w:rsidRPr="0066280A">
              <w:rPr>
                <w:rFonts w:ascii="Arial" w:hAnsi="Arial" w:cs="Arial"/>
                <w:b/>
                <w:bCs/>
                <w:sz w:val="24"/>
                <w:szCs w:val="24"/>
              </w:rPr>
              <w:t>Percentage</w:t>
            </w:r>
            <w:proofErr w:type="gramEnd"/>
            <w:r w:rsidRPr="006628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return earned by Martin in 2020</w:t>
            </w:r>
          </w:p>
          <w:p w14:paraId="6434BCE4" w14:textId="77777777" w:rsidR="0066280A" w:rsidRPr="0066280A" w:rsidRDefault="0066280A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3F6CD7" w14:textId="77777777" w:rsidR="0066280A" w:rsidRPr="0066280A" w:rsidRDefault="0066280A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66280A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57 750                       </w:t>
            </w:r>
            <w:r w:rsidRPr="0066280A">
              <w:rPr>
                <w:rFonts w:ascii="Arial" w:hAnsi="Arial" w:cs="Arial"/>
                <w:sz w:val="24"/>
                <w:szCs w:val="24"/>
              </w:rPr>
              <w:t xml:space="preserve">     x </w:t>
            </w:r>
            <w:r w:rsidRPr="0066280A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5A3F512A" w14:textId="77777777" w:rsidR="0066280A" w:rsidRPr="0066280A" w:rsidRDefault="0066280A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66280A">
              <w:rPr>
                <w:rFonts w:ascii="Arial" w:hAnsi="Arial" w:cs="Arial"/>
                <w:sz w:val="24"/>
                <w:szCs w:val="24"/>
              </w:rPr>
              <w:t>½ (380 000 + 5 000 + 330 000 + 3 000)          1</w:t>
            </w:r>
          </w:p>
          <w:p w14:paraId="4502B287" w14:textId="77777777" w:rsidR="008B139C" w:rsidRDefault="008B139C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A19A906" w14:textId="7D732295" w:rsidR="0066280A" w:rsidRPr="0066280A" w:rsidRDefault="0066280A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280A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66280A">
              <w:rPr>
                <w:rFonts w:ascii="Arial" w:hAnsi="Arial" w:cs="Arial"/>
                <w:sz w:val="24"/>
                <w:szCs w:val="24"/>
                <w:u w:val="single"/>
              </w:rPr>
              <w:t xml:space="preserve"> 57</w:t>
            </w:r>
            <w:proofErr w:type="gramEnd"/>
            <w:r w:rsidRPr="0066280A">
              <w:rPr>
                <w:rFonts w:ascii="Arial" w:hAnsi="Arial" w:cs="Arial"/>
                <w:sz w:val="24"/>
                <w:szCs w:val="24"/>
                <w:u w:val="single"/>
              </w:rPr>
              <w:t xml:space="preserve"> 750  </w:t>
            </w:r>
            <w:r w:rsidRPr="0066280A">
              <w:rPr>
                <w:rFonts w:ascii="Arial" w:hAnsi="Arial" w:cs="Arial"/>
                <w:sz w:val="24"/>
                <w:szCs w:val="24"/>
              </w:rPr>
              <w:t xml:space="preserve">    x </w:t>
            </w:r>
            <w:r w:rsidRPr="0066280A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5576332E" w14:textId="77777777" w:rsidR="0066280A" w:rsidRPr="0066280A" w:rsidRDefault="0066280A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66280A">
              <w:rPr>
                <w:rFonts w:ascii="Arial" w:hAnsi="Arial" w:cs="Arial"/>
                <w:sz w:val="24"/>
                <w:szCs w:val="24"/>
              </w:rPr>
              <w:t xml:space="preserve">   359 000          1</w:t>
            </w:r>
          </w:p>
          <w:p w14:paraId="32964A0C" w14:textId="77777777" w:rsidR="0066280A" w:rsidRPr="0066280A" w:rsidRDefault="0066280A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AA37C22" w14:textId="77777777" w:rsidR="0066280A" w:rsidRPr="0066280A" w:rsidRDefault="0066280A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66280A">
              <w:rPr>
                <w:rFonts w:ascii="Arial" w:hAnsi="Arial" w:cs="Arial"/>
                <w:sz w:val="24"/>
                <w:szCs w:val="24"/>
              </w:rPr>
              <w:t>= 16.1%</w:t>
            </w:r>
          </w:p>
          <w:p w14:paraId="7CDE1304" w14:textId="77777777" w:rsidR="0066280A" w:rsidRPr="0066280A" w:rsidRDefault="0066280A" w:rsidP="00DD0E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8C8B84" w14:textId="19F13CB4" w:rsidR="0066280A" w:rsidRPr="008B139C" w:rsidRDefault="0066280A" w:rsidP="008B139C">
            <w:pPr>
              <w:pStyle w:val="ListParagraph"/>
              <w:ind w:left="783"/>
              <w:rPr>
                <w:rFonts w:ascii="Arial" w:hAnsi="Arial" w:cs="Arial"/>
                <w:sz w:val="24"/>
                <w:szCs w:val="24"/>
              </w:rPr>
            </w:pPr>
            <w:r w:rsidRPr="008B139C">
              <w:rPr>
                <w:rFonts w:ascii="Arial" w:hAnsi="Arial" w:cs="Arial"/>
                <w:sz w:val="24"/>
                <w:szCs w:val="24"/>
              </w:rPr>
              <w:t>The percentage of 16.1% earned by Martin is less than that earned by the business and Naidoo but still higher than alternative investments.</w:t>
            </w:r>
          </w:p>
          <w:p w14:paraId="20D14BF4" w14:textId="77777777" w:rsidR="0066280A" w:rsidRPr="0066280A" w:rsidRDefault="0066280A" w:rsidP="00DD0E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7C" w:rsidRPr="00D1770E" w14:paraId="55D5F13A" w14:textId="77777777" w:rsidTr="00DD0E1E">
        <w:tc>
          <w:tcPr>
            <w:tcW w:w="9350" w:type="dxa"/>
          </w:tcPr>
          <w:p w14:paraId="56FEA13F" w14:textId="3D65CC5C" w:rsidR="0066280A" w:rsidRPr="0066280A" w:rsidRDefault="0066280A" w:rsidP="0066280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4.6  </w:t>
            </w:r>
            <w:r w:rsidRPr="0066280A">
              <w:rPr>
                <w:rFonts w:ascii="Arial" w:hAnsi="Arial" w:cs="Arial"/>
                <w:b/>
                <w:bCs/>
                <w:sz w:val="24"/>
                <w:szCs w:val="24"/>
              </w:rPr>
              <w:t>Debt</w:t>
            </w:r>
            <w:proofErr w:type="gramEnd"/>
            <w:r w:rsidRPr="0066280A">
              <w:rPr>
                <w:rFonts w:ascii="Arial" w:hAnsi="Arial" w:cs="Arial"/>
                <w:b/>
                <w:bCs/>
                <w:sz w:val="24"/>
                <w:szCs w:val="24"/>
              </w:rPr>
              <w:t>/equity ratio for both years</w:t>
            </w:r>
            <w:r w:rsidRPr="006628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17CE089" w14:textId="77777777" w:rsidR="0066280A" w:rsidRPr="0066280A" w:rsidRDefault="0066280A" w:rsidP="006628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EBE8871" w14:textId="77777777" w:rsidR="0066280A" w:rsidRPr="0066280A" w:rsidRDefault="0066280A" w:rsidP="006628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66280A">
              <w:rPr>
                <w:rFonts w:ascii="Arial" w:hAnsi="Arial" w:cs="Arial"/>
                <w:sz w:val="24"/>
                <w:szCs w:val="24"/>
              </w:rPr>
              <w:t xml:space="preserve">2019 = 300 </w:t>
            </w:r>
            <w:proofErr w:type="gramStart"/>
            <w:r w:rsidRPr="0066280A">
              <w:rPr>
                <w:rFonts w:ascii="Arial" w:hAnsi="Arial" w:cs="Arial"/>
                <w:sz w:val="24"/>
                <w:szCs w:val="24"/>
              </w:rPr>
              <w:t>000 :</w:t>
            </w:r>
            <w:proofErr w:type="gramEnd"/>
            <w:r w:rsidRPr="0066280A">
              <w:rPr>
                <w:rFonts w:ascii="Arial" w:hAnsi="Arial" w:cs="Arial"/>
                <w:sz w:val="24"/>
                <w:szCs w:val="24"/>
              </w:rPr>
              <w:t xml:space="preserve"> (360 000 + 330 000 + 8 000 + 3 000)</w:t>
            </w:r>
          </w:p>
          <w:p w14:paraId="5E851205" w14:textId="77777777" w:rsidR="0066280A" w:rsidRPr="0066280A" w:rsidRDefault="0066280A" w:rsidP="006628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2112D49" w14:textId="77777777" w:rsidR="0066280A" w:rsidRPr="0066280A" w:rsidRDefault="0066280A" w:rsidP="006628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66280A">
              <w:rPr>
                <w:rFonts w:ascii="Arial" w:hAnsi="Arial" w:cs="Arial"/>
                <w:sz w:val="24"/>
                <w:szCs w:val="24"/>
              </w:rPr>
              <w:t xml:space="preserve">         = 300 </w:t>
            </w:r>
            <w:proofErr w:type="gramStart"/>
            <w:r w:rsidRPr="0066280A">
              <w:rPr>
                <w:rFonts w:ascii="Arial" w:hAnsi="Arial" w:cs="Arial"/>
                <w:sz w:val="24"/>
                <w:szCs w:val="24"/>
              </w:rPr>
              <w:t>000 :</w:t>
            </w:r>
            <w:proofErr w:type="gramEnd"/>
            <w:r w:rsidRPr="0066280A">
              <w:rPr>
                <w:rFonts w:ascii="Arial" w:hAnsi="Arial" w:cs="Arial"/>
                <w:sz w:val="24"/>
                <w:szCs w:val="24"/>
              </w:rPr>
              <w:t xml:space="preserve"> 701 000</w:t>
            </w:r>
          </w:p>
          <w:p w14:paraId="5803150C" w14:textId="77777777" w:rsidR="0066280A" w:rsidRPr="0066280A" w:rsidRDefault="0066280A" w:rsidP="006628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94B4ACC" w14:textId="77777777" w:rsidR="0066280A" w:rsidRPr="0066280A" w:rsidRDefault="0066280A" w:rsidP="006628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66280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gramStart"/>
            <w:r w:rsidRPr="0066280A">
              <w:rPr>
                <w:rFonts w:ascii="Arial" w:hAnsi="Arial" w:cs="Arial"/>
                <w:sz w:val="24"/>
                <w:szCs w:val="24"/>
              </w:rPr>
              <w:t>=  0.4</w:t>
            </w:r>
            <w:proofErr w:type="gramEnd"/>
            <w:r w:rsidRPr="0066280A">
              <w:rPr>
                <w:rFonts w:ascii="Arial" w:hAnsi="Arial" w:cs="Arial"/>
                <w:sz w:val="24"/>
                <w:szCs w:val="24"/>
              </w:rPr>
              <w:t xml:space="preserve">       :     1</w:t>
            </w:r>
          </w:p>
          <w:p w14:paraId="28813AFE" w14:textId="77777777" w:rsidR="0066280A" w:rsidRPr="0066280A" w:rsidRDefault="0066280A" w:rsidP="006628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0C0F5AC" w14:textId="77777777" w:rsidR="0066280A" w:rsidRPr="0066280A" w:rsidRDefault="0066280A" w:rsidP="006628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66280A">
              <w:rPr>
                <w:rFonts w:ascii="Arial" w:hAnsi="Arial" w:cs="Arial"/>
                <w:sz w:val="24"/>
                <w:szCs w:val="24"/>
              </w:rPr>
              <w:t xml:space="preserve">2020 = 200 </w:t>
            </w:r>
            <w:proofErr w:type="gramStart"/>
            <w:r w:rsidRPr="0066280A">
              <w:rPr>
                <w:rFonts w:ascii="Arial" w:hAnsi="Arial" w:cs="Arial"/>
                <w:sz w:val="24"/>
                <w:szCs w:val="24"/>
              </w:rPr>
              <w:t>000 :</w:t>
            </w:r>
            <w:proofErr w:type="gramEnd"/>
            <w:r w:rsidRPr="0066280A">
              <w:rPr>
                <w:rFonts w:ascii="Arial" w:hAnsi="Arial" w:cs="Arial"/>
                <w:sz w:val="24"/>
                <w:szCs w:val="24"/>
              </w:rPr>
              <w:t xml:space="preserve"> (420 000 + 380 000 + 20 000 + 5 000)</w:t>
            </w:r>
          </w:p>
          <w:p w14:paraId="059D8155" w14:textId="77777777" w:rsidR="0066280A" w:rsidRPr="0066280A" w:rsidRDefault="0066280A" w:rsidP="006628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677560D" w14:textId="77777777" w:rsidR="0066280A" w:rsidRPr="0066280A" w:rsidRDefault="0066280A" w:rsidP="006628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66280A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gramStart"/>
            <w:r w:rsidRPr="0066280A">
              <w:rPr>
                <w:rFonts w:ascii="Arial" w:hAnsi="Arial" w:cs="Arial"/>
                <w:sz w:val="24"/>
                <w:szCs w:val="24"/>
              </w:rPr>
              <w:t>=  200</w:t>
            </w:r>
            <w:proofErr w:type="gramEnd"/>
            <w:r w:rsidRPr="0066280A">
              <w:rPr>
                <w:rFonts w:ascii="Arial" w:hAnsi="Arial" w:cs="Arial"/>
                <w:sz w:val="24"/>
                <w:szCs w:val="24"/>
              </w:rPr>
              <w:t xml:space="preserve"> 000 : 825 000</w:t>
            </w:r>
          </w:p>
          <w:p w14:paraId="2B2CEA3A" w14:textId="77777777" w:rsidR="0066280A" w:rsidRPr="0066280A" w:rsidRDefault="0066280A" w:rsidP="006628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52281CB" w14:textId="77777777" w:rsidR="0066280A" w:rsidRPr="0066280A" w:rsidRDefault="0066280A" w:rsidP="006628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66280A">
              <w:rPr>
                <w:rFonts w:ascii="Arial" w:hAnsi="Arial" w:cs="Arial"/>
                <w:sz w:val="24"/>
                <w:szCs w:val="24"/>
              </w:rPr>
              <w:t xml:space="preserve">         =   0.2      </w:t>
            </w:r>
            <w:proofErr w:type="gramStart"/>
            <w:r w:rsidRPr="0066280A">
              <w:rPr>
                <w:rFonts w:ascii="Arial" w:hAnsi="Arial" w:cs="Arial"/>
                <w:sz w:val="24"/>
                <w:szCs w:val="24"/>
              </w:rPr>
              <w:t xml:space="preserve">  :</w:t>
            </w:r>
            <w:proofErr w:type="gramEnd"/>
            <w:r w:rsidRPr="0066280A">
              <w:rPr>
                <w:rFonts w:ascii="Arial" w:hAnsi="Arial" w:cs="Arial"/>
                <w:sz w:val="24"/>
                <w:szCs w:val="24"/>
              </w:rPr>
              <w:t xml:space="preserve">     1 </w:t>
            </w:r>
          </w:p>
          <w:p w14:paraId="47DA4580" w14:textId="77777777" w:rsidR="0066280A" w:rsidRPr="0066280A" w:rsidRDefault="0066280A" w:rsidP="006628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BA929FA" w14:textId="7FD8CDC1" w:rsidR="0066280A" w:rsidRPr="0066280A" w:rsidRDefault="0066280A" w:rsidP="00E1074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6280A">
              <w:rPr>
                <w:rFonts w:ascii="Arial" w:hAnsi="Arial" w:cs="Arial"/>
                <w:sz w:val="24"/>
                <w:szCs w:val="24"/>
              </w:rPr>
              <w:t>The ratio in both years indicates that the business is mostly financed by the</w:t>
            </w:r>
            <w:r w:rsidR="007D2B8D">
              <w:rPr>
                <w:rFonts w:ascii="Arial" w:hAnsi="Arial" w:cs="Arial"/>
                <w:sz w:val="24"/>
                <w:szCs w:val="24"/>
              </w:rPr>
              <w:t>ir</w:t>
            </w:r>
            <w:r w:rsidRPr="0066280A">
              <w:rPr>
                <w:rFonts w:ascii="Arial" w:hAnsi="Arial" w:cs="Arial"/>
                <w:sz w:val="24"/>
                <w:szCs w:val="24"/>
              </w:rPr>
              <w:t xml:space="preserve"> own capital than borrowed capital.</w:t>
            </w:r>
          </w:p>
          <w:p w14:paraId="43BC1391" w14:textId="77777777" w:rsidR="0066280A" w:rsidRPr="0066280A" w:rsidRDefault="0066280A" w:rsidP="00E1074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6280A">
              <w:rPr>
                <w:rFonts w:ascii="Arial" w:hAnsi="Arial" w:cs="Arial"/>
                <w:sz w:val="24"/>
                <w:szCs w:val="24"/>
              </w:rPr>
              <w:t xml:space="preserve">The decline in the debt-equity ratio from </w:t>
            </w:r>
            <w:proofErr w:type="gramStart"/>
            <w:r w:rsidRPr="0066280A">
              <w:rPr>
                <w:rFonts w:ascii="Arial" w:hAnsi="Arial" w:cs="Arial"/>
                <w:sz w:val="24"/>
                <w:szCs w:val="24"/>
              </w:rPr>
              <w:t>0.4 :</w:t>
            </w:r>
            <w:proofErr w:type="gramEnd"/>
            <w:r w:rsidRPr="0066280A">
              <w:rPr>
                <w:rFonts w:ascii="Arial" w:hAnsi="Arial" w:cs="Arial"/>
                <w:sz w:val="24"/>
                <w:szCs w:val="24"/>
              </w:rPr>
              <w:t xml:space="preserve"> 1 in 2019 to 0.2 :1 in 2020 is an indication that the business is relying more on own capital in 2020 than in 2019.</w:t>
            </w:r>
          </w:p>
          <w:p w14:paraId="4B534DA1" w14:textId="77777777" w:rsidR="007E127C" w:rsidRPr="0066280A" w:rsidRDefault="007E127C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A1A761" w14:textId="77777777" w:rsidR="007E127C" w:rsidRDefault="007E127C" w:rsidP="007E127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7E127C" w:rsidRPr="0057325C" w14:paraId="5DC2342D" w14:textId="77777777" w:rsidTr="00DD0E1E">
        <w:tc>
          <w:tcPr>
            <w:tcW w:w="8620" w:type="dxa"/>
            <w:gridSpan w:val="6"/>
          </w:tcPr>
          <w:p w14:paraId="4B185308" w14:textId="77777777" w:rsidR="007E127C" w:rsidRPr="00C9705E" w:rsidRDefault="007E127C" w:rsidP="00DD0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550" w:type="dxa"/>
          </w:tcPr>
          <w:p w14:paraId="7F3635FD" w14:textId="77777777" w:rsidR="007E127C" w:rsidRPr="0057325C" w:rsidRDefault="007E127C" w:rsidP="00DD0E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7C" w:rsidRPr="0057325C" w14:paraId="509FA3DA" w14:textId="77777777" w:rsidTr="00DD0E1E">
        <w:tc>
          <w:tcPr>
            <w:tcW w:w="8620" w:type="dxa"/>
            <w:gridSpan w:val="6"/>
          </w:tcPr>
          <w:p w14:paraId="7E58998E" w14:textId="77777777" w:rsidR="007E127C" w:rsidRPr="00C9705E" w:rsidRDefault="007E127C" w:rsidP="00DD0E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2807DC6A" w14:textId="77777777" w:rsidR="007E127C" w:rsidRPr="0057325C" w:rsidRDefault="007E127C" w:rsidP="00DD0E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7C" w14:paraId="79E53597" w14:textId="77777777" w:rsidTr="00DD0E1E">
        <w:tc>
          <w:tcPr>
            <w:tcW w:w="1918" w:type="dxa"/>
          </w:tcPr>
          <w:p w14:paraId="175DB7C4" w14:textId="77777777" w:rsidR="007E127C" w:rsidRDefault="007E127C" w:rsidP="00DD0E1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015F9E51" w14:textId="77777777" w:rsidR="007E127C" w:rsidRPr="00511B49" w:rsidRDefault="007E127C" w:rsidP="00DD0E1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4C49412C" w14:textId="77777777" w:rsidR="007E127C" w:rsidRDefault="007E127C" w:rsidP="00DD0E1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31561438" w14:textId="77777777" w:rsidR="007E127C" w:rsidRPr="00511B49" w:rsidRDefault="007E127C" w:rsidP="00DD0E1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4E52887A" w14:textId="77777777" w:rsidR="007E127C" w:rsidRDefault="007E127C" w:rsidP="00DD0E1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4F4A8BE2" w14:textId="77777777" w:rsidR="007E127C" w:rsidRPr="00511B49" w:rsidRDefault="007E127C" w:rsidP="00DD0E1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6</w:t>
            </w:r>
          </w:p>
        </w:tc>
      </w:tr>
    </w:tbl>
    <w:p w14:paraId="6945CF8C" w14:textId="77777777" w:rsidR="007E127C" w:rsidRDefault="007E127C" w:rsidP="007E127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7E127C" w14:paraId="6017E5A2" w14:textId="77777777" w:rsidTr="00DD0E1E">
        <w:tc>
          <w:tcPr>
            <w:tcW w:w="3476" w:type="dxa"/>
            <w:gridSpan w:val="2"/>
          </w:tcPr>
          <w:p w14:paraId="36382B11" w14:textId="300BFDE3" w:rsidR="007E127C" w:rsidRPr="000836BE" w:rsidRDefault="006A5E2A" w:rsidP="006A5E2A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5</w:t>
            </w:r>
          </w:p>
        </w:tc>
        <w:tc>
          <w:tcPr>
            <w:tcW w:w="1558" w:type="dxa"/>
          </w:tcPr>
          <w:p w14:paraId="23D8F2A9" w14:textId="77777777" w:rsidR="007E127C" w:rsidRDefault="007E127C" w:rsidP="00DD0E1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4E1FBCF" w14:textId="77777777" w:rsidR="007E127C" w:rsidRPr="00511B49" w:rsidRDefault="007E127C" w:rsidP="00DD0E1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7C8619CC" w14:textId="77777777" w:rsidR="007E127C" w:rsidRDefault="007E127C" w:rsidP="00DD0E1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3F98B300" w14:textId="77777777" w:rsidR="007E127C" w:rsidRPr="00511B49" w:rsidRDefault="007E127C" w:rsidP="00DD0E1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7E127C" w14:paraId="38B3331F" w14:textId="77777777" w:rsidTr="00DD0E1E">
        <w:tc>
          <w:tcPr>
            <w:tcW w:w="720" w:type="dxa"/>
          </w:tcPr>
          <w:p w14:paraId="0FD16181" w14:textId="77777777" w:rsidR="007E127C" w:rsidRDefault="007E127C" w:rsidP="00DD0E1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6E9649AF" w14:textId="77777777" w:rsidR="007E127C" w:rsidRPr="00511B49" w:rsidRDefault="007E127C" w:rsidP="00DD0E1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695A4C7" w14:textId="77777777" w:rsidR="007E127C" w:rsidRDefault="007E127C" w:rsidP="00DD0E1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05DF36D8" w14:textId="77777777" w:rsidR="007E127C" w:rsidRPr="00511B49" w:rsidRDefault="007E127C" w:rsidP="00DD0E1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5F47BA0F" w14:textId="77777777" w:rsidR="007E127C" w:rsidRDefault="007E127C" w:rsidP="00DD0E1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5DB9B720" w14:textId="77777777" w:rsidR="007E127C" w:rsidRPr="00511B49" w:rsidRDefault="007E127C" w:rsidP="00DD0E1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4DBD06B3" w14:textId="77777777" w:rsidR="007E127C" w:rsidRDefault="007E127C" w:rsidP="007E127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5E2A" w:rsidRPr="00D1770E" w14:paraId="75AD7806" w14:textId="77777777" w:rsidTr="00DD0E1E">
        <w:tc>
          <w:tcPr>
            <w:tcW w:w="9350" w:type="dxa"/>
          </w:tcPr>
          <w:p w14:paraId="26041C56" w14:textId="77777777" w:rsidR="006A5E2A" w:rsidRDefault="006A5E2A" w:rsidP="00E1074E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Calculate and comment briefly on the following financial indicators.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1EAF1B22" w14:textId="77777777" w:rsidR="006A5E2A" w:rsidRDefault="006A5E2A" w:rsidP="006A5E2A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When commenting refer also to the corresponding figures which are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88B6EB4" w14:textId="3EB0A624" w:rsidR="006A5E2A" w:rsidRPr="006A5E2A" w:rsidRDefault="006A5E2A" w:rsidP="006A5E2A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provided for 2019. </w:t>
            </w:r>
          </w:p>
          <w:p w14:paraId="0EFF5D5D" w14:textId="0AD35591" w:rsidR="006A5E2A" w:rsidRPr="006A5E2A" w:rsidRDefault="006A5E2A" w:rsidP="006A5E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E2A" w:rsidRPr="00D1770E" w14:paraId="7D0EBFB6" w14:textId="77777777" w:rsidTr="00DD0E1E">
        <w:tc>
          <w:tcPr>
            <w:tcW w:w="9350" w:type="dxa"/>
          </w:tcPr>
          <w:p w14:paraId="1E667D1C" w14:textId="77777777" w:rsidR="006A5E2A" w:rsidRPr="006A5E2A" w:rsidRDefault="006A5E2A" w:rsidP="00E1074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Rate of stock turnover </w:t>
            </w:r>
          </w:p>
          <w:p w14:paraId="5CDA6F77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2F30F55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240 000 </w:t>
            </w:r>
          </w:p>
          <w:p w14:paraId="01A00753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>½ (78 900 + 70 800)</w:t>
            </w:r>
          </w:p>
          <w:p w14:paraId="7345ADA7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323C9D7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>240 000</w:t>
            </w:r>
          </w:p>
          <w:p w14:paraId="1F033152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    74 850</w:t>
            </w:r>
          </w:p>
          <w:p w14:paraId="5887E610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091D464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>= 3.2 times</w:t>
            </w:r>
          </w:p>
          <w:p w14:paraId="258E05B4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6071C40" w14:textId="3A5F806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>Improved from 2.1 times in 2019 to 3.2 times in 2020 and this is an indication that there has been an improvement in sales.</w:t>
            </w:r>
          </w:p>
          <w:p w14:paraId="39AEAC24" w14:textId="77777777" w:rsidR="006A5E2A" w:rsidRPr="006A5E2A" w:rsidRDefault="006A5E2A" w:rsidP="006A5E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E2A" w:rsidRPr="00D1770E" w14:paraId="574E93F0" w14:textId="77777777" w:rsidTr="00DD0E1E">
        <w:tc>
          <w:tcPr>
            <w:tcW w:w="9350" w:type="dxa"/>
          </w:tcPr>
          <w:p w14:paraId="3C487C63" w14:textId="77777777" w:rsidR="006A5E2A" w:rsidRPr="006A5E2A" w:rsidRDefault="006A5E2A" w:rsidP="00E1074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Percentage return on equity</w:t>
            </w:r>
          </w:p>
          <w:p w14:paraId="43D8C804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E7E2A6D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>Partners equity: 2019 = 70 000 + 30 000 + 10 000 + 8 000</w:t>
            </w:r>
          </w:p>
          <w:p w14:paraId="792E83CA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0882E7AE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                                   = 118 000</w:t>
            </w:r>
          </w:p>
          <w:p w14:paraId="20FEA51A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4109456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>Partners equity: 2020 = 100 000 + 50 000 + 6 000 + 4 000</w:t>
            </w:r>
          </w:p>
          <w:p w14:paraId="6B17826D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FF391F8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                                   = 160 000</w:t>
            </w:r>
          </w:p>
          <w:p w14:paraId="3E33D965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627CCBC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60 000            </w:t>
            </w:r>
            <w:r w:rsidRPr="006A5E2A">
              <w:rPr>
                <w:rFonts w:ascii="Arial" w:hAnsi="Arial" w:cs="Arial"/>
                <w:sz w:val="24"/>
                <w:szCs w:val="24"/>
              </w:rPr>
              <w:t xml:space="preserve">               x </w:t>
            </w: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1FE6285B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>½ (118 000 + 160 000)                     1</w:t>
            </w:r>
          </w:p>
          <w:p w14:paraId="5BA6FFA7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0AA8648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=  </w:t>
            </w: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 xml:space="preserve"> 60 000</w:t>
            </w:r>
            <w:r w:rsidRPr="006A5E2A">
              <w:rPr>
                <w:rFonts w:ascii="Arial" w:hAnsi="Arial" w:cs="Arial"/>
                <w:sz w:val="24"/>
                <w:szCs w:val="24"/>
              </w:rPr>
              <w:t xml:space="preserve">       x </w:t>
            </w: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18EE3F1E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   139 000            1</w:t>
            </w:r>
          </w:p>
          <w:p w14:paraId="06F815E7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66CF4A3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>= 43.2%</w:t>
            </w:r>
          </w:p>
          <w:p w14:paraId="4CF21A7C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461D1D70" w14:textId="77777777" w:rsid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>Increased from 33.3% in 2019 to 43.2% in 2020 and it is higher than alternative investments in financial institutions e.g. fixed deposit.</w:t>
            </w:r>
          </w:p>
          <w:p w14:paraId="19331237" w14:textId="20B11FC9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8E46EA" w14:textId="77777777" w:rsidR="007E127C" w:rsidRPr="00E24E8F" w:rsidRDefault="007E127C" w:rsidP="007E127C">
      <w:pPr>
        <w:rPr>
          <w:rFonts w:ascii="Arial" w:hAnsi="Arial" w:cs="Arial"/>
          <w:sz w:val="10"/>
          <w:szCs w:val="1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5E2A" w:rsidRPr="006A5E2A" w14:paraId="02A1485A" w14:textId="77777777" w:rsidTr="00DD0E1E">
        <w:tc>
          <w:tcPr>
            <w:tcW w:w="9350" w:type="dxa"/>
          </w:tcPr>
          <w:p w14:paraId="7A71088F" w14:textId="77777777" w:rsidR="006A5E2A" w:rsidRPr="006A5E2A" w:rsidRDefault="006A5E2A" w:rsidP="00E1074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Percentage return earned by John</w:t>
            </w:r>
          </w:p>
          <w:p w14:paraId="5D625D31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19E1BC3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40 000                        </w:t>
            </w:r>
            <w:r w:rsidRPr="006A5E2A">
              <w:rPr>
                <w:rFonts w:ascii="Arial" w:hAnsi="Arial" w:cs="Arial"/>
                <w:sz w:val="24"/>
                <w:szCs w:val="24"/>
              </w:rPr>
              <w:t xml:space="preserve">     x 100</w:t>
            </w:r>
          </w:p>
          <w:p w14:paraId="499BBE16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>½ (70 000 + 10 000 + 100 000 + 6 000)          1</w:t>
            </w:r>
          </w:p>
          <w:p w14:paraId="76D83F4F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101BA6D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>40 000</w:t>
            </w:r>
            <w:r w:rsidRPr="006A5E2A">
              <w:rPr>
                <w:rFonts w:ascii="Arial" w:hAnsi="Arial" w:cs="Arial"/>
                <w:sz w:val="24"/>
                <w:szCs w:val="24"/>
              </w:rPr>
              <w:t xml:space="preserve">     x </w:t>
            </w: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1A59C3D6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   93 000          1</w:t>
            </w:r>
          </w:p>
          <w:p w14:paraId="00BAB33A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57A5A51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>= 43%</w:t>
            </w:r>
          </w:p>
          <w:p w14:paraId="11E78948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CC26F61" w14:textId="2BB4355B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Increased from 30.5% in 2019 to 43% in 2020 and </w:t>
            </w:r>
            <w:proofErr w:type="gramStart"/>
            <w:r w:rsidRPr="006A5E2A">
              <w:rPr>
                <w:rFonts w:ascii="Arial" w:hAnsi="Arial" w:cs="Arial"/>
                <w:sz w:val="24"/>
                <w:szCs w:val="24"/>
              </w:rPr>
              <w:t>is more or less</w:t>
            </w:r>
            <w:proofErr w:type="gramEnd"/>
            <w:r w:rsidRPr="006A5E2A">
              <w:rPr>
                <w:rFonts w:ascii="Arial" w:hAnsi="Arial" w:cs="Arial"/>
                <w:sz w:val="24"/>
                <w:szCs w:val="24"/>
              </w:rPr>
              <w:t xml:space="preserve"> equal to the return on equity of the business. It is also higher than alternative investments in financial institutions e.g. fixed deposit.</w:t>
            </w:r>
          </w:p>
          <w:p w14:paraId="5BF93634" w14:textId="77777777" w:rsidR="006A5E2A" w:rsidRPr="006A5E2A" w:rsidRDefault="006A5E2A" w:rsidP="006A5E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E2A" w:rsidRPr="00D1770E" w14:paraId="57800D32" w14:textId="77777777" w:rsidTr="00DD0E1E">
        <w:tc>
          <w:tcPr>
            <w:tcW w:w="9350" w:type="dxa"/>
          </w:tcPr>
          <w:p w14:paraId="5F205E59" w14:textId="77777777" w:rsidR="006A5E2A" w:rsidRPr="006A5E2A" w:rsidRDefault="006A5E2A" w:rsidP="00E1074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Percentage return earned by Shaun</w:t>
            </w:r>
          </w:p>
          <w:p w14:paraId="77D06E72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229FDC2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20 000                     </w:t>
            </w:r>
            <w:r w:rsidRPr="006A5E2A">
              <w:rPr>
                <w:rFonts w:ascii="Arial" w:hAnsi="Arial" w:cs="Arial"/>
                <w:sz w:val="24"/>
                <w:szCs w:val="24"/>
              </w:rPr>
              <w:t xml:space="preserve">        x </w:t>
            </w: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6FF8B625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>½ (30 000 + 8 000 + 50 000 + 4 000)           1</w:t>
            </w:r>
          </w:p>
          <w:p w14:paraId="33708BE6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FB3C41A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>20 000</w:t>
            </w:r>
            <w:r w:rsidRPr="006A5E2A">
              <w:rPr>
                <w:rFonts w:ascii="Arial" w:hAnsi="Arial" w:cs="Arial"/>
                <w:sz w:val="24"/>
                <w:szCs w:val="24"/>
              </w:rPr>
              <w:t xml:space="preserve">   x </w:t>
            </w: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>100</w:t>
            </w:r>
          </w:p>
          <w:p w14:paraId="2E771993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   46 000        1</w:t>
            </w:r>
          </w:p>
          <w:p w14:paraId="2A1CE742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1E09410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>= 43.5%</w:t>
            </w:r>
          </w:p>
          <w:p w14:paraId="0F9CEF6D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299D243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Increased from 39.2% in 2019 to 43.5% and </w:t>
            </w:r>
            <w:proofErr w:type="gramStart"/>
            <w:r w:rsidRPr="006A5E2A">
              <w:rPr>
                <w:rFonts w:ascii="Arial" w:hAnsi="Arial" w:cs="Arial"/>
                <w:sz w:val="24"/>
                <w:szCs w:val="24"/>
              </w:rPr>
              <w:t>is more or less</w:t>
            </w:r>
            <w:proofErr w:type="gramEnd"/>
            <w:r w:rsidRPr="006A5E2A">
              <w:rPr>
                <w:rFonts w:ascii="Arial" w:hAnsi="Arial" w:cs="Arial"/>
                <w:sz w:val="24"/>
                <w:szCs w:val="24"/>
              </w:rPr>
              <w:t xml:space="preserve"> equal to the equity of the business. It is also higher than alternative investments in financial institutions e.g. fixed deposit.</w:t>
            </w:r>
          </w:p>
          <w:p w14:paraId="1063960C" w14:textId="77777777" w:rsidR="006A5E2A" w:rsidRPr="006A5E2A" w:rsidRDefault="006A5E2A" w:rsidP="006A5E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E2A" w:rsidRPr="00D1770E" w14:paraId="0C0913A1" w14:textId="77777777" w:rsidTr="00DD0E1E">
        <w:tc>
          <w:tcPr>
            <w:tcW w:w="9350" w:type="dxa"/>
          </w:tcPr>
          <w:p w14:paraId="56187A7E" w14:textId="012AFE72" w:rsidR="006A5E2A" w:rsidRPr="006A5E2A" w:rsidRDefault="006A5E2A" w:rsidP="00E1074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Debt </w:t>
            </w:r>
            <w:r w:rsidR="00052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equity ratio</w:t>
            </w:r>
          </w:p>
          <w:p w14:paraId="042013C3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DA2C71A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60 </w:t>
            </w:r>
            <w:proofErr w:type="gramStart"/>
            <w:r w:rsidRPr="006A5E2A">
              <w:rPr>
                <w:rFonts w:ascii="Arial" w:hAnsi="Arial" w:cs="Arial"/>
                <w:sz w:val="24"/>
                <w:szCs w:val="24"/>
              </w:rPr>
              <w:t>000 :</w:t>
            </w:r>
            <w:proofErr w:type="gramEnd"/>
            <w:r w:rsidRPr="006A5E2A">
              <w:rPr>
                <w:rFonts w:ascii="Arial" w:hAnsi="Arial" w:cs="Arial"/>
                <w:sz w:val="24"/>
                <w:szCs w:val="24"/>
              </w:rPr>
              <w:t xml:space="preserve"> 160 000</w:t>
            </w:r>
          </w:p>
          <w:p w14:paraId="48BD112D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848D84C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= 0.4  </w:t>
            </w:r>
            <w:proofErr w:type="gramStart"/>
            <w:r w:rsidRPr="006A5E2A">
              <w:rPr>
                <w:rFonts w:ascii="Arial" w:hAnsi="Arial" w:cs="Arial"/>
                <w:sz w:val="24"/>
                <w:szCs w:val="24"/>
              </w:rPr>
              <w:t xml:space="preserve">  :</w:t>
            </w:r>
            <w:proofErr w:type="gramEnd"/>
            <w:r w:rsidRPr="006A5E2A">
              <w:rPr>
                <w:rFonts w:ascii="Arial" w:hAnsi="Arial" w:cs="Arial"/>
                <w:sz w:val="24"/>
                <w:szCs w:val="24"/>
              </w:rPr>
              <w:t xml:space="preserve">     1</w:t>
            </w:r>
          </w:p>
          <w:p w14:paraId="3D9E9322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077F49AF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>Decreased from 0.5:1 in 2019 to 0.4:1 in 2020.</w:t>
            </w:r>
          </w:p>
          <w:p w14:paraId="393A793E" w14:textId="77777777" w:rsidR="006A5E2A" w:rsidRPr="006A5E2A" w:rsidRDefault="006A5E2A" w:rsidP="006A5E2A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>The risk is low, the business relies more on own capital than interest bearing loans.</w:t>
            </w:r>
          </w:p>
          <w:p w14:paraId="134A21FB" w14:textId="77777777" w:rsidR="006A5E2A" w:rsidRPr="006A5E2A" w:rsidRDefault="006A5E2A" w:rsidP="006A5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FFC91" w14:textId="77777777" w:rsidR="006A5E2A" w:rsidRPr="006A5E2A" w:rsidRDefault="006A5E2A" w:rsidP="006A5E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42CFDE" w14:textId="77777777" w:rsidR="007E127C" w:rsidRDefault="007E127C" w:rsidP="007E127C"/>
    <w:p w14:paraId="21FD826B" w14:textId="77777777" w:rsidR="007E127C" w:rsidRDefault="007E127C" w:rsidP="007E127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6171068" w14:textId="77777777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7C0595D" w14:textId="19310620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8C4BC17" w14:textId="0070E709" w:rsidR="007E127C" w:rsidRDefault="007E127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65BE37B" w14:textId="0E329F0C" w:rsidR="006A5E2A" w:rsidRDefault="006A5E2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70C3CE9" w14:textId="3B8999A5" w:rsidR="006A5E2A" w:rsidRDefault="006A5E2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8D81EE4" w14:textId="0625E367" w:rsidR="006A5E2A" w:rsidRDefault="006A5E2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5E2A" w:rsidRPr="006A5E2A" w14:paraId="16A21683" w14:textId="77777777" w:rsidTr="00DD0E1E">
        <w:tc>
          <w:tcPr>
            <w:tcW w:w="9350" w:type="dxa"/>
          </w:tcPr>
          <w:p w14:paraId="6F7AEF6B" w14:textId="77777777" w:rsidR="006A5E2A" w:rsidRDefault="006A5E2A" w:rsidP="00E1074E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partners increased their capital contributions considerably during </w:t>
            </w:r>
          </w:p>
          <w:p w14:paraId="4BC0ECBE" w14:textId="2619890E" w:rsidR="006A5E2A" w:rsidRPr="006A5E2A" w:rsidRDefault="006A5E2A" w:rsidP="006A5E2A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the year. How were these extra funds utilized?</w:t>
            </w:r>
          </w:p>
          <w:p w14:paraId="43470546" w14:textId="77777777" w:rsidR="006A5E2A" w:rsidRPr="006A5E2A" w:rsidRDefault="006A5E2A" w:rsidP="00DD0E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E2A" w:rsidRPr="006A5E2A" w14:paraId="5606ACE4" w14:textId="77777777" w:rsidTr="00DD0E1E">
        <w:tc>
          <w:tcPr>
            <w:tcW w:w="9350" w:type="dxa"/>
          </w:tcPr>
          <w:p w14:paraId="63466F63" w14:textId="77777777" w:rsidR="006A5E2A" w:rsidRPr="006A5E2A" w:rsidRDefault="006A5E2A" w:rsidP="00E1074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>Purchase of fixed assets</w:t>
            </w:r>
          </w:p>
          <w:p w14:paraId="202C13F7" w14:textId="77777777" w:rsidR="006A5E2A" w:rsidRPr="006A5E2A" w:rsidRDefault="006A5E2A" w:rsidP="00E1074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>Repayment loans</w:t>
            </w:r>
          </w:p>
        </w:tc>
      </w:tr>
      <w:tr w:rsidR="006A5E2A" w:rsidRPr="006A5E2A" w14:paraId="71A7AF4A" w14:textId="77777777" w:rsidTr="00DD0E1E">
        <w:tc>
          <w:tcPr>
            <w:tcW w:w="9350" w:type="dxa"/>
          </w:tcPr>
          <w:p w14:paraId="153CEEFD" w14:textId="5D4E8F2A" w:rsidR="006A5E2A" w:rsidRDefault="006A5E2A" w:rsidP="00E1074E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business might require extra capital funds in the future. Do you </w:t>
            </w:r>
          </w:p>
          <w:p w14:paraId="42470C56" w14:textId="4EB6EBCD" w:rsidR="006A5E2A" w:rsidRDefault="006A5E2A" w:rsidP="006A5E2A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advise that they take out further loans o</w:t>
            </w:r>
            <w:r w:rsidR="00AF1F1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should they increase </w:t>
            </w:r>
            <w:proofErr w:type="gramStart"/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their</w:t>
            </w:r>
            <w:proofErr w:type="gramEnd"/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447F80F" w14:textId="361F17AF" w:rsidR="006A5E2A" w:rsidRPr="006A5E2A" w:rsidRDefault="006A5E2A" w:rsidP="006A5E2A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capital contributions? Comment briefly.</w:t>
            </w:r>
          </w:p>
          <w:p w14:paraId="18042261" w14:textId="77777777" w:rsidR="006A5E2A" w:rsidRPr="006A5E2A" w:rsidRDefault="006A5E2A" w:rsidP="00DD0E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E2A" w:rsidRPr="006A5E2A" w14:paraId="0CCABFEA" w14:textId="77777777" w:rsidTr="00DD0E1E">
        <w:tc>
          <w:tcPr>
            <w:tcW w:w="9350" w:type="dxa"/>
          </w:tcPr>
          <w:p w14:paraId="48FC91BC" w14:textId="77777777" w:rsidR="006A5E2A" w:rsidRPr="006A5E2A" w:rsidRDefault="006A5E2A" w:rsidP="00E1074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>The debt equity ratio decreased from 0.5:1 in 2019 to 0.4:1 in 2020.</w:t>
            </w:r>
          </w:p>
          <w:p w14:paraId="1C6FA9D9" w14:textId="77777777" w:rsidR="006A5E2A" w:rsidRPr="006A5E2A" w:rsidRDefault="006A5E2A" w:rsidP="00E1074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>They may take out further loan because the gearing is low and satisfactory</w:t>
            </w:r>
          </w:p>
          <w:p w14:paraId="02D3A76D" w14:textId="77777777" w:rsidR="006A5E2A" w:rsidRPr="006A5E2A" w:rsidRDefault="006A5E2A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313A24" w14:textId="77777777" w:rsidR="006A5E2A" w:rsidRPr="00880DF1" w:rsidRDefault="006A5E2A" w:rsidP="006A5E2A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5E2A" w:rsidRPr="006A5E2A" w14:paraId="3C10FEC2" w14:textId="77777777" w:rsidTr="00DD0E1E">
        <w:tc>
          <w:tcPr>
            <w:tcW w:w="9350" w:type="dxa"/>
          </w:tcPr>
          <w:p w14:paraId="50906882" w14:textId="4D4433BB" w:rsidR="006A5E2A" w:rsidRPr="006A5E2A" w:rsidRDefault="006A5E2A" w:rsidP="00E1074E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Calculate</w:t>
            </w:r>
            <w:r w:rsidR="00880D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following</w:t>
            </w: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F06344B" w14:textId="77777777" w:rsidR="006A5E2A" w:rsidRPr="006A5E2A" w:rsidRDefault="006A5E2A" w:rsidP="00DD0E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E2A" w:rsidRPr="006A5E2A" w14:paraId="3306C7F6" w14:textId="77777777" w:rsidTr="00DD0E1E">
        <w:tc>
          <w:tcPr>
            <w:tcW w:w="9350" w:type="dxa"/>
          </w:tcPr>
          <w:p w14:paraId="730A2653" w14:textId="77777777" w:rsidR="006A5E2A" w:rsidRPr="006A5E2A" w:rsidRDefault="006A5E2A" w:rsidP="00E1074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How long the trading stock is expected to last</w:t>
            </w:r>
          </w:p>
          <w:p w14:paraId="676D33CA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368AD1D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>½ (70 800 + 78 900)</w:t>
            </w:r>
            <w:r w:rsidRPr="006A5E2A">
              <w:rPr>
                <w:rFonts w:ascii="Arial" w:hAnsi="Arial" w:cs="Arial"/>
                <w:sz w:val="24"/>
                <w:szCs w:val="24"/>
              </w:rPr>
              <w:t xml:space="preserve">    x </w:t>
            </w: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  <w:r w:rsidRPr="006A5E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C61E7B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           240 000                  1    </w:t>
            </w:r>
          </w:p>
          <w:p w14:paraId="688C3291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57CD55E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=  </w:t>
            </w: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 xml:space="preserve"> 74 850 </w:t>
            </w:r>
            <w:r w:rsidRPr="006A5E2A">
              <w:rPr>
                <w:rFonts w:ascii="Arial" w:hAnsi="Arial" w:cs="Arial"/>
                <w:sz w:val="24"/>
                <w:szCs w:val="24"/>
              </w:rPr>
              <w:t xml:space="preserve">     x </w:t>
            </w: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14:paraId="0112582F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    240 000          1    </w:t>
            </w:r>
          </w:p>
          <w:p w14:paraId="37CDBF2B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B2BA205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= 113.8 days               </w:t>
            </w:r>
          </w:p>
          <w:p w14:paraId="03F3977A" w14:textId="77777777" w:rsidR="006A5E2A" w:rsidRPr="006A5E2A" w:rsidRDefault="006A5E2A" w:rsidP="00DD0E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E2A" w:rsidRPr="006A5E2A" w14:paraId="4916B562" w14:textId="77777777" w:rsidTr="00DD0E1E">
        <w:tc>
          <w:tcPr>
            <w:tcW w:w="9350" w:type="dxa"/>
          </w:tcPr>
          <w:p w14:paraId="2631FB64" w14:textId="77777777" w:rsidR="006A5E2A" w:rsidRPr="006A5E2A" w:rsidRDefault="006A5E2A" w:rsidP="00E1074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The period of credit granted to debtors</w:t>
            </w:r>
          </w:p>
          <w:p w14:paraId="6685E8B1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3A3CC570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>½ (40 000 + 30 200)</w:t>
            </w:r>
            <w:r w:rsidRPr="006A5E2A">
              <w:rPr>
                <w:rFonts w:ascii="Arial" w:hAnsi="Arial" w:cs="Arial"/>
                <w:sz w:val="24"/>
                <w:szCs w:val="24"/>
              </w:rPr>
              <w:t xml:space="preserve">    x </w:t>
            </w: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14:paraId="486F2C2F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          192 000                   1</w:t>
            </w:r>
          </w:p>
          <w:p w14:paraId="6BFEE063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BF32396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5E2A">
              <w:rPr>
                <w:rFonts w:ascii="Arial" w:hAnsi="Arial" w:cs="Arial"/>
                <w:sz w:val="24"/>
                <w:szCs w:val="24"/>
              </w:rPr>
              <w:t xml:space="preserve">=  </w:t>
            </w: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>35</w:t>
            </w:r>
            <w:proofErr w:type="gramEnd"/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 xml:space="preserve"> 100</w:t>
            </w:r>
            <w:r w:rsidRPr="006A5E2A">
              <w:rPr>
                <w:rFonts w:ascii="Arial" w:hAnsi="Arial" w:cs="Arial"/>
                <w:sz w:val="24"/>
                <w:szCs w:val="24"/>
              </w:rPr>
              <w:t xml:space="preserve">    x 365</w:t>
            </w:r>
          </w:p>
          <w:p w14:paraId="29A90171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   192 000        1</w:t>
            </w:r>
          </w:p>
          <w:p w14:paraId="53A91E9F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1A089A0C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>= 66.7 days</w:t>
            </w:r>
          </w:p>
          <w:p w14:paraId="570A817E" w14:textId="77777777" w:rsidR="006A5E2A" w:rsidRPr="006A5E2A" w:rsidRDefault="006A5E2A" w:rsidP="00DD0E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E2A" w:rsidRPr="006A5E2A" w14:paraId="68858A3D" w14:textId="77777777" w:rsidTr="00DD0E1E">
        <w:tc>
          <w:tcPr>
            <w:tcW w:w="9350" w:type="dxa"/>
          </w:tcPr>
          <w:p w14:paraId="07395F0D" w14:textId="77777777" w:rsidR="006A5E2A" w:rsidRPr="006A5E2A" w:rsidRDefault="006A5E2A" w:rsidP="00E1074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E2A">
              <w:rPr>
                <w:rFonts w:ascii="Arial" w:hAnsi="Arial" w:cs="Arial"/>
                <w:b/>
                <w:bCs/>
                <w:sz w:val="24"/>
                <w:szCs w:val="24"/>
              </w:rPr>
              <w:t>The period credit granted by creditors</w:t>
            </w:r>
          </w:p>
          <w:p w14:paraId="3F001F29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02B82C88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>½ (24 800 + 12 300)</w:t>
            </w:r>
            <w:r w:rsidRPr="006A5E2A">
              <w:rPr>
                <w:rFonts w:ascii="Arial" w:hAnsi="Arial" w:cs="Arial"/>
                <w:sz w:val="24"/>
                <w:szCs w:val="24"/>
              </w:rPr>
              <w:t xml:space="preserve">    x </w:t>
            </w: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14:paraId="6E911F91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         240 000                   1 </w:t>
            </w:r>
          </w:p>
          <w:p w14:paraId="5074E66D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FB8D1F8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 xml:space="preserve">18 550 </w:t>
            </w:r>
            <w:r w:rsidRPr="006A5E2A">
              <w:rPr>
                <w:rFonts w:ascii="Arial" w:hAnsi="Arial" w:cs="Arial"/>
                <w:sz w:val="24"/>
                <w:szCs w:val="24"/>
              </w:rPr>
              <w:t xml:space="preserve">      x </w:t>
            </w:r>
            <w:r w:rsidRPr="006A5E2A">
              <w:rPr>
                <w:rFonts w:ascii="Arial" w:hAnsi="Arial" w:cs="Arial"/>
                <w:sz w:val="24"/>
                <w:szCs w:val="24"/>
                <w:u w:val="single"/>
              </w:rPr>
              <w:t>365</w:t>
            </w:r>
          </w:p>
          <w:p w14:paraId="605BDFEC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 xml:space="preserve">   240 000          1</w:t>
            </w:r>
          </w:p>
          <w:p w14:paraId="3FAA4FDA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03C6465A" w14:textId="77777777" w:rsidR="006A5E2A" w:rsidRPr="006A5E2A" w:rsidRDefault="006A5E2A" w:rsidP="00DD0E1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>= 28 days</w:t>
            </w:r>
          </w:p>
        </w:tc>
      </w:tr>
    </w:tbl>
    <w:p w14:paraId="6615320E" w14:textId="77777777" w:rsidR="006A5E2A" w:rsidRPr="006A5E2A" w:rsidRDefault="006A5E2A" w:rsidP="006A5E2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5E2A" w:rsidRPr="006A5E2A" w14:paraId="506E5C77" w14:textId="77777777" w:rsidTr="00DD0E1E">
        <w:tc>
          <w:tcPr>
            <w:tcW w:w="9350" w:type="dxa"/>
          </w:tcPr>
          <w:p w14:paraId="5DB8F922" w14:textId="77777777" w:rsidR="00880DF1" w:rsidRDefault="00880DF1" w:rsidP="00E1074E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A5E2A" w:rsidRPr="00880D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advice do you offer this business with regard to its control </w:t>
            </w:r>
            <w:proofErr w:type="gramStart"/>
            <w:r w:rsidR="006A5E2A" w:rsidRPr="00880DF1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proofErr w:type="gramEnd"/>
            <w:r w:rsidR="006A5E2A" w:rsidRPr="00880D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62E3281" w14:textId="1C3A79ED" w:rsidR="006A5E2A" w:rsidRPr="00880DF1" w:rsidRDefault="00880DF1" w:rsidP="00880DF1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A5E2A" w:rsidRPr="00880DF1">
              <w:rPr>
                <w:rFonts w:ascii="Arial" w:hAnsi="Arial" w:cs="Arial"/>
                <w:b/>
                <w:bCs/>
                <w:sz w:val="24"/>
                <w:szCs w:val="24"/>
              </w:rPr>
              <w:t>working capital?</w:t>
            </w:r>
          </w:p>
          <w:p w14:paraId="45545C86" w14:textId="77777777" w:rsidR="006A5E2A" w:rsidRPr="006A5E2A" w:rsidRDefault="006A5E2A" w:rsidP="00DD0E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E2A" w:rsidRPr="006A5E2A" w14:paraId="03C839B4" w14:textId="77777777" w:rsidTr="00DD0E1E">
        <w:tc>
          <w:tcPr>
            <w:tcW w:w="9350" w:type="dxa"/>
          </w:tcPr>
          <w:p w14:paraId="34DE2EA0" w14:textId="77777777" w:rsidR="006A5E2A" w:rsidRPr="006A5E2A" w:rsidRDefault="006A5E2A" w:rsidP="00E1074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>Credit policy which will require debtors to pay within 30 days (allow discounts for payments within 30 days and charge interest on overdue accounts)</w:t>
            </w:r>
          </w:p>
          <w:p w14:paraId="4AAF9175" w14:textId="77777777" w:rsidR="006A5E2A" w:rsidRPr="006A5E2A" w:rsidRDefault="006A5E2A" w:rsidP="00E1074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>Arrange with suppliers to allow them 90 days to pay their debts.</w:t>
            </w:r>
          </w:p>
          <w:p w14:paraId="4C6C0D78" w14:textId="77777777" w:rsidR="006A5E2A" w:rsidRPr="006A5E2A" w:rsidRDefault="006A5E2A" w:rsidP="00E1074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6A5E2A">
              <w:rPr>
                <w:rFonts w:ascii="Arial" w:hAnsi="Arial" w:cs="Arial"/>
                <w:sz w:val="24"/>
                <w:szCs w:val="24"/>
              </w:rPr>
              <w:t>Increase sales through price reduction in order to reduce stock holding period (strategies to increase sales)</w:t>
            </w:r>
          </w:p>
          <w:p w14:paraId="684D97DF" w14:textId="77777777" w:rsidR="006A5E2A" w:rsidRPr="006A5E2A" w:rsidRDefault="006A5E2A" w:rsidP="00DD0E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91A056" w14:textId="77777777" w:rsidR="006A5E2A" w:rsidRPr="006A5E2A" w:rsidRDefault="006A5E2A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sectPr w:rsidR="006A5E2A" w:rsidRPr="006A5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E8E46" w14:textId="77777777" w:rsidR="00EE1656" w:rsidRDefault="00EE1656" w:rsidP="00BE1BB2">
      <w:pPr>
        <w:spacing w:after="0" w:line="240" w:lineRule="auto"/>
      </w:pPr>
      <w:r>
        <w:separator/>
      </w:r>
    </w:p>
  </w:endnote>
  <w:endnote w:type="continuationSeparator" w:id="0">
    <w:p w14:paraId="2CD025B1" w14:textId="77777777" w:rsidR="00EE1656" w:rsidRDefault="00EE1656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D93E4" w14:textId="77777777" w:rsidR="00EE1656" w:rsidRDefault="00EE1656" w:rsidP="00BE1BB2">
      <w:pPr>
        <w:spacing w:after="0" w:line="240" w:lineRule="auto"/>
      </w:pPr>
      <w:r>
        <w:separator/>
      </w:r>
    </w:p>
  </w:footnote>
  <w:footnote w:type="continuationSeparator" w:id="0">
    <w:p w14:paraId="486BB967" w14:textId="77777777" w:rsidR="00EE1656" w:rsidRDefault="00EE1656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4A30"/>
    <w:multiLevelType w:val="hybridMultilevel"/>
    <w:tmpl w:val="C870E39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8A96A08"/>
    <w:multiLevelType w:val="hybridMultilevel"/>
    <w:tmpl w:val="99003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2017"/>
    <w:multiLevelType w:val="multilevel"/>
    <w:tmpl w:val="9B6CE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6A855A5"/>
    <w:multiLevelType w:val="multilevel"/>
    <w:tmpl w:val="D6703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6C95AF3"/>
    <w:multiLevelType w:val="multilevel"/>
    <w:tmpl w:val="EE8023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C2F5F9B"/>
    <w:multiLevelType w:val="hybridMultilevel"/>
    <w:tmpl w:val="7952C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762E49"/>
    <w:multiLevelType w:val="hybridMultilevel"/>
    <w:tmpl w:val="B88E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9408D"/>
    <w:multiLevelType w:val="hybridMultilevel"/>
    <w:tmpl w:val="5F96890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52AD716B"/>
    <w:multiLevelType w:val="multilevel"/>
    <w:tmpl w:val="D6260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55A2876"/>
    <w:multiLevelType w:val="hybridMultilevel"/>
    <w:tmpl w:val="C3A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F257E"/>
    <w:multiLevelType w:val="hybridMultilevel"/>
    <w:tmpl w:val="BFB62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3D4544"/>
    <w:multiLevelType w:val="hybridMultilevel"/>
    <w:tmpl w:val="929E6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747B10"/>
    <w:multiLevelType w:val="multilevel"/>
    <w:tmpl w:val="F15051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13" w15:restartNumberingAfterBreak="0">
    <w:nsid w:val="65E677E9"/>
    <w:multiLevelType w:val="multilevel"/>
    <w:tmpl w:val="D0E6BA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76B37C4"/>
    <w:multiLevelType w:val="multilevel"/>
    <w:tmpl w:val="17EC1210"/>
    <w:lvl w:ilvl="0">
      <w:start w:val="3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5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2"/>
  </w:num>
  <w:num w:numId="6">
    <w:abstractNumId w:val="14"/>
  </w:num>
  <w:num w:numId="7">
    <w:abstractNumId w:val="0"/>
  </w:num>
  <w:num w:numId="8">
    <w:abstractNumId w:val="4"/>
  </w:num>
  <w:num w:numId="9">
    <w:abstractNumId w:val="11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039C4"/>
    <w:rsid w:val="00007FD6"/>
    <w:rsid w:val="00016749"/>
    <w:rsid w:val="00020C4D"/>
    <w:rsid w:val="00022883"/>
    <w:rsid w:val="00025825"/>
    <w:rsid w:val="00026DA5"/>
    <w:rsid w:val="000320FF"/>
    <w:rsid w:val="00032705"/>
    <w:rsid w:val="00033D33"/>
    <w:rsid w:val="0005282A"/>
    <w:rsid w:val="000836BE"/>
    <w:rsid w:val="0009088F"/>
    <w:rsid w:val="000A0E29"/>
    <w:rsid w:val="000B0E1B"/>
    <w:rsid w:val="000B37D8"/>
    <w:rsid w:val="000B6992"/>
    <w:rsid w:val="000C054D"/>
    <w:rsid w:val="000E019F"/>
    <w:rsid w:val="000E1ED9"/>
    <w:rsid w:val="000E68FB"/>
    <w:rsid w:val="000E6A45"/>
    <w:rsid w:val="000F06A3"/>
    <w:rsid w:val="000F7897"/>
    <w:rsid w:val="00114FF6"/>
    <w:rsid w:val="00115232"/>
    <w:rsid w:val="0012241C"/>
    <w:rsid w:val="00122FCC"/>
    <w:rsid w:val="00136980"/>
    <w:rsid w:val="00140ECB"/>
    <w:rsid w:val="00145600"/>
    <w:rsid w:val="00146652"/>
    <w:rsid w:val="00166EC7"/>
    <w:rsid w:val="00175D3F"/>
    <w:rsid w:val="00183BBA"/>
    <w:rsid w:val="00190B79"/>
    <w:rsid w:val="001962F3"/>
    <w:rsid w:val="00197DAA"/>
    <w:rsid w:val="001A6FB6"/>
    <w:rsid w:val="001B2092"/>
    <w:rsid w:val="001D1BF0"/>
    <w:rsid w:val="001E2BB4"/>
    <w:rsid w:val="001F0EA9"/>
    <w:rsid w:val="002027EA"/>
    <w:rsid w:val="0021247A"/>
    <w:rsid w:val="00214BF4"/>
    <w:rsid w:val="00221AF6"/>
    <w:rsid w:val="002266BD"/>
    <w:rsid w:val="00235EE8"/>
    <w:rsid w:val="002424BB"/>
    <w:rsid w:val="00243E47"/>
    <w:rsid w:val="002452E0"/>
    <w:rsid w:val="00245B26"/>
    <w:rsid w:val="002758FE"/>
    <w:rsid w:val="00282E7C"/>
    <w:rsid w:val="002958EF"/>
    <w:rsid w:val="002A0127"/>
    <w:rsid w:val="002D2AD1"/>
    <w:rsid w:val="002E2847"/>
    <w:rsid w:val="002F1679"/>
    <w:rsid w:val="003011EC"/>
    <w:rsid w:val="00304F90"/>
    <w:rsid w:val="0031344A"/>
    <w:rsid w:val="00331E77"/>
    <w:rsid w:val="0036063C"/>
    <w:rsid w:val="0039445E"/>
    <w:rsid w:val="003B1527"/>
    <w:rsid w:val="003B6850"/>
    <w:rsid w:val="003D1351"/>
    <w:rsid w:val="003D2DAF"/>
    <w:rsid w:val="003D335B"/>
    <w:rsid w:val="003F79D7"/>
    <w:rsid w:val="00402011"/>
    <w:rsid w:val="004076FA"/>
    <w:rsid w:val="00407837"/>
    <w:rsid w:val="004160EA"/>
    <w:rsid w:val="0042125A"/>
    <w:rsid w:val="004217C7"/>
    <w:rsid w:val="00425292"/>
    <w:rsid w:val="00426FAE"/>
    <w:rsid w:val="00443597"/>
    <w:rsid w:val="004549C3"/>
    <w:rsid w:val="00472E18"/>
    <w:rsid w:val="00474785"/>
    <w:rsid w:val="00477E31"/>
    <w:rsid w:val="0049280A"/>
    <w:rsid w:val="004A686C"/>
    <w:rsid w:val="004C744B"/>
    <w:rsid w:val="004D3A78"/>
    <w:rsid w:val="004E5AE0"/>
    <w:rsid w:val="004E7325"/>
    <w:rsid w:val="004F2637"/>
    <w:rsid w:val="00500AE7"/>
    <w:rsid w:val="00501C92"/>
    <w:rsid w:val="00511B49"/>
    <w:rsid w:val="00515CD6"/>
    <w:rsid w:val="00555E44"/>
    <w:rsid w:val="00557696"/>
    <w:rsid w:val="00561B05"/>
    <w:rsid w:val="00575F05"/>
    <w:rsid w:val="00582A6F"/>
    <w:rsid w:val="005A69FB"/>
    <w:rsid w:val="005A789A"/>
    <w:rsid w:val="005C4FAB"/>
    <w:rsid w:val="005C5841"/>
    <w:rsid w:val="005D54DB"/>
    <w:rsid w:val="005D6973"/>
    <w:rsid w:val="005E728B"/>
    <w:rsid w:val="005F610D"/>
    <w:rsid w:val="00605288"/>
    <w:rsid w:val="006305AD"/>
    <w:rsid w:val="00637C96"/>
    <w:rsid w:val="00640B92"/>
    <w:rsid w:val="00655C5B"/>
    <w:rsid w:val="0066280A"/>
    <w:rsid w:val="00667FE8"/>
    <w:rsid w:val="0067005E"/>
    <w:rsid w:val="006742A2"/>
    <w:rsid w:val="006750ED"/>
    <w:rsid w:val="006874DA"/>
    <w:rsid w:val="00693AA5"/>
    <w:rsid w:val="0069440C"/>
    <w:rsid w:val="006A5E2A"/>
    <w:rsid w:val="006B5B22"/>
    <w:rsid w:val="006B7B95"/>
    <w:rsid w:val="006D068D"/>
    <w:rsid w:val="006D2FAB"/>
    <w:rsid w:val="006D6DD4"/>
    <w:rsid w:val="006D7992"/>
    <w:rsid w:val="006F2FBB"/>
    <w:rsid w:val="00702F8A"/>
    <w:rsid w:val="00721D00"/>
    <w:rsid w:val="007264D2"/>
    <w:rsid w:val="00730784"/>
    <w:rsid w:val="00750958"/>
    <w:rsid w:val="00751E79"/>
    <w:rsid w:val="00753E11"/>
    <w:rsid w:val="00780DA9"/>
    <w:rsid w:val="00787C72"/>
    <w:rsid w:val="007925E4"/>
    <w:rsid w:val="007B0C1F"/>
    <w:rsid w:val="007D18DF"/>
    <w:rsid w:val="007D2B8D"/>
    <w:rsid w:val="007D55D5"/>
    <w:rsid w:val="007E02C1"/>
    <w:rsid w:val="007E127C"/>
    <w:rsid w:val="00862F41"/>
    <w:rsid w:val="00874982"/>
    <w:rsid w:val="00880DF1"/>
    <w:rsid w:val="0088474B"/>
    <w:rsid w:val="00885F5F"/>
    <w:rsid w:val="008965D3"/>
    <w:rsid w:val="008A5A04"/>
    <w:rsid w:val="008B139C"/>
    <w:rsid w:val="008B1AFD"/>
    <w:rsid w:val="008B4DF9"/>
    <w:rsid w:val="008E29D3"/>
    <w:rsid w:val="00906297"/>
    <w:rsid w:val="00907F69"/>
    <w:rsid w:val="0092136C"/>
    <w:rsid w:val="00922E6D"/>
    <w:rsid w:val="00937D5C"/>
    <w:rsid w:val="0094172D"/>
    <w:rsid w:val="00942493"/>
    <w:rsid w:val="0094392C"/>
    <w:rsid w:val="009464CC"/>
    <w:rsid w:val="00953D8A"/>
    <w:rsid w:val="00955212"/>
    <w:rsid w:val="009746C3"/>
    <w:rsid w:val="00992412"/>
    <w:rsid w:val="009938B3"/>
    <w:rsid w:val="009B0616"/>
    <w:rsid w:val="009B56A4"/>
    <w:rsid w:val="009E1627"/>
    <w:rsid w:val="00A15ADD"/>
    <w:rsid w:val="00A21E09"/>
    <w:rsid w:val="00A27D57"/>
    <w:rsid w:val="00A34418"/>
    <w:rsid w:val="00A418F7"/>
    <w:rsid w:val="00A45CEC"/>
    <w:rsid w:val="00A46487"/>
    <w:rsid w:val="00A46617"/>
    <w:rsid w:val="00A46FD4"/>
    <w:rsid w:val="00A62DE6"/>
    <w:rsid w:val="00A732E8"/>
    <w:rsid w:val="00A735EA"/>
    <w:rsid w:val="00A74F62"/>
    <w:rsid w:val="00AB47DF"/>
    <w:rsid w:val="00AD5B2F"/>
    <w:rsid w:val="00AD66BA"/>
    <w:rsid w:val="00AE02BE"/>
    <w:rsid w:val="00AE5129"/>
    <w:rsid w:val="00AE7C26"/>
    <w:rsid w:val="00AF1F13"/>
    <w:rsid w:val="00AF37CD"/>
    <w:rsid w:val="00AF7392"/>
    <w:rsid w:val="00B01F2D"/>
    <w:rsid w:val="00B20478"/>
    <w:rsid w:val="00B22ED1"/>
    <w:rsid w:val="00B24228"/>
    <w:rsid w:val="00B3508A"/>
    <w:rsid w:val="00B65456"/>
    <w:rsid w:val="00B86894"/>
    <w:rsid w:val="00B93F6A"/>
    <w:rsid w:val="00BA5522"/>
    <w:rsid w:val="00BB37B8"/>
    <w:rsid w:val="00BB4D51"/>
    <w:rsid w:val="00BD2025"/>
    <w:rsid w:val="00BD708F"/>
    <w:rsid w:val="00BE1BB2"/>
    <w:rsid w:val="00BF1C56"/>
    <w:rsid w:val="00C02336"/>
    <w:rsid w:val="00C05F83"/>
    <w:rsid w:val="00C12A4D"/>
    <w:rsid w:val="00C338FC"/>
    <w:rsid w:val="00C3402C"/>
    <w:rsid w:val="00C47E47"/>
    <w:rsid w:val="00C6490C"/>
    <w:rsid w:val="00C64F2E"/>
    <w:rsid w:val="00C70204"/>
    <w:rsid w:val="00C72033"/>
    <w:rsid w:val="00C81839"/>
    <w:rsid w:val="00C9111E"/>
    <w:rsid w:val="00C9705E"/>
    <w:rsid w:val="00CB1C05"/>
    <w:rsid w:val="00CB31ED"/>
    <w:rsid w:val="00CB457F"/>
    <w:rsid w:val="00CB506B"/>
    <w:rsid w:val="00CC03CD"/>
    <w:rsid w:val="00CC06E9"/>
    <w:rsid w:val="00CC07D0"/>
    <w:rsid w:val="00CC0F0E"/>
    <w:rsid w:val="00CC338E"/>
    <w:rsid w:val="00CF052B"/>
    <w:rsid w:val="00CF0973"/>
    <w:rsid w:val="00CF52C6"/>
    <w:rsid w:val="00D013FA"/>
    <w:rsid w:val="00D07007"/>
    <w:rsid w:val="00D1464A"/>
    <w:rsid w:val="00D14E95"/>
    <w:rsid w:val="00D1699C"/>
    <w:rsid w:val="00D21E05"/>
    <w:rsid w:val="00D2671E"/>
    <w:rsid w:val="00D324E4"/>
    <w:rsid w:val="00D4349A"/>
    <w:rsid w:val="00D725BF"/>
    <w:rsid w:val="00D77BB6"/>
    <w:rsid w:val="00D94ECA"/>
    <w:rsid w:val="00DA58E5"/>
    <w:rsid w:val="00DA5C86"/>
    <w:rsid w:val="00DB0DF5"/>
    <w:rsid w:val="00DB343D"/>
    <w:rsid w:val="00DD10CB"/>
    <w:rsid w:val="00E071C2"/>
    <w:rsid w:val="00E1074E"/>
    <w:rsid w:val="00E13EA8"/>
    <w:rsid w:val="00E152FF"/>
    <w:rsid w:val="00E20546"/>
    <w:rsid w:val="00E20B4A"/>
    <w:rsid w:val="00E20FD3"/>
    <w:rsid w:val="00E24E8F"/>
    <w:rsid w:val="00E25E3C"/>
    <w:rsid w:val="00E372F2"/>
    <w:rsid w:val="00E40467"/>
    <w:rsid w:val="00E42AC9"/>
    <w:rsid w:val="00E43080"/>
    <w:rsid w:val="00E4527A"/>
    <w:rsid w:val="00E528E8"/>
    <w:rsid w:val="00E6401F"/>
    <w:rsid w:val="00E6427F"/>
    <w:rsid w:val="00E64DE9"/>
    <w:rsid w:val="00E653B4"/>
    <w:rsid w:val="00E6781A"/>
    <w:rsid w:val="00E74F63"/>
    <w:rsid w:val="00E91F9D"/>
    <w:rsid w:val="00E9687E"/>
    <w:rsid w:val="00EA31BA"/>
    <w:rsid w:val="00EA33EE"/>
    <w:rsid w:val="00EC42B7"/>
    <w:rsid w:val="00EE0C2D"/>
    <w:rsid w:val="00EE1656"/>
    <w:rsid w:val="00EF1870"/>
    <w:rsid w:val="00F14162"/>
    <w:rsid w:val="00F2007B"/>
    <w:rsid w:val="00F4592F"/>
    <w:rsid w:val="00F518C5"/>
    <w:rsid w:val="00F67D29"/>
    <w:rsid w:val="00F74C6E"/>
    <w:rsid w:val="00FB03BB"/>
    <w:rsid w:val="00FB0F00"/>
    <w:rsid w:val="00FB2642"/>
    <w:rsid w:val="00FC2904"/>
    <w:rsid w:val="00FD0A79"/>
    <w:rsid w:val="00FE318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5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  <w:style w:type="table" w:customStyle="1" w:styleId="TableGrid10">
    <w:name w:val="Table Grid10"/>
    <w:basedOn w:val="TableNormal"/>
    <w:next w:val="TableGrid"/>
    <w:uiPriority w:val="59"/>
    <w:rsid w:val="00C6490C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2020-07-12T14:34:00Z</dcterms:created>
  <dcterms:modified xsi:type="dcterms:W3CDTF">2020-07-12T14:34:00Z</dcterms:modified>
</cp:coreProperties>
</file>