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177C" w14:textId="1C2D48F0" w:rsidR="00A454B8" w:rsidRPr="00A454B8" w:rsidRDefault="00A454B8" w:rsidP="00A454B8">
      <w:pPr>
        <w:jc w:val="center"/>
        <w:rPr>
          <w:b/>
          <w:sz w:val="28"/>
          <w:u w:val="single"/>
        </w:rPr>
      </w:pPr>
      <w:bookmarkStart w:id="0" w:name="_GoBack"/>
      <w:r w:rsidRPr="00A454B8">
        <w:rPr>
          <w:b/>
          <w:sz w:val="28"/>
          <w:u w:val="single"/>
        </w:rPr>
        <w:t>NECT School Profile Form</w:t>
      </w:r>
    </w:p>
    <w:bookmarkEnd w:id="0"/>
    <w:p w14:paraId="1E1D31EA" w14:textId="4262359E" w:rsidR="00CC4544" w:rsidRPr="00CC4544" w:rsidRDefault="00A454B8" w:rsidP="00CC4544">
      <w:pPr>
        <w:jc w:val="both"/>
        <w:rPr>
          <w:b/>
        </w:rPr>
      </w:pPr>
      <w:r w:rsidRPr="00CC4544">
        <w:rPr>
          <w:b/>
        </w:rPr>
        <w:t xml:space="preserve">It would be appreciated if schools could fill out this form and </w:t>
      </w:r>
      <w:r w:rsidR="00CC4544" w:rsidRPr="007C5B79">
        <w:rPr>
          <w:b/>
          <w:u w:val="single"/>
        </w:rPr>
        <w:t xml:space="preserve">email it to Mr </w:t>
      </w:r>
      <w:r w:rsidR="00CC4544" w:rsidRPr="007C5B79">
        <w:rPr>
          <w:b/>
          <w:u w:val="single"/>
        </w:rPr>
        <w:t>Brian Williams</w:t>
      </w:r>
      <w:r w:rsidR="00CC4544" w:rsidRPr="00CC4544">
        <w:rPr>
          <w:b/>
        </w:rPr>
        <w:t xml:space="preserve">, </w:t>
      </w:r>
      <w:r w:rsidR="00CC4544" w:rsidRPr="00CC4544">
        <w:rPr>
          <w:b/>
        </w:rPr>
        <w:t>NECT Operations Manager – Eastern Cape</w:t>
      </w:r>
      <w:r w:rsidR="00CC4544" w:rsidRPr="00CC4544">
        <w:rPr>
          <w:b/>
        </w:rPr>
        <w:t xml:space="preserve"> at </w:t>
      </w:r>
      <w:hyperlink r:id="rId7" w:history="1">
        <w:r w:rsidR="00CC4544" w:rsidRPr="00CC4544">
          <w:rPr>
            <w:rStyle w:val="Hyperlink"/>
            <w:rFonts w:ascii="Helvetica" w:hAnsi="Helvetica" w:cs="Helvetica"/>
            <w:b/>
            <w:sz w:val="19"/>
            <w:szCs w:val="19"/>
            <w:shd w:val="clear" w:color="auto" w:fill="FFFFFF"/>
          </w:rPr>
          <w:t>bgwilliams100@hotmail.com</w:t>
        </w:r>
      </w:hyperlink>
      <w:r w:rsidR="00CC4544" w:rsidRPr="00CC4544">
        <w:rPr>
          <w:rFonts w:ascii="Helvetica" w:hAnsi="Helvetica" w:cs="Helvetica"/>
          <w:b/>
          <w:color w:val="555555"/>
          <w:sz w:val="19"/>
          <w:szCs w:val="19"/>
          <w:shd w:val="clear" w:color="auto" w:fill="FFFFFF"/>
        </w:rPr>
        <w:t xml:space="preserve"> </w:t>
      </w:r>
      <w:r w:rsidR="00CC4544" w:rsidRPr="007C5B79">
        <w:rPr>
          <w:rFonts w:ascii="Helvetica" w:hAnsi="Helvetica" w:cs="Helvetica"/>
          <w:b/>
          <w:sz w:val="19"/>
          <w:szCs w:val="19"/>
          <w:shd w:val="clear" w:color="auto" w:fill="FFFFFF"/>
        </w:rPr>
        <w:t xml:space="preserve">by Monday, 11 March 2019.  </w:t>
      </w:r>
    </w:p>
    <w:p w14:paraId="2BD651CF" w14:textId="0CFAD667" w:rsidR="00CC0939" w:rsidRDefault="00CC0939" w:rsidP="00CC0939">
      <w:pPr>
        <w:rPr>
          <w:b/>
        </w:rPr>
      </w:pPr>
      <w:r>
        <w:rPr>
          <w:b/>
        </w:rPr>
        <w:t>Table 14: Summary of school status (profile)</w:t>
      </w:r>
    </w:p>
    <w:tbl>
      <w:tblPr>
        <w:tblStyle w:val="TableGrid"/>
        <w:tblW w:w="14748" w:type="dxa"/>
        <w:jc w:val="center"/>
        <w:tblLook w:val="04A0" w:firstRow="1" w:lastRow="0" w:firstColumn="1" w:lastColumn="0" w:noHBand="0" w:noVBand="1"/>
      </w:tblPr>
      <w:tblGrid>
        <w:gridCol w:w="5128"/>
        <w:gridCol w:w="3437"/>
        <w:gridCol w:w="3398"/>
        <w:gridCol w:w="2785"/>
      </w:tblGrid>
      <w:tr w:rsidR="00DF4419" w:rsidRPr="00C1021C" w14:paraId="04246A1E" w14:textId="77777777" w:rsidTr="000635D1">
        <w:trPr>
          <w:trHeight w:val="373"/>
          <w:jc w:val="center"/>
        </w:trPr>
        <w:tc>
          <w:tcPr>
            <w:tcW w:w="14748" w:type="dxa"/>
            <w:gridSpan w:val="4"/>
            <w:shd w:val="clear" w:color="auto" w:fill="D9D9D9" w:themeFill="background1" w:themeFillShade="D9"/>
          </w:tcPr>
          <w:p w14:paraId="2B415346" w14:textId="77777777" w:rsidR="00DF4419" w:rsidRPr="00C1021C" w:rsidRDefault="00DF4419" w:rsidP="000635D1">
            <w:pPr>
              <w:tabs>
                <w:tab w:val="left" w:pos="1725"/>
              </w:tabs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hAnsi="Arial Narrow"/>
                <w:sz w:val="24"/>
                <w:szCs w:val="24"/>
              </w:rPr>
              <w:tab/>
            </w:r>
            <w:r>
              <w:rPr>
                <w:rFonts w:ascii="Arial Narrow" w:hAnsi="Arial Narrow"/>
                <w:sz w:val="24"/>
                <w:szCs w:val="24"/>
              </w:rPr>
              <w:t xml:space="preserve">                                     </w:t>
            </w: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 SCHOOL INFORMATION</w:t>
            </w:r>
          </w:p>
        </w:tc>
      </w:tr>
      <w:tr w:rsidR="00DF4419" w:rsidRPr="00C1021C" w14:paraId="4451390D" w14:textId="77777777" w:rsidTr="000635D1">
        <w:trPr>
          <w:trHeight w:val="373"/>
          <w:jc w:val="center"/>
        </w:trPr>
        <w:tc>
          <w:tcPr>
            <w:tcW w:w="5128" w:type="dxa"/>
          </w:tcPr>
          <w:p w14:paraId="0407B188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 xml:space="preserve">1.1. District: </w:t>
            </w:r>
          </w:p>
        </w:tc>
        <w:tc>
          <w:tcPr>
            <w:tcW w:w="3437" w:type="dxa"/>
          </w:tcPr>
          <w:p w14:paraId="36325D76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8" w:type="dxa"/>
          </w:tcPr>
          <w:p w14:paraId="45385467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1.2. Circuit:</w:t>
            </w:r>
          </w:p>
        </w:tc>
        <w:tc>
          <w:tcPr>
            <w:tcW w:w="2785" w:type="dxa"/>
          </w:tcPr>
          <w:p w14:paraId="1D0AD9C6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419" w:rsidRPr="00C1021C" w14:paraId="3CC07787" w14:textId="77777777" w:rsidTr="000635D1">
        <w:trPr>
          <w:trHeight w:val="386"/>
          <w:jc w:val="center"/>
        </w:trPr>
        <w:tc>
          <w:tcPr>
            <w:tcW w:w="5128" w:type="dxa"/>
          </w:tcPr>
          <w:p w14:paraId="7B06836E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1.3. Name of School:</w:t>
            </w:r>
          </w:p>
        </w:tc>
        <w:tc>
          <w:tcPr>
            <w:tcW w:w="3437" w:type="dxa"/>
          </w:tcPr>
          <w:p w14:paraId="43ED1FC0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AE7EE46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1.4. Date of Visit:</w:t>
            </w:r>
          </w:p>
        </w:tc>
        <w:tc>
          <w:tcPr>
            <w:tcW w:w="2785" w:type="dxa"/>
          </w:tcPr>
          <w:p w14:paraId="2EACF85B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419" w:rsidRPr="00C1021C" w14:paraId="46BC42AF" w14:textId="77777777" w:rsidTr="000635D1">
        <w:trPr>
          <w:trHeight w:val="323"/>
          <w:jc w:val="center"/>
        </w:trPr>
        <w:tc>
          <w:tcPr>
            <w:tcW w:w="5128" w:type="dxa"/>
          </w:tcPr>
          <w:p w14:paraId="3EB63FEC" w14:textId="68854A3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1.5 EMIS No.</w:t>
            </w:r>
          </w:p>
        </w:tc>
        <w:tc>
          <w:tcPr>
            <w:tcW w:w="3437" w:type="dxa"/>
          </w:tcPr>
          <w:p w14:paraId="70BF1E51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EFB049B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 xml:space="preserve">1.6. School Email </w:t>
            </w:r>
          </w:p>
        </w:tc>
        <w:tc>
          <w:tcPr>
            <w:tcW w:w="2785" w:type="dxa"/>
          </w:tcPr>
          <w:p w14:paraId="2EEC9FD4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419" w:rsidRPr="00C1021C" w14:paraId="294CA7BF" w14:textId="77777777" w:rsidTr="000635D1">
        <w:trPr>
          <w:trHeight w:val="373"/>
          <w:jc w:val="center"/>
        </w:trPr>
        <w:tc>
          <w:tcPr>
            <w:tcW w:w="5128" w:type="dxa"/>
          </w:tcPr>
          <w:p w14:paraId="3F571608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1.7. Name of Principal:</w:t>
            </w:r>
          </w:p>
        </w:tc>
        <w:tc>
          <w:tcPr>
            <w:tcW w:w="3437" w:type="dxa"/>
          </w:tcPr>
          <w:p w14:paraId="0AF4FE50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3CCE886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1.8. Contact No.</w:t>
            </w:r>
          </w:p>
        </w:tc>
        <w:tc>
          <w:tcPr>
            <w:tcW w:w="2785" w:type="dxa"/>
          </w:tcPr>
          <w:p w14:paraId="170155FE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419" w:rsidRPr="00C1021C" w14:paraId="5B0E58E7" w14:textId="77777777" w:rsidTr="000635D1">
        <w:trPr>
          <w:trHeight w:val="373"/>
          <w:jc w:val="center"/>
        </w:trPr>
        <w:tc>
          <w:tcPr>
            <w:tcW w:w="5128" w:type="dxa"/>
          </w:tcPr>
          <w:p w14:paraId="7CCC263F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</w:t>
            </w: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9</w:t>
            </w: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. SACE No.</w:t>
            </w:r>
          </w:p>
        </w:tc>
        <w:tc>
          <w:tcPr>
            <w:tcW w:w="3437" w:type="dxa"/>
          </w:tcPr>
          <w:p w14:paraId="3EE43340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D0CECE" w:themeFill="background2" w:themeFillShade="E6"/>
          </w:tcPr>
          <w:p w14:paraId="538EFB89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D0CECE" w:themeFill="background2" w:themeFillShade="E6"/>
          </w:tcPr>
          <w:p w14:paraId="2F549614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F4419" w:rsidRPr="00C1021C" w14:paraId="0A8AB2C2" w14:textId="77777777" w:rsidTr="000635D1">
        <w:trPr>
          <w:trHeight w:val="373"/>
          <w:jc w:val="center"/>
        </w:trPr>
        <w:tc>
          <w:tcPr>
            <w:tcW w:w="5128" w:type="dxa"/>
          </w:tcPr>
          <w:p w14:paraId="50757560" w14:textId="77777777" w:rsidR="00DF4419" w:rsidRPr="00C1021C" w:rsidRDefault="00DF4419" w:rsidP="000635D1">
            <w:pPr>
              <w:spacing w:line="360" w:lineRule="auto"/>
              <w:rPr>
                <w:rFonts w:ascii="Arial Narrow" w:eastAsia="Calibri" w:hAnsi="Arial Narrow" w:cstheme="majorHAnsi"/>
                <w:b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1.1</w:t>
            </w:r>
            <w:r>
              <w:rPr>
                <w:rFonts w:ascii="Arial Narrow" w:eastAsia="Calibri" w:hAnsi="Arial Narrow" w:cstheme="majorHAnsi"/>
                <w:b/>
                <w:sz w:val="24"/>
                <w:szCs w:val="24"/>
              </w:rPr>
              <w:t>0</w:t>
            </w: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. Data Collector:</w:t>
            </w:r>
          </w:p>
        </w:tc>
        <w:tc>
          <w:tcPr>
            <w:tcW w:w="3437" w:type="dxa"/>
          </w:tcPr>
          <w:p w14:paraId="4524CD73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98" w:type="dxa"/>
            <w:shd w:val="clear" w:color="auto" w:fill="FFFFFF" w:themeFill="background1"/>
          </w:tcPr>
          <w:p w14:paraId="2FEA8BFF" w14:textId="77777777" w:rsidR="00DF4419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C1021C">
              <w:rPr>
                <w:rFonts w:ascii="Arial Narrow" w:eastAsia="Calibri" w:hAnsi="Arial Narrow" w:cstheme="majorHAnsi"/>
                <w:b/>
                <w:sz w:val="24"/>
                <w:szCs w:val="24"/>
              </w:rPr>
              <w:t>1.11. Contact No.</w:t>
            </w:r>
          </w:p>
        </w:tc>
        <w:tc>
          <w:tcPr>
            <w:tcW w:w="2785" w:type="dxa"/>
            <w:shd w:val="clear" w:color="auto" w:fill="FFFFFF" w:themeFill="background1"/>
          </w:tcPr>
          <w:p w14:paraId="54097999" w14:textId="77777777" w:rsidR="00DF4419" w:rsidRPr="00C1021C" w:rsidRDefault="00DF4419" w:rsidP="000635D1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CC3222D" w14:textId="77777777" w:rsidR="00DF4419" w:rsidRDefault="00DF4419" w:rsidP="00CC093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6448"/>
        <w:gridCol w:w="6028"/>
      </w:tblGrid>
      <w:tr w:rsidR="00CC0939" w:rsidRPr="00CC0939" w14:paraId="0783B5EC" w14:textId="77777777" w:rsidTr="00CC0939">
        <w:trPr>
          <w:trHeight w:val="302"/>
          <w:jc w:val="center"/>
        </w:trPr>
        <w:tc>
          <w:tcPr>
            <w:tcW w:w="0" w:type="auto"/>
            <w:shd w:val="clear" w:color="auto" w:fill="ACB9CA"/>
          </w:tcPr>
          <w:p w14:paraId="421ABF74" w14:textId="77777777" w:rsidR="00CC0939" w:rsidRPr="00CC0939" w:rsidRDefault="00CC0939" w:rsidP="00CC0939">
            <w:pPr>
              <w:spacing w:after="0"/>
              <w:jc w:val="center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" w:eastAsia="Calibri" w:hAnsi="Calibri" w:cs="Times New Roman"/>
                <w:lang w:val="en-GB"/>
              </w:rPr>
              <w:tab/>
            </w:r>
            <w:r w:rsidRPr="00CC0939">
              <w:rPr>
                <w:rFonts w:ascii="Calibri" w:eastAsia="Calibri" w:hAnsi="Calibri" w:cs="Times New Roman"/>
                <w:lang w:val="en-GB"/>
              </w:rPr>
              <w:tab/>
            </w: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No</w:t>
            </w:r>
          </w:p>
        </w:tc>
        <w:tc>
          <w:tcPr>
            <w:tcW w:w="0" w:type="auto"/>
            <w:shd w:val="clear" w:color="auto" w:fill="ACB9CA"/>
          </w:tcPr>
          <w:p w14:paraId="172FA26E" w14:textId="77777777" w:rsidR="00CC0939" w:rsidRPr="00CC0939" w:rsidRDefault="00CC0939" w:rsidP="00CC0939">
            <w:pPr>
              <w:spacing w:after="0"/>
              <w:jc w:val="center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Lead indicators</w:t>
            </w:r>
          </w:p>
        </w:tc>
        <w:tc>
          <w:tcPr>
            <w:tcW w:w="0" w:type="auto"/>
            <w:shd w:val="clear" w:color="auto" w:fill="ACB9CA"/>
          </w:tcPr>
          <w:p w14:paraId="19770EE9" w14:textId="77777777" w:rsidR="00CC0939" w:rsidRPr="00CC0939" w:rsidRDefault="00CC0939" w:rsidP="00CC0939">
            <w:pPr>
              <w:spacing w:after="0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CC0939">
              <w:rPr>
                <w:rFonts w:ascii="Calibri" w:eastAsia="Calibri" w:hAnsi="Calibri" w:cs="Times New Roman"/>
                <w:b/>
                <w:lang w:val="en-GB"/>
              </w:rPr>
              <w:t xml:space="preserve">Performance measures </w:t>
            </w:r>
          </w:p>
        </w:tc>
      </w:tr>
      <w:tr w:rsidR="00CC0939" w:rsidRPr="00CC0939" w14:paraId="6CF9982F" w14:textId="77777777" w:rsidTr="000635D1">
        <w:trPr>
          <w:trHeight w:val="322"/>
          <w:jc w:val="center"/>
        </w:trPr>
        <w:tc>
          <w:tcPr>
            <w:tcW w:w="0" w:type="auto"/>
          </w:tcPr>
          <w:p w14:paraId="62E6D7D4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lang w:val="en-GB"/>
              </w:rPr>
              <w:t>1</w:t>
            </w:r>
          </w:p>
        </w:tc>
        <w:tc>
          <w:tcPr>
            <w:tcW w:w="0" w:type="auto"/>
          </w:tcPr>
          <w:p w14:paraId="4CF2C997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Attendance:</w:t>
            </w:r>
          </w:p>
          <w:p w14:paraId="192C7D13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i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i/>
                <w:iCs/>
                <w:lang w:val="en-GB"/>
              </w:rPr>
              <w:t>% age (Teacher &amp; Learner) attendance in 2018</w:t>
            </w:r>
          </w:p>
        </w:tc>
        <w:tc>
          <w:tcPr>
            <w:tcW w:w="0" w:type="auto"/>
          </w:tcPr>
          <w:tbl>
            <w:tblPr>
              <w:tblStyle w:val="GridTable2-Accent31"/>
              <w:tblW w:w="0" w:type="auto"/>
              <w:tblLook w:val="04A0" w:firstRow="1" w:lastRow="0" w:firstColumn="1" w:lastColumn="0" w:noHBand="0" w:noVBand="1"/>
            </w:tblPr>
            <w:tblGrid>
              <w:gridCol w:w="2938"/>
              <w:gridCol w:w="2874"/>
            </w:tblGrid>
            <w:tr w:rsidR="00CC0939" w:rsidRPr="00CC0939" w14:paraId="3C15D2FB" w14:textId="77777777" w:rsidTr="00CC09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0" w:type="dxa"/>
                </w:tcPr>
                <w:p w14:paraId="5AC705DC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Teacher Attendance</w:t>
                  </w:r>
                </w:p>
              </w:tc>
              <w:tc>
                <w:tcPr>
                  <w:tcW w:w="3470" w:type="dxa"/>
                </w:tcPr>
                <w:p w14:paraId="2038BF76" w14:textId="77777777" w:rsidR="00CC0939" w:rsidRPr="00CC0939" w:rsidRDefault="00CC0939" w:rsidP="00CC09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Learner Attendance</w:t>
                  </w:r>
                </w:p>
              </w:tc>
            </w:tr>
            <w:tr w:rsidR="00CC0939" w:rsidRPr="00CC0939" w14:paraId="248FDB39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560" w:type="dxa"/>
                </w:tcPr>
                <w:p w14:paraId="2C4BBB1B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3470" w:type="dxa"/>
                </w:tcPr>
                <w:p w14:paraId="7055BF11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</w:tbl>
          <w:p w14:paraId="3DD9F0D9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</w:tr>
      <w:tr w:rsidR="00CC0939" w:rsidRPr="00CC0939" w14:paraId="0B671B94" w14:textId="77777777" w:rsidTr="000635D1">
        <w:trPr>
          <w:trHeight w:val="624"/>
          <w:jc w:val="center"/>
        </w:trPr>
        <w:tc>
          <w:tcPr>
            <w:tcW w:w="0" w:type="auto"/>
          </w:tcPr>
          <w:p w14:paraId="3E503DBB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lang w:val="en-GB"/>
              </w:rPr>
              <w:t>2</w:t>
            </w:r>
          </w:p>
        </w:tc>
        <w:tc>
          <w:tcPr>
            <w:tcW w:w="0" w:type="auto"/>
          </w:tcPr>
          <w:p w14:paraId="275D161D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Textbook shortages:</w:t>
            </w:r>
          </w:p>
          <w:p w14:paraId="39260E95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i/>
                <w:iCs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Cs/>
                <w:i/>
                <w:iCs/>
                <w:lang w:val="en-GB"/>
              </w:rPr>
              <w:t>% age schools with textbook shortage of &gt;10% in gr 6, 9 &amp; 12 EFAL, Mathematics and Science</w:t>
            </w:r>
          </w:p>
          <w:p w14:paraId="040A3EE0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  <w:tc>
          <w:tcPr>
            <w:tcW w:w="0" w:type="auto"/>
          </w:tcPr>
          <w:tbl>
            <w:tblPr>
              <w:tblStyle w:val="GridTable2-Accent31"/>
              <w:tblW w:w="0" w:type="auto"/>
              <w:tblLook w:val="04A0" w:firstRow="1" w:lastRow="0" w:firstColumn="1" w:lastColumn="0" w:noHBand="0" w:noVBand="1"/>
            </w:tblPr>
            <w:tblGrid>
              <w:gridCol w:w="1448"/>
              <w:gridCol w:w="1451"/>
              <w:gridCol w:w="1416"/>
              <w:gridCol w:w="1497"/>
            </w:tblGrid>
            <w:tr w:rsidR="00CC0939" w:rsidRPr="00CC0939" w14:paraId="142D3BF7" w14:textId="77777777" w:rsidTr="00CC09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7" w:type="dxa"/>
                </w:tcPr>
                <w:p w14:paraId="181ADB90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Grade</w:t>
                  </w:r>
                </w:p>
              </w:tc>
              <w:tc>
                <w:tcPr>
                  <w:tcW w:w="1758" w:type="dxa"/>
                </w:tcPr>
                <w:p w14:paraId="5965E207" w14:textId="77777777" w:rsidR="00CC0939" w:rsidRPr="00CC0939" w:rsidRDefault="00CC0939" w:rsidP="00CC09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Maths</w:t>
                  </w:r>
                </w:p>
              </w:tc>
              <w:tc>
                <w:tcPr>
                  <w:tcW w:w="1757" w:type="dxa"/>
                </w:tcPr>
                <w:p w14:paraId="349D01A8" w14:textId="77777777" w:rsidR="00CC0939" w:rsidRPr="00CC0939" w:rsidRDefault="00CC0939" w:rsidP="00CC09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EFAL</w:t>
                  </w:r>
                </w:p>
              </w:tc>
              <w:tc>
                <w:tcPr>
                  <w:tcW w:w="1758" w:type="dxa"/>
                </w:tcPr>
                <w:p w14:paraId="06555F14" w14:textId="77777777" w:rsidR="00CC0939" w:rsidRPr="00CC0939" w:rsidRDefault="00CC0939" w:rsidP="00CC09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Science</w:t>
                  </w:r>
                </w:p>
              </w:tc>
            </w:tr>
            <w:tr w:rsidR="00CC0939" w:rsidRPr="00CC0939" w14:paraId="7CF9EF22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7" w:type="dxa"/>
                </w:tcPr>
                <w:p w14:paraId="266220F7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6</w:t>
                  </w:r>
                </w:p>
              </w:tc>
              <w:tc>
                <w:tcPr>
                  <w:tcW w:w="1758" w:type="dxa"/>
                </w:tcPr>
                <w:p w14:paraId="1D9759FB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757" w:type="dxa"/>
                </w:tcPr>
                <w:p w14:paraId="5263B924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758" w:type="dxa"/>
                </w:tcPr>
                <w:p w14:paraId="56C27471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7DA78B46" w14:textId="77777777" w:rsidTr="00063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7" w:type="dxa"/>
                </w:tcPr>
                <w:p w14:paraId="1B57F49F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9</w:t>
                  </w:r>
                </w:p>
              </w:tc>
              <w:tc>
                <w:tcPr>
                  <w:tcW w:w="1758" w:type="dxa"/>
                </w:tcPr>
                <w:p w14:paraId="1850489D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757" w:type="dxa"/>
                </w:tcPr>
                <w:p w14:paraId="5AFE6223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758" w:type="dxa"/>
                </w:tcPr>
                <w:p w14:paraId="6C07ADE8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19B85E7C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57" w:type="dxa"/>
                </w:tcPr>
                <w:p w14:paraId="1F96EF26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12</w:t>
                  </w:r>
                </w:p>
              </w:tc>
              <w:tc>
                <w:tcPr>
                  <w:tcW w:w="1758" w:type="dxa"/>
                </w:tcPr>
                <w:p w14:paraId="7C613BE0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757" w:type="dxa"/>
                </w:tcPr>
                <w:p w14:paraId="3942ED9F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758" w:type="dxa"/>
                </w:tcPr>
                <w:p w14:paraId="57A2C04E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</w:tbl>
          <w:p w14:paraId="510D6EF9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</w:tr>
      <w:tr w:rsidR="00CC0939" w:rsidRPr="00CC0939" w14:paraId="1F6C0324" w14:textId="77777777" w:rsidTr="000635D1">
        <w:trPr>
          <w:trHeight w:val="604"/>
          <w:jc w:val="center"/>
        </w:trPr>
        <w:tc>
          <w:tcPr>
            <w:tcW w:w="0" w:type="auto"/>
          </w:tcPr>
          <w:p w14:paraId="0D99BD6F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lang w:val="en-GB"/>
              </w:rPr>
              <w:t>3</w:t>
            </w:r>
          </w:p>
        </w:tc>
        <w:tc>
          <w:tcPr>
            <w:tcW w:w="0" w:type="auto"/>
          </w:tcPr>
          <w:p w14:paraId="5E04F56F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Vacant posts:</w:t>
            </w:r>
          </w:p>
          <w:p w14:paraId="7F48804F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iCs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Cs/>
                <w:i/>
                <w:iCs/>
                <w:lang w:val="en-GB"/>
              </w:rPr>
              <w:t>%age schools with vacant posts: Principals; EFAL, Mathematics,</w:t>
            </w:r>
            <w:r w:rsidRPr="00CC0939">
              <w:rPr>
                <w:rFonts w:ascii="Calibri body" w:eastAsia="Calibri" w:hAnsi="Calibri body" w:cs="Times New Roman"/>
                <w:bCs/>
                <w:i/>
                <w:iCs/>
                <w:lang w:val="en-US"/>
              </w:rPr>
              <w:t xml:space="preserve"> NS-Tech, NS &amp; Physical Sciences</w:t>
            </w:r>
            <w:r w:rsidRPr="00CC0939">
              <w:rPr>
                <w:rFonts w:ascii="Calibri body" w:eastAsia="Calibri" w:hAnsi="Calibri body" w:cs="Times New Roman"/>
                <w:bCs/>
                <w:i/>
                <w:iCs/>
                <w:lang w:val="en-GB"/>
              </w:rPr>
              <w:t xml:space="preserve"> teachers</w:t>
            </w:r>
          </w:p>
          <w:p w14:paraId="1B6F4080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  <w:tc>
          <w:tcPr>
            <w:tcW w:w="0" w:type="auto"/>
          </w:tcPr>
          <w:tbl>
            <w:tblPr>
              <w:tblStyle w:val="GridTable2-Accent31"/>
              <w:tblW w:w="0" w:type="auto"/>
              <w:tblLook w:val="04A0" w:firstRow="1" w:lastRow="0" w:firstColumn="1" w:lastColumn="0" w:noHBand="0" w:noVBand="1"/>
            </w:tblPr>
            <w:tblGrid>
              <w:gridCol w:w="1145"/>
              <w:gridCol w:w="884"/>
              <w:gridCol w:w="917"/>
              <w:gridCol w:w="1073"/>
              <w:gridCol w:w="611"/>
              <w:gridCol w:w="1182"/>
            </w:tblGrid>
            <w:tr w:rsidR="00CC0939" w:rsidRPr="00CC0939" w14:paraId="7581B97B" w14:textId="77777777" w:rsidTr="00CC09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4" w:type="dxa"/>
                  <w:vMerge w:val="restart"/>
                  <w:vAlign w:val="bottom"/>
                </w:tcPr>
                <w:p w14:paraId="160A3443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Principal</w:t>
                  </w:r>
                </w:p>
              </w:tc>
              <w:tc>
                <w:tcPr>
                  <w:tcW w:w="5944" w:type="dxa"/>
                  <w:gridSpan w:val="5"/>
                </w:tcPr>
                <w:p w14:paraId="2083A5F0" w14:textId="77777777" w:rsidR="00CC0939" w:rsidRPr="00CC0939" w:rsidRDefault="00CC0939" w:rsidP="00CC0939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Teachers</w:t>
                  </w:r>
                </w:p>
              </w:tc>
            </w:tr>
            <w:tr w:rsidR="00CC0939" w:rsidRPr="00CC0939" w14:paraId="3DFA3FBF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4" w:type="dxa"/>
                  <w:vMerge/>
                </w:tcPr>
                <w:p w14:paraId="0CB5A6F6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179" w:type="dxa"/>
                </w:tcPr>
                <w:p w14:paraId="2FD2E7D6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EFAL</w:t>
                  </w:r>
                </w:p>
              </w:tc>
              <w:tc>
                <w:tcPr>
                  <w:tcW w:w="1134" w:type="dxa"/>
                </w:tcPr>
                <w:p w14:paraId="4914C69F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Maths</w:t>
                  </w:r>
                </w:p>
              </w:tc>
              <w:tc>
                <w:tcPr>
                  <w:tcW w:w="1134" w:type="dxa"/>
                </w:tcPr>
                <w:p w14:paraId="3D149F59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NS/Tech</w:t>
                  </w:r>
                </w:p>
              </w:tc>
              <w:tc>
                <w:tcPr>
                  <w:tcW w:w="851" w:type="dxa"/>
                </w:tcPr>
                <w:p w14:paraId="5B31EE26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NS</w:t>
                  </w:r>
                </w:p>
              </w:tc>
              <w:tc>
                <w:tcPr>
                  <w:tcW w:w="1646" w:type="dxa"/>
                </w:tcPr>
                <w:p w14:paraId="258A1953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Phy. Science</w:t>
                  </w:r>
                </w:p>
              </w:tc>
            </w:tr>
            <w:tr w:rsidR="00CC0939" w:rsidRPr="00CC0939" w14:paraId="77CE8116" w14:textId="77777777" w:rsidTr="000635D1">
              <w:trPr>
                <w:trHeight w:val="34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64" w:type="dxa"/>
                </w:tcPr>
                <w:p w14:paraId="446C5DE0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179" w:type="dxa"/>
                </w:tcPr>
                <w:p w14:paraId="0C5A2BE7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7A52E201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134" w:type="dxa"/>
                </w:tcPr>
                <w:p w14:paraId="58B53D31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851" w:type="dxa"/>
                </w:tcPr>
                <w:p w14:paraId="3BF97251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646" w:type="dxa"/>
                </w:tcPr>
                <w:p w14:paraId="6BA36E61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</w:tbl>
          <w:p w14:paraId="483B20F4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</w:tr>
      <w:tr w:rsidR="00CC0939" w:rsidRPr="00CC0939" w14:paraId="2370D50C" w14:textId="77777777" w:rsidTr="000635D1">
        <w:trPr>
          <w:trHeight w:val="1194"/>
          <w:jc w:val="center"/>
        </w:trPr>
        <w:tc>
          <w:tcPr>
            <w:tcW w:w="0" w:type="auto"/>
          </w:tcPr>
          <w:p w14:paraId="0DC12F08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lang w:val="en-GB"/>
              </w:rPr>
              <w:lastRenderedPageBreak/>
              <w:t>4</w:t>
            </w:r>
          </w:p>
        </w:tc>
        <w:tc>
          <w:tcPr>
            <w:tcW w:w="0" w:type="auto"/>
          </w:tcPr>
          <w:p w14:paraId="47360D2A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Classroom libraries:</w:t>
            </w:r>
          </w:p>
          <w:p w14:paraId="7FA3D421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i/>
                <w:iCs/>
                <w:lang w:val="en-US"/>
              </w:rPr>
              <w:t xml:space="preserve">School has at least 50 reading books in gr 3, 6 &amp; 9 classes </w:t>
            </w:r>
            <w:r w:rsidRPr="00CC0939">
              <w:rPr>
                <w:rFonts w:ascii="Calibri body" w:eastAsia="Calibri" w:hAnsi="Calibri body" w:cs="Times New Roman"/>
                <w:i/>
                <w:iCs/>
                <w:lang w:val="en-GB"/>
              </w:rPr>
              <w:t>(</w:t>
            </w:r>
            <w:r w:rsidRPr="00CC0939">
              <w:rPr>
                <w:rFonts w:ascii="Calibri body" w:eastAsia="Calibri" w:hAnsi="Calibri body" w:cs="Times New Roman"/>
                <w:i/>
                <w:iCs/>
                <w:color w:val="C45911"/>
                <w:lang w:val="en-US"/>
              </w:rPr>
              <w:t>different titles excluding prescribed books</w:t>
            </w:r>
            <w:r w:rsidRPr="00CC0939">
              <w:rPr>
                <w:rFonts w:ascii="Calibri body" w:eastAsia="Calibri" w:hAnsi="Calibri body" w:cs="Times New Roman"/>
                <w:i/>
                <w:iCs/>
                <w:lang w:val="en-US"/>
              </w:rPr>
              <w:t>)</w:t>
            </w:r>
          </w:p>
        </w:tc>
        <w:tc>
          <w:tcPr>
            <w:tcW w:w="0" w:type="auto"/>
          </w:tcPr>
          <w:tbl>
            <w:tblPr>
              <w:tblStyle w:val="GridTable2-Accent31"/>
              <w:tblW w:w="0" w:type="auto"/>
              <w:tblLook w:val="04A0" w:firstRow="1" w:lastRow="0" w:firstColumn="1" w:lastColumn="0" w:noHBand="0" w:noVBand="1"/>
            </w:tblPr>
            <w:tblGrid>
              <w:gridCol w:w="2893"/>
              <w:gridCol w:w="2919"/>
            </w:tblGrid>
            <w:tr w:rsidR="00CC0939" w:rsidRPr="00CC0939" w14:paraId="5DDC4EFD" w14:textId="77777777" w:rsidTr="00CC09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9" w:type="dxa"/>
                </w:tcPr>
                <w:p w14:paraId="4B0DE7F4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Grade</w:t>
                  </w:r>
                </w:p>
              </w:tc>
              <w:tc>
                <w:tcPr>
                  <w:tcW w:w="3160" w:type="dxa"/>
                </w:tcPr>
                <w:p w14:paraId="6F88601E" w14:textId="77777777" w:rsidR="00CC0939" w:rsidRPr="00CC0939" w:rsidRDefault="00CC0939" w:rsidP="00CC09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No. Reading books</w:t>
                  </w:r>
                </w:p>
              </w:tc>
            </w:tr>
            <w:tr w:rsidR="00CC0939" w:rsidRPr="00CC0939" w14:paraId="2B1E0B84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9" w:type="dxa"/>
                </w:tcPr>
                <w:p w14:paraId="67CF35EC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3</w:t>
                  </w:r>
                </w:p>
              </w:tc>
              <w:tc>
                <w:tcPr>
                  <w:tcW w:w="3160" w:type="dxa"/>
                </w:tcPr>
                <w:p w14:paraId="13547BCC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25B21094" w14:textId="77777777" w:rsidTr="00063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9" w:type="dxa"/>
                </w:tcPr>
                <w:p w14:paraId="3AAC8897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6</w:t>
                  </w:r>
                </w:p>
              </w:tc>
              <w:tc>
                <w:tcPr>
                  <w:tcW w:w="3160" w:type="dxa"/>
                </w:tcPr>
                <w:p w14:paraId="0800E732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71357A28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159" w:type="dxa"/>
                </w:tcPr>
                <w:p w14:paraId="3B32C612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9</w:t>
                  </w:r>
                </w:p>
              </w:tc>
              <w:tc>
                <w:tcPr>
                  <w:tcW w:w="3160" w:type="dxa"/>
                </w:tcPr>
                <w:p w14:paraId="25E5853F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</w:tbl>
          <w:p w14:paraId="2B9C3A2F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</w:tr>
      <w:tr w:rsidR="00CC0939" w:rsidRPr="00CC0939" w14:paraId="0B1DE80F" w14:textId="77777777" w:rsidTr="000635D1">
        <w:trPr>
          <w:trHeight w:val="665"/>
          <w:jc w:val="center"/>
        </w:trPr>
        <w:tc>
          <w:tcPr>
            <w:tcW w:w="0" w:type="auto"/>
          </w:tcPr>
          <w:p w14:paraId="3AA9FB23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lang w:val="en-GB"/>
              </w:rPr>
              <w:t>5</w:t>
            </w:r>
          </w:p>
        </w:tc>
        <w:tc>
          <w:tcPr>
            <w:tcW w:w="0" w:type="auto"/>
          </w:tcPr>
          <w:p w14:paraId="26143606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Monitoring of Curriculum coverage by SMTs</w:t>
            </w:r>
          </w:p>
          <w:p w14:paraId="70694284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i/>
                <w:iCs/>
                <w:lang w:val="en-GB"/>
              </w:rPr>
              <w:t>%age of SMTs who monitor curriculum coverage and learning weekly in 3, 6 &amp; 9 EFAL, Maths &amp; NS (</w:t>
            </w:r>
            <w:r w:rsidRPr="00CC0939">
              <w:rPr>
                <w:rFonts w:ascii="Calibri body" w:eastAsia="Calibri" w:hAnsi="Calibri body" w:cs="Times New Roman"/>
                <w:i/>
                <w:iCs/>
                <w:color w:val="C45911"/>
                <w:lang w:val="en-GB"/>
              </w:rPr>
              <w:t>Please indicate how often e.g. once a week; once per months etc.</w:t>
            </w:r>
            <w:r w:rsidRPr="00CC0939">
              <w:rPr>
                <w:rFonts w:ascii="Calibri body" w:eastAsia="Calibri" w:hAnsi="Calibri body" w:cs="Times New Roman"/>
                <w:i/>
                <w:iCs/>
                <w:lang w:val="en-GB"/>
              </w:rPr>
              <w:t>)</w:t>
            </w:r>
          </w:p>
          <w:p w14:paraId="1129C6F4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  <w:tc>
          <w:tcPr>
            <w:tcW w:w="0" w:type="auto"/>
          </w:tcPr>
          <w:tbl>
            <w:tblPr>
              <w:tblStyle w:val="GridTable2-Accent31"/>
              <w:tblW w:w="0" w:type="auto"/>
              <w:tblLook w:val="04A0" w:firstRow="1" w:lastRow="0" w:firstColumn="1" w:lastColumn="0" w:noHBand="0" w:noVBand="1"/>
            </w:tblPr>
            <w:tblGrid>
              <w:gridCol w:w="1463"/>
              <w:gridCol w:w="1460"/>
              <w:gridCol w:w="1468"/>
              <w:gridCol w:w="1421"/>
            </w:tblGrid>
            <w:tr w:rsidR="00CC0939" w:rsidRPr="00CC0939" w14:paraId="73FFBD3F" w14:textId="77777777" w:rsidTr="00CC09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3" w:type="dxa"/>
                  <w:vMerge w:val="restart"/>
                  <w:vAlign w:val="bottom"/>
                </w:tcPr>
                <w:p w14:paraId="0AC24201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Grade</w:t>
                  </w:r>
                </w:p>
              </w:tc>
              <w:tc>
                <w:tcPr>
                  <w:tcW w:w="4385" w:type="dxa"/>
                  <w:gridSpan w:val="3"/>
                </w:tcPr>
                <w:p w14:paraId="596ADF27" w14:textId="77777777" w:rsidR="00CC0939" w:rsidRPr="00CC0939" w:rsidRDefault="00CC0939" w:rsidP="00CC09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No. SMTs monitoring curriculum</w:t>
                  </w:r>
                </w:p>
              </w:tc>
            </w:tr>
            <w:tr w:rsidR="00CC0939" w:rsidRPr="00CC0939" w14:paraId="2F50BF91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3" w:type="dxa"/>
                  <w:vMerge/>
                </w:tcPr>
                <w:p w14:paraId="350C112C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471" w:type="dxa"/>
                </w:tcPr>
                <w:p w14:paraId="2AFBA56B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EFAL</w:t>
                  </w:r>
                </w:p>
              </w:tc>
              <w:tc>
                <w:tcPr>
                  <w:tcW w:w="1478" w:type="dxa"/>
                </w:tcPr>
                <w:p w14:paraId="1305CAF2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Maths</w:t>
                  </w:r>
                </w:p>
              </w:tc>
              <w:tc>
                <w:tcPr>
                  <w:tcW w:w="1436" w:type="dxa"/>
                </w:tcPr>
                <w:p w14:paraId="60476DEB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NS</w:t>
                  </w:r>
                </w:p>
              </w:tc>
            </w:tr>
            <w:tr w:rsidR="00CC0939" w:rsidRPr="00CC0939" w14:paraId="6895AD55" w14:textId="77777777" w:rsidTr="00063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3" w:type="dxa"/>
                </w:tcPr>
                <w:p w14:paraId="47D1E66E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3</w:t>
                  </w:r>
                </w:p>
              </w:tc>
              <w:tc>
                <w:tcPr>
                  <w:tcW w:w="1471" w:type="dxa"/>
                </w:tcPr>
                <w:p w14:paraId="5A81F21C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478" w:type="dxa"/>
                </w:tcPr>
                <w:p w14:paraId="46320871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436" w:type="dxa"/>
                </w:tcPr>
                <w:p w14:paraId="087AC2F4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248473BD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3" w:type="dxa"/>
                </w:tcPr>
                <w:p w14:paraId="5127738A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6</w:t>
                  </w:r>
                </w:p>
              </w:tc>
              <w:tc>
                <w:tcPr>
                  <w:tcW w:w="1471" w:type="dxa"/>
                </w:tcPr>
                <w:p w14:paraId="718850EB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478" w:type="dxa"/>
                </w:tcPr>
                <w:p w14:paraId="159534C5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436" w:type="dxa"/>
                </w:tcPr>
                <w:p w14:paraId="1816248A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6C66DDEA" w14:textId="77777777" w:rsidTr="00063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73" w:type="dxa"/>
                </w:tcPr>
                <w:p w14:paraId="0858D695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9</w:t>
                  </w:r>
                </w:p>
              </w:tc>
              <w:tc>
                <w:tcPr>
                  <w:tcW w:w="1471" w:type="dxa"/>
                </w:tcPr>
                <w:p w14:paraId="532CB917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478" w:type="dxa"/>
                </w:tcPr>
                <w:p w14:paraId="75C59293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436" w:type="dxa"/>
                </w:tcPr>
                <w:p w14:paraId="37950ED5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</w:tbl>
          <w:p w14:paraId="415C405C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</w:tr>
      <w:tr w:rsidR="00CC0939" w:rsidRPr="00CC0939" w14:paraId="29BC2A1D" w14:textId="77777777" w:rsidTr="000635D1">
        <w:trPr>
          <w:trHeight w:val="734"/>
          <w:jc w:val="center"/>
        </w:trPr>
        <w:tc>
          <w:tcPr>
            <w:tcW w:w="0" w:type="auto"/>
          </w:tcPr>
          <w:p w14:paraId="155C4ABD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lang w:val="en-GB"/>
              </w:rPr>
              <w:t>6</w:t>
            </w:r>
          </w:p>
        </w:tc>
        <w:tc>
          <w:tcPr>
            <w:tcW w:w="0" w:type="auto"/>
          </w:tcPr>
          <w:p w14:paraId="10ABEC7C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>NSC Outcomes</w:t>
            </w:r>
          </w:p>
          <w:p w14:paraId="2E9C10E3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i/>
                <w:iCs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Cs/>
                <w:i/>
                <w:iCs/>
                <w:lang w:val="en-US"/>
              </w:rPr>
              <w:t>% of learners who passed gr 12, Mathematics, EFAL &amp; Physical Sciences in the past 3 years</w:t>
            </w:r>
          </w:p>
          <w:p w14:paraId="3440A504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i/>
                <w:lang w:val="en-GB"/>
              </w:rPr>
            </w:pPr>
          </w:p>
        </w:tc>
        <w:tc>
          <w:tcPr>
            <w:tcW w:w="0" w:type="auto"/>
          </w:tcPr>
          <w:tbl>
            <w:tblPr>
              <w:tblStyle w:val="GridTable2-Accent31"/>
              <w:tblW w:w="0" w:type="auto"/>
              <w:tblLook w:val="04A0" w:firstRow="1" w:lastRow="0" w:firstColumn="1" w:lastColumn="0" w:noHBand="0" w:noVBand="1"/>
            </w:tblPr>
            <w:tblGrid>
              <w:gridCol w:w="1670"/>
              <w:gridCol w:w="1257"/>
              <w:gridCol w:w="1282"/>
              <w:gridCol w:w="1603"/>
            </w:tblGrid>
            <w:tr w:rsidR="00CC0939" w:rsidRPr="00CC0939" w14:paraId="1CF0B9FC" w14:textId="77777777" w:rsidTr="00CC09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 w:val="restart"/>
                </w:tcPr>
                <w:p w14:paraId="2F07480C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Year</w:t>
                  </w:r>
                </w:p>
              </w:tc>
              <w:tc>
                <w:tcPr>
                  <w:tcW w:w="4918" w:type="dxa"/>
                  <w:gridSpan w:val="3"/>
                </w:tcPr>
                <w:p w14:paraId="4563B3AC" w14:textId="77777777" w:rsidR="00CC0939" w:rsidRPr="00CC0939" w:rsidRDefault="00CC0939" w:rsidP="00CC0939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% of learners who passed</w:t>
                  </w:r>
                </w:p>
              </w:tc>
            </w:tr>
            <w:tr w:rsidR="00CC0939" w:rsidRPr="00CC0939" w14:paraId="1BEBC47F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  <w:vMerge/>
                </w:tcPr>
                <w:p w14:paraId="5A1BAC9F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516" w:type="dxa"/>
                </w:tcPr>
                <w:p w14:paraId="72BA32D0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EFAL</w:t>
                  </w:r>
                </w:p>
              </w:tc>
              <w:tc>
                <w:tcPr>
                  <w:tcW w:w="1516" w:type="dxa"/>
                </w:tcPr>
                <w:p w14:paraId="6C3C5AB5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Maths</w:t>
                  </w:r>
                </w:p>
              </w:tc>
              <w:tc>
                <w:tcPr>
                  <w:tcW w:w="1886" w:type="dxa"/>
                </w:tcPr>
                <w:p w14:paraId="6270C96A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Phy. Sciences</w:t>
                  </w:r>
                </w:p>
              </w:tc>
            </w:tr>
            <w:tr w:rsidR="00CC0939" w:rsidRPr="00CC0939" w14:paraId="3CE04A78" w14:textId="77777777" w:rsidTr="00063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</w:tcPr>
                <w:p w14:paraId="3EDDFF93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2016</w:t>
                  </w:r>
                </w:p>
              </w:tc>
              <w:tc>
                <w:tcPr>
                  <w:tcW w:w="1516" w:type="dxa"/>
                </w:tcPr>
                <w:p w14:paraId="65A27029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516" w:type="dxa"/>
                </w:tcPr>
                <w:p w14:paraId="23B5B2DB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886" w:type="dxa"/>
                </w:tcPr>
                <w:p w14:paraId="0C9B4CDC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7321AD98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</w:tcPr>
                <w:p w14:paraId="0395C06E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2017</w:t>
                  </w:r>
                </w:p>
              </w:tc>
              <w:tc>
                <w:tcPr>
                  <w:tcW w:w="1516" w:type="dxa"/>
                </w:tcPr>
                <w:p w14:paraId="2303DF7B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516" w:type="dxa"/>
                </w:tcPr>
                <w:p w14:paraId="66A128E7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886" w:type="dxa"/>
                </w:tcPr>
                <w:p w14:paraId="4FAB2119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  <w:tr w:rsidR="00CC0939" w:rsidRPr="00CC0939" w14:paraId="430EB138" w14:textId="77777777" w:rsidTr="000635D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17" w:type="dxa"/>
                </w:tcPr>
                <w:p w14:paraId="6E0DA789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2018</w:t>
                  </w:r>
                </w:p>
              </w:tc>
              <w:tc>
                <w:tcPr>
                  <w:tcW w:w="1516" w:type="dxa"/>
                </w:tcPr>
                <w:p w14:paraId="1CE134C6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516" w:type="dxa"/>
                </w:tcPr>
                <w:p w14:paraId="06B2491B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  <w:tc>
                <w:tcPr>
                  <w:tcW w:w="1886" w:type="dxa"/>
                </w:tcPr>
                <w:p w14:paraId="00AB34A1" w14:textId="77777777" w:rsidR="00CC0939" w:rsidRPr="00CC0939" w:rsidRDefault="00CC0939" w:rsidP="00CC0939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</w:p>
              </w:tc>
            </w:tr>
          </w:tbl>
          <w:p w14:paraId="25B19C0B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</w:tr>
      <w:tr w:rsidR="00CC0939" w:rsidRPr="00CC0939" w14:paraId="1ABD65BB" w14:textId="77777777" w:rsidTr="000635D1">
        <w:trPr>
          <w:trHeight w:val="654"/>
          <w:jc w:val="center"/>
        </w:trPr>
        <w:tc>
          <w:tcPr>
            <w:tcW w:w="0" w:type="auto"/>
            <w:vAlign w:val="center"/>
          </w:tcPr>
          <w:p w14:paraId="32A86564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lang w:val="en-GB"/>
              </w:rPr>
              <w:t>7</w:t>
            </w:r>
          </w:p>
        </w:tc>
        <w:tc>
          <w:tcPr>
            <w:tcW w:w="0" w:type="auto"/>
          </w:tcPr>
          <w:p w14:paraId="0146726B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b/>
                <w:lang w:val="en-GB"/>
              </w:rPr>
            </w:pPr>
            <w:r w:rsidRPr="00CC0939">
              <w:rPr>
                <w:rFonts w:ascii="Calibri body" w:eastAsia="Calibri" w:hAnsi="Calibri body" w:cs="Times New Roman"/>
                <w:b/>
                <w:lang w:val="en-GB"/>
              </w:rPr>
              <w:t xml:space="preserve">Reading by learners: </w:t>
            </w:r>
          </w:p>
          <w:p w14:paraId="06A0121F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i/>
                <w:lang w:val="en-GB"/>
              </w:rPr>
            </w:pPr>
            <w:r w:rsidRPr="00CC0939">
              <w:rPr>
                <w:rFonts w:ascii="Calibri" w:eastAsia="Calibri" w:hAnsi="Calibri" w:cs="Times New Roman"/>
                <w:i/>
                <w:iCs/>
                <w:lang w:val="en-GB"/>
              </w:rPr>
              <w:t>%age of schools that monitor reading</w:t>
            </w:r>
          </w:p>
        </w:tc>
        <w:tc>
          <w:tcPr>
            <w:tcW w:w="0" w:type="auto"/>
          </w:tcPr>
          <w:tbl>
            <w:tblPr>
              <w:tblStyle w:val="GridTable2-Accent31"/>
              <w:tblW w:w="0" w:type="auto"/>
              <w:tblLook w:val="04A0" w:firstRow="1" w:lastRow="0" w:firstColumn="1" w:lastColumn="0" w:noHBand="0" w:noVBand="1"/>
            </w:tblPr>
            <w:tblGrid>
              <w:gridCol w:w="2906"/>
              <w:gridCol w:w="2906"/>
            </w:tblGrid>
            <w:tr w:rsidR="00CC0939" w:rsidRPr="00CC0939" w14:paraId="5105BAC5" w14:textId="77777777" w:rsidTr="00CC093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865" w:type="dxa"/>
                  <w:gridSpan w:val="2"/>
                </w:tcPr>
                <w:p w14:paraId="45E3D8EC" w14:textId="77777777" w:rsidR="00CC0939" w:rsidRPr="00CC0939" w:rsidRDefault="00CC0939" w:rsidP="00CC0939">
                  <w:pPr>
                    <w:jc w:val="center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Does the school monitor reading?</w:t>
                  </w:r>
                </w:p>
              </w:tc>
            </w:tr>
            <w:tr w:rsidR="00CC0939" w:rsidRPr="00CC0939" w14:paraId="5DEF93DD" w14:textId="77777777" w:rsidTr="00CC093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32" w:type="dxa"/>
                </w:tcPr>
                <w:p w14:paraId="63DAFAC5" w14:textId="77777777" w:rsidR="00CC0939" w:rsidRPr="00CC0939" w:rsidRDefault="00CC0939" w:rsidP="00CC0939">
                  <w:pPr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Yes</w:t>
                  </w:r>
                </w:p>
              </w:tc>
              <w:tc>
                <w:tcPr>
                  <w:tcW w:w="2933" w:type="dxa"/>
                </w:tcPr>
                <w:p w14:paraId="62D34449" w14:textId="77777777" w:rsidR="00CC0939" w:rsidRPr="00CC0939" w:rsidRDefault="00CC0939" w:rsidP="00CC093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 body" w:eastAsia="Calibri" w:hAnsi="Calibri body" w:cs="Times New Roman"/>
                      <w:lang w:val="en-GB"/>
                    </w:rPr>
                  </w:pPr>
                  <w:r w:rsidRPr="00CC0939">
                    <w:rPr>
                      <w:rFonts w:ascii="Calibri body" w:eastAsia="Calibri" w:hAnsi="Calibri body" w:cs="Times New Roman"/>
                      <w:lang w:val="en-GB"/>
                    </w:rPr>
                    <w:t>N</w:t>
                  </w:r>
                  <w:r w:rsidRPr="00CC0939">
                    <w:rPr>
                      <w:rFonts w:ascii="Calibri body" w:eastAsia="Calibri" w:hAnsi="Calibri body" w:cs="Times New Roman"/>
                      <w:b/>
                      <w:lang w:val="en-GB"/>
                    </w:rPr>
                    <w:t>o</w:t>
                  </w:r>
                </w:p>
              </w:tc>
            </w:tr>
          </w:tbl>
          <w:p w14:paraId="4B085BFA" w14:textId="77777777" w:rsidR="00CC0939" w:rsidRPr="00CC0939" w:rsidRDefault="00CC0939" w:rsidP="00CC0939">
            <w:pPr>
              <w:spacing w:after="0"/>
              <w:rPr>
                <w:rFonts w:ascii="Calibri body" w:eastAsia="Calibri" w:hAnsi="Calibri body" w:cs="Times New Roman"/>
                <w:lang w:val="en-GB"/>
              </w:rPr>
            </w:pPr>
          </w:p>
        </w:tc>
      </w:tr>
    </w:tbl>
    <w:p w14:paraId="5FE728F2" w14:textId="77777777" w:rsidR="00CC0939" w:rsidRPr="00CC0939" w:rsidRDefault="00CC0939" w:rsidP="00CC0939">
      <w:pPr>
        <w:rPr>
          <w:b/>
        </w:rPr>
      </w:pPr>
    </w:p>
    <w:sectPr w:rsidR="00CC0939" w:rsidRPr="00CC0939" w:rsidSect="00CC093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637A" w14:textId="77777777" w:rsidR="00FD465A" w:rsidRDefault="00FD465A" w:rsidP="007C5B79">
      <w:pPr>
        <w:spacing w:after="0" w:line="240" w:lineRule="auto"/>
      </w:pPr>
      <w:r>
        <w:separator/>
      </w:r>
    </w:p>
  </w:endnote>
  <w:endnote w:type="continuationSeparator" w:id="0">
    <w:p w14:paraId="4C820B9F" w14:textId="77777777" w:rsidR="00FD465A" w:rsidRDefault="00FD465A" w:rsidP="007C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34899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20A4201" w14:textId="4C857135" w:rsidR="007C5B79" w:rsidRDefault="007C5B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6554A1" w14:textId="77777777" w:rsidR="007C5B79" w:rsidRDefault="007C5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77BD4" w14:textId="77777777" w:rsidR="00FD465A" w:rsidRDefault="00FD465A" w:rsidP="007C5B79">
      <w:pPr>
        <w:spacing w:after="0" w:line="240" w:lineRule="auto"/>
      </w:pPr>
      <w:r>
        <w:separator/>
      </w:r>
    </w:p>
  </w:footnote>
  <w:footnote w:type="continuationSeparator" w:id="0">
    <w:p w14:paraId="73CBA896" w14:textId="77777777" w:rsidR="00FD465A" w:rsidRDefault="00FD465A" w:rsidP="007C5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B5C"/>
    <w:multiLevelType w:val="hybridMultilevel"/>
    <w:tmpl w:val="34260BB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16002"/>
    <w:multiLevelType w:val="hybridMultilevel"/>
    <w:tmpl w:val="07908EF8"/>
    <w:lvl w:ilvl="0" w:tplc="708C3FF4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39"/>
    <w:rsid w:val="00013B7B"/>
    <w:rsid w:val="00527DE6"/>
    <w:rsid w:val="007C5B79"/>
    <w:rsid w:val="00A454B8"/>
    <w:rsid w:val="00CC0939"/>
    <w:rsid w:val="00CC4544"/>
    <w:rsid w:val="00DF4419"/>
    <w:rsid w:val="00F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9E6D"/>
  <w15:chartTrackingRefBased/>
  <w15:docId w15:val="{A5B1AF72-0483-4CBF-ADC2-93E5B51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39"/>
    <w:pPr>
      <w:ind w:left="720"/>
      <w:contextualSpacing/>
    </w:pPr>
  </w:style>
  <w:style w:type="table" w:styleId="TableGrid">
    <w:name w:val="Table Grid"/>
    <w:basedOn w:val="TableNormal"/>
    <w:uiPriority w:val="59"/>
    <w:rsid w:val="00CC0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31">
    <w:name w:val="Grid Table 2 - Accent 31"/>
    <w:basedOn w:val="TableNormal"/>
    <w:next w:val="GridTable2-Accent3"/>
    <w:uiPriority w:val="47"/>
    <w:rsid w:val="00CC0939"/>
    <w:pPr>
      <w:spacing w:after="0" w:line="240" w:lineRule="auto"/>
    </w:p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GridTable2-Accent3">
    <w:name w:val="Grid Table 2 Accent 3"/>
    <w:basedOn w:val="TableNormal"/>
    <w:uiPriority w:val="47"/>
    <w:rsid w:val="00CC093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C45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B79"/>
  </w:style>
  <w:style w:type="paragraph" w:styleId="Footer">
    <w:name w:val="footer"/>
    <w:basedOn w:val="Normal"/>
    <w:link w:val="FooterChar"/>
    <w:uiPriority w:val="99"/>
    <w:unhideWhenUsed/>
    <w:rsid w:val="007C5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gwilliams100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</dc:creator>
  <cp:keywords/>
  <dc:description/>
  <cp:lastModifiedBy>Drik Greeff</cp:lastModifiedBy>
  <cp:revision>2</cp:revision>
  <dcterms:created xsi:type="dcterms:W3CDTF">2019-03-06T19:50:00Z</dcterms:created>
  <dcterms:modified xsi:type="dcterms:W3CDTF">2019-03-06T19:50:00Z</dcterms:modified>
</cp:coreProperties>
</file>