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D4934"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161D01F" wp14:editId="7079E7B0">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DAE2695" w14:textId="77777777" w:rsidR="007C0792" w:rsidRDefault="007C0792" w:rsidP="007C0792">
      <w:pPr>
        <w:pStyle w:val="NoSpacing"/>
        <w:ind w:left="360"/>
        <w:jc w:val="center"/>
        <w:rPr>
          <w:rFonts w:ascii="Arial" w:hAnsi="Arial" w:cs="Arial"/>
          <w:b/>
          <w:sz w:val="22"/>
          <w:szCs w:val="22"/>
        </w:rPr>
      </w:pPr>
    </w:p>
    <w:p w14:paraId="2D0B020A"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09C9FBBD" w14:textId="77777777" w:rsidTr="00F701A0">
        <w:trPr>
          <w:trHeight w:val="306"/>
        </w:trPr>
        <w:tc>
          <w:tcPr>
            <w:tcW w:w="11070" w:type="dxa"/>
            <w:shd w:val="clear" w:color="auto" w:fill="D9D9D9"/>
          </w:tcPr>
          <w:p w14:paraId="1A5A004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24CB47DF"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2590F10F"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638E1785" w14:textId="77777777" w:rsidTr="00F701A0">
        <w:trPr>
          <w:trHeight w:val="350"/>
        </w:trPr>
        <w:tc>
          <w:tcPr>
            <w:tcW w:w="3708" w:type="dxa"/>
          </w:tcPr>
          <w:p w14:paraId="447C8505"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7807EFF9"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C169EF1" w14:textId="77777777" w:rsidTr="00F701A0">
        <w:trPr>
          <w:trHeight w:val="350"/>
        </w:trPr>
        <w:tc>
          <w:tcPr>
            <w:tcW w:w="3708" w:type="dxa"/>
          </w:tcPr>
          <w:p w14:paraId="5D29311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04D2F2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79C53D5F" w14:textId="77777777" w:rsidTr="00F701A0">
        <w:trPr>
          <w:trHeight w:val="350"/>
        </w:trPr>
        <w:tc>
          <w:tcPr>
            <w:tcW w:w="3708" w:type="dxa"/>
          </w:tcPr>
          <w:p w14:paraId="0ADC711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5EB9523" w14:textId="13768E99" w:rsidR="005C162F" w:rsidRPr="005C1396" w:rsidRDefault="00F94D04" w:rsidP="00612C60">
            <w:pPr>
              <w:spacing w:after="0" w:line="240" w:lineRule="auto"/>
              <w:rPr>
                <w:rFonts w:ascii="Arial" w:eastAsia="Times New Roman" w:hAnsi="Arial" w:cs="Arial"/>
                <w:sz w:val="24"/>
                <w:szCs w:val="24"/>
              </w:rPr>
            </w:pPr>
            <w:r>
              <w:rPr>
                <w:rFonts w:ascii="Arial" w:eastAsia="Times New Roman" w:hAnsi="Arial" w:cs="Arial"/>
                <w:sz w:val="24"/>
                <w:szCs w:val="24"/>
              </w:rPr>
              <w:t>GENERAL ASSISTANT</w:t>
            </w:r>
            <w:bookmarkStart w:id="0" w:name="_GoBack"/>
            <w:bookmarkEnd w:id="0"/>
            <w:r w:rsidR="005C1396" w:rsidRPr="005C1396">
              <w:rPr>
                <w:rFonts w:ascii="Arial" w:eastAsia="Times New Roman" w:hAnsi="Arial" w:cs="Arial"/>
                <w:sz w:val="24"/>
                <w:szCs w:val="24"/>
              </w:rPr>
              <w:t>: EXAMINATION AND ASSESMENT</w:t>
            </w:r>
          </w:p>
        </w:tc>
      </w:tr>
      <w:tr w:rsidR="00612C60" w:rsidRPr="00612C60" w14:paraId="0C3F2597" w14:textId="77777777" w:rsidTr="00F701A0">
        <w:trPr>
          <w:trHeight w:val="350"/>
        </w:trPr>
        <w:tc>
          <w:tcPr>
            <w:tcW w:w="3708" w:type="dxa"/>
          </w:tcPr>
          <w:p w14:paraId="1ED067AA"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3C25ABDE" w14:textId="77777777" w:rsidR="00612C60" w:rsidRPr="00F94D04" w:rsidRDefault="00612C60" w:rsidP="00612C60">
            <w:pPr>
              <w:widowControl w:val="0"/>
              <w:spacing w:after="0"/>
              <w:jc w:val="both"/>
              <w:rPr>
                <w:rFonts w:ascii="Arial" w:eastAsia="Times New Roman" w:hAnsi="Arial" w:cs="Arial"/>
                <w:sz w:val="24"/>
                <w:szCs w:val="24"/>
              </w:rPr>
            </w:pPr>
          </w:p>
        </w:tc>
      </w:tr>
      <w:tr w:rsidR="00612C60" w:rsidRPr="00612C60" w14:paraId="69622682" w14:textId="77777777" w:rsidTr="00F701A0">
        <w:trPr>
          <w:trHeight w:val="350"/>
        </w:trPr>
        <w:tc>
          <w:tcPr>
            <w:tcW w:w="3708" w:type="dxa"/>
          </w:tcPr>
          <w:p w14:paraId="6D91BF5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0B6629E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5A3C8A9" w14:textId="77777777" w:rsidTr="00F701A0">
        <w:trPr>
          <w:trHeight w:val="713"/>
        </w:trPr>
        <w:tc>
          <w:tcPr>
            <w:tcW w:w="3708" w:type="dxa"/>
          </w:tcPr>
          <w:p w14:paraId="756C2DC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5225225A" w14:textId="4FB1F98A"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7329792" w14:textId="77777777" w:rsidTr="00F701A0">
        <w:tc>
          <w:tcPr>
            <w:tcW w:w="3708" w:type="dxa"/>
          </w:tcPr>
          <w:p w14:paraId="2755DFC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24777E3C"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5B85475C" w14:textId="77777777" w:rsidTr="00F701A0">
        <w:tc>
          <w:tcPr>
            <w:tcW w:w="3708" w:type="dxa"/>
          </w:tcPr>
          <w:p w14:paraId="0AED725E"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524927B6" w14:textId="7E5207ED" w:rsidR="00612C60" w:rsidRPr="00612C60" w:rsidRDefault="005C1396" w:rsidP="00F03285">
            <w:pPr>
              <w:spacing w:after="0" w:line="240" w:lineRule="auto"/>
              <w:rPr>
                <w:rFonts w:ascii="Arial" w:eastAsia="Times New Roman" w:hAnsi="Arial" w:cs="Arial"/>
                <w:sz w:val="24"/>
                <w:szCs w:val="24"/>
              </w:rPr>
            </w:pPr>
            <w:r w:rsidRPr="005C1396">
              <w:rPr>
                <w:rFonts w:ascii="Arial" w:eastAsia="Times New Roman" w:hAnsi="Arial" w:cs="Arial"/>
                <w:sz w:val="24"/>
                <w:szCs w:val="24"/>
              </w:rPr>
              <w:t>EXAMINATION AND ASSESMENT</w:t>
            </w:r>
          </w:p>
        </w:tc>
      </w:tr>
      <w:tr w:rsidR="00612C60" w:rsidRPr="00612C60" w14:paraId="67F710A7" w14:textId="77777777" w:rsidTr="00F701A0">
        <w:trPr>
          <w:trHeight w:val="428"/>
        </w:trPr>
        <w:tc>
          <w:tcPr>
            <w:tcW w:w="3708" w:type="dxa"/>
          </w:tcPr>
          <w:p w14:paraId="230F70E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226A6D7D"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022362C3" w14:textId="77777777" w:rsidTr="00F701A0">
        <w:trPr>
          <w:trHeight w:val="365"/>
        </w:trPr>
        <w:tc>
          <w:tcPr>
            <w:tcW w:w="3708" w:type="dxa"/>
          </w:tcPr>
          <w:p w14:paraId="0C46B202"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0F27BA51" w14:textId="6745BB3B" w:rsidR="00612C60" w:rsidRPr="00612C60" w:rsidRDefault="005C1396"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ADMIN OFFICER: </w:t>
            </w:r>
            <w:r w:rsidRPr="005C1396">
              <w:rPr>
                <w:rFonts w:ascii="Arial" w:eastAsia="Times New Roman" w:hAnsi="Arial" w:cs="Arial"/>
                <w:sz w:val="24"/>
                <w:szCs w:val="24"/>
                <w:lang w:val="en-US"/>
              </w:rPr>
              <w:t>EXAMINATION AND ASSESMENT</w:t>
            </w:r>
          </w:p>
        </w:tc>
      </w:tr>
    </w:tbl>
    <w:p w14:paraId="22908232"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46C6267D" w14:textId="77777777" w:rsidTr="00F701A0">
        <w:trPr>
          <w:trHeight w:val="263"/>
        </w:trPr>
        <w:tc>
          <w:tcPr>
            <w:tcW w:w="11088" w:type="dxa"/>
            <w:shd w:val="clear" w:color="auto" w:fill="D9D9D9"/>
          </w:tcPr>
          <w:p w14:paraId="1CDF8A37"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3ABF605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ADF44F7"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2659863"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E93F3F1"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1D02468F"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7B59A5E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93E73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BE0B9CE"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744ED4C"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5A50782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5C1ED14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4E76F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E36BF17"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254DBBA2"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32240D5E"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2C21AEFC"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2342B93D"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51C91BC5"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B3B40C4"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1B305DC5"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98A1BB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57254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43F2702"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5C8535E"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132F63E"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1D9219"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87AA04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3646DE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EDA3A00" w14:textId="77777777" w:rsidR="004807A8" w:rsidRPr="00612C60" w:rsidRDefault="004807A8" w:rsidP="003F00DE">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7F82D374" w14:textId="77777777" w:rsidTr="00F701A0">
        <w:tc>
          <w:tcPr>
            <w:tcW w:w="10800" w:type="dxa"/>
            <w:shd w:val="clear" w:color="auto" w:fill="D9D9D9"/>
          </w:tcPr>
          <w:p w14:paraId="04EFD31E"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58F6F3C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4F26BF7" w14:textId="7197447D" w:rsidR="001B6EC0" w:rsidRPr="00612C60" w:rsidRDefault="00922CC2" w:rsidP="003F00DE">
      <w:pPr>
        <w:autoSpaceDE w:val="0"/>
        <w:autoSpaceDN w:val="0"/>
        <w:adjustRightInd w:val="0"/>
        <w:spacing w:line="287" w:lineRule="auto"/>
        <w:rPr>
          <w:rFonts w:ascii="Arial" w:eastAsia="Times New Roman" w:hAnsi="Arial" w:cs="Arial"/>
          <w:sz w:val="24"/>
          <w:szCs w:val="24"/>
          <w:lang w:val="en-US"/>
        </w:rPr>
      </w:pPr>
      <w:r w:rsidRPr="00922CC2">
        <w:rPr>
          <w:rFonts w:ascii="Arial" w:eastAsia="Times New Roman" w:hAnsi="Arial" w:cs="Arial"/>
          <w:b/>
          <w:bCs/>
          <w:sz w:val="24"/>
          <w:szCs w:val="24"/>
          <w:lang w:val="en-US"/>
        </w:rPr>
        <w:t>To render effective and efficient cleaning services in the office</w:t>
      </w:r>
      <w:r w:rsidR="009C3EF1">
        <w:rPr>
          <w:rFonts w:ascii="Arial" w:eastAsia="Times New Roman" w:hAnsi="Arial" w:cs="Arial"/>
          <w:b/>
          <w:sz w:val="24"/>
          <w:szCs w:val="24"/>
          <w:lang w:val="en-US"/>
        </w:rPr>
        <w:t>.</w:t>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E4159D1" w14:textId="77777777" w:rsidTr="00F701A0">
        <w:tc>
          <w:tcPr>
            <w:tcW w:w="10800" w:type="dxa"/>
            <w:shd w:val="clear" w:color="auto" w:fill="D9D9D9"/>
            <w:vAlign w:val="center"/>
          </w:tcPr>
          <w:p w14:paraId="33249A54"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4C1F5D79"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562C52A3" w14:textId="77777777" w:rsidTr="00455AA3">
        <w:tc>
          <w:tcPr>
            <w:tcW w:w="1147" w:type="dxa"/>
            <w:shd w:val="clear" w:color="auto" w:fill="D9D9D9"/>
          </w:tcPr>
          <w:p w14:paraId="6A51CDC9"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5F508843"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2F884FED"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1B6F0BE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0E290187"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549B2BC1" w14:textId="77777777" w:rsidTr="006A3073">
        <w:trPr>
          <w:trHeight w:val="1430"/>
        </w:trPr>
        <w:tc>
          <w:tcPr>
            <w:tcW w:w="1147" w:type="dxa"/>
          </w:tcPr>
          <w:p w14:paraId="7D6B12B3"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1BDBA270" w14:textId="77777777" w:rsidR="00922CC2" w:rsidRPr="00922CC2" w:rsidRDefault="00922CC2" w:rsidP="00922CC2">
            <w:pPr>
              <w:spacing w:after="0" w:line="240" w:lineRule="auto"/>
              <w:rPr>
                <w:rFonts w:ascii="Arial" w:eastAsia="Times New Roman" w:hAnsi="Arial" w:cs="Arial"/>
                <w:b/>
                <w:sz w:val="24"/>
                <w:szCs w:val="24"/>
                <w:lang w:val="en-US"/>
              </w:rPr>
            </w:pPr>
            <w:r w:rsidRPr="00922CC2">
              <w:rPr>
                <w:rFonts w:ascii="Arial" w:eastAsia="Times New Roman" w:hAnsi="Arial" w:cs="Arial"/>
                <w:b/>
                <w:sz w:val="24"/>
                <w:szCs w:val="24"/>
                <w:lang w:val="en-US"/>
              </w:rPr>
              <w:t>The execution and provisioning of cleaning functions within the offices</w:t>
            </w:r>
          </w:p>
          <w:p w14:paraId="53F35470" w14:textId="77777777" w:rsidR="00922CC2" w:rsidRPr="00922CC2" w:rsidRDefault="00922CC2" w:rsidP="00922CC2">
            <w:pPr>
              <w:numPr>
                <w:ilvl w:val="1"/>
                <w:numId w:val="47"/>
              </w:numPr>
              <w:spacing w:after="0" w:line="240" w:lineRule="auto"/>
              <w:rPr>
                <w:rFonts w:ascii="Arial" w:eastAsia="Times New Roman" w:hAnsi="Arial" w:cs="Arial"/>
                <w:sz w:val="24"/>
                <w:szCs w:val="24"/>
                <w:lang w:val="en-US"/>
              </w:rPr>
            </w:pPr>
            <w:r w:rsidRPr="00922CC2">
              <w:rPr>
                <w:rFonts w:ascii="Arial" w:eastAsia="Times New Roman" w:hAnsi="Arial" w:cs="Arial"/>
                <w:sz w:val="24"/>
                <w:szCs w:val="24"/>
                <w:lang w:val="en-US"/>
              </w:rPr>
              <w:t xml:space="preserve">Keep operating machine clean in order and make the environment clean. </w:t>
            </w:r>
          </w:p>
          <w:p w14:paraId="38FB3DE8" w14:textId="77777777" w:rsidR="00922CC2" w:rsidRPr="00922CC2" w:rsidRDefault="00922CC2" w:rsidP="00922CC2">
            <w:pPr>
              <w:numPr>
                <w:ilvl w:val="1"/>
                <w:numId w:val="47"/>
              </w:numPr>
              <w:spacing w:after="0" w:line="240" w:lineRule="auto"/>
              <w:rPr>
                <w:rFonts w:ascii="Arial" w:eastAsia="Times New Roman" w:hAnsi="Arial" w:cs="Arial"/>
                <w:sz w:val="24"/>
                <w:szCs w:val="24"/>
                <w:lang w:val="en-US"/>
              </w:rPr>
            </w:pPr>
            <w:r w:rsidRPr="00922CC2">
              <w:rPr>
                <w:rFonts w:ascii="Arial" w:eastAsia="Times New Roman" w:hAnsi="Arial" w:cs="Arial"/>
                <w:sz w:val="24"/>
                <w:szCs w:val="24"/>
                <w:lang w:val="en-US"/>
              </w:rPr>
              <w:t>Clean office equipment and oversee maintenance of cleaning equipment</w:t>
            </w:r>
          </w:p>
          <w:p w14:paraId="1982B25E" w14:textId="77777777" w:rsidR="00922CC2" w:rsidRPr="00922CC2" w:rsidRDefault="00922CC2" w:rsidP="00922CC2">
            <w:pPr>
              <w:numPr>
                <w:ilvl w:val="1"/>
                <w:numId w:val="47"/>
              </w:numPr>
              <w:spacing w:after="0" w:line="240" w:lineRule="auto"/>
              <w:rPr>
                <w:rFonts w:ascii="Arial" w:eastAsia="Times New Roman" w:hAnsi="Arial" w:cs="Arial"/>
                <w:sz w:val="24"/>
                <w:szCs w:val="24"/>
                <w:lang w:val="en-US"/>
              </w:rPr>
            </w:pPr>
            <w:r w:rsidRPr="00922CC2">
              <w:rPr>
                <w:rFonts w:ascii="Arial" w:eastAsia="Times New Roman" w:hAnsi="Arial" w:cs="Arial"/>
                <w:sz w:val="24"/>
                <w:szCs w:val="24"/>
                <w:lang w:val="en-US"/>
              </w:rPr>
              <w:t>Ensure that there are enough cleaning detergents.</w:t>
            </w:r>
          </w:p>
          <w:p w14:paraId="460185C2" w14:textId="77777777" w:rsidR="00922CC2" w:rsidRPr="00922CC2" w:rsidRDefault="00922CC2" w:rsidP="00922CC2">
            <w:pPr>
              <w:numPr>
                <w:ilvl w:val="1"/>
                <w:numId w:val="47"/>
              </w:numPr>
              <w:spacing w:after="0" w:line="240" w:lineRule="auto"/>
              <w:rPr>
                <w:rFonts w:ascii="Arial" w:eastAsia="Times New Roman" w:hAnsi="Arial" w:cs="Arial"/>
                <w:sz w:val="24"/>
                <w:szCs w:val="24"/>
                <w:lang w:val="en-US"/>
              </w:rPr>
            </w:pPr>
            <w:r w:rsidRPr="00922CC2">
              <w:rPr>
                <w:rFonts w:ascii="Arial" w:eastAsia="Times New Roman" w:hAnsi="Arial" w:cs="Arial"/>
                <w:sz w:val="24"/>
                <w:szCs w:val="24"/>
                <w:lang w:val="en-US"/>
              </w:rPr>
              <w:t>Physical exertion and dusting and polishing of furniture.</w:t>
            </w:r>
          </w:p>
          <w:p w14:paraId="43753380" w14:textId="77777777" w:rsidR="00922CC2" w:rsidRPr="00922CC2" w:rsidRDefault="00922CC2" w:rsidP="00922CC2">
            <w:pPr>
              <w:numPr>
                <w:ilvl w:val="0"/>
                <w:numId w:val="48"/>
              </w:numPr>
              <w:spacing w:after="0" w:line="240" w:lineRule="auto"/>
              <w:rPr>
                <w:rFonts w:ascii="Arial" w:eastAsia="Times New Roman" w:hAnsi="Arial" w:cs="Arial"/>
                <w:sz w:val="24"/>
                <w:szCs w:val="24"/>
                <w:lang w:val="en-US"/>
              </w:rPr>
            </w:pPr>
            <w:r w:rsidRPr="00922CC2">
              <w:rPr>
                <w:rFonts w:ascii="Arial" w:eastAsia="Times New Roman" w:hAnsi="Arial" w:cs="Arial"/>
                <w:sz w:val="24"/>
                <w:szCs w:val="24"/>
                <w:lang w:val="en-US"/>
              </w:rPr>
              <w:t xml:space="preserve">Operating machines </w:t>
            </w:r>
          </w:p>
          <w:p w14:paraId="02458F0B" w14:textId="77777777" w:rsidR="00922CC2" w:rsidRPr="00922CC2" w:rsidRDefault="00922CC2" w:rsidP="00922CC2">
            <w:pPr>
              <w:numPr>
                <w:ilvl w:val="1"/>
                <w:numId w:val="47"/>
              </w:numPr>
              <w:spacing w:after="0" w:line="240" w:lineRule="auto"/>
              <w:rPr>
                <w:rFonts w:ascii="Arial" w:eastAsia="Times New Roman" w:hAnsi="Arial" w:cs="Arial"/>
                <w:sz w:val="24"/>
                <w:szCs w:val="24"/>
                <w:lang w:val="en-US"/>
              </w:rPr>
            </w:pPr>
            <w:r w:rsidRPr="00922CC2">
              <w:rPr>
                <w:rFonts w:ascii="Arial" w:eastAsia="Times New Roman" w:hAnsi="Arial" w:cs="Arial"/>
                <w:sz w:val="24"/>
                <w:szCs w:val="24"/>
                <w:lang w:val="en-US"/>
              </w:rPr>
              <w:t>Distribution of official correspondence and documents.</w:t>
            </w:r>
          </w:p>
          <w:p w14:paraId="418D4ECB" w14:textId="77777777" w:rsidR="00922CC2" w:rsidRPr="00922CC2" w:rsidRDefault="00922CC2" w:rsidP="00922CC2">
            <w:pPr>
              <w:numPr>
                <w:ilvl w:val="1"/>
                <w:numId w:val="47"/>
              </w:numPr>
              <w:spacing w:after="0" w:line="240" w:lineRule="auto"/>
              <w:rPr>
                <w:rFonts w:ascii="Arial" w:eastAsia="Times New Roman" w:hAnsi="Arial" w:cs="Arial"/>
                <w:sz w:val="24"/>
                <w:szCs w:val="24"/>
                <w:lang w:val="en-US"/>
              </w:rPr>
            </w:pPr>
            <w:r w:rsidRPr="00922CC2">
              <w:rPr>
                <w:rFonts w:ascii="Arial" w:eastAsia="Times New Roman" w:hAnsi="Arial" w:cs="Arial"/>
                <w:sz w:val="24"/>
                <w:szCs w:val="24"/>
                <w:lang w:val="en-US"/>
              </w:rPr>
              <w:t>Faxing of documents.</w:t>
            </w:r>
          </w:p>
          <w:p w14:paraId="6514AB9F" w14:textId="77777777" w:rsidR="00922CC2" w:rsidRPr="00922CC2" w:rsidRDefault="00922CC2" w:rsidP="00922CC2">
            <w:pPr>
              <w:numPr>
                <w:ilvl w:val="1"/>
                <w:numId w:val="47"/>
              </w:numPr>
              <w:spacing w:after="0" w:line="240" w:lineRule="auto"/>
              <w:rPr>
                <w:rFonts w:ascii="Arial" w:eastAsia="Times New Roman" w:hAnsi="Arial" w:cs="Arial"/>
                <w:sz w:val="24"/>
                <w:szCs w:val="24"/>
                <w:lang w:val="en-US"/>
              </w:rPr>
            </w:pPr>
            <w:r w:rsidRPr="00922CC2">
              <w:rPr>
                <w:rFonts w:ascii="Arial" w:eastAsia="Times New Roman" w:hAnsi="Arial" w:cs="Arial"/>
                <w:sz w:val="24"/>
                <w:szCs w:val="24"/>
                <w:lang w:val="en-US"/>
              </w:rPr>
              <w:t>Photocopying official documents.</w:t>
            </w:r>
          </w:p>
          <w:p w14:paraId="784EC6FB" w14:textId="77777777" w:rsidR="001030B0" w:rsidRPr="00922CC2" w:rsidRDefault="001030B0" w:rsidP="00922CC2">
            <w:pPr>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14:paraId="013475E3"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2F17FAC8" w14:textId="77777777" w:rsidTr="00455AA3">
        <w:tc>
          <w:tcPr>
            <w:tcW w:w="1147" w:type="dxa"/>
            <w:shd w:val="clear" w:color="auto" w:fill="D9D9D9"/>
          </w:tcPr>
          <w:p w14:paraId="5FEA5DF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3D246DCE"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399548D6"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45FC979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6D155264" w14:textId="77777777" w:rsidTr="00F701A0">
        <w:trPr>
          <w:trHeight w:val="260"/>
        </w:trPr>
        <w:tc>
          <w:tcPr>
            <w:tcW w:w="10800" w:type="dxa"/>
            <w:shd w:val="clear" w:color="auto" w:fill="D9D9D9"/>
            <w:vAlign w:val="center"/>
          </w:tcPr>
          <w:p w14:paraId="0651040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6606C734"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3F302E15" w14:textId="77777777" w:rsidTr="00DB1E94">
        <w:trPr>
          <w:trHeight w:val="441"/>
        </w:trPr>
        <w:tc>
          <w:tcPr>
            <w:tcW w:w="900" w:type="dxa"/>
            <w:shd w:val="clear" w:color="auto" w:fill="D9D9D9"/>
          </w:tcPr>
          <w:p w14:paraId="2D14FFEA"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19AA8EAC"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6123882" w14:textId="77777777" w:rsidTr="00DB1E94">
        <w:tc>
          <w:tcPr>
            <w:tcW w:w="900" w:type="dxa"/>
            <w:shd w:val="clear" w:color="auto" w:fill="auto"/>
          </w:tcPr>
          <w:p w14:paraId="3664AE0D"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4F75FB11"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C2DACE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7F4F82DE"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285C7436"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7DE3154E"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BB53B7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14:paraId="42B5F2F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59366E7B"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1839377B"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640EB05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43CCADDB" w14:textId="77777777" w:rsidTr="00F701A0">
        <w:tc>
          <w:tcPr>
            <w:tcW w:w="3697" w:type="dxa"/>
          </w:tcPr>
          <w:p w14:paraId="2290B129"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23E92F6A" w14:textId="77777777" w:rsidR="00612C60" w:rsidRPr="00612C60" w:rsidRDefault="00612C60" w:rsidP="009C3EF1">
            <w:pPr>
              <w:spacing w:after="0" w:line="360" w:lineRule="auto"/>
              <w:jc w:val="both"/>
              <w:rPr>
                <w:rFonts w:ascii="Arial" w:eastAsia="Times New Roman" w:hAnsi="Arial" w:cs="Arial"/>
                <w:sz w:val="24"/>
                <w:szCs w:val="24"/>
                <w:lang w:val="en-US"/>
              </w:rPr>
            </w:pPr>
          </w:p>
        </w:tc>
      </w:tr>
      <w:tr w:rsidR="00612C60" w:rsidRPr="00612C60" w14:paraId="7B45C5B3" w14:textId="77777777" w:rsidTr="00F701A0">
        <w:tc>
          <w:tcPr>
            <w:tcW w:w="3697" w:type="dxa"/>
          </w:tcPr>
          <w:p w14:paraId="1E3674D1"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2A2C29A1"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3EBE576B" w14:textId="77777777" w:rsidR="00612C60" w:rsidRPr="00612C60" w:rsidRDefault="00612C60" w:rsidP="00612C60">
      <w:pPr>
        <w:spacing w:after="0" w:line="240" w:lineRule="auto"/>
        <w:rPr>
          <w:rFonts w:ascii="Arial" w:eastAsia="Times New Roman" w:hAnsi="Arial" w:cs="Arial"/>
          <w:sz w:val="24"/>
          <w:szCs w:val="24"/>
          <w:lang w:val="en-US"/>
        </w:rPr>
      </w:pPr>
    </w:p>
    <w:p w14:paraId="272C7339"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ADAB613" w14:textId="77777777" w:rsidTr="00F701A0">
        <w:trPr>
          <w:trHeight w:val="260"/>
        </w:trPr>
        <w:tc>
          <w:tcPr>
            <w:tcW w:w="10800" w:type="dxa"/>
            <w:shd w:val="clear" w:color="auto" w:fill="D9D9D9"/>
            <w:vAlign w:val="center"/>
          </w:tcPr>
          <w:p w14:paraId="6F4D12E4"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338803D8" w14:textId="77777777" w:rsidR="00612C60" w:rsidRPr="00612C60" w:rsidRDefault="00612C60" w:rsidP="00612C60">
      <w:pPr>
        <w:spacing w:after="0" w:line="240" w:lineRule="auto"/>
        <w:rPr>
          <w:rFonts w:ascii="Arial" w:eastAsia="Times New Roman" w:hAnsi="Arial" w:cs="Arial"/>
          <w:sz w:val="24"/>
          <w:szCs w:val="24"/>
          <w:lang w:val="en-US"/>
        </w:rPr>
      </w:pPr>
    </w:p>
    <w:p w14:paraId="04084293" w14:textId="77777777" w:rsidR="00612C60" w:rsidRPr="00612C60" w:rsidRDefault="00A34681"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cleaning </w:t>
      </w:r>
      <w:r w:rsidR="00825032">
        <w:rPr>
          <w:rFonts w:ascii="Arial" w:eastAsia="Times New Roman" w:hAnsi="Arial" w:cs="Arial"/>
          <w:sz w:val="24"/>
          <w:szCs w:val="24"/>
          <w:lang w:val="en-US"/>
        </w:rPr>
        <w:t>equipment</w:t>
      </w:r>
    </w:p>
    <w:p w14:paraId="4BEEB15B"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9BC3DAC" w14:textId="77777777" w:rsidTr="00F701A0">
        <w:trPr>
          <w:trHeight w:val="260"/>
        </w:trPr>
        <w:tc>
          <w:tcPr>
            <w:tcW w:w="10800" w:type="dxa"/>
            <w:shd w:val="clear" w:color="auto" w:fill="D9D9D9"/>
            <w:vAlign w:val="center"/>
          </w:tcPr>
          <w:p w14:paraId="1F16D37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5596D277"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1614F70D" w14:textId="77777777" w:rsidR="00612C60" w:rsidRPr="00612C60" w:rsidRDefault="00612C60" w:rsidP="00612C60">
      <w:pPr>
        <w:spacing w:after="0" w:line="240" w:lineRule="auto"/>
        <w:rPr>
          <w:rFonts w:ascii="Arial" w:eastAsia="Times New Roman" w:hAnsi="Arial" w:cs="Arial"/>
          <w:sz w:val="24"/>
          <w:szCs w:val="24"/>
          <w:lang w:val="en-US"/>
        </w:rPr>
      </w:pPr>
    </w:p>
    <w:p w14:paraId="3D565CB4"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352F3AF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6FF5B379"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6F22B431" w14:textId="77777777" w:rsidTr="00F701A0">
        <w:trPr>
          <w:trHeight w:val="260"/>
        </w:trPr>
        <w:tc>
          <w:tcPr>
            <w:tcW w:w="10800" w:type="dxa"/>
            <w:shd w:val="clear" w:color="auto" w:fill="D9D9D9"/>
            <w:vAlign w:val="center"/>
          </w:tcPr>
          <w:p w14:paraId="3FF32D6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2167B6D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22DDED1C" w14:textId="77777777"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36DE1BF2"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01E2E56A" w14:textId="77777777"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7887C675"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BD56421"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146F0681"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02594567" w14:textId="77777777" w:rsidR="006D6D10"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35C83F49" w14:textId="77777777" w:rsidR="00612C60" w:rsidRPr="006D6D10" w:rsidRDefault="00612C60" w:rsidP="00DB1E94">
      <w:pPr>
        <w:spacing w:after="0" w:line="240" w:lineRule="auto"/>
        <w:ind w:left="643"/>
        <w:jc w:val="both"/>
        <w:rPr>
          <w:rFonts w:ascii="Arial" w:eastAsia="Times New Roman" w:hAnsi="Arial" w:cs="Arial"/>
          <w:b/>
          <w:sz w:val="24"/>
          <w:szCs w:val="24"/>
          <w:lang w:val="en-US"/>
        </w:rPr>
      </w:pPr>
    </w:p>
    <w:p w14:paraId="5E309635"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6223E31" w14:textId="77777777" w:rsidTr="00F701A0">
        <w:tc>
          <w:tcPr>
            <w:tcW w:w="10800" w:type="dxa"/>
            <w:shd w:val="clear" w:color="auto" w:fill="D9D9D9"/>
            <w:vAlign w:val="center"/>
          </w:tcPr>
          <w:p w14:paraId="08FF531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2AB8AC2D"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0FB7875F" w14:textId="77777777" w:rsidTr="00F701A0">
        <w:tc>
          <w:tcPr>
            <w:tcW w:w="10800" w:type="dxa"/>
            <w:gridSpan w:val="2"/>
            <w:shd w:val="clear" w:color="auto" w:fill="DDDDDD"/>
            <w:vAlign w:val="center"/>
          </w:tcPr>
          <w:p w14:paraId="09B2140A"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41946B26" w14:textId="77777777" w:rsidTr="00186645">
        <w:trPr>
          <w:trHeight w:val="620"/>
        </w:trPr>
        <w:tc>
          <w:tcPr>
            <w:tcW w:w="3697" w:type="dxa"/>
          </w:tcPr>
          <w:p w14:paraId="0ED102C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03648023" w14:textId="560B74B3" w:rsidR="00612C60" w:rsidRPr="00186645" w:rsidRDefault="00E551CD" w:rsidP="00186645">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rPr>
              <w:t>Grade7/</w:t>
            </w:r>
            <w:r w:rsidR="00F1315E">
              <w:rPr>
                <w:rFonts w:ascii="Arial" w:eastAsia="Times New Roman" w:hAnsi="Arial" w:cs="Arial"/>
                <w:sz w:val="24"/>
                <w:szCs w:val="24"/>
              </w:rPr>
              <w:t xml:space="preserve">Abet </w:t>
            </w:r>
          </w:p>
        </w:tc>
      </w:tr>
      <w:tr w:rsidR="002F309F" w:rsidRPr="00612C60" w14:paraId="4BA74B92" w14:textId="77777777" w:rsidTr="00F701A0">
        <w:trPr>
          <w:trHeight w:val="368"/>
        </w:trPr>
        <w:tc>
          <w:tcPr>
            <w:tcW w:w="3697" w:type="dxa"/>
          </w:tcPr>
          <w:p w14:paraId="75DF5FA0"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56480A1" w14:textId="77777777" w:rsidR="002F309F" w:rsidRPr="00545BAC" w:rsidRDefault="00F1315E" w:rsidP="00545BAC">
            <w:pPr>
              <w:pStyle w:val="ListParagraph"/>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sidRPr="00545BAC">
              <w:rPr>
                <w:rFonts w:ascii="Arial" w:eastAsia="Arial" w:hAnsi="Arial" w:cs="Arial"/>
                <w:color w:val="000000"/>
                <w:sz w:val="24"/>
                <w:lang w:eastAsia="en-ZA"/>
              </w:rPr>
              <w:t xml:space="preserve">No experience </w:t>
            </w:r>
          </w:p>
        </w:tc>
      </w:tr>
      <w:tr w:rsidR="00612C60" w:rsidRPr="00612C60" w14:paraId="0F34942A" w14:textId="77777777" w:rsidTr="00F701A0">
        <w:trPr>
          <w:trHeight w:val="414"/>
        </w:trPr>
        <w:tc>
          <w:tcPr>
            <w:tcW w:w="3697" w:type="dxa"/>
          </w:tcPr>
          <w:p w14:paraId="6C0B0AE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7EAD810D"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613CC0CA"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72BCE2F7"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535C18E9"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612A23FF" w14:textId="77777777" w:rsidTr="00F701A0">
        <w:trPr>
          <w:trHeight w:val="414"/>
        </w:trPr>
        <w:tc>
          <w:tcPr>
            <w:tcW w:w="3697" w:type="dxa"/>
          </w:tcPr>
          <w:p w14:paraId="6F24C9D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71608BAE"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t>
            </w:r>
          </w:p>
          <w:p w14:paraId="1FDB8A2C"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p>
          <w:p w14:paraId="44508C7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28B3DB42"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73E470CC" w14:textId="77777777" w:rsidTr="00F701A0">
        <w:tc>
          <w:tcPr>
            <w:tcW w:w="10800" w:type="dxa"/>
            <w:shd w:val="clear" w:color="auto" w:fill="D9D9D9"/>
          </w:tcPr>
          <w:p w14:paraId="16EF42DA"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1DC8268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A68841D" w14:textId="77777777" w:rsidTr="00F701A0">
        <w:tc>
          <w:tcPr>
            <w:tcW w:w="3697" w:type="dxa"/>
          </w:tcPr>
          <w:p w14:paraId="227A58B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7F3CCBEF" w14:textId="1088D9CA"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6A122C6"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EC008C2"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024B17D" w14:textId="77777777" w:rsidTr="00F701A0">
        <w:tc>
          <w:tcPr>
            <w:tcW w:w="10710" w:type="dxa"/>
            <w:shd w:val="clear" w:color="auto" w:fill="D9D9D9"/>
          </w:tcPr>
          <w:p w14:paraId="481CB3A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AB9B524"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716710C6"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19FB6EF3" w14:textId="77777777" w:rsidR="00612C60" w:rsidRPr="00612C60" w:rsidRDefault="00612C60" w:rsidP="003F00DE">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5DE630AE" w14:textId="77777777" w:rsidTr="00F701A0">
        <w:tc>
          <w:tcPr>
            <w:tcW w:w="10710" w:type="dxa"/>
            <w:shd w:val="clear" w:color="auto" w:fill="D9D9D9"/>
          </w:tcPr>
          <w:p w14:paraId="5DDC0CD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62E67E7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F8E93B7"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5BC5B051"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4A09EF4A"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46F43650" w14:textId="77777777" w:rsidTr="00F701A0">
        <w:tc>
          <w:tcPr>
            <w:tcW w:w="10710" w:type="dxa"/>
            <w:shd w:val="clear" w:color="auto" w:fill="D9D9D9"/>
          </w:tcPr>
          <w:p w14:paraId="7A2DB7E1"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21D47368"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54E2DA6D" w14:textId="77777777" w:rsidTr="00F701A0">
        <w:trPr>
          <w:trHeight w:val="2607"/>
        </w:trPr>
        <w:tc>
          <w:tcPr>
            <w:tcW w:w="10710" w:type="dxa"/>
          </w:tcPr>
          <w:p w14:paraId="6E5C162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DCB9B6E"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716B821"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6DA2BCC7"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173102A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E3E6FFE"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C5B422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404EA8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BA6A852"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339412C1"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52A03C18"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82E5795"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1DE265A3"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B94D0" w14:textId="77777777" w:rsidR="003C7C75" w:rsidRDefault="003C7C75" w:rsidP="004F4EE3">
      <w:pPr>
        <w:spacing w:after="0" w:line="240" w:lineRule="auto"/>
      </w:pPr>
      <w:r>
        <w:separator/>
      </w:r>
    </w:p>
  </w:endnote>
  <w:endnote w:type="continuationSeparator" w:id="0">
    <w:p w14:paraId="591C7D09" w14:textId="77777777" w:rsidR="003C7C75" w:rsidRDefault="003C7C75"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D1CF1" w14:textId="77777777" w:rsidR="003C7C75" w:rsidRDefault="003C7C75" w:rsidP="004F4EE3">
      <w:pPr>
        <w:spacing w:after="0" w:line="240" w:lineRule="auto"/>
      </w:pPr>
      <w:r>
        <w:separator/>
      </w:r>
    </w:p>
  </w:footnote>
  <w:footnote w:type="continuationSeparator" w:id="0">
    <w:p w14:paraId="7BC5D6F5" w14:textId="77777777" w:rsidR="003C7C75" w:rsidRDefault="003C7C75"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 o:bullet="t">
        <v:imagedata r:id="rId1" o:title="mso2C"/>
      </v:shape>
    </w:pict>
  </w:numPicBullet>
  <w:abstractNum w:abstractNumId="0" w15:restartNumberingAfterBreak="0">
    <w:nsid w:val="FFFFFFFE"/>
    <w:multiLevelType w:val="singleLevel"/>
    <w:tmpl w:val="159AF9B0"/>
    <w:lvl w:ilvl="0">
      <w:numFmt w:val="bullet"/>
      <w:lvlText w:val="*"/>
      <w:lvlJc w:val="left"/>
    </w:lvl>
  </w:abstractNum>
  <w:abstractNum w:abstractNumId="1" w15:restartNumberingAfterBreak="0">
    <w:nsid w:val="05925D08"/>
    <w:multiLevelType w:val="hybridMultilevel"/>
    <w:tmpl w:val="8DE076C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05B802D3"/>
    <w:multiLevelType w:val="hybridMultilevel"/>
    <w:tmpl w:val="2F0E94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9616C92"/>
    <w:multiLevelType w:val="hybridMultilevel"/>
    <w:tmpl w:val="C01A43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0A0C2713"/>
    <w:multiLevelType w:val="hybridMultilevel"/>
    <w:tmpl w:val="6B8C49B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A1575F"/>
    <w:multiLevelType w:val="hybridMultilevel"/>
    <w:tmpl w:val="55808C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F2D638A"/>
    <w:multiLevelType w:val="hybridMultilevel"/>
    <w:tmpl w:val="D46A76FC"/>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14925C47"/>
    <w:multiLevelType w:val="hybridMultilevel"/>
    <w:tmpl w:val="A6BE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C4795"/>
    <w:multiLevelType w:val="hybridMultilevel"/>
    <w:tmpl w:val="B80C3A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7923965"/>
    <w:multiLevelType w:val="hybridMultilevel"/>
    <w:tmpl w:val="5170B262"/>
    <w:lvl w:ilvl="0" w:tplc="0A2ED110">
      <w:start w:val="2"/>
      <w:numFmt w:val="decimal"/>
      <w:lvlText w:val="%1."/>
      <w:lvlJc w:val="left"/>
      <w:pPr>
        <w:ind w:left="11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A665CA8">
      <w:start w:val="1"/>
      <w:numFmt w:val="bullet"/>
      <w:lvlText w:val=""/>
      <w:lvlJc w:val="left"/>
      <w:pPr>
        <w:ind w:left="15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F1CA390">
      <w:start w:val="1"/>
      <w:numFmt w:val="bullet"/>
      <w:lvlText w:val="▪"/>
      <w:lvlJc w:val="left"/>
      <w:pPr>
        <w:ind w:left="22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C46213A">
      <w:start w:val="1"/>
      <w:numFmt w:val="bullet"/>
      <w:lvlText w:val="•"/>
      <w:lvlJc w:val="left"/>
      <w:pPr>
        <w:ind w:left="29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0BEA008">
      <w:start w:val="1"/>
      <w:numFmt w:val="bullet"/>
      <w:lvlText w:val="o"/>
      <w:lvlJc w:val="left"/>
      <w:pPr>
        <w:ind w:left="36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B086B1C">
      <w:start w:val="1"/>
      <w:numFmt w:val="bullet"/>
      <w:lvlText w:val="▪"/>
      <w:lvlJc w:val="left"/>
      <w:pPr>
        <w:ind w:left="43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15EA246">
      <w:start w:val="1"/>
      <w:numFmt w:val="bullet"/>
      <w:lvlText w:val="•"/>
      <w:lvlJc w:val="left"/>
      <w:pPr>
        <w:ind w:left="50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B761478">
      <w:start w:val="1"/>
      <w:numFmt w:val="bullet"/>
      <w:lvlText w:val="o"/>
      <w:lvlJc w:val="left"/>
      <w:pPr>
        <w:ind w:left="58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1DC4FC2">
      <w:start w:val="1"/>
      <w:numFmt w:val="bullet"/>
      <w:lvlText w:val="▪"/>
      <w:lvlJc w:val="left"/>
      <w:pPr>
        <w:ind w:left="65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D734DD8"/>
    <w:multiLevelType w:val="hybridMultilevel"/>
    <w:tmpl w:val="A61A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C546D4"/>
    <w:multiLevelType w:val="hybridMultilevel"/>
    <w:tmpl w:val="010ECAAE"/>
    <w:lvl w:ilvl="0" w:tplc="2976EDAA">
      <w:start w:val="1"/>
      <w:numFmt w:val="lowerLetter"/>
      <w:lvlText w:val="(%1)"/>
      <w:lvlJc w:val="left"/>
      <w:pPr>
        <w:ind w:left="1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F60C58">
      <w:start w:val="1"/>
      <w:numFmt w:val="lowerLetter"/>
      <w:lvlText w:val="%2"/>
      <w:lvlJc w:val="left"/>
      <w:pPr>
        <w:ind w:left="1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5EEA7AE">
      <w:start w:val="1"/>
      <w:numFmt w:val="lowerRoman"/>
      <w:lvlText w:val="%3"/>
      <w:lvlJc w:val="left"/>
      <w:pPr>
        <w:ind w:left="23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00F362">
      <w:start w:val="1"/>
      <w:numFmt w:val="decimal"/>
      <w:lvlText w:val="%4"/>
      <w:lvlJc w:val="left"/>
      <w:pPr>
        <w:ind w:left="30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2E510A">
      <w:start w:val="1"/>
      <w:numFmt w:val="lowerLetter"/>
      <w:lvlText w:val="%5"/>
      <w:lvlJc w:val="left"/>
      <w:pPr>
        <w:ind w:left="3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262730C">
      <w:start w:val="1"/>
      <w:numFmt w:val="lowerRoman"/>
      <w:lvlText w:val="%6"/>
      <w:lvlJc w:val="left"/>
      <w:pPr>
        <w:ind w:left="45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65AE7A6">
      <w:start w:val="1"/>
      <w:numFmt w:val="decimal"/>
      <w:lvlText w:val="%7"/>
      <w:lvlJc w:val="left"/>
      <w:pPr>
        <w:ind w:left="52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1666A0">
      <w:start w:val="1"/>
      <w:numFmt w:val="lowerLetter"/>
      <w:lvlText w:val="%8"/>
      <w:lvlJc w:val="left"/>
      <w:pPr>
        <w:ind w:left="5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E8C412">
      <w:start w:val="1"/>
      <w:numFmt w:val="lowerRoman"/>
      <w:lvlText w:val="%9"/>
      <w:lvlJc w:val="left"/>
      <w:pPr>
        <w:ind w:left="66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2923C6A"/>
    <w:multiLevelType w:val="hybridMultilevel"/>
    <w:tmpl w:val="FAA073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3631DF9"/>
    <w:multiLevelType w:val="hybridMultilevel"/>
    <w:tmpl w:val="EEE67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192C97"/>
    <w:multiLevelType w:val="hybridMultilevel"/>
    <w:tmpl w:val="9BA0EA5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39DF5ADF"/>
    <w:multiLevelType w:val="hybridMultilevel"/>
    <w:tmpl w:val="8410DDEA"/>
    <w:lvl w:ilvl="0" w:tplc="04090007">
      <w:start w:val="1"/>
      <w:numFmt w:val="bullet"/>
      <w:lvlText w:val=""/>
      <w:lvlPicBulletId w:val="0"/>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1953013"/>
    <w:multiLevelType w:val="hybridMultilevel"/>
    <w:tmpl w:val="F5042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4B376B"/>
    <w:multiLevelType w:val="hybridMultilevel"/>
    <w:tmpl w:val="8B98B4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C57F6E"/>
    <w:multiLevelType w:val="hybridMultilevel"/>
    <w:tmpl w:val="1304C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526847"/>
    <w:multiLevelType w:val="hybridMultilevel"/>
    <w:tmpl w:val="87C047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528869B7"/>
    <w:multiLevelType w:val="hybridMultilevel"/>
    <w:tmpl w:val="96941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83346A6"/>
    <w:multiLevelType w:val="hybridMultilevel"/>
    <w:tmpl w:val="77B60D42"/>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885F7B"/>
    <w:multiLevelType w:val="hybridMultilevel"/>
    <w:tmpl w:val="99C476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AFD29C6"/>
    <w:multiLevelType w:val="hybridMultilevel"/>
    <w:tmpl w:val="16484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C24050"/>
    <w:multiLevelType w:val="hybridMultilevel"/>
    <w:tmpl w:val="D18E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3437C1"/>
    <w:multiLevelType w:val="hybridMultilevel"/>
    <w:tmpl w:val="529EEAC0"/>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247CB7"/>
    <w:multiLevelType w:val="hybridMultilevel"/>
    <w:tmpl w:val="96AA7124"/>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2"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7EC7353"/>
    <w:multiLevelType w:val="hybridMultilevel"/>
    <w:tmpl w:val="12BE66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B890F10"/>
    <w:multiLevelType w:val="hybridMultilevel"/>
    <w:tmpl w:val="8AF8B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F0123B"/>
    <w:multiLevelType w:val="hybridMultilevel"/>
    <w:tmpl w:val="3EA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3"/>
  </w:num>
  <w:num w:numId="3">
    <w:abstractNumId w:val="20"/>
  </w:num>
  <w:num w:numId="4">
    <w:abstractNumId w:val="42"/>
  </w:num>
  <w:num w:numId="5">
    <w:abstractNumId w:val="37"/>
  </w:num>
  <w:num w:numId="6">
    <w:abstractNumId w:val="8"/>
  </w:num>
  <w:num w:numId="7">
    <w:abstractNumId w:val="22"/>
  </w:num>
  <w:num w:numId="8">
    <w:abstractNumId w:val="18"/>
  </w:num>
  <w:num w:numId="9">
    <w:abstractNumId w:val="23"/>
  </w:num>
  <w:num w:numId="10">
    <w:abstractNumId w:val="26"/>
  </w:num>
  <w:num w:numId="11">
    <w:abstractNumId w:val="41"/>
  </w:num>
  <w:num w:numId="12">
    <w:abstractNumId w:val="29"/>
  </w:num>
  <w:num w:numId="13">
    <w:abstractNumId w:val="5"/>
  </w:num>
  <w:num w:numId="14">
    <w:abstractNumId w:val="31"/>
  </w:num>
  <w:num w:numId="15">
    <w:abstractNumId w:val="27"/>
  </w:num>
  <w:num w:numId="16">
    <w:abstractNumId w:val="24"/>
  </w:num>
  <w:num w:numId="17">
    <w:abstractNumId w:val="40"/>
  </w:num>
  <w:num w:numId="18">
    <w:abstractNumId w:val="32"/>
  </w:num>
  <w:num w:numId="19">
    <w:abstractNumId w:val="19"/>
  </w:num>
  <w:num w:numId="20">
    <w:abstractNumId w:val="3"/>
  </w:num>
  <w:num w:numId="21">
    <w:abstractNumId w:val="38"/>
  </w:num>
  <w:num w:numId="22">
    <w:abstractNumId w:val="0"/>
    <w:lvlOverride w:ilvl="0">
      <w:lvl w:ilvl="0">
        <w:numFmt w:val="bullet"/>
        <w:lvlText w:val=""/>
        <w:legacy w:legacy="1" w:legacySpace="0" w:legacyIndent="0"/>
        <w:lvlJc w:val="left"/>
        <w:rPr>
          <w:rFonts w:ascii="Symbol" w:hAnsi="Symbol" w:hint="default"/>
          <w:sz w:val="18"/>
        </w:rPr>
      </w:lvl>
    </w:lvlOverride>
  </w:num>
  <w:num w:numId="23">
    <w:abstractNumId w:val="44"/>
  </w:num>
  <w:num w:numId="24">
    <w:abstractNumId w:val="36"/>
  </w:num>
  <w:num w:numId="25">
    <w:abstractNumId w:val="0"/>
    <w:lvlOverride w:ilvl="0">
      <w:lvl w:ilvl="0">
        <w:numFmt w:val="bullet"/>
        <w:lvlText w:val=""/>
        <w:legacy w:legacy="1" w:legacySpace="0" w:legacyIndent="0"/>
        <w:lvlJc w:val="left"/>
        <w:rPr>
          <w:rFonts w:ascii="Symbol" w:hAnsi="Symbol" w:hint="default"/>
          <w:sz w:val="24"/>
        </w:rPr>
      </w:lvl>
    </w:lvlOverride>
  </w:num>
  <w:num w:numId="26">
    <w:abstractNumId w:val="16"/>
  </w:num>
  <w:num w:numId="27">
    <w:abstractNumId w:val="12"/>
  </w:num>
  <w:num w:numId="28">
    <w:abstractNumId w:val="34"/>
  </w:num>
  <w:num w:numId="29">
    <w:abstractNumId w:val="39"/>
  </w:num>
  <w:num w:numId="30">
    <w:abstractNumId w:val="0"/>
    <w:lvlOverride w:ilvl="0">
      <w:lvl w:ilvl="0">
        <w:numFmt w:val="bullet"/>
        <w:lvlText w:val=""/>
        <w:legacy w:legacy="1" w:legacySpace="0" w:legacyIndent="0"/>
        <w:lvlJc w:val="left"/>
        <w:rPr>
          <w:rFonts w:ascii="Symbol" w:hAnsi="Symbol" w:hint="default"/>
          <w:sz w:val="24"/>
        </w:rPr>
      </w:lvl>
    </w:lvlOverride>
  </w:num>
  <w:num w:numId="31">
    <w:abstractNumId w:val="7"/>
  </w:num>
  <w:num w:numId="32">
    <w:abstractNumId w:val="9"/>
  </w:num>
  <w:num w:numId="33">
    <w:abstractNumId w:val="45"/>
  </w:num>
  <w:num w:numId="34">
    <w:abstractNumId w:val="15"/>
  </w:num>
  <w:num w:numId="35">
    <w:abstractNumId w:val="11"/>
  </w:num>
  <w:num w:numId="36">
    <w:abstractNumId w:val="6"/>
  </w:num>
  <w:num w:numId="37">
    <w:abstractNumId w:val="14"/>
  </w:num>
  <w:num w:numId="38">
    <w:abstractNumId w:val="2"/>
  </w:num>
  <w:num w:numId="39">
    <w:abstractNumId w:val="13"/>
  </w:num>
  <w:num w:numId="40">
    <w:abstractNumId w:val="1"/>
  </w:num>
  <w:num w:numId="41">
    <w:abstractNumId w:val="28"/>
  </w:num>
  <w:num w:numId="42">
    <w:abstractNumId w:val="43"/>
  </w:num>
  <w:num w:numId="43">
    <w:abstractNumId w:val="21"/>
  </w:num>
  <w:num w:numId="44">
    <w:abstractNumId w:val="25"/>
  </w:num>
  <w:num w:numId="45">
    <w:abstractNumId w:val="10"/>
  </w:num>
  <w:num w:numId="46">
    <w:abstractNumId w:val="35"/>
  </w:num>
  <w:num w:numId="47">
    <w:abstractNumId w:val="17"/>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80575"/>
    <w:rsid w:val="00091313"/>
    <w:rsid w:val="000A222A"/>
    <w:rsid w:val="000A41BE"/>
    <w:rsid w:val="000D0EF7"/>
    <w:rsid w:val="000D0FC8"/>
    <w:rsid w:val="000D758A"/>
    <w:rsid w:val="001030B0"/>
    <w:rsid w:val="001066F4"/>
    <w:rsid w:val="00123D85"/>
    <w:rsid w:val="001334CF"/>
    <w:rsid w:val="00144150"/>
    <w:rsid w:val="001479B4"/>
    <w:rsid w:val="00157257"/>
    <w:rsid w:val="00170EB0"/>
    <w:rsid w:val="00186645"/>
    <w:rsid w:val="001902A7"/>
    <w:rsid w:val="001A05A0"/>
    <w:rsid w:val="001B0044"/>
    <w:rsid w:val="001B6EC0"/>
    <w:rsid w:val="001C4414"/>
    <w:rsid w:val="001C77DE"/>
    <w:rsid w:val="001E6B25"/>
    <w:rsid w:val="001F3959"/>
    <w:rsid w:val="00206B90"/>
    <w:rsid w:val="002322E7"/>
    <w:rsid w:val="00236A5B"/>
    <w:rsid w:val="00241D33"/>
    <w:rsid w:val="00250106"/>
    <w:rsid w:val="0026015B"/>
    <w:rsid w:val="00263F16"/>
    <w:rsid w:val="00272B52"/>
    <w:rsid w:val="00275018"/>
    <w:rsid w:val="00275F88"/>
    <w:rsid w:val="002A08AC"/>
    <w:rsid w:val="002A754C"/>
    <w:rsid w:val="002E02BF"/>
    <w:rsid w:val="002F309F"/>
    <w:rsid w:val="0031423C"/>
    <w:rsid w:val="003253F6"/>
    <w:rsid w:val="003326AD"/>
    <w:rsid w:val="0034690E"/>
    <w:rsid w:val="0035184F"/>
    <w:rsid w:val="0036101A"/>
    <w:rsid w:val="003A40B2"/>
    <w:rsid w:val="003A44CD"/>
    <w:rsid w:val="003A46EA"/>
    <w:rsid w:val="003A6199"/>
    <w:rsid w:val="003B0B2D"/>
    <w:rsid w:val="003B156E"/>
    <w:rsid w:val="003B24B6"/>
    <w:rsid w:val="003C7C75"/>
    <w:rsid w:val="003F00DE"/>
    <w:rsid w:val="004041BC"/>
    <w:rsid w:val="004163D1"/>
    <w:rsid w:val="00436D9D"/>
    <w:rsid w:val="00444205"/>
    <w:rsid w:val="004443F4"/>
    <w:rsid w:val="00455AA3"/>
    <w:rsid w:val="0046747C"/>
    <w:rsid w:val="004704F4"/>
    <w:rsid w:val="004713B3"/>
    <w:rsid w:val="00471A6B"/>
    <w:rsid w:val="004807A8"/>
    <w:rsid w:val="004909A0"/>
    <w:rsid w:val="00491230"/>
    <w:rsid w:val="004A6DDB"/>
    <w:rsid w:val="004D74FD"/>
    <w:rsid w:val="004E3ADB"/>
    <w:rsid w:val="004F4EE3"/>
    <w:rsid w:val="00507419"/>
    <w:rsid w:val="005143B2"/>
    <w:rsid w:val="005201A8"/>
    <w:rsid w:val="005257D0"/>
    <w:rsid w:val="00542F06"/>
    <w:rsid w:val="00545BAC"/>
    <w:rsid w:val="00551306"/>
    <w:rsid w:val="005554AB"/>
    <w:rsid w:val="005572C8"/>
    <w:rsid w:val="00572C13"/>
    <w:rsid w:val="00585800"/>
    <w:rsid w:val="0059389E"/>
    <w:rsid w:val="005B2CD4"/>
    <w:rsid w:val="005B6F17"/>
    <w:rsid w:val="005C1396"/>
    <w:rsid w:val="005C162F"/>
    <w:rsid w:val="005C4418"/>
    <w:rsid w:val="005D38F3"/>
    <w:rsid w:val="00612C60"/>
    <w:rsid w:val="006261B2"/>
    <w:rsid w:val="00626883"/>
    <w:rsid w:val="00650DC9"/>
    <w:rsid w:val="0066653D"/>
    <w:rsid w:val="0067658F"/>
    <w:rsid w:val="006A3073"/>
    <w:rsid w:val="006A4966"/>
    <w:rsid w:val="006A4C42"/>
    <w:rsid w:val="006A7444"/>
    <w:rsid w:val="006B3FAD"/>
    <w:rsid w:val="006C4515"/>
    <w:rsid w:val="006C4EE2"/>
    <w:rsid w:val="006D6D10"/>
    <w:rsid w:val="006E32A7"/>
    <w:rsid w:val="006F265C"/>
    <w:rsid w:val="006F56E6"/>
    <w:rsid w:val="007021CB"/>
    <w:rsid w:val="00713823"/>
    <w:rsid w:val="00714244"/>
    <w:rsid w:val="007162C3"/>
    <w:rsid w:val="007271A2"/>
    <w:rsid w:val="00762C20"/>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3B4"/>
    <w:rsid w:val="007F7E05"/>
    <w:rsid w:val="00811BA4"/>
    <w:rsid w:val="008172A6"/>
    <w:rsid w:val="00825032"/>
    <w:rsid w:val="00832E24"/>
    <w:rsid w:val="008331A0"/>
    <w:rsid w:val="008348F2"/>
    <w:rsid w:val="00854729"/>
    <w:rsid w:val="0086329A"/>
    <w:rsid w:val="00866556"/>
    <w:rsid w:val="008D1849"/>
    <w:rsid w:val="008E47C0"/>
    <w:rsid w:val="008E709A"/>
    <w:rsid w:val="008F20C9"/>
    <w:rsid w:val="008F2F14"/>
    <w:rsid w:val="009057C0"/>
    <w:rsid w:val="0091545C"/>
    <w:rsid w:val="00922CC2"/>
    <w:rsid w:val="00923139"/>
    <w:rsid w:val="00926AF4"/>
    <w:rsid w:val="0094242D"/>
    <w:rsid w:val="00965027"/>
    <w:rsid w:val="00975528"/>
    <w:rsid w:val="009854B5"/>
    <w:rsid w:val="00986F41"/>
    <w:rsid w:val="009A1DA5"/>
    <w:rsid w:val="009B4914"/>
    <w:rsid w:val="009C3EF1"/>
    <w:rsid w:val="00A04616"/>
    <w:rsid w:val="00A07E2F"/>
    <w:rsid w:val="00A12FF3"/>
    <w:rsid w:val="00A130D1"/>
    <w:rsid w:val="00A20F9D"/>
    <w:rsid w:val="00A32BAA"/>
    <w:rsid w:val="00A34681"/>
    <w:rsid w:val="00A4434E"/>
    <w:rsid w:val="00A558D3"/>
    <w:rsid w:val="00A601ED"/>
    <w:rsid w:val="00A62F26"/>
    <w:rsid w:val="00A8613B"/>
    <w:rsid w:val="00A93FF0"/>
    <w:rsid w:val="00A97CA1"/>
    <w:rsid w:val="00AA1E40"/>
    <w:rsid w:val="00AA2192"/>
    <w:rsid w:val="00AA5C15"/>
    <w:rsid w:val="00AB2E10"/>
    <w:rsid w:val="00AE5BDA"/>
    <w:rsid w:val="00AE6A32"/>
    <w:rsid w:val="00B146E7"/>
    <w:rsid w:val="00B24828"/>
    <w:rsid w:val="00B33C9E"/>
    <w:rsid w:val="00B34669"/>
    <w:rsid w:val="00B5550A"/>
    <w:rsid w:val="00B74D25"/>
    <w:rsid w:val="00B7701D"/>
    <w:rsid w:val="00B81176"/>
    <w:rsid w:val="00B858B1"/>
    <w:rsid w:val="00BA0882"/>
    <w:rsid w:val="00BA38D9"/>
    <w:rsid w:val="00BB3FB1"/>
    <w:rsid w:val="00BB3FCC"/>
    <w:rsid w:val="00BC10BB"/>
    <w:rsid w:val="00BC7CCE"/>
    <w:rsid w:val="00BD0674"/>
    <w:rsid w:val="00BE65BC"/>
    <w:rsid w:val="00BF62B6"/>
    <w:rsid w:val="00C10C01"/>
    <w:rsid w:val="00C403F8"/>
    <w:rsid w:val="00C4348B"/>
    <w:rsid w:val="00C4591F"/>
    <w:rsid w:val="00C47B89"/>
    <w:rsid w:val="00C8770A"/>
    <w:rsid w:val="00CA3258"/>
    <w:rsid w:val="00CB0634"/>
    <w:rsid w:val="00CB09FC"/>
    <w:rsid w:val="00CC320E"/>
    <w:rsid w:val="00CE333F"/>
    <w:rsid w:val="00CE4AFF"/>
    <w:rsid w:val="00CF1BE6"/>
    <w:rsid w:val="00D01A77"/>
    <w:rsid w:val="00D07386"/>
    <w:rsid w:val="00D07AF7"/>
    <w:rsid w:val="00D116ED"/>
    <w:rsid w:val="00D20A6D"/>
    <w:rsid w:val="00D52C8E"/>
    <w:rsid w:val="00D737DF"/>
    <w:rsid w:val="00D8377B"/>
    <w:rsid w:val="00D83DB0"/>
    <w:rsid w:val="00D9029C"/>
    <w:rsid w:val="00DA4387"/>
    <w:rsid w:val="00DB1E94"/>
    <w:rsid w:val="00DC60B8"/>
    <w:rsid w:val="00DE39D6"/>
    <w:rsid w:val="00E07B2E"/>
    <w:rsid w:val="00E44F67"/>
    <w:rsid w:val="00E458FD"/>
    <w:rsid w:val="00E47476"/>
    <w:rsid w:val="00E525C3"/>
    <w:rsid w:val="00E551CD"/>
    <w:rsid w:val="00E743B7"/>
    <w:rsid w:val="00E758C7"/>
    <w:rsid w:val="00E9234B"/>
    <w:rsid w:val="00E968F5"/>
    <w:rsid w:val="00EB51A6"/>
    <w:rsid w:val="00EC6C60"/>
    <w:rsid w:val="00ED5034"/>
    <w:rsid w:val="00EF42D7"/>
    <w:rsid w:val="00EF4688"/>
    <w:rsid w:val="00EF7FCB"/>
    <w:rsid w:val="00F03285"/>
    <w:rsid w:val="00F1315E"/>
    <w:rsid w:val="00F1691A"/>
    <w:rsid w:val="00F16DD5"/>
    <w:rsid w:val="00F438D2"/>
    <w:rsid w:val="00F47F2C"/>
    <w:rsid w:val="00F73046"/>
    <w:rsid w:val="00F8114B"/>
    <w:rsid w:val="00F929A0"/>
    <w:rsid w:val="00F94D04"/>
    <w:rsid w:val="00FA5994"/>
    <w:rsid w:val="00FB327A"/>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F1512"/>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EB0C1-CA62-4111-8226-B717696EB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2019-10-03T06:34:00Z</dcterms:created>
  <dcterms:modified xsi:type="dcterms:W3CDTF">2019-12-05T06:53:00Z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