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16F368DF" w:rsidR="005C162F" w:rsidRPr="00612C60" w:rsidRDefault="0046004C"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ADMINISTRATIVE CLERK: DEMAND AND ACQUISITION (DISTRICT)</w:t>
            </w:r>
            <w:bookmarkStart w:id="0" w:name="_GoBack"/>
            <w:bookmarkEnd w:id="0"/>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38C07859" w:rsidR="00612C60" w:rsidRPr="00612C60" w:rsidRDefault="0046004C"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C70A0BC" w:rsidR="00612C60" w:rsidRPr="00612C60" w:rsidRDefault="0046004C"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SCM OFFICER: DEMAN AND ACQUISITION</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8D6B0" w14:textId="77777777" w:rsidR="005D2A83" w:rsidRDefault="005D2A83" w:rsidP="004F4EE3">
      <w:pPr>
        <w:spacing w:after="0" w:line="240" w:lineRule="auto"/>
      </w:pPr>
      <w:r>
        <w:separator/>
      </w:r>
    </w:p>
  </w:endnote>
  <w:endnote w:type="continuationSeparator" w:id="0">
    <w:p w14:paraId="5B1A2F51" w14:textId="77777777" w:rsidR="005D2A83" w:rsidRDefault="005D2A8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70FF4" w14:textId="77777777" w:rsidR="005D2A83" w:rsidRDefault="005D2A83" w:rsidP="004F4EE3">
      <w:pPr>
        <w:spacing w:after="0" w:line="240" w:lineRule="auto"/>
      </w:pPr>
      <w:r>
        <w:separator/>
      </w:r>
    </w:p>
  </w:footnote>
  <w:footnote w:type="continuationSeparator" w:id="0">
    <w:p w14:paraId="662726C9" w14:textId="77777777" w:rsidR="005D2A83" w:rsidRDefault="005D2A8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004C"/>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D2A83"/>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8FE5-43AA-4D5F-B3D6-93DB59E9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