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220ECF" w:rsidP="000B4447">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GROUNDSMAN: </w:t>
            </w:r>
            <w:bookmarkStart w:id="0" w:name="_GoBack"/>
            <w:bookmarkEnd w:id="0"/>
            <w:r w:rsidRPr="00220ECF">
              <w:rPr>
                <w:rFonts w:ascii="Arial" w:eastAsia="Times New Roman" w:hAnsi="Arial" w:cs="Arial"/>
                <w:sz w:val="24"/>
                <w:szCs w:val="24"/>
                <w:lang w:val="en-GB"/>
              </w:rPr>
              <w:t>EDUCATION DEVELOPMENT CENTRES</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220ECF" w:rsidP="00F03285">
            <w:pPr>
              <w:spacing w:after="0" w:line="240" w:lineRule="auto"/>
              <w:rPr>
                <w:rFonts w:ascii="Arial" w:eastAsia="Times New Roman" w:hAnsi="Arial" w:cs="Arial"/>
                <w:sz w:val="24"/>
                <w:szCs w:val="24"/>
              </w:rPr>
            </w:pPr>
            <w:r w:rsidRPr="00220ECF">
              <w:rPr>
                <w:rFonts w:ascii="Arial" w:eastAsia="Times New Roman" w:hAnsi="Arial" w:cs="Arial"/>
                <w:sz w:val="24"/>
                <w:szCs w:val="24"/>
              </w:rPr>
              <w:t>EDUCATION DEVELOPMENT CENTRES</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220ECF"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sidRPr="00220ECF">
              <w:rPr>
                <w:rFonts w:ascii="Arial" w:eastAsia="Times New Roman" w:hAnsi="Arial" w:cs="Arial"/>
                <w:sz w:val="24"/>
                <w:szCs w:val="24"/>
                <w:lang w:val="en-US"/>
              </w:rPr>
              <w:t>EDUCATION DEVELOPMENT CENTRES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rsidR="00EE28E3" w:rsidRDefault="00EE28E3" w:rsidP="00612C60">
      <w:pPr>
        <w:widowControl w:val="0"/>
        <w:spacing w:after="0" w:line="240" w:lineRule="auto"/>
        <w:rPr>
          <w:rFonts w:ascii="Arial" w:eastAsia="Times New Roman" w:hAnsi="Arial" w:cs="Arial"/>
          <w:b/>
          <w:sz w:val="24"/>
          <w:szCs w:val="24"/>
          <w:lang w:val="en-US"/>
        </w:rPr>
      </w:pPr>
    </w:p>
    <w:p w:rsidR="00EA03C1" w:rsidRDefault="008035B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TO MAINTAIN GROUNDS.</w:t>
      </w:r>
    </w:p>
    <w:p w:rsidR="00EE28E3" w:rsidRPr="00612C60" w:rsidRDefault="00EE28E3"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6A3073">
        <w:trPr>
          <w:trHeight w:val="1430"/>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rsidR="001030B0" w:rsidRPr="00057CFD" w:rsidRDefault="003513E6" w:rsidP="00057CFD">
            <w:pPr>
              <w:tabs>
                <w:tab w:val="left" w:pos="3402"/>
              </w:tabs>
              <w:autoSpaceDE w:val="0"/>
              <w:autoSpaceDN w:val="0"/>
              <w:adjustRightInd w:val="0"/>
              <w:spacing w:after="118" w:line="216" w:lineRule="auto"/>
              <w:rPr>
                <w:rFonts w:ascii="Arial" w:hAnsi="Arial" w:cs="Arial"/>
                <w:b/>
                <w:color w:val="000000"/>
                <w:sz w:val="24"/>
                <w:szCs w:val="24"/>
              </w:rPr>
            </w:pPr>
            <w:r>
              <w:rPr>
                <w:rFonts w:ascii="Arial" w:hAnsi="Arial" w:cs="Arial"/>
                <w:b/>
                <w:color w:val="000000"/>
                <w:sz w:val="24"/>
                <w:szCs w:val="24"/>
              </w:rPr>
              <w:t>MAI</w:t>
            </w:r>
            <w:r w:rsidR="008035BF">
              <w:rPr>
                <w:rFonts w:ascii="Arial" w:hAnsi="Arial" w:cs="Arial"/>
                <w:b/>
                <w:color w:val="000000"/>
                <w:sz w:val="24"/>
                <w:szCs w:val="24"/>
              </w:rPr>
              <w:t xml:space="preserve">NTAIN PREMISES AND SURROUNDINGS </w:t>
            </w:r>
          </w:p>
          <w:p w:rsidR="006720CF" w:rsidRDefault="008035BF" w:rsidP="00057CFD">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Clean premises and surroundings</w:t>
            </w:r>
          </w:p>
          <w:p w:rsidR="008035BF" w:rsidRPr="00EA03C1" w:rsidRDefault="008035BF" w:rsidP="00057CFD">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 xml:space="preserve">Empty dirt bins </w:t>
            </w:r>
          </w:p>
        </w:tc>
        <w:tc>
          <w:tcPr>
            <w:tcW w:w="2520" w:type="dxa"/>
          </w:tcPr>
          <w:p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rsidTr="006A3073">
        <w:trPr>
          <w:trHeight w:val="1653"/>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rsidR="006720CF" w:rsidRPr="006720CF" w:rsidRDefault="008035BF" w:rsidP="006720CF">
            <w:pPr>
              <w:spacing w:after="113" w:line="250" w:lineRule="auto"/>
              <w:jc w:val="both"/>
              <w:rPr>
                <w:rFonts w:ascii="Arial" w:eastAsia="Arial" w:hAnsi="Arial" w:cs="Arial"/>
                <w:b/>
                <w:color w:val="000000"/>
                <w:sz w:val="24"/>
                <w:lang w:eastAsia="en-ZA"/>
              </w:rPr>
            </w:pPr>
            <w:r>
              <w:rPr>
                <w:rFonts w:ascii="Arial" w:eastAsia="Arial" w:hAnsi="Arial" w:cs="Arial"/>
                <w:b/>
                <w:color w:val="000000"/>
                <w:sz w:val="24"/>
                <w:lang w:eastAsia="en-ZA"/>
              </w:rPr>
              <w:t xml:space="preserve">MAINTAIN THE GARDEN </w:t>
            </w:r>
          </w:p>
          <w:p w:rsidR="006720CF" w:rsidRDefault="008035BF" w:rsidP="00B62962">
            <w:pPr>
              <w:pStyle w:val="ListParagraph"/>
              <w:numPr>
                <w:ilvl w:val="0"/>
                <w:numId w:val="4"/>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Watering the garden</w:t>
            </w:r>
          </w:p>
          <w:p w:rsidR="008035BF" w:rsidRDefault="008035BF" w:rsidP="00B62962">
            <w:pPr>
              <w:pStyle w:val="ListParagraph"/>
              <w:numPr>
                <w:ilvl w:val="0"/>
                <w:numId w:val="4"/>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Prune and trim flowers and trees</w:t>
            </w:r>
          </w:p>
          <w:p w:rsidR="008035BF" w:rsidRDefault="008035BF" w:rsidP="00B62962">
            <w:pPr>
              <w:pStyle w:val="ListParagraph"/>
              <w:numPr>
                <w:ilvl w:val="0"/>
                <w:numId w:val="4"/>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Mow the grass</w:t>
            </w:r>
          </w:p>
          <w:p w:rsidR="008035BF" w:rsidRDefault="008035BF" w:rsidP="00B62962">
            <w:pPr>
              <w:pStyle w:val="ListParagraph"/>
              <w:numPr>
                <w:ilvl w:val="0"/>
                <w:numId w:val="4"/>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Remove weeds and garden refuse</w:t>
            </w:r>
          </w:p>
          <w:p w:rsidR="008035BF" w:rsidRDefault="008035BF" w:rsidP="00B62962">
            <w:pPr>
              <w:pStyle w:val="ListParagraph"/>
              <w:numPr>
                <w:ilvl w:val="0"/>
                <w:numId w:val="4"/>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Apply insecticides</w:t>
            </w:r>
          </w:p>
          <w:p w:rsidR="008035BF" w:rsidRDefault="008035BF" w:rsidP="00B62962">
            <w:pPr>
              <w:pStyle w:val="ListParagraph"/>
              <w:numPr>
                <w:ilvl w:val="0"/>
                <w:numId w:val="4"/>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Cultivate the soil for trees and flowers</w:t>
            </w:r>
          </w:p>
          <w:p w:rsidR="008035BF" w:rsidRPr="00EA03C1" w:rsidRDefault="008035BF"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720CF" w:rsidRPr="00612C60" w:rsidTr="006A3073">
        <w:trPr>
          <w:trHeight w:val="1653"/>
        </w:trPr>
        <w:tc>
          <w:tcPr>
            <w:tcW w:w="1147" w:type="dxa"/>
          </w:tcPr>
          <w:p w:rsidR="006720CF" w:rsidRDefault="006720CF" w:rsidP="00612C60">
            <w:pPr>
              <w:widowControl w:val="0"/>
              <w:spacing w:after="0" w:line="240" w:lineRule="auto"/>
              <w:rPr>
                <w:rFonts w:ascii="Arial" w:eastAsia="Times New Roman" w:hAnsi="Arial" w:cs="Arial"/>
                <w:sz w:val="24"/>
                <w:szCs w:val="24"/>
                <w:lang w:val="en-US"/>
              </w:rPr>
            </w:pPr>
          </w:p>
          <w:p w:rsidR="006720CF" w:rsidRPr="00612C60" w:rsidRDefault="006720CF"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rsidR="006720CF" w:rsidRPr="006720CF" w:rsidRDefault="008035BF" w:rsidP="006720CF">
            <w:pPr>
              <w:spacing w:after="113" w:line="250" w:lineRule="auto"/>
              <w:jc w:val="both"/>
              <w:rPr>
                <w:rFonts w:ascii="Arial" w:eastAsia="Arial" w:hAnsi="Arial" w:cs="Arial"/>
                <w:b/>
                <w:color w:val="000000"/>
                <w:sz w:val="24"/>
                <w:lang w:eastAsia="en-ZA"/>
              </w:rPr>
            </w:pPr>
            <w:r>
              <w:rPr>
                <w:rFonts w:ascii="Arial" w:eastAsia="Arial" w:hAnsi="Arial" w:cs="Arial"/>
                <w:b/>
                <w:color w:val="000000"/>
                <w:sz w:val="24"/>
                <w:lang w:eastAsia="en-ZA"/>
              </w:rPr>
              <w:t xml:space="preserve">Maintain gardening tools and equipment </w:t>
            </w:r>
          </w:p>
          <w:p w:rsidR="00757CDF" w:rsidRDefault="008035BF" w:rsidP="006720CF">
            <w:pPr>
              <w:pStyle w:val="ListParagraph"/>
              <w:numPr>
                <w:ilvl w:val="0"/>
                <w:numId w:val="7"/>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Detect and report the malfunctioning of garden tools and equipment</w:t>
            </w:r>
          </w:p>
          <w:p w:rsidR="008035BF" w:rsidRPr="006720CF" w:rsidRDefault="008035BF" w:rsidP="006720CF">
            <w:pPr>
              <w:pStyle w:val="ListParagraph"/>
              <w:numPr>
                <w:ilvl w:val="0"/>
                <w:numId w:val="7"/>
              </w:numPr>
              <w:spacing w:after="113" w:line="250" w:lineRule="auto"/>
              <w:jc w:val="both"/>
              <w:rPr>
                <w:rFonts w:ascii="Arial" w:eastAsia="Arial" w:hAnsi="Arial" w:cs="Arial"/>
                <w:color w:val="000000"/>
                <w:sz w:val="24"/>
                <w:lang w:eastAsia="en-ZA"/>
              </w:rPr>
            </w:pPr>
            <w:r>
              <w:rPr>
                <w:rFonts w:ascii="Arial" w:eastAsia="Arial" w:hAnsi="Arial" w:cs="Arial"/>
                <w:color w:val="000000"/>
                <w:sz w:val="24"/>
                <w:lang w:eastAsia="en-ZA"/>
              </w:rPr>
              <w:t>Repair minor defects of gardening tools and equipment</w:t>
            </w:r>
          </w:p>
        </w:tc>
        <w:tc>
          <w:tcPr>
            <w:tcW w:w="2520" w:type="dxa"/>
          </w:tcPr>
          <w:p w:rsidR="006720CF" w:rsidRPr="00F47F2C" w:rsidRDefault="006720CF" w:rsidP="002A08AC">
            <w:pPr>
              <w:widowControl w:val="0"/>
              <w:spacing w:after="0" w:line="240" w:lineRule="auto"/>
              <w:rPr>
                <w:rFonts w:ascii="Arial" w:eastAsia="Times New Roman" w:hAnsi="Arial" w:cs="Arial"/>
                <w:b/>
                <w:sz w:val="24"/>
                <w:szCs w:val="24"/>
                <w:lang w:val="en-GB"/>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Default="00612C60" w:rsidP="00612C60">
      <w:pPr>
        <w:spacing w:after="0" w:line="240" w:lineRule="auto"/>
        <w:rPr>
          <w:rFonts w:ascii="Arial" w:eastAsia="Times New Roman" w:hAnsi="Arial" w:cs="Arial"/>
          <w:sz w:val="24"/>
          <w:szCs w:val="24"/>
          <w:lang w:val="en-US"/>
        </w:rPr>
      </w:pPr>
    </w:p>
    <w:p w:rsidR="005E408C" w:rsidRDefault="005E408C" w:rsidP="00612C60">
      <w:pPr>
        <w:spacing w:after="0" w:line="240" w:lineRule="auto"/>
        <w:rPr>
          <w:rFonts w:ascii="Arial" w:eastAsia="Times New Roman" w:hAnsi="Arial" w:cs="Arial"/>
          <w:sz w:val="24"/>
          <w:szCs w:val="24"/>
          <w:lang w:val="en-US"/>
        </w:rPr>
      </w:pPr>
    </w:p>
    <w:p w:rsidR="005E408C" w:rsidRDefault="005E408C" w:rsidP="00612C60">
      <w:pPr>
        <w:spacing w:after="0" w:line="240" w:lineRule="auto"/>
        <w:rPr>
          <w:rFonts w:ascii="Arial" w:eastAsia="Times New Roman" w:hAnsi="Arial" w:cs="Arial"/>
          <w:sz w:val="24"/>
          <w:szCs w:val="24"/>
          <w:lang w:val="en-US"/>
        </w:rPr>
      </w:pPr>
    </w:p>
    <w:p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612C60" w:rsidP="008035BF">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3670C2" w:rsidRPr="00612C60" w:rsidRDefault="003670C2"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186645" w:rsidRDefault="008035BF"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Abet</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757CDF"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 xml:space="preserve">No </w:t>
            </w:r>
            <w:r w:rsidR="005B5A6C" w:rsidRPr="00EA03C1">
              <w:rPr>
                <w:rFonts w:ascii="Arial" w:eastAsia="Arial" w:hAnsi="Arial" w:cs="Arial"/>
                <w:color w:val="000000"/>
                <w:sz w:val="24"/>
                <w:lang w:eastAsia="en-ZA"/>
              </w:rPr>
              <w:t>experience</w:t>
            </w:r>
            <w:r w:rsidR="00EA03C1" w:rsidRPr="00EA03C1">
              <w:rPr>
                <w:rFonts w:ascii="Arial" w:eastAsia="Arial" w:hAnsi="Arial" w:cs="Arial"/>
                <w:color w:val="000000"/>
                <w:sz w:val="24"/>
                <w:lang w:eastAsia="en-ZA"/>
              </w:rPr>
              <w:t xml:space="preserve"> required</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sz w:val="24"/>
          <w:szCs w:val="24"/>
          <w:lang w:val="en-US"/>
        </w:rPr>
      </w:pPr>
    </w:p>
    <w:p w:rsidR="003670C2" w:rsidRDefault="003670C2" w:rsidP="00612C60">
      <w:pPr>
        <w:widowControl w:val="0"/>
        <w:spacing w:after="0" w:line="240" w:lineRule="auto"/>
        <w:jc w:val="both"/>
        <w:rPr>
          <w:rFonts w:ascii="Arial" w:eastAsia="Times New Roman" w:hAnsi="Arial" w:cs="Arial"/>
          <w:sz w:val="24"/>
          <w:szCs w:val="24"/>
          <w:lang w:val="en-US"/>
        </w:rPr>
      </w:pPr>
    </w:p>
    <w:p w:rsidR="000B4447" w:rsidRPr="00612C60" w:rsidRDefault="000B4447"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19D" w:rsidRDefault="000A419D" w:rsidP="004F4EE3">
      <w:pPr>
        <w:spacing w:after="0" w:line="240" w:lineRule="auto"/>
      </w:pPr>
      <w:r>
        <w:separator/>
      </w:r>
    </w:p>
  </w:endnote>
  <w:endnote w:type="continuationSeparator" w:id="0">
    <w:p w:rsidR="000A419D" w:rsidRDefault="000A419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19D" w:rsidRDefault="000A419D" w:rsidP="004F4EE3">
      <w:pPr>
        <w:spacing w:after="0" w:line="240" w:lineRule="auto"/>
      </w:pPr>
      <w:r>
        <w:separator/>
      </w:r>
    </w:p>
  </w:footnote>
  <w:footnote w:type="continuationSeparator" w:id="0">
    <w:p w:rsidR="000A419D" w:rsidRDefault="000A419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C4795"/>
    <w:multiLevelType w:val="hybridMultilevel"/>
    <w:tmpl w:val="B80C3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44B376B"/>
    <w:multiLevelType w:val="hybridMultilevel"/>
    <w:tmpl w:val="8B98B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79844FA"/>
    <w:multiLevelType w:val="hybridMultilevel"/>
    <w:tmpl w:val="B97081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885F7B"/>
    <w:multiLevelType w:val="hybridMultilevel"/>
    <w:tmpl w:val="99C47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5"/>
  </w:num>
  <w:num w:numId="6">
    <w:abstractNumId w:val="2"/>
  </w:num>
  <w:num w:numId="7">
    <w:abstractNumId w:val="7"/>
  </w:num>
  <w:num w:numId="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57CFD"/>
    <w:rsid w:val="0006297F"/>
    <w:rsid w:val="000643BD"/>
    <w:rsid w:val="0006776A"/>
    <w:rsid w:val="00090867"/>
    <w:rsid w:val="00091313"/>
    <w:rsid w:val="000A222A"/>
    <w:rsid w:val="000A419D"/>
    <w:rsid w:val="000A41BE"/>
    <w:rsid w:val="000B4447"/>
    <w:rsid w:val="000D0EF7"/>
    <w:rsid w:val="000D0FC8"/>
    <w:rsid w:val="000D758A"/>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20ECF"/>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3E6"/>
    <w:rsid w:val="0035184F"/>
    <w:rsid w:val="003670C2"/>
    <w:rsid w:val="00396AEF"/>
    <w:rsid w:val="003A40B2"/>
    <w:rsid w:val="003A46EA"/>
    <w:rsid w:val="003A6199"/>
    <w:rsid w:val="003B0B2D"/>
    <w:rsid w:val="003B156E"/>
    <w:rsid w:val="004041BC"/>
    <w:rsid w:val="004163D1"/>
    <w:rsid w:val="00435A34"/>
    <w:rsid w:val="00436D9D"/>
    <w:rsid w:val="00444205"/>
    <w:rsid w:val="004443F4"/>
    <w:rsid w:val="00455AA3"/>
    <w:rsid w:val="0046747C"/>
    <w:rsid w:val="004713B3"/>
    <w:rsid w:val="004753FA"/>
    <w:rsid w:val="004807A8"/>
    <w:rsid w:val="00491230"/>
    <w:rsid w:val="004D74FD"/>
    <w:rsid w:val="004E3ADB"/>
    <w:rsid w:val="004F4EE3"/>
    <w:rsid w:val="00507419"/>
    <w:rsid w:val="005143B2"/>
    <w:rsid w:val="005201A8"/>
    <w:rsid w:val="005257D0"/>
    <w:rsid w:val="00542F06"/>
    <w:rsid w:val="00551306"/>
    <w:rsid w:val="005554AB"/>
    <w:rsid w:val="00572C13"/>
    <w:rsid w:val="00585800"/>
    <w:rsid w:val="00587ED6"/>
    <w:rsid w:val="0059389E"/>
    <w:rsid w:val="005B2CD4"/>
    <w:rsid w:val="005B5A6C"/>
    <w:rsid w:val="005B6F17"/>
    <w:rsid w:val="005C162F"/>
    <w:rsid w:val="005C4418"/>
    <w:rsid w:val="005E408C"/>
    <w:rsid w:val="00612C60"/>
    <w:rsid w:val="006261B2"/>
    <w:rsid w:val="00626883"/>
    <w:rsid w:val="00650DC9"/>
    <w:rsid w:val="006720CF"/>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57CDF"/>
    <w:rsid w:val="007631D6"/>
    <w:rsid w:val="00773F98"/>
    <w:rsid w:val="0077445C"/>
    <w:rsid w:val="00775F17"/>
    <w:rsid w:val="007768DA"/>
    <w:rsid w:val="00777717"/>
    <w:rsid w:val="00783C22"/>
    <w:rsid w:val="00784F49"/>
    <w:rsid w:val="0079340F"/>
    <w:rsid w:val="007A1BD4"/>
    <w:rsid w:val="007A313B"/>
    <w:rsid w:val="007A78F4"/>
    <w:rsid w:val="007A79E7"/>
    <w:rsid w:val="007B0BD8"/>
    <w:rsid w:val="007B59B3"/>
    <w:rsid w:val="007B5D44"/>
    <w:rsid w:val="007B7D1A"/>
    <w:rsid w:val="007C0792"/>
    <w:rsid w:val="007C6B1A"/>
    <w:rsid w:val="007C7CB7"/>
    <w:rsid w:val="007E3ED1"/>
    <w:rsid w:val="007F7E05"/>
    <w:rsid w:val="008035BF"/>
    <w:rsid w:val="00811BA4"/>
    <w:rsid w:val="008172A6"/>
    <w:rsid w:val="00832E24"/>
    <w:rsid w:val="008331A0"/>
    <w:rsid w:val="008348F2"/>
    <w:rsid w:val="00852FB0"/>
    <w:rsid w:val="00854729"/>
    <w:rsid w:val="0086329A"/>
    <w:rsid w:val="00866556"/>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4AFF"/>
    <w:rsid w:val="00CF1BE6"/>
    <w:rsid w:val="00D01A77"/>
    <w:rsid w:val="00D07386"/>
    <w:rsid w:val="00D07AF7"/>
    <w:rsid w:val="00D116ED"/>
    <w:rsid w:val="00D13759"/>
    <w:rsid w:val="00D20A6D"/>
    <w:rsid w:val="00D52C8E"/>
    <w:rsid w:val="00D9029C"/>
    <w:rsid w:val="00D916D4"/>
    <w:rsid w:val="00DB1E94"/>
    <w:rsid w:val="00DC60B8"/>
    <w:rsid w:val="00DE39D6"/>
    <w:rsid w:val="00E07B2E"/>
    <w:rsid w:val="00E44F67"/>
    <w:rsid w:val="00E458FD"/>
    <w:rsid w:val="00E47476"/>
    <w:rsid w:val="00E525C3"/>
    <w:rsid w:val="00E743B7"/>
    <w:rsid w:val="00E758C7"/>
    <w:rsid w:val="00E9234B"/>
    <w:rsid w:val="00E968F5"/>
    <w:rsid w:val="00EA03C1"/>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BAB9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A5814-25DE-4239-8BFB-D1FF5BFC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2018-08-29T09:41:00Z</dcterms:created>
  <dcterms:modified xsi:type="dcterms:W3CDTF">2019-12-03T08:59:00Z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