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4EAF8E"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26A9CE7" wp14:editId="1F120F3B">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14:paraId="1FB18AC4" w14:textId="77777777" w:rsidR="007C0792" w:rsidRDefault="007C0792" w:rsidP="007C0792">
      <w:pPr>
        <w:pStyle w:val="NoSpacing"/>
        <w:ind w:left="360"/>
        <w:jc w:val="center"/>
        <w:rPr>
          <w:rFonts w:ascii="Arial" w:hAnsi="Arial" w:cs="Arial"/>
          <w:b/>
          <w:sz w:val="22"/>
          <w:szCs w:val="22"/>
        </w:rPr>
      </w:pPr>
    </w:p>
    <w:p w14:paraId="7925532D"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14:paraId="75263149" w14:textId="77777777" w:rsidTr="00485491">
        <w:trPr>
          <w:trHeight w:val="306"/>
        </w:trPr>
        <w:tc>
          <w:tcPr>
            <w:tcW w:w="10643" w:type="dxa"/>
            <w:shd w:val="clear" w:color="auto" w:fill="D9D9D9"/>
          </w:tcPr>
          <w:p w14:paraId="27F4CB40"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553DB1F5"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14:paraId="1ED51C2A" w14:textId="77777777" w:rsidTr="00485491">
        <w:trPr>
          <w:trHeight w:val="350"/>
        </w:trPr>
        <w:tc>
          <w:tcPr>
            <w:tcW w:w="3708" w:type="dxa"/>
          </w:tcPr>
          <w:p w14:paraId="3AE0E855"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14:paraId="613DE709"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3B308CF3" w14:textId="77777777" w:rsidTr="00485491">
        <w:trPr>
          <w:trHeight w:val="350"/>
        </w:trPr>
        <w:tc>
          <w:tcPr>
            <w:tcW w:w="3708" w:type="dxa"/>
          </w:tcPr>
          <w:p w14:paraId="70A62D3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14:paraId="32211BB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14:paraId="4ED6852B" w14:textId="77777777" w:rsidTr="00485491">
        <w:trPr>
          <w:trHeight w:val="350"/>
        </w:trPr>
        <w:tc>
          <w:tcPr>
            <w:tcW w:w="3708" w:type="dxa"/>
          </w:tcPr>
          <w:p w14:paraId="509C27D5"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14:paraId="11B10341" w14:textId="77777777" w:rsidR="00F9483B" w:rsidRPr="00212653" w:rsidRDefault="001F29CE"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PRE-AND PPRIMARY EDUCATION</w:t>
            </w:r>
            <w:r w:rsidR="00466701">
              <w:rPr>
                <w:rFonts w:ascii="Arial" w:hAnsi="Arial" w:cs="Arial"/>
                <w:b/>
                <w:color w:val="000000"/>
                <w:sz w:val="28"/>
                <w:szCs w:val="28"/>
              </w:rPr>
              <w:t xml:space="preserve">: </w:t>
            </w:r>
            <w:r w:rsidR="003272E6">
              <w:rPr>
                <w:rFonts w:ascii="Arial" w:hAnsi="Arial" w:cs="Arial"/>
                <w:b/>
                <w:color w:val="000000"/>
                <w:sz w:val="28"/>
                <w:szCs w:val="28"/>
              </w:rPr>
              <w:t>S</w:t>
            </w:r>
            <w:r w:rsidR="00183DB6">
              <w:rPr>
                <w:rFonts w:ascii="Arial" w:hAnsi="Arial" w:cs="Arial"/>
                <w:b/>
                <w:color w:val="000000"/>
                <w:sz w:val="28"/>
                <w:szCs w:val="28"/>
              </w:rPr>
              <w:t>ES</w:t>
            </w:r>
          </w:p>
        </w:tc>
      </w:tr>
      <w:tr w:rsidR="00F9483B" w:rsidRPr="00612C60" w14:paraId="3904A424" w14:textId="77777777" w:rsidTr="00485491">
        <w:trPr>
          <w:trHeight w:val="350"/>
        </w:trPr>
        <w:tc>
          <w:tcPr>
            <w:tcW w:w="3708" w:type="dxa"/>
          </w:tcPr>
          <w:p w14:paraId="16BF9113"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14:paraId="4E2D4032"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7522BC78" w14:textId="77777777" w:rsidTr="00485491">
        <w:trPr>
          <w:trHeight w:val="350"/>
        </w:trPr>
        <w:tc>
          <w:tcPr>
            <w:tcW w:w="3708" w:type="dxa"/>
          </w:tcPr>
          <w:p w14:paraId="0219DB17"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14:paraId="34F6A4F3"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5EDE45CC" w14:textId="77777777" w:rsidTr="00485491">
        <w:trPr>
          <w:trHeight w:val="713"/>
        </w:trPr>
        <w:tc>
          <w:tcPr>
            <w:tcW w:w="3708" w:type="dxa"/>
          </w:tcPr>
          <w:p w14:paraId="50A52F4B"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14:paraId="6C143912" w14:textId="77777777"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14:paraId="61AE9A3D" w14:textId="77777777" w:rsidTr="00485491">
        <w:tc>
          <w:tcPr>
            <w:tcW w:w="3708" w:type="dxa"/>
          </w:tcPr>
          <w:p w14:paraId="1028906F"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14:paraId="7F39A652"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24E6738A" w14:textId="77777777" w:rsidTr="00485491">
        <w:tc>
          <w:tcPr>
            <w:tcW w:w="3708" w:type="dxa"/>
          </w:tcPr>
          <w:p w14:paraId="025FF925"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14:paraId="36E5B1E5" w14:textId="77777777" w:rsidR="00F9483B" w:rsidRPr="00485491" w:rsidRDefault="001F29CE" w:rsidP="00F9483B">
            <w:pPr>
              <w:rPr>
                <w:rFonts w:ascii="Arial" w:hAnsi="Arial" w:cs="Arial"/>
                <w:b/>
                <w:color w:val="000000"/>
                <w:sz w:val="28"/>
                <w:szCs w:val="28"/>
              </w:rPr>
            </w:pPr>
            <w:r>
              <w:rPr>
                <w:rFonts w:ascii="Arial" w:hAnsi="Arial" w:cs="Arial"/>
                <w:b/>
                <w:color w:val="000000"/>
                <w:sz w:val="28"/>
                <w:szCs w:val="28"/>
              </w:rPr>
              <w:t>CURRICULUM SERVICES</w:t>
            </w:r>
          </w:p>
        </w:tc>
      </w:tr>
      <w:tr w:rsidR="00F9483B" w:rsidRPr="00612C60" w14:paraId="639A0406" w14:textId="77777777" w:rsidTr="00485491">
        <w:trPr>
          <w:trHeight w:val="428"/>
        </w:trPr>
        <w:tc>
          <w:tcPr>
            <w:tcW w:w="3708" w:type="dxa"/>
          </w:tcPr>
          <w:p w14:paraId="37EB3B57"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14:paraId="56505A03" w14:textId="77777777" w:rsidR="00F9483B" w:rsidRPr="00485491" w:rsidRDefault="00F9483B" w:rsidP="00F9483B">
            <w:pPr>
              <w:tabs>
                <w:tab w:val="left" w:pos="4320"/>
              </w:tabs>
              <w:rPr>
                <w:rFonts w:ascii="Arial" w:hAnsi="Arial" w:cs="Arial"/>
                <w:b/>
                <w:color w:val="000000"/>
                <w:sz w:val="28"/>
                <w:szCs w:val="28"/>
              </w:rPr>
            </w:pPr>
          </w:p>
        </w:tc>
      </w:tr>
      <w:tr w:rsidR="00F9483B" w:rsidRPr="00612C60" w14:paraId="3DC8740A" w14:textId="77777777" w:rsidTr="00485491">
        <w:trPr>
          <w:trHeight w:val="365"/>
        </w:trPr>
        <w:tc>
          <w:tcPr>
            <w:tcW w:w="3708" w:type="dxa"/>
          </w:tcPr>
          <w:p w14:paraId="26993957"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14:paraId="5F398C4E" w14:textId="77777777" w:rsidR="00F9483B" w:rsidRPr="00485491" w:rsidRDefault="003272E6" w:rsidP="00BB233F">
            <w:pPr>
              <w:rPr>
                <w:rFonts w:ascii="Arial" w:hAnsi="Arial" w:cs="Arial"/>
                <w:b/>
                <w:color w:val="000000"/>
                <w:sz w:val="28"/>
                <w:szCs w:val="28"/>
              </w:rPr>
            </w:pPr>
            <w:r>
              <w:rPr>
                <w:rFonts w:ascii="Arial" w:hAnsi="Arial" w:cs="Arial"/>
                <w:b/>
                <w:color w:val="000000"/>
                <w:sz w:val="28"/>
                <w:szCs w:val="28"/>
              </w:rPr>
              <w:t>D</w:t>
            </w:r>
            <w:r w:rsidR="00DF3832">
              <w:rPr>
                <w:rFonts w:ascii="Arial" w:hAnsi="Arial" w:cs="Arial"/>
                <w:b/>
                <w:color w:val="000000"/>
                <w:sz w:val="28"/>
                <w:szCs w:val="28"/>
              </w:rPr>
              <w:t>CES</w:t>
            </w:r>
          </w:p>
        </w:tc>
      </w:tr>
    </w:tbl>
    <w:p w14:paraId="4E186618"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14:paraId="502757FD" w14:textId="77777777" w:rsidTr="00485491">
        <w:trPr>
          <w:trHeight w:val="263"/>
        </w:trPr>
        <w:tc>
          <w:tcPr>
            <w:tcW w:w="10598" w:type="dxa"/>
            <w:shd w:val="clear" w:color="auto" w:fill="D9D9D9"/>
          </w:tcPr>
          <w:p w14:paraId="191184FB"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106777B4"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6C67F25B"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AC96F36" w14:textId="77777777"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14:paraId="4CBC6905"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7315CF23"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26B86841"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B8446E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C9FE13B"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C9076D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D2AF66F"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43CD73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D1A33F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148B81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DCC168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988819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4E0948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6AF305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9DDB0FF"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8DC267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0BC786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64B54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78C44A8"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B32BA4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420CFB9" w14:textId="77777777"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9CD99D6"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F939855" w14:textId="77777777"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14:paraId="2BEEA234" w14:textId="77777777" w:rsidTr="00485491">
        <w:trPr>
          <w:trHeight w:val="422"/>
        </w:trPr>
        <w:tc>
          <w:tcPr>
            <w:tcW w:w="10800" w:type="dxa"/>
            <w:shd w:val="clear" w:color="auto" w:fill="D9D9D9"/>
          </w:tcPr>
          <w:p w14:paraId="3C47DCCE" w14:textId="77777777"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lastRenderedPageBreak/>
              <w:t xml:space="preserve">C. JOB PURPOSE: </w:t>
            </w:r>
          </w:p>
        </w:tc>
      </w:tr>
      <w:tr w:rsidR="00F9483B" w:rsidRPr="00485491" w14:paraId="0C3E444B" w14:textId="77777777" w:rsidTr="0077644A">
        <w:trPr>
          <w:trHeight w:val="883"/>
        </w:trPr>
        <w:tc>
          <w:tcPr>
            <w:tcW w:w="10800" w:type="dxa"/>
            <w:shd w:val="clear" w:color="auto" w:fill="auto"/>
          </w:tcPr>
          <w:p w14:paraId="7CD176C9" w14:textId="77777777" w:rsidR="001F29CE" w:rsidRDefault="003272E6" w:rsidP="001F29CE">
            <w:pPr>
              <w:autoSpaceDE w:val="0"/>
              <w:autoSpaceDN w:val="0"/>
              <w:adjustRightInd w:val="0"/>
              <w:spacing w:after="0" w:line="288" w:lineRule="auto"/>
              <w:rPr>
                <w:rFonts w:ascii="Arial" w:hAnsi="Arial" w:cs="Arial"/>
                <w:b/>
                <w:color w:val="000000"/>
                <w:sz w:val="24"/>
                <w:szCs w:val="24"/>
                <w:lang w:val="en-US"/>
              </w:rPr>
            </w:pPr>
            <w:r>
              <w:rPr>
                <w:rFonts w:ascii="Arial" w:hAnsi="Arial" w:cs="Arial"/>
                <w:b/>
                <w:color w:val="000000"/>
                <w:sz w:val="24"/>
                <w:szCs w:val="24"/>
                <w:lang w:val="en-US"/>
              </w:rPr>
              <w:t>Assist to p</w:t>
            </w:r>
            <w:r w:rsidR="001F29CE" w:rsidRPr="0052728D">
              <w:rPr>
                <w:rFonts w:ascii="Arial" w:hAnsi="Arial" w:cs="Arial"/>
                <w:b/>
                <w:color w:val="000000"/>
                <w:sz w:val="24"/>
                <w:szCs w:val="24"/>
                <w:lang w:val="en-US"/>
              </w:rPr>
              <w:t xml:space="preserve">rovide </w:t>
            </w:r>
            <w:proofErr w:type="spellStart"/>
            <w:r w:rsidR="001F29CE" w:rsidRPr="0052728D">
              <w:rPr>
                <w:rFonts w:ascii="Arial" w:hAnsi="Arial" w:cs="Arial"/>
                <w:b/>
                <w:color w:val="000000"/>
                <w:sz w:val="24"/>
                <w:szCs w:val="24"/>
                <w:lang w:val="en-US"/>
              </w:rPr>
              <w:t>intergrated</w:t>
            </w:r>
            <w:proofErr w:type="spellEnd"/>
            <w:r w:rsidR="001F29CE" w:rsidRPr="0052728D">
              <w:rPr>
                <w:rFonts w:ascii="Arial" w:hAnsi="Arial" w:cs="Arial"/>
                <w:b/>
                <w:color w:val="000000"/>
                <w:sz w:val="24"/>
                <w:szCs w:val="24"/>
                <w:lang w:val="en-US"/>
              </w:rPr>
              <w:t xml:space="preserve"> curriculum advisory services for community-based ECD, Grade R, Fo</w:t>
            </w:r>
            <w:r w:rsidR="001F29CE">
              <w:rPr>
                <w:rFonts w:ascii="Arial" w:hAnsi="Arial" w:cs="Arial"/>
                <w:b/>
                <w:color w:val="000000"/>
                <w:sz w:val="24"/>
                <w:szCs w:val="24"/>
                <w:lang w:val="en-US"/>
              </w:rPr>
              <w:t>u</w:t>
            </w:r>
            <w:r w:rsidR="001F29CE" w:rsidRPr="0052728D">
              <w:rPr>
                <w:rFonts w:ascii="Arial" w:hAnsi="Arial" w:cs="Arial"/>
                <w:b/>
                <w:color w:val="000000"/>
                <w:sz w:val="24"/>
                <w:szCs w:val="24"/>
                <w:lang w:val="en-US"/>
              </w:rPr>
              <w:t>ndation and intermediate phases, inclusive of Grade 7</w:t>
            </w:r>
          </w:p>
          <w:p w14:paraId="0AC6EB51" w14:textId="77777777" w:rsidR="003B72B9" w:rsidRPr="003B72B9" w:rsidRDefault="003B72B9" w:rsidP="00B10C72">
            <w:pPr>
              <w:spacing w:after="0" w:line="360" w:lineRule="auto"/>
              <w:rPr>
                <w:rFonts w:ascii="Arial" w:eastAsia="Times New Roman" w:hAnsi="Arial" w:cs="Arial"/>
                <w:b/>
                <w:sz w:val="24"/>
                <w:szCs w:val="24"/>
                <w:lang w:val="en-US"/>
              </w:rPr>
            </w:pPr>
          </w:p>
        </w:tc>
      </w:tr>
    </w:tbl>
    <w:p w14:paraId="4BCE97C2"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14:paraId="6821E80A" w14:textId="77777777" w:rsidTr="00F9483B">
        <w:tc>
          <w:tcPr>
            <w:tcW w:w="10800" w:type="dxa"/>
            <w:gridSpan w:val="3"/>
            <w:shd w:val="clear" w:color="auto" w:fill="D9D9D9"/>
            <w:vAlign w:val="center"/>
          </w:tcPr>
          <w:p w14:paraId="4FA0D540" w14:textId="77777777"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14:paraId="1F65340C" w14:textId="77777777" w:rsidTr="00485491">
        <w:tblPrEx>
          <w:shd w:val="clear" w:color="auto" w:fill="auto"/>
          <w:tblLook w:val="04A0" w:firstRow="1" w:lastRow="0" w:firstColumn="1" w:lastColumn="0" w:noHBand="0" w:noVBand="1"/>
        </w:tblPrEx>
        <w:tc>
          <w:tcPr>
            <w:tcW w:w="1016" w:type="dxa"/>
            <w:shd w:val="clear" w:color="auto" w:fill="D9D9D9"/>
          </w:tcPr>
          <w:p w14:paraId="77CFC822"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14:paraId="793DADE5" w14:textId="77777777"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14:paraId="4E45199C"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14:paraId="4BF45368"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14:paraId="77309F89"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14:paraId="4F3A3884" w14:textId="77777777" w:rsidTr="00485491">
        <w:tblPrEx>
          <w:shd w:val="clear" w:color="auto" w:fill="auto"/>
          <w:tblLook w:val="04A0" w:firstRow="1" w:lastRow="0" w:firstColumn="1" w:lastColumn="0" w:noHBand="0" w:noVBand="1"/>
        </w:tblPrEx>
        <w:tc>
          <w:tcPr>
            <w:tcW w:w="1016" w:type="dxa"/>
          </w:tcPr>
          <w:p w14:paraId="088A6BC8" w14:textId="77777777"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14:paraId="41558CB5" w14:textId="77777777"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14:paraId="0A03C650"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14:paraId="4DDB9446"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Develop and monitor the implementation of the related plans and programmes</w:t>
            </w:r>
          </w:p>
          <w:p w14:paraId="7BD41785" w14:textId="77777777"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14:paraId="12973E35"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4E4A9BDE" w14:textId="77777777" w:rsidTr="00485491">
        <w:tblPrEx>
          <w:shd w:val="clear" w:color="auto" w:fill="auto"/>
          <w:tblLook w:val="04A0" w:firstRow="1" w:lastRow="0" w:firstColumn="1" w:lastColumn="0" w:noHBand="0" w:noVBand="1"/>
        </w:tblPrEx>
        <w:tc>
          <w:tcPr>
            <w:tcW w:w="1016" w:type="dxa"/>
          </w:tcPr>
          <w:p w14:paraId="079701D0"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2. </w:t>
            </w:r>
          </w:p>
        </w:tc>
        <w:tc>
          <w:tcPr>
            <w:tcW w:w="7901" w:type="dxa"/>
          </w:tcPr>
          <w:p w14:paraId="472D4494" w14:textId="77777777" w:rsidR="001F29CE" w:rsidRDefault="003272E6" w:rsidP="001F29CE">
            <w:pPr>
              <w:pStyle w:val="ListParagraph"/>
              <w:numPr>
                <w:ilvl w:val="0"/>
                <w:numId w:val="41"/>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Render support to f</w:t>
            </w:r>
            <w:r w:rsidR="001F29CE">
              <w:rPr>
                <w:rFonts w:ascii="Arial" w:hAnsi="Arial" w:cs="Arial"/>
                <w:color w:val="000000"/>
                <w:sz w:val="24"/>
                <w:szCs w:val="24"/>
                <w:lang w:val="en-US"/>
              </w:rPr>
              <w:t>acilitate the implementation of curriculum policy imperatives for the relevant.</w:t>
            </w:r>
          </w:p>
          <w:p w14:paraId="2EACCE90" w14:textId="77777777" w:rsidR="001F29CE" w:rsidRDefault="003272E6" w:rsidP="001F29CE">
            <w:pPr>
              <w:pStyle w:val="ListParagraph"/>
              <w:numPr>
                <w:ilvl w:val="0"/>
                <w:numId w:val="41"/>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Assist to p</w:t>
            </w:r>
            <w:r w:rsidR="001F29CE">
              <w:rPr>
                <w:rFonts w:ascii="Arial" w:hAnsi="Arial" w:cs="Arial"/>
                <w:color w:val="000000"/>
                <w:sz w:val="24"/>
                <w:szCs w:val="24"/>
                <w:lang w:val="en-US"/>
              </w:rPr>
              <w:t>rovide subject advisory services.</w:t>
            </w:r>
          </w:p>
          <w:p w14:paraId="367D3A43" w14:textId="77777777" w:rsidR="001F29CE" w:rsidRDefault="003272E6" w:rsidP="001F29CE">
            <w:pPr>
              <w:pStyle w:val="ListParagraph"/>
              <w:numPr>
                <w:ilvl w:val="0"/>
                <w:numId w:val="41"/>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Render support to f</w:t>
            </w:r>
            <w:r w:rsidR="001F29CE">
              <w:rPr>
                <w:rFonts w:ascii="Arial" w:hAnsi="Arial" w:cs="Arial"/>
                <w:color w:val="000000"/>
                <w:sz w:val="24"/>
                <w:szCs w:val="24"/>
                <w:lang w:val="en-US"/>
              </w:rPr>
              <w:t>acilitate processes to ensure compliance with LTSM policy imperatives.</w:t>
            </w:r>
          </w:p>
          <w:p w14:paraId="7D30EEE8" w14:textId="77777777" w:rsidR="001F29CE" w:rsidRDefault="003272E6" w:rsidP="001F29CE">
            <w:pPr>
              <w:pStyle w:val="ListParagraph"/>
              <w:numPr>
                <w:ilvl w:val="0"/>
                <w:numId w:val="41"/>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Assist to p</w:t>
            </w:r>
            <w:r w:rsidR="001F29CE">
              <w:rPr>
                <w:rFonts w:ascii="Arial" w:hAnsi="Arial" w:cs="Arial"/>
                <w:color w:val="000000"/>
                <w:sz w:val="24"/>
                <w:szCs w:val="24"/>
                <w:lang w:val="en-US"/>
              </w:rPr>
              <w:t>rovide examination and assessment policy and practice advisory services.</w:t>
            </w:r>
          </w:p>
          <w:p w14:paraId="594A40ED" w14:textId="77777777" w:rsidR="001F29CE" w:rsidRDefault="003272E6" w:rsidP="001F29CE">
            <w:pPr>
              <w:pStyle w:val="ListParagraph"/>
              <w:numPr>
                <w:ilvl w:val="0"/>
                <w:numId w:val="41"/>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Assist to c</w:t>
            </w:r>
            <w:r w:rsidR="001F29CE">
              <w:rPr>
                <w:rFonts w:ascii="Arial" w:hAnsi="Arial" w:cs="Arial"/>
                <w:color w:val="000000"/>
                <w:sz w:val="24"/>
                <w:szCs w:val="24"/>
                <w:lang w:val="en-US"/>
              </w:rPr>
              <w:t>oordinate and facilitate the implementation of inclusive education policies throughout the curriculum.</w:t>
            </w:r>
          </w:p>
          <w:p w14:paraId="10A9ADAD" w14:textId="77777777" w:rsidR="001F29CE" w:rsidRDefault="003272E6" w:rsidP="001F29CE">
            <w:pPr>
              <w:pStyle w:val="ListParagraph"/>
              <w:numPr>
                <w:ilvl w:val="0"/>
                <w:numId w:val="41"/>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Assist to i</w:t>
            </w:r>
            <w:r w:rsidR="001F29CE">
              <w:rPr>
                <w:rFonts w:ascii="Arial" w:hAnsi="Arial" w:cs="Arial"/>
                <w:color w:val="000000"/>
                <w:sz w:val="24"/>
                <w:szCs w:val="24"/>
                <w:lang w:val="en-US"/>
              </w:rPr>
              <w:t>dentify priority teacher development needs and report thereon.</w:t>
            </w:r>
          </w:p>
          <w:p w14:paraId="587876B3" w14:textId="77777777" w:rsidR="006F05EC" w:rsidRPr="00813B90" w:rsidRDefault="003272E6" w:rsidP="001F29CE">
            <w:pPr>
              <w:pStyle w:val="ListParagraph"/>
              <w:numPr>
                <w:ilvl w:val="0"/>
                <w:numId w:val="40"/>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co</w:t>
            </w:r>
            <w:r w:rsidR="001F29CE">
              <w:rPr>
                <w:rFonts w:ascii="Arial" w:hAnsi="Arial" w:cs="Arial"/>
                <w:color w:val="000000"/>
                <w:sz w:val="24"/>
                <w:szCs w:val="24"/>
                <w:lang w:val="en-US"/>
              </w:rPr>
              <w:t>ordinate and facilitate the implementation of curriculum-specific enhancement projects.</w:t>
            </w:r>
          </w:p>
        </w:tc>
        <w:tc>
          <w:tcPr>
            <w:tcW w:w="1883" w:type="dxa"/>
          </w:tcPr>
          <w:p w14:paraId="206E9B5A"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58F46D29" w14:textId="77777777" w:rsidTr="00485491">
        <w:tblPrEx>
          <w:shd w:val="clear" w:color="auto" w:fill="auto"/>
          <w:tblLook w:val="04A0" w:firstRow="1" w:lastRow="0" w:firstColumn="1" w:lastColumn="0" w:noHBand="0" w:noVBand="1"/>
        </w:tblPrEx>
        <w:tc>
          <w:tcPr>
            <w:tcW w:w="1016" w:type="dxa"/>
          </w:tcPr>
          <w:p w14:paraId="1F4A7B20"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3. </w:t>
            </w:r>
          </w:p>
        </w:tc>
        <w:tc>
          <w:tcPr>
            <w:tcW w:w="7901" w:type="dxa"/>
          </w:tcPr>
          <w:p w14:paraId="07624E8C" w14:textId="77777777"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14:paraId="616C151E" w14:textId="77777777" w:rsidR="000A5084" w:rsidRDefault="000A5084" w:rsidP="000A5084">
            <w:pPr>
              <w:spacing w:after="0" w:line="240" w:lineRule="auto"/>
              <w:jc w:val="both"/>
              <w:rPr>
                <w:rFonts w:ascii="Arial" w:eastAsia="Times New Roman" w:hAnsi="Arial" w:cs="Arial"/>
                <w:b/>
                <w:bCs/>
                <w:sz w:val="24"/>
                <w:szCs w:val="24"/>
                <w:lang w:val="en-GB"/>
              </w:rPr>
            </w:pPr>
          </w:p>
          <w:p w14:paraId="0A730BF3"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14:paraId="7A9E19E7"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14:paraId="1E54AEB4"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14:paraId="31BEE591"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14:paraId="0379ABAB"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14:paraId="6DBB773D" w14:textId="77777777" w:rsidR="000A5084" w:rsidRDefault="000A5084" w:rsidP="000A5084">
            <w:pPr>
              <w:pStyle w:val="ListParagraph"/>
              <w:numPr>
                <w:ilvl w:val="0"/>
                <w:numId w:val="39"/>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14:paraId="4BDA613C" w14:textId="77777777"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14:paraId="13D1213A"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2DF9AC31" w14:textId="77777777" w:rsidTr="00485491">
        <w:tblPrEx>
          <w:shd w:val="clear" w:color="auto" w:fill="auto"/>
          <w:tblLook w:val="04A0" w:firstRow="1" w:lastRow="0" w:firstColumn="1" w:lastColumn="0" w:noHBand="0" w:noVBand="1"/>
        </w:tblPrEx>
        <w:tc>
          <w:tcPr>
            <w:tcW w:w="1016" w:type="dxa"/>
            <w:shd w:val="clear" w:color="auto" w:fill="D9D9D9"/>
          </w:tcPr>
          <w:p w14:paraId="340C957D" w14:textId="77777777"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14:paraId="61CF9CD9" w14:textId="77777777"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14:paraId="74C112C3" w14:textId="77777777"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14:paraId="5E4F9643" w14:textId="77777777" w:rsidR="00714221" w:rsidRDefault="00714221"/>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14:paraId="1120E8C1" w14:textId="77777777" w:rsidTr="00714221">
        <w:trPr>
          <w:trHeight w:val="260"/>
        </w:trPr>
        <w:tc>
          <w:tcPr>
            <w:tcW w:w="10800" w:type="dxa"/>
            <w:gridSpan w:val="3"/>
            <w:shd w:val="clear" w:color="auto" w:fill="D9D9D9"/>
            <w:vAlign w:val="center"/>
          </w:tcPr>
          <w:p w14:paraId="2E44669A"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14:paraId="1D7A9B07"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14:paraId="368E008B"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00B79277"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6ED3E383"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14:paraId="039A0D13"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47F4535A" w14:textId="77777777"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14:paraId="032E83CB"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14:paraId="2A82C7AF"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14:paraId="76333C3F" w14:textId="77777777"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14:paraId="269B2C28" w14:textId="77777777"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14:paraId="29F9CA55" w14:textId="77777777"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14:paraId="51CC011D"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31ECB962" w14:textId="77777777" w:rsidTr="00F701A0">
        <w:tc>
          <w:tcPr>
            <w:tcW w:w="3697" w:type="dxa"/>
          </w:tcPr>
          <w:p w14:paraId="1A539E5D"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14EF0DAF" w14:textId="77777777"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14:paraId="7D26762A" w14:textId="77777777" w:rsidTr="00F701A0">
        <w:tc>
          <w:tcPr>
            <w:tcW w:w="3697" w:type="dxa"/>
          </w:tcPr>
          <w:p w14:paraId="6190B107"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06E43DE0" w14:textId="77777777"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14:paraId="47902783" w14:textId="77777777" w:rsidR="00612C60" w:rsidRPr="00612C60" w:rsidRDefault="00612C60" w:rsidP="00612C60">
      <w:pPr>
        <w:spacing w:after="0" w:line="240" w:lineRule="auto"/>
        <w:rPr>
          <w:rFonts w:ascii="Arial" w:eastAsia="Times New Roman" w:hAnsi="Arial" w:cs="Arial"/>
          <w:sz w:val="24"/>
          <w:szCs w:val="24"/>
          <w:lang w:val="en-US"/>
        </w:rPr>
      </w:pPr>
    </w:p>
    <w:p w14:paraId="0048A8FB"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292A7F87" w14:textId="77777777" w:rsidTr="00F701A0">
        <w:trPr>
          <w:trHeight w:val="260"/>
        </w:trPr>
        <w:tc>
          <w:tcPr>
            <w:tcW w:w="10800" w:type="dxa"/>
            <w:shd w:val="clear" w:color="auto" w:fill="D9D9D9"/>
            <w:vAlign w:val="center"/>
          </w:tcPr>
          <w:p w14:paraId="7E87573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5E6B211A" w14:textId="77777777" w:rsidR="00612C60" w:rsidRPr="00612C60" w:rsidRDefault="00612C60" w:rsidP="00612C60">
      <w:pPr>
        <w:spacing w:after="0" w:line="240" w:lineRule="auto"/>
        <w:rPr>
          <w:rFonts w:ascii="Arial" w:eastAsia="Times New Roman" w:hAnsi="Arial" w:cs="Arial"/>
          <w:sz w:val="24"/>
          <w:szCs w:val="24"/>
          <w:lang w:val="en-US"/>
        </w:rPr>
      </w:pPr>
    </w:p>
    <w:p w14:paraId="4EE1D216"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4845888F"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17991C09" w14:textId="77777777" w:rsidTr="00F701A0">
        <w:trPr>
          <w:trHeight w:val="260"/>
        </w:trPr>
        <w:tc>
          <w:tcPr>
            <w:tcW w:w="10800" w:type="dxa"/>
            <w:shd w:val="clear" w:color="auto" w:fill="D9D9D9"/>
            <w:vAlign w:val="center"/>
          </w:tcPr>
          <w:p w14:paraId="2E94A560"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67D535AC"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7978EE5C" w14:textId="77777777" w:rsidR="00612C60" w:rsidRPr="00612C60" w:rsidRDefault="00612C60" w:rsidP="00612C60">
      <w:pPr>
        <w:spacing w:after="0" w:line="240" w:lineRule="auto"/>
        <w:rPr>
          <w:rFonts w:ascii="Arial" w:eastAsia="Times New Roman" w:hAnsi="Arial" w:cs="Arial"/>
          <w:sz w:val="24"/>
          <w:szCs w:val="24"/>
          <w:lang w:val="en-US"/>
        </w:rPr>
      </w:pPr>
    </w:p>
    <w:p w14:paraId="2F5D2853"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23E0B705"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7ED9FD80"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6A8FCA5" w14:textId="77777777" w:rsidTr="00F701A0">
        <w:trPr>
          <w:trHeight w:val="260"/>
        </w:trPr>
        <w:tc>
          <w:tcPr>
            <w:tcW w:w="10800" w:type="dxa"/>
            <w:shd w:val="clear" w:color="auto" w:fill="D9D9D9"/>
            <w:vAlign w:val="center"/>
          </w:tcPr>
          <w:p w14:paraId="0BDF0AA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1BF0F41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05D138BB" w14:textId="77777777" w:rsidR="00422EFB" w:rsidRDefault="00422EFB" w:rsidP="002D3A08">
      <w:pPr>
        <w:numPr>
          <w:ilvl w:val="0"/>
          <w:numId w:val="22"/>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14:paraId="467A02A6" w14:textId="77777777" w:rsidR="002D3A08" w:rsidRPr="002D3A08" w:rsidRDefault="002D3A08" w:rsidP="002D3A08">
      <w:pPr>
        <w:numPr>
          <w:ilvl w:val="0"/>
          <w:numId w:val="22"/>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14:paraId="51C4744B" w14:textId="77777777" w:rsidR="002D3A08" w:rsidRPr="00104ADB"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14:paraId="78AE40DA" w14:textId="77777777" w:rsidR="00104ADB" w:rsidRPr="002D3A08"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14:paraId="4FFAE2B5"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14:paraId="66D808CD"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14:paraId="08D69284"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14:paraId="2ABF96F7"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14:paraId="130F4060"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14:paraId="4B2550A8" w14:textId="77777777" w:rsid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14:paraId="71941631" w14:textId="77777777" w:rsidR="00612C60" w:rsidRP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14:paraId="59245BD9" w14:textId="77777777"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14:paraId="62E46C05" w14:textId="77777777" w:rsidR="00612C60" w:rsidRDefault="00612C60" w:rsidP="00612C60">
      <w:pPr>
        <w:spacing w:after="0" w:line="240" w:lineRule="auto"/>
        <w:jc w:val="both"/>
        <w:rPr>
          <w:rFonts w:ascii="Arial" w:eastAsia="Times New Roman" w:hAnsi="Arial" w:cs="Arial"/>
          <w:b/>
          <w:color w:val="FF0000"/>
          <w:sz w:val="24"/>
          <w:szCs w:val="24"/>
          <w:lang w:val="en-US"/>
        </w:rPr>
      </w:pPr>
    </w:p>
    <w:p w14:paraId="7010F400"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56D8B53"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6686DB92"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EA269DF"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17C47731"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671D4AD8"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69CD3B93" w14:textId="77777777" w:rsidR="00104ADB" w:rsidRPr="00612C60" w:rsidRDefault="00104ADB" w:rsidP="00612C60">
      <w:pPr>
        <w:spacing w:after="0" w:line="240" w:lineRule="auto"/>
        <w:jc w:val="both"/>
        <w:rPr>
          <w:rFonts w:ascii="Arial" w:eastAsia="Times New Roman" w:hAnsi="Arial" w:cs="Arial"/>
          <w:b/>
          <w:color w:val="FF0000"/>
          <w:sz w:val="24"/>
          <w:szCs w:val="24"/>
          <w:lang w:val="en-US"/>
        </w:rPr>
      </w:pPr>
    </w:p>
    <w:p w14:paraId="017360F4"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25B2F5B" w14:textId="77777777" w:rsidR="00DB1E94" w:rsidRDefault="00DB1E94" w:rsidP="00612C60">
      <w:pPr>
        <w:spacing w:after="0" w:line="240" w:lineRule="auto"/>
        <w:rPr>
          <w:rFonts w:ascii="Arial" w:eastAsia="Times New Roman" w:hAnsi="Arial" w:cs="Arial"/>
          <w:sz w:val="24"/>
          <w:szCs w:val="24"/>
          <w:lang w:val="en-US"/>
        </w:rPr>
      </w:pPr>
    </w:p>
    <w:p w14:paraId="3F34912C" w14:textId="77777777" w:rsidR="005A3630" w:rsidRDefault="005A3630" w:rsidP="00612C60">
      <w:pPr>
        <w:spacing w:after="0" w:line="240" w:lineRule="auto"/>
        <w:rPr>
          <w:rFonts w:ascii="Arial" w:eastAsia="Times New Roman" w:hAnsi="Arial" w:cs="Arial"/>
          <w:sz w:val="24"/>
          <w:szCs w:val="24"/>
          <w:lang w:val="en-US"/>
        </w:rPr>
      </w:pPr>
    </w:p>
    <w:p w14:paraId="5EB2257E" w14:textId="77777777" w:rsidR="005A3630" w:rsidRDefault="005A3630" w:rsidP="00612C60">
      <w:pPr>
        <w:spacing w:after="0" w:line="240" w:lineRule="auto"/>
        <w:rPr>
          <w:rFonts w:ascii="Arial" w:eastAsia="Times New Roman" w:hAnsi="Arial" w:cs="Arial"/>
          <w:sz w:val="24"/>
          <w:szCs w:val="24"/>
          <w:lang w:val="en-US"/>
        </w:rPr>
      </w:pPr>
    </w:p>
    <w:p w14:paraId="73552AD0"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14:paraId="492D8FEB" w14:textId="77777777" w:rsidTr="005F322F">
        <w:tc>
          <w:tcPr>
            <w:tcW w:w="10800" w:type="dxa"/>
            <w:gridSpan w:val="2"/>
            <w:shd w:val="clear" w:color="auto" w:fill="D9D9D9"/>
            <w:vAlign w:val="center"/>
          </w:tcPr>
          <w:p w14:paraId="255857D0" w14:textId="77777777"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14:paraId="656988CC" w14:textId="77777777" w:rsidTr="00F701A0">
        <w:tblPrEx>
          <w:shd w:val="clear" w:color="auto" w:fill="auto"/>
        </w:tblPrEx>
        <w:tc>
          <w:tcPr>
            <w:tcW w:w="10800" w:type="dxa"/>
            <w:gridSpan w:val="2"/>
            <w:shd w:val="clear" w:color="auto" w:fill="DDDDDD"/>
            <w:vAlign w:val="center"/>
          </w:tcPr>
          <w:p w14:paraId="73F6FD8A"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61868E74" w14:textId="77777777" w:rsidTr="00F701A0">
        <w:tblPrEx>
          <w:shd w:val="clear" w:color="auto" w:fill="auto"/>
        </w:tblPrEx>
        <w:trPr>
          <w:trHeight w:val="368"/>
        </w:trPr>
        <w:tc>
          <w:tcPr>
            <w:tcW w:w="3697" w:type="dxa"/>
          </w:tcPr>
          <w:p w14:paraId="1CB1E91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70477E7A"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Public Service Act</w:t>
            </w:r>
          </w:p>
          <w:p w14:paraId="01CC02D7"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PFMA</w:t>
            </w:r>
          </w:p>
          <w:p w14:paraId="0A95909B"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Treasury Regulations</w:t>
            </w:r>
          </w:p>
          <w:p w14:paraId="26D93B04"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IQMS</w:t>
            </w:r>
          </w:p>
          <w:p w14:paraId="76B9D578"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14:paraId="523F430F"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14:paraId="5FFC6C3E"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14:paraId="71D15F89"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14:paraId="084B02E2"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14:paraId="40BA522C"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14:paraId="46EF330F" w14:textId="77777777" w:rsidR="00612C60"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14:paraId="5655D0AA" w14:textId="77777777" w:rsidTr="00F701A0">
        <w:tblPrEx>
          <w:shd w:val="clear" w:color="auto" w:fill="auto"/>
        </w:tblPrEx>
        <w:trPr>
          <w:trHeight w:val="368"/>
        </w:trPr>
        <w:tc>
          <w:tcPr>
            <w:tcW w:w="3697" w:type="dxa"/>
          </w:tcPr>
          <w:p w14:paraId="0213E757"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509E96FF"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14:paraId="6F139CC9"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14:paraId="5E72CE4B"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14:paraId="7560F613"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14:paraId="23CD2726"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14:paraId="1063942E"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14:paraId="5738651A"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14:paraId="298B7FB9"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14:paraId="67AF978C" w14:textId="77777777"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14:paraId="56D05B50" w14:textId="77777777" w:rsidTr="00F701A0">
        <w:tblPrEx>
          <w:shd w:val="clear" w:color="auto" w:fill="auto"/>
        </w:tblPrEx>
        <w:trPr>
          <w:trHeight w:val="368"/>
        </w:trPr>
        <w:tc>
          <w:tcPr>
            <w:tcW w:w="3697" w:type="dxa"/>
          </w:tcPr>
          <w:p w14:paraId="3532FEC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0065A750" w14:textId="64844AA3" w:rsidR="00612C60" w:rsidRPr="00057943" w:rsidRDefault="006D6C1A"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Relative Education Qualification Value 13 with SACE Registration</w:t>
            </w:r>
            <w:bookmarkStart w:id="0" w:name="_GoBack"/>
            <w:bookmarkEnd w:id="0"/>
          </w:p>
        </w:tc>
      </w:tr>
      <w:tr w:rsidR="002F309F" w:rsidRPr="00612C60" w14:paraId="32C3CBDC" w14:textId="77777777" w:rsidTr="00F701A0">
        <w:tblPrEx>
          <w:shd w:val="clear" w:color="auto" w:fill="auto"/>
        </w:tblPrEx>
        <w:trPr>
          <w:trHeight w:val="368"/>
        </w:trPr>
        <w:tc>
          <w:tcPr>
            <w:tcW w:w="3697" w:type="dxa"/>
          </w:tcPr>
          <w:p w14:paraId="124BEF32"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6241EF2" w14:textId="77777777" w:rsidR="002F309F" w:rsidRPr="007860C5" w:rsidRDefault="00422EFB"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Relevant </w:t>
            </w:r>
            <w:r w:rsidR="003272E6">
              <w:rPr>
                <w:rFonts w:ascii="Arial" w:eastAsia="Times New Roman" w:hAnsi="Arial" w:cs="Arial"/>
                <w:sz w:val="24"/>
                <w:szCs w:val="24"/>
                <w:lang w:val="en-GB"/>
              </w:rPr>
              <w:t>experience</w:t>
            </w:r>
          </w:p>
        </w:tc>
      </w:tr>
      <w:tr w:rsidR="00612C60" w:rsidRPr="00612C60" w14:paraId="78D422BC" w14:textId="77777777" w:rsidTr="00F701A0">
        <w:tblPrEx>
          <w:shd w:val="clear" w:color="auto" w:fill="auto"/>
        </w:tblPrEx>
        <w:trPr>
          <w:trHeight w:val="414"/>
        </w:trPr>
        <w:tc>
          <w:tcPr>
            <w:tcW w:w="3697" w:type="dxa"/>
          </w:tcPr>
          <w:p w14:paraId="1C70754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214F69FA"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14:paraId="7EA15F1A"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14:paraId="0FCA6CFF"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14:paraId="63C4328C"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14:paraId="6B3F3628" w14:textId="77777777" w:rsidTr="00F701A0">
        <w:tblPrEx>
          <w:shd w:val="clear" w:color="auto" w:fill="auto"/>
        </w:tblPrEx>
        <w:trPr>
          <w:trHeight w:val="414"/>
        </w:trPr>
        <w:tc>
          <w:tcPr>
            <w:tcW w:w="3697" w:type="dxa"/>
          </w:tcPr>
          <w:p w14:paraId="7D458C7D"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702BA3E6"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553B9E92" w14:textId="77777777"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14:paraId="730D84AE"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68A7F3A1"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70B74DD5" w14:textId="77777777" w:rsidTr="00F701A0">
        <w:tc>
          <w:tcPr>
            <w:tcW w:w="10800" w:type="dxa"/>
            <w:shd w:val="clear" w:color="auto" w:fill="D9D9D9"/>
          </w:tcPr>
          <w:p w14:paraId="0E3A6166"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77976213" w14:textId="77777777" w:rsidTr="00F701A0">
        <w:tc>
          <w:tcPr>
            <w:tcW w:w="3697" w:type="dxa"/>
          </w:tcPr>
          <w:p w14:paraId="4331E508"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6C2C3919" w14:textId="77777777" w:rsidR="002F309F" w:rsidRPr="00612C60" w:rsidRDefault="003272E6" w:rsidP="005A363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w:t>
            </w:r>
            <w:r w:rsidR="005A3630">
              <w:rPr>
                <w:rFonts w:ascii="Arial" w:eastAsia="Times New Roman" w:hAnsi="Arial" w:cs="Arial"/>
                <w:sz w:val="24"/>
                <w:szCs w:val="24"/>
                <w:lang w:val="en-US"/>
              </w:rPr>
              <w:t>CES</w:t>
            </w:r>
          </w:p>
        </w:tc>
      </w:tr>
    </w:tbl>
    <w:p w14:paraId="059A659F"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F393BD6"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1B947A0" w14:textId="77777777"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2AD10687" w14:textId="77777777" w:rsidTr="00F701A0">
        <w:tc>
          <w:tcPr>
            <w:tcW w:w="10710" w:type="dxa"/>
            <w:shd w:val="clear" w:color="auto" w:fill="D9D9D9"/>
          </w:tcPr>
          <w:p w14:paraId="5BFD988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2FF42536"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4445CFD"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0DB01D9F"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4A1AB115" w14:textId="77777777" w:rsidTr="00F701A0">
        <w:tc>
          <w:tcPr>
            <w:tcW w:w="10710" w:type="dxa"/>
            <w:shd w:val="clear" w:color="auto" w:fill="D9D9D9"/>
          </w:tcPr>
          <w:p w14:paraId="386D09B8"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7D085947"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455F327"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305DEA79"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1DF8EC7D"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075DE14E" w14:textId="77777777" w:rsidTr="00F701A0">
        <w:tc>
          <w:tcPr>
            <w:tcW w:w="10710" w:type="dxa"/>
            <w:shd w:val="clear" w:color="auto" w:fill="D9D9D9"/>
          </w:tcPr>
          <w:p w14:paraId="71954AA7" w14:textId="77777777"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14:paraId="379931E5"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4E33D29A" w14:textId="77777777" w:rsidTr="00F701A0">
        <w:trPr>
          <w:trHeight w:val="2607"/>
        </w:trPr>
        <w:tc>
          <w:tcPr>
            <w:tcW w:w="10710" w:type="dxa"/>
          </w:tcPr>
          <w:p w14:paraId="0B1BFFC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C2F2F42" w14:textId="77777777" w:rsidR="00612C60" w:rsidRDefault="00612C60" w:rsidP="00612C60">
            <w:pPr>
              <w:widowControl w:val="0"/>
              <w:spacing w:after="0" w:line="240" w:lineRule="auto"/>
              <w:rPr>
                <w:rFonts w:ascii="Arial" w:eastAsia="Times New Roman" w:hAnsi="Arial" w:cs="Arial"/>
                <w:sz w:val="24"/>
                <w:szCs w:val="24"/>
                <w:lang w:val="en-US"/>
              </w:rPr>
            </w:pPr>
          </w:p>
          <w:p w14:paraId="4934CDE5" w14:textId="77777777" w:rsidR="00057943" w:rsidRPr="00612C60" w:rsidRDefault="00057943" w:rsidP="00612C60">
            <w:pPr>
              <w:widowControl w:val="0"/>
              <w:spacing w:after="0" w:line="240" w:lineRule="auto"/>
              <w:rPr>
                <w:rFonts w:ascii="Arial" w:eastAsia="Times New Roman" w:hAnsi="Arial" w:cs="Arial"/>
                <w:sz w:val="24"/>
                <w:szCs w:val="24"/>
                <w:lang w:val="en-US"/>
              </w:rPr>
            </w:pPr>
          </w:p>
          <w:p w14:paraId="09CB98A5"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62ABAC3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6EFB5FC6"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C9610F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414912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410F6A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9D2758D"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39F46DC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71233C2F"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FC8C451" w14:textId="77777777" w:rsidR="00612C60" w:rsidRPr="00612C60" w:rsidRDefault="00612C60" w:rsidP="00612C60">
            <w:pPr>
              <w:spacing w:after="0" w:line="240" w:lineRule="auto"/>
              <w:rPr>
                <w:rFonts w:ascii="Arial" w:eastAsia="Times New Roman" w:hAnsi="Arial" w:cs="Arial"/>
                <w:sz w:val="24"/>
                <w:szCs w:val="24"/>
                <w:lang w:val="en-US"/>
              </w:rPr>
            </w:pPr>
          </w:p>
          <w:p w14:paraId="0420515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6DD1819"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AF25857"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35234559"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25283449"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D1EB3F" w14:textId="77777777" w:rsidR="00A16BF7" w:rsidRDefault="00A16BF7" w:rsidP="004F4EE3">
      <w:pPr>
        <w:spacing w:after="0" w:line="240" w:lineRule="auto"/>
      </w:pPr>
      <w:r>
        <w:separator/>
      </w:r>
    </w:p>
  </w:endnote>
  <w:endnote w:type="continuationSeparator" w:id="0">
    <w:p w14:paraId="1BAEE564" w14:textId="77777777" w:rsidR="00A16BF7" w:rsidRDefault="00A16BF7"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DEFE96" w14:textId="77777777" w:rsidR="00A16BF7" w:rsidRDefault="00A16BF7" w:rsidP="004F4EE3">
      <w:pPr>
        <w:spacing w:after="0" w:line="240" w:lineRule="auto"/>
      </w:pPr>
      <w:r>
        <w:separator/>
      </w:r>
    </w:p>
  </w:footnote>
  <w:footnote w:type="continuationSeparator" w:id="0">
    <w:p w14:paraId="26AFA6D5" w14:textId="77777777" w:rsidR="00A16BF7" w:rsidRDefault="00A16BF7"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E126CCA"/>
    <w:lvl w:ilvl="0">
      <w:numFmt w:val="bullet"/>
      <w:lvlText w:val="*"/>
      <w:lvlJc w:val="left"/>
    </w:lvl>
  </w:abstractNum>
  <w:abstractNum w:abstractNumId="1"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B5879"/>
    <w:multiLevelType w:val="hybridMultilevel"/>
    <w:tmpl w:val="D712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AB331C"/>
    <w:multiLevelType w:val="hybridMultilevel"/>
    <w:tmpl w:val="11809BC8"/>
    <w:lvl w:ilvl="0" w:tplc="AB7AF76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9C14AA"/>
    <w:multiLevelType w:val="hybridMultilevel"/>
    <w:tmpl w:val="C7604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95B6289"/>
    <w:multiLevelType w:val="hybridMultilevel"/>
    <w:tmpl w:val="382C7AF4"/>
    <w:lvl w:ilvl="0" w:tplc="EE92139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8" w15:restartNumberingAfterBreak="0">
    <w:nsid w:val="1EBF2CB1"/>
    <w:multiLevelType w:val="hybridMultilevel"/>
    <w:tmpl w:val="86469BDE"/>
    <w:lvl w:ilvl="0" w:tplc="04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0725C8A"/>
    <w:multiLevelType w:val="hybridMultilevel"/>
    <w:tmpl w:val="B4BC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B9749A"/>
    <w:multiLevelType w:val="hybridMultilevel"/>
    <w:tmpl w:val="06902888"/>
    <w:lvl w:ilvl="0" w:tplc="22624E28">
      <w:start w:val="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27A50E4D"/>
    <w:multiLevelType w:val="hybridMultilevel"/>
    <w:tmpl w:val="C0E0F94A"/>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53" w:hanging="360"/>
      </w:pPr>
      <w:rPr>
        <w:rFonts w:ascii="Courier New" w:hAnsi="Courier New" w:cs="Courier New" w:hint="default"/>
      </w:rPr>
    </w:lvl>
    <w:lvl w:ilvl="2" w:tplc="1C090005" w:tentative="1">
      <w:start w:val="1"/>
      <w:numFmt w:val="bullet"/>
      <w:lvlText w:val=""/>
      <w:lvlJc w:val="left"/>
      <w:pPr>
        <w:ind w:left="2273" w:hanging="360"/>
      </w:pPr>
      <w:rPr>
        <w:rFonts w:ascii="Wingdings" w:hAnsi="Wingdings" w:hint="default"/>
      </w:rPr>
    </w:lvl>
    <w:lvl w:ilvl="3" w:tplc="1C090001" w:tentative="1">
      <w:start w:val="1"/>
      <w:numFmt w:val="bullet"/>
      <w:lvlText w:val=""/>
      <w:lvlJc w:val="left"/>
      <w:pPr>
        <w:ind w:left="2993" w:hanging="360"/>
      </w:pPr>
      <w:rPr>
        <w:rFonts w:ascii="Symbol" w:hAnsi="Symbol" w:hint="default"/>
      </w:rPr>
    </w:lvl>
    <w:lvl w:ilvl="4" w:tplc="1C090003" w:tentative="1">
      <w:start w:val="1"/>
      <w:numFmt w:val="bullet"/>
      <w:lvlText w:val="o"/>
      <w:lvlJc w:val="left"/>
      <w:pPr>
        <w:ind w:left="3713" w:hanging="360"/>
      </w:pPr>
      <w:rPr>
        <w:rFonts w:ascii="Courier New" w:hAnsi="Courier New" w:cs="Courier New" w:hint="default"/>
      </w:rPr>
    </w:lvl>
    <w:lvl w:ilvl="5" w:tplc="1C090005" w:tentative="1">
      <w:start w:val="1"/>
      <w:numFmt w:val="bullet"/>
      <w:lvlText w:val=""/>
      <w:lvlJc w:val="left"/>
      <w:pPr>
        <w:ind w:left="4433" w:hanging="360"/>
      </w:pPr>
      <w:rPr>
        <w:rFonts w:ascii="Wingdings" w:hAnsi="Wingdings" w:hint="default"/>
      </w:rPr>
    </w:lvl>
    <w:lvl w:ilvl="6" w:tplc="1C090001" w:tentative="1">
      <w:start w:val="1"/>
      <w:numFmt w:val="bullet"/>
      <w:lvlText w:val=""/>
      <w:lvlJc w:val="left"/>
      <w:pPr>
        <w:ind w:left="5153" w:hanging="360"/>
      </w:pPr>
      <w:rPr>
        <w:rFonts w:ascii="Symbol" w:hAnsi="Symbol" w:hint="default"/>
      </w:rPr>
    </w:lvl>
    <w:lvl w:ilvl="7" w:tplc="1C090003" w:tentative="1">
      <w:start w:val="1"/>
      <w:numFmt w:val="bullet"/>
      <w:lvlText w:val="o"/>
      <w:lvlJc w:val="left"/>
      <w:pPr>
        <w:ind w:left="5873" w:hanging="360"/>
      </w:pPr>
      <w:rPr>
        <w:rFonts w:ascii="Courier New" w:hAnsi="Courier New" w:cs="Courier New" w:hint="default"/>
      </w:rPr>
    </w:lvl>
    <w:lvl w:ilvl="8" w:tplc="1C090005" w:tentative="1">
      <w:start w:val="1"/>
      <w:numFmt w:val="bullet"/>
      <w:lvlText w:val=""/>
      <w:lvlJc w:val="left"/>
      <w:pPr>
        <w:ind w:left="6593" w:hanging="360"/>
      </w:pPr>
      <w:rPr>
        <w:rFonts w:ascii="Wingdings" w:hAnsi="Wingdings" w:hint="default"/>
      </w:rPr>
    </w:lvl>
  </w:abstractNum>
  <w:abstractNum w:abstractNumId="12" w15:restartNumberingAfterBreak="0">
    <w:nsid w:val="2E801C8E"/>
    <w:multiLevelType w:val="hybridMultilevel"/>
    <w:tmpl w:val="76C279C8"/>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5ABC1765"/>
    <w:multiLevelType w:val="hybridMultilevel"/>
    <w:tmpl w:val="6CCE8E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5DD9093D"/>
    <w:multiLevelType w:val="hybridMultilevel"/>
    <w:tmpl w:val="57942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07541F"/>
    <w:multiLevelType w:val="hybridMultilevel"/>
    <w:tmpl w:val="C58868EE"/>
    <w:lvl w:ilvl="0" w:tplc="A0160F06">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2B92C4D"/>
    <w:multiLevelType w:val="hybridMultilevel"/>
    <w:tmpl w:val="9C1422E0"/>
    <w:lvl w:ilvl="0" w:tplc="22624E28">
      <w:start w:val="4"/>
      <w:numFmt w:val="bullet"/>
      <w:lvlText w:val="-"/>
      <w:lvlJc w:val="left"/>
      <w:pPr>
        <w:ind w:left="540" w:hanging="360"/>
      </w:pPr>
      <w:rPr>
        <w:rFonts w:ascii="Arial" w:eastAsia="Times New Roman" w:hAnsi="Arial" w:cs="Aria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29"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6F6E17A8"/>
    <w:multiLevelType w:val="hybridMultilevel"/>
    <w:tmpl w:val="5976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1B7B41"/>
    <w:multiLevelType w:val="hybridMultilevel"/>
    <w:tmpl w:val="816E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6"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7E530BBD"/>
    <w:multiLevelType w:val="hybridMultilevel"/>
    <w:tmpl w:val="FD26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C86F0F"/>
    <w:multiLevelType w:val="hybridMultilevel"/>
    <w:tmpl w:val="9F9468FE"/>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9"/>
  </w:num>
  <w:num w:numId="3">
    <w:abstractNumId w:val="15"/>
  </w:num>
  <w:num w:numId="4">
    <w:abstractNumId w:val="37"/>
  </w:num>
  <w:num w:numId="5">
    <w:abstractNumId w:val="31"/>
  </w:num>
  <w:num w:numId="6">
    <w:abstractNumId w:val="6"/>
  </w:num>
  <w:num w:numId="7">
    <w:abstractNumId w:val="16"/>
  </w:num>
  <w:num w:numId="8">
    <w:abstractNumId w:val="13"/>
  </w:num>
  <w:num w:numId="9">
    <w:abstractNumId w:val="17"/>
  </w:num>
  <w:num w:numId="10">
    <w:abstractNumId w:val="19"/>
  </w:num>
  <w:num w:numId="11">
    <w:abstractNumId w:val="35"/>
  </w:num>
  <w:num w:numId="12">
    <w:abstractNumId w:val="21"/>
  </w:num>
  <w:num w:numId="13">
    <w:abstractNumId w:val="2"/>
  </w:num>
  <w:num w:numId="14">
    <w:abstractNumId w:val="23"/>
  </w:num>
  <w:num w:numId="15">
    <w:abstractNumId w:val="20"/>
  </w:num>
  <w:num w:numId="16">
    <w:abstractNumId w:val="18"/>
  </w:num>
  <w:num w:numId="17">
    <w:abstractNumId w:val="34"/>
  </w:num>
  <w:num w:numId="18">
    <w:abstractNumId w:val="24"/>
  </w:num>
  <w:num w:numId="19">
    <w:abstractNumId w:val="14"/>
  </w:num>
  <w:num w:numId="20">
    <w:abstractNumId w:val="27"/>
  </w:num>
  <w:num w:numId="21">
    <w:abstractNumId w:val="10"/>
  </w:num>
  <w:num w:numId="22">
    <w:abstractNumId w:val="36"/>
  </w:num>
  <w:num w:numId="23">
    <w:abstractNumId w:val="32"/>
  </w:num>
  <w:num w:numId="24">
    <w:abstractNumId w:val="10"/>
  </w:num>
  <w:num w:numId="25">
    <w:abstractNumId w:val="28"/>
  </w:num>
  <w:num w:numId="26">
    <w:abstractNumId w:val="5"/>
  </w:num>
  <w:num w:numId="27">
    <w:abstractNumId w:val="39"/>
  </w:num>
  <w:num w:numId="28">
    <w:abstractNumId w:val="12"/>
  </w:num>
  <w:num w:numId="29">
    <w:abstractNumId w:val="26"/>
  </w:num>
  <w:num w:numId="30">
    <w:abstractNumId w:val="30"/>
  </w:num>
  <w:num w:numId="31">
    <w:abstractNumId w:val="8"/>
  </w:num>
  <w:num w:numId="32">
    <w:abstractNumId w:val="4"/>
  </w:num>
  <w:num w:numId="33">
    <w:abstractNumId w:val="0"/>
    <w:lvlOverride w:ilvl="0">
      <w:lvl w:ilvl="0">
        <w:numFmt w:val="bullet"/>
        <w:lvlText w:val=""/>
        <w:legacy w:legacy="1" w:legacySpace="0" w:legacyIndent="0"/>
        <w:lvlJc w:val="left"/>
        <w:rPr>
          <w:rFonts w:ascii="Symbol" w:hAnsi="Symbol" w:hint="default"/>
          <w:sz w:val="18"/>
        </w:rPr>
      </w:lvl>
    </w:lvlOverride>
  </w:num>
  <w:num w:numId="34">
    <w:abstractNumId w:val="33"/>
  </w:num>
  <w:num w:numId="35">
    <w:abstractNumId w:val="11"/>
  </w:num>
  <w:num w:numId="36">
    <w:abstractNumId w:val="7"/>
  </w:num>
  <w:num w:numId="37">
    <w:abstractNumId w:val="25"/>
  </w:num>
  <w:num w:numId="38">
    <w:abstractNumId w:val="3"/>
  </w:num>
  <w:num w:numId="39">
    <w:abstractNumId w:val="1"/>
  </w:num>
  <w:num w:numId="40">
    <w:abstractNumId w:val="38"/>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020B5"/>
    <w:rsid w:val="00005D8B"/>
    <w:rsid w:val="0001026C"/>
    <w:rsid w:val="00016757"/>
    <w:rsid w:val="00033F8B"/>
    <w:rsid w:val="00057943"/>
    <w:rsid w:val="0006297F"/>
    <w:rsid w:val="00077734"/>
    <w:rsid w:val="00091313"/>
    <w:rsid w:val="000A1A95"/>
    <w:rsid w:val="000A222A"/>
    <w:rsid w:val="000A41BE"/>
    <w:rsid w:val="000A4239"/>
    <w:rsid w:val="000A5084"/>
    <w:rsid w:val="000D0EF7"/>
    <w:rsid w:val="000D758A"/>
    <w:rsid w:val="001000E4"/>
    <w:rsid w:val="00104ADB"/>
    <w:rsid w:val="001066F4"/>
    <w:rsid w:val="00123D85"/>
    <w:rsid w:val="00125B9F"/>
    <w:rsid w:val="001334CF"/>
    <w:rsid w:val="00144150"/>
    <w:rsid w:val="00144F03"/>
    <w:rsid w:val="00157257"/>
    <w:rsid w:val="00163592"/>
    <w:rsid w:val="00170EB0"/>
    <w:rsid w:val="00183DB6"/>
    <w:rsid w:val="001A05A0"/>
    <w:rsid w:val="001A29C4"/>
    <w:rsid w:val="001D5BEF"/>
    <w:rsid w:val="001E6B25"/>
    <w:rsid w:val="001F29CE"/>
    <w:rsid w:val="001F3959"/>
    <w:rsid w:val="001F412A"/>
    <w:rsid w:val="001F4F8B"/>
    <w:rsid w:val="002113D5"/>
    <w:rsid w:val="00212653"/>
    <w:rsid w:val="00216727"/>
    <w:rsid w:val="00241D33"/>
    <w:rsid w:val="00242A25"/>
    <w:rsid w:val="00250106"/>
    <w:rsid w:val="00275018"/>
    <w:rsid w:val="00290FB5"/>
    <w:rsid w:val="002A754C"/>
    <w:rsid w:val="002B0509"/>
    <w:rsid w:val="002D3A08"/>
    <w:rsid w:val="002D4A8E"/>
    <w:rsid w:val="002D5736"/>
    <w:rsid w:val="002F309F"/>
    <w:rsid w:val="00301086"/>
    <w:rsid w:val="003253F6"/>
    <w:rsid w:val="003272E6"/>
    <w:rsid w:val="003326AD"/>
    <w:rsid w:val="0034690E"/>
    <w:rsid w:val="0035184F"/>
    <w:rsid w:val="00372998"/>
    <w:rsid w:val="0038519E"/>
    <w:rsid w:val="003A1B22"/>
    <w:rsid w:val="003A40B2"/>
    <w:rsid w:val="003A46EA"/>
    <w:rsid w:val="003A6199"/>
    <w:rsid w:val="003B156E"/>
    <w:rsid w:val="003B5CD3"/>
    <w:rsid w:val="003B72B9"/>
    <w:rsid w:val="003C5A9D"/>
    <w:rsid w:val="003E3D71"/>
    <w:rsid w:val="004041BC"/>
    <w:rsid w:val="00420E74"/>
    <w:rsid w:val="00422EFB"/>
    <w:rsid w:val="00436D9D"/>
    <w:rsid w:val="00444205"/>
    <w:rsid w:val="004443F4"/>
    <w:rsid w:val="00445D00"/>
    <w:rsid w:val="00464C02"/>
    <w:rsid w:val="00466701"/>
    <w:rsid w:val="0046747C"/>
    <w:rsid w:val="00485491"/>
    <w:rsid w:val="004E3ADB"/>
    <w:rsid w:val="004E7205"/>
    <w:rsid w:val="004F1843"/>
    <w:rsid w:val="004F4EE3"/>
    <w:rsid w:val="004F552C"/>
    <w:rsid w:val="005143C7"/>
    <w:rsid w:val="005201A8"/>
    <w:rsid w:val="00551306"/>
    <w:rsid w:val="005554AB"/>
    <w:rsid w:val="005677D3"/>
    <w:rsid w:val="0057051F"/>
    <w:rsid w:val="00585800"/>
    <w:rsid w:val="0059143D"/>
    <w:rsid w:val="005924A6"/>
    <w:rsid w:val="0059389E"/>
    <w:rsid w:val="005A3630"/>
    <w:rsid w:val="005B1B62"/>
    <w:rsid w:val="005B2CD4"/>
    <w:rsid w:val="005C4418"/>
    <w:rsid w:val="005D79CC"/>
    <w:rsid w:val="005E4BF3"/>
    <w:rsid w:val="005F718C"/>
    <w:rsid w:val="00612C60"/>
    <w:rsid w:val="0062047F"/>
    <w:rsid w:val="006261B2"/>
    <w:rsid w:val="00626883"/>
    <w:rsid w:val="00650DC9"/>
    <w:rsid w:val="00690B67"/>
    <w:rsid w:val="006B3FAD"/>
    <w:rsid w:val="006B6F8D"/>
    <w:rsid w:val="006C4EE2"/>
    <w:rsid w:val="006D6C1A"/>
    <w:rsid w:val="006F05EC"/>
    <w:rsid w:val="006F265C"/>
    <w:rsid w:val="0070587F"/>
    <w:rsid w:val="00710909"/>
    <w:rsid w:val="00714221"/>
    <w:rsid w:val="007162C3"/>
    <w:rsid w:val="007271A2"/>
    <w:rsid w:val="00727524"/>
    <w:rsid w:val="007631D6"/>
    <w:rsid w:val="00773F98"/>
    <w:rsid w:val="00775F17"/>
    <w:rsid w:val="0077644A"/>
    <w:rsid w:val="00777717"/>
    <w:rsid w:val="00783C22"/>
    <w:rsid w:val="00784F49"/>
    <w:rsid w:val="007860C5"/>
    <w:rsid w:val="007A1BD4"/>
    <w:rsid w:val="007A313B"/>
    <w:rsid w:val="007A79E7"/>
    <w:rsid w:val="007B35DE"/>
    <w:rsid w:val="007B5D44"/>
    <w:rsid w:val="007B7D1A"/>
    <w:rsid w:val="007C0792"/>
    <w:rsid w:val="007E3ED1"/>
    <w:rsid w:val="007F0B1D"/>
    <w:rsid w:val="007F7E05"/>
    <w:rsid w:val="00811BA4"/>
    <w:rsid w:val="00813B90"/>
    <w:rsid w:val="008172A6"/>
    <w:rsid w:val="00854729"/>
    <w:rsid w:val="00866556"/>
    <w:rsid w:val="0087733F"/>
    <w:rsid w:val="008836C9"/>
    <w:rsid w:val="008A333D"/>
    <w:rsid w:val="008A36F3"/>
    <w:rsid w:val="008D4625"/>
    <w:rsid w:val="008E47C0"/>
    <w:rsid w:val="008E709A"/>
    <w:rsid w:val="008F2625"/>
    <w:rsid w:val="009123FF"/>
    <w:rsid w:val="0091545C"/>
    <w:rsid w:val="009229D0"/>
    <w:rsid w:val="0094242D"/>
    <w:rsid w:val="00970991"/>
    <w:rsid w:val="0097105C"/>
    <w:rsid w:val="00975528"/>
    <w:rsid w:val="00982DEF"/>
    <w:rsid w:val="009854B5"/>
    <w:rsid w:val="00986AFA"/>
    <w:rsid w:val="00986F41"/>
    <w:rsid w:val="009A556D"/>
    <w:rsid w:val="009B4914"/>
    <w:rsid w:val="00A04616"/>
    <w:rsid w:val="00A076C0"/>
    <w:rsid w:val="00A07E2F"/>
    <w:rsid w:val="00A13155"/>
    <w:rsid w:val="00A16BF7"/>
    <w:rsid w:val="00A20F9D"/>
    <w:rsid w:val="00A444BD"/>
    <w:rsid w:val="00A47DFB"/>
    <w:rsid w:val="00A5101E"/>
    <w:rsid w:val="00A55796"/>
    <w:rsid w:val="00A601ED"/>
    <w:rsid w:val="00A72769"/>
    <w:rsid w:val="00A8185E"/>
    <w:rsid w:val="00A826ED"/>
    <w:rsid w:val="00AA2F67"/>
    <w:rsid w:val="00AB2E10"/>
    <w:rsid w:val="00AD0264"/>
    <w:rsid w:val="00AD4CA8"/>
    <w:rsid w:val="00AD72CA"/>
    <w:rsid w:val="00AE2690"/>
    <w:rsid w:val="00AE3467"/>
    <w:rsid w:val="00AE5BDA"/>
    <w:rsid w:val="00B10C72"/>
    <w:rsid w:val="00B13A70"/>
    <w:rsid w:val="00B146E7"/>
    <w:rsid w:val="00B21DA8"/>
    <w:rsid w:val="00B3154E"/>
    <w:rsid w:val="00B33C9E"/>
    <w:rsid w:val="00B5550A"/>
    <w:rsid w:val="00B74D25"/>
    <w:rsid w:val="00B76F5A"/>
    <w:rsid w:val="00B7701D"/>
    <w:rsid w:val="00B81176"/>
    <w:rsid w:val="00B858B1"/>
    <w:rsid w:val="00BA0882"/>
    <w:rsid w:val="00BA38D9"/>
    <w:rsid w:val="00BB174C"/>
    <w:rsid w:val="00BB233F"/>
    <w:rsid w:val="00BB3FB1"/>
    <w:rsid w:val="00BC1B4A"/>
    <w:rsid w:val="00BC5DE1"/>
    <w:rsid w:val="00BF09E1"/>
    <w:rsid w:val="00BF62B6"/>
    <w:rsid w:val="00C10C01"/>
    <w:rsid w:val="00C24611"/>
    <w:rsid w:val="00C403F8"/>
    <w:rsid w:val="00C4348B"/>
    <w:rsid w:val="00C4591F"/>
    <w:rsid w:val="00C6140E"/>
    <w:rsid w:val="00C72E8B"/>
    <w:rsid w:val="00C8770A"/>
    <w:rsid w:val="00C90149"/>
    <w:rsid w:val="00CA3258"/>
    <w:rsid w:val="00CB0634"/>
    <w:rsid w:val="00CB09FC"/>
    <w:rsid w:val="00CC320E"/>
    <w:rsid w:val="00CF1BE6"/>
    <w:rsid w:val="00D01A77"/>
    <w:rsid w:val="00D068A0"/>
    <w:rsid w:val="00D07386"/>
    <w:rsid w:val="00D07AF7"/>
    <w:rsid w:val="00D1313B"/>
    <w:rsid w:val="00D13CAA"/>
    <w:rsid w:val="00D20A6D"/>
    <w:rsid w:val="00D414AE"/>
    <w:rsid w:val="00D47838"/>
    <w:rsid w:val="00D52C8E"/>
    <w:rsid w:val="00D6761A"/>
    <w:rsid w:val="00D9029C"/>
    <w:rsid w:val="00DA43C5"/>
    <w:rsid w:val="00DB1E94"/>
    <w:rsid w:val="00DC60B8"/>
    <w:rsid w:val="00DF3832"/>
    <w:rsid w:val="00E17661"/>
    <w:rsid w:val="00E278FF"/>
    <w:rsid w:val="00E44F67"/>
    <w:rsid w:val="00E458FD"/>
    <w:rsid w:val="00E743B7"/>
    <w:rsid w:val="00E9234B"/>
    <w:rsid w:val="00E92D73"/>
    <w:rsid w:val="00EB51A6"/>
    <w:rsid w:val="00EB5988"/>
    <w:rsid w:val="00ED779E"/>
    <w:rsid w:val="00EF42D7"/>
    <w:rsid w:val="00EF4688"/>
    <w:rsid w:val="00EF7FCB"/>
    <w:rsid w:val="00F15354"/>
    <w:rsid w:val="00F1691A"/>
    <w:rsid w:val="00F16DD5"/>
    <w:rsid w:val="00F26014"/>
    <w:rsid w:val="00F375AD"/>
    <w:rsid w:val="00F57C9A"/>
    <w:rsid w:val="00F676A2"/>
    <w:rsid w:val="00F85953"/>
    <w:rsid w:val="00F9483B"/>
    <w:rsid w:val="00FA0FF0"/>
    <w:rsid w:val="00FA2F37"/>
    <w:rsid w:val="00FA5994"/>
    <w:rsid w:val="00FB1418"/>
    <w:rsid w:val="00FC45D0"/>
    <w:rsid w:val="00FD0DE0"/>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3BB75"/>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99"/>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9BCCA-F73F-4026-9FE9-D230F0511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736</Words>
  <Characters>4199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Mzoxolo Zazela</cp:lastModifiedBy>
  <cp:revision>3</cp:revision>
  <cp:lastPrinted>2015-10-13T07:09:00Z</cp:lastPrinted>
  <dcterms:created xsi:type="dcterms:W3CDTF">2019-11-25T06:44:00Z</dcterms:created>
  <dcterms:modified xsi:type="dcterms:W3CDTF">2020-03-01T08:52:00Z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