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0ADD0F"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03DEB93B" wp14:editId="1274B7D2">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05CF74A6" w14:textId="77777777" w:rsidR="007C0792" w:rsidRDefault="007C0792" w:rsidP="007C0792">
      <w:pPr>
        <w:pStyle w:val="NoSpacing"/>
        <w:ind w:left="360"/>
        <w:jc w:val="center"/>
        <w:rPr>
          <w:rFonts w:ascii="Arial" w:hAnsi="Arial" w:cs="Arial"/>
          <w:b/>
          <w:sz w:val="22"/>
          <w:szCs w:val="22"/>
        </w:rPr>
      </w:pPr>
    </w:p>
    <w:p w14:paraId="02BAC2E0"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1B0AB8BA" w14:textId="77777777" w:rsidTr="00485491">
        <w:trPr>
          <w:trHeight w:val="306"/>
        </w:trPr>
        <w:tc>
          <w:tcPr>
            <w:tcW w:w="10643" w:type="dxa"/>
            <w:shd w:val="clear" w:color="auto" w:fill="D9D9D9"/>
          </w:tcPr>
          <w:p w14:paraId="51D2B230"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055D8786"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1CCCBFF7" w14:textId="77777777" w:rsidTr="00485491">
        <w:trPr>
          <w:trHeight w:val="350"/>
        </w:trPr>
        <w:tc>
          <w:tcPr>
            <w:tcW w:w="3708" w:type="dxa"/>
          </w:tcPr>
          <w:p w14:paraId="7024CBE3"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4EAEA3BF"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C41C763" w14:textId="77777777" w:rsidTr="00485491">
        <w:trPr>
          <w:trHeight w:val="350"/>
        </w:trPr>
        <w:tc>
          <w:tcPr>
            <w:tcW w:w="3708" w:type="dxa"/>
          </w:tcPr>
          <w:p w14:paraId="75ED179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23AE997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0B790E4C" w14:textId="77777777" w:rsidTr="00485491">
        <w:trPr>
          <w:trHeight w:val="350"/>
        </w:trPr>
        <w:tc>
          <w:tcPr>
            <w:tcW w:w="3708" w:type="dxa"/>
          </w:tcPr>
          <w:p w14:paraId="028B0F6A"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2BDAFF18" w14:textId="77777777" w:rsidR="00F9483B" w:rsidRPr="00212653" w:rsidRDefault="00E06337"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DCES: </w:t>
            </w:r>
            <w:r w:rsidR="00AA79E8">
              <w:rPr>
                <w:rFonts w:ascii="Arial" w:hAnsi="Arial" w:cs="Arial"/>
                <w:b/>
                <w:color w:val="000000"/>
                <w:sz w:val="28"/>
                <w:szCs w:val="28"/>
              </w:rPr>
              <w:t>EMIS, GOVERNANCE, AND SPECIAL  PROGRAMES (</w:t>
            </w:r>
            <w:r w:rsidR="008E6E1E">
              <w:rPr>
                <w:rFonts w:ascii="Arial" w:hAnsi="Arial" w:cs="Arial"/>
                <w:b/>
                <w:color w:val="000000"/>
                <w:sz w:val="28"/>
                <w:szCs w:val="28"/>
              </w:rPr>
              <w:t>DISTRICT</w:t>
            </w:r>
            <w:r w:rsidR="00AA79E8">
              <w:rPr>
                <w:rFonts w:ascii="Arial" w:hAnsi="Arial" w:cs="Arial"/>
                <w:b/>
                <w:color w:val="000000"/>
                <w:sz w:val="28"/>
                <w:szCs w:val="28"/>
              </w:rPr>
              <w:t>)</w:t>
            </w:r>
          </w:p>
        </w:tc>
      </w:tr>
      <w:tr w:rsidR="00F9483B" w:rsidRPr="00612C60" w14:paraId="1FC5F829" w14:textId="77777777" w:rsidTr="00485491">
        <w:trPr>
          <w:trHeight w:val="350"/>
        </w:trPr>
        <w:tc>
          <w:tcPr>
            <w:tcW w:w="3708" w:type="dxa"/>
          </w:tcPr>
          <w:p w14:paraId="3E26242B"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5846660D"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033AC082" w14:textId="77777777" w:rsidTr="00485491">
        <w:trPr>
          <w:trHeight w:val="350"/>
        </w:trPr>
        <w:tc>
          <w:tcPr>
            <w:tcW w:w="3708" w:type="dxa"/>
          </w:tcPr>
          <w:p w14:paraId="08CE04E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629EDABF"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3D8EF452" w14:textId="77777777" w:rsidTr="00485491">
        <w:trPr>
          <w:trHeight w:val="713"/>
        </w:trPr>
        <w:tc>
          <w:tcPr>
            <w:tcW w:w="3708" w:type="dxa"/>
          </w:tcPr>
          <w:p w14:paraId="7FF7FD03"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67B2485D"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54583B06" w14:textId="77777777" w:rsidTr="00485491">
        <w:tc>
          <w:tcPr>
            <w:tcW w:w="3708" w:type="dxa"/>
          </w:tcPr>
          <w:p w14:paraId="303FD424"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1BBA4791"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2A25A66F" w14:textId="77777777" w:rsidTr="00485491">
        <w:tc>
          <w:tcPr>
            <w:tcW w:w="3708" w:type="dxa"/>
          </w:tcPr>
          <w:p w14:paraId="57DD3B9B"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5D448EC3" w14:textId="77777777" w:rsidR="00F9483B" w:rsidRPr="00485491" w:rsidRDefault="00AB2568" w:rsidP="00F9483B">
            <w:pPr>
              <w:rPr>
                <w:rFonts w:ascii="Arial" w:hAnsi="Arial" w:cs="Arial"/>
                <w:b/>
                <w:color w:val="000000"/>
                <w:sz w:val="28"/>
                <w:szCs w:val="28"/>
              </w:rPr>
            </w:pPr>
            <w:r>
              <w:rPr>
                <w:rFonts w:ascii="Arial" w:hAnsi="Arial" w:cs="Arial"/>
                <w:b/>
                <w:color w:val="000000"/>
                <w:sz w:val="28"/>
                <w:szCs w:val="28"/>
              </w:rPr>
              <w:t>EMIS, GOVERNANCE, AND SPECIAL  PROGRAMES</w:t>
            </w:r>
          </w:p>
        </w:tc>
      </w:tr>
      <w:tr w:rsidR="00F9483B" w:rsidRPr="00612C60" w14:paraId="612A10EA" w14:textId="77777777" w:rsidTr="00485491">
        <w:trPr>
          <w:trHeight w:val="428"/>
        </w:trPr>
        <w:tc>
          <w:tcPr>
            <w:tcW w:w="3708" w:type="dxa"/>
          </w:tcPr>
          <w:p w14:paraId="016EB0C4"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0E800AC6"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5FBF4AC1" w14:textId="77777777" w:rsidTr="00485491">
        <w:trPr>
          <w:trHeight w:val="365"/>
        </w:trPr>
        <w:tc>
          <w:tcPr>
            <w:tcW w:w="3708" w:type="dxa"/>
          </w:tcPr>
          <w:p w14:paraId="25D7D530"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641A4B15" w14:textId="77777777" w:rsidR="00F9483B" w:rsidRPr="00485491" w:rsidRDefault="00DF3832" w:rsidP="00BB233F">
            <w:pPr>
              <w:rPr>
                <w:rFonts w:ascii="Arial" w:hAnsi="Arial" w:cs="Arial"/>
                <w:b/>
                <w:color w:val="000000"/>
                <w:sz w:val="28"/>
                <w:szCs w:val="28"/>
              </w:rPr>
            </w:pPr>
            <w:r>
              <w:rPr>
                <w:rFonts w:ascii="Arial" w:hAnsi="Arial" w:cs="Arial"/>
                <w:b/>
                <w:color w:val="000000"/>
                <w:sz w:val="28"/>
                <w:szCs w:val="28"/>
              </w:rPr>
              <w:t>CES</w:t>
            </w:r>
          </w:p>
        </w:tc>
      </w:tr>
    </w:tbl>
    <w:p w14:paraId="48A3BE0E"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57829532" w14:textId="77777777" w:rsidTr="00485491">
        <w:trPr>
          <w:trHeight w:val="263"/>
        </w:trPr>
        <w:tc>
          <w:tcPr>
            <w:tcW w:w="10598" w:type="dxa"/>
            <w:shd w:val="clear" w:color="auto" w:fill="D9D9D9"/>
          </w:tcPr>
          <w:p w14:paraId="4CBF0729"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7A28F2F"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425BC6C1"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5E4BB4B"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42F21CA4"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D4184BC"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358E133D"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684D71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13B5AB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D146A3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33B6EE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19C93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A49192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1569C4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2B6F31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F9981C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F141B1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15F240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9F5297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D453BD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41546C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F49F9F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40679E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77E72C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06CF95"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55647F1"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A12C6F6"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1B763CB9" w14:textId="77777777" w:rsidTr="00485491">
        <w:trPr>
          <w:trHeight w:val="422"/>
        </w:trPr>
        <w:tc>
          <w:tcPr>
            <w:tcW w:w="10800" w:type="dxa"/>
            <w:shd w:val="clear" w:color="auto" w:fill="D9D9D9"/>
          </w:tcPr>
          <w:p w14:paraId="4D67A01C"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t xml:space="preserve">C. JOB PURPOSE: </w:t>
            </w:r>
          </w:p>
        </w:tc>
      </w:tr>
      <w:tr w:rsidR="00F9483B" w:rsidRPr="00485491" w14:paraId="18AE8FDA" w14:textId="77777777" w:rsidTr="0077644A">
        <w:trPr>
          <w:trHeight w:val="883"/>
        </w:trPr>
        <w:tc>
          <w:tcPr>
            <w:tcW w:w="10800" w:type="dxa"/>
            <w:shd w:val="clear" w:color="auto" w:fill="auto"/>
          </w:tcPr>
          <w:p w14:paraId="220443ED" w14:textId="77777777" w:rsidR="003B72B9" w:rsidRPr="003B72B9" w:rsidRDefault="008E6E1E" w:rsidP="00B10C72">
            <w:pPr>
              <w:spacing w:after="0" w:line="360" w:lineRule="auto"/>
              <w:rPr>
                <w:rFonts w:ascii="Arial" w:eastAsia="Times New Roman" w:hAnsi="Arial" w:cs="Arial"/>
                <w:b/>
                <w:sz w:val="24"/>
                <w:szCs w:val="24"/>
                <w:lang w:val="en-US"/>
              </w:rPr>
            </w:pPr>
            <w:r>
              <w:rPr>
                <w:rFonts w:ascii="Arial" w:eastAsia="Times New Roman" w:hAnsi="Arial" w:cs="Arial"/>
                <w:b/>
                <w:sz w:val="24"/>
                <w:szCs w:val="24"/>
                <w:lang w:val="en-US"/>
              </w:rPr>
              <w:t>To coordinate EMIS, governance, resourcing and special programmes in the district</w:t>
            </w:r>
            <w:r w:rsidR="00986AFA">
              <w:rPr>
                <w:rFonts w:ascii="Arial" w:eastAsia="Times New Roman" w:hAnsi="Arial" w:cs="Arial"/>
                <w:b/>
                <w:sz w:val="24"/>
                <w:szCs w:val="24"/>
                <w:lang w:val="en-US"/>
              </w:rPr>
              <w:t>.</w:t>
            </w:r>
          </w:p>
        </w:tc>
      </w:tr>
    </w:tbl>
    <w:p w14:paraId="7BD14CDF"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50333011" w14:textId="77777777" w:rsidTr="00F9483B">
        <w:tc>
          <w:tcPr>
            <w:tcW w:w="10800" w:type="dxa"/>
            <w:gridSpan w:val="3"/>
            <w:shd w:val="clear" w:color="auto" w:fill="D9D9D9"/>
            <w:vAlign w:val="center"/>
          </w:tcPr>
          <w:p w14:paraId="277F0D6F"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01544ED9" w14:textId="77777777" w:rsidTr="00485491">
        <w:tblPrEx>
          <w:shd w:val="clear" w:color="auto" w:fill="auto"/>
          <w:tblLook w:val="04A0" w:firstRow="1" w:lastRow="0" w:firstColumn="1" w:lastColumn="0" w:noHBand="0" w:noVBand="1"/>
        </w:tblPrEx>
        <w:tc>
          <w:tcPr>
            <w:tcW w:w="1016" w:type="dxa"/>
            <w:shd w:val="clear" w:color="auto" w:fill="D9D9D9"/>
          </w:tcPr>
          <w:p w14:paraId="56C7E6B9"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4DEB2C49"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520EC7A2"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1C0D66E6"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49313F40"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60993BC3" w14:textId="77777777" w:rsidTr="00485491">
        <w:tblPrEx>
          <w:shd w:val="clear" w:color="auto" w:fill="auto"/>
          <w:tblLook w:val="04A0" w:firstRow="1" w:lastRow="0" w:firstColumn="1" w:lastColumn="0" w:noHBand="0" w:noVBand="1"/>
        </w:tblPrEx>
        <w:tc>
          <w:tcPr>
            <w:tcW w:w="1016" w:type="dxa"/>
          </w:tcPr>
          <w:p w14:paraId="1A619115"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2C079997"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3A9BF55C"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0C208ECC"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5812E51A"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67EBEABD"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40AA883F" w14:textId="77777777" w:rsidTr="00485491">
        <w:tblPrEx>
          <w:shd w:val="clear" w:color="auto" w:fill="auto"/>
          <w:tblLook w:val="04A0" w:firstRow="1" w:lastRow="0" w:firstColumn="1" w:lastColumn="0" w:noHBand="0" w:noVBand="1"/>
        </w:tblPrEx>
        <w:tc>
          <w:tcPr>
            <w:tcW w:w="1016" w:type="dxa"/>
          </w:tcPr>
          <w:p w14:paraId="71967F47"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359DC606" w14:textId="77777777" w:rsidR="006F05EC" w:rsidRDefault="008E6E1E" w:rsidP="00813B90">
            <w:pPr>
              <w:pStyle w:val="ListParagraph"/>
              <w:numPr>
                <w:ilvl w:val="0"/>
                <w:numId w:val="40"/>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Coordinate EMIS in the district.</w:t>
            </w:r>
          </w:p>
          <w:p w14:paraId="00C29825" w14:textId="77777777" w:rsidR="008E6E1E" w:rsidRDefault="008E6E1E" w:rsidP="00813B90">
            <w:pPr>
              <w:pStyle w:val="ListParagraph"/>
              <w:numPr>
                <w:ilvl w:val="0"/>
                <w:numId w:val="40"/>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Coordinate the implementation of youth and special programmes in the district.</w:t>
            </w:r>
          </w:p>
          <w:p w14:paraId="44536D40" w14:textId="77777777" w:rsidR="008E6E1E" w:rsidRDefault="008E6E1E" w:rsidP="00813B90">
            <w:pPr>
              <w:pStyle w:val="ListParagraph"/>
              <w:numPr>
                <w:ilvl w:val="0"/>
                <w:numId w:val="40"/>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Coordinate governance, resourcing and rationalization of schools.</w:t>
            </w:r>
          </w:p>
          <w:p w14:paraId="4F9317BA" w14:textId="77777777" w:rsidR="008E6E1E" w:rsidRPr="00813B90" w:rsidRDefault="008E6E1E" w:rsidP="00813B90">
            <w:pPr>
              <w:pStyle w:val="ListParagraph"/>
              <w:numPr>
                <w:ilvl w:val="0"/>
                <w:numId w:val="40"/>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Coordinate of stakeholders, learner teacher support material and SGB programs in the district.</w:t>
            </w:r>
          </w:p>
        </w:tc>
        <w:tc>
          <w:tcPr>
            <w:tcW w:w="1883" w:type="dxa"/>
          </w:tcPr>
          <w:p w14:paraId="590219F4"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048D3095" w14:textId="77777777" w:rsidTr="00485491">
        <w:tblPrEx>
          <w:shd w:val="clear" w:color="auto" w:fill="auto"/>
          <w:tblLook w:val="04A0" w:firstRow="1" w:lastRow="0" w:firstColumn="1" w:lastColumn="0" w:noHBand="0" w:noVBand="1"/>
        </w:tblPrEx>
        <w:tc>
          <w:tcPr>
            <w:tcW w:w="1016" w:type="dxa"/>
          </w:tcPr>
          <w:p w14:paraId="6939B439"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65C3D8A7"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255B78BA" w14:textId="77777777" w:rsidR="000A5084" w:rsidRDefault="000A5084" w:rsidP="000A5084">
            <w:pPr>
              <w:spacing w:after="0" w:line="240" w:lineRule="auto"/>
              <w:jc w:val="both"/>
              <w:rPr>
                <w:rFonts w:ascii="Arial" w:eastAsia="Times New Roman" w:hAnsi="Arial" w:cs="Arial"/>
                <w:b/>
                <w:bCs/>
                <w:sz w:val="24"/>
                <w:szCs w:val="24"/>
                <w:lang w:val="en-GB"/>
              </w:rPr>
            </w:pPr>
          </w:p>
          <w:p w14:paraId="41334D4A"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6828E1ED"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03703D55"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03ED9F81"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4E0CBF20"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5A0D0F5B"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42130301"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6E671B3F"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06C0BD19" w14:textId="77777777" w:rsidTr="00485491">
        <w:tblPrEx>
          <w:shd w:val="clear" w:color="auto" w:fill="auto"/>
          <w:tblLook w:val="04A0" w:firstRow="1" w:lastRow="0" w:firstColumn="1" w:lastColumn="0" w:noHBand="0" w:noVBand="1"/>
        </w:tblPrEx>
        <w:tc>
          <w:tcPr>
            <w:tcW w:w="1016" w:type="dxa"/>
            <w:shd w:val="clear" w:color="auto" w:fill="D9D9D9"/>
          </w:tcPr>
          <w:p w14:paraId="378D7ECC"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4A463A91"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03419A15"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2B2314AB" w14:textId="77777777" w:rsidR="00714221" w:rsidRDefault="00714221"/>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5C92D188" w14:textId="77777777" w:rsidTr="00714221">
        <w:trPr>
          <w:trHeight w:val="260"/>
        </w:trPr>
        <w:tc>
          <w:tcPr>
            <w:tcW w:w="10800" w:type="dxa"/>
            <w:gridSpan w:val="3"/>
            <w:shd w:val="clear" w:color="auto" w:fill="D9D9D9"/>
            <w:vAlign w:val="center"/>
          </w:tcPr>
          <w:p w14:paraId="7BDCB18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226CC539"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077D3609"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98EB2C3"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4BE418B"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41D6E224"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6BAE4F06"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191A921E"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2B6442F8"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4069F52B"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3BEF3AA1"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63A8FB51"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71E559A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48579AE1" w14:textId="77777777" w:rsidTr="00F701A0">
        <w:tc>
          <w:tcPr>
            <w:tcW w:w="3697" w:type="dxa"/>
          </w:tcPr>
          <w:p w14:paraId="06ACFB37"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352E3297"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1F377884" w14:textId="77777777" w:rsidTr="00F701A0">
        <w:tc>
          <w:tcPr>
            <w:tcW w:w="3697" w:type="dxa"/>
          </w:tcPr>
          <w:p w14:paraId="63DD8347"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440216F4"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2E172CAE" w14:textId="77777777" w:rsidR="00612C60" w:rsidRPr="00612C60" w:rsidRDefault="00612C60" w:rsidP="00612C60">
      <w:pPr>
        <w:spacing w:after="0" w:line="240" w:lineRule="auto"/>
        <w:rPr>
          <w:rFonts w:ascii="Arial" w:eastAsia="Times New Roman" w:hAnsi="Arial" w:cs="Arial"/>
          <w:sz w:val="24"/>
          <w:szCs w:val="24"/>
          <w:lang w:val="en-US"/>
        </w:rPr>
      </w:pPr>
    </w:p>
    <w:p w14:paraId="4A19E90D"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6EE2115" w14:textId="77777777" w:rsidTr="00F701A0">
        <w:trPr>
          <w:trHeight w:val="260"/>
        </w:trPr>
        <w:tc>
          <w:tcPr>
            <w:tcW w:w="10800" w:type="dxa"/>
            <w:shd w:val="clear" w:color="auto" w:fill="D9D9D9"/>
            <w:vAlign w:val="center"/>
          </w:tcPr>
          <w:p w14:paraId="5F0E6965"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3877F0DB" w14:textId="77777777" w:rsidR="00612C60" w:rsidRPr="00612C60" w:rsidRDefault="00612C60" w:rsidP="00612C60">
      <w:pPr>
        <w:spacing w:after="0" w:line="240" w:lineRule="auto"/>
        <w:rPr>
          <w:rFonts w:ascii="Arial" w:eastAsia="Times New Roman" w:hAnsi="Arial" w:cs="Arial"/>
          <w:sz w:val="24"/>
          <w:szCs w:val="24"/>
          <w:lang w:val="en-US"/>
        </w:rPr>
      </w:pPr>
    </w:p>
    <w:p w14:paraId="6C5FCD4F"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3254420A"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810E38" w14:textId="77777777" w:rsidTr="00F701A0">
        <w:trPr>
          <w:trHeight w:val="260"/>
        </w:trPr>
        <w:tc>
          <w:tcPr>
            <w:tcW w:w="10800" w:type="dxa"/>
            <w:shd w:val="clear" w:color="auto" w:fill="D9D9D9"/>
            <w:vAlign w:val="center"/>
          </w:tcPr>
          <w:p w14:paraId="65765AAA"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5A0B2161"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780C786D" w14:textId="77777777" w:rsidR="00612C60" w:rsidRPr="00612C60" w:rsidRDefault="00612C60" w:rsidP="00612C60">
      <w:pPr>
        <w:spacing w:after="0" w:line="240" w:lineRule="auto"/>
        <w:rPr>
          <w:rFonts w:ascii="Arial" w:eastAsia="Times New Roman" w:hAnsi="Arial" w:cs="Arial"/>
          <w:sz w:val="24"/>
          <w:szCs w:val="24"/>
          <w:lang w:val="en-US"/>
        </w:rPr>
      </w:pPr>
    </w:p>
    <w:p w14:paraId="1174E6E9"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4CCB2F1E"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29DB6DC3"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6616D850" w14:textId="77777777" w:rsidTr="00F701A0">
        <w:trPr>
          <w:trHeight w:val="260"/>
        </w:trPr>
        <w:tc>
          <w:tcPr>
            <w:tcW w:w="10800" w:type="dxa"/>
            <w:shd w:val="clear" w:color="auto" w:fill="D9D9D9"/>
            <w:vAlign w:val="center"/>
          </w:tcPr>
          <w:p w14:paraId="620E9FD7"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157573C5"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5E705F6"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1ADC8D74"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1A2B61E0"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0D5693D6"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4D723AD4"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3247B8CC"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04894587"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213CF03C"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39D8FD5F"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547CFB9A"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59CD37D5"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30E3CE02"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2E62DE39"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21F3ECBA"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25CD6201"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3359050"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8EE1FA2"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72406A22"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2C3483DA"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75B31271"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71D7677E"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FAA4315" w14:textId="77777777" w:rsidR="00DB1E94" w:rsidRDefault="00DB1E94" w:rsidP="00612C60">
      <w:pPr>
        <w:spacing w:after="0" w:line="240" w:lineRule="auto"/>
        <w:rPr>
          <w:rFonts w:ascii="Arial" w:eastAsia="Times New Roman" w:hAnsi="Arial" w:cs="Arial"/>
          <w:sz w:val="24"/>
          <w:szCs w:val="24"/>
          <w:lang w:val="en-US"/>
        </w:rPr>
      </w:pPr>
    </w:p>
    <w:p w14:paraId="71DC75A3" w14:textId="77777777" w:rsidR="005A3630" w:rsidRDefault="005A3630" w:rsidP="00612C60">
      <w:pPr>
        <w:spacing w:after="0" w:line="240" w:lineRule="auto"/>
        <w:rPr>
          <w:rFonts w:ascii="Arial" w:eastAsia="Times New Roman" w:hAnsi="Arial" w:cs="Arial"/>
          <w:sz w:val="24"/>
          <w:szCs w:val="24"/>
          <w:lang w:val="en-US"/>
        </w:rPr>
      </w:pPr>
    </w:p>
    <w:p w14:paraId="3199D58B" w14:textId="77777777" w:rsidR="005A3630" w:rsidRDefault="005A3630" w:rsidP="00612C60">
      <w:pPr>
        <w:spacing w:after="0" w:line="240" w:lineRule="auto"/>
        <w:rPr>
          <w:rFonts w:ascii="Arial" w:eastAsia="Times New Roman" w:hAnsi="Arial" w:cs="Arial"/>
          <w:sz w:val="24"/>
          <w:szCs w:val="24"/>
          <w:lang w:val="en-US"/>
        </w:rPr>
      </w:pPr>
    </w:p>
    <w:p w14:paraId="75A1FB8D"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3DF1E26A" w14:textId="77777777" w:rsidTr="005F322F">
        <w:tc>
          <w:tcPr>
            <w:tcW w:w="10800" w:type="dxa"/>
            <w:gridSpan w:val="2"/>
            <w:shd w:val="clear" w:color="auto" w:fill="D9D9D9"/>
            <w:vAlign w:val="center"/>
          </w:tcPr>
          <w:p w14:paraId="623C4A0E"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0A3D2847" w14:textId="77777777" w:rsidTr="00F701A0">
        <w:tblPrEx>
          <w:shd w:val="clear" w:color="auto" w:fill="auto"/>
        </w:tblPrEx>
        <w:tc>
          <w:tcPr>
            <w:tcW w:w="10800" w:type="dxa"/>
            <w:gridSpan w:val="2"/>
            <w:shd w:val="clear" w:color="auto" w:fill="DDDDDD"/>
            <w:vAlign w:val="center"/>
          </w:tcPr>
          <w:p w14:paraId="0387C27F"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06632D40" w14:textId="77777777" w:rsidTr="00F701A0">
        <w:tblPrEx>
          <w:shd w:val="clear" w:color="auto" w:fill="auto"/>
        </w:tblPrEx>
        <w:trPr>
          <w:trHeight w:val="368"/>
        </w:trPr>
        <w:tc>
          <w:tcPr>
            <w:tcW w:w="3697" w:type="dxa"/>
          </w:tcPr>
          <w:p w14:paraId="673EF0B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74A5ED9A"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1C992B94"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3B297F58"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42071DBF"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260D0CDE"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5DB36A60"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4704DAE3"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204E1387"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6E4FEC7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0B2EB96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1A8BF5D8"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0113A4B1" w14:textId="77777777" w:rsidTr="00F701A0">
        <w:tblPrEx>
          <w:shd w:val="clear" w:color="auto" w:fill="auto"/>
        </w:tblPrEx>
        <w:trPr>
          <w:trHeight w:val="368"/>
        </w:trPr>
        <w:tc>
          <w:tcPr>
            <w:tcW w:w="3697" w:type="dxa"/>
          </w:tcPr>
          <w:p w14:paraId="25CB923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0DB44682"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5801A17F"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519D6EC9"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1FAFF335"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3C11F818"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18678145"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55D6F1A8"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32019FB6"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0358CF41"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2118F523" w14:textId="77777777" w:rsidTr="00F701A0">
        <w:tblPrEx>
          <w:shd w:val="clear" w:color="auto" w:fill="auto"/>
        </w:tblPrEx>
        <w:trPr>
          <w:trHeight w:val="368"/>
        </w:trPr>
        <w:tc>
          <w:tcPr>
            <w:tcW w:w="3697" w:type="dxa"/>
          </w:tcPr>
          <w:p w14:paraId="69A1D6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00C1AD10" w14:textId="6033AD31" w:rsidR="00612C60" w:rsidRPr="00057943" w:rsidRDefault="00BF0617"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p>
        </w:tc>
      </w:tr>
      <w:tr w:rsidR="002F309F" w:rsidRPr="00612C60" w14:paraId="22FEEAF0" w14:textId="77777777" w:rsidTr="00F701A0">
        <w:tblPrEx>
          <w:shd w:val="clear" w:color="auto" w:fill="auto"/>
        </w:tblPrEx>
        <w:trPr>
          <w:trHeight w:val="368"/>
        </w:trPr>
        <w:tc>
          <w:tcPr>
            <w:tcW w:w="3697" w:type="dxa"/>
          </w:tcPr>
          <w:p w14:paraId="55810DA4"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52F52E52" w14:textId="00265892" w:rsidR="002F309F" w:rsidRPr="007860C5" w:rsidRDefault="00BF0617"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3 years </w:t>
            </w:r>
            <w:bookmarkStart w:id="0" w:name="_GoBack"/>
            <w:bookmarkEnd w:id="0"/>
            <w:r w:rsidR="00422EFB">
              <w:rPr>
                <w:rFonts w:ascii="Arial" w:eastAsia="Times New Roman" w:hAnsi="Arial" w:cs="Arial"/>
                <w:sz w:val="24"/>
                <w:szCs w:val="24"/>
                <w:lang w:val="en-GB"/>
              </w:rPr>
              <w:t xml:space="preserve">Relevant </w:t>
            </w:r>
            <w:r w:rsidR="005A3630">
              <w:rPr>
                <w:rFonts w:ascii="Arial" w:eastAsia="Times New Roman" w:hAnsi="Arial" w:cs="Arial"/>
                <w:sz w:val="24"/>
                <w:szCs w:val="24"/>
                <w:lang w:val="en-GB"/>
              </w:rPr>
              <w:t>experience at S</w:t>
            </w:r>
            <w:r w:rsidR="00422EFB">
              <w:rPr>
                <w:rFonts w:ascii="Arial" w:eastAsia="Times New Roman" w:hAnsi="Arial" w:cs="Arial"/>
                <w:sz w:val="24"/>
                <w:szCs w:val="24"/>
                <w:lang w:val="en-GB"/>
              </w:rPr>
              <w:t>ES level</w:t>
            </w:r>
          </w:p>
        </w:tc>
      </w:tr>
      <w:tr w:rsidR="00612C60" w:rsidRPr="00612C60" w14:paraId="022DE68B" w14:textId="77777777" w:rsidTr="00F701A0">
        <w:tblPrEx>
          <w:shd w:val="clear" w:color="auto" w:fill="auto"/>
        </w:tblPrEx>
        <w:trPr>
          <w:trHeight w:val="414"/>
        </w:trPr>
        <w:tc>
          <w:tcPr>
            <w:tcW w:w="3697" w:type="dxa"/>
          </w:tcPr>
          <w:p w14:paraId="2887C94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7C41D606"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04BCA296"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53B61874"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0BD4EA51"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4C32E9BE" w14:textId="77777777" w:rsidTr="00F701A0">
        <w:tblPrEx>
          <w:shd w:val="clear" w:color="auto" w:fill="auto"/>
        </w:tblPrEx>
        <w:trPr>
          <w:trHeight w:val="414"/>
        </w:trPr>
        <w:tc>
          <w:tcPr>
            <w:tcW w:w="3697" w:type="dxa"/>
          </w:tcPr>
          <w:p w14:paraId="35F2100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225EAD5A"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252D0C05"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583DF44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5BD0B12A"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1DFB130" w14:textId="77777777" w:rsidTr="00F701A0">
        <w:tc>
          <w:tcPr>
            <w:tcW w:w="10800" w:type="dxa"/>
            <w:shd w:val="clear" w:color="auto" w:fill="D9D9D9"/>
          </w:tcPr>
          <w:p w14:paraId="702977A4"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7130DC7D" w14:textId="77777777" w:rsidTr="00F701A0">
        <w:tc>
          <w:tcPr>
            <w:tcW w:w="3697" w:type="dxa"/>
          </w:tcPr>
          <w:p w14:paraId="7D9D336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12CA2D19" w14:textId="77777777" w:rsidR="002F309F" w:rsidRPr="00612C60" w:rsidRDefault="005A3630"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CES</w:t>
            </w:r>
          </w:p>
        </w:tc>
      </w:tr>
    </w:tbl>
    <w:p w14:paraId="7A87A164"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0476E7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F64BB4C"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7FC4E722" w14:textId="77777777" w:rsidTr="00F701A0">
        <w:tc>
          <w:tcPr>
            <w:tcW w:w="10710" w:type="dxa"/>
            <w:shd w:val="clear" w:color="auto" w:fill="D9D9D9"/>
          </w:tcPr>
          <w:p w14:paraId="267208B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3FE40C52"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AB98121"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299B929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72BC5CE" w14:textId="77777777" w:rsidTr="00F701A0">
        <w:tc>
          <w:tcPr>
            <w:tcW w:w="10710" w:type="dxa"/>
            <w:shd w:val="clear" w:color="auto" w:fill="D9D9D9"/>
          </w:tcPr>
          <w:p w14:paraId="5052E51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05501B86"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D3C932F"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47E7520F"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1043D727"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7796A1AF" w14:textId="77777777" w:rsidTr="00F701A0">
        <w:tc>
          <w:tcPr>
            <w:tcW w:w="10710" w:type="dxa"/>
            <w:shd w:val="clear" w:color="auto" w:fill="D9D9D9"/>
          </w:tcPr>
          <w:p w14:paraId="15A1B482"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68C5BB32"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3D6C3EFE" w14:textId="77777777" w:rsidTr="00F701A0">
        <w:trPr>
          <w:trHeight w:val="2607"/>
        </w:trPr>
        <w:tc>
          <w:tcPr>
            <w:tcW w:w="10710" w:type="dxa"/>
          </w:tcPr>
          <w:p w14:paraId="04AB5A7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CBB2169" w14:textId="77777777" w:rsidR="00612C60" w:rsidRDefault="00612C60" w:rsidP="00612C60">
            <w:pPr>
              <w:widowControl w:val="0"/>
              <w:spacing w:after="0" w:line="240" w:lineRule="auto"/>
              <w:rPr>
                <w:rFonts w:ascii="Arial" w:eastAsia="Times New Roman" w:hAnsi="Arial" w:cs="Arial"/>
                <w:sz w:val="24"/>
                <w:szCs w:val="24"/>
                <w:lang w:val="en-US"/>
              </w:rPr>
            </w:pPr>
          </w:p>
          <w:p w14:paraId="71FD953B"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2852DB57"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DB56975"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39B609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AD5EF8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C51EF7E"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E5DA77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9EF43D9"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B0AA2CB"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3213F9B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360F079" w14:textId="77777777" w:rsidR="00612C60" w:rsidRPr="00612C60" w:rsidRDefault="00612C60" w:rsidP="00612C60">
            <w:pPr>
              <w:spacing w:after="0" w:line="240" w:lineRule="auto"/>
              <w:rPr>
                <w:rFonts w:ascii="Arial" w:eastAsia="Times New Roman" w:hAnsi="Arial" w:cs="Arial"/>
                <w:sz w:val="24"/>
                <w:szCs w:val="24"/>
                <w:lang w:val="en-US"/>
              </w:rPr>
            </w:pPr>
          </w:p>
          <w:p w14:paraId="78F634D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856D32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5EE98E4"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7CB959C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6DB640BE"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9A81D1" w14:textId="77777777" w:rsidR="00C63C71" w:rsidRDefault="00C63C71" w:rsidP="004F4EE3">
      <w:pPr>
        <w:spacing w:after="0" w:line="240" w:lineRule="auto"/>
      </w:pPr>
      <w:r>
        <w:separator/>
      </w:r>
    </w:p>
  </w:endnote>
  <w:endnote w:type="continuationSeparator" w:id="0">
    <w:p w14:paraId="7F9FDED2" w14:textId="77777777" w:rsidR="00C63C71" w:rsidRDefault="00C63C71"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CAD49" w14:textId="77777777" w:rsidR="00C63C71" w:rsidRDefault="00C63C71" w:rsidP="004F4EE3">
      <w:pPr>
        <w:spacing w:after="0" w:line="240" w:lineRule="auto"/>
      </w:pPr>
      <w:r>
        <w:separator/>
      </w:r>
    </w:p>
  </w:footnote>
  <w:footnote w:type="continuationSeparator" w:id="0">
    <w:p w14:paraId="1D3C2D41" w14:textId="77777777" w:rsidR="00C63C71" w:rsidRDefault="00C63C71"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1"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28"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5"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8"/>
  </w:num>
  <w:num w:numId="3">
    <w:abstractNumId w:val="14"/>
  </w:num>
  <w:num w:numId="4">
    <w:abstractNumId w:val="36"/>
  </w:num>
  <w:num w:numId="5">
    <w:abstractNumId w:val="30"/>
  </w:num>
  <w:num w:numId="6">
    <w:abstractNumId w:val="6"/>
  </w:num>
  <w:num w:numId="7">
    <w:abstractNumId w:val="15"/>
  </w:num>
  <w:num w:numId="8">
    <w:abstractNumId w:val="12"/>
  </w:num>
  <w:num w:numId="9">
    <w:abstractNumId w:val="16"/>
  </w:num>
  <w:num w:numId="10">
    <w:abstractNumId w:val="18"/>
  </w:num>
  <w:num w:numId="11">
    <w:abstractNumId w:val="34"/>
  </w:num>
  <w:num w:numId="12">
    <w:abstractNumId w:val="20"/>
  </w:num>
  <w:num w:numId="13">
    <w:abstractNumId w:val="2"/>
  </w:num>
  <w:num w:numId="14">
    <w:abstractNumId w:val="22"/>
  </w:num>
  <w:num w:numId="15">
    <w:abstractNumId w:val="19"/>
  </w:num>
  <w:num w:numId="16">
    <w:abstractNumId w:val="17"/>
  </w:num>
  <w:num w:numId="17">
    <w:abstractNumId w:val="33"/>
  </w:num>
  <w:num w:numId="18">
    <w:abstractNumId w:val="23"/>
  </w:num>
  <w:num w:numId="19">
    <w:abstractNumId w:val="13"/>
  </w:num>
  <w:num w:numId="20">
    <w:abstractNumId w:val="26"/>
  </w:num>
  <w:num w:numId="21">
    <w:abstractNumId w:val="9"/>
  </w:num>
  <w:num w:numId="22">
    <w:abstractNumId w:val="35"/>
  </w:num>
  <w:num w:numId="23">
    <w:abstractNumId w:val="31"/>
  </w:num>
  <w:num w:numId="24">
    <w:abstractNumId w:val="9"/>
  </w:num>
  <w:num w:numId="25">
    <w:abstractNumId w:val="27"/>
  </w:num>
  <w:num w:numId="26">
    <w:abstractNumId w:val="5"/>
  </w:num>
  <w:num w:numId="27">
    <w:abstractNumId w:val="38"/>
  </w:num>
  <w:num w:numId="28">
    <w:abstractNumId w:val="11"/>
  </w:num>
  <w:num w:numId="29">
    <w:abstractNumId w:val="25"/>
  </w:num>
  <w:num w:numId="30">
    <w:abstractNumId w:val="29"/>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2"/>
  </w:num>
  <w:num w:numId="35">
    <w:abstractNumId w:val="10"/>
  </w:num>
  <w:num w:numId="36">
    <w:abstractNumId w:val="7"/>
  </w:num>
  <w:num w:numId="37">
    <w:abstractNumId w:val="24"/>
  </w:num>
  <w:num w:numId="38">
    <w:abstractNumId w:val="3"/>
  </w:num>
  <w:num w:numId="39">
    <w:abstractNumId w:val="1"/>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7943"/>
    <w:rsid w:val="0006297F"/>
    <w:rsid w:val="00077734"/>
    <w:rsid w:val="00091313"/>
    <w:rsid w:val="000A1A95"/>
    <w:rsid w:val="000A222A"/>
    <w:rsid w:val="000A41BE"/>
    <w:rsid w:val="000A4239"/>
    <w:rsid w:val="000A5084"/>
    <w:rsid w:val="000D0EF7"/>
    <w:rsid w:val="000D758A"/>
    <w:rsid w:val="001000E4"/>
    <w:rsid w:val="00104ADB"/>
    <w:rsid w:val="001066F4"/>
    <w:rsid w:val="00123D85"/>
    <w:rsid w:val="00125B9F"/>
    <w:rsid w:val="001334CF"/>
    <w:rsid w:val="00144150"/>
    <w:rsid w:val="00144F03"/>
    <w:rsid w:val="00157257"/>
    <w:rsid w:val="00163592"/>
    <w:rsid w:val="00170EB0"/>
    <w:rsid w:val="00183DB6"/>
    <w:rsid w:val="001A05A0"/>
    <w:rsid w:val="001A29C4"/>
    <w:rsid w:val="001D5BEF"/>
    <w:rsid w:val="001E6B25"/>
    <w:rsid w:val="001F3959"/>
    <w:rsid w:val="001F412A"/>
    <w:rsid w:val="001F4F8B"/>
    <w:rsid w:val="002113D5"/>
    <w:rsid w:val="00212653"/>
    <w:rsid w:val="00216727"/>
    <w:rsid w:val="00241D33"/>
    <w:rsid w:val="00242A25"/>
    <w:rsid w:val="00250106"/>
    <w:rsid w:val="00275018"/>
    <w:rsid w:val="00290FB5"/>
    <w:rsid w:val="002A754C"/>
    <w:rsid w:val="002B0509"/>
    <w:rsid w:val="002D3A08"/>
    <w:rsid w:val="002D4A8E"/>
    <w:rsid w:val="002D5736"/>
    <w:rsid w:val="002F309F"/>
    <w:rsid w:val="00301086"/>
    <w:rsid w:val="003253F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E3ADB"/>
    <w:rsid w:val="004E7205"/>
    <w:rsid w:val="004F1843"/>
    <w:rsid w:val="004F4EE3"/>
    <w:rsid w:val="004F552C"/>
    <w:rsid w:val="005143C7"/>
    <w:rsid w:val="005201A8"/>
    <w:rsid w:val="00551306"/>
    <w:rsid w:val="005554AB"/>
    <w:rsid w:val="005677D3"/>
    <w:rsid w:val="0057051F"/>
    <w:rsid w:val="00585800"/>
    <w:rsid w:val="0059143D"/>
    <w:rsid w:val="005924A6"/>
    <w:rsid w:val="0059389E"/>
    <w:rsid w:val="005A3630"/>
    <w:rsid w:val="005B1B62"/>
    <w:rsid w:val="005B2CD4"/>
    <w:rsid w:val="005C4418"/>
    <w:rsid w:val="005D79CC"/>
    <w:rsid w:val="005E4BF3"/>
    <w:rsid w:val="005F718C"/>
    <w:rsid w:val="00612C60"/>
    <w:rsid w:val="0062047F"/>
    <w:rsid w:val="006261B2"/>
    <w:rsid w:val="00626883"/>
    <w:rsid w:val="00650DC9"/>
    <w:rsid w:val="00690B67"/>
    <w:rsid w:val="006B3FAD"/>
    <w:rsid w:val="006B6F8D"/>
    <w:rsid w:val="006C4EE2"/>
    <w:rsid w:val="006F05EC"/>
    <w:rsid w:val="006F265C"/>
    <w:rsid w:val="0070587F"/>
    <w:rsid w:val="00710909"/>
    <w:rsid w:val="00714221"/>
    <w:rsid w:val="007162C3"/>
    <w:rsid w:val="007271A2"/>
    <w:rsid w:val="00727524"/>
    <w:rsid w:val="007631D6"/>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ED1"/>
    <w:rsid w:val="007F0B1D"/>
    <w:rsid w:val="007F7E05"/>
    <w:rsid w:val="00811BA4"/>
    <w:rsid w:val="00813B90"/>
    <w:rsid w:val="008172A6"/>
    <w:rsid w:val="00854729"/>
    <w:rsid w:val="00866556"/>
    <w:rsid w:val="0087733F"/>
    <w:rsid w:val="008836C9"/>
    <w:rsid w:val="008A333D"/>
    <w:rsid w:val="008A36F3"/>
    <w:rsid w:val="008D4625"/>
    <w:rsid w:val="008E47C0"/>
    <w:rsid w:val="008E6E1E"/>
    <w:rsid w:val="008E709A"/>
    <w:rsid w:val="008F2625"/>
    <w:rsid w:val="009123FF"/>
    <w:rsid w:val="0091545C"/>
    <w:rsid w:val="009229D0"/>
    <w:rsid w:val="0094242D"/>
    <w:rsid w:val="00970991"/>
    <w:rsid w:val="0097105C"/>
    <w:rsid w:val="00975528"/>
    <w:rsid w:val="00982DEF"/>
    <w:rsid w:val="009854B5"/>
    <w:rsid w:val="00986AFA"/>
    <w:rsid w:val="00986F41"/>
    <w:rsid w:val="009A556D"/>
    <w:rsid w:val="009B4914"/>
    <w:rsid w:val="009F6125"/>
    <w:rsid w:val="00A04616"/>
    <w:rsid w:val="00A076C0"/>
    <w:rsid w:val="00A07E2F"/>
    <w:rsid w:val="00A13155"/>
    <w:rsid w:val="00A20F9D"/>
    <w:rsid w:val="00A444BD"/>
    <w:rsid w:val="00A47DFB"/>
    <w:rsid w:val="00A5101E"/>
    <w:rsid w:val="00A55796"/>
    <w:rsid w:val="00A601ED"/>
    <w:rsid w:val="00A72769"/>
    <w:rsid w:val="00A8185E"/>
    <w:rsid w:val="00A826ED"/>
    <w:rsid w:val="00AA2F67"/>
    <w:rsid w:val="00AA79E8"/>
    <w:rsid w:val="00AB2568"/>
    <w:rsid w:val="00AB2E10"/>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58B1"/>
    <w:rsid w:val="00BA0882"/>
    <w:rsid w:val="00BA38D9"/>
    <w:rsid w:val="00BB174C"/>
    <w:rsid w:val="00BB233F"/>
    <w:rsid w:val="00BB3FB1"/>
    <w:rsid w:val="00BC1B4A"/>
    <w:rsid w:val="00BC5DE1"/>
    <w:rsid w:val="00BF0617"/>
    <w:rsid w:val="00BF09E1"/>
    <w:rsid w:val="00BF62B6"/>
    <w:rsid w:val="00C10C01"/>
    <w:rsid w:val="00C24611"/>
    <w:rsid w:val="00C403F8"/>
    <w:rsid w:val="00C4348B"/>
    <w:rsid w:val="00C4591F"/>
    <w:rsid w:val="00C6140E"/>
    <w:rsid w:val="00C63C71"/>
    <w:rsid w:val="00C72E8B"/>
    <w:rsid w:val="00C8770A"/>
    <w:rsid w:val="00C90149"/>
    <w:rsid w:val="00CA3258"/>
    <w:rsid w:val="00CB0634"/>
    <w:rsid w:val="00CB09FC"/>
    <w:rsid w:val="00CC320E"/>
    <w:rsid w:val="00CF1BE6"/>
    <w:rsid w:val="00D01A77"/>
    <w:rsid w:val="00D068A0"/>
    <w:rsid w:val="00D07386"/>
    <w:rsid w:val="00D07AF7"/>
    <w:rsid w:val="00D1313B"/>
    <w:rsid w:val="00D13CAA"/>
    <w:rsid w:val="00D20A6D"/>
    <w:rsid w:val="00D414AE"/>
    <w:rsid w:val="00D47838"/>
    <w:rsid w:val="00D52C8E"/>
    <w:rsid w:val="00D6761A"/>
    <w:rsid w:val="00D9029C"/>
    <w:rsid w:val="00DA43C5"/>
    <w:rsid w:val="00DB1E94"/>
    <w:rsid w:val="00DC60B8"/>
    <w:rsid w:val="00DF3832"/>
    <w:rsid w:val="00E06337"/>
    <w:rsid w:val="00E17661"/>
    <w:rsid w:val="00E278FF"/>
    <w:rsid w:val="00E44F67"/>
    <w:rsid w:val="00E458FD"/>
    <w:rsid w:val="00E743B7"/>
    <w:rsid w:val="00E9234B"/>
    <w:rsid w:val="00E92D73"/>
    <w:rsid w:val="00EB51A6"/>
    <w:rsid w:val="00EB5988"/>
    <w:rsid w:val="00ED779E"/>
    <w:rsid w:val="00EF42D7"/>
    <w:rsid w:val="00EF4688"/>
    <w:rsid w:val="00EF7FCB"/>
    <w:rsid w:val="00F15354"/>
    <w:rsid w:val="00F1691A"/>
    <w:rsid w:val="00F16DD5"/>
    <w:rsid w:val="00F26014"/>
    <w:rsid w:val="00F375AD"/>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966C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99"/>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D81AA-8AAC-414B-BC92-1C507452C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686</Words>
  <Characters>3914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5</cp:revision>
  <cp:lastPrinted>2015-10-13T07:09:00Z</cp:lastPrinted>
  <dcterms:created xsi:type="dcterms:W3CDTF">2019-11-22T06:43:00Z</dcterms:created>
  <dcterms:modified xsi:type="dcterms:W3CDTF">2020-03-01T08:55:00Z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