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49A7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3C3D525D" wp14:editId="178D8D42">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5686A065" w14:textId="77777777" w:rsidR="007C0792" w:rsidRDefault="007C0792" w:rsidP="007C0792">
      <w:pPr>
        <w:pStyle w:val="NoSpacing"/>
        <w:ind w:left="360"/>
        <w:jc w:val="center"/>
        <w:rPr>
          <w:rFonts w:ascii="Arial" w:hAnsi="Arial" w:cs="Arial"/>
          <w:b/>
          <w:sz w:val="22"/>
          <w:szCs w:val="22"/>
        </w:rPr>
      </w:pPr>
    </w:p>
    <w:p w14:paraId="05C42261"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30CB9F21" w14:textId="77777777" w:rsidTr="00485491">
        <w:trPr>
          <w:trHeight w:val="306"/>
        </w:trPr>
        <w:tc>
          <w:tcPr>
            <w:tcW w:w="10643" w:type="dxa"/>
            <w:shd w:val="clear" w:color="auto" w:fill="D9D9D9"/>
          </w:tcPr>
          <w:p w14:paraId="506794FD"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0EA47A1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4622DD93" w14:textId="77777777" w:rsidTr="00485491">
        <w:trPr>
          <w:trHeight w:val="350"/>
        </w:trPr>
        <w:tc>
          <w:tcPr>
            <w:tcW w:w="3708" w:type="dxa"/>
          </w:tcPr>
          <w:p w14:paraId="56EBF082"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3476A19D"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4A1502A" w14:textId="77777777" w:rsidTr="00485491">
        <w:trPr>
          <w:trHeight w:val="350"/>
        </w:trPr>
        <w:tc>
          <w:tcPr>
            <w:tcW w:w="3708" w:type="dxa"/>
          </w:tcPr>
          <w:p w14:paraId="429B2C90"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56097A2F"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328DB2A7" w14:textId="77777777" w:rsidTr="00485491">
        <w:trPr>
          <w:trHeight w:val="350"/>
        </w:trPr>
        <w:tc>
          <w:tcPr>
            <w:tcW w:w="3708" w:type="dxa"/>
          </w:tcPr>
          <w:p w14:paraId="7B8D351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733AD1C0" w14:textId="77777777" w:rsidR="00F9483B" w:rsidRPr="00212653" w:rsidRDefault="0030545D"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SES: EDUCATION DEVELOPMENT CENTRES</w:t>
            </w:r>
          </w:p>
        </w:tc>
      </w:tr>
      <w:tr w:rsidR="00F9483B" w:rsidRPr="00612C60" w14:paraId="56F18372" w14:textId="77777777" w:rsidTr="00485491">
        <w:trPr>
          <w:trHeight w:val="350"/>
        </w:trPr>
        <w:tc>
          <w:tcPr>
            <w:tcW w:w="3708" w:type="dxa"/>
          </w:tcPr>
          <w:p w14:paraId="010B8CE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33296AC3"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11E12A5" w14:textId="77777777" w:rsidTr="00485491">
        <w:trPr>
          <w:trHeight w:val="350"/>
        </w:trPr>
        <w:tc>
          <w:tcPr>
            <w:tcW w:w="3708" w:type="dxa"/>
          </w:tcPr>
          <w:p w14:paraId="0A4C922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368ED8C0"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9F9FC2B" w14:textId="77777777" w:rsidTr="00485491">
        <w:trPr>
          <w:trHeight w:val="713"/>
        </w:trPr>
        <w:tc>
          <w:tcPr>
            <w:tcW w:w="3708" w:type="dxa"/>
          </w:tcPr>
          <w:p w14:paraId="19BE161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2C6140A6"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35077BCC" w14:textId="77777777" w:rsidTr="00485491">
        <w:tc>
          <w:tcPr>
            <w:tcW w:w="3708" w:type="dxa"/>
          </w:tcPr>
          <w:p w14:paraId="764BCB9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54CF6FF9"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CE3CA1B" w14:textId="77777777" w:rsidTr="00485491">
        <w:tc>
          <w:tcPr>
            <w:tcW w:w="3708" w:type="dxa"/>
          </w:tcPr>
          <w:p w14:paraId="7B2520DD"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5A6AC3BB" w14:textId="77777777" w:rsidR="00F9483B" w:rsidRPr="00485491" w:rsidRDefault="00ED17BC" w:rsidP="00F9483B">
            <w:pPr>
              <w:rPr>
                <w:rFonts w:ascii="Arial" w:hAnsi="Arial" w:cs="Arial"/>
                <w:b/>
                <w:color w:val="000000"/>
                <w:sz w:val="28"/>
                <w:szCs w:val="28"/>
              </w:rPr>
            </w:pPr>
            <w:r w:rsidRPr="00ED17BC">
              <w:rPr>
                <w:rFonts w:ascii="Arial" w:hAnsi="Arial" w:cs="Arial"/>
                <w:b/>
                <w:color w:val="000000"/>
                <w:sz w:val="28"/>
                <w:szCs w:val="28"/>
              </w:rPr>
              <w:t>EDUCATION DEVELOPMENT CENTRES</w:t>
            </w:r>
          </w:p>
        </w:tc>
      </w:tr>
      <w:tr w:rsidR="00F9483B" w:rsidRPr="00612C60" w14:paraId="7D8551C7" w14:textId="77777777" w:rsidTr="00485491">
        <w:trPr>
          <w:trHeight w:val="428"/>
        </w:trPr>
        <w:tc>
          <w:tcPr>
            <w:tcW w:w="3708" w:type="dxa"/>
          </w:tcPr>
          <w:p w14:paraId="59CD3A3C"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313FF421"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7A5B4960" w14:textId="77777777" w:rsidTr="00485491">
        <w:trPr>
          <w:trHeight w:val="365"/>
        </w:trPr>
        <w:tc>
          <w:tcPr>
            <w:tcW w:w="3708" w:type="dxa"/>
          </w:tcPr>
          <w:p w14:paraId="7E9F3D8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3E09003F" w14:textId="77777777" w:rsidR="00F9483B" w:rsidRPr="00485491" w:rsidRDefault="00C01B39"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r w:rsidR="00ED17BC">
              <w:rPr>
                <w:rFonts w:ascii="Arial" w:hAnsi="Arial" w:cs="Arial"/>
                <w:b/>
                <w:color w:val="000000"/>
                <w:sz w:val="28"/>
                <w:szCs w:val="28"/>
              </w:rPr>
              <w:t xml:space="preserve">: </w:t>
            </w:r>
            <w:r w:rsidR="00ED17BC" w:rsidRPr="00ED17BC">
              <w:rPr>
                <w:rFonts w:ascii="Arial" w:hAnsi="Arial" w:cs="Arial"/>
                <w:b/>
                <w:color w:val="000000"/>
                <w:sz w:val="28"/>
                <w:szCs w:val="28"/>
              </w:rPr>
              <w:t>EDUCATION DEVELOPMENT CENTRES</w:t>
            </w:r>
          </w:p>
        </w:tc>
      </w:tr>
    </w:tbl>
    <w:p w14:paraId="1B1AD593"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20475D96" w14:textId="77777777" w:rsidTr="00485491">
        <w:trPr>
          <w:trHeight w:val="263"/>
        </w:trPr>
        <w:tc>
          <w:tcPr>
            <w:tcW w:w="10598" w:type="dxa"/>
            <w:shd w:val="clear" w:color="auto" w:fill="D9D9D9"/>
          </w:tcPr>
          <w:p w14:paraId="6F8018E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DE020E"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1C01C6A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2DC590"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7600EC3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1C720D90"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5E7F073B"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A454BE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F7EE01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6700F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79D935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32A81F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0C8C94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1DDAB5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03E61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09E583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5AA423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FBB1FD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C0FEC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EFAEE5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B953A9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6F6AB2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0108BE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D4C2A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E3BC241"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59805B0"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41F151F"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6C970307" w14:textId="77777777" w:rsidTr="00485491">
        <w:trPr>
          <w:trHeight w:val="422"/>
        </w:trPr>
        <w:tc>
          <w:tcPr>
            <w:tcW w:w="10800" w:type="dxa"/>
            <w:shd w:val="clear" w:color="auto" w:fill="D9D9D9"/>
          </w:tcPr>
          <w:p w14:paraId="0779F41F"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0216453D" w14:textId="77777777" w:rsidTr="0077644A">
        <w:trPr>
          <w:trHeight w:val="883"/>
        </w:trPr>
        <w:tc>
          <w:tcPr>
            <w:tcW w:w="10800" w:type="dxa"/>
            <w:shd w:val="clear" w:color="auto" w:fill="auto"/>
          </w:tcPr>
          <w:p w14:paraId="785C2577" w14:textId="77777777" w:rsidR="003B72B9" w:rsidRPr="00B831F7" w:rsidRDefault="00F11AC8" w:rsidP="006E3A5D">
            <w:pPr>
              <w:autoSpaceDE w:val="0"/>
              <w:autoSpaceDN w:val="0"/>
              <w:adjustRightInd w:val="0"/>
              <w:spacing w:after="0" w:line="288" w:lineRule="auto"/>
              <w:jc w:val="both"/>
              <w:rPr>
                <w:rFonts w:ascii="Arial" w:hAnsi="Arial" w:cs="Arial"/>
                <w:b/>
                <w:color w:val="000000"/>
                <w:sz w:val="24"/>
                <w:szCs w:val="24"/>
                <w:lang w:val="en-US"/>
              </w:rPr>
            </w:pPr>
            <w:r>
              <w:rPr>
                <w:rFonts w:ascii="Arial" w:eastAsia="Times New Roman" w:hAnsi="Arial" w:cs="Arial"/>
                <w:b/>
                <w:sz w:val="24"/>
                <w:szCs w:val="24"/>
                <w:lang w:val="en-US"/>
              </w:rPr>
              <w:t>To support the provisioning of integrated training and development enhancement programmes at district development centres.</w:t>
            </w:r>
          </w:p>
        </w:tc>
      </w:tr>
    </w:tbl>
    <w:p w14:paraId="2B6AE424"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42A1D16B" w14:textId="77777777" w:rsidTr="00F9483B">
        <w:tc>
          <w:tcPr>
            <w:tcW w:w="10800" w:type="dxa"/>
            <w:gridSpan w:val="3"/>
            <w:shd w:val="clear" w:color="auto" w:fill="D9D9D9"/>
            <w:vAlign w:val="center"/>
          </w:tcPr>
          <w:p w14:paraId="3EBF0EA6"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609E9860" w14:textId="77777777" w:rsidTr="00485491">
        <w:tblPrEx>
          <w:shd w:val="clear" w:color="auto" w:fill="auto"/>
          <w:tblLook w:val="04A0" w:firstRow="1" w:lastRow="0" w:firstColumn="1" w:lastColumn="0" w:noHBand="0" w:noVBand="1"/>
        </w:tblPrEx>
        <w:tc>
          <w:tcPr>
            <w:tcW w:w="1016" w:type="dxa"/>
            <w:shd w:val="clear" w:color="auto" w:fill="D9D9D9"/>
          </w:tcPr>
          <w:p w14:paraId="54EBCAEA"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74D45310"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108387C6"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20FC6D41"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0EF8248B"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03A4639A" w14:textId="77777777" w:rsidTr="00485491">
        <w:tblPrEx>
          <w:shd w:val="clear" w:color="auto" w:fill="auto"/>
          <w:tblLook w:val="04A0" w:firstRow="1" w:lastRow="0" w:firstColumn="1" w:lastColumn="0" w:noHBand="0" w:noVBand="1"/>
        </w:tblPrEx>
        <w:tc>
          <w:tcPr>
            <w:tcW w:w="1016" w:type="dxa"/>
          </w:tcPr>
          <w:p w14:paraId="3F487756"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5A16FDA0"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3F0CC5BB"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680A7245"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73CEAB03"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5A838C26"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FA7B243" w14:textId="77777777" w:rsidTr="00485491">
        <w:tblPrEx>
          <w:shd w:val="clear" w:color="auto" w:fill="auto"/>
          <w:tblLook w:val="04A0" w:firstRow="1" w:lastRow="0" w:firstColumn="1" w:lastColumn="0" w:noHBand="0" w:noVBand="1"/>
        </w:tblPrEx>
        <w:tc>
          <w:tcPr>
            <w:tcW w:w="1016" w:type="dxa"/>
          </w:tcPr>
          <w:p w14:paraId="548DBD99"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5CAF6854" w14:textId="77777777"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provide in-school curriculum support.</w:t>
            </w:r>
          </w:p>
          <w:p w14:paraId="50423EDF" w14:textId="77777777"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provide the training of school and district management teams.</w:t>
            </w:r>
          </w:p>
          <w:p w14:paraId="1872E17B" w14:textId="77777777"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provide support on the provisioning of continued professional teacher development at district level.</w:t>
            </w:r>
          </w:p>
          <w:p w14:paraId="0A40F7D0" w14:textId="77777777"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manage the delivery of education development centre programmes at the district level.</w:t>
            </w:r>
          </w:p>
          <w:p w14:paraId="796FAF04" w14:textId="77777777" w:rsidR="006F05EC" w:rsidRPr="00D52812" w:rsidRDefault="00F11AC8" w:rsidP="00F11AC8">
            <w:pPr>
              <w:pStyle w:val="ListParagraph"/>
              <w:numPr>
                <w:ilvl w:val="0"/>
                <w:numId w:val="44"/>
              </w:numPr>
              <w:jc w:val="both"/>
              <w:rPr>
                <w:rFonts w:ascii="Arial" w:hAnsi="Arial" w:cs="Arial"/>
                <w:b/>
                <w:sz w:val="24"/>
                <w:szCs w:val="24"/>
              </w:rPr>
            </w:pPr>
            <w:r>
              <w:rPr>
                <w:rFonts w:ascii="Arial" w:hAnsi="Arial" w:cs="Arial"/>
                <w:sz w:val="24"/>
                <w:szCs w:val="24"/>
              </w:rPr>
              <w:t>Assist in the provisioning of learner and teacher support and resource centres</w:t>
            </w:r>
          </w:p>
        </w:tc>
        <w:tc>
          <w:tcPr>
            <w:tcW w:w="1883" w:type="dxa"/>
          </w:tcPr>
          <w:p w14:paraId="4C9A1F18"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0A78A504" w14:textId="77777777" w:rsidTr="00485491">
        <w:tblPrEx>
          <w:shd w:val="clear" w:color="auto" w:fill="auto"/>
          <w:tblLook w:val="04A0" w:firstRow="1" w:lastRow="0" w:firstColumn="1" w:lastColumn="0" w:noHBand="0" w:noVBand="1"/>
        </w:tblPrEx>
        <w:tc>
          <w:tcPr>
            <w:tcW w:w="1016" w:type="dxa"/>
          </w:tcPr>
          <w:p w14:paraId="6F6E864F"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7E2379F5"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320AB68C" w14:textId="77777777" w:rsidR="000A5084" w:rsidRDefault="000A5084" w:rsidP="000A5084">
            <w:pPr>
              <w:spacing w:after="0" w:line="240" w:lineRule="auto"/>
              <w:jc w:val="both"/>
              <w:rPr>
                <w:rFonts w:ascii="Arial" w:eastAsia="Times New Roman" w:hAnsi="Arial" w:cs="Arial"/>
                <w:b/>
                <w:bCs/>
                <w:sz w:val="24"/>
                <w:szCs w:val="24"/>
                <w:lang w:val="en-GB"/>
              </w:rPr>
            </w:pPr>
          </w:p>
          <w:p w14:paraId="6009ED2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77DBD844"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4804A682"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7574A22A"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167E166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7E2E2BAE"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4C4EB03D"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01CC0216"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09A4712E" w14:textId="77777777" w:rsidTr="00485491">
        <w:tblPrEx>
          <w:shd w:val="clear" w:color="auto" w:fill="auto"/>
          <w:tblLook w:val="04A0" w:firstRow="1" w:lastRow="0" w:firstColumn="1" w:lastColumn="0" w:noHBand="0" w:noVBand="1"/>
        </w:tblPrEx>
        <w:tc>
          <w:tcPr>
            <w:tcW w:w="1016" w:type="dxa"/>
            <w:shd w:val="clear" w:color="auto" w:fill="D9D9D9"/>
          </w:tcPr>
          <w:p w14:paraId="515F4593"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4EFCEEEF"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58672FDF"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0496AC29" w14:textId="77777777" w:rsidR="00714221" w:rsidRDefault="00714221"/>
    <w:p w14:paraId="23574816" w14:textId="77777777" w:rsidR="00F424F4" w:rsidRDefault="00F424F4"/>
    <w:p w14:paraId="66752764" w14:textId="77777777" w:rsidR="004C0F8F" w:rsidRDefault="004C0F8F"/>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2235B834" w14:textId="77777777" w:rsidTr="00714221">
        <w:trPr>
          <w:trHeight w:val="260"/>
        </w:trPr>
        <w:tc>
          <w:tcPr>
            <w:tcW w:w="10800" w:type="dxa"/>
            <w:gridSpan w:val="3"/>
            <w:shd w:val="clear" w:color="auto" w:fill="D9D9D9"/>
            <w:vAlign w:val="center"/>
          </w:tcPr>
          <w:p w14:paraId="37751865"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43F75C32"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01E870BF"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4D39F84C"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1320B2F3"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0398B9D1"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51D3DA0"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1DD1ED88"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19923C0C"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1A165055"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65149AA7"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627DE756"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687DCC8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7D7F759" w14:textId="77777777" w:rsidTr="00F701A0">
        <w:tc>
          <w:tcPr>
            <w:tcW w:w="3697" w:type="dxa"/>
          </w:tcPr>
          <w:p w14:paraId="3D1D0082"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1CA9596A"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6ADD63FA" w14:textId="77777777" w:rsidTr="00F701A0">
        <w:tc>
          <w:tcPr>
            <w:tcW w:w="3697" w:type="dxa"/>
          </w:tcPr>
          <w:p w14:paraId="2338E1E2"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83E58B1"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4A515A51" w14:textId="77777777" w:rsidR="00612C60" w:rsidRPr="00612C60" w:rsidRDefault="00612C60" w:rsidP="00612C60">
      <w:pPr>
        <w:spacing w:after="0" w:line="240" w:lineRule="auto"/>
        <w:rPr>
          <w:rFonts w:ascii="Arial" w:eastAsia="Times New Roman" w:hAnsi="Arial" w:cs="Arial"/>
          <w:sz w:val="24"/>
          <w:szCs w:val="24"/>
          <w:lang w:val="en-US"/>
        </w:rPr>
      </w:pPr>
    </w:p>
    <w:p w14:paraId="2E02AFDE"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44AC63" w14:textId="77777777" w:rsidTr="00F701A0">
        <w:trPr>
          <w:trHeight w:val="260"/>
        </w:trPr>
        <w:tc>
          <w:tcPr>
            <w:tcW w:w="10800" w:type="dxa"/>
            <w:shd w:val="clear" w:color="auto" w:fill="D9D9D9"/>
            <w:vAlign w:val="center"/>
          </w:tcPr>
          <w:p w14:paraId="3821945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496498E" w14:textId="77777777" w:rsidR="00612C60" w:rsidRPr="00612C60" w:rsidRDefault="00612C60" w:rsidP="00612C60">
      <w:pPr>
        <w:spacing w:after="0" w:line="240" w:lineRule="auto"/>
        <w:rPr>
          <w:rFonts w:ascii="Arial" w:eastAsia="Times New Roman" w:hAnsi="Arial" w:cs="Arial"/>
          <w:sz w:val="24"/>
          <w:szCs w:val="24"/>
          <w:lang w:val="en-US"/>
        </w:rPr>
      </w:pPr>
    </w:p>
    <w:p w14:paraId="64907C2A"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15F83E3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2BBF15E" w14:textId="77777777" w:rsidTr="00F701A0">
        <w:trPr>
          <w:trHeight w:val="260"/>
        </w:trPr>
        <w:tc>
          <w:tcPr>
            <w:tcW w:w="10800" w:type="dxa"/>
            <w:shd w:val="clear" w:color="auto" w:fill="D9D9D9"/>
            <w:vAlign w:val="center"/>
          </w:tcPr>
          <w:p w14:paraId="6F77671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0F278C93"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B48ACAE" w14:textId="77777777" w:rsidR="00612C60" w:rsidRPr="00612C60" w:rsidRDefault="00612C60" w:rsidP="00612C60">
      <w:pPr>
        <w:spacing w:after="0" w:line="240" w:lineRule="auto"/>
        <w:rPr>
          <w:rFonts w:ascii="Arial" w:eastAsia="Times New Roman" w:hAnsi="Arial" w:cs="Arial"/>
          <w:sz w:val="24"/>
          <w:szCs w:val="24"/>
          <w:lang w:val="en-US"/>
        </w:rPr>
      </w:pPr>
    </w:p>
    <w:p w14:paraId="2E1581C7"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0A207ECC"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1BAD00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BD53D48" w14:textId="77777777" w:rsidTr="00F701A0">
        <w:trPr>
          <w:trHeight w:val="260"/>
        </w:trPr>
        <w:tc>
          <w:tcPr>
            <w:tcW w:w="10800" w:type="dxa"/>
            <w:shd w:val="clear" w:color="auto" w:fill="D9D9D9"/>
            <w:vAlign w:val="center"/>
          </w:tcPr>
          <w:p w14:paraId="57073DA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4E9CD889"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22BD064"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15E67741"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4579B3E2"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68F6B293"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5B2DAA8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01F5252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349E8CDA"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418E5892"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0CE8AD90"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55571C97"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09F0BE4D"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73C14398"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584B2430"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55B83CF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807054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061535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0C6604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5688EC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73A8CB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C340358"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527124C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99CD004" w14:textId="77777777" w:rsidR="00DB1E94" w:rsidRDefault="00DB1E94" w:rsidP="00612C60">
      <w:pPr>
        <w:spacing w:after="0" w:line="240" w:lineRule="auto"/>
        <w:rPr>
          <w:rFonts w:ascii="Arial" w:eastAsia="Times New Roman" w:hAnsi="Arial" w:cs="Arial"/>
          <w:sz w:val="24"/>
          <w:szCs w:val="24"/>
          <w:lang w:val="en-US"/>
        </w:rPr>
      </w:pPr>
    </w:p>
    <w:p w14:paraId="6FE50E9B" w14:textId="77777777" w:rsidR="005A3630" w:rsidRDefault="005A3630" w:rsidP="00612C60">
      <w:pPr>
        <w:spacing w:after="0" w:line="240" w:lineRule="auto"/>
        <w:rPr>
          <w:rFonts w:ascii="Arial" w:eastAsia="Times New Roman" w:hAnsi="Arial" w:cs="Arial"/>
          <w:sz w:val="24"/>
          <w:szCs w:val="24"/>
          <w:lang w:val="en-US"/>
        </w:rPr>
      </w:pPr>
    </w:p>
    <w:p w14:paraId="416E3264" w14:textId="77777777" w:rsidR="005A3630" w:rsidRDefault="005A3630" w:rsidP="00612C60">
      <w:pPr>
        <w:spacing w:after="0" w:line="240" w:lineRule="auto"/>
        <w:rPr>
          <w:rFonts w:ascii="Arial" w:eastAsia="Times New Roman" w:hAnsi="Arial" w:cs="Arial"/>
          <w:sz w:val="24"/>
          <w:szCs w:val="24"/>
          <w:lang w:val="en-US"/>
        </w:rPr>
      </w:pPr>
    </w:p>
    <w:p w14:paraId="3B8FF754"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0CA49E8A" w14:textId="77777777" w:rsidTr="005F322F">
        <w:tc>
          <w:tcPr>
            <w:tcW w:w="10800" w:type="dxa"/>
            <w:gridSpan w:val="2"/>
            <w:shd w:val="clear" w:color="auto" w:fill="D9D9D9"/>
            <w:vAlign w:val="center"/>
          </w:tcPr>
          <w:p w14:paraId="1D10128E"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45B27943" w14:textId="77777777" w:rsidTr="00F701A0">
        <w:tblPrEx>
          <w:shd w:val="clear" w:color="auto" w:fill="auto"/>
        </w:tblPrEx>
        <w:tc>
          <w:tcPr>
            <w:tcW w:w="10800" w:type="dxa"/>
            <w:gridSpan w:val="2"/>
            <w:shd w:val="clear" w:color="auto" w:fill="DDDDDD"/>
            <w:vAlign w:val="center"/>
          </w:tcPr>
          <w:p w14:paraId="2262DC84"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B689E68" w14:textId="77777777" w:rsidTr="00F701A0">
        <w:tblPrEx>
          <w:shd w:val="clear" w:color="auto" w:fill="auto"/>
        </w:tblPrEx>
        <w:trPr>
          <w:trHeight w:val="368"/>
        </w:trPr>
        <w:tc>
          <w:tcPr>
            <w:tcW w:w="3697" w:type="dxa"/>
          </w:tcPr>
          <w:p w14:paraId="6AE2D9D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BCC6A3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0C13C11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6CE31B3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5F971B7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4305770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43B4165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6ECAF14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7A974EE3"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19BA64DC"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1EBC124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30161D23"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5A51FBFB" w14:textId="77777777" w:rsidTr="00F701A0">
        <w:tblPrEx>
          <w:shd w:val="clear" w:color="auto" w:fill="auto"/>
        </w:tblPrEx>
        <w:trPr>
          <w:trHeight w:val="368"/>
        </w:trPr>
        <w:tc>
          <w:tcPr>
            <w:tcW w:w="3697" w:type="dxa"/>
          </w:tcPr>
          <w:p w14:paraId="5791DBB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11A5DBF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22F42AD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0C1D002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4F9AD36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01ACA8A1"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57CDE14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10487B3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47AC120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2F3D361E"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432FA37C" w14:textId="77777777" w:rsidTr="00F701A0">
        <w:tblPrEx>
          <w:shd w:val="clear" w:color="auto" w:fill="auto"/>
        </w:tblPrEx>
        <w:trPr>
          <w:trHeight w:val="368"/>
        </w:trPr>
        <w:tc>
          <w:tcPr>
            <w:tcW w:w="3697" w:type="dxa"/>
          </w:tcPr>
          <w:p w14:paraId="163CB94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329CC49E" w14:textId="69C2308B" w:rsidR="00612C60" w:rsidRPr="00057943" w:rsidRDefault="008F0F47"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bookmarkStart w:id="0" w:name="_GoBack"/>
            <w:bookmarkEnd w:id="0"/>
          </w:p>
        </w:tc>
      </w:tr>
      <w:tr w:rsidR="002F309F" w:rsidRPr="00612C60" w14:paraId="0A2B3B85" w14:textId="77777777" w:rsidTr="00F701A0">
        <w:tblPrEx>
          <w:shd w:val="clear" w:color="auto" w:fill="auto"/>
        </w:tblPrEx>
        <w:trPr>
          <w:trHeight w:val="368"/>
        </w:trPr>
        <w:tc>
          <w:tcPr>
            <w:tcW w:w="3697" w:type="dxa"/>
          </w:tcPr>
          <w:p w14:paraId="159FADD5"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29DC796E" w14:textId="77777777"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4C0F8F">
              <w:rPr>
                <w:rFonts w:ascii="Arial" w:eastAsia="Times New Roman" w:hAnsi="Arial" w:cs="Arial"/>
                <w:sz w:val="24"/>
                <w:szCs w:val="24"/>
                <w:lang w:val="en-GB"/>
              </w:rPr>
              <w:t xml:space="preserve">experience </w:t>
            </w:r>
          </w:p>
        </w:tc>
      </w:tr>
      <w:tr w:rsidR="00612C60" w:rsidRPr="00612C60" w14:paraId="7ACEA6A0" w14:textId="77777777" w:rsidTr="00F701A0">
        <w:tblPrEx>
          <w:shd w:val="clear" w:color="auto" w:fill="auto"/>
        </w:tblPrEx>
        <w:trPr>
          <w:trHeight w:val="414"/>
        </w:trPr>
        <w:tc>
          <w:tcPr>
            <w:tcW w:w="3697" w:type="dxa"/>
          </w:tcPr>
          <w:p w14:paraId="3797068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37E23F23"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7D9CF03C"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08B93BCA"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45376FF3"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0EDF4F77" w14:textId="77777777" w:rsidTr="00F701A0">
        <w:tblPrEx>
          <w:shd w:val="clear" w:color="auto" w:fill="auto"/>
        </w:tblPrEx>
        <w:trPr>
          <w:trHeight w:val="414"/>
        </w:trPr>
        <w:tc>
          <w:tcPr>
            <w:tcW w:w="3697" w:type="dxa"/>
          </w:tcPr>
          <w:p w14:paraId="64DB30C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7EBF8DF"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42B75908"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27F84D9E"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7BC66183"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319AE98" w14:textId="77777777" w:rsidTr="00F701A0">
        <w:tc>
          <w:tcPr>
            <w:tcW w:w="10800" w:type="dxa"/>
            <w:shd w:val="clear" w:color="auto" w:fill="D9D9D9"/>
          </w:tcPr>
          <w:p w14:paraId="0497EAD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6CFC51D6" w14:textId="77777777" w:rsidTr="00F701A0">
        <w:tc>
          <w:tcPr>
            <w:tcW w:w="3697" w:type="dxa"/>
          </w:tcPr>
          <w:p w14:paraId="1B4BF1A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4B829E36" w14:textId="77777777" w:rsidR="002F309F" w:rsidRPr="00612C60" w:rsidRDefault="004C0F8F"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w:t>
            </w:r>
            <w:r w:rsidR="005A3630">
              <w:rPr>
                <w:rFonts w:ascii="Arial" w:eastAsia="Times New Roman" w:hAnsi="Arial" w:cs="Arial"/>
                <w:sz w:val="24"/>
                <w:szCs w:val="24"/>
                <w:lang w:val="en-US"/>
              </w:rPr>
              <w:t>CES</w:t>
            </w:r>
          </w:p>
        </w:tc>
      </w:tr>
    </w:tbl>
    <w:p w14:paraId="26DC5EE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F30930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584B98D"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7154E49" w14:textId="77777777" w:rsidTr="00F701A0">
        <w:tc>
          <w:tcPr>
            <w:tcW w:w="10710" w:type="dxa"/>
            <w:shd w:val="clear" w:color="auto" w:fill="D9D9D9"/>
          </w:tcPr>
          <w:p w14:paraId="3FCF199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5769023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287AF14"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5A54990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A1D6B58" w14:textId="77777777" w:rsidTr="00F701A0">
        <w:tc>
          <w:tcPr>
            <w:tcW w:w="10710" w:type="dxa"/>
            <w:shd w:val="clear" w:color="auto" w:fill="D9D9D9"/>
          </w:tcPr>
          <w:p w14:paraId="7A80CBF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15ABD3D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BEA4314"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651C5903"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B8FC6F2"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3699BCBB" w14:textId="77777777" w:rsidTr="00F701A0">
        <w:tc>
          <w:tcPr>
            <w:tcW w:w="10710" w:type="dxa"/>
            <w:shd w:val="clear" w:color="auto" w:fill="D9D9D9"/>
          </w:tcPr>
          <w:p w14:paraId="25CFF93F"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42EA196A"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2A1C13F" w14:textId="77777777" w:rsidTr="00F701A0">
        <w:trPr>
          <w:trHeight w:val="2607"/>
        </w:trPr>
        <w:tc>
          <w:tcPr>
            <w:tcW w:w="10710" w:type="dxa"/>
          </w:tcPr>
          <w:p w14:paraId="29DDDC4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F58C21F" w14:textId="77777777" w:rsidR="00612C60" w:rsidRDefault="00612C60" w:rsidP="00612C60">
            <w:pPr>
              <w:widowControl w:val="0"/>
              <w:spacing w:after="0" w:line="240" w:lineRule="auto"/>
              <w:rPr>
                <w:rFonts w:ascii="Arial" w:eastAsia="Times New Roman" w:hAnsi="Arial" w:cs="Arial"/>
                <w:sz w:val="24"/>
                <w:szCs w:val="24"/>
                <w:lang w:val="en-US"/>
              </w:rPr>
            </w:pPr>
          </w:p>
          <w:p w14:paraId="4B1C04CA"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0CF097F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501DB3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334448B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DA7607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92D6F7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F1A93E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9A8029F"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5D79461B"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10836A6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C96B1AA" w14:textId="77777777" w:rsidR="00612C60" w:rsidRPr="00612C60" w:rsidRDefault="00612C60" w:rsidP="00612C60">
            <w:pPr>
              <w:spacing w:after="0" w:line="240" w:lineRule="auto"/>
              <w:rPr>
                <w:rFonts w:ascii="Arial" w:eastAsia="Times New Roman" w:hAnsi="Arial" w:cs="Arial"/>
                <w:sz w:val="24"/>
                <w:szCs w:val="24"/>
                <w:lang w:val="en-US"/>
              </w:rPr>
            </w:pPr>
          </w:p>
          <w:p w14:paraId="5C2A86F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688CB7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8F32366"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627F4269"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47239CA5"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2F4A0" w14:textId="77777777" w:rsidR="002443B1" w:rsidRDefault="002443B1" w:rsidP="004F4EE3">
      <w:pPr>
        <w:spacing w:after="0" w:line="240" w:lineRule="auto"/>
      </w:pPr>
      <w:r>
        <w:separator/>
      </w:r>
    </w:p>
  </w:endnote>
  <w:endnote w:type="continuationSeparator" w:id="0">
    <w:p w14:paraId="5342F23A" w14:textId="77777777" w:rsidR="002443B1" w:rsidRDefault="002443B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70DDCB" w14:textId="77777777" w:rsidR="002443B1" w:rsidRDefault="002443B1" w:rsidP="004F4EE3">
      <w:pPr>
        <w:spacing w:after="0" w:line="240" w:lineRule="auto"/>
      </w:pPr>
      <w:r>
        <w:separator/>
      </w:r>
    </w:p>
  </w:footnote>
  <w:footnote w:type="continuationSeparator" w:id="0">
    <w:p w14:paraId="7BCF7C7D" w14:textId="77777777" w:rsidR="002443B1" w:rsidRDefault="002443B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A126D5B"/>
    <w:multiLevelType w:val="hybridMultilevel"/>
    <w:tmpl w:val="33E6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3"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1"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2E2377"/>
    <w:multiLevelType w:val="hybridMultilevel"/>
    <w:tmpl w:val="8A22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9"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E474462"/>
    <w:multiLevelType w:val="hybridMultilevel"/>
    <w:tmpl w:val="528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7"/>
  </w:num>
  <w:num w:numId="4">
    <w:abstractNumId w:val="40"/>
  </w:num>
  <w:num w:numId="5">
    <w:abstractNumId w:val="34"/>
  </w:num>
  <w:num w:numId="6">
    <w:abstractNumId w:val="6"/>
  </w:num>
  <w:num w:numId="7">
    <w:abstractNumId w:val="18"/>
  </w:num>
  <w:num w:numId="8">
    <w:abstractNumId w:val="15"/>
  </w:num>
  <w:num w:numId="9">
    <w:abstractNumId w:val="19"/>
  </w:num>
  <w:num w:numId="10">
    <w:abstractNumId w:val="21"/>
  </w:num>
  <w:num w:numId="11">
    <w:abstractNumId w:val="38"/>
  </w:num>
  <w:num w:numId="12">
    <w:abstractNumId w:val="23"/>
  </w:num>
  <w:num w:numId="13">
    <w:abstractNumId w:val="2"/>
  </w:num>
  <w:num w:numId="14">
    <w:abstractNumId w:val="25"/>
  </w:num>
  <w:num w:numId="15">
    <w:abstractNumId w:val="22"/>
  </w:num>
  <w:num w:numId="16">
    <w:abstractNumId w:val="20"/>
  </w:num>
  <w:num w:numId="17">
    <w:abstractNumId w:val="37"/>
  </w:num>
  <w:num w:numId="18">
    <w:abstractNumId w:val="26"/>
  </w:num>
  <w:num w:numId="19">
    <w:abstractNumId w:val="16"/>
  </w:num>
  <w:num w:numId="20">
    <w:abstractNumId w:val="29"/>
  </w:num>
  <w:num w:numId="21">
    <w:abstractNumId w:val="11"/>
  </w:num>
  <w:num w:numId="22">
    <w:abstractNumId w:val="39"/>
  </w:num>
  <w:num w:numId="23">
    <w:abstractNumId w:val="35"/>
  </w:num>
  <w:num w:numId="24">
    <w:abstractNumId w:val="11"/>
  </w:num>
  <w:num w:numId="25">
    <w:abstractNumId w:val="30"/>
  </w:num>
  <w:num w:numId="26">
    <w:abstractNumId w:val="5"/>
  </w:num>
  <w:num w:numId="27">
    <w:abstractNumId w:val="43"/>
  </w:num>
  <w:num w:numId="28">
    <w:abstractNumId w:val="13"/>
  </w:num>
  <w:num w:numId="29">
    <w:abstractNumId w:val="28"/>
  </w:num>
  <w:num w:numId="30">
    <w:abstractNumId w:val="32"/>
  </w:num>
  <w:num w:numId="31">
    <w:abstractNumId w:val="9"/>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6"/>
  </w:num>
  <w:num w:numId="35">
    <w:abstractNumId w:val="12"/>
  </w:num>
  <w:num w:numId="36">
    <w:abstractNumId w:val="7"/>
  </w:num>
  <w:num w:numId="37">
    <w:abstractNumId w:val="27"/>
  </w:num>
  <w:num w:numId="38">
    <w:abstractNumId w:val="3"/>
  </w:num>
  <w:num w:numId="39">
    <w:abstractNumId w:val="1"/>
  </w:num>
  <w:num w:numId="40">
    <w:abstractNumId w:val="42"/>
  </w:num>
  <w:num w:numId="41">
    <w:abstractNumId w:val="10"/>
  </w:num>
  <w:num w:numId="42">
    <w:abstractNumId w:val="14"/>
  </w:num>
  <w:num w:numId="43">
    <w:abstractNumId w:val="41"/>
  </w:num>
  <w:num w:numId="44">
    <w:abstractNumId w:val="8"/>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0F0F"/>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7C4"/>
    <w:rsid w:val="001D5BEF"/>
    <w:rsid w:val="001E6B25"/>
    <w:rsid w:val="001F29CE"/>
    <w:rsid w:val="001F3959"/>
    <w:rsid w:val="001F412A"/>
    <w:rsid w:val="001F4F8B"/>
    <w:rsid w:val="002113D5"/>
    <w:rsid w:val="00212653"/>
    <w:rsid w:val="00216727"/>
    <w:rsid w:val="00241D33"/>
    <w:rsid w:val="00242A25"/>
    <w:rsid w:val="002443B1"/>
    <w:rsid w:val="00250106"/>
    <w:rsid w:val="00275018"/>
    <w:rsid w:val="00290FB5"/>
    <w:rsid w:val="002A754C"/>
    <w:rsid w:val="002B0509"/>
    <w:rsid w:val="002D3A08"/>
    <w:rsid w:val="002D4A8E"/>
    <w:rsid w:val="002D5736"/>
    <w:rsid w:val="002F309F"/>
    <w:rsid w:val="00301086"/>
    <w:rsid w:val="0030545D"/>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C0F8F"/>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93E26"/>
    <w:rsid w:val="005A3630"/>
    <w:rsid w:val="005B1B62"/>
    <w:rsid w:val="005B2CD4"/>
    <w:rsid w:val="005C4418"/>
    <w:rsid w:val="005D79CC"/>
    <w:rsid w:val="005E4BF3"/>
    <w:rsid w:val="005F718C"/>
    <w:rsid w:val="00612C60"/>
    <w:rsid w:val="0062047F"/>
    <w:rsid w:val="006261B2"/>
    <w:rsid w:val="00626883"/>
    <w:rsid w:val="00650DC9"/>
    <w:rsid w:val="00651422"/>
    <w:rsid w:val="00690B67"/>
    <w:rsid w:val="006B3FAD"/>
    <w:rsid w:val="006B6F8D"/>
    <w:rsid w:val="006B700A"/>
    <w:rsid w:val="006C4EE2"/>
    <w:rsid w:val="006E3A5D"/>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95624"/>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0F47"/>
    <w:rsid w:val="008F2625"/>
    <w:rsid w:val="009123FF"/>
    <w:rsid w:val="0091545C"/>
    <w:rsid w:val="009229D0"/>
    <w:rsid w:val="0094242D"/>
    <w:rsid w:val="00970991"/>
    <w:rsid w:val="0097105C"/>
    <w:rsid w:val="00975528"/>
    <w:rsid w:val="00982DEF"/>
    <w:rsid w:val="009854B5"/>
    <w:rsid w:val="00986AFA"/>
    <w:rsid w:val="00986F41"/>
    <w:rsid w:val="009A556D"/>
    <w:rsid w:val="009B4914"/>
    <w:rsid w:val="009D5F07"/>
    <w:rsid w:val="00A04616"/>
    <w:rsid w:val="00A076C0"/>
    <w:rsid w:val="00A07E2F"/>
    <w:rsid w:val="00A13155"/>
    <w:rsid w:val="00A20F9D"/>
    <w:rsid w:val="00A30322"/>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01B39"/>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0B6B"/>
    <w:rsid w:val="00D52812"/>
    <w:rsid w:val="00D52C8E"/>
    <w:rsid w:val="00D6761A"/>
    <w:rsid w:val="00D735B4"/>
    <w:rsid w:val="00D76FD5"/>
    <w:rsid w:val="00D9029C"/>
    <w:rsid w:val="00DA43C5"/>
    <w:rsid w:val="00DB1E94"/>
    <w:rsid w:val="00DC60B8"/>
    <w:rsid w:val="00DF3832"/>
    <w:rsid w:val="00E05330"/>
    <w:rsid w:val="00E17661"/>
    <w:rsid w:val="00E278FF"/>
    <w:rsid w:val="00E44F67"/>
    <w:rsid w:val="00E458FD"/>
    <w:rsid w:val="00E743B7"/>
    <w:rsid w:val="00E9234B"/>
    <w:rsid w:val="00E92D73"/>
    <w:rsid w:val="00EB51A6"/>
    <w:rsid w:val="00EB5988"/>
    <w:rsid w:val="00ED17BC"/>
    <w:rsid w:val="00ED779E"/>
    <w:rsid w:val="00EF42D7"/>
    <w:rsid w:val="00EF4688"/>
    <w:rsid w:val="00EF7FCB"/>
    <w:rsid w:val="00F11AC8"/>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6614C"/>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F88FF-891C-4D3D-983F-1F2BBFFCD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709</Words>
  <Characters>4045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6</cp:revision>
  <cp:lastPrinted>2015-10-13T07:09:00Z</cp:lastPrinted>
  <dcterms:created xsi:type="dcterms:W3CDTF">2019-11-25T13:15:00Z</dcterms:created>
  <dcterms:modified xsi:type="dcterms:W3CDTF">2020-03-01T08:48:00Z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