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7B02D12B" w:rsidR="00612C60" w:rsidRPr="00612C60" w:rsidRDefault="001A0603"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CHIEF HR OFFICER</w:t>
            </w:r>
            <w:r>
              <w:rPr>
                <w:rFonts w:ascii="Arial" w:eastAsia="Times New Roman" w:hAnsi="Arial" w:cs="Arial"/>
                <w:sz w:val="24"/>
                <w:szCs w:val="24"/>
                <w:lang w:val="en-GB"/>
              </w:rPr>
              <w:t>:</w:t>
            </w:r>
            <w:bookmarkStart w:id="0" w:name="_GoBack"/>
            <w:bookmarkEnd w:id="0"/>
            <w:r>
              <w:rPr>
                <w:rFonts w:ascii="Arial" w:eastAsia="Times New Roman" w:hAnsi="Arial" w:cs="Arial"/>
                <w:sz w:val="24"/>
                <w:szCs w:val="24"/>
                <w:lang w:val="en-GB"/>
              </w:rPr>
              <w:t xml:space="preserve"> </w:t>
            </w:r>
            <w:r w:rsidR="007B0D21">
              <w:rPr>
                <w:rFonts w:ascii="Arial" w:eastAsia="Times New Roman" w:hAnsi="Arial" w:cs="Arial"/>
                <w:sz w:val="24"/>
                <w:szCs w:val="24"/>
                <w:lang w:val="en-GB"/>
              </w:rPr>
              <w:t>RECRUITMENT AND SELECTION</w:t>
            </w:r>
            <w:r>
              <w:rPr>
                <w:rFonts w:ascii="Arial" w:eastAsia="Times New Roman" w:hAnsi="Arial" w:cs="Arial"/>
                <w:sz w:val="24"/>
                <w:szCs w:val="24"/>
                <w:lang w:val="en-GB"/>
              </w:rPr>
              <w:t xml:space="preserve"> </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590B2749" w:rsidR="00596E91" w:rsidRPr="00612C60" w:rsidRDefault="007B0D21"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w:t>
            </w:r>
            <w:r w:rsidR="001012A5">
              <w:rPr>
                <w:rFonts w:ascii="Arial" w:eastAsia="Times New Roman" w:hAnsi="Arial" w:cs="Arial"/>
                <w:sz w:val="24"/>
                <w:szCs w:val="24"/>
              </w:rPr>
              <w:t xml:space="preserve"> PLANNING AND</w:t>
            </w:r>
            <w:r>
              <w:rPr>
                <w:rFonts w:ascii="Arial" w:eastAsia="Times New Roman" w:hAnsi="Arial" w:cs="Arial"/>
                <w:sz w:val="24"/>
                <w:szCs w:val="24"/>
              </w:rPr>
              <w:t xml:space="preserve"> ADMINISTRATION</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102F3701"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r w:rsidR="001012A5">
              <w:rPr>
                <w:rFonts w:ascii="Arial" w:eastAsia="Times New Roman" w:hAnsi="Arial" w:cs="Arial"/>
                <w:sz w:val="24"/>
                <w:szCs w:val="24"/>
                <w:lang w:val="en-US"/>
              </w:rPr>
              <w:t>: HUMAN RESOURCE ADMINISTRATION</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5D819F57" w:rsidR="00C77BB1" w:rsidRDefault="007B0D21"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To provide recruitment, selection, appointment and employee placement staff services</w:t>
      </w:r>
      <w:r w:rsidR="00C77BB1" w:rsidRPr="004319AC">
        <w:rPr>
          <w:rFonts w:ascii="Arial" w:eastAsia="Times New Roman" w:hAnsi="Arial" w:cs="Arial"/>
          <w:b/>
          <w:bCs/>
          <w:sz w:val="24"/>
          <w:szCs w:val="24"/>
          <w:lang w:val="en-GB"/>
        </w:rPr>
        <w:t>.</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50CDEE47" w14:textId="77777777" w:rsidR="00A13BE2" w:rsidRDefault="007B0D2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employee recruitment planning and administration services</w:t>
            </w:r>
            <w:r w:rsidR="00A13BE2">
              <w:rPr>
                <w:rFonts w:ascii="Arial" w:hAnsi="Arial" w:cs="Arial"/>
                <w:color w:val="000000"/>
                <w:sz w:val="24"/>
                <w:szCs w:val="24"/>
              </w:rPr>
              <w:t>.</w:t>
            </w:r>
          </w:p>
          <w:p w14:paraId="16BCC026" w14:textId="77777777" w:rsidR="007B0D21" w:rsidRDefault="007B0D2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selection support services.</w:t>
            </w:r>
          </w:p>
          <w:p w14:paraId="22B975A3" w14:textId="77777777" w:rsidR="007B0D21" w:rsidRDefault="007B0D2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employee appointment administration services.</w:t>
            </w:r>
          </w:p>
          <w:p w14:paraId="34FA3C49" w14:textId="73BB8AE2" w:rsidR="007B0D21" w:rsidRPr="00C77BB1" w:rsidRDefault="007B0D2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employee and post establishment reconciliation services.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73068" w14:textId="77777777" w:rsidR="001110F0" w:rsidRDefault="001110F0" w:rsidP="004F4EE3">
      <w:pPr>
        <w:spacing w:after="0" w:line="240" w:lineRule="auto"/>
      </w:pPr>
      <w:r>
        <w:separator/>
      </w:r>
    </w:p>
  </w:endnote>
  <w:endnote w:type="continuationSeparator" w:id="0">
    <w:p w14:paraId="3313A00B" w14:textId="77777777" w:rsidR="001110F0" w:rsidRDefault="001110F0"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A624A" w14:textId="77777777" w:rsidR="001110F0" w:rsidRDefault="001110F0" w:rsidP="004F4EE3">
      <w:pPr>
        <w:spacing w:after="0" w:line="240" w:lineRule="auto"/>
      </w:pPr>
      <w:r>
        <w:separator/>
      </w:r>
    </w:p>
  </w:footnote>
  <w:footnote w:type="continuationSeparator" w:id="0">
    <w:p w14:paraId="526FB545" w14:textId="77777777" w:rsidR="001110F0" w:rsidRDefault="001110F0"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94CB4"/>
    <w:rsid w:val="000A222A"/>
    <w:rsid w:val="000A41BE"/>
    <w:rsid w:val="000D0EF7"/>
    <w:rsid w:val="000D400B"/>
    <w:rsid w:val="000D758A"/>
    <w:rsid w:val="001012A5"/>
    <w:rsid w:val="001066F4"/>
    <w:rsid w:val="001110F0"/>
    <w:rsid w:val="00123D85"/>
    <w:rsid w:val="001334CF"/>
    <w:rsid w:val="00144150"/>
    <w:rsid w:val="0015360C"/>
    <w:rsid w:val="00157257"/>
    <w:rsid w:val="00170EB0"/>
    <w:rsid w:val="001A05A0"/>
    <w:rsid w:val="001A0603"/>
    <w:rsid w:val="001B5924"/>
    <w:rsid w:val="001E6B25"/>
    <w:rsid w:val="001F103F"/>
    <w:rsid w:val="001F38FF"/>
    <w:rsid w:val="001F3959"/>
    <w:rsid w:val="00214CE3"/>
    <w:rsid w:val="00226635"/>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0D21"/>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3BE2"/>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2F8"/>
    <w:rsid w:val="00C4591F"/>
    <w:rsid w:val="00C77BB1"/>
    <w:rsid w:val="00C8770A"/>
    <w:rsid w:val="00CA3258"/>
    <w:rsid w:val="00CA6F68"/>
    <w:rsid w:val="00CB0634"/>
    <w:rsid w:val="00CB09FC"/>
    <w:rsid w:val="00CC320E"/>
    <w:rsid w:val="00CD3BFD"/>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D1363-1FC7-4A55-91E2-9D9AAAC5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2019-11-28T07:15:00Z</dcterms:created>
  <dcterms:modified xsi:type="dcterms:W3CDTF">2019-12-05T07:01:00Z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