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77982E60" w:rsidR="005C162F" w:rsidRPr="00612C60" w:rsidRDefault="00141AA5"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ADMINISTRATIVE CLERK: NUTRITION, TRANSPORT AND HOSTELS</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796DAB17" w:rsidR="00612C60" w:rsidRPr="00612C60" w:rsidRDefault="00141AA5" w:rsidP="00F03285">
            <w:pPr>
              <w:spacing w:after="0" w:line="240" w:lineRule="auto"/>
              <w:rPr>
                <w:rFonts w:ascii="Arial" w:eastAsia="Times New Roman" w:hAnsi="Arial" w:cs="Arial"/>
                <w:sz w:val="24"/>
                <w:szCs w:val="24"/>
              </w:rPr>
            </w:pPr>
            <w:r>
              <w:rPr>
                <w:rFonts w:ascii="Arial" w:eastAsia="Arial" w:hAnsi="Arial" w:cs="Arial"/>
                <w:color w:val="000000"/>
                <w:sz w:val="24"/>
                <w:lang w:eastAsia="en-ZA"/>
              </w:rPr>
              <w:t>NUTRITION, TRANSPORT AND HOSTELS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422D2EF9" w:rsidR="00612C60" w:rsidRPr="00612C60" w:rsidRDefault="00141AA5"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Pr>
                <w:rFonts w:ascii="Arial" w:eastAsia="Arial" w:hAnsi="Arial" w:cs="Arial"/>
                <w:color w:val="000000"/>
                <w:sz w:val="24"/>
                <w:lang w:eastAsia="en-ZA"/>
              </w:rPr>
              <w:t xml:space="preserve"> </w:t>
            </w:r>
            <w:r>
              <w:rPr>
                <w:rFonts w:ascii="Arial" w:eastAsia="Arial" w:hAnsi="Arial" w:cs="Arial"/>
                <w:color w:val="000000"/>
                <w:sz w:val="24"/>
                <w:lang w:eastAsia="en-ZA"/>
              </w:rPr>
              <w:t>NUTRITION, TRANSPORT AND HOSTELS</w:t>
            </w:r>
            <w:bookmarkStart w:id="0" w:name="_GoBack"/>
            <w:bookmarkEnd w:id="0"/>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021FC" w14:textId="77777777" w:rsidR="00062963" w:rsidRDefault="00062963" w:rsidP="004F4EE3">
      <w:pPr>
        <w:spacing w:after="0" w:line="240" w:lineRule="auto"/>
      </w:pPr>
      <w:r>
        <w:separator/>
      </w:r>
    </w:p>
  </w:endnote>
  <w:endnote w:type="continuationSeparator" w:id="0">
    <w:p w14:paraId="143F44A2" w14:textId="77777777" w:rsidR="00062963" w:rsidRDefault="0006296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13EE5" w14:textId="77777777" w:rsidR="00062963" w:rsidRDefault="00062963" w:rsidP="004F4EE3">
      <w:pPr>
        <w:spacing w:after="0" w:line="240" w:lineRule="auto"/>
      </w:pPr>
      <w:r>
        <w:separator/>
      </w:r>
    </w:p>
  </w:footnote>
  <w:footnote w:type="continuationSeparator" w:id="0">
    <w:p w14:paraId="1B0FF891" w14:textId="77777777" w:rsidR="00062963" w:rsidRDefault="0006296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63"/>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1AA5"/>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B03F0-1ACF-45C6-A734-0F868F45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