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C6C70" w14:textId="77777777" w:rsidR="00791B8D" w:rsidRPr="00A75643" w:rsidRDefault="00703326" w:rsidP="00A75643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 Narrow" w:hAnsi="Arial Narrow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959C73" wp14:editId="209FD433">
                <wp:simplePos x="0" y="0"/>
                <wp:positionH relativeFrom="page">
                  <wp:posOffset>869950</wp:posOffset>
                </wp:positionH>
                <wp:positionV relativeFrom="page">
                  <wp:posOffset>1244600</wp:posOffset>
                </wp:positionV>
                <wp:extent cx="5942965" cy="654050"/>
                <wp:effectExtent l="0" t="0" r="635" b="12700"/>
                <wp:wrapTight wrapText="bothSides">
                  <wp:wrapPolygon edited="0">
                    <wp:start x="0" y="0"/>
                    <wp:lineTo x="0" y="21390"/>
                    <wp:lineTo x="21533" y="21390"/>
                    <wp:lineTo x="21533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965" cy="65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402E97" w14:textId="5F5F4B63" w:rsidR="00703326" w:rsidRPr="002E5AEF" w:rsidRDefault="00FF525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OFFICE OF THE </w:t>
                            </w:r>
                            <w:r w:rsidR="00124013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DIRECTOR: HUMAN RESOURCE DEVELOPMENT</w:t>
                            </w:r>
                            <w:r w:rsidR="00703326"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="00703326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Steve </w:t>
                            </w:r>
                            <w:proofErr w:type="spellStart"/>
                            <w:r w:rsidR="00703326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Vukile</w:t>
                            </w:r>
                            <w:proofErr w:type="spellEnd"/>
                            <w:r w:rsidR="00703326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03326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Tshwete</w:t>
                            </w:r>
                            <w:proofErr w:type="spellEnd"/>
                            <w:r w:rsidR="00703326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Complex, Zone 6 </w:t>
                            </w:r>
                            <w:proofErr w:type="spellStart"/>
                            <w:r w:rsidR="00703326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Zwelitsha</w:t>
                            </w:r>
                            <w:proofErr w:type="spellEnd"/>
                            <w:r w:rsidR="00703326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, 5608, Private Bag X0032, </w:t>
                            </w:r>
                            <w:proofErr w:type="spellStart"/>
                            <w:r w:rsidR="00703326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Bhisho</w:t>
                            </w:r>
                            <w:proofErr w:type="spellEnd"/>
                            <w:r w:rsidR="00703326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, 5605</w:t>
                            </w:r>
                            <w:r w:rsidR="00703326"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REPUBLIC OF SOUTH AFRICA:</w:t>
                            </w:r>
                          </w:p>
                          <w:p w14:paraId="5D484B38" w14:textId="77777777" w:rsidR="00703326" w:rsidRPr="005700AF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700A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Enquiries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>: L. Sidiya</w:t>
                            </w:r>
                            <w:r w:rsidRPr="005700AF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>. Tel: 040 608 4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>753 .  Fax :040 608 4690</w:t>
                            </w:r>
                            <w:r w:rsidRPr="005700AF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. Email: </w:t>
                            </w:r>
                            <w:hyperlink r:id="rId7" w:history="1">
                              <w:r w:rsidRPr="00E95BC5">
                                <w:rPr>
                                  <w:rStyle w:val="Hyperlink"/>
                                  <w:rFonts w:ascii="Arial" w:hAnsi="Arial" w:cs="Arial"/>
                                  <w:b/>
                                  <w:noProof/>
                                  <w:sz w:val="16"/>
                                  <w:szCs w:val="16"/>
                                </w:rPr>
                                <w:t>lukhanyo.sidiya@</w:t>
                              </w:r>
                              <w:r w:rsidRPr="00E95BC5">
                                <w:rPr>
                                  <w:rStyle w:val="Hyperlink"/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ecdoe.gov.za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700AF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97A80A1" w14:textId="77777777" w:rsidR="00703326" w:rsidRPr="005700AF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700A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Website: </w:t>
                            </w:r>
                            <w:hyperlink r:id="rId8" w:history="1">
                              <w:r w:rsidRPr="0068016A">
                                <w:rPr>
                                  <w:rStyle w:val="Hyperlink"/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www.ecdoe.gov.za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BA57FCC" w14:textId="77777777" w:rsidR="00703326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72490C0" w14:textId="77777777" w:rsidR="00703326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0D1CED9" w14:textId="77777777" w:rsidR="00703326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BF91E0B" w14:textId="77777777" w:rsidR="00703326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F026337" w14:textId="77777777" w:rsidR="00703326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9A4F8F0" w14:textId="77777777" w:rsidR="00703326" w:rsidRPr="002E5AEF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8EF05B9" w14:textId="77777777" w:rsidR="00703326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4BB71B0" w14:textId="77777777" w:rsidR="00703326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6051A92" w14:textId="77777777" w:rsidR="00703326" w:rsidRPr="002E5AEF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CD91E45" w14:textId="77777777" w:rsidR="00703326" w:rsidRPr="002E5AEF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06AFEA2" w14:textId="77777777" w:rsidR="00703326" w:rsidRPr="002E5AEF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3B73DDB" w14:textId="77777777" w:rsidR="00703326" w:rsidRPr="002E5AEF" w:rsidRDefault="00703326" w:rsidP="007033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E-mail: tokomoniwa@yahoo.com</w:t>
                            </w:r>
                            <w:r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959C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8.5pt;margin-top:98pt;width:467.95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" filled="f" stroked="f">
                <v:textbox inset="0,0,0,0">
                  <w:txbxContent>
                    <w:p w14:paraId="74402E97" w14:textId="5F5F4B63" w:rsidR="00703326" w:rsidRPr="002E5AEF" w:rsidRDefault="00FF5256" w:rsidP="00703326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OFFICE OF THE </w:t>
                      </w:r>
                      <w:r w:rsidR="00124013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DIRECTOR: HUMAN RESOURCE DEVELOPMENT</w:t>
                      </w:r>
                      <w:r w:rsidR="00703326"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="00703326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Steve </w:t>
                      </w:r>
                      <w:proofErr w:type="spellStart"/>
                      <w:r w:rsidR="00703326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Vukile</w:t>
                      </w:r>
                      <w:proofErr w:type="spellEnd"/>
                      <w:r w:rsidR="00703326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03326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Tshwete</w:t>
                      </w:r>
                      <w:proofErr w:type="spellEnd"/>
                      <w:r w:rsidR="00703326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Complex, Zone 6 </w:t>
                      </w:r>
                      <w:proofErr w:type="spellStart"/>
                      <w:r w:rsidR="00703326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Zwelitsha</w:t>
                      </w:r>
                      <w:proofErr w:type="spellEnd"/>
                      <w:r w:rsidR="00703326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, 5608, Private Bag X0032, </w:t>
                      </w:r>
                      <w:proofErr w:type="spellStart"/>
                      <w:r w:rsidR="00703326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Bhisho</w:t>
                      </w:r>
                      <w:proofErr w:type="spellEnd"/>
                      <w:r w:rsidR="00703326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, 5605</w:t>
                      </w:r>
                      <w:r w:rsidR="00703326"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REPUBLIC OF SOUTH AFRICA:</w:t>
                      </w:r>
                    </w:p>
                    <w:p w14:paraId="5D484B38" w14:textId="77777777" w:rsidR="00703326" w:rsidRPr="005700AF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</w:pPr>
                      <w:r w:rsidRPr="005700A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Enquiries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>: L. Sidiya</w:t>
                      </w:r>
                      <w:r w:rsidRPr="005700AF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>. Tel: 040 608 4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>753 .  Fax :040 608 4690</w:t>
                      </w:r>
                      <w:r w:rsidRPr="005700AF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 xml:space="preserve">. Email: </w:t>
                      </w:r>
                      <w:hyperlink r:id="rId9" w:history="1">
                        <w:r w:rsidRPr="00E95BC5">
                          <w:rPr>
                            <w:rStyle w:val="Hyperlink"/>
                            <w:rFonts w:ascii="Arial" w:hAnsi="Arial" w:cs="Arial"/>
                            <w:b/>
                            <w:noProof/>
                            <w:sz w:val="16"/>
                            <w:szCs w:val="16"/>
                          </w:rPr>
                          <w:t>lukhanyo.sidiya@</w:t>
                        </w:r>
                        <w:r w:rsidRPr="00E95BC5">
                          <w:rPr>
                            <w:rStyle w:val="Hyperlink"/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ecdoe.gov.za</w:t>
                        </w:r>
                      </w:hyperlink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5700AF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97A80A1" w14:textId="77777777" w:rsidR="00703326" w:rsidRPr="005700AF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</w:pPr>
                      <w:r w:rsidRPr="005700A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Website: </w:t>
                      </w:r>
                      <w:hyperlink r:id="rId10" w:history="1">
                        <w:r w:rsidRPr="0068016A">
                          <w:rPr>
                            <w:rStyle w:val="Hyperlink"/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www.ecdoe.gov.za</w:t>
                        </w:r>
                      </w:hyperlink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BA57FCC" w14:textId="77777777" w:rsidR="00703326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072490C0" w14:textId="77777777" w:rsidR="00703326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20D1CED9" w14:textId="77777777" w:rsidR="00703326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2BF91E0B" w14:textId="77777777" w:rsidR="00703326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0F026337" w14:textId="77777777" w:rsidR="00703326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69A4F8F0" w14:textId="77777777" w:rsidR="00703326" w:rsidRPr="002E5AEF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78EF05B9" w14:textId="77777777" w:rsidR="00703326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04BB71B0" w14:textId="77777777" w:rsidR="00703326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26051A92" w14:textId="77777777" w:rsidR="00703326" w:rsidRPr="002E5AEF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2CD91E45" w14:textId="77777777" w:rsidR="00703326" w:rsidRPr="002E5AEF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206AFEA2" w14:textId="77777777" w:rsidR="00703326" w:rsidRPr="002E5AEF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43B73DDB" w14:textId="77777777" w:rsidR="00703326" w:rsidRPr="002E5AEF" w:rsidRDefault="00703326" w:rsidP="00703326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t>E-mail: tokomoniwa@yahoo.com</w:t>
                      </w:r>
                      <w:r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Pr="00E63561">
        <w:rPr>
          <w:rFonts w:ascii="Arial" w:hAnsi="Arial" w:cs="Arial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E3A403" wp14:editId="3217D624">
                <wp:simplePos x="0" y="0"/>
                <wp:positionH relativeFrom="margin">
                  <wp:align>left</wp:align>
                </wp:positionH>
                <wp:positionV relativeFrom="paragraph">
                  <wp:posOffset>830638</wp:posOffset>
                </wp:positionV>
                <wp:extent cx="547687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1D562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5.4pt" to="431.25pt,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0F99E1A" w14:textId="637415FF" w:rsidR="0049027A" w:rsidRPr="0072670D" w:rsidRDefault="00EC1794" w:rsidP="007E7108">
      <w:pPr>
        <w:jc w:val="center"/>
        <w:rPr>
          <w:b/>
          <w:bCs/>
        </w:rPr>
      </w:pPr>
      <w:r w:rsidRPr="0072670D">
        <w:rPr>
          <w:b/>
          <w:bCs/>
        </w:rPr>
        <w:t xml:space="preserve">CHECKLIST FOR </w:t>
      </w:r>
      <w:r>
        <w:rPr>
          <w:b/>
          <w:bCs/>
        </w:rPr>
        <w:t>APPOINTMENTS OF EAS AND GSAS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225"/>
        <w:gridCol w:w="1890"/>
        <w:gridCol w:w="1710"/>
        <w:gridCol w:w="1710"/>
      </w:tblGrid>
      <w:tr w:rsidR="0049027A" w14:paraId="1A5B6804" w14:textId="77777777" w:rsidTr="004B5591">
        <w:tc>
          <w:tcPr>
            <w:tcW w:w="9535" w:type="dxa"/>
            <w:gridSpan w:val="4"/>
            <w:shd w:val="clear" w:color="auto" w:fill="auto"/>
          </w:tcPr>
          <w:p w14:paraId="43331939" w14:textId="77777777" w:rsidR="0049027A" w:rsidRPr="00C270E5" w:rsidRDefault="0049027A" w:rsidP="004B5591">
            <w:pPr>
              <w:rPr>
                <w:rFonts w:ascii="Arial" w:hAnsi="Arial" w:cs="Arial"/>
              </w:rPr>
            </w:pPr>
            <w:r w:rsidRPr="00C270E5">
              <w:rPr>
                <w:rFonts w:ascii="Arial" w:hAnsi="Arial" w:cs="Arial"/>
              </w:rPr>
              <w:t xml:space="preserve">DETAILS </w:t>
            </w:r>
          </w:p>
        </w:tc>
      </w:tr>
      <w:tr w:rsidR="0049027A" w14:paraId="0B8EABE4" w14:textId="77777777" w:rsidTr="004B5591">
        <w:tc>
          <w:tcPr>
            <w:tcW w:w="4225" w:type="dxa"/>
          </w:tcPr>
          <w:p w14:paraId="3FB21FCB" w14:textId="77777777" w:rsidR="0049027A" w:rsidRPr="00C270E5" w:rsidRDefault="0049027A" w:rsidP="004B5591">
            <w:pPr>
              <w:rPr>
                <w:rFonts w:ascii="Arial" w:hAnsi="Arial" w:cs="Arial"/>
              </w:rPr>
            </w:pPr>
            <w:r w:rsidRPr="00C270E5">
              <w:rPr>
                <w:rFonts w:ascii="Arial" w:hAnsi="Arial" w:cs="Arial"/>
              </w:rPr>
              <w:t>Name of school</w:t>
            </w:r>
          </w:p>
        </w:tc>
        <w:tc>
          <w:tcPr>
            <w:tcW w:w="5310" w:type="dxa"/>
            <w:gridSpan w:val="3"/>
          </w:tcPr>
          <w:p w14:paraId="2F7A8D62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</w:tr>
      <w:tr w:rsidR="0049027A" w14:paraId="464802C6" w14:textId="77777777" w:rsidTr="004B5591">
        <w:tc>
          <w:tcPr>
            <w:tcW w:w="4225" w:type="dxa"/>
          </w:tcPr>
          <w:p w14:paraId="7B6501A5" w14:textId="77777777" w:rsidR="0049027A" w:rsidRPr="00C270E5" w:rsidRDefault="0049027A" w:rsidP="004B5591">
            <w:pPr>
              <w:rPr>
                <w:rFonts w:ascii="Arial" w:hAnsi="Arial" w:cs="Arial"/>
              </w:rPr>
            </w:pPr>
            <w:r w:rsidRPr="00C270E5">
              <w:rPr>
                <w:rFonts w:ascii="Arial" w:hAnsi="Arial" w:cs="Arial"/>
              </w:rPr>
              <w:t>EMIS Number</w:t>
            </w:r>
          </w:p>
        </w:tc>
        <w:tc>
          <w:tcPr>
            <w:tcW w:w="5310" w:type="dxa"/>
            <w:gridSpan w:val="3"/>
          </w:tcPr>
          <w:p w14:paraId="6CFD2381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</w:tr>
      <w:tr w:rsidR="0049027A" w14:paraId="125550AF" w14:textId="77777777" w:rsidTr="004B5591">
        <w:tc>
          <w:tcPr>
            <w:tcW w:w="4225" w:type="dxa"/>
          </w:tcPr>
          <w:p w14:paraId="539F49F5" w14:textId="77777777" w:rsidR="0049027A" w:rsidRPr="00C270E5" w:rsidRDefault="0049027A" w:rsidP="004B5591">
            <w:pPr>
              <w:rPr>
                <w:rFonts w:ascii="Arial" w:hAnsi="Arial" w:cs="Arial"/>
              </w:rPr>
            </w:pPr>
            <w:r w:rsidRPr="00C270E5">
              <w:rPr>
                <w:rFonts w:ascii="Arial" w:hAnsi="Arial" w:cs="Arial"/>
              </w:rPr>
              <w:t>Principal of the School</w:t>
            </w:r>
          </w:p>
        </w:tc>
        <w:tc>
          <w:tcPr>
            <w:tcW w:w="5310" w:type="dxa"/>
            <w:gridSpan w:val="3"/>
          </w:tcPr>
          <w:p w14:paraId="20E528A7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</w:tr>
      <w:tr w:rsidR="0049027A" w14:paraId="0DD835BD" w14:textId="77777777" w:rsidTr="004B5591">
        <w:tc>
          <w:tcPr>
            <w:tcW w:w="4225" w:type="dxa"/>
          </w:tcPr>
          <w:p w14:paraId="6E04FE06" w14:textId="77777777" w:rsidR="0049027A" w:rsidRPr="00C270E5" w:rsidRDefault="0049027A" w:rsidP="004B5591">
            <w:pPr>
              <w:rPr>
                <w:rFonts w:ascii="Arial" w:hAnsi="Arial" w:cs="Arial"/>
              </w:rPr>
            </w:pPr>
            <w:r w:rsidRPr="00C270E5">
              <w:rPr>
                <w:rFonts w:ascii="Arial" w:hAnsi="Arial" w:cs="Arial"/>
              </w:rPr>
              <w:t>Circuit Name</w:t>
            </w:r>
          </w:p>
        </w:tc>
        <w:tc>
          <w:tcPr>
            <w:tcW w:w="5310" w:type="dxa"/>
            <w:gridSpan w:val="3"/>
          </w:tcPr>
          <w:p w14:paraId="50920BB6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</w:tr>
      <w:tr w:rsidR="0049027A" w14:paraId="1E21FD62" w14:textId="77777777" w:rsidTr="004B5591">
        <w:trPr>
          <w:trHeight w:val="296"/>
        </w:trPr>
        <w:tc>
          <w:tcPr>
            <w:tcW w:w="4225" w:type="dxa"/>
            <w:shd w:val="clear" w:color="auto" w:fill="7F7F7F" w:themeFill="text1" w:themeFillTint="80"/>
          </w:tcPr>
          <w:p w14:paraId="3A92475D" w14:textId="77777777" w:rsidR="0049027A" w:rsidRPr="00C270E5" w:rsidRDefault="0049027A" w:rsidP="004B55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VERIFICATION </w:t>
            </w:r>
          </w:p>
        </w:tc>
        <w:tc>
          <w:tcPr>
            <w:tcW w:w="1890" w:type="dxa"/>
          </w:tcPr>
          <w:p w14:paraId="18C87B00" w14:textId="77777777" w:rsidR="0049027A" w:rsidRPr="00F96B85" w:rsidRDefault="0049027A" w:rsidP="004B5591">
            <w:pPr>
              <w:rPr>
                <w:rFonts w:ascii="Arial" w:hAnsi="Arial" w:cs="Arial"/>
              </w:rPr>
            </w:pPr>
            <w:r w:rsidRPr="00F96B85">
              <w:rPr>
                <w:rFonts w:ascii="Arial" w:hAnsi="Arial" w:cs="Arial"/>
              </w:rPr>
              <w:t>School Admin signature</w:t>
            </w:r>
          </w:p>
        </w:tc>
        <w:tc>
          <w:tcPr>
            <w:tcW w:w="1710" w:type="dxa"/>
          </w:tcPr>
          <w:p w14:paraId="5E237C06" w14:textId="77777777" w:rsidR="0049027A" w:rsidRPr="00F96B85" w:rsidRDefault="0049027A" w:rsidP="004B5591">
            <w:pPr>
              <w:rPr>
                <w:rFonts w:ascii="Arial" w:hAnsi="Arial" w:cs="Arial"/>
              </w:rPr>
            </w:pPr>
            <w:r w:rsidRPr="00F96B85">
              <w:rPr>
                <w:rFonts w:ascii="Arial" w:hAnsi="Arial" w:cs="Arial"/>
              </w:rPr>
              <w:t>Principal Signature</w:t>
            </w:r>
          </w:p>
        </w:tc>
        <w:tc>
          <w:tcPr>
            <w:tcW w:w="1710" w:type="dxa"/>
          </w:tcPr>
          <w:p w14:paraId="1259E7E5" w14:textId="77777777" w:rsidR="0049027A" w:rsidRPr="00F96B85" w:rsidRDefault="0049027A" w:rsidP="004B5591">
            <w:pPr>
              <w:rPr>
                <w:rFonts w:ascii="Arial" w:hAnsi="Arial" w:cs="Arial"/>
              </w:rPr>
            </w:pPr>
            <w:r w:rsidRPr="00F96B85">
              <w:rPr>
                <w:rFonts w:ascii="Arial" w:hAnsi="Arial" w:cs="Arial"/>
              </w:rPr>
              <w:t xml:space="preserve">Circuit Manager </w:t>
            </w:r>
          </w:p>
        </w:tc>
      </w:tr>
      <w:tr w:rsidR="0049027A" w14:paraId="738ABC48" w14:textId="77777777" w:rsidTr="004B5591">
        <w:tc>
          <w:tcPr>
            <w:tcW w:w="4225" w:type="dxa"/>
          </w:tcPr>
          <w:p w14:paraId="19024D21" w14:textId="77777777" w:rsidR="0049027A" w:rsidRDefault="0049027A" w:rsidP="004B5591">
            <w:pPr>
              <w:rPr>
                <w:rFonts w:ascii="Arial" w:hAnsi="Arial" w:cs="Arial"/>
              </w:rPr>
            </w:pPr>
            <w:r w:rsidRPr="00C270E5">
              <w:rPr>
                <w:rFonts w:ascii="Arial" w:hAnsi="Arial" w:cs="Arial"/>
              </w:rPr>
              <w:t>Did the School Adhere to the allocation as per the allocation letter?</w:t>
            </w:r>
          </w:p>
          <w:p w14:paraId="0855AB21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14:paraId="5992D70C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14:paraId="7150BAD4" w14:textId="77777777" w:rsidR="0049027A" w:rsidRDefault="0049027A" w:rsidP="004B5591"/>
        </w:tc>
        <w:tc>
          <w:tcPr>
            <w:tcW w:w="1710" w:type="dxa"/>
          </w:tcPr>
          <w:p w14:paraId="411C3E31" w14:textId="77777777" w:rsidR="0049027A" w:rsidRDefault="0049027A" w:rsidP="004B5591"/>
        </w:tc>
      </w:tr>
      <w:tr w:rsidR="0049027A" w14:paraId="10CEC0D7" w14:textId="77777777" w:rsidTr="004B5591">
        <w:tc>
          <w:tcPr>
            <w:tcW w:w="4225" w:type="dxa"/>
          </w:tcPr>
          <w:p w14:paraId="2C66183C" w14:textId="77777777" w:rsidR="0049027A" w:rsidRDefault="0049027A" w:rsidP="004B5591">
            <w:pPr>
              <w:rPr>
                <w:rFonts w:ascii="Arial" w:hAnsi="Arial" w:cs="Arial"/>
              </w:rPr>
            </w:pPr>
            <w:r w:rsidRPr="00C270E5">
              <w:rPr>
                <w:rFonts w:ascii="Arial" w:hAnsi="Arial" w:cs="Arial"/>
              </w:rPr>
              <w:t>Are there appointment letters of the panel?</w:t>
            </w:r>
          </w:p>
          <w:p w14:paraId="63BC75DC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14:paraId="50025E60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14:paraId="05EB6078" w14:textId="77777777" w:rsidR="0049027A" w:rsidRDefault="0049027A" w:rsidP="004B5591"/>
        </w:tc>
        <w:tc>
          <w:tcPr>
            <w:tcW w:w="1710" w:type="dxa"/>
          </w:tcPr>
          <w:p w14:paraId="31E09C09" w14:textId="77777777" w:rsidR="0049027A" w:rsidRDefault="0049027A" w:rsidP="004B5591"/>
        </w:tc>
      </w:tr>
      <w:tr w:rsidR="0049027A" w14:paraId="621A5394" w14:textId="77777777" w:rsidTr="004B5591">
        <w:tc>
          <w:tcPr>
            <w:tcW w:w="4225" w:type="dxa"/>
          </w:tcPr>
          <w:p w14:paraId="66C8BB17" w14:textId="77777777" w:rsidR="0049027A" w:rsidRDefault="0049027A" w:rsidP="004B5591">
            <w:pPr>
              <w:rPr>
                <w:rFonts w:ascii="Arial" w:hAnsi="Arial" w:cs="Arial"/>
              </w:rPr>
            </w:pPr>
            <w:r w:rsidRPr="00C270E5">
              <w:rPr>
                <w:rFonts w:ascii="Arial" w:hAnsi="Arial" w:cs="Arial"/>
              </w:rPr>
              <w:t>Did the School adhere to the recruitment guidelines?</w:t>
            </w:r>
          </w:p>
          <w:p w14:paraId="3DBE4A08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14:paraId="482AE53B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14:paraId="30A8D77C" w14:textId="77777777" w:rsidR="0049027A" w:rsidRDefault="0049027A" w:rsidP="004B5591"/>
        </w:tc>
        <w:tc>
          <w:tcPr>
            <w:tcW w:w="1710" w:type="dxa"/>
          </w:tcPr>
          <w:p w14:paraId="585F7BB9" w14:textId="77777777" w:rsidR="0049027A" w:rsidRDefault="0049027A" w:rsidP="004B5591"/>
        </w:tc>
      </w:tr>
      <w:tr w:rsidR="0049027A" w14:paraId="7740DF8F" w14:textId="77777777" w:rsidTr="004B5591">
        <w:tc>
          <w:tcPr>
            <w:tcW w:w="4225" w:type="dxa"/>
          </w:tcPr>
          <w:p w14:paraId="270539C5" w14:textId="77777777" w:rsidR="0049027A" w:rsidRDefault="0049027A" w:rsidP="004B5591">
            <w:pPr>
              <w:rPr>
                <w:rFonts w:ascii="Arial" w:hAnsi="Arial" w:cs="Arial"/>
              </w:rPr>
            </w:pPr>
            <w:r w:rsidRPr="00C270E5">
              <w:rPr>
                <w:rFonts w:ascii="Arial" w:hAnsi="Arial" w:cs="Arial"/>
              </w:rPr>
              <w:t>Do the score sheets conform to the Framework?</w:t>
            </w:r>
          </w:p>
          <w:p w14:paraId="0E860EB7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14:paraId="47EF3548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14:paraId="3EDBEAD7" w14:textId="77777777" w:rsidR="0049027A" w:rsidRDefault="0049027A" w:rsidP="004B5591"/>
        </w:tc>
        <w:tc>
          <w:tcPr>
            <w:tcW w:w="1710" w:type="dxa"/>
          </w:tcPr>
          <w:p w14:paraId="15CD1239" w14:textId="77777777" w:rsidR="0049027A" w:rsidRDefault="0049027A" w:rsidP="004B5591"/>
        </w:tc>
      </w:tr>
      <w:tr w:rsidR="0049027A" w14:paraId="5353576B" w14:textId="77777777" w:rsidTr="004B5591">
        <w:tc>
          <w:tcPr>
            <w:tcW w:w="4225" w:type="dxa"/>
          </w:tcPr>
          <w:p w14:paraId="0ECD5C66" w14:textId="77777777" w:rsidR="0049027A" w:rsidRDefault="0049027A" w:rsidP="004B5591">
            <w:pPr>
              <w:rPr>
                <w:rFonts w:ascii="Arial" w:hAnsi="Arial" w:cs="Arial"/>
              </w:rPr>
            </w:pPr>
            <w:r w:rsidRPr="00C270E5">
              <w:rPr>
                <w:rFonts w:ascii="Arial" w:hAnsi="Arial" w:cs="Arial"/>
              </w:rPr>
              <w:t xml:space="preserve">Do the recommended </w:t>
            </w:r>
            <w:r>
              <w:rPr>
                <w:rFonts w:ascii="Arial" w:hAnsi="Arial" w:cs="Arial"/>
              </w:rPr>
              <w:t xml:space="preserve">candidates </w:t>
            </w:r>
            <w:r w:rsidRPr="00C270E5">
              <w:rPr>
                <w:rFonts w:ascii="Arial" w:hAnsi="Arial" w:cs="Arial"/>
              </w:rPr>
              <w:t>meet the requirements as per the framework?</w:t>
            </w:r>
          </w:p>
          <w:p w14:paraId="775E7ACF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14:paraId="7E9A5B85" w14:textId="77777777" w:rsidR="0049027A" w:rsidRPr="00C270E5" w:rsidRDefault="0049027A" w:rsidP="004B5591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14:paraId="02B5F521" w14:textId="77777777" w:rsidR="0049027A" w:rsidRDefault="0049027A" w:rsidP="004B5591"/>
        </w:tc>
        <w:tc>
          <w:tcPr>
            <w:tcW w:w="1710" w:type="dxa"/>
          </w:tcPr>
          <w:p w14:paraId="1989B78D" w14:textId="77777777" w:rsidR="0049027A" w:rsidRDefault="0049027A" w:rsidP="004B5591"/>
        </w:tc>
      </w:tr>
    </w:tbl>
    <w:p w14:paraId="3F4D8162" w14:textId="2A9EA282" w:rsidR="0049027A" w:rsidRDefault="0049027A" w:rsidP="0049027A">
      <w:pPr>
        <w:rPr>
          <w:b/>
          <w:bCs/>
        </w:rPr>
      </w:pPr>
    </w:p>
    <w:p w14:paraId="22CD2DDE" w14:textId="346572EB" w:rsidR="0049027A" w:rsidRDefault="0049027A" w:rsidP="0049027A">
      <w:pPr>
        <w:rPr>
          <w:b/>
          <w:bCs/>
        </w:rPr>
      </w:pPr>
    </w:p>
    <w:p w14:paraId="32F66FF9" w14:textId="77777777" w:rsidR="0049027A" w:rsidRDefault="0049027A" w:rsidP="0049027A">
      <w:pPr>
        <w:rPr>
          <w:b/>
          <w:bCs/>
        </w:rPr>
      </w:pPr>
    </w:p>
    <w:p w14:paraId="1B695A74" w14:textId="77777777" w:rsidR="0049027A" w:rsidRDefault="0049027A" w:rsidP="0049027A">
      <w:pPr>
        <w:rPr>
          <w:b/>
          <w:bCs/>
        </w:rPr>
      </w:pPr>
      <w:r>
        <w:rPr>
          <w:b/>
          <w:bCs/>
        </w:rPr>
        <w:t>COMPILER</w:t>
      </w:r>
    </w:p>
    <w:p w14:paraId="33BFE36A" w14:textId="77777777" w:rsidR="0049027A" w:rsidRDefault="0049027A" w:rsidP="0049027A">
      <w:pPr>
        <w:rPr>
          <w:b/>
          <w:bCs/>
        </w:rPr>
      </w:pPr>
    </w:p>
    <w:p w14:paraId="63843A17" w14:textId="77777777" w:rsidR="0049027A" w:rsidRDefault="0049027A" w:rsidP="0049027A">
      <w:pPr>
        <w:rPr>
          <w:b/>
          <w:bCs/>
        </w:rPr>
      </w:pPr>
      <w:r>
        <w:rPr>
          <w:b/>
          <w:bCs/>
        </w:rPr>
        <w:t>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__________________________</w:t>
      </w:r>
    </w:p>
    <w:p w14:paraId="62B5635D" w14:textId="77777777" w:rsidR="0049027A" w:rsidRDefault="0049027A" w:rsidP="0049027A">
      <w:pPr>
        <w:rPr>
          <w:b/>
          <w:bCs/>
        </w:rPr>
      </w:pPr>
      <w:r>
        <w:rPr>
          <w:b/>
          <w:bCs/>
        </w:rPr>
        <w:t>SCHOOL ADMIN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</w:t>
      </w:r>
    </w:p>
    <w:p w14:paraId="63B1CCE9" w14:textId="77777777" w:rsidR="0049027A" w:rsidRDefault="0049027A" w:rsidP="0049027A">
      <w:pPr>
        <w:rPr>
          <w:b/>
          <w:bCs/>
        </w:rPr>
      </w:pPr>
    </w:p>
    <w:p w14:paraId="370EF697" w14:textId="77777777" w:rsidR="0049027A" w:rsidRDefault="0049027A" w:rsidP="0049027A">
      <w:pPr>
        <w:rPr>
          <w:b/>
          <w:bCs/>
        </w:rPr>
      </w:pPr>
      <w:r>
        <w:rPr>
          <w:b/>
          <w:bCs/>
        </w:rPr>
        <w:t>RECOMMENDED / NOT RECOMMENDED</w:t>
      </w:r>
    </w:p>
    <w:p w14:paraId="5416C091" w14:textId="77777777" w:rsidR="0049027A" w:rsidRPr="00F96B85" w:rsidRDefault="0049027A" w:rsidP="0049027A">
      <w:pPr>
        <w:rPr>
          <w:b/>
          <w:bCs/>
        </w:rPr>
      </w:pPr>
    </w:p>
    <w:p w14:paraId="07E65FFC" w14:textId="77777777" w:rsidR="0049027A" w:rsidRPr="00F96B85" w:rsidRDefault="0049027A" w:rsidP="0049027A">
      <w:pPr>
        <w:rPr>
          <w:b/>
          <w:bCs/>
        </w:rPr>
      </w:pPr>
      <w:r w:rsidRPr="00F96B85">
        <w:rPr>
          <w:b/>
          <w:bCs/>
        </w:rPr>
        <w:t>_______________________</w:t>
      </w:r>
      <w:r w:rsidRPr="00F96B85">
        <w:rPr>
          <w:b/>
          <w:bCs/>
        </w:rPr>
        <w:tab/>
      </w:r>
      <w:r w:rsidRPr="00F96B85">
        <w:rPr>
          <w:b/>
          <w:bCs/>
        </w:rPr>
        <w:tab/>
      </w:r>
      <w:r w:rsidRPr="00F96B85">
        <w:rPr>
          <w:b/>
          <w:bCs/>
        </w:rPr>
        <w:tab/>
      </w:r>
      <w:r w:rsidRPr="00F96B85">
        <w:rPr>
          <w:b/>
          <w:bCs/>
        </w:rPr>
        <w:tab/>
      </w:r>
      <w:r w:rsidRPr="00F96B85">
        <w:rPr>
          <w:b/>
          <w:bCs/>
        </w:rPr>
        <w:tab/>
      </w:r>
      <w:r w:rsidRPr="00F96B85">
        <w:rPr>
          <w:b/>
          <w:bCs/>
        </w:rPr>
        <w:tab/>
        <w:t>__________________________</w:t>
      </w:r>
    </w:p>
    <w:p w14:paraId="2BFCE9D7" w14:textId="77777777" w:rsidR="0049027A" w:rsidRDefault="0049027A" w:rsidP="0049027A">
      <w:pPr>
        <w:rPr>
          <w:b/>
          <w:bCs/>
        </w:rPr>
      </w:pPr>
      <w:r w:rsidRPr="00F96B85">
        <w:rPr>
          <w:b/>
          <w:bCs/>
        </w:rPr>
        <w:t>PRINCIPAL</w:t>
      </w:r>
      <w:r w:rsidRPr="00F96B85">
        <w:rPr>
          <w:b/>
          <w:bCs/>
        </w:rPr>
        <w:tab/>
      </w:r>
      <w:r w:rsidRPr="00F96B85">
        <w:rPr>
          <w:b/>
          <w:bCs/>
        </w:rPr>
        <w:tab/>
      </w:r>
      <w:r w:rsidRPr="00F96B85">
        <w:rPr>
          <w:b/>
          <w:bCs/>
        </w:rPr>
        <w:tab/>
      </w:r>
      <w:r w:rsidRPr="00F96B85">
        <w:rPr>
          <w:b/>
          <w:bCs/>
        </w:rPr>
        <w:tab/>
      </w:r>
      <w:r w:rsidRPr="00F96B85">
        <w:rPr>
          <w:b/>
          <w:bCs/>
        </w:rPr>
        <w:tab/>
      </w:r>
      <w:r w:rsidRPr="00F96B85">
        <w:rPr>
          <w:b/>
          <w:bCs/>
        </w:rPr>
        <w:tab/>
      </w:r>
      <w:r w:rsidRPr="00F96B85">
        <w:rPr>
          <w:b/>
          <w:bCs/>
        </w:rPr>
        <w:tab/>
      </w:r>
      <w:r w:rsidRPr="00F96B85">
        <w:rPr>
          <w:b/>
          <w:bCs/>
        </w:rPr>
        <w:tab/>
      </w:r>
      <w:r w:rsidRPr="00F96B85">
        <w:rPr>
          <w:b/>
          <w:bCs/>
        </w:rPr>
        <w:tab/>
        <w:t>DATE</w:t>
      </w:r>
    </w:p>
    <w:p w14:paraId="20A3A5CA" w14:textId="77777777" w:rsidR="0049027A" w:rsidRPr="00F96B85" w:rsidRDefault="0049027A" w:rsidP="0049027A">
      <w:pPr>
        <w:rPr>
          <w:b/>
          <w:bCs/>
        </w:rPr>
      </w:pPr>
    </w:p>
    <w:p w14:paraId="411BF134" w14:textId="77777777" w:rsidR="0049027A" w:rsidRPr="001E6A74" w:rsidRDefault="0049027A" w:rsidP="0049027A">
      <w:pPr>
        <w:rPr>
          <w:b/>
          <w:bCs/>
        </w:rPr>
      </w:pPr>
      <w:r w:rsidRPr="001E6A74">
        <w:rPr>
          <w:b/>
          <w:bCs/>
        </w:rPr>
        <w:t xml:space="preserve">APPOINTMENT SUPPORTED / NOT SUPPORTED </w:t>
      </w:r>
    </w:p>
    <w:p w14:paraId="680121EB" w14:textId="77777777" w:rsidR="0049027A" w:rsidRDefault="0049027A" w:rsidP="0049027A"/>
    <w:p w14:paraId="0E7F1FE6" w14:textId="77777777" w:rsidR="0049027A" w:rsidRPr="001E6A74" w:rsidRDefault="0049027A" w:rsidP="0049027A">
      <w:pPr>
        <w:rPr>
          <w:b/>
          <w:bCs/>
        </w:rPr>
      </w:pPr>
      <w:r w:rsidRPr="001E6A74">
        <w:rPr>
          <w:b/>
          <w:bCs/>
        </w:rPr>
        <w:t>_______________________________</w:t>
      </w:r>
      <w:r w:rsidRPr="001E6A74">
        <w:rPr>
          <w:b/>
          <w:bCs/>
        </w:rPr>
        <w:tab/>
      </w:r>
      <w:r w:rsidRPr="001E6A74">
        <w:rPr>
          <w:b/>
          <w:bCs/>
        </w:rPr>
        <w:tab/>
      </w:r>
      <w:r w:rsidRPr="001E6A74">
        <w:rPr>
          <w:b/>
          <w:bCs/>
        </w:rPr>
        <w:tab/>
      </w:r>
      <w:r w:rsidRPr="001E6A74">
        <w:rPr>
          <w:b/>
          <w:bCs/>
        </w:rPr>
        <w:tab/>
      </w:r>
      <w:r w:rsidRPr="001E6A74">
        <w:rPr>
          <w:b/>
          <w:bCs/>
        </w:rPr>
        <w:tab/>
        <w:t>_________________________</w:t>
      </w:r>
    </w:p>
    <w:p w14:paraId="3DF760C5" w14:textId="77777777" w:rsidR="0049027A" w:rsidRPr="00F96B85" w:rsidRDefault="0049027A" w:rsidP="0049027A">
      <w:pPr>
        <w:rPr>
          <w:b/>
          <w:bCs/>
        </w:rPr>
      </w:pPr>
      <w:r w:rsidRPr="001E6A74">
        <w:rPr>
          <w:b/>
          <w:bCs/>
        </w:rPr>
        <w:t xml:space="preserve">CIRCUIT MANAGER </w:t>
      </w:r>
      <w:r w:rsidRPr="001E6A74">
        <w:rPr>
          <w:b/>
          <w:bCs/>
        </w:rPr>
        <w:tab/>
      </w:r>
      <w:r w:rsidRPr="001E6A74">
        <w:rPr>
          <w:b/>
          <w:bCs/>
        </w:rPr>
        <w:tab/>
      </w:r>
      <w:r w:rsidRPr="001E6A74">
        <w:rPr>
          <w:b/>
          <w:bCs/>
        </w:rPr>
        <w:tab/>
      </w:r>
      <w:r w:rsidRPr="001E6A74">
        <w:rPr>
          <w:b/>
          <w:bCs/>
        </w:rPr>
        <w:tab/>
      </w:r>
      <w:r w:rsidRPr="001E6A74">
        <w:rPr>
          <w:b/>
          <w:bCs/>
        </w:rPr>
        <w:tab/>
      </w:r>
      <w:r w:rsidRPr="001E6A74">
        <w:rPr>
          <w:b/>
          <w:bCs/>
        </w:rPr>
        <w:tab/>
      </w:r>
      <w:r w:rsidRPr="001E6A74">
        <w:rPr>
          <w:b/>
          <w:bCs/>
        </w:rPr>
        <w:tab/>
      </w:r>
      <w:r w:rsidRPr="001E6A74">
        <w:rPr>
          <w:b/>
          <w:bCs/>
        </w:rPr>
        <w:tab/>
        <w:t>DATE</w:t>
      </w:r>
    </w:p>
    <w:p w14:paraId="355DE673" w14:textId="56483178" w:rsidR="00564AB1" w:rsidRDefault="0093359C" w:rsidP="001A1899">
      <w:pPr>
        <w:tabs>
          <w:tab w:val="left" w:pos="-1440"/>
          <w:tab w:val="left" w:pos="-720"/>
          <w:tab w:val="left" w:pos="1"/>
          <w:tab w:val="left" w:pos="720"/>
          <w:tab w:val="left" w:pos="1219"/>
          <w:tab w:val="left" w:pos="167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Arial" w:hAnsi="Arial" w:cs="Arial"/>
        </w:rPr>
      </w:pPr>
      <w:r w:rsidRPr="00BF6E6D">
        <w:rPr>
          <w:rFonts w:ascii="Arial" w:eastAsia="Arial" w:hAnsi="Arial" w:cs="Arial"/>
          <w:b/>
        </w:rPr>
        <w:tab/>
      </w:r>
    </w:p>
    <w:p w14:paraId="697A7000" w14:textId="7F63C786" w:rsidR="00E53968" w:rsidRPr="00E64001" w:rsidRDefault="00E53968" w:rsidP="00E6400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sectPr w:rsidR="00E53968" w:rsidRPr="00E6400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AE0D7" w14:textId="77777777" w:rsidR="001C0B6B" w:rsidRDefault="001C0B6B">
      <w:pPr>
        <w:spacing w:after="0" w:line="240" w:lineRule="auto"/>
      </w:pPr>
      <w:r>
        <w:separator/>
      </w:r>
    </w:p>
  </w:endnote>
  <w:endnote w:type="continuationSeparator" w:id="0">
    <w:p w14:paraId="6FA89CD6" w14:textId="77777777" w:rsidR="001C0B6B" w:rsidRDefault="001C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C974C" w14:textId="77777777" w:rsidR="00474C52" w:rsidRDefault="001C0B6B" w:rsidP="00EC4836">
    <w:pPr>
      <w:pStyle w:val="Footer"/>
      <w:ind w:firstLine="720"/>
    </w:pPr>
  </w:p>
  <w:p w14:paraId="2A253C44" w14:textId="77777777" w:rsidR="00C025E4" w:rsidRPr="004D48CD" w:rsidRDefault="00EC4836" w:rsidP="00EC4836">
    <w:pPr>
      <w:pStyle w:val="Footer"/>
      <w:tabs>
        <w:tab w:val="clear" w:pos="4513"/>
        <w:tab w:val="clear" w:pos="9026"/>
        <w:tab w:val="left" w:pos="3840"/>
      </w:tabs>
      <w:rPr>
        <w:b/>
        <w:bCs/>
      </w:rPr>
    </w:pP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23F09" w14:textId="77777777" w:rsidR="001C0B6B" w:rsidRDefault="001C0B6B">
      <w:pPr>
        <w:spacing w:after="0" w:line="240" w:lineRule="auto"/>
      </w:pPr>
      <w:r>
        <w:separator/>
      </w:r>
    </w:p>
  </w:footnote>
  <w:footnote w:type="continuationSeparator" w:id="0">
    <w:p w14:paraId="5270DD93" w14:textId="77777777" w:rsidR="001C0B6B" w:rsidRDefault="001C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B8F1" w14:textId="77777777" w:rsidR="00ED2AF4" w:rsidRDefault="00703326" w:rsidP="00DF0A4E">
    <w:pPr>
      <w:pStyle w:val="Header"/>
      <w:tabs>
        <w:tab w:val="clear" w:pos="4513"/>
        <w:tab w:val="clear" w:pos="9026"/>
        <w:tab w:val="left" w:pos="1410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CE72B13" wp14:editId="1B6C302D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41895" cy="10662920"/>
          <wp:effectExtent l="0" t="0" r="190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ECDOE 2021 Templat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895" cy="1066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31754993"/>
        <w:docPartObj>
          <w:docPartGallery w:val="Page Numbers (Margins)"/>
          <w:docPartUnique/>
        </w:docPartObj>
      </w:sdtPr>
      <w:sdtEndPr/>
      <w:sdtContent/>
    </w:sdt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C3D98"/>
    <w:multiLevelType w:val="hybridMultilevel"/>
    <w:tmpl w:val="3E689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27E95"/>
    <w:multiLevelType w:val="hybridMultilevel"/>
    <w:tmpl w:val="0BA285FE"/>
    <w:lvl w:ilvl="0" w:tplc="1A86EB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D68A0"/>
    <w:multiLevelType w:val="multilevel"/>
    <w:tmpl w:val="1082B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FE6380"/>
    <w:multiLevelType w:val="hybridMultilevel"/>
    <w:tmpl w:val="D2CA0E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BB45137"/>
    <w:multiLevelType w:val="multilevel"/>
    <w:tmpl w:val="3166A0DC"/>
    <w:lvl w:ilvl="0">
      <w:start w:val="1"/>
      <w:numFmt w:val="decimal"/>
      <w:lvlText w:val="%1."/>
      <w:lvlJc w:val="left"/>
      <w:pPr>
        <w:ind w:left="730" w:hanging="3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C8769CC"/>
    <w:multiLevelType w:val="hybridMultilevel"/>
    <w:tmpl w:val="FE6C27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1E3B1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4D5488"/>
    <w:multiLevelType w:val="hybridMultilevel"/>
    <w:tmpl w:val="AA866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913D9"/>
    <w:multiLevelType w:val="hybridMultilevel"/>
    <w:tmpl w:val="2CBA201C"/>
    <w:lvl w:ilvl="0" w:tplc="D0ACFD6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2644C6"/>
    <w:multiLevelType w:val="hybridMultilevel"/>
    <w:tmpl w:val="68F03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57D3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326"/>
    <w:rsid w:val="0000388C"/>
    <w:rsid w:val="0001325D"/>
    <w:rsid w:val="00015A8D"/>
    <w:rsid w:val="000229D5"/>
    <w:rsid w:val="00022A83"/>
    <w:rsid w:val="000271AE"/>
    <w:rsid w:val="00052260"/>
    <w:rsid w:val="00071A00"/>
    <w:rsid w:val="000928F4"/>
    <w:rsid w:val="000A3494"/>
    <w:rsid w:val="000D56FE"/>
    <w:rsid w:val="000D6F9E"/>
    <w:rsid w:val="000E427A"/>
    <w:rsid w:val="001140A1"/>
    <w:rsid w:val="001175BD"/>
    <w:rsid w:val="00117A8D"/>
    <w:rsid w:val="00124013"/>
    <w:rsid w:val="0014084C"/>
    <w:rsid w:val="00140D73"/>
    <w:rsid w:val="00146B2F"/>
    <w:rsid w:val="00153A19"/>
    <w:rsid w:val="00170F5E"/>
    <w:rsid w:val="00185A11"/>
    <w:rsid w:val="00190731"/>
    <w:rsid w:val="001A1899"/>
    <w:rsid w:val="001B25FA"/>
    <w:rsid w:val="001B72D3"/>
    <w:rsid w:val="001C0B6B"/>
    <w:rsid w:val="001C60FD"/>
    <w:rsid w:val="001C790C"/>
    <w:rsid w:val="001D0C26"/>
    <w:rsid w:val="001D7128"/>
    <w:rsid w:val="001E1061"/>
    <w:rsid w:val="001E45FB"/>
    <w:rsid w:val="001F6101"/>
    <w:rsid w:val="002056BC"/>
    <w:rsid w:val="00210771"/>
    <w:rsid w:val="002163A8"/>
    <w:rsid w:val="00217D03"/>
    <w:rsid w:val="00222E9C"/>
    <w:rsid w:val="00231CCD"/>
    <w:rsid w:val="0024352C"/>
    <w:rsid w:val="0024612F"/>
    <w:rsid w:val="002665F1"/>
    <w:rsid w:val="00270C29"/>
    <w:rsid w:val="002863EA"/>
    <w:rsid w:val="002A2A41"/>
    <w:rsid w:val="002B0B30"/>
    <w:rsid w:val="002C0344"/>
    <w:rsid w:val="002C6107"/>
    <w:rsid w:val="002C616A"/>
    <w:rsid w:val="002D42A2"/>
    <w:rsid w:val="002D513E"/>
    <w:rsid w:val="002F0E58"/>
    <w:rsid w:val="002F13E2"/>
    <w:rsid w:val="002F5616"/>
    <w:rsid w:val="002F7286"/>
    <w:rsid w:val="002F7C53"/>
    <w:rsid w:val="00302E5A"/>
    <w:rsid w:val="003061F5"/>
    <w:rsid w:val="00310148"/>
    <w:rsid w:val="0032050A"/>
    <w:rsid w:val="00327E4B"/>
    <w:rsid w:val="00333896"/>
    <w:rsid w:val="00341016"/>
    <w:rsid w:val="00350607"/>
    <w:rsid w:val="00357D59"/>
    <w:rsid w:val="003714DB"/>
    <w:rsid w:val="003C08DD"/>
    <w:rsid w:val="003F4953"/>
    <w:rsid w:val="00434D86"/>
    <w:rsid w:val="00456C4A"/>
    <w:rsid w:val="00465DC2"/>
    <w:rsid w:val="00473F71"/>
    <w:rsid w:val="004745DB"/>
    <w:rsid w:val="0049027A"/>
    <w:rsid w:val="004A1C72"/>
    <w:rsid w:val="004B07DB"/>
    <w:rsid w:val="004B5901"/>
    <w:rsid w:val="004B68B8"/>
    <w:rsid w:val="004D279C"/>
    <w:rsid w:val="004E091D"/>
    <w:rsid w:val="004F14A4"/>
    <w:rsid w:val="004F2D31"/>
    <w:rsid w:val="004F4430"/>
    <w:rsid w:val="005108F2"/>
    <w:rsid w:val="005129BD"/>
    <w:rsid w:val="0052640E"/>
    <w:rsid w:val="005326A4"/>
    <w:rsid w:val="0054049C"/>
    <w:rsid w:val="005523ED"/>
    <w:rsid w:val="00553FDB"/>
    <w:rsid w:val="00557272"/>
    <w:rsid w:val="00561EAE"/>
    <w:rsid w:val="00564AB1"/>
    <w:rsid w:val="00566C7F"/>
    <w:rsid w:val="00567662"/>
    <w:rsid w:val="00573357"/>
    <w:rsid w:val="00573602"/>
    <w:rsid w:val="00574A6B"/>
    <w:rsid w:val="0058312F"/>
    <w:rsid w:val="005955C2"/>
    <w:rsid w:val="005A0F75"/>
    <w:rsid w:val="005B5FAF"/>
    <w:rsid w:val="005C24E3"/>
    <w:rsid w:val="005D770E"/>
    <w:rsid w:val="005F06C9"/>
    <w:rsid w:val="00606F4E"/>
    <w:rsid w:val="00631D8E"/>
    <w:rsid w:val="006372CF"/>
    <w:rsid w:val="00650C7A"/>
    <w:rsid w:val="006532CA"/>
    <w:rsid w:val="0066249E"/>
    <w:rsid w:val="00665338"/>
    <w:rsid w:val="0066709D"/>
    <w:rsid w:val="00691B98"/>
    <w:rsid w:val="006B0F9D"/>
    <w:rsid w:val="006C0CB0"/>
    <w:rsid w:val="006C783F"/>
    <w:rsid w:val="006C7842"/>
    <w:rsid w:val="006E29F1"/>
    <w:rsid w:val="00701CFE"/>
    <w:rsid w:val="00703326"/>
    <w:rsid w:val="007111E7"/>
    <w:rsid w:val="007234E5"/>
    <w:rsid w:val="007350F5"/>
    <w:rsid w:val="007371D4"/>
    <w:rsid w:val="007375CB"/>
    <w:rsid w:val="00741C5E"/>
    <w:rsid w:val="00747B67"/>
    <w:rsid w:val="00751524"/>
    <w:rsid w:val="00755A79"/>
    <w:rsid w:val="00791B8D"/>
    <w:rsid w:val="00794E26"/>
    <w:rsid w:val="00797257"/>
    <w:rsid w:val="007C025F"/>
    <w:rsid w:val="007C2D56"/>
    <w:rsid w:val="007C471E"/>
    <w:rsid w:val="007C5DE3"/>
    <w:rsid w:val="007D0943"/>
    <w:rsid w:val="007D09E9"/>
    <w:rsid w:val="007D2079"/>
    <w:rsid w:val="007D6553"/>
    <w:rsid w:val="007D7445"/>
    <w:rsid w:val="007E7108"/>
    <w:rsid w:val="007F76CC"/>
    <w:rsid w:val="00802D0A"/>
    <w:rsid w:val="00823F04"/>
    <w:rsid w:val="008318F7"/>
    <w:rsid w:val="00845B28"/>
    <w:rsid w:val="008464AF"/>
    <w:rsid w:val="008524B3"/>
    <w:rsid w:val="00855B35"/>
    <w:rsid w:val="00861780"/>
    <w:rsid w:val="0086590D"/>
    <w:rsid w:val="008779FE"/>
    <w:rsid w:val="008858D6"/>
    <w:rsid w:val="008902CB"/>
    <w:rsid w:val="008953E5"/>
    <w:rsid w:val="008A08D0"/>
    <w:rsid w:val="008A3BE1"/>
    <w:rsid w:val="008A75C2"/>
    <w:rsid w:val="008A7BD6"/>
    <w:rsid w:val="008B5E01"/>
    <w:rsid w:val="008B6DDD"/>
    <w:rsid w:val="008C7E25"/>
    <w:rsid w:val="008D10E8"/>
    <w:rsid w:val="009060FB"/>
    <w:rsid w:val="0091675B"/>
    <w:rsid w:val="0093359C"/>
    <w:rsid w:val="00944F3F"/>
    <w:rsid w:val="00945FF7"/>
    <w:rsid w:val="00950369"/>
    <w:rsid w:val="009511F0"/>
    <w:rsid w:val="009629F6"/>
    <w:rsid w:val="0096415A"/>
    <w:rsid w:val="009649FF"/>
    <w:rsid w:val="009656E0"/>
    <w:rsid w:val="009804E7"/>
    <w:rsid w:val="0098473C"/>
    <w:rsid w:val="00986834"/>
    <w:rsid w:val="009C45AA"/>
    <w:rsid w:val="009D6F4A"/>
    <w:rsid w:val="009E2499"/>
    <w:rsid w:val="009E3E91"/>
    <w:rsid w:val="009F0679"/>
    <w:rsid w:val="009F2F10"/>
    <w:rsid w:val="00A11E1C"/>
    <w:rsid w:val="00A15987"/>
    <w:rsid w:val="00A32B6F"/>
    <w:rsid w:val="00A33534"/>
    <w:rsid w:val="00A43004"/>
    <w:rsid w:val="00A44240"/>
    <w:rsid w:val="00A46B03"/>
    <w:rsid w:val="00A55F2A"/>
    <w:rsid w:val="00A648AE"/>
    <w:rsid w:val="00A75643"/>
    <w:rsid w:val="00A77EDF"/>
    <w:rsid w:val="00A80382"/>
    <w:rsid w:val="00A8414A"/>
    <w:rsid w:val="00A84591"/>
    <w:rsid w:val="00A93C73"/>
    <w:rsid w:val="00AA395B"/>
    <w:rsid w:val="00AB5986"/>
    <w:rsid w:val="00AC1184"/>
    <w:rsid w:val="00AC3AC7"/>
    <w:rsid w:val="00AD1F1F"/>
    <w:rsid w:val="00AD532F"/>
    <w:rsid w:val="00AD59AA"/>
    <w:rsid w:val="00AF71FC"/>
    <w:rsid w:val="00B05B1E"/>
    <w:rsid w:val="00B06435"/>
    <w:rsid w:val="00B1772F"/>
    <w:rsid w:val="00B35A81"/>
    <w:rsid w:val="00B35B21"/>
    <w:rsid w:val="00B35FE9"/>
    <w:rsid w:val="00B55D11"/>
    <w:rsid w:val="00B57211"/>
    <w:rsid w:val="00B661F8"/>
    <w:rsid w:val="00B67C1E"/>
    <w:rsid w:val="00B977FD"/>
    <w:rsid w:val="00BA1DFD"/>
    <w:rsid w:val="00BB0518"/>
    <w:rsid w:val="00BB114B"/>
    <w:rsid w:val="00BB4362"/>
    <w:rsid w:val="00BB61AD"/>
    <w:rsid w:val="00BC5AFE"/>
    <w:rsid w:val="00BC5B0D"/>
    <w:rsid w:val="00BE6B43"/>
    <w:rsid w:val="00BF6E6D"/>
    <w:rsid w:val="00C01BEE"/>
    <w:rsid w:val="00C11D56"/>
    <w:rsid w:val="00C14EA6"/>
    <w:rsid w:val="00C17DFD"/>
    <w:rsid w:val="00C23C0F"/>
    <w:rsid w:val="00C2647A"/>
    <w:rsid w:val="00C36428"/>
    <w:rsid w:val="00C365CC"/>
    <w:rsid w:val="00C60F42"/>
    <w:rsid w:val="00C71BE3"/>
    <w:rsid w:val="00C721C9"/>
    <w:rsid w:val="00C8602F"/>
    <w:rsid w:val="00C907E7"/>
    <w:rsid w:val="00C975CB"/>
    <w:rsid w:val="00CA2D40"/>
    <w:rsid w:val="00CD19EF"/>
    <w:rsid w:val="00CD6815"/>
    <w:rsid w:val="00D01DDA"/>
    <w:rsid w:val="00D1103E"/>
    <w:rsid w:val="00D31526"/>
    <w:rsid w:val="00D32DD7"/>
    <w:rsid w:val="00D36479"/>
    <w:rsid w:val="00D64EFE"/>
    <w:rsid w:val="00D745D5"/>
    <w:rsid w:val="00D81883"/>
    <w:rsid w:val="00D94FC4"/>
    <w:rsid w:val="00D9744C"/>
    <w:rsid w:val="00DA4FC8"/>
    <w:rsid w:val="00DB3106"/>
    <w:rsid w:val="00DD11CA"/>
    <w:rsid w:val="00DD1527"/>
    <w:rsid w:val="00DD35EB"/>
    <w:rsid w:val="00DE47AA"/>
    <w:rsid w:val="00DF781B"/>
    <w:rsid w:val="00E14AA6"/>
    <w:rsid w:val="00E1555A"/>
    <w:rsid w:val="00E17458"/>
    <w:rsid w:val="00E25E4C"/>
    <w:rsid w:val="00E27D0D"/>
    <w:rsid w:val="00E36914"/>
    <w:rsid w:val="00E42FB7"/>
    <w:rsid w:val="00E46D25"/>
    <w:rsid w:val="00E53968"/>
    <w:rsid w:val="00E54DF2"/>
    <w:rsid w:val="00E64001"/>
    <w:rsid w:val="00E7141E"/>
    <w:rsid w:val="00E740CF"/>
    <w:rsid w:val="00E82517"/>
    <w:rsid w:val="00E82E30"/>
    <w:rsid w:val="00E93431"/>
    <w:rsid w:val="00E95469"/>
    <w:rsid w:val="00EA0B39"/>
    <w:rsid w:val="00EB4334"/>
    <w:rsid w:val="00EC1794"/>
    <w:rsid w:val="00EC3A9B"/>
    <w:rsid w:val="00EC4836"/>
    <w:rsid w:val="00ED18DC"/>
    <w:rsid w:val="00ED1AAF"/>
    <w:rsid w:val="00ED48F8"/>
    <w:rsid w:val="00ED6C59"/>
    <w:rsid w:val="00EF1B7A"/>
    <w:rsid w:val="00F10DFA"/>
    <w:rsid w:val="00F13C24"/>
    <w:rsid w:val="00F15888"/>
    <w:rsid w:val="00F23FE0"/>
    <w:rsid w:val="00F257B0"/>
    <w:rsid w:val="00F36ACD"/>
    <w:rsid w:val="00F4314C"/>
    <w:rsid w:val="00F44EAC"/>
    <w:rsid w:val="00F552B4"/>
    <w:rsid w:val="00F6549E"/>
    <w:rsid w:val="00F72F67"/>
    <w:rsid w:val="00FE74C6"/>
    <w:rsid w:val="00FF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90103C1"/>
  <w15:chartTrackingRefBased/>
  <w15:docId w15:val="{0B70E8F3-1C7A-49EC-9B15-431E669FF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326"/>
    <w:pPr>
      <w:spacing w:after="200" w:line="276" w:lineRule="auto"/>
    </w:pPr>
    <w:rPr>
      <w:rFonts w:eastAsiaTheme="minorEastAsia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332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03326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70332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03326"/>
    <w:rPr>
      <w:lang w:val="en-ZA"/>
    </w:rPr>
  </w:style>
  <w:style w:type="character" w:styleId="Hyperlink">
    <w:name w:val="Hyperlink"/>
    <w:basedOn w:val="DefaultParagraphFont"/>
    <w:uiPriority w:val="99"/>
    <w:unhideWhenUsed/>
    <w:rsid w:val="00703326"/>
    <w:rPr>
      <w:color w:val="0563C1" w:themeColor="hyperlink"/>
      <w:u w:val="single"/>
    </w:rPr>
  </w:style>
  <w:style w:type="paragraph" w:customStyle="1" w:styleId="SenderAddress">
    <w:name w:val="Sender Address"/>
    <w:basedOn w:val="NoSpacing"/>
    <w:uiPriority w:val="2"/>
    <w:qFormat/>
    <w:rsid w:val="00703326"/>
    <w:pPr>
      <w:spacing w:after="360"/>
      <w:contextualSpacing/>
    </w:pPr>
    <w:rPr>
      <w:rFonts w:eastAsiaTheme="minorHAnsi"/>
      <w:lang w:val="en-US" w:eastAsia="en-US"/>
    </w:rPr>
  </w:style>
  <w:style w:type="paragraph" w:styleId="NoSpacing">
    <w:name w:val="No Spacing"/>
    <w:uiPriority w:val="1"/>
    <w:qFormat/>
    <w:rsid w:val="00703326"/>
    <w:pPr>
      <w:spacing w:after="0" w:line="240" w:lineRule="auto"/>
    </w:pPr>
    <w:rPr>
      <w:rFonts w:eastAsiaTheme="minorEastAsia"/>
      <w:lang w:val="en-ZA" w:eastAsia="en-ZA"/>
    </w:rPr>
  </w:style>
  <w:style w:type="paragraph" w:styleId="ListParagraph">
    <w:name w:val="List Paragraph"/>
    <w:basedOn w:val="Normal"/>
    <w:uiPriority w:val="34"/>
    <w:qFormat/>
    <w:rsid w:val="00B1772F"/>
    <w:pPr>
      <w:ind w:left="720"/>
      <w:contextualSpacing/>
    </w:pPr>
  </w:style>
  <w:style w:type="table" w:styleId="TableGrid">
    <w:name w:val="Table Grid"/>
    <w:basedOn w:val="TableNormal"/>
    <w:uiPriority w:val="39"/>
    <w:rsid w:val="00490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doe.gov.z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khanyo.sidiya@ecdoe.gov.z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ecdoe.gov.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ukhanyo.sidiya@ecdoe.gov.z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JUSTICE MUCHINERIPI</dc:creator>
  <cp:keywords/>
  <dc:description/>
  <cp:lastModifiedBy>Nontsikelelo Lulama Nana</cp:lastModifiedBy>
  <cp:revision>2</cp:revision>
  <cp:lastPrinted>2021-10-06T11:13:00Z</cp:lastPrinted>
  <dcterms:created xsi:type="dcterms:W3CDTF">2021-10-11T09:38:00Z</dcterms:created>
  <dcterms:modified xsi:type="dcterms:W3CDTF">2021-10-11T09:38:00Z</dcterms:modified>
</cp:coreProperties>
</file>