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505E" w14:textId="77777777" w:rsidR="00ED2AF4" w:rsidRDefault="00ED2AF4" w:rsidP="00ED2AF4">
      <w:pPr>
        <w:spacing w:after="0" w:line="240" w:lineRule="auto"/>
        <w:rPr>
          <w:rFonts w:ascii="Arial" w:hAnsi="Arial" w:cs="Arial"/>
          <w:b/>
        </w:rPr>
      </w:pPr>
    </w:p>
    <w:p w14:paraId="30C090F8" w14:textId="77777777" w:rsidR="002616A6" w:rsidRDefault="004D48CD" w:rsidP="002616A6">
      <w:r>
        <w:rPr>
          <w:rFonts w:ascii="Arial Narrow" w:hAnsi="Arial Narrow" w:cs="Arial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84A34" wp14:editId="1B018049">
                <wp:simplePos x="0" y="0"/>
                <wp:positionH relativeFrom="page">
                  <wp:posOffset>869950</wp:posOffset>
                </wp:positionH>
                <wp:positionV relativeFrom="page">
                  <wp:posOffset>1308100</wp:posOffset>
                </wp:positionV>
                <wp:extent cx="5942965" cy="603250"/>
                <wp:effectExtent l="0" t="0" r="635" b="6350"/>
                <wp:wrapTight wrapText="bothSides">
                  <wp:wrapPolygon edited="0">
                    <wp:start x="0" y="0"/>
                    <wp:lineTo x="0" y="21145"/>
                    <wp:lineTo x="21533" y="21145"/>
                    <wp:lineTo x="21533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D997D" w14:textId="211ADF04" w:rsidR="00ED2AF4" w:rsidRPr="002A0346" w:rsidRDefault="00CF0FCB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F0FCB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PRESIDENTIAL YOUTH EMPLOYMENT INITIATIVE PHASE 2</w:t>
                            </w:r>
                            <w:r w:rsidR="00ED2AF4"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Steve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Vukile</w:t>
                            </w:r>
                            <w:proofErr w:type="spellEnd"/>
                            <w:r w:rsidR="00ED2AF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Tshwete</w:t>
                            </w:r>
                            <w:proofErr w:type="spellEnd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Complex, Zone 6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Zwelitsha</w:t>
                            </w:r>
                            <w:proofErr w:type="spellEnd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, 5608, Private Bag X0032,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Bhisho</w:t>
                            </w:r>
                            <w:proofErr w:type="spellEnd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, 5605</w:t>
                            </w:r>
                            <w:r w:rsidR="00ED2AF4"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REPUBLIC OF SOUTH AFRICA:</w:t>
                            </w:r>
                          </w:p>
                          <w:p w14:paraId="44560EC0" w14:textId="52333A6D" w:rsidR="00ED2AF4" w:rsidRPr="005700A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700A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Enquiries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: M</w:t>
                            </w:r>
                            <w:r w:rsidR="004D48CD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s </w:t>
                            </w:r>
                            <w:r w:rsidR="00EC488B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L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.</w:t>
                            </w:r>
                            <w:r w:rsidR="00EC488B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Sidiya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Tel: 040 608 4</w:t>
                            </w:r>
                            <w:r w:rsidR="00EC488B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753</w:t>
                            </w:r>
                            <w:r w:rsidR="004D48CD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.  Fax :040 608 4372. Email: </w:t>
                            </w:r>
                            <w:hyperlink r:id="rId8" w:history="1">
                              <w:r w:rsidR="00EC488B" w:rsidRPr="007E00C1">
                                <w:rPr>
                                  <w:rStyle w:val="Hyperlink"/>
                                  <w:rFonts w:ascii="Arial" w:hAnsi="Arial" w:cs="Arial"/>
                                  <w:b/>
                                  <w:noProof/>
                                  <w:sz w:val="16"/>
                                  <w:szCs w:val="16"/>
                                </w:rPr>
                                <w:t>lukhanyo.sidiya@</w:t>
                              </w:r>
                              <w:r w:rsidR="00EC488B" w:rsidRPr="007E00C1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ecdoe.gov.za</w:t>
                              </w:r>
                            </w:hyperlink>
                            <w:r w:rsidR="004D48C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97B2B40" w14:textId="25D20D60" w:rsidR="00ED2AF4" w:rsidRDefault="00ED2AF4" w:rsidP="00ED2AF4">
                            <w:pPr>
                              <w:spacing w:after="0" w:line="240" w:lineRule="auto"/>
                              <w:rPr>
                                <w:rStyle w:val="Hyperlink"/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700A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Website: </w:t>
                            </w:r>
                            <w:hyperlink r:id="rId9" w:history="1">
                              <w:r w:rsidR="004D48CD" w:rsidRPr="0068016A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www.ecdoe.gov.za</w:t>
                              </w:r>
                            </w:hyperlink>
                          </w:p>
                          <w:p w14:paraId="0657D9FF" w14:textId="77777777" w:rsidR="002A0346" w:rsidRPr="002E5AEF" w:rsidRDefault="002A0346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  <w:p w14:paraId="15371470" w14:textId="77777777" w:rsidR="00ED2AF4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D17CC86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50E2798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B11AFE2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0955DBF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E-mail: tokomoniwa@yahoo.com</w:t>
                            </w:r>
                            <w:r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84A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5pt;margin-top:103pt;width:467.9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evlrwIAAKk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" filled="f" stroked="f">
                <v:textbox inset="0,0,0,0">
                  <w:txbxContent>
                    <w:p w14:paraId="04DD997D" w14:textId="211ADF04" w:rsidR="00ED2AF4" w:rsidRPr="002A0346" w:rsidRDefault="00CF0FCB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CF0FCB">
                        <w:rPr>
                          <w:rFonts w:ascii="Arial" w:hAnsi="Arial" w:cs="Arial"/>
                          <w:b/>
                          <w:sz w:val="18"/>
                        </w:rPr>
                        <w:t>PRESIDENTIAL YOUTH EMPLOYMENT INITIATIVE PHASE 2</w:t>
                      </w:r>
                      <w:r w:rsidR="00ED2AF4"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Steve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Vukile</w:t>
                      </w:r>
                      <w:proofErr w:type="spellEnd"/>
                      <w:r w:rsidR="00ED2AF4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Tshwete</w:t>
                      </w:r>
                      <w:proofErr w:type="spellEnd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Complex, Zone 6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Zwelitsha</w:t>
                      </w:r>
                      <w:proofErr w:type="spellEnd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, 5608, Private Bag X0032,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Bhisho</w:t>
                      </w:r>
                      <w:proofErr w:type="spellEnd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, 5605</w:t>
                      </w:r>
                      <w:r w:rsidR="00ED2AF4"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REPUBLIC OF SOUTH AFRICA:</w:t>
                      </w:r>
                    </w:p>
                    <w:p w14:paraId="44560EC0" w14:textId="52333A6D" w:rsidR="00ED2AF4" w:rsidRPr="005700A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</w:pPr>
                      <w:r w:rsidRPr="005700A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Enquiries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: M</w:t>
                      </w:r>
                      <w:r w:rsidR="004D48CD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s </w:t>
                      </w:r>
                      <w:r w:rsidR="00EC488B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L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.</w:t>
                      </w:r>
                      <w:r w:rsidR="00EC488B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Sidiya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Tel: 040 608 4</w:t>
                      </w:r>
                      <w:r w:rsidR="00EC488B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753</w:t>
                      </w:r>
                      <w:r w:rsidR="004D48CD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.  Fax :040 608 4372. Email: </w:t>
                      </w:r>
                      <w:hyperlink r:id="rId10" w:history="1">
                        <w:r w:rsidR="00EC488B" w:rsidRPr="007E00C1">
                          <w:rPr>
                            <w:rStyle w:val="Hyperlink"/>
                            <w:rFonts w:ascii="Arial" w:hAnsi="Arial" w:cs="Arial"/>
                            <w:b/>
                            <w:noProof/>
                            <w:sz w:val="16"/>
                            <w:szCs w:val="16"/>
                          </w:rPr>
                          <w:t>lukhanyo.sidiya@</w:t>
                        </w:r>
                        <w:r w:rsidR="00EC488B" w:rsidRPr="007E00C1">
                          <w:rPr>
                            <w:rStyle w:val="Hyperlink"/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ecdoe.gov.za</w:t>
                        </w:r>
                      </w:hyperlink>
                      <w:r w:rsidR="004D48C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97B2B40" w14:textId="25D20D60" w:rsidR="00ED2AF4" w:rsidRDefault="00ED2AF4" w:rsidP="00ED2AF4">
                      <w:pPr>
                        <w:spacing w:after="0" w:line="240" w:lineRule="auto"/>
                        <w:rPr>
                          <w:rStyle w:val="Hyperlink"/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700A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Website: </w:t>
                      </w:r>
                      <w:hyperlink r:id="rId11" w:history="1">
                        <w:r w:rsidR="004D48CD" w:rsidRPr="0068016A">
                          <w:rPr>
                            <w:rStyle w:val="Hyperlink"/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www.ecdoe.gov.za</w:t>
                        </w:r>
                      </w:hyperlink>
                    </w:p>
                    <w:p w14:paraId="0657D9FF" w14:textId="77777777" w:rsidR="002A0346" w:rsidRPr="002E5AEF" w:rsidRDefault="002A0346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</w:pPr>
                    </w:p>
                    <w:p w14:paraId="15371470" w14:textId="77777777" w:rsidR="00ED2AF4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7D17CC86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150E2798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5B11AFE2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50955DBF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t>E-mail: tokomoniwa@yahoo.com</w:t>
                      </w:r>
                      <w:r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ED2AF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3C997" wp14:editId="49F912A2">
                <wp:simplePos x="0" y="0"/>
                <wp:positionH relativeFrom="margin">
                  <wp:align>left</wp:align>
                </wp:positionH>
                <wp:positionV relativeFrom="paragraph">
                  <wp:posOffset>830638</wp:posOffset>
                </wp:positionV>
                <wp:extent cx="54768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C11C4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5.4pt" to="431.2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2A0346">
        <w:t xml:space="preserve">                  </w:t>
      </w:r>
    </w:p>
    <w:p w14:paraId="5E54E91C" w14:textId="66864099" w:rsidR="006764C8" w:rsidRPr="002616A6" w:rsidRDefault="00960644" w:rsidP="002616A6">
      <w:r w:rsidRPr="00960644">
        <w:rPr>
          <w:b/>
        </w:rPr>
        <w:t>PRESIDENTIAL EDUCATION EMPLOYMENT IN</w:t>
      </w:r>
      <w:r>
        <w:rPr>
          <w:b/>
        </w:rPr>
        <w:t>ITIATIVE PHASE 2 SCHOOL SALARY</w:t>
      </w:r>
      <w:r w:rsidRPr="00960644">
        <w:rPr>
          <w:b/>
        </w:rPr>
        <w:t xml:space="preserve"> REQUEST CHECKLIST</w:t>
      </w:r>
    </w:p>
    <w:p w14:paraId="6CC8CF1D" w14:textId="4F8AA472" w:rsidR="002A0346" w:rsidRPr="00BD3F57" w:rsidRDefault="00845172" w:rsidP="002A0346">
      <w:pPr>
        <w:rPr>
          <w:b/>
        </w:rPr>
      </w:pPr>
      <w:r>
        <w:rPr>
          <w:b/>
        </w:rPr>
        <w:t>NB</w:t>
      </w:r>
      <w:r w:rsidR="00960644">
        <w:rPr>
          <w:b/>
        </w:rPr>
        <w:t>: Salary request</w:t>
      </w:r>
      <w:r w:rsidR="002A0346">
        <w:rPr>
          <w:b/>
        </w:rPr>
        <w:t xml:space="preserve"> will </w:t>
      </w:r>
      <w:r>
        <w:rPr>
          <w:b/>
        </w:rPr>
        <w:t xml:space="preserve">not </w:t>
      </w:r>
      <w:r w:rsidR="002A0346">
        <w:rPr>
          <w:b/>
        </w:rPr>
        <w:t xml:space="preserve">be processed without the following documents: </w:t>
      </w:r>
    </w:p>
    <w:tbl>
      <w:tblPr>
        <w:tblpPr w:leftFromText="180" w:rightFromText="180" w:vertAnchor="text" w:tblpX="109" w:tblpY="96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8"/>
        <w:gridCol w:w="5747"/>
        <w:gridCol w:w="624"/>
        <w:gridCol w:w="456"/>
        <w:gridCol w:w="1890"/>
      </w:tblGrid>
      <w:tr w:rsidR="007B7665" w:rsidRPr="004B2A6B" w14:paraId="4E026D90" w14:textId="77777777" w:rsidTr="00521699">
        <w:trPr>
          <w:trHeight w:val="350"/>
        </w:trPr>
        <w:tc>
          <w:tcPr>
            <w:tcW w:w="548" w:type="dxa"/>
          </w:tcPr>
          <w:p w14:paraId="0E929C0B" w14:textId="77777777" w:rsidR="00A31079" w:rsidRPr="004B2A6B" w:rsidRDefault="00A31079" w:rsidP="00677812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4B2A6B">
              <w:rPr>
                <w:rFonts w:ascii="Arial" w:hAnsi="Arial" w:cs="Arial"/>
                <w:b/>
                <w:sz w:val="20"/>
                <w:u w:val="single"/>
              </w:rPr>
              <w:t xml:space="preserve">NO </w:t>
            </w:r>
          </w:p>
        </w:tc>
        <w:tc>
          <w:tcPr>
            <w:tcW w:w="5747" w:type="dxa"/>
          </w:tcPr>
          <w:p w14:paraId="29790ADE" w14:textId="77777777" w:rsidR="00A31079" w:rsidRPr="004B2A6B" w:rsidRDefault="00A31079" w:rsidP="00677812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4B2A6B">
              <w:rPr>
                <w:rFonts w:ascii="Arial" w:hAnsi="Arial" w:cs="Arial"/>
                <w:b/>
                <w:sz w:val="20"/>
                <w:u w:val="single"/>
              </w:rPr>
              <w:t xml:space="preserve">NAME OF A DOCUMENT </w:t>
            </w:r>
          </w:p>
        </w:tc>
        <w:tc>
          <w:tcPr>
            <w:tcW w:w="624" w:type="dxa"/>
          </w:tcPr>
          <w:p w14:paraId="41167886" w14:textId="3A9CE5E0" w:rsidR="00A31079" w:rsidRPr="004B2A6B" w:rsidRDefault="00A3107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Yes</w:t>
            </w:r>
          </w:p>
        </w:tc>
        <w:tc>
          <w:tcPr>
            <w:tcW w:w="456" w:type="dxa"/>
          </w:tcPr>
          <w:p w14:paraId="23A2BB52" w14:textId="302B995E" w:rsidR="00A31079" w:rsidRPr="004B2A6B" w:rsidRDefault="00A31079" w:rsidP="00677812">
            <w:pPr>
              <w:rPr>
                <w:b/>
                <w:sz w:val="20"/>
                <w:szCs w:val="20"/>
              </w:rPr>
            </w:pPr>
            <w:r w:rsidRPr="004B2A6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890" w:type="dxa"/>
          </w:tcPr>
          <w:p w14:paraId="34F8F602" w14:textId="4CC3F2F3" w:rsidR="00A31079" w:rsidRPr="004B2A6B" w:rsidRDefault="005E4B83" w:rsidP="00677812">
            <w:pPr>
              <w:rPr>
                <w:b/>
                <w:sz w:val="20"/>
                <w:szCs w:val="20"/>
              </w:rPr>
            </w:pPr>
            <w:r w:rsidRPr="004B2A6B">
              <w:rPr>
                <w:b/>
                <w:sz w:val="20"/>
                <w:szCs w:val="20"/>
              </w:rPr>
              <w:t>Compiler Signature</w:t>
            </w:r>
            <w:r w:rsidR="00A31079" w:rsidRPr="004B2A6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B7665" w:rsidRPr="004B2A6B" w14:paraId="07F9CEEA" w14:textId="77777777" w:rsidTr="00903209">
        <w:trPr>
          <w:trHeight w:val="213"/>
        </w:trPr>
        <w:tc>
          <w:tcPr>
            <w:tcW w:w="548" w:type="dxa"/>
          </w:tcPr>
          <w:p w14:paraId="4E32080D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747" w:type="dxa"/>
          </w:tcPr>
          <w:p w14:paraId="706BB349" w14:textId="20B6E888" w:rsidR="00A31079" w:rsidRPr="004B2A6B" w:rsidRDefault="00703038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 xml:space="preserve">Full </w:t>
            </w:r>
            <w:r w:rsidR="003E0246" w:rsidRPr="004B2A6B">
              <w:rPr>
                <w:rFonts w:ascii="Arial" w:hAnsi="Arial" w:cs="Arial"/>
                <w:sz w:val="20"/>
              </w:rPr>
              <w:t>Signed Salary Requisition F</w:t>
            </w:r>
            <w:r w:rsidR="00A31079" w:rsidRPr="004B2A6B">
              <w:rPr>
                <w:rFonts w:ascii="Arial" w:hAnsi="Arial" w:cs="Arial"/>
                <w:sz w:val="20"/>
              </w:rPr>
              <w:t>orm</w:t>
            </w:r>
          </w:p>
        </w:tc>
        <w:tc>
          <w:tcPr>
            <w:tcW w:w="624" w:type="dxa"/>
          </w:tcPr>
          <w:p w14:paraId="0FB64FE0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6EC9EC2E" w14:textId="161A72E4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537699DE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5D865339" w14:textId="77777777" w:rsidTr="00903209">
        <w:trPr>
          <w:trHeight w:val="321"/>
        </w:trPr>
        <w:tc>
          <w:tcPr>
            <w:tcW w:w="548" w:type="dxa"/>
          </w:tcPr>
          <w:p w14:paraId="1583A4C0" w14:textId="7C29E7D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>2</w:t>
            </w:r>
            <w:r w:rsidR="00903209" w:rsidRPr="004B2A6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5747" w:type="dxa"/>
          </w:tcPr>
          <w:p w14:paraId="76542700" w14:textId="24035AB6" w:rsidR="00A31079" w:rsidRPr="004B2A6B" w:rsidRDefault="00703038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 xml:space="preserve">Full </w:t>
            </w:r>
            <w:r w:rsidR="00A31079" w:rsidRPr="004B2A6B">
              <w:rPr>
                <w:rFonts w:ascii="Arial" w:hAnsi="Arial" w:cs="Arial"/>
                <w:sz w:val="20"/>
              </w:rPr>
              <w:t xml:space="preserve">Signed </w:t>
            </w:r>
            <w:r w:rsidR="003E0246" w:rsidRPr="004B2A6B">
              <w:rPr>
                <w:rFonts w:ascii="Arial" w:hAnsi="Arial" w:cs="Arial"/>
                <w:sz w:val="20"/>
              </w:rPr>
              <w:t>and Stamped Expenditure A</w:t>
            </w:r>
            <w:r w:rsidR="00A31079" w:rsidRPr="004B2A6B">
              <w:rPr>
                <w:rFonts w:ascii="Arial" w:hAnsi="Arial" w:cs="Arial"/>
                <w:sz w:val="20"/>
              </w:rPr>
              <w:t>pproval</w:t>
            </w:r>
          </w:p>
        </w:tc>
        <w:tc>
          <w:tcPr>
            <w:tcW w:w="624" w:type="dxa"/>
          </w:tcPr>
          <w:p w14:paraId="394EAF13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15690F42" w14:textId="6022FCF2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7A7B0BF3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81316E" w:rsidRPr="004B2A6B" w14:paraId="6BD3E976" w14:textId="77777777" w:rsidTr="00903209">
        <w:trPr>
          <w:trHeight w:val="204"/>
        </w:trPr>
        <w:tc>
          <w:tcPr>
            <w:tcW w:w="548" w:type="dxa"/>
          </w:tcPr>
          <w:p w14:paraId="33BEB18F" w14:textId="6EB014FE" w:rsidR="0081316E" w:rsidRPr="004B2A6B" w:rsidRDefault="0090320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5747" w:type="dxa"/>
          </w:tcPr>
          <w:p w14:paraId="35AE9CE2" w14:textId="6366849E" w:rsidR="0081316E" w:rsidRPr="004B2A6B" w:rsidRDefault="00903209" w:rsidP="00677812">
            <w:pPr>
              <w:rPr>
                <w:rFonts w:ascii="Arial" w:hAnsi="Arial" w:cs="Arial"/>
                <w:bCs/>
                <w:sz w:val="20"/>
              </w:rPr>
            </w:pPr>
            <w:r w:rsidRPr="004B2A6B">
              <w:rPr>
                <w:rFonts w:ascii="Arial" w:hAnsi="Arial" w:cs="Arial"/>
                <w:bCs/>
                <w:sz w:val="20"/>
              </w:rPr>
              <w:t>Filled Commitment Form</w:t>
            </w:r>
          </w:p>
        </w:tc>
        <w:tc>
          <w:tcPr>
            <w:tcW w:w="624" w:type="dxa"/>
          </w:tcPr>
          <w:p w14:paraId="06C54D17" w14:textId="77777777" w:rsidR="0081316E" w:rsidRPr="004B2A6B" w:rsidRDefault="0081316E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5A2B2DAA" w14:textId="77777777" w:rsidR="0081316E" w:rsidRPr="004B2A6B" w:rsidRDefault="0081316E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4583C972" w14:textId="77777777" w:rsidR="0081316E" w:rsidRPr="004B2A6B" w:rsidRDefault="0081316E" w:rsidP="00677812">
            <w:pPr>
              <w:rPr>
                <w:sz w:val="20"/>
              </w:rPr>
            </w:pPr>
          </w:p>
        </w:tc>
      </w:tr>
      <w:tr w:rsidR="007B7665" w:rsidRPr="004B2A6B" w14:paraId="2379FF67" w14:textId="77777777" w:rsidTr="00521699">
        <w:trPr>
          <w:trHeight w:val="294"/>
        </w:trPr>
        <w:tc>
          <w:tcPr>
            <w:tcW w:w="548" w:type="dxa"/>
          </w:tcPr>
          <w:p w14:paraId="0533ABEB" w14:textId="649997DC" w:rsidR="00A31079" w:rsidRPr="004B2A6B" w:rsidRDefault="0090320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4</w:t>
            </w:r>
            <w:r w:rsidR="00A31079" w:rsidRPr="004B2A6B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5747" w:type="dxa"/>
          </w:tcPr>
          <w:p w14:paraId="2A5713AA" w14:textId="4CF4A568" w:rsidR="00A31079" w:rsidRPr="004B2A6B" w:rsidRDefault="007B7665" w:rsidP="00677812">
            <w:pPr>
              <w:rPr>
                <w:rFonts w:ascii="Arial" w:hAnsi="Arial" w:cs="Arial"/>
                <w:bCs/>
                <w:sz w:val="20"/>
              </w:rPr>
            </w:pPr>
            <w:r w:rsidRPr="004B2A6B">
              <w:rPr>
                <w:rFonts w:ascii="Arial" w:hAnsi="Arial" w:cs="Arial"/>
                <w:bCs/>
                <w:sz w:val="20"/>
              </w:rPr>
              <w:t xml:space="preserve">Copy of </w:t>
            </w:r>
            <w:r w:rsidR="003E0246" w:rsidRPr="004B2A6B">
              <w:rPr>
                <w:rFonts w:ascii="Arial" w:hAnsi="Arial" w:cs="Arial"/>
                <w:bCs/>
                <w:sz w:val="20"/>
              </w:rPr>
              <w:t>School A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 xml:space="preserve">llocation </w:t>
            </w:r>
            <w:r w:rsidR="003E0246" w:rsidRPr="004B2A6B">
              <w:rPr>
                <w:rFonts w:ascii="Arial" w:hAnsi="Arial" w:cs="Arial"/>
                <w:bCs/>
                <w:sz w:val="20"/>
              </w:rPr>
              <w:t>L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>etter</w:t>
            </w:r>
          </w:p>
        </w:tc>
        <w:tc>
          <w:tcPr>
            <w:tcW w:w="624" w:type="dxa"/>
          </w:tcPr>
          <w:p w14:paraId="6971B0A5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699A2A8F" w14:textId="1A9F399B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5A5FACEE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2A11A56A" w14:textId="77777777" w:rsidTr="00521699">
        <w:trPr>
          <w:trHeight w:val="340"/>
        </w:trPr>
        <w:tc>
          <w:tcPr>
            <w:tcW w:w="548" w:type="dxa"/>
          </w:tcPr>
          <w:p w14:paraId="1A47DD33" w14:textId="51FE857A" w:rsidR="00A31079" w:rsidRPr="004B2A6B" w:rsidRDefault="0090320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5</w:t>
            </w:r>
            <w:r w:rsidR="00A31079" w:rsidRPr="004B2A6B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5747" w:type="dxa"/>
          </w:tcPr>
          <w:p w14:paraId="51FDABA4" w14:textId="607A68B6" w:rsidR="00A31079" w:rsidRPr="004B2A6B" w:rsidRDefault="007B7665" w:rsidP="00677812">
            <w:pPr>
              <w:rPr>
                <w:rFonts w:ascii="Arial" w:hAnsi="Arial" w:cs="Arial"/>
                <w:bCs/>
                <w:sz w:val="20"/>
              </w:rPr>
            </w:pPr>
            <w:r w:rsidRPr="004B2A6B">
              <w:rPr>
                <w:rFonts w:ascii="Arial" w:hAnsi="Arial" w:cs="Arial"/>
                <w:bCs/>
                <w:sz w:val="20"/>
              </w:rPr>
              <w:t xml:space="preserve">Copy of </w:t>
            </w:r>
            <w:r w:rsidR="003E0246" w:rsidRPr="004B2A6B">
              <w:rPr>
                <w:rFonts w:ascii="Arial" w:hAnsi="Arial" w:cs="Arial"/>
                <w:bCs/>
                <w:sz w:val="20"/>
              </w:rPr>
              <w:t>School Budget A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>llocation</w:t>
            </w:r>
            <w:r w:rsidR="003E0246" w:rsidRPr="004B2A6B">
              <w:rPr>
                <w:rFonts w:ascii="Arial" w:hAnsi="Arial" w:cs="Arial"/>
                <w:bCs/>
                <w:sz w:val="20"/>
              </w:rPr>
              <w:t xml:space="preserve"> L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>etter</w:t>
            </w:r>
          </w:p>
        </w:tc>
        <w:tc>
          <w:tcPr>
            <w:tcW w:w="624" w:type="dxa"/>
          </w:tcPr>
          <w:p w14:paraId="17154777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0BAEA2AD" w14:textId="499292C4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45A37022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1DB8CDB8" w14:textId="77777777" w:rsidTr="0081316E">
        <w:trPr>
          <w:trHeight w:val="240"/>
        </w:trPr>
        <w:tc>
          <w:tcPr>
            <w:tcW w:w="548" w:type="dxa"/>
          </w:tcPr>
          <w:p w14:paraId="02039DEA" w14:textId="193934C6" w:rsidR="00A31079" w:rsidRPr="004B2A6B" w:rsidRDefault="0090320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6</w:t>
            </w:r>
            <w:r w:rsidR="00A31079" w:rsidRPr="004B2A6B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5747" w:type="dxa"/>
          </w:tcPr>
          <w:p w14:paraId="5FCDDBA5" w14:textId="530FF777" w:rsidR="00A31079" w:rsidRPr="004B2A6B" w:rsidRDefault="007B7665" w:rsidP="002B1F70">
            <w:pPr>
              <w:rPr>
                <w:rFonts w:ascii="Arial" w:hAnsi="Arial" w:cs="Arial"/>
                <w:bCs/>
                <w:sz w:val="20"/>
              </w:rPr>
            </w:pPr>
            <w:r w:rsidRPr="004B2A6B">
              <w:rPr>
                <w:rFonts w:ascii="Arial" w:hAnsi="Arial" w:cs="Arial"/>
                <w:bCs/>
                <w:sz w:val="20"/>
              </w:rPr>
              <w:t xml:space="preserve">Copies of 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>Appoi</w:t>
            </w:r>
            <w:r w:rsidR="003E0246" w:rsidRPr="004B2A6B">
              <w:rPr>
                <w:rFonts w:ascii="Arial" w:hAnsi="Arial" w:cs="Arial"/>
                <w:bCs/>
                <w:sz w:val="20"/>
              </w:rPr>
              <w:t>ntment L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>etters for EAs and GSAs</w:t>
            </w:r>
          </w:p>
        </w:tc>
        <w:tc>
          <w:tcPr>
            <w:tcW w:w="624" w:type="dxa"/>
          </w:tcPr>
          <w:p w14:paraId="4E74B70F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77702747" w14:textId="2663670A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249FB393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26D3F986" w14:textId="77777777" w:rsidTr="00521699">
        <w:trPr>
          <w:trHeight w:val="419"/>
        </w:trPr>
        <w:tc>
          <w:tcPr>
            <w:tcW w:w="548" w:type="dxa"/>
          </w:tcPr>
          <w:p w14:paraId="55B8D1FA" w14:textId="1CD6D131" w:rsidR="00A31079" w:rsidRPr="004B2A6B" w:rsidRDefault="0090320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7</w:t>
            </w:r>
            <w:r w:rsidR="00A31079" w:rsidRPr="004B2A6B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5747" w:type="dxa"/>
          </w:tcPr>
          <w:p w14:paraId="2E5C3E43" w14:textId="2DC4F442" w:rsidR="00A31079" w:rsidRPr="004B2A6B" w:rsidRDefault="00A31079" w:rsidP="00677812">
            <w:pPr>
              <w:rPr>
                <w:rFonts w:ascii="Arial" w:hAnsi="Arial" w:cs="Arial"/>
                <w:bCs/>
                <w:sz w:val="20"/>
              </w:rPr>
            </w:pPr>
            <w:r w:rsidRPr="004B2A6B">
              <w:rPr>
                <w:rFonts w:ascii="Arial" w:hAnsi="Arial" w:cs="Arial"/>
                <w:bCs/>
                <w:sz w:val="20"/>
              </w:rPr>
              <w:t>Certified ID Copies for  EAs and GSAs</w:t>
            </w:r>
          </w:p>
        </w:tc>
        <w:tc>
          <w:tcPr>
            <w:tcW w:w="624" w:type="dxa"/>
          </w:tcPr>
          <w:p w14:paraId="7C9B1A72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23CD4D09" w14:textId="6E9F9EC7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16110AB2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13BC5218" w14:textId="77777777" w:rsidTr="00521699">
        <w:trPr>
          <w:trHeight w:val="357"/>
        </w:trPr>
        <w:tc>
          <w:tcPr>
            <w:tcW w:w="548" w:type="dxa"/>
          </w:tcPr>
          <w:p w14:paraId="2D185FA0" w14:textId="1937739A" w:rsidR="00A31079" w:rsidRPr="004B2A6B" w:rsidRDefault="00903209" w:rsidP="00677812">
            <w:pPr>
              <w:rPr>
                <w:rFonts w:ascii="Arial" w:hAnsi="Arial" w:cs="Arial"/>
                <w:b/>
                <w:sz w:val="20"/>
              </w:rPr>
            </w:pPr>
            <w:r w:rsidRPr="004B2A6B">
              <w:rPr>
                <w:rFonts w:ascii="Arial" w:hAnsi="Arial" w:cs="Arial"/>
                <w:b/>
                <w:sz w:val="20"/>
              </w:rPr>
              <w:t>8</w:t>
            </w:r>
            <w:r w:rsidR="00A31079" w:rsidRPr="004B2A6B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5747" w:type="dxa"/>
          </w:tcPr>
          <w:p w14:paraId="1B193DB7" w14:textId="269578E8" w:rsidR="00A31079" w:rsidRPr="004B2A6B" w:rsidRDefault="007B7665" w:rsidP="00677812">
            <w:pPr>
              <w:rPr>
                <w:rFonts w:ascii="Arial" w:hAnsi="Arial" w:cs="Arial"/>
                <w:bCs/>
                <w:sz w:val="20"/>
              </w:rPr>
            </w:pPr>
            <w:r w:rsidRPr="004B2A6B">
              <w:rPr>
                <w:rFonts w:ascii="Arial" w:hAnsi="Arial" w:cs="Arial"/>
                <w:bCs/>
                <w:sz w:val="20"/>
              </w:rPr>
              <w:t xml:space="preserve">Copy of </w:t>
            </w:r>
            <w:r w:rsidR="00A31079" w:rsidRPr="004B2A6B">
              <w:rPr>
                <w:rFonts w:ascii="Arial" w:hAnsi="Arial" w:cs="Arial"/>
                <w:bCs/>
                <w:sz w:val="20"/>
              </w:rPr>
              <w:t>Attendance Register for EAs and GSAs</w:t>
            </w:r>
          </w:p>
        </w:tc>
        <w:tc>
          <w:tcPr>
            <w:tcW w:w="624" w:type="dxa"/>
          </w:tcPr>
          <w:p w14:paraId="29E48D40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32615EFC" w14:textId="655285D1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5C85CAA7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6CEF5BE5" w14:textId="77777777" w:rsidTr="0081316E">
        <w:trPr>
          <w:trHeight w:val="204"/>
        </w:trPr>
        <w:tc>
          <w:tcPr>
            <w:tcW w:w="548" w:type="dxa"/>
          </w:tcPr>
          <w:p w14:paraId="3AA62C00" w14:textId="5301F548" w:rsidR="00A31079" w:rsidRPr="004B2A6B" w:rsidRDefault="00903209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>9</w:t>
            </w:r>
            <w:r w:rsidR="00A31079" w:rsidRPr="004B2A6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5747" w:type="dxa"/>
          </w:tcPr>
          <w:p w14:paraId="13F2C835" w14:textId="4F4C2C9B" w:rsidR="00A31079" w:rsidRPr="004B2A6B" w:rsidRDefault="007B7665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 xml:space="preserve">Copy of </w:t>
            </w:r>
            <w:r w:rsidR="00A31079" w:rsidRPr="004B2A6B">
              <w:rPr>
                <w:rFonts w:ascii="Arial" w:hAnsi="Arial" w:cs="Arial"/>
                <w:sz w:val="20"/>
              </w:rPr>
              <w:t>Performance Reports for EAs and GSAs</w:t>
            </w:r>
          </w:p>
        </w:tc>
        <w:tc>
          <w:tcPr>
            <w:tcW w:w="624" w:type="dxa"/>
          </w:tcPr>
          <w:p w14:paraId="191636B7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63F74250" w14:textId="400BA06C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1FB7E596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  <w:tr w:rsidR="007B7665" w:rsidRPr="004B2A6B" w14:paraId="7720E8A5" w14:textId="77777777" w:rsidTr="00521699">
        <w:trPr>
          <w:trHeight w:val="496"/>
        </w:trPr>
        <w:tc>
          <w:tcPr>
            <w:tcW w:w="548" w:type="dxa"/>
          </w:tcPr>
          <w:p w14:paraId="3EC9B686" w14:textId="5EC1982B" w:rsidR="00A31079" w:rsidRPr="004B2A6B" w:rsidRDefault="00903209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>10</w:t>
            </w:r>
            <w:r w:rsidR="00A31079" w:rsidRPr="004B2A6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5747" w:type="dxa"/>
          </w:tcPr>
          <w:p w14:paraId="5B6C0314" w14:textId="55B099C1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  <w:r w:rsidRPr="004B2A6B">
              <w:rPr>
                <w:rFonts w:ascii="Arial" w:hAnsi="Arial" w:cs="Arial"/>
                <w:sz w:val="20"/>
              </w:rPr>
              <w:t>Bank Forms for EAs and GSAs</w:t>
            </w:r>
          </w:p>
        </w:tc>
        <w:tc>
          <w:tcPr>
            <w:tcW w:w="624" w:type="dxa"/>
          </w:tcPr>
          <w:p w14:paraId="4ECA1BE4" w14:textId="77777777" w:rsidR="00A31079" w:rsidRPr="004B2A6B" w:rsidRDefault="00A31079" w:rsidP="0067781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6" w:type="dxa"/>
          </w:tcPr>
          <w:p w14:paraId="59BEEC48" w14:textId="043DB80A" w:rsidR="00A31079" w:rsidRPr="004B2A6B" w:rsidRDefault="00A31079" w:rsidP="00677812">
            <w:pPr>
              <w:rPr>
                <w:sz w:val="20"/>
              </w:rPr>
            </w:pPr>
          </w:p>
        </w:tc>
        <w:tc>
          <w:tcPr>
            <w:tcW w:w="1890" w:type="dxa"/>
          </w:tcPr>
          <w:p w14:paraId="0C7B7414" w14:textId="77777777" w:rsidR="00A31079" w:rsidRPr="004B2A6B" w:rsidRDefault="00A31079" w:rsidP="00677812">
            <w:pPr>
              <w:rPr>
                <w:sz w:val="20"/>
              </w:rPr>
            </w:pPr>
          </w:p>
        </w:tc>
      </w:tr>
    </w:tbl>
    <w:p w14:paraId="619001E5" w14:textId="77777777" w:rsidR="00174B71" w:rsidRDefault="00174B71" w:rsidP="00D81435">
      <w:pPr>
        <w:tabs>
          <w:tab w:val="left" w:pos="4044"/>
        </w:tabs>
        <w:spacing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7C6FB95B" w14:textId="413AF24B" w:rsidR="00ED469C" w:rsidRDefault="00ED469C" w:rsidP="005E4B83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ED469C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…………………………..</w:t>
      </w:r>
      <w:r w:rsidR="005E4B8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 </w:t>
      </w:r>
      <w:r w:rsidR="00D94C02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</w:t>
      </w:r>
      <w:r w:rsidR="005E4B8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Pr="00ED469C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…………………………..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</w:t>
      </w:r>
      <w:r w:rsidR="005E4B8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</w:t>
      </w:r>
      <w:r w:rsidR="00633785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</w:t>
      </w:r>
      <w:r w:rsidRPr="00ED469C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…………………………..</w:t>
      </w:r>
    </w:p>
    <w:p w14:paraId="60AE6A25" w14:textId="27A3CD56" w:rsidR="00D81435" w:rsidRPr="00C46703" w:rsidRDefault="00D81435" w:rsidP="005E4B83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C</w:t>
      </w:r>
      <w:r w:rsidR="00BE117D"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ompiled</w:t>
      </w:r>
      <w:r w:rsidR="00BE117D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by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:                             </w:t>
      </w:r>
      <w:r w:rsidR="005E4B8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="005E4B8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V</w:t>
      </w:r>
      <w:r w:rsidR="00BE117D"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erified</w:t>
      </w:r>
      <w:r w:rsidR="00BE117D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by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: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="00CC184F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Recommended by</w:t>
      </w:r>
    </w:p>
    <w:p w14:paraId="158B7173" w14:textId="4CC3DB88" w:rsidR="007B7047" w:rsidRPr="00633785" w:rsidRDefault="00633785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</w:pPr>
      <w:r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>(School Admin)                                           (Principal)</w:t>
      </w:r>
      <w:r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ab/>
      </w:r>
      <w:r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ab/>
      </w:r>
      <w:r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ab/>
      </w:r>
      <w:r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ab/>
      </w:r>
      <w:r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ab/>
      </w:r>
      <w:r w:rsidR="00043D8B"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 xml:space="preserve">    (Circuit Manager)</w:t>
      </w:r>
    </w:p>
    <w:p w14:paraId="218C09BE" w14:textId="77777777" w:rsidR="007B7047" w:rsidRDefault="007B7047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5294C476" w14:textId="77777777" w:rsidR="00CF0FCB" w:rsidRDefault="00CF0FCB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1E2AE602" w14:textId="156085E3" w:rsidR="00D81435" w:rsidRPr="00C46703" w:rsidRDefault="00D81435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.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</w:t>
      </w:r>
      <w:r w:rsidR="008D316E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 w:rsidR="00D94C02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 w:rsidR="00CC184F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 w:rsidR="00D94C02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……………………..                 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="00043D8B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.</w:t>
      </w:r>
    </w:p>
    <w:p w14:paraId="0C7B5DDA" w14:textId="77777777" w:rsidR="005E5C84" w:rsidRDefault="005E5C84" w:rsidP="005E5C84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SIGNTURE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SIGNATURE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  <w:t xml:space="preserve">       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SIGNATURE</w:t>
      </w:r>
    </w:p>
    <w:p w14:paraId="73CC26EB" w14:textId="77777777" w:rsidR="005E5C84" w:rsidRDefault="005E5C84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79FE0472" w14:textId="77777777" w:rsidR="005E5C84" w:rsidRDefault="005E5C84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564F4443" w14:textId="520D5D8C" w:rsidR="00D81435" w:rsidRPr="00C46703" w:rsidRDefault="00D81435" w:rsidP="00F5763A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</w:t>
      </w:r>
      <w:r w:rsidR="008D316E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 w:rsidR="00D94C02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="00CC184F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……………………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..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</w:t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…………………………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…</w:t>
      </w:r>
    </w:p>
    <w:p w14:paraId="77315C4C" w14:textId="2B0C17DD" w:rsidR="005E5C84" w:rsidRPr="00C46703" w:rsidRDefault="005E5C84" w:rsidP="005E5C84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DATE          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</w:t>
      </w:r>
      <w:proofErr w:type="spellStart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DAT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E</w:t>
      </w:r>
      <w:proofErr w:type="spellEnd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  <w:t xml:space="preserve">                                              </w:t>
      </w:r>
      <w:r w:rsidR="00270DC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proofErr w:type="spellStart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D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ATE</w:t>
      </w:r>
      <w:proofErr w:type="spellEnd"/>
    </w:p>
    <w:p w14:paraId="3BAECC11" w14:textId="77777777" w:rsidR="005E5C84" w:rsidRDefault="005E5C84" w:rsidP="005E5C84">
      <w:pPr>
        <w:tabs>
          <w:tab w:val="left" w:pos="4044"/>
        </w:tabs>
        <w:spacing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4DCAA1E5" w14:textId="77777777" w:rsidR="00D94C02" w:rsidRDefault="00D94C02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71B1A927" w14:textId="77777777" w:rsidR="00D94C02" w:rsidRDefault="00D94C02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51B891C0" w14:textId="44704DCA" w:rsidR="00D94C02" w:rsidRDefault="00D94C02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ED469C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…………………………..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      </w:t>
      </w:r>
      <w:r w:rsidRPr="00ED469C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…………………………..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</w:t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</w:t>
      </w:r>
      <w:r w:rsidRPr="00ED469C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…………………………..</w:t>
      </w:r>
    </w:p>
    <w:p w14:paraId="30BC58F4" w14:textId="09FC457E" w:rsidR="00D94C02" w:rsidRPr="00C46703" w:rsidRDefault="00385465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Supported by</w:t>
      </w:r>
      <w:r w:rsidR="00D94C02"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    </w:t>
      </w:r>
      <w:r w:rsidR="00D94C02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</w:t>
      </w:r>
      <w:r w:rsidR="00D94C02"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="00D94C02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</w:t>
      </w:r>
      <w:r w:rsidR="00642A4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Supported by</w:t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>:</w:t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="00AF1CFC">
        <w:rPr>
          <w:rFonts w:ascii="Arial" w:eastAsia="Cambria" w:hAnsi="Arial" w:cs="Arial"/>
          <w:b/>
          <w:sz w:val="16"/>
          <w:szCs w:val="16"/>
          <w:lang w:val="en-US" w:eastAsia="en-US"/>
        </w:rPr>
        <w:tab/>
        <w:t xml:space="preserve">               </w:t>
      </w:r>
      <w:r w:rsidR="00D94C02"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APPROVED</w:t>
      </w:r>
    </w:p>
    <w:p w14:paraId="44AD5930" w14:textId="352128E6" w:rsidR="00D94C02" w:rsidRDefault="00385465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Pr="00385465"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>(DD –</w:t>
      </w:r>
      <w:r w:rsidR="00642A43"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>HRA)                                                   (DD – Finance)</w:t>
      </w:r>
      <w:r w:rsidR="00AF1CFC"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 xml:space="preserve">                                  </w:t>
      </w:r>
      <w:r w:rsidR="00270DC3"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 xml:space="preserve">                               </w:t>
      </w:r>
      <w:r w:rsidR="00AF1CFC">
        <w:rPr>
          <w:rFonts w:ascii="Arial" w:eastAsia="Cambria" w:hAnsi="Arial" w:cs="Arial"/>
          <w:b/>
          <w:color w:val="FF0000"/>
          <w:sz w:val="16"/>
          <w:szCs w:val="16"/>
          <w:lang w:val="en-US" w:eastAsia="en-US"/>
        </w:rPr>
        <w:t>(District Director)</w:t>
      </w:r>
    </w:p>
    <w:p w14:paraId="49436A64" w14:textId="77777777" w:rsidR="00D94C02" w:rsidRDefault="00D94C02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7E999C3A" w14:textId="77777777" w:rsidR="005E5C84" w:rsidRDefault="005E5C84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3A556402" w14:textId="77777777" w:rsidR="00D94C02" w:rsidRPr="00C46703" w:rsidRDefault="00D94C02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………………………….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.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……………………..                 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.</w:t>
      </w:r>
    </w:p>
    <w:p w14:paraId="0AAAB31C" w14:textId="542AD652" w:rsidR="00CF0FCB" w:rsidRDefault="00CF0FCB" w:rsidP="00CF0FCB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SIGNTURE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SIGNATURE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  <w:t xml:space="preserve">       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</w:t>
      </w:r>
      <w:r w:rsidR="00270DC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</w:t>
      </w:r>
      <w:proofErr w:type="spellStart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SIGNATURE</w:t>
      </w:r>
      <w:proofErr w:type="spellEnd"/>
    </w:p>
    <w:p w14:paraId="51A5FC88" w14:textId="77777777" w:rsidR="00CF0FCB" w:rsidRDefault="00CF0FCB" w:rsidP="00CF0FCB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1CBB255B" w14:textId="77777777" w:rsidR="00CF0FCB" w:rsidRDefault="00CF0FCB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</w:p>
    <w:p w14:paraId="5F440C8D" w14:textId="77777777" w:rsidR="00D94C02" w:rsidRPr="00C46703" w:rsidRDefault="00D94C02" w:rsidP="00D94C02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……………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……………………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..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…………………………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…</w:t>
      </w:r>
    </w:p>
    <w:p w14:paraId="1F50F5D5" w14:textId="77777777" w:rsidR="00CF0FCB" w:rsidRPr="00C46703" w:rsidRDefault="00CF0FCB" w:rsidP="00CF0FCB">
      <w:pPr>
        <w:tabs>
          <w:tab w:val="left" w:pos="4044"/>
        </w:tabs>
        <w:spacing w:after="0" w:line="240" w:lineRule="auto"/>
        <w:rPr>
          <w:rFonts w:ascii="Arial" w:eastAsia="Cambria" w:hAnsi="Arial" w:cs="Arial"/>
          <w:b/>
          <w:sz w:val="16"/>
          <w:szCs w:val="16"/>
          <w:lang w:val="en-US" w:eastAsia="en-US"/>
        </w:rPr>
      </w:pP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DATE          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</w:t>
      </w:r>
      <w:proofErr w:type="spellStart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DAT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E</w:t>
      </w:r>
      <w:proofErr w:type="spellEnd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ab/>
        <w:t xml:space="preserve">                                              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                        </w:t>
      </w:r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 xml:space="preserve">  </w:t>
      </w:r>
      <w:proofErr w:type="spellStart"/>
      <w:r w:rsidRPr="00C46703">
        <w:rPr>
          <w:rFonts w:ascii="Arial" w:eastAsia="Cambria" w:hAnsi="Arial" w:cs="Arial"/>
          <w:b/>
          <w:sz w:val="16"/>
          <w:szCs w:val="16"/>
          <w:lang w:val="en-US" w:eastAsia="en-US"/>
        </w:rPr>
        <w:t>D</w:t>
      </w:r>
      <w:r>
        <w:rPr>
          <w:rFonts w:ascii="Arial" w:eastAsia="Cambria" w:hAnsi="Arial" w:cs="Arial"/>
          <w:b/>
          <w:sz w:val="16"/>
          <w:szCs w:val="16"/>
          <w:lang w:val="en-US" w:eastAsia="en-US"/>
        </w:rPr>
        <w:t>ATE</w:t>
      </w:r>
      <w:proofErr w:type="spellEnd"/>
    </w:p>
    <w:sectPr w:rsidR="00CF0FCB" w:rsidRPr="00C46703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6CE41" w14:textId="77777777" w:rsidR="00620084" w:rsidRDefault="00620084" w:rsidP="00ED2AF4">
      <w:pPr>
        <w:spacing w:after="0" w:line="240" w:lineRule="auto"/>
      </w:pPr>
      <w:r>
        <w:separator/>
      </w:r>
    </w:p>
  </w:endnote>
  <w:endnote w:type="continuationSeparator" w:id="0">
    <w:p w14:paraId="5108FA81" w14:textId="77777777" w:rsidR="00620084" w:rsidRDefault="00620084" w:rsidP="00ED2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1007FE03831246A7B617289ACEA6C0DD"/>
      </w:placeholder>
      <w:temporary/>
      <w:showingPlcHdr/>
      <w15:appearance w15:val="hidden"/>
    </w:sdtPr>
    <w:sdtEndPr/>
    <w:sdtContent>
      <w:p w14:paraId="0B935BF2" w14:textId="77777777" w:rsidR="00474C52" w:rsidRDefault="00474C52">
        <w:pPr>
          <w:pStyle w:val="Footer"/>
        </w:pPr>
        <w:r>
          <w:t>[Type here]</w:t>
        </w:r>
      </w:p>
    </w:sdtContent>
  </w:sdt>
  <w:p w14:paraId="1ECBA0F1" w14:textId="77777777" w:rsidR="00C025E4" w:rsidRPr="004D48CD" w:rsidRDefault="00C025E4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2F81" w14:textId="77777777" w:rsidR="00620084" w:rsidRDefault="00620084" w:rsidP="00ED2AF4">
      <w:pPr>
        <w:spacing w:after="0" w:line="240" w:lineRule="auto"/>
      </w:pPr>
      <w:r>
        <w:separator/>
      </w:r>
    </w:p>
  </w:footnote>
  <w:footnote w:type="continuationSeparator" w:id="0">
    <w:p w14:paraId="5EECEE19" w14:textId="77777777" w:rsidR="00620084" w:rsidRDefault="00620084" w:rsidP="00ED2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3098" w14:textId="7F625AAB" w:rsidR="00ED2AF4" w:rsidRDefault="00620084">
    <w:pPr>
      <w:pStyle w:val="Header"/>
    </w:pPr>
    <w:sdt>
      <w:sdtPr>
        <w:id w:val="1043101532"/>
        <w:docPartObj>
          <w:docPartGallery w:val="Page Numbers (Margins)"/>
          <w:docPartUnique/>
        </w:docPartObj>
      </w:sdtPr>
      <w:sdtEndPr/>
      <w:sdtContent/>
    </w:sdt>
    <w:r w:rsidR="00ED2AF4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3688C4B" wp14:editId="4CDAE705">
          <wp:simplePos x="0" y="0"/>
          <wp:positionH relativeFrom="page">
            <wp:posOffset>16510</wp:posOffset>
          </wp:positionH>
          <wp:positionV relativeFrom="page">
            <wp:posOffset>8445</wp:posOffset>
          </wp:positionV>
          <wp:extent cx="7542000" cy="10663200"/>
          <wp:effectExtent l="0" t="0" r="190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ECDOE 2021 Templa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E48D5"/>
    <w:multiLevelType w:val="hybridMultilevel"/>
    <w:tmpl w:val="F8161CD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F4"/>
    <w:rsid w:val="00043D8B"/>
    <w:rsid w:val="00063F5B"/>
    <w:rsid w:val="000D637D"/>
    <w:rsid w:val="000E1CDB"/>
    <w:rsid w:val="00146519"/>
    <w:rsid w:val="00174B71"/>
    <w:rsid w:val="001774AC"/>
    <w:rsid w:val="002073E4"/>
    <w:rsid w:val="00216E50"/>
    <w:rsid w:val="002616A6"/>
    <w:rsid w:val="00270DC3"/>
    <w:rsid w:val="00286713"/>
    <w:rsid w:val="002A0346"/>
    <w:rsid w:val="002B1F70"/>
    <w:rsid w:val="002E0F57"/>
    <w:rsid w:val="0031051D"/>
    <w:rsid w:val="00340631"/>
    <w:rsid w:val="003466DB"/>
    <w:rsid w:val="00385465"/>
    <w:rsid w:val="003915EE"/>
    <w:rsid w:val="003E0246"/>
    <w:rsid w:val="00474C52"/>
    <w:rsid w:val="00480016"/>
    <w:rsid w:val="004B2A6B"/>
    <w:rsid w:val="004D48CD"/>
    <w:rsid w:val="004E26D6"/>
    <w:rsid w:val="00521699"/>
    <w:rsid w:val="005245DA"/>
    <w:rsid w:val="005E4B83"/>
    <w:rsid w:val="005E5C84"/>
    <w:rsid w:val="00620084"/>
    <w:rsid w:val="00633785"/>
    <w:rsid w:val="00642A43"/>
    <w:rsid w:val="006764C8"/>
    <w:rsid w:val="00681E42"/>
    <w:rsid w:val="00686382"/>
    <w:rsid w:val="006A2F14"/>
    <w:rsid w:val="006E3935"/>
    <w:rsid w:val="00703038"/>
    <w:rsid w:val="007B7047"/>
    <w:rsid w:val="007B7665"/>
    <w:rsid w:val="007D4603"/>
    <w:rsid w:val="00811DC5"/>
    <w:rsid w:val="0081316E"/>
    <w:rsid w:val="00845172"/>
    <w:rsid w:val="00897A14"/>
    <w:rsid w:val="008B1E96"/>
    <w:rsid w:val="008C51D8"/>
    <w:rsid w:val="008D316E"/>
    <w:rsid w:val="008F2D8E"/>
    <w:rsid w:val="00903209"/>
    <w:rsid w:val="00911514"/>
    <w:rsid w:val="00960644"/>
    <w:rsid w:val="009617D5"/>
    <w:rsid w:val="00974D73"/>
    <w:rsid w:val="009A67FC"/>
    <w:rsid w:val="009C21B2"/>
    <w:rsid w:val="009E7F0C"/>
    <w:rsid w:val="00A31079"/>
    <w:rsid w:val="00A921F2"/>
    <w:rsid w:val="00AB7774"/>
    <w:rsid w:val="00AE7B9B"/>
    <w:rsid w:val="00AF1CFC"/>
    <w:rsid w:val="00B025A9"/>
    <w:rsid w:val="00B22276"/>
    <w:rsid w:val="00B86EE3"/>
    <w:rsid w:val="00BC27C2"/>
    <w:rsid w:val="00BE0B90"/>
    <w:rsid w:val="00BE117D"/>
    <w:rsid w:val="00C025E4"/>
    <w:rsid w:val="00C02AF8"/>
    <w:rsid w:val="00C20FB8"/>
    <w:rsid w:val="00C31609"/>
    <w:rsid w:val="00C70FDD"/>
    <w:rsid w:val="00CC184F"/>
    <w:rsid w:val="00CF0FCB"/>
    <w:rsid w:val="00D65E6D"/>
    <w:rsid w:val="00D81435"/>
    <w:rsid w:val="00D81780"/>
    <w:rsid w:val="00D94C02"/>
    <w:rsid w:val="00DA7BE0"/>
    <w:rsid w:val="00DB7187"/>
    <w:rsid w:val="00DF4773"/>
    <w:rsid w:val="00E119EB"/>
    <w:rsid w:val="00E15BCA"/>
    <w:rsid w:val="00EC488B"/>
    <w:rsid w:val="00ED2AF4"/>
    <w:rsid w:val="00ED469C"/>
    <w:rsid w:val="00EF1E06"/>
    <w:rsid w:val="00F5763A"/>
    <w:rsid w:val="00F63FC0"/>
    <w:rsid w:val="00F93A0A"/>
    <w:rsid w:val="00FB3FB0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22E3DE0"/>
  <w15:chartTrackingRefBased/>
  <w15:docId w15:val="{2402AF43-72F5-47A0-9398-960D48CD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AF4"/>
    <w:pPr>
      <w:spacing w:after="200" w:line="276" w:lineRule="auto"/>
    </w:pPr>
    <w:rPr>
      <w:rFonts w:eastAsiaTheme="minorEastAsia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AF4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D2AF4"/>
  </w:style>
  <w:style w:type="paragraph" w:styleId="Footer">
    <w:name w:val="footer"/>
    <w:basedOn w:val="Normal"/>
    <w:link w:val="FooterChar"/>
    <w:uiPriority w:val="99"/>
    <w:unhideWhenUsed/>
    <w:rsid w:val="00ED2AF4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D2AF4"/>
  </w:style>
  <w:style w:type="character" w:styleId="Hyperlink">
    <w:name w:val="Hyperlink"/>
    <w:basedOn w:val="DefaultParagraphFont"/>
    <w:uiPriority w:val="99"/>
    <w:unhideWhenUsed/>
    <w:rsid w:val="004D48C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48C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22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hanyo.sidiya@ecdoe.gov.z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doe.gov.za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lukhanyo.sidiya@ecdoe.gov.z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doe.gov.z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07FE03831246A7B617289ACEA6C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275AB-C689-4D63-ACF6-8426C461592C}"/>
      </w:docPartPr>
      <w:docPartBody>
        <w:p w:rsidR="00707F25" w:rsidRDefault="00251CA7" w:rsidP="00251CA7">
          <w:pPr>
            <w:pStyle w:val="1007FE03831246A7B617289ACEA6C0D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A7"/>
    <w:rsid w:val="00010397"/>
    <w:rsid w:val="00031449"/>
    <w:rsid w:val="000F4095"/>
    <w:rsid w:val="00251CA7"/>
    <w:rsid w:val="006570E5"/>
    <w:rsid w:val="00692960"/>
    <w:rsid w:val="00693578"/>
    <w:rsid w:val="00707F25"/>
    <w:rsid w:val="007245B1"/>
    <w:rsid w:val="007E2A58"/>
    <w:rsid w:val="00885D72"/>
    <w:rsid w:val="00B01A6B"/>
    <w:rsid w:val="00BB22E5"/>
    <w:rsid w:val="00F7239F"/>
    <w:rsid w:val="00F8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7FE03831246A7B617289ACEA6C0DD">
    <w:name w:val="1007FE03831246A7B617289ACEA6C0DD"/>
    <w:rsid w:val="00251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B4369-7F6B-4FC2-8DD0-1BD82C1D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Ntsika Mabece</dc:creator>
  <cp:keywords/>
  <dc:description/>
  <cp:lastModifiedBy>Nontsikelelo Lulama Nana</cp:lastModifiedBy>
  <cp:revision>2</cp:revision>
  <cp:lastPrinted>2021-08-27T09:40:00Z</cp:lastPrinted>
  <dcterms:created xsi:type="dcterms:W3CDTF">2021-12-01T12:55:00Z</dcterms:created>
  <dcterms:modified xsi:type="dcterms:W3CDTF">2021-12-01T12:55:00Z</dcterms:modified>
</cp:coreProperties>
</file>