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2505E" w14:textId="6C789309" w:rsidR="00ED2AF4" w:rsidRDefault="00ED2AF4" w:rsidP="00ED2AF4">
      <w:pPr>
        <w:spacing w:after="0" w:line="240" w:lineRule="auto"/>
        <w:rPr>
          <w:rFonts w:ascii="Arial" w:hAnsi="Arial" w:cs="Arial"/>
          <w:b/>
        </w:rPr>
      </w:pPr>
    </w:p>
    <w:p w14:paraId="7DD8CE80" w14:textId="68ADC26B" w:rsidR="001B14A9" w:rsidRDefault="007E5556" w:rsidP="00E63561">
      <w:pPr>
        <w:pStyle w:val="SenderAddress"/>
        <w:rPr>
          <w:rFonts w:ascii="Arial" w:hAnsi="Arial" w:cs="Arial"/>
          <w:b/>
          <w:sz w:val="24"/>
          <w:szCs w:val="24"/>
        </w:rPr>
      </w:pPr>
      <w:r>
        <w:rPr>
          <w:rFonts w:ascii="Arial Narrow" w:hAnsi="Arial Narrow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84A34" wp14:editId="347BF40D">
                <wp:simplePos x="0" y="0"/>
                <wp:positionH relativeFrom="page">
                  <wp:posOffset>869950</wp:posOffset>
                </wp:positionH>
                <wp:positionV relativeFrom="page">
                  <wp:posOffset>1397000</wp:posOffset>
                </wp:positionV>
                <wp:extent cx="5942965" cy="501650"/>
                <wp:effectExtent l="0" t="0" r="635" b="12700"/>
                <wp:wrapTight wrapText="bothSides">
                  <wp:wrapPolygon edited="0">
                    <wp:start x="0" y="0"/>
                    <wp:lineTo x="0" y="21327"/>
                    <wp:lineTo x="21533" y="21327"/>
                    <wp:lineTo x="21533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296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D997D" w14:textId="3538BB7F" w:rsidR="00ED2AF4" w:rsidRPr="002E5AEF" w:rsidRDefault="00CD3ABB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HUMAN RESOURCE DEVELOPMENT</w:t>
                            </w:r>
                            <w:r w:rsidR="00ED2AF4"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Steve </w:t>
                            </w:r>
                            <w:proofErr w:type="spellStart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Vukile</w:t>
                            </w:r>
                            <w:proofErr w:type="spellEnd"/>
                            <w:r w:rsidR="00ED2AF4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Tshwete</w:t>
                            </w:r>
                            <w:proofErr w:type="spellEnd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Complex, Zone 6 </w:t>
                            </w:r>
                            <w:proofErr w:type="spellStart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Zwelitsha</w:t>
                            </w:r>
                            <w:proofErr w:type="spellEnd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, 5608, Private Bag X0032, </w:t>
                            </w:r>
                            <w:proofErr w:type="spellStart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Bhisho</w:t>
                            </w:r>
                            <w:proofErr w:type="spellEnd"/>
                            <w:r w:rsidR="00ED2AF4" w:rsidRPr="002E5AE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, 5605</w:t>
                            </w:r>
                            <w:r w:rsidR="00ED2AF4"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REPUBLIC OF SOUTH AFRICA:</w:t>
                            </w:r>
                          </w:p>
                          <w:p w14:paraId="44560EC0" w14:textId="24DEA835" w:rsidR="00ED2AF4" w:rsidRPr="005700A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700A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Enquiries</w:t>
                            </w:r>
                            <w:r w:rsidR="001A0F3E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: L. Sidiya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. Tel: 040 608 4</w:t>
                            </w:r>
                            <w:r w:rsidR="001A0F3E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753</w:t>
                            </w:r>
                            <w:r w:rsidR="004D48CD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A0F3E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>.  Fax :040 608 4690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. Email: </w:t>
                            </w:r>
                            <w:hyperlink r:id="rId7" w:history="1">
                              <w:r w:rsidR="001A0F3E" w:rsidRPr="00E95BC5">
                                <w:rPr>
                                  <w:rStyle w:val="Hyperlink"/>
                                  <w:rFonts w:ascii="Arial" w:hAnsi="Arial" w:cs="Arial"/>
                                  <w:b/>
                                  <w:noProof/>
                                  <w:sz w:val="16"/>
                                  <w:szCs w:val="16"/>
                                </w:rPr>
                                <w:t>lukhanyo.sidiya@</w:t>
                              </w:r>
                              <w:r w:rsidR="001A0F3E" w:rsidRPr="00E95BC5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ecdoe.gov.za</w:t>
                              </w:r>
                            </w:hyperlink>
                            <w:r w:rsidR="004D48C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00AF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480BA63" w14:textId="40DA3A81" w:rsidR="00ED2AF4" w:rsidRPr="005700A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</w:pPr>
                            <w:r w:rsidRPr="005700A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Website: </w:t>
                            </w:r>
                            <w:hyperlink r:id="rId8" w:history="1">
                              <w:r w:rsidR="004D48CD" w:rsidRPr="0068016A">
                                <w:rPr>
                                  <w:rStyle w:val="Hyperlink"/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www.ecdoe.gov.za</w:t>
                              </w:r>
                            </w:hyperlink>
                            <w:r w:rsidR="004D48C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97B2B40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5371470" w14:textId="77777777" w:rsidR="00ED2AF4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AF2227E" w14:textId="77777777" w:rsidR="00E63561" w:rsidRDefault="00E63561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D17CC86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50E2798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B11AFE2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0955DBF" w14:textId="77777777" w:rsidR="00ED2AF4" w:rsidRPr="002E5AEF" w:rsidRDefault="00ED2AF4" w:rsidP="00ED2A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E-mail: tokomoniwa@yahoo.com</w:t>
                            </w:r>
                            <w:r w:rsidRPr="002E5AE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84A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.5pt;margin-top:110pt;width:467.95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" filled="f" stroked="f">
                <v:textbox inset="0,0,0,0">
                  <w:txbxContent>
                    <w:p w14:paraId="04DD997D" w14:textId="3538BB7F" w:rsidR="00ED2AF4" w:rsidRPr="002E5AEF" w:rsidRDefault="00CD3ABB" w:rsidP="00ED2AF4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  <w:t>HUMAN RESOURCE DEVELOPMENT</w:t>
                      </w:r>
                      <w:r w:rsidR="00ED2AF4"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Steve </w:t>
                      </w:r>
                      <w:proofErr w:type="spellStart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Vukile</w:t>
                      </w:r>
                      <w:proofErr w:type="spellEnd"/>
                      <w:r w:rsidR="00ED2AF4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Tshwete</w:t>
                      </w:r>
                      <w:proofErr w:type="spellEnd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Complex, Zone 6 </w:t>
                      </w:r>
                      <w:proofErr w:type="spellStart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Zwelitsha</w:t>
                      </w:r>
                      <w:proofErr w:type="spellEnd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, 5608, Private Bag X0032, </w:t>
                      </w:r>
                      <w:proofErr w:type="spellStart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Bhisho</w:t>
                      </w:r>
                      <w:proofErr w:type="spellEnd"/>
                      <w:r w:rsidR="00ED2AF4" w:rsidRPr="002E5AEF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>, 5605</w:t>
                      </w:r>
                      <w:r w:rsidR="00ED2AF4"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REPUBLIC OF SOUTH AFRICA:</w:t>
                      </w:r>
                    </w:p>
                    <w:p w14:paraId="44560EC0" w14:textId="24DEA835" w:rsidR="00ED2AF4" w:rsidRPr="005700A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</w:pPr>
                      <w:r w:rsidRPr="005700A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Enquiries</w:t>
                      </w:r>
                      <w:r w:rsidR="001A0F3E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: L. Sidiya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. Tel: 040 608 4</w:t>
                      </w:r>
                      <w:r w:rsidR="001A0F3E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753</w:t>
                      </w:r>
                      <w:r w:rsidR="004D48CD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 </w:t>
                      </w:r>
                      <w:r w:rsidR="001A0F3E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>.  Fax :040 608 4690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. Email: </w:t>
                      </w:r>
                      <w:hyperlink r:id="rId9" w:history="1">
                        <w:r w:rsidR="001A0F3E" w:rsidRPr="00E95BC5">
                          <w:rPr>
                            <w:rStyle w:val="Hyperlink"/>
                            <w:rFonts w:ascii="Arial" w:hAnsi="Arial" w:cs="Arial"/>
                            <w:b/>
                            <w:noProof/>
                            <w:sz w:val="16"/>
                            <w:szCs w:val="16"/>
                          </w:rPr>
                          <w:t>lukhanyo.sidiya@</w:t>
                        </w:r>
                        <w:r w:rsidR="001A0F3E" w:rsidRPr="00E95BC5">
                          <w:rPr>
                            <w:rStyle w:val="Hyperlink"/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ecdoe.gov.za</w:t>
                        </w:r>
                      </w:hyperlink>
                      <w:r w:rsidR="004D48C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5700AF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480BA63" w14:textId="40DA3A81" w:rsidR="00ED2AF4" w:rsidRPr="005700A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</w:pPr>
                      <w:r w:rsidRPr="005700A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Website: </w:t>
                      </w:r>
                      <w:hyperlink r:id="rId10" w:history="1">
                        <w:r w:rsidR="004D48CD" w:rsidRPr="0068016A">
                          <w:rPr>
                            <w:rStyle w:val="Hyperlink"/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www.ecdoe.gov.za</w:t>
                        </w:r>
                      </w:hyperlink>
                      <w:r w:rsidR="004D48C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97B2B40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15371470" w14:textId="77777777" w:rsidR="00ED2AF4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5AF2227E" w14:textId="77777777" w:rsidR="00E63561" w:rsidRDefault="00E63561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7D17CC86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150E2798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5B11AFE2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50955DBF" w14:textId="77777777" w:rsidR="00ED2AF4" w:rsidRPr="002E5AEF" w:rsidRDefault="00ED2AF4" w:rsidP="00ED2AF4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t>E-mail: tokomoniwa@yahoo.com</w:t>
                      </w:r>
                      <w:r w:rsidRPr="002E5AEF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ED2AF4" w:rsidRPr="00E63561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3C997" wp14:editId="49F912A2">
                <wp:simplePos x="0" y="0"/>
                <wp:positionH relativeFrom="margin">
                  <wp:align>left</wp:align>
                </wp:positionH>
                <wp:positionV relativeFrom="paragraph">
                  <wp:posOffset>830638</wp:posOffset>
                </wp:positionV>
                <wp:extent cx="547687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4C11C4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5.4pt" to="431.25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5AFD39A" w14:textId="77777777" w:rsidR="008132E4" w:rsidRDefault="008132E4" w:rsidP="00704BCF">
      <w:pPr>
        <w:spacing w:after="0"/>
        <w:rPr>
          <w:rFonts w:ascii="Arial" w:hAnsi="Arial" w:cs="Arial"/>
          <w:b/>
          <w:szCs w:val="24"/>
        </w:rPr>
      </w:pPr>
    </w:p>
    <w:p w14:paraId="5CA40484" w14:textId="77777777" w:rsidR="00D44436" w:rsidRDefault="00D44436" w:rsidP="007F7E15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SCHOOL PRINCIPAL DECLARATION</w:t>
      </w:r>
    </w:p>
    <w:p w14:paraId="2E3E94AC" w14:textId="1B4E2561" w:rsidR="004C5E48" w:rsidRDefault="00622002" w:rsidP="007F7E15">
      <w:pPr>
        <w:spacing w:after="0" w:line="360" w:lineRule="auto"/>
        <w:contextualSpacing/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  <w:r w:rsidRPr="00FC43CA">
        <w:rPr>
          <w:rFonts w:ascii="Arial" w:hAnsi="Arial" w:cs="Arial"/>
          <w:b/>
          <w:szCs w:val="24"/>
        </w:rPr>
        <w:t xml:space="preserve">                                                                      </w:t>
      </w:r>
    </w:p>
    <w:p w14:paraId="436E0FD4" w14:textId="31DA6898" w:rsidR="00622002" w:rsidRPr="00BC26CF" w:rsidRDefault="00622002" w:rsidP="007F7E15">
      <w:pPr>
        <w:spacing w:after="0" w:line="36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FC43CA">
        <w:rPr>
          <w:rFonts w:ascii="Arial" w:hAnsi="Arial" w:cs="Arial"/>
          <w:b/>
          <w:szCs w:val="24"/>
        </w:rPr>
        <w:tab/>
      </w:r>
    </w:p>
    <w:p w14:paraId="49149A4B" w14:textId="309D2878" w:rsidR="00834FA8" w:rsidRDefault="00834FA8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I__________________________</w:t>
      </w:r>
      <w:r w:rsidR="009E32B9" w:rsidRPr="007F7E15">
        <w:rPr>
          <w:rFonts w:ascii="Arial" w:eastAsia="Times New Roman" w:hAnsi="Arial" w:cs="Arial"/>
          <w:b/>
          <w:szCs w:val="24"/>
        </w:rPr>
        <w:t>the Principa</w:t>
      </w:r>
      <w:r w:rsidR="00D76E8E" w:rsidRPr="007F7E15">
        <w:rPr>
          <w:rFonts w:ascii="Arial" w:eastAsia="Times New Roman" w:hAnsi="Arial" w:cs="Arial"/>
          <w:b/>
          <w:szCs w:val="24"/>
        </w:rPr>
        <w:t xml:space="preserve">l </w:t>
      </w:r>
      <w:r w:rsidRPr="007F7E15">
        <w:rPr>
          <w:rFonts w:ascii="Arial" w:eastAsia="Times New Roman" w:hAnsi="Arial" w:cs="Arial"/>
          <w:b/>
          <w:szCs w:val="24"/>
        </w:rPr>
        <w:t>of (</w:t>
      </w:r>
      <w:r w:rsidR="00D76E8E" w:rsidRPr="007F7E15">
        <w:rPr>
          <w:rFonts w:ascii="Arial" w:eastAsia="Times New Roman" w:hAnsi="Arial" w:cs="Arial"/>
          <w:b/>
          <w:szCs w:val="24"/>
        </w:rPr>
        <w:t>school name</w:t>
      </w:r>
      <w:r>
        <w:rPr>
          <w:rFonts w:ascii="Arial" w:eastAsia="Times New Roman" w:hAnsi="Arial" w:cs="Arial"/>
          <w:b/>
          <w:szCs w:val="24"/>
        </w:rPr>
        <w:t xml:space="preserve">) </w:t>
      </w:r>
      <w:r w:rsidR="00A131CE" w:rsidRPr="007F7E15">
        <w:rPr>
          <w:rFonts w:ascii="Arial" w:eastAsia="Times New Roman" w:hAnsi="Arial" w:cs="Arial"/>
          <w:b/>
          <w:szCs w:val="24"/>
        </w:rPr>
        <w:t>_</w:t>
      </w:r>
      <w:r w:rsidR="00D76E8E" w:rsidRPr="007F7E15">
        <w:rPr>
          <w:rFonts w:ascii="Arial" w:eastAsia="Times New Roman" w:hAnsi="Arial" w:cs="Arial"/>
          <w:b/>
          <w:szCs w:val="24"/>
        </w:rPr>
        <w:t>_______________</w:t>
      </w:r>
      <w:r w:rsidR="00A131CE" w:rsidRPr="007F7E15">
        <w:rPr>
          <w:rFonts w:ascii="Arial" w:eastAsia="Times New Roman" w:hAnsi="Arial" w:cs="Arial"/>
          <w:b/>
          <w:szCs w:val="24"/>
        </w:rPr>
        <w:t>_____</w:t>
      </w:r>
      <w:r w:rsidR="007F7E15" w:rsidRPr="007F7E15">
        <w:rPr>
          <w:rFonts w:ascii="Arial" w:eastAsia="Times New Roman" w:hAnsi="Arial" w:cs="Arial"/>
          <w:b/>
          <w:szCs w:val="24"/>
        </w:rPr>
        <w:t xml:space="preserve"> </w:t>
      </w:r>
    </w:p>
    <w:p w14:paraId="05750782" w14:textId="77777777" w:rsidR="00834FA8" w:rsidRDefault="00834FA8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</w:p>
    <w:p w14:paraId="5EB1762B" w14:textId="77777777" w:rsidR="006F2143" w:rsidRDefault="006F2143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</w:p>
    <w:p w14:paraId="43FEBB0A" w14:textId="100DBAB0" w:rsidR="00B123A7" w:rsidRPr="007F7E15" w:rsidRDefault="003E0B54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E</w:t>
      </w:r>
      <w:r w:rsidR="006F2143">
        <w:rPr>
          <w:rFonts w:ascii="Arial" w:eastAsia="Times New Roman" w:hAnsi="Arial" w:cs="Arial"/>
          <w:b/>
          <w:szCs w:val="24"/>
        </w:rPr>
        <w:t>MIS No</w:t>
      </w:r>
      <w:r w:rsidR="00E74B8A" w:rsidRPr="007F7E15">
        <w:rPr>
          <w:rFonts w:ascii="Arial" w:eastAsia="Times New Roman" w:hAnsi="Arial" w:cs="Arial"/>
          <w:b/>
          <w:szCs w:val="24"/>
        </w:rPr>
        <w:t>: _</w:t>
      </w:r>
      <w:r w:rsidR="006F2143">
        <w:rPr>
          <w:rFonts w:ascii="Arial" w:eastAsia="Times New Roman" w:hAnsi="Arial" w:cs="Arial"/>
          <w:b/>
          <w:szCs w:val="24"/>
        </w:rPr>
        <w:t>______________</w:t>
      </w:r>
      <w:r w:rsidR="00D76E8E" w:rsidRPr="007F7E15">
        <w:rPr>
          <w:rFonts w:ascii="Arial" w:eastAsia="Times New Roman" w:hAnsi="Arial" w:cs="Arial"/>
          <w:b/>
          <w:szCs w:val="24"/>
        </w:rPr>
        <w:t xml:space="preserve">confirms that </w:t>
      </w:r>
      <w:r w:rsidR="00380D29">
        <w:rPr>
          <w:rFonts w:ascii="Arial" w:eastAsia="Times New Roman" w:hAnsi="Arial" w:cs="Arial"/>
          <w:b/>
          <w:szCs w:val="24"/>
        </w:rPr>
        <w:t xml:space="preserve">all my ______EAs </w:t>
      </w:r>
      <w:r w:rsidR="009F7A68">
        <w:rPr>
          <w:rFonts w:ascii="Arial" w:eastAsia="Times New Roman" w:hAnsi="Arial" w:cs="Arial"/>
          <w:b/>
          <w:szCs w:val="24"/>
        </w:rPr>
        <w:t>(</w:t>
      </w:r>
      <w:r w:rsidR="00380D29">
        <w:rPr>
          <w:rFonts w:ascii="Arial" w:eastAsia="Times New Roman" w:hAnsi="Arial" w:cs="Arial"/>
          <w:b/>
          <w:szCs w:val="24"/>
        </w:rPr>
        <w:t>number)</w:t>
      </w:r>
      <w:r w:rsidR="009F7A68">
        <w:rPr>
          <w:rFonts w:ascii="Arial" w:eastAsia="Times New Roman" w:hAnsi="Arial" w:cs="Arial"/>
          <w:b/>
          <w:szCs w:val="24"/>
        </w:rPr>
        <w:t xml:space="preserve"> and _____GSAs (number) have been performing and conducting their duties as per expectation</w:t>
      </w:r>
      <w:r w:rsidR="004F11D2">
        <w:rPr>
          <w:rFonts w:ascii="Arial" w:eastAsia="Times New Roman" w:hAnsi="Arial" w:cs="Arial"/>
          <w:b/>
          <w:szCs w:val="24"/>
        </w:rPr>
        <w:t>s.  All t</w:t>
      </w:r>
      <w:r w:rsidR="006D7244">
        <w:rPr>
          <w:rFonts w:ascii="Arial" w:eastAsia="Times New Roman" w:hAnsi="Arial" w:cs="Arial"/>
          <w:b/>
          <w:szCs w:val="24"/>
        </w:rPr>
        <w:t xml:space="preserve">heir salaries must be processed as their conduct have been satisfactory. </w:t>
      </w:r>
      <w:r w:rsidR="004F11D2">
        <w:rPr>
          <w:rFonts w:ascii="Arial" w:eastAsia="Times New Roman" w:hAnsi="Arial" w:cs="Arial"/>
          <w:b/>
          <w:szCs w:val="24"/>
        </w:rPr>
        <w:t xml:space="preserve"> </w:t>
      </w:r>
    </w:p>
    <w:p w14:paraId="7533414D" w14:textId="77777777" w:rsidR="00EB6731" w:rsidRPr="007F7E15" w:rsidRDefault="00EB6731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</w:p>
    <w:p w14:paraId="4A5D2587" w14:textId="48B73CAE" w:rsidR="00EB6731" w:rsidRPr="007F7E15" w:rsidRDefault="001D3806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  <w:r w:rsidRPr="007F7E15">
        <w:rPr>
          <w:rFonts w:ascii="Arial" w:eastAsia="Times New Roman" w:hAnsi="Arial" w:cs="Arial"/>
          <w:b/>
          <w:szCs w:val="24"/>
        </w:rPr>
        <w:t xml:space="preserve">_________________  </w:t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  <w:t>_______________</w:t>
      </w:r>
    </w:p>
    <w:p w14:paraId="6D755127" w14:textId="4F07EB30" w:rsidR="001D3806" w:rsidRPr="007F7E15" w:rsidRDefault="00BA0A9E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Signature of School Admin</w:t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  <w:t>Date</w:t>
      </w:r>
    </w:p>
    <w:p w14:paraId="35DEEA17" w14:textId="77777777" w:rsidR="001D3806" w:rsidRPr="007F7E15" w:rsidRDefault="001D3806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</w:p>
    <w:p w14:paraId="55E7C72A" w14:textId="77777777" w:rsidR="001D3806" w:rsidRPr="007F7E15" w:rsidRDefault="001D3806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</w:p>
    <w:p w14:paraId="37D08334" w14:textId="03E3814A" w:rsidR="001D3806" w:rsidRPr="007F7E15" w:rsidRDefault="001D3806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  <w:r w:rsidRPr="007F7E15">
        <w:rPr>
          <w:rFonts w:ascii="Arial" w:eastAsia="Times New Roman" w:hAnsi="Arial" w:cs="Arial"/>
          <w:b/>
          <w:szCs w:val="24"/>
        </w:rPr>
        <w:t>__________________</w:t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</w:r>
      <w:r w:rsidRPr="007F7E15">
        <w:rPr>
          <w:rFonts w:ascii="Arial" w:eastAsia="Times New Roman" w:hAnsi="Arial" w:cs="Arial"/>
          <w:b/>
          <w:szCs w:val="24"/>
        </w:rPr>
        <w:tab/>
        <w:t>_________________</w:t>
      </w:r>
    </w:p>
    <w:p w14:paraId="6828E4EF" w14:textId="4782F9D3" w:rsidR="001D3806" w:rsidRPr="007F7E15" w:rsidRDefault="00BA0A9E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Signature of Mentor</w:t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ab/>
      </w:r>
      <w:r w:rsidR="00D44436">
        <w:rPr>
          <w:rFonts w:ascii="Arial" w:eastAsia="Times New Roman" w:hAnsi="Arial" w:cs="Arial"/>
          <w:b/>
          <w:szCs w:val="24"/>
        </w:rPr>
        <w:tab/>
      </w:r>
      <w:r w:rsidR="001D3806" w:rsidRPr="007F7E15">
        <w:rPr>
          <w:rFonts w:ascii="Arial" w:eastAsia="Times New Roman" w:hAnsi="Arial" w:cs="Arial"/>
          <w:b/>
          <w:szCs w:val="24"/>
        </w:rPr>
        <w:t>Date</w:t>
      </w:r>
    </w:p>
    <w:p w14:paraId="49E3ACE7" w14:textId="77777777" w:rsidR="001D3806" w:rsidRPr="007F7E15" w:rsidRDefault="001D3806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</w:p>
    <w:p w14:paraId="57428F67" w14:textId="77777777" w:rsidR="001D3806" w:rsidRPr="007F7E15" w:rsidRDefault="001D3806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</w:p>
    <w:p w14:paraId="2F843644" w14:textId="663C3B09" w:rsidR="001D3806" w:rsidRPr="007F7E15" w:rsidRDefault="001D3806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  <w:r w:rsidRPr="007F7E15">
        <w:rPr>
          <w:rFonts w:ascii="Arial" w:eastAsia="Times New Roman" w:hAnsi="Arial" w:cs="Arial"/>
          <w:b/>
          <w:szCs w:val="24"/>
        </w:rPr>
        <w:t>___________________</w:t>
      </w:r>
      <w:r w:rsidR="00F278DB" w:rsidRPr="007F7E15">
        <w:rPr>
          <w:rFonts w:ascii="Arial" w:eastAsia="Times New Roman" w:hAnsi="Arial" w:cs="Arial"/>
          <w:b/>
          <w:szCs w:val="24"/>
        </w:rPr>
        <w:tab/>
      </w:r>
      <w:r w:rsidR="00F278DB" w:rsidRPr="007F7E15">
        <w:rPr>
          <w:rFonts w:ascii="Arial" w:eastAsia="Times New Roman" w:hAnsi="Arial" w:cs="Arial"/>
          <w:b/>
          <w:szCs w:val="24"/>
        </w:rPr>
        <w:tab/>
      </w:r>
      <w:r w:rsidR="00F278DB" w:rsidRPr="007F7E15">
        <w:rPr>
          <w:rFonts w:ascii="Arial" w:eastAsia="Times New Roman" w:hAnsi="Arial" w:cs="Arial"/>
          <w:b/>
          <w:szCs w:val="24"/>
        </w:rPr>
        <w:tab/>
      </w:r>
      <w:r w:rsidR="00F278DB" w:rsidRPr="007F7E15">
        <w:rPr>
          <w:rFonts w:ascii="Arial" w:eastAsia="Times New Roman" w:hAnsi="Arial" w:cs="Arial"/>
          <w:b/>
          <w:szCs w:val="24"/>
        </w:rPr>
        <w:tab/>
      </w:r>
      <w:r w:rsidR="00F278DB" w:rsidRPr="007F7E15">
        <w:rPr>
          <w:rFonts w:ascii="Arial" w:eastAsia="Times New Roman" w:hAnsi="Arial" w:cs="Arial"/>
          <w:b/>
          <w:szCs w:val="24"/>
        </w:rPr>
        <w:tab/>
      </w:r>
      <w:r w:rsidR="00F278DB" w:rsidRPr="007F7E15">
        <w:rPr>
          <w:rFonts w:ascii="Arial" w:eastAsia="Times New Roman" w:hAnsi="Arial" w:cs="Arial"/>
          <w:b/>
          <w:szCs w:val="24"/>
        </w:rPr>
        <w:tab/>
        <w:t>__________________</w:t>
      </w:r>
    </w:p>
    <w:p w14:paraId="13BC1AF2" w14:textId="2B7BCD62" w:rsidR="00E11BF3" w:rsidRPr="00E11BF3" w:rsidRDefault="00BA0A9E" w:rsidP="007F7E15">
      <w:pPr>
        <w:spacing w:after="0" w:line="360" w:lineRule="auto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 xml:space="preserve">Signature of </w:t>
      </w:r>
      <w:r w:rsidR="00E11BF3">
        <w:rPr>
          <w:rFonts w:ascii="Arial" w:eastAsia="Times New Roman" w:hAnsi="Arial" w:cs="Arial"/>
          <w:b/>
          <w:szCs w:val="24"/>
        </w:rPr>
        <w:tab/>
      </w:r>
      <w:r w:rsidR="00D44436">
        <w:rPr>
          <w:rFonts w:ascii="Arial" w:eastAsia="Times New Roman" w:hAnsi="Arial" w:cs="Arial"/>
          <w:b/>
          <w:szCs w:val="24"/>
        </w:rPr>
        <w:t>Principal</w:t>
      </w:r>
      <w:r w:rsidR="00E11BF3">
        <w:rPr>
          <w:rFonts w:ascii="Arial" w:eastAsia="Times New Roman" w:hAnsi="Arial" w:cs="Arial"/>
          <w:b/>
          <w:szCs w:val="24"/>
        </w:rPr>
        <w:tab/>
      </w:r>
      <w:r w:rsidR="00E11BF3">
        <w:rPr>
          <w:rFonts w:ascii="Arial" w:eastAsia="Times New Roman" w:hAnsi="Arial" w:cs="Arial"/>
          <w:b/>
          <w:szCs w:val="24"/>
        </w:rPr>
        <w:tab/>
      </w:r>
      <w:r w:rsidR="00E11BF3">
        <w:rPr>
          <w:rFonts w:ascii="Arial" w:eastAsia="Times New Roman" w:hAnsi="Arial" w:cs="Arial"/>
          <w:b/>
          <w:szCs w:val="24"/>
        </w:rPr>
        <w:tab/>
      </w:r>
      <w:r w:rsidR="00E11BF3">
        <w:rPr>
          <w:rFonts w:ascii="Arial" w:eastAsia="Times New Roman" w:hAnsi="Arial" w:cs="Arial"/>
          <w:b/>
          <w:szCs w:val="24"/>
        </w:rPr>
        <w:tab/>
      </w:r>
      <w:r w:rsidR="00E11BF3">
        <w:rPr>
          <w:rFonts w:ascii="Arial" w:eastAsia="Times New Roman" w:hAnsi="Arial" w:cs="Arial"/>
          <w:b/>
          <w:szCs w:val="24"/>
        </w:rPr>
        <w:tab/>
      </w:r>
      <w:r w:rsidR="00D44436">
        <w:rPr>
          <w:rFonts w:ascii="Arial" w:eastAsia="Times New Roman" w:hAnsi="Arial" w:cs="Arial"/>
          <w:b/>
          <w:szCs w:val="24"/>
        </w:rPr>
        <w:tab/>
      </w:r>
      <w:r w:rsidR="00D44436">
        <w:rPr>
          <w:rFonts w:ascii="Arial" w:eastAsia="Times New Roman" w:hAnsi="Arial" w:cs="Arial"/>
          <w:b/>
          <w:szCs w:val="24"/>
        </w:rPr>
        <w:tab/>
      </w:r>
      <w:r w:rsidR="00E11BF3">
        <w:rPr>
          <w:rFonts w:ascii="Arial" w:eastAsia="Times New Roman" w:hAnsi="Arial" w:cs="Arial"/>
          <w:b/>
          <w:szCs w:val="24"/>
        </w:rPr>
        <w:t>Date</w:t>
      </w:r>
    </w:p>
    <w:tbl>
      <w:tblPr>
        <w:tblpPr w:leftFromText="180" w:rightFromText="180" w:vertAnchor="text" w:horzAnchor="page" w:tblpX="7651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2"/>
      </w:tblGrid>
      <w:tr w:rsidR="00346B6F" w14:paraId="45895C56" w14:textId="77777777" w:rsidTr="00A72037">
        <w:trPr>
          <w:trHeight w:val="1875"/>
        </w:trPr>
        <w:tc>
          <w:tcPr>
            <w:tcW w:w="3202" w:type="dxa"/>
          </w:tcPr>
          <w:p w14:paraId="2EA686AD" w14:textId="77777777" w:rsidR="00346B6F" w:rsidRDefault="00346B6F" w:rsidP="00E11BF3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42E887B6" w14:textId="7FF25979" w:rsidR="00F278DB" w:rsidRDefault="00346B6F" w:rsidP="007F7E1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</w:p>
    <w:p w14:paraId="6DAB2736" w14:textId="77777777" w:rsidR="00F278DB" w:rsidRDefault="00F278DB" w:rsidP="007F7E1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5A0C2825" w14:textId="670231C4" w:rsidR="00F278DB" w:rsidRDefault="00F278DB" w:rsidP="007F7E1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</w:p>
    <w:p w14:paraId="1C422ED9" w14:textId="678365F8" w:rsidR="00E11BF3" w:rsidRPr="00E11BF3" w:rsidRDefault="00E11BF3" w:rsidP="007F7E15">
      <w:pPr>
        <w:spacing w:after="0" w:line="360" w:lineRule="auto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</w:t>
      </w:r>
      <w:r w:rsidRPr="00E11BF3">
        <w:rPr>
          <w:rFonts w:ascii="Arial" w:eastAsia="Times New Roman" w:hAnsi="Arial" w:cs="Arial"/>
          <w:b/>
          <w:sz w:val="20"/>
          <w:szCs w:val="24"/>
        </w:rPr>
        <w:t>SCHOOL STAMP</w:t>
      </w:r>
    </w:p>
    <w:sectPr w:rsidR="00E11BF3" w:rsidRPr="00E11BF3" w:rsidSect="00A72037">
      <w:headerReference w:type="default" r:id="rId11"/>
      <w:footerReference w:type="default" r:id="rId12"/>
      <w:pgSz w:w="11906" w:h="16838"/>
      <w:pgMar w:top="1440" w:right="1440" w:bottom="1440" w:left="1440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1B8F3" w14:textId="77777777" w:rsidR="00B0748D" w:rsidRDefault="00B0748D" w:rsidP="00ED2AF4">
      <w:pPr>
        <w:spacing w:after="0" w:line="240" w:lineRule="auto"/>
      </w:pPr>
      <w:r>
        <w:separator/>
      </w:r>
    </w:p>
  </w:endnote>
  <w:endnote w:type="continuationSeparator" w:id="0">
    <w:p w14:paraId="3CBBE119" w14:textId="77777777" w:rsidR="00B0748D" w:rsidRDefault="00B0748D" w:rsidP="00ED2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35BF2" w14:textId="4F5FAD33" w:rsidR="00474C52" w:rsidRDefault="00474C52">
    <w:pPr>
      <w:pStyle w:val="Footer"/>
    </w:pPr>
  </w:p>
  <w:p w14:paraId="1ECBA0F1" w14:textId="404D98ED" w:rsidR="00C025E4" w:rsidRPr="004D48CD" w:rsidRDefault="002E31FE" w:rsidP="002E31FE">
    <w:pPr>
      <w:pStyle w:val="Footer"/>
      <w:tabs>
        <w:tab w:val="clear" w:pos="4513"/>
        <w:tab w:val="clear" w:pos="9026"/>
        <w:tab w:val="left" w:pos="2800"/>
        <w:tab w:val="left" w:pos="3480"/>
      </w:tabs>
      <w:rPr>
        <w:b/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D6E27" w14:textId="77777777" w:rsidR="00B0748D" w:rsidRDefault="00B0748D" w:rsidP="00ED2AF4">
      <w:pPr>
        <w:spacing w:after="0" w:line="240" w:lineRule="auto"/>
      </w:pPr>
      <w:r>
        <w:separator/>
      </w:r>
    </w:p>
  </w:footnote>
  <w:footnote w:type="continuationSeparator" w:id="0">
    <w:p w14:paraId="6B49B778" w14:textId="77777777" w:rsidR="00B0748D" w:rsidRDefault="00B0748D" w:rsidP="00ED2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A3098" w14:textId="7BF0A572" w:rsidR="00ED2AF4" w:rsidRDefault="00DF0A4E" w:rsidP="002E31FE">
    <w:pPr>
      <w:pStyle w:val="Header"/>
      <w:tabs>
        <w:tab w:val="clear" w:pos="4513"/>
        <w:tab w:val="clear" w:pos="9026"/>
        <w:tab w:val="left" w:pos="1410"/>
        <w:tab w:val="left" w:pos="2990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3688C4B" wp14:editId="2CE2600A">
          <wp:simplePos x="0" y="0"/>
          <wp:positionH relativeFrom="page">
            <wp:posOffset>-40640</wp:posOffset>
          </wp:positionH>
          <wp:positionV relativeFrom="page">
            <wp:posOffset>114300</wp:posOffset>
          </wp:positionV>
          <wp:extent cx="7567047" cy="1069848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ECDOE 2021 Templa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047" cy="10698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043101532"/>
        <w:docPartObj>
          <w:docPartGallery w:val="Page Numbers (Margins)"/>
          <w:docPartUnique/>
        </w:docPartObj>
      </w:sdtPr>
      <w:sdtEndPr/>
      <w:sdtContent/>
    </w:sdt>
    <w:r>
      <w:tab/>
    </w:r>
    <w:r w:rsidR="002E31F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27E95"/>
    <w:multiLevelType w:val="hybridMultilevel"/>
    <w:tmpl w:val="3106197E"/>
    <w:lvl w:ilvl="0" w:tplc="1A86EB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45137"/>
    <w:multiLevelType w:val="hybridMultilevel"/>
    <w:tmpl w:val="F72E6916"/>
    <w:lvl w:ilvl="0" w:tplc="1FE4F230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9118B"/>
    <w:multiLevelType w:val="hybridMultilevel"/>
    <w:tmpl w:val="64E2C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D81C0C"/>
    <w:multiLevelType w:val="hybridMultilevel"/>
    <w:tmpl w:val="5B986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F4"/>
    <w:rsid w:val="00003933"/>
    <w:rsid w:val="000078D7"/>
    <w:rsid w:val="000121A9"/>
    <w:rsid w:val="0002768E"/>
    <w:rsid w:val="0003040D"/>
    <w:rsid w:val="00032DD0"/>
    <w:rsid w:val="00033DB6"/>
    <w:rsid w:val="0004615D"/>
    <w:rsid w:val="00052390"/>
    <w:rsid w:val="00055BEE"/>
    <w:rsid w:val="000565E1"/>
    <w:rsid w:val="0006131D"/>
    <w:rsid w:val="0006193A"/>
    <w:rsid w:val="000630AA"/>
    <w:rsid w:val="000657B5"/>
    <w:rsid w:val="00065F66"/>
    <w:rsid w:val="00070861"/>
    <w:rsid w:val="00073762"/>
    <w:rsid w:val="00082763"/>
    <w:rsid w:val="0008317F"/>
    <w:rsid w:val="000A0BFA"/>
    <w:rsid w:val="000A31B1"/>
    <w:rsid w:val="000A54A1"/>
    <w:rsid w:val="000C6131"/>
    <w:rsid w:val="000E6AA3"/>
    <w:rsid w:val="000F1126"/>
    <w:rsid w:val="000F754E"/>
    <w:rsid w:val="00115E41"/>
    <w:rsid w:val="00127300"/>
    <w:rsid w:val="00131441"/>
    <w:rsid w:val="001423BE"/>
    <w:rsid w:val="00152330"/>
    <w:rsid w:val="001753A4"/>
    <w:rsid w:val="001774AC"/>
    <w:rsid w:val="00184603"/>
    <w:rsid w:val="001863A5"/>
    <w:rsid w:val="00192B92"/>
    <w:rsid w:val="001A0F3E"/>
    <w:rsid w:val="001A4765"/>
    <w:rsid w:val="001B14A9"/>
    <w:rsid w:val="001B2B14"/>
    <w:rsid w:val="001B4394"/>
    <w:rsid w:val="001B4EF1"/>
    <w:rsid w:val="001C4D2C"/>
    <w:rsid w:val="001C7B91"/>
    <w:rsid w:val="001D3806"/>
    <w:rsid w:val="001D7C6B"/>
    <w:rsid w:val="001E1AE7"/>
    <w:rsid w:val="001F180E"/>
    <w:rsid w:val="00226EBD"/>
    <w:rsid w:val="002306C5"/>
    <w:rsid w:val="0023497D"/>
    <w:rsid w:val="002537AA"/>
    <w:rsid w:val="002554F4"/>
    <w:rsid w:val="00263526"/>
    <w:rsid w:val="00265A59"/>
    <w:rsid w:val="002714A9"/>
    <w:rsid w:val="0027490D"/>
    <w:rsid w:val="00291F86"/>
    <w:rsid w:val="0029428C"/>
    <w:rsid w:val="002957FE"/>
    <w:rsid w:val="002D27DD"/>
    <w:rsid w:val="002D3C44"/>
    <w:rsid w:val="002E31FE"/>
    <w:rsid w:val="002F03D1"/>
    <w:rsid w:val="002F1E8E"/>
    <w:rsid w:val="002F3384"/>
    <w:rsid w:val="00310300"/>
    <w:rsid w:val="003361F3"/>
    <w:rsid w:val="00346B6F"/>
    <w:rsid w:val="0035039A"/>
    <w:rsid w:val="00354793"/>
    <w:rsid w:val="00361756"/>
    <w:rsid w:val="00363378"/>
    <w:rsid w:val="0036497B"/>
    <w:rsid w:val="00375C43"/>
    <w:rsid w:val="003807CB"/>
    <w:rsid w:val="00380D29"/>
    <w:rsid w:val="00384E87"/>
    <w:rsid w:val="0039156A"/>
    <w:rsid w:val="0039530F"/>
    <w:rsid w:val="003A4108"/>
    <w:rsid w:val="003B11E0"/>
    <w:rsid w:val="003B3B50"/>
    <w:rsid w:val="003B5BA6"/>
    <w:rsid w:val="003C301D"/>
    <w:rsid w:val="003C72D3"/>
    <w:rsid w:val="003D4655"/>
    <w:rsid w:val="003E0B54"/>
    <w:rsid w:val="003F1B97"/>
    <w:rsid w:val="00411F50"/>
    <w:rsid w:val="004365EB"/>
    <w:rsid w:val="00437D7E"/>
    <w:rsid w:val="0044002B"/>
    <w:rsid w:val="004422A5"/>
    <w:rsid w:val="00450F03"/>
    <w:rsid w:val="00457B5A"/>
    <w:rsid w:val="00474C52"/>
    <w:rsid w:val="004751E6"/>
    <w:rsid w:val="004816B8"/>
    <w:rsid w:val="004901C7"/>
    <w:rsid w:val="004A38E5"/>
    <w:rsid w:val="004C5E48"/>
    <w:rsid w:val="004C7225"/>
    <w:rsid w:val="004D2374"/>
    <w:rsid w:val="004D3D57"/>
    <w:rsid w:val="004D48CD"/>
    <w:rsid w:val="004D749F"/>
    <w:rsid w:val="004E49EC"/>
    <w:rsid w:val="004E652D"/>
    <w:rsid w:val="004E71F9"/>
    <w:rsid w:val="004F1015"/>
    <w:rsid w:val="004F11D2"/>
    <w:rsid w:val="004F4D32"/>
    <w:rsid w:val="004F693A"/>
    <w:rsid w:val="00524A26"/>
    <w:rsid w:val="00544418"/>
    <w:rsid w:val="00545DCF"/>
    <w:rsid w:val="00560329"/>
    <w:rsid w:val="0056308F"/>
    <w:rsid w:val="00565630"/>
    <w:rsid w:val="005706E4"/>
    <w:rsid w:val="005767F6"/>
    <w:rsid w:val="005A5F8A"/>
    <w:rsid w:val="005C1A63"/>
    <w:rsid w:val="005E32D0"/>
    <w:rsid w:val="005E7A2E"/>
    <w:rsid w:val="005F1F69"/>
    <w:rsid w:val="006112CE"/>
    <w:rsid w:val="00616AFB"/>
    <w:rsid w:val="00617CBA"/>
    <w:rsid w:val="00622002"/>
    <w:rsid w:val="00625330"/>
    <w:rsid w:val="00626F94"/>
    <w:rsid w:val="00631B30"/>
    <w:rsid w:val="006368A3"/>
    <w:rsid w:val="00645B5E"/>
    <w:rsid w:val="006569C1"/>
    <w:rsid w:val="0067322A"/>
    <w:rsid w:val="006748DE"/>
    <w:rsid w:val="0067579E"/>
    <w:rsid w:val="00681C86"/>
    <w:rsid w:val="00696C1C"/>
    <w:rsid w:val="006A17B7"/>
    <w:rsid w:val="006A2F14"/>
    <w:rsid w:val="006C6D96"/>
    <w:rsid w:val="006C7EB5"/>
    <w:rsid w:val="006D11B9"/>
    <w:rsid w:val="006D6210"/>
    <w:rsid w:val="006D7244"/>
    <w:rsid w:val="006F2143"/>
    <w:rsid w:val="00704951"/>
    <w:rsid w:val="00704BCF"/>
    <w:rsid w:val="00710672"/>
    <w:rsid w:val="0072021B"/>
    <w:rsid w:val="00733049"/>
    <w:rsid w:val="007370A1"/>
    <w:rsid w:val="0075191D"/>
    <w:rsid w:val="00773DA6"/>
    <w:rsid w:val="00777CE8"/>
    <w:rsid w:val="007814FB"/>
    <w:rsid w:val="00781F47"/>
    <w:rsid w:val="007C1E83"/>
    <w:rsid w:val="007E095F"/>
    <w:rsid w:val="007E3A7D"/>
    <w:rsid w:val="007E5556"/>
    <w:rsid w:val="007F2BA4"/>
    <w:rsid w:val="007F509A"/>
    <w:rsid w:val="007F55E6"/>
    <w:rsid w:val="007F7E15"/>
    <w:rsid w:val="00800222"/>
    <w:rsid w:val="0080511F"/>
    <w:rsid w:val="00812D09"/>
    <w:rsid w:val="008132E4"/>
    <w:rsid w:val="00814660"/>
    <w:rsid w:val="00814732"/>
    <w:rsid w:val="00824D8C"/>
    <w:rsid w:val="00832AA1"/>
    <w:rsid w:val="00832D7A"/>
    <w:rsid w:val="00834FA8"/>
    <w:rsid w:val="0084193F"/>
    <w:rsid w:val="00841F21"/>
    <w:rsid w:val="00856ECE"/>
    <w:rsid w:val="008752E0"/>
    <w:rsid w:val="008758E6"/>
    <w:rsid w:val="008805ED"/>
    <w:rsid w:val="00883FC9"/>
    <w:rsid w:val="00885851"/>
    <w:rsid w:val="00893723"/>
    <w:rsid w:val="008A7F11"/>
    <w:rsid w:val="008B1AFC"/>
    <w:rsid w:val="008B43D9"/>
    <w:rsid w:val="008D192F"/>
    <w:rsid w:val="008D2882"/>
    <w:rsid w:val="008D4C1F"/>
    <w:rsid w:val="008D55B4"/>
    <w:rsid w:val="008E2BF8"/>
    <w:rsid w:val="008E36B7"/>
    <w:rsid w:val="008E75B3"/>
    <w:rsid w:val="008F2AFD"/>
    <w:rsid w:val="008F2B48"/>
    <w:rsid w:val="008F3656"/>
    <w:rsid w:val="00901039"/>
    <w:rsid w:val="009201D5"/>
    <w:rsid w:val="009235BE"/>
    <w:rsid w:val="00924E5A"/>
    <w:rsid w:val="009307C4"/>
    <w:rsid w:val="00931AA1"/>
    <w:rsid w:val="00946490"/>
    <w:rsid w:val="00974D73"/>
    <w:rsid w:val="00975C79"/>
    <w:rsid w:val="00983E4B"/>
    <w:rsid w:val="009A34B0"/>
    <w:rsid w:val="009E23FF"/>
    <w:rsid w:val="009E3204"/>
    <w:rsid w:val="009E32B9"/>
    <w:rsid w:val="009E5E0D"/>
    <w:rsid w:val="009F0BFE"/>
    <w:rsid w:val="009F6579"/>
    <w:rsid w:val="009F7A68"/>
    <w:rsid w:val="00A06A94"/>
    <w:rsid w:val="00A131CE"/>
    <w:rsid w:val="00A33751"/>
    <w:rsid w:val="00A46A5A"/>
    <w:rsid w:val="00A64A92"/>
    <w:rsid w:val="00A72037"/>
    <w:rsid w:val="00A7359D"/>
    <w:rsid w:val="00A75A3A"/>
    <w:rsid w:val="00AA1F90"/>
    <w:rsid w:val="00AA2FD7"/>
    <w:rsid w:val="00AD6FBE"/>
    <w:rsid w:val="00AE4048"/>
    <w:rsid w:val="00AE512B"/>
    <w:rsid w:val="00B025A9"/>
    <w:rsid w:val="00B0735A"/>
    <w:rsid w:val="00B0748D"/>
    <w:rsid w:val="00B1123D"/>
    <w:rsid w:val="00B123A7"/>
    <w:rsid w:val="00B3032F"/>
    <w:rsid w:val="00B37CAC"/>
    <w:rsid w:val="00B468AF"/>
    <w:rsid w:val="00B569CB"/>
    <w:rsid w:val="00B62B92"/>
    <w:rsid w:val="00B63AF4"/>
    <w:rsid w:val="00B97E6C"/>
    <w:rsid w:val="00BA0A9E"/>
    <w:rsid w:val="00BA276D"/>
    <w:rsid w:val="00BB10B8"/>
    <w:rsid w:val="00BB1FC2"/>
    <w:rsid w:val="00BC26CF"/>
    <w:rsid w:val="00BC3C04"/>
    <w:rsid w:val="00BD24AD"/>
    <w:rsid w:val="00BE24D6"/>
    <w:rsid w:val="00BF3282"/>
    <w:rsid w:val="00BF471C"/>
    <w:rsid w:val="00C025E4"/>
    <w:rsid w:val="00C12FB4"/>
    <w:rsid w:val="00C14EEC"/>
    <w:rsid w:val="00C203F2"/>
    <w:rsid w:val="00C23685"/>
    <w:rsid w:val="00C247FA"/>
    <w:rsid w:val="00C264EA"/>
    <w:rsid w:val="00C5028F"/>
    <w:rsid w:val="00C53215"/>
    <w:rsid w:val="00C53D6C"/>
    <w:rsid w:val="00C64C30"/>
    <w:rsid w:val="00C72EF9"/>
    <w:rsid w:val="00C833C2"/>
    <w:rsid w:val="00C92D27"/>
    <w:rsid w:val="00C93B3D"/>
    <w:rsid w:val="00CB7AA8"/>
    <w:rsid w:val="00CC43C3"/>
    <w:rsid w:val="00CD3ABB"/>
    <w:rsid w:val="00CE5EC3"/>
    <w:rsid w:val="00CE6BD9"/>
    <w:rsid w:val="00D01152"/>
    <w:rsid w:val="00D01D35"/>
    <w:rsid w:val="00D041EA"/>
    <w:rsid w:val="00D05BE0"/>
    <w:rsid w:val="00D15AA7"/>
    <w:rsid w:val="00D15F9D"/>
    <w:rsid w:val="00D16811"/>
    <w:rsid w:val="00D21F0A"/>
    <w:rsid w:val="00D239F3"/>
    <w:rsid w:val="00D411FA"/>
    <w:rsid w:val="00D43DF6"/>
    <w:rsid w:val="00D44436"/>
    <w:rsid w:val="00D44F29"/>
    <w:rsid w:val="00D46D62"/>
    <w:rsid w:val="00D54BF2"/>
    <w:rsid w:val="00D56E1F"/>
    <w:rsid w:val="00D61A0A"/>
    <w:rsid w:val="00D76E8E"/>
    <w:rsid w:val="00D80AD5"/>
    <w:rsid w:val="00D8387D"/>
    <w:rsid w:val="00D84C26"/>
    <w:rsid w:val="00D86E8B"/>
    <w:rsid w:val="00DA588A"/>
    <w:rsid w:val="00DD682E"/>
    <w:rsid w:val="00DE13F7"/>
    <w:rsid w:val="00DE36AD"/>
    <w:rsid w:val="00DE4C3E"/>
    <w:rsid w:val="00DE6749"/>
    <w:rsid w:val="00DF0A4E"/>
    <w:rsid w:val="00DF653B"/>
    <w:rsid w:val="00DF7C54"/>
    <w:rsid w:val="00E11553"/>
    <w:rsid w:val="00E11BF3"/>
    <w:rsid w:val="00E245E1"/>
    <w:rsid w:val="00E34498"/>
    <w:rsid w:val="00E40A8E"/>
    <w:rsid w:val="00E42558"/>
    <w:rsid w:val="00E46C62"/>
    <w:rsid w:val="00E47EA9"/>
    <w:rsid w:val="00E47F8D"/>
    <w:rsid w:val="00E5170B"/>
    <w:rsid w:val="00E51871"/>
    <w:rsid w:val="00E63561"/>
    <w:rsid w:val="00E74B8A"/>
    <w:rsid w:val="00E942D9"/>
    <w:rsid w:val="00EA621E"/>
    <w:rsid w:val="00EB6731"/>
    <w:rsid w:val="00EC4007"/>
    <w:rsid w:val="00ED2A56"/>
    <w:rsid w:val="00ED2AF4"/>
    <w:rsid w:val="00ED71C1"/>
    <w:rsid w:val="00EE027B"/>
    <w:rsid w:val="00EE0B48"/>
    <w:rsid w:val="00EE2D6A"/>
    <w:rsid w:val="00EF029D"/>
    <w:rsid w:val="00F0010A"/>
    <w:rsid w:val="00F01880"/>
    <w:rsid w:val="00F14354"/>
    <w:rsid w:val="00F155DC"/>
    <w:rsid w:val="00F2276D"/>
    <w:rsid w:val="00F2292F"/>
    <w:rsid w:val="00F255C6"/>
    <w:rsid w:val="00F2567D"/>
    <w:rsid w:val="00F25866"/>
    <w:rsid w:val="00F278DB"/>
    <w:rsid w:val="00F37D1D"/>
    <w:rsid w:val="00F40ECC"/>
    <w:rsid w:val="00F460EC"/>
    <w:rsid w:val="00F46531"/>
    <w:rsid w:val="00F52023"/>
    <w:rsid w:val="00F53988"/>
    <w:rsid w:val="00F56565"/>
    <w:rsid w:val="00F70C87"/>
    <w:rsid w:val="00F720EF"/>
    <w:rsid w:val="00F814F9"/>
    <w:rsid w:val="00F81D37"/>
    <w:rsid w:val="00F84423"/>
    <w:rsid w:val="00F9592D"/>
    <w:rsid w:val="00FA0E84"/>
    <w:rsid w:val="00FA6F3F"/>
    <w:rsid w:val="00FB126B"/>
    <w:rsid w:val="00FB7959"/>
    <w:rsid w:val="00FC1471"/>
    <w:rsid w:val="00FC398D"/>
    <w:rsid w:val="00FC43CA"/>
    <w:rsid w:val="00FD1EE8"/>
    <w:rsid w:val="00FD7A69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E3DE0"/>
  <w15:chartTrackingRefBased/>
  <w15:docId w15:val="{2402AF43-72F5-47A0-9398-960D48CD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AF4"/>
    <w:pPr>
      <w:spacing w:after="200" w:line="276" w:lineRule="auto"/>
    </w:pPr>
    <w:rPr>
      <w:rFonts w:eastAsiaTheme="minorEastAsia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AF4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D2AF4"/>
  </w:style>
  <w:style w:type="paragraph" w:styleId="Footer">
    <w:name w:val="footer"/>
    <w:basedOn w:val="Normal"/>
    <w:link w:val="FooterChar"/>
    <w:uiPriority w:val="99"/>
    <w:unhideWhenUsed/>
    <w:rsid w:val="00ED2AF4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D2AF4"/>
  </w:style>
  <w:style w:type="character" w:styleId="Hyperlink">
    <w:name w:val="Hyperlink"/>
    <w:basedOn w:val="DefaultParagraphFont"/>
    <w:uiPriority w:val="99"/>
    <w:unhideWhenUsed/>
    <w:rsid w:val="004D48C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48CD"/>
    <w:rPr>
      <w:color w:val="605E5C"/>
      <w:shd w:val="clear" w:color="auto" w:fill="E1DFDD"/>
    </w:rPr>
  </w:style>
  <w:style w:type="paragraph" w:customStyle="1" w:styleId="SenderAddress">
    <w:name w:val="Sender Address"/>
    <w:basedOn w:val="NoSpacing"/>
    <w:uiPriority w:val="2"/>
    <w:qFormat/>
    <w:rsid w:val="001B14A9"/>
    <w:pPr>
      <w:spacing w:after="360"/>
      <w:contextualSpacing/>
    </w:pPr>
    <w:rPr>
      <w:rFonts w:eastAsiaTheme="minorHAnsi"/>
      <w:lang w:val="en-US" w:eastAsia="en-US"/>
    </w:rPr>
  </w:style>
  <w:style w:type="paragraph" w:styleId="NoSpacing">
    <w:name w:val="No Spacing"/>
    <w:uiPriority w:val="1"/>
    <w:qFormat/>
    <w:rsid w:val="001B14A9"/>
    <w:pPr>
      <w:spacing w:after="0" w:line="240" w:lineRule="auto"/>
    </w:pPr>
    <w:rPr>
      <w:rFonts w:eastAsiaTheme="minorEastAsia"/>
      <w:lang w:eastAsia="en-ZA"/>
    </w:rPr>
  </w:style>
  <w:style w:type="paragraph" w:styleId="ListParagraph">
    <w:name w:val="List Paragraph"/>
    <w:aliases w:val="Table of contents numbered,Colorful List - Accent 11,Figure_name,List Paragraph1,Standard Bulleted List,List Paragraph 1"/>
    <w:basedOn w:val="Normal"/>
    <w:link w:val="ListParagraphChar"/>
    <w:uiPriority w:val="34"/>
    <w:qFormat/>
    <w:rsid w:val="007F55E6"/>
    <w:pPr>
      <w:ind w:left="720"/>
      <w:contextualSpacing/>
    </w:pPr>
  </w:style>
  <w:style w:type="character" w:customStyle="1" w:styleId="ListParagraphChar">
    <w:name w:val="List Paragraph Char"/>
    <w:aliases w:val="Table of contents numbered Char,Colorful List - Accent 11 Char,Figure_name Char,List Paragraph1 Char,Standard Bulleted List Char,List Paragraph 1 Char"/>
    <w:link w:val="ListParagraph"/>
    <w:uiPriority w:val="34"/>
    <w:locked/>
    <w:rsid w:val="0002768E"/>
    <w:rPr>
      <w:rFonts w:eastAsiaTheme="minorEastAsia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5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doe.gov.z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khanyo.sidiya@ecdoe.gov.z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cdoe.gov.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ukhanyo.sidiya@ecdoe.gov.z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Ntsika Mabece</dc:creator>
  <cp:keywords/>
  <dc:description/>
  <cp:lastModifiedBy>JUSTICE MUCHINERIPI</cp:lastModifiedBy>
  <cp:revision>2</cp:revision>
  <cp:lastPrinted>2021-03-10T12:54:00Z</cp:lastPrinted>
  <dcterms:created xsi:type="dcterms:W3CDTF">2022-05-13T14:14:00Z</dcterms:created>
  <dcterms:modified xsi:type="dcterms:W3CDTF">2022-05-13T14:14:00Z</dcterms:modified>
</cp:coreProperties>
</file>