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7E0" w:rsidRPr="007B0146" w:rsidRDefault="00E65E0D" w:rsidP="00E65E0D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7B0146">
        <w:rPr>
          <w:rFonts w:ascii="Arial" w:hAnsi="Arial" w:cs="Arial"/>
          <w:b/>
          <w:sz w:val="24"/>
          <w:szCs w:val="24"/>
          <w:u w:val="single"/>
        </w:rPr>
        <w:t>ANNEXTURE E</w:t>
      </w:r>
    </w:p>
    <w:p w:rsidR="001C070A" w:rsidRDefault="00F1091B" w:rsidP="00F1091B">
      <w:pPr>
        <w:rPr>
          <w:rFonts w:ascii="Arial" w:hAnsi="Arial" w:cs="Arial"/>
          <w:b/>
          <w:sz w:val="24"/>
          <w:szCs w:val="24"/>
          <w:u w:val="single"/>
        </w:rPr>
      </w:pPr>
      <w:r w:rsidRPr="00F1091B">
        <w:rPr>
          <w:rFonts w:ascii="Arial" w:hAnsi="Arial" w:cs="Arial"/>
          <w:b/>
          <w:sz w:val="24"/>
          <w:szCs w:val="24"/>
          <w:u w:val="single"/>
        </w:rPr>
        <w:t>ACTIVITY: SESSION 4</w:t>
      </w:r>
    </w:p>
    <w:p w:rsidR="00814E18" w:rsidRPr="00F1091B" w:rsidRDefault="00814E18" w:rsidP="00F1091B">
      <w:pPr>
        <w:rPr>
          <w:rFonts w:ascii="Arial" w:hAnsi="Arial" w:cs="Arial"/>
          <w:b/>
          <w:sz w:val="24"/>
          <w:szCs w:val="24"/>
          <w:u w:val="single"/>
        </w:rPr>
      </w:pPr>
    </w:p>
    <w:p w:rsidR="00E65E0D" w:rsidRPr="007B0146" w:rsidRDefault="00E366D2" w:rsidP="00E366D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</w:t>
      </w:r>
      <w:r w:rsidR="00B606BD" w:rsidRPr="007B0146">
        <w:rPr>
          <w:rFonts w:ascii="Arial" w:hAnsi="Arial" w:cs="Arial"/>
          <w:b/>
          <w:sz w:val="24"/>
          <w:szCs w:val="24"/>
        </w:rPr>
        <w:t xml:space="preserve"> </w:t>
      </w:r>
      <w:r w:rsidR="00C80469">
        <w:rPr>
          <w:rFonts w:ascii="Arial" w:hAnsi="Arial" w:cs="Arial"/>
          <w:b/>
          <w:sz w:val="24"/>
          <w:szCs w:val="24"/>
        </w:rPr>
        <w:t xml:space="preserve"> ANNUAL</w:t>
      </w:r>
      <w:r w:rsidR="00E65E0D" w:rsidRPr="007B0146">
        <w:rPr>
          <w:rFonts w:ascii="Arial" w:hAnsi="Arial" w:cs="Arial"/>
          <w:b/>
          <w:sz w:val="24"/>
          <w:szCs w:val="24"/>
        </w:rPr>
        <w:t xml:space="preserve"> PERFOMANCE ASSESSMENT </w:t>
      </w:r>
    </w:p>
    <w:p w:rsidR="00E65E0D" w:rsidRPr="007B0146" w:rsidRDefault="00E65E0D" w:rsidP="00E65E0D">
      <w:pPr>
        <w:jc w:val="center"/>
        <w:rPr>
          <w:rFonts w:ascii="Arial" w:hAnsi="Arial" w:cs="Arial"/>
          <w:b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EMS: OFFICE-BASED EDUCATOR</w:t>
      </w:r>
    </w:p>
    <w:p w:rsidR="00E65E0D" w:rsidRPr="007B0146" w:rsidRDefault="00E65E0D" w:rsidP="00E65E0D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7B0146">
        <w:rPr>
          <w:rFonts w:ascii="Arial" w:hAnsi="Arial" w:cs="Arial"/>
          <w:b/>
          <w:i/>
          <w:sz w:val="24"/>
          <w:szCs w:val="24"/>
        </w:rPr>
        <w:t>CONFIDENTIAL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6115"/>
      </w:tblGrid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Period under review</w:t>
            </w:r>
          </w:p>
        </w:tc>
        <w:tc>
          <w:tcPr>
            <w:tcW w:w="6115" w:type="dxa"/>
          </w:tcPr>
          <w:p w:rsidR="00E65E0D" w:rsidRPr="004E4461" w:rsidRDefault="00C804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 APRIL2018 – 31 MARCH 2019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Employee</w:t>
            </w:r>
          </w:p>
        </w:tc>
        <w:tc>
          <w:tcPr>
            <w:tcW w:w="6115" w:type="dxa"/>
          </w:tcPr>
          <w:p w:rsidR="00E65E0D" w:rsidRPr="004E4461" w:rsidRDefault="00432B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MAWISA NOMPUMELELO MAVIS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Designation</w:t>
            </w:r>
          </w:p>
        </w:tc>
        <w:tc>
          <w:tcPr>
            <w:tcW w:w="6115" w:type="dxa"/>
          </w:tcPr>
          <w:p w:rsidR="00E65E0D" w:rsidRPr="004E4461" w:rsidRDefault="00432B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Persal number</w:t>
            </w:r>
          </w:p>
        </w:tc>
        <w:tc>
          <w:tcPr>
            <w:tcW w:w="6115" w:type="dxa"/>
          </w:tcPr>
          <w:p w:rsidR="00E65E0D" w:rsidRPr="004E4461" w:rsidRDefault="00432B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52090451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Office</w:t>
            </w:r>
          </w:p>
        </w:tc>
        <w:tc>
          <w:tcPr>
            <w:tcW w:w="6115" w:type="dxa"/>
          </w:tcPr>
          <w:p w:rsidR="00E65E0D" w:rsidRPr="004E4461" w:rsidRDefault="00432B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HRD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Date of appointment to current post</w:t>
            </w:r>
          </w:p>
        </w:tc>
        <w:tc>
          <w:tcPr>
            <w:tcW w:w="6115" w:type="dxa"/>
          </w:tcPr>
          <w:p w:rsidR="00E65E0D" w:rsidRPr="004E4461" w:rsidRDefault="00432B69" w:rsidP="00C654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01/12/2007</w:t>
            </w:r>
          </w:p>
        </w:tc>
      </w:tr>
      <w:tr w:rsidR="00E65E0D" w:rsidRPr="007B0146" w:rsidTr="00E65E0D">
        <w:tc>
          <w:tcPr>
            <w:tcW w:w="3235" w:type="dxa"/>
          </w:tcPr>
          <w:p w:rsidR="00E65E0D" w:rsidRPr="007B0146" w:rsidRDefault="00E65E0D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6115" w:type="dxa"/>
          </w:tcPr>
          <w:p w:rsidR="00E65E0D" w:rsidRPr="004E4461" w:rsidRDefault="00432B69" w:rsidP="00302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 F.A NGEWANA</w:t>
            </w:r>
          </w:p>
        </w:tc>
      </w:tr>
    </w:tbl>
    <w:p w:rsidR="00E65E0D" w:rsidRPr="00E506FB" w:rsidRDefault="00E65E0D" w:rsidP="00E65E0D">
      <w:pPr>
        <w:rPr>
          <w:rFonts w:ascii="Arial" w:hAnsi="Arial" w:cs="Arial"/>
          <w:b/>
          <w:sz w:val="16"/>
          <w:szCs w:val="16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0"/>
      </w:tblGrid>
      <w:tr w:rsidR="00E65E0D" w:rsidRPr="007B0146" w:rsidTr="00690437">
        <w:tc>
          <w:tcPr>
            <w:tcW w:w="9350" w:type="dxa"/>
            <w:shd w:val="clear" w:color="auto" w:fill="D9D9D9" w:themeFill="background1" w:themeFillShade="D9"/>
          </w:tcPr>
          <w:p w:rsidR="00690437" w:rsidRPr="007B0146" w:rsidRDefault="00E65E0D" w:rsidP="00D8084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PART 1- COMMENTS BY EMPLOYEE</w:t>
            </w:r>
          </w:p>
        </w:tc>
      </w:tr>
    </w:tbl>
    <w:p w:rsidR="00E65E0D" w:rsidRPr="00E506FB" w:rsidRDefault="00E65E0D" w:rsidP="00E65E0D">
      <w:pPr>
        <w:rPr>
          <w:rFonts w:ascii="Arial" w:hAnsi="Arial" w:cs="Arial"/>
          <w:b/>
          <w:sz w:val="16"/>
          <w:szCs w:val="16"/>
        </w:rPr>
      </w:pPr>
    </w:p>
    <w:p w:rsidR="002A0FB6" w:rsidRDefault="00E65E0D" w:rsidP="00D8084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B0146">
        <w:rPr>
          <w:rFonts w:ascii="Arial" w:hAnsi="Arial" w:cs="Arial"/>
          <w:sz w:val="24"/>
          <w:szCs w:val="24"/>
        </w:rPr>
        <w:t>(To be completed by the Employee prior to assessment. If the space provided is sufficient, the comments can be included in the attachment)</w:t>
      </w:r>
    </w:p>
    <w:p w:rsidR="00D8084B" w:rsidRPr="00D8084B" w:rsidRDefault="00D8084B" w:rsidP="00D8084B">
      <w:pPr>
        <w:spacing w:after="0" w:line="360" w:lineRule="auto"/>
        <w:rPr>
          <w:rFonts w:ascii="Arial" w:hAnsi="Arial" w:cs="Arial"/>
          <w:sz w:val="16"/>
          <w:szCs w:val="16"/>
        </w:rPr>
      </w:pPr>
    </w:p>
    <w:p w:rsidR="00E65E0D" w:rsidRPr="007B0146" w:rsidRDefault="00E65E0D" w:rsidP="00D8084B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B0146">
        <w:rPr>
          <w:rFonts w:ascii="Arial" w:hAnsi="Arial" w:cs="Arial"/>
          <w:sz w:val="24"/>
          <w:szCs w:val="24"/>
        </w:rPr>
        <w:t>During the past year my major accomplishments as they related to my performance agreement were: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65E0D" w:rsidRPr="007B0146" w:rsidTr="00E65E0D">
        <w:tc>
          <w:tcPr>
            <w:tcW w:w="9350" w:type="dxa"/>
          </w:tcPr>
          <w:p w:rsidR="00E65E0D" w:rsidRPr="007269E5" w:rsidRDefault="00432B69" w:rsidP="007269E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7269E5">
              <w:rPr>
                <w:rFonts w:ascii="Arial" w:hAnsi="Arial" w:cs="Arial"/>
                <w:sz w:val="24"/>
                <w:szCs w:val="24"/>
              </w:rPr>
              <w:t>Paid 1% pay progression to qualifying educators for the period 2017/18</w:t>
            </w:r>
          </w:p>
        </w:tc>
      </w:tr>
      <w:tr w:rsidR="00E65E0D" w:rsidRPr="007B0146" w:rsidTr="00E65E0D">
        <w:tc>
          <w:tcPr>
            <w:tcW w:w="9350" w:type="dxa"/>
          </w:tcPr>
          <w:p w:rsidR="00432B69" w:rsidRPr="007269E5" w:rsidRDefault="00432B69" w:rsidP="007269E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7269E5">
              <w:rPr>
                <w:rFonts w:ascii="Arial" w:hAnsi="Arial" w:cs="Arial"/>
                <w:sz w:val="24"/>
                <w:szCs w:val="24"/>
              </w:rPr>
              <w:t>Was able to attend to queries of districts successfully</w:t>
            </w:r>
          </w:p>
        </w:tc>
      </w:tr>
      <w:tr w:rsidR="00E65E0D" w:rsidRPr="007B0146" w:rsidTr="00E65E0D">
        <w:tc>
          <w:tcPr>
            <w:tcW w:w="9350" w:type="dxa"/>
          </w:tcPr>
          <w:p w:rsidR="00E65E0D" w:rsidRPr="007269E5" w:rsidRDefault="00432B69" w:rsidP="007269E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7269E5">
              <w:rPr>
                <w:rFonts w:ascii="Arial" w:hAnsi="Arial" w:cs="Arial"/>
                <w:sz w:val="24"/>
                <w:szCs w:val="24"/>
              </w:rPr>
              <w:t>Was able to monitor compliance in PMDS by administrators</w:t>
            </w:r>
          </w:p>
        </w:tc>
      </w:tr>
      <w:tr w:rsidR="00E65E0D" w:rsidRPr="007B0146" w:rsidTr="00E65E0D">
        <w:tc>
          <w:tcPr>
            <w:tcW w:w="9350" w:type="dxa"/>
          </w:tcPr>
          <w:p w:rsidR="00B8528E" w:rsidRPr="007269E5" w:rsidRDefault="00432B69" w:rsidP="007269E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7269E5">
              <w:rPr>
                <w:rFonts w:ascii="Arial" w:hAnsi="Arial" w:cs="Arial"/>
                <w:sz w:val="24"/>
                <w:szCs w:val="24"/>
              </w:rPr>
              <w:t>Visited districts with the intention to support them on PERSAL</w:t>
            </w:r>
          </w:p>
        </w:tc>
      </w:tr>
      <w:tr w:rsidR="00E65E0D" w:rsidRPr="007B0146" w:rsidTr="00E65E0D">
        <w:tc>
          <w:tcPr>
            <w:tcW w:w="9350" w:type="dxa"/>
          </w:tcPr>
          <w:p w:rsidR="00E65E0D" w:rsidRPr="007269E5" w:rsidRDefault="00432B69" w:rsidP="007269E5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7269E5">
              <w:rPr>
                <w:rFonts w:ascii="Arial" w:hAnsi="Arial" w:cs="Arial"/>
                <w:sz w:val="24"/>
                <w:szCs w:val="24"/>
              </w:rPr>
              <w:t>Was able to verify data to avoid payment of temporary educators, non-qualifying educators and those who were promoted within this period of payment</w:t>
            </w:r>
          </w:p>
        </w:tc>
      </w:tr>
      <w:tr w:rsidR="00E65E0D" w:rsidRPr="007B0146" w:rsidTr="00E65E0D">
        <w:tc>
          <w:tcPr>
            <w:tcW w:w="9350" w:type="dxa"/>
          </w:tcPr>
          <w:p w:rsidR="00E65E0D" w:rsidRPr="007B0146" w:rsidRDefault="00E65E0D" w:rsidP="000039B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65E0D" w:rsidRDefault="00E65E0D" w:rsidP="00E65E0D">
      <w:pPr>
        <w:rPr>
          <w:rFonts w:ascii="Arial" w:hAnsi="Arial" w:cs="Arial"/>
          <w:sz w:val="16"/>
          <w:szCs w:val="16"/>
        </w:rPr>
      </w:pPr>
    </w:p>
    <w:p w:rsidR="000039B1" w:rsidRDefault="000039B1" w:rsidP="00E65E0D">
      <w:pPr>
        <w:rPr>
          <w:rFonts w:ascii="Arial" w:hAnsi="Arial" w:cs="Arial"/>
          <w:sz w:val="16"/>
          <w:szCs w:val="16"/>
        </w:rPr>
      </w:pPr>
    </w:p>
    <w:p w:rsidR="00586014" w:rsidRDefault="00586014" w:rsidP="00E65E0D">
      <w:pPr>
        <w:rPr>
          <w:rFonts w:ascii="Arial" w:hAnsi="Arial" w:cs="Arial"/>
          <w:sz w:val="16"/>
          <w:szCs w:val="16"/>
        </w:rPr>
      </w:pPr>
    </w:p>
    <w:p w:rsidR="00586014" w:rsidRDefault="00586014" w:rsidP="00E65E0D">
      <w:pPr>
        <w:rPr>
          <w:rFonts w:ascii="Arial" w:hAnsi="Arial" w:cs="Arial"/>
          <w:sz w:val="16"/>
          <w:szCs w:val="16"/>
        </w:rPr>
      </w:pPr>
    </w:p>
    <w:p w:rsidR="0059265B" w:rsidRDefault="0059265B" w:rsidP="00E65E0D">
      <w:pPr>
        <w:rPr>
          <w:rFonts w:ascii="Arial" w:hAnsi="Arial" w:cs="Arial"/>
          <w:sz w:val="16"/>
          <w:szCs w:val="16"/>
        </w:rPr>
      </w:pPr>
    </w:p>
    <w:p w:rsidR="0059265B" w:rsidRDefault="0059265B" w:rsidP="00E65E0D">
      <w:pPr>
        <w:rPr>
          <w:rFonts w:ascii="Arial" w:hAnsi="Arial" w:cs="Arial"/>
          <w:sz w:val="16"/>
          <w:szCs w:val="16"/>
        </w:rPr>
      </w:pPr>
    </w:p>
    <w:p w:rsidR="0059265B" w:rsidRDefault="0059265B" w:rsidP="00E65E0D">
      <w:pPr>
        <w:rPr>
          <w:rFonts w:ascii="Arial" w:hAnsi="Arial" w:cs="Arial"/>
          <w:sz w:val="16"/>
          <w:szCs w:val="16"/>
        </w:rPr>
      </w:pPr>
    </w:p>
    <w:p w:rsidR="00586014" w:rsidRDefault="00586014" w:rsidP="00E65E0D">
      <w:pPr>
        <w:rPr>
          <w:rFonts w:ascii="Arial" w:hAnsi="Arial" w:cs="Arial"/>
          <w:sz w:val="16"/>
          <w:szCs w:val="16"/>
        </w:rPr>
      </w:pPr>
    </w:p>
    <w:p w:rsidR="00E65E0D" w:rsidRPr="007B0146" w:rsidRDefault="001C070A" w:rsidP="002A0FB6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7B0146">
        <w:rPr>
          <w:rFonts w:ascii="Arial" w:hAnsi="Arial" w:cs="Arial"/>
          <w:sz w:val="24"/>
          <w:szCs w:val="24"/>
        </w:rPr>
        <w:t>During the past year I was less successful in the following areas for the reason</w:t>
      </w:r>
      <w:r w:rsidR="001421FC">
        <w:rPr>
          <w:rFonts w:ascii="Arial" w:hAnsi="Arial" w:cs="Arial"/>
          <w:sz w:val="24"/>
          <w:szCs w:val="24"/>
        </w:rPr>
        <w:t>s</w:t>
      </w:r>
      <w:r w:rsidRPr="007B0146">
        <w:rPr>
          <w:rFonts w:ascii="Arial" w:hAnsi="Arial" w:cs="Arial"/>
          <w:sz w:val="24"/>
          <w:szCs w:val="24"/>
        </w:rPr>
        <w:t xml:space="preserve"> stated: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1C070A" w:rsidRPr="007B0146" w:rsidTr="00586014">
        <w:tc>
          <w:tcPr>
            <w:tcW w:w="9747" w:type="dxa"/>
          </w:tcPr>
          <w:p w:rsidR="001C070A" w:rsidRPr="00870D10" w:rsidRDefault="00432B69" w:rsidP="00870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Could not pay on time due to change of pay progression policy new developments:</w:t>
            </w:r>
          </w:p>
        </w:tc>
      </w:tr>
      <w:tr w:rsidR="001C070A" w:rsidRPr="007B0146" w:rsidTr="00586014">
        <w:tc>
          <w:tcPr>
            <w:tcW w:w="9747" w:type="dxa"/>
          </w:tcPr>
          <w:p w:rsidR="001C070A" w:rsidRPr="00432B69" w:rsidRDefault="00432B69" w:rsidP="00432B6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432B69">
              <w:rPr>
                <w:rFonts w:ascii="Arial" w:hAnsi="Arial" w:cs="Arial"/>
                <w:sz w:val="24"/>
                <w:szCs w:val="24"/>
              </w:rPr>
              <w:t>Changes of 1% to 1.3% pay progression in 2017/18</w:t>
            </w:r>
          </w:p>
        </w:tc>
      </w:tr>
      <w:tr w:rsidR="001C070A" w:rsidRPr="007B0146" w:rsidTr="00586014">
        <w:tc>
          <w:tcPr>
            <w:tcW w:w="9747" w:type="dxa"/>
          </w:tcPr>
          <w:p w:rsidR="001C070A" w:rsidRPr="00432B69" w:rsidRDefault="00432B69" w:rsidP="00432B69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432B69">
              <w:rPr>
                <w:rFonts w:ascii="Arial" w:hAnsi="Arial" w:cs="Arial"/>
                <w:sz w:val="24"/>
                <w:szCs w:val="24"/>
              </w:rPr>
              <w:t>Could not visit all districts due to budget constraints</w:t>
            </w:r>
          </w:p>
        </w:tc>
      </w:tr>
      <w:tr w:rsidR="001C070A" w:rsidRPr="007B0146" w:rsidTr="00586014">
        <w:tc>
          <w:tcPr>
            <w:tcW w:w="9747" w:type="dxa"/>
          </w:tcPr>
          <w:p w:rsidR="001C070A" w:rsidRPr="007B0146" w:rsidRDefault="001C070A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70A" w:rsidRPr="007B0146" w:rsidTr="00586014">
        <w:tc>
          <w:tcPr>
            <w:tcW w:w="9747" w:type="dxa"/>
          </w:tcPr>
          <w:p w:rsidR="001C070A" w:rsidRPr="007B0146" w:rsidRDefault="001C070A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C070A" w:rsidRPr="007B0146" w:rsidTr="00586014">
        <w:tc>
          <w:tcPr>
            <w:tcW w:w="9747" w:type="dxa"/>
          </w:tcPr>
          <w:p w:rsidR="001C070A" w:rsidRPr="007B0146" w:rsidRDefault="001C070A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D0F33" w:rsidRDefault="00DD0F33" w:rsidP="00E65E0D">
      <w:pPr>
        <w:rPr>
          <w:rFonts w:ascii="Arial" w:hAnsi="Arial" w:cs="Arial"/>
          <w:b/>
          <w:sz w:val="24"/>
          <w:szCs w:val="24"/>
        </w:rPr>
      </w:pPr>
    </w:p>
    <w:p w:rsidR="001C070A" w:rsidRPr="007B0146" w:rsidRDefault="001C070A" w:rsidP="00E65E0D">
      <w:pPr>
        <w:rPr>
          <w:rFonts w:ascii="Arial" w:hAnsi="Arial" w:cs="Arial"/>
          <w:b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Rating of KRAs Employees and supervisor:</w:t>
      </w:r>
    </w:p>
    <w:tbl>
      <w:tblPr>
        <w:tblStyle w:val="TableGrid"/>
        <w:tblW w:w="9697" w:type="dxa"/>
        <w:tblLook w:val="04A0" w:firstRow="1" w:lastRow="0" w:firstColumn="1" w:lastColumn="0" w:noHBand="0" w:noVBand="1"/>
      </w:tblPr>
      <w:tblGrid>
        <w:gridCol w:w="4475"/>
        <w:gridCol w:w="1400"/>
        <w:gridCol w:w="1587"/>
        <w:gridCol w:w="2235"/>
      </w:tblGrid>
      <w:tr w:rsidR="001C070A" w:rsidRPr="007B0146" w:rsidTr="00E45E95">
        <w:trPr>
          <w:trHeight w:val="860"/>
        </w:trPr>
        <w:tc>
          <w:tcPr>
            <w:tcW w:w="4475" w:type="dxa"/>
            <w:shd w:val="clear" w:color="auto" w:fill="D9D9D9" w:themeFill="background1" w:themeFillShade="D9"/>
            <w:vAlign w:val="center"/>
          </w:tcPr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Key Results Areas (KRAs)</w:t>
            </w:r>
          </w:p>
        </w:tc>
        <w:tc>
          <w:tcPr>
            <w:tcW w:w="1400" w:type="dxa"/>
            <w:shd w:val="clear" w:color="auto" w:fill="D9D9D9" w:themeFill="background1" w:themeFillShade="D9"/>
            <w:vAlign w:val="center"/>
          </w:tcPr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Weight</w:t>
            </w:r>
          </w:p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(%)</w:t>
            </w:r>
          </w:p>
        </w:tc>
        <w:tc>
          <w:tcPr>
            <w:tcW w:w="1587" w:type="dxa"/>
            <w:shd w:val="clear" w:color="auto" w:fill="D9D9D9" w:themeFill="background1" w:themeFillShade="D9"/>
            <w:vAlign w:val="center"/>
          </w:tcPr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Own rating</w:t>
            </w:r>
          </w:p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(1-5)</w:t>
            </w:r>
          </w:p>
        </w:tc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Supervisor’s rating</w:t>
            </w:r>
          </w:p>
          <w:p w:rsidR="001C070A" w:rsidRPr="007B0146" w:rsidRDefault="001C070A" w:rsidP="00E45E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(1-5)</w:t>
            </w:r>
          </w:p>
        </w:tc>
      </w:tr>
      <w:tr w:rsidR="001C070A" w:rsidRPr="007B0146" w:rsidTr="003C40D7">
        <w:trPr>
          <w:trHeight w:val="259"/>
        </w:trPr>
        <w:tc>
          <w:tcPr>
            <w:tcW w:w="4475" w:type="dxa"/>
          </w:tcPr>
          <w:p w:rsidR="001C070A" w:rsidRPr="00F117B3" w:rsidRDefault="00E1056D" w:rsidP="00F117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Facilitate workshop&amp; </w:t>
            </w:r>
            <w:r w:rsidRPr="00E1056D">
              <w:rPr>
                <w:rFonts w:ascii="Arial" w:hAnsi="Arial" w:cs="Arial"/>
              </w:rPr>
              <w:t>training</w:t>
            </w:r>
          </w:p>
        </w:tc>
        <w:tc>
          <w:tcPr>
            <w:tcW w:w="1400" w:type="dxa"/>
            <w:vAlign w:val="center"/>
          </w:tcPr>
          <w:p w:rsidR="001C070A" w:rsidRPr="007B0146" w:rsidRDefault="00F117B3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87" w:type="dxa"/>
            <w:vAlign w:val="center"/>
          </w:tcPr>
          <w:p w:rsidR="001C070A" w:rsidRPr="007B0146" w:rsidRDefault="007269E5" w:rsidP="007269E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C430F4">
        <w:trPr>
          <w:trHeight w:val="273"/>
        </w:trPr>
        <w:tc>
          <w:tcPr>
            <w:tcW w:w="4475" w:type="dxa"/>
          </w:tcPr>
          <w:p w:rsidR="007269E5" w:rsidRPr="00B50015" w:rsidRDefault="007269E5" w:rsidP="007269E5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Collate &amp;</w:t>
            </w:r>
            <w:r w:rsidRPr="00E1056D">
              <w:rPr>
                <w:rFonts w:cs="Arial"/>
                <w:color w:val="000000"/>
              </w:rPr>
              <w:t>compile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reports</w:t>
            </w:r>
          </w:p>
        </w:tc>
        <w:tc>
          <w:tcPr>
            <w:tcW w:w="1400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87" w:type="dxa"/>
          </w:tcPr>
          <w:p w:rsidR="007269E5" w:rsidRDefault="007269E5" w:rsidP="007269E5">
            <w:r w:rsidRPr="009337A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C430F4">
        <w:trPr>
          <w:trHeight w:val="273"/>
        </w:trPr>
        <w:tc>
          <w:tcPr>
            <w:tcW w:w="4475" w:type="dxa"/>
          </w:tcPr>
          <w:p w:rsidR="007269E5" w:rsidRPr="00E1056D" w:rsidRDefault="007269E5" w:rsidP="007269E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Report to line manager regarding intervention and progress</w:t>
            </w:r>
          </w:p>
        </w:tc>
        <w:tc>
          <w:tcPr>
            <w:tcW w:w="1400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87" w:type="dxa"/>
          </w:tcPr>
          <w:p w:rsidR="007269E5" w:rsidRDefault="007269E5" w:rsidP="007269E5">
            <w:r w:rsidRPr="009337A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C430F4">
        <w:trPr>
          <w:trHeight w:val="259"/>
        </w:trPr>
        <w:tc>
          <w:tcPr>
            <w:tcW w:w="4475" w:type="dxa"/>
          </w:tcPr>
          <w:p w:rsidR="007269E5" w:rsidRPr="00E1056D" w:rsidRDefault="007269E5" w:rsidP="007269E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Provide guidance to school principal</w:t>
            </w:r>
          </w:p>
        </w:tc>
        <w:tc>
          <w:tcPr>
            <w:tcW w:w="1400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87" w:type="dxa"/>
          </w:tcPr>
          <w:p w:rsidR="007269E5" w:rsidRDefault="007269E5" w:rsidP="007269E5">
            <w:r w:rsidRPr="009337A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C430F4">
        <w:trPr>
          <w:trHeight w:val="273"/>
        </w:trPr>
        <w:tc>
          <w:tcPr>
            <w:tcW w:w="4475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Facilitate the implementation of school safety</w:t>
            </w:r>
          </w:p>
        </w:tc>
        <w:tc>
          <w:tcPr>
            <w:tcW w:w="1400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  <w:tc>
          <w:tcPr>
            <w:tcW w:w="1587" w:type="dxa"/>
          </w:tcPr>
          <w:p w:rsidR="007269E5" w:rsidRDefault="007269E5" w:rsidP="007269E5">
            <w:r w:rsidRPr="009337AA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C070A" w:rsidRPr="007B0146" w:rsidTr="003C40D7">
        <w:trPr>
          <w:trHeight w:val="273"/>
        </w:trPr>
        <w:tc>
          <w:tcPr>
            <w:tcW w:w="4475" w:type="dxa"/>
          </w:tcPr>
          <w:p w:rsidR="001C070A" w:rsidRPr="007B0146" w:rsidRDefault="001C070A" w:rsidP="001C0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C070A" w:rsidRPr="007B0146" w:rsidTr="003C40D7">
        <w:trPr>
          <w:trHeight w:val="259"/>
        </w:trPr>
        <w:tc>
          <w:tcPr>
            <w:tcW w:w="4475" w:type="dxa"/>
          </w:tcPr>
          <w:p w:rsidR="001C070A" w:rsidRPr="007B0146" w:rsidRDefault="001C070A" w:rsidP="001C0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C070A" w:rsidRPr="007B0146" w:rsidTr="003C40D7">
        <w:trPr>
          <w:trHeight w:val="273"/>
        </w:trPr>
        <w:tc>
          <w:tcPr>
            <w:tcW w:w="4475" w:type="dxa"/>
          </w:tcPr>
          <w:p w:rsidR="001C070A" w:rsidRPr="007B0146" w:rsidRDefault="001C070A" w:rsidP="001C07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C070A" w:rsidRPr="007B0146" w:rsidTr="009C426D">
        <w:trPr>
          <w:trHeight w:val="533"/>
        </w:trPr>
        <w:tc>
          <w:tcPr>
            <w:tcW w:w="4475" w:type="dxa"/>
          </w:tcPr>
          <w:p w:rsidR="001C070A" w:rsidRPr="007B0146" w:rsidRDefault="001C070A" w:rsidP="001C07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400" w:type="dxa"/>
            <w:vAlign w:val="center"/>
          </w:tcPr>
          <w:p w:rsidR="001C070A" w:rsidRPr="007B0146" w:rsidRDefault="007269E5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587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1C070A" w:rsidRPr="007B0146" w:rsidRDefault="001C070A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C426D" w:rsidRPr="007B0146" w:rsidTr="003C40D7">
        <w:trPr>
          <w:trHeight w:val="273"/>
        </w:trPr>
        <w:tc>
          <w:tcPr>
            <w:tcW w:w="4475" w:type="dxa"/>
          </w:tcPr>
          <w:p w:rsidR="009C426D" w:rsidRPr="007B0146" w:rsidRDefault="009C426D" w:rsidP="001C070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400" w:type="dxa"/>
            <w:vAlign w:val="center"/>
          </w:tcPr>
          <w:p w:rsidR="009C426D" w:rsidRPr="007B0146" w:rsidRDefault="009C426D" w:rsidP="0045266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87" w:type="dxa"/>
            <w:vAlign w:val="center"/>
          </w:tcPr>
          <w:p w:rsidR="009C426D" w:rsidRPr="007B0146" w:rsidRDefault="009C426D" w:rsidP="009649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C426D" w:rsidRPr="007B0146" w:rsidRDefault="009C426D" w:rsidP="009649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63146" w:rsidRPr="007B0146" w:rsidRDefault="00D63146" w:rsidP="007358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146794" w:rsidRDefault="002821CF" w:rsidP="00E65E0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LINK Excel.Sheet.12 "C:\\Users\\Ledwaba.M\\Documents\\2018\\EMS PMDS &amp; JOB DESCRIPTIONS ORIENTATION PROGRAAME\\RESOURCE MATERIAL\\Calculator_EMS PMDS_Jan2018.xlsx" "" \p \f 0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C80469">
        <w:rPr>
          <w:rFonts w:ascii="Arial" w:hAnsi="Arial" w:cs="Arial"/>
          <w:b/>
          <w:sz w:val="24"/>
          <w:szCs w:val="24"/>
        </w:rPr>
        <w:object w:dxaOrig="206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>
            <v:imagedata r:id="rId8" o:title=""/>
          </v:shape>
        </w:object>
      </w:r>
      <w:r>
        <w:rPr>
          <w:rFonts w:ascii="Arial" w:hAnsi="Arial" w:cs="Arial"/>
          <w:b/>
          <w:sz w:val="24"/>
          <w:szCs w:val="24"/>
        </w:rPr>
        <w:fldChar w:fldCharType="end"/>
      </w: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59265B" w:rsidRDefault="0059265B" w:rsidP="00E65E0D">
      <w:pPr>
        <w:rPr>
          <w:rFonts w:ascii="Arial" w:hAnsi="Arial" w:cs="Arial"/>
          <w:b/>
          <w:sz w:val="24"/>
          <w:szCs w:val="24"/>
        </w:rPr>
      </w:pPr>
    </w:p>
    <w:p w:rsidR="00583743" w:rsidRDefault="00583743" w:rsidP="00E65E0D">
      <w:pPr>
        <w:rPr>
          <w:rFonts w:ascii="Arial" w:hAnsi="Arial" w:cs="Arial"/>
          <w:b/>
          <w:sz w:val="24"/>
          <w:szCs w:val="24"/>
        </w:rPr>
      </w:pPr>
    </w:p>
    <w:p w:rsidR="00FF6ABD" w:rsidRPr="007B0146" w:rsidRDefault="00FF6ABD" w:rsidP="00E65E0D">
      <w:pPr>
        <w:rPr>
          <w:rFonts w:ascii="Arial" w:hAnsi="Arial" w:cs="Arial"/>
          <w:b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Rating of CMCs by Supervisor and Employee:</w:t>
      </w:r>
    </w:p>
    <w:tbl>
      <w:tblPr>
        <w:tblStyle w:val="TableGrid"/>
        <w:tblW w:w="9905" w:type="dxa"/>
        <w:tblLook w:val="04A0" w:firstRow="1" w:lastRow="0" w:firstColumn="1" w:lastColumn="0" w:noHBand="0" w:noVBand="1"/>
      </w:tblPr>
      <w:tblGrid>
        <w:gridCol w:w="4571"/>
        <w:gridCol w:w="1700"/>
        <w:gridCol w:w="1652"/>
        <w:gridCol w:w="1982"/>
      </w:tblGrid>
      <w:tr w:rsidR="00FF6ABD" w:rsidRPr="007B0146" w:rsidTr="00967291">
        <w:trPr>
          <w:trHeight w:val="908"/>
        </w:trPr>
        <w:tc>
          <w:tcPr>
            <w:tcW w:w="4571" w:type="dxa"/>
            <w:shd w:val="clear" w:color="auto" w:fill="D9D9D9" w:themeFill="background1" w:themeFillShade="D9"/>
            <w:vAlign w:val="center"/>
          </w:tcPr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Core Management Criteria- CMCs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center"/>
          </w:tcPr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Weight</w:t>
            </w:r>
          </w:p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(%)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Own rating</w:t>
            </w:r>
          </w:p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(1-5)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Supervisor’s rating</w:t>
            </w:r>
          </w:p>
          <w:p w:rsidR="00FF6ABD" w:rsidRPr="007B0146" w:rsidRDefault="00FF6ABD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(1-5)</w:t>
            </w:r>
          </w:p>
        </w:tc>
      </w:tr>
      <w:tr w:rsidR="00FF6ABD" w:rsidRPr="007B0146" w:rsidTr="00967291">
        <w:trPr>
          <w:trHeight w:val="288"/>
        </w:trPr>
        <w:tc>
          <w:tcPr>
            <w:tcW w:w="4571" w:type="dxa"/>
          </w:tcPr>
          <w:p w:rsidR="00FF6ABD" w:rsidRPr="007B0146" w:rsidRDefault="007269E5" w:rsidP="00FF6AB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1.J</w:t>
            </w:r>
            <w:r w:rsidR="00FF6ABD" w:rsidRPr="007B0146">
              <w:rPr>
                <w:rFonts w:ascii="Arial" w:hAnsi="Arial" w:cs="Arial"/>
                <w:sz w:val="24"/>
                <w:szCs w:val="24"/>
              </w:rPr>
              <w:t>ob knowledge and application</w:t>
            </w:r>
          </w:p>
        </w:tc>
        <w:tc>
          <w:tcPr>
            <w:tcW w:w="1700" w:type="dxa"/>
          </w:tcPr>
          <w:p w:rsidR="00FF6ABD" w:rsidRPr="007B0146" w:rsidRDefault="00F117B3" w:rsidP="00AB728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:rsidR="00FF6ABD" w:rsidRPr="007B0146" w:rsidRDefault="007269E5" w:rsidP="007269E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FF6ABD" w:rsidRPr="007B0146" w:rsidRDefault="00FF6ABD" w:rsidP="00AB72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74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2.Leadership abilities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88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3.Interpersonal relationship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74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4.Communication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88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5.Service to stakeholders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88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6.Acceptance of responsibility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269E5" w:rsidRPr="007B0146" w:rsidTr="00967291">
        <w:trPr>
          <w:trHeight w:val="274"/>
        </w:trPr>
        <w:tc>
          <w:tcPr>
            <w:tcW w:w="4571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 w:rsidRPr="007B0146">
              <w:rPr>
                <w:rFonts w:ascii="Arial" w:hAnsi="Arial" w:cs="Arial"/>
                <w:sz w:val="24"/>
                <w:szCs w:val="24"/>
              </w:rPr>
              <w:t>7.Conceptual and analytical skills</w:t>
            </w:r>
          </w:p>
        </w:tc>
        <w:tc>
          <w:tcPr>
            <w:tcW w:w="1700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652" w:type="dxa"/>
          </w:tcPr>
          <w:p w:rsidR="007269E5" w:rsidRDefault="007269E5" w:rsidP="007269E5">
            <w:r w:rsidRPr="002E6D3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982" w:type="dxa"/>
          </w:tcPr>
          <w:p w:rsidR="007269E5" w:rsidRPr="007B0146" w:rsidRDefault="007269E5" w:rsidP="007269E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6ABD" w:rsidRPr="007B0146" w:rsidTr="00967291">
        <w:trPr>
          <w:trHeight w:val="577"/>
        </w:trPr>
        <w:tc>
          <w:tcPr>
            <w:tcW w:w="4571" w:type="dxa"/>
          </w:tcPr>
          <w:p w:rsidR="00FF6ABD" w:rsidRPr="007B0146" w:rsidRDefault="00FF6ABD" w:rsidP="00AB72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Total (NOTE: Weighting of KRAs must total 100%)</w:t>
            </w:r>
          </w:p>
        </w:tc>
        <w:tc>
          <w:tcPr>
            <w:tcW w:w="1700" w:type="dxa"/>
          </w:tcPr>
          <w:p w:rsidR="00FF6ABD" w:rsidRPr="007B0146" w:rsidRDefault="007269E5" w:rsidP="00AB72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  <w:tc>
          <w:tcPr>
            <w:tcW w:w="1652" w:type="dxa"/>
          </w:tcPr>
          <w:p w:rsidR="00FF6ABD" w:rsidRPr="007B0146" w:rsidRDefault="00FF6ABD" w:rsidP="00AB72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FF6ABD" w:rsidRPr="007B0146" w:rsidRDefault="00FF6ABD" w:rsidP="00AB72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73322" w:rsidRPr="007B0146" w:rsidTr="00967291">
        <w:trPr>
          <w:trHeight w:val="288"/>
        </w:trPr>
        <w:tc>
          <w:tcPr>
            <w:tcW w:w="4571" w:type="dxa"/>
          </w:tcPr>
          <w:p w:rsidR="00473322" w:rsidRPr="007B0146" w:rsidRDefault="00473322" w:rsidP="00AB72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Score according to calculator</w:t>
            </w:r>
          </w:p>
        </w:tc>
        <w:tc>
          <w:tcPr>
            <w:tcW w:w="1700" w:type="dxa"/>
          </w:tcPr>
          <w:p w:rsidR="00473322" w:rsidRPr="007B0146" w:rsidRDefault="00473322" w:rsidP="00AB728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52" w:type="dxa"/>
          </w:tcPr>
          <w:p w:rsidR="00473322" w:rsidRPr="007B0146" w:rsidRDefault="00473322" w:rsidP="009649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2" w:type="dxa"/>
          </w:tcPr>
          <w:p w:rsidR="00473322" w:rsidRPr="007B0146" w:rsidRDefault="00473322" w:rsidP="0096498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43C36" w:rsidRDefault="00343C36" w:rsidP="00E65E0D">
      <w:pPr>
        <w:rPr>
          <w:rFonts w:ascii="Arial" w:hAnsi="Arial" w:cs="Arial"/>
          <w:b/>
          <w:sz w:val="24"/>
          <w:szCs w:val="24"/>
        </w:rPr>
      </w:pPr>
    </w:p>
    <w:p w:rsidR="002A0FB6" w:rsidRPr="007B0146" w:rsidRDefault="00E4624D" w:rsidP="00E65E0D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FINAL SCORE:  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3235"/>
        <w:gridCol w:w="1800"/>
        <w:gridCol w:w="2340"/>
        <w:gridCol w:w="2520"/>
      </w:tblGrid>
      <w:tr w:rsidR="004E5760" w:rsidRPr="007B0146" w:rsidTr="00E4624D">
        <w:tc>
          <w:tcPr>
            <w:tcW w:w="3235" w:type="dxa"/>
            <w:shd w:val="clear" w:color="auto" w:fill="D9D9D9" w:themeFill="background1" w:themeFillShade="D9"/>
            <w:vAlign w:val="center"/>
          </w:tcPr>
          <w:p w:rsidR="004E5760" w:rsidRPr="007B0146" w:rsidRDefault="004E5760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GRAND TOTAL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4E5760" w:rsidRPr="007B0146" w:rsidRDefault="004E5760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EMPLOYEE’S SCORE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4E5760" w:rsidRPr="007B0146" w:rsidRDefault="002F796A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SUPERVISOR’</w:t>
            </w:r>
            <w:r w:rsidR="004E5760" w:rsidRPr="007B0146">
              <w:rPr>
                <w:rFonts w:ascii="Arial" w:hAnsi="Arial" w:cs="Arial"/>
                <w:b/>
                <w:sz w:val="24"/>
                <w:szCs w:val="24"/>
              </w:rPr>
              <w:t xml:space="preserve">S SCORE </w:t>
            </w:r>
          </w:p>
        </w:tc>
        <w:tc>
          <w:tcPr>
            <w:tcW w:w="2520" w:type="dxa"/>
            <w:shd w:val="clear" w:color="auto" w:fill="D9D9D9" w:themeFill="background1" w:themeFillShade="D9"/>
            <w:vAlign w:val="center"/>
          </w:tcPr>
          <w:p w:rsidR="004E5760" w:rsidRPr="007B0146" w:rsidRDefault="002F796A" w:rsidP="00E4624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MODERATING COMNMITTEE’</w:t>
            </w:r>
            <w:r w:rsidR="004E5760" w:rsidRPr="007B0146">
              <w:rPr>
                <w:rFonts w:ascii="Arial" w:hAnsi="Arial" w:cs="Arial"/>
                <w:b/>
                <w:sz w:val="24"/>
                <w:szCs w:val="24"/>
              </w:rPr>
              <w:t>S SCORE</w:t>
            </w:r>
          </w:p>
        </w:tc>
      </w:tr>
      <w:tr w:rsidR="00146794" w:rsidRPr="007B0146" w:rsidTr="00146794">
        <w:tc>
          <w:tcPr>
            <w:tcW w:w="3235" w:type="dxa"/>
          </w:tcPr>
          <w:p w:rsidR="00146794" w:rsidRPr="007B0146" w:rsidRDefault="00146794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46794" w:rsidRPr="007B0146" w:rsidRDefault="00146794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KRA+CMC (70% +30%)</w:t>
            </w:r>
          </w:p>
          <w:p w:rsidR="00146794" w:rsidRPr="007B0146" w:rsidRDefault="00146794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146794" w:rsidRPr="007B0146" w:rsidRDefault="00146794" w:rsidP="001467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:rsidR="00146794" w:rsidRPr="007B0146" w:rsidRDefault="00146794" w:rsidP="001467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146794" w:rsidRPr="007B0146" w:rsidRDefault="00146794" w:rsidP="0014679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63146" w:rsidRPr="007B0146" w:rsidRDefault="00D63146" w:rsidP="00E65E0D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4E5760" w:rsidRPr="007B0146" w:rsidTr="002F796A">
        <w:trPr>
          <w:trHeight w:val="934"/>
        </w:trPr>
        <w:tc>
          <w:tcPr>
            <w:tcW w:w="9890" w:type="dxa"/>
            <w:shd w:val="clear" w:color="auto" w:fill="D9D9D9" w:themeFill="background1" w:themeFillShade="D9"/>
          </w:tcPr>
          <w:p w:rsidR="004E5760" w:rsidRPr="007B0146" w:rsidRDefault="004E5760" w:rsidP="00E65E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5760" w:rsidRPr="007B0146" w:rsidRDefault="002A0FB6" w:rsidP="002F79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PART 3</w:t>
            </w:r>
            <w:r w:rsidR="002F796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B0146">
              <w:rPr>
                <w:rFonts w:ascii="Arial" w:hAnsi="Arial" w:cs="Arial"/>
                <w:b/>
                <w:sz w:val="24"/>
                <w:szCs w:val="24"/>
              </w:rPr>
              <w:t>- DEVELOPMENT,TRAINING,COACHING</w:t>
            </w:r>
            <w:r w:rsidR="004E5760" w:rsidRPr="007B0146">
              <w:rPr>
                <w:rFonts w:ascii="Arial" w:hAnsi="Arial" w:cs="Arial"/>
                <w:b/>
                <w:sz w:val="24"/>
                <w:szCs w:val="24"/>
              </w:rPr>
              <w:t>,GUIDANCE AND EXPOSURE NEEDED</w:t>
            </w:r>
          </w:p>
        </w:tc>
      </w:tr>
    </w:tbl>
    <w:p w:rsidR="004E5760" w:rsidRPr="002F796A" w:rsidRDefault="004E5760" w:rsidP="00E65E0D">
      <w:pPr>
        <w:rPr>
          <w:rFonts w:ascii="Arial" w:hAnsi="Arial" w:cs="Arial"/>
          <w:b/>
          <w:sz w:val="16"/>
          <w:szCs w:val="16"/>
        </w:rPr>
      </w:pPr>
    </w:p>
    <w:p w:rsidR="004E5760" w:rsidRPr="007B0146" w:rsidRDefault="004E5760" w:rsidP="00E65E0D">
      <w:pPr>
        <w:rPr>
          <w:rFonts w:ascii="Arial" w:hAnsi="Arial" w:cs="Arial"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(</w:t>
      </w:r>
      <w:r w:rsidRPr="007B0146">
        <w:rPr>
          <w:rFonts w:ascii="Arial" w:hAnsi="Arial" w:cs="Arial"/>
          <w:sz w:val="24"/>
          <w:szCs w:val="24"/>
        </w:rPr>
        <w:t>To be completed by Supervisor in consultation with Employee)</w:t>
      </w:r>
    </w:p>
    <w:tbl>
      <w:tblPr>
        <w:tblStyle w:val="TableGrid"/>
        <w:tblW w:w="9834" w:type="dxa"/>
        <w:tblLook w:val="04A0" w:firstRow="1" w:lastRow="0" w:firstColumn="1" w:lastColumn="0" w:noHBand="0" w:noVBand="1"/>
      </w:tblPr>
      <w:tblGrid>
        <w:gridCol w:w="2458"/>
        <w:gridCol w:w="2458"/>
        <w:gridCol w:w="2459"/>
        <w:gridCol w:w="2459"/>
      </w:tblGrid>
      <w:tr w:rsidR="004E5760" w:rsidRPr="007B0146" w:rsidTr="002F796A">
        <w:trPr>
          <w:trHeight w:val="581"/>
        </w:trPr>
        <w:tc>
          <w:tcPr>
            <w:tcW w:w="2458" w:type="dxa"/>
            <w:shd w:val="clear" w:color="auto" w:fill="BFBFBF" w:themeFill="background1" w:themeFillShade="BF"/>
            <w:vAlign w:val="center"/>
          </w:tcPr>
          <w:p w:rsidR="004E5760" w:rsidRPr="007B0146" w:rsidRDefault="004E5760" w:rsidP="002F79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Developmental need</w:t>
            </w:r>
          </w:p>
        </w:tc>
        <w:tc>
          <w:tcPr>
            <w:tcW w:w="2458" w:type="dxa"/>
            <w:shd w:val="clear" w:color="auto" w:fill="BFBFBF" w:themeFill="background1" w:themeFillShade="BF"/>
            <w:vAlign w:val="center"/>
          </w:tcPr>
          <w:p w:rsidR="004E5760" w:rsidRPr="007B0146" w:rsidRDefault="004E5760" w:rsidP="002F79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Intervention strategy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</w:tcPr>
          <w:p w:rsidR="004E5760" w:rsidRPr="007B0146" w:rsidRDefault="004E5760" w:rsidP="002F79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Timeframe</w:t>
            </w:r>
          </w:p>
        </w:tc>
        <w:tc>
          <w:tcPr>
            <w:tcW w:w="2459" w:type="dxa"/>
            <w:shd w:val="clear" w:color="auto" w:fill="BFBFBF" w:themeFill="background1" w:themeFillShade="BF"/>
            <w:vAlign w:val="center"/>
          </w:tcPr>
          <w:p w:rsidR="004E5760" w:rsidRPr="007B0146" w:rsidRDefault="004E5760" w:rsidP="002F79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responsibility</w:t>
            </w:r>
          </w:p>
        </w:tc>
      </w:tr>
      <w:tr w:rsidR="004E5760" w:rsidRPr="007B0146" w:rsidTr="00936705">
        <w:trPr>
          <w:trHeight w:val="276"/>
        </w:trPr>
        <w:tc>
          <w:tcPr>
            <w:tcW w:w="2458" w:type="dxa"/>
          </w:tcPr>
          <w:p w:rsidR="004E5760" w:rsidRPr="007B0146" w:rsidRDefault="007269E5" w:rsidP="00E65E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Advanced Excel</w:t>
            </w:r>
          </w:p>
        </w:tc>
        <w:tc>
          <w:tcPr>
            <w:tcW w:w="2458" w:type="dxa"/>
          </w:tcPr>
          <w:p w:rsidR="004E5760" w:rsidRPr="007B0146" w:rsidRDefault="007269E5" w:rsidP="00E65E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Short course</w:t>
            </w:r>
          </w:p>
        </w:tc>
        <w:tc>
          <w:tcPr>
            <w:tcW w:w="2459" w:type="dxa"/>
          </w:tcPr>
          <w:p w:rsidR="004E5760" w:rsidRPr="007B0146" w:rsidRDefault="007269E5" w:rsidP="00E65E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269E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 quarter</w:t>
            </w:r>
          </w:p>
        </w:tc>
        <w:tc>
          <w:tcPr>
            <w:tcW w:w="2459" w:type="dxa"/>
          </w:tcPr>
          <w:p w:rsidR="004E5760" w:rsidRPr="007B0146" w:rsidRDefault="007269E5" w:rsidP="00E65E0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HRD</w:t>
            </w:r>
          </w:p>
        </w:tc>
      </w:tr>
      <w:tr w:rsidR="007269E5" w:rsidRPr="007B0146" w:rsidTr="00936705">
        <w:trPr>
          <w:trHeight w:val="290"/>
        </w:trPr>
        <w:tc>
          <w:tcPr>
            <w:tcW w:w="2458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Advanced Persal</w:t>
            </w:r>
          </w:p>
        </w:tc>
        <w:tc>
          <w:tcPr>
            <w:tcW w:w="2458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Short course</w:t>
            </w:r>
          </w:p>
        </w:tc>
        <w:tc>
          <w:tcPr>
            <w:tcW w:w="2459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7269E5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 quarter</w:t>
            </w:r>
          </w:p>
        </w:tc>
        <w:tc>
          <w:tcPr>
            <w:tcW w:w="2459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HRD</w:t>
            </w:r>
          </w:p>
        </w:tc>
      </w:tr>
      <w:tr w:rsidR="007269E5" w:rsidRPr="007B0146" w:rsidTr="00936705">
        <w:trPr>
          <w:trHeight w:val="290"/>
        </w:trPr>
        <w:tc>
          <w:tcPr>
            <w:tcW w:w="2458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EDP</w:t>
            </w:r>
          </w:p>
        </w:tc>
        <w:tc>
          <w:tcPr>
            <w:tcW w:w="2458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Short course</w:t>
            </w:r>
          </w:p>
        </w:tc>
        <w:tc>
          <w:tcPr>
            <w:tcW w:w="2459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</w:t>
            </w:r>
          </w:p>
        </w:tc>
        <w:tc>
          <w:tcPr>
            <w:tcW w:w="2459" w:type="dxa"/>
          </w:tcPr>
          <w:p w:rsidR="007269E5" w:rsidRPr="007B0146" w:rsidRDefault="007269E5" w:rsidP="007269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HRD</w:t>
            </w:r>
          </w:p>
        </w:tc>
      </w:tr>
      <w:tr w:rsidR="004E5760" w:rsidRPr="007B0146" w:rsidTr="00936705">
        <w:trPr>
          <w:trHeight w:val="290"/>
        </w:trPr>
        <w:tc>
          <w:tcPr>
            <w:tcW w:w="2458" w:type="dxa"/>
          </w:tcPr>
          <w:p w:rsidR="004E5760" w:rsidRPr="007B0146" w:rsidRDefault="004E5760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8" w:type="dxa"/>
          </w:tcPr>
          <w:p w:rsidR="004E5760" w:rsidRPr="007B0146" w:rsidRDefault="004E5760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9" w:type="dxa"/>
          </w:tcPr>
          <w:p w:rsidR="004E5760" w:rsidRPr="007B0146" w:rsidRDefault="004E5760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9" w:type="dxa"/>
          </w:tcPr>
          <w:p w:rsidR="004E5760" w:rsidRPr="007B0146" w:rsidRDefault="004E5760" w:rsidP="00E65E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67291" w:rsidRDefault="00967291" w:rsidP="00E65E0D">
      <w:pPr>
        <w:rPr>
          <w:rFonts w:ascii="Arial" w:hAnsi="Arial" w:cs="Arial"/>
          <w:sz w:val="24"/>
          <w:szCs w:val="24"/>
        </w:rPr>
      </w:pPr>
    </w:p>
    <w:p w:rsidR="0059265B" w:rsidRDefault="0059265B" w:rsidP="00E65E0D">
      <w:pPr>
        <w:rPr>
          <w:rFonts w:ascii="Arial" w:hAnsi="Arial" w:cs="Arial"/>
          <w:sz w:val="24"/>
          <w:szCs w:val="24"/>
        </w:rPr>
      </w:pPr>
    </w:p>
    <w:p w:rsidR="0059265B" w:rsidRDefault="0059265B" w:rsidP="00E65E0D">
      <w:pPr>
        <w:rPr>
          <w:rFonts w:ascii="Arial" w:hAnsi="Arial" w:cs="Arial"/>
          <w:sz w:val="24"/>
          <w:szCs w:val="24"/>
        </w:rPr>
      </w:pPr>
    </w:p>
    <w:p w:rsidR="0059265B" w:rsidRPr="007B0146" w:rsidRDefault="0059265B" w:rsidP="00E65E0D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9752"/>
      </w:tblGrid>
      <w:tr w:rsidR="004E5760" w:rsidRPr="007B0146" w:rsidTr="002A0FB6">
        <w:trPr>
          <w:trHeight w:val="305"/>
        </w:trPr>
        <w:tc>
          <w:tcPr>
            <w:tcW w:w="9752" w:type="dxa"/>
            <w:shd w:val="clear" w:color="auto" w:fill="D9D9D9" w:themeFill="background1" w:themeFillShade="D9"/>
          </w:tcPr>
          <w:p w:rsidR="004E5760" w:rsidRPr="007B0146" w:rsidRDefault="004E5760" w:rsidP="002A0F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PART 4- RECOMMENDATIONS/COMMENTS</w:t>
            </w:r>
          </w:p>
        </w:tc>
      </w:tr>
    </w:tbl>
    <w:p w:rsidR="00583743" w:rsidRDefault="00583743" w:rsidP="00E65E0D">
      <w:pPr>
        <w:rPr>
          <w:rFonts w:ascii="Arial" w:hAnsi="Arial" w:cs="Arial"/>
          <w:sz w:val="24"/>
          <w:szCs w:val="24"/>
        </w:rPr>
      </w:pPr>
    </w:p>
    <w:p w:rsidR="00677451" w:rsidRPr="00677451" w:rsidRDefault="00677451" w:rsidP="00677451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 w:rsidRPr="00677451">
        <w:rPr>
          <w:rFonts w:ascii="Arial" w:hAnsi="Arial" w:cs="Arial"/>
          <w:b/>
          <w:sz w:val="24"/>
          <w:szCs w:val="24"/>
        </w:rPr>
        <w:t xml:space="preserve">EMPLOYEE’S COMMENTS </w:t>
      </w:r>
    </w:p>
    <w:tbl>
      <w:tblPr>
        <w:tblStyle w:val="TableGrid"/>
        <w:tblW w:w="9807" w:type="dxa"/>
        <w:tblLook w:val="04A0" w:firstRow="1" w:lastRow="0" w:firstColumn="1" w:lastColumn="0" w:noHBand="0" w:noVBand="1"/>
      </w:tblPr>
      <w:tblGrid>
        <w:gridCol w:w="9807"/>
      </w:tblGrid>
      <w:tr w:rsidR="0023608B" w:rsidRPr="007B0146" w:rsidTr="00936705">
        <w:trPr>
          <w:trHeight w:val="288"/>
        </w:trPr>
        <w:tc>
          <w:tcPr>
            <w:tcW w:w="9807" w:type="dxa"/>
          </w:tcPr>
          <w:p w:rsidR="0023608B" w:rsidRPr="00674CAA" w:rsidRDefault="0023608B" w:rsidP="00674C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73"/>
        </w:trPr>
        <w:tc>
          <w:tcPr>
            <w:tcW w:w="980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88"/>
        </w:trPr>
        <w:tc>
          <w:tcPr>
            <w:tcW w:w="980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88"/>
        </w:trPr>
        <w:tc>
          <w:tcPr>
            <w:tcW w:w="980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88"/>
        </w:trPr>
        <w:tc>
          <w:tcPr>
            <w:tcW w:w="980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43C36" w:rsidRDefault="00343C36" w:rsidP="0023608B">
      <w:pPr>
        <w:rPr>
          <w:rFonts w:ascii="Arial" w:hAnsi="Arial" w:cs="Arial"/>
          <w:b/>
          <w:sz w:val="24"/>
          <w:szCs w:val="24"/>
        </w:rPr>
      </w:pPr>
    </w:p>
    <w:p w:rsidR="00F439A3" w:rsidRDefault="00F439A3" w:rsidP="0023608B">
      <w:pPr>
        <w:rPr>
          <w:rFonts w:ascii="Arial" w:hAnsi="Arial" w:cs="Arial"/>
          <w:b/>
          <w:sz w:val="24"/>
          <w:szCs w:val="24"/>
        </w:rPr>
      </w:pPr>
    </w:p>
    <w:p w:rsidR="00F439A3" w:rsidRDefault="00F439A3" w:rsidP="0023608B">
      <w:pPr>
        <w:rPr>
          <w:rFonts w:ascii="Arial" w:hAnsi="Arial" w:cs="Arial"/>
          <w:b/>
          <w:sz w:val="24"/>
          <w:szCs w:val="24"/>
        </w:rPr>
      </w:pPr>
    </w:p>
    <w:p w:rsidR="00C35BA2" w:rsidRPr="00C35BA2" w:rsidRDefault="00C35BA2" w:rsidP="00C35BA2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SUPERVISOR’S COMMENTS </w:t>
      </w:r>
    </w:p>
    <w:tbl>
      <w:tblPr>
        <w:tblStyle w:val="TableGrid"/>
        <w:tblW w:w="9697" w:type="dxa"/>
        <w:tblLook w:val="04A0" w:firstRow="1" w:lastRow="0" w:firstColumn="1" w:lastColumn="0" w:noHBand="0" w:noVBand="1"/>
      </w:tblPr>
      <w:tblGrid>
        <w:gridCol w:w="9697"/>
      </w:tblGrid>
      <w:tr w:rsidR="0023608B" w:rsidRPr="007B0146" w:rsidTr="00936705">
        <w:trPr>
          <w:trHeight w:val="293"/>
        </w:trPr>
        <w:tc>
          <w:tcPr>
            <w:tcW w:w="9697" w:type="dxa"/>
          </w:tcPr>
          <w:p w:rsidR="0023608B" w:rsidRPr="00674CAA" w:rsidRDefault="0023608B" w:rsidP="00674CA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78"/>
        </w:trPr>
        <w:tc>
          <w:tcPr>
            <w:tcW w:w="969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93"/>
        </w:trPr>
        <w:tc>
          <w:tcPr>
            <w:tcW w:w="969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93"/>
        </w:trPr>
        <w:tc>
          <w:tcPr>
            <w:tcW w:w="969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93"/>
        </w:trPr>
        <w:tc>
          <w:tcPr>
            <w:tcW w:w="9697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A0FB6" w:rsidRPr="007B0146" w:rsidRDefault="002A0FB6" w:rsidP="0023608B">
      <w:pPr>
        <w:rPr>
          <w:rFonts w:ascii="Arial" w:hAnsi="Arial" w:cs="Arial"/>
          <w:b/>
          <w:sz w:val="24"/>
          <w:szCs w:val="24"/>
        </w:rPr>
      </w:pPr>
    </w:p>
    <w:p w:rsidR="0023608B" w:rsidRPr="007B0146" w:rsidRDefault="0023608B" w:rsidP="00C35BA2">
      <w:pPr>
        <w:pStyle w:val="ListParagraph"/>
        <w:ind w:left="0"/>
        <w:rPr>
          <w:rFonts w:ascii="Arial" w:hAnsi="Arial" w:cs="Arial"/>
          <w:b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AGREED:</w:t>
      </w:r>
    </w:p>
    <w:p w:rsidR="0023608B" w:rsidRPr="007B0146" w:rsidRDefault="0023608B" w:rsidP="00C35BA2">
      <w:pPr>
        <w:rPr>
          <w:rFonts w:ascii="Arial" w:hAnsi="Arial" w:cs="Arial"/>
          <w:b/>
          <w:sz w:val="24"/>
          <w:szCs w:val="24"/>
        </w:rPr>
      </w:pPr>
      <w:r w:rsidRPr="007B0146">
        <w:rPr>
          <w:rFonts w:ascii="Arial" w:hAnsi="Arial" w:cs="Arial"/>
          <w:b/>
          <w:sz w:val="24"/>
          <w:szCs w:val="24"/>
        </w:rPr>
        <w:t>Signatures:</w:t>
      </w:r>
    </w:p>
    <w:tbl>
      <w:tblPr>
        <w:tblStyle w:val="TableGrid"/>
        <w:tblW w:w="9674" w:type="dxa"/>
        <w:tblInd w:w="-5" w:type="dxa"/>
        <w:tblLook w:val="04A0" w:firstRow="1" w:lastRow="0" w:firstColumn="1" w:lastColumn="0" w:noHBand="0" w:noVBand="1"/>
      </w:tblPr>
      <w:tblGrid>
        <w:gridCol w:w="2978"/>
        <w:gridCol w:w="6696"/>
      </w:tblGrid>
      <w:tr w:rsidR="0023608B" w:rsidRPr="007B0146" w:rsidTr="00C35BA2">
        <w:trPr>
          <w:trHeight w:val="284"/>
        </w:trPr>
        <w:tc>
          <w:tcPr>
            <w:tcW w:w="2978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Employee</w:t>
            </w:r>
          </w:p>
        </w:tc>
        <w:tc>
          <w:tcPr>
            <w:tcW w:w="6696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C35BA2">
        <w:trPr>
          <w:trHeight w:val="284"/>
        </w:trPr>
        <w:tc>
          <w:tcPr>
            <w:tcW w:w="2978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696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C35BA2">
        <w:trPr>
          <w:trHeight w:val="269"/>
        </w:trPr>
        <w:tc>
          <w:tcPr>
            <w:tcW w:w="2978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6696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C35BA2">
        <w:trPr>
          <w:trHeight w:val="298"/>
        </w:trPr>
        <w:tc>
          <w:tcPr>
            <w:tcW w:w="2978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696" w:type="dxa"/>
            <w:vAlign w:val="center"/>
          </w:tcPr>
          <w:p w:rsidR="0023608B" w:rsidRPr="007B0146" w:rsidRDefault="0023608B" w:rsidP="00C35BA2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D4EFB" w:rsidRDefault="00FD4EFB" w:rsidP="00DD0F33">
      <w:pPr>
        <w:rPr>
          <w:rFonts w:ascii="Arial" w:hAnsi="Arial" w:cs="Arial"/>
          <w:b/>
          <w:sz w:val="24"/>
          <w:szCs w:val="24"/>
        </w:rPr>
      </w:pPr>
    </w:p>
    <w:p w:rsidR="00E61420" w:rsidRPr="00E61420" w:rsidRDefault="00E61420" w:rsidP="00E61420">
      <w:pPr>
        <w:pStyle w:val="ListParagraph"/>
        <w:numPr>
          <w:ilvl w:val="0"/>
          <w:numId w:val="8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COMMENTS BY MODERATING COMMITTEE</w:t>
      </w:r>
    </w:p>
    <w:tbl>
      <w:tblPr>
        <w:tblStyle w:val="TableGrid"/>
        <w:tblW w:w="9683" w:type="dxa"/>
        <w:tblLook w:val="04A0" w:firstRow="1" w:lastRow="0" w:firstColumn="1" w:lastColumn="0" w:noHBand="0" w:noVBand="1"/>
      </w:tblPr>
      <w:tblGrid>
        <w:gridCol w:w="9683"/>
      </w:tblGrid>
      <w:tr w:rsidR="0023608B" w:rsidRPr="007B0146" w:rsidTr="00936705">
        <w:trPr>
          <w:trHeight w:val="269"/>
        </w:trPr>
        <w:tc>
          <w:tcPr>
            <w:tcW w:w="9683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84"/>
        </w:trPr>
        <w:tc>
          <w:tcPr>
            <w:tcW w:w="9683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69"/>
        </w:trPr>
        <w:tc>
          <w:tcPr>
            <w:tcW w:w="9683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936705">
        <w:trPr>
          <w:trHeight w:val="298"/>
        </w:trPr>
        <w:tc>
          <w:tcPr>
            <w:tcW w:w="9683" w:type="dxa"/>
          </w:tcPr>
          <w:p w:rsidR="0023608B" w:rsidRPr="007B0146" w:rsidRDefault="0023608B" w:rsidP="002360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67291" w:rsidRDefault="00967291" w:rsidP="0023608B">
      <w:pPr>
        <w:rPr>
          <w:rFonts w:ascii="Arial" w:hAnsi="Arial" w:cs="Arial"/>
          <w:b/>
          <w:sz w:val="24"/>
          <w:szCs w:val="24"/>
        </w:rPr>
      </w:pPr>
    </w:p>
    <w:p w:rsidR="00F1091B" w:rsidRPr="007B0146" w:rsidRDefault="00F1091B" w:rsidP="0023608B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9710" w:type="dxa"/>
        <w:tblLook w:val="04A0" w:firstRow="1" w:lastRow="0" w:firstColumn="1" w:lastColumn="0" w:noHBand="0" w:noVBand="1"/>
      </w:tblPr>
      <w:tblGrid>
        <w:gridCol w:w="2799"/>
        <w:gridCol w:w="6911"/>
      </w:tblGrid>
      <w:tr w:rsidR="0023608B" w:rsidRPr="007B0146" w:rsidTr="00E61420">
        <w:trPr>
          <w:trHeight w:val="330"/>
        </w:trPr>
        <w:tc>
          <w:tcPr>
            <w:tcW w:w="2799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Name</w:t>
            </w:r>
          </w:p>
        </w:tc>
        <w:tc>
          <w:tcPr>
            <w:tcW w:w="6911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E61420">
        <w:trPr>
          <w:trHeight w:val="314"/>
        </w:trPr>
        <w:tc>
          <w:tcPr>
            <w:tcW w:w="2799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lastRenderedPageBreak/>
              <w:t>Signature</w:t>
            </w:r>
          </w:p>
        </w:tc>
        <w:tc>
          <w:tcPr>
            <w:tcW w:w="6911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3608B" w:rsidRPr="007B0146" w:rsidTr="00E61420">
        <w:trPr>
          <w:trHeight w:val="347"/>
        </w:trPr>
        <w:tc>
          <w:tcPr>
            <w:tcW w:w="2799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B014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6911" w:type="dxa"/>
            <w:vAlign w:val="center"/>
          </w:tcPr>
          <w:p w:rsidR="0023608B" w:rsidRPr="007B0146" w:rsidRDefault="0023608B" w:rsidP="00E614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3608B" w:rsidRPr="007B0146" w:rsidRDefault="0023608B" w:rsidP="0023608B">
      <w:pPr>
        <w:rPr>
          <w:rFonts w:ascii="Arial" w:hAnsi="Arial" w:cs="Arial"/>
          <w:b/>
          <w:sz w:val="24"/>
          <w:szCs w:val="24"/>
        </w:rPr>
      </w:pPr>
    </w:p>
    <w:sectPr w:rsidR="0023608B" w:rsidRPr="007B0146" w:rsidSect="007358C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245" w:rsidRDefault="00F77245" w:rsidP="00B606BD">
      <w:pPr>
        <w:spacing w:after="0" w:line="240" w:lineRule="auto"/>
      </w:pPr>
      <w:r>
        <w:separator/>
      </w:r>
    </w:p>
  </w:endnote>
  <w:endnote w:type="continuationSeparator" w:id="0">
    <w:p w:rsidR="00F77245" w:rsidRDefault="00F77245" w:rsidP="00B60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1005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B6128" w:rsidRDefault="002B612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04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6128" w:rsidRDefault="002B61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245" w:rsidRDefault="00F77245" w:rsidP="00B606BD">
      <w:pPr>
        <w:spacing w:after="0" w:line="240" w:lineRule="auto"/>
      </w:pPr>
      <w:r>
        <w:separator/>
      </w:r>
    </w:p>
  </w:footnote>
  <w:footnote w:type="continuationSeparator" w:id="0">
    <w:p w:rsidR="00F77245" w:rsidRDefault="00F77245" w:rsidP="00B60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6BD" w:rsidRPr="00416C17" w:rsidRDefault="00B606BD">
    <w:pPr>
      <w:pStyle w:val="Header"/>
      <w:rPr>
        <w:rFonts w:ascii="Arial" w:hAnsi="Arial" w:cs="Arial"/>
        <w:b/>
      </w:rPr>
    </w:pPr>
    <w:r w:rsidRPr="00416C17">
      <w:rPr>
        <w:rFonts w:ascii="Arial" w:hAnsi="Arial" w:cs="Arial"/>
        <w:b/>
      </w:rPr>
      <w:t xml:space="preserve">EDUCATION LABOUR RELATIONS COUNCIL </w:t>
    </w:r>
  </w:p>
  <w:p w:rsidR="00B606BD" w:rsidRDefault="00B606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2519"/>
    <w:multiLevelType w:val="hybridMultilevel"/>
    <w:tmpl w:val="55760A7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ED537DE"/>
    <w:multiLevelType w:val="hybridMultilevel"/>
    <w:tmpl w:val="0C74386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A76E5"/>
    <w:multiLevelType w:val="hybridMultilevel"/>
    <w:tmpl w:val="14F694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2549B"/>
    <w:multiLevelType w:val="multilevel"/>
    <w:tmpl w:val="AB069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A2B67DA"/>
    <w:multiLevelType w:val="hybridMultilevel"/>
    <w:tmpl w:val="CB1A605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2111"/>
    <w:multiLevelType w:val="hybridMultilevel"/>
    <w:tmpl w:val="A364CD2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BF21D1B"/>
    <w:multiLevelType w:val="hybridMultilevel"/>
    <w:tmpl w:val="74D6B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C71A9"/>
    <w:multiLevelType w:val="hybridMultilevel"/>
    <w:tmpl w:val="AB6AA160"/>
    <w:lvl w:ilvl="0" w:tplc="0AFCA7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AE128B"/>
    <w:multiLevelType w:val="hybridMultilevel"/>
    <w:tmpl w:val="29FC233E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20916"/>
    <w:multiLevelType w:val="hybridMultilevel"/>
    <w:tmpl w:val="6CF69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C3282E"/>
    <w:multiLevelType w:val="hybridMultilevel"/>
    <w:tmpl w:val="CB8AF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E3558"/>
    <w:multiLevelType w:val="hybridMultilevel"/>
    <w:tmpl w:val="38F2E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1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0D"/>
    <w:rsid w:val="000039B1"/>
    <w:rsid w:val="00065280"/>
    <w:rsid w:val="0006545C"/>
    <w:rsid w:val="000A6650"/>
    <w:rsid w:val="000D2058"/>
    <w:rsid w:val="000E298B"/>
    <w:rsid w:val="00103A44"/>
    <w:rsid w:val="00125519"/>
    <w:rsid w:val="001421FC"/>
    <w:rsid w:val="00146794"/>
    <w:rsid w:val="001616B7"/>
    <w:rsid w:val="001872B1"/>
    <w:rsid w:val="00192C12"/>
    <w:rsid w:val="001A24C6"/>
    <w:rsid w:val="001C070A"/>
    <w:rsid w:val="002159EA"/>
    <w:rsid w:val="0023608B"/>
    <w:rsid w:val="002821CF"/>
    <w:rsid w:val="002A0FB6"/>
    <w:rsid w:val="002A36C5"/>
    <w:rsid w:val="002B6128"/>
    <w:rsid w:val="002F796A"/>
    <w:rsid w:val="0030221C"/>
    <w:rsid w:val="00314D2F"/>
    <w:rsid w:val="00341EE3"/>
    <w:rsid w:val="00343C36"/>
    <w:rsid w:val="00353973"/>
    <w:rsid w:val="003605CD"/>
    <w:rsid w:val="003C40D7"/>
    <w:rsid w:val="003C67E0"/>
    <w:rsid w:val="003D7B12"/>
    <w:rsid w:val="003F18F8"/>
    <w:rsid w:val="00416C17"/>
    <w:rsid w:val="0042295C"/>
    <w:rsid w:val="00432B69"/>
    <w:rsid w:val="004412E9"/>
    <w:rsid w:val="00452664"/>
    <w:rsid w:val="00460F86"/>
    <w:rsid w:val="0046131A"/>
    <w:rsid w:val="00473322"/>
    <w:rsid w:val="0047652F"/>
    <w:rsid w:val="004E4461"/>
    <w:rsid w:val="004E5760"/>
    <w:rsid w:val="004F716C"/>
    <w:rsid w:val="00516B94"/>
    <w:rsid w:val="005539D5"/>
    <w:rsid w:val="00583743"/>
    <w:rsid w:val="00586014"/>
    <w:rsid w:val="0059265B"/>
    <w:rsid w:val="006328D9"/>
    <w:rsid w:val="00674CAA"/>
    <w:rsid w:val="00677451"/>
    <w:rsid w:val="00690437"/>
    <w:rsid w:val="006D52E5"/>
    <w:rsid w:val="006E1ADB"/>
    <w:rsid w:val="006F2DD6"/>
    <w:rsid w:val="00710FCE"/>
    <w:rsid w:val="007142F1"/>
    <w:rsid w:val="007269E5"/>
    <w:rsid w:val="007358CA"/>
    <w:rsid w:val="0076177B"/>
    <w:rsid w:val="007A13A4"/>
    <w:rsid w:val="007B0146"/>
    <w:rsid w:val="00814E18"/>
    <w:rsid w:val="00855F0B"/>
    <w:rsid w:val="00870D10"/>
    <w:rsid w:val="008A2229"/>
    <w:rsid w:val="008F125F"/>
    <w:rsid w:val="008F65AD"/>
    <w:rsid w:val="00926363"/>
    <w:rsid w:val="00936705"/>
    <w:rsid w:val="0093674A"/>
    <w:rsid w:val="00967291"/>
    <w:rsid w:val="00995BDC"/>
    <w:rsid w:val="009A5E15"/>
    <w:rsid w:val="009B5BB8"/>
    <w:rsid w:val="009C426D"/>
    <w:rsid w:val="00AC5670"/>
    <w:rsid w:val="00AF5B3B"/>
    <w:rsid w:val="00B34AE6"/>
    <w:rsid w:val="00B50015"/>
    <w:rsid w:val="00B606BD"/>
    <w:rsid w:val="00B80A90"/>
    <w:rsid w:val="00B8528E"/>
    <w:rsid w:val="00B95000"/>
    <w:rsid w:val="00BC6E04"/>
    <w:rsid w:val="00C157AD"/>
    <w:rsid w:val="00C35BA2"/>
    <w:rsid w:val="00C6549A"/>
    <w:rsid w:val="00C80469"/>
    <w:rsid w:val="00CA46A0"/>
    <w:rsid w:val="00CC2AF4"/>
    <w:rsid w:val="00CE5094"/>
    <w:rsid w:val="00D26FB0"/>
    <w:rsid w:val="00D31137"/>
    <w:rsid w:val="00D63146"/>
    <w:rsid w:val="00D8084B"/>
    <w:rsid w:val="00DD0F33"/>
    <w:rsid w:val="00E1056D"/>
    <w:rsid w:val="00E366D2"/>
    <w:rsid w:val="00E45E95"/>
    <w:rsid w:val="00E4624D"/>
    <w:rsid w:val="00E506FB"/>
    <w:rsid w:val="00E61420"/>
    <w:rsid w:val="00E65E0D"/>
    <w:rsid w:val="00F07977"/>
    <w:rsid w:val="00F1091B"/>
    <w:rsid w:val="00F117B3"/>
    <w:rsid w:val="00F439A3"/>
    <w:rsid w:val="00F500AD"/>
    <w:rsid w:val="00F77245"/>
    <w:rsid w:val="00FA548F"/>
    <w:rsid w:val="00FC60FE"/>
    <w:rsid w:val="00FC7100"/>
    <w:rsid w:val="00FD4EFB"/>
    <w:rsid w:val="00FE6358"/>
    <w:rsid w:val="00FF0790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9CE97C-2969-4139-9AB0-C3E8485E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5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65E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6BD"/>
  </w:style>
  <w:style w:type="paragraph" w:styleId="Footer">
    <w:name w:val="footer"/>
    <w:basedOn w:val="Normal"/>
    <w:link w:val="FooterChar"/>
    <w:uiPriority w:val="99"/>
    <w:unhideWhenUsed/>
    <w:rsid w:val="00B606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6BD"/>
  </w:style>
  <w:style w:type="paragraph" w:styleId="BalloonText">
    <w:name w:val="Balloon Text"/>
    <w:basedOn w:val="Normal"/>
    <w:link w:val="BalloonTextChar"/>
    <w:uiPriority w:val="99"/>
    <w:semiHidden/>
    <w:unhideWhenUsed/>
    <w:rsid w:val="00B60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DDA4C-989E-437C-A4ED-22AC19C8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Ramashala, Ramasela Florah</dc:creator>
  <cp:keywords/>
  <dc:description/>
  <cp:lastModifiedBy>54727090</cp:lastModifiedBy>
  <cp:revision>118</cp:revision>
  <cp:lastPrinted>2018-01-22T09:05:00Z</cp:lastPrinted>
  <dcterms:created xsi:type="dcterms:W3CDTF">2018-01-16T07:22:00Z</dcterms:created>
  <dcterms:modified xsi:type="dcterms:W3CDTF">2019-05-27T11:02:00Z</dcterms:modified>
</cp:coreProperties>
</file>