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2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7"/>
        <w:gridCol w:w="2552"/>
        <w:gridCol w:w="861"/>
        <w:gridCol w:w="2122"/>
        <w:gridCol w:w="758"/>
      </w:tblGrid>
      <w:tr w:rsidR="00B76AA0" w:rsidRPr="00B15F77" w:rsidTr="008715EC">
        <w:trPr>
          <w:trHeight w:val="1833"/>
        </w:trPr>
        <w:tc>
          <w:tcPr>
            <w:tcW w:w="9720" w:type="dxa"/>
            <w:gridSpan w:val="5"/>
          </w:tcPr>
          <w:p w:rsidR="00EE5798" w:rsidRPr="002B6551" w:rsidRDefault="00B76AA0">
            <w:pPr>
              <w:tabs>
                <w:tab w:val="left" w:pos="214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</w:p>
          <w:p w:rsidR="00EE5798" w:rsidRPr="002B6551" w:rsidRDefault="00EE5798">
            <w:pPr>
              <w:tabs>
                <w:tab w:val="left" w:pos="214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2B6551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 w:rsidRPr="002B6551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  <w:p w:rsidR="00EE5798" w:rsidRPr="002B6551" w:rsidRDefault="00EE579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76AA0" w:rsidRPr="002B6551" w:rsidRDefault="00C5720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JOB DESCRIPTION  ANNEXURE 1</w:t>
            </w:r>
          </w:p>
          <w:p w:rsidR="00B76AA0" w:rsidRPr="002B6551" w:rsidRDefault="00B76A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76AA0" w:rsidRPr="002B6551" w:rsidRDefault="00B76A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>A.</w:t>
            </w: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JOB INFORMATION SUMMARY</w:t>
            </w:r>
          </w:p>
          <w:p w:rsidR="00B76AA0" w:rsidRPr="002B6551" w:rsidRDefault="00B76AA0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C094B" w:rsidRPr="00B15F77" w:rsidTr="00B15F77">
        <w:trPr>
          <w:trHeight w:val="492"/>
        </w:trPr>
        <w:tc>
          <w:tcPr>
            <w:tcW w:w="5979" w:type="dxa"/>
            <w:gridSpan w:val="2"/>
            <w:shd w:val="clear" w:color="auto" w:fill="auto"/>
            <w:vAlign w:val="center"/>
          </w:tcPr>
          <w:p w:rsidR="008C094B" w:rsidRPr="002B6551" w:rsidRDefault="008C094B" w:rsidP="00C57200">
            <w:pPr>
              <w:tabs>
                <w:tab w:val="left" w:pos="3380"/>
                <w:tab w:val="left" w:pos="4023"/>
              </w:tabs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>NAME:</w:t>
            </w:r>
            <w:r w:rsidR="00CA7E13" w:rsidRPr="002B655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B15F77" w:rsidRPr="002B655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D00668">
              <w:rPr>
                <w:rFonts w:ascii="Arial" w:hAnsi="Arial" w:cs="Arial"/>
                <w:b/>
                <w:bCs/>
                <w:sz w:val="22"/>
                <w:szCs w:val="22"/>
              </w:rPr>
              <w:t>Jerkina Bytes</w:t>
            </w:r>
          </w:p>
        </w:tc>
        <w:tc>
          <w:tcPr>
            <w:tcW w:w="3741" w:type="dxa"/>
            <w:gridSpan w:val="3"/>
            <w:shd w:val="clear" w:color="auto" w:fill="auto"/>
            <w:vAlign w:val="center"/>
          </w:tcPr>
          <w:p w:rsidR="008C094B" w:rsidRPr="002B6551" w:rsidRDefault="008C094B" w:rsidP="00D0066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>DATE:</w:t>
            </w:r>
            <w:r w:rsidR="00CA7E13" w:rsidRPr="002B655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D00668">
              <w:rPr>
                <w:rFonts w:ascii="Arial" w:hAnsi="Arial" w:cs="Arial"/>
                <w:bCs/>
                <w:sz w:val="22"/>
                <w:szCs w:val="22"/>
              </w:rPr>
              <w:t xml:space="preserve">01 </w:t>
            </w:r>
            <w:r w:rsidR="00D00668" w:rsidRPr="00085AFF">
              <w:rPr>
                <w:rFonts w:ascii="Arial" w:hAnsi="Arial" w:cs="Arial"/>
                <w:bCs/>
                <w:sz w:val="22"/>
                <w:szCs w:val="22"/>
              </w:rPr>
              <w:t xml:space="preserve">April </w:t>
            </w:r>
            <w:r w:rsidR="00D00668">
              <w:rPr>
                <w:rFonts w:ascii="Arial" w:hAnsi="Arial" w:cs="Arial"/>
                <w:bCs/>
                <w:sz w:val="22"/>
                <w:szCs w:val="22"/>
              </w:rPr>
              <w:t>2018</w:t>
            </w:r>
          </w:p>
        </w:tc>
      </w:tr>
      <w:tr w:rsidR="008C094B" w:rsidRPr="00B15F77" w:rsidTr="00B15F77">
        <w:trPr>
          <w:trHeight w:val="497"/>
        </w:trPr>
        <w:tc>
          <w:tcPr>
            <w:tcW w:w="9720" w:type="dxa"/>
            <w:gridSpan w:val="5"/>
            <w:shd w:val="clear" w:color="auto" w:fill="auto"/>
            <w:vAlign w:val="center"/>
          </w:tcPr>
          <w:p w:rsidR="00D00668" w:rsidRPr="00085AFF" w:rsidRDefault="008C094B" w:rsidP="00D00668">
            <w:pPr>
              <w:tabs>
                <w:tab w:val="left" w:pos="3380"/>
                <w:tab w:val="left" w:pos="4023"/>
              </w:tabs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>JOB TITTLE:</w:t>
            </w:r>
            <w:r w:rsidR="00CA7E13" w:rsidRPr="002B655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15F77" w:rsidRPr="002B655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00668">
              <w:rPr>
                <w:rFonts w:ascii="Arial" w:hAnsi="Arial" w:cs="Arial"/>
                <w:bCs/>
                <w:sz w:val="22"/>
                <w:szCs w:val="22"/>
              </w:rPr>
              <w:t>DCES</w:t>
            </w:r>
            <w:r w:rsidR="00D00668" w:rsidRPr="00085AFF">
              <w:rPr>
                <w:rFonts w:ascii="Arial" w:hAnsi="Arial" w:cs="Arial"/>
                <w:bCs/>
                <w:sz w:val="22"/>
                <w:szCs w:val="22"/>
              </w:rPr>
              <w:t xml:space="preserve"> – Performance Management and Development System and </w:t>
            </w:r>
            <w:r w:rsidR="00D00668">
              <w:rPr>
                <w:rFonts w:ascii="Arial" w:hAnsi="Arial" w:cs="Arial"/>
                <w:bCs/>
                <w:sz w:val="22"/>
                <w:szCs w:val="22"/>
              </w:rPr>
              <w:t xml:space="preserve">IQMS </w:t>
            </w:r>
            <w:r w:rsidR="00D00668" w:rsidRPr="00085AFF">
              <w:rPr>
                <w:rFonts w:ascii="Arial" w:hAnsi="Arial" w:cs="Arial"/>
                <w:bCs/>
                <w:sz w:val="22"/>
                <w:szCs w:val="22"/>
              </w:rPr>
              <w:t>Development (PMDS &amp;</w:t>
            </w:r>
            <w:r w:rsidR="00D00668">
              <w:rPr>
                <w:rFonts w:ascii="Arial" w:hAnsi="Arial" w:cs="Arial"/>
                <w:bCs/>
                <w:sz w:val="22"/>
                <w:szCs w:val="22"/>
              </w:rPr>
              <w:t xml:space="preserve"> IQMS</w:t>
            </w:r>
            <w:r w:rsidR="00D00668" w:rsidRPr="00085AFF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  <w:p w:rsidR="008C094B" w:rsidRPr="002B6551" w:rsidRDefault="008C094B" w:rsidP="00C57200">
            <w:pPr>
              <w:tabs>
                <w:tab w:val="left" w:pos="3380"/>
                <w:tab w:val="left" w:pos="4023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76AA0" w:rsidRPr="00B15F77" w:rsidTr="00B15F77">
        <w:trPr>
          <w:trHeight w:val="633"/>
        </w:trPr>
        <w:tc>
          <w:tcPr>
            <w:tcW w:w="9720" w:type="dxa"/>
            <w:gridSpan w:val="5"/>
            <w:shd w:val="clear" w:color="auto" w:fill="auto"/>
            <w:vAlign w:val="center"/>
          </w:tcPr>
          <w:p w:rsidR="00B76AA0" w:rsidRPr="002B6551" w:rsidRDefault="00B9027B" w:rsidP="00C5720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SALARY GRADE: </w:t>
            </w:r>
            <w:r w:rsidR="00D00668" w:rsidRPr="00085AFF">
              <w:rPr>
                <w:rFonts w:ascii="Arial" w:hAnsi="Arial" w:cs="Arial"/>
                <w:bCs/>
                <w:sz w:val="22"/>
                <w:szCs w:val="22"/>
              </w:rPr>
              <w:t>10</w:t>
            </w:r>
          </w:p>
        </w:tc>
      </w:tr>
      <w:tr w:rsidR="00DA7B09" w:rsidRPr="00B15F77" w:rsidTr="008715EC">
        <w:tc>
          <w:tcPr>
            <w:tcW w:w="3427" w:type="dxa"/>
          </w:tcPr>
          <w:p w:rsidR="00DA7B09" w:rsidRPr="002B6551" w:rsidRDefault="00DA7B09" w:rsidP="00710DB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COMPONENT: </w:t>
            </w:r>
          </w:p>
          <w:p w:rsidR="00DA7B09" w:rsidRPr="002B6551" w:rsidRDefault="00D00668" w:rsidP="00710DB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85AFF">
              <w:rPr>
                <w:rFonts w:ascii="Arial" w:hAnsi="Arial" w:cs="Arial"/>
                <w:bCs/>
                <w:sz w:val="22"/>
                <w:szCs w:val="22"/>
              </w:rPr>
              <w:t>Teacher and Professional Development</w:t>
            </w:r>
          </w:p>
          <w:p w:rsidR="00DA7B09" w:rsidRPr="002B6551" w:rsidRDefault="00DA7B09" w:rsidP="00710DB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13" w:type="dxa"/>
            <w:gridSpan w:val="2"/>
          </w:tcPr>
          <w:p w:rsidR="00DA7B09" w:rsidRPr="002B6551" w:rsidRDefault="00DA7B09" w:rsidP="00710DB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DIRECTORATE: </w:t>
            </w:r>
          </w:p>
          <w:p w:rsidR="00DA7B09" w:rsidRPr="002B6551" w:rsidRDefault="00D00668" w:rsidP="00710DB8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2"/>
                <w:szCs w:val="22"/>
                <w:lang w:eastAsia="en-ZA"/>
              </w:rPr>
            </w:pPr>
            <w:r w:rsidRPr="00085AFF">
              <w:rPr>
                <w:rFonts w:ascii="Arial" w:eastAsiaTheme="minorEastAsia" w:hAnsi="Arial" w:cs="Arial"/>
                <w:sz w:val="22"/>
                <w:szCs w:val="22"/>
                <w:lang w:eastAsia="en-ZA"/>
              </w:rPr>
              <w:t xml:space="preserve">Educator Performance Management and Development </w:t>
            </w:r>
          </w:p>
          <w:p w:rsidR="00DA7B09" w:rsidRPr="002B6551" w:rsidRDefault="00DA7B09" w:rsidP="00654C81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sz w:val="22"/>
                <w:szCs w:val="22"/>
                <w:lang w:eastAsia="en-ZA"/>
              </w:rPr>
            </w:pPr>
          </w:p>
        </w:tc>
        <w:tc>
          <w:tcPr>
            <w:tcW w:w="2880" w:type="dxa"/>
            <w:gridSpan w:val="2"/>
          </w:tcPr>
          <w:p w:rsidR="00DA7B09" w:rsidRPr="002B6551" w:rsidRDefault="00DA7B09" w:rsidP="00710DB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>UNIT:</w:t>
            </w:r>
          </w:p>
          <w:p w:rsidR="006E7BAB" w:rsidRPr="002B6551" w:rsidRDefault="006E7BAB" w:rsidP="00710DB8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9367FC" w:rsidRPr="002B6551" w:rsidRDefault="00D00668" w:rsidP="00D0066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085AFF">
              <w:rPr>
                <w:rFonts w:ascii="Arial" w:hAnsi="Arial" w:cs="Arial"/>
                <w:bCs/>
                <w:sz w:val="22"/>
                <w:szCs w:val="22"/>
              </w:rPr>
              <w:t>PMDS &amp;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IQMS</w:t>
            </w:r>
          </w:p>
        </w:tc>
      </w:tr>
      <w:tr w:rsidR="000621DD" w:rsidRPr="00B15F77" w:rsidTr="008715EC">
        <w:trPr>
          <w:trHeight w:val="844"/>
        </w:trPr>
        <w:tc>
          <w:tcPr>
            <w:tcW w:w="8962" w:type="dxa"/>
            <w:gridSpan w:val="4"/>
            <w:tcBorders>
              <w:right w:val="nil"/>
            </w:tcBorders>
          </w:tcPr>
          <w:p w:rsidR="00A61C6D" w:rsidRPr="002B6551" w:rsidRDefault="00A61C6D" w:rsidP="004D11BB">
            <w:pPr>
              <w:pStyle w:val="Heading5"/>
              <w:rPr>
                <w:rFonts w:ascii="Arial" w:hAnsi="Arial" w:cs="Arial"/>
                <w:sz w:val="22"/>
                <w:szCs w:val="22"/>
              </w:rPr>
            </w:pPr>
          </w:p>
          <w:p w:rsidR="000621DD" w:rsidRPr="002B6551" w:rsidRDefault="000621DD" w:rsidP="00D00668">
            <w:pPr>
              <w:pStyle w:val="Heading5"/>
              <w:rPr>
                <w:rFonts w:ascii="Arial" w:hAnsi="Arial" w:cs="Arial"/>
                <w:sz w:val="22"/>
                <w:szCs w:val="22"/>
              </w:rPr>
            </w:pPr>
            <w:r w:rsidRPr="002B6551">
              <w:rPr>
                <w:rFonts w:ascii="Arial" w:hAnsi="Arial" w:cs="Arial"/>
                <w:sz w:val="22"/>
                <w:szCs w:val="22"/>
              </w:rPr>
              <w:t xml:space="preserve">LOCATION: </w:t>
            </w:r>
            <w:r w:rsidR="00D00668" w:rsidRPr="00085AFF">
              <w:rPr>
                <w:rFonts w:ascii="Arial" w:hAnsi="Arial" w:cs="Arial"/>
                <w:b w:val="0"/>
                <w:sz w:val="22"/>
                <w:szCs w:val="22"/>
              </w:rPr>
              <w:t xml:space="preserve">HEAD OFFICE </w:t>
            </w:r>
            <w:r w:rsidR="00D00668">
              <w:rPr>
                <w:rFonts w:ascii="Arial" w:hAnsi="Arial" w:cs="Arial"/>
                <w:b w:val="0"/>
                <w:sz w:val="22"/>
                <w:szCs w:val="22"/>
              </w:rPr>
              <w:t>- Gauteng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21DD" w:rsidRPr="002B6551" w:rsidRDefault="000621D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621DD" w:rsidRPr="00B15F77" w:rsidTr="008715EC">
        <w:trPr>
          <w:trHeight w:val="1178"/>
        </w:trPr>
        <w:tc>
          <w:tcPr>
            <w:tcW w:w="9720" w:type="dxa"/>
            <w:gridSpan w:val="5"/>
          </w:tcPr>
          <w:p w:rsidR="000621DD" w:rsidRPr="002B6551" w:rsidRDefault="000621DD" w:rsidP="002B65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621DD" w:rsidRDefault="000621DD" w:rsidP="002B6551">
            <w:pPr>
              <w:pStyle w:val="Heading5"/>
              <w:tabs>
                <w:tab w:val="left" w:pos="851"/>
              </w:tabs>
              <w:rPr>
                <w:rFonts w:ascii="Arial" w:hAnsi="Arial" w:cs="Arial"/>
                <w:sz w:val="22"/>
                <w:szCs w:val="22"/>
              </w:rPr>
            </w:pPr>
            <w:r w:rsidRPr="002B6551">
              <w:rPr>
                <w:rFonts w:ascii="Arial" w:hAnsi="Arial" w:cs="Arial"/>
                <w:sz w:val="22"/>
                <w:szCs w:val="22"/>
              </w:rPr>
              <w:t xml:space="preserve">B.      </w:t>
            </w:r>
            <w:r w:rsidR="009367FC" w:rsidRPr="002B6551">
              <w:rPr>
                <w:rFonts w:ascii="Arial" w:hAnsi="Arial" w:cs="Arial"/>
                <w:sz w:val="22"/>
                <w:szCs w:val="22"/>
              </w:rPr>
              <w:t xml:space="preserve">JOB PURPOSE </w:t>
            </w:r>
          </w:p>
          <w:p w:rsidR="00C57200" w:rsidRPr="00C57200" w:rsidRDefault="00C57200" w:rsidP="00C57200"/>
          <w:p w:rsidR="00654C81" w:rsidRPr="00D00668" w:rsidRDefault="00D00668" w:rsidP="00C57200">
            <w:pPr>
              <w:pStyle w:val="ListParagraph"/>
              <w:ind w:left="360"/>
              <w:rPr>
                <w:rFonts w:ascii="Arial" w:hAnsi="Arial" w:cs="Arial"/>
                <w:bCs/>
              </w:rPr>
            </w:pPr>
            <w:r w:rsidRPr="00D00668">
              <w:rPr>
                <w:rFonts w:ascii="Arial" w:eastAsia="Times New Roman" w:hAnsi="Arial" w:cs="Arial"/>
                <w:bCs/>
                <w:lang w:val="en-GB"/>
              </w:rPr>
              <w:t xml:space="preserve">To monitor, facilitate and support teachers </w:t>
            </w:r>
            <w:r>
              <w:rPr>
                <w:rFonts w:ascii="Arial" w:eastAsia="Times New Roman" w:hAnsi="Arial" w:cs="Arial"/>
                <w:bCs/>
                <w:lang w:val="en-GB"/>
              </w:rPr>
              <w:t xml:space="preserve">and SESs </w:t>
            </w:r>
            <w:r w:rsidRPr="00D00668">
              <w:rPr>
                <w:rFonts w:ascii="Arial" w:eastAsia="Times New Roman" w:hAnsi="Arial" w:cs="Arial"/>
                <w:bCs/>
                <w:lang w:val="en-GB"/>
              </w:rPr>
              <w:t xml:space="preserve">on the implementation of programmes in their area of responsibility. </w:t>
            </w:r>
          </w:p>
        </w:tc>
      </w:tr>
      <w:tr w:rsidR="002B6551" w:rsidRPr="00B15F77" w:rsidTr="008715EC">
        <w:trPr>
          <w:trHeight w:val="1178"/>
        </w:trPr>
        <w:tc>
          <w:tcPr>
            <w:tcW w:w="9720" w:type="dxa"/>
            <w:gridSpan w:val="5"/>
          </w:tcPr>
          <w:p w:rsidR="002B6551" w:rsidRPr="002B6551" w:rsidRDefault="002B6551" w:rsidP="002B65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B6551" w:rsidRDefault="001713AC" w:rsidP="002B6551">
            <w:pPr>
              <w:pStyle w:val="Heading5"/>
              <w:rPr>
                <w:rFonts w:ascii="Arial" w:hAnsi="Arial" w:cs="Arial"/>
                <w:sz w:val="22"/>
                <w:szCs w:val="22"/>
              </w:rPr>
            </w:pPr>
            <w:r w:rsidRPr="001713AC">
              <w:rPr>
                <w:rFonts w:ascii="Arial" w:hAnsi="Arial" w:cs="Arial"/>
                <w:bCs w:val="0"/>
                <w:sz w:val="22"/>
                <w:szCs w:val="22"/>
              </w:rPr>
              <w:t>C.</w:t>
            </w:r>
            <w:r w:rsidR="002B6551" w:rsidRPr="002B6551">
              <w:rPr>
                <w:rFonts w:ascii="Arial" w:hAnsi="Arial" w:cs="Arial"/>
                <w:b w:val="0"/>
                <w:bCs w:val="0"/>
                <w:sz w:val="22"/>
                <w:szCs w:val="22"/>
              </w:rPr>
              <w:t xml:space="preserve"> </w:t>
            </w:r>
            <w:r w:rsidR="002B6551" w:rsidRPr="002B6551">
              <w:rPr>
                <w:rFonts w:ascii="Arial" w:hAnsi="Arial" w:cs="Arial"/>
                <w:sz w:val="22"/>
                <w:szCs w:val="22"/>
              </w:rPr>
              <w:t xml:space="preserve">KEY </w:t>
            </w:r>
            <w:r w:rsidR="00C57200">
              <w:rPr>
                <w:rFonts w:ascii="Arial" w:hAnsi="Arial" w:cs="Arial"/>
                <w:sz w:val="22"/>
                <w:szCs w:val="22"/>
              </w:rPr>
              <w:t>PERFORMANCE AREAS (KPAs)</w:t>
            </w:r>
            <w:r w:rsidR="002B6551" w:rsidRPr="002B655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643CE" w:rsidRPr="00D00668" w:rsidRDefault="0038560E" w:rsidP="00D0066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D00668">
              <w:rPr>
                <w:rFonts w:ascii="Arial" w:hAnsi="Arial" w:cs="Arial"/>
              </w:rPr>
              <w:t xml:space="preserve">Provide professional leadership through the implementation of systems and structures that allow for effective management. These will include the following: </w:t>
            </w:r>
          </w:p>
          <w:p w:rsidR="00C643CE" w:rsidRPr="00D00668" w:rsidRDefault="0038560E" w:rsidP="00D00668">
            <w:pPr>
              <w:numPr>
                <w:ilvl w:val="2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D00668">
              <w:rPr>
                <w:rFonts w:ascii="Arial" w:hAnsi="Arial" w:cs="Arial"/>
                <w:iCs/>
                <w:sz w:val="22"/>
                <w:szCs w:val="22"/>
              </w:rPr>
              <w:t>Conduct regular on-site support visits to schools/ offices;</w:t>
            </w:r>
          </w:p>
          <w:p w:rsidR="00C643CE" w:rsidRPr="00D00668" w:rsidRDefault="0038560E" w:rsidP="00D00668">
            <w:pPr>
              <w:numPr>
                <w:ilvl w:val="2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D00668">
              <w:rPr>
                <w:rFonts w:ascii="Arial" w:hAnsi="Arial" w:cs="Arial"/>
                <w:iCs/>
                <w:sz w:val="22"/>
                <w:szCs w:val="22"/>
              </w:rPr>
              <w:t xml:space="preserve"> represent the district at provincial and other relevant forums;</w:t>
            </w:r>
          </w:p>
          <w:p w:rsidR="00C643CE" w:rsidRPr="00D00668" w:rsidRDefault="0038560E" w:rsidP="00D00668">
            <w:pPr>
              <w:numPr>
                <w:ilvl w:val="2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D00668">
              <w:rPr>
                <w:rFonts w:ascii="Arial" w:hAnsi="Arial" w:cs="Arial"/>
                <w:iCs/>
                <w:sz w:val="22"/>
                <w:szCs w:val="22"/>
              </w:rPr>
              <w:t>Coordinate and manage national, provincial and district priorities and projects;</w:t>
            </w:r>
          </w:p>
          <w:p w:rsidR="00D00668" w:rsidRDefault="0038560E" w:rsidP="00D00668">
            <w:pPr>
              <w:numPr>
                <w:ilvl w:val="2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D00668">
              <w:rPr>
                <w:rFonts w:ascii="Arial" w:hAnsi="Arial" w:cs="Arial"/>
                <w:iCs/>
                <w:sz w:val="22"/>
                <w:szCs w:val="22"/>
              </w:rPr>
              <w:t>Ensure effective and efficient utilisation of resources and information services; and</w:t>
            </w:r>
          </w:p>
          <w:p w:rsidR="00D00668" w:rsidRPr="00D00668" w:rsidRDefault="00D00668" w:rsidP="00D00668">
            <w:pPr>
              <w:numPr>
                <w:ilvl w:val="2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D00668">
              <w:rPr>
                <w:rFonts w:ascii="Arial" w:hAnsi="Arial" w:cs="Arial"/>
                <w:iCs/>
                <w:sz w:val="22"/>
                <w:szCs w:val="22"/>
              </w:rPr>
              <w:t>Work collaboratively to improve learner performance</w:t>
            </w:r>
          </w:p>
          <w:p w:rsidR="00C57200" w:rsidRDefault="00C57200" w:rsidP="00C57200"/>
          <w:p w:rsidR="00C643CE" w:rsidRPr="00D00668" w:rsidRDefault="0038560E" w:rsidP="00D00668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D00668">
              <w:rPr>
                <w:rFonts w:ascii="Arial" w:hAnsi="Arial" w:cs="Arial"/>
                <w:sz w:val="22"/>
                <w:szCs w:val="22"/>
              </w:rPr>
              <w:t>Establish clear channels of communication</w:t>
            </w:r>
            <w:r w:rsidR="00D00668">
              <w:rPr>
                <w:rFonts w:ascii="Arial" w:hAnsi="Arial" w:cs="Arial"/>
                <w:sz w:val="22"/>
                <w:szCs w:val="22"/>
              </w:rPr>
              <w:t xml:space="preserve"> by liaising with schools and districts.</w:t>
            </w:r>
          </w:p>
          <w:p w:rsidR="00C643CE" w:rsidRPr="00D00668" w:rsidRDefault="0038560E" w:rsidP="00D00668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D00668">
              <w:rPr>
                <w:rFonts w:ascii="Arial" w:hAnsi="Arial" w:cs="Arial"/>
                <w:sz w:val="22"/>
                <w:szCs w:val="22"/>
              </w:rPr>
              <w:t>Facilitate correct interpretation and ensure effective planning; implementation, monitoring and evaluation of policies;</w:t>
            </w:r>
          </w:p>
          <w:p w:rsidR="00C643CE" w:rsidRPr="00D00668" w:rsidRDefault="0038560E" w:rsidP="00D00668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D00668">
              <w:rPr>
                <w:rFonts w:ascii="Arial" w:hAnsi="Arial" w:cs="Arial"/>
                <w:sz w:val="22"/>
                <w:szCs w:val="22"/>
              </w:rPr>
              <w:t>Conduct analysis of data collected in order to inform and improve teaching and learning;</w:t>
            </w:r>
          </w:p>
          <w:p w:rsidR="00D00668" w:rsidRDefault="0038560E" w:rsidP="00D00668">
            <w:pPr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D00668">
              <w:rPr>
                <w:rFonts w:ascii="Arial" w:hAnsi="Arial" w:cs="Arial"/>
                <w:sz w:val="22"/>
                <w:szCs w:val="22"/>
              </w:rPr>
              <w:t>Facilitate and arrange workshops and training sessions on behalf of their sections/ area of responsibility; and</w:t>
            </w:r>
          </w:p>
          <w:p w:rsidR="005E1084" w:rsidRPr="005E1084" w:rsidRDefault="00D00668" w:rsidP="00D00668">
            <w:pPr>
              <w:numPr>
                <w:ilvl w:val="0"/>
                <w:numId w:val="11"/>
              </w:numPr>
              <w:rPr>
                <w:rFonts w:ascii="Arial" w:hAnsi="Arial" w:cs="Arial"/>
                <w:bCs/>
              </w:rPr>
            </w:pPr>
            <w:r w:rsidRPr="00D00668">
              <w:rPr>
                <w:rFonts w:ascii="Arial" w:hAnsi="Arial" w:cs="Arial"/>
                <w:sz w:val="22"/>
                <w:szCs w:val="22"/>
              </w:rPr>
              <w:t>Any other reasonable function assigned by the employer within the job function.</w:t>
            </w:r>
          </w:p>
        </w:tc>
      </w:tr>
      <w:tr w:rsidR="00654C81" w:rsidRPr="00B15F77" w:rsidTr="008715EC">
        <w:trPr>
          <w:trHeight w:val="800"/>
        </w:trPr>
        <w:tc>
          <w:tcPr>
            <w:tcW w:w="9720" w:type="dxa"/>
            <w:gridSpan w:val="5"/>
          </w:tcPr>
          <w:p w:rsidR="00654C81" w:rsidRPr="002B6551" w:rsidRDefault="00654C81" w:rsidP="002B6551">
            <w:pPr>
              <w:rPr>
                <w:rFonts w:ascii="Arial" w:hAnsi="Arial" w:cs="Arial"/>
                <w:sz w:val="22"/>
                <w:szCs w:val="22"/>
              </w:rPr>
            </w:pPr>
          </w:p>
          <w:p w:rsidR="00654C81" w:rsidRDefault="00654C81" w:rsidP="002B6551">
            <w:pPr>
              <w:pStyle w:val="Heading3"/>
              <w:ind w:left="0"/>
              <w:rPr>
                <w:rFonts w:ascii="Arial" w:hAnsi="Arial" w:cs="Arial"/>
                <w:sz w:val="22"/>
                <w:szCs w:val="22"/>
                <w:lang w:val="en-ZA"/>
              </w:rPr>
            </w:pPr>
            <w:r w:rsidRPr="002B6551">
              <w:rPr>
                <w:rFonts w:ascii="Arial" w:hAnsi="Arial" w:cs="Arial"/>
                <w:sz w:val="22"/>
                <w:szCs w:val="22"/>
                <w:lang w:val="en-ZA"/>
              </w:rPr>
              <w:t xml:space="preserve">D.  COMPETENCIES </w:t>
            </w:r>
          </w:p>
          <w:p w:rsidR="00C57200" w:rsidRDefault="00C57200" w:rsidP="00C57200"/>
          <w:p w:rsidR="00C643CE" w:rsidRPr="00D00668" w:rsidRDefault="0038560E" w:rsidP="00D0066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D00668">
              <w:rPr>
                <w:rFonts w:ascii="Arial" w:hAnsi="Arial" w:cs="Arial"/>
              </w:rPr>
              <w:t>Monitoring and evaluation</w:t>
            </w:r>
          </w:p>
          <w:p w:rsidR="00C643CE" w:rsidRPr="00D00668" w:rsidRDefault="0038560E" w:rsidP="00D0066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D00668">
              <w:rPr>
                <w:rFonts w:ascii="Arial" w:hAnsi="Arial" w:cs="Arial"/>
              </w:rPr>
              <w:t>Performance management</w:t>
            </w:r>
          </w:p>
          <w:p w:rsidR="00C643CE" w:rsidRPr="00D00668" w:rsidRDefault="0038560E" w:rsidP="00D0066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D00668">
              <w:rPr>
                <w:rFonts w:ascii="Arial" w:hAnsi="Arial" w:cs="Arial"/>
              </w:rPr>
              <w:t>Decision making and initiating action</w:t>
            </w:r>
          </w:p>
          <w:p w:rsidR="00C643CE" w:rsidRPr="00D00668" w:rsidRDefault="0038560E" w:rsidP="00D0066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D00668">
              <w:rPr>
                <w:rFonts w:ascii="Arial" w:hAnsi="Arial" w:cs="Arial"/>
              </w:rPr>
              <w:t>Adhering to principles and values</w:t>
            </w:r>
          </w:p>
          <w:p w:rsidR="00C643CE" w:rsidRPr="00D00668" w:rsidRDefault="0038560E" w:rsidP="00D0066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D00668">
              <w:rPr>
                <w:rFonts w:ascii="Arial" w:hAnsi="Arial" w:cs="Arial"/>
              </w:rPr>
              <w:t>Analysis and interpreting</w:t>
            </w:r>
          </w:p>
          <w:p w:rsidR="00C643CE" w:rsidRPr="00D00668" w:rsidRDefault="0038560E" w:rsidP="00D0066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D00668">
              <w:rPr>
                <w:rFonts w:ascii="Arial" w:hAnsi="Arial" w:cs="Arial"/>
              </w:rPr>
              <w:t>Writing and reporting</w:t>
            </w:r>
          </w:p>
          <w:p w:rsidR="00C643CE" w:rsidRPr="00D00668" w:rsidRDefault="0038560E" w:rsidP="00D0066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D00668">
              <w:rPr>
                <w:rFonts w:ascii="Arial" w:hAnsi="Arial" w:cs="Arial"/>
              </w:rPr>
              <w:t>Creating, conceptualising and innovating</w:t>
            </w:r>
          </w:p>
          <w:p w:rsidR="00C643CE" w:rsidRPr="00D00668" w:rsidRDefault="0038560E" w:rsidP="00D0066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D00668">
              <w:rPr>
                <w:rFonts w:ascii="Arial" w:hAnsi="Arial" w:cs="Arial"/>
              </w:rPr>
              <w:t>Organising and executing</w:t>
            </w:r>
          </w:p>
          <w:p w:rsidR="00D00668" w:rsidRDefault="0038560E" w:rsidP="00D0066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D00668">
              <w:rPr>
                <w:rFonts w:ascii="Arial" w:hAnsi="Arial" w:cs="Arial"/>
              </w:rPr>
              <w:t>Coping with pressure and setbacks</w:t>
            </w:r>
          </w:p>
          <w:p w:rsidR="006B0B49" w:rsidRPr="002B6551" w:rsidRDefault="0038560E" w:rsidP="00D00668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bCs/>
              </w:rPr>
            </w:pPr>
            <w:r w:rsidRPr="00D00668">
              <w:rPr>
                <w:rFonts w:ascii="Arial" w:hAnsi="Arial" w:cs="Arial"/>
              </w:rPr>
              <w:t xml:space="preserve">Time management </w:t>
            </w:r>
          </w:p>
        </w:tc>
      </w:tr>
      <w:tr w:rsidR="00C57200" w:rsidRPr="00B15F77" w:rsidTr="008715EC">
        <w:trPr>
          <w:trHeight w:val="800"/>
        </w:trPr>
        <w:tc>
          <w:tcPr>
            <w:tcW w:w="9720" w:type="dxa"/>
            <w:gridSpan w:val="5"/>
          </w:tcPr>
          <w:p w:rsidR="00C57200" w:rsidRDefault="00C57200" w:rsidP="002B655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57200">
              <w:rPr>
                <w:rFonts w:ascii="Arial" w:hAnsi="Arial" w:cs="Arial"/>
                <w:b/>
                <w:sz w:val="22"/>
                <w:szCs w:val="22"/>
              </w:rPr>
              <w:t>E.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57200">
              <w:rPr>
                <w:rFonts w:ascii="Arial" w:hAnsi="Arial" w:cs="Arial"/>
                <w:b/>
                <w:sz w:val="22"/>
                <w:szCs w:val="22"/>
              </w:rPr>
              <w:t xml:space="preserve"> KNOWLEDGE AND SKILLS</w:t>
            </w:r>
          </w:p>
          <w:p w:rsidR="00C57200" w:rsidRDefault="00C57200" w:rsidP="002B655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643CE" w:rsidRPr="00D00668" w:rsidRDefault="0038560E" w:rsidP="00D0066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D00668">
              <w:rPr>
                <w:rFonts w:ascii="Arial" w:hAnsi="Arial" w:cs="Arial"/>
              </w:rPr>
              <w:t>Knowledge of the Constitution as well as other relevant Acts and policies</w:t>
            </w:r>
          </w:p>
          <w:p w:rsidR="00C643CE" w:rsidRPr="00D00668" w:rsidRDefault="0038560E" w:rsidP="00D0066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D00668">
              <w:rPr>
                <w:rFonts w:ascii="Arial" w:hAnsi="Arial" w:cs="Arial"/>
              </w:rPr>
              <w:t>Experience in research on the latest developments related to curriculum transformation</w:t>
            </w:r>
          </w:p>
          <w:p w:rsidR="00C643CE" w:rsidRPr="00D00668" w:rsidRDefault="0038560E" w:rsidP="00D0066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D00668">
              <w:rPr>
                <w:rFonts w:ascii="Arial" w:hAnsi="Arial" w:cs="Arial"/>
              </w:rPr>
              <w:t>A good understanding of Matrix Management</w:t>
            </w:r>
          </w:p>
          <w:p w:rsidR="00C643CE" w:rsidRPr="00D00668" w:rsidRDefault="0038560E" w:rsidP="00D0066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D00668">
              <w:rPr>
                <w:rFonts w:ascii="Arial" w:hAnsi="Arial" w:cs="Arial"/>
              </w:rPr>
              <w:t>Knowledge and understanding of ICT in Education, as it relates to teaching and learning in the classroom</w:t>
            </w:r>
          </w:p>
          <w:p w:rsidR="00C643CE" w:rsidRPr="00D00668" w:rsidRDefault="0038560E" w:rsidP="00D0066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D00668">
              <w:rPr>
                <w:rFonts w:ascii="Arial" w:hAnsi="Arial" w:cs="Arial"/>
              </w:rPr>
              <w:t>Interpret, analyse and apply current legislation and departmental policies</w:t>
            </w:r>
          </w:p>
          <w:p w:rsidR="00C643CE" w:rsidRPr="00D00668" w:rsidRDefault="0038560E" w:rsidP="00D0066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D00668">
              <w:rPr>
                <w:rFonts w:ascii="Arial" w:hAnsi="Arial" w:cs="Arial"/>
              </w:rPr>
              <w:t>Supervisory , organisational and interpersonal skills</w:t>
            </w:r>
          </w:p>
          <w:p w:rsidR="00C643CE" w:rsidRPr="00D00668" w:rsidRDefault="0038560E" w:rsidP="00D0066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D00668">
              <w:rPr>
                <w:rFonts w:ascii="Arial" w:hAnsi="Arial" w:cs="Arial"/>
              </w:rPr>
              <w:t>Proven written and verbal skills</w:t>
            </w:r>
          </w:p>
          <w:p w:rsidR="00C643CE" w:rsidRPr="00D00668" w:rsidRDefault="0038560E" w:rsidP="00D0066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D00668">
              <w:rPr>
                <w:rFonts w:ascii="Arial" w:hAnsi="Arial" w:cs="Arial"/>
              </w:rPr>
              <w:t>Attention to detail and high level of accuracy, effective public relations and public speaking skills</w:t>
            </w:r>
          </w:p>
          <w:p w:rsidR="00C643CE" w:rsidRPr="00D00668" w:rsidRDefault="0038560E" w:rsidP="00D00668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D00668">
              <w:rPr>
                <w:rFonts w:ascii="Arial" w:hAnsi="Arial" w:cs="Arial"/>
              </w:rPr>
              <w:t>Computer literacy-MS Word, MS Excel, MS Power point and MS Outlook</w:t>
            </w:r>
          </w:p>
          <w:p w:rsidR="00C57200" w:rsidRPr="00C57200" w:rsidRDefault="00C57200" w:rsidP="002B655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621DD" w:rsidRPr="00B15F77" w:rsidTr="008715EC">
        <w:trPr>
          <w:trHeight w:val="3527"/>
        </w:trPr>
        <w:tc>
          <w:tcPr>
            <w:tcW w:w="9720" w:type="dxa"/>
            <w:gridSpan w:val="5"/>
          </w:tcPr>
          <w:p w:rsidR="00DD4527" w:rsidRPr="002B6551" w:rsidRDefault="00DD4527" w:rsidP="002B65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621DD" w:rsidRPr="002B6551" w:rsidRDefault="000621DD" w:rsidP="002B65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="002B6551" w:rsidRPr="002B6551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C57200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 xml:space="preserve">JOB  </w:t>
            </w: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>AGREEMENT</w:t>
            </w:r>
          </w:p>
          <w:p w:rsidR="000621DD" w:rsidRPr="002B6551" w:rsidRDefault="000621DD" w:rsidP="002B65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621DD" w:rsidRPr="002B6551" w:rsidRDefault="000621DD" w:rsidP="002B65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B6551" w:rsidRPr="002B6551" w:rsidRDefault="002B6551" w:rsidP="002B65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2B6551" w:rsidRPr="002B6551" w:rsidRDefault="002B6551" w:rsidP="002B65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536DB" w:rsidRPr="00D00668" w:rsidRDefault="00D00668" w:rsidP="00D00668">
            <w:pPr>
              <w:tabs>
                <w:tab w:val="left" w:pos="531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00668">
              <w:rPr>
                <w:rFonts w:ascii="Brush Script MT" w:hAnsi="Brush Script MT" w:cs="Arial"/>
                <w:sz w:val="24"/>
                <w:szCs w:val="24"/>
              </w:rPr>
              <w:t>Jerkina Bytes</w:t>
            </w:r>
            <w:r>
              <w:rPr>
                <w:rFonts w:ascii="Brush Script MT" w:hAnsi="Brush Script MT" w:cs="Arial"/>
                <w:sz w:val="24"/>
                <w:szCs w:val="24"/>
              </w:rPr>
              <w:tab/>
            </w:r>
            <w:r w:rsidRPr="00D00668">
              <w:rPr>
                <w:rFonts w:ascii="Harlow Solid Italic" w:hAnsi="Harlow Solid Italic" w:cs="Arial"/>
                <w:b/>
                <w:sz w:val="24"/>
                <w:szCs w:val="24"/>
              </w:rPr>
              <w:t>Jarius Nkomo</w:t>
            </w:r>
            <w:r w:rsidRPr="00D00668">
              <w:rPr>
                <w:rFonts w:ascii="Harlow Solid Italic" w:hAnsi="Harlow Solid Italic" w:cs="Arial"/>
                <w:b/>
                <w:sz w:val="24"/>
                <w:szCs w:val="24"/>
              </w:rPr>
              <w:tab/>
            </w:r>
          </w:p>
          <w:p w:rsidR="000621DD" w:rsidRPr="002B6551" w:rsidRDefault="000621DD" w:rsidP="002B65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……………………………………..</w:t>
            </w: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ab/>
              <w:t>………………………………………</w:t>
            </w:r>
          </w:p>
          <w:p w:rsidR="000621DD" w:rsidRPr="002B6551" w:rsidRDefault="000621DD" w:rsidP="002B65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>SIGNATURE OF POSTHOLDER</w:t>
            </w:r>
            <w:r w:rsidRPr="002B6551">
              <w:rPr>
                <w:rFonts w:ascii="Arial" w:hAnsi="Arial" w:cs="Arial"/>
                <w:sz w:val="22"/>
                <w:szCs w:val="22"/>
              </w:rPr>
              <w:tab/>
            </w:r>
            <w:r w:rsidRPr="002B6551">
              <w:rPr>
                <w:rFonts w:ascii="Arial" w:hAnsi="Arial" w:cs="Arial"/>
                <w:sz w:val="22"/>
                <w:szCs w:val="22"/>
              </w:rPr>
              <w:tab/>
            </w: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>SIGNATURE OF SUPERVISOR</w:t>
            </w:r>
          </w:p>
          <w:p w:rsidR="000621DD" w:rsidRPr="002B6551" w:rsidRDefault="000621DD" w:rsidP="002B6551">
            <w:pPr>
              <w:rPr>
                <w:rFonts w:ascii="Arial" w:hAnsi="Arial" w:cs="Arial"/>
                <w:sz w:val="22"/>
                <w:szCs w:val="22"/>
              </w:rPr>
            </w:pPr>
          </w:p>
          <w:p w:rsidR="00F536DB" w:rsidRPr="002B6551" w:rsidRDefault="00F536DB" w:rsidP="002B6551">
            <w:pPr>
              <w:rPr>
                <w:rFonts w:ascii="Arial" w:hAnsi="Arial" w:cs="Arial"/>
                <w:sz w:val="22"/>
                <w:szCs w:val="22"/>
              </w:rPr>
            </w:pPr>
          </w:p>
          <w:p w:rsidR="000621DD" w:rsidRPr="002B6551" w:rsidRDefault="000621DD" w:rsidP="002B65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0621DD" w:rsidRPr="002B6551" w:rsidRDefault="000621DD" w:rsidP="002B65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>DATE:</w:t>
            </w:r>
            <w:r w:rsidR="00D00668" w:rsidRPr="00D00668">
              <w:rPr>
                <w:rFonts w:ascii="Arial" w:hAnsi="Arial" w:cs="Arial"/>
                <w:b/>
                <w:bCs/>
                <w:sz w:val="22"/>
                <w:szCs w:val="22"/>
                <w:u w:val="dotted"/>
              </w:rPr>
              <w:t xml:space="preserve">01 April 2018 </w:t>
            </w:r>
            <w:r w:rsidRPr="00D00668">
              <w:rPr>
                <w:rFonts w:ascii="Arial" w:hAnsi="Arial" w:cs="Arial"/>
                <w:b/>
                <w:bCs/>
                <w:sz w:val="22"/>
                <w:szCs w:val="22"/>
                <w:u w:val="dotted"/>
              </w:rPr>
              <w:tab/>
            </w:r>
            <w:r w:rsidR="00D00668">
              <w:rPr>
                <w:rFonts w:ascii="Arial" w:hAnsi="Arial" w:cs="Arial"/>
                <w:b/>
                <w:bCs/>
                <w:sz w:val="22"/>
                <w:szCs w:val="22"/>
                <w:u w:val="dotted"/>
              </w:rPr>
              <w:t xml:space="preserve">                    </w:t>
            </w: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="00D006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</w:t>
            </w:r>
            <w:r w:rsidRPr="002B6551">
              <w:rPr>
                <w:rFonts w:ascii="Arial" w:hAnsi="Arial" w:cs="Arial"/>
                <w:b/>
                <w:bCs/>
                <w:sz w:val="22"/>
                <w:szCs w:val="22"/>
              </w:rPr>
              <w:t>DATE:</w:t>
            </w:r>
            <w:r w:rsidR="00D006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  <w:r w:rsidR="00D00668" w:rsidRPr="00D00668">
              <w:rPr>
                <w:rFonts w:ascii="Arial" w:hAnsi="Arial" w:cs="Arial"/>
                <w:b/>
                <w:bCs/>
                <w:sz w:val="22"/>
                <w:szCs w:val="22"/>
                <w:u w:val="dotted"/>
              </w:rPr>
              <w:t xml:space="preserve"> 01 April 2018 </w:t>
            </w:r>
            <w:r w:rsidR="00D00668" w:rsidRPr="00D00668">
              <w:rPr>
                <w:rFonts w:ascii="Arial" w:hAnsi="Arial" w:cs="Arial"/>
                <w:b/>
                <w:bCs/>
                <w:sz w:val="22"/>
                <w:szCs w:val="22"/>
                <w:u w:val="dotted"/>
              </w:rPr>
              <w:tab/>
            </w:r>
            <w:r w:rsidR="00D00668">
              <w:rPr>
                <w:rFonts w:ascii="Arial" w:hAnsi="Arial" w:cs="Arial"/>
                <w:b/>
                <w:bCs/>
                <w:sz w:val="22"/>
                <w:szCs w:val="22"/>
                <w:u w:val="dotted"/>
              </w:rPr>
              <w:t xml:space="preserve">            </w:t>
            </w:r>
          </w:p>
          <w:p w:rsidR="00DF0C0E" w:rsidRPr="002B6551" w:rsidRDefault="00DF0C0E" w:rsidP="002B65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B76AA0" w:rsidRDefault="00B76AA0" w:rsidP="002B6551">
      <w:pPr>
        <w:rPr>
          <w:rFonts w:ascii="Arial" w:hAnsi="Arial" w:cs="Arial"/>
          <w:sz w:val="22"/>
          <w:szCs w:val="22"/>
        </w:rPr>
      </w:pPr>
    </w:p>
    <w:sectPr w:rsidR="00B76AA0" w:rsidSect="006B35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88A" w:rsidRDefault="00F2188A" w:rsidP="008C094B">
      <w:r>
        <w:separator/>
      </w:r>
    </w:p>
  </w:endnote>
  <w:endnote w:type="continuationSeparator" w:id="0">
    <w:p w:rsidR="00F2188A" w:rsidRDefault="00F2188A" w:rsidP="008C0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Harlow Solid Italic">
    <w:altName w:val="Amienne"/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B3A" w:rsidRDefault="00241B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7D5" w:rsidRDefault="003D7EF8">
    <w:pPr>
      <w:pStyle w:val="Footer"/>
      <w:jc w:val="right"/>
    </w:pPr>
    <w:r>
      <w:fldChar w:fldCharType="begin"/>
    </w:r>
    <w:r w:rsidR="005F5B0B">
      <w:instrText xml:space="preserve"> PAGE   \* MERGEFORMAT </w:instrText>
    </w:r>
    <w:r>
      <w:fldChar w:fldCharType="separate"/>
    </w:r>
    <w:r w:rsidR="00003A70">
      <w:rPr>
        <w:noProof/>
      </w:rPr>
      <w:t>1</w:t>
    </w:r>
    <w:r>
      <w:rPr>
        <w:noProof/>
      </w:rPr>
      <w:fldChar w:fldCharType="end"/>
    </w:r>
  </w:p>
  <w:p w:rsidR="00A63978" w:rsidRDefault="00A639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B3A" w:rsidRDefault="00241B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88A" w:rsidRDefault="00F2188A" w:rsidP="008C094B">
      <w:r>
        <w:separator/>
      </w:r>
    </w:p>
  </w:footnote>
  <w:footnote w:type="continuationSeparator" w:id="0">
    <w:p w:rsidR="00F2188A" w:rsidRDefault="00F2188A" w:rsidP="008C0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B3A" w:rsidRDefault="00241B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2086159"/>
      <w:docPartObj>
        <w:docPartGallery w:val="Watermarks"/>
        <w:docPartUnique/>
      </w:docPartObj>
    </w:sdtPr>
    <w:sdtEndPr/>
    <w:sdtContent>
      <w:p w:rsidR="00241B3A" w:rsidRDefault="00F2188A">
        <w:pPr>
          <w:pStyle w:val="Header"/>
        </w:pPr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B3A" w:rsidRDefault="00241B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7FFE"/>
    <w:multiLevelType w:val="hybridMultilevel"/>
    <w:tmpl w:val="303CE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733B5"/>
    <w:multiLevelType w:val="hybridMultilevel"/>
    <w:tmpl w:val="D4240DF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E92F8E"/>
    <w:multiLevelType w:val="hybridMultilevel"/>
    <w:tmpl w:val="A8DEBE84"/>
    <w:lvl w:ilvl="0" w:tplc="28640E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D29A2"/>
    <w:multiLevelType w:val="hybridMultilevel"/>
    <w:tmpl w:val="AF3ADF18"/>
    <w:lvl w:ilvl="0" w:tplc="1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04FB7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98BA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7257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8A4AD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BC16D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04DD1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C8998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261F1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1509CF"/>
    <w:multiLevelType w:val="hybridMultilevel"/>
    <w:tmpl w:val="F13C0E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5D06BF"/>
    <w:multiLevelType w:val="hybridMultilevel"/>
    <w:tmpl w:val="EE4A3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A3BF8"/>
    <w:multiLevelType w:val="hybridMultilevel"/>
    <w:tmpl w:val="D8AAA9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F0BD7"/>
    <w:multiLevelType w:val="hybridMultilevel"/>
    <w:tmpl w:val="B2CCD29A"/>
    <w:lvl w:ilvl="0" w:tplc="E67233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04FB7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98BA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7257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8A4AD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BC16D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04DD1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C8998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261F1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623"/>
    <w:multiLevelType w:val="hybridMultilevel"/>
    <w:tmpl w:val="E0ACD734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2205C72"/>
    <w:multiLevelType w:val="hybridMultilevel"/>
    <w:tmpl w:val="8C181B2A"/>
    <w:lvl w:ilvl="0" w:tplc="9C562C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1EE6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5EC1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9A6F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AA0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3EDB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D2F4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9000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282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22F77B5"/>
    <w:multiLevelType w:val="hybridMultilevel"/>
    <w:tmpl w:val="3EA24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9E1D7F"/>
    <w:multiLevelType w:val="hybridMultilevel"/>
    <w:tmpl w:val="6AFA7888"/>
    <w:lvl w:ilvl="0" w:tplc="8E68BA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183C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6CB8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1624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A6B8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08B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E078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16CD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4E77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62C7AE5"/>
    <w:multiLevelType w:val="hybridMultilevel"/>
    <w:tmpl w:val="DD7809A6"/>
    <w:lvl w:ilvl="0" w:tplc="9FCAA32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9E6FE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4A8E5C">
      <w:start w:val="1107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D8F4AC9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0278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F8E79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80E0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DAB05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EC1FF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B026A6"/>
    <w:multiLevelType w:val="hybridMultilevel"/>
    <w:tmpl w:val="DCF8D0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FF6ABC"/>
    <w:multiLevelType w:val="hybridMultilevel"/>
    <w:tmpl w:val="0B508156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10"/>
  </w:num>
  <w:num w:numId="6">
    <w:abstractNumId w:val="2"/>
  </w:num>
  <w:num w:numId="7">
    <w:abstractNumId w:val="14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12"/>
  </w:num>
  <w:num w:numId="13">
    <w:abstractNumId w:val="13"/>
  </w:num>
  <w:num w:numId="14">
    <w:abstractNumId w:val="9"/>
  </w:num>
  <w:num w:numId="15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A82"/>
    <w:rsid w:val="000021D2"/>
    <w:rsid w:val="00002479"/>
    <w:rsid w:val="00003A70"/>
    <w:rsid w:val="00033CAE"/>
    <w:rsid w:val="00046A31"/>
    <w:rsid w:val="000621DD"/>
    <w:rsid w:val="00073026"/>
    <w:rsid w:val="00077679"/>
    <w:rsid w:val="000A0B42"/>
    <w:rsid w:val="000C5D1D"/>
    <w:rsid w:val="000F7A21"/>
    <w:rsid w:val="000F7A79"/>
    <w:rsid w:val="00114DE0"/>
    <w:rsid w:val="00122401"/>
    <w:rsid w:val="001263EB"/>
    <w:rsid w:val="00140452"/>
    <w:rsid w:val="0016058A"/>
    <w:rsid w:val="00165040"/>
    <w:rsid w:val="001713AC"/>
    <w:rsid w:val="001740FB"/>
    <w:rsid w:val="001933F6"/>
    <w:rsid w:val="00197A85"/>
    <w:rsid w:val="001A1922"/>
    <w:rsid w:val="001A6DAA"/>
    <w:rsid w:val="001B5314"/>
    <w:rsid w:val="001D1F7F"/>
    <w:rsid w:val="001E20E5"/>
    <w:rsid w:val="002257A9"/>
    <w:rsid w:val="00241B3A"/>
    <w:rsid w:val="00255776"/>
    <w:rsid w:val="00270920"/>
    <w:rsid w:val="002B6551"/>
    <w:rsid w:val="002C57DD"/>
    <w:rsid w:val="002D2F28"/>
    <w:rsid w:val="002E68E6"/>
    <w:rsid w:val="002F5E39"/>
    <w:rsid w:val="003007D5"/>
    <w:rsid w:val="003130E3"/>
    <w:rsid w:val="00322B82"/>
    <w:rsid w:val="00380281"/>
    <w:rsid w:val="0038560E"/>
    <w:rsid w:val="003C3093"/>
    <w:rsid w:val="003D7EF8"/>
    <w:rsid w:val="003F7561"/>
    <w:rsid w:val="00417391"/>
    <w:rsid w:val="00442570"/>
    <w:rsid w:val="00463809"/>
    <w:rsid w:val="00470270"/>
    <w:rsid w:val="00473DE9"/>
    <w:rsid w:val="004D11BB"/>
    <w:rsid w:val="004E0C6C"/>
    <w:rsid w:val="00501E4F"/>
    <w:rsid w:val="00506B44"/>
    <w:rsid w:val="00540397"/>
    <w:rsid w:val="005537A9"/>
    <w:rsid w:val="00584814"/>
    <w:rsid w:val="0058576E"/>
    <w:rsid w:val="005B3206"/>
    <w:rsid w:val="005E1084"/>
    <w:rsid w:val="005E35BA"/>
    <w:rsid w:val="005F5B0B"/>
    <w:rsid w:val="00606920"/>
    <w:rsid w:val="006172CE"/>
    <w:rsid w:val="00635D67"/>
    <w:rsid w:val="00654C81"/>
    <w:rsid w:val="006920A5"/>
    <w:rsid w:val="006B0B49"/>
    <w:rsid w:val="006B3557"/>
    <w:rsid w:val="006E7BAB"/>
    <w:rsid w:val="00705905"/>
    <w:rsid w:val="0071510E"/>
    <w:rsid w:val="0074231B"/>
    <w:rsid w:val="00746D40"/>
    <w:rsid w:val="00757259"/>
    <w:rsid w:val="00757546"/>
    <w:rsid w:val="007850B5"/>
    <w:rsid w:val="00793E91"/>
    <w:rsid w:val="007A2F73"/>
    <w:rsid w:val="007B5743"/>
    <w:rsid w:val="007C6BFE"/>
    <w:rsid w:val="007D7DB8"/>
    <w:rsid w:val="00813728"/>
    <w:rsid w:val="00824774"/>
    <w:rsid w:val="00824B73"/>
    <w:rsid w:val="0086607D"/>
    <w:rsid w:val="008715EC"/>
    <w:rsid w:val="008849BA"/>
    <w:rsid w:val="008C094B"/>
    <w:rsid w:val="008C46C4"/>
    <w:rsid w:val="00930A2F"/>
    <w:rsid w:val="009367FC"/>
    <w:rsid w:val="00936D70"/>
    <w:rsid w:val="00951E60"/>
    <w:rsid w:val="00995D2E"/>
    <w:rsid w:val="009D10C4"/>
    <w:rsid w:val="009F204E"/>
    <w:rsid w:val="009F6F62"/>
    <w:rsid w:val="00A05358"/>
    <w:rsid w:val="00A06EC4"/>
    <w:rsid w:val="00A36D96"/>
    <w:rsid w:val="00A45E02"/>
    <w:rsid w:val="00A61C6D"/>
    <w:rsid w:val="00A63978"/>
    <w:rsid w:val="00A97B78"/>
    <w:rsid w:val="00AC2A82"/>
    <w:rsid w:val="00AD0A76"/>
    <w:rsid w:val="00AE1DD8"/>
    <w:rsid w:val="00B15F77"/>
    <w:rsid w:val="00B234A1"/>
    <w:rsid w:val="00B6362E"/>
    <w:rsid w:val="00B76AA0"/>
    <w:rsid w:val="00B9027B"/>
    <w:rsid w:val="00BA5E91"/>
    <w:rsid w:val="00BB5399"/>
    <w:rsid w:val="00BD00C3"/>
    <w:rsid w:val="00BF2716"/>
    <w:rsid w:val="00C13618"/>
    <w:rsid w:val="00C23BC0"/>
    <w:rsid w:val="00C366C4"/>
    <w:rsid w:val="00C42496"/>
    <w:rsid w:val="00C5055F"/>
    <w:rsid w:val="00C57200"/>
    <w:rsid w:val="00C643CE"/>
    <w:rsid w:val="00C70815"/>
    <w:rsid w:val="00CA7E13"/>
    <w:rsid w:val="00CD52BA"/>
    <w:rsid w:val="00D00668"/>
    <w:rsid w:val="00D075A7"/>
    <w:rsid w:val="00D20B99"/>
    <w:rsid w:val="00D26928"/>
    <w:rsid w:val="00D37542"/>
    <w:rsid w:val="00D46B49"/>
    <w:rsid w:val="00D60D03"/>
    <w:rsid w:val="00D649C6"/>
    <w:rsid w:val="00D74E86"/>
    <w:rsid w:val="00D80253"/>
    <w:rsid w:val="00D85696"/>
    <w:rsid w:val="00D87F39"/>
    <w:rsid w:val="00DA7B09"/>
    <w:rsid w:val="00DD4527"/>
    <w:rsid w:val="00DF0C0E"/>
    <w:rsid w:val="00E11B9D"/>
    <w:rsid w:val="00E27C1F"/>
    <w:rsid w:val="00E648E4"/>
    <w:rsid w:val="00E65558"/>
    <w:rsid w:val="00E9136C"/>
    <w:rsid w:val="00E91E8A"/>
    <w:rsid w:val="00E94837"/>
    <w:rsid w:val="00EA5FB3"/>
    <w:rsid w:val="00ED1AEC"/>
    <w:rsid w:val="00ED69A7"/>
    <w:rsid w:val="00EE5798"/>
    <w:rsid w:val="00F00062"/>
    <w:rsid w:val="00F03D2F"/>
    <w:rsid w:val="00F07FB0"/>
    <w:rsid w:val="00F2018B"/>
    <w:rsid w:val="00F2188A"/>
    <w:rsid w:val="00F2279E"/>
    <w:rsid w:val="00F47006"/>
    <w:rsid w:val="00F536DB"/>
    <w:rsid w:val="00F71F23"/>
    <w:rsid w:val="00F7438C"/>
    <w:rsid w:val="00F93C4D"/>
    <w:rsid w:val="00F944A3"/>
    <w:rsid w:val="00FC3D4A"/>
    <w:rsid w:val="00FE43DD"/>
    <w:rsid w:val="00F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docId w15:val="{C77C5E5D-F722-479A-94F4-2EB86C44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557"/>
    <w:rPr>
      <w:lang w:val="en-ZA"/>
    </w:rPr>
  </w:style>
  <w:style w:type="paragraph" w:styleId="Heading1">
    <w:name w:val="heading 1"/>
    <w:basedOn w:val="Normal"/>
    <w:next w:val="Normal"/>
    <w:qFormat/>
    <w:rsid w:val="006B3557"/>
    <w:pPr>
      <w:keepNext/>
      <w:jc w:val="center"/>
      <w:outlineLvl w:val="0"/>
    </w:pPr>
    <w:rPr>
      <w:b/>
      <w:bCs/>
      <w:sz w:val="24"/>
      <w:lang w:val="en-US"/>
    </w:rPr>
  </w:style>
  <w:style w:type="paragraph" w:styleId="Heading3">
    <w:name w:val="heading 3"/>
    <w:basedOn w:val="Normal"/>
    <w:next w:val="Normal"/>
    <w:qFormat/>
    <w:rsid w:val="006B3557"/>
    <w:pPr>
      <w:keepNext/>
      <w:ind w:left="720"/>
      <w:outlineLvl w:val="2"/>
    </w:pPr>
    <w:rPr>
      <w:b/>
      <w:bCs/>
      <w:sz w:val="24"/>
      <w:lang w:val="en-US"/>
    </w:rPr>
  </w:style>
  <w:style w:type="paragraph" w:styleId="Heading5">
    <w:name w:val="heading 5"/>
    <w:basedOn w:val="Normal"/>
    <w:next w:val="Normal"/>
    <w:qFormat/>
    <w:rsid w:val="006B3557"/>
    <w:pPr>
      <w:keepNext/>
      <w:outlineLvl w:val="4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6B3557"/>
    <w:pPr>
      <w:keepNext/>
      <w:outlineLvl w:val="6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6B3557"/>
    <w:rPr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0397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0397"/>
    <w:rPr>
      <w:lang w:val="en-ZA"/>
    </w:rPr>
  </w:style>
  <w:style w:type="paragraph" w:styleId="ListParagraph">
    <w:name w:val="List Paragraph"/>
    <w:basedOn w:val="Normal"/>
    <w:uiPriority w:val="34"/>
    <w:qFormat/>
    <w:rsid w:val="00E948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94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C094B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C094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C094B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C094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C094B"/>
    <w:rPr>
      <w:lang w:eastAsia="en-US"/>
    </w:rPr>
  </w:style>
  <w:style w:type="character" w:styleId="CommentReference">
    <w:name w:val="annotation reference"/>
    <w:uiPriority w:val="99"/>
    <w:semiHidden/>
    <w:unhideWhenUsed/>
    <w:rsid w:val="00F201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018B"/>
  </w:style>
  <w:style w:type="character" w:customStyle="1" w:styleId="CommentTextChar">
    <w:name w:val="Comment Text Char"/>
    <w:link w:val="CommentText"/>
    <w:uiPriority w:val="99"/>
    <w:semiHidden/>
    <w:rsid w:val="00F2018B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018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2018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9292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43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421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8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2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247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275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61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79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989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58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799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8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766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591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7779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9855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7183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05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29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56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25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13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91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87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79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39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79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1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DEPARTMENT OF LABOUR</vt:lpstr>
    </vt:vector>
  </TitlesOfParts>
  <Company>Department of Labour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 OF LABOUR</dc:title>
  <dc:creator>PUMLAN</dc:creator>
  <cp:lastModifiedBy>Lab1</cp:lastModifiedBy>
  <cp:revision>1</cp:revision>
  <cp:lastPrinted>2016-05-17T09:57:00Z</cp:lastPrinted>
  <dcterms:created xsi:type="dcterms:W3CDTF">2018-05-07T17:42:00Z</dcterms:created>
  <dcterms:modified xsi:type="dcterms:W3CDTF">2018-05-07T17:42:00Z</dcterms:modified>
</cp:coreProperties>
</file>