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08B0" w:rsidRPr="00214BF4" w14:paraId="7BEFE335" w14:textId="77777777" w:rsidTr="000D123D">
        <w:tc>
          <w:tcPr>
            <w:tcW w:w="10420" w:type="dxa"/>
          </w:tcPr>
          <w:p w14:paraId="7E366A2B" w14:textId="77777777" w:rsidR="006808B0" w:rsidRPr="00214BF4" w:rsidRDefault="006808B0" w:rsidP="000D123D">
            <w:pPr>
              <w:rPr>
                <w:rFonts w:eastAsia="Calibri"/>
              </w:rPr>
            </w:pPr>
            <w:bookmarkStart w:id="0" w:name="_GoBack"/>
            <w:bookmarkEnd w:id="0"/>
          </w:p>
          <w:p w14:paraId="0893ECB5" w14:textId="77777777" w:rsidR="006808B0" w:rsidRPr="00214BF4" w:rsidRDefault="006808B0" w:rsidP="000D123D">
            <w:pPr>
              <w:rPr>
                <w:rFonts w:eastAsia="Calibri"/>
              </w:rPr>
            </w:pPr>
          </w:p>
          <w:p w14:paraId="2DECA39D" w14:textId="77777777" w:rsidR="006808B0" w:rsidRPr="00214BF4" w:rsidRDefault="006808B0" w:rsidP="000D123D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A71EDB1" wp14:editId="6FB8714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6A4D78ED" w14:textId="77777777" w:rsidR="006808B0" w:rsidRPr="00214BF4" w:rsidRDefault="006808B0" w:rsidP="000D123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39251376" w14:textId="77777777" w:rsidR="006808B0" w:rsidRPr="00214BF4" w:rsidRDefault="006808B0" w:rsidP="000D123D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5E6856E7" w14:textId="77777777" w:rsidR="006808B0" w:rsidRPr="00214BF4" w:rsidRDefault="006808B0" w:rsidP="000D123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63DACF3B" w14:textId="77777777" w:rsidR="006808B0" w:rsidRPr="00214BF4" w:rsidRDefault="006808B0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5C4CF92D" w14:textId="77777777" w:rsidR="006808B0" w:rsidRPr="00214BF4" w:rsidRDefault="006808B0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66"/>
              <w:gridCol w:w="2617"/>
              <w:gridCol w:w="1118"/>
              <w:gridCol w:w="673"/>
              <w:gridCol w:w="761"/>
              <w:gridCol w:w="2341"/>
            </w:tblGrid>
            <w:tr w:rsidR="006808B0" w:rsidRPr="00214BF4" w14:paraId="4536AD69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01F06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6FB2DD54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1C98A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FD8DDF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87C94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100811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246E5" w14:textId="210CBE96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12 May 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6808B0" w:rsidRPr="00214BF4" w14:paraId="016097F8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77666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7C761E69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9AFE8" w14:textId="2831A849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Term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Content</w:t>
                  </w:r>
                </w:p>
              </w:tc>
              <w:tc>
                <w:tcPr>
                  <w:tcW w:w="4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5E4A99" w14:textId="77777777" w:rsidR="006808B0" w:rsidRPr="00214BF4" w:rsidRDefault="006808B0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REVISION</w:t>
                  </w:r>
                </w:p>
              </w:tc>
            </w:tr>
          </w:tbl>
          <w:p w14:paraId="71B2A409" w14:textId="77777777" w:rsidR="006808B0" w:rsidRPr="00214BF4" w:rsidRDefault="006808B0" w:rsidP="000D123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6D4BEE25" w14:textId="77777777" w:rsidR="006808B0" w:rsidRPr="00214BF4" w:rsidRDefault="006808B0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14FBF702" w14:textId="77777777" w:rsidR="006808B0" w:rsidRPr="00214BF4" w:rsidRDefault="006808B0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13FBB0E" w14:textId="77777777" w:rsidR="006808B0" w:rsidRPr="00214BF4" w:rsidRDefault="006808B0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F7CBD3" w14:textId="77777777" w:rsidR="006808B0" w:rsidRPr="00214BF4" w:rsidRDefault="006808B0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515318EB" w14:textId="77777777" w:rsidR="006808B0" w:rsidRPr="00214BF4" w:rsidRDefault="006808B0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3CEC616A" w14:textId="77777777" w:rsidR="006808B0" w:rsidRPr="00214BF4" w:rsidRDefault="006808B0" w:rsidP="006808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61EE68" w14:textId="77777777" w:rsidR="006808B0" w:rsidRPr="00214BF4" w:rsidRDefault="006808B0" w:rsidP="006808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03EFE2" w14:textId="77777777" w:rsidR="006808B0" w:rsidRPr="00214BF4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516A4B8" w14:textId="77777777" w:rsidR="006808B0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0B9E4CF" w14:textId="77777777" w:rsidR="006808B0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8BBB5C" w14:textId="77777777" w:rsidR="006808B0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99F69F3" w14:textId="77777777" w:rsidR="006808B0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B06B97" w14:textId="77777777" w:rsidR="006808B0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21C514E" w14:textId="77777777" w:rsidR="006808B0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367E1D2" w14:textId="77777777" w:rsidR="006808B0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34F0FE1" w14:textId="77777777" w:rsidR="006808B0" w:rsidRPr="00214BF4" w:rsidRDefault="006808B0" w:rsidP="006808B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B20F55E" w14:textId="77777777" w:rsidR="006808B0" w:rsidRDefault="006808B0" w:rsidP="006808B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A15CFB3" w14:textId="77777777" w:rsidR="006808B0" w:rsidRDefault="006808B0" w:rsidP="00C64A0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21623EA" w14:textId="77777777" w:rsidR="006808B0" w:rsidRDefault="006808B0" w:rsidP="00C64A0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208D6D" w14:textId="0FED6A5D" w:rsidR="00C64A0B" w:rsidRPr="001A78A7" w:rsidRDefault="00C64A0B" w:rsidP="00C64A0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QUESTION 1</w:t>
      </w:r>
    </w:p>
    <w:p w14:paraId="10DE49DF" w14:textId="77777777" w:rsidR="00C64A0B" w:rsidRPr="00002A1A" w:rsidRDefault="00C64A0B" w:rsidP="00C64A0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bCs/>
        </w:rPr>
      </w:pPr>
      <w:r w:rsidRPr="00002A1A">
        <w:rPr>
          <w:rFonts w:ascii="Arial" w:hAnsi="Arial" w:cs="Arial"/>
          <w:b/>
          <w:bCs/>
        </w:rPr>
        <w:t>General Ledger of Thandeka Stores</w:t>
      </w:r>
    </w:p>
    <w:p w14:paraId="3AC49720" w14:textId="77777777" w:rsidR="00C64A0B" w:rsidRPr="00DF30E8" w:rsidRDefault="00C64A0B" w:rsidP="00C64A0B">
      <w:pPr>
        <w:pStyle w:val="ListParagraph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Nominal Accounts Section</w:t>
      </w:r>
    </w:p>
    <w:p w14:paraId="22E6796C" w14:textId="77777777" w:rsidR="00C64A0B" w:rsidRPr="00DF30E8" w:rsidRDefault="00C64A0B" w:rsidP="00C64A0B">
      <w:pPr>
        <w:spacing w:after="0"/>
        <w:ind w:left="3600" w:firstLine="720"/>
        <w:rPr>
          <w:rFonts w:ascii="Arial" w:hAnsi="Arial" w:cs="Arial"/>
          <w:b/>
          <w:bCs/>
        </w:rPr>
      </w:pPr>
      <w:r w:rsidRPr="00DF30E8">
        <w:rPr>
          <w:rFonts w:ascii="Arial" w:hAnsi="Arial" w:cs="Arial"/>
          <w:b/>
          <w:bCs/>
        </w:rPr>
        <w:t>Sales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845"/>
        <w:gridCol w:w="550"/>
        <w:gridCol w:w="1125"/>
        <w:gridCol w:w="875"/>
        <w:gridCol w:w="1976"/>
        <w:gridCol w:w="522"/>
        <w:gridCol w:w="1125"/>
      </w:tblGrid>
      <w:tr w:rsidR="00C64A0B" w14:paraId="42AE623F" w14:textId="77777777" w:rsidTr="00256980">
        <w:tc>
          <w:tcPr>
            <w:tcW w:w="978" w:type="dxa"/>
          </w:tcPr>
          <w:p w14:paraId="7ECCF30E" w14:textId="77777777" w:rsidR="00C64A0B" w:rsidRPr="00203DC3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 w:rsidRPr="00203DC3"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845" w:type="dxa"/>
          </w:tcPr>
          <w:p w14:paraId="17956396" w14:textId="77777777" w:rsidR="00C64A0B" w:rsidRPr="00DF30E8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Debtors’ allowances</w:t>
            </w:r>
          </w:p>
        </w:tc>
        <w:tc>
          <w:tcPr>
            <w:tcW w:w="550" w:type="dxa"/>
          </w:tcPr>
          <w:p w14:paraId="591A42F0" w14:textId="77777777" w:rsidR="00C64A0B" w:rsidRPr="00DF30E8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6DC09" w14:textId="77777777" w:rsidR="00C64A0B" w:rsidRPr="00DF30E8" w:rsidRDefault="00C64A0B" w:rsidP="00256980">
            <w:pPr>
              <w:jc w:val="right"/>
              <w:rPr>
                <w:rFonts w:ascii="Arial" w:hAnsi="Arial" w:cs="Arial"/>
              </w:rPr>
            </w:pPr>
            <w:r w:rsidRPr="00DF30E8">
              <w:rPr>
                <w:rFonts w:ascii="Arial" w:hAnsi="Arial" w:cs="Arial"/>
              </w:rPr>
              <w:t>15 000</w:t>
            </w:r>
          </w:p>
        </w:tc>
        <w:tc>
          <w:tcPr>
            <w:tcW w:w="875" w:type="dxa"/>
            <w:tcBorders>
              <w:left w:val="single" w:sz="12" w:space="0" w:color="auto"/>
            </w:tcBorders>
          </w:tcPr>
          <w:p w14:paraId="53B41FDB" w14:textId="77777777" w:rsidR="00C64A0B" w:rsidRPr="00DF30E8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 w:rsidRPr="00DF30E8"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976" w:type="dxa"/>
          </w:tcPr>
          <w:p w14:paraId="4037058D" w14:textId="77777777" w:rsidR="00C64A0B" w:rsidRPr="00DF30E8" w:rsidRDefault="00C64A0B" w:rsidP="00256980">
            <w:pPr>
              <w:rPr>
                <w:rFonts w:ascii="Arial" w:hAnsi="Arial" w:cs="Arial"/>
              </w:rPr>
            </w:pPr>
            <w:r w:rsidRPr="00DF30E8">
              <w:rPr>
                <w:rFonts w:ascii="Arial" w:hAnsi="Arial" w:cs="Arial"/>
              </w:rPr>
              <w:t>Total</w:t>
            </w:r>
          </w:p>
        </w:tc>
        <w:tc>
          <w:tcPr>
            <w:tcW w:w="522" w:type="dxa"/>
          </w:tcPr>
          <w:p w14:paraId="19DCC8C4" w14:textId="77777777" w:rsidR="00C64A0B" w:rsidRPr="00DF30E8" w:rsidRDefault="00C64A0B" w:rsidP="00256980">
            <w:pPr>
              <w:rPr>
                <w:rFonts w:ascii="Arial" w:hAnsi="Arial" w:cs="Arial"/>
              </w:rPr>
            </w:pPr>
            <w:r w:rsidRPr="00DF30E8">
              <w:rPr>
                <w:rFonts w:ascii="Arial" w:hAnsi="Arial" w:cs="Arial"/>
              </w:rPr>
              <w:t>b/d</w:t>
            </w:r>
          </w:p>
        </w:tc>
        <w:tc>
          <w:tcPr>
            <w:tcW w:w="1125" w:type="dxa"/>
          </w:tcPr>
          <w:p w14:paraId="460ED92D" w14:textId="77777777" w:rsidR="00C64A0B" w:rsidRPr="00DF30E8" w:rsidRDefault="00C64A0B" w:rsidP="00256980">
            <w:pPr>
              <w:jc w:val="right"/>
              <w:rPr>
                <w:rFonts w:ascii="Arial" w:hAnsi="Arial" w:cs="Arial"/>
              </w:rPr>
            </w:pPr>
            <w:r w:rsidRPr="00DF30E8">
              <w:rPr>
                <w:rFonts w:ascii="Arial" w:hAnsi="Arial" w:cs="Arial"/>
              </w:rPr>
              <w:t>500 000</w:t>
            </w:r>
          </w:p>
        </w:tc>
      </w:tr>
      <w:tr w:rsidR="00C64A0B" w14:paraId="30A00D84" w14:textId="77777777" w:rsidTr="00256980">
        <w:tc>
          <w:tcPr>
            <w:tcW w:w="978" w:type="dxa"/>
          </w:tcPr>
          <w:p w14:paraId="36FBEEFE" w14:textId="77777777" w:rsidR="00C64A0B" w:rsidRPr="00DF30E8" w:rsidRDefault="00C64A0B" w:rsidP="0025698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A0C5385" w14:textId="77777777" w:rsidR="00C64A0B" w:rsidRPr="00DF30E8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account</w:t>
            </w:r>
          </w:p>
        </w:tc>
        <w:tc>
          <w:tcPr>
            <w:tcW w:w="550" w:type="dxa"/>
          </w:tcPr>
          <w:p w14:paraId="45ED1FEF" w14:textId="77777777" w:rsidR="00C64A0B" w:rsidRPr="00DF30E8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EEF2A" w14:textId="77777777" w:rsidR="00C64A0B" w:rsidRPr="00DF30E8" w:rsidRDefault="00C64A0B" w:rsidP="002569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485 000</w:t>
            </w:r>
          </w:p>
        </w:tc>
        <w:tc>
          <w:tcPr>
            <w:tcW w:w="875" w:type="dxa"/>
            <w:tcBorders>
              <w:left w:val="single" w:sz="12" w:space="0" w:color="auto"/>
            </w:tcBorders>
          </w:tcPr>
          <w:p w14:paraId="4D59E1D8" w14:textId="77777777" w:rsidR="00C64A0B" w:rsidRPr="00DF30E8" w:rsidRDefault="00C64A0B" w:rsidP="00256980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0C39EF2B" w14:textId="77777777" w:rsidR="00C64A0B" w:rsidRPr="00DF30E8" w:rsidRDefault="00C64A0B" w:rsidP="00256980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14:paraId="2598F3FA" w14:textId="77777777" w:rsidR="00C64A0B" w:rsidRPr="00DF30E8" w:rsidRDefault="00C64A0B" w:rsidP="00256980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77D48FDD" w14:textId="77777777" w:rsidR="00C64A0B" w:rsidRPr="00DF30E8" w:rsidRDefault="00C64A0B" w:rsidP="00256980">
            <w:pPr>
              <w:jc w:val="right"/>
              <w:rPr>
                <w:rFonts w:ascii="Arial" w:hAnsi="Arial" w:cs="Arial"/>
              </w:rPr>
            </w:pPr>
          </w:p>
        </w:tc>
      </w:tr>
      <w:tr w:rsidR="00C64A0B" w14:paraId="6E008D1B" w14:textId="77777777" w:rsidTr="00256980">
        <w:tc>
          <w:tcPr>
            <w:tcW w:w="978" w:type="dxa"/>
          </w:tcPr>
          <w:p w14:paraId="07336117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5" w:type="dxa"/>
          </w:tcPr>
          <w:p w14:paraId="5920648E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4ABE7413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777EA9A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500 000</w:t>
            </w:r>
          </w:p>
        </w:tc>
        <w:tc>
          <w:tcPr>
            <w:tcW w:w="875" w:type="dxa"/>
            <w:tcBorders>
              <w:left w:val="single" w:sz="12" w:space="0" w:color="auto"/>
            </w:tcBorders>
          </w:tcPr>
          <w:p w14:paraId="1E6FC66D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6" w:type="dxa"/>
          </w:tcPr>
          <w:p w14:paraId="411C0B14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6BE1E30B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double" w:sz="12" w:space="0" w:color="auto"/>
            </w:tcBorders>
          </w:tcPr>
          <w:p w14:paraId="53D00299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500 000</w:t>
            </w:r>
          </w:p>
        </w:tc>
      </w:tr>
      <w:tr w:rsidR="00C64A0B" w14:paraId="5EB6203B" w14:textId="77777777" w:rsidTr="00256980">
        <w:tc>
          <w:tcPr>
            <w:tcW w:w="978" w:type="dxa"/>
          </w:tcPr>
          <w:p w14:paraId="263249BC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5" w:type="dxa"/>
          </w:tcPr>
          <w:p w14:paraId="72436DC3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1FD6C216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CE07D5E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dxa"/>
            <w:tcBorders>
              <w:left w:val="single" w:sz="12" w:space="0" w:color="auto"/>
            </w:tcBorders>
          </w:tcPr>
          <w:p w14:paraId="1B363B8B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6" w:type="dxa"/>
          </w:tcPr>
          <w:p w14:paraId="0A970669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5EDDA57C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double" w:sz="12" w:space="0" w:color="auto"/>
            </w:tcBorders>
          </w:tcPr>
          <w:p w14:paraId="782280DA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BFF6D26" w14:textId="77777777" w:rsidR="00C64A0B" w:rsidRDefault="00C64A0B" w:rsidP="00C64A0B">
      <w:pPr>
        <w:spacing w:after="0"/>
        <w:ind w:left="2880" w:firstLine="720"/>
        <w:rPr>
          <w:rFonts w:ascii="Arial" w:hAnsi="Arial" w:cs="Arial"/>
          <w:b/>
          <w:bCs/>
        </w:rPr>
      </w:pPr>
    </w:p>
    <w:p w14:paraId="610B0BFE" w14:textId="77777777" w:rsidR="00C64A0B" w:rsidRPr="00DF30E8" w:rsidRDefault="00C64A0B" w:rsidP="00C64A0B">
      <w:pPr>
        <w:spacing w:after="0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Debtors Allowances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847"/>
        <w:gridCol w:w="550"/>
        <w:gridCol w:w="1124"/>
        <w:gridCol w:w="873"/>
        <w:gridCol w:w="1978"/>
        <w:gridCol w:w="522"/>
        <w:gridCol w:w="1124"/>
      </w:tblGrid>
      <w:tr w:rsidR="00C64A0B" w:rsidRPr="00203DC3" w14:paraId="64AE68D5" w14:textId="77777777" w:rsidTr="00256980">
        <w:tc>
          <w:tcPr>
            <w:tcW w:w="978" w:type="dxa"/>
          </w:tcPr>
          <w:p w14:paraId="7FD7EA28" w14:textId="77777777" w:rsidR="00C64A0B" w:rsidRPr="00203DC3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 w:rsidRPr="00203DC3"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847" w:type="dxa"/>
          </w:tcPr>
          <w:p w14:paraId="193F0D66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Total</w:t>
            </w:r>
          </w:p>
        </w:tc>
        <w:tc>
          <w:tcPr>
            <w:tcW w:w="550" w:type="dxa"/>
          </w:tcPr>
          <w:p w14:paraId="22F1C81D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b/d</w:t>
            </w:r>
          </w:p>
        </w:tc>
        <w:tc>
          <w:tcPr>
            <w:tcW w:w="112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096D402" w14:textId="77777777" w:rsidR="00C64A0B" w:rsidRPr="00203DC3" w:rsidRDefault="00C64A0B" w:rsidP="00256980">
            <w:pPr>
              <w:jc w:val="right"/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15 000</w:t>
            </w: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2550118B" w14:textId="77777777" w:rsidR="00C64A0B" w:rsidRPr="00203DC3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 w:rsidRPr="00203DC3"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978" w:type="dxa"/>
          </w:tcPr>
          <w:p w14:paraId="0BBDB98C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Sales</w:t>
            </w:r>
          </w:p>
        </w:tc>
        <w:tc>
          <w:tcPr>
            <w:tcW w:w="522" w:type="dxa"/>
          </w:tcPr>
          <w:p w14:paraId="0883DE3E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GJ</w:t>
            </w:r>
          </w:p>
        </w:tc>
        <w:tc>
          <w:tcPr>
            <w:tcW w:w="1124" w:type="dxa"/>
            <w:tcBorders>
              <w:top w:val="single" w:sz="12" w:space="0" w:color="auto"/>
              <w:bottom w:val="double" w:sz="12" w:space="0" w:color="auto"/>
            </w:tcBorders>
          </w:tcPr>
          <w:p w14:paraId="45F1B4B5" w14:textId="77777777" w:rsidR="00C64A0B" w:rsidRPr="00203DC3" w:rsidRDefault="00C64A0B" w:rsidP="00256980">
            <w:pPr>
              <w:jc w:val="right"/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15 000</w:t>
            </w:r>
          </w:p>
        </w:tc>
      </w:tr>
      <w:tr w:rsidR="00C64A0B" w14:paraId="71261734" w14:textId="77777777" w:rsidTr="00256980">
        <w:tc>
          <w:tcPr>
            <w:tcW w:w="978" w:type="dxa"/>
          </w:tcPr>
          <w:p w14:paraId="11F88E7F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077F4CD2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39B2CDFC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1B951125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40BF6EB1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</w:tcPr>
          <w:p w14:paraId="0B064343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0A4F1558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double" w:sz="12" w:space="0" w:color="auto"/>
            </w:tcBorders>
          </w:tcPr>
          <w:p w14:paraId="16F286B2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D551D1A" w14:textId="77777777" w:rsidR="00C64A0B" w:rsidRDefault="00C64A0B" w:rsidP="00C64A0B">
      <w:pPr>
        <w:spacing w:after="0"/>
        <w:ind w:left="3600" w:firstLine="720"/>
        <w:rPr>
          <w:rFonts w:ascii="Arial" w:hAnsi="Arial" w:cs="Arial"/>
          <w:b/>
          <w:bCs/>
        </w:rPr>
      </w:pPr>
    </w:p>
    <w:p w14:paraId="254A47FD" w14:textId="77777777" w:rsidR="00C64A0B" w:rsidRPr="00DF30E8" w:rsidRDefault="00C64A0B" w:rsidP="00C64A0B">
      <w:pPr>
        <w:spacing w:after="0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Water and Electricity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847"/>
        <w:gridCol w:w="550"/>
        <w:gridCol w:w="1124"/>
        <w:gridCol w:w="873"/>
        <w:gridCol w:w="1978"/>
        <w:gridCol w:w="522"/>
        <w:gridCol w:w="1124"/>
      </w:tblGrid>
      <w:tr w:rsidR="00C64A0B" w:rsidRPr="00203DC3" w14:paraId="700C1041" w14:textId="77777777" w:rsidTr="00256980">
        <w:tc>
          <w:tcPr>
            <w:tcW w:w="978" w:type="dxa"/>
          </w:tcPr>
          <w:p w14:paraId="2DB86AB6" w14:textId="77777777" w:rsidR="00C64A0B" w:rsidRPr="00203DC3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 w:rsidRPr="00203DC3"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847" w:type="dxa"/>
          </w:tcPr>
          <w:p w14:paraId="16E28BA1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550" w:type="dxa"/>
          </w:tcPr>
          <w:p w14:paraId="0C136C38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b/d</w:t>
            </w:r>
          </w:p>
        </w:tc>
        <w:tc>
          <w:tcPr>
            <w:tcW w:w="112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02B53D1" w14:textId="77777777" w:rsidR="00C64A0B" w:rsidRPr="00203DC3" w:rsidRDefault="00C64A0B" w:rsidP="00256980">
            <w:pPr>
              <w:jc w:val="right"/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</w:t>
            </w:r>
            <w:r w:rsidRPr="00203DC3">
              <w:rPr>
                <w:rFonts w:ascii="Arial" w:hAnsi="Arial" w:cs="Arial"/>
              </w:rPr>
              <w:t>500</w:t>
            </w: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793B70F5" w14:textId="77777777" w:rsidR="00C64A0B" w:rsidRPr="00203DC3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 w:rsidRPr="00203DC3"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978" w:type="dxa"/>
          </w:tcPr>
          <w:p w14:paraId="786966C1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 and Loss</w:t>
            </w:r>
          </w:p>
        </w:tc>
        <w:tc>
          <w:tcPr>
            <w:tcW w:w="522" w:type="dxa"/>
          </w:tcPr>
          <w:p w14:paraId="7E97EEC6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</w:t>
            </w:r>
          </w:p>
        </w:tc>
        <w:tc>
          <w:tcPr>
            <w:tcW w:w="1124" w:type="dxa"/>
            <w:tcBorders>
              <w:top w:val="single" w:sz="12" w:space="0" w:color="auto"/>
              <w:bottom w:val="double" w:sz="12" w:space="0" w:color="auto"/>
            </w:tcBorders>
          </w:tcPr>
          <w:p w14:paraId="25B01B17" w14:textId="77777777" w:rsidR="00C64A0B" w:rsidRPr="00203DC3" w:rsidRDefault="00C64A0B" w:rsidP="002569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10 500</w:t>
            </w:r>
          </w:p>
        </w:tc>
      </w:tr>
      <w:tr w:rsidR="00C64A0B" w14:paraId="5378AEAE" w14:textId="77777777" w:rsidTr="00256980">
        <w:tc>
          <w:tcPr>
            <w:tcW w:w="978" w:type="dxa"/>
          </w:tcPr>
          <w:p w14:paraId="19D871B8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1F8F6D19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5C5915F9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60ACCCA5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6033B1F4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</w:tcPr>
          <w:p w14:paraId="3A3EB994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136237BD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double" w:sz="12" w:space="0" w:color="auto"/>
            </w:tcBorders>
          </w:tcPr>
          <w:p w14:paraId="3A010063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7D22572" w14:textId="77777777" w:rsidR="00C64A0B" w:rsidRDefault="00C64A0B" w:rsidP="00C64A0B">
      <w:pPr>
        <w:spacing w:after="0"/>
        <w:ind w:left="3600" w:firstLine="720"/>
        <w:rPr>
          <w:rFonts w:ascii="Arial" w:hAnsi="Arial" w:cs="Arial"/>
          <w:b/>
          <w:bCs/>
        </w:rPr>
      </w:pPr>
    </w:p>
    <w:p w14:paraId="33F37742" w14:textId="77777777" w:rsidR="00C64A0B" w:rsidRPr="00DF30E8" w:rsidRDefault="00C64A0B" w:rsidP="00C64A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Discount Received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846"/>
        <w:gridCol w:w="550"/>
        <w:gridCol w:w="1124"/>
        <w:gridCol w:w="874"/>
        <w:gridCol w:w="1978"/>
        <w:gridCol w:w="522"/>
        <w:gridCol w:w="1124"/>
      </w:tblGrid>
      <w:tr w:rsidR="00C64A0B" w:rsidRPr="00203DC3" w14:paraId="5A3C225D" w14:textId="77777777" w:rsidTr="00256980">
        <w:tc>
          <w:tcPr>
            <w:tcW w:w="978" w:type="dxa"/>
          </w:tcPr>
          <w:p w14:paraId="1E32E796" w14:textId="77777777" w:rsidR="00C64A0B" w:rsidRPr="00203DC3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846" w:type="dxa"/>
          </w:tcPr>
          <w:p w14:paraId="21EB1958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 and Loss</w:t>
            </w:r>
          </w:p>
        </w:tc>
        <w:tc>
          <w:tcPr>
            <w:tcW w:w="550" w:type="dxa"/>
          </w:tcPr>
          <w:p w14:paraId="5338131E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</w:t>
            </w:r>
          </w:p>
        </w:tc>
        <w:tc>
          <w:tcPr>
            <w:tcW w:w="112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942510C" w14:textId="77777777" w:rsidR="00C64A0B" w:rsidRPr="00203DC3" w:rsidRDefault="00C64A0B" w:rsidP="00256980">
            <w:pPr>
              <w:jc w:val="right"/>
              <w:rPr>
                <w:rFonts w:ascii="Arial" w:hAnsi="Arial" w:cs="Arial"/>
              </w:rPr>
            </w:pPr>
            <w:r w:rsidRPr="00203DC3">
              <w:rPr>
                <w:rFonts w:ascii="Arial" w:hAnsi="Arial" w:cs="Arial"/>
              </w:rPr>
              <w:t>4 000</w:t>
            </w:r>
          </w:p>
        </w:tc>
        <w:tc>
          <w:tcPr>
            <w:tcW w:w="874" w:type="dxa"/>
            <w:tcBorders>
              <w:left w:val="single" w:sz="12" w:space="0" w:color="auto"/>
            </w:tcBorders>
          </w:tcPr>
          <w:p w14:paraId="702C0975" w14:textId="77777777" w:rsidR="00C64A0B" w:rsidRPr="00203DC3" w:rsidRDefault="00C64A0B" w:rsidP="00256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Dec 31</w:t>
            </w:r>
          </w:p>
        </w:tc>
        <w:tc>
          <w:tcPr>
            <w:tcW w:w="1978" w:type="dxa"/>
          </w:tcPr>
          <w:p w14:paraId="6473AE02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522" w:type="dxa"/>
          </w:tcPr>
          <w:p w14:paraId="44E78121" w14:textId="77777777" w:rsidR="00C64A0B" w:rsidRPr="00203DC3" w:rsidRDefault="00C64A0B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b/d</w:t>
            </w:r>
          </w:p>
        </w:tc>
        <w:tc>
          <w:tcPr>
            <w:tcW w:w="1124" w:type="dxa"/>
            <w:tcBorders>
              <w:top w:val="single" w:sz="12" w:space="0" w:color="auto"/>
              <w:bottom w:val="double" w:sz="12" w:space="0" w:color="auto"/>
            </w:tcBorders>
          </w:tcPr>
          <w:p w14:paraId="0051B93E" w14:textId="77777777" w:rsidR="00C64A0B" w:rsidRPr="00203DC3" w:rsidRDefault="00C64A0B" w:rsidP="002569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</w:t>
            </w:r>
          </w:p>
        </w:tc>
      </w:tr>
      <w:tr w:rsidR="00C64A0B" w14:paraId="0E380544" w14:textId="77777777" w:rsidTr="00256980">
        <w:tc>
          <w:tcPr>
            <w:tcW w:w="978" w:type="dxa"/>
          </w:tcPr>
          <w:p w14:paraId="4FFF3562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6" w:type="dxa"/>
          </w:tcPr>
          <w:p w14:paraId="0CAFD289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502C94C1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595398C9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</w:tcPr>
          <w:p w14:paraId="77194DB4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</w:tcPr>
          <w:p w14:paraId="20C6E7CE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09B79598" w14:textId="77777777" w:rsidR="00C64A0B" w:rsidRDefault="00C64A0B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double" w:sz="12" w:space="0" w:color="auto"/>
            </w:tcBorders>
          </w:tcPr>
          <w:p w14:paraId="62F28DD5" w14:textId="77777777" w:rsidR="00C64A0B" w:rsidRDefault="00C64A0B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162EAFDD" w14:textId="77777777" w:rsidR="00C64A0B" w:rsidRDefault="00C64A0B" w:rsidP="00C64A0B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1D6091" w14:textId="77777777" w:rsidR="00C64A0B" w:rsidRPr="001A78A7" w:rsidRDefault="00C64A0B" w:rsidP="00C64A0B">
      <w:pPr>
        <w:rPr>
          <w:rFonts w:ascii="Arial" w:hAnsi="Arial" w:cs="Arial"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</w:t>
      </w: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GENERAL LEDGER OF </w:t>
      </w:r>
      <w:r>
        <w:rPr>
          <w:rFonts w:ascii="Arial" w:hAnsi="Arial" w:cs="Arial"/>
          <w:b/>
          <w:bCs/>
          <w:sz w:val="24"/>
          <w:szCs w:val="24"/>
          <w:lang w:val="en-US"/>
        </w:rPr>
        <w:t>THANDEKA STORES</w:t>
      </w:r>
      <w:r w:rsidRPr="001A78A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A0E65C1" w14:textId="77777777" w:rsidR="00C64A0B" w:rsidRDefault="00C64A0B" w:rsidP="00C64A0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TRADING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718"/>
        <w:gridCol w:w="284"/>
        <w:gridCol w:w="1133"/>
        <w:gridCol w:w="709"/>
        <w:gridCol w:w="439"/>
        <w:gridCol w:w="2080"/>
        <w:gridCol w:w="270"/>
        <w:gridCol w:w="1263"/>
      </w:tblGrid>
      <w:tr w:rsidR="00C64A0B" w:rsidRPr="001A78A7" w14:paraId="6A1908EC" w14:textId="77777777" w:rsidTr="00256980">
        <w:tc>
          <w:tcPr>
            <w:tcW w:w="661" w:type="dxa"/>
          </w:tcPr>
          <w:p w14:paraId="5562771A" w14:textId="77777777" w:rsidR="00C64A0B" w:rsidRPr="005A1D98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98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  <w:p w14:paraId="3D80000E" w14:textId="77777777" w:rsidR="00C64A0B" w:rsidRPr="005A1D98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Dec</w:t>
            </w:r>
          </w:p>
        </w:tc>
        <w:tc>
          <w:tcPr>
            <w:tcW w:w="439" w:type="dxa"/>
          </w:tcPr>
          <w:p w14:paraId="728EEA3B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718" w:type="dxa"/>
          </w:tcPr>
          <w:p w14:paraId="6FBCCEC5" w14:textId="77777777" w:rsidR="00C64A0B" w:rsidRPr="005A1D98" w:rsidRDefault="00C64A0B" w:rsidP="00256980">
            <w:pPr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 xml:space="preserve">Cost of Sales </w:t>
            </w:r>
          </w:p>
        </w:tc>
        <w:tc>
          <w:tcPr>
            <w:tcW w:w="284" w:type="dxa"/>
          </w:tcPr>
          <w:p w14:paraId="395546CA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898A87" w14:textId="77777777" w:rsidR="00C64A0B" w:rsidRPr="005A1D98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220 000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2941A0A" w14:textId="77777777" w:rsidR="00C64A0B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</w:p>
          <w:p w14:paraId="56B79F90" w14:textId="77777777" w:rsidR="00C64A0B" w:rsidRPr="005A1D98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Dec</w:t>
            </w:r>
          </w:p>
        </w:tc>
        <w:tc>
          <w:tcPr>
            <w:tcW w:w="439" w:type="dxa"/>
          </w:tcPr>
          <w:p w14:paraId="5D713E6A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2080" w:type="dxa"/>
          </w:tcPr>
          <w:p w14:paraId="5C743FF3" w14:textId="77777777" w:rsidR="00C64A0B" w:rsidRPr="005A1D98" w:rsidRDefault="00C64A0B" w:rsidP="00256980">
            <w:pPr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 xml:space="preserve">Sales </w:t>
            </w:r>
          </w:p>
        </w:tc>
        <w:tc>
          <w:tcPr>
            <w:tcW w:w="270" w:type="dxa"/>
          </w:tcPr>
          <w:p w14:paraId="72C62624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</w:tcPr>
          <w:p w14:paraId="36B21D41" w14:textId="77777777" w:rsidR="00C64A0B" w:rsidRPr="005A1D98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485 000</w:t>
            </w:r>
          </w:p>
        </w:tc>
      </w:tr>
      <w:tr w:rsidR="00C64A0B" w:rsidRPr="001A78A7" w14:paraId="0161A293" w14:textId="77777777" w:rsidTr="00256980">
        <w:tc>
          <w:tcPr>
            <w:tcW w:w="661" w:type="dxa"/>
          </w:tcPr>
          <w:p w14:paraId="5D783C6B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68B2CA48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2E071E33" w14:textId="77777777" w:rsidR="00C64A0B" w:rsidRPr="005A1D98" w:rsidRDefault="00C64A0B" w:rsidP="00256980">
            <w:pPr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>Profit and Loss (Gross Profit)</w:t>
            </w:r>
          </w:p>
        </w:tc>
        <w:tc>
          <w:tcPr>
            <w:tcW w:w="284" w:type="dxa"/>
          </w:tcPr>
          <w:p w14:paraId="621E4F89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DE1FC6" w14:textId="77777777" w:rsidR="00C64A0B" w:rsidRPr="005A1D98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265 000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775C313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0BC98912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14:paraId="4D9C30DC" w14:textId="77777777" w:rsidR="00C64A0B" w:rsidRPr="005A1D98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7C0B4009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14:paraId="56A48A7C" w14:textId="77777777" w:rsidR="00C64A0B" w:rsidRPr="005A1D98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C64A0B" w:rsidRPr="001A78A7" w14:paraId="63464F74" w14:textId="77777777" w:rsidTr="00256980">
        <w:tc>
          <w:tcPr>
            <w:tcW w:w="661" w:type="dxa"/>
          </w:tcPr>
          <w:p w14:paraId="19A6879E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24AD844E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2FB96364" w14:textId="77777777" w:rsidR="00C64A0B" w:rsidRPr="005A1D98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7626B440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5DDF74B" w14:textId="77777777" w:rsidR="00C64A0B" w:rsidRPr="005A1D98" w:rsidRDefault="00C64A0B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485 000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F64DA06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0B0D19F6" w14:textId="77777777" w:rsidR="00C64A0B" w:rsidRPr="001A78A7" w:rsidRDefault="00C64A0B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14:paraId="10A99690" w14:textId="77777777" w:rsidR="00C64A0B" w:rsidRPr="005A1D98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5501BB86" w14:textId="77777777" w:rsidR="00C64A0B" w:rsidRPr="005A1D98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double" w:sz="12" w:space="0" w:color="auto"/>
            </w:tcBorders>
          </w:tcPr>
          <w:p w14:paraId="3E83D9C6" w14:textId="77777777" w:rsidR="00C64A0B" w:rsidRPr="005A1D98" w:rsidRDefault="00C64A0B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485 000</w:t>
            </w:r>
          </w:p>
        </w:tc>
      </w:tr>
    </w:tbl>
    <w:p w14:paraId="1B62FCC5" w14:textId="77777777" w:rsidR="00C64A0B" w:rsidRDefault="00C64A0B" w:rsidP="00C64A0B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87CD0F" w14:textId="77777777" w:rsidR="00C64A0B" w:rsidRPr="005A1D98" w:rsidRDefault="00C64A0B" w:rsidP="00C64A0B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1.3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>PROFIT AND LOSS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920"/>
        <w:gridCol w:w="498"/>
        <w:gridCol w:w="1090"/>
        <w:gridCol w:w="661"/>
        <w:gridCol w:w="439"/>
        <w:gridCol w:w="1699"/>
        <w:gridCol w:w="561"/>
        <w:gridCol w:w="1028"/>
      </w:tblGrid>
      <w:tr w:rsidR="00C64A0B" w:rsidRPr="001A78A7" w14:paraId="3B254FF4" w14:textId="77777777" w:rsidTr="00256980">
        <w:tc>
          <w:tcPr>
            <w:tcW w:w="661" w:type="dxa"/>
          </w:tcPr>
          <w:p w14:paraId="57D29AD4" w14:textId="77777777" w:rsidR="00C64A0B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</w:p>
          <w:p w14:paraId="458AA3D0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Dec </w:t>
            </w:r>
          </w:p>
        </w:tc>
        <w:tc>
          <w:tcPr>
            <w:tcW w:w="439" w:type="dxa"/>
          </w:tcPr>
          <w:p w14:paraId="72BB3282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920" w:type="dxa"/>
          </w:tcPr>
          <w:p w14:paraId="128D9E2A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Advertising</w:t>
            </w:r>
          </w:p>
        </w:tc>
        <w:tc>
          <w:tcPr>
            <w:tcW w:w="498" w:type="dxa"/>
          </w:tcPr>
          <w:p w14:paraId="5DF96B53" w14:textId="77777777" w:rsidR="00C64A0B" w:rsidRPr="00E72760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GJ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74697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30 000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7A7BD6DC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 Dec</w:t>
            </w:r>
          </w:p>
        </w:tc>
        <w:tc>
          <w:tcPr>
            <w:tcW w:w="439" w:type="dxa"/>
          </w:tcPr>
          <w:p w14:paraId="7BEEA51D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699" w:type="dxa"/>
          </w:tcPr>
          <w:p w14:paraId="0D4138A8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Trading account</w:t>
            </w:r>
          </w:p>
        </w:tc>
        <w:tc>
          <w:tcPr>
            <w:tcW w:w="561" w:type="dxa"/>
          </w:tcPr>
          <w:p w14:paraId="1A2746E5" w14:textId="77777777" w:rsidR="00C64A0B" w:rsidRPr="00E72760" w:rsidRDefault="00C64A0B" w:rsidP="00256980">
            <w:pPr>
              <w:rPr>
                <w:rFonts w:ascii="Arial" w:hAnsi="Arial" w:cs="Arial"/>
                <w:lang w:val="en-US"/>
              </w:rPr>
            </w:pPr>
            <w:r w:rsidRPr="00E72760">
              <w:rPr>
                <w:rFonts w:ascii="Arial" w:hAnsi="Arial" w:cs="Arial"/>
                <w:lang w:val="en-US"/>
              </w:rPr>
              <w:t>GJ</w:t>
            </w:r>
          </w:p>
        </w:tc>
        <w:tc>
          <w:tcPr>
            <w:tcW w:w="1028" w:type="dxa"/>
          </w:tcPr>
          <w:p w14:paraId="6FD78C11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265 000</w:t>
            </w:r>
          </w:p>
        </w:tc>
      </w:tr>
      <w:tr w:rsidR="00C64A0B" w:rsidRPr="001A78A7" w14:paraId="1A9D37D2" w14:textId="77777777" w:rsidTr="00256980">
        <w:tc>
          <w:tcPr>
            <w:tcW w:w="661" w:type="dxa"/>
          </w:tcPr>
          <w:p w14:paraId="21790D26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BFA258D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067F554A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Salaries and Wages</w:t>
            </w:r>
          </w:p>
        </w:tc>
        <w:tc>
          <w:tcPr>
            <w:tcW w:w="498" w:type="dxa"/>
          </w:tcPr>
          <w:p w14:paraId="5DF79ACC" w14:textId="77777777" w:rsidR="00C64A0B" w:rsidRPr="00E72760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GJ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A76AC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90 000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9A79A45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5DD63796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14:paraId="7E1F4C41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Discount Received</w:t>
            </w:r>
          </w:p>
        </w:tc>
        <w:tc>
          <w:tcPr>
            <w:tcW w:w="561" w:type="dxa"/>
          </w:tcPr>
          <w:p w14:paraId="11BD66DB" w14:textId="77777777" w:rsidR="00C64A0B" w:rsidRPr="00E727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GJ</w:t>
            </w:r>
          </w:p>
        </w:tc>
        <w:tc>
          <w:tcPr>
            <w:tcW w:w="1028" w:type="dxa"/>
          </w:tcPr>
          <w:p w14:paraId="2A1FA22C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4 000</w:t>
            </w:r>
          </w:p>
        </w:tc>
      </w:tr>
      <w:tr w:rsidR="00C64A0B" w:rsidRPr="001A78A7" w14:paraId="1FB9B223" w14:textId="77777777" w:rsidTr="00256980">
        <w:tc>
          <w:tcPr>
            <w:tcW w:w="661" w:type="dxa"/>
          </w:tcPr>
          <w:p w14:paraId="1C7331DB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A4C6BBD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30CDE895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Bad debts</w:t>
            </w:r>
          </w:p>
        </w:tc>
        <w:tc>
          <w:tcPr>
            <w:tcW w:w="498" w:type="dxa"/>
          </w:tcPr>
          <w:p w14:paraId="66607B70" w14:textId="77777777" w:rsidR="00C64A0B" w:rsidRPr="00E72760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GJ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C5354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1 500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CC5769D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7E64283E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14:paraId="6368D01A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1" w:type="dxa"/>
          </w:tcPr>
          <w:p w14:paraId="47045FC5" w14:textId="77777777" w:rsidR="00C64A0B" w:rsidRPr="00E727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8" w:type="dxa"/>
          </w:tcPr>
          <w:p w14:paraId="0DDAD8BE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C64A0B" w:rsidRPr="001A78A7" w14:paraId="3D42D3DF" w14:textId="77777777" w:rsidTr="00256980">
        <w:tc>
          <w:tcPr>
            <w:tcW w:w="661" w:type="dxa"/>
          </w:tcPr>
          <w:p w14:paraId="31F3BCA3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E987D79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6B127700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498" w:type="dxa"/>
          </w:tcPr>
          <w:p w14:paraId="3E6C3881" w14:textId="77777777" w:rsidR="00C64A0B" w:rsidRPr="00E72760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GJ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0904B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2 100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E6C6882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FF22635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14:paraId="17B09726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1" w:type="dxa"/>
          </w:tcPr>
          <w:p w14:paraId="6CA342C0" w14:textId="77777777" w:rsidR="00C64A0B" w:rsidRPr="00E727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8" w:type="dxa"/>
          </w:tcPr>
          <w:p w14:paraId="4E44B78F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C64A0B" w:rsidRPr="001A78A7" w14:paraId="4432C4E2" w14:textId="77777777" w:rsidTr="00256980">
        <w:tc>
          <w:tcPr>
            <w:tcW w:w="661" w:type="dxa"/>
          </w:tcPr>
          <w:p w14:paraId="47C6F391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67AEE8C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251E47C7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Water and Electricity</w:t>
            </w:r>
          </w:p>
        </w:tc>
        <w:tc>
          <w:tcPr>
            <w:tcW w:w="498" w:type="dxa"/>
          </w:tcPr>
          <w:p w14:paraId="15B46BBF" w14:textId="77777777" w:rsidR="00C64A0B" w:rsidRPr="00E72760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GJ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638AE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10 500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2F095131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37C8072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14:paraId="2A585F5F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1" w:type="dxa"/>
          </w:tcPr>
          <w:p w14:paraId="1B4F7DB4" w14:textId="77777777" w:rsidR="00C64A0B" w:rsidRPr="00E727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8" w:type="dxa"/>
          </w:tcPr>
          <w:p w14:paraId="53963316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C64A0B" w:rsidRPr="001A78A7" w14:paraId="3727C6E3" w14:textId="77777777" w:rsidTr="00256980">
        <w:tc>
          <w:tcPr>
            <w:tcW w:w="661" w:type="dxa"/>
          </w:tcPr>
          <w:p w14:paraId="6AB7EF89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D6D4804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547094D9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Capital (Net profit) </w:t>
            </w:r>
          </w:p>
        </w:tc>
        <w:tc>
          <w:tcPr>
            <w:tcW w:w="498" w:type="dxa"/>
          </w:tcPr>
          <w:p w14:paraId="7E0B2909" w14:textId="77777777" w:rsidR="00C64A0B" w:rsidRPr="00E72760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2472B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134 900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CE0EAB3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B98CA11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14:paraId="6F8CBD5F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1" w:type="dxa"/>
          </w:tcPr>
          <w:p w14:paraId="0549E57E" w14:textId="77777777" w:rsidR="00C64A0B" w:rsidRPr="00E727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8" w:type="dxa"/>
          </w:tcPr>
          <w:p w14:paraId="7EF5CF89" w14:textId="77777777" w:rsidR="00C64A0B" w:rsidRPr="007F7D60" w:rsidRDefault="00C64A0B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C64A0B" w:rsidRPr="001A78A7" w14:paraId="7199B1F1" w14:textId="77777777" w:rsidTr="00256980">
        <w:tc>
          <w:tcPr>
            <w:tcW w:w="661" w:type="dxa"/>
          </w:tcPr>
          <w:p w14:paraId="0C05BFB8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5398B3BC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24340E7D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8" w:type="dxa"/>
          </w:tcPr>
          <w:p w14:paraId="7C1C870E" w14:textId="77777777" w:rsidR="00C64A0B" w:rsidRPr="00E72760" w:rsidRDefault="00C64A0B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90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D762662" w14:textId="77777777" w:rsidR="00C64A0B" w:rsidRPr="00964009" w:rsidRDefault="00C64A0B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269 000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8AB7902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54E21DD" w14:textId="77777777" w:rsidR="00C64A0B" w:rsidRPr="007F7D60" w:rsidRDefault="00C64A0B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14:paraId="7175D07B" w14:textId="77777777" w:rsidR="00C64A0B" w:rsidRPr="007F7D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1" w:type="dxa"/>
          </w:tcPr>
          <w:p w14:paraId="4FCBFD89" w14:textId="77777777" w:rsidR="00C64A0B" w:rsidRPr="00E72760" w:rsidRDefault="00C64A0B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bottom w:val="double" w:sz="12" w:space="0" w:color="auto"/>
            </w:tcBorders>
          </w:tcPr>
          <w:p w14:paraId="5FCA5E8A" w14:textId="77777777" w:rsidR="00C64A0B" w:rsidRPr="00964009" w:rsidRDefault="00C64A0B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269 000</w:t>
            </w:r>
          </w:p>
        </w:tc>
      </w:tr>
    </w:tbl>
    <w:p w14:paraId="304C5447" w14:textId="77777777" w:rsidR="00C64A0B" w:rsidRDefault="00C64A0B" w:rsidP="00C64A0B">
      <w:pPr>
        <w:rPr>
          <w:rFonts w:ascii="Arial" w:hAnsi="Arial" w:cs="Arial"/>
          <w:b/>
          <w:bCs/>
        </w:rPr>
      </w:pPr>
    </w:p>
    <w:p w14:paraId="7B49E6A8" w14:textId="77777777" w:rsidR="00C64A0B" w:rsidRPr="00ED02A4" w:rsidRDefault="00C64A0B" w:rsidP="00C64A0B">
      <w:pPr>
        <w:rPr>
          <w:rFonts w:ascii="Arial" w:hAnsi="Arial" w:cs="Arial"/>
          <w:b/>
          <w:bCs/>
          <w:sz w:val="24"/>
          <w:szCs w:val="24"/>
        </w:rPr>
      </w:pPr>
      <w:r w:rsidRPr="00ED02A4">
        <w:rPr>
          <w:rFonts w:ascii="Arial" w:hAnsi="Arial" w:cs="Arial"/>
          <w:b/>
          <w:bCs/>
          <w:sz w:val="24"/>
          <w:szCs w:val="24"/>
        </w:rPr>
        <w:t>General Journal of</w:t>
      </w:r>
      <w:r>
        <w:rPr>
          <w:rFonts w:ascii="Arial" w:hAnsi="Arial" w:cs="Arial"/>
          <w:b/>
          <w:bCs/>
          <w:sz w:val="24"/>
          <w:szCs w:val="24"/>
        </w:rPr>
        <w:t xml:space="preserve"> Thandeka</w:t>
      </w:r>
      <w:r w:rsidRPr="00ED02A4">
        <w:rPr>
          <w:rFonts w:ascii="Arial" w:hAnsi="Arial" w:cs="Arial"/>
          <w:b/>
          <w:bCs/>
          <w:sz w:val="24"/>
          <w:szCs w:val="24"/>
        </w:rPr>
        <w:t xml:space="preserve"> Stores</w:t>
      </w:r>
      <w:r>
        <w:rPr>
          <w:rFonts w:ascii="Arial" w:hAnsi="Arial" w:cs="Arial"/>
          <w:b/>
          <w:bCs/>
          <w:sz w:val="24"/>
          <w:szCs w:val="24"/>
        </w:rPr>
        <w:t xml:space="preserve"> – December 2019</w:t>
      </w:r>
    </w:p>
    <w:tbl>
      <w:tblPr>
        <w:tblStyle w:val="TableGrid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7"/>
        <w:gridCol w:w="537"/>
        <w:gridCol w:w="4397"/>
        <w:gridCol w:w="583"/>
        <w:gridCol w:w="1559"/>
        <w:gridCol w:w="284"/>
        <w:gridCol w:w="1560"/>
        <w:gridCol w:w="283"/>
      </w:tblGrid>
      <w:tr w:rsidR="00C64A0B" w:rsidRPr="00ED02A4" w14:paraId="409E4833" w14:textId="77777777" w:rsidTr="00256980">
        <w:tc>
          <w:tcPr>
            <w:tcW w:w="1394" w:type="dxa"/>
            <w:gridSpan w:val="2"/>
          </w:tcPr>
          <w:p w14:paraId="5D22A414" w14:textId="77777777" w:rsidR="00C64A0B" w:rsidRPr="00ED02A4" w:rsidRDefault="00C64A0B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397" w:type="dxa"/>
          </w:tcPr>
          <w:p w14:paraId="14FD8695" w14:textId="77777777" w:rsidR="00C64A0B" w:rsidRPr="00ED02A4" w:rsidRDefault="00C64A0B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D20CA82" w14:textId="77777777" w:rsidR="00C64A0B" w:rsidRPr="00ED02A4" w:rsidRDefault="00C64A0B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5C8E6" w14:textId="77777777" w:rsidR="00C64A0B" w:rsidRPr="00ED02A4" w:rsidRDefault="00C64A0B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4EF8FA11" w14:textId="77777777" w:rsidR="00C64A0B" w:rsidRPr="00ED02A4" w:rsidRDefault="00C64A0B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C64A0B" w:rsidRPr="00FE4C0E" w14:paraId="426B0986" w14:textId="77777777" w:rsidTr="00256980">
        <w:tc>
          <w:tcPr>
            <w:tcW w:w="857" w:type="dxa"/>
          </w:tcPr>
          <w:p w14:paraId="1344A732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CED466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58B71F7A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043F5DAC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Sales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F93481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Debtors allowances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5FE200" w14:textId="77777777" w:rsidR="00C64A0B" w:rsidRPr="00ED02A4" w:rsidRDefault="00C64A0B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56DE91F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954346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</w:t>
            </w:r>
            <w:r w:rsidRPr="00FE4C0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29565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E6A09AD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501FE5A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</w:t>
            </w:r>
            <w:r w:rsidRPr="00FE4C0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388787A1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0B" w:rsidRPr="00FE4C0E" w14:paraId="4549C8DB" w14:textId="77777777" w:rsidTr="00256980">
        <w:tc>
          <w:tcPr>
            <w:tcW w:w="857" w:type="dxa"/>
          </w:tcPr>
          <w:p w14:paraId="1F5931F3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BDDE9B4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B5B8198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Sales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8790F1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Trading account</w:t>
            </w:r>
          </w:p>
          <w:p w14:paraId="3BD03688" w14:textId="77777777" w:rsidR="00C64A0B" w:rsidRPr="00ED02A4" w:rsidRDefault="00C64A0B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DC8D619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CA5CFD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485 000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E42EE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D3A8950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9B2AEA1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485 00</w:t>
            </w:r>
            <w:r w:rsidRPr="00FE4C0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56E25E55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0B" w:rsidRPr="00FE4C0E" w14:paraId="6FE13594" w14:textId="77777777" w:rsidTr="00256980">
        <w:tc>
          <w:tcPr>
            <w:tcW w:w="857" w:type="dxa"/>
          </w:tcPr>
          <w:p w14:paraId="3AAB5B91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AE493A1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0E006C0C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Trading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3DB2B2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Cost of sales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FD2230" w14:textId="77777777" w:rsidR="00C64A0B" w:rsidRPr="00ED02A4" w:rsidRDefault="00C64A0B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8158F3C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24DE1F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20 0</w:t>
            </w:r>
            <w:r w:rsidRPr="00FE4C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9FF44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872896E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D0EFD81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20 0</w:t>
            </w:r>
            <w:r w:rsidRPr="00FE4C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dxa"/>
          </w:tcPr>
          <w:p w14:paraId="33200EB6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0B" w:rsidRPr="00FE4C0E" w14:paraId="3509CC67" w14:textId="77777777" w:rsidTr="00256980">
        <w:tc>
          <w:tcPr>
            <w:tcW w:w="857" w:type="dxa"/>
          </w:tcPr>
          <w:p w14:paraId="2DD16A53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5E8B9DC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C2F003E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Trading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2923C4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4DD67E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Gross profit carried forward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82A73C4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A817CC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265 000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5AEAC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52AD3D9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0E2419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265 00</w:t>
            </w:r>
            <w:r w:rsidRPr="00FE4C0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448B74BA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0B" w:rsidRPr="00FE4C0E" w14:paraId="0107A6ED" w14:textId="77777777" w:rsidTr="00256980">
        <w:tc>
          <w:tcPr>
            <w:tcW w:w="857" w:type="dxa"/>
          </w:tcPr>
          <w:p w14:paraId="53F3542C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8F10423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13878A0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Discount Received </w:t>
            </w:r>
          </w:p>
          <w:p w14:paraId="3E7857A9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C7B774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</w:t>
            </w: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DD5946F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AC687A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0D76E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6C558E7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BF04367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283" w:type="dxa"/>
          </w:tcPr>
          <w:p w14:paraId="3B5683B6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0B" w:rsidRPr="00FE4C0E" w14:paraId="744D71FC" w14:textId="77777777" w:rsidTr="00256980">
        <w:tc>
          <w:tcPr>
            <w:tcW w:w="857" w:type="dxa"/>
          </w:tcPr>
          <w:p w14:paraId="1D9B825B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1E48FA2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867367E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A272F0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Advertising</w:t>
            </w:r>
          </w:p>
          <w:p w14:paraId="252041FF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Salaries and Wages</w:t>
            </w:r>
            <w:r w:rsidRPr="00FE4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90A130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Bad Debts</w:t>
            </w:r>
          </w:p>
          <w:p w14:paraId="04848835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Telephone </w:t>
            </w:r>
          </w:p>
          <w:p w14:paraId="6B69FD98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Water and electricity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328DBA" w14:textId="77777777" w:rsidR="00C64A0B" w:rsidRPr="00ED02A4" w:rsidRDefault="00C64A0B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A740CC9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1B4A4A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4 100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DFFD4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14C471A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50772D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</w:t>
            </w:r>
            <w:r w:rsidRPr="00FE4C0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7F8E52B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90 00</w:t>
            </w:r>
            <w:r w:rsidRPr="00FE4C0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27C8B12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1</w:t>
            </w:r>
            <w:r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  <w:p w14:paraId="0EF01353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2 100</w:t>
            </w:r>
          </w:p>
          <w:p w14:paraId="2B220C34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10 500</w:t>
            </w:r>
          </w:p>
        </w:tc>
        <w:tc>
          <w:tcPr>
            <w:tcW w:w="283" w:type="dxa"/>
          </w:tcPr>
          <w:p w14:paraId="543AF172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0B" w:rsidRPr="00FE4C0E" w14:paraId="0132B598" w14:textId="77777777" w:rsidTr="00256980">
        <w:tc>
          <w:tcPr>
            <w:tcW w:w="857" w:type="dxa"/>
          </w:tcPr>
          <w:p w14:paraId="5A1ACD00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1376DF6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68264F6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680F1A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Capital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183B34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(</w:t>
            </w: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Net profit carried forward</w:t>
            </w:r>
            <w:r w:rsidRPr="00FE4C0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A3FCCC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(265 000 + 4 000 – 134 100</w:t>
            </w:r>
            <w:r w:rsidRPr="00FE4C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426262D" w14:textId="77777777" w:rsidR="00C64A0B" w:rsidRPr="00FE4C0E" w:rsidRDefault="00C64A0B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6938727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134 900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B4D849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8DA1865" w14:textId="77777777" w:rsidR="00C64A0B" w:rsidRDefault="00C64A0B" w:rsidP="00256980">
            <w:pPr>
              <w:jc w:val="right"/>
              <w:rPr>
                <w:rFonts w:ascii="Arial" w:eastAsiaTheme="minorEastAsia" w:hAnsi="Arial" w:cs="Arial"/>
                <w:b/>
                <w:color w:val="000000" w:themeColor="text1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color w:val="000000" w:themeColor="text1"/>
                    <w:szCs w:val="24"/>
                  </w:rPr>
                  <m:t xml:space="preserve"> </m:t>
                </m:r>
              </m:oMath>
            </m:oMathPara>
          </w:p>
          <w:p w14:paraId="61E6DD84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134 900</w:t>
            </w:r>
          </w:p>
        </w:tc>
        <w:tc>
          <w:tcPr>
            <w:tcW w:w="283" w:type="dxa"/>
          </w:tcPr>
          <w:p w14:paraId="70CCF07C" w14:textId="77777777" w:rsidR="00C64A0B" w:rsidRPr="00FE4C0E" w:rsidRDefault="00C64A0B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D351B" w14:textId="77777777" w:rsidR="00C64A0B" w:rsidRPr="00FE4C0E" w:rsidRDefault="00C64A0B" w:rsidP="00C64A0B">
      <w:pPr>
        <w:pStyle w:val="NoSpacing"/>
        <w:rPr>
          <w:rFonts w:ascii="Arial" w:hAnsi="Arial" w:cs="Arial"/>
          <w:sz w:val="24"/>
          <w:szCs w:val="24"/>
        </w:rPr>
      </w:pPr>
    </w:p>
    <w:p w14:paraId="4FBE1BD7" w14:textId="77777777" w:rsidR="00A957FB" w:rsidRDefault="00A957FB"/>
    <w:sectPr w:rsidR="00A95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F8817" w14:textId="77777777" w:rsidR="003E08FD" w:rsidRDefault="003E08FD" w:rsidP="006808B0">
      <w:pPr>
        <w:spacing w:after="0" w:line="240" w:lineRule="auto"/>
      </w:pPr>
      <w:r>
        <w:separator/>
      </w:r>
    </w:p>
  </w:endnote>
  <w:endnote w:type="continuationSeparator" w:id="0">
    <w:p w14:paraId="14008F92" w14:textId="77777777" w:rsidR="003E08FD" w:rsidRDefault="003E08FD" w:rsidP="0068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527D7" w14:textId="77777777" w:rsidR="003E08FD" w:rsidRDefault="003E08FD" w:rsidP="006808B0">
      <w:pPr>
        <w:spacing w:after="0" w:line="240" w:lineRule="auto"/>
      </w:pPr>
      <w:r>
        <w:separator/>
      </w:r>
    </w:p>
  </w:footnote>
  <w:footnote w:type="continuationSeparator" w:id="0">
    <w:p w14:paraId="63E953D3" w14:textId="77777777" w:rsidR="003E08FD" w:rsidRDefault="003E08FD" w:rsidP="0068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8118F"/>
    <w:multiLevelType w:val="multilevel"/>
    <w:tmpl w:val="88C20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B"/>
    <w:rsid w:val="0001329E"/>
    <w:rsid w:val="003E08FD"/>
    <w:rsid w:val="006808B0"/>
    <w:rsid w:val="008F6DE4"/>
    <w:rsid w:val="00A957FB"/>
    <w:rsid w:val="00C64A0B"/>
    <w:rsid w:val="00E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6814"/>
  <w15:chartTrackingRefBased/>
  <w15:docId w15:val="{D25C6EBE-3574-41FE-94EE-74D1C29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A0B"/>
    <w:pPr>
      <w:ind w:left="720"/>
      <w:contextualSpacing/>
    </w:pPr>
  </w:style>
  <w:style w:type="paragraph" w:styleId="NoSpacing">
    <w:name w:val="No Spacing"/>
    <w:uiPriority w:val="1"/>
    <w:qFormat/>
    <w:rsid w:val="00C64A0B"/>
    <w:pPr>
      <w:spacing w:after="0" w:line="240" w:lineRule="auto"/>
    </w:pPr>
  </w:style>
  <w:style w:type="table" w:customStyle="1" w:styleId="TableGrid9">
    <w:name w:val="Table Grid9"/>
    <w:basedOn w:val="TableNormal"/>
    <w:next w:val="TableGrid"/>
    <w:uiPriority w:val="59"/>
    <w:rsid w:val="006808B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B0"/>
  </w:style>
  <w:style w:type="paragraph" w:styleId="Footer">
    <w:name w:val="footer"/>
    <w:basedOn w:val="Normal"/>
    <w:link w:val="FooterChar"/>
    <w:uiPriority w:val="99"/>
    <w:unhideWhenUsed/>
    <w:rsid w:val="0068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S PHEHLAMANZI</dc:creator>
  <cp:keywords/>
  <dc:description/>
  <cp:lastModifiedBy>V.Westphal</cp:lastModifiedBy>
  <cp:revision>2</cp:revision>
  <dcterms:created xsi:type="dcterms:W3CDTF">2020-05-11T09:04:00Z</dcterms:created>
  <dcterms:modified xsi:type="dcterms:W3CDTF">2020-05-11T09:04:00Z</dcterms:modified>
</cp:coreProperties>
</file>