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E1660" w14:textId="08BDD2B2" w:rsidR="00F04781" w:rsidRPr="00214BF4" w:rsidRDefault="00F04781" w:rsidP="00F04781">
      <w:pPr>
        <w:rPr>
          <w:rFonts w:eastAsia="Calibri"/>
        </w:rPr>
      </w:pPr>
      <w:bookmarkStart w:id="0" w:name="_GoBack"/>
      <w:bookmarkEnd w:id="0"/>
    </w:p>
    <w:p w14:paraId="094D48A8" w14:textId="1F5DCA24" w:rsidR="00F04781" w:rsidRPr="00214BF4" w:rsidRDefault="00F04781" w:rsidP="00F04781">
      <w:pPr>
        <w:spacing w:line="276" w:lineRule="auto"/>
        <w:rPr>
          <w:sz w:val="32"/>
          <w:szCs w:val="32"/>
        </w:rPr>
      </w:pPr>
      <w:r w:rsidRPr="00214BF4">
        <w:rPr>
          <w:rFonts w:ascii="Calibri" w:hAnsi="Calibr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8D59EF7" wp14:editId="05F72658">
            <wp:simplePos x="0" y="0"/>
            <wp:positionH relativeFrom="column">
              <wp:posOffset>-205740</wp:posOffset>
            </wp:positionH>
            <wp:positionV relativeFrom="paragraph">
              <wp:posOffset>159385</wp:posOffset>
            </wp:positionV>
            <wp:extent cx="1152525" cy="965835"/>
            <wp:effectExtent l="0" t="0" r="9525" b="5715"/>
            <wp:wrapNone/>
            <wp:docPr id="1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BF4">
        <w:rPr>
          <w:sz w:val="20"/>
          <w:szCs w:val="20"/>
        </w:rPr>
        <w:br w:type="textWrapping" w:clear="all"/>
      </w:r>
      <w:r w:rsidRPr="00214BF4">
        <w:t xml:space="preserve">                                 </w:t>
      </w:r>
      <w:r w:rsidRPr="00214BF4">
        <w:rPr>
          <w:sz w:val="32"/>
          <w:szCs w:val="32"/>
        </w:rPr>
        <w:t>Province of the</w:t>
      </w:r>
    </w:p>
    <w:p w14:paraId="74E8F818" w14:textId="71011171" w:rsidR="00F04781" w:rsidRPr="00214BF4" w:rsidRDefault="00F04781" w:rsidP="00F04781">
      <w:pPr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               </w:t>
      </w:r>
      <w:r w:rsidRPr="00214BF4">
        <w:rPr>
          <w:sz w:val="48"/>
          <w:szCs w:val="48"/>
          <w:u w:val="single"/>
        </w:rPr>
        <w:t>EASTERN CAPE</w:t>
      </w:r>
    </w:p>
    <w:p w14:paraId="2882B139" w14:textId="6A538FE7" w:rsidR="00F04781" w:rsidRPr="00214BF4" w:rsidRDefault="00F04781" w:rsidP="00F0478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Pr="00214BF4">
        <w:rPr>
          <w:sz w:val="36"/>
          <w:szCs w:val="36"/>
        </w:rPr>
        <w:t>EDUCATION</w:t>
      </w:r>
    </w:p>
    <w:p w14:paraId="35DA2024" w14:textId="77777777" w:rsidR="00F04781" w:rsidRDefault="00F04781">
      <w:pPr>
        <w:rPr>
          <w:rFonts w:ascii="Arial" w:hAnsi="Arial" w:cs="Arial"/>
          <w:b/>
          <w:bCs/>
          <w:sz w:val="24"/>
          <w:szCs w:val="24"/>
        </w:rPr>
      </w:pPr>
    </w:p>
    <w:p w14:paraId="78929FA2" w14:textId="371F6BFF" w:rsidR="004533B7" w:rsidRPr="00FE4C0E" w:rsidRDefault="001532AF">
      <w:pPr>
        <w:rPr>
          <w:rFonts w:ascii="Arial" w:hAnsi="Arial" w:cs="Arial"/>
          <w:b/>
          <w:bCs/>
          <w:sz w:val="24"/>
          <w:szCs w:val="24"/>
        </w:rPr>
      </w:pPr>
      <w:r w:rsidRPr="00FE4C0E">
        <w:rPr>
          <w:rFonts w:ascii="Arial" w:hAnsi="Arial" w:cs="Arial"/>
          <w:b/>
          <w:bCs/>
          <w:sz w:val="24"/>
          <w:szCs w:val="24"/>
        </w:rPr>
        <w:t>GRADE 10</w:t>
      </w:r>
    </w:p>
    <w:p w14:paraId="2C030256" w14:textId="77777777" w:rsidR="001532AF" w:rsidRPr="00FE4C0E" w:rsidRDefault="001532AF">
      <w:pPr>
        <w:rPr>
          <w:rFonts w:ascii="Arial" w:hAnsi="Arial" w:cs="Arial"/>
          <w:b/>
          <w:bCs/>
          <w:sz w:val="24"/>
          <w:szCs w:val="24"/>
        </w:rPr>
      </w:pPr>
      <w:r w:rsidRPr="00FE4C0E">
        <w:rPr>
          <w:rFonts w:ascii="Arial" w:hAnsi="Arial" w:cs="Arial"/>
          <w:b/>
          <w:bCs/>
          <w:sz w:val="24"/>
          <w:szCs w:val="24"/>
        </w:rPr>
        <w:t>ACCOUNTING</w:t>
      </w:r>
    </w:p>
    <w:p w14:paraId="0A7D7A15" w14:textId="30CFBC4F" w:rsidR="001532AF" w:rsidRPr="00FE4C0E" w:rsidRDefault="001532AF">
      <w:pPr>
        <w:rPr>
          <w:rFonts w:ascii="Arial" w:hAnsi="Arial" w:cs="Arial"/>
          <w:b/>
          <w:bCs/>
          <w:sz w:val="24"/>
          <w:szCs w:val="24"/>
        </w:rPr>
      </w:pPr>
      <w:r w:rsidRPr="00FE4C0E">
        <w:rPr>
          <w:rFonts w:ascii="Arial" w:hAnsi="Arial" w:cs="Arial"/>
          <w:b/>
          <w:bCs/>
          <w:sz w:val="24"/>
          <w:szCs w:val="24"/>
        </w:rPr>
        <w:t>TEST</w:t>
      </w:r>
      <w:r w:rsidR="00FE4C0E">
        <w:rPr>
          <w:rFonts w:ascii="Arial" w:hAnsi="Arial" w:cs="Arial"/>
          <w:b/>
          <w:bCs/>
          <w:sz w:val="24"/>
          <w:szCs w:val="24"/>
        </w:rPr>
        <w:t xml:space="preserve"> 1 – Journal Entries, General Ledger and Post-closing Trial Balance</w:t>
      </w:r>
    </w:p>
    <w:p w14:paraId="0AC12D22" w14:textId="77777777" w:rsidR="001532AF" w:rsidRPr="00FE4C0E" w:rsidRDefault="002B73C9">
      <w:pPr>
        <w:rPr>
          <w:rFonts w:ascii="Arial" w:hAnsi="Arial" w:cs="Arial"/>
          <w:b/>
          <w:bCs/>
          <w:sz w:val="24"/>
          <w:szCs w:val="24"/>
        </w:rPr>
      </w:pPr>
      <w:r w:rsidRPr="00FE4C0E">
        <w:rPr>
          <w:rFonts w:ascii="Arial" w:hAnsi="Arial" w:cs="Arial"/>
          <w:b/>
          <w:bCs/>
          <w:sz w:val="24"/>
          <w:szCs w:val="24"/>
        </w:rPr>
        <w:t>MAR</w:t>
      </w:r>
      <w:r w:rsidR="001532AF" w:rsidRPr="00FE4C0E">
        <w:rPr>
          <w:rFonts w:ascii="Arial" w:hAnsi="Arial" w:cs="Arial"/>
          <w:b/>
          <w:bCs/>
          <w:sz w:val="24"/>
          <w:szCs w:val="24"/>
        </w:rPr>
        <w:t>KS: 50</w:t>
      </w:r>
    </w:p>
    <w:p w14:paraId="2FED18FD" w14:textId="77777777" w:rsidR="001532AF" w:rsidRPr="00FE4C0E" w:rsidRDefault="001532AF">
      <w:pPr>
        <w:rPr>
          <w:rFonts w:ascii="Arial" w:hAnsi="Arial" w:cs="Arial"/>
          <w:b/>
          <w:bCs/>
          <w:sz w:val="24"/>
          <w:szCs w:val="24"/>
        </w:rPr>
      </w:pPr>
      <w:r w:rsidRPr="00FE4C0E">
        <w:rPr>
          <w:rFonts w:ascii="Arial" w:hAnsi="Arial" w:cs="Arial"/>
          <w:b/>
          <w:bCs/>
          <w:sz w:val="24"/>
          <w:szCs w:val="24"/>
        </w:rPr>
        <w:t>TIME: 40 MINUTES</w:t>
      </w:r>
    </w:p>
    <w:p w14:paraId="35E47F1F" w14:textId="467F4232" w:rsidR="001532AF" w:rsidRDefault="00FE4C0E" w:rsidP="00FE4C0E">
      <w:pPr>
        <w:ind w:left="2160" w:firstLine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QUESTION 1</w:t>
      </w:r>
    </w:p>
    <w:p w14:paraId="1B1B55C1" w14:textId="70769326" w:rsidR="00FE4C0E" w:rsidRPr="00FE4C0E" w:rsidRDefault="00FE4C0E">
      <w:pPr>
        <w:rPr>
          <w:rFonts w:ascii="Arial" w:hAnsi="Arial" w:cs="Arial"/>
          <w:b/>
          <w:bCs/>
          <w:sz w:val="24"/>
          <w:szCs w:val="24"/>
        </w:rPr>
      </w:pPr>
      <w:r w:rsidRPr="00FE4C0E">
        <w:rPr>
          <w:rFonts w:ascii="Arial" w:hAnsi="Arial" w:cs="Arial"/>
          <w:b/>
          <w:bCs/>
          <w:sz w:val="24"/>
          <w:szCs w:val="24"/>
        </w:rPr>
        <w:t>INFORMATION</w:t>
      </w:r>
    </w:p>
    <w:p w14:paraId="19EDA09B" w14:textId="376F06E4" w:rsidR="001532AF" w:rsidRPr="00FE4C0E" w:rsidRDefault="001532AF">
      <w:pPr>
        <w:rPr>
          <w:rFonts w:ascii="Arial" w:hAnsi="Arial" w:cs="Arial"/>
          <w:sz w:val="24"/>
          <w:szCs w:val="24"/>
        </w:rPr>
      </w:pPr>
      <w:r w:rsidRPr="00FE4C0E">
        <w:rPr>
          <w:rFonts w:ascii="Arial" w:hAnsi="Arial" w:cs="Arial"/>
          <w:sz w:val="24"/>
          <w:szCs w:val="24"/>
        </w:rPr>
        <w:t>The financial year of Poppy Stores ends on 30 June 201</w:t>
      </w:r>
      <w:r w:rsidR="00FE4C0E">
        <w:rPr>
          <w:rFonts w:ascii="Arial" w:hAnsi="Arial" w:cs="Arial"/>
          <w:sz w:val="24"/>
          <w:szCs w:val="24"/>
        </w:rPr>
        <w:t>9</w:t>
      </w:r>
      <w:r w:rsidRPr="00FE4C0E">
        <w:rPr>
          <w:rFonts w:ascii="Arial" w:hAnsi="Arial" w:cs="Arial"/>
          <w:sz w:val="24"/>
          <w:szCs w:val="24"/>
        </w:rPr>
        <w:t xml:space="preserve">. They </w:t>
      </w:r>
      <w:r w:rsidR="00FE4C0E">
        <w:rPr>
          <w:rFonts w:ascii="Arial" w:hAnsi="Arial" w:cs="Arial"/>
          <w:sz w:val="24"/>
          <w:szCs w:val="24"/>
        </w:rPr>
        <w:t>sell</w:t>
      </w:r>
      <w:r w:rsidRPr="00FE4C0E">
        <w:rPr>
          <w:rFonts w:ascii="Arial" w:hAnsi="Arial" w:cs="Arial"/>
          <w:sz w:val="24"/>
          <w:szCs w:val="24"/>
        </w:rPr>
        <w:t xml:space="preserve"> bicycles and other accessories and do repairs to bicycles.</w:t>
      </w:r>
    </w:p>
    <w:p w14:paraId="4C3713B4" w14:textId="77777777" w:rsidR="001532AF" w:rsidRPr="00FE4C0E" w:rsidRDefault="001532AF">
      <w:pPr>
        <w:rPr>
          <w:rFonts w:ascii="Arial" w:hAnsi="Arial" w:cs="Arial"/>
          <w:b/>
          <w:bCs/>
          <w:sz w:val="24"/>
          <w:szCs w:val="24"/>
        </w:rPr>
      </w:pPr>
      <w:r w:rsidRPr="00FE4C0E">
        <w:rPr>
          <w:rFonts w:ascii="Arial" w:hAnsi="Arial" w:cs="Arial"/>
          <w:b/>
          <w:bCs/>
          <w:sz w:val="24"/>
          <w:szCs w:val="24"/>
        </w:rPr>
        <w:t>REQUIRED:</w:t>
      </w:r>
    </w:p>
    <w:p w14:paraId="77FBBF79" w14:textId="07E40C4E" w:rsidR="001532AF" w:rsidRPr="00FE4C0E" w:rsidRDefault="001532AF" w:rsidP="001532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4C0E">
        <w:rPr>
          <w:rFonts w:ascii="Arial" w:hAnsi="Arial" w:cs="Arial"/>
          <w:sz w:val="24"/>
          <w:szCs w:val="24"/>
        </w:rPr>
        <w:t>Make journal entries for the closing transfers.</w:t>
      </w:r>
      <w:r w:rsidRPr="00FE4C0E">
        <w:rPr>
          <w:rFonts w:ascii="Arial" w:hAnsi="Arial" w:cs="Arial"/>
          <w:sz w:val="24"/>
          <w:szCs w:val="24"/>
        </w:rPr>
        <w:tab/>
      </w:r>
      <w:r w:rsidR="00AE3310" w:rsidRPr="00FE4C0E">
        <w:rPr>
          <w:rFonts w:ascii="Arial" w:hAnsi="Arial" w:cs="Arial"/>
          <w:sz w:val="24"/>
          <w:szCs w:val="24"/>
        </w:rPr>
        <w:t xml:space="preserve"> </w:t>
      </w:r>
      <w:r w:rsidR="00DD58C1">
        <w:rPr>
          <w:rFonts w:ascii="Arial" w:hAnsi="Arial" w:cs="Arial"/>
          <w:sz w:val="24"/>
          <w:szCs w:val="24"/>
        </w:rPr>
        <w:tab/>
      </w:r>
      <w:r w:rsidR="00DD58C1">
        <w:rPr>
          <w:rFonts w:ascii="Arial" w:hAnsi="Arial" w:cs="Arial"/>
          <w:sz w:val="24"/>
          <w:szCs w:val="24"/>
        </w:rPr>
        <w:tab/>
      </w:r>
      <w:r w:rsidR="00DD58C1">
        <w:rPr>
          <w:rFonts w:ascii="Arial" w:hAnsi="Arial" w:cs="Arial"/>
          <w:sz w:val="24"/>
          <w:szCs w:val="24"/>
        </w:rPr>
        <w:tab/>
        <w:t>(25)</w:t>
      </w:r>
    </w:p>
    <w:p w14:paraId="0FED720E" w14:textId="77777777" w:rsidR="001532AF" w:rsidRPr="00FE4C0E" w:rsidRDefault="001532AF" w:rsidP="001532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4C0E">
        <w:rPr>
          <w:rFonts w:ascii="Arial" w:hAnsi="Arial" w:cs="Arial"/>
          <w:sz w:val="24"/>
          <w:szCs w:val="24"/>
        </w:rPr>
        <w:t>Show the following accounts in the General Ledger</w:t>
      </w:r>
      <w:r w:rsidR="00BE574F" w:rsidRPr="00FE4C0E">
        <w:rPr>
          <w:rFonts w:ascii="Arial" w:hAnsi="Arial" w:cs="Arial"/>
          <w:sz w:val="24"/>
          <w:szCs w:val="24"/>
        </w:rPr>
        <w:t>:</w:t>
      </w:r>
      <w:r w:rsidRPr="00FE4C0E">
        <w:rPr>
          <w:rFonts w:ascii="Arial" w:hAnsi="Arial" w:cs="Arial"/>
          <w:sz w:val="24"/>
          <w:szCs w:val="24"/>
        </w:rPr>
        <w:t xml:space="preserve"> </w:t>
      </w:r>
    </w:p>
    <w:p w14:paraId="233D488C" w14:textId="381FBFE5" w:rsidR="00BE574F" w:rsidRPr="00FE4C0E" w:rsidRDefault="00BE574F" w:rsidP="00BE574F">
      <w:pPr>
        <w:pStyle w:val="ListParagraph"/>
        <w:rPr>
          <w:rFonts w:ascii="Arial" w:hAnsi="Arial" w:cs="Arial"/>
          <w:sz w:val="24"/>
          <w:szCs w:val="24"/>
        </w:rPr>
      </w:pPr>
      <w:r w:rsidRPr="00FE4C0E">
        <w:rPr>
          <w:rFonts w:ascii="Arial" w:hAnsi="Arial" w:cs="Arial"/>
          <w:sz w:val="24"/>
          <w:szCs w:val="24"/>
        </w:rPr>
        <w:t>Capital, Drawings, Sales, Current income and telephone</w:t>
      </w:r>
      <w:r w:rsidR="00AE3310" w:rsidRPr="00FE4C0E">
        <w:rPr>
          <w:rFonts w:ascii="Arial" w:hAnsi="Arial" w:cs="Arial"/>
          <w:sz w:val="24"/>
          <w:szCs w:val="24"/>
        </w:rPr>
        <w:t xml:space="preserve">   </w:t>
      </w:r>
      <w:r w:rsidR="00DD58C1">
        <w:rPr>
          <w:rFonts w:ascii="Arial" w:hAnsi="Arial" w:cs="Arial"/>
          <w:sz w:val="24"/>
          <w:szCs w:val="24"/>
        </w:rPr>
        <w:tab/>
      </w:r>
      <w:r w:rsidR="00DD58C1">
        <w:rPr>
          <w:rFonts w:ascii="Arial" w:hAnsi="Arial" w:cs="Arial"/>
          <w:sz w:val="24"/>
          <w:szCs w:val="24"/>
        </w:rPr>
        <w:tab/>
        <w:t>(</w:t>
      </w:r>
      <w:r w:rsidRPr="00FE4C0E">
        <w:rPr>
          <w:rFonts w:ascii="Arial" w:hAnsi="Arial" w:cs="Arial"/>
          <w:sz w:val="24"/>
          <w:szCs w:val="24"/>
        </w:rPr>
        <w:t>15</w:t>
      </w:r>
      <w:r w:rsidR="00DD58C1">
        <w:rPr>
          <w:rFonts w:ascii="Arial" w:hAnsi="Arial" w:cs="Arial"/>
          <w:sz w:val="24"/>
          <w:szCs w:val="24"/>
        </w:rPr>
        <w:t>)</w:t>
      </w:r>
    </w:p>
    <w:p w14:paraId="0114E4F3" w14:textId="6F2626C1" w:rsidR="00BE574F" w:rsidRPr="00FE4C0E" w:rsidRDefault="00BE574F" w:rsidP="00BE574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4C0E">
        <w:rPr>
          <w:rFonts w:ascii="Arial" w:hAnsi="Arial" w:cs="Arial"/>
          <w:sz w:val="24"/>
          <w:szCs w:val="24"/>
        </w:rPr>
        <w:t>Draw up the post-closing Trial Balance on 30 June 201</w:t>
      </w:r>
      <w:r w:rsidR="00FE4C0E">
        <w:rPr>
          <w:rFonts w:ascii="Arial" w:hAnsi="Arial" w:cs="Arial"/>
          <w:sz w:val="24"/>
          <w:szCs w:val="24"/>
        </w:rPr>
        <w:t>9</w:t>
      </w:r>
      <w:r w:rsidRPr="00FE4C0E">
        <w:rPr>
          <w:rFonts w:ascii="Arial" w:hAnsi="Arial" w:cs="Arial"/>
          <w:sz w:val="24"/>
          <w:szCs w:val="24"/>
        </w:rPr>
        <w:t>.</w:t>
      </w:r>
      <w:r w:rsidR="00AE3310" w:rsidRPr="00FE4C0E">
        <w:rPr>
          <w:rFonts w:ascii="Arial" w:hAnsi="Arial" w:cs="Arial"/>
          <w:sz w:val="24"/>
          <w:szCs w:val="24"/>
        </w:rPr>
        <w:t xml:space="preserve">  </w:t>
      </w:r>
      <w:r w:rsidR="00DD58C1">
        <w:rPr>
          <w:rFonts w:ascii="Arial" w:hAnsi="Arial" w:cs="Arial"/>
          <w:sz w:val="24"/>
          <w:szCs w:val="24"/>
        </w:rPr>
        <w:tab/>
      </w:r>
      <w:r w:rsidR="00DD58C1">
        <w:rPr>
          <w:rFonts w:ascii="Arial" w:hAnsi="Arial" w:cs="Arial"/>
          <w:sz w:val="24"/>
          <w:szCs w:val="24"/>
        </w:rPr>
        <w:tab/>
        <w:t>(</w:t>
      </w:r>
      <w:r w:rsidRPr="00FE4C0E">
        <w:rPr>
          <w:rFonts w:ascii="Arial" w:hAnsi="Arial" w:cs="Arial"/>
          <w:sz w:val="24"/>
          <w:szCs w:val="24"/>
        </w:rPr>
        <w:t>10</w:t>
      </w:r>
      <w:r w:rsidR="00DD58C1">
        <w:rPr>
          <w:rFonts w:ascii="Arial" w:hAnsi="Arial" w:cs="Arial"/>
          <w:sz w:val="24"/>
          <w:szCs w:val="24"/>
        </w:rPr>
        <w:t>)</w:t>
      </w:r>
    </w:p>
    <w:p w14:paraId="293AFD14" w14:textId="207080BD" w:rsidR="002B73C9" w:rsidRPr="00FE4C0E" w:rsidRDefault="002B73C9" w:rsidP="002B73C9">
      <w:pPr>
        <w:rPr>
          <w:rFonts w:ascii="Arial" w:hAnsi="Arial" w:cs="Arial"/>
          <w:b/>
          <w:bCs/>
          <w:sz w:val="24"/>
          <w:szCs w:val="24"/>
        </w:rPr>
      </w:pPr>
      <w:r w:rsidRPr="00FE4C0E">
        <w:rPr>
          <w:rFonts w:ascii="Arial" w:hAnsi="Arial" w:cs="Arial"/>
          <w:b/>
          <w:bCs/>
          <w:sz w:val="24"/>
          <w:szCs w:val="24"/>
        </w:rPr>
        <w:t>Balances on 30  June 201</w:t>
      </w:r>
      <w:r w:rsidR="00FE4C0E" w:rsidRPr="00FE4C0E">
        <w:rPr>
          <w:rFonts w:ascii="Arial" w:hAnsi="Arial" w:cs="Arial"/>
          <w:b/>
          <w:bCs/>
          <w:sz w:val="24"/>
          <w:szCs w:val="24"/>
        </w:rPr>
        <w:t>9</w:t>
      </w:r>
    </w:p>
    <w:p w14:paraId="570BBE52" w14:textId="62086256" w:rsidR="000B2455" w:rsidRPr="00FE4C0E" w:rsidRDefault="002B73C9" w:rsidP="002B73C9">
      <w:pPr>
        <w:rPr>
          <w:rFonts w:ascii="Arial" w:hAnsi="Arial" w:cs="Arial"/>
          <w:sz w:val="24"/>
          <w:szCs w:val="24"/>
        </w:rPr>
      </w:pPr>
      <w:r w:rsidRPr="00FE4C0E">
        <w:rPr>
          <w:rFonts w:ascii="Arial" w:hAnsi="Arial" w:cs="Arial"/>
          <w:sz w:val="24"/>
          <w:szCs w:val="24"/>
        </w:rPr>
        <w:t>Wages and salaries, R95 300; Trading stock, R63 400; Sales, R420 000; Cost of Sales,</w:t>
      </w:r>
      <w:r w:rsidR="00FC1F66" w:rsidRPr="00FE4C0E">
        <w:rPr>
          <w:rFonts w:ascii="Arial" w:hAnsi="Arial" w:cs="Arial"/>
          <w:sz w:val="24"/>
          <w:szCs w:val="24"/>
        </w:rPr>
        <w:t xml:space="preserve"> </w:t>
      </w:r>
      <w:r w:rsidRPr="00FE4C0E">
        <w:rPr>
          <w:rFonts w:ascii="Arial" w:hAnsi="Arial" w:cs="Arial"/>
          <w:sz w:val="24"/>
          <w:szCs w:val="24"/>
        </w:rPr>
        <w:t>R262 500;</w:t>
      </w:r>
      <w:r w:rsidR="00FC1F66" w:rsidRPr="00FE4C0E">
        <w:rPr>
          <w:rFonts w:ascii="Arial" w:hAnsi="Arial" w:cs="Arial"/>
          <w:sz w:val="24"/>
          <w:szCs w:val="24"/>
        </w:rPr>
        <w:t xml:space="preserve"> </w:t>
      </w:r>
      <w:r w:rsidRPr="00FE4C0E">
        <w:rPr>
          <w:rFonts w:ascii="Arial" w:hAnsi="Arial" w:cs="Arial"/>
          <w:sz w:val="24"/>
          <w:szCs w:val="24"/>
        </w:rPr>
        <w:t>Debtors allowances, R5 660; Bank (Dr</w:t>
      </w:r>
      <w:r w:rsidR="000B2455" w:rsidRPr="00FE4C0E">
        <w:rPr>
          <w:rFonts w:ascii="Arial" w:hAnsi="Arial" w:cs="Arial"/>
          <w:sz w:val="24"/>
          <w:szCs w:val="24"/>
        </w:rPr>
        <w:t>), R6 447; Debtors Control, R4 773; Creditors Control, R8 700;</w:t>
      </w:r>
      <w:r w:rsidR="00FC1F66" w:rsidRPr="00FE4C0E">
        <w:rPr>
          <w:rFonts w:ascii="Arial" w:hAnsi="Arial" w:cs="Arial"/>
          <w:sz w:val="24"/>
          <w:szCs w:val="24"/>
        </w:rPr>
        <w:t xml:space="preserve"> </w:t>
      </w:r>
      <w:r w:rsidR="000B2455" w:rsidRPr="00FE4C0E">
        <w:rPr>
          <w:rFonts w:ascii="Arial" w:hAnsi="Arial" w:cs="Arial"/>
          <w:sz w:val="24"/>
          <w:szCs w:val="24"/>
        </w:rPr>
        <w:t>Rent Expense, R25 200; Vehicles, R60 600; Equipment, R25 900; Pett</w:t>
      </w:r>
      <w:r w:rsidR="00FC1F66" w:rsidRPr="00FE4C0E">
        <w:rPr>
          <w:rFonts w:ascii="Arial" w:hAnsi="Arial" w:cs="Arial"/>
          <w:sz w:val="24"/>
          <w:szCs w:val="24"/>
        </w:rPr>
        <w:t>y Cash, R110; Cash float, R600;</w:t>
      </w:r>
      <w:r w:rsidR="00FE4C0E">
        <w:rPr>
          <w:rFonts w:ascii="Arial" w:hAnsi="Arial" w:cs="Arial"/>
          <w:sz w:val="24"/>
          <w:szCs w:val="24"/>
        </w:rPr>
        <w:t xml:space="preserve"> </w:t>
      </w:r>
      <w:r w:rsidR="000B2455" w:rsidRPr="00FE4C0E">
        <w:rPr>
          <w:rFonts w:ascii="Arial" w:hAnsi="Arial" w:cs="Arial"/>
          <w:sz w:val="24"/>
          <w:szCs w:val="24"/>
        </w:rPr>
        <w:t>Drawings, R18 000; Repairs, R1 </w:t>
      </w:r>
      <w:r w:rsidR="0029741B">
        <w:rPr>
          <w:rFonts w:ascii="Arial" w:hAnsi="Arial" w:cs="Arial"/>
          <w:sz w:val="24"/>
          <w:szCs w:val="24"/>
        </w:rPr>
        <w:t>1</w:t>
      </w:r>
      <w:r w:rsidR="000B2455" w:rsidRPr="00FE4C0E">
        <w:rPr>
          <w:rFonts w:ascii="Arial" w:hAnsi="Arial" w:cs="Arial"/>
          <w:sz w:val="24"/>
          <w:szCs w:val="24"/>
        </w:rPr>
        <w:t>45; Advertising, R4 210; Water and electricity, R5 860;Telephone, R6 979; Capital, R126 906; Current income, R</w:t>
      </w:r>
      <w:r w:rsidR="00B4182B" w:rsidRPr="00FE4C0E">
        <w:rPr>
          <w:rFonts w:ascii="Arial" w:hAnsi="Arial" w:cs="Arial"/>
          <w:sz w:val="24"/>
          <w:szCs w:val="24"/>
        </w:rPr>
        <w:t>31</w:t>
      </w:r>
      <w:r w:rsidR="002D4158" w:rsidRPr="00FE4C0E">
        <w:rPr>
          <w:rFonts w:ascii="Arial" w:hAnsi="Arial" w:cs="Arial"/>
          <w:sz w:val="24"/>
          <w:szCs w:val="24"/>
        </w:rPr>
        <w:t> </w:t>
      </w:r>
      <w:r w:rsidR="00B4182B" w:rsidRPr="00FE4C0E">
        <w:rPr>
          <w:rFonts w:ascii="Arial" w:hAnsi="Arial" w:cs="Arial"/>
          <w:sz w:val="24"/>
          <w:szCs w:val="24"/>
        </w:rPr>
        <w:t>078.</w:t>
      </w:r>
    </w:p>
    <w:p w14:paraId="78912E02" w14:textId="77777777" w:rsidR="002D4158" w:rsidRPr="00FE4C0E" w:rsidRDefault="002D4158" w:rsidP="002B73C9">
      <w:pPr>
        <w:rPr>
          <w:rFonts w:ascii="Arial" w:hAnsi="Arial" w:cs="Arial"/>
          <w:sz w:val="24"/>
          <w:szCs w:val="24"/>
        </w:rPr>
      </w:pPr>
    </w:p>
    <w:p w14:paraId="749EFF8E" w14:textId="77777777" w:rsidR="002D4158" w:rsidRPr="00FE4C0E" w:rsidRDefault="002D4158" w:rsidP="002B73C9">
      <w:pPr>
        <w:rPr>
          <w:rFonts w:ascii="Arial" w:hAnsi="Arial" w:cs="Arial"/>
          <w:sz w:val="24"/>
          <w:szCs w:val="24"/>
        </w:rPr>
      </w:pPr>
    </w:p>
    <w:p w14:paraId="12BEDC1B" w14:textId="77777777" w:rsidR="00177AD5" w:rsidRPr="00FE4C0E" w:rsidRDefault="00177AD5" w:rsidP="002B73C9">
      <w:pPr>
        <w:rPr>
          <w:rFonts w:ascii="Arial" w:hAnsi="Arial" w:cs="Arial"/>
          <w:sz w:val="24"/>
          <w:szCs w:val="24"/>
        </w:rPr>
      </w:pPr>
    </w:p>
    <w:p w14:paraId="3F0EB27A" w14:textId="77777777" w:rsidR="00177AD5" w:rsidRPr="00FE4C0E" w:rsidRDefault="00177AD5" w:rsidP="002B73C9">
      <w:pPr>
        <w:rPr>
          <w:rFonts w:ascii="Arial" w:hAnsi="Arial" w:cs="Arial"/>
          <w:sz w:val="24"/>
          <w:szCs w:val="24"/>
        </w:rPr>
      </w:pPr>
    </w:p>
    <w:p w14:paraId="31E1D4C7" w14:textId="77777777" w:rsidR="00177AD5" w:rsidRPr="00FE4C0E" w:rsidRDefault="00177AD5" w:rsidP="002B73C9">
      <w:pPr>
        <w:rPr>
          <w:rFonts w:ascii="Arial" w:hAnsi="Arial" w:cs="Arial"/>
          <w:sz w:val="24"/>
          <w:szCs w:val="24"/>
        </w:rPr>
      </w:pPr>
    </w:p>
    <w:p w14:paraId="68C417A5" w14:textId="0F7E160E" w:rsidR="00FE4C0E" w:rsidRPr="00FE4C0E" w:rsidRDefault="00FE4C0E" w:rsidP="002B73C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ACCOUNTING GRADE 10 – TEST 1 </w:t>
      </w:r>
      <w:r w:rsidR="00AE0E68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E0E68">
        <w:rPr>
          <w:rFonts w:ascii="Arial" w:hAnsi="Arial" w:cs="Arial"/>
          <w:b/>
          <w:bCs/>
          <w:sz w:val="28"/>
          <w:szCs w:val="28"/>
        </w:rPr>
        <w:t>YEAR-END ENTRIES</w:t>
      </w:r>
    </w:p>
    <w:p w14:paraId="10222135" w14:textId="77777777" w:rsidR="002D4158" w:rsidRPr="00FE4C0E" w:rsidRDefault="00177AD5" w:rsidP="002B73C9">
      <w:pPr>
        <w:rPr>
          <w:rFonts w:ascii="Arial" w:hAnsi="Arial" w:cs="Arial"/>
          <w:b/>
          <w:bCs/>
          <w:sz w:val="24"/>
          <w:szCs w:val="24"/>
        </w:rPr>
      </w:pPr>
      <w:r w:rsidRPr="00FE4C0E">
        <w:rPr>
          <w:rFonts w:ascii="Arial" w:hAnsi="Arial" w:cs="Arial"/>
          <w:b/>
          <w:bCs/>
          <w:sz w:val="24"/>
          <w:szCs w:val="24"/>
        </w:rPr>
        <w:t>ANSWER BOOK</w:t>
      </w:r>
    </w:p>
    <w:p w14:paraId="08609A04" w14:textId="6575FA15" w:rsidR="00177AD5" w:rsidRPr="00FE4C0E" w:rsidRDefault="00177AD5" w:rsidP="002B73C9">
      <w:pPr>
        <w:rPr>
          <w:rFonts w:ascii="Arial" w:hAnsi="Arial" w:cs="Arial"/>
          <w:sz w:val="24"/>
          <w:szCs w:val="24"/>
        </w:rPr>
      </w:pPr>
      <w:r w:rsidRPr="00FE4C0E">
        <w:rPr>
          <w:rFonts w:ascii="Arial" w:hAnsi="Arial" w:cs="Arial"/>
          <w:b/>
          <w:bCs/>
          <w:sz w:val="24"/>
          <w:szCs w:val="24"/>
        </w:rPr>
        <w:t>NAME OF</w:t>
      </w:r>
      <w:r w:rsidR="00FE4C0E">
        <w:rPr>
          <w:rFonts w:ascii="Arial" w:hAnsi="Arial" w:cs="Arial"/>
          <w:sz w:val="24"/>
          <w:szCs w:val="24"/>
        </w:rPr>
        <w:t xml:space="preserve"> </w:t>
      </w:r>
      <w:r w:rsidRPr="00FE4C0E">
        <w:rPr>
          <w:rFonts w:ascii="Arial" w:hAnsi="Arial" w:cs="Arial"/>
          <w:b/>
          <w:bCs/>
          <w:sz w:val="24"/>
          <w:szCs w:val="24"/>
        </w:rPr>
        <w:t>LEARNER</w:t>
      </w:r>
      <w:r w:rsidR="00FE4C0E">
        <w:rPr>
          <w:rFonts w:ascii="Arial" w:hAnsi="Arial" w:cs="Arial"/>
          <w:b/>
          <w:bCs/>
          <w:sz w:val="24"/>
          <w:szCs w:val="24"/>
        </w:rPr>
        <w:t xml:space="preserve">: </w:t>
      </w:r>
      <w:r w:rsidRPr="00FE4C0E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344AFCF6" w14:textId="57CBB74B" w:rsidR="00177AD5" w:rsidRPr="00FE4C0E" w:rsidRDefault="00177AD5" w:rsidP="002B73C9">
      <w:pPr>
        <w:rPr>
          <w:rFonts w:ascii="Arial" w:hAnsi="Arial" w:cs="Arial"/>
          <w:sz w:val="24"/>
          <w:szCs w:val="24"/>
        </w:rPr>
      </w:pPr>
      <w:r w:rsidRPr="00FE4C0E">
        <w:rPr>
          <w:rFonts w:ascii="Arial" w:hAnsi="Arial" w:cs="Arial"/>
          <w:b/>
          <w:bCs/>
          <w:sz w:val="24"/>
          <w:szCs w:val="24"/>
        </w:rPr>
        <w:t>GRADE</w:t>
      </w:r>
      <w:r w:rsidR="00FE4C0E">
        <w:rPr>
          <w:rFonts w:ascii="Arial" w:hAnsi="Arial" w:cs="Arial"/>
          <w:sz w:val="24"/>
          <w:szCs w:val="24"/>
        </w:rPr>
        <w:t xml:space="preserve">: </w:t>
      </w:r>
      <w:r w:rsidRPr="00FE4C0E">
        <w:rPr>
          <w:rFonts w:ascii="Arial" w:hAnsi="Arial" w:cs="Arial"/>
          <w:sz w:val="24"/>
          <w:szCs w:val="24"/>
        </w:rPr>
        <w:t>………………………………………….</w:t>
      </w:r>
    </w:p>
    <w:p w14:paraId="3BD73785" w14:textId="77777777" w:rsidR="00177AD5" w:rsidRPr="00FE4C0E" w:rsidRDefault="00177AD5" w:rsidP="002B73C9">
      <w:pPr>
        <w:rPr>
          <w:rFonts w:ascii="Arial" w:hAnsi="Arial" w:cs="Arial"/>
          <w:sz w:val="24"/>
          <w:szCs w:val="24"/>
        </w:rPr>
      </w:pPr>
    </w:p>
    <w:p w14:paraId="4A79AE1A" w14:textId="6768A4C5" w:rsidR="00177AD5" w:rsidRPr="00FE4C0E" w:rsidRDefault="00177AD5" w:rsidP="002B73C9">
      <w:pPr>
        <w:rPr>
          <w:rFonts w:ascii="Arial" w:hAnsi="Arial" w:cs="Arial"/>
          <w:b/>
          <w:bCs/>
          <w:sz w:val="24"/>
          <w:szCs w:val="24"/>
        </w:rPr>
      </w:pPr>
      <w:r w:rsidRPr="00FE4C0E">
        <w:rPr>
          <w:rFonts w:ascii="Arial" w:hAnsi="Arial" w:cs="Arial"/>
          <w:b/>
          <w:bCs/>
          <w:sz w:val="24"/>
          <w:szCs w:val="24"/>
        </w:rPr>
        <w:t>General Journal of Poppy Stores</w:t>
      </w:r>
      <w:r w:rsidR="00B63BA8">
        <w:rPr>
          <w:rFonts w:ascii="Arial" w:hAnsi="Arial" w:cs="Arial"/>
          <w:b/>
          <w:bCs/>
          <w:sz w:val="24"/>
          <w:szCs w:val="24"/>
        </w:rPr>
        <w:t xml:space="preserve"> – JUNE 2019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2"/>
        <w:gridCol w:w="426"/>
        <w:gridCol w:w="2976"/>
        <w:gridCol w:w="576"/>
        <w:gridCol w:w="1299"/>
        <w:gridCol w:w="425"/>
        <w:gridCol w:w="1657"/>
        <w:gridCol w:w="470"/>
      </w:tblGrid>
      <w:tr w:rsidR="00FE4C0E" w:rsidRPr="00FE4C0E" w14:paraId="74380363" w14:textId="77777777" w:rsidTr="00AE0E68">
        <w:tc>
          <w:tcPr>
            <w:tcW w:w="9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918EB8B" w14:textId="77777777" w:rsidR="00FE4C0E" w:rsidRPr="00FE4C0E" w:rsidRDefault="00FE4C0E" w:rsidP="00FE4C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C0E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0C111402" w14:textId="77777777" w:rsidR="00FE4C0E" w:rsidRPr="00FE4C0E" w:rsidRDefault="00FE4C0E" w:rsidP="00FE4C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C0E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94268" w14:textId="77777777" w:rsidR="00FE4C0E" w:rsidRPr="00FE4C0E" w:rsidRDefault="00FE4C0E" w:rsidP="00FE4C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C0E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</w:p>
        </w:tc>
        <w:tc>
          <w:tcPr>
            <w:tcW w:w="1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79054" w14:textId="76CF0207" w:rsidR="00FE4C0E" w:rsidRPr="00FE4C0E" w:rsidRDefault="00FE4C0E" w:rsidP="00FE4C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C0E">
              <w:rPr>
                <w:rFonts w:ascii="Arial" w:hAnsi="Arial" w:cs="Arial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F1B84C" w14:textId="197BA4DC" w:rsidR="00FE4C0E" w:rsidRPr="00FE4C0E" w:rsidRDefault="00FE4C0E" w:rsidP="00FE4C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C0E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177AD5" w:rsidRPr="00FE4C0E" w14:paraId="3C632D10" w14:textId="77777777" w:rsidTr="00AE0E68">
        <w:tc>
          <w:tcPr>
            <w:tcW w:w="562" w:type="dxa"/>
            <w:tcBorders>
              <w:top w:val="single" w:sz="12" w:space="0" w:color="auto"/>
            </w:tcBorders>
          </w:tcPr>
          <w:p w14:paraId="23E6ED9E" w14:textId="77777777" w:rsidR="009048CA" w:rsidRPr="00FE4C0E" w:rsidRDefault="009048CA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369B97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62FBDDD9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AC08B" w14:textId="77777777" w:rsidR="009048CA" w:rsidRPr="00FE4C0E" w:rsidRDefault="009048CA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</w:tcPr>
          <w:p w14:paraId="47399838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182C6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2" w:space="0" w:color="auto"/>
              <w:right w:val="single" w:sz="12" w:space="0" w:color="auto"/>
            </w:tcBorders>
          </w:tcPr>
          <w:p w14:paraId="7452A504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1918869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2AE4A8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</w:tcBorders>
          </w:tcPr>
          <w:p w14:paraId="7392E9EE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12" w:space="0" w:color="auto"/>
            </w:tcBorders>
          </w:tcPr>
          <w:p w14:paraId="662534B0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2B07969E" w14:textId="77777777" w:rsidTr="00FE4C0E">
        <w:tc>
          <w:tcPr>
            <w:tcW w:w="562" w:type="dxa"/>
          </w:tcPr>
          <w:p w14:paraId="43C49295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67383AD0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33531D9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C64E70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04BBFB3A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A1A00F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863DEF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6A02D589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09C6CF33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275C2533" w14:textId="77777777" w:rsidTr="00FE4C0E">
        <w:tc>
          <w:tcPr>
            <w:tcW w:w="562" w:type="dxa"/>
          </w:tcPr>
          <w:p w14:paraId="5D2A02FD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2FC18AB7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EF34A0D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C97B5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4F04E36E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995C34A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719691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0DAA2AB8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543599DA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235B5172" w14:textId="77777777" w:rsidTr="00FE4C0E">
        <w:tc>
          <w:tcPr>
            <w:tcW w:w="562" w:type="dxa"/>
          </w:tcPr>
          <w:p w14:paraId="150BE9AD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51044A7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C2673FD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C8907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0F619C66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EB9BA24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26BCB0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37217BF6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1A9D65E9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39CD4D68" w14:textId="77777777" w:rsidTr="00FE4C0E">
        <w:tc>
          <w:tcPr>
            <w:tcW w:w="562" w:type="dxa"/>
          </w:tcPr>
          <w:p w14:paraId="015045EE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7F9761D2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D90B57D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8F800F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13309ED6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B4A33FC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B925E2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71EF390C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016C7B92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214983DC" w14:textId="77777777" w:rsidTr="00FE4C0E">
        <w:tc>
          <w:tcPr>
            <w:tcW w:w="562" w:type="dxa"/>
          </w:tcPr>
          <w:p w14:paraId="141F5F8F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12A1A88D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ECBD428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96DF71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5306D4E1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821ABFB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CF99C5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0D4AEF63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0ECE741F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70F91130" w14:textId="77777777" w:rsidTr="00FE4C0E">
        <w:tc>
          <w:tcPr>
            <w:tcW w:w="562" w:type="dxa"/>
          </w:tcPr>
          <w:p w14:paraId="1C54440C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67C351E1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B29168E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531C0F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49681017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83E1561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6FE9C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2D226E61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1CF15290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38779E81" w14:textId="77777777" w:rsidTr="00FE4C0E">
        <w:tc>
          <w:tcPr>
            <w:tcW w:w="562" w:type="dxa"/>
          </w:tcPr>
          <w:p w14:paraId="1E154517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1085780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811A2AB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9A3371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01B44E2C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D279279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2B1767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7A2DCD77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4A304298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19AFCC39" w14:textId="77777777" w:rsidTr="00FE4C0E">
        <w:tc>
          <w:tcPr>
            <w:tcW w:w="562" w:type="dxa"/>
          </w:tcPr>
          <w:p w14:paraId="60089A2C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50F659F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ABA6438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3A1EB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2F878BAA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E05C3AF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3102FD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794C8BD5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089D681D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732D9F2A" w14:textId="77777777" w:rsidTr="00FE4C0E">
        <w:tc>
          <w:tcPr>
            <w:tcW w:w="562" w:type="dxa"/>
          </w:tcPr>
          <w:p w14:paraId="083A5637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10A359A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FB72292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B61BC5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38544183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621CA1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0FE64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795C1B1D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5D89311A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607ECBD3" w14:textId="77777777" w:rsidTr="00FE4C0E">
        <w:tc>
          <w:tcPr>
            <w:tcW w:w="562" w:type="dxa"/>
          </w:tcPr>
          <w:p w14:paraId="383FFD9A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9F0D3CA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6F9B3DD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760A10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1F6CED7E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0DFC0E8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F85EB9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5D569BE6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5EA7A556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786570A0" w14:textId="77777777" w:rsidTr="00FE4C0E">
        <w:tc>
          <w:tcPr>
            <w:tcW w:w="562" w:type="dxa"/>
          </w:tcPr>
          <w:p w14:paraId="7B5E59F5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6DADF2F4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54E6AA9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5E9E26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04E5FFF5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6992011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6FD949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4CEF8655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1C01494B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6F16D633" w14:textId="77777777" w:rsidTr="00FE4C0E">
        <w:tc>
          <w:tcPr>
            <w:tcW w:w="562" w:type="dxa"/>
          </w:tcPr>
          <w:p w14:paraId="669E94AC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6CBA6FB6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75C822B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FA7893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1DF067C9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CA4F54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522408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203D0A92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60CB3756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5BCA7EEB" w14:textId="77777777" w:rsidTr="00FE4C0E">
        <w:tc>
          <w:tcPr>
            <w:tcW w:w="562" w:type="dxa"/>
          </w:tcPr>
          <w:p w14:paraId="5A245B4F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FCFDE69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4942D86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33D2D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086EDCD7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01AD064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B94D37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42D41C5C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5E50C60B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5D9A2E6D" w14:textId="77777777" w:rsidTr="00FE4C0E">
        <w:tc>
          <w:tcPr>
            <w:tcW w:w="562" w:type="dxa"/>
          </w:tcPr>
          <w:p w14:paraId="0273DEEF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23C16F8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649FF03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C8FB8C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7C66DB15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0EFC1CC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EA6AAD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340B5833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32435ED7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23FDD360" w14:textId="77777777" w:rsidTr="00FE4C0E">
        <w:tc>
          <w:tcPr>
            <w:tcW w:w="562" w:type="dxa"/>
          </w:tcPr>
          <w:p w14:paraId="7EF40102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71D79BC4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77F99B9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394138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3087FAA7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BA7B580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EAF1BA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1F483AB9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31018FFE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0B260319" w14:textId="77777777" w:rsidTr="00FE4C0E">
        <w:tc>
          <w:tcPr>
            <w:tcW w:w="562" w:type="dxa"/>
          </w:tcPr>
          <w:p w14:paraId="5BA2C405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E46CBDC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D077ACE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FF2068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008AFB05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ECC9BFF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8973C8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462BA57C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13785A1F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695C16A7" w14:textId="77777777" w:rsidTr="00FE4C0E">
        <w:tc>
          <w:tcPr>
            <w:tcW w:w="562" w:type="dxa"/>
          </w:tcPr>
          <w:p w14:paraId="4C519386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7095536B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BAE249C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33C944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2DBCE8BB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391C29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FA1CA7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1629D849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5E5B230A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0DFF303D" w14:textId="77777777" w:rsidTr="00FE4C0E">
        <w:tc>
          <w:tcPr>
            <w:tcW w:w="562" w:type="dxa"/>
          </w:tcPr>
          <w:p w14:paraId="0CDDE8ED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83D80EC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A87B9BF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EDB053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4092351F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40CBF5A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15B869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34507062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0CF42A15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3124E96D" w14:textId="77777777" w:rsidTr="00FE4C0E">
        <w:tc>
          <w:tcPr>
            <w:tcW w:w="562" w:type="dxa"/>
          </w:tcPr>
          <w:p w14:paraId="11EA4804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63D9693D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6A7344F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8E8ACB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326F949E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DA54970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FF37F0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0211BB8C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7D5496AA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1068ADB3" w14:textId="77777777" w:rsidTr="00FE4C0E">
        <w:tc>
          <w:tcPr>
            <w:tcW w:w="562" w:type="dxa"/>
          </w:tcPr>
          <w:p w14:paraId="701BDA21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778C1487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3FC78A7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D7104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73D571D4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7CC7E0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0CD1EF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2ADEBDCE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3E24449A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6EA22325" w14:textId="77777777" w:rsidTr="00FE4C0E">
        <w:tc>
          <w:tcPr>
            <w:tcW w:w="562" w:type="dxa"/>
          </w:tcPr>
          <w:p w14:paraId="1ADC7922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171FBD4F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7AE3CC4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5E0678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5C2AE636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4CE7D6E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AEE0AB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3FEDD5C4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222E8B49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4B90A758" w14:textId="77777777" w:rsidTr="00FE4C0E">
        <w:tc>
          <w:tcPr>
            <w:tcW w:w="562" w:type="dxa"/>
          </w:tcPr>
          <w:p w14:paraId="5D2B220C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5AC61DDE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D74C2FC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6928A0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744824F7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BF0355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EF810F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0F370A99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4D9E4382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59C3196C" w14:textId="77777777" w:rsidTr="00FE4C0E">
        <w:tc>
          <w:tcPr>
            <w:tcW w:w="562" w:type="dxa"/>
          </w:tcPr>
          <w:p w14:paraId="0770C200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BCF241D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4A92329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B69F55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040B45A4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F7B5C2D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8BFBA4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6741C5DA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61501F06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78C4AA9D" w14:textId="77777777" w:rsidTr="00FE4C0E">
        <w:tc>
          <w:tcPr>
            <w:tcW w:w="562" w:type="dxa"/>
          </w:tcPr>
          <w:p w14:paraId="2CB321D2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6F254A1B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498DF54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BC542E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0EF67189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F6E3BF6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FEFFC4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6BA6F344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7ECF7B93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13D34293" w14:textId="77777777" w:rsidTr="00FE4C0E">
        <w:tc>
          <w:tcPr>
            <w:tcW w:w="562" w:type="dxa"/>
          </w:tcPr>
          <w:p w14:paraId="2BD23EC0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BBE0D03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5060DF3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51DF4B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63F02D0A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FFCCEF3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9BEC7B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28CC3155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3C8D4D17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00A3F735" w14:textId="77777777" w:rsidTr="00FE4C0E">
        <w:tc>
          <w:tcPr>
            <w:tcW w:w="562" w:type="dxa"/>
          </w:tcPr>
          <w:p w14:paraId="2AADC55D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677950F5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423AE7B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9789A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32C49692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D124B9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7AA434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6FFA0DF1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66F5D973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23B7222F" w14:textId="77777777" w:rsidTr="00FE4C0E">
        <w:tc>
          <w:tcPr>
            <w:tcW w:w="562" w:type="dxa"/>
          </w:tcPr>
          <w:p w14:paraId="2D4F6B58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5AD5E68F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AFAEE40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92FDCA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0D1F27D8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F484DCD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DDA47E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38FC225B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3BBED9D2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7A426A6B" w14:textId="77777777" w:rsidTr="00FE4C0E">
        <w:tc>
          <w:tcPr>
            <w:tcW w:w="562" w:type="dxa"/>
          </w:tcPr>
          <w:p w14:paraId="43A73732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0FD5601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1D919DD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C20149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3DB8363B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F055C62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B60B78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41E2DBB3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37134B74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181B4F23" w14:textId="77777777" w:rsidTr="00FE4C0E">
        <w:tc>
          <w:tcPr>
            <w:tcW w:w="562" w:type="dxa"/>
          </w:tcPr>
          <w:p w14:paraId="60F97D6F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5E4E012F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1905D8F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22FF5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33D6B155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5DCFDD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FC1DC9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060F9352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1E936877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AD5" w:rsidRPr="00FE4C0E" w14:paraId="44BAA6B0" w14:textId="77777777" w:rsidTr="00FE4C0E">
        <w:tc>
          <w:tcPr>
            <w:tcW w:w="562" w:type="dxa"/>
          </w:tcPr>
          <w:p w14:paraId="6AB7A424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2220DC49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1AFA2E0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85AB8" w14:textId="77777777" w:rsidR="00AF65F2" w:rsidRPr="00FE4C0E" w:rsidRDefault="00AF65F2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</w:tcPr>
          <w:p w14:paraId="1D8D1B8A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96636AD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4C77DE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12" w:space="0" w:color="auto"/>
            </w:tcBorders>
          </w:tcPr>
          <w:p w14:paraId="1D9F6481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</w:tcPr>
          <w:p w14:paraId="06DF6F3A" w14:textId="77777777" w:rsidR="00177AD5" w:rsidRPr="00FE4C0E" w:rsidRDefault="00177AD5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9984A1" w14:textId="6D78AC7B" w:rsidR="00177AD5" w:rsidRPr="00DD58C1" w:rsidRDefault="00DD58C1" w:rsidP="00DD58C1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[25]</w:t>
      </w:r>
    </w:p>
    <w:p w14:paraId="6781F465" w14:textId="77777777" w:rsidR="002B73C9" w:rsidRPr="00FE4C0E" w:rsidRDefault="002B73C9" w:rsidP="002B73C9">
      <w:pPr>
        <w:pStyle w:val="NoSpacing"/>
        <w:rPr>
          <w:rFonts w:ascii="Arial" w:hAnsi="Arial" w:cs="Arial"/>
          <w:sz w:val="24"/>
          <w:szCs w:val="24"/>
        </w:rPr>
      </w:pPr>
    </w:p>
    <w:p w14:paraId="753DC2B0" w14:textId="77777777" w:rsidR="001B47C5" w:rsidRPr="00AE0E68" w:rsidRDefault="001B47C5" w:rsidP="002B73C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E0E68">
        <w:rPr>
          <w:rFonts w:ascii="Arial" w:hAnsi="Arial" w:cs="Arial"/>
          <w:b/>
          <w:bCs/>
          <w:sz w:val="24"/>
          <w:szCs w:val="24"/>
        </w:rPr>
        <w:t>General Ledger of Poppy Stores</w:t>
      </w:r>
    </w:p>
    <w:p w14:paraId="5D62C682" w14:textId="77777777" w:rsidR="001B47C5" w:rsidRPr="00AE0E68" w:rsidRDefault="001B47C5" w:rsidP="002B73C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1664AB6" w14:textId="77777777" w:rsidR="001B47C5" w:rsidRPr="00AE0E68" w:rsidRDefault="001B47C5" w:rsidP="002B73C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E0E68">
        <w:rPr>
          <w:rFonts w:ascii="Arial" w:hAnsi="Arial" w:cs="Arial"/>
          <w:b/>
          <w:bCs/>
          <w:sz w:val="24"/>
          <w:szCs w:val="24"/>
        </w:rPr>
        <w:t>Balance Sheet Accounts</w:t>
      </w:r>
    </w:p>
    <w:p w14:paraId="3C4CE7A8" w14:textId="77777777" w:rsidR="001B47C5" w:rsidRPr="00AE0E68" w:rsidRDefault="001B47C5" w:rsidP="002B73C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D5FF311" w14:textId="0929EB02" w:rsidR="001B47C5" w:rsidRPr="00AE0E68" w:rsidRDefault="001B47C5" w:rsidP="00DD58C1">
      <w:pPr>
        <w:pStyle w:val="NoSpacing"/>
        <w:ind w:left="3600" w:firstLine="720"/>
        <w:rPr>
          <w:rFonts w:ascii="Arial" w:hAnsi="Arial" w:cs="Arial"/>
          <w:b/>
          <w:bCs/>
          <w:sz w:val="24"/>
          <w:szCs w:val="24"/>
        </w:rPr>
      </w:pPr>
      <w:r w:rsidRPr="00AE0E68">
        <w:rPr>
          <w:rFonts w:ascii="Arial" w:hAnsi="Arial" w:cs="Arial"/>
          <w:b/>
          <w:bCs/>
          <w:sz w:val="24"/>
          <w:szCs w:val="24"/>
        </w:rPr>
        <w:t>Capital</w:t>
      </w:r>
      <w:r w:rsidR="00DD58C1">
        <w:rPr>
          <w:rFonts w:ascii="Arial" w:hAnsi="Arial" w:cs="Arial"/>
          <w:b/>
          <w:bCs/>
          <w:sz w:val="24"/>
          <w:szCs w:val="24"/>
        </w:rPr>
        <w:tab/>
      </w:r>
      <w:r w:rsidR="00DD58C1">
        <w:rPr>
          <w:rFonts w:ascii="Arial" w:hAnsi="Arial" w:cs="Arial"/>
          <w:b/>
          <w:bCs/>
          <w:sz w:val="24"/>
          <w:szCs w:val="24"/>
        </w:rPr>
        <w:tab/>
      </w:r>
      <w:r w:rsidR="00DD58C1">
        <w:rPr>
          <w:rFonts w:ascii="Arial" w:hAnsi="Arial" w:cs="Arial"/>
          <w:b/>
          <w:bCs/>
          <w:sz w:val="24"/>
          <w:szCs w:val="24"/>
        </w:rPr>
        <w:tab/>
        <w:t>B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8"/>
        <w:gridCol w:w="411"/>
        <w:gridCol w:w="1596"/>
        <w:gridCol w:w="576"/>
        <w:gridCol w:w="1123"/>
        <w:gridCol w:w="373"/>
        <w:gridCol w:w="444"/>
        <w:gridCol w:w="410"/>
        <w:gridCol w:w="1593"/>
        <w:gridCol w:w="576"/>
        <w:gridCol w:w="1125"/>
        <w:gridCol w:w="351"/>
      </w:tblGrid>
      <w:tr w:rsidR="00AE0E68" w:rsidRPr="00AE0E68" w14:paraId="05E1D3C4" w14:textId="77777777" w:rsidTr="00DD58C1">
        <w:tc>
          <w:tcPr>
            <w:tcW w:w="82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4FCC79E" w14:textId="77777777" w:rsidR="00AE0E68" w:rsidRPr="00AE0E68" w:rsidRDefault="00AE0E68" w:rsidP="00AE0E68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96" w:type="dxa"/>
            <w:tcBorders>
              <w:top w:val="single" w:sz="12" w:space="0" w:color="auto"/>
              <w:bottom w:val="single" w:sz="12" w:space="0" w:color="auto"/>
            </w:tcBorders>
          </w:tcPr>
          <w:p w14:paraId="4082B65D" w14:textId="77777777" w:rsidR="00AE0E68" w:rsidRPr="00AE0E68" w:rsidRDefault="00AE0E68" w:rsidP="00AE0E68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719AEFF0" w14:textId="77777777" w:rsidR="00AE0E68" w:rsidRPr="00AE0E68" w:rsidRDefault="00AE0E68" w:rsidP="00AE0E68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D7370" w14:textId="0A0C2976" w:rsidR="00AE0E68" w:rsidRPr="00AE0E68" w:rsidRDefault="00AE0E68" w:rsidP="00AE0E68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22681A" w14:textId="77777777" w:rsidR="00AE0E68" w:rsidRPr="00AE0E68" w:rsidRDefault="00AE0E68" w:rsidP="00AE0E68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93" w:type="dxa"/>
            <w:tcBorders>
              <w:top w:val="single" w:sz="12" w:space="0" w:color="auto"/>
              <w:bottom w:val="single" w:sz="12" w:space="0" w:color="auto"/>
            </w:tcBorders>
          </w:tcPr>
          <w:p w14:paraId="4500942C" w14:textId="77777777" w:rsidR="00AE0E68" w:rsidRPr="00AE0E68" w:rsidRDefault="00AE0E68" w:rsidP="00AE0E68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424136F3" w14:textId="77777777" w:rsidR="00AE0E68" w:rsidRPr="00AE0E68" w:rsidRDefault="00AE0E68" w:rsidP="00AE0E68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D51CAE7" w14:textId="6325C8B4" w:rsidR="00AE0E68" w:rsidRPr="00AE0E68" w:rsidRDefault="00AE0E68" w:rsidP="00AE0E68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</w:tr>
      <w:tr w:rsidR="00B5333B" w:rsidRPr="00FE4C0E" w14:paraId="6142E84E" w14:textId="77777777" w:rsidTr="00AE0E68">
        <w:tc>
          <w:tcPr>
            <w:tcW w:w="418" w:type="dxa"/>
            <w:tcBorders>
              <w:top w:val="single" w:sz="12" w:space="0" w:color="auto"/>
              <w:bottom w:val="single" w:sz="4" w:space="0" w:color="auto"/>
            </w:tcBorders>
          </w:tcPr>
          <w:p w14:paraId="4385C37F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4" w:space="0" w:color="auto"/>
            </w:tcBorders>
          </w:tcPr>
          <w:p w14:paraId="7DA9A8F0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12" w:space="0" w:color="auto"/>
              <w:bottom w:val="single" w:sz="4" w:space="0" w:color="auto"/>
            </w:tcBorders>
          </w:tcPr>
          <w:p w14:paraId="70C2FC2A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350D691" w14:textId="77777777" w:rsidR="00542280" w:rsidRPr="00FE4C0E" w:rsidRDefault="00542280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4" w:space="0" w:color="auto"/>
            </w:tcBorders>
          </w:tcPr>
          <w:p w14:paraId="4F441D2A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12" w:space="0" w:color="auto"/>
              <w:bottom w:val="single" w:sz="4" w:space="0" w:color="auto"/>
            </w:tcBorders>
          </w:tcPr>
          <w:p w14:paraId="031FBFB6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0A5F5D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CF9601B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bottom w:val="single" w:sz="4" w:space="0" w:color="auto"/>
            </w:tcBorders>
          </w:tcPr>
          <w:p w14:paraId="15E8DD2E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12" w:space="0" w:color="auto"/>
              <w:bottom w:val="single" w:sz="4" w:space="0" w:color="auto"/>
            </w:tcBorders>
          </w:tcPr>
          <w:p w14:paraId="2179DA5F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4" w:space="0" w:color="auto"/>
            </w:tcBorders>
          </w:tcPr>
          <w:p w14:paraId="5ABB2BE0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12" w:space="0" w:color="auto"/>
              <w:bottom w:val="single" w:sz="4" w:space="0" w:color="auto"/>
            </w:tcBorders>
          </w:tcPr>
          <w:p w14:paraId="598F2782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12" w:space="0" w:color="auto"/>
              <w:bottom w:val="single" w:sz="4" w:space="0" w:color="auto"/>
            </w:tcBorders>
          </w:tcPr>
          <w:p w14:paraId="63EB9F16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33B" w:rsidRPr="00FE4C0E" w14:paraId="30592260" w14:textId="77777777" w:rsidTr="00AE0E68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5ED6E5F4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14:paraId="7540B7E0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14:paraId="4EDAFE57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25C3416" w14:textId="77777777" w:rsidR="00542280" w:rsidRPr="00FE4C0E" w:rsidRDefault="00542280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6646F9B8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4BE6FDDB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A5979E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6B6792B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14:paraId="41532855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2E3F2A2F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484216BB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2A6ECC9E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14:paraId="77AC8437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33B" w:rsidRPr="00FE4C0E" w14:paraId="7C9EFA32" w14:textId="77777777" w:rsidTr="00AE0E68"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6888208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14:paraId="1DF15FD9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14:paraId="4FF6D3BC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B25AD36" w14:textId="77777777" w:rsidR="00542280" w:rsidRPr="00FE4C0E" w:rsidRDefault="00542280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7F72C941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719FBE3E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5245A4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7465476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14:paraId="5022E8F7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66502B1D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2C92DA24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18C7726B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14:paraId="367D3675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33B" w:rsidRPr="00FE4C0E" w14:paraId="044EB5BB" w14:textId="77777777" w:rsidTr="00AE0E68">
        <w:tc>
          <w:tcPr>
            <w:tcW w:w="418" w:type="dxa"/>
            <w:tcBorders>
              <w:top w:val="single" w:sz="4" w:space="0" w:color="auto"/>
              <w:bottom w:val="single" w:sz="12" w:space="0" w:color="auto"/>
            </w:tcBorders>
          </w:tcPr>
          <w:p w14:paraId="79F14C3E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12" w:space="0" w:color="auto"/>
            </w:tcBorders>
          </w:tcPr>
          <w:p w14:paraId="3906DEEF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12" w:space="0" w:color="auto"/>
            </w:tcBorders>
          </w:tcPr>
          <w:p w14:paraId="57A34CC4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EC4E228" w14:textId="77777777" w:rsidR="00542280" w:rsidRPr="00FE4C0E" w:rsidRDefault="00542280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12" w:space="0" w:color="auto"/>
            </w:tcBorders>
          </w:tcPr>
          <w:p w14:paraId="5224E209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12" w:space="0" w:color="auto"/>
            </w:tcBorders>
          </w:tcPr>
          <w:p w14:paraId="6C005460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B1D04C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790E354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12" w:space="0" w:color="auto"/>
            </w:tcBorders>
          </w:tcPr>
          <w:p w14:paraId="4C6DE0B0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12" w:space="0" w:color="auto"/>
            </w:tcBorders>
          </w:tcPr>
          <w:p w14:paraId="2E518B3E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12" w:space="0" w:color="auto"/>
            </w:tcBorders>
          </w:tcPr>
          <w:p w14:paraId="0957920F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12" w:space="0" w:color="auto"/>
            </w:tcBorders>
          </w:tcPr>
          <w:p w14:paraId="7F8AF654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</w:tcBorders>
          </w:tcPr>
          <w:p w14:paraId="1118ED27" w14:textId="77777777" w:rsidR="001B47C5" w:rsidRPr="00FE4C0E" w:rsidRDefault="001B47C5" w:rsidP="002B73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9E8220" w14:textId="77777777" w:rsidR="001B47C5" w:rsidRPr="00FE4C0E" w:rsidRDefault="001B47C5" w:rsidP="002B73C9">
      <w:pPr>
        <w:pStyle w:val="NoSpacing"/>
        <w:rPr>
          <w:rFonts w:ascii="Arial" w:hAnsi="Arial" w:cs="Arial"/>
          <w:sz w:val="24"/>
          <w:szCs w:val="24"/>
        </w:rPr>
      </w:pPr>
    </w:p>
    <w:p w14:paraId="0DF2F280" w14:textId="1B03C303" w:rsidR="007E2A7F" w:rsidRPr="00AE0E68" w:rsidRDefault="007E2A7F" w:rsidP="002B73C9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E0E68">
        <w:rPr>
          <w:rFonts w:ascii="Arial" w:hAnsi="Arial" w:cs="Arial"/>
          <w:b/>
          <w:bCs/>
          <w:sz w:val="24"/>
          <w:szCs w:val="24"/>
        </w:rPr>
        <w:tab/>
      </w:r>
      <w:r w:rsidRPr="00AE0E68">
        <w:rPr>
          <w:rFonts w:ascii="Arial" w:hAnsi="Arial" w:cs="Arial"/>
          <w:b/>
          <w:bCs/>
          <w:sz w:val="24"/>
          <w:szCs w:val="24"/>
        </w:rPr>
        <w:tab/>
      </w:r>
      <w:r w:rsidRPr="00AE0E68">
        <w:rPr>
          <w:rFonts w:ascii="Arial" w:hAnsi="Arial" w:cs="Arial"/>
          <w:b/>
          <w:bCs/>
          <w:sz w:val="24"/>
          <w:szCs w:val="24"/>
        </w:rPr>
        <w:tab/>
      </w:r>
      <w:r w:rsidRPr="00AE0E68">
        <w:rPr>
          <w:rFonts w:ascii="Arial" w:hAnsi="Arial" w:cs="Arial"/>
          <w:b/>
          <w:bCs/>
          <w:sz w:val="24"/>
          <w:szCs w:val="24"/>
        </w:rPr>
        <w:tab/>
      </w:r>
      <w:r w:rsidRPr="00AE0E68">
        <w:rPr>
          <w:rFonts w:ascii="Arial" w:hAnsi="Arial" w:cs="Arial"/>
          <w:b/>
          <w:bCs/>
          <w:sz w:val="24"/>
          <w:szCs w:val="24"/>
        </w:rPr>
        <w:tab/>
      </w:r>
      <w:r w:rsidRPr="00AE0E68">
        <w:rPr>
          <w:rFonts w:ascii="Arial" w:hAnsi="Arial" w:cs="Arial"/>
          <w:b/>
          <w:bCs/>
          <w:sz w:val="24"/>
          <w:szCs w:val="24"/>
        </w:rPr>
        <w:tab/>
        <w:t>Drawings</w:t>
      </w:r>
      <w:r w:rsidR="00DD58C1">
        <w:rPr>
          <w:rFonts w:ascii="Arial" w:hAnsi="Arial" w:cs="Arial"/>
          <w:b/>
          <w:bCs/>
          <w:sz w:val="24"/>
          <w:szCs w:val="24"/>
        </w:rPr>
        <w:tab/>
      </w:r>
      <w:r w:rsidR="00DD58C1">
        <w:rPr>
          <w:rFonts w:ascii="Arial" w:hAnsi="Arial" w:cs="Arial"/>
          <w:b/>
          <w:bCs/>
          <w:sz w:val="24"/>
          <w:szCs w:val="24"/>
        </w:rPr>
        <w:tab/>
      </w:r>
      <w:r w:rsidR="00DD58C1">
        <w:rPr>
          <w:rFonts w:ascii="Arial" w:hAnsi="Arial" w:cs="Arial"/>
          <w:b/>
          <w:bCs/>
          <w:sz w:val="24"/>
          <w:szCs w:val="24"/>
        </w:rPr>
        <w:tab/>
        <w:t>B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9"/>
        <w:gridCol w:w="411"/>
        <w:gridCol w:w="1594"/>
        <w:gridCol w:w="576"/>
        <w:gridCol w:w="1120"/>
        <w:gridCol w:w="373"/>
        <w:gridCol w:w="445"/>
        <w:gridCol w:w="410"/>
        <w:gridCol w:w="1594"/>
        <w:gridCol w:w="576"/>
        <w:gridCol w:w="1126"/>
        <w:gridCol w:w="352"/>
      </w:tblGrid>
      <w:tr w:rsidR="00AE0E68" w:rsidRPr="00AE0E68" w14:paraId="4AC7B336" w14:textId="77777777" w:rsidTr="00AE0E68">
        <w:tc>
          <w:tcPr>
            <w:tcW w:w="8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C4DC90E" w14:textId="77777777" w:rsidR="00AE0E68" w:rsidRPr="00AE0E68" w:rsidRDefault="00AE0E6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</w:tcPr>
          <w:p w14:paraId="0F26EC8A" w14:textId="77777777" w:rsidR="00AE0E68" w:rsidRPr="00AE0E68" w:rsidRDefault="00AE0E6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634D246D" w14:textId="77777777" w:rsidR="00AE0E68" w:rsidRPr="00AE0E68" w:rsidRDefault="00AE0E6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</w:p>
        </w:tc>
        <w:tc>
          <w:tcPr>
            <w:tcW w:w="149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2A89C69" w14:textId="09C7BC0C" w:rsidR="00AE0E68" w:rsidRPr="00AE0E68" w:rsidRDefault="00AE0E6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9853219" w14:textId="77777777" w:rsidR="00AE0E68" w:rsidRPr="00AE0E68" w:rsidRDefault="00AE0E6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</w:tcPr>
          <w:p w14:paraId="35DFCDA3" w14:textId="77777777" w:rsidR="00AE0E68" w:rsidRPr="00AE0E68" w:rsidRDefault="00AE0E6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65E0B6E9" w14:textId="77777777" w:rsidR="00AE0E68" w:rsidRPr="00AE0E68" w:rsidRDefault="00AE0E6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</w:p>
        </w:tc>
        <w:tc>
          <w:tcPr>
            <w:tcW w:w="14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3F93735" w14:textId="50FF4C93" w:rsidR="00AE0E68" w:rsidRPr="00AE0E68" w:rsidRDefault="00AE0E6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</w:tr>
      <w:tr w:rsidR="007E2A7F" w:rsidRPr="00FE4C0E" w14:paraId="6DE59D79" w14:textId="77777777" w:rsidTr="00AE0E68">
        <w:tc>
          <w:tcPr>
            <w:tcW w:w="418" w:type="dxa"/>
            <w:tcBorders>
              <w:top w:val="single" w:sz="12" w:space="0" w:color="auto"/>
            </w:tcBorders>
          </w:tcPr>
          <w:p w14:paraId="6A32F8FA" w14:textId="77777777" w:rsidR="007E2A7F" w:rsidRPr="00FE4C0E" w:rsidRDefault="007E2A7F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40869145" w14:textId="77777777" w:rsidR="007E2A7F" w:rsidRPr="00FE4C0E" w:rsidRDefault="007E2A7F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12" w:space="0" w:color="auto"/>
            </w:tcBorders>
          </w:tcPr>
          <w:p w14:paraId="057FE6FA" w14:textId="77777777" w:rsidR="007E2A7F" w:rsidRPr="00FE4C0E" w:rsidRDefault="007E2A7F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CCAF4F" w14:textId="77777777" w:rsidR="00542280" w:rsidRPr="00FE4C0E" w:rsidRDefault="00542280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456E1CCD" w14:textId="77777777" w:rsidR="007E2A7F" w:rsidRPr="00FE4C0E" w:rsidRDefault="007E2A7F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12" w:space="0" w:color="auto"/>
            </w:tcBorders>
          </w:tcPr>
          <w:p w14:paraId="2C53B9AB" w14:textId="77777777" w:rsidR="007E2A7F" w:rsidRPr="00FE4C0E" w:rsidRDefault="007E2A7F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</w:tcPr>
          <w:p w14:paraId="23069CC1" w14:textId="77777777" w:rsidR="007E2A7F" w:rsidRPr="00FE4C0E" w:rsidRDefault="007E2A7F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14:paraId="4FB86477" w14:textId="77777777" w:rsidR="007E2A7F" w:rsidRPr="00FE4C0E" w:rsidRDefault="007E2A7F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</w:tcPr>
          <w:p w14:paraId="6FF30697" w14:textId="77777777" w:rsidR="007E2A7F" w:rsidRPr="00FE4C0E" w:rsidRDefault="007E2A7F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12" w:space="0" w:color="auto"/>
            </w:tcBorders>
          </w:tcPr>
          <w:p w14:paraId="5950B522" w14:textId="77777777" w:rsidR="007E2A7F" w:rsidRPr="00FE4C0E" w:rsidRDefault="007E2A7F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0841B0F2" w14:textId="77777777" w:rsidR="007E2A7F" w:rsidRPr="00FE4C0E" w:rsidRDefault="007E2A7F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12" w:space="0" w:color="auto"/>
            </w:tcBorders>
          </w:tcPr>
          <w:p w14:paraId="5B2DF45A" w14:textId="77777777" w:rsidR="007E2A7F" w:rsidRPr="00FE4C0E" w:rsidRDefault="007E2A7F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</w:tcBorders>
          </w:tcPr>
          <w:p w14:paraId="0D0402A1" w14:textId="77777777" w:rsidR="007E2A7F" w:rsidRPr="00FE4C0E" w:rsidRDefault="007E2A7F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E68" w:rsidRPr="00FE4C0E" w14:paraId="661016DF" w14:textId="77777777" w:rsidTr="00AE0E68">
        <w:tc>
          <w:tcPr>
            <w:tcW w:w="418" w:type="dxa"/>
          </w:tcPr>
          <w:p w14:paraId="4A29665F" w14:textId="77777777" w:rsidR="00AE0E68" w:rsidRDefault="00AE0E68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764A03" w14:textId="124A5EF4" w:rsidR="00AE0E68" w:rsidRPr="00FE4C0E" w:rsidRDefault="00AE0E6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dxa"/>
          </w:tcPr>
          <w:p w14:paraId="52020A96" w14:textId="77777777" w:rsidR="00AE0E68" w:rsidRPr="00FE4C0E" w:rsidRDefault="00AE0E6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</w:tcPr>
          <w:p w14:paraId="335D10DB" w14:textId="77777777" w:rsidR="00AE0E68" w:rsidRPr="00FE4C0E" w:rsidRDefault="00AE0E6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145C7EC6" w14:textId="77777777" w:rsidR="00AE0E68" w:rsidRPr="00FE4C0E" w:rsidRDefault="00AE0E6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B7823E8" w14:textId="77777777" w:rsidR="00AE0E68" w:rsidRPr="00FE4C0E" w:rsidRDefault="00AE0E6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dxa"/>
          </w:tcPr>
          <w:p w14:paraId="0B065B0B" w14:textId="77777777" w:rsidR="00AE0E68" w:rsidRPr="00FE4C0E" w:rsidRDefault="00AE0E6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14:paraId="0DDF6DB8" w14:textId="77777777" w:rsidR="00AE0E68" w:rsidRPr="00FE4C0E" w:rsidRDefault="00AE0E6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</w:tcPr>
          <w:p w14:paraId="4F80F293" w14:textId="77777777" w:rsidR="00AE0E68" w:rsidRPr="00FE4C0E" w:rsidRDefault="00AE0E6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</w:tcPr>
          <w:p w14:paraId="20E6DD3A" w14:textId="77777777" w:rsidR="00AE0E68" w:rsidRPr="00FE4C0E" w:rsidRDefault="00AE0E6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53C1BC28" w14:textId="77777777" w:rsidR="00AE0E68" w:rsidRPr="00FE4C0E" w:rsidRDefault="00AE0E6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A5C2C50" w14:textId="77777777" w:rsidR="00AE0E68" w:rsidRPr="00FE4C0E" w:rsidRDefault="00AE0E6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dxa"/>
          </w:tcPr>
          <w:p w14:paraId="4D1CD479" w14:textId="77777777" w:rsidR="00AE0E68" w:rsidRPr="00FE4C0E" w:rsidRDefault="00AE0E6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82B942" w14:textId="77777777" w:rsidR="00B63BA8" w:rsidRDefault="00B63BA8" w:rsidP="00AE0E68">
      <w:pPr>
        <w:tabs>
          <w:tab w:val="left" w:pos="720"/>
          <w:tab w:val="left" w:pos="249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0218FE41" w14:textId="17E724FD" w:rsidR="007E2A7F" w:rsidRPr="00AE0E68" w:rsidRDefault="008E188F" w:rsidP="00AE0E68">
      <w:pPr>
        <w:tabs>
          <w:tab w:val="left" w:pos="720"/>
          <w:tab w:val="left" w:pos="249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E0E68">
        <w:rPr>
          <w:rFonts w:ascii="Arial" w:hAnsi="Arial" w:cs="Arial"/>
          <w:b/>
          <w:bCs/>
          <w:sz w:val="24"/>
          <w:szCs w:val="24"/>
        </w:rPr>
        <w:lastRenderedPageBreak/>
        <w:t>Nominal accounts</w:t>
      </w:r>
    </w:p>
    <w:p w14:paraId="13DEB345" w14:textId="0BD7B0DB" w:rsidR="007E2A7F" w:rsidRPr="00AE0E68" w:rsidRDefault="008E188F" w:rsidP="00AE0E68">
      <w:pPr>
        <w:pStyle w:val="NoSpacing"/>
        <w:ind w:left="3600" w:firstLine="720"/>
        <w:rPr>
          <w:rFonts w:ascii="Arial" w:hAnsi="Arial" w:cs="Arial"/>
          <w:b/>
          <w:bCs/>
          <w:sz w:val="24"/>
          <w:szCs w:val="24"/>
        </w:rPr>
      </w:pPr>
      <w:r w:rsidRPr="00AE0E68">
        <w:rPr>
          <w:rFonts w:ascii="Arial" w:hAnsi="Arial" w:cs="Arial"/>
          <w:b/>
          <w:bCs/>
          <w:sz w:val="24"/>
          <w:szCs w:val="24"/>
        </w:rPr>
        <w:t>Sales</w:t>
      </w:r>
      <w:r w:rsidR="00AE0E68">
        <w:rPr>
          <w:rFonts w:ascii="Arial" w:hAnsi="Arial" w:cs="Arial"/>
          <w:b/>
          <w:bCs/>
          <w:sz w:val="24"/>
          <w:szCs w:val="24"/>
        </w:rPr>
        <w:tab/>
      </w:r>
      <w:r w:rsidR="00AE0E68">
        <w:rPr>
          <w:rFonts w:ascii="Arial" w:hAnsi="Arial" w:cs="Arial"/>
          <w:b/>
          <w:bCs/>
          <w:sz w:val="24"/>
          <w:szCs w:val="24"/>
        </w:rPr>
        <w:tab/>
      </w:r>
      <w:r w:rsidR="00AE0E68">
        <w:rPr>
          <w:rFonts w:ascii="Arial" w:hAnsi="Arial" w:cs="Arial"/>
          <w:b/>
          <w:bCs/>
          <w:sz w:val="24"/>
          <w:szCs w:val="24"/>
        </w:rPr>
        <w:tab/>
      </w:r>
      <w:r w:rsidR="00AE0E68">
        <w:rPr>
          <w:rFonts w:ascii="Arial" w:hAnsi="Arial" w:cs="Arial"/>
          <w:b/>
          <w:bCs/>
          <w:sz w:val="24"/>
          <w:szCs w:val="24"/>
        </w:rPr>
        <w:tab/>
        <w:t>N</w:t>
      </w:r>
      <w:r w:rsidR="00AE0E68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9"/>
        <w:gridCol w:w="411"/>
        <w:gridCol w:w="1594"/>
        <w:gridCol w:w="576"/>
        <w:gridCol w:w="1120"/>
        <w:gridCol w:w="373"/>
        <w:gridCol w:w="445"/>
        <w:gridCol w:w="410"/>
        <w:gridCol w:w="1594"/>
        <w:gridCol w:w="576"/>
        <w:gridCol w:w="1126"/>
        <w:gridCol w:w="352"/>
      </w:tblGrid>
      <w:tr w:rsidR="00AE0E68" w:rsidRPr="00AE0E68" w14:paraId="0AA5F7AB" w14:textId="77777777" w:rsidTr="00B63BA8">
        <w:tc>
          <w:tcPr>
            <w:tcW w:w="8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19025A0" w14:textId="77777777" w:rsidR="00AE0E68" w:rsidRPr="00AE0E68" w:rsidRDefault="00AE0E6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</w:tcPr>
          <w:p w14:paraId="72004782" w14:textId="77777777" w:rsidR="00AE0E68" w:rsidRPr="00AE0E68" w:rsidRDefault="00AE0E6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0FC44502" w14:textId="77777777" w:rsidR="00AE0E68" w:rsidRPr="00AE0E68" w:rsidRDefault="00AE0E6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</w:p>
        </w:tc>
        <w:tc>
          <w:tcPr>
            <w:tcW w:w="14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73352" w14:textId="7A131C24" w:rsidR="00AE0E68" w:rsidRPr="00AE0E68" w:rsidRDefault="00AE0E6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08980B" w14:textId="77777777" w:rsidR="00AE0E68" w:rsidRPr="00AE0E68" w:rsidRDefault="00AE0E6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</w:tcPr>
          <w:p w14:paraId="4EBDD43B" w14:textId="77777777" w:rsidR="00AE0E68" w:rsidRPr="00AE0E68" w:rsidRDefault="00AE0E6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6383CD8C" w14:textId="77777777" w:rsidR="00AE0E68" w:rsidRPr="00AE0E68" w:rsidRDefault="00AE0E6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</w:p>
        </w:tc>
        <w:tc>
          <w:tcPr>
            <w:tcW w:w="14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36A9368" w14:textId="12BD5AC0" w:rsidR="00AE0E68" w:rsidRPr="00AE0E68" w:rsidRDefault="00AE0E6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</w:tr>
      <w:tr w:rsidR="007E2A7F" w:rsidRPr="00AE0E68" w14:paraId="12E93518" w14:textId="77777777" w:rsidTr="00B63BA8">
        <w:tc>
          <w:tcPr>
            <w:tcW w:w="418" w:type="dxa"/>
            <w:tcBorders>
              <w:top w:val="single" w:sz="12" w:space="0" w:color="auto"/>
            </w:tcBorders>
          </w:tcPr>
          <w:p w14:paraId="1C1B0A67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546ADC7F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12" w:space="0" w:color="auto"/>
            </w:tcBorders>
          </w:tcPr>
          <w:p w14:paraId="2299CE21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85813D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79BBABF1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12" w:space="0" w:color="auto"/>
            </w:tcBorders>
          </w:tcPr>
          <w:p w14:paraId="2FC031E4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right w:val="single" w:sz="12" w:space="0" w:color="auto"/>
            </w:tcBorders>
          </w:tcPr>
          <w:p w14:paraId="7B46C813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</w:tcPr>
          <w:p w14:paraId="65766F58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</w:tcPr>
          <w:p w14:paraId="0B9A7949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12" w:space="0" w:color="auto"/>
            </w:tcBorders>
          </w:tcPr>
          <w:p w14:paraId="402B91BA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62826CDA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12" w:space="0" w:color="auto"/>
            </w:tcBorders>
          </w:tcPr>
          <w:p w14:paraId="4096D0B2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</w:tcBorders>
          </w:tcPr>
          <w:p w14:paraId="74D10CE9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2A7F" w:rsidRPr="00AE0E68" w14:paraId="1D0577D7" w14:textId="77777777" w:rsidTr="00B63BA8">
        <w:tc>
          <w:tcPr>
            <w:tcW w:w="418" w:type="dxa"/>
          </w:tcPr>
          <w:p w14:paraId="17A6834F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14:paraId="6A0819E8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14:paraId="53D6B990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99B2CF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14:paraId="766DA5CF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</w:tcPr>
          <w:p w14:paraId="677EE4B7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14:paraId="0A193DB0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0560506C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</w:tcPr>
          <w:p w14:paraId="5AF9FDA6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14:paraId="4384AEE8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14:paraId="5436DFCF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5834E6C2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2" w:type="dxa"/>
          </w:tcPr>
          <w:p w14:paraId="00858329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2A7F" w:rsidRPr="00AE0E68" w14:paraId="40C9D0F4" w14:textId="77777777" w:rsidTr="00B63BA8">
        <w:tc>
          <w:tcPr>
            <w:tcW w:w="418" w:type="dxa"/>
          </w:tcPr>
          <w:p w14:paraId="75D33291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14:paraId="4247EA9C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14:paraId="5C00438E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2C731C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14:paraId="7148A873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12" w:space="0" w:color="auto"/>
            </w:tcBorders>
          </w:tcPr>
          <w:p w14:paraId="0B733539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12" w:space="0" w:color="auto"/>
            </w:tcBorders>
          </w:tcPr>
          <w:p w14:paraId="5DCD7F7B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2FA07F3B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</w:tcPr>
          <w:p w14:paraId="3B3DC357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14:paraId="4B7BB054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14:paraId="63286A8B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208C4325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2" w:type="dxa"/>
          </w:tcPr>
          <w:p w14:paraId="3FF8A474" w14:textId="77777777" w:rsidR="007E2A7F" w:rsidRPr="00AE0E68" w:rsidRDefault="007E2A7F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962002D" w14:textId="77777777" w:rsidR="007E2A7F" w:rsidRPr="00AE0E68" w:rsidRDefault="007E2A7F" w:rsidP="00AE0E6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AD8886" w14:textId="5A2F7AF8" w:rsidR="00542280" w:rsidRPr="00AE0E68" w:rsidRDefault="00AE0E68" w:rsidP="00AE0E68">
      <w:pPr>
        <w:pStyle w:val="NoSpacing"/>
        <w:ind w:left="288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Current Income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9"/>
        <w:gridCol w:w="411"/>
        <w:gridCol w:w="1594"/>
        <w:gridCol w:w="576"/>
        <w:gridCol w:w="1120"/>
        <w:gridCol w:w="373"/>
        <w:gridCol w:w="445"/>
        <w:gridCol w:w="410"/>
        <w:gridCol w:w="1594"/>
        <w:gridCol w:w="576"/>
        <w:gridCol w:w="1126"/>
        <w:gridCol w:w="352"/>
      </w:tblGrid>
      <w:tr w:rsidR="00B63BA8" w:rsidRPr="00AE0E68" w14:paraId="7CD6BEFA" w14:textId="77777777" w:rsidTr="00B63BA8">
        <w:tc>
          <w:tcPr>
            <w:tcW w:w="8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F5B7624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</w:tcPr>
          <w:p w14:paraId="12D0076A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51B93A29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</w:p>
        </w:tc>
        <w:tc>
          <w:tcPr>
            <w:tcW w:w="14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879FE" w14:textId="55FB1FAE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6D04A6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</w:tcPr>
          <w:p w14:paraId="45584C6A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67785EDD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</w:p>
        </w:tc>
        <w:tc>
          <w:tcPr>
            <w:tcW w:w="14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DE09C3E" w14:textId="5F5D432E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</w:tr>
      <w:tr w:rsidR="00542280" w:rsidRPr="00AE0E68" w14:paraId="7340755D" w14:textId="77777777" w:rsidTr="00B63BA8">
        <w:tc>
          <w:tcPr>
            <w:tcW w:w="418" w:type="dxa"/>
            <w:tcBorders>
              <w:top w:val="single" w:sz="12" w:space="0" w:color="auto"/>
            </w:tcBorders>
          </w:tcPr>
          <w:p w14:paraId="55696F76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48E5D869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12" w:space="0" w:color="auto"/>
            </w:tcBorders>
          </w:tcPr>
          <w:p w14:paraId="34AC061E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737BCC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57612536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12" w:space="0" w:color="auto"/>
            </w:tcBorders>
          </w:tcPr>
          <w:p w14:paraId="44DD7C3B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right w:val="single" w:sz="12" w:space="0" w:color="auto"/>
            </w:tcBorders>
          </w:tcPr>
          <w:p w14:paraId="7FF3C7AF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</w:tcPr>
          <w:p w14:paraId="46408620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</w:tcPr>
          <w:p w14:paraId="346655B7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12" w:space="0" w:color="auto"/>
            </w:tcBorders>
          </w:tcPr>
          <w:p w14:paraId="54F30A06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0AD45908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12" w:space="0" w:color="auto"/>
            </w:tcBorders>
          </w:tcPr>
          <w:p w14:paraId="0F683B03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</w:tcBorders>
          </w:tcPr>
          <w:p w14:paraId="2CAC90EC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3BA8" w:rsidRPr="00AE0E68" w14:paraId="0DC287BE" w14:textId="77777777" w:rsidTr="00B63BA8">
        <w:tc>
          <w:tcPr>
            <w:tcW w:w="418" w:type="dxa"/>
          </w:tcPr>
          <w:p w14:paraId="3B208E5F" w14:textId="77777777" w:rsidR="00B63BA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B29BC7" w14:textId="7ADE3EEA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14:paraId="460ED07F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14:paraId="4161829C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14:paraId="54DC78C8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12" w:space="0" w:color="auto"/>
            </w:tcBorders>
          </w:tcPr>
          <w:p w14:paraId="29126FE4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12" w:space="0" w:color="auto"/>
            </w:tcBorders>
          </w:tcPr>
          <w:p w14:paraId="435B527F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2178B5B8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</w:tcPr>
          <w:p w14:paraId="2EE016AE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14:paraId="65D2EBF2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14:paraId="67B2A1D7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4AF7A9C5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2" w:type="dxa"/>
          </w:tcPr>
          <w:p w14:paraId="1A38BD4A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AE36381" w14:textId="70160438" w:rsidR="00542280" w:rsidRDefault="00542280" w:rsidP="00AE0E6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ACC31F" w14:textId="18FD9E75" w:rsidR="00AE0E68" w:rsidRPr="00AE0E68" w:rsidRDefault="00AE0E68" w:rsidP="00AE0E68">
      <w:pPr>
        <w:spacing w:after="0"/>
        <w:ind w:left="3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Telephone</w:t>
      </w:r>
      <w:r w:rsidR="00B63BA8">
        <w:rPr>
          <w:rFonts w:ascii="Arial" w:hAnsi="Arial" w:cs="Arial"/>
          <w:b/>
          <w:bCs/>
          <w:sz w:val="24"/>
          <w:szCs w:val="24"/>
        </w:rPr>
        <w:tab/>
      </w:r>
      <w:r w:rsidR="00B63BA8">
        <w:rPr>
          <w:rFonts w:ascii="Arial" w:hAnsi="Arial" w:cs="Arial"/>
          <w:b/>
          <w:bCs/>
          <w:sz w:val="24"/>
          <w:szCs w:val="24"/>
        </w:rPr>
        <w:tab/>
      </w:r>
      <w:r w:rsidR="00B63BA8">
        <w:rPr>
          <w:rFonts w:ascii="Arial" w:hAnsi="Arial" w:cs="Arial"/>
          <w:b/>
          <w:bCs/>
          <w:sz w:val="24"/>
          <w:szCs w:val="24"/>
        </w:rPr>
        <w:tab/>
      </w:r>
      <w:r w:rsidR="00B63BA8">
        <w:rPr>
          <w:rFonts w:ascii="Arial" w:hAnsi="Arial" w:cs="Arial"/>
          <w:b/>
          <w:bCs/>
          <w:sz w:val="24"/>
          <w:szCs w:val="24"/>
        </w:rPr>
        <w:tab/>
        <w:t>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9"/>
        <w:gridCol w:w="411"/>
        <w:gridCol w:w="1594"/>
        <w:gridCol w:w="576"/>
        <w:gridCol w:w="1120"/>
        <w:gridCol w:w="373"/>
        <w:gridCol w:w="445"/>
        <w:gridCol w:w="410"/>
        <w:gridCol w:w="1594"/>
        <w:gridCol w:w="576"/>
        <w:gridCol w:w="1126"/>
        <w:gridCol w:w="352"/>
      </w:tblGrid>
      <w:tr w:rsidR="00AE0E68" w:rsidRPr="00AE0E68" w14:paraId="05672273" w14:textId="77777777" w:rsidTr="00B63BA8">
        <w:tc>
          <w:tcPr>
            <w:tcW w:w="8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06D02EF" w14:textId="77777777" w:rsidR="00AE0E68" w:rsidRPr="00AE0E68" w:rsidRDefault="00AE0E6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</w:tcPr>
          <w:p w14:paraId="01167813" w14:textId="77777777" w:rsidR="00AE0E68" w:rsidRPr="00AE0E68" w:rsidRDefault="00AE0E6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56091DEF" w14:textId="77777777" w:rsidR="00AE0E68" w:rsidRPr="00AE0E68" w:rsidRDefault="00AE0E6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</w:p>
        </w:tc>
        <w:tc>
          <w:tcPr>
            <w:tcW w:w="14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532E7" w14:textId="05F90B79" w:rsidR="00AE0E68" w:rsidRPr="00AE0E68" w:rsidRDefault="00AE0E6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CE9446" w14:textId="77777777" w:rsidR="00AE0E68" w:rsidRPr="00AE0E68" w:rsidRDefault="00AE0E6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</w:tcPr>
          <w:p w14:paraId="0E1AF86E" w14:textId="77777777" w:rsidR="00AE0E68" w:rsidRPr="00AE0E68" w:rsidRDefault="00AE0E6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</w:tcPr>
          <w:p w14:paraId="3BB953E0" w14:textId="77777777" w:rsidR="00AE0E68" w:rsidRPr="00AE0E68" w:rsidRDefault="00AE0E6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</w:p>
        </w:tc>
        <w:tc>
          <w:tcPr>
            <w:tcW w:w="14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243FDAA" w14:textId="28997DC3" w:rsidR="00AE0E68" w:rsidRPr="00AE0E68" w:rsidRDefault="00AE0E6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E68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</w:tr>
      <w:tr w:rsidR="00542280" w:rsidRPr="00AE0E68" w14:paraId="5A8FAAD9" w14:textId="77777777" w:rsidTr="00B63BA8">
        <w:tc>
          <w:tcPr>
            <w:tcW w:w="418" w:type="dxa"/>
            <w:tcBorders>
              <w:top w:val="single" w:sz="12" w:space="0" w:color="auto"/>
            </w:tcBorders>
          </w:tcPr>
          <w:p w14:paraId="60A15864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28C8D128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12" w:space="0" w:color="auto"/>
            </w:tcBorders>
          </w:tcPr>
          <w:p w14:paraId="3B0CB81C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FFD612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7EC470D0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12" w:space="0" w:color="auto"/>
            </w:tcBorders>
          </w:tcPr>
          <w:p w14:paraId="5128DA91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right w:val="single" w:sz="12" w:space="0" w:color="auto"/>
            </w:tcBorders>
          </w:tcPr>
          <w:p w14:paraId="2755C205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</w:tcPr>
          <w:p w14:paraId="20010F63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</w:tcPr>
          <w:p w14:paraId="63B80D13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12" w:space="0" w:color="auto"/>
            </w:tcBorders>
          </w:tcPr>
          <w:p w14:paraId="26DA7004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25080253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12" w:space="0" w:color="auto"/>
            </w:tcBorders>
          </w:tcPr>
          <w:p w14:paraId="3F4DFED2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</w:tcBorders>
          </w:tcPr>
          <w:p w14:paraId="2E35A1DF" w14:textId="77777777" w:rsidR="00542280" w:rsidRPr="00AE0E68" w:rsidRDefault="00542280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3BA8" w:rsidRPr="00AE0E68" w14:paraId="2723CB9E" w14:textId="77777777" w:rsidTr="00B63BA8">
        <w:tc>
          <w:tcPr>
            <w:tcW w:w="418" w:type="dxa"/>
          </w:tcPr>
          <w:p w14:paraId="7B0EC100" w14:textId="77777777" w:rsidR="00B63BA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D07186" w14:textId="234722CC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</w:tcPr>
          <w:p w14:paraId="37A00782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14:paraId="114CDA4D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14:paraId="4C5F67CE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</w:tcPr>
          <w:p w14:paraId="031E2DA5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12" w:space="0" w:color="auto"/>
            </w:tcBorders>
          </w:tcPr>
          <w:p w14:paraId="37C9C452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527D4C2A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</w:tcPr>
          <w:p w14:paraId="2BDFD7F4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14:paraId="456C664F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14:paraId="6A9DC727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41EE16EF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2" w:type="dxa"/>
          </w:tcPr>
          <w:p w14:paraId="65F29AA6" w14:textId="77777777" w:rsidR="00B63BA8" w:rsidRPr="00AE0E68" w:rsidRDefault="00B63BA8" w:rsidP="00AE0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49A2192" w14:textId="77777777" w:rsidR="00542280" w:rsidRPr="00FE4C0E" w:rsidRDefault="00542280" w:rsidP="002B73C9">
      <w:pPr>
        <w:rPr>
          <w:rFonts w:ascii="Arial" w:hAnsi="Arial" w:cs="Arial"/>
          <w:sz w:val="24"/>
          <w:szCs w:val="24"/>
        </w:rPr>
      </w:pPr>
    </w:p>
    <w:p w14:paraId="3806B69B" w14:textId="2559BADC" w:rsidR="00BE4A97" w:rsidRPr="00DD58C1" w:rsidRDefault="00DD58C1" w:rsidP="00DD58C1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[15]</w:t>
      </w:r>
    </w:p>
    <w:p w14:paraId="7498269B" w14:textId="77777777" w:rsidR="00BE4A97" w:rsidRPr="00FE4C0E" w:rsidRDefault="00BE4A97" w:rsidP="002B73C9">
      <w:pPr>
        <w:rPr>
          <w:rFonts w:ascii="Arial" w:hAnsi="Arial" w:cs="Arial"/>
          <w:sz w:val="24"/>
          <w:szCs w:val="24"/>
        </w:rPr>
      </w:pPr>
    </w:p>
    <w:p w14:paraId="0C0E0165" w14:textId="77777777" w:rsidR="00BE4A97" w:rsidRPr="00FE4C0E" w:rsidRDefault="00BE4A97" w:rsidP="002B73C9">
      <w:pPr>
        <w:rPr>
          <w:rFonts w:ascii="Arial" w:hAnsi="Arial" w:cs="Arial"/>
          <w:sz w:val="24"/>
          <w:szCs w:val="24"/>
        </w:rPr>
      </w:pPr>
    </w:p>
    <w:p w14:paraId="1058478D" w14:textId="77777777" w:rsidR="00BE4A97" w:rsidRPr="00FE4C0E" w:rsidRDefault="00BE4A97" w:rsidP="002B73C9">
      <w:pPr>
        <w:rPr>
          <w:rFonts w:ascii="Arial" w:hAnsi="Arial" w:cs="Arial"/>
          <w:sz w:val="24"/>
          <w:szCs w:val="24"/>
        </w:rPr>
      </w:pPr>
    </w:p>
    <w:p w14:paraId="25BDA71E" w14:textId="77777777" w:rsidR="00BE4A97" w:rsidRPr="00FE4C0E" w:rsidRDefault="00BE4A97" w:rsidP="002B73C9">
      <w:pPr>
        <w:rPr>
          <w:rFonts w:ascii="Arial" w:hAnsi="Arial" w:cs="Arial"/>
          <w:sz w:val="24"/>
          <w:szCs w:val="24"/>
        </w:rPr>
      </w:pPr>
    </w:p>
    <w:p w14:paraId="77C0FAE5" w14:textId="000F157D" w:rsidR="00BE4A97" w:rsidRDefault="00BE4A97" w:rsidP="002B73C9">
      <w:pPr>
        <w:rPr>
          <w:rFonts w:ascii="Arial" w:hAnsi="Arial" w:cs="Arial"/>
          <w:sz w:val="24"/>
          <w:szCs w:val="24"/>
        </w:rPr>
      </w:pPr>
    </w:p>
    <w:p w14:paraId="5DB812E2" w14:textId="79B943F6" w:rsidR="00B63BA8" w:rsidRDefault="00B63BA8" w:rsidP="002B73C9">
      <w:pPr>
        <w:rPr>
          <w:rFonts w:ascii="Arial" w:hAnsi="Arial" w:cs="Arial"/>
          <w:sz w:val="24"/>
          <w:szCs w:val="24"/>
        </w:rPr>
      </w:pPr>
    </w:p>
    <w:p w14:paraId="5371365E" w14:textId="393F93AF" w:rsidR="00B63BA8" w:rsidRDefault="00B63BA8" w:rsidP="002B73C9">
      <w:pPr>
        <w:rPr>
          <w:rFonts w:ascii="Arial" w:hAnsi="Arial" w:cs="Arial"/>
          <w:sz w:val="24"/>
          <w:szCs w:val="24"/>
        </w:rPr>
      </w:pPr>
    </w:p>
    <w:p w14:paraId="57116AC1" w14:textId="52394135" w:rsidR="00B63BA8" w:rsidRDefault="00B63BA8" w:rsidP="002B73C9">
      <w:pPr>
        <w:rPr>
          <w:rFonts w:ascii="Arial" w:hAnsi="Arial" w:cs="Arial"/>
          <w:sz w:val="24"/>
          <w:szCs w:val="24"/>
        </w:rPr>
      </w:pPr>
    </w:p>
    <w:p w14:paraId="798778F3" w14:textId="5D37F54A" w:rsidR="00B63BA8" w:rsidRDefault="00B63BA8" w:rsidP="002B73C9">
      <w:pPr>
        <w:rPr>
          <w:rFonts w:ascii="Arial" w:hAnsi="Arial" w:cs="Arial"/>
          <w:sz w:val="24"/>
          <w:szCs w:val="24"/>
        </w:rPr>
      </w:pPr>
    </w:p>
    <w:p w14:paraId="46CA1131" w14:textId="51026190" w:rsidR="00B63BA8" w:rsidRDefault="00B63BA8" w:rsidP="002B73C9">
      <w:pPr>
        <w:rPr>
          <w:rFonts w:ascii="Arial" w:hAnsi="Arial" w:cs="Arial"/>
          <w:sz w:val="24"/>
          <w:szCs w:val="24"/>
        </w:rPr>
      </w:pPr>
    </w:p>
    <w:p w14:paraId="6365A634" w14:textId="4DA61160" w:rsidR="00B63BA8" w:rsidRDefault="00B63BA8" w:rsidP="002B73C9">
      <w:pPr>
        <w:rPr>
          <w:rFonts w:ascii="Arial" w:hAnsi="Arial" w:cs="Arial"/>
          <w:sz w:val="24"/>
          <w:szCs w:val="24"/>
        </w:rPr>
      </w:pPr>
    </w:p>
    <w:p w14:paraId="76F56CB5" w14:textId="40585DFB" w:rsidR="00B63BA8" w:rsidRDefault="00B63BA8" w:rsidP="002B73C9">
      <w:pPr>
        <w:rPr>
          <w:rFonts w:ascii="Arial" w:hAnsi="Arial" w:cs="Arial"/>
          <w:sz w:val="24"/>
          <w:szCs w:val="24"/>
        </w:rPr>
      </w:pPr>
    </w:p>
    <w:p w14:paraId="191A3456" w14:textId="1D568C07" w:rsidR="00B63BA8" w:rsidRDefault="00B63BA8" w:rsidP="002B73C9">
      <w:pPr>
        <w:rPr>
          <w:rFonts w:ascii="Arial" w:hAnsi="Arial" w:cs="Arial"/>
          <w:sz w:val="24"/>
          <w:szCs w:val="24"/>
        </w:rPr>
      </w:pPr>
    </w:p>
    <w:p w14:paraId="41660A98" w14:textId="32D0A55B" w:rsidR="00BE4A97" w:rsidRPr="00B63BA8" w:rsidRDefault="00BE4A97" w:rsidP="002B73C9">
      <w:pPr>
        <w:rPr>
          <w:rFonts w:ascii="Arial" w:hAnsi="Arial" w:cs="Arial"/>
          <w:b/>
          <w:bCs/>
          <w:sz w:val="24"/>
          <w:szCs w:val="24"/>
        </w:rPr>
      </w:pPr>
      <w:r w:rsidRPr="00B63BA8">
        <w:rPr>
          <w:rFonts w:ascii="Arial" w:hAnsi="Arial" w:cs="Arial"/>
          <w:b/>
          <w:bCs/>
          <w:sz w:val="24"/>
          <w:szCs w:val="24"/>
        </w:rPr>
        <w:lastRenderedPageBreak/>
        <w:t>P</w:t>
      </w:r>
      <w:r w:rsidR="00B63BA8">
        <w:rPr>
          <w:rFonts w:ascii="Arial" w:hAnsi="Arial" w:cs="Arial"/>
          <w:b/>
          <w:bCs/>
          <w:sz w:val="24"/>
          <w:szCs w:val="24"/>
        </w:rPr>
        <w:t>OPPY STORES</w:t>
      </w:r>
    </w:p>
    <w:p w14:paraId="02B1362D" w14:textId="3841C009" w:rsidR="00BE4A97" w:rsidRPr="00B63BA8" w:rsidRDefault="00BE4A97" w:rsidP="002B73C9">
      <w:pPr>
        <w:rPr>
          <w:rFonts w:ascii="Arial" w:hAnsi="Arial" w:cs="Arial"/>
          <w:b/>
          <w:bCs/>
          <w:sz w:val="24"/>
          <w:szCs w:val="24"/>
        </w:rPr>
      </w:pPr>
      <w:r w:rsidRPr="00B63BA8">
        <w:rPr>
          <w:rFonts w:ascii="Arial" w:hAnsi="Arial" w:cs="Arial"/>
          <w:b/>
          <w:bCs/>
          <w:sz w:val="24"/>
          <w:szCs w:val="24"/>
        </w:rPr>
        <w:t>Post-closing Trial Balance at 30 June 201</w:t>
      </w:r>
      <w:r w:rsidR="00B63BA8">
        <w:rPr>
          <w:rFonts w:ascii="Arial" w:hAnsi="Arial" w:cs="Arial"/>
          <w:b/>
          <w:bCs/>
          <w:sz w:val="24"/>
          <w:szCs w:val="24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576"/>
        <w:gridCol w:w="1415"/>
        <w:gridCol w:w="565"/>
        <w:gridCol w:w="1274"/>
        <w:gridCol w:w="655"/>
      </w:tblGrid>
      <w:tr w:rsidR="00B63BA8" w:rsidRPr="00B63BA8" w14:paraId="39066625" w14:textId="77777777" w:rsidTr="00DD58C1">
        <w:tc>
          <w:tcPr>
            <w:tcW w:w="4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2A5CAA" w14:textId="77777777" w:rsidR="00B63BA8" w:rsidRDefault="00B63BA8" w:rsidP="00B63B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77FE5D" w14:textId="34861041" w:rsidR="00B63BA8" w:rsidRPr="00B63BA8" w:rsidRDefault="00B63BA8" w:rsidP="00B63B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662176" w14:textId="77777777" w:rsidR="00B63BA8" w:rsidRPr="00B63BA8" w:rsidRDefault="00B63BA8" w:rsidP="00B63B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BA8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C8DBC7" w14:textId="003292A2" w:rsidR="00B63BA8" w:rsidRPr="00B63BA8" w:rsidRDefault="00B63BA8" w:rsidP="00B63B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BA8">
              <w:rPr>
                <w:rFonts w:ascii="Arial" w:hAnsi="Arial" w:cs="Arial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92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CD866" w14:textId="7B2C9C9D" w:rsidR="00B63BA8" w:rsidRPr="00B63BA8" w:rsidRDefault="00B63BA8" w:rsidP="00B63B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BA8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2B0933" w:rsidRPr="00FE4C0E" w14:paraId="13838499" w14:textId="77777777" w:rsidTr="00B63BA8">
        <w:tc>
          <w:tcPr>
            <w:tcW w:w="4511" w:type="dxa"/>
            <w:tcBorders>
              <w:top w:val="single" w:sz="12" w:space="0" w:color="auto"/>
              <w:left w:val="single" w:sz="12" w:space="0" w:color="auto"/>
            </w:tcBorders>
          </w:tcPr>
          <w:p w14:paraId="45896FE9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971FA7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12" w:space="0" w:color="auto"/>
            </w:tcBorders>
          </w:tcPr>
          <w:p w14:paraId="74A6139F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14:paraId="224B9F51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2" w:space="0" w:color="auto"/>
            </w:tcBorders>
          </w:tcPr>
          <w:p w14:paraId="4A2BB746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</w:tcBorders>
          </w:tcPr>
          <w:p w14:paraId="0A22D1E6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12" w:space="0" w:color="auto"/>
              <w:right w:val="single" w:sz="12" w:space="0" w:color="auto"/>
            </w:tcBorders>
          </w:tcPr>
          <w:p w14:paraId="74DB1362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933" w:rsidRPr="00FE4C0E" w14:paraId="7A7A4B1A" w14:textId="77777777" w:rsidTr="00B63BA8">
        <w:tc>
          <w:tcPr>
            <w:tcW w:w="4511" w:type="dxa"/>
            <w:tcBorders>
              <w:left w:val="single" w:sz="12" w:space="0" w:color="auto"/>
            </w:tcBorders>
          </w:tcPr>
          <w:p w14:paraId="3782ADEF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78730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57E9FC5A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14:paraId="4682E036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14:paraId="25E05774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2A87BCD5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3463F9FE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933" w:rsidRPr="00FE4C0E" w14:paraId="5B8721CC" w14:textId="77777777" w:rsidTr="00B63BA8">
        <w:tc>
          <w:tcPr>
            <w:tcW w:w="4511" w:type="dxa"/>
            <w:tcBorders>
              <w:left w:val="single" w:sz="12" w:space="0" w:color="auto"/>
            </w:tcBorders>
          </w:tcPr>
          <w:p w14:paraId="40A02FBD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5432E9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2531F8E7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14:paraId="09266ABF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14:paraId="21D9D70A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3D1B5035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5BE0D639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933" w:rsidRPr="00FE4C0E" w14:paraId="0638A47F" w14:textId="77777777" w:rsidTr="00B63BA8">
        <w:tc>
          <w:tcPr>
            <w:tcW w:w="4511" w:type="dxa"/>
            <w:tcBorders>
              <w:left w:val="single" w:sz="12" w:space="0" w:color="auto"/>
            </w:tcBorders>
          </w:tcPr>
          <w:p w14:paraId="6A2867D2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23E5E4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1B37264F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14:paraId="2DC56D4E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14:paraId="09FF238E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1C03A660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531275A9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933" w:rsidRPr="00FE4C0E" w14:paraId="25AE96A5" w14:textId="77777777" w:rsidTr="00B63BA8">
        <w:tc>
          <w:tcPr>
            <w:tcW w:w="4511" w:type="dxa"/>
            <w:tcBorders>
              <w:left w:val="single" w:sz="12" w:space="0" w:color="auto"/>
            </w:tcBorders>
          </w:tcPr>
          <w:p w14:paraId="460B5648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F9E033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7C1AC869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14:paraId="2A8753B7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14:paraId="24A358CB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299217E6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64AB9637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933" w:rsidRPr="00FE4C0E" w14:paraId="092D34D9" w14:textId="77777777" w:rsidTr="00B63BA8">
        <w:tc>
          <w:tcPr>
            <w:tcW w:w="4511" w:type="dxa"/>
            <w:tcBorders>
              <w:left w:val="single" w:sz="12" w:space="0" w:color="auto"/>
            </w:tcBorders>
          </w:tcPr>
          <w:p w14:paraId="35D6098A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38C58D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6FFFAAEE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14:paraId="3E4D5E47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14:paraId="3926A056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19E1D537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07BD6DE2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933" w:rsidRPr="00FE4C0E" w14:paraId="128A65CF" w14:textId="77777777" w:rsidTr="00B63BA8">
        <w:tc>
          <w:tcPr>
            <w:tcW w:w="4511" w:type="dxa"/>
            <w:tcBorders>
              <w:left w:val="single" w:sz="12" w:space="0" w:color="auto"/>
            </w:tcBorders>
          </w:tcPr>
          <w:p w14:paraId="26510FB9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D4EA1A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19259C46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14:paraId="52E8DF14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14:paraId="4AC2DE34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30D345DC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342BE203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BA8" w:rsidRPr="00FE4C0E" w14:paraId="3E35DB87" w14:textId="77777777" w:rsidTr="00B63BA8">
        <w:tc>
          <w:tcPr>
            <w:tcW w:w="4511" w:type="dxa"/>
            <w:tcBorders>
              <w:left w:val="single" w:sz="12" w:space="0" w:color="auto"/>
            </w:tcBorders>
          </w:tcPr>
          <w:p w14:paraId="5D039F37" w14:textId="77777777" w:rsidR="00B63BA8" w:rsidRDefault="00B63BA8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155244" w14:textId="333395B9" w:rsidR="00B63BA8" w:rsidRPr="00FE4C0E" w:rsidRDefault="00B63BA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7501C747" w14:textId="77777777" w:rsidR="00B63BA8" w:rsidRPr="00FE4C0E" w:rsidRDefault="00B63BA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046E10F" w14:textId="77777777" w:rsidR="00B63BA8" w:rsidRPr="00FE4C0E" w:rsidRDefault="00B63BA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14:paraId="1A34D671" w14:textId="77777777" w:rsidR="00B63BA8" w:rsidRPr="00FE4C0E" w:rsidRDefault="00B63BA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813664B" w14:textId="77777777" w:rsidR="00B63BA8" w:rsidRPr="00FE4C0E" w:rsidRDefault="00B63BA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1B4842C2" w14:textId="77777777" w:rsidR="00B63BA8" w:rsidRPr="00FE4C0E" w:rsidRDefault="00B63BA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BA8" w:rsidRPr="00FE4C0E" w14:paraId="296CAC69" w14:textId="77777777" w:rsidTr="00B63BA8">
        <w:tc>
          <w:tcPr>
            <w:tcW w:w="4511" w:type="dxa"/>
            <w:tcBorders>
              <w:left w:val="single" w:sz="12" w:space="0" w:color="auto"/>
            </w:tcBorders>
          </w:tcPr>
          <w:p w14:paraId="44196F39" w14:textId="77777777" w:rsidR="00B63BA8" w:rsidRDefault="00B63BA8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EDDB3E" w14:textId="491EF7E9" w:rsidR="00B63BA8" w:rsidRPr="00FE4C0E" w:rsidRDefault="00B63BA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34008D60" w14:textId="77777777" w:rsidR="00B63BA8" w:rsidRPr="00FE4C0E" w:rsidRDefault="00B63BA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14:paraId="143C6A07" w14:textId="77777777" w:rsidR="00B63BA8" w:rsidRPr="00FE4C0E" w:rsidRDefault="00B63BA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14:paraId="6CBC5353" w14:textId="77777777" w:rsidR="00B63BA8" w:rsidRPr="00FE4C0E" w:rsidRDefault="00B63BA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0FD58D9E" w14:textId="77777777" w:rsidR="00B63BA8" w:rsidRPr="00FE4C0E" w:rsidRDefault="00B63BA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0EA6A09F" w14:textId="77777777" w:rsidR="00B63BA8" w:rsidRPr="00FE4C0E" w:rsidRDefault="00B63BA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BA8" w:rsidRPr="00FE4C0E" w14:paraId="20522FEA" w14:textId="77777777" w:rsidTr="00B63BA8">
        <w:tc>
          <w:tcPr>
            <w:tcW w:w="4511" w:type="dxa"/>
            <w:tcBorders>
              <w:left w:val="single" w:sz="12" w:space="0" w:color="auto"/>
            </w:tcBorders>
          </w:tcPr>
          <w:p w14:paraId="34DC12E7" w14:textId="77777777" w:rsidR="00B63BA8" w:rsidRDefault="00B63BA8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F3287D" w14:textId="0C04F29C" w:rsidR="00B63BA8" w:rsidRPr="00FE4C0E" w:rsidRDefault="00B63BA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2D650580" w14:textId="77777777" w:rsidR="00B63BA8" w:rsidRPr="00FE4C0E" w:rsidRDefault="00B63BA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14:paraId="1790BAEC" w14:textId="77777777" w:rsidR="00B63BA8" w:rsidRPr="00FE4C0E" w:rsidRDefault="00B63BA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14:paraId="265FA4C9" w14:textId="77777777" w:rsidR="00B63BA8" w:rsidRPr="00FE4C0E" w:rsidRDefault="00B63BA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3E417D93" w14:textId="77777777" w:rsidR="00B63BA8" w:rsidRPr="00FE4C0E" w:rsidRDefault="00B63BA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717B3FF9" w14:textId="77777777" w:rsidR="00B63BA8" w:rsidRPr="00FE4C0E" w:rsidRDefault="00B63BA8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933" w:rsidRPr="00FE4C0E" w14:paraId="0B3AD924" w14:textId="77777777" w:rsidTr="00B63BA8">
        <w:tc>
          <w:tcPr>
            <w:tcW w:w="4511" w:type="dxa"/>
            <w:tcBorders>
              <w:left w:val="single" w:sz="12" w:space="0" w:color="auto"/>
            </w:tcBorders>
          </w:tcPr>
          <w:p w14:paraId="62706C12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EDF62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1FFC7B36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14:paraId="340F7A78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14:paraId="50DA1BBE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5A67332B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4422EF15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933" w:rsidRPr="00FE4C0E" w14:paraId="5C6EE2B7" w14:textId="77777777" w:rsidTr="00B63BA8">
        <w:tc>
          <w:tcPr>
            <w:tcW w:w="4511" w:type="dxa"/>
            <w:tcBorders>
              <w:left w:val="single" w:sz="12" w:space="0" w:color="auto"/>
            </w:tcBorders>
          </w:tcPr>
          <w:p w14:paraId="6BA8EBC1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9355C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4130FA24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14:paraId="0EF90A40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14:paraId="030B048F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58BA841E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066B4626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933" w:rsidRPr="00FE4C0E" w14:paraId="4D553D20" w14:textId="77777777" w:rsidTr="00B63BA8">
        <w:tc>
          <w:tcPr>
            <w:tcW w:w="4511" w:type="dxa"/>
            <w:tcBorders>
              <w:left w:val="single" w:sz="12" w:space="0" w:color="auto"/>
            </w:tcBorders>
          </w:tcPr>
          <w:p w14:paraId="24FC6830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</w:tcPr>
          <w:p w14:paraId="0235CDE3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52825C6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E127E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</w:tcPr>
          <w:p w14:paraId="78585C63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0DD4264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</w:tcPr>
          <w:p w14:paraId="7348DD0D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933" w:rsidRPr="00FE4C0E" w14:paraId="51B52F0D" w14:textId="77777777" w:rsidTr="00B63BA8">
        <w:tc>
          <w:tcPr>
            <w:tcW w:w="4511" w:type="dxa"/>
            <w:tcBorders>
              <w:left w:val="single" w:sz="12" w:space="0" w:color="auto"/>
              <w:bottom w:val="single" w:sz="12" w:space="0" w:color="auto"/>
            </w:tcBorders>
          </w:tcPr>
          <w:p w14:paraId="130AFC5E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805C4B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14:paraId="0261814A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14:paraId="71A9B7C4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14:paraId="16FBC9C7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14:paraId="54788D2A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dxa"/>
            <w:tcBorders>
              <w:bottom w:val="single" w:sz="12" w:space="0" w:color="auto"/>
              <w:right w:val="single" w:sz="12" w:space="0" w:color="auto"/>
            </w:tcBorders>
          </w:tcPr>
          <w:p w14:paraId="2FCC751A" w14:textId="77777777" w:rsidR="002B0933" w:rsidRPr="00FE4C0E" w:rsidRDefault="002B0933" w:rsidP="002B7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DADFF0" w14:textId="77777777" w:rsidR="00BE4A97" w:rsidRPr="00FE4C0E" w:rsidRDefault="00BE4A97" w:rsidP="002B73C9">
      <w:pPr>
        <w:rPr>
          <w:rFonts w:ascii="Arial" w:hAnsi="Arial" w:cs="Arial"/>
          <w:sz w:val="24"/>
          <w:szCs w:val="24"/>
        </w:rPr>
      </w:pPr>
    </w:p>
    <w:p w14:paraId="1DCDC857" w14:textId="5F605151" w:rsidR="009758C5" w:rsidRPr="00DD58C1" w:rsidRDefault="00DD58C1" w:rsidP="00DD58C1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[10]</w:t>
      </w:r>
    </w:p>
    <w:p w14:paraId="7A8B7663" w14:textId="77777777" w:rsidR="009758C5" w:rsidRPr="00FE4C0E" w:rsidRDefault="009758C5" w:rsidP="002B73C9">
      <w:pPr>
        <w:rPr>
          <w:rFonts w:ascii="Arial" w:hAnsi="Arial" w:cs="Arial"/>
          <w:sz w:val="24"/>
          <w:szCs w:val="24"/>
        </w:rPr>
      </w:pPr>
    </w:p>
    <w:p w14:paraId="5349AA6D" w14:textId="77777777" w:rsidR="009758C5" w:rsidRPr="00FE4C0E" w:rsidRDefault="009758C5" w:rsidP="002B73C9">
      <w:pPr>
        <w:rPr>
          <w:rFonts w:ascii="Arial" w:hAnsi="Arial" w:cs="Arial"/>
          <w:sz w:val="24"/>
          <w:szCs w:val="24"/>
        </w:rPr>
      </w:pPr>
    </w:p>
    <w:p w14:paraId="4C1BF82E" w14:textId="77777777" w:rsidR="009758C5" w:rsidRPr="00FE4C0E" w:rsidRDefault="009758C5" w:rsidP="002B73C9">
      <w:pPr>
        <w:rPr>
          <w:rFonts w:ascii="Arial" w:hAnsi="Arial" w:cs="Arial"/>
          <w:sz w:val="24"/>
          <w:szCs w:val="24"/>
        </w:rPr>
      </w:pPr>
    </w:p>
    <w:p w14:paraId="680CDBB8" w14:textId="77777777" w:rsidR="009758C5" w:rsidRPr="00FE4C0E" w:rsidRDefault="009758C5" w:rsidP="002B73C9">
      <w:pPr>
        <w:rPr>
          <w:rFonts w:ascii="Arial" w:hAnsi="Arial" w:cs="Arial"/>
          <w:sz w:val="24"/>
          <w:szCs w:val="24"/>
        </w:rPr>
      </w:pPr>
    </w:p>
    <w:p w14:paraId="505607F8" w14:textId="77777777" w:rsidR="009758C5" w:rsidRPr="00FE4C0E" w:rsidRDefault="009758C5" w:rsidP="002B73C9">
      <w:pPr>
        <w:rPr>
          <w:rFonts w:ascii="Arial" w:hAnsi="Arial" w:cs="Arial"/>
          <w:sz w:val="24"/>
          <w:szCs w:val="24"/>
        </w:rPr>
      </w:pPr>
    </w:p>
    <w:p w14:paraId="0F7CA50A" w14:textId="77777777" w:rsidR="009758C5" w:rsidRPr="00FE4C0E" w:rsidRDefault="009758C5" w:rsidP="002B73C9">
      <w:pPr>
        <w:rPr>
          <w:rFonts w:ascii="Arial" w:hAnsi="Arial" w:cs="Arial"/>
          <w:sz w:val="24"/>
          <w:szCs w:val="24"/>
        </w:rPr>
      </w:pPr>
    </w:p>
    <w:p w14:paraId="3BD43258" w14:textId="77777777" w:rsidR="009758C5" w:rsidRPr="00FE4C0E" w:rsidRDefault="009758C5" w:rsidP="002B73C9">
      <w:pPr>
        <w:rPr>
          <w:rFonts w:ascii="Arial" w:hAnsi="Arial" w:cs="Arial"/>
          <w:sz w:val="24"/>
          <w:szCs w:val="24"/>
        </w:rPr>
      </w:pPr>
    </w:p>
    <w:p w14:paraId="569C3F45" w14:textId="77777777" w:rsidR="009758C5" w:rsidRPr="00FE4C0E" w:rsidRDefault="009758C5" w:rsidP="002B73C9">
      <w:pPr>
        <w:rPr>
          <w:rFonts w:ascii="Arial" w:hAnsi="Arial" w:cs="Arial"/>
          <w:sz w:val="24"/>
          <w:szCs w:val="24"/>
        </w:rPr>
      </w:pPr>
    </w:p>
    <w:sectPr w:rsidR="009758C5" w:rsidRPr="00FE4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456F4"/>
    <w:multiLevelType w:val="hybridMultilevel"/>
    <w:tmpl w:val="927C20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AF"/>
    <w:rsid w:val="00087FC4"/>
    <w:rsid w:val="000B2455"/>
    <w:rsid w:val="001532AF"/>
    <w:rsid w:val="00177AD5"/>
    <w:rsid w:val="001B31E9"/>
    <w:rsid w:val="001B47C5"/>
    <w:rsid w:val="002743C7"/>
    <w:rsid w:val="0029741B"/>
    <w:rsid w:val="002B0933"/>
    <w:rsid w:val="002B6EDF"/>
    <w:rsid w:val="002B73C9"/>
    <w:rsid w:val="002D4158"/>
    <w:rsid w:val="00313EF9"/>
    <w:rsid w:val="003417C2"/>
    <w:rsid w:val="003779B0"/>
    <w:rsid w:val="003A07BE"/>
    <w:rsid w:val="003D1D69"/>
    <w:rsid w:val="003F05D1"/>
    <w:rsid w:val="00447D15"/>
    <w:rsid w:val="004533B7"/>
    <w:rsid w:val="00542280"/>
    <w:rsid w:val="005D27CF"/>
    <w:rsid w:val="0066202D"/>
    <w:rsid w:val="006E5054"/>
    <w:rsid w:val="0072399E"/>
    <w:rsid w:val="007350A9"/>
    <w:rsid w:val="007E2A7F"/>
    <w:rsid w:val="00800D18"/>
    <w:rsid w:val="008126CC"/>
    <w:rsid w:val="00812C96"/>
    <w:rsid w:val="00853029"/>
    <w:rsid w:val="008E188F"/>
    <w:rsid w:val="009048CA"/>
    <w:rsid w:val="009316D0"/>
    <w:rsid w:val="009535A3"/>
    <w:rsid w:val="009758C5"/>
    <w:rsid w:val="00992E7C"/>
    <w:rsid w:val="00997AF3"/>
    <w:rsid w:val="009A339B"/>
    <w:rsid w:val="009B5FB2"/>
    <w:rsid w:val="009B7849"/>
    <w:rsid w:val="00A43741"/>
    <w:rsid w:val="00A509BC"/>
    <w:rsid w:val="00AE0E68"/>
    <w:rsid w:val="00AE3310"/>
    <w:rsid w:val="00AF65F2"/>
    <w:rsid w:val="00B21752"/>
    <w:rsid w:val="00B4182B"/>
    <w:rsid w:val="00B43BB2"/>
    <w:rsid w:val="00B5333B"/>
    <w:rsid w:val="00B63BA8"/>
    <w:rsid w:val="00BA0C59"/>
    <w:rsid w:val="00BD4AB7"/>
    <w:rsid w:val="00BE4A97"/>
    <w:rsid w:val="00BE574F"/>
    <w:rsid w:val="00C51245"/>
    <w:rsid w:val="00D04E18"/>
    <w:rsid w:val="00D30E58"/>
    <w:rsid w:val="00D35D62"/>
    <w:rsid w:val="00DD58C1"/>
    <w:rsid w:val="00E21E90"/>
    <w:rsid w:val="00ED02A4"/>
    <w:rsid w:val="00F04781"/>
    <w:rsid w:val="00F228BA"/>
    <w:rsid w:val="00F46E2E"/>
    <w:rsid w:val="00FC1F66"/>
    <w:rsid w:val="00F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383E"/>
  <w15:chartTrackingRefBased/>
  <w15:docId w15:val="{59D0B12A-DC7E-43C0-A8F9-AFABC2B2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2AF"/>
    <w:pPr>
      <w:ind w:left="720"/>
      <w:contextualSpacing/>
    </w:pPr>
  </w:style>
  <w:style w:type="paragraph" w:styleId="NoSpacing">
    <w:name w:val="No Spacing"/>
    <w:uiPriority w:val="1"/>
    <w:qFormat/>
    <w:rsid w:val="002B73C9"/>
    <w:pPr>
      <w:spacing w:after="0" w:line="240" w:lineRule="auto"/>
    </w:pPr>
  </w:style>
  <w:style w:type="table" w:styleId="TableGrid">
    <w:name w:val="Table Grid"/>
    <w:basedOn w:val="TableNormal"/>
    <w:uiPriority w:val="39"/>
    <w:rsid w:val="0017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74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LIKHANYE</dc:creator>
  <cp:keywords/>
  <dc:description/>
  <cp:lastModifiedBy>V.Westphal</cp:lastModifiedBy>
  <cp:revision>2</cp:revision>
  <dcterms:created xsi:type="dcterms:W3CDTF">2020-05-11T09:05:00Z</dcterms:created>
  <dcterms:modified xsi:type="dcterms:W3CDTF">2020-05-11T09:05:00Z</dcterms:modified>
</cp:coreProperties>
</file>