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247" w:rsidRPr="00214BF4" w14:paraId="33316E57" w14:textId="77777777" w:rsidTr="000D123D">
        <w:tc>
          <w:tcPr>
            <w:tcW w:w="10420" w:type="dxa"/>
          </w:tcPr>
          <w:p w14:paraId="01A60048" w14:textId="77777777" w:rsidR="00B73247" w:rsidRPr="00214BF4" w:rsidRDefault="00B73247" w:rsidP="000D123D">
            <w:pPr>
              <w:rPr>
                <w:rFonts w:eastAsia="Calibri"/>
              </w:rPr>
            </w:pPr>
          </w:p>
          <w:p w14:paraId="586575EA" w14:textId="77777777" w:rsidR="00B73247" w:rsidRPr="00214BF4" w:rsidRDefault="00B73247" w:rsidP="000D123D">
            <w:pPr>
              <w:rPr>
                <w:rFonts w:eastAsia="Calibri"/>
              </w:rPr>
            </w:pPr>
          </w:p>
          <w:p w14:paraId="47696ED8" w14:textId="77777777" w:rsidR="00B73247" w:rsidRPr="00214BF4" w:rsidRDefault="00B73247" w:rsidP="000D123D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8C15543" wp14:editId="5BF0DF0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32CE3BCC" w14:textId="77777777" w:rsidR="00B73247" w:rsidRPr="00214BF4" w:rsidRDefault="00B73247" w:rsidP="000D123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2CD8C718" w14:textId="77777777" w:rsidR="00B73247" w:rsidRPr="00214BF4" w:rsidRDefault="00B73247" w:rsidP="000D123D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135AB039" w14:textId="77777777" w:rsidR="00B73247" w:rsidRPr="00214BF4" w:rsidRDefault="00B73247" w:rsidP="000D123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19273FA5" w14:textId="77777777" w:rsidR="00B73247" w:rsidRPr="00214BF4" w:rsidRDefault="00B73247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11C1549E" w14:textId="77777777" w:rsidR="00B73247" w:rsidRPr="00214BF4" w:rsidRDefault="00B73247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66"/>
              <w:gridCol w:w="2617"/>
              <w:gridCol w:w="1118"/>
              <w:gridCol w:w="673"/>
              <w:gridCol w:w="761"/>
              <w:gridCol w:w="2341"/>
            </w:tblGrid>
            <w:tr w:rsidR="00B73247" w:rsidRPr="00214BF4" w14:paraId="7300C457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7E34D" w14:textId="77777777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3537D9C3" w14:textId="77777777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9F10C" w14:textId="77777777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911FB8" w14:textId="77777777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A9ED2" w14:textId="77777777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2BDB57" w14:textId="77777777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A9EF4" w14:textId="11444057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11 May </w:t>
                  </w: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B73247" w:rsidRPr="00214BF4" w14:paraId="7A615DEB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9254D" w14:textId="77777777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65990A29" w14:textId="77777777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7A53B" w14:textId="7A365ECD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Term 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 Content</w:t>
                  </w:r>
                </w:p>
              </w:tc>
              <w:tc>
                <w:tcPr>
                  <w:tcW w:w="48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FA9635" w14:textId="77777777" w:rsidR="00B73247" w:rsidRPr="00214BF4" w:rsidRDefault="00B73247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REVISION</w:t>
                  </w:r>
                </w:p>
              </w:tc>
            </w:tr>
          </w:tbl>
          <w:p w14:paraId="045D0B84" w14:textId="77777777" w:rsidR="00B73247" w:rsidRPr="00214BF4" w:rsidRDefault="00B73247" w:rsidP="000D123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008F8646" w14:textId="77777777" w:rsidR="00B73247" w:rsidRPr="00214BF4" w:rsidRDefault="00B73247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1D1ECB34" w14:textId="77777777" w:rsidR="00B73247" w:rsidRPr="00214BF4" w:rsidRDefault="00B73247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41663DF8" w14:textId="77777777" w:rsidR="00B73247" w:rsidRPr="00214BF4" w:rsidRDefault="00B73247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0A641B4A" w14:textId="77777777" w:rsidR="00B73247" w:rsidRPr="00214BF4" w:rsidRDefault="00B73247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D77ACEA" w14:textId="77777777" w:rsidR="00B73247" w:rsidRPr="00214BF4" w:rsidRDefault="00B73247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0A62D793" w14:textId="77777777" w:rsidR="00B73247" w:rsidRPr="00214BF4" w:rsidRDefault="00B73247" w:rsidP="00B732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F4DF53" w14:textId="77777777" w:rsidR="00B73247" w:rsidRPr="00214BF4" w:rsidRDefault="00B73247" w:rsidP="00B732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281A1E" w14:textId="77777777" w:rsidR="00B73247" w:rsidRPr="00214BF4" w:rsidRDefault="00B73247" w:rsidP="00B732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27EB5C3" w14:textId="77777777" w:rsidR="00B73247" w:rsidRDefault="00B73247" w:rsidP="00B732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20FAA8B" w14:textId="77777777" w:rsidR="00B73247" w:rsidRDefault="00B73247" w:rsidP="00B732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E0E72E3" w14:textId="77777777" w:rsidR="00B73247" w:rsidRDefault="00B73247" w:rsidP="00B732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B5A3785" w14:textId="77777777" w:rsidR="00B73247" w:rsidRDefault="00B73247" w:rsidP="00B732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F10C6FA" w14:textId="77777777" w:rsidR="00B73247" w:rsidRDefault="00B73247" w:rsidP="00B732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1AE409C" w14:textId="77777777" w:rsidR="00B73247" w:rsidRDefault="00B73247" w:rsidP="00B732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4F167B4" w14:textId="77777777" w:rsidR="00B73247" w:rsidRDefault="00B73247" w:rsidP="00B732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C2445B9" w14:textId="77777777" w:rsidR="00B73247" w:rsidRPr="00214BF4" w:rsidRDefault="00B73247" w:rsidP="00B732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693A22D" w14:textId="77777777" w:rsidR="00B73247" w:rsidRDefault="00B73247" w:rsidP="00B7324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9C5E000" w14:textId="77777777" w:rsidR="004A39C2" w:rsidRDefault="004A39C2" w:rsidP="00B7324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72F23E2" w14:textId="77777777" w:rsidR="004A39C2" w:rsidRDefault="004A39C2" w:rsidP="00B7324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68084AB" w14:textId="77777777" w:rsidR="004A39C2" w:rsidRDefault="004A39C2" w:rsidP="00B7324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B6E7FB8" w14:textId="77777777" w:rsidR="004A39C2" w:rsidRDefault="004A39C2" w:rsidP="00B7324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9268963" w14:textId="77777777" w:rsidR="004A39C2" w:rsidRDefault="004A39C2" w:rsidP="00B7324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14:paraId="7758C87F" w14:textId="77777777" w:rsidR="00870D48" w:rsidRPr="001A78A7" w:rsidRDefault="00870D48" w:rsidP="00870D4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QUESTION 1</w:t>
      </w:r>
    </w:p>
    <w:p w14:paraId="2410A793" w14:textId="77777777" w:rsidR="00870D48" w:rsidRPr="001A78A7" w:rsidRDefault="00870D48" w:rsidP="00870D48">
      <w:pPr>
        <w:rPr>
          <w:rFonts w:ascii="Arial" w:hAnsi="Arial" w:cs="Arial"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GENERAL LEDGER OF </w:t>
      </w:r>
      <w:r>
        <w:rPr>
          <w:rFonts w:ascii="Arial" w:hAnsi="Arial" w:cs="Arial"/>
          <w:b/>
          <w:bCs/>
          <w:sz w:val="24"/>
          <w:szCs w:val="24"/>
          <w:lang w:val="en-US"/>
        </w:rPr>
        <w:t>HLOPHE</w:t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 xml:space="preserve"> TRADERS </w:t>
      </w:r>
      <w:r w:rsidRPr="001A78A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DF97A8F" w14:textId="77777777" w:rsidR="00870D48" w:rsidRDefault="00870D48" w:rsidP="00870D4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TRADING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39"/>
        <w:gridCol w:w="1718"/>
        <w:gridCol w:w="284"/>
        <w:gridCol w:w="1133"/>
        <w:gridCol w:w="709"/>
        <w:gridCol w:w="439"/>
        <w:gridCol w:w="2080"/>
        <w:gridCol w:w="270"/>
        <w:gridCol w:w="1263"/>
      </w:tblGrid>
      <w:tr w:rsidR="00870D48" w:rsidRPr="001A78A7" w14:paraId="3F1B8488" w14:textId="77777777" w:rsidTr="00256980">
        <w:tc>
          <w:tcPr>
            <w:tcW w:w="661" w:type="dxa"/>
          </w:tcPr>
          <w:p w14:paraId="56DF96B7" w14:textId="77777777" w:rsidR="00870D48" w:rsidRPr="005A1D98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D98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14:paraId="5AA5D15B" w14:textId="77777777" w:rsidR="00870D48" w:rsidRPr="005A1D98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D98"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439" w:type="dxa"/>
          </w:tcPr>
          <w:p w14:paraId="265D78F6" w14:textId="77777777" w:rsidR="00870D48" w:rsidRPr="005A1D98" w:rsidRDefault="00870D48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D98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718" w:type="dxa"/>
          </w:tcPr>
          <w:p w14:paraId="6AF6343B" w14:textId="77777777" w:rsidR="00870D48" w:rsidRPr="005A1D98" w:rsidRDefault="00870D48" w:rsidP="00256980">
            <w:pPr>
              <w:rPr>
                <w:rFonts w:ascii="Arial" w:hAnsi="Arial" w:cs="Arial"/>
                <w:lang w:val="en-US"/>
              </w:rPr>
            </w:pPr>
            <w:r w:rsidRPr="005A1D98">
              <w:rPr>
                <w:rFonts w:ascii="Arial" w:hAnsi="Arial" w:cs="Arial"/>
                <w:lang w:val="en-US"/>
              </w:rPr>
              <w:t xml:space="preserve">Cost of Sales </w:t>
            </w:r>
          </w:p>
        </w:tc>
        <w:tc>
          <w:tcPr>
            <w:tcW w:w="284" w:type="dxa"/>
          </w:tcPr>
          <w:p w14:paraId="023EA47D" w14:textId="77777777" w:rsidR="00870D48" w:rsidRPr="005A1D98" w:rsidRDefault="00870D48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8F600" w14:textId="77777777" w:rsidR="00870D48" w:rsidRPr="005A1D98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 w:rsidRPr="005A1D98">
              <w:rPr>
                <w:rFonts w:ascii="Arial" w:hAnsi="Arial" w:cs="Arial"/>
                <w:lang w:val="en-US"/>
              </w:rPr>
              <w:t>360 000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C422661" w14:textId="77777777" w:rsidR="00870D48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14:paraId="10C759EB" w14:textId="77777777" w:rsidR="00870D48" w:rsidRPr="005A1D98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439" w:type="dxa"/>
          </w:tcPr>
          <w:p w14:paraId="4AD13774" w14:textId="77777777" w:rsidR="00870D48" w:rsidRPr="005A1D98" w:rsidRDefault="00870D48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080" w:type="dxa"/>
          </w:tcPr>
          <w:p w14:paraId="574947FD" w14:textId="77777777" w:rsidR="00870D48" w:rsidRPr="005A1D98" w:rsidRDefault="00870D48" w:rsidP="00256980">
            <w:pPr>
              <w:rPr>
                <w:rFonts w:ascii="Arial" w:hAnsi="Arial" w:cs="Arial"/>
                <w:lang w:val="en-US"/>
              </w:rPr>
            </w:pPr>
            <w:r w:rsidRPr="005A1D98">
              <w:rPr>
                <w:rFonts w:ascii="Arial" w:hAnsi="Arial" w:cs="Arial"/>
                <w:lang w:val="en-US"/>
              </w:rPr>
              <w:t>Sales (648 000 – 5 000)</w:t>
            </w:r>
          </w:p>
        </w:tc>
        <w:tc>
          <w:tcPr>
            <w:tcW w:w="270" w:type="dxa"/>
          </w:tcPr>
          <w:p w14:paraId="315B8F80" w14:textId="77777777" w:rsidR="00870D48" w:rsidRPr="005A1D98" w:rsidRDefault="00870D48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</w:tcPr>
          <w:p w14:paraId="209CEC21" w14:textId="77777777" w:rsidR="00870D48" w:rsidRPr="005A1D98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 w:rsidRPr="005A1D98">
              <w:rPr>
                <w:rFonts w:ascii="Arial" w:hAnsi="Arial" w:cs="Arial"/>
                <w:lang w:val="en-US"/>
              </w:rPr>
              <w:t>643 000</w:t>
            </w:r>
          </w:p>
        </w:tc>
      </w:tr>
      <w:tr w:rsidR="00870D48" w:rsidRPr="001A78A7" w14:paraId="52A660EC" w14:textId="77777777" w:rsidTr="00256980">
        <w:tc>
          <w:tcPr>
            <w:tcW w:w="661" w:type="dxa"/>
          </w:tcPr>
          <w:p w14:paraId="1DB82761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3CCB8323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6672B9D1" w14:textId="77777777" w:rsidR="00870D48" w:rsidRPr="005A1D98" w:rsidRDefault="00870D48" w:rsidP="00256980">
            <w:pPr>
              <w:rPr>
                <w:rFonts w:ascii="Arial" w:hAnsi="Arial" w:cs="Arial"/>
                <w:lang w:val="en-US"/>
              </w:rPr>
            </w:pPr>
            <w:r w:rsidRPr="005A1D98">
              <w:rPr>
                <w:rFonts w:ascii="Arial" w:hAnsi="Arial" w:cs="Arial"/>
                <w:lang w:val="en-US"/>
              </w:rPr>
              <w:t>Profit and Loss (Gross Profit)</w:t>
            </w:r>
          </w:p>
        </w:tc>
        <w:tc>
          <w:tcPr>
            <w:tcW w:w="284" w:type="dxa"/>
          </w:tcPr>
          <w:p w14:paraId="5A4F7A8A" w14:textId="77777777" w:rsidR="00870D48" w:rsidRPr="005A1D98" w:rsidRDefault="00870D48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1CE463" w14:textId="77777777" w:rsidR="00870D48" w:rsidRPr="005A1D98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 w:rsidRPr="005A1D98">
              <w:rPr>
                <w:rFonts w:ascii="Arial" w:hAnsi="Arial" w:cs="Arial"/>
                <w:lang w:val="en-US"/>
              </w:rPr>
              <w:t>283 000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D728528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7D6B052D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</w:tcPr>
          <w:p w14:paraId="0DB291A7" w14:textId="77777777" w:rsidR="00870D48" w:rsidRPr="005A1D98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" w:type="dxa"/>
          </w:tcPr>
          <w:p w14:paraId="168A625A" w14:textId="77777777" w:rsidR="00870D48" w:rsidRPr="005A1D98" w:rsidRDefault="00870D48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14:paraId="55EBD064" w14:textId="77777777" w:rsidR="00870D48" w:rsidRPr="005A1D98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0D48" w:rsidRPr="001A78A7" w14:paraId="3072FFF7" w14:textId="77777777" w:rsidTr="00256980">
        <w:tc>
          <w:tcPr>
            <w:tcW w:w="661" w:type="dxa"/>
          </w:tcPr>
          <w:p w14:paraId="53E11A58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7DBC8F49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45D1E43F" w14:textId="77777777" w:rsidR="00870D48" w:rsidRPr="005A1D98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202E2120" w14:textId="77777777" w:rsidR="00870D48" w:rsidRPr="005A1D98" w:rsidRDefault="00870D48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4B9931B" w14:textId="77777777" w:rsidR="00870D48" w:rsidRPr="005A1D98" w:rsidRDefault="00870D48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A1D98">
              <w:rPr>
                <w:rFonts w:ascii="Arial" w:hAnsi="Arial" w:cs="Arial"/>
                <w:b/>
                <w:bCs/>
                <w:lang w:val="en-US"/>
              </w:rPr>
              <w:t>643 000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E4D3B69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73ED2BB8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</w:tcPr>
          <w:p w14:paraId="6CB3265B" w14:textId="77777777" w:rsidR="00870D48" w:rsidRPr="005A1D98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" w:type="dxa"/>
          </w:tcPr>
          <w:p w14:paraId="2FD35C48" w14:textId="77777777" w:rsidR="00870D48" w:rsidRPr="005A1D98" w:rsidRDefault="00870D48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double" w:sz="12" w:space="0" w:color="auto"/>
            </w:tcBorders>
          </w:tcPr>
          <w:p w14:paraId="5A880D4C" w14:textId="77777777" w:rsidR="00870D48" w:rsidRPr="005A1D98" w:rsidRDefault="00870D48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A1D98">
              <w:rPr>
                <w:rFonts w:ascii="Arial" w:hAnsi="Arial" w:cs="Arial"/>
                <w:b/>
                <w:bCs/>
                <w:lang w:val="en-US"/>
              </w:rPr>
              <w:t>643 000</w:t>
            </w:r>
          </w:p>
        </w:tc>
      </w:tr>
      <w:tr w:rsidR="00870D48" w:rsidRPr="001A78A7" w14:paraId="18DCE245" w14:textId="77777777" w:rsidTr="00256980">
        <w:tc>
          <w:tcPr>
            <w:tcW w:w="661" w:type="dxa"/>
          </w:tcPr>
          <w:p w14:paraId="46D27B06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13C67C49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409AAD99" w14:textId="77777777" w:rsidR="00870D48" w:rsidRPr="005A1D98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09029F73" w14:textId="77777777" w:rsidR="00870D48" w:rsidRPr="005A1D98" w:rsidRDefault="00870D48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44ABC296" w14:textId="77777777" w:rsidR="00870D48" w:rsidRPr="005A1D98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C54DD18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2EB2AB13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</w:tcPr>
          <w:p w14:paraId="1759CB13" w14:textId="77777777" w:rsidR="00870D48" w:rsidRPr="001A78A7" w:rsidRDefault="00870D48" w:rsidP="002569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14:paraId="6AD06334" w14:textId="77777777" w:rsidR="00870D48" w:rsidRPr="001A78A7" w:rsidRDefault="00870D4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double" w:sz="12" w:space="0" w:color="auto"/>
            </w:tcBorders>
          </w:tcPr>
          <w:p w14:paraId="577AB0C9" w14:textId="77777777" w:rsidR="00870D48" w:rsidRPr="001A78A7" w:rsidRDefault="00870D48" w:rsidP="0025698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E11CF9" w14:textId="77777777" w:rsidR="00870D48" w:rsidRDefault="00870D48" w:rsidP="00870D48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321673C" w14:textId="77777777" w:rsidR="00870D48" w:rsidRPr="001A78A7" w:rsidRDefault="00870D48" w:rsidP="00870D4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3821622" w14:textId="77777777" w:rsidR="00870D48" w:rsidRPr="005A1D98" w:rsidRDefault="00870D48" w:rsidP="00870D4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1.2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>PROFIT AND LOSS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39"/>
        <w:gridCol w:w="1983"/>
        <w:gridCol w:w="274"/>
        <w:gridCol w:w="1142"/>
        <w:gridCol w:w="661"/>
        <w:gridCol w:w="439"/>
        <w:gridCol w:w="1894"/>
        <w:gridCol w:w="268"/>
        <w:gridCol w:w="1235"/>
      </w:tblGrid>
      <w:tr w:rsidR="00870D48" w:rsidRPr="001A78A7" w14:paraId="6BE4AAAE" w14:textId="77777777" w:rsidTr="00256980">
        <w:tc>
          <w:tcPr>
            <w:tcW w:w="661" w:type="dxa"/>
          </w:tcPr>
          <w:p w14:paraId="3097C5B5" w14:textId="77777777" w:rsidR="00870D48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14:paraId="498882CD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439" w:type="dxa"/>
          </w:tcPr>
          <w:p w14:paraId="150EC858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3" w:type="dxa"/>
          </w:tcPr>
          <w:p w14:paraId="73289196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Wages and Salaries</w:t>
            </w:r>
          </w:p>
        </w:tc>
        <w:tc>
          <w:tcPr>
            <w:tcW w:w="274" w:type="dxa"/>
          </w:tcPr>
          <w:p w14:paraId="76661B7A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91E6A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160 000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1850B588" w14:textId="77777777" w:rsidR="00870D48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14:paraId="6B50E0E5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439" w:type="dxa"/>
          </w:tcPr>
          <w:p w14:paraId="18D09DC4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894" w:type="dxa"/>
          </w:tcPr>
          <w:p w14:paraId="16412353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Trading Account</w:t>
            </w:r>
          </w:p>
        </w:tc>
        <w:tc>
          <w:tcPr>
            <w:tcW w:w="268" w:type="dxa"/>
          </w:tcPr>
          <w:p w14:paraId="5BF4E6B1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5D42EF56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283 000</w:t>
            </w:r>
          </w:p>
        </w:tc>
      </w:tr>
      <w:tr w:rsidR="00870D48" w:rsidRPr="001A78A7" w14:paraId="405C51CE" w14:textId="77777777" w:rsidTr="00256980">
        <w:tc>
          <w:tcPr>
            <w:tcW w:w="661" w:type="dxa"/>
          </w:tcPr>
          <w:p w14:paraId="3E74B964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EF905A0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52598BDD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Vehicle Expenses</w:t>
            </w:r>
          </w:p>
        </w:tc>
        <w:tc>
          <w:tcPr>
            <w:tcW w:w="274" w:type="dxa"/>
          </w:tcPr>
          <w:p w14:paraId="505774BA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5DC6F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17 000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35867880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2C988BE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088F8405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Rent Income</w:t>
            </w:r>
          </w:p>
        </w:tc>
        <w:tc>
          <w:tcPr>
            <w:tcW w:w="268" w:type="dxa"/>
          </w:tcPr>
          <w:p w14:paraId="04C860A1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162FBC6D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66 000</w:t>
            </w:r>
          </w:p>
        </w:tc>
      </w:tr>
      <w:tr w:rsidR="00870D48" w:rsidRPr="001A78A7" w14:paraId="1CACDFC2" w14:textId="77777777" w:rsidTr="00256980">
        <w:tc>
          <w:tcPr>
            <w:tcW w:w="661" w:type="dxa"/>
          </w:tcPr>
          <w:p w14:paraId="30BB253A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68FF04C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2B025F5D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Advertising</w:t>
            </w:r>
          </w:p>
        </w:tc>
        <w:tc>
          <w:tcPr>
            <w:tcW w:w="274" w:type="dxa"/>
          </w:tcPr>
          <w:p w14:paraId="15113EC4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A19FB9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6 500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407950BA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91AC538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630C9A0F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Commission Income</w:t>
            </w:r>
          </w:p>
        </w:tc>
        <w:tc>
          <w:tcPr>
            <w:tcW w:w="268" w:type="dxa"/>
          </w:tcPr>
          <w:p w14:paraId="757F0B6F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25E6A74C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25 600</w:t>
            </w:r>
          </w:p>
        </w:tc>
      </w:tr>
      <w:tr w:rsidR="00870D48" w:rsidRPr="001A78A7" w14:paraId="03D6AC54" w14:textId="77777777" w:rsidTr="00256980">
        <w:tc>
          <w:tcPr>
            <w:tcW w:w="661" w:type="dxa"/>
          </w:tcPr>
          <w:p w14:paraId="2F10E474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618FADA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775C4653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Stationery</w:t>
            </w:r>
          </w:p>
        </w:tc>
        <w:tc>
          <w:tcPr>
            <w:tcW w:w="274" w:type="dxa"/>
          </w:tcPr>
          <w:p w14:paraId="2A02C2C8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F74A66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4 100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17EDF96F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F86CAA7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11192C68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Interest Income</w:t>
            </w:r>
          </w:p>
        </w:tc>
        <w:tc>
          <w:tcPr>
            <w:tcW w:w="268" w:type="dxa"/>
          </w:tcPr>
          <w:p w14:paraId="0DC94D0E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7E9DB932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2 100</w:t>
            </w:r>
          </w:p>
        </w:tc>
      </w:tr>
      <w:tr w:rsidR="00870D48" w:rsidRPr="001A78A7" w14:paraId="4AD0D71F" w14:textId="77777777" w:rsidTr="00256980">
        <w:tc>
          <w:tcPr>
            <w:tcW w:w="661" w:type="dxa"/>
          </w:tcPr>
          <w:p w14:paraId="5D9DBB0D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71DC5D5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1C3B2345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and Electricity</w:t>
            </w:r>
          </w:p>
        </w:tc>
        <w:tc>
          <w:tcPr>
            <w:tcW w:w="274" w:type="dxa"/>
          </w:tcPr>
          <w:p w14:paraId="23C4CBF6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D15131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4 800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2C24A0D0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43A2781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160A2E79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1FA58AB0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2CC6344A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0D48" w:rsidRPr="001A78A7" w14:paraId="7C7BE73D" w14:textId="77777777" w:rsidTr="00256980">
        <w:tc>
          <w:tcPr>
            <w:tcW w:w="661" w:type="dxa"/>
          </w:tcPr>
          <w:p w14:paraId="48D98ABD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5CAC63A1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5C76F1B3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Interest Expense</w:t>
            </w:r>
          </w:p>
        </w:tc>
        <w:tc>
          <w:tcPr>
            <w:tcW w:w="274" w:type="dxa"/>
          </w:tcPr>
          <w:p w14:paraId="5A23548A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F1D48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39 200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79C32340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4E2C551F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15CA5E4E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0F909A39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397945EA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0D48" w:rsidRPr="001A78A7" w14:paraId="661476F0" w14:textId="77777777" w:rsidTr="00256980">
        <w:tc>
          <w:tcPr>
            <w:tcW w:w="661" w:type="dxa"/>
          </w:tcPr>
          <w:p w14:paraId="38630912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4A5FBF65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563E66F3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Sundry Expenses</w:t>
            </w:r>
          </w:p>
        </w:tc>
        <w:tc>
          <w:tcPr>
            <w:tcW w:w="274" w:type="dxa"/>
          </w:tcPr>
          <w:p w14:paraId="33004947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7E9D5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11 300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23A25D55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6E34E43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793E25A5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60372BD1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3F98DAF3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0D48" w:rsidRPr="001A78A7" w14:paraId="10337E2E" w14:textId="77777777" w:rsidTr="00256980">
        <w:tc>
          <w:tcPr>
            <w:tcW w:w="661" w:type="dxa"/>
          </w:tcPr>
          <w:p w14:paraId="3A23CD26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A81FD3B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37DC6C6B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1E381040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436BF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534532E0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0BD8E06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22FE3D12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0E799A8F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6A2B0A35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0D48" w:rsidRPr="001A78A7" w14:paraId="11364C29" w14:textId="77777777" w:rsidTr="00256980">
        <w:tc>
          <w:tcPr>
            <w:tcW w:w="661" w:type="dxa"/>
          </w:tcPr>
          <w:p w14:paraId="227C65E8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95E3BCB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4F288B4D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Capital (Net Profit)</w:t>
            </w:r>
          </w:p>
        </w:tc>
        <w:tc>
          <w:tcPr>
            <w:tcW w:w="274" w:type="dxa"/>
          </w:tcPr>
          <w:p w14:paraId="6174D76C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792AE4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133 800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756F52CD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4AC88AD8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0A834A6D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69CAF5C9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14:paraId="2A441715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0D48" w:rsidRPr="001A78A7" w14:paraId="3E428E90" w14:textId="77777777" w:rsidTr="00256980">
        <w:tc>
          <w:tcPr>
            <w:tcW w:w="661" w:type="dxa"/>
          </w:tcPr>
          <w:p w14:paraId="6B1477F7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B4B2BFB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5DE2E95D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651F82EE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4EEBEC1" w14:textId="77777777" w:rsidR="00870D48" w:rsidRPr="00964009" w:rsidRDefault="00870D48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376 700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5618A0DE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9E04BAE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7CC3FC51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05B3B2C7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double" w:sz="12" w:space="0" w:color="auto"/>
            </w:tcBorders>
          </w:tcPr>
          <w:p w14:paraId="59DE3FCD" w14:textId="77777777" w:rsidR="00870D48" w:rsidRPr="00964009" w:rsidRDefault="00870D48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376 700</w:t>
            </w:r>
          </w:p>
        </w:tc>
      </w:tr>
      <w:tr w:rsidR="00870D48" w:rsidRPr="001A78A7" w14:paraId="7B0E5408" w14:textId="77777777" w:rsidTr="00256980">
        <w:tc>
          <w:tcPr>
            <w:tcW w:w="661" w:type="dxa"/>
          </w:tcPr>
          <w:p w14:paraId="1A640427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A001DD8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41859A7F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3D84C85D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</w:tcPr>
          <w:p w14:paraId="2A07638A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7882711B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F3A200E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33EC8DAE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150428D3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top w:val="double" w:sz="12" w:space="0" w:color="auto"/>
            </w:tcBorders>
          </w:tcPr>
          <w:p w14:paraId="5B9EED9C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0D48" w:rsidRPr="001A78A7" w14:paraId="03BC5946" w14:textId="77777777" w:rsidTr="00256980">
        <w:tc>
          <w:tcPr>
            <w:tcW w:w="661" w:type="dxa"/>
          </w:tcPr>
          <w:p w14:paraId="6FBAB95B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6965BB09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7EC54685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712F5EFD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C07B9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02A108C5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76DA28C2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2A5A875A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6E074F40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29783600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0D48" w:rsidRPr="001A78A7" w14:paraId="1C4139B0" w14:textId="77777777" w:rsidTr="00256980">
        <w:tc>
          <w:tcPr>
            <w:tcW w:w="661" w:type="dxa"/>
          </w:tcPr>
          <w:p w14:paraId="6BB9798A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45789C4B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3F10B825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7F75478B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6931C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1B867D81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18979A9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620CF9EC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26DCAF0C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7B3430CE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0D48" w:rsidRPr="001A78A7" w14:paraId="7DEE8B5D" w14:textId="77777777" w:rsidTr="00256980">
        <w:tc>
          <w:tcPr>
            <w:tcW w:w="661" w:type="dxa"/>
          </w:tcPr>
          <w:p w14:paraId="0D4EC951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28DDAA1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370920CA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743BB81A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2ABAA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11507A18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57689C52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6341D911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703154DD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2F918D82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0D48" w:rsidRPr="001A78A7" w14:paraId="4500B856" w14:textId="77777777" w:rsidTr="00256980">
        <w:tc>
          <w:tcPr>
            <w:tcW w:w="661" w:type="dxa"/>
          </w:tcPr>
          <w:p w14:paraId="43657881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6CCC14F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1820C260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3BCDAC13" w14:textId="77777777" w:rsidR="00870D48" w:rsidRPr="007F7D60" w:rsidRDefault="00870D48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4F2E84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64B86115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0714862" w14:textId="77777777" w:rsidR="00870D48" w:rsidRPr="007F7D60" w:rsidRDefault="00870D48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64F2A4B3" w14:textId="77777777" w:rsidR="00870D48" w:rsidRPr="007F7D60" w:rsidRDefault="00870D48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4BA563B5" w14:textId="77777777" w:rsidR="00870D48" w:rsidRPr="007F7D60" w:rsidRDefault="00870D48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22EEFA30" w14:textId="77777777" w:rsidR="00870D48" w:rsidRPr="007F7D60" w:rsidRDefault="00870D48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47AC9E39" w14:textId="77777777" w:rsidR="00870D48" w:rsidRPr="001B189E" w:rsidRDefault="00870D48" w:rsidP="00870D48">
      <w:pPr>
        <w:rPr>
          <w:rFonts w:ascii="Arial" w:hAnsi="Arial" w:cs="Arial"/>
          <w:b/>
          <w:bCs/>
          <w:sz w:val="24"/>
          <w:szCs w:val="24"/>
        </w:rPr>
      </w:pPr>
    </w:p>
    <w:p w14:paraId="4B7EAE2D" w14:textId="77777777" w:rsidR="00870D48" w:rsidRDefault="00870D48"/>
    <w:sectPr w:rsidR="0087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8"/>
    <w:rsid w:val="001C63AB"/>
    <w:rsid w:val="004A39C2"/>
    <w:rsid w:val="00870D48"/>
    <w:rsid w:val="00A957FB"/>
    <w:rsid w:val="00B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4DD1"/>
  <w15:chartTrackingRefBased/>
  <w15:docId w15:val="{E8D91D40-9303-4C2A-8CFD-CF12F55E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3247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S PHEHLAMANZI</dc:creator>
  <cp:keywords/>
  <dc:description/>
  <cp:lastModifiedBy>V.Westphal</cp:lastModifiedBy>
  <cp:revision>2</cp:revision>
  <dcterms:created xsi:type="dcterms:W3CDTF">2020-05-11T09:03:00Z</dcterms:created>
  <dcterms:modified xsi:type="dcterms:W3CDTF">2020-05-11T09:03:00Z</dcterms:modified>
</cp:coreProperties>
</file>