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0C55" w:rsidRPr="00214BF4" w14:paraId="66A2A68C" w14:textId="77777777" w:rsidTr="000D123D">
        <w:tc>
          <w:tcPr>
            <w:tcW w:w="10420" w:type="dxa"/>
          </w:tcPr>
          <w:p w14:paraId="2E36A878" w14:textId="77777777" w:rsidR="006F0C55" w:rsidRPr="00214BF4" w:rsidRDefault="006F0C55" w:rsidP="000D123D">
            <w:pPr>
              <w:rPr>
                <w:rFonts w:eastAsia="Calibri"/>
              </w:rPr>
            </w:pPr>
            <w:bookmarkStart w:id="0" w:name="_GoBack"/>
            <w:bookmarkEnd w:id="0"/>
          </w:p>
          <w:p w14:paraId="01E9E202" w14:textId="77777777" w:rsidR="006F0C55" w:rsidRPr="00214BF4" w:rsidRDefault="006F0C55" w:rsidP="000D123D">
            <w:pPr>
              <w:rPr>
                <w:rFonts w:eastAsia="Calibri"/>
              </w:rPr>
            </w:pPr>
          </w:p>
          <w:p w14:paraId="0490151C" w14:textId="77777777" w:rsidR="006F0C55" w:rsidRPr="00214BF4" w:rsidRDefault="006F0C55" w:rsidP="000D123D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FFDB266" wp14:editId="12B19C1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2686975C" w14:textId="77777777" w:rsidR="006F0C55" w:rsidRPr="00214BF4" w:rsidRDefault="006F0C55" w:rsidP="000D123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14697A22" w14:textId="77777777" w:rsidR="006F0C55" w:rsidRPr="00214BF4" w:rsidRDefault="006F0C55" w:rsidP="000D123D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2D7F2D27" w14:textId="77777777" w:rsidR="006F0C55" w:rsidRPr="00214BF4" w:rsidRDefault="006F0C55" w:rsidP="000D123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02F3F53F" w14:textId="77777777" w:rsidR="006F0C55" w:rsidRPr="00214BF4" w:rsidRDefault="006F0C55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641412F7" w14:textId="77777777" w:rsidR="006F0C55" w:rsidRPr="00214BF4" w:rsidRDefault="006F0C55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66"/>
              <w:gridCol w:w="2617"/>
              <w:gridCol w:w="1118"/>
              <w:gridCol w:w="673"/>
              <w:gridCol w:w="761"/>
              <w:gridCol w:w="2341"/>
            </w:tblGrid>
            <w:tr w:rsidR="006F0C55" w:rsidRPr="00214BF4" w14:paraId="2E9FF1B3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288235" w14:textId="77777777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3A1816B4" w14:textId="77777777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BBD26" w14:textId="77777777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0438C4" w14:textId="77777777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02887F" w14:textId="77777777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3B7369" w14:textId="77777777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765F9" w14:textId="4771D958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12 May </w:t>
                  </w: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6F0C55" w:rsidRPr="00214BF4" w14:paraId="557DEF64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083D9D" w14:textId="77777777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5C3084DA" w14:textId="77777777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590B6" w14:textId="5DCEBA06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Term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 Content</w:t>
                  </w:r>
                </w:p>
              </w:tc>
              <w:tc>
                <w:tcPr>
                  <w:tcW w:w="48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6D7712" w14:textId="095D9A36" w:rsidR="006F0C55" w:rsidRPr="00214BF4" w:rsidRDefault="006F0C55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B55A0EC" w14:textId="77777777" w:rsidR="006F0C55" w:rsidRPr="00214BF4" w:rsidRDefault="006F0C55" w:rsidP="000D123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7F0B7684" w14:textId="77777777" w:rsidR="006F0C55" w:rsidRPr="00214BF4" w:rsidRDefault="006F0C55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75CE9EA9" w14:textId="77777777" w:rsidR="006F0C55" w:rsidRPr="00214BF4" w:rsidRDefault="006F0C55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12A9AB37" w14:textId="77777777" w:rsidR="006F0C55" w:rsidRPr="00214BF4" w:rsidRDefault="006F0C55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121A0D2A" w14:textId="77777777" w:rsidR="006F0C55" w:rsidRPr="00214BF4" w:rsidRDefault="006F0C55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0C77AFDF" w14:textId="77777777" w:rsidR="006F0C55" w:rsidRPr="00214BF4" w:rsidRDefault="006F0C55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08DC2CF8" w14:textId="77777777" w:rsidR="006F0C55" w:rsidRPr="00214BF4" w:rsidRDefault="006F0C55" w:rsidP="006F0C5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B5CCFC" w14:textId="77777777" w:rsidR="006F0C55" w:rsidRPr="00214BF4" w:rsidRDefault="006F0C55" w:rsidP="006F0C5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6859D70" w14:textId="77777777" w:rsidR="006F0C55" w:rsidRPr="00214BF4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EF5ACE1" w14:textId="77777777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1F60063" w14:textId="77777777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579CF34" w14:textId="77777777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D0EAD79" w14:textId="77777777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721BB8C" w14:textId="77777777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424B35D" w14:textId="77777777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F01D7E5" w14:textId="66F1D0DF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5E6F13F" w14:textId="67C1EFDA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61B629A" w14:textId="33A270B5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9CAA385" w14:textId="77777777" w:rsidR="006F0C55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4C42F41" w14:textId="77777777" w:rsidR="006F0C55" w:rsidRPr="00214BF4" w:rsidRDefault="006F0C55" w:rsidP="006F0C5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55599E5" w14:textId="77777777" w:rsidR="006F0C55" w:rsidRDefault="006F0C55" w:rsidP="006F0C5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7E2E78B" w14:textId="37BAAC88" w:rsidR="009830D9" w:rsidRPr="009830D9" w:rsidRDefault="009830D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QUESTION 1</w:t>
      </w:r>
    </w:p>
    <w:p w14:paraId="522C3541" w14:textId="71A8E841" w:rsidR="00A957FB" w:rsidRDefault="00397C5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Information:</w:t>
      </w:r>
    </w:p>
    <w:p w14:paraId="42E1C8B8" w14:textId="2481064F" w:rsidR="00397C56" w:rsidRDefault="00397C56" w:rsidP="00397C5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THANDEKA STORES</w:t>
      </w:r>
    </w:p>
    <w:p w14:paraId="04DBBF99" w14:textId="3DDCC535" w:rsidR="00397C56" w:rsidRDefault="00397C56" w:rsidP="00397C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EXTRACT FROM PRE-ADJUSTMENT TRIAL BALANCE ON 31 DECEMBER 2019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58"/>
        <w:gridCol w:w="1274"/>
        <w:gridCol w:w="1364"/>
      </w:tblGrid>
      <w:tr w:rsidR="00397C56" w:rsidRPr="00397C56" w14:paraId="6140B2B7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0257517D" w14:textId="77777777" w:rsidR="00397C56" w:rsidRPr="00397C56" w:rsidRDefault="00397C56" w:rsidP="00397C5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DDDE35" w14:textId="251E9098" w:rsidR="00397C56" w:rsidRPr="00397C56" w:rsidRDefault="00397C56" w:rsidP="00397C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Debit</w:t>
            </w: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5CA28121" w14:textId="02778252" w:rsidR="00397C56" w:rsidRPr="00397C56" w:rsidRDefault="00397C56" w:rsidP="00397C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</w:t>
            </w:r>
          </w:p>
        </w:tc>
      </w:tr>
      <w:tr w:rsidR="00397C56" w14:paraId="597A7C7B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0A150D9F" w14:textId="2EBD1A3C" w:rsidR="00397C56" w:rsidRDefault="00397C56" w:rsidP="00397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838E4" w14:textId="77777777" w:rsidR="00397C56" w:rsidRDefault="00397C56" w:rsidP="00397C5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0A6B8282" w14:textId="403E31C9" w:rsidR="00397C56" w:rsidRDefault="00397C56" w:rsidP="00397C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500 000</w:t>
            </w:r>
          </w:p>
        </w:tc>
      </w:tr>
      <w:tr w:rsidR="00397C56" w14:paraId="13C24F12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4B0670EC" w14:textId="125B5D90" w:rsidR="00397C56" w:rsidRDefault="00397C56" w:rsidP="00397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sales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26D956" w14:textId="52AE1A51" w:rsidR="00397C56" w:rsidRDefault="00397C56" w:rsidP="00397C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220 000</w:t>
            </w: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5A6C9CA5" w14:textId="77777777" w:rsidR="00397C56" w:rsidRDefault="00397C56" w:rsidP="00397C56">
            <w:pPr>
              <w:jc w:val="right"/>
              <w:rPr>
                <w:rFonts w:ascii="Arial" w:hAnsi="Arial" w:cs="Arial"/>
              </w:rPr>
            </w:pPr>
          </w:p>
        </w:tc>
      </w:tr>
      <w:tr w:rsidR="00397C56" w14:paraId="270CA312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7D95C7B4" w14:textId="6D965273" w:rsidR="00397C56" w:rsidRDefault="00397C56" w:rsidP="00397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Debtors’ allowances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B4557" w14:textId="08D97C35" w:rsidR="00397C56" w:rsidRDefault="00397C56" w:rsidP="00397C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0F400BAD" w14:textId="77777777" w:rsidR="00397C56" w:rsidRDefault="00397C56" w:rsidP="00397C56">
            <w:pPr>
              <w:jc w:val="right"/>
              <w:rPr>
                <w:rFonts w:ascii="Arial" w:hAnsi="Arial" w:cs="Arial"/>
              </w:rPr>
            </w:pPr>
          </w:p>
        </w:tc>
      </w:tr>
      <w:tr w:rsidR="00397C56" w14:paraId="4EBF7841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206012F3" w14:textId="6A3B8DDC" w:rsidR="00397C56" w:rsidRDefault="00397C56" w:rsidP="00397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3AA9A" w14:textId="6893FD9C" w:rsidR="00397C56" w:rsidRDefault="00397C56" w:rsidP="00397C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30 000</w:t>
            </w: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0D74A3E0" w14:textId="77777777" w:rsidR="00397C56" w:rsidRDefault="00397C56" w:rsidP="00397C56">
            <w:pPr>
              <w:jc w:val="right"/>
              <w:rPr>
                <w:rFonts w:ascii="Arial" w:hAnsi="Arial" w:cs="Arial"/>
              </w:rPr>
            </w:pPr>
          </w:p>
        </w:tc>
      </w:tr>
      <w:tr w:rsidR="00397C56" w14:paraId="584C29B2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3BA05341" w14:textId="449DCB5D" w:rsidR="00397C56" w:rsidRDefault="00397C56" w:rsidP="00397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Salaries and wages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6B3AA" w14:textId="1CEE6FC3" w:rsidR="00397C56" w:rsidRDefault="00397C56" w:rsidP="00397C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90 000</w:t>
            </w: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66474C6F" w14:textId="77777777" w:rsidR="00397C56" w:rsidRDefault="00397C56" w:rsidP="00397C56">
            <w:pPr>
              <w:jc w:val="right"/>
              <w:rPr>
                <w:rFonts w:ascii="Arial" w:hAnsi="Arial" w:cs="Arial"/>
              </w:rPr>
            </w:pPr>
          </w:p>
        </w:tc>
      </w:tr>
      <w:tr w:rsidR="00397C56" w14:paraId="0F94BFF7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22753214" w14:textId="677560BF" w:rsidR="00397C56" w:rsidRDefault="00397C56" w:rsidP="00397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 debts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0EE24A" w14:textId="103E78D1" w:rsidR="00397C56" w:rsidRDefault="00397C56" w:rsidP="00397C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</w:t>
            </w: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270BED21" w14:textId="77777777" w:rsidR="00397C56" w:rsidRDefault="00397C56" w:rsidP="00397C56">
            <w:pPr>
              <w:jc w:val="right"/>
              <w:rPr>
                <w:rFonts w:ascii="Arial" w:hAnsi="Arial" w:cs="Arial"/>
              </w:rPr>
            </w:pPr>
          </w:p>
        </w:tc>
      </w:tr>
      <w:tr w:rsidR="00397C56" w14:paraId="6856823A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58952A51" w14:textId="6BE9F0A8" w:rsidR="00397C56" w:rsidRDefault="00397C56" w:rsidP="00397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5391E" w14:textId="5CC5A358" w:rsidR="00397C56" w:rsidRDefault="00397C56" w:rsidP="00397C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</w:t>
            </w: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2AED2FFB" w14:textId="77777777" w:rsidR="00397C56" w:rsidRDefault="00397C56" w:rsidP="00397C56">
            <w:pPr>
              <w:jc w:val="right"/>
              <w:rPr>
                <w:rFonts w:ascii="Arial" w:hAnsi="Arial" w:cs="Arial"/>
              </w:rPr>
            </w:pPr>
          </w:p>
        </w:tc>
      </w:tr>
      <w:tr w:rsidR="00397C56" w14:paraId="42EBE939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59CEE74D" w14:textId="4382D8B2" w:rsidR="00397C56" w:rsidRDefault="00397C56" w:rsidP="00397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and Electricity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C54F4" w14:textId="154060F1" w:rsidR="00397C56" w:rsidRDefault="00397C56" w:rsidP="00397C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10 500</w:t>
            </w: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2FA408A2" w14:textId="77777777" w:rsidR="00397C56" w:rsidRDefault="00397C56" w:rsidP="00397C56">
            <w:pPr>
              <w:jc w:val="right"/>
              <w:rPr>
                <w:rFonts w:ascii="Arial" w:hAnsi="Arial" w:cs="Arial"/>
              </w:rPr>
            </w:pPr>
          </w:p>
        </w:tc>
      </w:tr>
      <w:tr w:rsidR="00397C56" w14:paraId="61482718" w14:textId="77777777" w:rsidTr="00397C56">
        <w:tc>
          <w:tcPr>
            <w:tcW w:w="6374" w:type="dxa"/>
            <w:tcBorders>
              <w:right w:val="single" w:sz="12" w:space="0" w:color="auto"/>
            </w:tcBorders>
          </w:tcPr>
          <w:p w14:paraId="6F5EF649" w14:textId="5A7E38BF" w:rsidR="00397C56" w:rsidRDefault="00397C56" w:rsidP="00397C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Discount received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B52C5" w14:textId="77777777" w:rsidR="00397C56" w:rsidRDefault="00397C56" w:rsidP="00397C5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left w:val="single" w:sz="12" w:space="0" w:color="auto"/>
            </w:tcBorders>
          </w:tcPr>
          <w:p w14:paraId="184319F9" w14:textId="58E048C4" w:rsidR="00397C56" w:rsidRDefault="00397C56" w:rsidP="00397C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</w:t>
            </w:r>
          </w:p>
        </w:tc>
      </w:tr>
    </w:tbl>
    <w:p w14:paraId="59864982" w14:textId="2F546B15" w:rsidR="00397C56" w:rsidRDefault="00397C56" w:rsidP="00397C56">
      <w:pPr>
        <w:rPr>
          <w:rFonts w:ascii="Arial" w:hAnsi="Arial" w:cs="Arial"/>
        </w:rPr>
      </w:pPr>
    </w:p>
    <w:p w14:paraId="549CE356" w14:textId="5208ABDC" w:rsidR="00397C56" w:rsidRDefault="00397C56" w:rsidP="00397C5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Required:</w:t>
      </w:r>
    </w:p>
    <w:p w14:paraId="31B5F70E" w14:textId="3DDD91AF" w:rsidR="00397C56" w:rsidRPr="00002A1A" w:rsidRDefault="00397C56" w:rsidP="00002A1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02A1A">
        <w:rPr>
          <w:rFonts w:ascii="Arial" w:hAnsi="Arial" w:cs="Arial"/>
        </w:rPr>
        <w:t>Show the closing entries of the following accounts in the General Ledger of</w:t>
      </w:r>
      <w:r w:rsidR="00763209">
        <w:rPr>
          <w:rFonts w:ascii="Arial" w:hAnsi="Arial" w:cs="Arial"/>
        </w:rPr>
        <w:t xml:space="preserve"> </w:t>
      </w:r>
      <w:r w:rsidRPr="00002A1A">
        <w:rPr>
          <w:rFonts w:ascii="Arial" w:hAnsi="Arial" w:cs="Arial"/>
        </w:rPr>
        <w:t>Thandeka Stores for the year ended 31 December 2019:</w:t>
      </w:r>
    </w:p>
    <w:p w14:paraId="2152C9D0" w14:textId="0EFC1660" w:rsidR="00397C56" w:rsidRDefault="00397C56" w:rsidP="00002A1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Sales</w:t>
      </w:r>
    </w:p>
    <w:p w14:paraId="16A69057" w14:textId="3B56BCFD" w:rsidR="00397C56" w:rsidRDefault="00397C56" w:rsidP="00002A1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Debtors Allowances</w:t>
      </w:r>
    </w:p>
    <w:p w14:paraId="099D0BEE" w14:textId="77A98F47" w:rsidR="00397C56" w:rsidRDefault="009830D9" w:rsidP="00002A1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Water and electricity</w:t>
      </w:r>
    </w:p>
    <w:p w14:paraId="3EEA92F3" w14:textId="02D51D62" w:rsidR="009830D9" w:rsidRDefault="009830D9" w:rsidP="00002A1A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Discount received</w:t>
      </w:r>
    </w:p>
    <w:p w14:paraId="44D4F9DD" w14:textId="4B16217F" w:rsidR="009830D9" w:rsidRDefault="009830D9" w:rsidP="00002A1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Prepare the Trading Account</w:t>
      </w:r>
    </w:p>
    <w:p w14:paraId="0B13CA21" w14:textId="01432C5E" w:rsidR="009830D9" w:rsidRDefault="009830D9" w:rsidP="00002A1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Prepare the Profit and Loss account</w:t>
      </w:r>
    </w:p>
    <w:p w14:paraId="52280599" w14:textId="14A84D32" w:rsidR="009830D9" w:rsidRPr="009830D9" w:rsidRDefault="009830D9" w:rsidP="00002A1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Show the closing transfers in the General Journal</w:t>
      </w:r>
    </w:p>
    <w:p w14:paraId="07F8E24E" w14:textId="00739CAB" w:rsidR="009830D9" w:rsidRDefault="009830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85B824" w14:textId="55FFFB70" w:rsidR="009830D9" w:rsidRPr="001A78A7" w:rsidRDefault="009830D9" w:rsidP="009830D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ACCOUNTING GRADE 10 FINAL ACCOUNTS ACTIVITY 2 – </w:t>
      </w:r>
      <w:r w:rsidR="00002A1A">
        <w:rPr>
          <w:rFonts w:ascii="Arial" w:hAnsi="Arial" w:cs="Arial"/>
          <w:b/>
          <w:bCs/>
          <w:sz w:val="24"/>
          <w:szCs w:val="24"/>
          <w:lang w:val="en-US"/>
        </w:rPr>
        <w:t>ANSWER SHEET</w:t>
      </w:r>
    </w:p>
    <w:p w14:paraId="27F62382" w14:textId="77777777" w:rsidR="009830D9" w:rsidRPr="001A78A7" w:rsidRDefault="009830D9" w:rsidP="009830D9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QUESTION 1</w:t>
      </w:r>
    </w:p>
    <w:p w14:paraId="72F19190" w14:textId="1B8A45E3" w:rsidR="00DF30E8" w:rsidRPr="00DF30E8" w:rsidRDefault="00DF30E8" w:rsidP="00DF30E8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</w:rPr>
      </w:pPr>
      <w:r w:rsidRPr="00DF30E8">
        <w:rPr>
          <w:rFonts w:ascii="Arial" w:hAnsi="Arial" w:cs="Arial"/>
          <w:b/>
          <w:bCs/>
        </w:rPr>
        <w:t>General Ledger of Thandeka Stores</w:t>
      </w:r>
    </w:p>
    <w:p w14:paraId="72E37848" w14:textId="2EDD23F9" w:rsidR="00DF30E8" w:rsidRPr="00DF30E8" w:rsidRDefault="00DF30E8" w:rsidP="00DF30E8">
      <w:pPr>
        <w:pStyle w:val="ListParagraph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Nominal Accounts Section</w:t>
      </w:r>
    </w:p>
    <w:p w14:paraId="6D5C9FB5" w14:textId="4AC7ED90" w:rsidR="009830D9" w:rsidRPr="00DF30E8" w:rsidRDefault="009830D9" w:rsidP="00DF30E8">
      <w:pPr>
        <w:spacing w:after="0"/>
        <w:ind w:left="3600" w:firstLine="720"/>
        <w:rPr>
          <w:rFonts w:ascii="Arial" w:hAnsi="Arial" w:cs="Arial"/>
          <w:b/>
          <w:bCs/>
        </w:rPr>
      </w:pPr>
      <w:r w:rsidRPr="00DF30E8">
        <w:rPr>
          <w:rFonts w:ascii="Arial" w:hAnsi="Arial" w:cs="Arial"/>
          <w:b/>
          <w:bCs/>
        </w:rPr>
        <w:t>Sales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2121"/>
        <w:gridCol w:w="550"/>
        <w:gridCol w:w="1124"/>
        <w:gridCol w:w="731"/>
        <w:gridCol w:w="2121"/>
        <w:gridCol w:w="522"/>
        <w:gridCol w:w="1124"/>
      </w:tblGrid>
      <w:tr w:rsidR="00DF30E8" w14:paraId="0B4EFFCE" w14:textId="77777777" w:rsidTr="00DF30E8">
        <w:tc>
          <w:tcPr>
            <w:tcW w:w="704" w:type="dxa"/>
          </w:tcPr>
          <w:p w14:paraId="30959BDE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768969BD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</w:tcPr>
          <w:p w14:paraId="10AA6C8D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31E7B" w14:textId="77777777" w:rsidR="00DF30E8" w:rsidRDefault="00DF30E8" w:rsidP="00DF30E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left w:val="single" w:sz="12" w:space="0" w:color="auto"/>
            </w:tcBorders>
          </w:tcPr>
          <w:p w14:paraId="79855CE6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C49EC74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dxa"/>
          </w:tcPr>
          <w:p w14:paraId="0B00CC3A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14:paraId="38A77562" w14:textId="77777777" w:rsidR="00DF30E8" w:rsidRDefault="00DF30E8" w:rsidP="00DF30E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30E8" w14:paraId="29ADDA80" w14:textId="77777777" w:rsidTr="00DF30E8">
        <w:tc>
          <w:tcPr>
            <w:tcW w:w="704" w:type="dxa"/>
          </w:tcPr>
          <w:p w14:paraId="70B83516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5D9701F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</w:tcPr>
          <w:p w14:paraId="61AF3B16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AB56D" w14:textId="77777777" w:rsidR="00DF30E8" w:rsidRDefault="00DF30E8" w:rsidP="00DF30E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left w:val="single" w:sz="12" w:space="0" w:color="auto"/>
            </w:tcBorders>
          </w:tcPr>
          <w:p w14:paraId="708EE8CB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3585978D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dxa"/>
          </w:tcPr>
          <w:p w14:paraId="6113D3F6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14:paraId="50B7791B" w14:textId="77777777" w:rsidR="00DF30E8" w:rsidRDefault="00DF30E8" w:rsidP="00DF30E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30E8" w14:paraId="692C6BF6" w14:textId="77777777" w:rsidTr="00DF30E8">
        <w:tc>
          <w:tcPr>
            <w:tcW w:w="704" w:type="dxa"/>
          </w:tcPr>
          <w:p w14:paraId="0DA4243D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6D0EF36D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</w:tcPr>
          <w:p w14:paraId="719D906F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BAEBA2" w14:textId="77777777" w:rsidR="00DF30E8" w:rsidRDefault="00DF30E8" w:rsidP="00DF30E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left w:val="single" w:sz="12" w:space="0" w:color="auto"/>
            </w:tcBorders>
          </w:tcPr>
          <w:p w14:paraId="51EE82B0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461875CD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dxa"/>
          </w:tcPr>
          <w:p w14:paraId="336C0779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14:paraId="52678A2B" w14:textId="77777777" w:rsidR="00DF30E8" w:rsidRDefault="00DF30E8" w:rsidP="00DF30E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30E8" w14:paraId="2F33DDDC" w14:textId="77777777" w:rsidTr="00DF30E8">
        <w:tc>
          <w:tcPr>
            <w:tcW w:w="704" w:type="dxa"/>
          </w:tcPr>
          <w:p w14:paraId="68369C20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21056B6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" w:type="dxa"/>
          </w:tcPr>
          <w:p w14:paraId="17DB4ADA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D352A7" w14:textId="77777777" w:rsidR="00DF30E8" w:rsidRDefault="00DF30E8" w:rsidP="00DF30E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2" w:type="dxa"/>
            <w:tcBorders>
              <w:left w:val="single" w:sz="12" w:space="0" w:color="auto"/>
            </w:tcBorders>
          </w:tcPr>
          <w:p w14:paraId="1016B91F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52C895AE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3" w:type="dxa"/>
          </w:tcPr>
          <w:p w14:paraId="74230F9F" w14:textId="77777777" w:rsidR="00DF30E8" w:rsidRDefault="00DF30E8" w:rsidP="009830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</w:tcPr>
          <w:p w14:paraId="001B37AF" w14:textId="77777777" w:rsidR="00DF30E8" w:rsidRDefault="00DF30E8" w:rsidP="00DF30E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46641108" w14:textId="16FA86FA" w:rsidR="009830D9" w:rsidRDefault="009830D9" w:rsidP="009830D9">
      <w:pPr>
        <w:rPr>
          <w:rFonts w:ascii="Arial" w:hAnsi="Arial" w:cs="Arial"/>
          <w:b/>
          <w:bCs/>
        </w:rPr>
      </w:pPr>
    </w:p>
    <w:p w14:paraId="67965422" w14:textId="70D95E09" w:rsidR="00DF30E8" w:rsidRPr="00DF30E8" w:rsidRDefault="00DF30E8" w:rsidP="00DF30E8">
      <w:pPr>
        <w:spacing w:after="0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Debtors Allowances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2121"/>
        <w:gridCol w:w="550"/>
        <w:gridCol w:w="1124"/>
        <w:gridCol w:w="731"/>
        <w:gridCol w:w="2121"/>
        <w:gridCol w:w="522"/>
        <w:gridCol w:w="1124"/>
      </w:tblGrid>
      <w:tr w:rsidR="00DF30E8" w14:paraId="63A2B8C2" w14:textId="77777777" w:rsidTr="00DF30E8">
        <w:tc>
          <w:tcPr>
            <w:tcW w:w="703" w:type="dxa"/>
          </w:tcPr>
          <w:p w14:paraId="0D269058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1B7C3A57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07D6E231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B02952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</w:tcPr>
          <w:p w14:paraId="562E1F7B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427A92B7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735B58EF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126FBC97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30E8" w14:paraId="191B3952" w14:textId="77777777" w:rsidTr="00DF30E8">
        <w:tc>
          <w:tcPr>
            <w:tcW w:w="703" w:type="dxa"/>
          </w:tcPr>
          <w:p w14:paraId="7496C463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56F908F8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2AD9E770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08942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</w:tcPr>
          <w:p w14:paraId="37EE6D16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50DBC31A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19D89BAF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25D936E2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30E8" w14:paraId="4B2220DB" w14:textId="77777777" w:rsidTr="00DF30E8">
        <w:tc>
          <w:tcPr>
            <w:tcW w:w="703" w:type="dxa"/>
          </w:tcPr>
          <w:p w14:paraId="30047A1A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36CCF291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6F826436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4B6D04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</w:tcPr>
          <w:p w14:paraId="00A226F9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67BDBCF3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7506B3B5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1D290E9B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7494DF27" w14:textId="77777777" w:rsidR="00DF30E8" w:rsidRDefault="00DF30E8" w:rsidP="00DF30E8">
      <w:pPr>
        <w:spacing w:after="0"/>
        <w:ind w:left="3600" w:firstLine="720"/>
        <w:rPr>
          <w:rFonts w:ascii="Arial" w:hAnsi="Arial" w:cs="Arial"/>
          <w:b/>
          <w:bCs/>
        </w:rPr>
      </w:pPr>
    </w:p>
    <w:p w14:paraId="77535583" w14:textId="0E860505" w:rsidR="00DF30E8" w:rsidRPr="00DF30E8" w:rsidRDefault="00DF30E8" w:rsidP="00DF30E8">
      <w:pPr>
        <w:spacing w:after="0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Water and Electricity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2121"/>
        <w:gridCol w:w="550"/>
        <w:gridCol w:w="1124"/>
        <w:gridCol w:w="731"/>
        <w:gridCol w:w="2121"/>
        <w:gridCol w:w="522"/>
        <w:gridCol w:w="1124"/>
      </w:tblGrid>
      <w:tr w:rsidR="00DF30E8" w14:paraId="1A693696" w14:textId="77777777" w:rsidTr="00DF30E8">
        <w:tc>
          <w:tcPr>
            <w:tcW w:w="703" w:type="dxa"/>
          </w:tcPr>
          <w:p w14:paraId="53046844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6B20E546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68088FD6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2E3AE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</w:tcPr>
          <w:p w14:paraId="57654301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62C8716D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3EB44A4C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25932E70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30E8" w14:paraId="6E3AE33B" w14:textId="77777777" w:rsidTr="00DF30E8">
        <w:tc>
          <w:tcPr>
            <w:tcW w:w="703" w:type="dxa"/>
          </w:tcPr>
          <w:p w14:paraId="515FDF4C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66065966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1CA08263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B6CBC2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</w:tcPr>
          <w:p w14:paraId="03B3A95F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1E755776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16A91B51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7089B6E8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30E8" w14:paraId="68BE7C17" w14:textId="77777777" w:rsidTr="00DF30E8">
        <w:tc>
          <w:tcPr>
            <w:tcW w:w="703" w:type="dxa"/>
          </w:tcPr>
          <w:p w14:paraId="5CEC604F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73378D2A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352F75A0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C04E38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</w:tcPr>
          <w:p w14:paraId="0485A50C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161963A7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6710AA2C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055D5625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F643F05" w14:textId="77777777" w:rsidR="00DF30E8" w:rsidRDefault="00DF30E8" w:rsidP="00DF30E8">
      <w:pPr>
        <w:spacing w:after="0"/>
        <w:ind w:left="3600" w:firstLine="720"/>
        <w:rPr>
          <w:rFonts w:ascii="Arial" w:hAnsi="Arial" w:cs="Arial"/>
          <w:b/>
          <w:bCs/>
        </w:rPr>
      </w:pPr>
    </w:p>
    <w:p w14:paraId="6EAB7677" w14:textId="4269FFC8" w:rsidR="00DF30E8" w:rsidRPr="00DF30E8" w:rsidRDefault="00DF30E8" w:rsidP="00DF30E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Discount Received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3"/>
        <w:gridCol w:w="2121"/>
        <w:gridCol w:w="550"/>
        <w:gridCol w:w="1124"/>
        <w:gridCol w:w="731"/>
        <w:gridCol w:w="2121"/>
        <w:gridCol w:w="522"/>
        <w:gridCol w:w="1124"/>
      </w:tblGrid>
      <w:tr w:rsidR="00DF30E8" w14:paraId="32CA1F14" w14:textId="77777777" w:rsidTr="00DF30E8">
        <w:tc>
          <w:tcPr>
            <w:tcW w:w="703" w:type="dxa"/>
          </w:tcPr>
          <w:p w14:paraId="42EC9397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08E6D21D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1A17563D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542261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</w:tcPr>
          <w:p w14:paraId="12B789E8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26323245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6EBF4240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3A5D9281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30E8" w14:paraId="2284E021" w14:textId="77777777" w:rsidTr="00DF30E8">
        <w:tc>
          <w:tcPr>
            <w:tcW w:w="703" w:type="dxa"/>
          </w:tcPr>
          <w:p w14:paraId="0F170F4C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02B27F99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14D5D1C6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DD4D74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</w:tcPr>
          <w:p w14:paraId="69F158A5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6AE2954B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118658E8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6A0D7D18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F30E8" w14:paraId="2F49BB9E" w14:textId="77777777" w:rsidTr="00DF30E8">
        <w:tc>
          <w:tcPr>
            <w:tcW w:w="703" w:type="dxa"/>
          </w:tcPr>
          <w:p w14:paraId="154F223C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17E11F5B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14:paraId="327CAB71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C9EF88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1" w:type="dxa"/>
            <w:tcBorders>
              <w:left w:val="single" w:sz="12" w:space="0" w:color="auto"/>
            </w:tcBorders>
          </w:tcPr>
          <w:p w14:paraId="24F71A50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1" w:type="dxa"/>
          </w:tcPr>
          <w:p w14:paraId="36B923BD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" w:type="dxa"/>
          </w:tcPr>
          <w:p w14:paraId="779CD7BB" w14:textId="77777777" w:rsidR="00DF30E8" w:rsidRDefault="00DF30E8" w:rsidP="002569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</w:tcPr>
          <w:p w14:paraId="570D2B7A" w14:textId="77777777" w:rsidR="00DF30E8" w:rsidRDefault="00DF30E8" w:rsidP="00256980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2418D454" w14:textId="55FD20E7" w:rsidR="00DF30E8" w:rsidRDefault="00DF30E8" w:rsidP="009830D9">
      <w:pPr>
        <w:rPr>
          <w:rFonts w:ascii="Arial" w:hAnsi="Arial" w:cs="Arial"/>
          <w:b/>
          <w:bCs/>
        </w:rPr>
      </w:pPr>
    </w:p>
    <w:p w14:paraId="3D661635" w14:textId="0EDE34C2" w:rsidR="00E72760" w:rsidRPr="001A78A7" w:rsidRDefault="00E72760" w:rsidP="00E72760">
      <w:pPr>
        <w:rPr>
          <w:rFonts w:ascii="Arial" w:hAnsi="Arial" w:cs="Arial"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1.</w:t>
      </w:r>
      <w:r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GENERAL LEDGER OF </w:t>
      </w:r>
      <w:r>
        <w:rPr>
          <w:rFonts w:ascii="Arial" w:hAnsi="Arial" w:cs="Arial"/>
          <w:b/>
          <w:bCs/>
          <w:sz w:val="24"/>
          <w:szCs w:val="24"/>
          <w:lang w:val="en-US"/>
        </w:rPr>
        <w:t>THANDEKA STORES</w:t>
      </w:r>
      <w:r w:rsidRPr="001A78A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06ED4A3" w14:textId="77777777" w:rsidR="00E72760" w:rsidRDefault="00E72760" w:rsidP="00E72760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TRADING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718"/>
        <w:gridCol w:w="284"/>
        <w:gridCol w:w="1133"/>
        <w:gridCol w:w="709"/>
        <w:gridCol w:w="439"/>
        <w:gridCol w:w="2080"/>
        <w:gridCol w:w="270"/>
        <w:gridCol w:w="1263"/>
      </w:tblGrid>
      <w:tr w:rsidR="00E72760" w:rsidRPr="001A78A7" w14:paraId="6085505A" w14:textId="77777777" w:rsidTr="00E72760">
        <w:tc>
          <w:tcPr>
            <w:tcW w:w="661" w:type="dxa"/>
          </w:tcPr>
          <w:p w14:paraId="5E8ADBE1" w14:textId="23FB199F" w:rsidR="00E72760" w:rsidRPr="005A1D98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022284C" w14:textId="7F7E1BBD" w:rsidR="00E72760" w:rsidRPr="005A1D98" w:rsidRDefault="00E72760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8" w:type="dxa"/>
          </w:tcPr>
          <w:p w14:paraId="0970B21F" w14:textId="14258C25" w:rsidR="00E72760" w:rsidRPr="005A1D98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436DFFD1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FBC360" w14:textId="7F274B51" w:rsidR="00E72760" w:rsidRPr="005A1D98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69DB989" w14:textId="5EE50CB6" w:rsidR="00E72760" w:rsidRPr="005A1D98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5BE3866C" w14:textId="391111CF" w:rsidR="00E72760" w:rsidRPr="005A1D98" w:rsidRDefault="00E72760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</w:tcPr>
          <w:p w14:paraId="42A8CC47" w14:textId="2CA7B680" w:rsidR="00E72760" w:rsidRPr="005A1D98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" w:type="dxa"/>
          </w:tcPr>
          <w:p w14:paraId="60B1A0F9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</w:tcPr>
          <w:p w14:paraId="197960DA" w14:textId="5181E5A3" w:rsidR="00E72760" w:rsidRPr="005A1D98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0F33C6A3" w14:textId="77777777" w:rsidTr="00E72760">
        <w:tc>
          <w:tcPr>
            <w:tcW w:w="661" w:type="dxa"/>
          </w:tcPr>
          <w:p w14:paraId="5C9F4EAD" w14:textId="77777777" w:rsidR="00E72760" w:rsidRPr="005A1D98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669A1CD6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8" w:type="dxa"/>
          </w:tcPr>
          <w:p w14:paraId="415128D1" w14:textId="77777777" w:rsidR="00E72760" w:rsidRPr="005A1D98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6197A30E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15734B8" w14:textId="77777777" w:rsidR="00E72760" w:rsidRPr="005A1D98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598E2825" w14:textId="77777777" w:rsidR="00E72760" w:rsidRPr="005A1D98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DA70136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</w:tcPr>
          <w:p w14:paraId="4AE6526D" w14:textId="77777777" w:rsidR="00E72760" w:rsidRPr="005A1D98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" w:type="dxa"/>
          </w:tcPr>
          <w:p w14:paraId="00F50953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</w:tcPr>
          <w:p w14:paraId="537373F1" w14:textId="77777777" w:rsidR="00E72760" w:rsidRPr="005A1D98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0FF5103D" w14:textId="77777777" w:rsidTr="00256980">
        <w:tc>
          <w:tcPr>
            <w:tcW w:w="661" w:type="dxa"/>
          </w:tcPr>
          <w:p w14:paraId="75687FA2" w14:textId="77777777" w:rsidR="00E72760" w:rsidRPr="001A78A7" w:rsidRDefault="00E72760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44F55C1E" w14:textId="77777777" w:rsidR="00E72760" w:rsidRPr="001A78A7" w:rsidRDefault="00E72760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13DBC4E4" w14:textId="7312BB41" w:rsidR="00E72760" w:rsidRPr="005A1D98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711D1812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31620E" w14:textId="218169C0" w:rsidR="00E72760" w:rsidRPr="005A1D98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58B5BC5" w14:textId="77777777" w:rsidR="00E72760" w:rsidRPr="001A78A7" w:rsidRDefault="00E72760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7E4C869B" w14:textId="77777777" w:rsidR="00E72760" w:rsidRPr="001A78A7" w:rsidRDefault="00E72760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14:paraId="58D4D3D4" w14:textId="77777777" w:rsidR="00E72760" w:rsidRPr="005A1D98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" w:type="dxa"/>
          </w:tcPr>
          <w:p w14:paraId="77CF5F07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14:paraId="697D88C6" w14:textId="77777777" w:rsidR="00E72760" w:rsidRPr="005A1D98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5BCB5D82" w14:textId="77777777" w:rsidTr="00256980">
        <w:tc>
          <w:tcPr>
            <w:tcW w:w="661" w:type="dxa"/>
          </w:tcPr>
          <w:p w14:paraId="477CB4C0" w14:textId="77777777" w:rsidR="00E72760" w:rsidRPr="001A78A7" w:rsidRDefault="00E72760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162EF342" w14:textId="77777777" w:rsidR="00E72760" w:rsidRPr="001A78A7" w:rsidRDefault="00E72760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2236E5B9" w14:textId="77777777" w:rsidR="00E72760" w:rsidRPr="005A1D98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2F17AD45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A5EF959" w14:textId="7CC2A005" w:rsidR="00E72760" w:rsidRPr="005A1D98" w:rsidRDefault="00E72760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68909788" w14:textId="77777777" w:rsidR="00E72760" w:rsidRPr="001A78A7" w:rsidRDefault="00E72760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0E123232" w14:textId="77777777" w:rsidR="00E72760" w:rsidRPr="001A78A7" w:rsidRDefault="00E72760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14:paraId="6B1C7051" w14:textId="77777777" w:rsidR="00E72760" w:rsidRPr="005A1D98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" w:type="dxa"/>
          </w:tcPr>
          <w:p w14:paraId="3D0DD08E" w14:textId="77777777" w:rsidR="00E72760" w:rsidRPr="005A1D98" w:rsidRDefault="00E72760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double" w:sz="12" w:space="0" w:color="auto"/>
            </w:tcBorders>
          </w:tcPr>
          <w:p w14:paraId="5606BE9C" w14:textId="7F5387EF" w:rsidR="00E72760" w:rsidRPr="005A1D98" w:rsidRDefault="00E72760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7F04F649" w14:textId="77777777" w:rsidR="00E72760" w:rsidRDefault="00E72760" w:rsidP="00E72760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C999C93" w14:textId="49EBFC80" w:rsidR="00E72760" w:rsidRPr="005A1D98" w:rsidRDefault="00E72760" w:rsidP="00E72760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1.3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>PROFIT AND LOSS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983"/>
        <w:gridCol w:w="274"/>
        <w:gridCol w:w="1142"/>
        <w:gridCol w:w="661"/>
        <w:gridCol w:w="439"/>
        <w:gridCol w:w="1894"/>
        <w:gridCol w:w="268"/>
        <w:gridCol w:w="1235"/>
      </w:tblGrid>
      <w:tr w:rsidR="00E72760" w:rsidRPr="001A78A7" w14:paraId="46CF8564" w14:textId="77777777" w:rsidTr="00256980">
        <w:tc>
          <w:tcPr>
            <w:tcW w:w="661" w:type="dxa"/>
          </w:tcPr>
          <w:p w14:paraId="364845C1" w14:textId="12596BB5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DA8BB4F" w14:textId="2F9F6E5B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1D267009" w14:textId="57A35276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66A4D4CC" w14:textId="77777777" w:rsidR="00E72760" w:rsidRPr="007F7D60" w:rsidRDefault="00E72760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4738B" w14:textId="1B319163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32F7B46B" w14:textId="6CB948FA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63D14D14" w14:textId="59A6BD4E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F86DACB" w14:textId="34C3E14B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2384987B" w14:textId="77777777" w:rsidR="00E72760" w:rsidRPr="007F7D60" w:rsidRDefault="00E72760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30DA6E8B" w14:textId="7D9ABFFA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60C325BF" w14:textId="77777777" w:rsidTr="00256980">
        <w:tc>
          <w:tcPr>
            <w:tcW w:w="661" w:type="dxa"/>
          </w:tcPr>
          <w:p w14:paraId="223D1E54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DC13D8E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19633D8A" w14:textId="7C04E30B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0F3C9F84" w14:textId="77777777" w:rsidR="00E72760" w:rsidRPr="007F7D60" w:rsidRDefault="00E72760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05044" w14:textId="52A416A0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23D3F4DB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5653939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750F401" w14:textId="2515DBF5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27ADC253" w14:textId="77777777" w:rsidR="00E72760" w:rsidRPr="007F7D60" w:rsidRDefault="00E72760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5004BC93" w14:textId="0B85BFA5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2E682B1B" w14:textId="77777777" w:rsidTr="00256980">
        <w:tc>
          <w:tcPr>
            <w:tcW w:w="661" w:type="dxa"/>
          </w:tcPr>
          <w:p w14:paraId="398C0221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B3A7B7D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1DA03989" w14:textId="76EABE69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26CC0F6B" w14:textId="77777777" w:rsidR="00E72760" w:rsidRPr="007F7D60" w:rsidRDefault="00E72760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83CC1" w14:textId="18E07B66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08BFC3DC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FC97942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2F3DA481" w14:textId="75A01207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6ADCC64C" w14:textId="77777777" w:rsidR="00E72760" w:rsidRPr="007F7D60" w:rsidRDefault="00E72760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32B03EDB" w14:textId="628724EA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1A415F2F" w14:textId="77777777" w:rsidTr="00256980">
        <w:tc>
          <w:tcPr>
            <w:tcW w:w="661" w:type="dxa"/>
          </w:tcPr>
          <w:p w14:paraId="6D4A7296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5C1AE525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0ED591A3" w14:textId="78CEE57F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3240E1D9" w14:textId="77777777" w:rsidR="00E72760" w:rsidRPr="007F7D60" w:rsidRDefault="00E72760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50E2E" w14:textId="7F018817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6E9DFE6F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E36CEC0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57A68147" w14:textId="2480DF41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29BA5F5B" w14:textId="77777777" w:rsidR="00E72760" w:rsidRPr="007F7D60" w:rsidRDefault="00E72760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6DE8E260" w14:textId="2697B17D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41FBA5A7" w14:textId="77777777" w:rsidTr="00256980">
        <w:tc>
          <w:tcPr>
            <w:tcW w:w="661" w:type="dxa"/>
          </w:tcPr>
          <w:p w14:paraId="58ED4D8A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2C47B34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66B74C16" w14:textId="2775FE23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20EECBCD" w14:textId="77777777" w:rsidR="00E72760" w:rsidRPr="007F7D60" w:rsidRDefault="00E72760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0D28DB" w14:textId="34471ED1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07E50193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777A17BA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21ED24AC" w14:textId="77777777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21A495C1" w14:textId="77777777" w:rsidR="00E72760" w:rsidRPr="007F7D60" w:rsidRDefault="00E72760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4211DA97" w14:textId="77777777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430CABF5" w14:textId="77777777" w:rsidTr="00256980">
        <w:tc>
          <w:tcPr>
            <w:tcW w:w="661" w:type="dxa"/>
          </w:tcPr>
          <w:p w14:paraId="6E0EC67D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7E1ACE9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37B33818" w14:textId="35D1D469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717BB533" w14:textId="77777777" w:rsidR="00E72760" w:rsidRPr="007F7D60" w:rsidRDefault="00E72760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3667B" w14:textId="74A33FC1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7BDF4762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FC27E7A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237ADC2C" w14:textId="77777777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3B5D5342" w14:textId="77777777" w:rsidR="00E72760" w:rsidRPr="007F7D60" w:rsidRDefault="00E72760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064FEB90" w14:textId="77777777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5FFC3106" w14:textId="77777777" w:rsidTr="00256980">
        <w:tc>
          <w:tcPr>
            <w:tcW w:w="661" w:type="dxa"/>
          </w:tcPr>
          <w:p w14:paraId="65377852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C0FD03C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25B45D99" w14:textId="6BADAC1E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13777B38" w14:textId="77777777" w:rsidR="00E72760" w:rsidRPr="007F7D60" w:rsidRDefault="00E72760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BED581" w14:textId="478C47DC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59119E9D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3FEC454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2FBE9572" w14:textId="77777777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3D780277" w14:textId="77777777" w:rsidR="00E72760" w:rsidRPr="007F7D60" w:rsidRDefault="00E72760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14:paraId="40037715" w14:textId="77777777" w:rsidR="00E72760" w:rsidRPr="007F7D60" w:rsidRDefault="00E72760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E72760" w:rsidRPr="001A78A7" w14:paraId="4E54A20D" w14:textId="77777777" w:rsidTr="00256980">
        <w:tc>
          <w:tcPr>
            <w:tcW w:w="661" w:type="dxa"/>
          </w:tcPr>
          <w:p w14:paraId="68F1AF8F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AE8EEDF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7520A664" w14:textId="77777777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009C522D" w14:textId="77777777" w:rsidR="00E72760" w:rsidRPr="007F7D60" w:rsidRDefault="00E72760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80947F7" w14:textId="20C064A4" w:rsidR="00E72760" w:rsidRPr="00964009" w:rsidRDefault="00E72760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671A8A5F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03B5A56" w14:textId="77777777" w:rsidR="00E72760" w:rsidRPr="007F7D60" w:rsidRDefault="00E72760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00053BC2" w14:textId="77777777" w:rsidR="00E72760" w:rsidRPr="007F7D60" w:rsidRDefault="00E72760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63D242E3" w14:textId="77777777" w:rsidR="00E72760" w:rsidRPr="007F7D60" w:rsidRDefault="00E72760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double" w:sz="12" w:space="0" w:color="auto"/>
            </w:tcBorders>
          </w:tcPr>
          <w:p w14:paraId="145CFCA2" w14:textId="00B0FC01" w:rsidR="00E72760" w:rsidRPr="00964009" w:rsidRDefault="00E72760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BCB3905" w14:textId="3F673E49" w:rsidR="00827AA1" w:rsidRDefault="00827AA1" w:rsidP="00820502">
      <w:pPr>
        <w:jc w:val="center"/>
        <w:rPr>
          <w:rFonts w:ascii="Arial" w:hAnsi="Arial" w:cs="Arial"/>
          <w:b/>
          <w:bCs/>
          <w:lang w:val="en-US"/>
        </w:rPr>
      </w:pPr>
    </w:p>
    <w:p w14:paraId="47E6E955" w14:textId="76DF786C" w:rsidR="00827AA1" w:rsidRPr="00ED02A4" w:rsidRDefault="00827AA1" w:rsidP="00827AA1">
      <w:pPr>
        <w:rPr>
          <w:rFonts w:ascii="Arial" w:hAnsi="Arial" w:cs="Arial"/>
          <w:b/>
          <w:bCs/>
          <w:sz w:val="24"/>
          <w:szCs w:val="24"/>
        </w:rPr>
      </w:pPr>
      <w:r w:rsidRPr="00ED02A4">
        <w:rPr>
          <w:rFonts w:ascii="Arial" w:hAnsi="Arial" w:cs="Arial"/>
          <w:b/>
          <w:bCs/>
          <w:sz w:val="24"/>
          <w:szCs w:val="24"/>
        </w:rPr>
        <w:lastRenderedPageBreak/>
        <w:t>General Journal of</w:t>
      </w:r>
      <w:r>
        <w:rPr>
          <w:rFonts w:ascii="Arial" w:hAnsi="Arial" w:cs="Arial"/>
          <w:b/>
          <w:bCs/>
          <w:sz w:val="24"/>
          <w:szCs w:val="24"/>
        </w:rPr>
        <w:t xml:space="preserve"> Thandeka</w:t>
      </w:r>
      <w:r w:rsidRPr="00ED02A4">
        <w:rPr>
          <w:rFonts w:ascii="Arial" w:hAnsi="Arial" w:cs="Arial"/>
          <w:b/>
          <w:bCs/>
          <w:sz w:val="24"/>
          <w:szCs w:val="24"/>
        </w:rPr>
        <w:t xml:space="preserve"> Stores</w:t>
      </w:r>
      <w:r>
        <w:rPr>
          <w:rFonts w:ascii="Arial" w:hAnsi="Arial" w:cs="Arial"/>
          <w:b/>
          <w:bCs/>
          <w:sz w:val="24"/>
          <w:szCs w:val="24"/>
        </w:rPr>
        <w:t xml:space="preserve"> – December 2019</w:t>
      </w:r>
    </w:p>
    <w:tbl>
      <w:tblPr>
        <w:tblStyle w:val="TableGrid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7"/>
        <w:gridCol w:w="537"/>
        <w:gridCol w:w="4397"/>
        <w:gridCol w:w="583"/>
        <w:gridCol w:w="1559"/>
        <w:gridCol w:w="284"/>
        <w:gridCol w:w="1560"/>
        <w:gridCol w:w="283"/>
      </w:tblGrid>
      <w:tr w:rsidR="00827AA1" w:rsidRPr="00ED02A4" w14:paraId="5C75BEF9" w14:textId="77777777" w:rsidTr="00256980">
        <w:tc>
          <w:tcPr>
            <w:tcW w:w="1394" w:type="dxa"/>
            <w:gridSpan w:val="2"/>
          </w:tcPr>
          <w:p w14:paraId="0092338E" w14:textId="77777777" w:rsidR="00827AA1" w:rsidRPr="00ED02A4" w:rsidRDefault="00827AA1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397" w:type="dxa"/>
          </w:tcPr>
          <w:p w14:paraId="03D0819E" w14:textId="77777777" w:rsidR="00827AA1" w:rsidRPr="00ED02A4" w:rsidRDefault="00827AA1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1093242" w14:textId="77777777" w:rsidR="00827AA1" w:rsidRPr="00ED02A4" w:rsidRDefault="00827AA1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Fol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DA0B98" w14:textId="77777777" w:rsidR="00827AA1" w:rsidRPr="00ED02A4" w:rsidRDefault="00827AA1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2FFB72F4" w14:textId="77777777" w:rsidR="00827AA1" w:rsidRPr="00ED02A4" w:rsidRDefault="00827AA1" w:rsidP="002569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2A4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827AA1" w:rsidRPr="00FE4C0E" w14:paraId="65257768" w14:textId="77777777" w:rsidTr="00256980">
        <w:tc>
          <w:tcPr>
            <w:tcW w:w="857" w:type="dxa"/>
          </w:tcPr>
          <w:p w14:paraId="2C2C4979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54D8FCE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B9C4C00" w14:textId="595BC83E" w:rsidR="00827AA1" w:rsidRPr="00ED02A4" w:rsidRDefault="00827A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61C9383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53D790" w14:textId="58629786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819A62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0272A59" w14:textId="4EB0315D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06FFF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1DC70B10" w14:textId="77777777" w:rsidTr="00256980">
        <w:tc>
          <w:tcPr>
            <w:tcW w:w="857" w:type="dxa"/>
          </w:tcPr>
          <w:p w14:paraId="43814C95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263D07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A421583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4403515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412F1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82B4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560CC7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08EE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4514D16A" w14:textId="77777777" w:rsidTr="00256980">
        <w:tc>
          <w:tcPr>
            <w:tcW w:w="857" w:type="dxa"/>
          </w:tcPr>
          <w:p w14:paraId="491B9898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2B9D78F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E8F68B4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EB0C6D7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C8ECEA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5996F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C4C1BA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DB7E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2A1C73B1" w14:textId="77777777" w:rsidTr="00256980">
        <w:tc>
          <w:tcPr>
            <w:tcW w:w="857" w:type="dxa"/>
          </w:tcPr>
          <w:p w14:paraId="5A49F82F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2C304DB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E9E20F8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363BB03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0A31BD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22FCB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7460F9D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1BBC0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1EF89BD6" w14:textId="77777777" w:rsidTr="00256980">
        <w:tc>
          <w:tcPr>
            <w:tcW w:w="857" w:type="dxa"/>
          </w:tcPr>
          <w:p w14:paraId="500A0F39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CF6DE84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5C33B82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DCE9DA0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81F430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1D962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E7D7FDC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EED0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62280C90" w14:textId="77777777" w:rsidTr="00256980">
        <w:tc>
          <w:tcPr>
            <w:tcW w:w="857" w:type="dxa"/>
          </w:tcPr>
          <w:p w14:paraId="21D2D6B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08506A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A5DD18B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C3CB243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F8F9C6A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073E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C1A9C1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2E2E9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6250D548" w14:textId="77777777" w:rsidTr="00256980">
        <w:tc>
          <w:tcPr>
            <w:tcW w:w="857" w:type="dxa"/>
          </w:tcPr>
          <w:p w14:paraId="1D872DF0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5FA21EF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7F4AE2F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0CB0B2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78AFD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FE9390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96FC79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8C23F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3D75E77D" w14:textId="77777777" w:rsidTr="00256980">
        <w:tc>
          <w:tcPr>
            <w:tcW w:w="857" w:type="dxa"/>
          </w:tcPr>
          <w:p w14:paraId="4E66160A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D685945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7358B86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C367D42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6FFDD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9985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E0611C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4E6C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126D72CA" w14:textId="77777777" w:rsidTr="00256980">
        <w:tc>
          <w:tcPr>
            <w:tcW w:w="857" w:type="dxa"/>
          </w:tcPr>
          <w:p w14:paraId="2911EB66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F8082CB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0267E4F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FC8915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7D6F9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2E75F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86FEEC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819A9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512C842E" w14:textId="77777777" w:rsidTr="00256980">
        <w:tc>
          <w:tcPr>
            <w:tcW w:w="857" w:type="dxa"/>
          </w:tcPr>
          <w:p w14:paraId="480E9757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2D0CE40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F8571CC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D6B8563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E8FE7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7948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7897202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7797D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28C2F719" w14:textId="77777777" w:rsidTr="00256980">
        <w:tc>
          <w:tcPr>
            <w:tcW w:w="857" w:type="dxa"/>
          </w:tcPr>
          <w:p w14:paraId="04766736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D6244DA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DF84EEA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9F83A2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DCC203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BDBF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40325C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DAF1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2F2F7934" w14:textId="77777777" w:rsidTr="00256980">
        <w:tc>
          <w:tcPr>
            <w:tcW w:w="857" w:type="dxa"/>
          </w:tcPr>
          <w:p w14:paraId="0C062153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2392040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49732CF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784F6D4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E15B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94845F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4A6F76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DB11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2AA083A0" w14:textId="77777777" w:rsidTr="00256980">
        <w:tc>
          <w:tcPr>
            <w:tcW w:w="857" w:type="dxa"/>
          </w:tcPr>
          <w:p w14:paraId="138E6654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8F855B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9FE40D3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A09C096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32DFD7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219FF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C8C1BF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97B6A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51CCE805" w14:textId="77777777" w:rsidTr="00256980">
        <w:tc>
          <w:tcPr>
            <w:tcW w:w="857" w:type="dxa"/>
          </w:tcPr>
          <w:p w14:paraId="32C9279B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6A01291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9934C80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2EA93DB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C370BBA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9D03D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7467CC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D456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64BD088A" w14:textId="77777777" w:rsidTr="00256980">
        <w:tc>
          <w:tcPr>
            <w:tcW w:w="857" w:type="dxa"/>
          </w:tcPr>
          <w:p w14:paraId="4859C317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69E20C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B5D0AF9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B7ADCA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6EF529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C01CA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F182F0D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1CD4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2630BC3E" w14:textId="77777777" w:rsidTr="00256980">
        <w:tc>
          <w:tcPr>
            <w:tcW w:w="857" w:type="dxa"/>
          </w:tcPr>
          <w:p w14:paraId="017EC8A7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7E4533B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0D59F0DB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E79A84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3A41EE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0048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5BA8A4E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8B551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71399754" w14:textId="77777777" w:rsidTr="00256980">
        <w:tc>
          <w:tcPr>
            <w:tcW w:w="857" w:type="dxa"/>
          </w:tcPr>
          <w:p w14:paraId="62C0B7C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657E5C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515CC05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040AA6A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D69319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62A2E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01D098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3E37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628F15DF" w14:textId="77777777" w:rsidTr="00256980">
        <w:tc>
          <w:tcPr>
            <w:tcW w:w="857" w:type="dxa"/>
          </w:tcPr>
          <w:p w14:paraId="75A928F8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7595A508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08E91653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10A2FB6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D556D9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194E1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2569519C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C874A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33A88AF6" w14:textId="77777777" w:rsidTr="00256980">
        <w:tc>
          <w:tcPr>
            <w:tcW w:w="857" w:type="dxa"/>
          </w:tcPr>
          <w:p w14:paraId="6628259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D381BC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C8D9088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DEE8DF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3C83CE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5486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8477322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89F6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7E619497" w14:textId="77777777" w:rsidTr="00256980">
        <w:tc>
          <w:tcPr>
            <w:tcW w:w="857" w:type="dxa"/>
          </w:tcPr>
          <w:p w14:paraId="76652FF5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2EDB05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39371B2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A7D7CF4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2F547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C81912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476981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567F2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6788C06C" w14:textId="77777777" w:rsidTr="00256980">
        <w:tc>
          <w:tcPr>
            <w:tcW w:w="857" w:type="dxa"/>
          </w:tcPr>
          <w:p w14:paraId="4BD7F0C9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63D3380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4ED7F3A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636CA16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EF364B0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AA4B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83D757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03B8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071D3AFC" w14:textId="77777777" w:rsidTr="00256980">
        <w:tc>
          <w:tcPr>
            <w:tcW w:w="857" w:type="dxa"/>
          </w:tcPr>
          <w:p w14:paraId="077B2A42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1B10D5D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FE90F04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5AF21233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B1113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E0090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79853C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2CD5C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0183C3B7" w14:textId="77777777" w:rsidTr="00256980">
        <w:tc>
          <w:tcPr>
            <w:tcW w:w="857" w:type="dxa"/>
          </w:tcPr>
          <w:p w14:paraId="43E7A1C0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283513E6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7492D88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D647F1D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6D6B0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FD02C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ED1FFA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9711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A1" w:rsidRPr="00FE4C0E" w14:paraId="1C76BF5A" w14:textId="77777777" w:rsidTr="00256980">
        <w:tc>
          <w:tcPr>
            <w:tcW w:w="857" w:type="dxa"/>
          </w:tcPr>
          <w:p w14:paraId="6962AE97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9D0C095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7342A10" w14:textId="66F5BFC0" w:rsidR="00827AA1" w:rsidRPr="00ED02A4" w:rsidRDefault="00827A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73E883F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4FDA9F5" w14:textId="633AEF28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6E0A60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8334161" w14:textId="311DE730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00A45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A1" w:rsidRPr="00FE4C0E" w14:paraId="0004E6E6" w14:textId="77777777" w:rsidTr="00256980">
        <w:tc>
          <w:tcPr>
            <w:tcW w:w="857" w:type="dxa"/>
          </w:tcPr>
          <w:p w14:paraId="1297A1B6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5E237791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BAD5F34" w14:textId="7B3E03AE" w:rsidR="00827AA1" w:rsidRPr="00ED02A4" w:rsidRDefault="00827A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52A38A9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CCA573" w14:textId="6DEEBFB9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428F0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62EB6B9" w14:textId="7CCA0A01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4B372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A1" w:rsidRPr="00FE4C0E" w14:paraId="1565B245" w14:textId="77777777" w:rsidTr="00256980">
        <w:tc>
          <w:tcPr>
            <w:tcW w:w="857" w:type="dxa"/>
          </w:tcPr>
          <w:p w14:paraId="571AA7CC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34A41753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EF89D23" w14:textId="490AB880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2B0FA71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8499C5" w14:textId="0D27C058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BD070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C39AF2A" w14:textId="15202492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1A00B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A1" w:rsidRPr="00FE4C0E" w14:paraId="2630C297" w14:textId="77777777" w:rsidTr="00256980">
        <w:tc>
          <w:tcPr>
            <w:tcW w:w="857" w:type="dxa"/>
          </w:tcPr>
          <w:p w14:paraId="7974C6AC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0FF6AAE0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02B3879" w14:textId="40CD85CE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75226D0B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BE3F33" w14:textId="413246A9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8B5946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893B97D" w14:textId="3B54D9BF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FBC8A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A1" w:rsidRPr="00FE4C0E" w14:paraId="3C3ED5D7" w14:textId="77777777" w:rsidTr="00DD17A1">
        <w:tc>
          <w:tcPr>
            <w:tcW w:w="857" w:type="dxa"/>
          </w:tcPr>
          <w:p w14:paraId="37A5E722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2A0D9BE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342EED8B" w14:textId="4EAA89C8" w:rsidR="00827AA1" w:rsidRPr="00ED02A4" w:rsidRDefault="00827A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075BAFBD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37188A6" w14:textId="4DF86E41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441D7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C071FEA" w14:textId="27930375" w:rsidR="00827AA1" w:rsidRPr="00FE4C0E" w:rsidRDefault="00827A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02A2E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00982B2E" w14:textId="77777777" w:rsidTr="00DD17A1">
        <w:tc>
          <w:tcPr>
            <w:tcW w:w="857" w:type="dxa"/>
          </w:tcPr>
          <w:p w14:paraId="64EB85D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3A7B30A0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23052C97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88C54C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9C36E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3C82A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452B139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5B9DD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6E7B0C30" w14:textId="77777777" w:rsidTr="00DD17A1">
        <w:tc>
          <w:tcPr>
            <w:tcW w:w="857" w:type="dxa"/>
          </w:tcPr>
          <w:p w14:paraId="037455A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2105AEF9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21643BF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5B31E68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66AC4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EBFFB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25BD630D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DA83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562E5328" w14:textId="77777777" w:rsidTr="00DD17A1">
        <w:tc>
          <w:tcPr>
            <w:tcW w:w="857" w:type="dxa"/>
          </w:tcPr>
          <w:p w14:paraId="1B063B8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59272D38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EFEA27F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9ACC438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3F0694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03362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B40ADC9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7E663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679F165C" w14:textId="77777777" w:rsidTr="00DD17A1">
        <w:tc>
          <w:tcPr>
            <w:tcW w:w="857" w:type="dxa"/>
          </w:tcPr>
          <w:p w14:paraId="3BA0C44B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21974518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3426703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576A7E4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13D2D0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8B2823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08FB7DC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D3109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301690F5" w14:textId="77777777" w:rsidTr="00DD17A1">
        <w:tc>
          <w:tcPr>
            <w:tcW w:w="857" w:type="dxa"/>
          </w:tcPr>
          <w:p w14:paraId="24D6B2B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5B938F5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6EDF908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277833F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F2CB79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74B4A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6434063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9E802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5D540255" w14:textId="77777777" w:rsidTr="00DD17A1">
        <w:tc>
          <w:tcPr>
            <w:tcW w:w="857" w:type="dxa"/>
          </w:tcPr>
          <w:p w14:paraId="11684CBD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95498B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D72BAAE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570932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C944D0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1A1A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A833F15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80A6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48F07C4C" w14:textId="77777777" w:rsidTr="00DD17A1">
        <w:tc>
          <w:tcPr>
            <w:tcW w:w="857" w:type="dxa"/>
          </w:tcPr>
          <w:p w14:paraId="603A4BD9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377CA47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3BF3563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96FF8F9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AF326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2DCAB3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2C605E0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C3BD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4AEF7F4B" w14:textId="77777777" w:rsidTr="00DD17A1">
        <w:tc>
          <w:tcPr>
            <w:tcW w:w="857" w:type="dxa"/>
          </w:tcPr>
          <w:p w14:paraId="53BD4D73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2051148A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18DAADA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2E05A4B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F4B4B4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545D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4152AE3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B21E1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2C8E1057" w14:textId="77777777" w:rsidTr="00DD17A1">
        <w:tc>
          <w:tcPr>
            <w:tcW w:w="857" w:type="dxa"/>
          </w:tcPr>
          <w:p w14:paraId="531768F5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44225133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391F554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17D959F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E1C33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0ACF4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ABE9667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CF5C9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6DA25EE1" w14:textId="77777777" w:rsidTr="00DD17A1">
        <w:tc>
          <w:tcPr>
            <w:tcW w:w="857" w:type="dxa"/>
          </w:tcPr>
          <w:p w14:paraId="28351CA9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8993B57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9863812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3D21DE9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65D8DE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DA073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4C4159E2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2018E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5992BDB8" w14:textId="77777777" w:rsidTr="00DD17A1">
        <w:tc>
          <w:tcPr>
            <w:tcW w:w="857" w:type="dxa"/>
          </w:tcPr>
          <w:p w14:paraId="794526C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CEE6661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0DA8443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2A10BCE8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2BDD75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BAECA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6CD5AB0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D13F0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4D79AF71" w14:textId="77777777" w:rsidTr="00DD17A1">
        <w:tc>
          <w:tcPr>
            <w:tcW w:w="857" w:type="dxa"/>
          </w:tcPr>
          <w:p w14:paraId="7956438A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7D69F8B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65789BB7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5EFA9DB6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812DFA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CDA803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1B34CE9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A6DF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68EF084E" w14:textId="77777777" w:rsidTr="00DD17A1">
        <w:tc>
          <w:tcPr>
            <w:tcW w:w="857" w:type="dxa"/>
          </w:tcPr>
          <w:p w14:paraId="2A8DBBCC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A6A52EF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7BFC5BC9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B5A1A5E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B254CC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C0F5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A9578C4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6A9DB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05ACC48E" w14:textId="77777777" w:rsidTr="00DD17A1">
        <w:tc>
          <w:tcPr>
            <w:tcW w:w="857" w:type="dxa"/>
          </w:tcPr>
          <w:p w14:paraId="4CF4ED10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6B375FEB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4667A3CC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11039278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116B266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C6E4B8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5F4155BC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306E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A1" w:rsidRPr="00FE4C0E" w14:paraId="524C1041" w14:textId="77777777" w:rsidTr="00DD17A1">
        <w:tc>
          <w:tcPr>
            <w:tcW w:w="857" w:type="dxa"/>
          </w:tcPr>
          <w:p w14:paraId="26AB7093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14:paraId="1A0A7C0A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1F454DCC" w14:textId="77777777" w:rsidR="00DD17A1" w:rsidRPr="00ED02A4" w:rsidRDefault="00DD17A1" w:rsidP="0025698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40C64D7F" w14:textId="77777777" w:rsidR="00DD17A1" w:rsidRPr="00FE4C0E" w:rsidRDefault="00DD17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97D86E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6BEE3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28E5FCE2" w14:textId="77777777" w:rsidR="00DD17A1" w:rsidRPr="00FE4C0E" w:rsidRDefault="00DD17A1" w:rsidP="00DD17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32B97" w14:textId="77777777" w:rsidR="00DD17A1" w:rsidRPr="00FE4C0E" w:rsidRDefault="00DD17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A1" w:rsidRPr="00FE4C0E" w14:paraId="0DDE5406" w14:textId="77777777" w:rsidTr="00DD17A1">
        <w:tc>
          <w:tcPr>
            <w:tcW w:w="857" w:type="dxa"/>
          </w:tcPr>
          <w:p w14:paraId="519E7C9C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</w:tcPr>
          <w:p w14:paraId="481F4EE7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7" w:type="dxa"/>
          </w:tcPr>
          <w:p w14:paraId="577CADEB" w14:textId="030544EF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Borders>
              <w:right w:val="single" w:sz="12" w:space="0" w:color="auto"/>
            </w:tcBorders>
          </w:tcPr>
          <w:p w14:paraId="6528FF90" w14:textId="77777777" w:rsidR="00827AA1" w:rsidRPr="00FE4C0E" w:rsidRDefault="00827AA1" w:rsidP="002569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0E1266E" w14:textId="363DFC4F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8C321D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FCCC2AF" w14:textId="7F749325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5C11C" w14:textId="77777777" w:rsidR="00827AA1" w:rsidRPr="00FE4C0E" w:rsidRDefault="00827AA1" w:rsidP="002569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983173" w14:textId="77777777" w:rsidR="00827AA1" w:rsidRPr="00FE4C0E" w:rsidRDefault="00827AA1" w:rsidP="00827AA1">
      <w:pPr>
        <w:pStyle w:val="NoSpacing"/>
        <w:rPr>
          <w:rFonts w:ascii="Arial" w:hAnsi="Arial" w:cs="Arial"/>
          <w:sz w:val="24"/>
          <w:szCs w:val="24"/>
        </w:rPr>
      </w:pPr>
    </w:p>
    <w:p w14:paraId="4CF5A6E3" w14:textId="2AA77F2F" w:rsidR="00DD17A1" w:rsidRPr="00E13361" w:rsidRDefault="00827AA1" w:rsidP="00E13361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[25]</w:t>
      </w:r>
    </w:p>
    <w:sectPr w:rsidR="00DD17A1" w:rsidRPr="00E133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1065"/>
    <w:multiLevelType w:val="multilevel"/>
    <w:tmpl w:val="6DACB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2A71E3B"/>
    <w:multiLevelType w:val="multilevel"/>
    <w:tmpl w:val="CF161F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D13359"/>
    <w:multiLevelType w:val="multilevel"/>
    <w:tmpl w:val="4E28A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49751C"/>
    <w:multiLevelType w:val="multilevel"/>
    <w:tmpl w:val="E6A25620"/>
    <w:lvl w:ilvl="0">
      <w:start w:val="1"/>
      <w:numFmt w:val="decimal"/>
      <w:lvlText w:val="%1"/>
      <w:lvlJc w:val="left"/>
      <w:pPr>
        <w:ind w:left="3600" w:hanging="3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0" w:hanging="3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36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36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36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36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36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00" w:hanging="36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00" w:hanging="3600"/>
      </w:pPr>
      <w:rPr>
        <w:rFonts w:hint="default"/>
        <w:b w:val="0"/>
      </w:rPr>
    </w:lvl>
  </w:abstractNum>
  <w:abstractNum w:abstractNumId="4">
    <w:nsid w:val="68B23653"/>
    <w:multiLevelType w:val="multilevel"/>
    <w:tmpl w:val="EFE4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2D8118F"/>
    <w:multiLevelType w:val="multilevel"/>
    <w:tmpl w:val="88C20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56"/>
    <w:rsid w:val="00002A1A"/>
    <w:rsid w:val="00203DC3"/>
    <w:rsid w:val="00397C56"/>
    <w:rsid w:val="00460E14"/>
    <w:rsid w:val="006F0C55"/>
    <w:rsid w:val="00763209"/>
    <w:rsid w:val="00820502"/>
    <w:rsid w:val="00827AA1"/>
    <w:rsid w:val="009830D9"/>
    <w:rsid w:val="00A957FB"/>
    <w:rsid w:val="00DD17A1"/>
    <w:rsid w:val="00DF30E8"/>
    <w:rsid w:val="00E13361"/>
    <w:rsid w:val="00E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2E65"/>
  <w15:chartTrackingRefBased/>
  <w15:docId w15:val="{B6C9C9F4-87D0-4522-B0FA-C583723E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C56"/>
    <w:pPr>
      <w:ind w:left="720"/>
      <w:contextualSpacing/>
    </w:pPr>
  </w:style>
  <w:style w:type="paragraph" w:styleId="NoSpacing">
    <w:name w:val="No Spacing"/>
    <w:uiPriority w:val="1"/>
    <w:qFormat/>
    <w:rsid w:val="00827AA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27A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1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1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1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A1"/>
    <w:rPr>
      <w:rFonts w:ascii="Segoe UI" w:hAnsi="Segoe UI" w:cs="Segoe UI"/>
      <w:sz w:val="18"/>
      <w:szCs w:val="18"/>
    </w:rPr>
  </w:style>
  <w:style w:type="table" w:customStyle="1" w:styleId="TableGrid9">
    <w:name w:val="Table Grid9"/>
    <w:basedOn w:val="TableNormal"/>
    <w:next w:val="TableGrid"/>
    <w:uiPriority w:val="59"/>
    <w:rsid w:val="006F0C55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S PHEHLAMANZI</dc:creator>
  <cp:keywords/>
  <dc:description/>
  <cp:lastModifiedBy>V.Westphal</cp:lastModifiedBy>
  <cp:revision>2</cp:revision>
  <dcterms:created xsi:type="dcterms:W3CDTF">2020-05-11T09:07:00Z</dcterms:created>
  <dcterms:modified xsi:type="dcterms:W3CDTF">2020-05-11T09:07:00Z</dcterms:modified>
</cp:coreProperties>
</file>