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EBD" w:rsidRPr="00214BF4" w14:paraId="78792295" w14:textId="77777777" w:rsidTr="000D123D">
        <w:tc>
          <w:tcPr>
            <w:tcW w:w="10420" w:type="dxa"/>
          </w:tcPr>
          <w:p w14:paraId="4F92B5C4" w14:textId="77777777" w:rsidR="000D0EBD" w:rsidRPr="00214BF4" w:rsidRDefault="000D0EBD" w:rsidP="000D123D">
            <w:pPr>
              <w:rPr>
                <w:rFonts w:eastAsia="Calibri"/>
              </w:rPr>
            </w:pPr>
            <w:bookmarkStart w:id="0" w:name="_GoBack"/>
            <w:bookmarkEnd w:id="0"/>
          </w:p>
          <w:p w14:paraId="4A53F000" w14:textId="77777777" w:rsidR="000D0EBD" w:rsidRPr="00214BF4" w:rsidRDefault="000D0EBD" w:rsidP="000D123D">
            <w:pPr>
              <w:rPr>
                <w:rFonts w:eastAsia="Calibri"/>
              </w:rPr>
            </w:pPr>
          </w:p>
          <w:p w14:paraId="112B1B00" w14:textId="77777777" w:rsidR="000D0EBD" w:rsidRPr="00214BF4" w:rsidRDefault="000D0EBD" w:rsidP="000D123D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51A8201" wp14:editId="34FA26A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3DB7912A" w14:textId="77777777" w:rsidR="000D0EBD" w:rsidRPr="00214BF4" w:rsidRDefault="000D0EBD" w:rsidP="000D123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4648BAA5" w14:textId="77777777" w:rsidR="000D0EBD" w:rsidRPr="00214BF4" w:rsidRDefault="000D0EBD" w:rsidP="000D123D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6F2D233B" w14:textId="77777777" w:rsidR="000D0EBD" w:rsidRPr="00214BF4" w:rsidRDefault="000D0EBD" w:rsidP="000D123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31AD7FBA" w14:textId="77777777" w:rsidR="000D0EBD" w:rsidRPr="00214BF4" w:rsidRDefault="000D0EBD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6809CE9F" w14:textId="77777777" w:rsidR="000D0EBD" w:rsidRPr="00214BF4" w:rsidRDefault="000D0EBD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66"/>
              <w:gridCol w:w="2617"/>
              <w:gridCol w:w="1118"/>
              <w:gridCol w:w="673"/>
              <w:gridCol w:w="761"/>
              <w:gridCol w:w="2341"/>
            </w:tblGrid>
            <w:tr w:rsidR="000D0EBD" w:rsidRPr="00214BF4" w14:paraId="02F2CFAA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48919C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0A070470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1EC57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14B386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8076D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81C215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F5F2A" w14:textId="6C654CAF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13 May </w:t>
                  </w: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0D0EBD" w:rsidRPr="00214BF4" w14:paraId="7D6DC2A0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5548C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255943A6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4F80A" w14:textId="0B71CC3C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Term </w:t>
                  </w:r>
                  <w:r w:rsidR="00CF0EFB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Content</w:t>
                  </w:r>
                </w:p>
              </w:tc>
              <w:tc>
                <w:tcPr>
                  <w:tcW w:w="48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2C9570" w14:textId="77777777" w:rsidR="000D0EBD" w:rsidRPr="00214BF4" w:rsidRDefault="000D0EBD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REVISION</w:t>
                  </w:r>
                </w:p>
              </w:tc>
            </w:tr>
          </w:tbl>
          <w:p w14:paraId="76D06544" w14:textId="77777777" w:rsidR="000D0EBD" w:rsidRPr="00214BF4" w:rsidRDefault="000D0EBD" w:rsidP="000D123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33C9C655" w14:textId="77777777" w:rsidR="000D0EBD" w:rsidRPr="00214BF4" w:rsidRDefault="000D0EBD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5ECA829E" w14:textId="77777777" w:rsidR="000D0EBD" w:rsidRPr="00214BF4" w:rsidRDefault="000D0EBD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1A01DC24" w14:textId="77777777" w:rsidR="000D0EBD" w:rsidRPr="00214BF4" w:rsidRDefault="000D0EBD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54670467" w14:textId="77777777" w:rsidR="000D0EBD" w:rsidRPr="00214BF4" w:rsidRDefault="000D0EBD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0F20CD85" w14:textId="77777777" w:rsidR="000D0EBD" w:rsidRPr="00214BF4" w:rsidRDefault="000D0EBD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5A30A1F7" w14:textId="77777777" w:rsidR="000D0EBD" w:rsidRPr="00214BF4" w:rsidRDefault="000D0EBD" w:rsidP="000D0EB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6C27A0B" w14:textId="77777777" w:rsidR="000D0EBD" w:rsidRPr="00214BF4" w:rsidRDefault="000D0EBD" w:rsidP="000D0EB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D0AE65" w14:textId="77777777" w:rsidR="000D0EBD" w:rsidRPr="00214BF4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9BF2D97" w14:textId="77777777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644A59E" w14:textId="77777777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29254E0" w14:textId="77777777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2CECAE0" w14:textId="77777777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249C161" w14:textId="77777777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28C5D17" w14:textId="77777777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DDBED55" w14:textId="053BC838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17CBC85" w14:textId="095932A8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DF8FF91" w14:textId="147141C8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7F562E8" w14:textId="7BE04288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5655CF5" w14:textId="77777777" w:rsidR="000D0EBD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92CB5A3" w14:textId="77777777" w:rsidR="000D0EBD" w:rsidRPr="00214BF4" w:rsidRDefault="000D0EBD" w:rsidP="000D0EB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341244E" w14:textId="77777777" w:rsidR="000D0EBD" w:rsidRDefault="000D0EBD" w:rsidP="000D0E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AA939DF" w14:textId="77777777" w:rsidR="00333493" w:rsidRPr="00333493" w:rsidRDefault="0033349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3.1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Accounting Concepts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09"/>
        <w:gridCol w:w="709"/>
        <w:gridCol w:w="4616"/>
      </w:tblGrid>
      <w:tr w:rsidR="00333493" w14:paraId="593AED7D" w14:textId="77777777" w:rsidTr="002D7333">
        <w:tc>
          <w:tcPr>
            <w:tcW w:w="36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810EF" w14:textId="277EA283" w:rsidR="00333493" w:rsidRDefault="0033349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</w:t>
            </w:r>
          </w:p>
        </w:tc>
        <w:tc>
          <w:tcPr>
            <w:tcW w:w="5325" w:type="dxa"/>
            <w:gridSpan w:val="2"/>
            <w:tcBorders>
              <w:left w:val="single" w:sz="12" w:space="0" w:color="auto"/>
            </w:tcBorders>
          </w:tcPr>
          <w:p w14:paraId="1ACD8383" w14:textId="4F66EAF1" w:rsidR="00333493" w:rsidRDefault="0033349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EXPLANATION</w:t>
            </w:r>
          </w:p>
        </w:tc>
      </w:tr>
      <w:tr w:rsidR="00333493" w14:paraId="6269F3F7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B5B764" w14:textId="28926957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94F26" w14:textId="7B6240A5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96E13C9" w14:textId="29B4681B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616" w:type="dxa"/>
          </w:tcPr>
          <w:p w14:paraId="4EF9DB96" w14:textId="67F8D9C0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 are valued and reflected in the books at the original invoice price.</w:t>
            </w:r>
          </w:p>
        </w:tc>
      </w:tr>
      <w:tr w:rsidR="00333493" w14:paraId="1DC9DBEE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C128D8" w14:textId="1063E09F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89F57" w14:textId="3149437D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315A147" w14:textId="090AA2DD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616" w:type="dxa"/>
          </w:tcPr>
          <w:p w14:paraId="5FD8DE02" w14:textId="661A47AB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mortgage loan obtained to acquire property.</w:t>
            </w:r>
          </w:p>
        </w:tc>
      </w:tr>
      <w:tr w:rsidR="00333493" w14:paraId="78DD46EE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06EDD5" w14:textId="1EF0782B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F034E" w14:textId="748038A9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Matching Principle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E8EBC00" w14:textId="78169D99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616" w:type="dxa"/>
          </w:tcPr>
          <w:p w14:paraId="64CF1ECB" w14:textId="746D69FC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Abba Bakery and CC Wears produce goods for the community’s needs.</w:t>
            </w:r>
          </w:p>
        </w:tc>
      </w:tr>
      <w:tr w:rsidR="00333493" w14:paraId="212D2BED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F71BF5" w14:textId="28756561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87DD1" w14:textId="2CD1A594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Entity rule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4FF7F6A" w14:textId="16A8E1F5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616" w:type="dxa"/>
          </w:tcPr>
          <w:p w14:paraId="78C7B9BB" w14:textId="2487DC50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 of value acquired or owned by a person or business.</w:t>
            </w:r>
          </w:p>
        </w:tc>
      </w:tr>
      <w:tr w:rsidR="00333493" w14:paraId="775C5A65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FAF9A3" w14:textId="4C785735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7DA8D" w14:textId="1361F735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cost concept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6982220" w14:textId="67F132B7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616" w:type="dxa"/>
          </w:tcPr>
          <w:p w14:paraId="6561E35D" w14:textId="1B03AE25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cash and/or other tangible assets that owners invest into the business.</w:t>
            </w:r>
          </w:p>
        </w:tc>
      </w:tr>
      <w:tr w:rsidR="00333493" w14:paraId="0C917F08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A8E45F" w14:textId="083212F3" w:rsid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E01E0" w14:textId="23997846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Balance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5AAE7C2" w14:textId="2B3397F5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4616" w:type="dxa"/>
          </w:tcPr>
          <w:p w14:paraId="6889E134" w14:textId="70EB214D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owner of the business must ensure that his personal affairs are kept separate from the financial transactions of the business.</w:t>
            </w:r>
          </w:p>
        </w:tc>
      </w:tr>
      <w:tr w:rsidR="00333493" w14:paraId="5112176E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7703AE" w14:textId="7B05159D" w:rsid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D4FDFB" w14:textId="392DACB0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Sheet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A2062E0" w14:textId="7559670B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4616" w:type="dxa"/>
          </w:tcPr>
          <w:p w14:paraId="177DD2F1" w14:textId="71A1154C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accounting procedure (tool) that ensures that the double entry rule has been applied correctly.</w:t>
            </w:r>
          </w:p>
        </w:tc>
      </w:tr>
      <w:tr w:rsidR="00333493" w14:paraId="1C3A7AF8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81B418" w14:textId="6733CEB3" w:rsid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6FEB8" w14:textId="01608756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Non-current liability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0C6B862" w14:textId="01D3176C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4616" w:type="dxa"/>
          </w:tcPr>
          <w:p w14:paraId="629C2B6A" w14:textId="4EA3521E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Chichi (Pty) Ltd purchases trading stock and sells it at a profit to its customers.</w:t>
            </w:r>
          </w:p>
        </w:tc>
      </w:tr>
      <w:tr w:rsidR="00333493" w14:paraId="78CA6069" w14:textId="77777777" w:rsidTr="002D733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B55545" w14:textId="574C5484" w:rsid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4FE6D" w14:textId="1DCD7E6B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Retailer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14:paraId="47F16494" w14:textId="1A36389E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12AC5876" w14:textId="5E956181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statement that reflects the value (the net worth) of the business on a specified date.</w:t>
            </w:r>
          </w:p>
        </w:tc>
      </w:tr>
      <w:tr w:rsidR="00333493" w14:paraId="79FBD16C" w14:textId="77777777" w:rsidTr="002D7333"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</w:tcPr>
          <w:p w14:paraId="2D04DF4F" w14:textId="48585846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F7B50A" w14:textId="3A4D72D8" w:rsidR="00333493" w:rsidRPr="00333493" w:rsidRDefault="00333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E90437" w14:textId="2D26C996" w:rsidR="00333493" w:rsidRPr="00333493" w:rsidRDefault="002D7333" w:rsidP="003334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12" w:space="0" w:color="auto"/>
            </w:tcBorders>
          </w:tcPr>
          <w:p w14:paraId="5953AC0A" w14:textId="039928EC" w:rsidR="00333493" w:rsidRPr="00333493" w:rsidRDefault="002D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and expenses are recorded in the specific accounting period for which they relate, even if they are not yet received or paid.</w:t>
            </w:r>
          </w:p>
        </w:tc>
      </w:tr>
    </w:tbl>
    <w:p w14:paraId="3ABBB1E7" w14:textId="157DDEB3" w:rsidR="00333493" w:rsidRDefault="00333493">
      <w:pPr>
        <w:rPr>
          <w:rFonts w:ascii="Arial" w:hAnsi="Arial" w:cs="Arial"/>
          <w:b/>
          <w:bCs/>
        </w:rPr>
      </w:pPr>
    </w:p>
    <w:p w14:paraId="18D529A9" w14:textId="17937AD8" w:rsidR="00484576" w:rsidRDefault="0048457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Trial Balance of </w:t>
      </w:r>
      <w:proofErr w:type="spellStart"/>
      <w:r>
        <w:rPr>
          <w:rFonts w:ascii="Arial" w:hAnsi="Arial" w:cs="Arial"/>
        </w:rPr>
        <w:t>Mzo</w:t>
      </w:r>
      <w:proofErr w:type="spellEnd"/>
      <w:r>
        <w:rPr>
          <w:rFonts w:ascii="Arial" w:hAnsi="Arial" w:cs="Arial"/>
        </w:rPr>
        <w:t xml:space="preserve"> Traders on 28 February 2020, the end of the financial year, is given below:</w:t>
      </w:r>
    </w:p>
    <w:p w14:paraId="0FDC7B07" w14:textId="4D64C2DB" w:rsidR="00484576" w:rsidRDefault="004845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Required:</w:t>
      </w:r>
    </w:p>
    <w:p w14:paraId="0457F10D" w14:textId="27C44AA0" w:rsidR="00484576" w:rsidRDefault="00484576" w:rsidP="0048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1.2.1</w:t>
      </w:r>
      <w:r>
        <w:rPr>
          <w:rFonts w:ascii="Arial" w:hAnsi="Arial" w:cs="Arial"/>
        </w:rPr>
        <w:tab/>
        <w:t>Prepare a Trading Account</w:t>
      </w:r>
    </w:p>
    <w:p w14:paraId="306FB31E" w14:textId="249D426E" w:rsidR="00484576" w:rsidRDefault="00484576" w:rsidP="0048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1.2.2</w:t>
      </w:r>
      <w:r>
        <w:rPr>
          <w:rFonts w:ascii="Arial" w:hAnsi="Arial" w:cs="Arial"/>
        </w:rPr>
        <w:tab/>
        <w:t>Prepare a Profit and Loss Account</w:t>
      </w:r>
    </w:p>
    <w:p w14:paraId="400A4396" w14:textId="2DC3601A" w:rsidR="00484576" w:rsidRDefault="00484576">
      <w:pPr>
        <w:rPr>
          <w:rFonts w:ascii="Arial" w:hAnsi="Arial" w:cs="Arial"/>
        </w:rPr>
      </w:pPr>
      <w:r>
        <w:rPr>
          <w:rFonts w:ascii="Arial" w:hAnsi="Arial" w:cs="Arial"/>
        </w:rPr>
        <w:t>1.2.3</w:t>
      </w:r>
      <w:r>
        <w:rPr>
          <w:rFonts w:ascii="Arial" w:hAnsi="Arial" w:cs="Arial"/>
        </w:rPr>
        <w:tab/>
        <w:t>Draw up the Post-Closing Trial Balance on 28 February 2020</w:t>
      </w:r>
    </w:p>
    <w:p w14:paraId="167EA9F0" w14:textId="77777777" w:rsidR="00484576" w:rsidRDefault="004845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B4A862F" w14:textId="4DAD901E" w:rsidR="00484576" w:rsidRDefault="00484576" w:rsidP="00484576">
      <w:pPr>
        <w:spacing w:after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Mzo</w:t>
      </w:r>
      <w:proofErr w:type="spellEnd"/>
      <w:r>
        <w:rPr>
          <w:rFonts w:ascii="Arial" w:hAnsi="Arial" w:cs="Arial"/>
          <w:b/>
          <w:bCs/>
        </w:rPr>
        <w:t xml:space="preserve"> Traders</w:t>
      </w:r>
    </w:p>
    <w:p w14:paraId="53A851C8" w14:textId="554A2B32" w:rsidR="00484576" w:rsidRDefault="00484576" w:rsidP="0048457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Trial Balance on 28 February 2020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3"/>
        <w:gridCol w:w="2122"/>
        <w:gridCol w:w="2071"/>
      </w:tblGrid>
      <w:tr w:rsidR="00484576" w:rsidRPr="001122E9" w14:paraId="6ADDA42E" w14:textId="77777777" w:rsidTr="00A242CE">
        <w:tc>
          <w:tcPr>
            <w:tcW w:w="4803" w:type="dxa"/>
          </w:tcPr>
          <w:p w14:paraId="00CAA062" w14:textId="77777777" w:rsidR="00484576" w:rsidRPr="001122E9" w:rsidRDefault="00484576" w:rsidP="00A242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122" w:type="dxa"/>
          </w:tcPr>
          <w:p w14:paraId="78778A91" w14:textId="77777777" w:rsidR="00484576" w:rsidRPr="001122E9" w:rsidRDefault="00484576" w:rsidP="00A242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122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Debit </w:t>
            </w:r>
          </w:p>
        </w:tc>
        <w:tc>
          <w:tcPr>
            <w:tcW w:w="2071" w:type="dxa"/>
          </w:tcPr>
          <w:p w14:paraId="1D0BDB02" w14:textId="77777777" w:rsidR="00484576" w:rsidRPr="001122E9" w:rsidRDefault="00484576" w:rsidP="00A242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122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Credit</w:t>
            </w:r>
          </w:p>
        </w:tc>
      </w:tr>
      <w:tr w:rsidR="00484576" w:rsidRPr="00024A21" w14:paraId="00CC8741" w14:textId="77777777" w:rsidTr="00A242CE">
        <w:tc>
          <w:tcPr>
            <w:tcW w:w="4803" w:type="dxa"/>
          </w:tcPr>
          <w:p w14:paraId="53F06B5A" w14:textId="77777777" w:rsidR="00484576" w:rsidRPr="00165E05" w:rsidRDefault="00484576" w:rsidP="00A242C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Balance Sheet Accounts Section</w:t>
            </w:r>
          </w:p>
        </w:tc>
        <w:tc>
          <w:tcPr>
            <w:tcW w:w="2122" w:type="dxa"/>
          </w:tcPr>
          <w:p w14:paraId="4953323D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17BB2022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46C6580B" w14:textId="77777777" w:rsidTr="00A242CE">
        <w:tc>
          <w:tcPr>
            <w:tcW w:w="4803" w:type="dxa"/>
          </w:tcPr>
          <w:p w14:paraId="416D865B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Capital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(1 March 2019)</w:t>
            </w:r>
          </w:p>
        </w:tc>
        <w:tc>
          <w:tcPr>
            <w:tcW w:w="2122" w:type="dxa"/>
          </w:tcPr>
          <w:p w14:paraId="21C81E50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153FAC6C" w14:textId="084FF69A" w:rsidR="00484576" w:rsidRPr="00024A21" w:rsidRDefault="00651907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="00484576">
              <w:rPr>
                <w:rFonts w:ascii="Arial" w:hAnsi="Arial" w:cs="Arial"/>
                <w:sz w:val="24"/>
                <w:szCs w:val="24"/>
                <w:lang w:val="en-US"/>
              </w:rPr>
              <w:t>3 65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484576" w:rsidRPr="00024A21" w14:paraId="2C37FB72" w14:textId="77777777" w:rsidTr="00A242CE">
        <w:tc>
          <w:tcPr>
            <w:tcW w:w="4803" w:type="dxa"/>
          </w:tcPr>
          <w:p w14:paraId="422C694D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Drawings</w:t>
            </w:r>
          </w:p>
        </w:tc>
        <w:tc>
          <w:tcPr>
            <w:tcW w:w="2122" w:type="dxa"/>
          </w:tcPr>
          <w:p w14:paraId="3CD07781" w14:textId="569F5AEB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2071" w:type="dxa"/>
          </w:tcPr>
          <w:p w14:paraId="2485631C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0DD19D03" w14:textId="77777777" w:rsidTr="00A242CE">
        <w:tc>
          <w:tcPr>
            <w:tcW w:w="4803" w:type="dxa"/>
          </w:tcPr>
          <w:p w14:paraId="6FEAE91F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Vehicles</w:t>
            </w:r>
          </w:p>
        </w:tc>
        <w:tc>
          <w:tcPr>
            <w:tcW w:w="2122" w:type="dxa"/>
          </w:tcPr>
          <w:p w14:paraId="21FE4273" w14:textId="288EDD95" w:rsidR="00484576" w:rsidRPr="00024A21" w:rsidRDefault="009A73DE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2071" w:type="dxa"/>
          </w:tcPr>
          <w:p w14:paraId="3247F6BE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2C4FAD57" w14:textId="77777777" w:rsidTr="00A242CE">
        <w:tc>
          <w:tcPr>
            <w:tcW w:w="4803" w:type="dxa"/>
          </w:tcPr>
          <w:p w14:paraId="3D81223B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2122" w:type="dxa"/>
          </w:tcPr>
          <w:p w14:paraId="1E0AF65F" w14:textId="5668CBEB" w:rsidR="00484576" w:rsidRPr="00024A21" w:rsidRDefault="009A73DE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  <w:r w:rsidR="00484576">
              <w:rPr>
                <w:rFonts w:ascii="Arial" w:hAnsi="Arial" w:cs="Arial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2071" w:type="dxa"/>
          </w:tcPr>
          <w:p w14:paraId="259A522F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1457F" w:rsidRPr="00024A21" w14:paraId="4C77DF26" w14:textId="77777777" w:rsidTr="00A242CE">
        <w:tc>
          <w:tcPr>
            <w:tcW w:w="4803" w:type="dxa"/>
          </w:tcPr>
          <w:p w14:paraId="7EE02162" w14:textId="2D85AFDC" w:rsidR="00A1457F" w:rsidRPr="00024A21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Fixed deposit: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Mye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Bank</w:t>
            </w:r>
          </w:p>
        </w:tc>
        <w:tc>
          <w:tcPr>
            <w:tcW w:w="2122" w:type="dxa"/>
          </w:tcPr>
          <w:p w14:paraId="776DA010" w14:textId="4931B98C" w:rsidR="00A1457F" w:rsidRDefault="009A73DE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A1457F">
              <w:rPr>
                <w:rFonts w:ascii="Arial" w:hAnsi="Arial" w:cs="Arial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2071" w:type="dxa"/>
          </w:tcPr>
          <w:p w14:paraId="43A28291" w14:textId="77777777" w:rsidR="00A1457F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13D09711" w14:textId="77777777" w:rsidTr="00A242CE">
        <w:tc>
          <w:tcPr>
            <w:tcW w:w="4803" w:type="dxa"/>
          </w:tcPr>
          <w:p w14:paraId="07B9BB66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Trading Inventory</w:t>
            </w:r>
          </w:p>
        </w:tc>
        <w:tc>
          <w:tcPr>
            <w:tcW w:w="2122" w:type="dxa"/>
          </w:tcPr>
          <w:p w14:paraId="7B56F4E5" w14:textId="3992D92F" w:rsidR="00484576" w:rsidRPr="00024A21" w:rsidRDefault="009A73DE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  <w:r w:rsidR="00A1457F">
              <w:rPr>
                <w:rFonts w:ascii="Arial" w:hAnsi="Arial" w:cs="Arial"/>
                <w:sz w:val="24"/>
                <w:szCs w:val="24"/>
                <w:lang w:val="en-US"/>
              </w:rPr>
              <w:t xml:space="preserve"> 7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071" w:type="dxa"/>
          </w:tcPr>
          <w:p w14:paraId="51FDE1E9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34193334" w14:textId="77777777" w:rsidTr="00A242CE">
        <w:tc>
          <w:tcPr>
            <w:tcW w:w="4803" w:type="dxa"/>
          </w:tcPr>
          <w:p w14:paraId="44401E79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Debtors Control </w:t>
            </w:r>
          </w:p>
        </w:tc>
        <w:tc>
          <w:tcPr>
            <w:tcW w:w="2122" w:type="dxa"/>
          </w:tcPr>
          <w:p w14:paraId="6ADDE3BE" w14:textId="5495762B" w:rsidR="00484576" w:rsidRPr="00024A21" w:rsidRDefault="009A73DE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A1457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A1457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4845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14:paraId="5D76DD6B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1457F" w:rsidRPr="00024A21" w14:paraId="1D918E36" w14:textId="77777777" w:rsidTr="00A242CE">
        <w:tc>
          <w:tcPr>
            <w:tcW w:w="4803" w:type="dxa"/>
          </w:tcPr>
          <w:p w14:paraId="227BEF37" w14:textId="6818ADC9" w:rsidR="00A1457F" w:rsidRPr="00024A21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</w:t>
            </w:r>
          </w:p>
        </w:tc>
        <w:tc>
          <w:tcPr>
            <w:tcW w:w="2122" w:type="dxa"/>
          </w:tcPr>
          <w:p w14:paraId="0794E667" w14:textId="3AEDC50E" w:rsidR="00A1457F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AC435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A73D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2071" w:type="dxa"/>
          </w:tcPr>
          <w:p w14:paraId="7657B397" w14:textId="77777777" w:rsidR="00A1457F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1457F" w:rsidRPr="00024A21" w14:paraId="79110409" w14:textId="77777777" w:rsidTr="00A242CE">
        <w:tc>
          <w:tcPr>
            <w:tcW w:w="4803" w:type="dxa"/>
          </w:tcPr>
          <w:p w14:paraId="15F750A2" w14:textId="15F30049" w:rsidR="00A1457F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Cash Float</w:t>
            </w:r>
          </w:p>
        </w:tc>
        <w:tc>
          <w:tcPr>
            <w:tcW w:w="2122" w:type="dxa"/>
          </w:tcPr>
          <w:p w14:paraId="4BDD1CAF" w14:textId="2F455B38" w:rsidR="00A1457F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2071" w:type="dxa"/>
          </w:tcPr>
          <w:p w14:paraId="7CA24A80" w14:textId="77777777" w:rsidR="00A1457F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1457F" w:rsidRPr="00024A21" w14:paraId="7200BC4E" w14:textId="77777777" w:rsidTr="00A242CE">
        <w:tc>
          <w:tcPr>
            <w:tcW w:w="4803" w:type="dxa"/>
          </w:tcPr>
          <w:p w14:paraId="55A14745" w14:textId="229E5856" w:rsidR="00A1457F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Petty Cash</w:t>
            </w:r>
          </w:p>
        </w:tc>
        <w:tc>
          <w:tcPr>
            <w:tcW w:w="2122" w:type="dxa"/>
          </w:tcPr>
          <w:p w14:paraId="2737F4DD" w14:textId="7390C387" w:rsidR="00A1457F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2071" w:type="dxa"/>
          </w:tcPr>
          <w:p w14:paraId="28B9911D" w14:textId="77777777" w:rsidR="00A1457F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420B592F" w14:textId="77777777" w:rsidTr="00A242CE">
        <w:tc>
          <w:tcPr>
            <w:tcW w:w="4803" w:type="dxa"/>
          </w:tcPr>
          <w:p w14:paraId="45CE29DB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Creditors Control</w:t>
            </w:r>
          </w:p>
        </w:tc>
        <w:tc>
          <w:tcPr>
            <w:tcW w:w="2122" w:type="dxa"/>
          </w:tcPr>
          <w:p w14:paraId="112899D7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5DA29A6E" w14:textId="5AE3EBBC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4 2</w:t>
            </w:r>
            <w:r w:rsidR="0048457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84576" w:rsidRPr="00024A21" w14:paraId="592D2572" w14:textId="77777777" w:rsidTr="00A242CE">
        <w:tc>
          <w:tcPr>
            <w:tcW w:w="4803" w:type="dxa"/>
          </w:tcPr>
          <w:p w14:paraId="418A9C16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7D92BF19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01BA0A63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165E05" w14:paraId="057CEBDF" w14:textId="77777777" w:rsidTr="00A242CE">
        <w:tc>
          <w:tcPr>
            <w:tcW w:w="4803" w:type="dxa"/>
          </w:tcPr>
          <w:p w14:paraId="34026A12" w14:textId="77777777" w:rsidR="00484576" w:rsidRPr="00165E05" w:rsidRDefault="00484576" w:rsidP="00A242C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Nominal Account Section </w:t>
            </w:r>
          </w:p>
        </w:tc>
        <w:tc>
          <w:tcPr>
            <w:tcW w:w="2122" w:type="dxa"/>
          </w:tcPr>
          <w:p w14:paraId="5BAC1558" w14:textId="77777777" w:rsidR="00484576" w:rsidRPr="00165E05" w:rsidRDefault="00484576" w:rsidP="00A242C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071" w:type="dxa"/>
          </w:tcPr>
          <w:p w14:paraId="73BBC4E1" w14:textId="77777777" w:rsidR="00484576" w:rsidRPr="00165E05" w:rsidRDefault="00484576" w:rsidP="00A242C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484576" w:rsidRPr="00024A21" w14:paraId="6CD6AE7C" w14:textId="77777777" w:rsidTr="00A242CE">
        <w:tc>
          <w:tcPr>
            <w:tcW w:w="4803" w:type="dxa"/>
          </w:tcPr>
          <w:p w14:paraId="24716E81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Sales </w:t>
            </w:r>
          </w:p>
        </w:tc>
        <w:tc>
          <w:tcPr>
            <w:tcW w:w="2122" w:type="dxa"/>
          </w:tcPr>
          <w:p w14:paraId="2EA90FF3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26D5A2E3" w14:textId="48098367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 w:rsidR="00651907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000</w:t>
            </w:r>
          </w:p>
        </w:tc>
      </w:tr>
      <w:tr w:rsidR="00484576" w:rsidRPr="00024A21" w14:paraId="6A8073EE" w14:textId="77777777" w:rsidTr="00A242CE">
        <w:tc>
          <w:tcPr>
            <w:tcW w:w="4803" w:type="dxa"/>
          </w:tcPr>
          <w:p w14:paraId="02F0CAF4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Cost of Sales</w:t>
            </w:r>
          </w:p>
        </w:tc>
        <w:tc>
          <w:tcPr>
            <w:tcW w:w="2122" w:type="dxa"/>
          </w:tcPr>
          <w:p w14:paraId="6AA6A883" w14:textId="3EE82336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74</w:t>
            </w:r>
            <w:r w:rsidR="00484576">
              <w:rPr>
                <w:rFonts w:ascii="Arial" w:hAnsi="Arial" w:cs="Arial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2071" w:type="dxa"/>
          </w:tcPr>
          <w:p w14:paraId="169B9A70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0821EC7A" w14:textId="77777777" w:rsidTr="00A242CE">
        <w:tc>
          <w:tcPr>
            <w:tcW w:w="4803" w:type="dxa"/>
          </w:tcPr>
          <w:p w14:paraId="5CEC68F8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Debtors Allowances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2" w:type="dxa"/>
          </w:tcPr>
          <w:p w14:paraId="7483E76E" w14:textId="6F074F36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11 33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14:paraId="0352520A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3397FDD3" w14:textId="77777777" w:rsidTr="00A242CE">
        <w:tc>
          <w:tcPr>
            <w:tcW w:w="4803" w:type="dxa"/>
          </w:tcPr>
          <w:p w14:paraId="1879C98F" w14:textId="457905F3" w:rsidR="00484576" w:rsidRPr="00024A21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Interest received</w:t>
            </w:r>
          </w:p>
        </w:tc>
        <w:tc>
          <w:tcPr>
            <w:tcW w:w="2122" w:type="dxa"/>
          </w:tcPr>
          <w:p w14:paraId="13363721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21ED9C75" w14:textId="13CD0898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  <w:r w:rsidR="004845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484576" w:rsidRPr="00024A21" w14:paraId="6EB55B9C" w14:textId="77777777" w:rsidTr="00A242CE">
        <w:tc>
          <w:tcPr>
            <w:tcW w:w="4803" w:type="dxa"/>
          </w:tcPr>
          <w:p w14:paraId="68F14428" w14:textId="572F625B" w:rsidR="00484576" w:rsidRPr="00024A21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Interest on Fixed deposit</w:t>
            </w:r>
          </w:p>
        </w:tc>
        <w:tc>
          <w:tcPr>
            <w:tcW w:w="2122" w:type="dxa"/>
          </w:tcPr>
          <w:p w14:paraId="0AD09314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7EA72EA5" w14:textId="10304559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2 4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84576" w:rsidRPr="00024A21" w14:paraId="6B1FF6E4" w14:textId="77777777" w:rsidTr="00A242CE">
        <w:tc>
          <w:tcPr>
            <w:tcW w:w="4803" w:type="dxa"/>
          </w:tcPr>
          <w:p w14:paraId="3E8870A0" w14:textId="4BCBFBBD" w:rsidR="00484576" w:rsidRPr="00024A21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Rent Expense</w:t>
            </w:r>
          </w:p>
        </w:tc>
        <w:tc>
          <w:tcPr>
            <w:tcW w:w="2122" w:type="dxa"/>
          </w:tcPr>
          <w:p w14:paraId="135574D5" w14:textId="31A84BF0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21 600</w:t>
            </w:r>
          </w:p>
        </w:tc>
        <w:tc>
          <w:tcPr>
            <w:tcW w:w="2071" w:type="dxa"/>
          </w:tcPr>
          <w:p w14:paraId="506FC687" w14:textId="0C73975C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1457F" w:rsidRPr="00024A21" w14:paraId="1916719F" w14:textId="77777777" w:rsidTr="00A242CE">
        <w:tc>
          <w:tcPr>
            <w:tcW w:w="4803" w:type="dxa"/>
          </w:tcPr>
          <w:p w14:paraId="4835F51A" w14:textId="75CDA2C4" w:rsidR="00A1457F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2122" w:type="dxa"/>
          </w:tcPr>
          <w:p w14:paraId="5908B68B" w14:textId="3442132B" w:rsidR="00A1457F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5 200</w:t>
            </w:r>
          </w:p>
        </w:tc>
        <w:tc>
          <w:tcPr>
            <w:tcW w:w="2071" w:type="dxa"/>
          </w:tcPr>
          <w:p w14:paraId="3E4FDE78" w14:textId="77777777" w:rsidR="00A1457F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2BE5CFF3" w14:textId="77777777" w:rsidTr="00A242CE">
        <w:tc>
          <w:tcPr>
            <w:tcW w:w="4803" w:type="dxa"/>
          </w:tcPr>
          <w:p w14:paraId="444F7E77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Salaries and Wages</w:t>
            </w:r>
          </w:p>
        </w:tc>
        <w:tc>
          <w:tcPr>
            <w:tcW w:w="2122" w:type="dxa"/>
          </w:tcPr>
          <w:p w14:paraId="38B37BF7" w14:textId="589F2397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305</w:t>
            </w:r>
            <w:r w:rsidR="00484576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071" w:type="dxa"/>
          </w:tcPr>
          <w:p w14:paraId="58A77950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6A472536" w14:textId="77777777" w:rsidTr="00A242CE">
        <w:tc>
          <w:tcPr>
            <w:tcW w:w="4803" w:type="dxa"/>
          </w:tcPr>
          <w:p w14:paraId="2A67679C" w14:textId="295C4931" w:rsidR="00484576" w:rsidRPr="00024A21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Discount Received</w:t>
            </w:r>
          </w:p>
        </w:tc>
        <w:tc>
          <w:tcPr>
            <w:tcW w:w="2122" w:type="dxa"/>
          </w:tcPr>
          <w:p w14:paraId="5BFE8657" w14:textId="5470B36B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4E749A10" w14:textId="324700E8" w:rsidR="00484576" w:rsidRPr="00024A21" w:rsidRDefault="00651907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4 11</w:t>
            </w:r>
            <w:r w:rsidR="00A1457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484576" w:rsidRPr="00024A21" w14:paraId="6D8261C8" w14:textId="77777777" w:rsidTr="00A242CE">
        <w:tc>
          <w:tcPr>
            <w:tcW w:w="4803" w:type="dxa"/>
          </w:tcPr>
          <w:p w14:paraId="466B7ACF" w14:textId="528CE6AC" w:rsidR="00484576" w:rsidRPr="00024A21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Insurance</w:t>
            </w:r>
          </w:p>
        </w:tc>
        <w:tc>
          <w:tcPr>
            <w:tcW w:w="2122" w:type="dxa"/>
          </w:tcPr>
          <w:p w14:paraId="24532A26" w14:textId="1C43FC3F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8 100</w:t>
            </w:r>
          </w:p>
        </w:tc>
        <w:tc>
          <w:tcPr>
            <w:tcW w:w="2071" w:type="dxa"/>
          </w:tcPr>
          <w:p w14:paraId="2584AA34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0687E42A" w14:textId="77777777" w:rsidTr="00A242CE">
        <w:tc>
          <w:tcPr>
            <w:tcW w:w="4803" w:type="dxa"/>
          </w:tcPr>
          <w:p w14:paraId="3DEE2E24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Stationery</w:t>
            </w:r>
          </w:p>
        </w:tc>
        <w:tc>
          <w:tcPr>
            <w:tcW w:w="2122" w:type="dxa"/>
          </w:tcPr>
          <w:p w14:paraId="756CF7E9" w14:textId="295BE048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1 10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14:paraId="706FA7DE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7858E850" w14:textId="77777777" w:rsidTr="00A242CE">
        <w:tc>
          <w:tcPr>
            <w:tcW w:w="4803" w:type="dxa"/>
          </w:tcPr>
          <w:p w14:paraId="2648E41E" w14:textId="77777777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Water and Electricity</w:t>
            </w:r>
          </w:p>
        </w:tc>
        <w:tc>
          <w:tcPr>
            <w:tcW w:w="2122" w:type="dxa"/>
          </w:tcPr>
          <w:p w14:paraId="556429F7" w14:textId="01B29D8B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6 45</w:t>
            </w:r>
            <w:r w:rsidR="00484576"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14:paraId="7EAAC51D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656C9AE0" w14:textId="77777777" w:rsidTr="00A242CE">
        <w:tc>
          <w:tcPr>
            <w:tcW w:w="4803" w:type="dxa"/>
          </w:tcPr>
          <w:p w14:paraId="05D52BCB" w14:textId="6D787283" w:rsidR="00484576" w:rsidRPr="00024A21" w:rsidRDefault="00A1457F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Discount Allowed</w:t>
            </w:r>
          </w:p>
        </w:tc>
        <w:tc>
          <w:tcPr>
            <w:tcW w:w="2122" w:type="dxa"/>
          </w:tcPr>
          <w:p w14:paraId="5DFDBF6B" w14:textId="6325CE36" w:rsidR="00484576" w:rsidRPr="00024A21" w:rsidRDefault="00A1457F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65190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990</w:t>
            </w:r>
          </w:p>
        </w:tc>
        <w:tc>
          <w:tcPr>
            <w:tcW w:w="2071" w:type="dxa"/>
          </w:tcPr>
          <w:p w14:paraId="6AA5604F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024A21" w14:paraId="7511EE48" w14:textId="77777777" w:rsidTr="00A242CE">
        <w:tc>
          <w:tcPr>
            <w:tcW w:w="4803" w:type="dxa"/>
          </w:tcPr>
          <w:p w14:paraId="127E7DF6" w14:textId="68A2307A" w:rsidR="00484576" w:rsidRPr="00024A21" w:rsidRDefault="00484576" w:rsidP="00A242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19B30024" w14:textId="59568E69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03191A48" w14:textId="77777777" w:rsidR="00484576" w:rsidRPr="00024A21" w:rsidRDefault="00484576" w:rsidP="00A242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4576" w:rsidRPr="00165E05" w14:paraId="160B61A4" w14:textId="77777777" w:rsidTr="00A242CE">
        <w:tc>
          <w:tcPr>
            <w:tcW w:w="4803" w:type="dxa"/>
          </w:tcPr>
          <w:p w14:paraId="4BEF2DDA" w14:textId="77777777" w:rsidR="00484576" w:rsidRPr="00165E05" w:rsidRDefault="00484576" w:rsidP="00A242C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double" w:sz="12" w:space="0" w:color="auto"/>
            </w:tcBorders>
          </w:tcPr>
          <w:p w14:paraId="31BEF21E" w14:textId="2B399BD7" w:rsidR="00484576" w:rsidRPr="00165E05" w:rsidRDefault="00651907" w:rsidP="00A242C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1 484 940</w:t>
            </w:r>
          </w:p>
        </w:tc>
        <w:tc>
          <w:tcPr>
            <w:tcW w:w="2071" w:type="dxa"/>
            <w:tcBorders>
              <w:top w:val="single" w:sz="12" w:space="0" w:color="auto"/>
              <w:bottom w:val="double" w:sz="12" w:space="0" w:color="auto"/>
            </w:tcBorders>
          </w:tcPr>
          <w:p w14:paraId="055B2E49" w14:textId="1E2D6B67" w:rsidR="00484576" w:rsidRPr="00165E05" w:rsidRDefault="00651907" w:rsidP="00A242C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1 484 940</w:t>
            </w:r>
          </w:p>
        </w:tc>
      </w:tr>
    </w:tbl>
    <w:p w14:paraId="1967F834" w14:textId="77777777" w:rsidR="00484576" w:rsidRPr="00484576" w:rsidRDefault="00484576">
      <w:pPr>
        <w:rPr>
          <w:rFonts w:ascii="Arial" w:hAnsi="Arial" w:cs="Arial"/>
          <w:b/>
          <w:bCs/>
        </w:rPr>
      </w:pPr>
    </w:p>
    <w:p w14:paraId="5AB44B7B" w14:textId="5F324EC3" w:rsidR="005277E8" w:rsidRDefault="005277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C3800CB" w14:textId="6F638051" w:rsidR="005277E8" w:rsidRPr="001A78A7" w:rsidRDefault="005277E8" w:rsidP="005277E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ACCOUNTING GRADE 10 FINAL ACCOUNTS ACTIVITY 3 – ANSWER SHEET</w:t>
      </w:r>
    </w:p>
    <w:p w14:paraId="7B832CDB" w14:textId="77777777" w:rsidR="005277E8" w:rsidRDefault="005277E8" w:rsidP="005277E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QUESTION 1</w:t>
      </w:r>
    </w:p>
    <w:p w14:paraId="725CC7D7" w14:textId="77777777" w:rsidR="005277E8" w:rsidRPr="001A78A7" w:rsidRDefault="005277E8" w:rsidP="005277E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1.1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134"/>
      </w:tblGrid>
      <w:tr w:rsidR="005277E8" w:rsidRPr="005277E8" w14:paraId="49ECB856" w14:textId="77777777" w:rsidTr="00A242CE">
        <w:tc>
          <w:tcPr>
            <w:tcW w:w="836" w:type="dxa"/>
          </w:tcPr>
          <w:p w14:paraId="6C6B6DBA" w14:textId="77777777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05D64B0" w14:textId="77777777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052CD58E" w14:textId="77777777" w:rsidTr="00A242CE">
        <w:tc>
          <w:tcPr>
            <w:tcW w:w="836" w:type="dxa"/>
          </w:tcPr>
          <w:p w14:paraId="19689396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</w:tcPr>
          <w:p w14:paraId="5BF29AE3" w14:textId="573E9205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31F22B52" w14:textId="77777777" w:rsidTr="00A242CE">
        <w:tc>
          <w:tcPr>
            <w:tcW w:w="836" w:type="dxa"/>
          </w:tcPr>
          <w:p w14:paraId="240948F5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34" w:type="dxa"/>
          </w:tcPr>
          <w:p w14:paraId="1340A477" w14:textId="1674A78E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1EA54AAD" w14:textId="77777777" w:rsidTr="00A242CE">
        <w:tc>
          <w:tcPr>
            <w:tcW w:w="836" w:type="dxa"/>
          </w:tcPr>
          <w:p w14:paraId="3274A435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34" w:type="dxa"/>
          </w:tcPr>
          <w:p w14:paraId="3FCC60AB" w14:textId="144CAEFB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2AA2440B" w14:textId="77777777" w:rsidTr="00A242CE">
        <w:tc>
          <w:tcPr>
            <w:tcW w:w="836" w:type="dxa"/>
          </w:tcPr>
          <w:p w14:paraId="462E9E6C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</w:tcPr>
          <w:p w14:paraId="05806B55" w14:textId="5CE19618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335591C3" w14:textId="77777777" w:rsidTr="00A242CE">
        <w:tc>
          <w:tcPr>
            <w:tcW w:w="836" w:type="dxa"/>
          </w:tcPr>
          <w:p w14:paraId="2E191B43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34" w:type="dxa"/>
          </w:tcPr>
          <w:p w14:paraId="143794D6" w14:textId="5547F86D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5B3060E2" w14:textId="77777777" w:rsidTr="00A242CE">
        <w:tc>
          <w:tcPr>
            <w:tcW w:w="836" w:type="dxa"/>
          </w:tcPr>
          <w:p w14:paraId="74C5AC45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34" w:type="dxa"/>
          </w:tcPr>
          <w:p w14:paraId="5E6EC960" w14:textId="4512420B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6B4CD086" w14:textId="77777777" w:rsidTr="00A242CE">
        <w:tc>
          <w:tcPr>
            <w:tcW w:w="836" w:type="dxa"/>
          </w:tcPr>
          <w:p w14:paraId="6A01A55A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134" w:type="dxa"/>
          </w:tcPr>
          <w:p w14:paraId="5C315312" w14:textId="687C6EAB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42BC4351" w14:textId="77777777" w:rsidTr="00A242CE">
        <w:tc>
          <w:tcPr>
            <w:tcW w:w="836" w:type="dxa"/>
          </w:tcPr>
          <w:p w14:paraId="7CE88F99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134" w:type="dxa"/>
          </w:tcPr>
          <w:p w14:paraId="00D9E895" w14:textId="08AE8BB0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07A14C97" w14:textId="77777777" w:rsidTr="00A242CE">
        <w:tc>
          <w:tcPr>
            <w:tcW w:w="836" w:type="dxa"/>
          </w:tcPr>
          <w:p w14:paraId="4B6F5431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134" w:type="dxa"/>
          </w:tcPr>
          <w:p w14:paraId="08FDB1F9" w14:textId="2B319231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77E8" w:rsidRPr="005277E8" w14:paraId="2D415C82" w14:textId="77777777" w:rsidTr="00A242CE">
        <w:tc>
          <w:tcPr>
            <w:tcW w:w="836" w:type="dxa"/>
          </w:tcPr>
          <w:p w14:paraId="5203F9FF" w14:textId="77777777" w:rsidR="005277E8" w:rsidRPr="005277E8" w:rsidRDefault="005277E8" w:rsidP="00A2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134" w:type="dxa"/>
          </w:tcPr>
          <w:p w14:paraId="7D9A8DDD" w14:textId="27C21E92" w:rsidR="005277E8" w:rsidRPr="005277E8" w:rsidRDefault="005277E8" w:rsidP="00A242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6BF91" w14:textId="77E1E1B1" w:rsidR="005277E8" w:rsidRDefault="005277E8" w:rsidP="005277E8">
      <w:pPr>
        <w:rPr>
          <w:rFonts w:ascii="Arial" w:hAnsi="Arial" w:cs="Arial"/>
          <w:b/>
          <w:bCs/>
        </w:rPr>
      </w:pPr>
    </w:p>
    <w:p w14:paraId="17BCCA49" w14:textId="54C91643" w:rsidR="00651907" w:rsidRPr="001A78A7" w:rsidRDefault="00651907" w:rsidP="00651907">
      <w:pPr>
        <w:rPr>
          <w:rFonts w:ascii="Arial" w:hAnsi="Arial" w:cs="Arial"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1.</w:t>
      </w:r>
      <w:r w:rsidR="00A242CE">
        <w:rPr>
          <w:rFonts w:ascii="Arial" w:hAnsi="Arial" w:cs="Arial"/>
          <w:b/>
          <w:bCs/>
          <w:sz w:val="24"/>
          <w:szCs w:val="24"/>
          <w:lang w:val="en-US"/>
        </w:rPr>
        <w:t>2.1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GENERAL LEDGER OF </w:t>
      </w:r>
      <w:r w:rsidR="00A242CE">
        <w:rPr>
          <w:rFonts w:ascii="Arial" w:hAnsi="Arial" w:cs="Arial"/>
          <w:b/>
          <w:bCs/>
          <w:sz w:val="24"/>
          <w:szCs w:val="24"/>
          <w:lang w:val="en-US"/>
        </w:rPr>
        <w:t>MZO TRADERS</w:t>
      </w:r>
      <w:r w:rsidRPr="001A78A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0A920BF" w14:textId="77777777" w:rsidR="00651907" w:rsidRDefault="00651907" w:rsidP="0065190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TRADING ACCOUNT</w:t>
      </w:r>
    </w:p>
    <w:tbl>
      <w:tblPr>
        <w:tblStyle w:val="TableGrid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718"/>
        <w:gridCol w:w="284"/>
        <w:gridCol w:w="1419"/>
        <w:gridCol w:w="689"/>
        <w:gridCol w:w="445"/>
        <w:gridCol w:w="1985"/>
        <w:gridCol w:w="283"/>
        <w:gridCol w:w="1276"/>
      </w:tblGrid>
      <w:tr w:rsidR="00A242CE" w:rsidRPr="001A78A7" w14:paraId="19445479" w14:textId="77777777" w:rsidTr="00A242CE">
        <w:tc>
          <w:tcPr>
            <w:tcW w:w="661" w:type="dxa"/>
          </w:tcPr>
          <w:p w14:paraId="335A0B24" w14:textId="6E6198C6" w:rsidR="00651907" w:rsidRPr="005A1D98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06A300F" w14:textId="6161575E" w:rsidR="00651907" w:rsidRPr="005A1D98" w:rsidRDefault="00651907" w:rsidP="00A242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8" w:type="dxa"/>
          </w:tcPr>
          <w:p w14:paraId="24C269F8" w14:textId="73B77DC8" w:rsidR="00651907" w:rsidRPr="005A1D98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5168239D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B13AE" w14:textId="7674A3A9" w:rsidR="00651907" w:rsidRPr="005A1D98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469EC54A" w14:textId="5AD9F40E" w:rsidR="00651907" w:rsidRPr="005A1D98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14:paraId="540381DF" w14:textId="50F82616" w:rsidR="00651907" w:rsidRPr="005A1D98" w:rsidRDefault="00651907" w:rsidP="00A242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59A279F" w14:textId="0DBAC3D9" w:rsidR="00651907" w:rsidRPr="005A1D98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25EECFE9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55AAEC9E" w14:textId="1BFE8180" w:rsidR="00651907" w:rsidRPr="005A1D98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242CE" w:rsidRPr="001A78A7" w14:paraId="18608E92" w14:textId="77777777" w:rsidTr="00A242CE">
        <w:tc>
          <w:tcPr>
            <w:tcW w:w="661" w:type="dxa"/>
          </w:tcPr>
          <w:p w14:paraId="6D696F16" w14:textId="77777777" w:rsidR="00651907" w:rsidRPr="005A1D98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0D783A0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8" w:type="dxa"/>
          </w:tcPr>
          <w:p w14:paraId="66E14280" w14:textId="77777777" w:rsidR="00651907" w:rsidRPr="005A1D98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6AC11D3D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8B9251" w14:textId="77777777" w:rsidR="00651907" w:rsidRPr="005A1D98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E78E925" w14:textId="77777777" w:rsidR="00651907" w:rsidRPr="005A1D98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14:paraId="3F95015D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2622D38" w14:textId="77777777" w:rsidR="00651907" w:rsidRPr="005A1D98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1B6D8E6B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54FD66E0" w14:textId="77777777" w:rsidR="00651907" w:rsidRPr="005A1D98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242CE" w:rsidRPr="001A78A7" w14:paraId="06D071B9" w14:textId="77777777" w:rsidTr="00A242CE">
        <w:tc>
          <w:tcPr>
            <w:tcW w:w="661" w:type="dxa"/>
          </w:tcPr>
          <w:p w14:paraId="4B4A3FCB" w14:textId="77777777" w:rsidR="00651907" w:rsidRPr="001A78A7" w:rsidRDefault="00651907" w:rsidP="00A24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7A7E36E5" w14:textId="77777777" w:rsidR="00651907" w:rsidRPr="001A78A7" w:rsidRDefault="00651907" w:rsidP="00A24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570CDB76" w14:textId="77777777" w:rsidR="00651907" w:rsidRPr="005A1D98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234C29D7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DED21" w14:textId="77777777" w:rsidR="00651907" w:rsidRPr="005A1D98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1AEE487" w14:textId="77777777" w:rsidR="00651907" w:rsidRPr="001A78A7" w:rsidRDefault="00651907" w:rsidP="00A24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14:paraId="1D81EB35" w14:textId="77777777" w:rsidR="00651907" w:rsidRPr="001A78A7" w:rsidRDefault="00651907" w:rsidP="00A24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C2913C4" w14:textId="77777777" w:rsidR="00651907" w:rsidRPr="005A1D98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6EE812ED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82B0E4C" w14:textId="77777777" w:rsidR="00651907" w:rsidRPr="005A1D98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242CE" w:rsidRPr="001A78A7" w14:paraId="52309026" w14:textId="77777777" w:rsidTr="00A242CE">
        <w:tc>
          <w:tcPr>
            <w:tcW w:w="661" w:type="dxa"/>
          </w:tcPr>
          <w:p w14:paraId="05A78035" w14:textId="77777777" w:rsidR="00651907" w:rsidRPr="001A78A7" w:rsidRDefault="00651907" w:rsidP="00A24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05EE1500" w14:textId="77777777" w:rsidR="00651907" w:rsidRPr="001A78A7" w:rsidRDefault="00651907" w:rsidP="00A24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19A846C4" w14:textId="77777777" w:rsidR="00651907" w:rsidRPr="005A1D98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67AF95A8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60D40AC" w14:textId="6A66928C" w:rsidR="00651907" w:rsidRPr="005A1D98" w:rsidRDefault="00651907" w:rsidP="00A242C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5576DCE0" w14:textId="77777777" w:rsidR="00651907" w:rsidRPr="001A78A7" w:rsidRDefault="00651907" w:rsidP="00A24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14:paraId="4C0467C6" w14:textId="77777777" w:rsidR="00651907" w:rsidRPr="001A78A7" w:rsidRDefault="00651907" w:rsidP="00A24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00DEE12" w14:textId="77777777" w:rsidR="00651907" w:rsidRPr="005A1D98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11730BE6" w14:textId="77777777" w:rsidR="00651907" w:rsidRPr="005A1D98" w:rsidRDefault="00651907" w:rsidP="00A242C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uble" w:sz="12" w:space="0" w:color="auto"/>
            </w:tcBorders>
          </w:tcPr>
          <w:p w14:paraId="059C247D" w14:textId="312EC5CA" w:rsidR="00651907" w:rsidRPr="005A1D98" w:rsidRDefault="00651907" w:rsidP="00A242C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C16D93F" w14:textId="77777777" w:rsidR="00651907" w:rsidRDefault="00651907" w:rsidP="00651907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3991EC1" w14:textId="7FCF77C9" w:rsidR="00651907" w:rsidRPr="005A1D98" w:rsidRDefault="00651907" w:rsidP="0065190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</w:t>
      </w:r>
      <w:r w:rsidR="00A242CE">
        <w:rPr>
          <w:rFonts w:ascii="Arial" w:hAnsi="Arial" w:cs="Arial"/>
          <w:b/>
          <w:bCs/>
          <w:sz w:val="24"/>
          <w:szCs w:val="24"/>
          <w:lang w:val="en-US"/>
        </w:rPr>
        <w:t>2.2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>PROFIT AND LOSS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983"/>
        <w:gridCol w:w="274"/>
        <w:gridCol w:w="1142"/>
        <w:gridCol w:w="661"/>
        <w:gridCol w:w="439"/>
        <w:gridCol w:w="1894"/>
        <w:gridCol w:w="268"/>
        <w:gridCol w:w="1235"/>
      </w:tblGrid>
      <w:tr w:rsidR="00651907" w:rsidRPr="001A78A7" w14:paraId="440F361C" w14:textId="77777777" w:rsidTr="00A242CE">
        <w:tc>
          <w:tcPr>
            <w:tcW w:w="661" w:type="dxa"/>
          </w:tcPr>
          <w:p w14:paraId="243D95ED" w14:textId="21567DE0" w:rsidR="00651907" w:rsidRPr="007F7D60" w:rsidRDefault="00A242CE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 Feb</w:t>
            </w:r>
          </w:p>
        </w:tc>
        <w:tc>
          <w:tcPr>
            <w:tcW w:w="439" w:type="dxa"/>
          </w:tcPr>
          <w:p w14:paraId="69AD6755" w14:textId="251700EB" w:rsidR="00651907" w:rsidRPr="007F7D60" w:rsidRDefault="00A242CE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3" w:type="dxa"/>
          </w:tcPr>
          <w:p w14:paraId="3C621799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1A301BC1" w14:textId="77777777" w:rsidR="00651907" w:rsidRPr="007F7D60" w:rsidRDefault="00651907" w:rsidP="00A242C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5866B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63227F66" w14:textId="43589D3F" w:rsidR="00651907" w:rsidRPr="007F7D60" w:rsidRDefault="00A242CE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 Feb</w:t>
            </w:r>
          </w:p>
        </w:tc>
        <w:tc>
          <w:tcPr>
            <w:tcW w:w="439" w:type="dxa"/>
          </w:tcPr>
          <w:p w14:paraId="3D7E65AA" w14:textId="319A0E28" w:rsidR="00651907" w:rsidRPr="007F7D60" w:rsidRDefault="00A242CE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894" w:type="dxa"/>
          </w:tcPr>
          <w:p w14:paraId="350EFD08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1B0DE052" w14:textId="77777777" w:rsidR="00651907" w:rsidRPr="007F7D60" w:rsidRDefault="00651907" w:rsidP="00A242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7E63570B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651907" w:rsidRPr="001A78A7" w14:paraId="650A823D" w14:textId="77777777" w:rsidTr="00A242CE">
        <w:tc>
          <w:tcPr>
            <w:tcW w:w="661" w:type="dxa"/>
          </w:tcPr>
          <w:p w14:paraId="169BA66B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C4C0CF8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3C9A657A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0A33DC01" w14:textId="77777777" w:rsidR="00651907" w:rsidRPr="007F7D60" w:rsidRDefault="00651907" w:rsidP="00A242C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8BCE4F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48766C2A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2205B55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2E5C8EB7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2FDBDD39" w14:textId="77777777" w:rsidR="00651907" w:rsidRPr="007F7D60" w:rsidRDefault="00651907" w:rsidP="00A242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20C29CEA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651907" w:rsidRPr="001A78A7" w14:paraId="50A8F156" w14:textId="77777777" w:rsidTr="00A242CE">
        <w:tc>
          <w:tcPr>
            <w:tcW w:w="661" w:type="dxa"/>
          </w:tcPr>
          <w:p w14:paraId="5F335811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FC67252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0B1C8E15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61836A62" w14:textId="77777777" w:rsidR="00651907" w:rsidRPr="007F7D60" w:rsidRDefault="00651907" w:rsidP="00A242C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518A2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37DEA8F6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7404C25A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75A0E07E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37D12DE5" w14:textId="77777777" w:rsidR="00651907" w:rsidRPr="007F7D60" w:rsidRDefault="00651907" w:rsidP="00A242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6EDA8839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651907" w:rsidRPr="001A78A7" w14:paraId="3FB43BF9" w14:textId="77777777" w:rsidTr="00A242CE">
        <w:tc>
          <w:tcPr>
            <w:tcW w:w="661" w:type="dxa"/>
          </w:tcPr>
          <w:p w14:paraId="7C3F492E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2E75ADB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209541D4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190B1352" w14:textId="77777777" w:rsidR="00651907" w:rsidRPr="007F7D60" w:rsidRDefault="00651907" w:rsidP="00A242C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0F832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2F6E73FA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B64012E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068E26DE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1675CE5F" w14:textId="77777777" w:rsidR="00651907" w:rsidRPr="007F7D60" w:rsidRDefault="00651907" w:rsidP="00A242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407ABD12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651907" w:rsidRPr="001A78A7" w14:paraId="7FC2B2E9" w14:textId="77777777" w:rsidTr="00A242CE">
        <w:tc>
          <w:tcPr>
            <w:tcW w:w="661" w:type="dxa"/>
          </w:tcPr>
          <w:p w14:paraId="006D9089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64E796B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0B94A058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5FD7FDDB" w14:textId="77777777" w:rsidR="00651907" w:rsidRPr="007F7D60" w:rsidRDefault="00651907" w:rsidP="00A242C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2A9BB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3EA661EC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0075F4C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05DFA1CE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6F4F2257" w14:textId="77777777" w:rsidR="00651907" w:rsidRPr="007F7D60" w:rsidRDefault="00651907" w:rsidP="00A242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49E560E3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651907" w:rsidRPr="001A78A7" w14:paraId="3D79A7E2" w14:textId="77777777" w:rsidTr="00A242CE">
        <w:tc>
          <w:tcPr>
            <w:tcW w:w="661" w:type="dxa"/>
          </w:tcPr>
          <w:p w14:paraId="6B569BAA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749EAEE2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06A80420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76B2E204" w14:textId="77777777" w:rsidR="00651907" w:rsidRPr="007F7D60" w:rsidRDefault="00651907" w:rsidP="00A242C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59B9A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517F4F5E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C149C9F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5DC94093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0CBF25D1" w14:textId="77777777" w:rsidR="00651907" w:rsidRPr="007F7D60" w:rsidRDefault="00651907" w:rsidP="00A242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1C1A714F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651907" w:rsidRPr="001A78A7" w14:paraId="3F1EC99B" w14:textId="77777777" w:rsidTr="00A242CE">
        <w:tc>
          <w:tcPr>
            <w:tcW w:w="661" w:type="dxa"/>
          </w:tcPr>
          <w:p w14:paraId="7F2A6E2D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9D1B5D4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1D3934B3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36A770B9" w14:textId="77777777" w:rsidR="00651907" w:rsidRPr="007F7D60" w:rsidRDefault="00651907" w:rsidP="00A242C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C3DCD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4FBBE16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8B818F4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9A1FCA3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0665FBAB" w14:textId="77777777" w:rsidR="00651907" w:rsidRPr="007F7D60" w:rsidRDefault="00651907" w:rsidP="00A242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14:paraId="11748BAB" w14:textId="77777777" w:rsidR="00651907" w:rsidRPr="007F7D60" w:rsidRDefault="00651907" w:rsidP="00A242C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651907" w:rsidRPr="001A78A7" w14:paraId="6F5A4D92" w14:textId="77777777" w:rsidTr="00A242CE">
        <w:tc>
          <w:tcPr>
            <w:tcW w:w="661" w:type="dxa"/>
          </w:tcPr>
          <w:p w14:paraId="1B2918C7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2A83920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5AA44841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6B74D853" w14:textId="77777777" w:rsidR="00651907" w:rsidRPr="007F7D60" w:rsidRDefault="00651907" w:rsidP="00A242C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C9BEBDF" w14:textId="77777777" w:rsidR="00651907" w:rsidRPr="00964009" w:rsidRDefault="00651907" w:rsidP="00A242C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04B4D6CE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8A15C01" w14:textId="77777777" w:rsidR="00651907" w:rsidRPr="007F7D60" w:rsidRDefault="00651907" w:rsidP="00A24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51534A8F" w14:textId="77777777" w:rsidR="00651907" w:rsidRPr="007F7D60" w:rsidRDefault="00651907" w:rsidP="00A242C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036032A2" w14:textId="77777777" w:rsidR="00651907" w:rsidRPr="007F7D60" w:rsidRDefault="00651907" w:rsidP="00A242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double" w:sz="12" w:space="0" w:color="auto"/>
            </w:tcBorders>
          </w:tcPr>
          <w:p w14:paraId="1C832CCC" w14:textId="77777777" w:rsidR="00651907" w:rsidRPr="00964009" w:rsidRDefault="00651907" w:rsidP="00A242C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65ED478" w14:textId="77777777" w:rsidR="00651907" w:rsidRDefault="00651907" w:rsidP="00651907">
      <w:pPr>
        <w:jc w:val="center"/>
        <w:rPr>
          <w:rFonts w:ascii="Arial" w:hAnsi="Arial" w:cs="Arial"/>
          <w:b/>
          <w:bCs/>
          <w:lang w:val="en-US"/>
        </w:rPr>
      </w:pPr>
    </w:p>
    <w:p w14:paraId="60E83B85" w14:textId="77777777" w:rsidR="00651907" w:rsidRDefault="006519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F09F84E" w14:textId="05B7FD76" w:rsidR="00651907" w:rsidRPr="00ED02A4" w:rsidRDefault="00A242CE" w:rsidP="006519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1.2.3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51907">
        <w:rPr>
          <w:rFonts w:ascii="Arial" w:hAnsi="Arial" w:cs="Arial"/>
          <w:b/>
          <w:bCs/>
          <w:sz w:val="24"/>
          <w:szCs w:val="24"/>
        </w:rPr>
        <w:t xml:space="preserve">Post-Closing Trial Balance of </w:t>
      </w:r>
      <w:proofErr w:type="spellStart"/>
      <w:r w:rsidR="00651907">
        <w:rPr>
          <w:rFonts w:ascii="Arial" w:hAnsi="Arial" w:cs="Arial"/>
          <w:b/>
          <w:bCs/>
          <w:sz w:val="24"/>
          <w:szCs w:val="24"/>
        </w:rPr>
        <w:t>Mzo</w:t>
      </w:r>
      <w:proofErr w:type="spellEnd"/>
      <w:r w:rsidR="00651907">
        <w:rPr>
          <w:rFonts w:ascii="Arial" w:hAnsi="Arial" w:cs="Arial"/>
          <w:b/>
          <w:bCs/>
          <w:sz w:val="24"/>
          <w:szCs w:val="24"/>
        </w:rPr>
        <w:t xml:space="preserve"> Traders on 28 February 2020</w:t>
      </w: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5"/>
        <w:gridCol w:w="4374"/>
        <w:gridCol w:w="583"/>
        <w:gridCol w:w="1552"/>
        <w:gridCol w:w="284"/>
        <w:gridCol w:w="1554"/>
        <w:gridCol w:w="283"/>
      </w:tblGrid>
      <w:tr w:rsidR="00A242CE" w:rsidRPr="00ED02A4" w14:paraId="0CE9F6B5" w14:textId="77777777" w:rsidTr="00A242CE">
        <w:tc>
          <w:tcPr>
            <w:tcW w:w="895" w:type="dxa"/>
          </w:tcPr>
          <w:p w14:paraId="2A91930C" w14:textId="38BACC7A" w:rsidR="00A242CE" w:rsidRPr="00ED02A4" w:rsidRDefault="00A242CE" w:rsidP="00A242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74" w:type="dxa"/>
          </w:tcPr>
          <w:p w14:paraId="683D82D9" w14:textId="5A764892" w:rsidR="00A242CE" w:rsidRPr="00ED02A4" w:rsidRDefault="00A242CE" w:rsidP="00A242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AD1B033" w14:textId="77777777" w:rsidR="00A242CE" w:rsidRPr="00ED02A4" w:rsidRDefault="00A242CE" w:rsidP="00A242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1678B" w14:textId="77777777" w:rsidR="00A242CE" w:rsidRPr="00ED02A4" w:rsidRDefault="00A242CE" w:rsidP="00A242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</w:tcBorders>
          </w:tcPr>
          <w:p w14:paraId="28CE4997" w14:textId="77777777" w:rsidR="00A242CE" w:rsidRPr="00ED02A4" w:rsidRDefault="00A242CE" w:rsidP="00A242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A242CE" w:rsidRPr="008504B5" w14:paraId="07F0DCEA" w14:textId="77777777" w:rsidTr="00A242CE">
        <w:tc>
          <w:tcPr>
            <w:tcW w:w="895" w:type="dxa"/>
          </w:tcPr>
          <w:p w14:paraId="06AA30DC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7272B1BE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519B8BD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6D10819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06DF8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38F77020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55BD6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4B5" w:rsidRPr="008504B5" w14:paraId="150E93D7" w14:textId="77777777" w:rsidTr="00A242CE">
        <w:tc>
          <w:tcPr>
            <w:tcW w:w="895" w:type="dxa"/>
          </w:tcPr>
          <w:p w14:paraId="5BBEFDF1" w14:textId="77777777" w:rsidR="008504B5" w:rsidRPr="008504B5" w:rsidRDefault="008504B5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4920F0CD" w14:textId="77777777" w:rsidR="008504B5" w:rsidRPr="008504B5" w:rsidRDefault="008504B5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FC2B1AE" w14:textId="77777777" w:rsidR="008504B5" w:rsidRPr="008504B5" w:rsidRDefault="008504B5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272572" w14:textId="77777777" w:rsidR="008504B5" w:rsidRPr="008504B5" w:rsidRDefault="008504B5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459F5" w14:textId="77777777" w:rsidR="008504B5" w:rsidRPr="008504B5" w:rsidRDefault="008504B5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588BFA26" w14:textId="77777777" w:rsidR="008504B5" w:rsidRPr="008504B5" w:rsidRDefault="008504B5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85E19" w14:textId="77777777" w:rsidR="008504B5" w:rsidRPr="008504B5" w:rsidRDefault="008504B5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0CB7DB2C" w14:textId="77777777" w:rsidTr="00A242CE">
        <w:tc>
          <w:tcPr>
            <w:tcW w:w="895" w:type="dxa"/>
          </w:tcPr>
          <w:p w14:paraId="3E57AB04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C697837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535AF38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8FDDFF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4453A2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69493914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F9C31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7D9BD4F8" w14:textId="77777777" w:rsidTr="00A242CE">
        <w:tc>
          <w:tcPr>
            <w:tcW w:w="895" w:type="dxa"/>
          </w:tcPr>
          <w:p w14:paraId="045FD286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C42591D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8617A7D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A4D5CB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A920E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0EB1FD9A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AC09B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0ECEF163" w14:textId="77777777" w:rsidTr="00A242CE">
        <w:tc>
          <w:tcPr>
            <w:tcW w:w="895" w:type="dxa"/>
          </w:tcPr>
          <w:p w14:paraId="5E46260D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4F926271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DD776AC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F0745C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CB906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6942FF95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3E041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03D6A617" w14:textId="77777777" w:rsidTr="00A242CE">
        <w:tc>
          <w:tcPr>
            <w:tcW w:w="895" w:type="dxa"/>
          </w:tcPr>
          <w:p w14:paraId="340F194A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B015071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C77DB83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2D0FF9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AA623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7D546F04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3F8A5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1E464134" w14:textId="77777777" w:rsidTr="00A242CE">
        <w:tc>
          <w:tcPr>
            <w:tcW w:w="895" w:type="dxa"/>
          </w:tcPr>
          <w:p w14:paraId="5CAE7328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1AC30719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6F414EF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D40046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B430B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0CE7A6A9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15492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78C96346" w14:textId="77777777" w:rsidTr="00A242CE">
        <w:tc>
          <w:tcPr>
            <w:tcW w:w="895" w:type="dxa"/>
          </w:tcPr>
          <w:p w14:paraId="08402B68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145CF449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D143FD4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E18168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2E4102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1380B57B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EFBA9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6182D267" w14:textId="77777777" w:rsidTr="00A242CE">
        <w:tc>
          <w:tcPr>
            <w:tcW w:w="895" w:type="dxa"/>
          </w:tcPr>
          <w:p w14:paraId="60F26F4F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0DA45BD6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563D45D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1D6F9C3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8589F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2FACC11A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8C74F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22E3D8F8" w14:textId="77777777" w:rsidTr="00A242CE">
        <w:tc>
          <w:tcPr>
            <w:tcW w:w="895" w:type="dxa"/>
          </w:tcPr>
          <w:p w14:paraId="72CE95CD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4A55F5FA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ECA52DB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D99000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60DD1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2EFCDF26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96E93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34177CC1" w14:textId="77777777" w:rsidTr="00A242CE">
        <w:tc>
          <w:tcPr>
            <w:tcW w:w="895" w:type="dxa"/>
          </w:tcPr>
          <w:p w14:paraId="1A075439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0BE147A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72453CE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AFC441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08B0D9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517580B9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817D8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17383076" w14:textId="77777777" w:rsidTr="00A242CE">
        <w:tc>
          <w:tcPr>
            <w:tcW w:w="895" w:type="dxa"/>
          </w:tcPr>
          <w:p w14:paraId="0419D64D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031B871D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21B2133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D58E2C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C2D5D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7A251A87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7B3C3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648227DD" w14:textId="77777777" w:rsidTr="00A242CE">
        <w:tc>
          <w:tcPr>
            <w:tcW w:w="895" w:type="dxa"/>
          </w:tcPr>
          <w:p w14:paraId="61A7D2A4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49A55388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6825834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7EADE4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1C5FD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677563A8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D21B0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365AE3D3" w14:textId="77777777" w:rsidTr="00A242CE">
        <w:tc>
          <w:tcPr>
            <w:tcW w:w="895" w:type="dxa"/>
          </w:tcPr>
          <w:p w14:paraId="70403BB3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71366D49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00B6D8C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768094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F9D1D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2FAB11DD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92B31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7CCE6EAD" w14:textId="77777777" w:rsidTr="00A242CE">
        <w:tc>
          <w:tcPr>
            <w:tcW w:w="895" w:type="dxa"/>
          </w:tcPr>
          <w:p w14:paraId="57E2D424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4C6FA2B6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1C1FF0C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6274E2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ACFF3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7B7892E9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8FBBD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8504B5" w14:paraId="25A0D5BB" w14:textId="77777777" w:rsidTr="00A242CE">
        <w:tc>
          <w:tcPr>
            <w:tcW w:w="895" w:type="dxa"/>
          </w:tcPr>
          <w:p w14:paraId="1678EE11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3486F8C0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901B471" w14:textId="77777777" w:rsidR="00A242CE" w:rsidRPr="008504B5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17432F6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3CE07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2593A109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59C7B" w14:textId="77777777" w:rsidR="00A242CE" w:rsidRPr="008504B5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2CE" w:rsidRPr="00FE4C0E" w14:paraId="05B147D7" w14:textId="77777777" w:rsidTr="00A242CE">
        <w:tc>
          <w:tcPr>
            <w:tcW w:w="895" w:type="dxa"/>
          </w:tcPr>
          <w:p w14:paraId="385D2B4C" w14:textId="77777777" w:rsidR="00A242CE" w:rsidRPr="00FE4C0E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9DA6538" w14:textId="77777777" w:rsidR="00A242CE" w:rsidRPr="00FE4C0E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A69E61E" w14:textId="77777777" w:rsidR="00A242CE" w:rsidRPr="00FE4C0E" w:rsidRDefault="00A242CE" w:rsidP="00A24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BADDF66" w14:textId="77777777" w:rsidR="00A242CE" w:rsidRPr="00FE4C0E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5FFF02" w14:textId="77777777" w:rsidR="00A242CE" w:rsidRPr="00FE4C0E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05C6B6FD" w14:textId="77777777" w:rsidR="00A242CE" w:rsidRPr="00FE4C0E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6B16C" w14:textId="77777777" w:rsidR="00A242CE" w:rsidRPr="00FE4C0E" w:rsidRDefault="00A242CE" w:rsidP="00A24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FB05C4" w14:textId="56BBBCC8" w:rsidR="005277E8" w:rsidRDefault="005277E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527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93"/>
    <w:rsid w:val="000D0EBD"/>
    <w:rsid w:val="002D7333"/>
    <w:rsid w:val="00333493"/>
    <w:rsid w:val="003663AD"/>
    <w:rsid w:val="00484576"/>
    <w:rsid w:val="005277E8"/>
    <w:rsid w:val="00592AF7"/>
    <w:rsid w:val="00651907"/>
    <w:rsid w:val="00737EFF"/>
    <w:rsid w:val="008504B5"/>
    <w:rsid w:val="009A73DE"/>
    <w:rsid w:val="00A1457F"/>
    <w:rsid w:val="00A242CE"/>
    <w:rsid w:val="00A957FB"/>
    <w:rsid w:val="00AC4352"/>
    <w:rsid w:val="00BA5070"/>
    <w:rsid w:val="00C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B3C6"/>
  <w15:chartTrackingRefBased/>
  <w15:docId w15:val="{A6F10D33-EE65-4B7D-8984-D5AF300C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1907"/>
    <w:pPr>
      <w:spacing w:after="0" w:line="240" w:lineRule="auto"/>
    </w:pPr>
  </w:style>
  <w:style w:type="table" w:customStyle="1" w:styleId="TableGrid9">
    <w:name w:val="Table Grid9"/>
    <w:basedOn w:val="TableNormal"/>
    <w:next w:val="TableGrid"/>
    <w:uiPriority w:val="59"/>
    <w:rsid w:val="000D0EB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S PHEHLAMANZI</dc:creator>
  <cp:keywords/>
  <dc:description/>
  <cp:lastModifiedBy>V.Westphal</cp:lastModifiedBy>
  <cp:revision>2</cp:revision>
  <dcterms:created xsi:type="dcterms:W3CDTF">2020-05-11T09:04:00Z</dcterms:created>
  <dcterms:modified xsi:type="dcterms:W3CDTF">2020-05-11T09:04:00Z</dcterms:modified>
</cp:coreProperties>
</file>