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52D3" w:rsidRPr="00214BF4" w14:paraId="307A9788" w14:textId="77777777" w:rsidTr="000D123D">
        <w:tc>
          <w:tcPr>
            <w:tcW w:w="10420" w:type="dxa"/>
          </w:tcPr>
          <w:p w14:paraId="63B4FA5B" w14:textId="77777777" w:rsidR="001152D3" w:rsidRPr="00214BF4" w:rsidRDefault="001152D3" w:rsidP="000D123D">
            <w:pPr>
              <w:rPr>
                <w:rFonts w:eastAsia="Calibri"/>
              </w:rPr>
            </w:pPr>
            <w:bookmarkStart w:id="0" w:name="_GoBack"/>
            <w:bookmarkEnd w:id="0"/>
          </w:p>
          <w:p w14:paraId="30F55EC9" w14:textId="77777777" w:rsidR="001152D3" w:rsidRPr="00214BF4" w:rsidRDefault="001152D3" w:rsidP="000D123D">
            <w:pPr>
              <w:rPr>
                <w:rFonts w:eastAsia="Calibri"/>
              </w:rPr>
            </w:pPr>
          </w:p>
          <w:p w14:paraId="504203CF" w14:textId="77777777" w:rsidR="001152D3" w:rsidRPr="00214BF4" w:rsidRDefault="001152D3" w:rsidP="000D123D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6C956ED" wp14:editId="45188D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0F98FE49" w14:textId="77777777" w:rsidR="001152D3" w:rsidRPr="00214BF4" w:rsidRDefault="001152D3" w:rsidP="000D123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B5FE113" w14:textId="77777777" w:rsidR="001152D3" w:rsidRPr="00214BF4" w:rsidRDefault="001152D3" w:rsidP="000D123D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284A9CB3" w14:textId="77777777" w:rsidR="001152D3" w:rsidRPr="00214BF4" w:rsidRDefault="001152D3" w:rsidP="000D123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516A502D" w14:textId="77777777" w:rsidR="001152D3" w:rsidRPr="00214BF4" w:rsidRDefault="001152D3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929D52" w14:textId="77777777" w:rsidR="001152D3" w:rsidRPr="00214BF4" w:rsidRDefault="001152D3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1152D3" w:rsidRPr="00214BF4" w14:paraId="7DBBE4FC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AA3DDC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2B14107E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97715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A3B25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BBE1A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8C61B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4F1C4" w14:textId="17A4E0FC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13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1152D3" w:rsidRPr="00214BF4" w14:paraId="6062A1C0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C9042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1046FF6F" w14:textId="77777777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1F56E" w14:textId="109ADC13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Term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F147F7" w14:textId="3F0F1C50" w:rsidR="001152D3" w:rsidRPr="00214BF4" w:rsidRDefault="001152D3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2E4267B" w14:textId="77777777" w:rsidR="001152D3" w:rsidRPr="00214BF4" w:rsidRDefault="001152D3" w:rsidP="000D123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45A50D75" w14:textId="77777777" w:rsidR="001152D3" w:rsidRPr="00214BF4" w:rsidRDefault="001152D3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80213FF" w14:textId="77777777" w:rsidR="001152D3" w:rsidRPr="00214BF4" w:rsidRDefault="001152D3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2C61D51" w14:textId="77777777" w:rsidR="001152D3" w:rsidRPr="00214BF4" w:rsidRDefault="001152D3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755F73AE" w14:textId="77777777" w:rsidR="001152D3" w:rsidRPr="00214BF4" w:rsidRDefault="001152D3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9E5D072" w14:textId="77777777" w:rsidR="001152D3" w:rsidRPr="00214BF4" w:rsidRDefault="001152D3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6A140862" w14:textId="77777777" w:rsidR="001152D3" w:rsidRPr="00214BF4" w:rsidRDefault="001152D3" w:rsidP="001152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92787C" w14:textId="77777777" w:rsidR="001152D3" w:rsidRPr="00214BF4" w:rsidRDefault="001152D3" w:rsidP="001152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250192" w14:textId="77777777" w:rsidR="001152D3" w:rsidRPr="00214BF4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1B9ED53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4D22DDE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E3677A4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A989ED4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C11F319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7A7D5E2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CC503BD" w14:textId="77777777" w:rsidR="001152D3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D2D2BD2" w14:textId="77777777" w:rsidR="001152D3" w:rsidRPr="00214BF4" w:rsidRDefault="001152D3" w:rsidP="001152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8F7000A" w14:textId="77777777" w:rsidR="001152D3" w:rsidRDefault="001152D3" w:rsidP="001152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1C18408" w14:textId="77777777" w:rsidR="00454D2E" w:rsidRDefault="00454D2E" w:rsidP="00454D2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QUESTION 1</w:t>
      </w:r>
    </w:p>
    <w:p w14:paraId="67F2F9A0" w14:textId="77777777" w:rsidR="00454D2E" w:rsidRPr="001A78A7" w:rsidRDefault="00454D2E" w:rsidP="00454D2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1.1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134"/>
      </w:tblGrid>
      <w:tr w:rsidR="00454D2E" w:rsidRPr="005277E8" w14:paraId="0E9CB439" w14:textId="77777777" w:rsidTr="00256980">
        <w:tc>
          <w:tcPr>
            <w:tcW w:w="836" w:type="dxa"/>
          </w:tcPr>
          <w:p w14:paraId="6F5F5D58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88CDA3A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54D2E" w:rsidRPr="005277E8" w14:paraId="34499CA2" w14:textId="77777777" w:rsidTr="00256980">
        <w:tc>
          <w:tcPr>
            <w:tcW w:w="836" w:type="dxa"/>
          </w:tcPr>
          <w:p w14:paraId="2CBA9752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</w:tcPr>
          <w:p w14:paraId="0D4BE980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454D2E" w:rsidRPr="005277E8" w14:paraId="7E44B914" w14:textId="77777777" w:rsidTr="00256980">
        <w:tc>
          <w:tcPr>
            <w:tcW w:w="836" w:type="dxa"/>
          </w:tcPr>
          <w:p w14:paraId="070AB11F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34" w:type="dxa"/>
          </w:tcPr>
          <w:p w14:paraId="4039A391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454D2E" w:rsidRPr="005277E8" w14:paraId="4EFB434C" w14:textId="77777777" w:rsidTr="00256980">
        <w:tc>
          <w:tcPr>
            <w:tcW w:w="836" w:type="dxa"/>
          </w:tcPr>
          <w:p w14:paraId="2D7D3871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34" w:type="dxa"/>
          </w:tcPr>
          <w:p w14:paraId="37EB0A6A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J</w:t>
            </w:r>
          </w:p>
        </w:tc>
      </w:tr>
      <w:tr w:rsidR="00454D2E" w:rsidRPr="005277E8" w14:paraId="0B898225" w14:textId="77777777" w:rsidTr="00256980">
        <w:tc>
          <w:tcPr>
            <w:tcW w:w="836" w:type="dxa"/>
          </w:tcPr>
          <w:p w14:paraId="18519CB1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</w:tcPr>
          <w:p w14:paraId="0DF5033A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454D2E" w:rsidRPr="005277E8" w14:paraId="7F01972D" w14:textId="77777777" w:rsidTr="00256980">
        <w:tc>
          <w:tcPr>
            <w:tcW w:w="836" w:type="dxa"/>
          </w:tcPr>
          <w:p w14:paraId="35527027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34" w:type="dxa"/>
          </w:tcPr>
          <w:p w14:paraId="36A5502D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454D2E" w:rsidRPr="005277E8" w14:paraId="0F82C675" w14:textId="77777777" w:rsidTr="00256980">
        <w:tc>
          <w:tcPr>
            <w:tcW w:w="836" w:type="dxa"/>
          </w:tcPr>
          <w:p w14:paraId="7B118877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34" w:type="dxa"/>
          </w:tcPr>
          <w:p w14:paraId="6AAD2574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454D2E" w:rsidRPr="005277E8" w14:paraId="731A3971" w14:textId="77777777" w:rsidTr="00256980">
        <w:tc>
          <w:tcPr>
            <w:tcW w:w="836" w:type="dxa"/>
          </w:tcPr>
          <w:p w14:paraId="27043EE3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34" w:type="dxa"/>
          </w:tcPr>
          <w:p w14:paraId="68ED4FC5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454D2E" w:rsidRPr="005277E8" w14:paraId="361AF125" w14:textId="77777777" w:rsidTr="00256980">
        <w:tc>
          <w:tcPr>
            <w:tcW w:w="836" w:type="dxa"/>
          </w:tcPr>
          <w:p w14:paraId="501A8E13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134" w:type="dxa"/>
          </w:tcPr>
          <w:p w14:paraId="25C949A4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454D2E" w:rsidRPr="005277E8" w14:paraId="0C373C3F" w14:textId="77777777" w:rsidTr="00256980">
        <w:tc>
          <w:tcPr>
            <w:tcW w:w="836" w:type="dxa"/>
          </w:tcPr>
          <w:p w14:paraId="42A1E6BE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134" w:type="dxa"/>
          </w:tcPr>
          <w:p w14:paraId="581DD9BE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H</w:t>
            </w:r>
          </w:p>
        </w:tc>
      </w:tr>
      <w:tr w:rsidR="00454D2E" w:rsidRPr="005277E8" w14:paraId="62A1E211" w14:textId="77777777" w:rsidTr="00256980">
        <w:tc>
          <w:tcPr>
            <w:tcW w:w="836" w:type="dxa"/>
          </w:tcPr>
          <w:p w14:paraId="3E0EF7C8" w14:textId="77777777" w:rsidR="00454D2E" w:rsidRPr="005277E8" w:rsidRDefault="00454D2E" w:rsidP="00256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134" w:type="dxa"/>
          </w:tcPr>
          <w:p w14:paraId="5F4484A7" w14:textId="77777777" w:rsidR="00454D2E" w:rsidRPr="005277E8" w:rsidRDefault="00454D2E" w:rsidP="0025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7E8">
              <w:rPr>
                <w:rFonts w:ascii="Arial" w:hAnsi="Arial" w:cs="Arial"/>
                <w:b/>
                <w:bCs/>
              </w:rPr>
              <w:t>C</w:t>
            </w:r>
          </w:p>
        </w:tc>
      </w:tr>
    </w:tbl>
    <w:p w14:paraId="776A997D" w14:textId="77777777" w:rsidR="00454D2E" w:rsidRDefault="00454D2E" w:rsidP="00454D2E">
      <w:pPr>
        <w:rPr>
          <w:rFonts w:ascii="Arial" w:hAnsi="Arial" w:cs="Arial"/>
          <w:b/>
          <w:bCs/>
        </w:rPr>
      </w:pPr>
    </w:p>
    <w:p w14:paraId="4F8F3F27" w14:textId="77777777" w:rsidR="00454D2E" w:rsidRPr="001A78A7" w:rsidRDefault="00454D2E" w:rsidP="00454D2E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>2.1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</w:t>
      </w:r>
      <w:r>
        <w:rPr>
          <w:rFonts w:ascii="Arial" w:hAnsi="Arial" w:cs="Arial"/>
          <w:b/>
          <w:bCs/>
          <w:sz w:val="24"/>
          <w:szCs w:val="24"/>
          <w:lang w:val="en-US"/>
        </w:rPr>
        <w:t>MZO TRADERS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576A6FD" w14:textId="77777777" w:rsidR="00454D2E" w:rsidRDefault="00454D2E" w:rsidP="00454D2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718"/>
        <w:gridCol w:w="284"/>
        <w:gridCol w:w="1419"/>
        <w:gridCol w:w="689"/>
        <w:gridCol w:w="445"/>
        <w:gridCol w:w="1985"/>
        <w:gridCol w:w="283"/>
        <w:gridCol w:w="1276"/>
      </w:tblGrid>
      <w:tr w:rsidR="00454D2E" w:rsidRPr="001A78A7" w14:paraId="4CA92171" w14:textId="77777777" w:rsidTr="00256980">
        <w:tc>
          <w:tcPr>
            <w:tcW w:w="661" w:type="dxa"/>
          </w:tcPr>
          <w:p w14:paraId="73F1205B" w14:textId="77777777" w:rsidR="00454D2E" w:rsidRPr="005A1D98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 Feb</w:t>
            </w:r>
          </w:p>
        </w:tc>
        <w:tc>
          <w:tcPr>
            <w:tcW w:w="439" w:type="dxa"/>
          </w:tcPr>
          <w:p w14:paraId="04734B35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718" w:type="dxa"/>
          </w:tcPr>
          <w:p w14:paraId="5618E561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Cost of Sales</w:t>
            </w:r>
          </w:p>
        </w:tc>
        <w:tc>
          <w:tcPr>
            <w:tcW w:w="284" w:type="dxa"/>
          </w:tcPr>
          <w:p w14:paraId="14248BC3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12834B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740 000</w:t>
            </w: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3643AAB7" w14:textId="77777777" w:rsidR="00454D2E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  <w:p w14:paraId="5CF8F97B" w14:textId="77777777" w:rsidR="00454D2E" w:rsidRPr="005A1D98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</w:p>
        </w:tc>
        <w:tc>
          <w:tcPr>
            <w:tcW w:w="445" w:type="dxa"/>
          </w:tcPr>
          <w:p w14:paraId="5687DD11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5" w:type="dxa"/>
          </w:tcPr>
          <w:p w14:paraId="3538B8E8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Sales (1 330 000 – 11 330)</w:t>
            </w:r>
          </w:p>
        </w:tc>
        <w:tc>
          <w:tcPr>
            <w:tcW w:w="283" w:type="dxa"/>
          </w:tcPr>
          <w:p w14:paraId="5C1A6D0D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7CD68494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1 318 670</w:t>
            </w:r>
          </w:p>
        </w:tc>
      </w:tr>
      <w:tr w:rsidR="00454D2E" w:rsidRPr="001A78A7" w14:paraId="24D3886D" w14:textId="77777777" w:rsidTr="00256980">
        <w:tc>
          <w:tcPr>
            <w:tcW w:w="661" w:type="dxa"/>
          </w:tcPr>
          <w:p w14:paraId="0F74D9AD" w14:textId="77777777" w:rsidR="00454D2E" w:rsidRPr="005A1D98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0CF6B5C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8" w:type="dxa"/>
          </w:tcPr>
          <w:p w14:paraId="00567407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Profit and Loss</w:t>
            </w:r>
          </w:p>
        </w:tc>
        <w:tc>
          <w:tcPr>
            <w:tcW w:w="284" w:type="dxa"/>
          </w:tcPr>
          <w:p w14:paraId="0FADEE96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A6B342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578 670</w:t>
            </w: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7C37A6BF" w14:textId="77777777" w:rsidR="00454D2E" w:rsidRPr="005A1D98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14:paraId="7E04F381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EFEA176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2985009D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6E754B38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454D2E" w:rsidRPr="001A78A7" w14:paraId="258446F2" w14:textId="77777777" w:rsidTr="00256980">
        <w:tc>
          <w:tcPr>
            <w:tcW w:w="661" w:type="dxa"/>
          </w:tcPr>
          <w:p w14:paraId="6225726C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51A3753F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06D5CDD4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(Gross Profit)</w:t>
            </w:r>
          </w:p>
        </w:tc>
        <w:tc>
          <w:tcPr>
            <w:tcW w:w="284" w:type="dxa"/>
          </w:tcPr>
          <w:p w14:paraId="5345EC9F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9368DA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7E2A4BE8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14:paraId="37AF05E2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08179A8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1224F19C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559D67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454D2E" w:rsidRPr="001A78A7" w14:paraId="2FC4C5FC" w14:textId="77777777" w:rsidTr="00256980">
        <w:tc>
          <w:tcPr>
            <w:tcW w:w="661" w:type="dxa"/>
          </w:tcPr>
          <w:p w14:paraId="5EA2732D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19296735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64691845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2ED4FBDD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BCF1D3C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1 318 670</w:t>
            </w:r>
          </w:p>
        </w:tc>
        <w:tc>
          <w:tcPr>
            <w:tcW w:w="689" w:type="dxa"/>
            <w:tcBorders>
              <w:left w:val="single" w:sz="12" w:space="0" w:color="auto"/>
            </w:tcBorders>
          </w:tcPr>
          <w:p w14:paraId="13A1595F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14:paraId="2FEE4B6F" w14:textId="77777777" w:rsidR="00454D2E" w:rsidRPr="001A78A7" w:rsidRDefault="00454D2E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3D0A475" w14:textId="77777777" w:rsidR="00454D2E" w:rsidRPr="005A1D98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5642131D" w14:textId="77777777" w:rsidR="00454D2E" w:rsidRPr="005A1D98" w:rsidRDefault="00454D2E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</w:tcBorders>
          </w:tcPr>
          <w:p w14:paraId="3FE42DFB" w14:textId="77777777" w:rsidR="00454D2E" w:rsidRPr="005A1D98" w:rsidRDefault="00454D2E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1 318 670</w:t>
            </w:r>
          </w:p>
        </w:tc>
      </w:tr>
    </w:tbl>
    <w:p w14:paraId="2AEC192F" w14:textId="77777777" w:rsidR="00454D2E" w:rsidRDefault="00454D2E" w:rsidP="00454D2E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E8EE23C" w14:textId="77777777" w:rsidR="00454D2E" w:rsidRPr="005A1D98" w:rsidRDefault="00454D2E" w:rsidP="00454D2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1.2.2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983"/>
        <w:gridCol w:w="274"/>
        <w:gridCol w:w="1142"/>
        <w:gridCol w:w="661"/>
        <w:gridCol w:w="439"/>
        <w:gridCol w:w="1894"/>
        <w:gridCol w:w="268"/>
        <w:gridCol w:w="1235"/>
      </w:tblGrid>
      <w:tr w:rsidR="00454D2E" w:rsidRPr="001A78A7" w14:paraId="16474FEB" w14:textId="77777777" w:rsidTr="00256980">
        <w:tc>
          <w:tcPr>
            <w:tcW w:w="661" w:type="dxa"/>
          </w:tcPr>
          <w:p w14:paraId="0A8A008D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 Feb</w:t>
            </w:r>
          </w:p>
        </w:tc>
        <w:tc>
          <w:tcPr>
            <w:tcW w:w="439" w:type="dxa"/>
          </w:tcPr>
          <w:p w14:paraId="6B43D226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3" w:type="dxa"/>
          </w:tcPr>
          <w:p w14:paraId="23E1ED19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Rent expense</w:t>
            </w:r>
          </w:p>
        </w:tc>
        <w:tc>
          <w:tcPr>
            <w:tcW w:w="274" w:type="dxa"/>
          </w:tcPr>
          <w:p w14:paraId="2D51A423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129434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21 600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3CC5F4A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 Feb</w:t>
            </w:r>
          </w:p>
        </w:tc>
        <w:tc>
          <w:tcPr>
            <w:tcW w:w="439" w:type="dxa"/>
          </w:tcPr>
          <w:p w14:paraId="62706FE6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894" w:type="dxa"/>
          </w:tcPr>
          <w:p w14:paraId="0E81B87A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Trading Account</w:t>
            </w:r>
          </w:p>
        </w:tc>
        <w:tc>
          <w:tcPr>
            <w:tcW w:w="268" w:type="dxa"/>
          </w:tcPr>
          <w:p w14:paraId="218EE5B5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020F0BE0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578 670</w:t>
            </w:r>
          </w:p>
        </w:tc>
      </w:tr>
      <w:tr w:rsidR="00454D2E" w:rsidRPr="001A78A7" w14:paraId="7F1B89A1" w14:textId="77777777" w:rsidTr="00256980">
        <w:tc>
          <w:tcPr>
            <w:tcW w:w="661" w:type="dxa"/>
          </w:tcPr>
          <w:p w14:paraId="48D19F0C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CCF7470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2DB2C7CD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274" w:type="dxa"/>
          </w:tcPr>
          <w:p w14:paraId="3EA7D884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A2003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5 200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31AE7B0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A370130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7B355564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Interest received</w:t>
            </w:r>
          </w:p>
        </w:tc>
        <w:tc>
          <w:tcPr>
            <w:tcW w:w="268" w:type="dxa"/>
          </w:tcPr>
          <w:p w14:paraId="4819DE0E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3689B53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580</w:t>
            </w:r>
          </w:p>
        </w:tc>
      </w:tr>
      <w:tr w:rsidR="00454D2E" w:rsidRPr="001A78A7" w14:paraId="0C4D5880" w14:textId="77777777" w:rsidTr="00256980">
        <w:tc>
          <w:tcPr>
            <w:tcW w:w="661" w:type="dxa"/>
          </w:tcPr>
          <w:p w14:paraId="5E7BD475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F9266CB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E7E4EDD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Salaries and wages</w:t>
            </w:r>
          </w:p>
        </w:tc>
        <w:tc>
          <w:tcPr>
            <w:tcW w:w="274" w:type="dxa"/>
          </w:tcPr>
          <w:p w14:paraId="0EA45B51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FDC89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305 000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CCC50C1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542E5EA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27B07C5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Interest of fixed deposit</w:t>
            </w:r>
          </w:p>
        </w:tc>
        <w:tc>
          <w:tcPr>
            <w:tcW w:w="268" w:type="dxa"/>
          </w:tcPr>
          <w:p w14:paraId="14E5C82B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4E3CC48E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2 400</w:t>
            </w:r>
          </w:p>
        </w:tc>
      </w:tr>
      <w:tr w:rsidR="00454D2E" w:rsidRPr="001A78A7" w14:paraId="2A54FC05" w14:textId="77777777" w:rsidTr="00256980">
        <w:tc>
          <w:tcPr>
            <w:tcW w:w="661" w:type="dxa"/>
          </w:tcPr>
          <w:p w14:paraId="0E48E2F8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D380DFA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0A7CE70C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Insurance</w:t>
            </w:r>
          </w:p>
        </w:tc>
        <w:tc>
          <w:tcPr>
            <w:tcW w:w="274" w:type="dxa"/>
          </w:tcPr>
          <w:p w14:paraId="74B865D0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6CE14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8 100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8BCB64D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AAA6410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5CDAD94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Discount received</w:t>
            </w:r>
          </w:p>
        </w:tc>
        <w:tc>
          <w:tcPr>
            <w:tcW w:w="268" w:type="dxa"/>
          </w:tcPr>
          <w:p w14:paraId="5E88D297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4203E42A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4 110</w:t>
            </w:r>
          </w:p>
        </w:tc>
      </w:tr>
      <w:tr w:rsidR="00454D2E" w:rsidRPr="001A78A7" w14:paraId="36E0EF43" w14:textId="77777777" w:rsidTr="00256980">
        <w:tc>
          <w:tcPr>
            <w:tcW w:w="661" w:type="dxa"/>
          </w:tcPr>
          <w:p w14:paraId="195520B6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71D4B83C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08ACD900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Stationery</w:t>
            </w:r>
          </w:p>
        </w:tc>
        <w:tc>
          <w:tcPr>
            <w:tcW w:w="274" w:type="dxa"/>
          </w:tcPr>
          <w:p w14:paraId="6A0D8A92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9FE5F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1 100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CF05B9A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BF6FBAA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D215EA2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4383755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1BAF807D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454D2E" w:rsidRPr="001A78A7" w14:paraId="1DADA558" w14:textId="77777777" w:rsidTr="00256980">
        <w:tc>
          <w:tcPr>
            <w:tcW w:w="661" w:type="dxa"/>
          </w:tcPr>
          <w:p w14:paraId="6E47AB7D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E8AC58F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CC9CF33" w14:textId="77777777" w:rsidR="00454D2E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Water and electricity</w:t>
            </w:r>
          </w:p>
        </w:tc>
        <w:tc>
          <w:tcPr>
            <w:tcW w:w="274" w:type="dxa"/>
          </w:tcPr>
          <w:p w14:paraId="251E9F9C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DF379" w14:textId="77777777" w:rsidR="00454D2E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6 450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7D22D98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52BE262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4F988BFD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A3F4034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578ED5D1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454D2E" w:rsidRPr="001A78A7" w14:paraId="4EB9F681" w14:textId="77777777" w:rsidTr="00256980">
        <w:tc>
          <w:tcPr>
            <w:tcW w:w="661" w:type="dxa"/>
          </w:tcPr>
          <w:p w14:paraId="29ACE275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87872E6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6FDCDDEF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Discount allowed</w:t>
            </w:r>
          </w:p>
        </w:tc>
        <w:tc>
          <w:tcPr>
            <w:tcW w:w="274" w:type="dxa"/>
          </w:tcPr>
          <w:p w14:paraId="073B07BF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4EFD7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2 990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89219EC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7F92E4E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D722952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4FA81777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7E9900A0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454D2E" w:rsidRPr="001A78A7" w14:paraId="17DB5A84" w14:textId="77777777" w:rsidTr="00256980">
        <w:tc>
          <w:tcPr>
            <w:tcW w:w="661" w:type="dxa"/>
          </w:tcPr>
          <w:p w14:paraId="4F32A0C8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44F0467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4668C4E6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Capital (net profit)</w:t>
            </w:r>
          </w:p>
        </w:tc>
        <w:tc>
          <w:tcPr>
            <w:tcW w:w="274" w:type="dxa"/>
          </w:tcPr>
          <w:p w14:paraId="3C569175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17108A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235 320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FE27292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D522F37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34EA4BA4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1B649352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14:paraId="7C7461DD" w14:textId="77777777" w:rsidR="00454D2E" w:rsidRPr="007F7D60" w:rsidRDefault="00454D2E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454D2E" w:rsidRPr="001A78A7" w14:paraId="4EB81736" w14:textId="77777777" w:rsidTr="00256980">
        <w:tc>
          <w:tcPr>
            <w:tcW w:w="661" w:type="dxa"/>
          </w:tcPr>
          <w:p w14:paraId="552C3DEA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D500A2F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22A36E30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72C6FB5B" w14:textId="77777777" w:rsidR="00454D2E" w:rsidRPr="007F7D60" w:rsidRDefault="00454D2E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6A5BCAE" w14:textId="77777777" w:rsidR="00454D2E" w:rsidRPr="00964009" w:rsidRDefault="00454D2E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585 760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F444B55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A0AD9D6" w14:textId="77777777" w:rsidR="00454D2E" w:rsidRPr="007F7D60" w:rsidRDefault="00454D2E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3D53DE67" w14:textId="77777777" w:rsidR="00454D2E" w:rsidRPr="007F7D60" w:rsidRDefault="00454D2E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5587F254" w14:textId="77777777" w:rsidR="00454D2E" w:rsidRPr="007F7D60" w:rsidRDefault="00454D2E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double" w:sz="12" w:space="0" w:color="auto"/>
            </w:tcBorders>
          </w:tcPr>
          <w:p w14:paraId="5B686358" w14:textId="77777777" w:rsidR="00454D2E" w:rsidRPr="00964009" w:rsidRDefault="00454D2E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585 760</w:t>
            </w:r>
          </w:p>
        </w:tc>
      </w:tr>
    </w:tbl>
    <w:p w14:paraId="075F5035" w14:textId="77777777" w:rsidR="00454D2E" w:rsidRDefault="00454D2E" w:rsidP="00454D2E">
      <w:pPr>
        <w:jc w:val="center"/>
        <w:rPr>
          <w:rFonts w:ascii="Arial" w:hAnsi="Arial" w:cs="Arial"/>
          <w:b/>
          <w:bCs/>
          <w:lang w:val="en-US"/>
        </w:rPr>
      </w:pPr>
    </w:p>
    <w:p w14:paraId="6E94AFB5" w14:textId="77777777" w:rsidR="00454D2E" w:rsidRDefault="00454D2E" w:rsidP="00454D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925A445" w14:textId="77777777" w:rsidR="00454D2E" w:rsidRDefault="00454D2E" w:rsidP="00454D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1.2.3</w:t>
      </w:r>
      <w:r>
        <w:rPr>
          <w:rFonts w:ascii="Arial" w:hAnsi="Arial" w:cs="Arial"/>
          <w:b/>
          <w:bCs/>
          <w:sz w:val="24"/>
          <w:szCs w:val="24"/>
        </w:rPr>
        <w:tab/>
        <w:t>MZO TRADERS</w:t>
      </w:r>
    </w:p>
    <w:p w14:paraId="141BCC1A" w14:textId="77777777" w:rsidR="00454D2E" w:rsidRPr="00ED02A4" w:rsidRDefault="00454D2E" w:rsidP="00454D2E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Post-Closing Trial Balance of on 28 February 2020</w:t>
      </w: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4374"/>
        <w:gridCol w:w="583"/>
        <w:gridCol w:w="1552"/>
        <w:gridCol w:w="284"/>
        <w:gridCol w:w="1554"/>
        <w:gridCol w:w="283"/>
      </w:tblGrid>
      <w:tr w:rsidR="00454D2E" w:rsidRPr="00ED02A4" w14:paraId="06D5D1BC" w14:textId="77777777" w:rsidTr="00256980">
        <w:tc>
          <w:tcPr>
            <w:tcW w:w="895" w:type="dxa"/>
          </w:tcPr>
          <w:p w14:paraId="0971BD8B" w14:textId="77777777" w:rsidR="00454D2E" w:rsidRPr="00ED02A4" w:rsidRDefault="00454D2E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14:paraId="6B812488" w14:textId="77777777" w:rsidR="00454D2E" w:rsidRPr="00ED02A4" w:rsidRDefault="00454D2E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Balance Sheet Accounts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4636799" w14:textId="77777777" w:rsidR="00454D2E" w:rsidRPr="00ED02A4" w:rsidRDefault="00454D2E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A2B88" w14:textId="77777777" w:rsidR="00454D2E" w:rsidRPr="00ED02A4" w:rsidRDefault="00454D2E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</w:tcBorders>
          </w:tcPr>
          <w:p w14:paraId="43B4B6CE" w14:textId="77777777" w:rsidR="00454D2E" w:rsidRPr="00ED02A4" w:rsidRDefault="00454D2E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454D2E" w:rsidRPr="009A73DE" w14:paraId="74DA8091" w14:textId="77777777" w:rsidTr="00256980">
        <w:tc>
          <w:tcPr>
            <w:tcW w:w="895" w:type="dxa"/>
          </w:tcPr>
          <w:p w14:paraId="53DBC50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12386EC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Capital (143 650 – 50 000 + 235 320)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AFBE799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F0A694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37F56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3DA904F2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328 970</w:t>
            </w:r>
          </w:p>
        </w:tc>
        <w:tc>
          <w:tcPr>
            <w:tcW w:w="283" w:type="dxa"/>
          </w:tcPr>
          <w:p w14:paraId="182F97AD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22287474" w14:textId="77777777" w:rsidTr="00256980">
        <w:tc>
          <w:tcPr>
            <w:tcW w:w="895" w:type="dxa"/>
          </w:tcPr>
          <w:p w14:paraId="7D8327C5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B999C64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Vehicles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F116A7D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2F262A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7CA30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7A745E5D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50833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39460B51" w14:textId="77777777" w:rsidTr="00256980">
        <w:tc>
          <w:tcPr>
            <w:tcW w:w="895" w:type="dxa"/>
          </w:tcPr>
          <w:p w14:paraId="05085D83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CF81620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475918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5DDCCF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CE470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4F04849D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05266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77E71748" w14:textId="77777777" w:rsidTr="00256980">
        <w:tc>
          <w:tcPr>
            <w:tcW w:w="895" w:type="dxa"/>
          </w:tcPr>
          <w:p w14:paraId="4F2CEA6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092A6D28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Fixed Deposit: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BAA604A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3CB8AC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56465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1E693C3A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84620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1A263504" w14:textId="77777777" w:rsidTr="00256980">
        <w:tc>
          <w:tcPr>
            <w:tcW w:w="895" w:type="dxa"/>
          </w:tcPr>
          <w:p w14:paraId="7775274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6471C8C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C316F35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84456F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80 700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C7E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21170E51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D0C86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506083DA" w14:textId="77777777" w:rsidTr="00256980">
        <w:tc>
          <w:tcPr>
            <w:tcW w:w="895" w:type="dxa"/>
          </w:tcPr>
          <w:p w14:paraId="46CCA71B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43389A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Debtors Control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835AE01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613560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7 370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499BFB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0CF1F2FC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35855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0C899D76" w14:textId="77777777" w:rsidTr="00256980">
        <w:tc>
          <w:tcPr>
            <w:tcW w:w="895" w:type="dxa"/>
          </w:tcPr>
          <w:p w14:paraId="21AF2D45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58687932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AFE57CB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7ADE69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14 450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34FEA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080DA1D2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5B8A7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7AD0BAED" w14:textId="77777777" w:rsidTr="00256980">
        <w:tc>
          <w:tcPr>
            <w:tcW w:w="895" w:type="dxa"/>
          </w:tcPr>
          <w:p w14:paraId="166A7397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0CE1126B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Float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18C4CF1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708A9F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2E421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2E76B542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474C7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6E739FC8" w14:textId="77777777" w:rsidTr="00256980">
        <w:tc>
          <w:tcPr>
            <w:tcW w:w="895" w:type="dxa"/>
          </w:tcPr>
          <w:p w14:paraId="349FFEA0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78F80295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Petty Cash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D8812C0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443D12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7B5E6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603A3B01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67858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308C932B" w14:textId="77777777" w:rsidTr="00256980">
        <w:tc>
          <w:tcPr>
            <w:tcW w:w="895" w:type="dxa"/>
          </w:tcPr>
          <w:p w14:paraId="64C5B75C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1018406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Creditors Control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D6C870B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8564A0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2075E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789198A8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4 200</w:t>
            </w:r>
          </w:p>
        </w:tc>
        <w:tc>
          <w:tcPr>
            <w:tcW w:w="283" w:type="dxa"/>
          </w:tcPr>
          <w:p w14:paraId="049A5A73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28EB4450" w14:textId="77777777" w:rsidTr="00256980">
        <w:tc>
          <w:tcPr>
            <w:tcW w:w="895" w:type="dxa"/>
          </w:tcPr>
          <w:p w14:paraId="1BF6A49A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60156276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2F6F43C0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A86F264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0DD7C6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5C1B7A8E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5397932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7ED2A398" w14:textId="77777777" w:rsidTr="00256980">
        <w:tc>
          <w:tcPr>
            <w:tcW w:w="895" w:type="dxa"/>
          </w:tcPr>
          <w:p w14:paraId="64A88009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F44C458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C2D2D18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14:paraId="6C27FCB5" w14:textId="32451067" w:rsidR="00454D2E" w:rsidRPr="001D5835" w:rsidRDefault="001D5835" w:rsidP="0025698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835">
              <w:rPr>
                <w:rFonts w:ascii="Arial" w:hAnsi="Arial" w:cs="Arial"/>
                <w:b/>
                <w:bCs/>
                <w:sz w:val="24"/>
                <w:szCs w:val="24"/>
              </w:rPr>
              <w:t>333 170</w:t>
            </w:r>
          </w:p>
        </w:tc>
        <w:tc>
          <w:tcPr>
            <w:tcW w:w="28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516A9DB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14:paraId="617F2B5F" w14:textId="5931FBDB" w:rsidR="00454D2E" w:rsidRPr="001D5835" w:rsidRDefault="001D5835" w:rsidP="0025698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835">
              <w:rPr>
                <w:rFonts w:ascii="Arial" w:hAnsi="Arial" w:cs="Arial"/>
                <w:b/>
                <w:bCs/>
                <w:sz w:val="24"/>
                <w:szCs w:val="24"/>
              </w:rPr>
              <w:t>333 170</w:t>
            </w:r>
          </w:p>
        </w:tc>
        <w:tc>
          <w:tcPr>
            <w:tcW w:w="283" w:type="dxa"/>
            <w:tcBorders>
              <w:top w:val="single" w:sz="12" w:space="0" w:color="auto"/>
              <w:bottom w:val="double" w:sz="12" w:space="0" w:color="auto"/>
            </w:tcBorders>
          </w:tcPr>
          <w:p w14:paraId="66AFBC2B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9A73DE" w14:paraId="0C1E1B2A" w14:textId="77777777" w:rsidTr="00256980">
        <w:tc>
          <w:tcPr>
            <w:tcW w:w="895" w:type="dxa"/>
          </w:tcPr>
          <w:p w14:paraId="71DB0696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7A9898CE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B2B21D4" w14:textId="77777777" w:rsidR="00454D2E" w:rsidRPr="009A73D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</w:tcPr>
          <w:p w14:paraId="50BD99C2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</w:tcPr>
          <w:p w14:paraId="14C075DB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double" w:sz="12" w:space="0" w:color="auto"/>
              <w:left w:val="single" w:sz="12" w:space="0" w:color="auto"/>
            </w:tcBorders>
          </w:tcPr>
          <w:p w14:paraId="367605E3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uble" w:sz="12" w:space="0" w:color="auto"/>
            </w:tcBorders>
          </w:tcPr>
          <w:p w14:paraId="68CC9933" w14:textId="77777777" w:rsidR="00454D2E" w:rsidRPr="009A73D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2E" w:rsidRPr="00FE4C0E" w14:paraId="391DE06C" w14:textId="77777777" w:rsidTr="00256980">
        <w:tc>
          <w:tcPr>
            <w:tcW w:w="895" w:type="dxa"/>
          </w:tcPr>
          <w:p w14:paraId="7A04C15E" w14:textId="77777777" w:rsidR="00454D2E" w:rsidRPr="00FE4C0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37B2C4F" w14:textId="77777777" w:rsidR="00454D2E" w:rsidRPr="00FE4C0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75FA199" w14:textId="77777777" w:rsidR="00454D2E" w:rsidRPr="00FE4C0E" w:rsidRDefault="00454D2E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AC74EB0" w14:textId="77777777" w:rsidR="00454D2E" w:rsidRPr="00FE4C0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228331" w14:textId="77777777" w:rsidR="00454D2E" w:rsidRPr="00FE4C0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</w:tcPr>
          <w:p w14:paraId="460FACB1" w14:textId="77777777" w:rsidR="00454D2E" w:rsidRPr="00FE4C0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0DD7D" w14:textId="77777777" w:rsidR="00454D2E" w:rsidRPr="00FE4C0E" w:rsidRDefault="00454D2E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76B2C" w14:textId="77777777" w:rsidR="00454D2E" w:rsidRPr="00FE4C0E" w:rsidRDefault="00454D2E" w:rsidP="00454D2E">
      <w:pPr>
        <w:pStyle w:val="NoSpacing"/>
        <w:rPr>
          <w:rFonts w:ascii="Arial" w:hAnsi="Arial" w:cs="Arial"/>
          <w:sz w:val="24"/>
          <w:szCs w:val="24"/>
        </w:rPr>
      </w:pPr>
    </w:p>
    <w:p w14:paraId="4B174BF4" w14:textId="77777777" w:rsidR="00454D2E" w:rsidRPr="00333493" w:rsidRDefault="00454D2E" w:rsidP="00454D2E">
      <w:pPr>
        <w:rPr>
          <w:rFonts w:ascii="Arial" w:hAnsi="Arial" w:cs="Arial"/>
          <w:b/>
          <w:bCs/>
        </w:rPr>
      </w:pPr>
    </w:p>
    <w:p w14:paraId="21EF089F" w14:textId="77777777" w:rsidR="00A957FB" w:rsidRDefault="00A957FB"/>
    <w:sectPr w:rsidR="00A95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2E"/>
    <w:rsid w:val="001152D3"/>
    <w:rsid w:val="001D5835"/>
    <w:rsid w:val="00454D2E"/>
    <w:rsid w:val="009F2E34"/>
    <w:rsid w:val="00A957FB"/>
    <w:rsid w:val="00D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AF8A"/>
  <w15:chartTrackingRefBased/>
  <w15:docId w15:val="{28F53895-D506-4F5A-B396-232AAB76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4D2E"/>
    <w:pPr>
      <w:spacing w:after="0" w:line="240" w:lineRule="auto"/>
    </w:pPr>
  </w:style>
  <w:style w:type="table" w:customStyle="1" w:styleId="TableGrid9">
    <w:name w:val="Table Grid9"/>
    <w:basedOn w:val="TableNormal"/>
    <w:next w:val="TableGrid"/>
    <w:uiPriority w:val="59"/>
    <w:rsid w:val="001152D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2020-05-11T09:09:00Z</dcterms:created>
  <dcterms:modified xsi:type="dcterms:W3CDTF">2020-05-11T09:09:00Z</dcterms:modified>
</cp:coreProperties>
</file>