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12B531" w14:textId="302131D1" w:rsidR="00763FFA" w:rsidRDefault="006558A1">
      <w:pPr>
        <w:spacing w:after="3" w:line="259" w:lineRule="auto"/>
        <w:ind w:left="-5"/>
        <w:rPr>
          <w:color w:val="2F5496"/>
          <w:sz w:val="32"/>
        </w:rPr>
      </w:pPr>
      <w:r w:rsidRPr="006558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74F1B" wp14:editId="741179B0">
                <wp:simplePos x="0" y="0"/>
                <wp:positionH relativeFrom="column">
                  <wp:posOffset>882650</wp:posOffset>
                </wp:positionH>
                <wp:positionV relativeFrom="paragraph">
                  <wp:posOffset>76200</wp:posOffset>
                </wp:positionV>
                <wp:extent cx="1466850" cy="1651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65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1102F" w14:textId="77777777" w:rsidR="006558A1" w:rsidRPr="00637BC4" w:rsidRDefault="006558A1" w:rsidP="006558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574F1B" id="Rectangle 14" o:spid="_x0000_s1026" style="position:absolute;left:0;text-align:left;margin-left:69.5pt;margin-top:6pt;width:115.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" filled="f" stroked="f">
                <v:textbox inset="0,0,0,0">
                  <w:txbxContent>
                    <w:p w14:paraId="17D1102F" w14:textId="77777777" w:rsidR="006558A1" w:rsidRPr="00637BC4" w:rsidRDefault="006558A1" w:rsidP="006558A1">
                      <w:pPr>
                        <w:rPr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Province of the</w:t>
                      </w:r>
                    </w:p>
                  </w:txbxContent>
                </v:textbox>
              </v:rect>
            </w:pict>
          </mc:Fallback>
        </mc:AlternateContent>
      </w:r>
      <w:r w:rsidR="00195EB6" w:rsidRPr="00195EB6">
        <w:rPr>
          <w:noProof/>
        </w:rPr>
        <w:drawing>
          <wp:anchor distT="0" distB="0" distL="114300" distR="114300" simplePos="0" relativeHeight="251659264" behindDoc="0" locked="0" layoutInCell="1" allowOverlap="1" wp14:anchorId="1C3E49F1" wp14:editId="1CA7725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7455" cy="781050"/>
            <wp:effectExtent l="0" t="0" r="1270" b="0"/>
            <wp:wrapNone/>
            <wp:docPr id="749" name="Picture 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Picture 7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5098" cy="788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</w:p>
    <w:p w14:paraId="08937DED" w14:textId="692F9C93" w:rsidR="00763FFA" w:rsidRDefault="00300135">
      <w:pPr>
        <w:spacing w:after="3" w:line="259" w:lineRule="auto"/>
        <w:ind w:left="-5"/>
        <w:rPr>
          <w:color w:val="2F5496"/>
          <w:sz w:val="32"/>
        </w:rPr>
      </w:pPr>
      <w:r w:rsidRPr="00D271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E457D" wp14:editId="3D0D504F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1896795" cy="218507"/>
                <wp:effectExtent l="0" t="0" r="0" b="0"/>
                <wp:wrapNone/>
                <wp:docPr id="14316" name="Rectangle 14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795" cy="2185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B423A4" w14:textId="77777777" w:rsidR="00D27111" w:rsidRPr="00637BC4" w:rsidRDefault="00D27111" w:rsidP="00D27111">
                            <w:pPr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</w:pPr>
                            <w:r w:rsidRPr="00637BC4">
                              <w:rPr>
                                <w:rFonts w:ascii="Arial" w:eastAsia="Gill Sans MT" w:hAnsi="Arial" w:cs="Arial"/>
                                <w:b/>
                                <w:sz w:val="28"/>
                                <w:u w:val="single" w:color="000000"/>
                              </w:rPr>
                              <w:t>EASTERN CAPE</w:t>
                            </w:r>
                          </w:p>
                          <w:p w14:paraId="0DC7F391" w14:textId="77777777" w:rsidR="00D27111" w:rsidRPr="00637BC4" w:rsidRDefault="00D27111" w:rsidP="00D271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5E457D" id="Rectangle 14316" o:spid="_x0000_s1027" style="position:absolute;left:0;text-align:left;margin-left:1in;margin-top:.45pt;width:149.35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" filled="f" stroked="f">
                <v:textbox inset="0,0,0,0">
                  <w:txbxContent>
                    <w:p w14:paraId="04B423A4" w14:textId="77777777" w:rsidR="00D27111" w:rsidRPr="00637BC4" w:rsidRDefault="00D27111" w:rsidP="00D27111">
                      <w:pPr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</w:pPr>
                      <w:r w:rsidRPr="00637BC4">
                        <w:rPr>
                          <w:rFonts w:ascii="Arial" w:eastAsia="Gill Sans MT" w:hAnsi="Arial" w:cs="Arial"/>
                          <w:b/>
                          <w:sz w:val="28"/>
                          <w:u w:val="single" w:color="000000"/>
                        </w:rPr>
                        <w:t>EASTERN CAPE</w:t>
                      </w:r>
                    </w:p>
                    <w:p w14:paraId="0DC7F391" w14:textId="77777777" w:rsidR="00D27111" w:rsidRPr="00637BC4" w:rsidRDefault="00D27111" w:rsidP="00D271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01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879C0" wp14:editId="5E6D7417">
                <wp:simplePos x="0" y="0"/>
                <wp:positionH relativeFrom="column">
                  <wp:posOffset>901065</wp:posOffset>
                </wp:positionH>
                <wp:positionV relativeFrom="paragraph">
                  <wp:posOffset>272415</wp:posOffset>
                </wp:positionV>
                <wp:extent cx="2374900" cy="25781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74900" cy="2578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9B6CD1" w14:textId="77777777" w:rsidR="00300135" w:rsidRPr="00637BC4" w:rsidRDefault="00300135" w:rsidP="00300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37BC4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>DEPARTMENT OF EDUCATION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9879C0" id="Rectangle 20" o:spid="_x0000_s1028" style="position:absolute;left:0;text-align:left;margin-left:70.95pt;margin-top:21.45pt;width:187pt;height:20.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" filled="f" stroked="f">
                <v:textbox inset="0,0,0,0">
                  <w:txbxContent>
                    <w:p w14:paraId="2D9B6CD1" w14:textId="77777777" w:rsidR="00300135" w:rsidRPr="00637BC4" w:rsidRDefault="00300135" w:rsidP="00300135">
                      <w:pPr>
                        <w:rPr>
                          <w:sz w:val="24"/>
                          <w:szCs w:val="24"/>
                        </w:rPr>
                      </w:pPr>
                      <w:r w:rsidRPr="00637BC4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>DEPARTMENT OF EDUCATION</w:t>
                      </w:r>
                    </w:p>
                  </w:txbxContent>
                </v:textbox>
              </v:rect>
            </w:pict>
          </mc:Fallback>
        </mc:AlternateContent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  <w:r w:rsidR="00D27111">
        <w:rPr>
          <w:color w:val="2F5496"/>
          <w:sz w:val="32"/>
        </w:rPr>
        <w:tab/>
      </w:r>
    </w:p>
    <w:p w14:paraId="326450A5" w14:textId="670DB07A" w:rsidR="006558A1" w:rsidRDefault="00300135">
      <w:pPr>
        <w:spacing w:after="3" w:line="259" w:lineRule="auto"/>
        <w:ind w:left="-5"/>
        <w:rPr>
          <w:color w:val="2F5496"/>
          <w:sz w:val="32"/>
        </w:rPr>
      </w:pP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  <w:r>
        <w:rPr>
          <w:color w:val="2F5496"/>
          <w:sz w:val="32"/>
        </w:rPr>
        <w:tab/>
      </w:r>
    </w:p>
    <w:p w14:paraId="13382AAA" w14:textId="0F1CD153" w:rsidR="007C0FCA" w:rsidRPr="000F1B4A" w:rsidRDefault="000F1B4A">
      <w:pPr>
        <w:spacing w:after="3" w:line="259" w:lineRule="auto"/>
        <w:ind w:left="-5"/>
        <w:rPr>
          <w:rFonts w:ascii="Arial" w:hAnsi="Arial" w:cs="Arial"/>
          <w:b/>
          <w:bCs/>
          <w:color w:val="auto"/>
          <w:sz w:val="24"/>
          <w:szCs w:val="24"/>
        </w:rPr>
      </w:pPr>
      <w:r w:rsidRPr="000F1B4A">
        <w:rPr>
          <w:rFonts w:ascii="Arial" w:hAnsi="Arial" w:cs="Arial"/>
          <w:b/>
          <w:bCs/>
          <w:color w:val="auto"/>
          <w:sz w:val="24"/>
          <w:szCs w:val="24"/>
        </w:rPr>
        <w:t>CONSUMER STUDIES</w:t>
      </w:r>
      <w:r w:rsidRPr="000F1B4A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Pr="000F1B4A">
        <w:rPr>
          <w:rFonts w:ascii="Arial" w:hAnsi="Arial" w:cs="Arial"/>
          <w:b/>
          <w:bCs/>
          <w:color w:val="auto"/>
          <w:sz w:val="24"/>
          <w:szCs w:val="24"/>
        </w:rPr>
        <w:tab/>
        <w:t xml:space="preserve">GRADE 10 </w:t>
      </w:r>
      <w:r w:rsidRPr="000F1B4A">
        <w:rPr>
          <w:rFonts w:ascii="Arial" w:hAnsi="Arial" w:cs="Arial"/>
          <w:b/>
          <w:bCs/>
          <w:color w:val="auto"/>
          <w:sz w:val="24"/>
          <w:szCs w:val="24"/>
        </w:rPr>
        <w:tab/>
        <w:t>TERM 2</w:t>
      </w:r>
      <w:r w:rsidRPr="000F1B4A">
        <w:rPr>
          <w:rFonts w:ascii="Arial" w:hAnsi="Arial" w:cs="Arial"/>
          <w:b/>
          <w:bCs/>
          <w:color w:val="auto"/>
          <w:sz w:val="24"/>
          <w:szCs w:val="24"/>
        </w:rPr>
        <w:tab/>
        <w:t>WEEK 1</w:t>
      </w:r>
    </w:p>
    <w:p w14:paraId="3A60B969" w14:textId="77777777" w:rsidR="000F1B4A" w:rsidRDefault="000F1B4A">
      <w:pPr>
        <w:spacing w:after="3" w:line="259" w:lineRule="auto"/>
        <w:ind w:left="-5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07CB5651" w14:textId="55E12BF8" w:rsidR="007C0FCA" w:rsidRPr="007C0FCA" w:rsidRDefault="007C0FCA">
      <w:pPr>
        <w:spacing w:after="3" w:line="259" w:lineRule="auto"/>
        <w:ind w:left="-5"/>
        <w:rPr>
          <w:rFonts w:ascii="Arial" w:hAnsi="Arial" w:cs="Arial"/>
          <w:b/>
          <w:bCs/>
          <w:color w:val="auto"/>
          <w:sz w:val="24"/>
          <w:szCs w:val="24"/>
        </w:rPr>
      </w:pPr>
      <w:r w:rsidRPr="007C0FCA">
        <w:rPr>
          <w:rFonts w:ascii="Arial" w:hAnsi="Arial" w:cs="Arial"/>
          <w:b/>
          <w:bCs/>
          <w:color w:val="auto"/>
          <w:sz w:val="24"/>
          <w:szCs w:val="24"/>
        </w:rPr>
        <w:t xml:space="preserve">FOOD AND NUTRITION </w:t>
      </w:r>
    </w:p>
    <w:p w14:paraId="5B92C009" w14:textId="631A8176" w:rsidR="006558A1" w:rsidRDefault="00D830CF">
      <w:pPr>
        <w:spacing w:after="3" w:line="259" w:lineRule="auto"/>
        <w:ind w:left="-5"/>
        <w:rPr>
          <w:color w:val="2F5496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C77F60" wp14:editId="56532179">
                <wp:simplePos x="0" y="0"/>
                <wp:positionH relativeFrom="column">
                  <wp:posOffset>1923415</wp:posOffset>
                </wp:positionH>
                <wp:positionV relativeFrom="paragraph">
                  <wp:posOffset>73025</wp:posOffset>
                </wp:positionV>
                <wp:extent cx="2781300" cy="2101850"/>
                <wp:effectExtent l="0" t="0" r="19050" b="12700"/>
                <wp:wrapNone/>
                <wp:docPr id="4" name="Scroll: Vertic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1018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8F0E94" w14:textId="09AAE563" w:rsidR="00D830CF" w:rsidRDefault="00D830CF" w:rsidP="00D830CF">
                            <w:pPr>
                              <w:ind w:left="0" w:firstLin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830C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FOOD SPOILAGE</w:t>
                            </w:r>
                          </w:p>
                          <w:p w14:paraId="2FD9F2DF" w14:textId="4CCC6B4C" w:rsidR="00D830CF" w:rsidRPr="00D830CF" w:rsidRDefault="00D830CF" w:rsidP="00D830CF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93D0F56" wp14:editId="401AB786">
                                  <wp:extent cx="1966563" cy="1016000"/>
                                  <wp:effectExtent l="0" t="0" r="0" b="0"/>
                                  <wp:docPr id="9" name="Picture 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3554" cy="1024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1C77F6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croll: Vertical 4" o:spid="_x0000_s1029" type="#_x0000_t97" style="position:absolute;left:0;text-align:left;margin-left:151.45pt;margin-top:5.75pt;width:219pt;height:16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" fillcolor="#4472c4 [3204]" strokecolor="#1f3763 [1604]" strokeweight="1pt">
                <v:stroke joinstyle="miter"/>
                <v:textbox>
                  <w:txbxContent>
                    <w:p w14:paraId="398F0E94" w14:textId="09AAE563" w:rsidR="00D830CF" w:rsidRDefault="00D830CF" w:rsidP="00D830CF">
                      <w:pPr>
                        <w:ind w:left="0" w:firstLin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830C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FOOD SPOILAGE</w:t>
                      </w:r>
                    </w:p>
                    <w:p w14:paraId="2FD9F2DF" w14:textId="4CCC6B4C" w:rsidR="00D830CF" w:rsidRPr="00D830CF" w:rsidRDefault="00D830CF" w:rsidP="00D830CF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FFFFFF"/>
                          <w:sz w:val="20"/>
                          <w:szCs w:val="20"/>
                          <w:lang w:val="en"/>
                        </w:rPr>
                        <w:drawing>
                          <wp:inline distT="0" distB="0" distL="0" distR="0" wp14:anchorId="593D0F56" wp14:editId="401AB786">
                            <wp:extent cx="1966563" cy="1016000"/>
                            <wp:effectExtent l="0" t="0" r="0" b="0"/>
                            <wp:docPr id="9" name="Picture 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3554" cy="1024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45D08A" w14:textId="13A40E3D" w:rsidR="006558A1" w:rsidRDefault="006558A1">
      <w:pPr>
        <w:spacing w:after="3" w:line="259" w:lineRule="auto"/>
        <w:ind w:left="-5"/>
        <w:rPr>
          <w:color w:val="2F5496"/>
          <w:sz w:val="32"/>
        </w:rPr>
      </w:pPr>
    </w:p>
    <w:p w14:paraId="61F71AC1" w14:textId="1CE6D0B3" w:rsidR="00650C44" w:rsidRDefault="00650C44" w:rsidP="007C0FCA">
      <w:pPr>
        <w:spacing w:after="200" w:line="259" w:lineRule="auto"/>
        <w:ind w:left="0" w:firstLine="0"/>
      </w:pPr>
    </w:p>
    <w:p w14:paraId="705D88EF" w14:textId="7DCAAB4C" w:rsidR="00650C44" w:rsidRDefault="00650C44" w:rsidP="007C0FCA">
      <w:pPr>
        <w:spacing w:after="200" w:line="259" w:lineRule="auto"/>
        <w:ind w:left="0" w:firstLine="0"/>
      </w:pPr>
    </w:p>
    <w:p w14:paraId="76ADD5A2" w14:textId="64CF8C9C" w:rsidR="00650C44" w:rsidRDefault="00650C44" w:rsidP="00650C44">
      <w:pPr>
        <w:spacing w:after="200" w:line="259" w:lineRule="auto"/>
        <w:ind w:left="0" w:firstLine="0"/>
        <w:jc w:val="center"/>
      </w:pPr>
    </w:p>
    <w:p w14:paraId="2CCA0083" w14:textId="5DE593BD" w:rsidR="00A809AB" w:rsidRDefault="00A809AB" w:rsidP="007C0FCA">
      <w:pPr>
        <w:spacing w:after="200" w:line="259" w:lineRule="auto"/>
        <w:ind w:left="0" w:firstLine="0"/>
      </w:pPr>
    </w:p>
    <w:p w14:paraId="11C67F2A" w14:textId="18A53CBD" w:rsidR="00A809AB" w:rsidRDefault="004A298A" w:rsidP="007C0FCA">
      <w:pPr>
        <w:spacing w:after="200" w:line="259" w:lineRule="auto"/>
        <w:ind w:left="0" w:firstLine="0"/>
      </w:pPr>
      <w:r>
        <w:t xml:space="preserve"> </w:t>
      </w:r>
    </w:p>
    <w:p w14:paraId="40BFEDFD" w14:textId="5A355EFE" w:rsidR="00650C44" w:rsidRDefault="00612A25" w:rsidP="007C0FCA">
      <w:pPr>
        <w:spacing w:after="20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8A1AC0" wp14:editId="16714892">
                <wp:simplePos x="0" y="0"/>
                <wp:positionH relativeFrom="column">
                  <wp:posOffset>4190365</wp:posOffset>
                </wp:positionH>
                <wp:positionV relativeFrom="paragraph">
                  <wp:posOffset>74295</wp:posOffset>
                </wp:positionV>
                <wp:extent cx="673100" cy="273050"/>
                <wp:effectExtent l="0" t="0" r="69850" b="698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100" cy="27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65A42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29.95pt;margin-top:5.85pt;width:53pt;height:2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3AA996" wp14:editId="4802165A">
                <wp:simplePos x="0" y="0"/>
                <wp:positionH relativeFrom="column">
                  <wp:posOffset>1275715</wp:posOffset>
                </wp:positionH>
                <wp:positionV relativeFrom="paragraph">
                  <wp:posOffset>55245</wp:posOffset>
                </wp:positionV>
                <wp:extent cx="762000" cy="266700"/>
                <wp:effectExtent l="38100" t="0" r="19050" b="762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1EB049" id="Straight Arrow Connector 10" o:spid="_x0000_s1026" type="#_x0000_t32" style="position:absolute;margin-left:100.45pt;margin-top:4.35pt;width:60pt;height:21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F8AFA" wp14:editId="79D395E7">
                <wp:simplePos x="0" y="0"/>
                <wp:positionH relativeFrom="column">
                  <wp:posOffset>-343535</wp:posOffset>
                </wp:positionH>
                <wp:positionV relativeFrom="paragraph">
                  <wp:posOffset>315595</wp:posOffset>
                </wp:positionV>
                <wp:extent cx="2070100" cy="755650"/>
                <wp:effectExtent l="0" t="0" r="25400" b="2540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0" cy="7556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C6B2" w14:textId="12A42E2C" w:rsidR="00E90134" w:rsidRPr="00E90134" w:rsidRDefault="00E90134" w:rsidP="00E90134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0134">
                              <w:rPr>
                                <w:rFonts w:ascii="Arial" w:hAnsi="Arial" w:cs="Arial"/>
                                <w:b/>
                                <w:bCs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Micro organisms</w:t>
                            </w:r>
                            <w:r w:rsidRPr="00E9013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2FF8AFA" id="Oval 2" o:spid="_x0000_s1030" style="position:absolute;margin-left:-27.05pt;margin-top:24.85pt;width:163pt;height:5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" fillcolor="#ed7d31 [3205]" strokecolor="#1f3763 [1604]" strokeweight="1pt">
                <v:stroke joinstyle="miter"/>
                <v:textbox>
                  <w:txbxContent>
                    <w:p w14:paraId="3376C6B2" w14:textId="12A42E2C" w:rsidR="00E90134" w:rsidRPr="00E90134" w:rsidRDefault="00E90134" w:rsidP="00E90134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0134">
                        <w:rPr>
                          <w:rFonts w:ascii="Arial" w:hAnsi="Arial" w:cs="Arial"/>
                          <w:b/>
                          <w:bCs/>
                          <w:color w:val="F2F2F2" w:themeColor="background1" w:themeShade="F2"/>
                          <w:sz w:val="24"/>
                          <w:szCs w:val="24"/>
                        </w:rPr>
                        <w:t>Micro organisms</w:t>
                      </w:r>
                      <w:r w:rsidRPr="00E9013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14:paraId="205D33A9" w14:textId="749556B7" w:rsidR="00E90134" w:rsidRDefault="00D830CF" w:rsidP="007C0FCA">
      <w:pPr>
        <w:spacing w:after="20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C92F66" wp14:editId="13D70E42">
                <wp:simplePos x="0" y="0"/>
                <wp:positionH relativeFrom="margin">
                  <wp:posOffset>4336415</wp:posOffset>
                </wp:positionH>
                <wp:positionV relativeFrom="paragraph">
                  <wp:posOffset>4445</wp:posOffset>
                </wp:positionV>
                <wp:extent cx="2000250" cy="908050"/>
                <wp:effectExtent l="0" t="0" r="1905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08050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467DF4" w14:textId="70F4DC3C" w:rsidR="00DE2816" w:rsidRPr="00DE2816" w:rsidRDefault="00DE2816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8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Natural decay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C92F66" id="Oval 3" o:spid="_x0000_s1031" style="position:absolute;margin-left:341.45pt;margin-top:.35pt;width:157.5pt;height:7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" fillcolor="#ed7d31 [3205]" strokecolor="#1f3763 [1604]" strokeweight="1pt">
                <v:stroke joinstyle="miter"/>
                <v:textbox>
                  <w:txbxContent>
                    <w:p w14:paraId="6B467DF4" w14:textId="70F4DC3C" w:rsidR="00DE2816" w:rsidRPr="00DE2816" w:rsidRDefault="00DE2816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8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Natural decay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5FAC48A" w14:textId="2B2F0CF7" w:rsidR="00E90134" w:rsidRDefault="002439E8" w:rsidP="007C0FCA">
      <w:pPr>
        <w:spacing w:after="200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112E68" wp14:editId="7D4A9F0A">
                <wp:simplePos x="0" y="0"/>
                <wp:positionH relativeFrom="column">
                  <wp:posOffset>1415415</wp:posOffset>
                </wp:positionH>
                <wp:positionV relativeFrom="paragraph">
                  <wp:posOffset>302895</wp:posOffset>
                </wp:positionV>
                <wp:extent cx="450850" cy="438150"/>
                <wp:effectExtent l="0" t="0" r="825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53202" id="Straight Arrow Connector 16" o:spid="_x0000_s1026" type="#_x0000_t32" style="position:absolute;margin-left:111.45pt;margin-top:23.85pt;width:35.5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</w:p>
    <w:p w14:paraId="07093B70" w14:textId="3FC2BB25" w:rsidR="00A809AB" w:rsidRDefault="00840EF4">
      <w:pPr>
        <w:spacing w:after="0" w:line="259" w:lineRule="auto"/>
        <w:ind w:left="0" w:firstLine="0"/>
      </w:pPr>
      <w:r>
        <w:rPr>
          <w:noProof/>
          <w:color w:val="1F3763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25448" wp14:editId="55F34F50">
                <wp:simplePos x="0" y="0"/>
                <wp:positionH relativeFrom="column">
                  <wp:posOffset>4241165</wp:posOffset>
                </wp:positionH>
                <wp:positionV relativeFrom="paragraph">
                  <wp:posOffset>144145</wp:posOffset>
                </wp:positionV>
                <wp:extent cx="457200" cy="469900"/>
                <wp:effectExtent l="38100" t="0" r="190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469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99D63C" id="Straight Arrow Connector 23" o:spid="_x0000_s1026" type="#_x0000_t32" style="position:absolute;margin-left:333.95pt;margin-top:11.35pt;width:36pt;height:37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" strokecolor="#ed7d31 [3205]" strokeweight=".5pt">
                <v:stroke endarrow="block" joinstyle="miter"/>
              </v:shape>
            </w:pict>
          </mc:Fallback>
        </mc:AlternateContent>
      </w:r>
      <w:r w:rsidR="008D229D">
        <w:rPr>
          <w:noProof/>
          <w:color w:val="1F3763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895DFE" wp14:editId="468840E3">
                <wp:simplePos x="0" y="0"/>
                <wp:positionH relativeFrom="column">
                  <wp:posOffset>951865</wp:posOffset>
                </wp:positionH>
                <wp:positionV relativeFrom="paragraph">
                  <wp:posOffset>42545</wp:posOffset>
                </wp:positionV>
                <wp:extent cx="774700" cy="1371600"/>
                <wp:effectExtent l="0" t="0" r="82550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00" cy="1371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2E5B25" id="Straight Arrow Connector 17" o:spid="_x0000_s1026" type="#_x0000_t32" style="position:absolute;margin-left:74.95pt;margin-top:3.35pt;width:61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  <w:r w:rsidR="008D229D">
        <w:rPr>
          <w:noProof/>
          <w:color w:val="1F3763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8F9494" wp14:editId="118427F1">
                <wp:simplePos x="0" y="0"/>
                <wp:positionH relativeFrom="column">
                  <wp:posOffset>310515</wp:posOffset>
                </wp:positionH>
                <wp:positionV relativeFrom="paragraph">
                  <wp:posOffset>112395</wp:posOffset>
                </wp:positionV>
                <wp:extent cx="482600" cy="1384300"/>
                <wp:effectExtent l="38100" t="0" r="31750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0" cy="138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4073ED" id="Straight Arrow Connector 18" o:spid="_x0000_s1026" type="#_x0000_t32" style="position:absolute;margin-left:24.45pt;margin-top:8.85pt;width:38pt;height:109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" strokecolor="#ed7d31 [3205]" strokeweight=".5pt">
                <v:stroke endarrow="block" joinstyle="miter"/>
              </v:shape>
            </w:pict>
          </mc:Fallback>
        </mc:AlternateContent>
      </w:r>
      <w:r w:rsidR="002439E8">
        <w:rPr>
          <w:noProof/>
          <w:color w:val="1F3763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3DC11F" wp14:editId="75332DC6">
                <wp:simplePos x="0" y="0"/>
                <wp:positionH relativeFrom="column">
                  <wp:posOffset>69215</wp:posOffset>
                </wp:positionH>
                <wp:positionV relativeFrom="paragraph">
                  <wp:posOffset>42545</wp:posOffset>
                </wp:positionV>
                <wp:extent cx="50800" cy="330200"/>
                <wp:effectExtent l="57150" t="0" r="4445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228EB" id="Straight Arrow Connector 15" o:spid="_x0000_s1026" type="#_x0000_t32" style="position:absolute;margin-left:5.45pt;margin-top:3.35pt;width:4pt;height:2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" strokecolor="#ed7d31 [3205]" strokeweight=".5pt">
                <v:stroke endarrow="block" joinstyle="miter"/>
              </v:shape>
            </w:pict>
          </mc:Fallback>
        </mc:AlternateContent>
      </w:r>
      <w:r w:rsidR="004A298A">
        <w:rPr>
          <w:color w:val="1F3763"/>
          <w:sz w:val="24"/>
        </w:rPr>
        <w:t xml:space="preserve"> </w:t>
      </w:r>
    </w:p>
    <w:p w14:paraId="04DA6B4E" w14:textId="1109F244" w:rsidR="00DE2816" w:rsidRDefault="0073467F">
      <w:pPr>
        <w:spacing w:after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9FD5AC" wp14:editId="16123F62">
                <wp:simplePos x="0" y="0"/>
                <wp:positionH relativeFrom="column">
                  <wp:posOffset>5663565</wp:posOffset>
                </wp:positionH>
                <wp:positionV relativeFrom="paragraph">
                  <wp:posOffset>93980</wp:posOffset>
                </wp:positionV>
                <wp:extent cx="177800" cy="647700"/>
                <wp:effectExtent l="0" t="0" r="6985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0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50A66" id="Straight Arrow Connector 25" o:spid="_x0000_s1026" type="#_x0000_t32" style="position:absolute;margin-left:445.95pt;margin-top:7.4pt;width:14pt;height:5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F310B0" wp14:editId="028973C8">
                <wp:simplePos x="0" y="0"/>
                <wp:positionH relativeFrom="column">
                  <wp:posOffset>4590415</wp:posOffset>
                </wp:positionH>
                <wp:positionV relativeFrom="paragraph">
                  <wp:posOffset>49530</wp:posOffset>
                </wp:positionV>
                <wp:extent cx="558800" cy="1409700"/>
                <wp:effectExtent l="38100" t="0" r="31750" b="571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1409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26648D" id="Straight Arrow Connector 24" o:spid="_x0000_s1026" type="#_x0000_t32" style="position:absolute;margin-left:361.45pt;margin-top:3.9pt;width:44pt;height:111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" strokecolor="#ed7d31 [3205]" strokeweight=".5pt">
                <v:stroke endarrow="block" joinstyle="miter"/>
              </v:shape>
            </w:pict>
          </mc:Fallback>
        </mc:AlternateContent>
      </w:r>
      <w:r w:rsidR="002439E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B155B7" wp14:editId="3A34C856">
                <wp:simplePos x="0" y="0"/>
                <wp:positionH relativeFrom="column">
                  <wp:posOffset>1631315</wp:posOffset>
                </wp:positionH>
                <wp:positionV relativeFrom="paragraph">
                  <wp:posOffset>157480</wp:posOffset>
                </wp:positionV>
                <wp:extent cx="1155700" cy="476250"/>
                <wp:effectExtent l="0" t="0" r="2540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4762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BC700" w14:textId="251EDC78" w:rsidR="00DE2816" w:rsidRDefault="00DE2816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28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Moulds</w:t>
                            </w:r>
                            <w:r w:rsidRPr="00DE281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BFC9D78" w14:textId="182A9C77" w:rsidR="002439E8" w:rsidRDefault="002439E8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2E1D482" w14:textId="1CA25971" w:rsidR="002439E8" w:rsidRDefault="002439E8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4E1234" w14:textId="77777777" w:rsidR="002439E8" w:rsidRPr="00DE2816" w:rsidRDefault="002439E8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1B155B7" id="Oval 6" o:spid="_x0000_s1032" style="position:absolute;left:0;text-align:left;margin-left:128.45pt;margin-top:12.4pt;width:91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" fillcolor="#92d050" strokecolor="#1f3763 [1604]" strokeweight="1pt">
                <v:stroke joinstyle="miter"/>
                <v:textbox>
                  <w:txbxContent>
                    <w:p w14:paraId="675BC700" w14:textId="251EDC78" w:rsidR="00DE2816" w:rsidRDefault="00DE2816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28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Moulds</w:t>
                      </w:r>
                      <w:r w:rsidRPr="00DE281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BFC9D78" w14:textId="182A9C77" w:rsidR="002439E8" w:rsidRDefault="002439E8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2E1D482" w14:textId="1CA25971" w:rsidR="002439E8" w:rsidRDefault="002439E8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4E1234" w14:textId="77777777" w:rsidR="002439E8" w:rsidRPr="00DE2816" w:rsidRDefault="002439E8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2439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89726" wp14:editId="5BB86F52">
                <wp:simplePos x="0" y="0"/>
                <wp:positionH relativeFrom="column">
                  <wp:posOffset>-502285</wp:posOffset>
                </wp:positionH>
                <wp:positionV relativeFrom="paragraph">
                  <wp:posOffset>81280</wp:posOffset>
                </wp:positionV>
                <wp:extent cx="1257300" cy="6477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477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07A9D" w14:textId="0C6A6AC1" w:rsidR="00DE2816" w:rsidRDefault="00DE2816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8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Bacteria </w:t>
                            </w:r>
                          </w:p>
                          <w:p w14:paraId="698E3478" w14:textId="35C13C46" w:rsidR="001B1465" w:rsidRPr="00DE2816" w:rsidRDefault="001B1465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1889726" id="Oval 5" o:spid="_x0000_s1033" style="position:absolute;left:0;text-align:left;margin-left:-39.55pt;margin-top:6.4pt;width:99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" fillcolor="#92d050" strokecolor="#1f3763 [1604]" strokeweight="1pt">
                <v:stroke joinstyle="miter"/>
                <v:textbox>
                  <w:txbxContent>
                    <w:p w14:paraId="50F07A9D" w14:textId="0C6A6AC1" w:rsidR="00DE2816" w:rsidRDefault="00DE2816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8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Bacteria </w:t>
                      </w:r>
                    </w:p>
                    <w:p w14:paraId="698E3478" w14:textId="35C13C46" w:rsidR="001B1465" w:rsidRPr="00DE2816" w:rsidRDefault="001B1465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8BDE5A5" w14:textId="39719644" w:rsidR="00DE2816" w:rsidRDefault="00605202">
      <w:pPr>
        <w:spacing w:after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6A910D" wp14:editId="134D3B2D">
                <wp:simplePos x="0" y="0"/>
                <wp:positionH relativeFrom="column">
                  <wp:posOffset>3237865</wp:posOffset>
                </wp:positionH>
                <wp:positionV relativeFrom="paragraph">
                  <wp:posOffset>84455</wp:posOffset>
                </wp:positionV>
                <wp:extent cx="1282700" cy="584200"/>
                <wp:effectExtent l="0" t="0" r="12700" b="2540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0" cy="5842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9908FB" w14:textId="1399ECAB" w:rsidR="00605202" w:rsidRPr="00605202" w:rsidRDefault="00605202" w:rsidP="00605202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0520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Enzymes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46A910D" id="Oval 19" o:spid="_x0000_s1034" style="position:absolute;left:0;text-align:left;margin-left:254.95pt;margin-top:6.65pt;width:101pt;height:4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" fillcolor="#f4b083 [1941]" strokecolor="#1f3763 [1604]" strokeweight="1pt">
                <v:stroke joinstyle="miter"/>
                <v:textbox>
                  <w:txbxContent>
                    <w:p w14:paraId="6B9908FB" w14:textId="1399ECAB" w:rsidR="00605202" w:rsidRPr="00605202" w:rsidRDefault="00605202" w:rsidP="00605202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0520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Enzymes</w:t>
                      </w:r>
                    </w:p>
                  </w:txbxContent>
                </v:textbox>
              </v:oval>
            </w:pict>
          </mc:Fallback>
        </mc:AlternateContent>
      </w:r>
    </w:p>
    <w:p w14:paraId="5CC87D9C" w14:textId="50A8C32C" w:rsidR="00DE2816" w:rsidRDefault="00840EF4">
      <w:pPr>
        <w:spacing w:after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4424D" wp14:editId="55E03B9A">
                <wp:simplePos x="0" y="0"/>
                <wp:positionH relativeFrom="column">
                  <wp:posOffset>5130165</wp:posOffset>
                </wp:positionH>
                <wp:positionV relativeFrom="paragraph">
                  <wp:posOffset>87630</wp:posOffset>
                </wp:positionV>
                <wp:extent cx="1371600" cy="717550"/>
                <wp:effectExtent l="0" t="0" r="19050" b="2540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7175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B8AEC" w14:textId="17B24D37" w:rsidR="00840EF4" w:rsidRPr="00840EF4" w:rsidRDefault="00840EF4" w:rsidP="00840EF4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40EF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Natural toxicants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554424D" id="Oval 22" o:spid="_x0000_s1035" style="position:absolute;left:0;text-align:left;margin-left:403.95pt;margin-top:6.9pt;width:108pt;height:5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" fillcolor="#f4b083 [1941]" strokecolor="#1f3763 [1604]" strokeweight="1pt">
                <v:stroke joinstyle="miter"/>
                <v:textbox>
                  <w:txbxContent>
                    <w:p w14:paraId="008B8AEC" w14:textId="17B24D37" w:rsidR="00840EF4" w:rsidRPr="00840EF4" w:rsidRDefault="00840EF4" w:rsidP="00840EF4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40EF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Natural toxicants </w:t>
                      </w:r>
                    </w:p>
                  </w:txbxContent>
                </v:textbox>
              </v:oval>
            </w:pict>
          </mc:Fallback>
        </mc:AlternateContent>
      </w:r>
    </w:p>
    <w:p w14:paraId="7BC625A9" w14:textId="71AA00C3" w:rsidR="00DE2816" w:rsidRDefault="002439E8" w:rsidP="00780BF4">
      <w:pPr>
        <w:tabs>
          <w:tab w:val="left" w:pos="2640"/>
        </w:tabs>
        <w:spacing w:after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1608ED" wp14:editId="2CD8AFA8">
                <wp:simplePos x="0" y="0"/>
                <wp:positionH relativeFrom="column">
                  <wp:posOffset>-476885</wp:posOffset>
                </wp:positionH>
                <wp:positionV relativeFrom="paragraph">
                  <wp:posOffset>313055</wp:posOffset>
                </wp:positionV>
                <wp:extent cx="1256030" cy="609600"/>
                <wp:effectExtent l="0" t="0" r="2032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6030" cy="6096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E8F85" w14:textId="64214FAF" w:rsidR="00DE2816" w:rsidRPr="00DE2816" w:rsidRDefault="00DE2816" w:rsidP="00DE2816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81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Yeast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B1608ED" id="Oval 7" o:spid="_x0000_s1036" style="position:absolute;left:0;text-align:left;margin-left:-37.55pt;margin-top:24.65pt;width:98.9pt;height:4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" fillcolor="#92d050" strokecolor="#1f3763 [1604]" strokeweight="1pt">
                <v:stroke joinstyle="miter"/>
                <v:textbox>
                  <w:txbxContent>
                    <w:p w14:paraId="672E8F85" w14:textId="64214FAF" w:rsidR="00DE2816" w:rsidRPr="00DE2816" w:rsidRDefault="00DE2816" w:rsidP="00DE2816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81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Yeast </w:t>
                      </w:r>
                    </w:p>
                  </w:txbxContent>
                </v:textbox>
              </v:oval>
            </w:pict>
          </mc:Fallback>
        </mc:AlternateContent>
      </w:r>
      <w:r w:rsidR="00780BF4">
        <w:tab/>
      </w:r>
      <w:r w:rsidR="00780BF4">
        <w:tab/>
      </w:r>
    </w:p>
    <w:p w14:paraId="0839EE9D" w14:textId="32CB8075" w:rsidR="00A809AB" w:rsidRDefault="00DA627A">
      <w:pPr>
        <w:spacing w:after="1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0BC8F1" wp14:editId="4F7E5CA7">
                <wp:simplePos x="0" y="0"/>
                <wp:positionH relativeFrom="column">
                  <wp:posOffset>3815715</wp:posOffset>
                </wp:positionH>
                <wp:positionV relativeFrom="paragraph">
                  <wp:posOffset>208280</wp:posOffset>
                </wp:positionV>
                <wp:extent cx="1466850" cy="482600"/>
                <wp:effectExtent l="0" t="0" r="19050" b="1270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8260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F2349" w14:textId="023B2F4A" w:rsidR="00DA627A" w:rsidRPr="00DA627A" w:rsidRDefault="00DA627A" w:rsidP="00DA627A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A62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Oxidation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40BC8F1" id="Oval 21" o:spid="_x0000_s1037" style="position:absolute;left:0;text-align:left;margin-left:300.45pt;margin-top:16.4pt;width:115.5pt;height:3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" fillcolor="#f4b083 [1941]" strokecolor="#1f3763 [1604]" strokeweight="1pt">
                <v:stroke joinstyle="miter"/>
                <v:textbox>
                  <w:txbxContent>
                    <w:p w14:paraId="759F2349" w14:textId="023B2F4A" w:rsidR="00DA627A" w:rsidRPr="00DA627A" w:rsidRDefault="00DA627A" w:rsidP="00DA627A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A627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Oxidation </w:t>
                      </w:r>
                    </w:p>
                  </w:txbxContent>
                </v:textbox>
              </v:oval>
            </w:pict>
          </mc:Fallback>
        </mc:AlternateContent>
      </w:r>
      <w:r w:rsidR="0017736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827949" wp14:editId="77CCEEA8">
                <wp:simplePos x="0" y="0"/>
                <wp:positionH relativeFrom="column">
                  <wp:posOffset>1091565</wp:posOffset>
                </wp:positionH>
                <wp:positionV relativeFrom="paragraph">
                  <wp:posOffset>5080</wp:posOffset>
                </wp:positionV>
                <wp:extent cx="2012950" cy="711200"/>
                <wp:effectExtent l="0" t="0" r="25400" b="1270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7112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DB18E" w14:textId="36153D01" w:rsidR="00B50051" w:rsidRPr="00B50051" w:rsidRDefault="00B50051" w:rsidP="00B50051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5005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Pathogenic micro organisms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827949" id="Oval 8" o:spid="_x0000_s1038" style="position:absolute;left:0;text-align:left;margin-left:85.95pt;margin-top:.4pt;width:158.5pt;height:5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" fillcolor="#92d050" strokecolor="#1f3763 [1604]" strokeweight="1pt">
                <v:stroke joinstyle="miter"/>
                <v:textbox>
                  <w:txbxContent>
                    <w:p w14:paraId="446DB18E" w14:textId="36153D01" w:rsidR="00B50051" w:rsidRPr="00B50051" w:rsidRDefault="00B50051" w:rsidP="00B50051">
                      <w:pPr>
                        <w:ind w:left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5005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Pathogenic micro organisms </w:t>
                      </w:r>
                    </w:p>
                  </w:txbxContent>
                </v:textbox>
              </v:oval>
            </w:pict>
          </mc:Fallback>
        </mc:AlternateContent>
      </w:r>
    </w:p>
    <w:p w14:paraId="2DBA44D4" w14:textId="3F4B3CD7" w:rsidR="00B50051" w:rsidRDefault="00B50051" w:rsidP="00B50051">
      <w:pPr>
        <w:spacing w:after="33" w:line="259" w:lineRule="auto"/>
        <w:ind w:left="1441" w:firstLine="0"/>
      </w:pPr>
    </w:p>
    <w:p w14:paraId="4B19A674" w14:textId="3226F223" w:rsidR="00A809AB" w:rsidRDefault="004A298A">
      <w:pPr>
        <w:pStyle w:val="Heading1"/>
      </w:pPr>
      <w:r>
        <w:rPr>
          <w:u w:val="none" w:color="000000"/>
        </w:rPr>
        <w:t xml:space="preserve"> </w:t>
      </w:r>
    </w:p>
    <w:p w14:paraId="32138051" w14:textId="77777777" w:rsidR="00A809AB" w:rsidRDefault="004A298A">
      <w:pPr>
        <w:spacing w:after="160" w:line="259" w:lineRule="auto"/>
        <w:ind w:left="0" w:firstLine="0"/>
      </w:pPr>
      <w:r>
        <w:t xml:space="preserve"> </w:t>
      </w:r>
    </w:p>
    <w:p w14:paraId="2D5E7FB4" w14:textId="1D55F2C9" w:rsidR="005D6B2A" w:rsidRDefault="005D6B2A"/>
    <w:p w14:paraId="054FCD0F" w14:textId="617A693A" w:rsidR="005D6B2A" w:rsidRDefault="005D6B2A"/>
    <w:p w14:paraId="3023B96D" w14:textId="658D5EE4" w:rsidR="005D6B2A" w:rsidRDefault="005D6B2A"/>
    <w:p w14:paraId="7B7E37ED" w14:textId="34347CE7" w:rsidR="005D6B2A" w:rsidRDefault="005D6B2A"/>
    <w:p w14:paraId="5CA882DB" w14:textId="47B0FCB3" w:rsidR="005D6B2A" w:rsidRDefault="005D6B2A"/>
    <w:p w14:paraId="6BDB4381" w14:textId="7509B288" w:rsidR="005253ED" w:rsidRDefault="005253ED">
      <w:pPr>
        <w:spacing w:after="160" w:line="259" w:lineRule="auto"/>
        <w:ind w:left="0" w:firstLine="0"/>
      </w:pPr>
      <w:r>
        <w:br w:type="page"/>
      </w:r>
    </w:p>
    <w:p w14:paraId="26A34DEB" w14:textId="203DB7FE" w:rsidR="00C00AC6" w:rsidRDefault="00B60315" w:rsidP="00F74C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8C2C3B" wp14:editId="54D53CF0">
                <wp:simplePos x="0" y="0"/>
                <wp:positionH relativeFrom="column">
                  <wp:posOffset>2609215</wp:posOffset>
                </wp:positionH>
                <wp:positionV relativeFrom="paragraph">
                  <wp:posOffset>-721360</wp:posOffset>
                </wp:positionV>
                <wp:extent cx="3581400" cy="1390650"/>
                <wp:effectExtent l="552450" t="0" r="38100" b="38100"/>
                <wp:wrapNone/>
                <wp:docPr id="1" name="Thought Bubble: Clou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390650"/>
                        </a:xfrm>
                        <a:prstGeom prst="cloudCallout">
                          <a:avLst>
                            <a:gd name="adj1" fmla="val -64347"/>
                            <a:gd name="adj2" fmla="val 2369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9A03B" w14:textId="2D46733F" w:rsidR="004E1770" w:rsidRPr="00674E41" w:rsidRDefault="00674E41" w:rsidP="004E1770">
                            <w:pPr>
                              <w:ind w:left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74E4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Occurs when  the original nutritional value, texture, flavour or appearance of the food is damaged or changed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8C2C3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" o:spid="_x0000_s1039" type="#_x0000_t106" style="position:absolute;left:0;text-align:left;margin-left:205.45pt;margin-top:-56.8pt;width:282pt;height:10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" adj="-3099,15917" fillcolor="#4472c4 [3204]" strokecolor="#1f3763 [1604]" strokeweight="1pt">
                <v:stroke joinstyle="miter"/>
                <v:textbox>
                  <w:txbxContent>
                    <w:p w14:paraId="2BE9A03B" w14:textId="2D46733F" w:rsidR="004E1770" w:rsidRPr="00674E41" w:rsidRDefault="00674E41" w:rsidP="004E1770">
                      <w:pPr>
                        <w:ind w:left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74E4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Occurs </w:t>
                      </w:r>
                      <w:proofErr w:type="gramStart"/>
                      <w:r w:rsidRPr="00674E4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when  the</w:t>
                      </w:r>
                      <w:proofErr w:type="gramEnd"/>
                      <w:r w:rsidRPr="00674E41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original nutritional value, texture, flavour or appearance of the food is damaged or changed </w:t>
                      </w:r>
                    </w:p>
                  </w:txbxContent>
                </v:textbox>
              </v:shape>
            </w:pict>
          </mc:Fallback>
        </mc:AlternateContent>
      </w:r>
    </w:p>
    <w:p w14:paraId="05D1B3EB" w14:textId="61810589" w:rsidR="005D6B2A" w:rsidRPr="00936FFF" w:rsidRDefault="00936FFF" w:rsidP="00F74CA8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936FFF">
        <w:rPr>
          <w:rFonts w:ascii="Arial" w:hAnsi="Arial" w:cs="Arial"/>
          <w:b/>
          <w:bCs/>
          <w:sz w:val="24"/>
          <w:szCs w:val="24"/>
        </w:rPr>
        <w:t>WHAT IS FOOD SPOILAGE?</w:t>
      </w:r>
    </w:p>
    <w:p w14:paraId="66CCE232" w14:textId="5D0E8E40" w:rsidR="00512723" w:rsidRDefault="00512723" w:rsidP="00F74CA8">
      <w:pPr>
        <w:ind w:left="0" w:firstLine="0"/>
      </w:pPr>
    </w:p>
    <w:p w14:paraId="141C4F38" w14:textId="5C3BBBF3" w:rsidR="001D503B" w:rsidRDefault="00512723" w:rsidP="00F74CA8">
      <w:pPr>
        <w:jc w:val="center"/>
        <w:rPr>
          <w:rFonts w:ascii="Arial" w:hAnsi="Arial" w:cs="Arial"/>
          <w:noProof/>
          <w:color w:val="FFFFFF"/>
          <w:sz w:val="20"/>
          <w:szCs w:val="20"/>
          <w:lang w:val="en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063F0F9D" wp14:editId="773ADB65">
            <wp:extent cx="2038350" cy="800100"/>
            <wp:effectExtent l="0" t="0" r="0" b="0"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2" t="26942" r="1643" b="7772"/>
                    <a:stretch/>
                  </pic:blipFill>
                  <pic:spPr bwMode="auto">
                    <a:xfrm>
                      <a:off x="0" y="0"/>
                      <a:ext cx="2081036" cy="81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D503B">
        <w:rPr>
          <w:rFonts w:ascii="Arial" w:hAnsi="Arial" w:cs="Arial"/>
          <w:noProof/>
          <w:color w:val="FFFFFF"/>
          <w:sz w:val="20"/>
          <w:szCs w:val="20"/>
          <w:lang w:val="en"/>
        </w:rPr>
        <w:t>\\</w:t>
      </w:r>
      <w:r w:rsidR="001D503B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35E11E67" wp14:editId="33E595C7">
            <wp:extent cx="2209800" cy="933450"/>
            <wp:effectExtent l="0" t="0" r="0" b="0"/>
            <wp:docPr id="26" name="Picture 2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980" b="5519"/>
                    <a:stretch/>
                  </pic:blipFill>
                  <pic:spPr bwMode="auto">
                    <a:xfrm>
                      <a:off x="0" y="0"/>
                      <a:ext cx="2209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57C07" w14:textId="77777777" w:rsidR="001D503B" w:rsidRDefault="001D503B" w:rsidP="00C2040D">
      <w:pPr>
        <w:ind w:left="0" w:firstLine="0"/>
        <w:rPr>
          <w:rFonts w:ascii="Arial" w:hAnsi="Arial" w:cs="Arial"/>
          <w:noProof/>
          <w:color w:val="FFFFFF"/>
          <w:sz w:val="20"/>
          <w:szCs w:val="20"/>
          <w:lang w:val="en"/>
        </w:rPr>
      </w:pPr>
    </w:p>
    <w:p w14:paraId="12741148" w14:textId="7D3A2211" w:rsidR="00512723" w:rsidRDefault="00D07F42">
      <w:pPr>
        <w:rPr>
          <w:rFonts w:ascii="Arial" w:hAnsi="Arial" w:cs="Arial"/>
          <w:b/>
          <w:bCs/>
          <w:sz w:val="24"/>
          <w:szCs w:val="24"/>
        </w:rPr>
      </w:pPr>
      <w:r w:rsidRPr="00D07F42">
        <w:rPr>
          <w:rFonts w:ascii="Arial" w:hAnsi="Arial" w:cs="Arial"/>
          <w:b/>
          <w:bCs/>
          <w:sz w:val="24"/>
          <w:szCs w:val="24"/>
        </w:rPr>
        <w:t>CAUSES OF FOOD SPOILAGE</w:t>
      </w:r>
    </w:p>
    <w:tbl>
      <w:tblPr>
        <w:tblStyle w:val="TableGrid0"/>
        <w:tblW w:w="10530" w:type="dxa"/>
        <w:tblInd w:w="-725" w:type="dxa"/>
        <w:tblLook w:val="04A0" w:firstRow="1" w:lastRow="0" w:firstColumn="1" w:lastColumn="0" w:noHBand="0" w:noVBand="1"/>
      </w:tblPr>
      <w:tblGrid>
        <w:gridCol w:w="5490"/>
        <w:gridCol w:w="5040"/>
      </w:tblGrid>
      <w:tr w:rsidR="00E94351" w14:paraId="5F5F4D4A" w14:textId="77777777" w:rsidTr="00B10F5A">
        <w:tc>
          <w:tcPr>
            <w:tcW w:w="10530" w:type="dxa"/>
            <w:gridSpan w:val="2"/>
            <w:shd w:val="clear" w:color="auto" w:fill="ED7D31" w:themeFill="accent2"/>
          </w:tcPr>
          <w:p w14:paraId="773FA30E" w14:textId="34D6B2B0" w:rsidR="00E94351" w:rsidRDefault="00E94351" w:rsidP="004F246B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MICRO ORGANISMS </w:t>
            </w:r>
          </w:p>
        </w:tc>
      </w:tr>
      <w:tr w:rsidR="007D02AD" w14:paraId="08525120" w14:textId="77777777" w:rsidTr="00474352">
        <w:trPr>
          <w:trHeight w:val="2238"/>
        </w:trPr>
        <w:tc>
          <w:tcPr>
            <w:tcW w:w="5490" w:type="dxa"/>
          </w:tcPr>
          <w:p w14:paraId="06838BCD" w14:textId="72E19EC8" w:rsidR="0059798A" w:rsidRDefault="0059798A" w:rsidP="0059798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BACTERIA</w:t>
            </w:r>
          </w:p>
          <w:p w14:paraId="5FD04936" w14:textId="2E2311E4" w:rsidR="0059798A" w:rsidRDefault="0059798A" w:rsidP="0059798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127216EC" wp14:editId="4000446F">
                  <wp:extent cx="2546350" cy="1149350"/>
                  <wp:effectExtent l="0" t="0" r="6350" b="0"/>
                  <wp:docPr id="27" name="Picture 2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r="2329" b="7598"/>
                          <a:stretch/>
                        </pic:blipFill>
                        <pic:spPr bwMode="auto">
                          <a:xfrm>
                            <a:off x="0" y="0"/>
                            <a:ext cx="2546350" cy="11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17D83A2D" w14:textId="6208AFAD" w:rsidR="0059798A" w:rsidRDefault="004F246B" w:rsidP="004F246B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MOULD</w:t>
            </w:r>
          </w:p>
          <w:p w14:paraId="54958D15" w14:textId="6491B79A" w:rsidR="004F246B" w:rsidRDefault="00E57320" w:rsidP="00C2040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28EE5F73" wp14:editId="25754CE1">
                  <wp:extent cx="2178050" cy="990600"/>
                  <wp:effectExtent l="0" t="0" r="0" b="0"/>
                  <wp:docPr id="28" name="Picture 2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76" t="8454" r="5883" b="8634"/>
                          <a:stretch/>
                        </pic:blipFill>
                        <pic:spPr bwMode="auto">
                          <a:xfrm>
                            <a:off x="0" y="0"/>
                            <a:ext cx="2202683" cy="1001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565" w14:paraId="23E128A8" w14:textId="77777777" w:rsidTr="00894565">
        <w:tc>
          <w:tcPr>
            <w:tcW w:w="5490" w:type="dxa"/>
          </w:tcPr>
          <w:p w14:paraId="60277160" w14:textId="77777777" w:rsidR="0059798A" w:rsidRDefault="00195B2A" w:rsidP="00195B2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YEAST </w:t>
            </w:r>
          </w:p>
          <w:p w14:paraId="58FEDAB7" w14:textId="6641EADD" w:rsidR="00195B2A" w:rsidRDefault="00D41449" w:rsidP="00195B2A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09DC1F24" wp14:editId="08FB437F">
                  <wp:extent cx="1892300" cy="1016000"/>
                  <wp:effectExtent l="0" t="0" r="0" b="0"/>
                  <wp:docPr id="29" name="Picture 2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6A6A6" w:themeFill="background1" w:themeFillShade="A6"/>
          </w:tcPr>
          <w:p w14:paraId="4419911F" w14:textId="77777777" w:rsidR="0059798A" w:rsidRDefault="0059798A">
            <w:pPr>
              <w:ind w:left="0" w:firstLine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40F68" w14:paraId="6DBEFEC7" w14:textId="77777777" w:rsidTr="00894565">
        <w:tc>
          <w:tcPr>
            <w:tcW w:w="10530" w:type="dxa"/>
            <w:gridSpan w:val="2"/>
            <w:shd w:val="clear" w:color="auto" w:fill="FF0000"/>
          </w:tcPr>
          <w:p w14:paraId="57EE5851" w14:textId="3E40317C" w:rsidR="00D40F68" w:rsidRDefault="007D02AD" w:rsidP="007D02AD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PATHOGENIC MICRO ORGANISMS </w:t>
            </w:r>
          </w:p>
        </w:tc>
      </w:tr>
      <w:tr w:rsidR="007D02AD" w14:paraId="246FCF8D" w14:textId="77777777" w:rsidTr="00894565">
        <w:tc>
          <w:tcPr>
            <w:tcW w:w="5490" w:type="dxa"/>
          </w:tcPr>
          <w:p w14:paraId="052347AF" w14:textId="37BACD6A" w:rsidR="0059798A" w:rsidRDefault="009A752C" w:rsidP="009A752C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STAPHYLLOCACCUS </w:t>
            </w:r>
          </w:p>
          <w:p w14:paraId="534112F3" w14:textId="10134E97" w:rsidR="009A752C" w:rsidRDefault="009A752C" w:rsidP="009A752C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FBAA28A" wp14:editId="6B85C7C6">
                  <wp:extent cx="2552700" cy="1358900"/>
                  <wp:effectExtent l="0" t="0" r="0" b="0"/>
                  <wp:docPr id="12" name="Picture 1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47756D68" w14:textId="14CF5CBB" w:rsidR="0059798A" w:rsidRDefault="00D40F68" w:rsidP="00D40F68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SALMONELLA</w:t>
            </w:r>
          </w:p>
          <w:p w14:paraId="0280DB75" w14:textId="644C3F23" w:rsidR="00D40F68" w:rsidRDefault="007D02AD" w:rsidP="0051146E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10E05B8B" wp14:editId="3CF704F4">
                  <wp:extent cx="2070100" cy="1377950"/>
                  <wp:effectExtent l="0" t="0" r="0" b="0"/>
                  <wp:docPr id="30" name="Picture 3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4565" w14:paraId="0CC0B66D" w14:textId="77777777" w:rsidTr="00894565">
        <w:tc>
          <w:tcPr>
            <w:tcW w:w="5490" w:type="dxa"/>
          </w:tcPr>
          <w:p w14:paraId="5856CD4C" w14:textId="67EFFC51" w:rsidR="00BF2BEC" w:rsidRDefault="00BF2BEC" w:rsidP="009A752C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AFLATOXINS </w:t>
            </w:r>
          </w:p>
          <w:p w14:paraId="154EB752" w14:textId="070E5D20" w:rsidR="00BF2BEC" w:rsidRDefault="00BF2BEC" w:rsidP="009A752C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D173764" wp14:editId="05E696A4">
                  <wp:extent cx="2051050" cy="1447800"/>
                  <wp:effectExtent l="0" t="0" r="6350" b="0"/>
                  <wp:docPr id="31" name="Picture 3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0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shd w:val="clear" w:color="auto" w:fill="A6A6A6" w:themeFill="background1" w:themeFillShade="A6"/>
          </w:tcPr>
          <w:p w14:paraId="07DB8D19" w14:textId="77777777" w:rsidR="00BF2BEC" w:rsidRDefault="00BF2BEC" w:rsidP="00D40F68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A39EB79" w14:textId="77777777" w:rsidR="0059798A" w:rsidRDefault="0059798A">
      <w:pPr>
        <w:rPr>
          <w:rFonts w:ascii="Arial" w:hAnsi="Arial" w:cs="Arial"/>
          <w:b/>
          <w:bCs/>
          <w:sz w:val="24"/>
          <w:szCs w:val="24"/>
        </w:rPr>
      </w:pPr>
    </w:p>
    <w:p w14:paraId="38D37B19" w14:textId="24262ED2" w:rsidR="001217D9" w:rsidRDefault="001217D9">
      <w:pPr>
        <w:rPr>
          <w:rFonts w:ascii="Arial" w:hAnsi="Arial" w:cs="Arial"/>
          <w:b/>
          <w:bCs/>
          <w:sz w:val="24"/>
          <w:szCs w:val="24"/>
        </w:rPr>
      </w:pPr>
    </w:p>
    <w:p w14:paraId="759954DD" w14:textId="68584DCE" w:rsidR="001A56F1" w:rsidRDefault="00402C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FACTORS THAT INFLUENCE THE GROWTH OF MICROORGANISMS</w:t>
      </w:r>
    </w:p>
    <w:p w14:paraId="2AEFB2DB" w14:textId="48AD4E94" w:rsidR="001A56F1" w:rsidRDefault="001A56F1">
      <w:pPr>
        <w:rPr>
          <w:rFonts w:ascii="Arial" w:hAnsi="Arial" w:cs="Arial"/>
          <w:b/>
          <w:bCs/>
          <w:sz w:val="24"/>
          <w:szCs w:val="24"/>
        </w:rPr>
      </w:pPr>
    </w:p>
    <w:p w14:paraId="3BAC677F" w14:textId="4438C817" w:rsidR="001A56F1" w:rsidRDefault="001A56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Food</w:t>
      </w:r>
    </w:p>
    <w:p w14:paraId="27F030C6" w14:textId="67114217" w:rsidR="001A56F1" w:rsidRPr="002E334E" w:rsidRDefault="001A56F1" w:rsidP="002E334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E334E">
        <w:rPr>
          <w:rFonts w:ascii="Arial" w:hAnsi="Arial" w:cs="Arial"/>
          <w:sz w:val="24"/>
          <w:szCs w:val="24"/>
        </w:rPr>
        <w:t>Bacteria grow best in protein- rich food while moulds and yeast grow best on carbohydrates.</w:t>
      </w:r>
    </w:p>
    <w:p w14:paraId="4C61F60D" w14:textId="3D6B1517" w:rsidR="00C872D6" w:rsidRDefault="001A56F1" w:rsidP="002E334E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2E334E">
        <w:rPr>
          <w:rFonts w:ascii="Arial" w:hAnsi="Arial" w:cs="Arial"/>
          <w:sz w:val="24"/>
          <w:szCs w:val="24"/>
        </w:rPr>
        <w:t xml:space="preserve">Meat, poultry, </w:t>
      </w:r>
      <w:r w:rsidR="00C872D6">
        <w:rPr>
          <w:rFonts w:ascii="Arial" w:hAnsi="Arial" w:cs="Arial"/>
          <w:sz w:val="24"/>
          <w:szCs w:val="24"/>
        </w:rPr>
        <w:t xml:space="preserve">seafood, milk and milk </w:t>
      </w:r>
      <w:r w:rsidR="00F64728">
        <w:rPr>
          <w:rFonts w:ascii="Arial" w:hAnsi="Arial" w:cs="Arial"/>
          <w:sz w:val="24"/>
          <w:szCs w:val="24"/>
        </w:rPr>
        <w:t>products, rice</w:t>
      </w:r>
      <w:r w:rsidR="00C872D6">
        <w:rPr>
          <w:rFonts w:ascii="Arial" w:hAnsi="Arial" w:cs="Arial"/>
          <w:sz w:val="24"/>
          <w:szCs w:val="24"/>
        </w:rPr>
        <w:t xml:space="preserve"> and eggs are called potentially </w:t>
      </w:r>
      <w:r w:rsidR="00F64728">
        <w:rPr>
          <w:rFonts w:ascii="Arial" w:hAnsi="Arial" w:cs="Arial"/>
          <w:sz w:val="24"/>
          <w:szCs w:val="24"/>
        </w:rPr>
        <w:t>hazardous</w:t>
      </w:r>
      <w:r w:rsidR="00C872D6">
        <w:rPr>
          <w:rFonts w:ascii="Arial" w:hAnsi="Arial" w:cs="Arial"/>
          <w:sz w:val="24"/>
          <w:szCs w:val="24"/>
        </w:rPr>
        <w:t xml:space="preserve"> foods because they are most likely to </w:t>
      </w:r>
      <w:r w:rsidR="00F64728">
        <w:rPr>
          <w:rFonts w:ascii="Arial" w:hAnsi="Arial" w:cs="Arial"/>
          <w:sz w:val="24"/>
          <w:szCs w:val="24"/>
        </w:rPr>
        <w:t>carry pathogenic</w:t>
      </w:r>
      <w:r w:rsidR="00C872D6">
        <w:rPr>
          <w:rFonts w:ascii="Arial" w:hAnsi="Arial" w:cs="Arial"/>
          <w:sz w:val="24"/>
          <w:szCs w:val="24"/>
        </w:rPr>
        <w:t xml:space="preserve"> organisms. This is because of </w:t>
      </w:r>
      <w:r w:rsidR="00F64728">
        <w:rPr>
          <w:rFonts w:ascii="Arial" w:hAnsi="Arial" w:cs="Arial"/>
          <w:sz w:val="24"/>
          <w:szCs w:val="24"/>
        </w:rPr>
        <w:t>their</w:t>
      </w:r>
      <w:r w:rsidR="00C872D6">
        <w:rPr>
          <w:rFonts w:ascii="Arial" w:hAnsi="Arial" w:cs="Arial"/>
          <w:sz w:val="24"/>
          <w:szCs w:val="24"/>
        </w:rPr>
        <w:t xml:space="preserve"> high protein </w:t>
      </w:r>
      <w:r w:rsidR="00F64728">
        <w:rPr>
          <w:rFonts w:ascii="Arial" w:hAnsi="Arial" w:cs="Arial"/>
          <w:sz w:val="24"/>
          <w:szCs w:val="24"/>
        </w:rPr>
        <w:t>and liquid</w:t>
      </w:r>
      <w:r w:rsidR="00C872D6">
        <w:rPr>
          <w:rFonts w:ascii="Arial" w:hAnsi="Arial" w:cs="Arial"/>
          <w:sz w:val="24"/>
          <w:szCs w:val="24"/>
        </w:rPr>
        <w:t xml:space="preserve"> content, and their neutral pH.</w:t>
      </w:r>
    </w:p>
    <w:p w14:paraId="359AF20F" w14:textId="074A6ECB" w:rsidR="001A56F1" w:rsidRDefault="00C872D6" w:rsidP="00C872D6">
      <w:pPr>
        <w:rPr>
          <w:rFonts w:ascii="Arial" w:hAnsi="Arial" w:cs="Arial"/>
          <w:b/>
          <w:bCs/>
          <w:sz w:val="24"/>
          <w:szCs w:val="24"/>
        </w:rPr>
      </w:pPr>
      <w:r w:rsidRPr="00C872D6">
        <w:rPr>
          <w:rFonts w:ascii="Arial" w:hAnsi="Arial" w:cs="Arial"/>
          <w:b/>
          <w:bCs/>
          <w:sz w:val="24"/>
          <w:szCs w:val="24"/>
        </w:rPr>
        <w:t>Acidity (pH)</w:t>
      </w:r>
      <w:r w:rsidR="001A56F1" w:rsidRPr="00C872D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D8925C8" w14:textId="25FD4815" w:rsidR="00F64728" w:rsidRDefault="00F64728" w:rsidP="00F64728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F64728">
        <w:rPr>
          <w:rFonts w:ascii="Arial" w:hAnsi="Arial" w:cs="Arial"/>
          <w:sz w:val="24"/>
          <w:szCs w:val="24"/>
        </w:rPr>
        <w:t xml:space="preserve">pH </w:t>
      </w:r>
      <w:r>
        <w:rPr>
          <w:rFonts w:ascii="Arial" w:hAnsi="Arial" w:cs="Arial"/>
          <w:sz w:val="24"/>
          <w:szCs w:val="24"/>
        </w:rPr>
        <w:t>is the measure of the acidity or alkalinity of a food.</w:t>
      </w:r>
    </w:p>
    <w:p w14:paraId="7FF1EA27" w14:textId="22CB6A84" w:rsidR="00F64728" w:rsidRDefault="00F64728" w:rsidP="00F64728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 bacteria grow</w:t>
      </w:r>
      <w:r w:rsidR="006C4004">
        <w:rPr>
          <w:rFonts w:ascii="Arial" w:hAnsi="Arial" w:cs="Arial"/>
          <w:sz w:val="24"/>
          <w:szCs w:val="24"/>
        </w:rPr>
        <w:t xml:space="preserve"> best in an environment that is neutral or slightly acidic.</w:t>
      </w:r>
    </w:p>
    <w:p w14:paraId="70C20645" w14:textId="73DC03CE" w:rsidR="00B805A1" w:rsidRDefault="00B805A1" w:rsidP="00F64728">
      <w:pPr>
        <w:pStyle w:val="ListParagraph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Fresh foods tend to have a neutral pH.</w:t>
      </w:r>
    </w:p>
    <w:p w14:paraId="7BBE5DB8" w14:textId="1427634B" w:rsidR="00B805A1" w:rsidRDefault="00B805A1" w:rsidP="00B805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Temperature</w:t>
      </w:r>
    </w:p>
    <w:p w14:paraId="7A4898A5" w14:textId="0DE23722" w:rsidR="00B805A1" w:rsidRPr="003B32E8" w:rsidRDefault="003B32E8" w:rsidP="00B805A1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07255E">
        <w:rPr>
          <w:rFonts w:ascii="Arial" w:hAnsi="Arial" w:cs="Arial"/>
          <w:sz w:val="24"/>
          <w:szCs w:val="24"/>
        </w:rPr>
        <w:t>Microorganism</w:t>
      </w:r>
      <w:r w:rsidR="0007255E">
        <w:rPr>
          <w:rFonts w:ascii="Arial" w:hAnsi="Arial" w:cs="Arial"/>
          <w:sz w:val="24"/>
          <w:szCs w:val="24"/>
        </w:rPr>
        <w:t xml:space="preserve"> grows fast and produce toxins between the temperatures of 5</w:t>
      </w:r>
      <w:r w:rsidR="0007255E">
        <w:rPr>
          <w:rFonts w:ascii="Arial" w:hAnsi="Arial" w:cs="Arial"/>
          <w:sz w:val="24"/>
          <w:szCs w:val="24"/>
          <w:vertAlign w:val="superscript"/>
        </w:rPr>
        <w:t>0</w:t>
      </w:r>
      <w:r w:rsidR="0007255E">
        <w:rPr>
          <w:rFonts w:ascii="Arial" w:hAnsi="Arial" w:cs="Arial"/>
          <w:sz w:val="24"/>
          <w:szCs w:val="24"/>
        </w:rPr>
        <w:t xml:space="preserve">C and 60 </w:t>
      </w:r>
      <w:r w:rsidR="0007255E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="0007255E">
        <w:rPr>
          <w:rFonts w:ascii="Arial" w:hAnsi="Arial" w:cs="Arial"/>
          <w:sz w:val="24"/>
          <w:szCs w:val="24"/>
        </w:rPr>
        <w:t xml:space="preserve">C. This is </w:t>
      </w:r>
      <w:r w:rsidR="0007255E" w:rsidRPr="0007255E">
        <w:rPr>
          <w:rFonts w:ascii="Arial" w:hAnsi="Arial" w:cs="Arial"/>
          <w:b/>
          <w:bCs/>
          <w:sz w:val="24"/>
          <w:szCs w:val="24"/>
        </w:rPr>
        <w:t>danger zone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F31393E" w14:textId="2A175667" w:rsidR="003B32E8" w:rsidRDefault="003B32E8" w:rsidP="003B32E8">
      <w:pPr>
        <w:rPr>
          <w:rFonts w:ascii="Arial" w:hAnsi="Arial" w:cs="Arial"/>
          <w:b/>
          <w:bCs/>
          <w:sz w:val="24"/>
          <w:szCs w:val="24"/>
        </w:rPr>
      </w:pPr>
      <w:r w:rsidRPr="003B32E8">
        <w:rPr>
          <w:rFonts w:ascii="Arial" w:hAnsi="Arial" w:cs="Arial"/>
          <w:b/>
          <w:bCs/>
          <w:sz w:val="24"/>
          <w:szCs w:val="24"/>
        </w:rPr>
        <w:t xml:space="preserve">Time </w:t>
      </w:r>
    </w:p>
    <w:p w14:paraId="5C5A6A55" w14:textId="6A6DCFFE" w:rsidR="00D76D95" w:rsidRDefault="00D76D95" w:rsidP="00D76D9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76D95">
        <w:rPr>
          <w:rFonts w:ascii="Arial" w:hAnsi="Arial" w:cs="Arial"/>
          <w:sz w:val="24"/>
          <w:szCs w:val="24"/>
        </w:rPr>
        <w:t>Microorganisms need time to grow</w:t>
      </w:r>
      <w:r>
        <w:rPr>
          <w:rFonts w:ascii="Arial" w:hAnsi="Arial" w:cs="Arial"/>
          <w:sz w:val="24"/>
          <w:szCs w:val="24"/>
        </w:rPr>
        <w:t>.</w:t>
      </w:r>
    </w:p>
    <w:p w14:paraId="11D13DDC" w14:textId="4C101DA8" w:rsidR="00D76D95" w:rsidRDefault="00D76D95" w:rsidP="00D76D95">
      <w:pPr>
        <w:pStyle w:val="ListParagraph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potentially hazardous food is placed in the danger zone for longer than two hours, pathogens multiply rapidly.</w:t>
      </w:r>
    </w:p>
    <w:p w14:paraId="1B8D7A0B" w14:textId="70C180CB" w:rsidR="00D76D95" w:rsidRDefault="00D76D95" w:rsidP="00D76D9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Oxygen</w:t>
      </w:r>
    </w:p>
    <w:p w14:paraId="4A76F0BE" w14:textId="2BDD1A3B" w:rsidR="00D76D95" w:rsidRDefault="00D76D95" w:rsidP="00D76D95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D76D95">
        <w:rPr>
          <w:rFonts w:ascii="Arial" w:hAnsi="Arial" w:cs="Arial"/>
          <w:sz w:val="24"/>
          <w:szCs w:val="24"/>
        </w:rPr>
        <w:t>Micro organism need oxygen to grow-Aerobic organism.</w:t>
      </w:r>
    </w:p>
    <w:p w14:paraId="5C440766" w14:textId="0141DD25" w:rsidR="006E7C5C" w:rsidRDefault="006E7C5C" w:rsidP="00D76D95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Anaerobic micro-organisms only grow in the absence of oxygen.</w:t>
      </w:r>
    </w:p>
    <w:p w14:paraId="29C2BC3D" w14:textId="73B4F3BD" w:rsidR="006E7C5C" w:rsidRDefault="006E7C5C" w:rsidP="006E7C5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Moisture </w:t>
      </w:r>
    </w:p>
    <w:p w14:paraId="7FF79118" w14:textId="10603B17" w:rsidR="00FC06F4" w:rsidRDefault="00FC06F4" w:rsidP="00FC06F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FC06F4">
        <w:rPr>
          <w:rFonts w:ascii="Arial" w:hAnsi="Arial" w:cs="Arial"/>
          <w:sz w:val="24"/>
          <w:szCs w:val="24"/>
        </w:rPr>
        <w:t xml:space="preserve">Microorganism need water to </w:t>
      </w:r>
      <w:r w:rsidR="005037E4" w:rsidRPr="00FC06F4">
        <w:rPr>
          <w:rFonts w:ascii="Arial" w:hAnsi="Arial" w:cs="Arial"/>
          <w:sz w:val="24"/>
          <w:szCs w:val="24"/>
        </w:rPr>
        <w:t>grow and</w:t>
      </w:r>
      <w:r w:rsidRPr="00FC06F4">
        <w:rPr>
          <w:rFonts w:ascii="Arial" w:hAnsi="Arial" w:cs="Arial"/>
          <w:sz w:val="24"/>
          <w:szCs w:val="24"/>
        </w:rPr>
        <w:t xml:space="preserve"> multiply</w:t>
      </w:r>
    </w:p>
    <w:p w14:paraId="65790BAF" w14:textId="57993A0C" w:rsidR="005037E4" w:rsidRPr="00FC06F4" w:rsidRDefault="005037E4" w:rsidP="00FC06F4">
      <w:pPr>
        <w:pStyle w:val="ListParagraph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Some microorganism </w:t>
      </w:r>
      <w:r w:rsidR="004D3F7E">
        <w:rPr>
          <w:rFonts w:ascii="Arial" w:hAnsi="Arial" w:cs="Arial"/>
          <w:sz w:val="24"/>
          <w:szCs w:val="24"/>
        </w:rPr>
        <w:t>can survive</w:t>
      </w:r>
      <w:r>
        <w:rPr>
          <w:rFonts w:ascii="Arial" w:hAnsi="Arial" w:cs="Arial"/>
          <w:sz w:val="24"/>
          <w:szCs w:val="24"/>
        </w:rPr>
        <w:t xml:space="preserve"> when there is little water, but </w:t>
      </w:r>
      <w:r w:rsidR="004D3F7E">
        <w:rPr>
          <w:rFonts w:ascii="Arial" w:hAnsi="Arial" w:cs="Arial"/>
          <w:sz w:val="24"/>
          <w:szCs w:val="24"/>
        </w:rPr>
        <w:t>they are</w:t>
      </w:r>
      <w:r>
        <w:rPr>
          <w:rFonts w:ascii="Arial" w:hAnsi="Arial" w:cs="Arial"/>
          <w:sz w:val="24"/>
          <w:szCs w:val="24"/>
        </w:rPr>
        <w:t xml:space="preserve"> not able to </w:t>
      </w:r>
      <w:r w:rsidR="004D3F7E">
        <w:rPr>
          <w:rFonts w:ascii="Arial" w:hAnsi="Arial" w:cs="Arial"/>
          <w:sz w:val="24"/>
          <w:szCs w:val="24"/>
        </w:rPr>
        <w:t>grow very</w:t>
      </w:r>
      <w:r>
        <w:rPr>
          <w:rFonts w:ascii="Arial" w:hAnsi="Arial" w:cs="Arial"/>
          <w:sz w:val="24"/>
          <w:szCs w:val="24"/>
        </w:rPr>
        <w:t xml:space="preserve"> well</w:t>
      </w:r>
    </w:p>
    <w:p w14:paraId="07F4E493" w14:textId="77777777" w:rsidR="001A56F1" w:rsidRDefault="001A56F1" w:rsidP="004D3F7E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67DF05BA" w14:textId="4AFAC46C" w:rsidR="001217D9" w:rsidRDefault="006D72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Preventing the growth of </w:t>
      </w:r>
      <w:r w:rsidR="001A56F1">
        <w:rPr>
          <w:rFonts w:ascii="Arial" w:hAnsi="Arial" w:cs="Arial"/>
          <w:b/>
          <w:bCs/>
          <w:sz w:val="24"/>
          <w:szCs w:val="24"/>
        </w:rPr>
        <w:t>microorganisms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14E367C" w14:textId="1C63DD43" w:rsidR="00277D6E" w:rsidRDefault="00277D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Microorganisms will not grow under the following circumstances:</w:t>
      </w:r>
    </w:p>
    <w:p w14:paraId="0C831907" w14:textId="0BDC12D9" w:rsidR="00277D6E" w:rsidRDefault="00277D6E" w:rsidP="00277D6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Low temperatures</w:t>
      </w:r>
    </w:p>
    <w:p w14:paraId="14CBBF17" w14:textId="0469A85E" w:rsidR="00277D6E" w:rsidRDefault="00277D6E" w:rsidP="00277D6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temperatures</w:t>
      </w:r>
    </w:p>
    <w:p w14:paraId="646CE135" w14:textId="730B815A" w:rsidR="00277D6E" w:rsidRDefault="00277D6E" w:rsidP="00277D6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moisture</w:t>
      </w:r>
    </w:p>
    <w:p w14:paraId="1B6E5195" w14:textId="3D314DD2" w:rsidR="00277D6E" w:rsidRDefault="00277D6E" w:rsidP="00277D6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Lack of air</w:t>
      </w:r>
    </w:p>
    <w:p w14:paraId="239C01F5" w14:textId="27834A3B" w:rsidR="00277D6E" w:rsidRDefault="00277D6E" w:rsidP="00277D6E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Very acidic conditions.</w:t>
      </w:r>
    </w:p>
    <w:p w14:paraId="72C38436" w14:textId="774C2246" w:rsidR="00277D6E" w:rsidRDefault="00277D6E" w:rsidP="00277D6E">
      <w:pPr>
        <w:rPr>
          <w:rFonts w:ascii="Arial" w:hAnsi="Arial" w:cs="Arial"/>
          <w:sz w:val="24"/>
          <w:szCs w:val="24"/>
        </w:rPr>
      </w:pPr>
    </w:p>
    <w:p w14:paraId="3ECBC367" w14:textId="634BFCCD" w:rsidR="00277D6E" w:rsidRDefault="004D2945" w:rsidP="00277D6E">
      <w:pPr>
        <w:rPr>
          <w:rFonts w:ascii="Arial" w:hAnsi="Arial" w:cs="Arial"/>
          <w:b/>
          <w:bCs/>
          <w:sz w:val="24"/>
          <w:szCs w:val="24"/>
        </w:rPr>
      </w:pPr>
      <w:r w:rsidRPr="004D2945">
        <w:rPr>
          <w:rFonts w:ascii="Arial" w:hAnsi="Arial" w:cs="Arial"/>
          <w:b/>
          <w:bCs/>
          <w:sz w:val="24"/>
          <w:szCs w:val="24"/>
        </w:rPr>
        <w:t>NATURAL DECAY</w:t>
      </w:r>
    </w:p>
    <w:p w14:paraId="752E37B6" w14:textId="308B67A1" w:rsidR="00932B36" w:rsidRDefault="005F1FAE" w:rsidP="00277D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Enzyme action </w:t>
      </w:r>
    </w:p>
    <w:p w14:paraId="6F136BB2" w14:textId="0A42CF95" w:rsidR="005F1FAE" w:rsidRDefault="005F1FAE" w:rsidP="00277D6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are enzymes?</w:t>
      </w:r>
    </w:p>
    <w:p w14:paraId="40224BD7" w14:textId="6CB3DED9" w:rsidR="005F1FAE" w:rsidRPr="005F1FAE" w:rsidRDefault="005F1FAE" w:rsidP="005F1FAE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Chemicals that occur naturally in food and cause chemical changes, e.g. apples and potatoes react with oxygen and become brown after peeling (Oxidation)</w:t>
      </w:r>
    </w:p>
    <w:p w14:paraId="4260D753" w14:textId="664932ED" w:rsidR="005F1FAE" w:rsidRDefault="005F1FAE" w:rsidP="005F1FAE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5F1FAE">
        <w:rPr>
          <w:rFonts w:ascii="Arial" w:hAnsi="Arial" w:cs="Arial"/>
          <w:sz w:val="24"/>
          <w:szCs w:val="24"/>
        </w:rPr>
        <w:t xml:space="preserve">Enzymes </w:t>
      </w:r>
      <w:r>
        <w:rPr>
          <w:rFonts w:ascii="Arial" w:hAnsi="Arial" w:cs="Arial"/>
          <w:sz w:val="24"/>
          <w:szCs w:val="24"/>
        </w:rPr>
        <w:t>cause fruit and vegetables to ripen.</w:t>
      </w:r>
    </w:p>
    <w:p w14:paraId="21339487" w14:textId="3DAE7045" w:rsidR="00231460" w:rsidRDefault="00231460" w:rsidP="00231460">
      <w:pPr>
        <w:rPr>
          <w:rFonts w:ascii="Arial" w:hAnsi="Arial" w:cs="Arial"/>
          <w:b/>
          <w:bCs/>
          <w:sz w:val="24"/>
          <w:szCs w:val="24"/>
        </w:rPr>
      </w:pPr>
      <w:r w:rsidRPr="00231460">
        <w:rPr>
          <w:rFonts w:ascii="Arial" w:hAnsi="Arial" w:cs="Arial"/>
          <w:b/>
          <w:bCs/>
          <w:sz w:val="24"/>
          <w:szCs w:val="24"/>
        </w:rPr>
        <w:lastRenderedPageBreak/>
        <w:t>How to prevent enzyme action?</w:t>
      </w:r>
    </w:p>
    <w:p w14:paraId="6815D5D0" w14:textId="3045D2BC" w:rsidR="00231460" w:rsidRPr="00812D4D" w:rsidRDefault="00231460" w:rsidP="002314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Enzymes are destroyed by heat e.g.</w:t>
      </w:r>
      <w:r w:rsidRPr="00231460">
        <w:rPr>
          <w:rFonts w:ascii="Arial" w:hAnsi="Arial" w:cs="Arial"/>
          <w:b/>
          <w:bCs/>
          <w:sz w:val="24"/>
          <w:szCs w:val="24"/>
        </w:rPr>
        <w:t xml:space="preserve"> blanching</w:t>
      </w:r>
      <w:r>
        <w:rPr>
          <w:rFonts w:ascii="Arial" w:hAnsi="Arial" w:cs="Arial"/>
          <w:sz w:val="24"/>
          <w:szCs w:val="24"/>
        </w:rPr>
        <w:t xml:space="preserve"> or cooking.</w:t>
      </w:r>
    </w:p>
    <w:p w14:paraId="01B236E4" w14:textId="3423FE76" w:rsidR="00812D4D" w:rsidRPr="00812D4D" w:rsidRDefault="00812D4D" w:rsidP="002314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Fruit and vegetables should be cut just before use to minimize their exposure to air.</w:t>
      </w:r>
    </w:p>
    <w:p w14:paraId="47C331F4" w14:textId="3EB61B60" w:rsidR="00812D4D" w:rsidRPr="00231460" w:rsidRDefault="00812D4D" w:rsidP="00231460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surface of fruit can be covered with lemon </w:t>
      </w:r>
      <w:r w:rsidR="00BA1331">
        <w:rPr>
          <w:rFonts w:ascii="Arial" w:hAnsi="Arial" w:cs="Arial"/>
          <w:sz w:val="24"/>
          <w:szCs w:val="24"/>
        </w:rPr>
        <w:t>juice to</w:t>
      </w:r>
      <w:r>
        <w:rPr>
          <w:rFonts w:ascii="Arial" w:hAnsi="Arial" w:cs="Arial"/>
          <w:sz w:val="24"/>
          <w:szCs w:val="24"/>
        </w:rPr>
        <w:t xml:space="preserve"> stop oxidation.</w:t>
      </w:r>
    </w:p>
    <w:p w14:paraId="3F439D79" w14:textId="7E6B467D" w:rsidR="00277D6E" w:rsidRPr="0036416F" w:rsidRDefault="004D2945">
      <w:pPr>
        <w:rPr>
          <w:rFonts w:ascii="Arial" w:hAnsi="Arial" w:cs="Arial"/>
          <w:b/>
          <w:bCs/>
          <w:sz w:val="24"/>
          <w:szCs w:val="24"/>
        </w:rPr>
      </w:pPr>
      <w:r w:rsidRPr="0036416F">
        <w:rPr>
          <w:rFonts w:ascii="Arial" w:hAnsi="Arial" w:cs="Arial"/>
          <w:b/>
          <w:bCs/>
          <w:sz w:val="24"/>
          <w:szCs w:val="24"/>
        </w:rPr>
        <w:t>Moisture loss</w:t>
      </w:r>
    </w:p>
    <w:p w14:paraId="747C1587" w14:textId="75E18970" w:rsidR="004D2945" w:rsidRPr="0036416F" w:rsidRDefault="004D2945" w:rsidP="0036416F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6416F">
        <w:rPr>
          <w:rFonts w:ascii="Arial" w:hAnsi="Arial" w:cs="Arial"/>
          <w:sz w:val="24"/>
          <w:szCs w:val="24"/>
        </w:rPr>
        <w:t xml:space="preserve">Fruit and vegetables loose water after harvesting  </w:t>
      </w:r>
    </w:p>
    <w:p w14:paraId="68628B1E" w14:textId="73EAB924" w:rsidR="004D2945" w:rsidRPr="0036416F" w:rsidRDefault="004D2945" w:rsidP="0036416F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6416F">
        <w:rPr>
          <w:rFonts w:ascii="Arial" w:hAnsi="Arial" w:cs="Arial"/>
          <w:sz w:val="24"/>
          <w:szCs w:val="24"/>
        </w:rPr>
        <w:t>Cheese, meat and fish lose moisture through evaporation</w:t>
      </w:r>
      <w:r w:rsidR="001F38B6" w:rsidRPr="0036416F">
        <w:rPr>
          <w:rFonts w:ascii="Arial" w:hAnsi="Arial" w:cs="Arial"/>
          <w:sz w:val="24"/>
          <w:szCs w:val="24"/>
        </w:rPr>
        <w:t>- store food correctly</w:t>
      </w:r>
    </w:p>
    <w:p w14:paraId="15CF1660" w14:textId="567C610A" w:rsidR="003C6A74" w:rsidRPr="00595ED6" w:rsidRDefault="00595ED6">
      <w:pPr>
        <w:rPr>
          <w:rFonts w:ascii="Arial" w:hAnsi="Arial" w:cs="Arial"/>
          <w:b/>
          <w:bCs/>
          <w:sz w:val="24"/>
          <w:szCs w:val="24"/>
        </w:rPr>
      </w:pPr>
      <w:r w:rsidRPr="00595ED6">
        <w:rPr>
          <w:rFonts w:ascii="Arial" w:hAnsi="Arial" w:cs="Arial"/>
          <w:b/>
          <w:bCs/>
          <w:sz w:val="24"/>
          <w:szCs w:val="24"/>
        </w:rPr>
        <w:t>How to prevent loss of moisture:</w:t>
      </w:r>
    </w:p>
    <w:p w14:paraId="2202E5E1" w14:textId="5CC5895D" w:rsidR="001F38B6" w:rsidRPr="00595ED6" w:rsidRDefault="001F38B6" w:rsidP="00595ED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5ED6">
        <w:rPr>
          <w:rFonts w:ascii="Arial" w:hAnsi="Arial" w:cs="Arial"/>
          <w:sz w:val="24"/>
          <w:szCs w:val="24"/>
        </w:rPr>
        <w:t>Fruit and vegetables should be stored in a fridge, in a cool, dry place</w:t>
      </w:r>
      <w:r w:rsidR="00595ED6" w:rsidRPr="00595ED6">
        <w:rPr>
          <w:rFonts w:ascii="Arial" w:hAnsi="Arial" w:cs="Arial"/>
          <w:sz w:val="24"/>
          <w:szCs w:val="24"/>
        </w:rPr>
        <w:t xml:space="preserve"> o</w:t>
      </w:r>
      <w:r w:rsidRPr="00595ED6">
        <w:rPr>
          <w:rFonts w:ascii="Arial" w:hAnsi="Arial" w:cs="Arial"/>
          <w:sz w:val="24"/>
          <w:szCs w:val="24"/>
        </w:rPr>
        <w:t>r in airtight container or plastic bag.</w:t>
      </w:r>
    </w:p>
    <w:p w14:paraId="3ACCA2C3" w14:textId="212560D5" w:rsidR="001F38B6" w:rsidRPr="00595ED6" w:rsidRDefault="001F38B6" w:rsidP="00595ED6">
      <w:pPr>
        <w:pStyle w:val="ListParagraph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595ED6">
        <w:rPr>
          <w:rFonts w:ascii="Arial" w:hAnsi="Arial" w:cs="Arial"/>
          <w:sz w:val="24"/>
          <w:szCs w:val="24"/>
        </w:rPr>
        <w:t xml:space="preserve">Cheese, meat and fish should be </w:t>
      </w:r>
      <w:r w:rsidR="0036416F" w:rsidRPr="00595ED6">
        <w:rPr>
          <w:rFonts w:ascii="Arial" w:hAnsi="Arial" w:cs="Arial"/>
          <w:sz w:val="24"/>
          <w:szCs w:val="24"/>
        </w:rPr>
        <w:t>wrapped and</w:t>
      </w:r>
      <w:r w:rsidRPr="00595ED6">
        <w:rPr>
          <w:rFonts w:ascii="Arial" w:hAnsi="Arial" w:cs="Arial"/>
          <w:sz w:val="24"/>
          <w:szCs w:val="24"/>
        </w:rPr>
        <w:t xml:space="preserve"> store in a cool place.</w:t>
      </w:r>
    </w:p>
    <w:p w14:paraId="1E7F73FC" w14:textId="1A913D6D" w:rsidR="004D2945" w:rsidRDefault="004D2945">
      <w:pPr>
        <w:rPr>
          <w:rFonts w:ascii="Arial" w:hAnsi="Arial" w:cs="Arial"/>
          <w:sz w:val="24"/>
          <w:szCs w:val="24"/>
        </w:rPr>
      </w:pPr>
    </w:p>
    <w:p w14:paraId="50EE3EE3" w14:textId="7F7A4C32" w:rsidR="004D2945" w:rsidRPr="0036416F" w:rsidRDefault="004D2945">
      <w:pPr>
        <w:rPr>
          <w:rFonts w:ascii="Arial" w:hAnsi="Arial" w:cs="Arial"/>
          <w:b/>
          <w:bCs/>
          <w:sz w:val="24"/>
          <w:szCs w:val="24"/>
        </w:rPr>
      </w:pPr>
      <w:r w:rsidRPr="0036416F">
        <w:rPr>
          <w:rFonts w:ascii="Arial" w:hAnsi="Arial" w:cs="Arial"/>
          <w:b/>
          <w:bCs/>
          <w:sz w:val="24"/>
          <w:szCs w:val="24"/>
        </w:rPr>
        <w:t>Moisture absorption</w:t>
      </w:r>
    </w:p>
    <w:p w14:paraId="45229A00" w14:textId="386704E7" w:rsidR="00511CD9" w:rsidRPr="00772A1C" w:rsidRDefault="004D2945" w:rsidP="00772A1C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36416F">
        <w:rPr>
          <w:rFonts w:ascii="Arial" w:hAnsi="Arial" w:cs="Arial"/>
          <w:sz w:val="24"/>
          <w:szCs w:val="24"/>
        </w:rPr>
        <w:t xml:space="preserve">Biscuits, rusks and chips </w:t>
      </w:r>
      <w:r w:rsidR="001F38B6" w:rsidRPr="0036416F">
        <w:rPr>
          <w:rFonts w:ascii="Arial" w:hAnsi="Arial" w:cs="Arial"/>
          <w:sz w:val="24"/>
          <w:szCs w:val="24"/>
        </w:rPr>
        <w:t>-store dry foods in an airtight container</w:t>
      </w:r>
    </w:p>
    <w:p w14:paraId="65238756" w14:textId="2637337F" w:rsidR="00AE7D9B" w:rsidRDefault="00AE7D9B">
      <w:pPr>
        <w:rPr>
          <w:rFonts w:ascii="Arial" w:hAnsi="Arial" w:cs="Arial"/>
          <w:b/>
          <w:bCs/>
          <w:sz w:val="24"/>
          <w:szCs w:val="24"/>
        </w:rPr>
      </w:pPr>
    </w:p>
    <w:p w14:paraId="2EBF4486" w14:textId="1470305F" w:rsidR="00D1293C" w:rsidRDefault="00D1293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Insects and rodents</w:t>
      </w:r>
    </w:p>
    <w:p w14:paraId="2EFC6815" w14:textId="32154352" w:rsidR="00D1293C" w:rsidRDefault="00D129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Food spoilage by insects and rodents can be prevented by:</w:t>
      </w:r>
    </w:p>
    <w:p w14:paraId="50F7669D" w14:textId="472C347E" w:rsidR="00D1293C" w:rsidRDefault="00D1293C" w:rsidP="00D1293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storage areas clean.</w:t>
      </w:r>
    </w:p>
    <w:p w14:paraId="7C37A1F7" w14:textId="1C192693" w:rsidR="00D1293C" w:rsidRDefault="00D1293C" w:rsidP="00D1293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Keeping food covered.</w:t>
      </w:r>
    </w:p>
    <w:p w14:paraId="0BE99758" w14:textId="5277B2C0" w:rsidR="00D1293C" w:rsidRDefault="00D1293C" w:rsidP="00D1293C">
      <w:pPr>
        <w:pStyle w:val="ListParagraph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flour before the ‘best- before’ date </w:t>
      </w:r>
    </w:p>
    <w:p w14:paraId="28666762" w14:textId="77777777" w:rsidR="006F26CB" w:rsidRDefault="006F26CB" w:rsidP="00D1293C">
      <w:pPr>
        <w:rPr>
          <w:rFonts w:ascii="Arial" w:hAnsi="Arial" w:cs="Arial"/>
          <w:sz w:val="24"/>
          <w:szCs w:val="24"/>
        </w:rPr>
      </w:pPr>
    </w:p>
    <w:p w14:paraId="0C991312" w14:textId="1B303B29" w:rsidR="00D1293C" w:rsidRPr="006F26CB" w:rsidRDefault="006F26CB" w:rsidP="00D1293C">
      <w:pPr>
        <w:rPr>
          <w:rFonts w:ascii="Arial" w:hAnsi="Arial" w:cs="Arial"/>
          <w:b/>
          <w:bCs/>
          <w:sz w:val="24"/>
          <w:szCs w:val="24"/>
        </w:rPr>
      </w:pPr>
      <w:r w:rsidRPr="006F26CB">
        <w:rPr>
          <w:rFonts w:ascii="Arial" w:hAnsi="Arial" w:cs="Arial"/>
          <w:b/>
          <w:bCs/>
          <w:sz w:val="24"/>
          <w:szCs w:val="24"/>
        </w:rPr>
        <w:t>CONTAMINATION BY MICROORGANISMS</w:t>
      </w:r>
      <w:r w:rsidR="00D1293C" w:rsidRPr="006F26C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0893D5" w14:textId="5BCC1F45" w:rsidR="00B10F5A" w:rsidRDefault="00B10F5A" w:rsidP="00D1293C">
      <w:pPr>
        <w:rPr>
          <w:rFonts w:ascii="Arial" w:hAnsi="Arial" w:cs="Arial"/>
          <w:sz w:val="24"/>
          <w:szCs w:val="24"/>
        </w:rPr>
      </w:pP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1515"/>
        <w:gridCol w:w="4500"/>
        <w:gridCol w:w="2977"/>
      </w:tblGrid>
      <w:tr w:rsidR="006F26CB" w14:paraId="015D79B9" w14:textId="77777777" w:rsidTr="006F26CB">
        <w:tc>
          <w:tcPr>
            <w:tcW w:w="1515" w:type="dxa"/>
          </w:tcPr>
          <w:p w14:paraId="449548E7" w14:textId="77777777" w:rsidR="006F26CB" w:rsidRDefault="006F26CB" w:rsidP="00D1293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E1A951E" w14:textId="79B4F197" w:rsidR="006F26CB" w:rsidRPr="006F26CB" w:rsidRDefault="00A5530B" w:rsidP="006F26CB">
            <w:pPr>
              <w:pStyle w:val="ListParagraph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DEVELOPMENT </w:t>
            </w:r>
          </w:p>
        </w:tc>
        <w:tc>
          <w:tcPr>
            <w:tcW w:w="2977" w:type="dxa"/>
          </w:tcPr>
          <w:p w14:paraId="4CD77983" w14:textId="69E1DDA0" w:rsidR="006F26CB" w:rsidRPr="006F26CB" w:rsidRDefault="00A5530B" w:rsidP="006F26CB">
            <w:pPr>
              <w:pStyle w:val="ListParagraph"/>
              <w:ind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26CB">
              <w:rPr>
                <w:rFonts w:ascii="Arial" w:hAnsi="Arial" w:cs="Arial"/>
                <w:b/>
                <w:bCs/>
                <w:sz w:val="24"/>
                <w:szCs w:val="24"/>
              </w:rPr>
              <w:t>TYPES OF FOODS</w:t>
            </w:r>
          </w:p>
        </w:tc>
      </w:tr>
      <w:tr w:rsidR="00B10F5A" w14:paraId="213BC990" w14:textId="3C3CEE69" w:rsidTr="006F26CB">
        <w:tc>
          <w:tcPr>
            <w:tcW w:w="1515" w:type="dxa"/>
          </w:tcPr>
          <w:p w14:paraId="5B1E3A76" w14:textId="56C3F914" w:rsidR="00B10F5A" w:rsidRDefault="00B10F5A" w:rsidP="00D1293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Bacteria</w:t>
            </w:r>
          </w:p>
        </w:tc>
        <w:tc>
          <w:tcPr>
            <w:tcW w:w="4500" w:type="dxa"/>
          </w:tcPr>
          <w:p w14:paraId="285FF62D" w14:textId="42D79DEB" w:rsidR="00B10F5A" w:rsidRDefault="004F7B1F" w:rsidP="004F7B1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Reproduce by dividing onto two.</w:t>
            </w:r>
          </w:p>
          <w:p w14:paraId="31B5A9B1" w14:textId="597ED300" w:rsidR="004F7B1F" w:rsidRPr="004F7B1F" w:rsidRDefault="004F7B1F" w:rsidP="004F7B1F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bacteria are harmless but pathogenic bacteria may cause illness.</w:t>
            </w:r>
          </w:p>
        </w:tc>
        <w:tc>
          <w:tcPr>
            <w:tcW w:w="2977" w:type="dxa"/>
          </w:tcPr>
          <w:p w14:paraId="08930A1D" w14:textId="4965E260" w:rsidR="00B10F5A" w:rsidRPr="00B10F5A" w:rsidRDefault="00B10F5A" w:rsidP="00B10F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>Meat, poultry, fish, eggs and milk and milk products</w:t>
            </w:r>
          </w:p>
        </w:tc>
      </w:tr>
      <w:tr w:rsidR="00B10F5A" w14:paraId="1D9EB145" w14:textId="0BF7B775" w:rsidTr="006F26CB">
        <w:tc>
          <w:tcPr>
            <w:tcW w:w="1515" w:type="dxa"/>
          </w:tcPr>
          <w:p w14:paraId="0DB06020" w14:textId="668D5852" w:rsidR="00B10F5A" w:rsidRDefault="00B10F5A" w:rsidP="00D1293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Yeast</w:t>
            </w:r>
          </w:p>
        </w:tc>
        <w:tc>
          <w:tcPr>
            <w:tcW w:w="4500" w:type="dxa"/>
          </w:tcPr>
          <w:p w14:paraId="36D8800D" w14:textId="77777777" w:rsidR="00B10F5A" w:rsidRPr="00B10F5A" w:rsidRDefault="00B10F5A" w:rsidP="00B10F5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 xml:space="preserve">Need sugar to reproduce by budding and produce carbon dioxide and alcohol </w:t>
            </w:r>
          </w:p>
          <w:p w14:paraId="426451B0" w14:textId="0CE28553" w:rsidR="00B10F5A" w:rsidRDefault="004F7B1F" w:rsidP="00D1293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B10F5A">
              <w:rPr>
                <w:rFonts w:ascii="Arial" w:hAnsi="Arial" w:cs="Arial"/>
                <w:sz w:val="24"/>
                <w:szCs w:val="24"/>
              </w:rPr>
              <w:t>(Fermentation)</w:t>
            </w:r>
          </w:p>
        </w:tc>
        <w:tc>
          <w:tcPr>
            <w:tcW w:w="2977" w:type="dxa"/>
          </w:tcPr>
          <w:p w14:paraId="3945AA78" w14:textId="76E82C51" w:rsidR="00B10F5A" w:rsidRPr="00B10F5A" w:rsidRDefault="00B10F5A" w:rsidP="00B10F5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>Raising agent in bread making, making wine and beer</w:t>
            </w:r>
          </w:p>
        </w:tc>
      </w:tr>
      <w:tr w:rsidR="00B10F5A" w14:paraId="56D789FF" w14:textId="77777777" w:rsidTr="006F26CB">
        <w:tc>
          <w:tcPr>
            <w:tcW w:w="1515" w:type="dxa"/>
          </w:tcPr>
          <w:p w14:paraId="336DAD5C" w14:textId="4FB18675" w:rsidR="00B10F5A" w:rsidRDefault="00B10F5A" w:rsidP="00D1293C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Moulds</w:t>
            </w:r>
          </w:p>
        </w:tc>
        <w:tc>
          <w:tcPr>
            <w:tcW w:w="4500" w:type="dxa"/>
          </w:tcPr>
          <w:p w14:paraId="389BDB1D" w14:textId="77777777" w:rsidR="00B10F5A" w:rsidRPr="00B10F5A" w:rsidRDefault="00B10F5A" w:rsidP="00B10F5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 xml:space="preserve">Reproduce through spores that are carried through air. </w:t>
            </w:r>
          </w:p>
          <w:p w14:paraId="11A07F56" w14:textId="48878E87" w:rsidR="00B10F5A" w:rsidRPr="00B10F5A" w:rsidRDefault="00B10F5A" w:rsidP="00B10F5A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>The toxins of moulds are called mycotoxins.</w:t>
            </w:r>
          </w:p>
        </w:tc>
        <w:tc>
          <w:tcPr>
            <w:tcW w:w="2977" w:type="dxa"/>
          </w:tcPr>
          <w:p w14:paraId="36897482" w14:textId="3CC157D8" w:rsidR="00B10F5A" w:rsidRPr="00B10F5A" w:rsidRDefault="00B10F5A" w:rsidP="00B10F5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 xml:space="preserve">Breads, biltong and pickled food </w:t>
            </w:r>
          </w:p>
          <w:p w14:paraId="5541C2B5" w14:textId="33B7C8C4" w:rsidR="00B10F5A" w:rsidRPr="00B10F5A" w:rsidRDefault="00B10F5A" w:rsidP="00B10F5A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B10F5A">
              <w:rPr>
                <w:rFonts w:ascii="Arial" w:hAnsi="Arial" w:cs="Arial"/>
                <w:sz w:val="24"/>
                <w:szCs w:val="24"/>
              </w:rPr>
              <w:t>Cheese (Blue cheese and Brie cheese)</w:t>
            </w:r>
          </w:p>
        </w:tc>
      </w:tr>
    </w:tbl>
    <w:p w14:paraId="72A5E21A" w14:textId="77777777" w:rsidR="00B10F5A" w:rsidRPr="00D1293C" w:rsidRDefault="00B10F5A" w:rsidP="00D1293C">
      <w:pPr>
        <w:rPr>
          <w:rFonts w:ascii="Arial" w:hAnsi="Arial" w:cs="Arial"/>
          <w:sz w:val="24"/>
          <w:szCs w:val="24"/>
        </w:rPr>
      </w:pPr>
    </w:p>
    <w:p w14:paraId="70DC159D" w14:textId="77777777" w:rsidR="00D1293C" w:rsidRPr="00D1293C" w:rsidRDefault="00D1293C">
      <w:pPr>
        <w:rPr>
          <w:rFonts w:ascii="Arial" w:hAnsi="Arial" w:cs="Arial"/>
          <w:sz w:val="24"/>
          <w:szCs w:val="24"/>
        </w:rPr>
      </w:pPr>
    </w:p>
    <w:p w14:paraId="79C40F48" w14:textId="374001B2" w:rsidR="001217D9" w:rsidRDefault="00AE7D9B" w:rsidP="00AE7D9B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792572">
        <w:rPr>
          <w:rFonts w:ascii="Arial" w:hAnsi="Arial" w:cs="Arial"/>
          <w:b/>
          <w:bCs/>
          <w:sz w:val="24"/>
          <w:szCs w:val="24"/>
        </w:rPr>
        <w:tab/>
      </w:r>
    </w:p>
    <w:p w14:paraId="0E00070F" w14:textId="321B8A37" w:rsidR="00792572" w:rsidRDefault="00792572" w:rsidP="00792572">
      <w:pPr>
        <w:rPr>
          <w:rFonts w:ascii="Arial" w:hAnsi="Arial" w:cs="Arial"/>
          <w:b/>
          <w:bCs/>
          <w:sz w:val="24"/>
          <w:szCs w:val="24"/>
        </w:rPr>
      </w:pPr>
    </w:p>
    <w:p w14:paraId="3A0F2FDB" w14:textId="77777777" w:rsidR="00E924E5" w:rsidRDefault="00E924E5" w:rsidP="00935D48">
      <w:pPr>
        <w:rPr>
          <w:rFonts w:ascii="Arial" w:hAnsi="Arial" w:cs="Arial"/>
          <w:b/>
          <w:bCs/>
          <w:sz w:val="24"/>
          <w:szCs w:val="24"/>
        </w:rPr>
      </w:pPr>
    </w:p>
    <w:p w14:paraId="1B42A7DE" w14:textId="2AB698C3" w:rsidR="00FC144D" w:rsidRDefault="00792572" w:rsidP="00935D4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TERMINOLOGY </w:t>
      </w:r>
    </w:p>
    <w:p w14:paraId="711A6F45" w14:textId="77777777" w:rsidR="00FC144D" w:rsidRDefault="00FC144D" w:rsidP="00FC144D">
      <w:pPr>
        <w:rPr>
          <w:rFonts w:ascii="Arial" w:hAnsi="Arial" w:cs="Arial"/>
          <w:b/>
          <w:bCs/>
          <w:sz w:val="24"/>
          <w:szCs w:val="24"/>
        </w:rPr>
      </w:pPr>
    </w:p>
    <w:p w14:paraId="6E7C13B8" w14:textId="1E2BAD31" w:rsidR="001217D9" w:rsidRDefault="001217D9" w:rsidP="00935D48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E7D9B">
        <w:rPr>
          <w:rFonts w:ascii="Arial" w:hAnsi="Arial" w:cs="Arial"/>
          <w:b/>
          <w:bCs/>
          <w:sz w:val="24"/>
          <w:szCs w:val="24"/>
        </w:rPr>
        <w:tab/>
      </w:r>
      <w:r w:rsidR="00C83B96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EF309A9" wp14:editId="5F7B9B9E">
            <wp:extent cx="1955800" cy="1098550"/>
            <wp:effectExtent l="0" t="0" r="6350" b="6350"/>
            <wp:docPr id="737" name="Picture 73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005D9" w14:textId="720D0F86" w:rsidR="00FC144D" w:rsidRPr="00FC144D" w:rsidRDefault="00FC144D" w:rsidP="00FC144D">
      <w:pPr>
        <w:rPr>
          <w:rFonts w:ascii="Arial" w:hAnsi="Arial" w:cs="Arial"/>
          <w:sz w:val="24"/>
          <w:szCs w:val="24"/>
        </w:rPr>
      </w:pPr>
    </w:p>
    <w:p w14:paraId="19D397C4" w14:textId="77777777" w:rsidR="00C9394B" w:rsidRDefault="00C9394B" w:rsidP="00C93E2B">
      <w:pPr>
        <w:pStyle w:val="bparactl"/>
        <w:spacing w:before="0" w:beforeAutospacing="0" w:after="0" w:afterAutospacing="0" w:line="300" w:lineRule="atLeast"/>
        <w:rPr>
          <w:rFonts w:ascii="Arial" w:hAnsi="Arial" w:cs="Arial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3685"/>
        <w:gridCol w:w="4597"/>
      </w:tblGrid>
      <w:tr w:rsidR="00E924E5" w14:paraId="16EDD34C" w14:textId="77777777" w:rsidTr="00E924E5">
        <w:tc>
          <w:tcPr>
            <w:tcW w:w="3685" w:type="dxa"/>
          </w:tcPr>
          <w:p w14:paraId="43B9F637" w14:textId="327FC886" w:rsidR="00E924E5" w:rsidRPr="00E924E5" w:rsidRDefault="00E924E5" w:rsidP="00E924E5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4E5">
              <w:rPr>
                <w:rFonts w:ascii="Arial" w:hAnsi="Arial" w:cs="Arial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597" w:type="dxa"/>
          </w:tcPr>
          <w:p w14:paraId="50278388" w14:textId="1176F482" w:rsidR="00E924E5" w:rsidRPr="00E924E5" w:rsidRDefault="00E924E5" w:rsidP="00E924E5">
            <w:pPr>
              <w:pStyle w:val="ListParagraph"/>
              <w:ind w:left="0" w:firstLine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24E5">
              <w:rPr>
                <w:rFonts w:ascii="Arial" w:hAnsi="Arial" w:cs="Arial"/>
                <w:b/>
                <w:bCs/>
                <w:sz w:val="24"/>
                <w:szCs w:val="24"/>
              </w:rPr>
              <w:t>EXPLANATION</w:t>
            </w:r>
          </w:p>
        </w:tc>
      </w:tr>
      <w:tr w:rsidR="00E924E5" w14:paraId="012CF1AC" w14:textId="77777777" w:rsidTr="00E924E5">
        <w:tc>
          <w:tcPr>
            <w:tcW w:w="3685" w:type="dxa"/>
          </w:tcPr>
          <w:p w14:paraId="3CCFCAC0" w14:textId="2FDE5167" w:rsidR="00E924E5" w:rsidRDefault="00E924E5" w:rsidP="00E924E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Blanching </w:t>
            </w:r>
          </w:p>
        </w:tc>
        <w:tc>
          <w:tcPr>
            <w:tcW w:w="4597" w:type="dxa"/>
          </w:tcPr>
          <w:p w14:paraId="0AA1EDD0" w14:textId="307A5B82" w:rsidR="00E924E5" w:rsidRDefault="00E924E5" w:rsidP="00E204E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 the cooking process in which a food, usually vegetables and fruit are scalded in boiling water.</w:t>
            </w:r>
          </w:p>
        </w:tc>
      </w:tr>
      <w:tr w:rsidR="00E924E5" w14:paraId="4DBD4E10" w14:textId="77777777" w:rsidTr="00E924E5">
        <w:tc>
          <w:tcPr>
            <w:tcW w:w="3685" w:type="dxa"/>
          </w:tcPr>
          <w:p w14:paraId="3440144C" w14:textId="113CA9CE" w:rsidR="00E924E5" w:rsidRDefault="00E924E5" w:rsidP="00E924E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Fermentation </w:t>
            </w:r>
          </w:p>
        </w:tc>
        <w:tc>
          <w:tcPr>
            <w:tcW w:w="4597" w:type="dxa"/>
          </w:tcPr>
          <w:p w14:paraId="53B26842" w14:textId="4CE78F8D" w:rsidR="00E924E5" w:rsidRDefault="00E924E5" w:rsidP="00E204E3">
            <w:pPr>
              <w:pStyle w:val="bparactl"/>
              <w:numPr>
                <w:ilvl w:val="0"/>
                <w:numId w:val="43"/>
              </w:numPr>
              <w:spacing w:before="0" w:beforeAutospacing="0" w:after="0" w:afterAutospacing="0" w:line="3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chemical process whereby organisms like yeast or bacteria are used to break carbohydrates into acids or alcohol.</w:t>
            </w:r>
          </w:p>
          <w:p w14:paraId="19578606" w14:textId="77777777" w:rsidR="00E924E5" w:rsidRDefault="00E924E5" w:rsidP="00C93E2B">
            <w:pPr>
              <w:pStyle w:val="ListParagraph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E5" w14:paraId="044E3B70" w14:textId="77777777" w:rsidTr="00E924E5">
        <w:tc>
          <w:tcPr>
            <w:tcW w:w="3685" w:type="dxa"/>
          </w:tcPr>
          <w:p w14:paraId="72688EA5" w14:textId="7B70BA73" w:rsidR="00E924E5" w:rsidRDefault="00E924E5" w:rsidP="00E924E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Oxidation </w:t>
            </w:r>
          </w:p>
        </w:tc>
        <w:tc>
          <w:tcPr>
            <w:tcW w:w="4597" w:type="dxa"/>
          </w:tcPr>
          <w:p w14:paraId="30353565" w14:textId="635C263A" w:rsidR="00E924E5" w:rsidRDefault="00E924E5" w:rsidP="00E204E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Is a chemical reaction that take place between food and oxygen in the air.</w:t>
            </w:r>
          </w:p>
        </w:tc>
      </w:tr>
      <w:tr w:rsidR="00E924E5" w14:paraId="4685E994" w14:textId="77777777" w:rsidTr="00E924E5">
        <w:tc>
          <w:tcPr>
            <w:tcW w:w="3685" w:type="dxa"/>
          </w:tcPr>
          <w:p w14:paraId="484ADFB3" w14:textId="062A5A5F" w:rsidR="00E924E5" w:rsidRDefault="00E924E5" w:rsidP="00E924E5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Scalding </w:t>
            </w:r>
          </w:p>
        </w:tc>
        <w:tc>
          <w:tcPr>
            <w:tcW w:w="4597" w:type="dxa"/>
          </w:tcPr>
          <w:p w14:paraId="7B74AFB7" w14:textId="0F91053F" w:rsidR="00E924E5" w:rsidRDefault="00E924E5" w:rsidP="00E204E3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Heating of milk just below boiling point.</w:t>
            </w:r>
          </w:p>
        </w:tc>
      </w:tr>
    </w:tbl>
    <w:p w14:paraId="7A1982A2" w14:textId="16204BA3" w:rsidR="00FC144D" w:rsidRDefault="00FC144D" w:rsidP="00C93E2B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p w14:paraId="62FB2A5C" w14:textId="44DD0942" w:rsidR="00CF534C" w:rsidRPr="00FC144D" w:rsidRDefault="00CF534C" w:rsidP="00CF534C">
      <w:pPr>
        <w:pStyle w:val="ListParagraph"/>
        <w:ind w:firstLine="0"/>
        <w:rPr>
          <w:rFonts w:ascii="Arial" w:hAnsi="Arial" w:cs="Arial"/>
          <w:sz w:val="24"/>
          <w:szCs w:val="24"/>
        </w:rPr>
      </w:pPr>
    </w:p>
    <w:sectPr w:rsidR="00CF534C" w:rsidRPr="00FC144D">
      <w:footerReference w:type="default" r:id="rId19"/>
      <w:pgSz w:w="11905" w:h="16840"/>
      <w:pgMar w:top="1496" w:right="1452" w:bottom="1461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E6A31" w14:textId="77777777" w:rsidR="00582836" w:rsidRDefault="00582836" w:rsidP="00195EB6">
      <w:pPr>
        <w:spacing w:after="0" w:line="240" w:lineRule="auto"/>
      </w:pPr>
      <w:r>
        <w:separator/>
      </w:r>
    </w:p>
  </w:endnote>
  <w:endnote w:type="continuationSeparator" w:id="0">
    <w:p w14:paraId="49BEB8D0" w14:textId="77777777" w:rsidR="00582836" w:rsidRDefault="00582836" w:rsidP="00195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520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7F454D" w14:textId="24F2424A" w:rsidR="00D4748F" w:rsidRDefault="00D474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6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3FF264" w14:textId="77777777" w:rsidR="00D4748F" w:rsidRDefault="00D474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A709D" w14:textId="77777777" w:rsidR="00582836" w:rsidRDefault="00582836" w:rsidP="00195EB6">
      <w:pPr>
        <w:spacing w:after="0" w:line="240" w:lineRule="auto"/>
      </w:pPr>
      <w:r>
        <w:separator/>
      </w:r>
    </w:p>
  </w:footnote>
  <w:footnote w:type="continuationSeparator" w:id="0">
    <w:p w14:paraId="29B9CC74" w14:textId="77777777" w:rsidR="00582836" w:rsidRDefault="00582836" w:rsidP="00195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B0"/>
    <w:multiLevelType w:val="hybridMultilevel"/>
    <w:tmpl w:val="C1E02A88"/>
    <w:lvl w:ilvl="0" w:tplc="F48A187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66ED4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C4D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E1FC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86F7D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C60E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DE941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ABDA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6AE40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5430A"/>
    <w:multiLevelType w:val="multilevel"/>
    <w:tmpl w:val="207A5820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36FF2"/>
    <w:multiLevelType w:val="hybridMultilevel"/>
    <w:tmpl w:val="EFB4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84B6069"/>
    <w:multiLevelType w:val="hybridMultilevel"/>
    <w:tmpl w:val="F036CD1C"/>
    <w:lvl w:ilvl="0" w:tplc="47E48B1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8ED7E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FA791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AB586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CBBCC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629F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20E65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3E4E6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08DF9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8D04301"/>
    <w:multiLevelType w:val="hybridMultilevel"/>
    <w:tmpl w:val="FCAAC5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9E69CC"/>
    <w:multiLevelType w:val="hybridMultilevel"/>
    <w:tmpl w:val="22580C80"/>
    <w:lvl w:ilvl="0" w:tplc="D2DCDAF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4AD6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4E91F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56BEF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C3E3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EAAB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00810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42853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0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5423B1"/>
    <w:multiLevelType w:val="hybridMultilevel"/>
    <w:tmpl w:val="FD08BB2C"/>
    <w:lvl w:ilvl="0" w:tplc="0B8EAAB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4C36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B41A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0CCAC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6911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D6EBC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A8C5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E0638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6EC6E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335414"/>
    <w:multiLevelType w:val="hybridMultilevel"/>
    <w:tmpl w:val="B27A8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17A1071"/>
    <w:multiLevelType w:val="hybridMultilevel"/>
    <w:tmpl w:val="EA94D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22650F2"/>
    <w:multiLevelType w:val="hybridMultilevel"/>
    <w:tmpl w:val="BF441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C244EB"/>
    <w:multiLevelType w:val="hybridMultilevel"/>
    <w:tmpl w:val="BD9696B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B84A6F"/>
    <w:multiLevelType w:val="hybridMultilevel"/>
    <w:tmpl w:val="9AD0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8A01B0"/>
    <w:multiLevelType w:val="hybridMultilevel"/>
    <w:tmpl w:val="C01C7298"/>
    <w:lvl w:ilvl="0" w:tplc="D19C03C0">
      <w:start w:val="2"/>
      <w:numFmt w:val="lowerLetter"/>
      <w:lvlText w:val="%1)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663D14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964F5E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D69616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2E3D66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A698A8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85AFE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F0FE7A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5CDF6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2005C7B"/>
    <w:multiLevelType w:val="hybridMultilevel"/>
    <w:tmpl w:val="3546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64B1024"/>
    <w:multiLevelType w:val="hybridMultilevel"/>
    <w:tmpl w:val="BE22B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A882ACB"/>
    <w:multiLevelType w:val="hybridMultilevel"/>
    <w:tmpl w:val="EECE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321337"/>
    <w:multiLevelType w:val="hybridMultilevel"/>
    <w:tmpl w:val="D6B0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2B3E77"/>
    <w:multiLevelType w:val="hybridMultilevel"/>
    <w:tmpl w:val="38EA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3BD6F2C"/>
    <w:multiLevelType w:val="hybridMultilevel"/>
    <w:tmpl w:val="228C9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E540A6"/>
    <w:multiLevelType w:val="hybridMultilevel"/>
    <w:tmpl w:val="C66230CA"/>
    <w:lvl w:ilvl="0" w:tplc="20B290B2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C5180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E572E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8B53A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A03AD0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84606E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229DD2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ECC4E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E4DFBE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61844C5"/>
    <w:multiLevelType w:val="hybridMultilevel"/>
    <w:tmpl w:val="275C3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8326822"/>
    <w:multiLevelType w:val="hybridMultilevel"/>
    <w:tmpl w:val="801649B0"/>
    <w:lvl w:ilvl="0" w:tplc="62F60B5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FE1A6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4420D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6C4F6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DA39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341B1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DACFD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007E5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4DB8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9E352EA"/>
    <w:multiLevelType w:val="hybridMultilevel"/>
    <w:tmpl w:val="407AF57A"/>
    <w:lvl w:ilvl="0" w:tplc="F8629196">
      <w:start w:val="1"/>
      <w:numFmt w:val="lowerLetter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8A9A52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2A6EF6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22882C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EE232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B8A7B0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B8E5C6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64CC2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A87FD0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E346722"/>
    <w:multiLevelType w:val="hybridMultilevel"/>
    <w:tmpl w:val="905A4816"/>
    <w:lvl w:ilvl="0" w:tplc="C7A47BE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BAF67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AAE2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C05A4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06E82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6555C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E212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0935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6CAFE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FD744F"/>
    <w:multiLevelType w:val="hybridMultilevel"/>
    <w:tmpl w:val="A2F0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5FC75AF"/>
    <w:multiLevelType w:val="hybridMultilevel"/>
    <w:tmpl w:val="234ED9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290BED"/>
    <w:multiLevelType w:val="hybridMultilevel"/>
    <w:tmpl w:val="7E4A55F4"/>
    <w:lvl w:ilvl="0" w:tplc="078C06D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DAFEB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DA331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EEC3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08A9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C15D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9A9AC4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E22C7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BC6FE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785528E"/>
    <w:multiLevelType w:val="hybridMultilevel"/>
    <w:tmpl w:val="9C1A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FCA2593"/>
    <w:multiLevelType w:val="hybridMultilevel"/>
    <w:tmpl w:val="3DBA9890"/>
    <w:lvl w:ilvl="0" w:tplc="38C2C41C">
      <w:start w:val="1"/>
      <w:numFmt w:val="lowerLetter"/>
      <w:lvlText w:val="%1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C5828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E4F710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2CB26E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4014C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60D74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B886E0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EC25E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D078A8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4044C07"/>
    <w:multiLevelType w:val="hybridMultilevel"/>
    <w:tmpl w:val="85A4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BD7B68"/>
    <w:multiLevelType w:val="multilevel"/>
    <w:tmpl w:val="4ED6BFB2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4E85283"/>
    <w:multiLevelType w:val="hybridMultilevel"/>
    <w:tmpl w:val="4D74AFE6"/>
    <w:lvl w:ilvl="0" w:tplc="81AE83D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88540A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CF57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B0E65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9222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6C200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458C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44640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E4B8E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6842866"/>
    <w:multiLevelType w:val="hybridMultilevel"/>
    <w:tmpl w:val="3BAC94B0"/>
    <w:lvl w:ilvl="0" w:tplc="B38CA26E">
      <w:start w:val="1"/>
      <w:numFmt w:val="upperLetter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BA24A0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24F28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E568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2ACCE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30AC56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F03BA8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FCE842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C4FD6E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842005B"/>
    <w:multiLevelType w:val="hybridMultilevel"/>
    <w:tmpl w:val="92320DC2"/>
    <w:lvl w:ilvl="0" w:tplc="1C6A6636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E80914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F062B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A1C72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E8BB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B0F55A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B6B0EC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26585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C33DC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8AB2EDE"/>
    <w:multiLevelType w:val="multilevel"/>
    <w:tmpl w:val="8014134A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C3304A"/>
    <w:multiLevelType w:val="hybridMultilevel"/>
    <w:tmpl w:val="92FEB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6AE5064"/>
    <w:multiLevelType w:val="hybridMultilevel"/>
    <w:tmpl w:val="A1362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F25CA"/>
    <w:multiLevelType w:val="hybridMultilevel"/>
    <w:tmpl w:val="B9F8DBEA"/>
    <w:lvl w:ilvl="0" w:tplc="231E95E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E6CE58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C647D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24EA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0808F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80FB8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16C6E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E6683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A24D3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B5E07D0"/>
    <w:multiLevelType w:val="hybridMultilevel"/>
    <w:tmpl w:val="CF440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7CBC1499"/>
    <w:multiLevelType w:val="hybridMultilevel"/>
    <w:tmpl w:val="E2F8E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B3211A"/>
    <w:multiLevelType w:val="hybridMultilevel"/>
    <w:tmpl w:val="13447A62"/>
    <w:lvl w:ilvl="0" w:tplc="800255D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6A25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404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06E9A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2FBA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363A8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8DB2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E1E5C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44560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5559ED"/>
    <w:multiLevelType w:val="hybridMultilevel"/>
    <w:tmpl w:val="FCAAC5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C349E0"/>
    <w:multiLevelType w:val="hybridMultilevel"/>
    <w:tmpl w:val="B9E2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31"/>
  </w:num>
  <w:num w:numId="3">
    <w:abstractNumId w:val="37"/>
  </w:num>
  <w:num w:numId="4">
    <w:abstractNumId w:val="26"/>
  </w:num>
  <w:num w:numId="5">
    <w:abstractNumId w:val="21"/>
  </w:num>
  <w:num w:numId="6">
    <w:abstractNumId w:val="23"/>
  </w:num>
  <w:num w:numId="7">
    <w:abstractNumId w:val="40"/>
  </w:num>
  <w:num w:numId="8">
    <w:abstractNumId w:val="3"/>
  </w:num>
  <w:num w:numId="9">
    <w:abstractNumId w:val="0"/>
  </w:num>
  <w:num w:numId="10">
    <w:abstractNumId w:val="5"/>
  </w:num>
  <w:num w:numId="11">
    <w:abstractNumId w:val="22"/>
  </w:num>
  <w:num w:numId="12">
    <w:abstractNumId w:val="34"/>
  </w:num>
  <w:num w:numId="13">
    <w:abstractNumId w:val="12"/>
  </w:num>
  <w:num w:numId="14">
    <w:abstractNumId w:val="30"/>
  </w:num>
  <w:num w:numId="15">
    <w:abstractNumId w:val="19"/>
  </w:num>
  <w:num w:numId="16">
    <w:abstractNumId w:val="1"/>
  </w:num>
  <w:num w:numId="17">
    <w:abstractNumId w:val="6"/>
  </w:num>
  <w:num w:numId="18">
    <w:abstractNumId w:val="32"/>
  </w:num>
  <w:num w:numId="19">
    <w:abstractNumId w:val="2"/>
  </w:num>
  <w:num w:numId="20">
    <w:abstractNumId w:val="8"/>
  </w:num>
  <w:num w:numId="21">
    <w:abstractNumId w:val="20"/>
  </w:num>
  <w:num w:numId="22">
    <w:abstractNumId w:val="24"/>
  </w:num>
  <w:num w:numId="23">
    <w:abstractNumId w:val="27"/>
  </w:num>
  <w:num w:numId="24">
    <w:abstractNumId w:val="17"/>
  </w:num>
  <w:num w:numId="25">
    <w:abstractNumId w:val="38"/>
  </w:num>
  <w:num w:numId="26">
    <w:abstractNumId w:val="13"/>
  </w:num>
  <w:num w:numId="27">
    <w:abstractNumId w:val="42"/>
  </w:num>
  <w:num w:numId="28">
    <w:abstractNumId w:val="11"/>
  </w:num>
  <w:num w:numId="29">
    <w:abstractNumId w:val="35"/>
  </w:num>
  <w:num w:numId="30">
    <w:abstractNumId w:val="16"/>
  </w:num>
  <w:num w:numId="31">
    <w:abstractNumId w:val="29"/>
  </w:num>
  <w:num w:numId="32">
    <w:abstractNumId w:val="15"/>
  </w:num>
  <w:num w:numId="33">
    <w:abstractNumId w:val="14"/>
  </w:num>
  <w:num w:numId="34">
    <w:abstractNumId w:val="7"/>
  </w:num>
  <w:num w:numId="35">
    <w:abstractNumId w:val="28"/>
  </w:num>
  <w:num w:numId="36">
    <w:abstractNumId w:val="39"/>
  </w:num>
  <w:num w:numId="37">
    <w:abstractNumId w:val="25"/>
  </w:num>
  <w:num w:numId="38">
    <w:abstractNumId w:val="36"/>
  </w:num>
  <w:num w:numId="39">
    <w:abstractNumId w:val="10"/>
  </w:num>
  <w:num w:numId="40">
    <w:abstractNumId w:val="4"/>
  </w:num>
  <w:num w:numId="41">
    <w:abstractNumId w:val="18"/>
  </w:num>
  <w:num w:numId="42">
    <w:abstractNumId w:val="4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AB"/>
    <w:rsid w:val="0007255E"/>
    <w:rsid w:val="00092B58"/>
    <w:rsid w:val="000E20ED"/>
    <w:rsid w:val="000F1B4A"/>
    <w:rsid w:val="001217D9"/>
    <w:rsid w:val="00161E5F"/>
    <w:rsid w:val="00177369"/>
    <w:rsid w:val="00195B2A"/>
    <w:rsid w:val="00195EB6"/>
    <w:rsid w:val="001A56F1"/>
    <w:rsid w:val="001B1465"/>
    <w:rsid w:val="001D503B"/>
    <w:rsid w:val="001F38B6"/>
    <w:rsid w:val="00231460"/>
    <w:rsid w:val="002439E8"/>
    <w:rsid w:val="00277D6E"/>
    <w:rsid w:val="0028189E"/>
    <w:rsid w:val="002E334E"/>
    <w:rsid w:val="00300135"/>
    <w:rsid w:val="00333034"/>
    <w:rsid w:val="0036416F"/>
    <w:rsid w:val="003A027D"/>
    <w:rsid w:val="003B32E8"/>
    <w:rsid w:val="003B688C"/>
    <w:rsid w:val="003C6A74"/>
    <w:rsid w:val="00402C27"/>
    <w:rsid w:val="00474352"/>
    <w:rsid w:val="004A298A"/>
    <w:rsid w:val="004A6F88"/>
    <w:rsid w:val="004D2945"/>
    <w:rsid w:val="004D3F7E"/>
    <w:rsid w:val="004E1770"/>
    <w:rsid w:val="004F246B"/>
    <w:rsid w:val="004F7B1F"/>
    <w:rsid w:val="005037E4"/>
    <w:rsid w:val="0051146E"/>
    <w:rsid w:val="00511CD9"/>
    <w:rsid w:val="00512723"/>
    <w:rsid w:val="005253ED"/>
    <w:rsid w:val="00564997"/>
    <w:rsid w:val="00582836"/>
    <w:rsid w:val="00595ED6"/>
    <w:rsid w:val="0059798A"/>
    <w:rsid w:val="005D6B2A"/>
    <w:rsid w:val="005F1FAE"/>
    <w:rsid w:val="00605202"/>
    <w:rsid w:val="00612A25"/>
    <w:rsid w:val="006421BE"/>
    <w:rsid w:val="00650C44"/>
    <w:rsid w:val="006558A1"/>
    <w:rsid w:val="00674E41"/>
    <w:rsid w:val="006C4004"/>
    <w:rsid w:val="006D729B"/>
    <w:rsid w:val="006E7C5C"/>
    <w:rsid w:val="006F26CB"/>
    <w:rsid w:val="0073467F"/>
    <w:rsid w:val="007538AC"/>
    <w:rsid w:val="00763FFA"/>
    <w:rsid w:val="00772A1C"/>
    <w:rsid w:val="00780BF4"/>
    <w:rsid w:val="00792572"/>
    <w:rsid w:val="007B61B3"/>
    <w:rsid w:val="007C0FCA"/>
    <w:rsid w:val="007C2697"/>
    <w:rsid w:val="007D02AD"/>
    <w:rsid w:val="007F1193"/>
    <w:rsid w:val="00805D1D"/>
    <w:rsid w:val="0081094E"/>
    <w:rsid w:val="00812D4D"/>
    <w:rsid w:val="00840EF4"/>
    <w:rsid w:val="00894565"/>
    <w:rsid w:val="008A5230"/>
    <w:rsid w:val="008D229D"/>
    <w:rsid w:val="00931CC1"/>
    <w:rsid w:val="00932B36"/>
    <w:rsid w:val="00935D48"/>
    <w:rsid w:val="00936FFF"/>
    <w:rsid w:val="0097455D"/>
    <w:rsid w:val="009A752C"/>
    <w:rsid w:val="00A20A80"/>
    <w:rsid w:val="00A5530B"/>
    <w:rsid w:val="00A714D6"/>
    <w:rsid w:val="00A809AB"/>
    <w:rsid w:val="00AA5AFB"/>
    <w:rsid w:val="00AE7D9B"/>
    <w:rsid w:val="00B10F5A"/>
    <w:rsid w:val="00B50051"/>
    <w:rsid w:val="00B60315"/>
    <w:rsid w:val="00B805A1"/>
    <w:rsid w:val="00BA1331"/>
    <w:rsid w:val="00BC2303"/>
    <w:rsid w:val="00BF2BEC"/>
    <w:rsid w:val="00C00AC6"/>
    <w:rsid w:val="00C2040D"/>
    <w:rsid w:val="00C23A20"/>
    <w:rsid w:val="00C73FB2"/>
    <w:rsid w:val="00C83B96"/>
    <w:rsid w:val="00C872D6"/>
    <w:rsid w:val="00C9394B"/>
    <w:rsid w:val="00C93E2B"/>
    <w:rsid w:val="00CF534C"/>
    <w:rsid w:val="00D07F42"/>
    <w:rsid w:val="00D1293C"/>
    <w:rsid w:val="00D27111"/>
    <w:rsid w:val="00D37C8F"/>
    <w:rsid w:val="00D40F68"/>
    <w:rsid w:val="00D41449"/>
    <w:rsid w:val="00D4748F"/>
    <w:rsid w:val="00D76D95"/>
    <w:rsid w:val="00D830CF"/>
    <w:rsid w:val="00DA627A"/>
    <w:rsid w:val="00DE2816"/>
    <w:rsid w:val="00E204E3"/>
    <w:rsid w:val="00E57320"/>
    <w:rsid w:val="00E70747"/>
    <w:rsid w:val="00E90134"/>
    <w:rsid w:val="00E924E5"/>
    <w:rsid w:val="00E94351"/>
    <w:rsid w:val="00EA1195"/>
    <w:rsid w:val="00EE1179"/>
    <w:rsid w:val="00F64728"/>
    <w:rsid w:val="00F74CA8"/>
    <w:rsid w:val="00FC06F4"/>
    <w:rsid w:val="00FC144D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9F09"/>
  <w15:docId w15:val="{0766C1C6-02BA-4BA3-AF6C-9FA7C33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67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2F5496"/>
      <w:sz w:val="26"/>
      <w:u w:val="single" w:color="2F549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2F549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2F5496"/>
      <w:sz w:val="26"/>
      <w:u w:val="single" w:color="2F549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F5496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B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95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EB6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59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34E"/>
    <w:pPr>
      <w:ind w:left="720"/>
      <w:contextualSpacing/>
    </w:pPr>
  </w:style>
  <w:style w:type="paragraph" w:customStyle="1" w:styleId="bparactl">
    <w:name w:val="b_paractl"/>
    <w:basedOn w:val="Normal"/>
    <w:rsid w:val="00C93E2B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Cleadle</dc:creator>
  <cp:keywords/>
  <cp:lastModifiedBy>V.Westphal</cp:lastModifiedBy>
  <cp:revision>2</cp:revision>
  <dcterms:created xsi:type="dcterms:W3CDTF">2020-04-30T09:58:00Z</dcterms:created>
  <dcterms:modified xsi:type="dcterms:W3CDTF">2020-04-30T09:58:00Z</dcterms:modified>
</cp:coreProperties>
</file>