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9EC57" w14:textId="77777777" w:rsidR="00EB3F50" w:rsidRPr="007C2011" w:rsidRDefault="00EB3F50" w:rsidP="00EB3F50">
      <w:pPr>
        <w:spacing w:line="256" w:lineRule="auto"/>
        <w:rPr>
          <w:rFonts w:ascii="Arial" w:eastAsia="Times New Roman" w:hAnsi="Arial" w:cs="Arial"/>
          <w:b/>
          <w:sz w:val="24"/>
          <w:szCs w:val="24"/>
          <w:lang w:val="en-Z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745B" w:rsidRPr="000D12A0" w14:paraId="266770EF" w14:textId="77777777" w:rsidTr="00B8231D">
        <w:tc>
          <w:tcPr>
            <w:tcW w:w="10420" w:type="dxa"/>
          </w:tcPr>
          <w:p w14:paraId="5F2088AC" w14:textId="77777777" w:rsidR="001B745B" w:rsidRPr="000D12A0" w:rsidRDefault="001B745B" w:rsidP="00B8231D"/>
          <w:p w14:paraId="7E2821A5" w14:textId="77777777" w:rsidR="001B745B" w:rsidRPr="000D12A0" w:rsidRDefault="001B745B" w:rsidP="00B8231D"/>
          <w:p w14:paraId="649FBE1C" w14:textId="77777777" w:rsidR="001B745B" w:rsidRPr="000D12A0" w:rsidRDefault="001B745B" w:rsidP="00B8231D">
            <w:pPr>
              <w:spacing w:line="276" w:lineRule="auto"/>
              <w:rPr>
                <w:sz w:val="32"/>
                <w:szCs w:val="32"/>
              </w:rPr>
            </w:pPr>
            <w:r w:rsidRPr="000D12A0">
              <w:rPr>
                <w:sz w:val="20"/>
                <w:szCs w:val="20"/>
              </w:rPr>
              <w:br w:type="textWrapping" w:clear="all"/>
            </w:r>
            <w:r w:rsidRPr="000D12A0">
              <w:rPr>
                <w:rFonts w:ascii="Calibri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458D5041" wp14:editId="594CAF52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32385</wp:posOffset>
                  </wp:positionV>
                  <wp:extent cx="1152525" cy="965835"/>
                  <wp:effectExtent l="0" t="0" r="9525" b="5715"/>
                  <wp:wrapNone/>
                  <wp:docPr id="1" name="Picture 30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65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12A0">
              <w:t xml:space="preserve">                                 </w:t>
            </w:r>
            <w:r w:rsidRPr="000D12A0">
              <w:rPr>
                <w:sz w:val="32"/>
                <w:szCs w:val="32"/>
              </w:rPr>
              <w:t>Province of the</w:t>
            </w:r>
          </w:p>
          <w:p w14:paraId="5F4D2C16" w14:textId="77777777" w:rsidR="001B745B" w:rsidRPr="000D12A0" w:rsidRDefault="001B745B" w:rsidP="00B8231D">
            <w:pPr>
              <w:ind w:left="1440" w:firstLine="720"/>
              <w:rPr>
                <w:sz w:val="48"/>
                <w:szCs w:val="48"/>
                <w:u w:val="single"/>
              </w:rPr>
            </w:pPr>
            <w:r w:rsidRPr="000D12A0">
              <w:rPr>
                <w:sz w:val="48"/>
                <w:szCs w:val="48"/>
                <w:u w:val="single"/>
              </w:rPr>
              <w:t>EASTERN CAPE</w:t>
            </w:r>
          </w:p>
          <w:p w14:paraId="2EA121C2" w14:textId="77777777" w:rsidR="001B745B" w:rsidRPr="000D12A0" w:rsidRDefault="001B745B" w:rsidP="00B8231D">
            <w:pPr>
              <w:ind w:left="1440" w:firstLine="720"/>
              <w:rPr>
                <w:sz w:val="36"/>
                <w:szCs w:val="36"/>
              </w:rPr>
            </w:pPr>
            <w:r w:rsidRPr="000D12A0">
              <w:rPr>
                <w:sz w:val="36"/>
                <w:szCs w:val="36"/>
              </w:rPr>
              <w:t>EDUCATION</w:t>
            </w:r>
          </w:p>
          <w:p w14:paraId="7698DA2D" w14:textId="77777777" w:rsidR="001B745B" w:rsidRPr="000D12A0" w:rsidRDefault="001B745B" w:rsidP="00B8231D">
            <w:pPr>
              <w:tabs>
                <w:tab w:val="left" w:pos="1105"/>
              </w:tabs>
              <w:spacing w:after="200" w:line="276" w:lineRule="auto"/>
              <w:rPr>
                <w:b/>
                <w:sz w:val="32"/>
                <w:szCs w:val="32"/>
              </w:rPr>
            </w:pPr>
          </w:p>
          <w:p w14:paraId="60F6F438" w14:textId="77777777" w:rsidR="001B745B" w:rsidRPr="000D12A0" w:rsidRDefault="001B745B" w:rsidP="00B8231D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D12A0">
              <w:rPr>
                <w:b/>
                <w:sz w:val="28"/>
                <w:szCs w:val="28"/>
              </w:rPr>
              <w:t>DIRECTORATE SENIOR CURRICULUM MANAGEMENT (SEN-FET)</w:t>
            </w:r>
          </w:p>
          <w:p w14:paraId="7D03FC8E" w14:textId="77777777" w:rsidR="001B745B" w:rsidRPr="000D12A0" w:rsidRDefault="001B745B" w:rsidP="00B8231D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D12A0">
              <w:rPr>
                <w:b/>
                <w:sz w:val="28"/>
                <w:szCs w:val="28"/>
              </w:rPr>
              <w:t>HOME SCHOOLING SELF-STUDY MARKING GUIDELINES</w:t>
            </w:r>
          </w:p>
          <w:tbl>
            <w:tblPr>
              <w:tblW w:w="8955" w:type="dxa"/>
              <w:tblLook w:val="04A0" w:firstRow="1" w:lastRow="0" w:firstColumn="1" w:lastColumn="0" w:noHBand="0" w:noVBand="1"/>
            </w:tblPr>
            <w:tblGrid>
              <w:gridCol w:w="1700"/>
              <w:gridCol w:w="2698"/>
              <w:gridCol w:w="1120"/>
              <w:gridCol w:w="1019"/>
              <w:gridCol w:w="1127"/>
              <w:gridCol w:w="1291"/>
            </w:tblGrid>
            <w:tr w:rsidR="001B745B" w:rsidRPr="000D12A0" w14:paraId="0F22DF39" w14:textId="77777777" w:rsidTr="00B8231D">
              <w:trPr>
                <w:trHeight w:val="425"/>
              </w:trPr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FCC93A" w14:textId="77777777" w:rsidR="001B745B" w:rsidRPr="000D12A0" w:rsidRDefault="001B745B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  <w:p w14:paraId="28C07071" w14:textId="77777777" w:rsidR="001B745B" w:rsidRPr="000D12A0" w:rsidRDefault="001B745B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0D12A0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SUBJECT</w:t>
                  </w:r>
                </w:p>
              </w:tc>
              <w:tc>
                <w:tcPr>
                  <w:tcW w:w="2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A665A1" w14:textId="77777777" w:rsidR="001B745B" w:rsidRPr="000D12A0" w:rsidRDefault="001B745B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 w:rsidRPr="000D12A0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ACCOUNTING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95D5BC" w14:textId="77777777" w:rsidR="001B745B" w:rsidRPr="000D12A0" w:rsidRDefault="001B745B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0D12A0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GRADE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357E11" w14:textId="77777777" w:rsidR="001B745B" w:rsidRPr="000D12A0" w:rsidRDefault="001B745B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D12A0">
                    <w:rPr>
                      <w:rFonts w:ascii="Arial" w:eastAsia="Calibri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3213E3" w14:textId="77777777" w:rsidR="001B745B" w:rsidRPr="000D12A0" w:rsidRDefault="001B745B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0D12A0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31D0C5" w14:textId="49E03351" w:rsidR="001B745B" w:rsidRPr="000D12A0" w:rsidRDefault="00E11D65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28</w:t>
                  </w:r>
                  <w:bookmarkStart w:id="0" w:name="_GoBack"/>
                  <w:bookmarkEnd w:id="0"/>
                  <w:r w:rsidR="001B745B" w:rsidRPr="000D12A0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April –2020</w:t>
                  </w:r>
                </w:p>
              </w:tc>
            </w:tr>
            <w:tr w:rsidR="001B745B" w:rsidRPr="000D12A0" w14:paraId="12EB847F" w14:textId="77777777" w:rsidTr="00B8231D">
              <w:trPr>
                <w:trHeight w:val="425"/>
              </w:trPr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DA5663" w14:textId="77777777" w:rsidR="001B745B" w:rsidRPr="000D12A0" w:rsidRDefault="001B745B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  <w:p w14:paraId="1E30F526" w14:textId="77777777" w:rsidR="001B745B" w:rsidRPr="000D12A0" w:rsidRDefault="001B745B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0D12A0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TOPIC</w:t>
                  </w:r>
                </w:p>
              </w:tc>
              <w:tc>
                <w:tcPr>
                  <w:tcW w:w="2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397CD5" w14:textId="2ECF627E" w:rsidR="001B745B" w:rsidRPr="000D12A0" w:rsidRDefault="00E11D65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  <w:t>COST ACCOUNTING (MANUFACTURING)</w:t>
                  </w:r>
                </w:p>
              </w:tc>
              <w:tc>
                <w:tcPr>
                  <w:tcW w:w="455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76E2E6" w14:textId="77777777" w:rsidR="001B745B" w:rsidRPr="000D12A0" w:rsidRDefault="001B745B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0D12A0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 xml:space="preserve"> Term 2</w:t>
                  </w:r>
                </w:p>
              </w:tc>
            </w:tr>
          </w:tbl>
          <w:p w14:paraId="7046C809" w14:textId="77777777" w:rsidR="001B745B" w:rsidRPr="000D12A0" w:rsidRDefault="001B745B" w:rsidP="00B8231D">
            <w:pPr>
              <w:tabs>
                <w:tab w:val="left" w:pos="1105"/>
              </w:tabs>
              <w:spacing w:after="200" w:line="276" w:lineRule="auto"/>
              <w:rPr>
                <w:sz w:val="20"/>
                <w:szCs w:val="20"/>
              </w:rPr>
            </w:pPr>
          </w:p>
          <w:p w14:paraId="6675018B" w14:textId="77777777" w:rsidR="001B745B" w:rsidRPr="000D12A0" w:rsidRDefault="001B745B" w:rsidP="00B8231D">
            <w:pPr>
              <w:jc w:val="center"/>
              <w:rPr>
                <w:sz w:val="72"/>
                <w:szCs w:val="72"/>
              </w:rPr>
            </w:pPr>
          </w:p>
          <w:p w14:paraId="31C93080" w14:textId="77777777" w:rsidR="001B745B" w:rsidRPr="000D12A0" w:rsidRDefault="001B745B" w:rsidP="00B8231D">
            <w:pPr>
              <w:jc w:val="center"/>
              <w:rPr>
                <w:sz w:val="72"/>
                <w:szCs w:val="72"/>
              </w:rPr>
            </w:pPr>
          </w:p>
          <w:p w14:paraId="0E5673C6" w14:textId="77777777" w:rsidR="001B745B" w:rsidRPr="000D12A0" w:rsidRDefault="001B745B" w:rsidP="00B8231D">
            <w:pPr>
              <w:jc w:val="center"/>
              <w:rPr>
                <w:sz w:val="72"/>
                <w:szCs w:val="72"/>
              </w:rPr>
            </w:pPr>
          </w:p>
          <w:p w14:paraId="25A41B2B" w14:textId="77777777" w:rsidR="001B745B" w:rsidRPr="000D12A0" w:rsidRDefault="001B745B" w:rsidP="00B8231D">
            <w:pPr>
              <w:jc w:val="center"/>
              <w:rPr>
                <w:sz w:val="72"/>
                <w:szCs w:val="72"/>
              </w:rPr>
            </w:pPr>
          </w:p>
          <w:p w14:paraId="23B308DB" w14:textId="77777777" w:rsidR="001B745B" w:rsidRPr="000D12A0" w:rsidRDefault="001B745B" w:rsidP="00B8231D">
            <w:pPr>
              <w:jc w:val="center"/>
              <w:rPr>
                <w:sz w:val="72"/>
                <w:szCs w:val="72"/>
              </w:rPr>
            </w:pPr>
          </w:p>
        </w:tc>
      </w:tr>
    </w:tbl>
    <w:p w14:paraId="69643D37" w14:textId="77777777" w:rsidR="001B745B" w:rsidRPr="000D12A0" w:rsidRDefault="001B745B" w:rsidP="001B745B">
      <w:pPr>
        <w:spacing w:after="0" w:line="240" w:lineRule="auto"/>
        <w:rPr>
          <w:rFonts w:ascii="Arial" w:eastAsia="Batang" w:hAnsi="Arial" w:cs="Arial"/>
          <w:b/>
          <w:color w:val="000000"/>
          <w:sz w:val="24"/>
          <w:szCs w:val="20"/>
          <w:lang w:val="en-GB"/>
        </w:rPr>
      </w:pPr>
    </w:p>
    <w:p w14:paraId="25674754" w14:textId="6DEEB13B" w:rsidR="00077A93" w:rsidRDefault="00077A93" w:rsidP="00077A93">
      <w:pPr>
        <w:spacing w:line="256" w:lineRule="auto"/>
        <w:rPr>
          <w:b/>
          <w:sz w:val="56"/>
          <w:szCs w:val="56"/>
        </w:rPr>
      </w:pPr>
    </w:p>
    <w:p w14:paraId="1FC6C5F7" w14:textId="77777777" w:rsidR="001B745B" w:rsidRDefault="001B745B" w:rsidP="00077A93">
      <w:pPr>
        <w:spacing w:line="256" w:lineRule="auto"/>
        <w:rPr>
          <w:b/>
          <w:sz w:val="56"/>
          <w:szCs w:val="56"/>
        </w:rPr>
      </w:pPr>
    </w:p>
    <w:p w14:paraId="6D4C9327" w14:textId="77777777" w:rsidR="00EB3F50" w:rsidRDefault="00EB3F50" w:rsidP="00EB3F50">
      <w:pPr>
        <w:spacing w:line="256" w:lineRule="auto"/>
        <w:jc w:val="both"/>
        <w:rPr>
          <w:rFonts w:ascii="Arial" w:eastAsia="Times New Roman" w:hAnsi="Arial" w:cs="Arial"/>
          <w:b/>
          <w:sz w:val="24"/>
          <w:szCs w:val="24"/>
          <w:lang w:val="en-ZA"/>
        </w:rPr>
      </w:pPr>
      <w:r w:rsidRPr="009609CF">
        <w:rPr>
          <w:rFonts w:ascii="Arial" w:eastAsia="Times New Roman" w:hAnsi="Arial" w:cs="Arial"/>
          <w:b/>
          <w:sz w:val="24"/>
          <w:szCs w:val="24"/>
          <w:lang w:val="en-ZA"/>
        </w:rPr>
        <w:t>QUESTION 1:</w:t>
      </w:r>
    </w:p>
    <w:p w14:paraId="2DB63F4C" w14:textId="77777777" w:rsidR="00EB3F50" w:rsidRDefault="00EB3F50" w:rsidP="00EB3F50">
      <w:pPr>
        <w:spacing w:line="256" w:lineRule="auto"/>
        <w:jc w:val="both"/>
        <w:rPr>
          <w:rFonts w:ascii="Arial" w:eastAsia="Times New Roman" w:hAnsi="Arial" w:cs="Arial"/>
          <w:b/>
          <w:sz w:val="24"/>
          <w:szCs w:val="24"/>
          <w:lang w:val="en-ZA"/>
        </w:rPr>
      </w:pPr>
    </w:p>
    <w:p w14:paraId="43A71176" w14:textId="77777777" w:rsidR="00EB3F50" w:rsidRDefault="00EB3F50" w:rsidP="00EB3F50">
      <w:pPr>
        <w:spacing w:line="256" w:lineRule="auto"/>
        <w:jc w:val="both"/>
        <w:rPr>
          <w:rFonts w:ascii="Arial" w:eastAsia="Times New Roman" w:hAnsi="Arial" w:cs="Arial"/>
          <w:b/>
          <w:sz w:val="24"/>
          <w:szCs w:val="24"/>
          <w:lang w:val="en-ZA"/>
        </w:rPr>
      </w:pPr>
      <w:r w:rsidRPr="009609CF">
        <w:rPr>
          <w:rFonts w:ascii="Arial" w:eastAsia="Times New Roman" w:hAnsi="Arial" w:cs="Arial"/>
          <w:b/>
          <w:sz w:val="24"/>
          <w:szCs w:val="24"/>
          <w:lang w:val="en-ZA"/>
        </w:rPr>
        <w:lastRenderedPageBreak/>
        <w:t xml:space="preserve">COST ACCOUNTING –MANUFACTURING </w:t>
      </w:r>
    </w:p>
    <w:p w14:paraId="7B55C750" w14:textId="77777777" w:rsidR="00EB3F50" w:rsidRPr="009609CF" w:rsidRDefault="00EB3F50" w:rsidP="00EB3F50">
      <w:pPr>
        <w:spacing w:line="256" w:lineRule="auto"/>
        <w:jc w:val="both"/>
        <w:rPr>
          <w:rFonts w:ascii="Arial" w:eastAsia="Times New Roman" w:hAnsi="Arial" w:cs="Arial"/>
          <w:b/>
          <w:sz w:val="24"/>
          <w:szCs w:val="24"/>
          <w:lang w:val="en-ZA"/>
        </w:rPr>
      </w:pPr>
    </w:p>
    <w:p w14:paraId="24CC3409" w14:textId="77777777" w:rsidR="00EB3F50" w:rsidRPr="009609CF" w:rsidRDefault="00EB3F50" w:rsidP="00EB3F50">
      <w:pPr>
        <w:spacing w:line="256" w:lineRule="auto"/>
        <w:jc w:val="both"/>
        <w:rPr>
          <w:rFonts w:ascii="Arial" w:eastAsia="Times New Roman" w:hAnsi="Arial" w:cs="Arial"/>
          <w:b/>
          <w:sz w:val="24"/>
          <w:szCs w:val="24"/>
          <w:lang w:val="en-ZA"/>
        </w:rPr>
      </w:pPr>
      <w:r w:rsidRPr="009609CF">
        <w:rPr>
          <w:rFonts w:ascii="Arial" w:eastAsia="Times New Roman" w:hAnsi="Arial" w:cs="Arial"/>
          <w:b/>
          <w:sz w:val="24"/>
          <w:szCs w:val="24"/>
          <w:lang w:val="en-ZA"/>
        </w:rPr>
        <w:t>1.1.1</w:t>
      </w:r>
      <w:r w:rsidRPr="009609CF">
        <w:rPr>
          <w:rFonts w:ascii="Arial" w:eastAsia="Times New Roman" w:hAnsi="Arial" w:cs="Arial"/>
          <w:b/>
          <w:sz w:val="24"/>
          <w:szCs w:val="24"/>
          <w:lang w:val="en-ZA"/>
        </w:rPr>
        <w:tab/>
        <w:t>Calculate:</w:t>
      </w:r>
    </w:p>
    <w:tbl>
      <w:tblPr>
        <w:tblStyle w:val="TableGrid10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EB3F50" w:rsidRPr="009609CF" w14:paraId="008DF276" w14:textId="77777777" w:rsidTr="00647D56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0D5E" w14:textId="77777777" w:rsidR="00EB3F50" w:rsidRPr="009609CF" w:rsidRDefault="00EB3F50" w:rsidP="00EB3F50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Direct material cost</w:t>
            </w:r>
          </w:p>
          <w:p w14:paraId="7C0EAFA7" w14:textId="77777777" w:rsidR="00EB3F50" w:rsidRPr="009609CF" w:rsidRDefault="00EB3F50" w:rsidP="00647D56">
            <w:pPr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30</w:t>
            </w: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500+82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9</w:t>
            </w: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500+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9</w:t>
            </w: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840-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8</w:t>
            </w: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200-3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6</w:t>
            </w: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650=82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4</w:t>
            </w: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990[√] (one part correct)</w:t>
            </w:r>
          </w:p>
          <w:p w14:paraId="5A759812" w14:textId="77777777" w:rsidR="00EB3F50" w:rsidRPr="009609CF" w:rsidRDefault="00EB3F50" w:rsidP="00647D56">
            <w:pPr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√              √              √         √         √           󠅃</w:t>
            </w:r>
          </w:p>
          <w:p w14:paraId="6C57D4DC" w14:textId="77777777" w:rsidR="00EB3F50" w:rsidRPr="009609CF" w:rsidRDefault="00EB3F50" w:rsidP="00647D56">
            <w:pPr>
              <w:ind w:left="720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9609CF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 xml:space="preserve">Accept alternative arrangements (such as ledger accounts)                                                                     </w:t>
            </w:r>
            <w:r w:rsidRPr="009609CF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6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]</w:t>
            </w:r>
          </w:p>
        </w:tc>
      </w:tr>
      <w:tr w:rsidR="00EB3F50" w:rsidRPr="009609CF" w14:paraId="7FC7D0B6" w14:textId="77777777" w:rsidTr="00647D56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5A21" w14:textId="77777777" w:rsidR="00EB3F50" w:rsidRPr="009609CF" w:rsidRDefault="00EB3F50" w:rsidP="00EB3F50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Direct labour cost</w:t>
            </w:r>
          </w:p>
          <w:p w14:paraId="42DD85D9" w14:textId="77777777" w:rsidR="00EB3F50" w:rsidRPr="009609CF" w:rsidRDefault="00EB3F50" w:rsidP="00647D56">
            <w:pPr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6x1 680xR75   = 756 000√√</w:t>
            </w:r>
          </w:p>
          <w:p w14:paraId="47649D50" w14:textId="77777777" w:rsidR="00EB3F50" w:rsidRPr="009609CF" w:rsidRDefault="00EB3F50" w:rsidP="00647D56">
            <w:pPr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6x   240xR120 = 172 800√√</w:t>
            </w:r>
          </w:p>
          <w:p w14:paraId="79F3EAD6" w14:textId="77777777" w:rsidR="00EB3F50" w:rsidRPr="009609CF" w:rsidRDefault="00EB3F50" w:rsidP="00647D56">
            <w:pPr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+UIFof 1%       =     7 560√</w:t>
            </w:r>
          </w:p>
          <w:p w14:paraId="1D851FB6" w14:textId="77777777" w:rsidR="00EB3F50" w:rsidRPr="009609CF" w:rsidRDefault="00EB3F50" w:rsidP="00647D56">
            <w:pPr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</w:t>
            </w:r>
          </w:p>
          <w:p w14:paraId="171E4849" w14:textId="77777777" w:rsidR="00EB3F50" w:rsidRPr="009609CF" w:rsidRDefault="00EB3F50" w:rsidP="00647D56">
            <w:pPr>
              <w:ind w:left="720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=936 360 [√]  (one part correct)                                                 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[</w:t>
            </w:r>
            <w:r w:rsidRPr="009609CF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6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]</w:t>
            </w:r>
          </w:p>
        </w:tc>
      </w:tr>
    </w:tbl>
    <w:p w14:paraId="2F9EDF2A" w14:textId="77777777" w:rsidR="00EB3F50" w:rsidRPr="00114BD8" w:rsidRDefault="00EB3F50" w:rsidP="00EB3F50">
      <w:pPr>
        <w:numPr>
          <w:ilvl w:val="0"/>
          <w:numId w:val="1"/>
        </w:numPr>
        <w:spacing w:line="256" w:lineRule="auto"/>
        <w:contextualSpacing/>
        <w:rPr>
          <w:rFonts w:ascii="Arial" w:eastAsia="Times New Roman" w:hAnsi="Arial" w:cs="Arial"/>
          <w:b/>
          <w:bCs/>
          <w:sz w:val="32"/>
          <w:szCs w:val="32"/>
          <w:lang w:val="en-ZA"/>
        </w:rPr>
      </w:pPr>
      <w:r w:rsidRPr="00114BD8">
        <w:rPr>
          <w:rFonts w:ascii="Arial" w:eastAsia="Times New Roman" w:hAnsi="Arial" w:cs="Arial"/>
          <w:b/>
          <w:bCs/>
          <w:sz w:val="32"/>
          <w:szCs w:val="32"/>
          <w:lang w:val="en-ZA"/>
        </w:rPr>
        <w:t>Factory overhead cost</w:t>
      </w:r>
    </w:p>
    <w:tbl>
      <w:tblPr>
        <w:tblStyle w:val="TableGrid10"/>
        <w:tblW w:w="0" w:type="auto"/>
        <w:tblInd w:w="-95" w:type="dxa"/>
        <w:tblLook w:val="04A0" w:firstRow="1" w:lastRow="0" w:firstColumn="1" w:lastColumn="0" w:noHBand="0" w:noVBand="1"/>
      </w:tblPr>
      <w:tblGrid>
        <w:gridCol w:w="7200"/>
        <w:gridCol w:w="2245"/>
      </w:tblGrid>
      <w:tr w:rsidR="00EB3F50" w:rsidRPr="009609CF" w14:paraId="4CC0DD05" w14:textId="77777777" w:rsidTr="00647D56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0A46" w14:textId="77777777" w:rsidR="00EB3F50" w:rsidRPr="009609CF" w:rsidRDefault="00EB3F50" w:rsidP="00647D56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Indirect materials(3 330+85 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8</w:t>
            </w: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80-2 170)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0C3A" w14:textId="77777777" w:rsidR="00EB3F50" w:rsidRPr="009609CF" w:rsidRDefault="00EB3F50" w:rsidP="00647D56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8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7 0</w:t>
            </w: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40[√]</w:t>
            </w:r>
          </w:p>
        </w:tc>
      </w:tr>
      <w:tr w:rsidR="00EB3F50" w:rsidRPr="009609CF" w14:paraId="15096B64" w14:textId="77777777" w:rsidTr="00647D56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DB64" w14:textId="77777777" w:rsidR="00EB3F50" w:rsidRPr="009609CF" w:rsidRDefault="00EB3F50" w:rsidP="00647D56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Salary: factory foreman (6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4</w:t>
            </w: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500+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9</w:t>
            </w: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25)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453F" w14:textId="77777777" w:rsidR="00EB3F50" w:rsidRPr="009609CF" w:rsidRDefault="00EB3F50" w:rsidP="00647D56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6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5 4</w:t>
            </w: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25√√</w:t>
            </w:r>
          </w:p>
        </w:tc>
      </w:tr>
      <w:tr w:rsidR="00EB3F50" w:rsidRPr="009609CF" w14:paraId="12A0D09D" w14:textId="77777777" w:rsidTr="00647D56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8537" w14:textId="77777777" w:rsidR="00EB3F50" w:rsidRPr="009609CF" w:rsidRDefault="00EB3F50" w:rsidP="00647D56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Rent expense(108 000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x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Pr="009609CF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ZA"/>
              </w:rPr>
              <w:t>21</w:t>
            </w: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/</w:t>
            </w:r>
            <w:r w:rsidRPr="009609CF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ZA"/>
              </w:rPr>
              <w:t>40</w:t>
            </w: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570F" w14:textId="77777777" w:rsidR="00EB3F50" w:rsidRPr="009609CF" w:rsidRDefault="00EB3F50" w:rsidP="00647D56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56 700√√</w:t>
            </w:r>
          </w:p>
        </w:tc>
      </w:tr>
      <w:tr w:rsidR="00EB3F50" w:rsidRPr="009609CF" w14:paraId="2FD6FDB1" w14:textId="77777777" w:rsidTr="00647D56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DBAB" w14:textId="77777777" w:rsidR="00EB3F50" w:rsidRPr="009609CF" w:rsidRDefault="00EB3F50" w:rsidP="00647D56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Maintenance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17A5" w14:textId="77777777" w:rsidR="00EB3F50" w:rsidRPr="009609CF" w:rsidRDefault="00EB3F50" w:rsidP="00647D56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2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6</w:t>
            </w: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285√</w:t>
            </w:r>
          </w:p>
        </w:tc>
      </w:tr>
      <w:tr w:rsidR="00EB3F50" w:rsidRPr="009609CF" w14:paraId="6F167DDB" w14:textId="77777777" w:rsidTr="00647D56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4697" w14:textId="77777777" w:rsidR="00EB3F50" w:rsidRPr="009609CF" w:rsidRDefault="00EB3F50" w:rsidP="00647D56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Depreciation on factory plant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0025" w14:textId="77777777" w:rsidR="00EB3F50" w:rsidRPr="009609CF" w:rsidRDefault="00EB3F50" w:rsidP="00647D56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16 660√</w:t>
            </w:r>
          </w:p>
        </w:tc>
      </w:tr>
      <w:tr w:rsidR="00EB3F50" w:rsidRPr="009609CF" w14:paraId="14E1F842" w14:textId="77777777" w:rsidTr="00647D56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2269" w14:textId="77777777" w:rsidR="00EB3F50" w:rsidRPr="009609CF" w:rsidRDefault="00EB3F50" w:rsidP="00647D56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Sundry expenses(4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7</w:t>
            </w: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700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x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Pr="009609CF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ZA"/>
              </w:rPr>
              <w:t>3</w:t>
            </w: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/</w:t>
            </w:r>
            <w:r w:rsidRPr="009609CF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ZA"/>
              </w:rPr>
              <w:t>4</w:t>
            </w: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E6B1" w14:textId="77777777" w:rsidR="00EB3F50" w:rsidRPr="009609CF" w:rsidRDefault="00EB3F50" w:rsidP="00647D56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3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5 7</w:t>
            </w: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75√√</w:t>
            </w:r>
          </w:p>
        </w:tc>
      </w:tr>
      <w:tr w:rsidR="00EB3F50" w:rsidRPr="009609CF" w14:paraId="758D4DAC" w14:textId="77777777" w:rsidTr="00647D56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BB4B" w14:textId="77777777" w:rsidR="00EB3F50" w:rsidRPr="009609CF" w:rsidRDefault="00EB3F50" w:rsidP="00647D56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Water and electricity(6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8 3</w:t>
            </w: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00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x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65%)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F262" w14:textId="77777777" w:rsidR="00EB3F50" w:rsidRPr="009609CF" w:rsidRDefault="00EB3F50" w:rsidP="00647D56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4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4 39</w:t>
            </w: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5√√</w:t>
            </w:r>
          </w:p>
        </w:tc>
      </w:tr>
      <w:tr w:rsidR="00EB3F50" w:rsidRPr="009609CF" w14:paraId="180B9E5B" w14:textId="77777777" w:rsidTr="00647D56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C8E7" w14:textId="77777777" w:rsidR="00EB3F50" w:rsidRPr="009609CF" w:rsidRDefault="00EB3F50" w:rsidP="00647D56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TOTAL FACTORY OVERHEAD COST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24DA" w14:textId="77777777" w:rsidR="00EB3F50" w:rsidRPr="009609CF" w:rsidRDefault="00EB3F50" w:rsidP="00647D56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32 28</w:t>
            </w:r>
            <w:r w:rsidRPr="009609C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0[√]</w:t>
            </w:r>
          </w:p>
        </w:tc>
      </w:tr>
    </w:tbl>
    <w:p w14:paraId="10C6D6C3" w14:textId="77777777" w:rsidR="00EB3F50" w:rsidRPr="009609CF" w:rsidRDefault="00EB3F50" w:rsidP="00EB3F50">
      <w:pPr>
        <w:spacing w:line="256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val="en-ZA"/>
        </w:rPr>
      </w:pPr>
      <w:r w:rsidRPr="009609CF">
        <w:rPr>
          <w:rFonts w:ascii="Arial" w:eastAsia="Times New Roman" w:hAnsi="Arial" w:cs="Arial"/>
          <w:sz w:val="24"/>
          <w:szCs w:val="24"/>
          <w:lang w:val="en-ZA"/>
        </w:rPr>
        <w:t xml:space="preserve">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val="en-ZA"/>
        </w:rPr>
        <w:t>[</w:t>
      </w:r>
      <w:r w:rsidRPr="009609CF">
        <w:rPr>
          <w:rFonts w:ascii="Arial" w:eastAsia="Times New Roman" w:hAnsi="Arial" w:cs="Arial"/>
          <w:b/>
          <w:sz w:val="24"/>
          <w:szCs w:val="24"/>
          <w:lang w:val="en-ZA"/>
        </w:rPr>
        <w:t>15</w:t>
      </w:r>
      <w:r>
        <w:rPr>
          <w:rFonts w:ascii="Arial" w:eastAsia="Times New Roman" w:hAnsi="Arial" w:cs="Arial"/>
          <w:b/>
          <w:sz w:val="24"/>
          <w:szCs w:val="24"/>
          <w:lang w:val="en-ZA"/>
        </w:rPr>
        <w:t>]</w:t>
      </w:r>
    </w:p>
    <w:p w14:paraId="3729B82E" w14:textId="77777777" w:rsidR="00EB3F50" w:rsidRPr="009609CF" w:rsidRDefault="00EB3F50" w:rsidP="00EB3F50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  <w:r w:rsidRPr="009609CF">
        <w:rPr>
          <w:rFonts w:ascii="Calibri" w:eastAsia="Calibri" w:hAnsi="Calibri" w:cs="Times New Roman"/>
          <w:lang w:val="en-ZA"/>
        </w:rPr>
        <w:t>1.1.2</w:t>
      </w:r>
      <w:r w:rsidRPr="009609CF">
        <w:rPr>
          <w:rFonts w:ascii="Calibri" w:eastAsia="Calibri" w:hAnsi="Calibri" w:cs="Times New Roman"/>
          <w:lang w:val="en-ZA"/>
        </w:rPr>
        <w:tab/>
      </w:r>
      <w:r w:rsidRPr="009609CF">
        <w:rPr>
          <w:rFonts w:ascii="Calibri" w:eastAsia="Calibri" w:hAnsi="Calibri" w:cs="Times New Roman"/>
          <w:lang w:val="en-ZA"/>
        </w:rPr>
        <w:tab/>
      </w:r>
      <w:r w:rsidRPr="009609CF">
        <w:rPr>
          <w:rFonts w:ascii="Calibri" w:eastAsia="Calibri" w:hAnsi="Calibri" w:cs="Times New Roman"/>
          <w:lang w:val="en-ZA"/>
        </w:rPr>
        <w:tab/>
      </w:r>
      <w:r w:rsidRPr="009609CF">
        <w:rPr>
          <w:rFonts w:ascii="Calibri" w:eastAsia="Calibri" w:hAnsi="Calibri" w:cs="Times New Roman"/>
          <w:lang w:val="en-ZA"/>
        </w:rPr>
        <w:tab/>
      </w:r>
      <w:r w:rsidRPr="009609CF">
        <w:rPr>
          <w:rFonts w:ascii="Arial" w:eastAsia="Calibri" w:hAnsi="Arial" w:cs="Arial"/>
          <w:b/>
          <w:sz w:val="24"/>
          <w:szCs w:val="24"/>
          <w:lang w:val="en-ZA"/>
        </w:rPr>
        <w:t xml:space="preserve">GENERAL LEDGER OF </w:t>
      </w:r>
      <w:r>
        <w:rPr>
          <w:rFonts w:ascii="Arial" w:eastAsia="Calibri" w:hAnsi="Arial" w:cs="Arial"/>
          <w:b/>
          <w:sz w:val="24"/>
          <w:szCs w:val="24"/>
          <w:lang w:val="en-ZA"/>
        </w:rPr>
        <w:t>FABRIC</w:t>
      </w:r>
      <w:r w:rsidRPr="009609CF">
        <w:rPr>
          <w:rFonts w:ascii="Arial" w:eastAsia="Calibri" w:hAnsi="Arial" w:cs="Arial"/>
          <w:b/>
          <w:sz w:val="24"/>
          <w:szCs w:val="24"/>
          <w:lang w:val="en-ZA"/>
        </w:rPr>
        <w:t xml:space="preserve"> CLEANERS</w:t>
      </w:r>
    </w:p>
    <w:p w14:paraId="568B7F2C" w14:textId="77777777" w:rsidR="00EB3F50" w:rsidRPr="009609CF" w:rsidRDefault="00EB3F50" w:rsidP="00EB3F50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  <w:r w:rsidRPr="009609CF">
        <w:rPr>
          <w:rFonts w:ascii="Arial" w:eastAsia="Calibri" w:hAnsi="Arial" w:cs="Arial"/>
          <w:b/>
          <w:sz w:val="24"/>
          <w:szCs w:val="24"/>
          <w:lang w:val="en-ZA"/>
        </w:rPr>
        <w:tab/>
      </w:r>
      <w:r w:rsidRPr="009609CF">
        <w:rPr>
          <w:rFonts w:ascii="Arial" w:eastAsia="Calibri" w:hAnsi="Arial" w:cs="Arial"/>
          <w:b/>
          <w:sz w:val="24"/>
          <w:szCs w:val="24"/>
          <w:lang w:val="en-ZA"/>
        </w:rPr>
        <w:tab/>
      </w:r>
      <w:r w:rsidRPr="009609CF">
        <w:rPr>
          <w:rFonts w:ascii="Arial" w:eastAsia="Calibri" w:hAnsi="Arial" w:cs="Arial"/>
          <w:b/>
          <w:sz w:val="24"/>
          <w:szCs w:val="24"/>
          <w:lang w:val="en-ZA"/>
        </w:rPr>
        <w:tab/>
      </w:r>
      <w:r w:rsidRPr="009609CF">
        <w:rPr>
          <w:rFonts w:ascii="Arial" w:eastAsia="Calibri" w:hAnsi="Arial" w:cs="Arial"/>
          <w:b/>
          <w:sz w:val="24"/>
          <w:szCs w:val="24"/>
          <w:lang w:val="en-ZA"/>
        </w:rPr>
        <w:tab/>
        <w:t xml:space="preserve"> WORK-IN-PROCESS STOCK ACCOUNT (B7)</w:t>
      </w:r>
    </w:p>
    <w:tbl>
      <w:tblPr>
        <w:tblStyle w:val="TableGrid10"/>
        <w:tblW w:w="11250" w:type="dxa"/>
        <w:tblInd w:w="-1175" w:type="dxa"/>
        <w:tblLook w:val="04A0" w:firstRow="1" w:lastRow="0" w:firstColumn="1" w:lastColumn="0" w:noHBand="0" w:noVBand="1"/>
      </w:tblPr>
      <w:tblGrid>
        <w:gridCol w:w="718"/>
        <w:gridCol w:w="505"/>
        <w:gridCol w:w="2201"/>
        <w:gridCol w:w="550"/>
        <w:gridCol w:w="1371"/>
        <w:gridCol w:w="266"/>
        <w:gridCol w:w="629"/>
        <w:gridCol w:w="447"/>
        <w:gridCol w:w="2485"/>
        <w:gridCol w:w="543"/>
        <w:gridCol w:w="1535"/>
      </w:tblGrid>
      <w:tr w:rsidR="00EB3F50" w:rsidRPr="009609CF" w14:paraId="24213735" w14:textId="77777777" w:rsidTr="00647D5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993F" w14:textId="77777777" w:rsidR="00EB3F50" w:rsidRPr="009609CF" w:rsidRDefault="00EB3F50" w:rsidP="00647D56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  <w:r w:rsidRPr="009609CF">
              <w:rPr>
                <w:rFonts w:ascii="Arial" w:hAnsi="Arial" w:cs="Arial"/>
                <w:sz w:val="18"/>
                <w:szCs w:val="18"/>
                <w:lang w:val="en-ZA"/>
              </w:rPr>
              <w:t>201</w:t>
            </w:r>
            <w:r>
              <w:rPr>
                <w:rFonts w:ascii="Arial" w:hAnsi="Arial" w:cs="Arial"/>
                <w:sz w:val="18"/>
                <w:szCs w:val="18"/>
                <w:lang w:val="en-ZA"/>
              </w:rPr>
              <w:t>8</w:t>
            </w:r>
          </w:p>
          <w:p w14:paraId="05F5CCB3" w14:textId="77777777" w:rsidR="00EB3F50" w:rsidRPr="009609CF" w:rsidRDefault="00EB3F50" w:rsidP="00647D56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  <w:r w:rsidRPr="009609CF">
              <w:rPr>
                <w:rFonts w:ascii="Arial" w:hAnsi="Arial" w:cs="Arial"/>
                <w:sz w:val="18"/>
                <w:szCs w:val="18"/>
                <w:lang w:val="en-ZA"/>
              </w:rPr>
              <w:t>March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9517" w14:textId="77777777" w:rsidR="00EB3F50" w:rsidRPr="009609CF" w:rsidRDefault="00EB3F50" w:rsidP="00647D56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  <w:r w:rsidRPr="009609CF">
              <w:rPr>
                <w:rFonts w:ascii="Arial" w:hAnsi="Arial" w:cs="Arial"/>
                <w:sz w:val="18"/>
                <w:szCs w:val="18"/>
                <w:lang w:val="en-ZA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77B0" w14:textId="77777777" w:rsidR="00EB3F50" w:rsidRPr="009609CF" w:rsidRDefault="00EB3F50" w:rsidP="00647D56">
            <w:pPr>
              <w:rPr>
                <w:rFonts w:ascii="Arial" w:hAnsi="Arial" w:cs="Arial"/>
                <w:lang w:val="en-ZA"/>
              </w:rPr>
            </w:pPr>
            <w:r w:rsidRPr="009609CF">
              <w:rPr>
                <w:rFonts w:ascii="Arial" w:hAnsi="Arial" w:cs="Arial"/>
                <w:lang w:val="en-ZA"/>
              </w:rPr>
              <w:t>Balance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56BA" w14:textId="77777777" w:rsidR="00EB3F50" w:rsidRPr="009609CF" w:rsidRDefault="00EB3F50" w:rsidP="00647D56">
            <w:pPr>
              <w:rPr>
                <w:rFonts w:ascii="Arial" w:hAnsi="Arial" w:cs="Arial"/>
                <w:lang w:val="en-ZA"/>
              </w:rPr>
            </w:pPr>
            <w:r w:rsidRPr="009609CF">
              <w:rPr>
                <w:rFonts w:ascii="Arial" w:hAnsi="Arial" w:cs="Arial"/>
                <w:lang w:val="en-ZA"/>
              </w:rPr>
              <w:t>b/d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1BD4" w14:textId="77777777" w:rsidR="00EB3F50" w:rsidRPr="009609CF" w:rsidRDefault="00EB3F50" w:rsidP="00647D56">
            <w:pPr>
              <w:rPr>
                <w:rFonts w:ascii="Arial" w:hAnsi="Arial" w:cs="Arial"/>
                <w:lang w:val="en-ZA"/>
              </w:rPr>
            </w:pPr>
            <w:r w:rsidRPr="009609CF">
              <w:rPr>
                <w:rFonts w:ascii="Arial" w:hAnsi="Arial" w:cs="Arial"/>
                <w:lang w:val="en-ZA"/>
              </w:rPr>
              <w:t>1</w:t>
            </w:r>
            <w:r>
              <w:rPr>
                <w:rFonts w:ascii="Arial" w:hAnsi="Arial" w:cs="Arial"/>
                <w:lang w:val="en-ZA"/>
              </w:rPr>
              <w:t>8</w:t>
            </w:r>
            <w:r w:rsidRPr="009609CF">
              <w:rPr>
                <w:rFonts w:ascii="Arial" w:hAnsi="Arial" w:cs="Arial"/>
                <w:lang w:val="en-ZA"/>
              </w:rPr>
              <w:t xml:space="preserve"> 600√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673E49F6" w14:textId="77777777" w:rsidR="00EB3F50" w:rsidRPr="009609CF" w:rsidRDefault="00EB3F50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5A2D" w14:textId="77777777" w:rsidR="00EB3F50" w:rsidRPr="009609CF" w:rsidRDefault="00EB3F50" w:rsidP="00647D56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  <w:r w:rsidRPr="009609CF">
              <w:rPr>
                <w:rFonts w:ascii="Arial" w:hAnsi="Arial" w:cs="Arial"/>
                <w:sz w:val="18"/>
                <w:szCs w:val="18"/>
                <w:lang w:val="en-ZA"/>
              </w:rPr>
              <w:t>201</w:t>
            </w:r>
            <w:r>
              <w:rPr>
                <w:rFonts w:ascii="Arial" w:hAnsi="Arial" w:cs="Arial"/>
                <w:sz w:val="18"/>
                <w:szCs w:val="18"/>
                <w:lang w:val="en-ZA"/>
              </w:rPr>
              <w:t>9</w:t>
            </w:r>
          </w:p>
          <w:p w14:paraId="64985B32" w14:textId="77777777" w:rsidR="00EB3F50" w:rsidRPr="009609CF" w:rsidRDefault="00EB3F50" w:rsidP="00647D56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  <w:r w:rsidRPr="009609CF">
              <w:rPr>
                <w:rFonts w:ascii="Arial" w:hAnsi="Arial" w:cs="Arial"/>
                <w:sz w:val="18"/>
                <w:szCs w:val="18"/>
                <w:lang w:val="en-ZA"/>
              </w:rPr>
              <w:t>Feb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67C1" w14:textId="77777777" w:rsidR="00EB3F50" w:rsidRPr="009609CF" w:rsidRDefault="00EB3F50" w:rsidP="00647D56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  <w:r w:rsidRPr="009609CF">
              <w:rPr>
                <w:rFonts w:ascii="Arial" w:hAnsi="Arial" w:cs="Arial"/>
                <w:sz w:val="18"/>
                <w:szCs w:val="18"/>
                <w:lang w:val="en-ZA"/>
              </w:rPr>
              <w:t>28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21BE" w14:textId="77777777" w:rsidR="00EB3F50" w:rsidRPr="009609CF" w:rsidRDefault="00EB3F50" w:rsidP="00647D56">
            <w:pPr>
              <w:rPr>
                <w:rFonts w:ascii="Arial" w:hAnsi="Arial" w:cs="Arial"/>
                <w:lang w:val="en-ZA"/>
              </w:rPr>
            </w:pPr>
            <w:r w:rsidRPr="009609CF">
              <w:rPr>
                <w:rFonts w:ascii="Arial" w:hAnsi="Arial" w:cs="Arial"/>
                <w:lang w:val="en-ZA"/>
              </w:rPr>
              <w:t>Finished goods stock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4C91" w14:textId="77777777" w:rsidR="00EB3F50" w:rsidRPr="009609CF" w:rsidRDefault="00EB3F50" w:rsidP="00647D56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28A6" w14:textId="77777777" w:rsidR="00EB3F50" w:rsidRPr="009609CF" w:rsidRDefault="00EB3F50" w:rsidP="00647D56">
            <w:pPr>
              <w:rPr>
                <w:rFonts w:ascii="Arial" w:hAnsi="Arial" w:cs="Arial"/>
                <w:lang w:val="en-ZA"/>
              </w:rPr>
            </w:pPr>
            <w:r w:rsidRPr="009609CF">
              <w:rPr>
                <w:rFonts w:ascii="Arial" w:hAnsi="Arial" w:cs="Arial"/>
                <w:lang w:val="en-ZA"/>
              </w:rPr>
              <w:t>2 0</w:t>
            </w:r>
            <w:r>
              <w:rPr>
                <w:rFonts w:ascii="Arial" w:hAnsi="Arial" w:cs="Arial"/>
                <w:lang w:val="en-ZA"/>
              </w:rPr>
              <w:t>91</w:t>
            </w:r>
            <w:r w:rsidRPr="009609CF">
              <w:rPr>
                <w:rFonts w:ascii="Arial" w:hAnsi="Arial" w:cs="Arial"/>
                <w:lang w:val="en-ZA"/>
              </w:rPr>
              <w:t xml:space="preserve"> </w:t>
            </w:r>
            <w:r>
              <w:rPr>
                <w:rFonts w:ascii="Arial" w:hAnsi="Arial" w:cs="Arial"/>
                <w:lang w:val="en-ZA"/>
              </w:rPr>
              <w:t>28</w:t>
            </w:r>
            <w:r w:rsidRPr="009609CF">
              <w:rPr>
                <w:rFonts w:ascii="Arial" w:hAnsi="Arial" w:cs="Arial"/>
                <w:lang w:val="en-ZA"/>
              </w:rPr>
              <w:t>0[√]</w:t>
            </w:r>
          </w:p>
        </w:tc>
      </w:tr>
      <w:tr w:rsidR="00EB3F50" w:rsidRPr="009609CF" w14:paraId="054D77B6" w14:textId="77777777" w:rsidTr="00647D5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A9FF" w14:textId="77777777" w:rsidR="00EB3F50" w:rsidRPr="009609CF" w:rsidRDefault="00EB3F50" w:rsidP="00647D56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  <w:r w:rsidRPr="009609CF">
              <w:rPr>
                <w:rFonts w:ascii="Arial" w:hAnsi="Arial" w:cs="Arial"/>
                <w:sz w:val="18"/>
                <w:szCs w:val="18"/>
                <w:lang w:val="en-ZA"/>
              </w:rPr>
              <w:t>201</w:t>
            </w:r>
            <w:r>
              <w:rPr>
                <w:rFonts w:ascii="Arial" w:hAnsi="Arial" w:cs="Arial"/>
                <w:sz w:val="18"/>
                <w:szCs w:val="18"/>
                <w:lang w:val="en-ZA"/>
              </w:rPr>
              <w:t>9</w:t>
            </w:r>
          </w:p>
          <w:p w14:paraId="703968E3" w14:textId="77777777" w:rsidR="00EB3F50" w:rsidRPr="009609CF" w:rsidRDefault="00EB3F50" w:rsidP="00647D56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  <w:r w:rsidRPr="009609CF">
              <w:rPr>
                <w:rFonts w:ascii="Arial" w:hAnsi="Arial" w:cs="Arial"/>
                <w:sz w:val="18"/>
                <w:szCs w:val="18"/>
                <w:lang w:val="en-ZA"/>
              </w:rPr>
              <w:t>Feb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B0B8" w14:textId="77777777" w:rsidR="00EB3F50" w:rsidRPr="009609CF" w:rsidRDefault="00EB3F50" w:rsidP="00647D56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  <w:r w:rsidRPr="009609CF">
              <w:rPr>
                <w:rFonts w:ascii="Arial" w:hAnsi="Arial" w:cs="Arial"/>
                <w:sz w:val="18"/>
                <w:szCs w:val="18"/>
                <w:lang w:val="en-ZA"/>
              </w:rPr>
              <w:t>28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5E2F" w14:textId="77777777" w:rsidR="00EB3F50" w:rsidRPr="009609CF" w:rsidRDefault="00EB3F50" w:rsidP="00647D56">
            <w:pPr>
              <w:rPr>
                <w:rFonts w:ascii="Arial" w:hAnsi="Arial" w:cs="Arial"/>
                <w:lang w:val="en-ZA"/>
              </w:rPr>
            </w:pPr>
            <w:r w:rsidRPr="009609CF">
              <w:rPr>
                <w:rFonts w:ascii="Arial" w:hAnsi="Arial" w:cs="Arial"/>
                <w:lang w:val="en-ZA"/>
              </w:rPr>
              <w:t>Direct Material Cost√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F4A9" w14:textId="77777777" w:rsidR="00EB3F50" w:rsidRPr="009609CF" w:rsidRDefault="00EB3F50" w:rsidP="00647D56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CB17" w14:textId="77777777" w:rsidR="00EB3F50" w:rsidRPr="009609CF" w:rsidRDefault="00EB3F50" w:rsidP="00647D56">
            <w:pPr>
              <w:rPr>
                <w:rFonts w:ascii="Arial" w:hAnsi="Arial" w:cs="Arial"/>
                <w:lang w:val="en-ZA"/>
              </w:rPr>
            </w:pPr>
            <w:r w:rsidRPr="009609CF">
              <w:rPr>
                <w:rFonts w:ascii="Arial" w:hAnsi="Arial" w:cs="Arial"/>
                <w:lang w:val="en-ZA"/>
              </w:rPr>
              <w:t>82</w:t>
            </w:r>
            <w:r>
              <w:rPr>
                <w:rFonts w:ascii="Arial" w:hAnsi="Arial" w:cs="Arial"/>
                <w:lang w:val="en-ZA"/>
              </w:rPr>
              <w:t>4</w:t>
            </w:r>
            <w:r w:rsidRPr="009609CF">
              <w:rPr>
                <w:rFonts w:ascii="Arial" w:hAnsi="Arial" w:cs="Arial"/>
                <w:lang w:val="en-ZA"/>
              </w:rPr>
              <w:t xml:space="preserve"> 990[√]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4B3C0713" w14:textId="77777777" w:rsidR="00EB3F50" w:rsidRPr="009609CF" w:rsidRDefault="00EB3F50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35F3" w14:textId="77777777" w:rsidR="00EB3F50" w:rsidRPr="009609CF" w:rsidRDefault="00EB3F50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8125" w14:textId="77777777" w:rsidR="00EB3F50" w:rsidRPr="009609CF" w:rsidRDefault="00EB3F50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486D" w14:textId="77777777" w:rsidR="00EB3F50" w:rsidRPr="009609CF" w:rsidRDefault="00EB3F50" w:rsidP="00647D56">
            <w:pPr>
              <w:rPr>
                <w:rFonts w:ascii="Arial" w:hAnsi="Arial" w:cs="Arial"/>
                <w:lang w:val="en-ZA"/>
              </w:rPr>
            </w:pPr>
            <w:r w:rsidRPr="009609CF">
              <w:rPr>
                <w:rFonts w:ascii="Arial" w:hAnsi="Arial" w:cs="Arial"/>
                <w:lang w:val="en-ZA"/>
              </w:rPr>
              <w:t xml:space="preserve">Balance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4B38" w14:textId="77777777" w:rsidR="00EB3F50" w:rsidRPr="009609CF" w:rsidRDefault="00EB3F50" w:rsidP="00647D56">
            <w:pPr>
              <w:rPr>
                <w:rFonts w:ascii="Arial" w:hAnsi="Arial" w:cs="Arial"/>
                <w:lang w:val="en-ZA"/>
              </w:rPr>
            </w:pPr>
            <w:r w:rsidRPr="009609CF">
              <w:rPr>
                <w:rFonts w:ascii="Arial" w:hAnsi="Arial" w:cs="Arial"/>
                <w:lang w:val="en-ZA"/>
              </w:rPr>
              <w:t>c/d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AA70" w14:textId="77777777" w:rsidR="00EB3F50" w:rsidRPr="009609CF" w:rsidRDefault="00EB3F50" w:rsidP="00647D56">
            <w:pPr>
              <w:rPr>
                <w:rFonts w:ascii="Arial" w:hAnsi="Arial" w:cs="Arial"/>
                <w:lang w:val="en-ZA"/>
              </w:rPr>
            </w:pPr>
            <w:r w:rsidRPr="009609CF">
              <w:rPr>
                <w:rFonts w:ascii="Arial" w:hAnsi="Arial" w:cs="Arial"/>
                <w:lang w:val="en-ZA"/>
              </w:rPr>
              <w:t xml:space="preserve">     </w:t>
            </w:r>
            <w:r>
              <w:rPr>
                <w:rFonts w:ascii="Arial" w:hAnsi="Arial" w:cs="Arial"/>
                <w:lang w:val="en-ZA"/>
              </w:rPr>
              <w:t>20</w:t>
            </w:r>
            <w:r w:rsidRPr="009609CF">
              <w:rPr>
                <w:rFonts w:ascii="Arial" w:hAnsi="Arial" w:cs="Arial"/>
                <w:lang w:val="en-ZA"/>
              </w:rPr>
              <w:t xml:space="preserve"> 950√</w:t>
            </w:r>
          </w:p>
        </w:tc>
      </w:tr>
      <w:tr w:rsidR="00EB3F50" w:rsidRPr="009609CF" w14:paraId="7D98A6F4" w14:textId="77777777" w:rsidTr="00647D5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3F9C" w14:textId="77777777" w:rsidR="00EB3F50" w:rsidRPr="009609CF" w:rsidRDefault="00EB3F50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09E2" w14:textId="77777777" w:rsidR="00EB3F50" w:rsidRPr="009609CF" w:rsidRDefault="00EB3F50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DE25" w14:textId="77777777" w:rsidR="00EB3F50" w:rsidRPr="009609CF" w:rsidRDefault="00EB3F50" w:rsidP="00647D56">
            <w:pPr>
              <w:rPr>
                <w:rFonts w:ascii="Arial" w:hAnsi="Arial" w:cs="Arial"/>
                <w:lang w:val="en-ZA"/>
              </w:rPr>
            </w:pPr>
            <w:r w:rsidRPr="009609CF">
              <w:rPr>
                <w:rFonts w:ascii="Arial" w:hAnsi="Arial" w:cs="Arial"/>
                <w:lang w:val="en-ZA"/>
              </w:rPr>
              <w:t>Direct labour Cost√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1060" w14:textId="77777777" w:rsidR="00EB3F50" w:rsidRPr="009609CF" w:rsidRDefault="00EB3F50" w:rsidP="00647D56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1209" w14:textId="77777777" w:rsidR="00EB3F50" w:rsidRPr="009609CF" w:rsidRDefault="00EB3F50" w:rsidP="00647D56">
            <w:pPr>
              <w:rPr>
                <w:rFonts w:ascii="Arial" w:hAnsi="Arial" w:cs="Arial"/>
                <w:lang w:val="en-ZA"/>
              </w:rPr>
            </w:pPr>
            <w:r w:rsidRPr="009609CF">
              <w:rPr>
                <w:rFonts w:ascii="Arial" w:hAnsi="Arial" w:cs="Arial"/>
                <w:lang w:val="en-ZA"/>
              </w:rPr>
              <w:t>936 360[√]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74F2B0F8" w14:textId="77777777" w:rsidR="00EB3F50" w:rsidRPr="009609CF" w:rsidRDefault="00EB3F50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01CC" w14:textId="77777777" w:rsidR="00EB3F50" w:rsidRPr="009609CF" w:rsidRDefault="00EB3F50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B192" w14:textId="77777777" w:rsidR="00EB3F50" w:rsidRPr="009609CF" w:rsidRDefault="00EB3F50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0C4C" w14:textId="77777777" w:rsidR="00EB3F50" w:rsidRPr="009609CF" w:rsidRDefault="00EB3F50" w:rsidP="00647D56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ACC7" w14:textId="77777777" w:rsidR="00EB3F50" w:rsidRPr="009609CF" w:rsidRDefault="00EB3F50" w:rsidP="00647D56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4115" w14:textId="77777777" w:rsidR="00EB3F50" w:rsidRPr="009609CF" w:rsidRDefault="00EB3F50" w:rsidP="00647D56">
            <w:pPr>
              <w:rPr>
                <w:rFonts w:ascii="Arial" w:hAnsi="Arial" w:cs="Arial"/>
                <w:lang w:val="en-ZA"/>
              </w:rPr>
            </w:pPr>
          </w:p>
        </w:tc>
      </w:tr>
      <w:tr w:rsidR="00EB3F50" w:rsidRPr="009609CF" w14:paraId="7439A430" w14:textId="77777777" w:rsidTr="00647D5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E728" w14:textId="77777777" w:rsidR="00EB3F50" w:rsidRPr="009609CF" w:rsidRDefault="00EB3F50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E7F0" w14:textId="77777777" w:rsidR="00EB3F50" w:rsidRPr="009609CF" w:rsidRDefault="00EB3F50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A612" w14:textId="77777777" w:rsidR="00EB3F50" w:rsidRPr="009609CF" w:rsidRDefault="00EB3F50" w:rsidP="00647D56">
            <w:pPr>
              <w:rPr>
                <w:rFonts w:ascii="Arial" w:hAnsi="Arial" w:cs="Arial"/>
                <w:lang w:val="en-ZA"/>
              </w:rPr>
            </w:pPr>
            <w:r w:rsidRPr="009609CF">
              <w:rPr>
                <w:rFonts w:ascii="Arial" w:hAnsi="Arial" w:cs="Arial"/>
                <w:lang w:val="en-ZA"/>
              </w:rPr>
              <w:t>Factory Overhead Cost√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F01D" w14:textId="77777777" w:rsidR="00EB3F50" w:rsidRPr="009609CF" w:rsidRDefault="00EB3F50" w:rsidP="00647D56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3E69" w14:textId="77777777" w:rsidR="00EB3F50" w:rsidRPr="009609CF" w:rsidRDefault="00EB3F50" w:rsidP="00647D56">
            <w:pPr>
              <w:rPr>
                <w:rFonts w:ascii="Arial" w:hAnsi="Arial" w:cs="Arial"/>
                <w:lang w:val="en-ZA"/>
              </w:rPr>
            </w:pPr>
            <w:r w:rsidRPr="009609CF">
              <w:rPr>
                <w:rFonts w:ascii="Arial" w:hAnsi="Arial" w:cs="Arial"/>
                <w:lang w:val="en-ZA"/>
              </w:rPr>
              <w:t>3</w:t>
            </w:r>
            <w:r>
              <w:rPr>
                <w:rFonts w:ascii="Arial" w:hAnsi="Arial" w:cs="Arial"/>
                <w:lang w:val="en-ZA"/>
              </w:rPr>
              <w:t>32</w:t>
            </w:r>
            <w:r w:rsidRPr="009609CF">
              <w:rPr>
                <w:rFonts w:ascii="Arial" w:hAnsi="Arial" w:cs="Arial"/>
                <w:lang w:val="en-ZA"/>
              </w:rPr>
              <w:t xml:space="preserve"> </w:t>
            </w:r>
            <w:r>
              <w:rPr>
                <w:rFonts w:ascii="Arial" w:hAnsi="Arial" w:cs="Arial"/>
                <w:lang w:val="en-ZA"/>
              </w:rPr>
              <w:t>28</w:t>
            </w:r>
            <w:r w:rsidRPr="009609CF">
              <w:rPr>
                <w:rFonts w:ascii="Arial" w:hAnsi="Arial" w:cs="Arial"/>
                <w:lang w:val="en-ZA"/>
              </w:rPr>
              <w:t>0[√]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39410CA0" w14:textId="77777777" w:rsidR="00EB3F50" w:rsidRPr="009609CF" w:rsidRDefault="00EB3F50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1EBC" w14:textId="77777777" w:rsidR="00EB3F50" w:rsidRPr="009609CF" w:rsidRDefault="00EB3F50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C625" w14:textId="77777777" w:rsidR="00EB3F50" w:rsidRPr="009609CF" w:rsidRDefault="00EB3F50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6DF5" w14:textId="77777777" w:rsidR="00EB3F50" w:rsidRPr="009609CF" w:rsidRDefault="00EB3F50" w:rsidP="00647D56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14C9" w14:textId="77777777" w:rsidR="00EB3F50" w:rsidRPr="009609CF" w:rsidRDefault="00EB3F50" w:rsidP="00647D56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597B" w14:textId="77777777" w:rsidR="00EB3F50" w:rsidRPr="009609CF" w:rsidRDefault="00EB3F50" w:rsidP="00647D56">
            <w:pPr>
              <w:rPr>
                <w:rFonts w:ascii="Arial" w:hAnsi="Arial" w:cs="Arial"/>
                <w:lang w:val="en-ZA"/>
              </w:rPr>
            </w:pPr>
          </w:p>
        </w:tc>
      </w:tr>
      <w:tr w:rsidR="00EB3F50" w:rsidRPr="009609CF" w14:paraId="03AA0973" w14:textId="77777777" w:rsidTr="00647D5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C3D7" w14:textId="77777777" w:rsidR="00EB3F50" w:rsidRPr="009609CF" w:rsidRDefault="00EB3F50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F96E" w14:textId="77777777" w:rsidR="00EB3F50" w:rsidRPr="009609CF" w:rsidRDefault="00EB3F50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C122" w14:textId="77777777" w:rsidR="00EB3F50" w:rsidRPr="009609CF" w:rsidRDefault="00EB3F50" w:rsidP="00647D56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1CD3" w14:textId="77777777" w:rsidR="00EB3F50" w:rsidRPr="009609CF" w:rsidRDefault="00EB3F50" w:rsidP="00647D56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C4F0" w14:textId="77777777" w:rsidR="00EB3F50" w:rsidRPr="009609CF" w:rsidRDefault="00EB3F50" w:rsidP="00647D56">
            <w:pPr>
              <w:rPr>
                <w:rFonts w:ascii="Arial" w:hAnsi="Arial" w:cs="Arial"/>
                <w:b/>
                <w:lang w:val="en-ZA"/>
              </w:rPr>
            </w:pPr>
            <w:r w:rsidRPr="009609CF">
              <w:rPr>
                <w:rFonts w:ascii="Arial" w:hAnsi="Arial" w:cs="Arial"/>
                <w:b/>
                <w:lang w:val="en-ZA"/>
              </w:rPr>
              <w:t>2 1</w:t>
            </w:r>
            <w:r>
              <w:rPr>
                <w:rFonts w:ascii="Arial" w:hAnsi="Arial" w:cs="Arial"/>
                <w:b/>
                <w:lang w:val="en-ZA"/>
              </w:rPr>
              <w:t>12 23</w:t>
            </w:r>
            <w:r w:rsidRPr="009609CF">
              <w:rPr>
                <w:rFonts w:ascii="Arial" w:hAnsi="Arial" w:cs="Arial"/>
                <w:b/>
                <w:lang w:val="en-ZA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44E5EF72" w14:textId="77777777" w:rsidR="00EB3F50" w:rsidRPr="009609CF" w:rsidRDefault="00EB3F50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D476" w14:textId="77777777" w:rsidR="00EB3F50" w:rsidRPr="009609CF" w:rsidRDefault="00EB3F50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89DD" w14:textId="77777777" w:rsidR="00EB3F50" w:rsidRPr="009609CF" w:rsidRDefault="00EB3F50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9258" w14:textId="77777777" w:rsidR="00EB3F50" w:rsidRPr="009609CF" w:rsidRDefault="00EB3F50" w:rsidP="00647D56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F024" w14:textId="77777777" w:rsidR="00EB3F50" w:rsidRPr="009609CF" w:rsidRDefault="00EB3F50" w:rsidP="00647D56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7B6E" w14:textId="77777777" w:rsidR="00EB3F50" w:rsidRPr="009609CF" w:rsidRDefault="00EB3F50" w:rsidP="00647D56">
            <w:pPr>
              <w:rPr>
                <w:rFonts w:ascii="Arial" w:hAnsi="Arial" w:cs="Arial"/>
                <w:b/>
                <w:lang w:val="en-ZA"/>
              </w:rPr>
            </w:pPr>
            <w:r w:rsidRPr="009609CF">
              <w:rPr>
                <w:rFonts w:ascii="Arial" w:hAnsi="Arial" w:cs="Arial"/>
                <w:b/>
                <w:lang w:val="en-ZA"/>
              </w:rPr>
              <w:t>2</w:t>
            </w:r>
            <w:r>
              <w:rPr>
                <w:rFonts w:ascii="Arial" w:hAnsi="Arial" w:cs="Arial"/>
                <w:b/>
                <w:lang w:val="en-ZA"/>
              </w:rPr>
              <w:t xml:space="preserve"> </w:t>
            </w:r>
            <w:r w:rsidRPr="009609CF">
              <w:rPr>
                <w:rFonts w:ascii="Arial" w:hAnsi="Arial" w:cs="Arial"/>
                <w:b/>
                <w:lang w:val="en-ZA"/>
              </w:rPr>
              <w:t>1</w:t>
            </w:r>
            <w:r>
              <w:rPr>
                <w:rFonts w:ascii="Arial" w:hAnsi="Arial" w:cs="Arial"/>
                <w:b/>
                <w:lang w:val="en-ZA"/>
              </w:rPr>
              <w:t>12 23</w:t>
            </w:r>
            <w:r w:rsidRPr="009609CF">
              <w:rPr>
                <w:rFonts w:ascii="Arial" w:hAnsi="Arial" w:cs="Arial"/>
                <w:b/>
                <w:lang w:val="en-ZA"/>
              </w:rPr>
              <w:t>0</w:t>
            </w:r>
          </w:p>
        </w:tc>
      </w:tr>
      <w:tr w:rsidR="00EB3F50" w:rsidRPr="009609CF" w14:paraId="49979795" w14:textId="77777777" w:rsidTr="00647D56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3621" w14:textId="77777777" w:rsidR="00EB3F50" w:rsidRPr="009609CF" w:rsidRDefault="00EB3F50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500E" w14:textId="77777777" w:rsidR="00EB3F50" w:rsidRPr="009609CF" w:rsidRDefault="00EB3F50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E82E" w14:textId="77777777" w:rsidR="00EB3F50" w:rsidRPr="009609CF" w:rsidRDefault="00EB3F50" w:rsidP="00647D56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DDF0" w14:textId="77777777" w:rsidR="00EB3F50" w:rsidRPr="009609CF" w:rsidRDefault="00EB3F50" w:rsidP="00647D56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26FC" w14:textId="77777777" w:rsidR="00EB3F50" w:rsidRPr="009609CF" w:rsidRDefault="00EB3F50" w:rsidP="00647D56">
            <w:pPr>
              <w:rPr>
                <w:rFonts w:ascii="Arial" w:hAnsi="Arial" w:cs="Arial"/>
                <w:lang w:val="en-Z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54DB99D7" w14:textId="77777777" w:rsidR="00EB3F50" w:rsidRPr="009609CF" w:rsidRDefault="00EB3F50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B689" w14:textId="77777777" w:rsidR="00EB3F50" w:rsidRPr="009609CF" w:rsidRDefault="00EB3F50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48B0" w14:textId="77777777" w:rsidR="00EB3F50" w:rsidRPr="009609CF" w:rsidRDefault="00EB3F50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5423" w14:textId="77777777" w:rsidR="00EB3F50" w:rsidRPr="009609CF" w:rsidRDefault="00EB3F50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B881" w14:textId="77777777" w:rsidR="00EB3F50" w:rsidRPr="009609CF" w:rsidRDefault="00EB3F50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F506" w14:textId="77777777" w:rsidR="00EB3F50" w:rsidRPr="009609CF" w:rsidRDefault="00EB3F50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</w:tbl>
    <w:p w14:paraId="579F1601" w14:textId="77777777" w:rsidR="00EB3F50" w:rsidRPr="009609CF" w:rsidRDefault="00EB3F50" w:rsidP="00EB3F50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  <w:r w:rsidRPr="009609CF">
        <w:rPr>
          <w:rFonts w:ascii="Arial" w:eastAsia="Calibri" w:hAnsi="Arial" w:cs="Arial"/>
          <w:sz w:val="24"/>
          <w:szCs w:val="24"/>
          <w:lang w:val="en-ZA"/>
        </w:rPr>
        <w:t xml:space="preserve">                          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  <w:lang w:val="en-ZA"/>
        </w:rPr>
        <w:t xml:space="preserve">                               [</w:t>
      </w:r>
      <w:r w:rsidRPr="009609CF">
        <w:rPr>
          <w:rFonts w:ascii="Arial" w:eastAsia="Calibri" w:hAnsi="Arial" w:cs="Arial"/>
          <w:b/>
          <w:sz w:val="24"/>
          <w:szCs w:val="24"/>
          <w:lang w:val="en-ZA"/>
        </w:rPr>
        <w:t>10</w:t>
      </w:r>
      <w:r>
        <w:rPr>
          <w:rFonts w:ascii="Arial" w:eastAsia="Calibri" w:hAnsi="Arial" w:cs="Arial"/>
          <w:b/>
          <w:sz w:val="24"/>
          <w:szCs w:val="24"/>
          <w:lang w:val="en-ZA"/>
        </w:rPr>
        <w:t>]</w:t>
      </w:r>
    </w:p>
    <w:p w14:paraId="0D1C0D44" w14:textId="77777777" w:rsidR="00EB3F50" w:rsidRDefault="00EB3F50" w:rsidP="00EB3F50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0835A892" w14:textId="77777777" w:rsidR="00EB3F50" w:rsidRDefault="00EB3F50" w:rsidP="00EB3F50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0D90ABBB" w14:textId="77777777" w:rsidR="00EB3F50" w:rsidRDefault="00EB3F50" w:rsidP="00EB3F50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0218CB60" w14:textId="77777777" w:rsidR="00EB3F50" w:rsidRDefault="00EB3F50" w:rsidP="00EB3F50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0C3EDC53" w14:textId="77777777" w:rsidR="00EB3F50" w:rsidRDefault="00EB3F50" w:rsidP="00EB3F50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62970357" w14:textId="77777777" w:rsidR="00EB3F50" w:rsidRDefault="00EB3F50" w:rsidP="00EB3F50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5668115D" w14:textId="77777777" w:rsidR="00EB3F50" w:rsidRDefault="00EB3F50" w:rsidP="00EB3F50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716EF57F" w14:textId="77777777" w:rsidR="00EB3F50" w:rsidRPr="009609CF" w:rsidRDefault="00EB3F50" w:rsidP="00EB3F50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8CD0BBD" w14:textId="72D9ECEF" w:rsidR="00EB3F50" w:rsidRPr="009609CF" w:rsidRDefault="00EB3F50" w:rsidP="00EB3F50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  <w:r w:rsidRPr="009609CF">
        <w:rPr>
          <w:rFonts w:ascii="Arial" w:eastAsia="Calibri" w:hAnsi="Arial" w:cs="Arial"/>
          <w:b/>
          <w:sz w:val="24"/>
          <w:szCs w:val="24"/>
          <w:lang w:val="en-ZA"/>
        </w:rPr>
        <w:lastRenderedPageBreak/>
        <w:t>1.2</w:t>
      </w:r>
      <w:r w:rsidRPr="009609CF">
        <w:rPr>
          <w:rFonts w:ascii="Arial" w:eastAsia="Calibri" w:hAnsi="Arial" w:cs="Arial"/>
          <w:b/>
          <w:sz w:val="24"/>
          <w:szCs w:val="24"/>
          <w:lang w:val="en-ZA"/>
        </w:rPr>
        <w:tab/>
      </w:r>
      <w:r w:rsidR="00297DD7">
        <w:rPr>
          <w:rFonts w:ascii="Arial" w:eastAsia="Calibri" w:hAnsi="Arial" w:cs="Arial"/>
          <w:b/>
          <w:sz w:val="24"/>
          <w:szCs w:val="24"/>
          <w:lang w:val="en-ZA"/>
        </w:rPr>
        <w:t>THOMPSON</w:t>
      </w:r>
      <w:r w:rsidRPr="009609CF">
        <w:rPr>
          <w:rFonts w:ascii="Arial" w:eastAsia="Calibri" w:hAnsi="Arial" w:cs="Arial"/>
          <w:b/>
          <w:sz w:val="24"/>
          <w:szCs w:val="24"/>
          <w:lang w:val="en-ZA"/>
        </w:rPr>
        <w:t xml:space="preserve"> MANUFACTURERS</w:t>
      </w:r>
    </w:p>
    <w:tbl>
      <w:tblPr>
        <w:tblStyle w:val="TableGrid10"/>
        <w:tblW w:w="0" w:type="auto"/>
        <w:tblInd w:w="0" w:type="dxa"/>
        <w:tblLook w:val="04A0" w:firstRow="1" w:lastRow="0" w:firstColumn="1" w:lastColumn="0" w:noHBand="0" w:noVBand="1"/>
      </w:tblPr>
      <w:tblGrid>
        <w:gridCol w:w="4510"/>
        <w:gridCol w:w="4540"/>
      </w:tblGrid>
      <w:tr w:rsidR="00EB3F50" w:rsidRPr="009609CF" w14:paraId="526F398E" w14:textId="77777777" w:rsidTr="00647D56">
        <w:trPr>
          <w:trHeight w:val="233"/>
        </w:trPr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1C36" w14:textId="77777777" w:rsidR="00EB3F50" w:rsidRPr="009609CF" w:rsidRDefault="00EB3F50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9609CF">
              <w:rPr>
                <w:rFonts w:ascii="Arial" w:hAnsi="Arial" w:cs="Arial"/>
                <w:sz w:val="24"/>
                <w:szCs w:val="24"/>
                <w:lang w:val="en-ZA"/>
              </w:rPr>
              <w:t xml:space="preserve">1.2.1 </w:t>
            </w:r>
            <w:r w:rsidRPr="009609CF">
              <w:rPr>
                <w:rFonts w:ascii="Arial" w:hAnsi="Arial" w:cs="Arial"/>
                <w:b/>
                <w:sz w:val="24"/>
                <w:szCs w:val="24"/>
                <w:lang w:val="en-ZA"/>
              </w:rPr>
              <w:t>Give ONE example of a fixed cost and ONE example of a variable cost.</w:t>
            </w:r>
          </w:p>
        </w:tc>
      </w:tr>
      <w:tr w:rsidR="00EB3F50" w:rsidRPr="009609CF" w14:paraId="085680AF" w14:textId="77777777" w:rsidTr="00647D56">
        <w:trPr>
          <w:trHeight w:val="1245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D2D5" w14:textId="77777777" w:rsidR="00EB3F50" w:rsidRPr="009609CF" w:rsidRDefault="00EB3F50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9609CF">
              <w:rPr>
                <w:rFonts w:ascii="Arial" w:hAnsi="Arial" w:cs="Arial"/>
                <w:b/>
                <w:sz w:val="24"/>
                <w:szCs w:val="24"/>
                <w:lang w:val="en-ZA"/>
              </w:rPr>
              <w:t>FIXED COST:</w:t>
            </w:r>
          </w:p>
          <w:p w14:paraId="6447EB7A" w14:textId="77777777" w:rsidR="00EB3F50" w:rsidRPr="009609CF" w:rsidRDefault="00EB3F50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9609CF">
              <w:rPr>
                <w:rFonts w:ascii="Arial" w:hAnsi="Arial" w:cs="Arial"/>
                <w:sz w:val="24"/>
                <w:szCs w:val="24"/>
                <w:lang w:val="en-ZA"/>
              </w:rPr>
              <w:t>Any ONE example from the Factory Overhead Cost or the Administration Cost categories. √</w:t>
            </w:r>
          </w:p>
          <w:p w14:paraId="362186B4" w14:textId="77777777" w:rsidR="00EB3F50" w:rsidRPr="009609CF" w:rsidRDefault="00EB3F50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  <w:p w14:paraId="3F3989FF" w14:textId="77777777" w:rsidR="00EB3F50" w:rsidRPr="009609CF" w:rsidRDefault="00EB3F50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  <w:p w14:paraId="1D6FD6FA" w14:textId="77777777" w:rsidR="00EB3F50" w:rsidRPr="009609CF" w:rsidRDefault="00EB3F50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F867" w14:textId="77777777" w:rsidR="00EB3F50" w:rsidRPr="009609CF" w:rsidRDefault="00EB3F50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9609CF">
              <w:rPr>
                <w:rFonts w:ascii="Arial" w:hAnsi="Arial" w:cs="Arial"/>
                <w:b/>
                <w:sz w:val="24"/>
                <w:szCs w:val="24"/>
                <w:lang w:val="en-ZA"/>
              </w:rPr>
              <w:t>VARIABLE COST:</w:t>
            </w:r>
          </w:p>
          <w:p w14:paraId="48C4817A" w14:textId="77777777" w:rsidR="00EB3F50" w:rsidRPr="009609CF" w:rsidRDefault="00EB3F50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9609CF">
              <w:rPr>
                <w:rFonts w:ascii="Arial" w:hAnsi="Arial" w:cs="Arial"/>
                <w:sz w:val="24"/>
                <w:szCs w:val="24"/>
                <w:lang w:val="en-ZA"/>
              </w:rPr>
              <w:t>Any ONE example from the Direct Material, direct labour or selling and distribution cost accounts√</w:t>
            </w:r>
          </w:p>
          <w:p w14:paraId="35A7FB0A" w14:textId="77777777" w:rsidR="00EB3F50" w:rsidRPr="009609CF" w:rsidRDefault="00EB3F50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</w:tbl>
    <w:p w14:paraId="79936913" w14:textId="77777777" w:rsidR="00EB3F50" w:rsidRPr="009609CF" w:rsidRDefault="00EB3F50" w:rsidP="00EB3F50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  <w:r w:rsidRPr="009609CF">
        <w:rPr>
          <w:rFonts w:ascii="Arial" w:eastAsia="Calibri" w:hAnsi="Arial" w:cs="Arial"/>
          <w:b/>
          <w:sz w:val="24"/>
          <w:szCs w:val="24"/>
          <w:lang w:val="en-ZA"/>
        </w:rPr>
        <w:t xml:space="preserve">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b/>
          <w:sz w:val="24"/>
          <w:szCs w:val="24"/>
          <w:lang w:val="en-ZA"/>
        </w:rPr>
        <w:t>[</w:t>
      </w:r>
      <w:r w:rsidRPr="009609CF">
        <w:rPr>
          <w:rFonts w:ascii="Arial" w:eastAsia="Calibri" w:hAnsi="Arial" w:cs="Arial"/>
          <w:b/>
          <w:sz w:val="24"/>
          <w:szCs w:val="24"/>
          <w:lang w:val="en-ZA"/>
        </w:rPr>
        <w:t xml:space="preserve"> 2</w:t>
      </w:r>
      <w:r>
        <w:rPr>
          <w:rFonts w:ascii="Arial" w:eastAsia="Calibri" w:hAnsi="Arial" w:cs="Arial"/>
          <w:b/>
          <w:sz w:val="24"/>
          <w:szCs w:val="24"/>
          <w:lang w:val="en-ZA"/>
        </w:rPr>
        <w:t>]</w:t>
      </w:r>
    </w:p>
    <w:p w14:paraId="27330440" w14:textId="77777777" w:rsidR="00EB3F50" w:rsidRPr="009609CF" w:rsidRDefault="00EB3F50" w:rsidP="00EB3F50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  <w:r w:rsidRPr="009609CF">
        <w:rPr>
          <w:rFonts w:ascii="Arial" w:eastAsia="Calibri" w:hAnsi="Arial" w:cs="Arial"/>
          <w:b/>
          <w:sz w:val="24"/>
          <w:szCs w:val="24"/>
          <w:lang w:val="en-ZA"/>
        </w:rPr>
        <w:t>1.2.2</w:t>
      </w:r>
    </w:p>
    <w:tbl>
      <w:tblPr>
        <w:tblStyle w:val="TableGrid10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EB3F50" w:rsidRPr="009609CF" w14:paraId="50B7A3C0" w14:textId="77777777" w:rsidTr="00647D56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D8F3" w14:textId="401B0F14" w:rsidR="00EB3F50" w:rsidRPr="009609CF" w:rsidRDefault="00EB3F50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9609CF">
              <w:rPr>
                <w:rFonts w:ascii="Arial" w:hAnsi="Arial" w:cs="Arial"/>
                <w:b/>
                <w:sz w:val="24"/>
                <w:szCs w:val="24"/>
                <w:lang w:val="en-ZA"/>
              </w:rPr>
              <w:t xml:space="preserve">Calculate the break-even point for </w:t>
            </w:r>
            <w:r w:rsidR="00297DD7">
              <w:rPr>
                <w:rFonts w:ascii="Arial" w:hAnsi="Arial" w:cs="Arial"/>
                <w:b/>
                <w:sz w:val="24"/>
                <w:szCs w:val="24"/>
                <w:lang w:val="en-ZA"/>
              </w:rPr>
              <w:t>Thompson</w:t>
            </w:r>
            <w:r w:rsidRPr="009609CF">
              <w:rPr>
                <w:rFonts w:ascii="Arial" w:hAnsi="Arial" w:cs="Arial"/>
                <w:b/>
                <w:sz w:val="24"/>
                <w:szCs w:val="24"/>
                <w:lang w:val="en-ZA"/>
              </w:rPr>
              <w:t xml:space="preserve"> Manufacturers for the year ended 30 June 201</w:t>
            </w: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9</w:t>
            </w:r>
            <w:r w:rsidRPr="009609CF">
              <w:rPr>
                <w:rFonts w:ascii="Arial" w:hAnsi="Arial" w:cs="Arial"/>
                <w:b/>
                <w:sz w:val="24"/>
                <w:szCs w:val="24"/>
                <w:lang w:val="en-ZA"/>
              </w:rPr>
              <w:t>.</w:t>
            </w:r>
          </w:p>
          <w:p w14:paraId="322DC9FB" w14:textId="77777777" w:rsidR="00EB3F50" w:rsidRPr="009609CF" w:rsidRDefault="00EB3F50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  <w:p w14:paraId="21AA64A6" w14:textId="77777777" w:rsidR="00EB3F50" w:rsidRPr="009609CF" w:rsidRDefault="00EB3F50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  <w:p w14:paraId="20E3EC34" w14:textId="77777777" w:rsidR="00EB3F50" w:rsidRPr="009609CF" w:rsidRDefault="00EB3F50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9609CF">
              <w:rPr>
                <w:rFonts w:ascii="Arial" w:hAnsi="Arial" w:cs="Arial"/>
                <w:sz w:val="24"/>
                <w:szCs w:val="24"/>
                <w:lang w:val="en-ZA"/>
              </w:rPr>
              <w:t>291200√ / R13=22 400 units[√]     (one part correct)</w:t>
            </w:r>
          </w:p>
          <w:p w14:paraId="62E94DB2" w14:textId="77777777" w:rsidR="00EB3F50" w:rsidRPr="009609CF" w:rsidRDefault="00EB3F50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9609CF">
              <w:rPr>
                <w:rFonts w:ascii="Arial" w:hAnsi="Arial" w:cs="Arial"/>
                <w:sz w:val="24"/>
                <w:szCs w:val="24"/>
                <w:lang w:val="en-ZA"/>
              </w:rPr>
              <w:t>Workings:(1057 500/23 500)-752 000/23 500) =R13[√]</w:t>
            </w:r>
          </w:p>
          <w:p w14:paraId="2B569875" w14:textId="77777777" w:rsidR="00EB3F50" w:rsidRPr="009609CF" w:rsidRDefault="00EB3F50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9609CF">
              <w:rPr>
                <w:rFonts w:ascii="Arial" w:hAnsi="Arial" w:cs="Arial"/>
                <w:sz w:val="24"/>
                <w:szCs w:val="24"/>
                <w:lang w:val="en-ZA"/>
              </w:rPr>
              <w:t xml:space="preserve">                               R45√√                      R32√</w:t>
            </w:r>
          </w:p>
          <w:p w14:paraId="34237E78" w14:textId="77777777" w:rsidR="00EB3F50" w:rsidRPr="009609CF" w:rsidRDefault="00EB3F50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</w:tbl>
    <w:p w14:paraId="3011D4A4" w14:textId="77777777" w:rsidR="00EB3F50" w:rsidRPr="009609CF" w:rsidRDefault="00EB3F50" w:rsidP="00EB3F50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  <w:r w:rsidRPr="009609CF">
        <w:rPr>
          <w:rFonts w:ascii="Arial" w:eastAsia="Calibri" w:hAnsi="Arial" w:cs="Arial"/>
          <w:b/>
          <w:sz w:val="24"/>
          <w:szCs w:val="24"/>
          <w:lang w:val="en-ZA"/>
        </w:rPr>
        <w:t xml:space="preserve">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b/>
          <w:sz w:val="24"/>
          <w:szCs w:val="24"/>
          <w:lang w:val="en-ZA"/>
        </w:rPr>
        <w:t>[</w:t>
      </w:r>
      <w:r w:rsidRPr="009609CF">
        <w:rPr>
          <w:rFonts w:ascii="Arial" w:eastAsia="Calibri" w:hAnsi="Arial" w:cs="Arial"/>
          <w:b/>
          <w:sz w:val="24"/>
          <w:szCs w:val="24"/>
          <w:lang w:val="en-ZA"/>
        </w:rPr>
        <w:t xml:space="preserve"> 6</w:t>
      </w:r>
      <w:r>
        <w:rPr>
          <w:rFonts w:ascii="Arial" w:eastAsia="Calibri" w:hAnsi="Arial" w:cs="Arial"/>
          <w:b/>
          <w:sz w:val="24"/>
          <w:szCs w:val="24"/>
          <w:lang w:val="en-ZA"/>
        </w:rPr>
        <w:t>]</w:t>
      </w:r>
    </w:p>
    <w:p w14:paraId="371773E4" w14:textId="77777777" w:rsidR="00EB3F50" w:rsidRPr="009609CF" w:rsidRDefault="00EB3F50" w:rsidP="00EB3F50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19C5C347" w14:textId="77777777" w:rsidR="00EB3F50" w:rsidRPr="009609CF" w:rsidRDefault="00EB3F50" w:rsidP="00EB3F50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  <w:r w:rsidRPr="009609CF">
        <w:rPr>
          <w:rFonts w:ascii="Arial" w:eastAsia="Calibri" w:hAnsi="Arial" w:cs="Arial"/>
          <w:b/>
          <w:sz w:val="24"/>
          <w:szCs w:val="24"/>
          <w:lang w:val="en-ZA"/>
        </w:rPr>
        <w:t>1.2.3</w:t>
      </w:r>
    </w:p>
    <w:tbl>
      <w:tblPr>
        <w:tblStyle w:val="TableGrid10"/>
        <w:tblW w:w="9630" w:type="dxa"/>
        <w:tblInd w:w="-185" w:type="dxa"/>
        <w:tblLook w:val="04A0" w:firstRow="1" w:lastRow="0" w:firstColumn="1" w:lastColumn="0" w:noHBand="0" w:noVBand="1"/>
      </w:tblPr>
      <w:tblGrid>
        <w:gridCol w:w="9630"/>
      </w:tblGrid>
      <w:tr w:rsidR="00EB3F50" w:rsidRPr="009609CF" w14:paraId="20032D58" w14:textId="77777777" w:rsidTr="00647D56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3F47" w14:textId="1EC66B95" w:rsidR="00EB3F50" w:rsidRPr="009609CF" w:rsidRDefault="00EB3F50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9609CF">
              <w:rPr>
                <w:rFonts w:ascii="Arial" w:hAnsi="Arial" w:cs="Arial"/>
                <w:b/>
                <w:sz w:val="24"/>
                <w:szCs w:val="24"/>
                <w:lang w:val="en-ZA"/>
              </w:rPr>
              <w:t xml:space="preserve">Comment on your calculation in QUESTION 1.2.2. What advice would you offer </w:t>
            </w:r>
            <w:r w:rsidR="00297DD7">
              <w:rPr>
                <w:rFonts w:ascii="Arial" w:hAnsi="Arial" w:cs="Arial"/>
                <w:b/>
                <w:sz w:val="24"/>
                <w:szCs w:val="24"/>
                <w:lang w:val="en-ZA"/>
              </w:rPr>
              <w:t>Thompson</w:t>
            </w:r>
            <w:r w:rsidRPr="009609CF">
              <w:rPr>
                <w:rFonts w:ascii="Arial" w:hAnsi="Arial" w:cs="Arial"/>
                <w:b/>
                <w:sz w:val="24"/>
                <w:szCs w:val="24"/>
                <w:lang w:val="en-ZA"/>
              </w:rPr>
              <w:t xml:space="preserve"> Manufacturers? Quote figures to support the advice you offer.</w:t>
            </w:r>
          </w:p>
          <w:p w14:paraId="26456162" w14:textId="77777777" w:rsidR="00EB3F50" w:rsidRPr="009609CF" w:rsidRDefault="00EB3F50" w:rsidP="00647D56">
            <w:pPr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  <w:p w14:paraId="4EB5B73B" w14:textId="77777777" w:rsidR="00EB3F50" w:rsidRPr="009609CF" w:rsidRDefault="00EB3F50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9609CF">
              <w:rPr>
                <w:rFonts w:ascii="Arial" w:hAnsi="Arial" w:cs="Arial"/>
                <w:sz w:val="24"/>
                <w:szCs w:val="24"/>
                <w:lang w:val="en-ZA"/>
              </w:rPr>
              <w:t>Comment√ with figure quoted√√ advice√√</w:t>
            </w:r>
          </w:p>
          <w:p w14:paraId="2C4328FA" w14:textId="77777777" w:rsidR="00EB3F50" w:rsidRPr="009609CF" w:rsidRDefault="00EB3F50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9609CF">
              <w:rPr>
                <w:rFonts w:ascii="Arial" w:hAnsi="Arial" w:cs="Arial"/>
                <w:sz w:val="24"/>
                <w:szCs w:val="24"/>
                <w:lang w:val="en-ZA"/>
              </w:rPr>
              <w:t>The business produced more than the BEP (produced 23 500; BEP 22 400.</w:t>
            </w:r>
          </w:p>
          <w:p w14:paraId="2787D0CB" w14:textId="77777777" w:rsidR="00EB3F50" w:rsidRPr="009609CF" w:rsidRDefault="00EB3F50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9609CF">
              <w:rPr>
                <w:rFonts w:ascii="Arial" w:hAnsi="Arial" w:cs="Arial"/>
                <w:sz w:val="24"/>
                <w:szCs w:val="24"/>
                <w:lang w:val="en-ZA"/>
              </w:rPr>
              <w:t>This is however</w:t>
            </w:r>
          </w:p>
          <w:p w14:paraId="2061CAA6" w14:textId="77777777" w:rsidR="00EB3F50" w:rsidRPr="009609CF" w:rsidRDefault="00EB3F50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9609CF">
              <w:rPr>
                <w:rFonts w:ascii="Arial" w:hAnsi="Arial" w:cs="Arial"/>
                <w:sz w:val="24"/>
                <w:szCs w:val="24"/>
                <w:lang w:val="en-ZA"/>
              </w:rPr>
              <w:t xml:space="preserve"> only 1 100 units above the BEP meaning that profitability is still very low. </w:t>
            </w:r>
          </w:p>
          <w:p w14:paraId="62A8000B" w14:textId="77777777" w:rsidR="00EB3F50" w:rsidRPr="009609CF" w:rsidRDefault="00EB3F50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</w:p>
          <w:p w14:paraId="6216999C" w14:textId="77777777" w:rsidR="00EB3F50" w:rsidRPr="009609CF" w:rsidRDefault="00EB3F50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9609CF">
              <w:rPr>
                <w:rFonts w:ascii="Arial" w:hAnsi="Arial" w:cs="Arial"/>
                <w:sz w:val="24"/>
                <w:szCs w:val="24"/>
                <w:lang w:val="en-ZA"/>
              </w:rPr>
              <w:t>The business needs to increase production and control costs more efficiently in order to improve profitability.</w:t>
            </w:r>
          </w:p>
          <w:p w14:paraId="180FD9EE" w14:textId="77777777" w:rsidR="00EB3F50" w:rsidRPr="009609CF" w:rsidRDefault="00EB3F50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9609CF">
              <w:rPr>
                <w:rFonts w:ascii="Arial" w:hAnsi="Arial" w:cs="Arial"/>
                <w:sz w:val="24"/>
                <w:szCs w:val="24"/>
                <w:lang w:val="en-ZA"/>
              </w:rPr>
              <w:t xml:space="preserve">Buy locally /in bulk to save on transport costs and to receive discounts. Improve production techniques and reduce wastage. </w:t>
            </w:r>
          </w:p>
          <w:p w14:paraId="33283449" w14:textId="77777777" w:rsidR="00EB3F50" w:rsidRPr="009609CF" w:rsidRDefault="00EB3F50" w:rsidP="00647D56">
            <w:pPr>
              <w:rPr>
                <w:rFonts w:ascii="Arial" w:hAnsi="Arial" w:cs="Arial"/>
                <w:sz w:val="24"/>
                <w:szCs w:val="24"/>
                <w:lang w:val="en-ZA"/>
              </w:rPr>
            </w:pPr>
          </w:p>
          <w:p w14:paraId="286AB089" w14:textId="77777777" w:rsidR="00EB3F50" w:rsidRPr="009609CF" w:rsidRDefault="00EB3F50" w:rsidP="00647D56">
            <w:pPr>
              <w:rPr>
                <w:rFonts w:ascii="Arial" w:hAnsi="Arial" w:cs="Arial"/>
                <w:b/>
                <w:lang w:val="en-ZA"/>
              </w:rPr>
            </w:pPr>
            <w:r w:rsidRPr="009609CF">
              <w:rPr>
                <w:rFonts w:ascii="Arial" w:hAnsi="Arial" w:cs="Arial"/>
                <w:lang w:val="en-ZA"/>
              </w:rPr>
              <w:t>*</w:t>
            </w:r>
            <w:r w:rsidRPr="009609CF">
              <w:rPr>
                <w:rFonts w:ascii="Arial" w:hAnsi="Arial" w:cs="Arial"/>
                <w:b/>
                <w:lang w:val="en-ZA"/>
              </w:rPr>
              <w:t>Take into consideration the candidate’s calculation for the Break even point(1.2.2).</w:t>
            </w:r>
          </w:p>
        </w:tc>
      </w:tr>
    </w:tbl>
    <w:p w14:paraId="34EF5DF0" w14:textId="77777777" w:rsidR="00EB3F50" w:rsidRPr="009609CF" w:rsidRDefault="00EB3F50" w:rsidP="00EB3F50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  <w:r w:rsidRPr="009609CF">
        <w:rPr>
          <w:rFonts w:ascii="Arial" w:eastAsia="Calibri" w:hAnsi="Arial" w:cs="Arial"/>
          <w:b/>
          <w:sz w:val="24"/>
          <w:szCs w:val="24"/>
          <w:lang w:val="en-ZA"/>
        </w:rPr>
        <w:t xml:space="preserve">                                                                                                            </w:t>
      </w:r>
      <w:r>
        <w:rPr>
          <w:rFonts w:ascii="Arial" w:eastAsia="Calibri" w:hAnsi="Arial" w:cs="Arial"/>
          <w:b/>
          <w:sz w:val="24"/>
          <w:szCs w:val="24"/>
          <w:lang w:val="en-ZA"/>
        </w:rPr>
        <w:t xml:space="preserve">                           [</w:t>
      </w:r>
      <w:r w:rsidRPr="009609CF">
        <w:rPr>
          <w:rFonts w:ascii="Arial" w:eastAsia="Calibri" w:hAnsi="Arial" w:cs="Arial"/>
          <w:b/>
          <w:sz w:val="24"/>
          <w:szCs w:val="24"/>
          <w:lang w:val="en-ZA"/>
        </w:rPr>
        <w:t>5</w:t>
      </w:r>
      <w:r>
        <w:rPr>
          <w:rFonts w:ascii="Arial" w:eastAsia="Calibri" w:hAnsi="Arial" w:cs="Arial"/>
          <w:b/>
          <w:sz w:val="24"/>
          <w:szCs w:val="24"/>
          <w:lang w:val="en-ZA"/>
        </w:rPr>
        <w:t>]</w:t>
      </w:r>
    </w:p>
    <w:p w14:paraId="5DF39947" w14:textId="77777777" w:rsidR="00EB3F50" w:rsidRPr="009609CF" w:rsidRDefault="00EB3F50" w:rsidP="00EB3F50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654C1182" w14:textId="77777777" w:rsidR="00EB3F50" w:rsidRPr="009609CF" w:rsidRDefault="00EB3F50" w:rsidP="00EB3F50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1AF6E36" w14:textId="77777777" w:rsidR="00EB3F50" w:rsidRDefault="00EB3F50"/>
    <w:sectPr w:rsidR="00EB3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0EBE"/>
    <w:multiLevelType w:val="hybridMultilevel"/>
    <w:tmpl w:val="AE02E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50"/>
    <w:rsid w:val="00077A93"/>
    <w:rsid w:val="001B745B"/>
    <w:rsid w:val="00297DD7"/>
    <w:rsid w:val="0032406D"/>
    <w:rsid w:val="00E11D65"/>
    <w:rsid w:val="00EB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D6A7B"/>
  <w15:chartTrackingRefBased/>
  <w15:docId w15:val="{F7BC6E3B-D506-498B-BB77-82C954EC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0">
    <w:name w:val="Table Grid10"/>
    <w:basedOn w:val="TableNormal"/>
    <w:next w:val="TableGrid"/>
    <w:rsid w:val="00EB3F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B3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B745B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School EC</cp:lastModifiedBy>
  <cp:revision>3</cp:revision>
  <dcterms:created xsi:type="dcterms:W3CDTF">2020-04-23T13:21:00Z</dcterms:created>
  <dcterms:modified xsi:type="dcterms:W3CDTF">2020-04-23T13:22:00Z</dcterms:modified>
</cp:coreProperties>
</file>