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736A" w14:textId="77777777" w:rsidR="005E4503" w:rsidRPr="00C15670" w:rsidRDefault="005E4503" w:rsidP="005E450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1567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B3851AD" wp14:editId="1AA2528F">
            <wp:extent cx="3441700" cy="1098550"/>
            <wp:effectExtent l="0" t="0" r="6350" b="6350"/>
            <wp:docPr id="7" name="Picture 7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FA573" w14:textId="77777777" w:rsidR="007109B9" w:rsidRPr="000752A1" w:rsidRDefault="007109B9" w:rsidP="007109B9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7E6B1393" w14:textId="77777777" w:rsidR="007109B9" w:rsidRPr="000752A1" w:rsidRDefault="007109B9" w:rsidP="007109B9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HOME SCHOOLING SELF-STUDY QUESTIONS AND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7109B9" w:rsidRPr="000752A1" w14:paraId="2493682F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F6B2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736F417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DFB7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1C4A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0E2F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26FA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8B5" w14:textId="32A8F6B2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April 2020</w:t>
            </w:r>
          </w:p>
        </w:tc>
      </w:tr>
      <w:tr w:rsidR="007109B9" w:rsidRPr="000752A1" w14:paraId="30E3E7B1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934A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EF4AEA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9BFE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Cost Accounting (Manufacturing)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46D3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</w:tc>
      </w:tr>
      <w:tr w:rsidR="007109B9" w:rsidRPr="000752A1" w14:paraId="664E7653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3F61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C582A0E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2F4E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Hour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A379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A50E3C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761FCCE4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043067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1.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64C1B6B5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0752A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768B2F0B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5498AB69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4.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7FF4C311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5.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6BEC60E7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09B9" w:rsidRPr="000752A1" w14:paraId="78A25C85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4A75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1B5176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F29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8825093" w14:textId="77777777" w:rsidR="007109B9" w:rsidRPr="000752A1" w:rsidRDefault="007109B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F896" w14:textId="77777777" w:rsidR="007109B9" w:rsidRPr="000752A1" w:rsidRDefault="007109B9" w:rsidP="00B8231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8DC879F" w14:textId="77777777" w:rsidR="005E4503" w:rsidRDefault="005E4503" w:rsidP="007109B9">
      <w:pPr>
        <w:spacing w:after="160" w:line="259" w:lineRule="auto"/>
        <w:rPr>
          <w:rFonts w:asciiTheme="minorHAnsi" w:eastAsiaTheme="minorHAnsi" w:hAnsiTheme="minorHAnsi" w:cstheme="minorBidi"/>
          <w:b/>
          <w:sz w:val="56"/>
          <w:szCs w:val="56"/>
        </w:rPr>
      </w:pPr>
    </w:p>
    <w:p w14:paraId="5F4B97A1" w14:textId="77777777" w:rsidR="005E4503" w:rsidRDefault="005E4503" w:rsidP="005E450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56"/>
          <w:szCs w:val="56"/>
        </w:rPr>
      </w:pPr>
    </w:p>
    <w:p w14:paraId="0A3A3937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161B2166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1D01AC38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6BFE54C4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7BD67AFA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12626A11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61BBE7E3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43D810F3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05021A59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331D2261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072FD41F" w14:textId="77777777" w:rsidR="007109B9" w:rsidRDefault="007109B9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4DDB9A86" w14:textId="04642354" w:rsidR="00802357" w:rsidRPr="00B026AA" w:rsidRDefault="00802357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  <w:r w:rsidRPr="00B026AA">
        <w:rPr>
          <w:rFonts w:ascii="Arial" w:hAnsi="Arial" w:cs="Arial"/>
          <w:b/>
          <w:sz w:val="24"/>
          <w:szCs w:val="24"/>
          <w:lang w:val="af-ZA"/>
        </w:rPr>
        <w:lastRenderedPageBreak/>
        <w:t xml:space="preserve">QUESTION 2:                                                                      (45 MARKS ; </w:t>
      </w:r>
      <w:r w:rsidR="007109B9">
        <w:rPr>
          <w:rFonts w:ascii="Arial" w:hAnsi="Arial" w:cs="Arial"/>
          <w:b/>
          <w:sz w:val="24"/>
          <w:szCs w:val="24"/>
          <w:lang w:val="af-ZA"/>
        </w:rPr>
        <w:t>60</w:t>
      </w:r>
      <w:r w:rsidRPr="00B026AA">
        <w:rPr>
          <w:rFonts w:ascii="Arial" w:hAnsi="Arial" w:cs="Arial"/>
          <w:b/>
          <w:sz w:val="24"/>
          <w:szCs w:val="24"/>
          <w:lang w:val="af-ZA"/>
        </w:rPr>
        <w:t xml:space="preserve"> MINUTES)</w:t>
      </w:r>
    </w:p>
    <w:p w14:paraId="7CC3DC78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b/>
          <w:sz w:val="16"/>
          <w:szCs w:val="16"/>
          <w:lang w:val="af-ZA"/>
        </w:rPr>
      </w:pPr>
    </w:p>
    <w:p w14:paraId="00EDE6FA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  <w:r w:rsidRPr="00B026AA">
        <w:rPr>
          <w:rFonts w:ascii="Arial" w:hAnsi="Arial" w:cs="Arial"/>
          <w:b/>
          <w:sz w:val="24"/>
          <w:szCs w:val="24"/>
          <w:lang w:val="af-ZA"/>
        </w:rPr>
        <w:t>CONCEPTS, LEDGER ACCOUNTS AND INTERPRETATIONS</w:t>
      </w:r>
    </w:p>
    <w:p w14:paraId="41C2B034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af-ZA"/>
        </w:rPr>
      </w:pPr>
    </w:p>
    <w:tbl>
      <w:tblPr>
        <w:tblStyle w:val="TableGrid14"/>
        <w:tblW w:w="98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89"/>
        <w:gridCol w:w="7021"/>
        <w:gridCol w:w="770"/>
      </w:tblGrid>
      <w:tr w:rsidR="00802357" w:rsidRPr="00B026AA" w14:paraId="142DC62B" w14:textId="77777777" w:rsidTr="0073243C">
        <w:tc>
          <w:tcPr>
            <w:tcW w:w="630" w:type="dxa"/>
            <w:hideMark/>
          </w:tcPr>
          <w:p w14:paraId="64EE9B3F" w14:textId="77777777" w:rsidR="00802357" w:rsidRPr="00B026AA" w:rsidRDefault="00802357" w:rsidP="00732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2.1</w:t>
            </w:r>
          </w:p>
        </w:tc>
        <w:tc>
          <w:tcPr>
            <w:tcW w:w="8410" w:type="dxa"/>
            <w:gridSpan w:val="2"/>
            <w:hideMark/>
          </w:tcPr>
          <w:p w14:paraId="30C6BBD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COST CONCEPTS</w:t>
            </w:r>
          </w:p>
        </w:tc>
        <w:tc>
          <w:tcPr>
            <w:tcW w:w="770" w:type="dxa"/>
          </w:tcPr>
          <w:p w14:paraId="53202B66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23A2B1B1" w14:textId="77777777" w:rsidTr="0073243C">
        <w:tc>
          <w:tcPr>
            <w:tcW w:w="630" w:type="dxa"/>
          </w:tcPr>
          <w:p w14:paraId="3B18187E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1389" w:type="dxa"/>
          </w:tcPr>
          <w:p w14:paraId="26706E7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791" w:type="dxa"/>
            <w:gridSpan w:val="2"/>
          </w:tcPr>
          <w:p w14:paraId="4249C8A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02357" w:rsidRPr="00B026AA" w14:paraId="4AB717FF" w14:textId="77777777" w:rsidTr="0073243C">
        <w:tc>
          <w:tcPr>
            <w:tcW w:w="630" w:type="dxa"/>
          </w:tcPr>
          <w:p w14:paraId="338787A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410" w:type="dxa"/>
            <w:gridSpan w:val="2"/>
            <w:hideMark/>
          </w:tcPr>
          <w:p w14:paraId="716CD069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REQUIRED:</w:t>
            </w:r>
          </w:p>
        </w:tc>
        <w:tc>
          <w:tcPr>
            <w:tcW w:w="770" w:type="dxa"/>
          </w:tcPr>
          <w:p w14:paraId="768440CE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37CEE761" w14:textId="77777777" w:rsidTr="0073243C">
        <w:tc>
          <w:tcPr>
            <w:tcW w:w="630" w:type="dxa"/>
          </w:tcPr>
          <w:p w14:paraId="6D206089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410" w:type="dxa"/>
            <w:gridSpan w:val="2"/>
          </w:tcPr>
          <w:p w14:paraId="0E244BE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70" w:type="dxa"/>
          </w:tcPr>
          <w:p w14:paraId="217F9DA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288F1D8A" w14:textId="77777777" w:rsidTr="0073243C">
        <w:tc>
          <w:tcPr>
            <w:tcW w:w="630" w:type="dxa"/>
          </w:tcPr>
          <w:p w14:paraId="178F4F6E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410" w:type="dxa"/>
            <w:gridSpan w:val="2"/>
            <w:hideMark/>
          </w:tcPr>
          <w:p w14:paraId="6FE6E49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Match the description in COLUMN B with the concept in COLUMN A.  Write only the letter (A-F) next to the question number (2.1.1–2.1.5) in the ANSWER BOOK.</w:t>
            </w:r>
          </w:p>
        </w:tc>
        <w:tc>
          <w:tcPr>
            <w:tcW w:w="770" w:type="dxa"/>
          </w:tcPr>
          <w:p w14:paraId="07DD109D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46D305B7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(5)</w:t>
            </w:r>
          </w:p>
        </w:tc>
      </w:tr>
      <w:tr w:rsidR="00802357" w:rsidRPr="00B026AA" w14:paraId="0D84C109" w14:textId="77777777" w:rsidTr="0073243C">
        <w:tc>
          <w:tcPr>
            <w:tcW w:w="630" w:type="dxa"/>
          </w:tcPr>
          <w:p w14:paraId="156D0BB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9180" w:type="dxa"/>
            <w:gridSpan w:val="3"/>
          </w:tcPr>
          <w:p w14:paraId="1367BB2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0CE2B2F8" w14:textId="77777777" w:rsidTr="0073243C">
        <w:tc>
          <w:tcPr>
            <w:tcW w:w="630" w:type="dxa"/>
          </w:tcPr>
          <w:p w14:paraId="38EE2A45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410" w:type="dxa"/>
            <w:gridSpan w:val="2"/>
            <w:hideMark/>
          </w:tcPr>
          <w:tbl>
            <w:tblPr>
              <w:tblStyle w:val="TableGrid14"/>
              <w:tblW w:w="8085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4498"/>
            </w:tblGrid>
            <w:tr w:rsidR="00802357" w:rsidRPr="00B026AA" w14:paraId="76F475BF" w14:textId="77777777" w:rsidTr="0073243C">
              <w:trPr>
                <w:trHeight w:val="241"/>
              </w:trPr>
              <w:tc>
                <w:tcPr>
                  <w:tcW w:w="35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23D87528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af-ZA"/>
                    </w:rPr>
                    <w:t>COLUMN A</w:t>
                  </w:r>
                </w:p>
              </w:tc>
              <w:tc>
                <w:tcPr>
                  <w:tcW w:w="44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2133C13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af-ZA"/>
                    </w:rPr>
                    <w:t>COLUMN B</w:t>
                  </w:r>
                </w:p>
              </w:tc>
            </w:tr>
            <w:tr w:rsidR="00802357" w:rsidRPr="00B026AA" w14:paraId="1D965E0D" w14:textId="77777777" w:rsidTr="0073243C">
              <w:trPr>
                <w:trHeight w:val="2673"/>
              </w:trPr>
              <w:tc>
                <w:tcPr>
                  <w:tcW w:w="35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B562038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>2.1.1  Direct labour cost</w:t>
                  </w:r>
                </w:p>
                <w:p w14:paraId="521EB353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</w:p>
                <w:p w14:paraId="7ED24CB8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>2.1.2  Sales and distribution cost</w:t>
                  </w:r>
                </w:p>
                <w:p w14:paraId="64D61951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</w:p>
                <w:p w14:paraId="0496169D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>2.1.3  Administrative cost</w:t>
                  </w:r>
                </w:p>
                <w:p w14:paraId="0CEE44E1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</w:p>
                <w:p w14:paraId="2BD515ED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>2.1.4 Fixed cost</w:t>
                  </w:r>
                </w:p>
                <w:p w14:paraId="28B6E2B1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</w:p>
                <w:p w14:paraId="0B235F9E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>2.1.5 Indirect labour</w:t>
                  </w:r>
                </w:p>
              </w:tc>
              <w:tc>
                <w:tcPr>
                  <w:tcW w:w="44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717F687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>A    Salary of the foreman</w:t>
                  </w:r>
                </w:p>
                <w:p w14:paraId="1D5999D9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</w:p>
                <w:p w14:paraId="116FD687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 xml:space="preserve">B    Wages for employees directly   </w:t>
                  </w:r>
                </w:p>
                <w:p w14:paraId="0A85B178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 xml:space="preserve">involved in the production of goods. </w:t>
                  </w:r>
                </w:p>
                <w:p w14:paraId="45F5F374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</w:p>
                <w:p w14:paraId="07897F16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 xml:space="preserve">C    Electricity expense of the office </w:t>
                  </w:r>
                </w:p>
                <w:p w14:paraId="40DD2F95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</w:p>
                <w:p w14:paraId="007730A3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 xml:space="preserve">D    Advertising costs </w:t>
                  </w:r>
                </w:p>
                <w:p w14:paraId="779197F5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</w:p>
                <w:p w14:paraId="277F7B6E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 xml:space="preserve">E    Raw materials purchased </w:t>
                  </w:r>
                </w:p>
                <w:p w14:paraId="60AEFFDA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</w:p>
                <w:p w14:paraId="349A46AE" w14:textId="77777777" w:rsidR="00802357" w:rsidRPr="00B026AA" w:rsidRDefault="00802357" w:rsidP="0073243C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</w:pPr>
                  <w:r w:rsidRPr="00B026AA">
                    <w:rPr>
                      <w:rFonts w:ascii="Arial" w:eastAsia="Calibri" w:hAnsi="Arial" w:cs="Arial"/>
                      <w:sz w:val="24"/>
                      <w:szCs w:val="24"/>
                      <w:lang w:val="af-ZA"/>
                    </w:rPr>
                    <w:t>F    Factory overhead cost</w:t>
                  </w:r>
                </w:p>
              </w:tc>
            </w:tr>
          </w:tbl>
          <w:p w14:paraId="2CA2CE39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70" w:type="dxa"/>
          </w:tcPr>
          <w:p w14:paraId="7CCE2EB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</w:tbl>
    <w:p w14:paraId="6FF88611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af-ZA"/>
        </w:rPr>
      </w:pPr>
    </w:p>
    <w:p w14:paraId="2C3C404D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af-ZA"/>
        </w:rPr>
      </w:pPr>
    </w:p>
    <w:tbl>
      <w:tblPr>
        <w:tblStyle w:val="TableGrid14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221"/>
        <w:gridCol w:w="851"/>
      </w:tblGrid>
      <w:tr w:rsidR="00802357" w:rsidRPr="00B026AA" w14:paraId="36B0974E" w14:textId="77777777" w:rsidTr="0073243C">
        <w:tc>
          <w:tcPr>
            <w:tcW w:w="675" w:type="dxa"/>
            <w:hideMark/>
          </w:tcPr>
          <w:p w14:paraId="1E7B82D8" w14:textId="77777777" w:rsidR="00802357" w:rsidRPr="00B026AA" w:rsidRDefault="00802357" w:rsidP="00732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2.2</w:t>
            </w:r>
          </w:p>
        </w:tc>
        <w:tc>
          <w:tcPr>
            <w:tcW w:w="9072" w:type="dxa"/>
            <w:gridSpan w:val="2"/>
          </w:tcPr>
          <w:p w14:paraId="03576D2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LEDGER ACCOUNTS</w:t>
            </w:r>
          </w:p>
          <w:p w14:paraId="4C02BB4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af-ZA"/>
              </w:rPr>
            </w:pPr>
          </w:p>
          <w:p w14:paraId="1FD81573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  <w:p w14:paraId="3FBB912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Mickey mouse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Manufacturers manufactures track suits.  Their fanancial year ends on the last day of February every year.  </w:t>
            </w:r>
          </w:p>
        </w:tc>
        <w:tc>
          <w:tcPr>
            <w:tcW w:w="851" w:type="dxa"/>
          </w:tcPr>
          <w:p w14:paraId="19BC5DB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6A64C39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04132CD2" w14:textId="77777777" w:rsidTr="0073243C">
        <w:tc>
          <w:tcPr>
            <w:tcW w:w="675" w:type="dxa"/>
          </w:tcPr>
          <w:p w14:paraId="2FA9533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gridSpan w:val="2"/>
          </w:tcPr>
          <w:p w14:paraId="0DE9601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4"/>
                <w:szCs w:val="4"/>
                <w:lang w:val="af-ZA"/>
              </w:rPr>
            </w:pPr>
          </w:p>
        </w:tc>
        <w:tc>
          <w:tcPr>
            <w:tcW w:w="851" w:type="dxa"/>
          </w:tcPr>
          <w:p w14:paraId="4D16F07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302521C6" w14:textId="77777777" w:rsidTr="0073243C">
        <w:tc>
          <w:tcPr>
            <w:tcW w:w="675" w:type="dxa"/>
          </w:tcPr>
          <w:p w14:paraId="6EAB1AE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gridSpan w:val="2"/>
          </w:tcPr>
          <w:p w14:paraId="3532F21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REQUIRED:</w:t>
            </w:r>
          </w:p>
          <w:p w14:paraId="7E7F54B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af-ZA"/>
              </w:rPr>
            </w:pPr>
          </w:p>
          <w:p w14:paraId="75E1FF4A" w14:textId="141A8770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Prepare the following ledger account on 2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8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February 201</w:t>
            </w:r>
            <w:r w:rsidR="003B6296">
              <w:rPr>
                <w:rFonts w:ascii="Arial" w:eastAsia="Calibri" w:hAnsi="Arial" w:cs="Arial"/>
                <w:sz w:val="24"/>
                <w:szCs w:val="24"/>
                <w:lang w:val="af-ZA"/>
              </w:rPr>
              <w:t>9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.  Balance the accounts at the end of the financial year. </w:t>
            </w:r>
          </w:p>
        </w:tc>
        <w:tc>
          <w:tcPr>
            <w:tcW w:w="851" w:type="dxa"/>
          </w:tcPr>
          <w:p w14:paraId="7A0BC22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0F603F5B" w14:textId="77777777" w:rsidTr="0073243C">
        <w:tc>
          <w:tcPr>
            <w:tcW w:w="675" w:type="dxa"/>
          </w:tcPr>
          <w:p w14:paraId="1B8D7249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1C662DB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221" w:type="dxa"/>
          </w:tcPr>
          <w:p w14:paraId="16F3AA9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1CE4C4D7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5478B80A" w14:textId="77777777" w:rsidTr="0073243C">
        <w:tc>
          <w:tcPr>
            <w:tcW w:w="675" w:type="dxa"/>
          </w:tcPr>
          <w:p w14:paraId="7A6B31F7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hideMark/>
          </w:tcPr>
          <w:p w14:paraId="7D68BB80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2.2.1</w:t>
            </w:r>
          </w:p>
        </w:tc>
        <w:tc>
          <w:tcPr>
            <w:tcW w:w="8221" w:type="dxa"/>
            <w:hideMark/>
          </w:tcPr>
          <w:p w14:paraId="35EE178F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Work-in-progress stock account</w:t>
            </w:r>
          </w:p>
        </w:tc>
        <w:tc>
          <w:tcPr>
            <w:tcW w:w="851" w:type="dxa"/>
            <w:hideMark/>
          </w:tcPr>
          <w:p w14:paraId="0A0A9EBF" w14:textId="77777777" w:rsidR="00802357" w:rsidRPr="00B026AA" w:rsidRDefault="00802357" w:rsidP="0073243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(6)</w:t>
            </w:r>
          </w:p>
        </w:tc>
      </w:tr>
      <w:tr w:rsidR="00802357" w:rsidRPr="00B026AA" w14:paraId="5FB285A1" w14:textId="77777777" w:rsidTr="0073243C">
        <w:tc>
          <w:tcPr>
            <w:tcW w:w="675" w:type="dxa"/>
          </w:tcPr>
          <w:p w14:paraId="36392961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49F54E99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221" w:type="dxa"/>
          </w:tcPr>
          <w:p w14:paraId="62D50DAF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227AE511" w14:textId="77777777" w:rsidR="00802357" w:rsidRPr="00B026AA" w:rsidRDefault="00802357" w:rsidP="0073243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28A4116A" w14:textId="77777777" w:rsidTr="0073243C">
        <w:tc>
          <w:tcPr>
            <w:tcW w:w="675" w:type="dxa"/>
          </w:tcPr>
          <w:p w14:paraId="5EBD6421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hideMark/>
          </w:tcPr>
          <w:p w14:paraId="22B71C62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2.2.2</w:t>
            </w:r>
          </w:p>
        </w:tc>
        <w:tc>
          <w:tcPr>
            <w:tcW w:w="8221" w:type="dxa"/>
            <w:hideMark/>
          </w:tcPr>
          <w:p w14:paraId="65C89FA2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Finished goods stock account</w:t>
            </w:r>
          </w:p>
        </w:tc>
        <w:tc>
          <w:tcPr>
            <w:tcW w:w="851" w:type="dxa"/>
            <w:hideMark/>
          </w:tcPr>
          <w:p w14:paraId="5CA1075B" w14:textId="77777777" w:rsidR="00802357" w:rsidRPr="00B026AA" w:rsidRDefault="00802357" w:rsidP="0073243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(6)</w:t>
            </w:r>
          </w:p>
        </w:tc>
      </w:tr>
      <w:tr w:rsidR="00802357" w:rsidRPr="00B026AA" w14:paraId="22163DED" w14:textId="77777777" w:rsidTr="0073243C">
        <w:tc>
          <w:tcPr>
            <w:tcW w:w="675" w:type="dxa"/>
          </w:tcPr>
          <w:p w14:paraId="393CE3CE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6FFC1692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221" w:type="dxa"/>
          </w:tcPr>
          <w:p w14:paraId="34FADCD8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16F72369" w14:textId="77777777" w:rsidR="00802357" w:rsidRPr="00B026AA" w:rsidRDefault="00802357" w:rsidP="0073243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6DF7CC64" w14:textId="77777777" w:rsidTr="0073243C">
        <w:tc>
          <w:tcPr>
            <w:tcW w:w="675" w:type="dxa"/>
          </w:tcPr>
          <w:p w14:paraId="4A526B37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14:paraId="56E7E6B5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2.2.3</w:t>
            </w:r>
          </w:p>
          <w:p w14:paraId="198AA3C5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76B97343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4387C21B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221" w:type="dxa"/>
          </w:tcPr>
          <w:p w14:paraId="4A2E6DE2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Factory overhead cost account </w:t>
            </w:r>
          </w:p>
          <w:p w14:paraId="723A5C67" w14:textId="77777777" w:rsidR="00802357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43F7CB70" w14:textId="77777777" w:rsidR="00802357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14445072" w14:textId="77777777" w:rsidR="00802357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1BCEE734" w14:textId="77777777" w:rsidR="00802357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6B887BCC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14:paraId="6E022D01" w14:textId="77777777" w:rsidR="00802357" w:rsidRPr="00B026AA" w:rsidRDefault="00802357" w:rsidP="0073243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lastRenderedPageBreak/>
              <w:t>(16)</w:t>
            </w:r>
          </w:p>
          <w:p w14:paraId="64856EC8" w14:textId="77777777" w:rsidR="00802357" w:rsidRPr="00B026AA" w:rsidRDefault="00802357" w:rsidP="0073243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</w:tbl>
    <w:p w14:paraId="5668FB15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  <w:r w:rsidRPr="00B026AA">
        <w:rPr>
          <w:rFonts w:ascii="Arial" w:hAnsi="Arial" w:cs="Arial"/>
          <w:b/>
          <w:sz w:val="24"/>
          <w:szCs w:val="24"/>
          <w:lang w:val="af-ZA"/>
        </w:rPr>
        <w:lastRenderedPageBreak/>
        <w:t>INFORMATION:</w:t>
      </w:r>
    </w:p>
    <w:p w14:paraId="14753E0E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sz w:val="10"/>
          <w:szCs w:val="10"/>
          <w:lang w:val="af-ZA"/>
        </w:rPr>
      </w:pPr>
    </w:p>
    <w:tbl>
      <w:tblPr>
        <w:tblStyle w:val="TableGrid14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5"/>
        <w:gridCol w:w="7307"/>
        <w:gridCol w:w="1408"/>
      </w:tblGrid>
      <w:tr w:rsidR="00802357" w:rsidRPr="00B026AA" w14:paraId="2763634A" w14:textId="77777777" w:rsidTr="0073243C">
        <w:tc>
          <w:tcPr>
            <w:tcW w:w="648" w:type="dxa"/>
            <w:hideMark/>
          </w:tcPr>
          <w:p w14:paraId="70DA685D" w14:textId="77777777" w:rsidR="00802357" w:rsidRPr="00B026AA" w:rsidRDefault="00802357" w:rsidP="00732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1.</w:t>
            </w:r>
          </w:p>
        </w:tc>
        <w:tc>
          <w:tcPr>
            <w:tcW w:w="7398" w:type="dxa"/>
            <w:hideMark/>
          </w:tcPr>
          <w:p w14:paraId="05E2AA5B" w14:textId="6E73739F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Balances of stock on 1 March 201</w:t>
            </w:r>
            <w:r w:rsidR="003B6296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8</w:t>
            </w: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:</w:t>
            </w:r>
          </w:p>
        </w:tc>
        <w:tc>
          <w:tcPr>
            <w:tcW w:w="1418" w:type="dxa"/>
          </w:tcPr>
          <w:p w14:paraId="63AE0E3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802357" w:rsidRPr="00B026AA" w14:paraId="6E8B36BF" w14:textId="77777777" w:rsidTr="0073243C">
        <w:tc>
          <w:tcPr>
            <w:tcW w:w="648" w:type="dxa"/>
          </w:tcPr>
          <w:p w14:paraId="2AE4E08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6824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5CA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af-ZA"/>
              </w:rPr>
            </w:pPr>
          </w:p>
        </w:tc>
      </w:tr>
      <w:tr w:rsidR="00802357" w:rsidRPr="00B026AA" w14:paraId="4821B7CD" w14:textId="77777777" w:rsidTr="0073243C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0284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405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Work-in-progress stock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CA6D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10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5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500</w:t>
            </w:r>
          </w:p>
        </w:tc>
      </w:tr>
      <w:tr w:rsidR="00802357" w:rsidRPr="00B026AA" w14:paraId="303B2857" w14:textId="77777777" w:rsidTr="0073243C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53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15B3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Finished goods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647F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30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000</w:t>
            </w:r>
          </w:p>
        </w:tc>
      </w:tr>
      <w:tr w:rsidR="00802357" w:rsidRPr="00B026AA" w14:paraId="4949D8A4" w14:textId="77777777" w:rsidTr="0073243C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7610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381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Consumable stores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494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7 2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00</w:t>
            </w:r>
          </w:p>
        </w:tc>
      </w:tr>
      <w:tr w:rsidR="00802357" w:rsidRPr="00B026AA" w14:paraId="70B14772" w14:textId="77777777" w:rsidTr="0073243C">
        <w:tc>
          <w:tcPr>
            <w:tcW w:w="648" w:type="dxa"/>
          </w:tcPr>
          <w:p w14:paraId="3108F47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7D18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ED0E9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6645C9BA" w14:textId="77777777" w:rsidTr="0073243C">
        <w:tc>
          <w:tcPr>
            <w:tcW w:w="648" w:type="dxa"/>
            <w:hideMark/>
          </w:tcPr>
          <w:p w14:paraId="5C0EC13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2.</w:t>
            </w:r>
          </w:p>
        </w:tc>
        <w:tc>
          <w:tcPr>
            <w:tcW w:w="7398" w:type="dxa"/>
            <w:hideMark/>
          </w:tcPr>
          <w:p w14:paraId="3D177542" w14:textId="3125DF68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Balances of stock on 2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8</w:t>
            </w: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 xml:space="preserve"> February 201</w:t>
            </w:r>
            <w:r w:rsidR="003B6296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9</w:t>
            </w: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:</w:t>
            </w:r>
          </w:p>
        </w:tc>
        <w:tc>
          <w:tcPr>
            <w:tcW w:w="1418" w:type="dxa"/>
          </w:tcPr>
          <w:p w14:paraId="47FA3EBE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40D15596" w14:textId="77777777" w:rsidTr="0073243C">
        <w:tc>
          <w:tcPr>
            <w:tcW w:w="648" w:type="dxa"/>
          </w:tcPr>
          <w:p w14:paraId="1E58C215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A6D7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D6F5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1D7A4C41" w14:textId="77777777" w:rsidTr="0073243C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D3A8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26A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Work-in-progress stock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811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?</w:t>
            </w:r>
          </w:p>
        </w:tc>
      </w:tr>
      <w:tr w:rsidR="00802357" w:rsidRPr="00B026AA" w14:paraId="6DF74404" w14:textId="77777777" w:rsidTr="0073243C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C188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C93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Finished goods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848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60 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7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00</w:t>
            </w:r>
          </w:p>
        </w:tc>
      </w:tr>
      <w:tr w:rsidR="00802357" w:rsidRPr="00B026AA" w14:paraId="6829A095" w14:textId="77777777" w:rsidTr="0073243C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40B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AE3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Consumable stores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BE6F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21 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9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00</w:t>
            </w:r>
          </w:p>
        </w:tc>
      </w:tr>
      <w:tr w:rsidR="00802357" w:rsidRPr="00B026AA" w14:paraId="2AEC08CD" w14:textId="77777777" w:rsidTr="0073243C">
        <w:tc>
          <w:tcPr>
            <w:tcW w:w="648" w:type="dxa"/>
          </w:tcPr>
          <w:p w14:paraId="2002626D" w14:textId="77777777" w:rsidR="00802357" w:rsidRPr="00B026AA" w:rsidRDefault="00802357" w:rsidP="0073243C">
            <w:pPr>
              <w:spacing w:after="0" w:line="240" w:lineRule="auto"/>
              <w:rPr>
                <w:rFonts w:eastAsia="Calibri"/>
                <w:lang w:val="af-ZA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6B176" w14:textId="77777777" w:rsidR="00802357" w:rsidRPr="00B026AA" w:rsidRDefault="00802357" w:rsidP="0073243C">
            <w:pPr>
              <w:spacing w:after="0" w:line="240" w:lineRule="auto"/>
              <w:rPr>
                <w:rFonts w:eastAsia="Calibri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2C8BE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eastAsia="Calibri"/>
                <w:lang w:val="af-ZA"/>
              </w:rPr>
            </w:pPr>
          </w:p>
        </w:tc>
      </w:tr>
      <w:tr w:rsidR="00802357" w:rsidRPr="00B026AA" w14:paraId="6FE782C1" w14:textId="77777777" w:rsidTr="0073243C">
        <w:tc>
          <w:tcPr>
            <w:tcW w:w="648" w:type="dxa"/>
            <w:hideMark/>
          </w:tcPr>
          <w:p w14:paraId="3C1A69E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3.</w:t>
            </w:r>
          </w:p>
        </w:tc>
        <w:tc>
          <w:tcPr>
            <w:tcW w:w="7398" w:type="dxa"/>
            <w:hideMark/>
          </w:tcPr>
          <w:p w14:paraId="5C5D9D0E" w14:textId="17EDCAFC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Transactions for the year ended 2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8</w:t>
            </w: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 xml:space="preserve"> February 201</w:t>
            </w:r>
            <w:r w:rsidR="003B6296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9</w:t>
            </w: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:</w:t>
            </w:r>
          </w:p>
        </w:tc>
        <w:tc>
          <w:tcPr>
            <w:tcW w:w="1418" w:type="dxa"/>
          </w:tcPr>
          <w:p w14:paraId="0E5F0FA2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3571F7F6" w14:textId="77777777" w:rsidTr="0073243C">
        <w:tc>
          <w:tcPr>
            <w:tcW w:w="648" w:type="dxa"/>
          </w:tcPr>
          <w:p w14:paraId="1F901C3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7696B48E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Raw materials issued for production </w:t>
            </w:r>
          </w:p>
        </w:tc>
        <w:tc>
          <w:tcPr>
            <w:tcW w:w="1418" w:type="dxa"/>
            <w:hideMark/>
          </w:tcPr>
          <w:p w14:paraId="0E99983C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51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3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000</w:t>
            </w:r>
          </w:p>
        </w:tc>
      </w:tr>
      <w:tr w:rsidR="00802357" w:rsidRPr="00B026AA" w14:paraId="0616AF0B" w14:textId="77777777" w:rsidTr="0073243C">
        <w:tc>
          <w:tcPr>
            <w:tcW w:w="648" w:type="dxa"/>
          </w:tcPr>
          <w:p w14:paraId="70425AC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3CA07568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72C4E1C8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2A5DBCBB" w14:textId="77777777" w:rsidTr="0073243C">
        <w:tc>
          <w:tcPr>
            <w:tcW w:w="648" w:type="dxa"/>
          </w:tcPr>
          <w:p w14:paraId="2F45F65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2A091E8F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Cash purchases of consumable stores</w:t>
            </w:r>
          </w:p>
        </w:tc>
        <w:tc>
          <w:tcPr>
            <w:tcW w:w="1418" w:type="dxa"/>
            <w:hideMark/>
          </w:tcPr>
          <w:p w14:paraId="3AE62672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8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100</w:t>
            </w:r>
          </w:p>
        </w:tc>
      </w:tr>
      <w:tr w:rsidR="00802357" w:rsidRPr="00B026AA" w14:paraId="203B142F" w14:textId="77777777" w:rsidTr="0073243C">
        <w:tc>
          <w:tcPr>
            <w:tcW w:w="648" w:type="dxa"/>
          </w:tcPr>
          <w:p w14:paraId="691E193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42B93CAD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57598473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2ABC59B8" w14:textId="77777777" w:rsidTr="0073243C">
        <w:tc>
          <w:tcPr>
            <w:tcW w:w="648" w:type="dxa"/>
          </w:tcPr>
          <w:p w14:paraId="158211D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39F31283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Wages paid to workers in the manufacturing process</w:t>
            </w:r>
          </w:p>
        </w:tc>
        <w:tc>
          <w:tcPr>
            <w:tcW w:w="1418" w:type="dxa"/>
            <w:hideMark/>
          </w:tcPr>
          <w:p w14:paraId="3D1A0847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6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8 800</w:t>
            </w:r>
          </w:p>
        </w:tc>
      </w:tr>
      <w:tr w:rsidR="00802357" w:rsidRPr="00B026AA" w14:paraId="6861B25C" w14:textId="77777777" w:rsidTr="0073243C">
        <w:tc>
          <w:tcPr>
            <w:tcW w:w="648" w:type="dxa"/>
          </w:tcPr>
          <w:p w14:paraId="16CABE1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7AEB2E73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2B61F787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1C877CD3" w14:textId="77777777" w:rsidTr="0073243C">
        <w:tc>
          <w:tcPr>
            <w:tcW w:w="648" w:type="dxa"/>
          </w:tcPr>
          <w:p w14:paraId="070455B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4C59A666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Salary paid to the factory foreman</w:t>
            </w:r>
          </w:p>
        </w:tc>
        <w:tc>
          <w:tcPr>
            <w:tcW w:w="1418" w:type="dxa"/>
            <w:hideMark/>
          </w:tcPr>
          <w:p w14:paraId="26516B20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11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7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000</w:t>
            </w:r>
          </w:p>
        </w:tc>
      </w:tr>
      <w:tr w:rsidR="00802357" w:rsidRPr="00B026AA" w14:paraId="3F8D8537" w14:textId="77777777" w:rsidTr="0073243C">
        <w:tc>
          <w:tcPr>
            <w:tcW w:w="648" w:type="dxa"/>
          </w:tcPr>
          <w:p w14:paraId="14CC6819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00C23877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35FCD53E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08D21372" w14:textId="77777777" w:rsidTr="0073243C">
        <w:trPr>
          <w:trHeight w:val="713"/>
        </w:trPr>
        <w:tc>
          <w:tcPr>
            <w:tcW w:w="648" w:type="dxa"/>
          </w:tcPr>
          <w:p w14:paraId="333C5E2E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</w:tcPr>
          <w:p w14:paraId="2DF5E45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af-ZA"/>
              </w:rPr>
            </w:pPr>
          </w:p>
          <w:p w14:paraId="4D45274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af-ZA"/>
              </w:rPr>
            </w:pP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>Rent (must be distributed between the different departments according to floor space.  The factory concist of 800m</w:t>
            </w: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  <w:lang w:val="af-ZA"/>
              </w:rPr>
              <w:t xml:space="preserve">2 </w:t>
            </w: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>of the total floor space of 1 200 m</w:t>
            </w: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  <w:lang w:val="af-ZA"/>
              </w:rPr>
              <w:t>2</w:t>
            </w: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>.)</w:t>
            </w:r>
          </w:p>
        </w:tc>
        <w:tc>
          <w:tcPr>
            <w:tcW w:w="1418" w:type="dxa"/>
          </w:tcPr>
          <w:p w14:paraId="7100DAE8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</w:p>
          <w:p w14:paraId="48DAE9BF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</w:p>
          <w:p w14:paraId="11461AC8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af-ZA"/>
              </w:rPr>
            </w:pPr>
          </w:p>
          <w:p w14:paraId="497E2EB1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 xml:space="preserve"> 12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>3</w:t>
            </w: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 xml:space="preserve"> 000</w:t>
            </w:r>
          </w:p>
        </w:tc>
      </w:tr>
      <w:tr w:rsidR="00802357" w:rsidRPr="00B026AA" w14:paraId="22A574AD" w14:textId="77777777" w:rsidTr="0073243C">
        <w:trPr>
          <w:trHeight w:val="165"/>
        </w:trPr>
        <w:tc>
          <w:tcPr>
            <w:tcW w:w="648" w:type="dxa"/>
          </w:tcPr>
          <w:p w14:paraId="7E40B96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14159F1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1C848315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af-ZA"/>
              </w:rPr>
            </w:pPr>
          </w:p>
        </w:tc>
      </w:tr>
      <w:tr w:rsidR="00802357" w:rsidRPr="00B026AA" w14:paraId="3C90834B" w14:textId="77777777" w:rsidTr="0073243C">
        <w:tc>
          <w:tcPr>
            <w:tcW w:w="648" w:type="dxa"/>
          </w:tcPr>
          <w:p w14:paraId="4079E59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1F69BC68" w14:textId="77777777" w:rsidR="00802357" w:rsidRPr="00B026AA" w:rsidRDefault="00802357" w:rsidP="0073243C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>Water and electricity (must be divided between the factory and administrative offices in the ratio 4 : 1)</w:t>
            </w:r>
          </w:p>
        </w:tc>
        <w:tc>
          <w:tcPr>
            <w:tcW w:w="1418" w:type="dxa"/>
          </w:tcPr>
          <w:p w14:paraId="366DA07F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</w:p>
          <w:p w14:paraId="26B30340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>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>7</w:t>
            </w: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 xml:space="preserve"> 500</w:t>
            </w:r>
          </w:p>
        </w:tc>
      </w:tr>
      <w:tr w:rsidR="00802357" w:rsidRPr="00B026AA" w14:paraId="473ED2DD" w14:textId="77777777" w:rsidTr="0073243C">
        <w:tc>
          <w:tcPr>
            <w:tcW w:w="648" w:type="dxa"/>
          </w:tcPr>
          <w:p w14:paraId="0F09B44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0256E8E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5B32CF12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FF0000"/>
                <w:sz w:val="16"/>
                <w:szCs w:val="16"/>
                <w:lang w:val="af-ZA"/>
              </w:rPr>
            </w:pPr>
          </w:p>
        </w:tc>
      </w:tr>
      <w:tr w:rsidR="00802357" w:rsidRPr="00B026AA" w14:paraId="298CED3B" w14:textId="77777777" w:rsidTr="0073243C">
        <w:tc>
          <w:tcPr>
            <w:tcW w:w="648" w:type="dxa"/>
          </w:tcPr>
          <w:p w14:paraId="502C334A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4AB870E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 xml:space="preserve">Maintenance paid for the factory, R42 000 </w:t>
            </w:r>
          </w:p>
          <w:p w14:paraId="20D031A6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>(a further R11 000 is still payable)</w:t>
            </w:r>
          </w:p>
        </w:tc>
        <w:tc>
          <w:tcPr>
            <w:tcW w:w="1418" w:type="dxa"/>
          </w:tcPr>
          <w:p w14:paraId="6E0D7E13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</w:p>
          <w:p w14:paraId="16AA97C4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color w:val="000000"/>
                <w:sz w:val="24"/>
                <w:szCs w:val="24"/>
                <w:lang w:val="af-ZA"/>
              </w:rPr>
              <w:t>?</w:t>
            </w:r>
          </w:p>
        </w:tc>
      </w:tr>
      <w:tr w:rsidR="00802357" w:rsidRPr="00B026AA" w14:paraId="74FE4F89" w14:textId="77777777" w:rsidTr="0073243C">
        <w:tc>
          <w:tcPr>
            <w:tcW w:w="648" w:type="dxa"/>
          </w:tcPr>
          <w:p w14:paraId="1E75BEA9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26202526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3A3DEEC8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color w:val="FF0000"/>
                <w:sz w:val="16"/>
                <w:szCs w:val="16"/>
                <w:lang w:val="af-ZA"/>
              </w:rPr>
            </w:pPr>
          </w:p>
        </w:tc>
      </w:tr>
      <w:tr w:rsidR="00802357" w:rsidRPr="00B026AA" w14:paraId="1987AC38" w14:textId="77777777" w:rsidTr="0073243C">
        <w:tc>
          <w:tcPr>
            <w:tcW w:w="648" w:type="dxa"/>
          </w:tcPr>
          <w:p w14:paraId="5B3E35A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7C9D1D4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Sales expenses</w:t>
            </w:r>
          </w:p>
        </w:tc>
        <w:tc>
          <w:tcPr>
            <w:tcW w:w="1418" w:type="dxa"/>
            <w:hideMark/>
          </w:tcPr>
          <w:p w14:paraId="327A5124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11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2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000</w:t>
            </w:r>
          </w:p>
        </w:tc>
      </w:tr>
      <w:tr w:rsidR="00802357" w:rsidRPr="00B026AA" w14:paraId="23A69408" w14:textId="77777777" w:rsidTr="0073243C">
        <w:tc>
          <w:tcPr>
            <w:tcW w:w="648" w:type="dxa"/>
          </w:tcPr>
          <w:p w14:paraId="04E6A78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1FB5AEF3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18057001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1092C269" w14:textId="77777777" w:rsidTr="0073243C">
        <w:tc>
          <w:tcPr>
            <w:tcW w:w="648" w:type="dxa"/>
          </w:tcPr>
          <w:p w14:paraId="4889BD3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672BC2C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Advertising</w:t>
            </w:r>
          </w:p>
        </w:tc>
        <w:tc>
          <w:tcPr>
            <w:tcW w:w="1418" w:type="dxa"/>
            <w:hideMark/>
          </w:tcPr>
          <w:p w14:paraId="14DD8061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45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7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789</w:t>
            </w:r>
          </w:p>
        </w:tc>
      </w:tr>
      <w:tr w:rsidR="00802357" w:rsidRPr="00B026AA" w14:paraId="442DF125" w14:textId="77777777" w:rsidTr="0073243C">
        <w:tc>
          <w:tcPr>
            <w:tcW w:w="648" w:type="dxa"/>
          </w:tcPr>
          <w:p w14:paraId="6939005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4ACE433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65F6B295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29C11427" w14:textId="77777777" w:rsidTr="0073243C">
        <w:tc>
          <w:tcPr>
            <w:tcW w:w="648" w:type="dxa"/>
          </w:tcPr>
          <w:p w14:paraId="3188EB5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6CB831DA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Depreciaiton for the factory</w:t>
            </w:r>
          </w:p>
        </w:tc>
        <w:tc>
          <w:tcPr>
            <w:tcW w:w="1418" w:type="dxa"/>
            <w:hideMark/>
          </w:tcPr>
          <w:p w14:paraId="715D7792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7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500</w:t>
            </w:r>
          </w:p>
        </w:tc>
      </w:tr>
      <w:tr w:rsidR="00802357" w:rsidRPr="00B026AA" w14:paraId="1790837C" w14:textId="77777777" w:rsidTr="0073243C">
        <w:tc>
          <w:tcPr>
            <w:tcW w:w="648" w:type="dxa"/>
          </w:tcPr>
          <w:p w14:paraId="6F2ED63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</w:tcPr>
          <w:p w14:paraId="72DDB33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1418" w:type="dxa"/>
          </w:tcPr>
          <w:p w14:paraId="3E31CCF4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0F2BEF5C" w14:textId="77777777" w:rsidTr="0073243C">
        <w:tc>
          <w:tcPr>
            <w:tcW w:w="648" w:type="dxa"/>
          </w:tcPr>
          <w:p w14:paraId="1E10F38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0B5B66D3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Additional information</w:t>
            </w:r>
          </w:p>
        </w:tc>
        <w:tc>
          <w:tcPr>
            <w:tcW w:w="1418" w:type="dxa"/>
          </w:tcPr>
          <w:p w14:paraId="4C846BE4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08A637DF" w14:textId="77777777" w:rsidTr="0073243C">
        <w:tc>
          <w:tcPr>
            <w:tcW w:w="648" w:type="dxa"/>
          </w:tcPr>
          <w:p w14:paraId="238A549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</w:tcPr>
          <w:p w14:paraId="0CDD1415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1418" w:type="dxa"/>
          </w:tcPr>
          <w:p w14:paraId="18582593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34CF234D" w14:textId="77777777" w:rsidTr="0073243C">
        <w:tc>
          <w:tcPr>
            <w:tcW w:w="648" w:type="dxa"/>
          </w:tcPr>
          <w:p w14:paraId="6BBA13B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5C934C0A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Total sales for the year (profit mark-up is 25%)</w:t>
            </w:r>
          </w:p>
        </w:tc>
        <w:tc>
          <w:tcPr>
            <w:tcW w:w="1418" w:type="dxa"/>
            <w:hideMark/>
          </w:tcPr>
          <w:p w14:paraId="19D8FF84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1 8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8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0 000</w:t>
            </w:r>
          </w:p>
        </w:tc>
      </w:tr>
      <w:tr w:rsidR="00802357" w:rsidRPr="00B026AA" w14:paraId="1641177D" w14:textId="77777777" w:rsidTr="0073243C">
        <w:tc>
          <w:tcPr>
            <w:tcW w:w="648" w:type="dxa"/>
          </w:tcPr>
          <w:p w14:paraId="098A0B3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398" w:type="dxa"/>
          </w:tcPr>
          <w:p w14:paraId="0FDD8A23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</w:tcPr>
          <w:p w14:paraId="410920EE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7BCE1076" w14:textId="77777777" w:rsidTr="0073243C">
        <w:tc>
          <w:tcPr>
            <w:tcW w:w="648" w:type="dxa"/>
          </w:tcPr>
          <w:p w14:paraId="5A2EE5C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398" w:type="dxa"/>
            <w:hideMark/>
          </w:tcPr>
          <w:p w14:paraId="54312B0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The factory uses 70% of all the consumable stores </w:t>
            </w:r>
          </w:p>
        </w:tc>
        <w:tc>
          <w:tcPr>
            <w:tcW w:w="1418" w:type="dxa"/>
            <w:hideMark/>
          </w:tcPr>
          <w:p w14:paraId="7D4C866D" w14:textId="77777777" w:rsidR="00802357" w:rsidRPr="00B026AA" w:rsidRDefault="00802357" w:rsidP="007324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?</w:t>
            </w:r>
          </w:p>
        </w:tc>
      </w:tr>
    </w:tbl>
    <w:p w14:paraId="2B5A6B4A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af-ZA"/>
        </w:rPr>
      </w:pPr>
    </w:p>
    <w:p w14:paraId="46D2C96E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af-ZA"/>
        </w:rPr>
      </w:pPr>
    </w:p>
    <w:p w14:paraId="1F8648BF" w14:textId="77777777" w:rsidR="00802357" w:rsidRPr="00B026AA" w:rsidRDefault="00802357" w:rsidP="0080235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af-ZA"/>
        </w:rPr>
      </w:pPr>
    </w:p>
    <w:tbl>
      <w:tblPr>
        <w:tblStyle w:val="TableGrid14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2551"/>
        <w:gridCol w:w="2410"/>
        <w:gridCol w:w="850"/>
      </w:tblGrid>
      <w:tr w:rsidR="00802357" w:rsidRPr="00B026AA" w14:paraId="537D9456" w14:textId="77777777" w:rsidTr="0073243C">
        <w:tc>
          <w:tcPr>
            <w:tcW w:w="675" w:type="dxa"/>
            <w:hideMark/>
          </w:tcPr>
          <w:p w14:paraId="7DA17B4F" w14:textId="77777777" w:rsidR="00802357" w:rsidRPr="00B026AA" w:rsidRDefault="00802357" w:rsidP="00732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2.3</w:t>
            </w:r>
          </w:p>
        </w:tc>
        <w:tc>
          <w:tcPr>
            <w:tcW w:w="8789" w:type="dxa"/>
            <w:gridSpan w:val="4"/>
            <w:hideMark/>
          </w:tcPr>
          <w:p w14:paraId="3704812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UNIT COSTS</w:t>
            </w:r>
          </w:p>
          <w:p w14:paraId="42DCA8BD" w14:textId="0E5EA585" w:rsidR="00802357" w:rsidRPr="00B026AA" w:rsidRDefault="005A1153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lastRenderedPageBreak/>
              <w:t>TAILOR</w:t>
            </w:r>
            <w:r w:rsidR="00802357"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 xml:space="preserve"> SHOP</w:t>
            </w:r>
          </w:p>
        </w:tc>
        <w:tc>
          <w:tcPr>
            <w:tcW w:w="850" w:type="dxa"/>
          </w:tcPr>
          <w:p w14:paraId="26422B23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3C45E45A" w14:textId="77777777" w:rsidTr="0073243C">
        <w:tc>
          <w:tcPr>
            <w:tcW w:w="675" w:type="dxa"/>
          </w:tcPr>
          <w:p w14:paraId="13B0910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789" w:type="dxa"/>
            <w:gridSpan w:val="4"/>
          </w:tcPr>
          <w:p w14:paraId="77B918C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</w:tcPr>
          <w:p w14:paraId="12F7821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580CCE7D" w14:textId="77777777" w:rsidTr="0073243C">
        <w:tc>
          <w:tcPr>
            <w:tcW w:w="675" w:type="dxa"/>
          </w:tcPr>
          <w:p w14:paraId="6056152E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789" w:type="dxa"/>
            <w:gridSpan w:val="4"/>
            <w:hideMark/>
          </w:tcPr>
          <w:p w14:paraId="6177604C" w14:textId="0721F585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This business produced 17 350 vetkoek</w:t>
            </w: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s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for the year ended 30 June 201</w:t>
            </w:r>
            <w:r w:rsidR="003B6296">
              <w:rPr>
                <w:rFonts w:ascii="Arial" w:eastAsia="Calibri" w:hAnsi="Arial" w:cs="Arial"/>
                <w:sz w:val="24"/>
                <w:szCs w:val="24"/>
                <w:lang w:val="af-ZA"/>
              </w:rPr>
              <w:t>9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</w:tcPr>
          <w:p w14:paraId="3BB6349A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7D314E80" w14:textId="77777777" w:rsidTr="0073243C">
        <w:tc>
          <w:tcPr>
            <w:tcW w:w="675" w:type="dxa"/>
          </w:tcPr>
          <w:p w14:paraId="7E5A636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789" w:type="dxa"/>
            <w:gridSpan w:val="4"/>
          </w:tcPr>
          <w:p w14:paraId="6CA3758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af-ZA"/>
              </w:rPr>
            </w:pPr>
          </w:p>
        </w:tc>
        <w:tc>
          <w:tcPr>
            <w:tcW w:w="850" w:type="dxa"/>
          </w:tcPr>
          <w:p w14:paraId="55DF93AE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040CE702" w14:textId="77777777" w:rsidTr="0073243C">
        <w:tc>
          <w:tcPr>
            <w:tcW w:w="675" w:type="dxa"/>
          </w:tcPr>
          <w:p w14:paraId="679D91F6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789" w:type="dxa"/>
            <w:gridSpan w:val="4"/>
            <w:hideMark/>
          </w:tcPr>
          <w:p w14:paraId="22F5882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REQUIRED:</w:t>
            </w:r>
          </w:p>
        </w:tc>
        <w:tc>
          <w:tcPr>
            <w:tcW w:w="850" w:type="dxa"/>
          </w:tcPr>
          <w:p w14:paraId="4075D8DA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352B459B" w14:textId="77777777" w:rsidTr="0073243C">
        <w:tc>
          <w:tcPr>
            <w:tcW w:w="675" w:type="dxa"/>
          </w:tcPr>
          <w:p w14:paraId="7E06F9F6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6CB04215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938" w:type="dxa"/>
            <w:gridSpan w:val="3"/>
          </w:tcPr>
          <w:p w14:paraId="40E4193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</w:tcPr>
          <w:p w14:paraId="09A90B83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47ADB3AC" w14:textId="77777777" w:rsidTr="0073243C">
        <w:tc>
          <w:tcPr>
            <w:tcW w:w="675" w:type="dxa"/>
          </w:tcPr>
          <w:p w14:paraId="581A1ACE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hideMark/>
          </w:tcPr>
          <w:p w14:paraId="7C83465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2.3.1</w:t>
            </w:r>
          </w:p>
        </w:tc>
        <w:tc>
          <w:tcPr>
            <w:tcW w:w="7938" w:type="dxa"/>
            <w:gridSpan w:val="3"/>
            <w:hideMark/>
          </w:tcPr>
          <w:p w14:paraId="532DB0CC" w14:textId="45872B22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Calculate the direct material cost per unit for 201</w:t>
            </w:r>
            <w:r w:rsidR="003B6296">
              <w:rPr>
                <w:rFonts w:ascii="Arial" w:eastAsia="Calibri" w:hAnsi="Arial" w:cs="Arial"/>
                <w:sz w:val="24"/>
                <w:szCs w:val="24"/>
                <w:lang w:val="af-ZA"/>
              </w:rPr>
              <w:t>9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. </w:t>
            </w:r>
          </w:p>
        </w:tc>
        <w:tc>
          <w:tcPr>
            <w:tcW w:w="850" w:type="dxa"/>
            <w:hideMark/>
          </w:tcPr>
          <w:p w14:paraId="1AE46970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(3)</w:t>
            </w:r>
          </w:p>
        </w:tc>
      </w:tr>
      <w:tr w:rsidR="00802357" w:rsidRPr="00B026AA" w14:paraId="4AAB8EC7" w14:textId="77777777" w:rsidTr="0073243C">
        <w:tc>
          <w:tcPr>
            <w:tcW w:w="675" w:type="dxa"/>
          </w:tcPr>
          <w:p w14:paraId="6DD299F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436A43D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938" w:type="dxa"/>
            <w:gridSpan w:val="3"/>
          </w:tcPr>
          <w:p w14:paraId="5EB9938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</w:tcPr>
          <w:p w14:paraId="105C9422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1C502395" w14:textId="77777777" w:rsidTr="0073243C">
        <w:tc>
          <w:tcPr>
            <w:tcW w:w="675" w:type="dxa"/>
          </w:tcPr>
          <w:p w14:paraId="32914B8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hideMark/>
          </w:tcPr>
          <w:p w14:paraId="0B0A33D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2.3.2</w:t>
            </w:r>
          </w:p>
        </w:tc>
        <w:tc>
          <w:tcPr>
            <w:tcW w:w="7938" w:type="dxa"/>
            <w:gridSpan w:val="3"/>
            <w:hideMark/>
          </w:tcPr>
          <w:p w14:paraId="217447E7" w14:textId="1025C4D5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Calculate the break-even point for the year ended 30 June 201</w:t>
            </w:r>
            <w:r w:rsidR="003B6296">
              <w:rPr>
                <w:rFonts w:ascii="Arial" w:eastAsia="Calibri" w:hAnsi="Arial" w:cs="Arial"/>
                <w:sz w:val="24"/>
                <w:szCs w:val="24"/>
                <w:lang w:val="af-ZA"/>
              </w:rPr>
              <w:t>9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. </w:t>
            </w:r>
          </w:p>
        </w:tc>
        <w:tc>
          <w:tcPr>
            <w:tcW w:w="850" w:type="dxa"/>
            <w:hideMark/>
          </w:tcPr>
          <w:p w14:paraId="04F73F9D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(4)</w:t>
            </w:r>
          </w:p>
        </w:tc>
      </w:tr>
      <w:tr w:rsidR="00802357" w:rsidRPr="00B026AA" w14:paraId="2398A6B5" w14:textId="77777777" w:rsidTr="0073243C">
        <w:tc>
          <w:tcPr>
            <w:tcW w:w="675" w:type="dxa"/>
          </w:tcPr>
          <w:p w14:paraId="4971D1C9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2E89F0E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938" w:type="dxa"/>
            <w:gridSpan w:val="3"/>
          </w:tcPr>
          <w:p w14:paraId="7CEA879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</w:tcPr>
          <w:p w14:paraId="4C604089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20989B23" w14:textId="77777777" w:rsidTr="0073243C">
        <w:tc>
          <w:tcPr>
            <w:tcW w:w="675" w:type="dxa"/>
          </w:tcPr>
          <w:p w14:paraId="3240268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hideMark/>
          </w:tcPr>
          <w:p w14:paraId="6213BCE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2.3.3.</w:t>
            </w:r>
          </w:p>
        </w:tc>
        <w:tc>
          <w:tcPr>
            <w:tcW w:w="7938" w:type="dxa"/>
            <w:gridSpan w:val="3"/>
            <w:hideMark/>
          </w:tcPr>
          <w:p w14:paraId="2A43917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Should the business be satisfied with the number of units that they currently produce?  Explain briefly. </w:t>
            </w:r>
          </w:p>
        </w:tc>
        <w:tc>
          <w:tcPr>
            <w:tcW w:w="850" w:type="dxa"/>
          </w:tcPr>
          <w:p w14:paraId="7D2F3825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1789E811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(3)</w:t>
            </w:r>
          </w:p>
        </w:tc>
      </w:tr>
      <w:tr w:rsidR="00802357" w:rsidRPr="00B026AA" w14:paraId="308E394A" w14:textId="77777777" w:rsidTr="0073243C">
        <w:tc>
          <w:tcPr>
            <w:tcW w:w="675" w:type="dxa"/>
          </w:tcPr>
          <w:p w14:paraId="198441B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01D9E59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7938" w:type="dxa"/>
            <w:gridSpan w:val="3"/>
          </w:tcPr>
          <w:p w14:paraId="1F48CE95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</w:tcPr>
          <w:p w14:paraId="4729FAFB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</w:p>
        </w:tc>
      </w:tr>
      <w:tr w:rsidR="00802357" w:rsidRPr="00B026AA" w14:paraId="26053FA8" w14:textId="77777777" w:rsidTr="0073243C">
        <w:tc>
          <w:tcPr>
            <w:tcW w:w="675" w:type="dxa"/>
          </w:tcPr>
          <w:p w14:paraId="5B38980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hideMark/>
          </w:tcPr>
          <w:p w14:paraId="252C738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2.3.4</w:t>
            </w:r>
          </w:p>
        </w:tc>
        <w:tc>
          <w:tcPr>
            <w:tcW w:w="7938" w:type="dxa"/>
            <w:gridSpan w:val="3"/>
          </w:tcPr>
          <w:p w14:paraId="35598E23" w14:textId="64B372EB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The direct labour cost per unit for 201</w:t>
            </w:r>
            <w:r w:rsidR="003B6296">
              <w:rPr>
                <w:rFonts w:ascii="Arial" w:eastAsia="Calibri" w:hAnsi="Arial" w:cs="Arial"/>
                <w:sz w:val="24"/>
                <w:szCs w:val="24"/>
                <w:lang w:val="af-ZA"/>
              </w:rPr>
              <w:t>8</w:t>
            </w: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 amounted to R5,20.  Give TWO </w:t>
            </w:r>
          </w:p>
          <w:p w14:paraId="47AEAB1B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methods how the business can use to decrease this cost in the future.</w:t>
            </w:r>
          </w:p>
          <w:p w14:paraId="12E71536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</w:tcPr>
          <w:p w14:paraId="46256965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14:paraId="24492B0C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(2)</w:t>
            </w:r>
          </w:p>
        </w:tc>
      </w:tr>
      <w:tr w:rsidR="00802357" w:rsidRPr="00B026AA" w14:paraId="2F38AB94" w14:textId="77777777" w:rsidTr="0073243C">
        <w:tc>
          <w:tcPr>
            <w:tcW w:w="675" w:type="dxa"/>
          </w:tcPr>
          <w:p w14:paraId="3267D0C5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789" w:type="dxa"/>
            <w:gridSpan w:val="4"/>
            <w:hideMark/>
          </w:tcPr>
          <w:p w14:paraId="53C0ED02" w14:textId="77777777" w:rsidR="00802357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  <w:p w14:paraId="2B513E98" w14:textId="77777777" w:rsidR="00802357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  <w:p w14:paraId="66DB1107" w14:textId="77777777" w:rsidR="00802357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  <w:p w14:paraId="7D292224" w14:textId="77777777" w:rsidR="00802357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  <w:p w14:paraId="2E0FAECC" w14:textId="77777777" w:rsidR="00802357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  <w:p w14:paraId="2AB19B5B" w14:textId="77777777" w:rsidR="00802357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  <w:p w14:paraId="7AA1C45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INFORMATION</w:t>
            </w:r>
          </w:p>
        </w:tc>
        <w:tc>
          <w:tcPr>
            <w:tcW w:w="850" w:type="dxa"/>
          </w:tcPr>
          <w:p w14:paraId="2AF5B54A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4B58EAF2" w14:textId="77777777" w:rsidTr="0073243C">
        <w:tc>
          <w:tcPr>
            <w:tcW w:w="675" w:type="dxa"/>
          </w:tcPr>
          <w:p w14:paraId="2C1B227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14:paraId="2806C11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938" w:type="dxa"/>
            <w:gridSpan w:val="3"/>
          </w:tcPr>
          <w:p w14:paraId="262A8B9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</w:tcPr>
          <w:p w14:paraId="4939D97A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089E7507" w14:textId="77777777" w:rsidTr="0073243C">
        <w:tc>
          <w:tcPr>
            <w:tcW w:w="675" w:type="dxa"/>
          </w:tcPr>
          <w:p w14:paraId="2D3A26A6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789" w:type="dxa"/>
            <w:gridSpan w:val="4"/>
            <w:hideMark/>
          </w:tcPr>
          <w:p w14:paraId="2AE974E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The following information is extracted from the books: </w:t>
            </w:r>
          </w:p>
        </w:tc>
        <w:tc>
          <w:tcPr>
            <w:tcW w:w="850" w:type="dxa"/>
          </w:tcPr>
          <w:p w14:paraId="59360659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14DF2A35" w14:textId="77777777" w:rsidTr="0073243C">
        <w:tc>
          <w:tcPr>
            <w:tcW w:w="675" w:type="dxa"/>
          </w:tcPr>
          <w:p w14:paraId="41FC4836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6B221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07004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</w:tcPr>
          <w:p w14:paraId="42A37C2A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400B157A" w14:textId="77777777" w:rsidTr="0073243C"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62E9A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AA808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112E670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TOTAL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D1F0D2A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PER UNIT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48B9C2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5C418C37" w14:textId="77777777" w:rsidTr="0073243C"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43C689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72427B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Sales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115AA26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?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72D2C8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R25,50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11FDC6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536AE62F" w14:textId="77777777" w:rsidTr="0073243C"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ACFA69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C0F859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Total variable cost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A846D2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R102 375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55BA08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R9,30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2AE39D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0AC9E484" w14:textId="77777777" w:rsidTr="0073243C"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0D8558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CC16CD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Total fixed cost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37A49B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R307 800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56A5C2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R8,90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5D1A62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565550FB" w14:textId="77777777" w:rsidTr="0073243C"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50574B" w14:textId="3541C63A" w:rsidR="00E044BE" w:rsidRPr="00B026AA" w:rsidRDefault="00E044BE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B31D30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Direct labour cost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17A8ED5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?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5C67DF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R7.30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DC0916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4CEFFBA6" w14:textId="77777777" w:rsidTr="0073243C"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108BAC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CAFAD5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Direct material cost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05A3CE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R83 280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9FB5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  <w:lang w:val="af-ZA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DCFD59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44AA5958" w14:textId="77777777" w:rsidTr="0073243C">
        <w:tc>
          <w:tcPr>
            <w:tcW w:w="675" w:type="dxa"/>
          </w:tcPr>
          <w:p w14:paraId="2D95F19D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14:paraId="6C62D37F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938" w:type="dxa"/>
            <w:gridSpan w:val="3"/>
          </w:tcPr>
          <w:p w14:paraId="2658A992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26E1863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802357" w:rsidRPr="00B026AA" w14:paraId="5A44E5C5" w14:textId="77777777" w:rsidTr="0073243C">
        <w:tc>
          <w:tcPr>
            <w:tcW w:w="675" w:type="dxa"/>
          </w:tcPr>
          <w:p w14:paraId="5632547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14:paraId="63DF4EB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8DBBB7E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0B491A9" w14:textId="77777777" w:rsidR="00802357" w:rsidRPr="00B026AA" w:rsidRDefault="00802357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45</w:t>
            </w:r>
          </w:p>
        </w:tc>
      </w:tr>
      <w:tr w:rsidR="00802357" w:rsidRPr="00B026AA" w14:paraId="244B25AA" w14:textId="77777777" w:rsidTr="0073243C">
        <w:tc>
          <w:tcPr>
            <w:tcW w:w="675" w:type="dxa"/>
          </w:tcPr>
          <w:p w14:paraId="202FADA1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14:paraId="6024C504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938" w:type="dxa"/>
            <w:gridSpan w:val="3"/>
          </w:tcPr>
          <w:p w14:paraId="7DA707E3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BE67CB7" w14:textId="77777777" w:rsidR="00802357" w:rsidRPr="00B026AA" w:rsidRDefault="00802357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</w:tbl>
    <w:p w14:paraId="027D8DE5" w14:textId="3EF24D13" w:rsidR="00802357" w:rsidRDefault="00802357"/>
    <w:p w14:paraId="7083AAB1" w14:textId="06382B82" w:rsidR="00E044BE" w:rsidRDefault="00E044BE"/>
    <w:p w14:paraId="33E9E096" w14:textId="2E59A379" w:rsidR="00E044BE" w:rsidRDefault="00E044BE"/>
    <w:p w14:paraId="3FE12FA6" w14:textId="3CEDD337" w:rsidR="00E044BE" w:rsidRDefault="00E044BE"/>
    <w:p w14:paraId="0ACCABA4" w14:textId="68E17111" w:rsidR="00E044BE" w:rsidRDefault="00E044BE"/>
    <w:p w14:paraId="2BBB85C0" w14:textId="5406D1CB" w:rsidR="00E044BE" w:rsidRDefault="00E044BE"/>
    <w:p w14:paraId="7B362336" w14:textId="77777777" w:rsidR="00E044BE" w:rsidRDefault="00E044BE" w:rsidP="00E044BE">
      <w:pPr>
        <w:spacing w:after="160" w:line="256" w:lineRule="auto"/>
      </w:pPr>
    </w:p>
    <w:p w14:paraId="3A8CFB59" w14:textId="5783ED5E" w:rsidR="00E044BE" w:rsidRPr="00B026AA" w:rsidRDefault="00E044BE" w:rsidP="00E044BE">
      <w:pPr>
        <w:spacing w:after="160" w:line="256" w:lineRule="auto"/>
        <w:rPr>
          <w:rFonts w:ascii="Arial" w:hAnsi="Arial" w:cs="Arial"/>
          <w:b/>
          <w:lang w:val="en-ZA"/>
        </w:rPr>
      </w:pPr>
      <w:r w:rsidRPr="00B026AA">
        <w:rPr>
          <w:rFonts w:ascii="Arial" w:hAnsi="Arial" w:cs="Arial"/>
          <w:b/>
          <w:lang w:val="en-ZA"/>
        </w:rPr>
        <w:lastRenderedPageBreak/>
        <w:t>QUESTION  2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269"/>
        <w:gridCol w:w="831"/>
        <w:gridCol w:w="3894"/>
        <w:gridCol w:w="2489"/>
        <w:gridCol w:w="362"/>
        <w:gridCol w:w="697"/>
      </w:tblGrid>
      <w:tr w:rsidR="00E044BE" w:rsidRPr="00B026AA" w14:paraId="563FA9BA" w14:textId="77777777" w:rsidTr="0073243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936371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  <w:r w:rsidRPr="00B026AA">
              <w:rPr>
                <w:b/>
                <w:lang w:val="en-ZA"/>
              </w:rPr>
              <w:t>2.1</w:t>
            </w:r>
          </w:p>
        </w:tc>
        <w:tc>
          <w:tcPr>
            <w:tcW w:w="81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5AC549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Match the description in COLUMN B with the concept in COLUMN A.</w:t>
            </w:r>
          </w:p>
        </w:tc>
        <w:tc>
          <w:tcPr>
            <w:tcW w:w="3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4F562F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752" w:type="dxa"/>
          </w:tcPr>
          <w:p w14:paraId="39AA5305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</w:tr>
      <w:tr w:rsidR="00E044BE" w:rsidRPr="00B026AA" w14:paraId="17D0B72B" w14:textId="77777777" w:rsidTr="0073243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35F2646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811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44C463C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3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2F60D7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752" w:type="dxa"/>
          </w:tcPr>
          <w:p w14:paraId="6DA2C0F0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</w:tr>
      <w:tr w:rsidR="00E044BE" w:rsidRPr="00B026AA" w14:paraId="05FE32D1" w14:textId="77777777" w:rsidTr="0073243C"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0FA963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E220B8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A0DFFF2" w14:textId="77777777" w:rsidR="00E044BE" w:rsidRPr="00B026AA" w:rsidRDefault="00E044BE" w:rsidP="0073243C">
            <w:pPr>
              <w:spacing w:after="160" w:line="256" w:lineRule="auto"/>
              <w:rPr>
                <w:szCs w:val="24"/>
                <w:lang w:val="en-ZA"/>
              </w:rPr>
            </w:pPr>
            <w:r w:rsidRPr="00B026AA">
              <w:rPr>
                <w:szCs w:val="24"/>
                <w:lang w:val="en-ZA"/>
              </w:rPr>
              <w:t>2.1.1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20BD3A" w14:textId="77777777" w:rsidR="00E044BE" w:rsidRPr="00B026AA" w:rsidRDefault="00E044BE" w:rsidP="0073243C">
            <w:pPr>
              <w:spacing w:after="160" w:line="256" w:lineRule="auto"/>
              <w:rPr>
                <w:sz w:val="28"/>
                <w:szCs w:val="28"/>
                <w:lang w:val="en-ZA"/>
              </w:rPr>
            </w:pPr>
          </w:p>
        </w:tc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0863DD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3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EBF0A0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752" w:type="dxa"/>
          </w:tcPr>
          <w:p w14:paraId="0B7AEDB7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</w:tr>
      <w:tr w:rsidR="00E044BE" w:rsidRPr="00B026AA" w14:paraId="60B30349" w14:textId="77777777" w:rsidTr="0073243C"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F02B49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B93B34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0210FC1" w14:textId="77777777" w:rsidR="00E044BE" w:rsidRPr="00B026AA" w:rsidRDefault="00E044BE" w:rsidP="0073243C">
            <w:pPr>
              <w:spacing w:after="160" w:line="256" w:lineRule="auto"/>
              <w:rPr>
                <w:szCs w:val="24"/>
                <w:lang w:val="en-ZA"/>
              </w:rPr>
            </w:pPr>
            <w:r w:rsidRPr="00B026AA">
              <w:rPr>
                <w:szCs w:val="24"/>
                <w:lang w:val="en-ZA"/>
              </w:rPr>
              <w:t>2.1.2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666576" w14:textId="77777777" w:rsidR="00E044BE" w:rsidRPr="00B026AA" w:rsidRDefault="00E044BE" w:rsidP="0073243C">
            <w:pPr>
              <w:spacing w:after="160" w:line="256" w:lineRule="auto"/>
              <w:rPr>
                <w:sz w:val="28"/>
                <w:szCs w:val="28"/>
                <w:lang w:val="en-ZA"/>
              </w:rPr>
            </w:pPr>
          </w:p>
        </w:tc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4F2D91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3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93FB61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752" w:type="dxa"/>
          </w:tcPr>
          <w:p w14:paraId="661F7AB3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</w:tr>
      <w:tr w:rsidR="00E044BE" w:rsidRPr="00B026AA" w14:paraId="603F541D" w14:textId="77777777" w:rsidTr="0073243C"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91F4B1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64F6BA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C5A21E6" w14:textId="77777777" w:rsidR="00E044BE" w:rsidRPr="00B026AA" w:rsidRDefault="00E044BE" w:rsidP="0073243C">
            <w:pPr>
              <w:spacing w:after="160" w:line="256" w:lineRule="auto"/>
              <w:rPr>
                <w:szCs w:val="24"/>
                <w:lang w:val="en-ZA"/>
              </w:rPr>
            </w:pPr>
            <w:r w:rsidRPr="00B026AA">
              <w:rPr>
                <w:szCs w:val="24"/>
                <w:lang w:val="en-ZA"/>
              </w:rPr>
              <w:t>2.1.3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D356B6" w14:textId="77777777" w:rsidR="00E044BE" w:rsidRPr="00B026AA" w:rsidRDefault="00E044BE" w:rsidP="0073243C">
            <w:pPr>
              <w:spacing w:after="160" w:line="256" w:lineRule="auto"/>
              <w:rPr>
                <w:sz w:val="28"/>
                <w:szCs w:val="28"/>
                <w:lang w:val="en-ZA"/>
              </w:rPr>
            </w:pPr>
          </w:p>
        </w:tc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B25C03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3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80950A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752" w:type="dxa"/>
          </w:tcPr>
          <w:p w14:paraId="4EE27214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</w:tr>
      <w:tr w:rsidR="00E044BE" w:rsidRPr="00B026AA" w14:paraId="128F9812" w14:textId="77777777" w:rsidTr="0073243C"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8AB71F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A01140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3C2C128" w14:textId="77777777" w:rsidR="00E044BE" w:rsidRPr="00B026AA" w:rsidRDefault="00E044BE" w:rsidP="0073243C">
            <w:pPr>
              <w:spacing w:after="160" w:line="256" w:lineRule="auto"/>
              <w:rPr>
                <w:szCs w:val="24"/>
                <w:lang w:val="en-ZA"/>
              </w:rPr>
            </w:pPr>
            <w:r w:rsidRPr="00B026AA">
              <w:rPr>
                <w:szCs w:val="24"/>
                <w:lang w:val="en-ZA"/>
              </w:rPr>
              <w:t>2.1.4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78ED95" w14:textId="77777777" w:rsidR="00E044BE" w:rsidRPr="00B026AA" w:rsidRDefault="00E044BE" w:rsidP="0073243C">
            <w:pPr>
              <w:spacing w:after="160" w:line="256" w:lineRule="auto"/>
              <w:rPr>
                <w:sz w:val="28"/>
                <w:szCs w:val="28"/>
                <w:lang w:val="en-ZA"/>
              </w:rPr>
            </w:pPr>
          </w:p>
        </w:tc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3F1CA3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3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3A52D5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752" w:type="dxa"/>
          </w:tcPr>
          <w:p w14:paraId="3788B4DF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</w:tr>
      <w:tr w:rsidR="00E044BE" w:rsidRPr="00B026AA" w14:paraId="1CA92318" w14:textId="77777777" w:rsidTr="0073243C">
        <w:trPr>
          <w:trHeight w:val="295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C9A1D6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526A88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CDAA70" w14:textId="77777777" w:rsidR="00E044BE" w:rsidRPr="00B026AA" w:rsidRDefault="00E044BE" w:rsidP="0073243C">
            <w:pPr>
              <w:spacing w:after="160" w:line="256" w:lineRule="auto"/>
              <w:rPr>
                <w:lang w:val="en-ZA"/>
              </w:rPr>
            </w:pPr>
            <w:r w:rsidRPr="00B026AA">
              <w:rPr>
                <w:lang w:val="en-ZA"/>
              </w:rPr>
              <w:t>2.1.5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06C05" w14:textId="77777777" w:rsidR="00E044BE" w:rsidRPr="00B026AA" w:rsidRDefault="00E044BE" w:rsidP="0073243C">
            <w:pPr>
              <w:spacing w:after="160" w:line="256" w:lineRule="auto"/>
              <w:rPr>
                <w:sz w:val="28"/>
                <w:szCs w:val="28"/>
                <w:lang w:val="en-ZA"/>
              </w:rPr>
            </w:pPr>
          </w:p>
        </w:tc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0CD3DB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3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2862CE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36867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b/>
                <w:lang w:val="en-ZA"/>
              </w:rPr>
            </w:pPr>
          </w:p>
        </w:tc>
      </w:tr>
      <w:tr w:rsidR="00E044BE" w:rsidRPr="00B026AA" w14:paraId="5A7B9AD6" w14:textId="77777777" w:rsidTr="0073243C">
        <w:tc>
          <w:tcPr>
            <w:tcW w:w="8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403DF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811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545AC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3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4EB225" w14:textId="77777777" w:rsidR="00E044BE" w:rsidRPr="00B026AA" w:rsidRDefault="00E044BE" w:rsidP="0073243C">
            <w:pPr>
              <w:spacing w:after="160" w:line="256" w:lineRule="auto"/>
              <w:rPr>
                <w:b/>
                <w:lang w:val="en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152D67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b/>
                <w:lang w:val="en-ZA"/>
              </w:rPr>
            </w:pPr>
            <w:r w:rsidRPr="00B026AA">
              <w:rPr>
                <w:b/>
                <w:lang w:val="en-ZA"/>
              </w:rPr>
              <w:t>5</w:t>
            </w:r>
          </w:p>
        </w:tc>
      </w:tr>
    </w:tbl>
    <w:p w14:paraId="5BB4B984" w14:textId="200AEDCC" w:rsidR="00E044BE" w:rsidRPr="00B026AA" w:rsidRDefault="00E044BE" w:rsidP="00E044BE">
      <w:pPr>
        <w:tabs>
          <w:tab w:val="center" w:pos="4820"/>
          <w:tab w:val="left" w:pos="7938"/>
          <w:tab w:val="left" w:pos="9356"/>
        </w:tabs>
        <w:spacing w:after="160" w:line="256" w:lineRule="auto"/>
        <w:rPr>
          <w:rFonts w:ascii="Arial" w:hAnsi="Arial" w:cs="Arial"/>
          <w:b/>
          <w:szCs w:val="24"/>
          <w:lang w:val="en-ZA"/>
        </w:rPr>
      </w:pPr>
      <w:r w:rsidRPr="00B026AA">
        <w:rPr>
          <w:b/>
          <w:szCs w:val="24"/>
          <w:lang w:val="en-ZA"/>
        </w:rPr>
        <w:t>2.2</w:t>
      </w:r>
      <w:r w:rsidRPr="00B026AA">
        <w:rPr>
          <w:szCs w:val="24"/>
          <w:lang w:val="en-ZA"/>
        </w:rPr>
        <w:tab/>
      </w:r>
      <w:r w:rsidRPr="00B026AA">
        <w:rPr>
          <w:rFonts w:ascii="Arial" w:hAnsi="Arial" w:cs="Arial"/>
          <w:b/>
          <w:szCs w:val="24"/>
          <w:lang w:val="en-ZA"/>
        </w:rPr>
        <w:t>GENERAL LEDGER OF NEW WILD LIFE MANUFACTURERS</w:t>
      </w:r>
    </w:p>
    <w:p w14:paraId="3F3DF2D1" w14:textId="77777777" w:rsidR="00E044BE" w:rsidRPr="00B026AA" w:rsidRDefault="00E044BE" w:rsidP="00E044BE">
      <w:pPr>
        <w:tabs>
          <w:tab w:val="center" w:pos="4820"/>
          <w:tab w:val="left" w:pos="7938"/>
          <w:tab w:val="left" w:pos="9356"/>
        </w:tabs>
        <w:spacing w:after="160" w:line="256" w:lineRule="auto"/>
        <w:rPr>
          <w:rFonts w:ascii="Arial" w:hAnsi="Arial" w:cs="Arial"/>
          <w:b/>
          <w:bCs/>
          <w:szCs w:val="24"/>
          <w:lang w:val="en-ZA"/>
        </w:rPr>
      </w:pPr>
      <w:r w:rsidRPr="00B026AA">
        <w:rPr>
          <w:rFonts w:ascii="Arial" w:hAnsi="Arial" w:cs="Arial"/>
          <w:b/>
          <w:bCs/>
          <w:szCs w:val="24"/>
          <w:lang w:val="en-ZA"/>
        </w:rPr>
        <w:t xml:space="preserve">2.2.1                                                                     WORK-IN-PROGRESS                         </w:t>
      </w:r>
    </w:p>
    <w:tbl>
      <w:tblPr>
        <w:tblW w:w="985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8"/>
        <w:gridCol w:w="450"/>
        <w:gridCol w:w="1897"/>
        <w:gridCol w:w="567"/>
        <w:gridCol w:w="1276"/>
        <w:gridCol w:w="670"/>
        <w:gridCol w:w="450"/>
        <w:gridCol w:w="1998"/>
        <w:gridCol w:w="426"/>
        <w:gridCol w:w="1433"/>
      </w:tblGrid>
      <w:tr w:rsidR="00E044BE" w:rsidRPr="00B026AA" w14:paraId="0A19E3E9" w14:textId="77777777" w:rsidTr="0073243C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990B0D" w14:textId="3C3BA8F5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lang w:val="en-ZA"/>
              </w:rPr>
            </w:pPr>
            <w:r w:rsidRPr="00B026AA">
              <w:rPr>
                <w:rFonts w:ascii="Arial" w:hAnsi="Arial" w:cs="Arial"/>
                <w:b/>
                <w:sz w:val="20"/>
                <w:lang w:val="en-ZA"/>
              </w:rPr>
              <w:t>201</w:t>
            </w:r>
            <w:r w:rsidR="003B6296">
              <w:rPr>
                <w:rFonts w:ascii="Arial" w:hAnsi="Arial" w:cs="Arial"/>
                <w:b/>
                <w:sz w:val="20"/>
                <w:lang w:val="en-ZA"/>
              </w:rPr>
              <w:t>8</w:t>
            </w:r>
          </w:p>
          <w:p w14:paraId="7849C45E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lang w:val="en-ZA"/>
              </w:rPr>
            </w:pPr>
            <w:r w:rsidRPr="00B026AA">
              <w:rPr>
                <w:rFonts w:ascii="Arial" w:hAnsi="Arial" w:cs="Arial"/>
                <w:b/>
                <w:sz w:val="20"/>
                <w:lang w:val="en-ZA"/>
              </w:rPr>
              <w:t>Mar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F316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lang w:val="en-ZA"/>
              </w:rPr>
            </w:pPr>
            <w:r w:rsidRPr="00B026AA">
              <w:rPr>
                <w:rFonts w:ascii="Arial" w:hAnsi="Arial" w:cs="Arial"/>
                <w:b/>
                <w:sz w:val="20"/>
                <w:lang w:val="en-ZA"/>
              </w:rPr>
              <w:t>1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16FB9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bCs/>
                <w:lang w:val="en-ZA"/>
              </w:rPr>
            </w:pPr>
            <w:r w:rsidRPr="00B026AA">
              <w:rPr>
                <w:rFonts w:ascii="Arial" w:hAnsi="Arial" w:cs="Arial"/>
                <w:b/>
                <w:bCs/>
                <w:lang w:val="en-ZA"/>
              </w:rPr>
              <w:t xml:space="preserve">Balance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E61B1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B026AA">
              <w:rPr>
                <w:rFonts w:ascii="Arial" w:hAnsi="Arial" w:cs="Arial"/>
                <w:b/>
                <w:lang w:val="en-ZA"/>
              </w:rPr>
              <w:t>b/d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67F9F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b/>
                <w:lang w:val="en-ZA"/>
              </w:rPr>
            </w:pPr>
            <w:r w:rsidRPr="00B026AA">
              <w:rPr>
                <w:rFonts w:ascii="Arial" w:hAnsi="Arial" w:cs="Arial"/>
                <w:b/>
                <w:lang w:val="en-ZA"/>
              </w:rPr>
              <w:t>104 500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AB2B5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68938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AFD6A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989DB4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6E632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  <w:tr w:rsidR="00E044BE" w:rsidRPr="00B026AA" w14:paraId="446C644A" w14:textId="77777777" w:rsidTr="0073243C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909A9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  <w:p w14:paraId="73044BB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9BBF2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BEE2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BD4E8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B4A06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370A5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520B8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4DDDB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FD814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12F9C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  <w:tr w:rsidR="00E044BE" w:rsidRPr="00B026AA" w14:paraId="559C09BA" w14:textId="77777777" w:rsidTr="0073243C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0450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4BE5C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BEB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  <w:p w14:paraId="2C1B5C07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A6363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A7BE6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00EE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799B59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98BD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656C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CC9F2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  <w:tr w:rsidR="00E044BE" w:rsidRPr="00B026AA" w14:paraId="57D3F661" w14:textId="77777777" w:rsidTr="0073243C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2E02FA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26352BE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30DA5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F580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3092ED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18982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85058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323349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63B2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92E60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4EA79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  <w:tr w:rsidR="00E044BE" w:rsidRPr="00B026AA" w14:paraId="44479222" w14:textId="77777777" w:rsidTr="0073243C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9FB995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7F9F7AD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398CAA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60C88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AB8EC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914C2C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412B2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EE00E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A6116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F7B5E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0A2C04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bCs/>
                <w:lang w:val="en-ZA"/>
              </w:rPr>
            </w:pPr>
          </w:p>
        </w:tc>
      </w:tr>
      <w:tr w:rsidR="00E044BE" w:rsidRPr="00B026AA" w14:paraId="7BD18458" w14:textId="77777777" w:rsidTr="0073243C">
        <w:trPr>
          <w:trHeight w:val="468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BE05C9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F0A4EA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3AE5A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748A9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double" w:sz="18" w:space="0" w:color="auto"/>
              <w:right w:val="single" w:sz="2" w:space="0" w:color="auto"/>
            </w:tcBorders>
            <w:vAlign w:val="center"/>
          </w:tcPr>
          <w:p w14:paraId="3AF578CE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28484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9DD02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04A1A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37A003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27864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  <w:tr w:rsidR="00E044BE" w:rsidRPr="00B026AA" w14:paraId="5E82B00B" w14:textId="77777777" w:rsidTr="0073243C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F1304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3B6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7634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65CE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68387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60A25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41BF32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50D335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C35D69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E3781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</w:tbl>
    <w:p w14:paraId="56A87DD8" w14:textId="77777777" w:rsidR="00E044BE" w:rsidRPr="00B026AA" w:rsidRDefault="00E044BE" w:rsidP="00E044BE">
      <w:pPr>
        <w:spacing w:after="160" w:line="256" w:lineRule="auto"/>
        <w:rPr>
          <w:rFonts w:ascii="Arial" w:hAnsi="Arial" w:cs="Arial"/>
          <w:bCs/>
          <w:sz w:val="20"/>
          <w:lang w:val="en-ZA"/>
        </w:rPr>
      </w:pPr>
    </w:p>
    <w:tbl>
      <w:tblPr>
        <w:tblW w:w="810" w:type="dxa"/>
        <w:tblInd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</w:tblGrid>
      <w:tr w:rsidR="00E044BE" w:rsidRPr="00B026AA" w14:paraId="66BEB373" w14:textId="77777777" w:rsidTr="0073243C">
        <w:trPr>
          <w:trHeight w:val="281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0BE3C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E044BE" w:rsidRPr="00B026AA" w14:paraId="72140869" w14:textId="77777777" w:rsidTr="0073243C">
        <w:trPr>
          <w:trHeight w:val="281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F730B3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B026AA">
              <w:rPr>
                <w:rFonts w:ascii="Arial" w:hAnsi="Arial" w:cs="Arial"/>
                <w:b/>
                <w:bCs/>
                <w:lang w:val="en-ZA"/>
              </w:rPr>
              <w:t>6</w:t>
            </w:r>
          </w:p>
        </w:tc>
      </w:tr>
    </w:tbl>
    <w:p w14:paraId="753014EF" w14:textId="77777777" w:rsidR="00E044BE" w:rsidRDefault="00E044BE" w:rsidP="00E044BE">
      <w:pPr>
        <w:tabs>
          <w:tab w:val="center" w:pos="4820"/>
          <w:tab w:val="left" w:pos="7938"/>
          <w:tab w:val="left" w:pos="9356"/>
        </w:tabs>
        <w:spacing w:after="160" w:line="256" w:lineRule="auto"/>
        <w:rPr>
          <w:rFonts w:ascii="Arial" w:hAnsi="Arial" w:cs="Arial"/>
          <w:b/>
          <w:bCs/>
          <w:szCs w:val="24"/>
          <w:lang w:val="en-ZA"/>
        </w:rPr>
      </w:pPr>
    </w:p>
    <w:p w14:paraId="059385A1" w14:textId="5E516F84" w:rsidR="00E044BE" w:rsidRPr="00B026AA" w:rsidRDefault="00E044BE" w:rsidP="00E044BE">
      <w:pPr>
        <w:tabs>
          <w:tab w:val="center" w:pos="4820"/>
          <w:tab w:val="left" w:pos="7938"/>
          <w:tab w:val="left" w:pos="9356"/>
        </w:tabs>
        <w:spacing w:after="160" w:line="256" w:lineRule="auto"/>
        <w:rPr>
          <w:rFonts w:ascii="Arial" w:hAnsi="Arial" w:cs="Arial"/>
          <w:b/>
          <w:bCs/>
          <w:szCs w:val="24"/>
          <w:lang w:val="en-ZA"/>
        </w:rPr>
      </w:pPr>
      <w:r w:rsidRPr="00B026AA">
        <w:rPr>
          <w:rFonts w:ascii="Arial" w:hAnsi="Arial" w:cs="Arial"/>
          <w:b/>
          <w:bCs/>
          <w:szCs w:val="24"/>
          <w:lang w:val="en-ZA"/>
        </w:rPr>
        <w:lastRenderedPageBreak/>
        <w:t xml:space="preserve">2.2.2                                                                 FINISHED GOODS                     </w:t>
      </w:r>
    </w:p>
    <w:tbl>
      <w:tblPr>
        <w:tblW w:w="985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3"/>
        <w:gridCol w:w="420"/>
        <w:gridCol w:w="1990"/>
        <w:gridCol w:w="397"/>
        <w:gridCol w:w="1418"/>
        <w:gridCol w:w="737"/>
        <w:gridCol w:w="425"/>
        <w:gridCol w:w="1956"/>
        <w:gridCol w:w="426"/>
        <w:gridCol w:w="1433"/>
      </w:tblGrid>
      <w:tr w:rsidR="00E044BE" w:rsidRPr="00B026AA" w14:paraId="7CE1EB3E" w14:textId="77777777" w:rsidTr="0073243C"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A311B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A9473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DF019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 w:val="20"/>
                <w:lang w:val="en-ZA"/>
              </w:rPr>
            </w:pPr>
          </w:p>
          <w:p w14:paraId="0A50AD5A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 w:val="20"/>
                <w:lang w:val="en-ZA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706FF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45269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A3D9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9B394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19EC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E2E74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8E90F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  <w:tr w:rsidR="00E044BE" w:rsidRPr="00B026AA" w14:paraId="6CE88351" w14:textId="77777777" w:rsidTr="0073243C"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AA10A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0A551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30679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 w:val="20"/>
                <w:lang w:val="en-ZA"/>
              </w:rPr>
            </w:pPr>
          </w:p>
          <w:p w14:paraId="40FC05A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 w:val="20"/>
                <w:lang w:val="en-ZA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2C71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D9AC0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66AD9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E0263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E7DF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312B7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1FA34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  <w:tr w:rsidR="00E044BE" w:rsidRPr="00B026AA" w14:paraId="0A6CBB5F" w14:textId="77777777" w:rsidTr="0073243C"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9FE1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  <w:p w14:paraId="12BC527B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5070F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CA424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 w:val="20"/>
                <w:lang w:val="en-ZA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1BCD1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55932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BA0A4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E865F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5DFB3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3B32A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D23A1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  <w:tr w:rsidR="00E044BE" w:rsidRPr="00B026AA" w14:paraId="6A6C9601" w14:textId="77777777" w:rsidTr="0073243C"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CE3DD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E392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44D69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 w:val="20"/>
                <w:lang w:val="en-ZA"/>
              </w:rPr>
            </w:pPr>
          </w:p>
          <w:p w14:paraId="0B1A9BE0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 w:val="20"/>
                <w:lang w:val="en-ZA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A94FA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201ED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0C96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B21E6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lang w:val="en-ZA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5835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4D96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5DAED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  <w:tr w:rsidR="00E044BE" w:rsidRPr="00B026AA" w14:paraId="3DD66BBD" w14:textId="77777777" w:rsidTr="0073243C">
        <w:trPr>
          <w:trHeight w:val="499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C39162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AD417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4EBB7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3868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double" w:sz="18" w:space="0" w:color="auto"/>
              <w:right w:val="single" w:sz="2" w:space="0" w:color="auto"/>
            </w:tcBorders>
            <w:vAlign w:val="center"/>
          </w:tcPr>
          <w:p w14:paraId="4B0CA19D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A0E332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38C2DD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987FF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72CF60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A4DC5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</w:tr>
      <w:tr w:rsidR="00E044BE" w:rsidRPr="00B026AA" w14:paraId="048DE2C9" w14:textId="77777777" w:rsidTr="0073243C"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FFE29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65631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573D5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 w:val="20"/>
                <w:lang w:val="en-ZA"/>
              </w:rPr>
            </w:pPr>
          </w:p>
          <w:p w14:paraId="0C49B103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 w:val="20"/>
                <w:lang w:val="en-ZA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872AC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8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3D4E5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B6009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01A00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525F0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1427AB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33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2B7B0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right"/>
              <w:rPr>
                <w:rFonts w:ascii="Arial" w:hAnsi="Arial" w:cs="Arial"/>
                <w:lang w:val="en-ZA"/>
              </w:rPr>
            </w:pPr>
          </w:p>
        </w:tc>
      </w:tr>
    </w:tbl>
    <w:p w14:paraId="5241F8A2" w14:textId="77777777" w:rsidR="00E044BE" w:rsidRPr="00B026AA" w:rsidRDefault="00E044BE" w:rsidP="00E044BE">
      <w:pPr>
        <w:tabs>
          <w:tab w:val="center" w:pos="4820"/>
        </w:tabs>
        <w:spacing w:after="160" w:line="256" w:lineRule="auto"/>
        <w:rPr>
          <w:rFonts w:ascii="Arial" w:hAnsi="Arial" w:cs="Arial"/>
          <w:b/>
          <w:szCs w:val="24"/>
          <w:lang w:val="en-ZA"/>
        </w:rPr>
      </w:pPr>
      <w:r w:rsidRPr="00B026AA">
        <w:rPr>
          <w:rFonts w:ascii="Arial" w:hAnsi="Arial" w:cs="Arial"/>
          <w:b/>
          <w:szCs w:val="24"/>
          <w:lang w:val="en-ZA"/>
        </w:rPr>
        <w:tab/>
      </w:r>
    </w:p>
    <w:tbl>
      <w:tblPr>
        <w:tblW w:w="810" w:type="dxa"/>
        <w:tblInd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</w:tblGrid>
      <w:tr w:rsidR="00E044BE" w:rsidRPr="00B026AA" w14:paraId="4D8101E0" w14:textId="77777777" w:rsidTr="0073243C">
        <w:trPr>
          <w:trHeight w:val="281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C40DC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E044BE" w:rsidRPr="00B026AA" w14:paraId="3775C529" w14:textId="77777777" w:rsidTr="0073243C">
        <w:trPr>
          <w:trHeight w:val="281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31D2ED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B026AA">
              <w:rPr>
                <w:rFonts w:ascii="Arial" w:hAnsi="Arial" w:cs="Arial"/>
                <w:b/>
                <w:bCs/>
                <w:lang w:val="en-ZA"/>
              </w:rPr>
              <w:t>6</w:t>
            </w:r>
          </w:p>
        </w:tc>
      </w:tr>
    </w:tbl>
    <w:p w14:paraId="368966D1" w14:textId="723A5DF4" w:rsidR="00E044BE" w:rsidRPr="00B026AA" w:rsidRDefault="00E044BE" w:rsidP="00E044BE">
      <w:pPr>
        <w:tabs>
          <w:tab w:val="center" w:pos="4820"/>
        </w:tabs>
        <w:spacing w:after="160" w:line="256" w:lineRule="auto"/>
        <w:rPr>
          <w:rFonts w:ascii="Arial" w:hAnsi="Arial" w:cs="Arial"/>
          <w:b/>
          <w:szCs w:val="24"/>
          <w:lang w:val="en-ZA"/>
        </w:rPr>
      </w:pPr>
      <w:r w:rsidRPr="00B026AA">
        <w:rPr>
          <w:rFonts w:ascii="Arial" w:hAnsi="Arial" w:cs="Arial"/>
          <w:b/>
          <w:szCs w:val="24"/>
          <w:lang w:val="en-ZA"/>
        </w:rPr>
        <w:t xml:space="preserve">                                                    NOMINAL ACCOUNT SECTION</w:t>
      </w:r>
    </w:p>
    <w:p w14:paraId="503A20BD" w14:textId="77777777" w:rsidR="00E044BE" w:rsidRPr="00B026AA" w:rsidRDefault="00E044BE" w:rsidP="00E044BE">
      <w:pPr>
        <w:tabs>
          <w:tab w:val="center" w:pos="4820"/>
          <w:tab w:val="left" w:pos="7938"/>
          <w:tab w:val="left" w:pos="9356"/>
        </w:tabs>
        <w:spacing w:after="160" w:line="256" w:lineRule="auto"/>
        <w:jc w:val="both"/>
        <w:rPr>
          <w:rFonts w:ascii="Arial" w:hAnsi="Arial" w:cs="Arial"/>
          <w:b/>
          <w:bCs/>
          <w:szCs w:val="24"/>
          <w:lang w:val="en-ZA"/>
        </w:rPr>
      </w:pPr>
      <w:r w:rsidRPr="00B026AA">
        <w:rPr>
          <w:rFonts w:ascii="Arial" w:hAnsi="Arial" w:cs="Arial"/>
          <w:b/>
          <w:szCs w:val="24"/>
          <w:lang w:val="en-ZA"/>
        </w:rPr>
        <w:t xml:space="preserve">2.2.3 </w:t>
      </w:r>
      <w:r w:rsidRPr="00B026AA">
        <w:rPr>
          <w:rFonts w:ascii="Arial" w:hAnsi="Arial" w:cs="Arial"/>
          <w:b/>
          <w:szCs w:val="24"/>
          <w:lang w:val="en-ZA"/>
        </w:rPr>
        <w:tab/>
      </w:r>
      <w:r w:rsidRPr="00B026AA">
        <w:rPr>
          <w:rFonts w:ascii="Arial" w:hAnsi="Arial" w:cs="Arial"/>
          <w:b/>
          <w:bCs/>
          <w:szCs w:val="24"/>
          <w:lang w:val="en-ZA"/>
        </w:rPr>
        <w:t>FACTORY OVERHEAD COST</w:t>
      </w:r>
      <w:r w:rsidRPr="00B026AA">
        <w:rPr>
          <w:rFonts w:ascii="Arial" w:hAnsi="Arial" w:cs="Arial"/>
          <w:b/>
          <w:bCs/>
          <w:szCs w:val="24"/>
          <w:lang w:val="en-ZA"/>
        </w:rPr>
        <w:tab/>
      </w:r>
    </w:p>
    <w:tbl>
      <w:tblPr>
        <w:tblW w:w="10005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51"/>
        <w:gridCol w:w="426"/>
        <w:gridCol w:w="2426"/>
        <w:gridCol w:w="408"/>
        <w:gridCol w:w="1275"/>
        <w:gridCol w:w="709"/>
        <w:gridCol w:w="425"/>
        <w:gridCol w:w="1842"/>
        <w:gridCol w:w="425"/>
        <w:gridCol w:w="1418"/>
      </w:tblGrid>
      <w:tr w:rsidR="00E044BE" w:rsidRPr="00B026AA" w14:paraId="3AAE9C7B" w14:textId="77777777" w:rsidTr="00E044BE">
        <w:trPr>
          <w:trHeight w:val="445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6D111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  <w:p w14:paraId="5D8F744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CD8B4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25678" w14:textId="77777777" w:rsidR="00E044BE" w:rsidRPr="00B026AA" w:rsidRDefault="00E044BE" w:rsidP="00E044BE">
            <w:pPr>
              <w:spacing w:after="160" w:line="240" w:lineRule="auto"/>
              <w:rPr>
                <w:rFonts w:ascii="Arial" w:hAnsi="Arial" w:cs="Arial"/>
                <w:iCs/>
                <w:sz w:val="16"/>
                <w:szCs w:val="16"/>
                <w:lang w:val="en-Z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C14B4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338CC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6CA3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9882A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96C5B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EA245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40848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E044BE" w:rsidRPr="00B026AA" w14:paraId="3B31B412" w14:textId="77777777" w:rsidTr="00E044BE">
        <w:trPr>
          <w:trHeight w:val="166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5EADB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  <w:p w14:paraId="78FFBB0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71C31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1480F" w14:textId="77777777" w:rsidR="00E044BE" w:rsidRPr="00B026AA" w:rsidRDefault="00E044BE" w:rsidP="00E044BE">
            <w:pPr>
              <w:spacing w:after="160" w:line="240" w:lineRule="auto"/>
              <w:rPr>
                <w:rFonts w:ascii="Arial" w:hAnsi="Arial" w:cs="Arial"/>
                <w:iCs/>
                <w:szCs w:val="24"/>
                <w:lang w:val="en-Z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F6537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E0620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DF57B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F5344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A1A8B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8FADF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D1594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E044BE" w:rsidRPr="00B026AA" w14:paraId="627B3235" w14:textId="77777777" w:rsidTr="0073243C"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5E031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  <w:p w14:paraId="3406A6D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3B8DCC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BC970" w14:textId="77777777" w:rsidR="00E044BE" w:rsidRPr="00B026AA" w:rsidRDefault="00E044BE" w:rsidP="00E044BE">
            <w:pPr>
              <w:spacing w:after="160" w:line="240" w:lineRule="auto"/>
              <w:rPr>
                <w:rFonts w:ascii="Arial" w:hAnsi="Arial" w:cs="Arial"/>
                <w:iCs/>
                <w:szCs w:val="24"/>
                <w:lang w:val="en-Z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2BB11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6A728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B7B2DF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561345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2DF417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9EEC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49E24B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</w:tr>
      <w:tr w:rsidR="00E044BE" w:rsidRPr="00B026AA" w14:paraId="0326912A" w14:textId="77777777" w:rsidTr="0073243C">
        <w:trPr>
          <w:trHeight w:val="453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4208BA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558982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91413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iCs/>
                <w:szCs w:val="24"/>
                <w:lang w:val="en-Z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D3DA32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679F8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61F5B7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1C200E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6AA3A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578C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48607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E044BE" w:rsidRPr="00B026AA" w14:paraId="567F5C79" w14:textId="77777777" w:rsidTr="0073243C">
        <w:trPr>
          <w:trHeight w:val="469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9BAAD5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59E85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F4FDF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iCs/>
                <w:szCs w:val="24"/>
                <w:lang w:val="en-Z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380C03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17514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655DA0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5A967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00ABEF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D0CFA9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BB4629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</w:tr>
      <w:tr w:rsidR="00E044BE" w:rsidRPr="00B026AA" w14:paraId="09B6D246" w14:textId="77777777" w:rsidTr="00E044BE">
        <w:trPr>
          <w:trHeight w:val="526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B760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  <w:p w14:paraId="25BBF63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E13F46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5291B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iCs/>
                <w:szCs w:val="24"/>
                <w:lang w:val="en-Z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6F85B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2852A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AB6863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D0666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F60983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7BCF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79D396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</w:tr>
      <w:tr w:rsidR="00E044BE" w:rsidRPr="00B026AA" w14:paraId="60B3D383" w14:textId="77777777" w:rsidTr="0073243C">
        <w:trPr>
          <w:trHeight w:val="516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AD846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DF788" w14:textId="77777777" w:rsidR="00E044BE" w:rsidRPr="00B026AA" w:rsidRDefault="00E044BE" w:rsidP="0073243C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textAlignment w:val="baseline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DDD2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iCs/>
                <w:szCs w:val="24"/>
                <w:lang w:val="en-Z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A9ABE3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33D5F8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44EE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3DC85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DFA3AB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6D0A9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CF887D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</w:tr>
      <w:tr w:rsidR="00E044BE" w:rsidRPr="00B026AA" w14:paraId="1DE0FFE2" w14:textId="77777777" w:rsidTr="0073243C">
        <w:trPr>
          <w:trHeight w:val="517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C639F4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AA3F06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0ACE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36376A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double" w:sz="18" w:space="0" w:color="auto"/>
              <w:right w:val="single" w:sz="2" w:space="0" w:color="auto"/>
            </w:tcBorders>
            <w:vAlign w:val="center"/>
          </w:tcPr>
          <w:p w14:paraId="6CF8D65D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44AD77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BF757C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0B0C4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E3181F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141AB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E044BE" w:rsidRPr="00B026AA" w14:paraId="34C13130" w14:textId="77777777" w:rsidTr="0073243C"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54DF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CBB3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Cs/>
                <w:szCs w:val="24"/>
                <w:lang w:val="en-ZA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5FF4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E9E3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5F90" w14:textId="77777777" w:rsidR="00E044BE" w:rsidRPr="00B026AA" w:rsidRDefault="00E044BE" w:rsidP="0073243C">
            <w:pPr>
              <w:spacing w:after="160" w:line="256" w:lineRule="auto"/>
              <w:jc w:val="right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4CF6B2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A0ED45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BB4B68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48985E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both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A21D9" w14:textId="77777777" w:rsidR="00E044BE" w:rsidRPr="00B026AA" w:rsidRDefault="00E044BE" w:rsidP="0073243C">
            <w:pPr>
              <w:tabs>
                <w:tab w:val="center" w:pos="4820"/>
              </w:tabs>
              <w:spacing w:after="160" w:line="256" w:lineRule="auto"/>
              <w:jc w:val="right"/>
              <w:rPr>
                <w:rFonts w:ascii="Arial" w:hAnsi="Arial" w:cs="Arial"/>
                <w:szCs w:val="24"/>
                <w:lang w:val="en-ZA"/>
              </w:rPr>
            </w:pPr>
          </w:p>
        </w:tc>
      </w:tr>
    </w:tbl>
    <w:p w14:paraId="7288D07B" w14:textId="77777777" w:rsidR="00E044BE" w:rsidRPr="00B026AA" w:rsidRDefault="00E044BE" w:rsidP="00E044BE">
      <w:pPr>
        <w:tabs>
          <w:tab w:val="center" w:pos="4820"/>
        </w:tabs>
        <w:spacing w:after="160" w:line="256" w:lineRule="auto"/>
        <w:rPr>
          <w:rFonts w:ascii="Arial" w:hAnsi="Arial" w:cs="Arial"/>
          <w:b/>
          <w:szCs w:val="24"/>
          <w:lang w:val="en-ZA"/>
        </w:rPr>
      </w:pPr>
      <w:r w:rsidRPr="00B026AA">
        <w:rPr>
          <w:rFonts w:ascii="Arial" w:hAnsi="Arial" w:cs="Arial"/>
          <w:b/>
          <w:szCs w:val="24"/>
          <w:lang w:val="en-ZA"/>
        </w:rPr>
        <w:tab/>
      </w:r>
    </w:p>
    <w:tbl>
      <w:tblPr>
        <w:tblW w:w="781" w:type="dxa"/>
        <w:tblInd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</w:tblGrid>
      <w:tr w:rsidR="00E044BE" w:rsidRPr="00B026AA" w14:paraId="3E50C324" w14:textId="77777777" w:rsidTr="0073243C">
        <w:trPr>
          <w:trHeight w:val="281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2FAEB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E044BE" w:rsidRPr="00B026AA" w14:paraId="30A6C712" w14:textId="77777777" w:rsidTr="0073243C">
        <w:trPr>
          <w:trHeight w:val="281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5B17A4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B026AA">
              <w:rPr>
                <w:rFonts w:ascii="Arial" w:hAnsi="Arial" w:cs="Arial"/>
                <w:b/>
                <w:bCs/>
                <w:lang w:val="en-ZA"/>
              </w:rPr>
              <w:t>16</w:t>
            </w:r>
          </w:p>
        </w:tc>
      </w:tr>
    </w:tbl>
    <w:p w14:paraId="092FC4E0" w14:textId="77777777" w:rsidR="00E044BE" w:rsidRPr="00B026AA" w:rsidRDefault="00E044BE" w:rsidP="00E044BE">
      <w:pPr>
        <w:spacing w:after="160" w:line="256" w:lineRule="auto"/>
        <w:rPr>
          <w:rFonts w:ascii="Arial" w:hAnsi="Arial" w:cs="Arial"/>
          <w:szCs w:val="24"/>
          <w:lang w:val="en-ZA"/>
        </w:rPr>
      </w:pPr>
    </w:p>
    <w:tbl>
      <w:tblPr>
        <w:tblW w:w="9650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7971"/>
        <w:gridCol w:w="270"/>
        <w:gridCol w:w="589"/>
      </w:tblGrid>
      <w:tr w:rsidR="00E044BE" w:rsidRPr="00B026AA" w14:paraId="3095E202" w14:textId="77777777" w:rsidTr="0073243C">
        <w:trPr>
          <w:trHeight w:val="459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A075DB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sz w:val="24"/>
                <w:szCs w:val="24"/>
                <w:lang w:val="en-ZA"/>
              </w:rPr>
              <w:br w:type="page"/>
            </w: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2.3.1</w:t>
            </w:r>
          </w:p>
        </w:tc>
        <w:tc>
          <w:tcPr>
            <w:tcW w:w="7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D61A0B" w14:textId="038A7DDF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Calculate the direct material cost per unit for 201</w:t>
            </w:r>
            <w:r w:rsidR="003B6296">
              <w:rPr>
                <w:rFonts w:ascii="Arial" w:hAnsi="Arial" w:cs="Arial"/>
                <w:b/>
                <w:sz w:val="24"/>
                <w:szCs w:val="24"/>
                <w:lang w:val="en-ZA"/>
              </w:rPr>
              <w:t>9</w:t>
            </w: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B1D669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7B5FC0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2B1507EB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60DD7A91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2BB3EF5C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30F2585E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5C34CD9C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70C0D41A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E044BE" w:rsidRPr="00B026AA" w14:paraId="5A599AD3" w14:textId="77777777" w:rsidTr="0073243C">
        <w:trPr>
          <w:trHeight w:val="439"/>
        </w:trPr>
        <w:tc>
          <w:tcPr>
            <w:tcW w:w="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C243F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  <w:p w14:paraId="49D73D3C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  <w:p w14:paraId="6154F10D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  <w:p w14:paraId="12B0654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79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926D0" w14:textId="77777777" w:rsidR="00E044BE" w:rsidRPr="00421539" w:rsidRDefault="00E044BE" w:rsidP="0073243C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C2B5E2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DC85B0C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E044BE" w:rsidRPr="00B026AA" w14:paraId="72882A26" w14:textId="77777777" w:rsidTr="0073243C">
        <w:trPr>
          <w:trHeight w:val="43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9564B9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45DF68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985638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630A072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E044BE" w:rsidRPr="00B026AA" w14:paraId="28AE6930" w14:textId="77777777" w:rsidTr="0073243C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C5F3DB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2902BC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5AA89C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A0338FF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E044BE" w:rsidRPr="00B026AA" w14:paraId="4B942D3F" w14:textId="77777777" w:rsidTr="0073243C">
        <w:trPr>
          <w:trHeight w:val="23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0630CD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8B048E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4E3AC4DB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ED668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1E1DA6AD" w14:textId="77777777" w:rsidTr="0073243C">
        <w:trPr>
          <w:trHeight w:val="1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989F15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1BB043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1145C6B2" w14:textId="77777777" w:rsidR="00E044BE" w:rsidRPr="00B026AA" w:rsidRDefault="00E044BE" w:rsidP="0073243C">
            <w:pPr>
              <w:spacing w:after="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E451A9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 w:rsidRPr="00B026AA">
              <w:rPr>
                <w:rFonts w:ascii="Arial" w:hAnsi="Arial" w:cs="Arial"/>
                <w:b/>
                <w:lang w:val="en-ZA"/>
              </w:rPr>
              <w:t>3</w:t>
            </w:r>
          </w:p>
        </w:tc>
      </w:tr>
    </w:tbl>
    <w:p w14:paraId="728FEBFF" w14:textId="77777777" w:rsidR="00E044BE" w:rsidRPr="00B026AA" w:rsidRDefault="00E044BE" w:rsidP="00E044BE">
      <w:pPr>
        <w:spacing w:after="160" w:line="256" w:lineRule="auto"/>
        <w:rPr>
          <w:rFonts w:ascii="Arial" w:hAnsi="Arial" w:cs="Arial"/>
          <w:b/>
          <w:lang w:val="en-ZA"/>
        </w:rPr>
      </w:pP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7688"/>
        <w:gridCol w:w="262"/>
        <w:gridCol w:w="569"/>
      </w:tblGrid>
      <w:tr w:rsidR="00E044BE" w:rsidRPr="00B026AA" w14:paraId="6DF4C205" w14:textId="77777777" w:rsidTr="0073243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5D9BD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2.3.2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302082" w14:textId="1C8D55C2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Calculate the break-even point for the year ended 30 June 201</w:t>
            </w:r>
            <w:r w:rsidR="003B6296">
              <w:rPr>
                <w:rFonts w:ascii="Arial" w:hAnsi="Arial" w:cs="Arial"/>
                <w:b/>
                <w:sz w:val="24"/>
                <w:szCs w:val="24"/>
                <w:lang w:val="en-ZA"/>
              </w:rPr>
              <w:t>9</w:t>
            </w: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5BE4C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610" w:type="dxa"/>
          </w:tcPr>
          <w:p w14:paraId="6D659AE9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1E8413DC" w14:textId="77777777" w:rsidTr="0073243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1C430E0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E93F357" w14:textId="77777777" w:rsidR="00E044BE" w:rsidRPr="00B026AA" w:rsidRDefault="00E044BE" w:rsidP="0073243C">
            <w:pPr>
              <w:spacing w:after="160" w:line="256" w:lineRule="auto"/>
              <w:ind w:left="720"/>
              <w:rPr>
                <w:rFonts w:ascii="Arial" w:hAnsi="Arial" w:cs="Arial"/>
                <w:lang w:val="en-ZA"/>
              </w:rPr>
            </w:pPr>
          </w:p>
          <w:p w14:paraId="4CEB3502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765D76D9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7AA55CF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34EC4C9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6842329C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9C860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610" w:type="dxa"/>
          </w:tcPr>
          <w:p w14:paraId="65CDAD73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5CA7C9C7" w14:textId="77777777" w:rsidTr="0073243C"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FA94CB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83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2B209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8E0975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DCE14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5D60C710" w14:textId="77777777" w:rsidTr="0073243C">
        <w:tc>
          <w:tcPr>
            <w:tcW w:w="8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4C284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71905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E7B134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85F04E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B026AA">
              <w:rPr>
                <w:rFonts w:ascii="Arial" w:hAnsi="Arial" w:cs="Arial"/>
                <w:b/>
                <w:lang w:val="en-ZA"/>
              </w:rPr>
              <w:t>4</w:t>
            </w:r>
          </w:p>
        </w:tc>
      </w:tr>
    </w:tbl>
    <w:p w14:paraId="64C18BD9" w14:textId="77777777" w:rsidR="00E044BE" w:rsidRPr="00B026AA" w:rsidRDefault="00E044BE" w:rsidP="00E044BE">
      <w:pPr>
        <w:spacing w:after="160" w:line="256" w:lineRule="auto"/>
        <w:rPr>
          <w:rFonts w:ascii="Arial" w:hAnsi="Arial" w:cs="Arial"/>
          <w:b/>
          <w:lang w:val="en-ZA"/>
        </w:rPr>
      </w:pPr>
    </w:p>
    <w:p w14:paraId="701EF845" w14:textId="77777777" w:rsidR="00E044BE" w:rsidRPr="00B026AA" w:rsidRDefault="00E044BE" w:rsidP="00E044BE">
      <w:pPr>
        <w:spacing w:after="160" w:line="256" w:lineRule="auto"/>
        <w:rPr>
          <w:rFonts w:ascii="Arial" w:hAnsi="Arial" w:cs="Arial"/>
          <w:b/>
          <w:lang w:val="en-ZA"/>
        </w:rPr>
      </w:pP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7688"/>
        <w:gridCol w:w="262"/>
        <w:gridCol w:w="569"/>
      </w:tblGrid>
      <w:tr w:rsidR="00E044BE" w:rsidRPr="00B026AA" w14:paraId="0302FF1F" w14:textId="77777777" w:rsidTr="0073243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7533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2.3.3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B16C2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Should the business be satisfied with the number of units that they currently produce?  Explain briefly.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9007E2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610" w:type="dxa"/>
          </w:tcPr>
          <w:p w14:paraId="5F8B6DDF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31D8924B" w14:textId="77777777" w:rsidTr="0073243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5020C73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AA4567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6D9711E3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579623C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35E876D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3225051B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5141AA35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5F2BA57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  <w:p w14:paraId="2876D95D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D7B2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610" w:type="dxa"/>
          </w:tcPr>
          <w:p w14:paraId="52EB8EF8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0AA7128E" w14:textId="77777777" w:rsidTr="0073243C"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7104B0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83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CDABAD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40009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35454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0C76034A" w14:textId="77777777" w:rsidTr="0073243C">
        <w:tc>
          <w:tcPr>
            <w:tcW w:w="8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F84C3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5090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072EE0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9E141A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B026AA">
              <w:rPr>
                <w:rFonts w:ascii="Arial" w:hAnsi="Arial" w:cs="Arial"/>
                <w:b/>
                <w:lang w:val="en-ZA"/>
              </w:rPr>
              <w:t>3</w:t>
            </w:r>
          </w:p>
        </w:tc>
      </w:tr>
    </w:tbl>
    <w:p w14:paraId="2D9F5C4C" w14:textId="77777777" w:rsidR="00E044BE" w:rsidRPr="00B026AA" w:rsidRDefault="00E044BE" w:rsidP="00E044BE">
      <w:pPr>
        <w:spacing w:after="160" w:line="256" w:lineRule="auto"/>
        <w:rPr>
          <w:rFonts w:ascii="Arial" w:hAnsi="Arial" w:cs="Arial"/>
          <w:lang w:val="en-ZA"/>
        </w:rPr>
      </w:pPr>
    </w:p>
    <w:tbl>
      <w:tblPr>
        <w:tblW w:w="0" w:type="auto"/>
        <w:tblInd w:w="-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7692"/>
        <w:gridCol w:w="263"/>
        <w:gridCol w:w="568"/>
      </w:tblGrid>
      <w:tr w:rsidR="00E044BE" w:rsidRPr="00B026AA" w14:paraId="2080EEC8" w14:textId="77777777" w:rsidTr="0073243C"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A49B9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2.3.4</w:t>
            </w:r>
          </w:p>
        </w:tc>
        <w:tc>
          <w:tcPr>
            <w:tcW w:w="7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F1AA60" w14:textId="5AA52CB1" w:rsidR="00E044BE" w:rsidRPr="00B026AA" w:rsidRDefault="00E044BE" w:rsidP="0073243C">
            <w:pPr>
              <w:spacing w:after="160"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The direct labour cost per unit for 201</w:t>
            </w:r>
            <w:r w:rsidR="003B6296">
              <w:rPr>
                <w:rFonts w:ascii="Arial" w:hAnsi="Arial" w:cs="Arial"/>
                <w:b/>
                <w:sz w:val="24"/>
                <w:szCs w:val="24"/>
                <w:lang w:val="en-ZA"/>
              </w:rPr>
              <w:t>8</w:t>
            </w: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amounted to R5,20.  Give TWO </w:t>
            </w:r>
          </w:p>
          <w:p w14:paraId="2021F965" w14:textId="77777777" w:rsidR="00E044BE" w:rsidRPr="00B026AA" w:rsidRDefault="00E044BE" w:rsidP="0073243C">
            <w:pPr>
              <w:spacing w:after="160"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026AA">
              <w:rPr>
                <w:rFonts w:ascii="Arial" w:hAnsi="Arial" w:cs="Arial"/>
                <w:b/>
                <w:sz w:val="24"/>
                <w:szCs w:val="24"/>
                <w:lang w:val="en-ZA"/>
              </w:rPr>
              <w:t>methods how the business can use to decrease this cost in the future.</w:t>
            </w: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696D55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568" w:type="dxa"/>
          </w:tcPr>
          <w:p w14:paraId="31944752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7425EAD6" w14:textId="77777777" w:rsidTr="0073243C">
        <w:tc>
          <w:tcPr>
            <w:tcW w:w="7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5527E8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76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6E89A1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  <w:p w14:paraId="746B4D2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  <w:p w14:paraId="537B95E0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  <w:p w14:paraId="4731A1F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  <w:p w14:paraId="561E862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  <w:p w14:paraId="6C0D3359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  <w:p w14:paraId="5177CB7A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  <w:p w14:paraId="7BC5E1C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72B287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568" w:type="dxa"/>
          </w:tcPr>
          <w:p w14:paraId="5837EA57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7011D2F9" w14:textId="77777777" w:rsidTr="0073243C">
        <w:tc>
          <w:tcPr>
            <w:tcW w:w="79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AF0EC6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76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D6A5A8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9E153F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1C51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E044BE" w:rsidRPr="00B026AA" w14:paraId="218B97CE" w14:textId="77777777" w:rsidTr="0073243C">
        <w:trPr>
          <w:trHeight w:val="35"/>
        </w:trPr>
        <w:tc>
          <w:tcPr>
            <w:tcW w:w="7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78454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76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C7DA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6E5D18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F6363E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B026AA">
              <w:rPr>
                <w:rFonts w:ascii="Arial" w:hAnsi="Arial" w:cs="Arial"/>
                <w:b/>
                <w:lang w:val="en-ZA"/>
              </w:rPr>
              <w:t>2</w:t>
            </w:r>
          </w:p>
        </w:tc>
      </w:tr>
    </w:tbl>
    <w:tbl>
      <w:tblPr>
        <w:tblpPr w:leftFromText="180" w:rightFromText="180" w:bottomFromText="160" w:vertAnchor="text" w:horzAnchor="margin" w:tblpXSpec="center" w:tblpY="5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282"/>
        <w:gridCol w:w="53"/>
        <w:gridCol w:w="1763"/>
        <w:gridCol w:w="142"/>
        <w:gridCol w:w="232"/>
      </w:tblGrid>
      <w:tr w:rsidR="00E044BE" w:rsidRPr="00B026AA" w14:paraId="273F08B0" w14:textId="77777777" w:rsidTr="0073243C">
        <w:trPr>
          <w:trHeight w:val="112"/>
        </w:trPr>
        <w:tc>
          <w:tcPr>
            <w:tcW w:w="360" w:type="dxa"/>
          </w:tcPr>
          <w:p w14:paraId="034B84EB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36DF00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9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5BC3F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sz w:val="32"/>
                <w:szCs w:val="32"/>
                <w:lang w:val="en-ZA"/>
              </w:rPr>
            </w:pPr>
          </w:p>
        </w:tc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BE3A508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E044BE" w:rsidRPr="00B026AA" w14:paraId="36294B2C" w14:textId="77777777" w:rsidTr="0073243C">
        <w:trPr>
          <w:trHeight w:val="110"/>
        </w:trPr>
        <w:tc>
          <w:tcPr>
            <w:tcW w:w="360" w:type="dxa"/>
          </w:tcPr>
          <w:p w14:paraId="383D072E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b/>
                <w:szCs w:val="24"/>
                <w:lang w:val="en-Z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492EE1" w14:textId="77777777" w:rsidR="00E044BE" w:rsidRPr="00B026AA" w:rsidRDefault="00E044BE" w:rsidP="0073243C">
            <w:pPr>
              <w:spacing w:after="160" w:line="25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9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9825EF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ZA"/>
              </w:rPr>
            </w:pPr>
            <w:r w:rsidRPr="00B026AA">
              <w:rPr>
                <w:rFonts w:ascii="Arial" w:hAnsi="Arial" w:cs="Arial"/>
                <w:b/>
                <w:sz w:val="32"/>
                <w:szCs w:val="32"/>
                <w:lang w:val="en-ZA"/>
              </w:rPr>
              <w:t>45</w:t>
            </w:r>
          </w:p>
        </w:tc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9F42481" w14:textId="77777777" w:rsidR="00E044BE" w:rsidRPr="00B026AA" w:rsidRDefault="00E044BE" w:rsidP="0073243C">
            <w:pPr>
              <w:spacing w:after="160" w:line="256" w:lineRule="auto"/>
              <w:jc w:val="center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E044BE" w:rsidRPr="00B026AA" w14:paraId="6F594058" w14:textId="77777777" w:rsidTr="0073243C">
        <w:trPr>
          <w:gridAfter w:val="2"/>
          <w:wAfter w:w="374" w:type="dxa"/>
          <w:trHeight w:val="25"/>
        </w:trPr>
        <w:tc>
          <w:tcPr>
            <w:tcW w:w="360" w:type="dxa"/>
          </w:tcPr>
          <w:p w14:paraId="69359672" w14:textId="77777777" w:rsidR="00E044BE" w:rsidRPr="00B026AA" w:rsidRDefault="00E044BE" w:rsidP="0073243C">
            <w:pPr>
              <w:spacing w:after="160" w:line="256" w:lineRule="auto"/>
              <w:rPr>
                <w:b/>
                <w:szCs w:val="24"/>
                <w:lang w:val="en-ZA"/>
              </w:rPr>
            </w:pPr>
          </w:p>
        </w:tc>
        <w:tc>
          <w:tcPr>
            <w:tcW w:w="1335" w:type="dxa"/>
            <w:gridSpan w:val="2"/>
          </w:tcPr>
          <w:p w14:paraId="47D98DD9" w14:textId="77777777" w:rsidR="00E044BE" w:rsidRPr="00B026AA" w:rsidRDefault="00E044BE" w:rsidP="0073243C">
            <w:pPr>
              <w:spacing w:after="160" w:line="256" w:lineRule="auto"/>
              <w:rPr>
                <w:szCs w:val="24"/>
                <w:lang w:val="en-ZA"/>
              </w:rPr>
            </w:pPr>
          </w:p>
        </w:tc>
        <w:tc>
          <w:tcPr>
            <w:tcW w:w="1763" w:type="dxa"/>
          </w:tcPr>
          <w:p w14:paraId="00239008" w14:textId="77777777" w:rsidR="00E044BE" w:rsidRPr="00B026AA" w:rsidRDefault="00E044BE" w:rsidP="0073243C">
            <w:pPr>
              <w:spacing w:after="160" w:line="256" w:lineRule="auto"/>
              <w:rPr>
                <w:szCs w:val="24"/>
                <w:lang w:val="en-ZA"/>
              </w:rPr>
            </w:pPr>
          </w:p>
        </w:tc>
      </w:tr>
    </w:tbl>
    <w:p w14:paraId="4C1A8827" w14:textId="30E62326" w:rsidR="00E044BE" w:rsidRDefault="00E044BE"/>
    <w:p w14:paraId="07DF40A0" w14:textId="77777777" w:rsidR="00E044BE" w:rsidRDefault="00E044BE"/>
    <w:sectPr w:rsidR="00E0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C0DD" w14:textId="77777777" w:rsidR="00707BAD" w:rsidRDefault="00707BAD" w:rsidP="00E044BE">
      <w:pPr>
        <w:spacing w:after="0" w:line="240" w:lineRule="auto"/>
      </w:pPr>
      <w:r>
        <w:separator/>
      </w:r>
    </w:p>
  </w:endnote>
  <w:endnote w:type="continuationSeparator" w:id="0">
    <w:p w14:paraId="2D237FB3" w14:textId="77777777" w:rsidR="00707BAD" w:rsidRDefault="00707BAD" w:rsidP="00E0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CC93" w14:textId="77777777" w:rsidR="00707BAD" w:rsidRDefault="00707BAD" w:rsidP="00E044BE">
      <w:pPr>
        <w:spacing w:after="0" w:line="240" w:lineRule="auto"/>
      </w:pPr>
      <w:r>
        <w:separator/>
      </w:r>
    </w:p>
  </w:footnote>
  <w:footnote w:type="continuationSeparator" w:id="0">
    <w:p w14:paraId="7369CC5D" w14:textId="77777777" w:rsidR="00707BAD" w:rsidRDefault="00707BAD" w:rsidP="00E04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57"/>
    <w:rsid w:val="000C4399"/>
    <w:rsid w:val="003B6296"/>
    <w:rsid w:val="005A1153"/>
    <w:rsid w:val="005E4503"/>
    <w:rsid w:val="006B075E"/>
    <w:rsid w:val="00707BAD"/>
    <w:rsid w:val="007109B9"/>
    <w:rsid w:val="007110F3"/>
    <w:rsid w:val="00745D5A"/>
    <w:rsid w:val="00802357"/>
    <w:rsid w:val="00845A32"/>
    <w:rsid w:val="00DB0E91"/>
    <w:rsid w:val="00E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7DB6"/>
  <w15:chartTrackingRefBased/>
  <w15:docId w15:val="{ED99F2EB-C005-4ADE-B52B-A81DB1B0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4">
    <w:name w:val="Table Grid14"/>
    <w:basedOn w:val="TableNormal"/>
    <w:rsid w:val="0080235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B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B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2020-04-23T13:36:00Z</dcterms:created>
  <dcterms:modified xsi:type="dcterms:W3CDTF">2020-04-23T13:36:00Z</dcterms:modified>
</cp:coreProperties>
</file>