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0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7647"/>
        <w:gridCol w:w="566"/>
        <w:gridCol w:w="596"/>
      </w:tblGrid>
      <w:tr w:rsidR="007E3F13" w:rsidRPr="007C2011" w14:paraId="55406B13" w14:textId="77777777" w:rsidTr="00445592">
        <w:trPr>
          <w:jc w:val="center"/>
        </w:trPr>
        <w:tc>
          <w:tcPr>
            <w:tcW w:w="3016" w:type="pct"/>
            <w:gridSpan w:val="2"/>
            <w:hideMark/>
          </w:tcPr>
          <w:p w14:paraId="5CB0F42A" w14:textId="230D0BAD" w:rsidR="00445592" w:rsidRPr="00D8491B" w:rsidRDefault="00445592" w:rsidP="00445592"/>
          <w:p w14:paraId="75E3BFBA" w14:textId="77777777" w:rsidR="00F329B9" w:rsidRDefault="00F329B9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tbl>
            <w:tblPr>
              <w:tblStyle w:val="TableGrid1"/>
              <w:tblW w:w="7805" w:type="dxa"/>
              <w:tblLook w:val="04A0" w:firstRow="1" w:lastRow="0" w:firstColumn="1" w:lastColumn="0" w:noHBand="0" w:noVBand="1"/>
            </w:tblPr>
            <w:tblGrid>
              <w:gridCol w:w="7805"/>
            </w:tblGrid>
            <w:tr w:rsidR="00F329B9" w:rsidRPr="000D12A0" w14:paraId="6628C210" w14:textId="77777777" w:rsidTr="00F329B9">
              <w:trPr>
                <w:trHeight w:val="9250"/>
              </w:trPr>
              <w:tc>
                <w:tcPr>
                  <w:tcW w:w="7805" w:type="dxa"/>
                </w:tcPr>
                <w:p w14:paraId="12989E02" w14:textId="77777777" w:rsidR="00F329B9" w:rsidRPr="000D12A0" w:rsidRDefault="00F329B9" w:rsidP="00F329B9"/>
                <w:p w14:paraId="03F25D37" w14:textId="77777777" w:rsidR="00F329B9" w:rsidRPr="000D12A0" w:rsidRDefault="00F329B9" w:rsidP="00F329B9"/>
                <w:p w14:paraId="03EEBA16" w14:textId="77777777" w:rsidR="00F329B9" w:rsidRPr="000D12A0" w:rsidRDefault="00F329B9" w:rsidP="00F329B9">
                  <w:pPr>
                    <w:spacing w:line="276" w:lineRule="auto"/>
                    <w:rPr>
                      <w:sz w:val="32"/>
                      <w:szCs w:val="32"/>
                    </w:rPr>
                  </w:pPr>
                  <w:r w:rsidRPr="000D12A0">
                    <w:rPr>
                      <w:sz w:val="20"/>
                      <w:szCs w:val="20"/>
                    </w:rPr>
                    <w:br w:type="textWrapping" w:clear="all"/>
                  </w:r>
                  <w:r w:rsidRPr="000D12A0">
                    <w:rPr>
                      <w:rFonts w:ascii="Calibri" w:hAnsi="Calibri" w:cs="Times New Roman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302E52AC" wp14:editId="7C265172">
                        <wp:simplePos x="0" y="0"/>
                        <wp:positionH relativeFrom="column">
                          <wp:posOffset>3810</wp:posOffset>
                        </wp:positionH>
                        <wp:positionV relativeFrom="paragraph">
                          <wp:posOffset>32385</wp:posOffset>
                        </wp:positionV>
                        <wp:extent cx="1152525" cy="965835"/>
                        <wp:effectExtent l="0" t="0" r="9525" b="5715"/>
                        <wp:wrapNone/>
                        <wp:docPr id="1" name="Picture 304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42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3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9658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D12A0">
                    <w:t xml:space="preserve">                                 </w:t>
                  </w:r>
                  <w:r w:rsidRPr="000D12A0">
                    <w:rPr>
                      <w:sz w:val="32"/>
                      <w:szCs w:val="32"/>
                    </w:rPr>
                    <w:t>Province of the</w:t>
                  </w:r>
                </w:p>
                <w:p w14:paraId="78658CD2" w14:textId="77777777" w:rsidR="00F329B9" w:rsidRPr="000D12A0" w:rsidRDefault="00F329B9" w:rsidP="00F329B9">
                  <w:pPr>
                    <w:ind w:left="1440" w:firstLine="720"/>
                    <w:rPr>
                      <w:sz w:val="48"/>
                      <w:szCs w:val="48"/>
                      <w:u w:val="single"/>
                    </w:rPr>
                  </w:pPr>
                  <w:r w:rsidRPr="000D12A0">
                    <w:rPr>
                      <w:sz w:val="48"/>
                      <w:szCs w:val="48"/>
                      <w:u w:val="single"/>
                    </w:rPr>
                    <w:t>EASTERN CAPE</w:t>
                  </w:r>
                </w:p>
                <w:p w14:paraId="6AD84248" w14:textId="77777777" w:rsidR="00F329B9" w:rsidRPr="000D12A0" w:rsidRDefault="00F329B9" w:rsidP="00F329B9">
                  <w:pPr>
                    <w:ind w:left="1440" w:firstLine="720"/>
                    <w:rPr>
                      <w:sz w:val="36"/>
                      <w:szCs w:val="36"/>
                    </w:rPr>
                  </w:pPr>
                  <w:r w:rsidRPr="000D12A0">
                    <w:rPr>
                      <w:sz w:val="36"/>
                      <w:szCs w:val="36"/>
                    </w:rPr>
                    <w:t>EDUCATION</w:t>
                  </w:r>
                </w:p>
                <w:p w14:paraId="0573B6E0" w14:textId="77777777" w:rsidR="00F329B9" w:rsidRPr="000D12A0" w:rsidRDefault="00F329B9" w:rsidP="00F329B9">
                  <w:pPr>
                    <w:tabs>
                      <w:tab w:val="left" w:pos="1105"/>
                    </w:tabs>
                    <w:spacing w:after="200" w:line="276" w:lineRule="auto"/>
                    <w:rPr>
                      <w:b/>
                      <w:sz w:val="32"/>
                      <w:szCs w:val="32"/>
                    </w:rPr>
                  </w:pPr>
                </w:p>
                <w:p w14:paraId="433B6673" w14:textId="77777777" w:rsidR="00F329B9" w:rsidRPr="000D12A0" w:rsidRDefault="00F329B9" w:rsidP="00F329B9">
                  <w:pPr>
                    <w:tabs>
                      <w:tab w:val="left" w:pos="1105"/>
                    </w:tabs>
                    <w:spacing w:after="200"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D12A0">
                    <w:rPr>
                      <w:b/>
                      <w:sz w:val="28"/>
                      <w:szCs w:val="28"/>
                    </w:rPr>
                    <w:t>DIRECTORATE SENIOR CURRICULUM MANAGEMENT (SEN-FET)</w:t>
                  </w:r>
                </w:p>
                <w:p w14:paraId="58D610A9" w14:textId="77777777" w:rsidR="00F329B9" w:rsidRPr="000D12A0" w:rsidRDefault="00F329B9" w:rsidP="00F329B9">
                  <w:pPr>
                    <w:tabs>
                      <w:tab w:val="left" w:pos="1105"/>
                    </w:tabs>
                    <w:spacing w:after="200"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D12A0">
                    <w:rPr>
                      <w:b/>
                      <w:sz w:val="28"/>
                      <w:szCs w:val="28"/>
                    </w:rPr>
                    <w:t>HOME SCHOOLING SELF-STUDY MARKING GUIDELINES</w:t>
                  </w:r>
                </w:p>
                <w:tbl>
                  <w:tblPr>
                    <w:tblW w:w="7512" w:type="dxa"/>
                    <w:tblLook w:val="04A0" w:firstRow="1" w:lastRow="0" w:firstColumn="1" w:lastColumn="0" w:noHBand="0" w:noVBand="1"/>
                  </w:tblPr>
                  <w:tblGrid>
                    <w:gridCol w:w="1374"/>
                    <w:gridCol w:w="2509"/>
                    <w:gridCol w:w="939"/>
                    <w:gridCol w:w="775"/>
                    <w:gridCol w:w="910"/>
                    <w:gridCol w:w="1005"/>
                  </w:tblGrid>
                  <w:tr w:rsidR="00F329B9" w:rsidRPr="000D12A0" w14:paraId="6AE35FF0" w14:textId="77777777" w:rsidTr="00F329B9">
                    <w:trPr>
                      <w:trHeight w:val="393"/>
                    </w:trPr>
                    <w:tc>
                      <w:tcPr>
                        <w:tcW w:w="1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49F6CB" w14:textId="77777777" w:rsidR="00F329B9" w:rsidRPr="000D12A0" w:rsidRDefault="00F329B9" w:rsidP="00F329B9">
                        <w:pPr>
                          <w:tabs>
                            <w:tab w:val="left" w:pos="1105"/>
                          </w:tabs>
                          <w:spacing w:after="0" w:line="240" w:lineRule="auto"/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5B8D8397" w14:textId="77777777" w:rsidR="00F329B9" w:rsidRPr="000D12A0" w:rsidRDefault="00F329B9" w:rsidP="00F329B9">
                        <w:pPr>
                          <w:tabs>
                            <w:tab w:val="left" w:pos="1105"/>
                          </w:tabs>
                          <w:spacing w:after="0" w:line="240" w:lineRule="auto"/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</w:pPr>
                        <w:r w:rsidRPr="000D12A0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SUBJECT</w:t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EFE1A62" w14:textId="77777777" w:rsidR="00F329B9" w:rsidRPr="000D12A0" w:rsidRDefault="00F329B9" w:rsidP="00F329B9">
                        <w:pPr>
                          <w:tabs>
                            <w:tab w:val="left" w:pos="1105"/>
                          </w:tabs>
                          <w:spacing w:after="0" w:line="240" w:lineRule="auto"/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D12A0"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  <w:t>ACCOUNTING</w:t>
                        </w:r>
                      </w:p>
                    </w:tc>
                    <w:tc>
                      <w:tcPr>
                        <w:tcW w:w="9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55471C55" w14:textId="77777777" w:rsidR="00F329B9" w:rsidRPr="000D12A0" w:rsidRDefault="00F329B9" w:rsidP="00F329B9">
                        <w:pPr>
                          <w:tabs>
                            <w:tab w:val="left" w:pos="1105"/>
                          </w:tabs>
                          <w:spacing w:after="0" w:line="240" w:lineRule="auto"/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</w:pPr>
                        <w:r w:rsidRPr="000D12A0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GRADE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416D6F3" w14:textId="77777777" w:rsidR="00F329B9" w:rsidRPr="000D12A0" w:rsidRDefault="00F329B9" w:rsidP="00F329B9">
                        <w:pPr>
                          <w:tabs>
                            <w:tab w:val="left" w:pos="1105"/>
                          </w:tabs>
                          <w:spacing w:after="0" w:line="240" w:lineRule="auto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 w:rsidRPr="000D12A0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1B40FB9A" w14:textId="77777777" w:rsidR="00F329B9" w:rsidRPr="000D12A0" w:rsidRDefault="00F329B9" w:rsidP="00F329B9">
                        <w:pPr>
                          <w:tabs>
                            <w:tab w:val="left" w:pos="1105"/>
                          </w:tabs>
                          <w:spacing w:after="0" w:line="240" w:lineRule="auto"/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</w:pPr>
                        <w:r w:rsidRPr="000D12A0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DATE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00F5D3" w14:textId="1833A95E" w:rsidR="00F329B9" w:rsidRPr="000D12A0" w:rsidRDefault="00F329B9" w:rsidP="00F329B9">
                        <w:pPr>
                          <w:tabs>
                            <w:tab w:val="left" w:pos="1105"/>
                          </w:tabs>
                          <w:spacing w:after="0" w:line="240" w:lineRule="auto"/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>30</w:t>
                        </w:r>
                        <w:r w:rsidRPr="000D12A0">
                          <w:rPr>
                            <w:rFonts w:ascii="Arial" w:eastAsia="Calibri" w:hAnsi="Arial" w:cs="Arial"/>
                            <w:sz w:val="20"/>
                            <w:szCs w:val="20"/>
                          </w:rPr>
                          <w:t xml:space="preserve"> April –2020</w:t>
                        </w:r>
                      </w:p>
                    </w:tc>
                  </w:tr>
                  <w:tr w:rsidR="00F329B9" w:rsidRPr="000D12A0" w14:paraId="03E527C3" w14:textId="77777777" w:rsidTr="00F329B9">
                    <w:trPr>
                      <w:trHeight w:val="393"/>
                    </w:trPr>
                    <w:tc>
                      <w:tcPr>
                        <w:tcW w:w="14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FE4748C" w14:textId="77777777" w:rsidR="00F329B9" w:rsidRPr="000D12A0" w:rsidRDefault="00F329B9" w:rsidP="00F329B9">
                        <w:pPr>
                          <w:tabs>
                            <w:tab w:val="left" w:pos="1105"/>
                          </w:tabs>
                          <w:spacing w:after="0" w:line="240" w:lineRule="auto"/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6A57EA29" w14:textId="77777777" w:rsidR="00F329B9" w:rsidRPr="000D12A0" w:rsidRDefault="00F329B9" w:rsidP="00F329B9">
                        <w:pPr>
                          <w:tabs>
                            <w:tab w:val="left" w:pos="1105"/>
                          </w:tabs>
                          <w:spacing w:after="0" w:line="240" w:lineRule="auto"/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</w:pPr>
                        <w:r w:rsidRPr="000D12A0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TOPIC</w:t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9BF15CA" w14:textId="77777777" w:rsidR="00F329B9" w:rsidRPr="000D12A0" w:rsidRDefault="00F329B9" w:rsidP="00F329B9">
                        <w:pPr>
                          <w:tabs>
                            <w:tab w:val="left" w:pos="1105"/>
                          </w:tabs>
                          <w:spacing w:after="0" w:line="240" w:lineRule="auto"/>
                          <w:rPr>
                            <w:rFonts w:ascii="Arial" w:eastAsia="Calibri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val="en-ZA"/>
                          </w:rPr>
                          <w:t>COST ACCOUNTING (MANUFACTURING)</w:t>
                        </w:r>
                      </w:p>
                    </w:tc>
                    <w:tc>
                      <w:tcPr>
                        <w:tcW w:w="3823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42B3B9A1" w14:textId="77777777" w:rsidR="00F329B9" w:rsidRPr="000D12A0" w:rsidRDefault="00F329B9" w:rsidP="00F329B9">
                        <w:pPr>
                          <w:tabs>
                            <w:tab w:val="left" w:pos="1105"/>
                          </w:tabs>
                          <w:spacing w:after="0" w:line="240" w:lineRule="auto"/>
                          <w:rPr>
                            <w:rFonts w:ascii="Arial" w:eastAsia="Calibri" w:hAnsi="Arial" w:cs="Arial"/>
                            <w:sz w:val="16"/>
                            <w:szCs w:val="16"/>
                          </w:rPr>
                        </w:pPr>
                        <w:r w:rsidRPr="000D12A0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 xml:space="preserve"> Term 2</w:t>
                        </w:r>
                      </w:p>
                    </w:tc>
                  </w:tr>
                </w:tbl>
                <w:p w14:paraId="09332841" w14:textId="77777777" w:rsidR="00F329B9" w:rsidRPr="000D12A0" w:rsidRDefault="00F329B9" w:rsidP="00F329B9">
                  <w:pPr>
                    <w:tabs>
                      <w:tab w:val="left" w:pos="1105"/>
                    </w:tabs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  <w:p w14:paraId="0A9BF2E0" w14:textId="77777777" w:rsidR="00F329B9" w:rsidRPr="000D12A0" w:rsidRDefault="00F329B9" w:rsidP="00F329B9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14:paraId="1BC123C4" w14:textId="77777777" w:rsidR="00F329B9" w:rsidRPr="000D12A0" w:rsidRDefault="00F329B9" w:rsidP="00F329B9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14:paraId="5B85C602" w14:textId="77777777" w:rsidR="00F329B9" w:rsidRPr="000D12A0" w:rsidRDefault="00F329B9" w:rsidP="00F329B9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14:paraId="360A1038" w14:textId="77777777" w:rsidR="00F329B9" w:rsidRPr="000D12A0" w:rsidRDefault="00F329B9" w:rsidP="00F329B9">
                  <w:pPr>
                    <w:jc w:val="center"/>
                    <w:rPr>
                      <w:sz w:val="72"/>
                      <w:szCs w:val="72"/>
                    </w:rPr>
                  </w:pPr>
                </w:p>
                <w:p w14:paraId="3B1D17D9" w14:textId="77777777" w:rsidR="00F329B9" w:rsidRPr="000D12A0" w:rsidRDefault="00F329B9" w:rsidP="00F329B9">
                  <w:pPr>
                    <w:jc w:val="center"/>
                    <w:rPr>
                      <w:sz w:val="72"/>
                      <w:szCs w:val="72"/>
                    </w:rPr>
                  </w:pPr>
                </w:p>
              </w:tc>
            </w:tr>
          </w:tbl>
          <w:p w14:paraId="44A9BEAC" w14:textId="77777777" w:rsidR="00F329B9" w:rsidRPr="000D12A0" w:rsidRDefault="00F329B9" w:rsidP="00F329B9">
            <w:pPr>
              <w:rPr>
                <w:rFonts w:ascii="Arial" w:eastAsia="Batang" w:hAnsi="Arial" w:cs="Arial"/>
                <w:b/>
                <w:color w:val="000000"/>
                <w:sz w:val="24"/>
                <w:szCs w:val="20"/>
                <w:lang w:val="en-GB"/>
              </w:rPr>
            </w:pPr>
          </w:p>
          <w:p w14:paraId="3F04A4AD" w14:textId="77777777" w:rsidR="00F329B9" w:rsidRDefault="00F329B9" w:rsidP="00F329B9">
            <w:pPr>
              <w:spacing w:line="256" w:lineRule="auto"/>
              <w:rPr>
                <w:b/>
                <w:sz w:val="56"/>
                <w:szCs w:val="56"/>
              </w:rPr>
            </w:pPr>
          </w:p>
          <w:p w14:paraId="3D8747F9" w14:textId="23CC7254" w:rsidR="00F329B9" w:rsidRDefault="00F329B9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C93D6C6" w14:textId="77777777" w:rsidR="00F25DBF" w:rsidRDefault="00F25DBF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2C88FE3" w14:textId="29DE7D8F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 xml:space="preserve">QUESTION </w:t>
            </w:r>
            <w:r w:rsidR="00F25DBF">
              <w:rPr>
                <w:rFonts w:ascii="Arial" w:hAnsi="Arial" w:cs="Arial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984" w:type="pct"/>
            <w:gridSpan w:val="2"/>
            <w:vAlign w:val="bottom"/>
            <w:hideMark/>
          </w:tcPr>
          <w:p w14:paraId="1344E636" w14:textId="020E9909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E3F13" w:rsidRPr="007C2011" w14:paraId="6C5CE9BB" w14:textId="77777777" w:rsidTr="00445592">
        <w:trPr>
          <w:jc w:val="center"/>
        </w:trPr>
        <w:tc>
          <w:tcPr>
            <w:tcW w:w="3016" w:type="pct"/>
            <w:gridSpan w:val="2"/>
          </w:tcPr>
          <w:p w14:paraId="2358A05B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pct"/>
            <w:gridSpan w:val="2"/>
            <w:vAlign w:val="bottom"/>
          </w:tcPr>
          <w:p w14:paraId="1A0C7E7B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E3F13" w:rsidRPr="007C2011" w14:paraId="64AE6BCF" w14:textId="77777777" w:rsidTr="00445592">
        <w:trPr>
          <w:jc w:val="center"/>
        </w:trPr>
        <w:tc>
          <w:tcPr>
            <w:tcW w:w="3016" w:type="pct"/>
            <w:gridSpan w:val="2"/>
          </w:tcPr>
          <w:p w14:paraId="437F9BDA" w14:textId="77777777" w:rsidR="007E3F13" w:rsidRPr="007C2011" w:rsidRDefault="007E3F13" w:rsidP="00647D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582" w:type="pct"/>
          </w:tcPr>
          <w:p w14:paraId="118AC9D9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02" w:type="pct"/>
            <w:vAlign w:val="center"/>
          </w:tcPr>
          <w:p w14:paraId="146E4088" w14:textId="77777777" w:rsidR="007E3F13" w:rsidRPr="007C2011" w:rsidRDefault="007E3F13" w:rsidP="00647D56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329B9" w:rsidRPr="007C2011" w14:paraId="204FF81F" w14:textId="77777777" w:rsidTr="00445592">
        <w:trPr>
          <w:jc w:val="center"/>
        </w:trPr>
        <w:tc>
          <w:tcPr>
            <w:tcW w:w="144" w:type="pct"/>
            <w:hideMark/>
          </w:tcPr>
          <w:p w14:paraId="126ACC34" w14:textId="0379D149" w:rsidR="007E3F13" w:rsidRPr="007C2011" w:rsidRDefault="00F25DBF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  <w:r w:rsidR="007E3F13" w:rsidRPr="007C2011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453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6289EDD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t>Match the concepts</w:t>
            </w:r>
          </w:p>
        </w:tc>
        <w:tc>
          <w:tcPr>
            <w:tcW w:w="318" w:type="pct"/>
          </w:tcPr>
          <w:p w14:paraId="7F63520F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329B9" w:rsidRPr="007C2011" w14:paraId="45266BB3" w14:textId="77777777" w:rsidTr="00445592">
        <w:trPr>
          <w:trHeight w:val="2225"/>
          <w:jc w:val="center"/>
        </w:trPr>
        <w:tc>
          <w:tcPr>
            <w:tcW w:w="14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EE7BAE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Style w:val="TableGrid10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011"/>
              <w:gridCol w:w="950"/>
              <w:gridCol w:w="1831"/>
            </w:tblGrid>
            <w:tr w:rsidR="007E3F13" w:rsidRPr="007C2011" w14:paraId="5E3817BE" w14:textId="77777777" w:rsidTr="00647D56">
              <w:trPr>
                <w:trHeight w:val="397"/>
              </w:trPr>
              <w:tc>
                <w:tcPr>
                  <w:tcW w:w="101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0B8173" w14:textId="0AF39A95" w:rsidR="007E3F13" w:rsidRPr="007C2011" w:rsidRDefault="00F25DBF" w:rsidP="0044559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1.</w:t>
                  </w:r>
                  <w:r w:rsidR="007E3F13" w:rsidRPr="007C2011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1.1</w:t>
                  </w:r>
                </w:p>
              </w:tc>
              <w:tc>
                <w:tcPr>
                  <w:tcW w:w="95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71FE4E" w14:textId="77777777" w:rsidR="007E3F13" w:rsidRPr="007C2011" w:rsidRDefault="007E3F13" w:rsidP="00647D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C2011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183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A35D4F8" w14:textId="77777777" w:rsidR="007E3F13" w:rsidRPr="007C2011" w:rsidRDefault="007E3F13" w:rsidP="00647D56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7C2011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</w:p>
              </w:tc>
            </w:tr>
            <w:tr w:rsidR="007E3F13" w:rsidRPr="007C2011" w14:paraId="6B3574AD" w14:textId="77777777" w:rsidTr="00647D56">
              <w:trPr>
                <w:trHeight w:val="397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F3B236" w14:textId="047E22B9" w:rsidR="007E3F13" w:rsidRPr="007C2011" w:rsidRDefault="00F25DBF" w:rsidP="00647D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1.</w:t>
                  </w:r>
                  <w:r w:rsidR="007E3F13" w:rsidRPr="007C2011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1.2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088175" w14:textId="77777777" w:rsidR="007E3F13" w:rsidRPr="007C2011" w:rsidRDefault="007E3F13" w:rsidP="00647D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C2011"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95B360D" w14:textId="77777777" w:rsidR="007E3F13" w:rsidRPr="007C2011" w:rsidRDefault="007E3F13" w:rsidP="00647D56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7C2011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</w:p>
              </w:tc>
            </w:tr>
            <w:tr w:rsidR="007E3F13" w:rsidRPr="007C2011" w14:paraId="2BEB1AEA" w14:textId="77777777" w:rsidTr="00647D56">
              <w:trPr>
                <w:trHeight w:val="397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C9F686" w14:textId="7C268312" w:rsidR="007E3F13" w:rsidRPr="007C2011" w:rsidRDefault="00F25DBF" w:rsidP="00647D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1.</w:t>
                  </w:r>
                  <w:r w:rsidR="007E3F13" w:rsidRPr="007C2011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1.3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035F40" w14:textId="77777777" w:rsidR="007E3F13" w:rsidRPr="007C2011" w:rsidRDefault="007E3F13" w:rsidP="00647D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C2011"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B69FBBA" w14:textId="77777777" w:rsidR="007E3F13" w:rsidRPr="007C2011" w:rsidRDefault="007E3F13" w:rsidP="00647D56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7C2011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</w:p>
              </w:tc>
            </w:tr>
            <w:tr w:rsidR="007E3F13" w:rsidRPr="007C2011" w14:paraId="0F01A254" w14:textId="77777777" w:rsidTr="00647D56">
              <w:trPr>
                <w:trHeight w:val="397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743EB9" w14:textId="6B22C56C" w:rsidR="007E3F13" w:rsidRPr="007C2011" w:rsidRDefault="00F25DBF" w:rsidP="00647D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1.</w:t>
                  </w:r>
                  <w:r w:rsidR="007E3F13" w:rsidRPr="007C2011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1.4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97367F" w14:textId="77777777" w:rsidR="007E3F13" w:rsidRPr="007C2011" w:rsidRDefault="007E3F13" w:rsidP="00647D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C2011"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F126035" w14:textId="77777777" w:rsidR="007E3F13" w:rsidRPr="007C2011" w:rsidRDefault="007E3F13" w:rsidP="00647D56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7C2011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</w:p>
              </w:tc>
            </w:tr>
            <w:tr w:rsidR="007E3F13" w:rsidRPr="007C2011" w14:paraId="3405371F" w14:textId="77777777" w:rsidTr="00647D56">
              <w:trPr>
                <w:trHeight w:val="397"/>
              </w:trPr>
              <w:tc>
                <w:tcPr>
                  <w:tcW w:w="101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BD3885" w14:textId="0C02765F" w:rsidR="007E3F13" w:rsidRPr="007C2011" w:rsidRDefault="00F25DBF" w:rsidP="00647D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1.</w:t>
                  </w:r>
                  <w:r w:rsidR="007E3F13" w:rsidRPr="007C2011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1.5</w:t>
                  </w:r>
                </w:p>
              </w:tc>
              <w:tc>
                <w:tcPr>
                  <w:tcW w:w="95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E3583" w14:textId="77777777" w:rsidR="007E3F13" w:rsidRPr="007C2011" w:rsidRDefault="007E3F13" w:rsidP="00647D5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C2011">
                    <w:rPr>
                      <w:rFonts w:ascii="Arial" w:hAnsi="Arial" w:cs="Arial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1C7AB59" w14:textId="77777777" w:rsidR="007E3F13" w:rsidRPr="007C2011" w:rsidRDefault="007E3F13" w:rsidP="00647D56">
                  <w:pPr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  <w:r w:rsidRPr="007C2011"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  <w:sym w:font="Wingdings" w:char="F0FC"/>
                  </w:r>
                </w:p>
              </w:tc>
            </w:tr>
          </w:tbl>
          <w:p w14:paraId="4720662B" w14:textId="77777777" w:rsidR="007E3F13" w:rsidRPr="007C2011" w:rsidRDefault="007E3F13" w:rsidP="00647D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8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Style w:val="TableGrid10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</w:tblGrid>
            <w:tr w:rsidR="007E3F13" w:rsidRPr="007C2011" w14:paraId="2EB5965F" w14:textId="77777777" w:rsidTr="00647D56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0FC6B85" w14:textId="77777777" w:rsidR="007E3F13" w:rsidRPr="007C2011" w:rsidRDefault="007E3F13" w:rsidP="00647D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E3F13" w:rsidRPr="007C2011" w14:paraId="2018ABC6" w14:textId="77777777" w:rsidTr="00647D56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756982D" w14:textId="77777777" w:rsidR="007E3F13" w:rsidRPr="007C2011" w:rsidRDefault="007E3F13" w:rsidP="00647D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7C2011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5</w:t>
                  </w:r>
                </w:p>
              </w:tc>
            </w:tr>
          </w:tbl>
          <w:p w14:paraId="6D8291F6" w14:textId="77777777" w:rsidR="007E3F13" w:rsidRPr="007C2011" w:rsidRDefault="007E3F13" w:rsidP="00647D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51"/>
        <w:tblW w:w="4961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7749"/>
        <w:gridCol w:w="752"/>
      </w:tblGrid>
      <w:tr w:rsidR="007E3F13" w:rsidRPr="007C2011" w14:paraId="3A43A1D0" w14:textId="77777777" w:rsidTr="00647D56">
        <w:trPr>
          <w:jc w:val="center"/>
        </w:trPr>
        <w:tc>
          <w:tcPr>
            <w:tcW w:w="423" w:type="pct"/>
            <w:vAlign w:val="center"/>
            <w:hideMark/>
          </w:tcPr>
          <w:p w14:paraId="6DFE8A11" w14:textId="3EA73BE2" w:rsidR="007E3F13" w:rsidRPr="007C2011" w:rsidRDefault="00F25DBF" w:rsidP="00647D56">
            <w:pPr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1.</w:t>
            </w:r>
            <w:r w:rsidR="007E3F13" w:rsidRPr="007C2011">
              <w:rPr>
                <w:rFonts w:eastAsia="Calibri"/>
                <w:lang w:val="en-GB"/>
              </w:rPr>
              <w:t>2</w:t>
            </w:r>
          </w:p>
        </w:tc>
        <w:tc>
          <w:tcPr>
            <w:tcW w:w="4172" w:type="pct"/>
            <w:vAlign w:val="center"/>
            <w:hideMark/>
          </w:tcPr>
          <w:p w14:paraId="5903986C" w14:textId="77777777" w:rsidR="007E3F13" w:rsidRPr="007C2011" w:rsidRDefault="007E3F13" w:rsidP="00647D56">
            <w:pPr>
              <w:rPr>
                <w:rFonts w:eastAsia="Calibri"/>
                <w:b/>
                <w:lang w:val="en-GB"/>
              </w:rPr>
            </w:pPr>
            <w:r w:rsidRPr="007C2011">
              <w:rPr>
                <w:rFonts w:eastAsia="Calibri"/>
                <w:b/>
                <w:lang w:val="en-GB"/>
              </w:rPr>
              <w:t>B</w:t>
            </w:r>
            <w:r>
              <w:rPr>
                <w:rFonts w:eastAsia="Calibri"/>
                <w:b/>
                <w:lang w:val="en-GB"/>
              </w:rPr>
              <w:t>UCO</w:t>
            </w:r>
            <w:r w:rsidRPr="007C2011">
              <w:rPr>
                <w:rFonts w:eastAsia="Calibri"/>
                <w:b/>
                <w:lang w:val="en-GB"/>
              </w:rPr>
              <w:t xml:space="preserve"> BUILDERS</w:t>
            </w:r>
          </w:p>
        </w:tc>
        <w:tc>
          <w:tcPr>
            <w:tcW w:w="405" w:type="pct"/>
            <w:vAlign w:val="center"/>
          </w:tcPr>
          <w:p w14:paraId="79FB56F3" w14:textId="77777777" w:rsidR="007E3F13" w:rsidRPr="007C2011" w:rsidRDefault="007E3F13" w:rsidP="00647D56">
            <w:pPr>
              <w:rPr>
                <w:rFonts w:eastAsia="Calibri"/>
                <w:lang w:val="en-GB"/>
              </w:rPr>
            </w:pPr>
          </w:p>
        </w:tc>
      </w:tr>
      <w:tr w:rsidR="007E3F13" w:rsidRPr="007C2011" w14:paraId="77E818AD" w14:textId="77777777" w:rsidTr="00647D56">
        <w:trPr>
          <w:jc w:val="center"/>
        </w:trPr>
        <w:tc>
          <w:tcPr>
            <w:tcW w:w="423" w:type="pct"/>
            <w:vAlign w:val="center"/>
          </w:tcPr>
          <w:p w14:paraId="4FA37404" w14:textId="77777777" w:rsidR="007E3F13" w:rsidRPr="007C2011" w:rsidRDefault="007E3F13" w:rsidP="00647D56">
            <w:pPr>
              <w:rPr>
                <w:rFonts w:eastAsia="Calibri"/>
                <w:lang w:val="en-GB"/>
              </w:rPr>
            </w:pPr>
          </w:p>
        </w:tc>
        <w:tc>
          <w:tcPr>
            <w:tcW w:w="4172" w:type="pct"/>
            <w:vAlign w:val="center"/>
          </w:tcPr>
          <w:p w14:paraId="4CA693EC" w14:textId="77777777" w:rsidR="007E3F13" w:rsidRPr="007C2011" w:rsidRDefault="007E3F13" w:rsidP="00647D56">
            <w:pPr>
              <w:rPr>
                <w:rFonts w:eastAsia="Calibri"/>
                <w:b/>
                <w:lang w:val="en-GB"/>
              </w:rPr>
            </w:pPr>
          </w:p>
        </w:tc>
        <w:tc>
          <w:tcPr>
            <w:tcW w:w="405" w:type="pct"/>
            <w:vAlign w:val="center"/>
          </w:tcPr>
          <w:p w14:paraId="2D858FBD" w14:textId="77777777" w:rsidR="007E3F13" w:rsidRPr="007C2011" w:rsidRDefault="007E3F13" w:rsidP="00647D56">
            <w:pPr>
              <w:rPr>
                <w:rFonts w:eastAsia="Calibri"/>
                <w:lang w:val="en-GB"/>
              </w:rPr>
            </w:pPr>
          </w:p>
        </w:tc>
      </w:tr>
      <w:tr w:rsidR="007E3F13" w:rsidRPr="007C2011" w14:paraId="2C9C6183" w14:textId="77777777" w:rsidTr="00647D56">
        <w:trPr>
          <w:jc w:val="center"/>
        </w:trPr>
        <w:tc>
          <w:tcPr>
            <w:tcW w:w="423" w:type="pct"/>
            <w:vAlign w:val="center"/>
            <w:hideMark/>
          </w:tcPr>
          <w:p w14:paraId="1E07AEF1" w14:textId="1424C046" w:rsidR="007E3F13" w:rsidRPr="007C2011" w:rsidRDefault="007E3F13" w:rsidP="00647D56">
            <w:pPr>
              <w:rPr>
                <w:rFonts w:eastAsia="Calibri"/>
                <w:lang w:val="en-GB"/>
              </w:rPr>
            </w:pPr>
            <w:r w:rsidRPr="007C2011">
              <w:rPr>
                <w:rFonts w:eastAsia="Calibri"/>
              </w:rPr>
              <w:br w:type="page"/>
            </w:r>
            <w:r w:rsidR="00F25DBF">
              <w:rPr>
                <w:rFonts w:eastAsia="Calibri"/>
                <w:lang w:val="en-GB"/>
              </w:rPr>
              <w:t>1.</w:t>
            </w:r>
            <w:r w:rsidRPr="007C2011">
              <w:rPr>
                <w:rFonts w:eastAsia="Calibri"/>
                <w:lang w:val="en-GB"/>
              </w:rPr>
              <w:t>2.1</w:t>
            </w:r>
          </w:p>
        </w:tc>
        <w:tc>
          <w:tcPr>
            <w:tcW w:w="417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7CF2466" w14:textId="77777777" w:rsidR="007E3F13" w:rsidRPr="007C2011" w:rsidRDefault="007E3F13" w:rsidP="00647D56">
            <w:pPr>
              <w:rPr>
                <w:rFonts w:eastAsia="Calibri"/>
                <w:b/>
                <w:lang w:val="en-GB"/>
              </w:rPr>
            </w:pPr>
            <w:r w:rsidRPr="007C2011">
              <w:rPr>
                <w:rFonts w:eastAsia="Calibri"/>
                <w:b/>
                <w:lang w:val="en-GB"/>
              </w:rPr>
              <w:t>Calculate:</w:t>
            </w:r>
          </w:p>
        </w:tc>
        <w:tc>
          <w:tcPr>
            <w:tcW w:w="405" w:type="pct"/>
            <w:vAlign w:val="center"/>
          </w:tcPr>
          <w:p w14:paraId="50B43685" w14:textId="77777777" w:rsidR="007E3F13" w:rsidRPr="007C2011" w:rsidRDefault="007E3F13" w:rsidP="00647D56">
            <w:pPr>
              <w:rPr>
                <w:rFonts w:eastAsia="Calibri"/>
                <w:lang w:val="en-GB"/>
              </w:rPr>
            </w:pPr>
          </w:p>
        </w:tc>
      </w:tr>
      <w:tr w:rsidR="007E3F13" w:rsidRPr="007C2011" w14:paraId="7729A479" w14:textId="77777777" w:rsidTr="00647D56">
        <w:trPr>
          <w:jc w:val="center"/>
        </w:trPr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655A63A" w14:textId="77777777" w:rsidR="007E3F13" w:rsidRPr="007C2011" w:rsidRDefault="007E3F13" w:rsidP="00647D56">
            <w:pPr>
              <w:rPr>
                <w:rFonts w:eastAsia="Calibri"/>
                <w:b/>
                <w:lang w:val="en-GB"/>
              </w:rPr>
            </w:pPr>
          </w:p>
        </w:tc>
        <w:tc>
          <w:tcPr>
            <w:tcW w:w="4172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ED6A510" w14:textId="77777777" w:rsidR="007E3F13" w:rsidRPr="007C2011" w:rsidRDefault="007E3F13" w:rsidP="00647D56">
            <w:pPr>
              <w:rPr>
                <w:rFonts w:eastAsia="Calibri"/>
                <w:b/>
                <w:lang w:val="en-GB"/>
              </w:rPr>
            </w:pPr>
            <w:r w:rsidRPr="007C2011">
              <w:rPr>
                <w:rFonts w:eastAsia="Calibri"/>
                <w:b/>
                <w:lang w:val="en-GB"/>
              </w:rPr>
              <w:t>Direct labour cost</w:t>
            </w: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B870DD0" w14:textId="77777777" w:rsidR="007E3F13" w:rsidRPr="007C2011" w:rsidRDefault="007E3F13" w:rsidP="00647D56">
            <w:pPr>
              <w:rPr>
                <w:rFonts w:eastAsia="Calibri"/>
                <w:b/>
                <w:lang w:val="en-GB"/>
              </w:rPr>
            </w:pPr>
          </w:p>
        </w:tc>
      </w:tr>
      <w:tr w:rsidR="007E3F13" w:rsidRPr="007C2011" w14:paraId="0FCF0B45" w14:textId="77777777" w:rsidTr="00647D56">
        <w:trPr>
          <w:jc w:val="center"/>
        </w:trPr>
        <w:tc>
          <w:tcPr>
            <w:tcW w:w="423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97B3D7" w14:textId="77777777" w:rsidR="007E3F13" w:rsidRPr="007C2011" w:rsidRDefault="007E3F13" w:rsidP="00647D56">
            <w:pPr>
              <w:rPr>
                <w:rFonts w:eastAsia="Calibri"/>
                <w:b/>
                <w:lang w:val="en-GB"/>
              </w:rPr>
            </w:pPr>
          </w:p>
        </w:tc>
        <w:tc>
          <w:tcPr>
            <w:tcW w:w="417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AF893" w14:textId="77777777" w:rsidR="007E3F13" w:rsidRPr="007C2011" w:rsidRDefault="007E3F13" w:rsidP="00647D56">
            <w:pPr>
              <w:rPr>
                <w:rFonts w:eastAsia="Calibri"/>
                <w:lang w:val="en-GB"/>
              </w:rPr>
            </w:pPr>
          </w:p>
          <w:p w14:paraId="147F0575" w14:textId="77777777" w:rsidR="007E3F13" w:rsidRPr="007C2011" w:rsidRDefault="007E3F13" w:rsidP="00647D56">
            <w:pPr>
              <w:rPr>
                <w:rFonts w:eastAsia="Calibri"/>
                <w:lang w:val="en-GB"/>
              </w:rPr>
            </w:pPr>
            <w:r w:rsidRPr="007C2011">
              <w:rPr>
                <w:rFonts w:eastAsia="Calibri"/>
                <w:lang w:val="en-GB"/>
              </w:rPr>
              <w:t xml:space="preserve">5 x 1 840 x R45,60          = </w:t>
            </w:r>
            <w:r w:rsidRPr="007C2011">
              <w:rPr>
                <w:rFonts w:eastAsia="Calibri"/>
                <w:b/>
                <w:lang w:val="en-GB"/>
              </w:rPr>
              <w:t>419 520</w:t>
            </w:r>
            <w:r w:rsidRPr="007C2011">
              <w:rPr>
                <w:rFonts w:eastAsia="Calibri"/>
                <w:lang w:val="en-GB"/>
              </w:rPr>
              <w:t xml:space="preserve"> </w:t>
            </w:r>
            <w:r w:rsidRPr="007C2011">
              <w:rPr>
                <w:rFonts w:eastAsia="Calibri"/>
                <w:lang w:val="en-GB"/>
              </w:rPr>
              <w:sym w:font="Wingdings" w:char="F0FC"/>
            </w:r>
            <w:r w:rsidRPr="007C2011">
              <w:rPr>
                <w:rFonts w:eastAsia="Calibri"/>
                <w:lang w:val="en-GB"/>
              </w:rPr>
              <w:sym w:font="Wingdings" w:char="F0FE"/>
            </w:r>
            <w:r w:rsidRPr="007C2011">
              <w:rPr>
                <w:rFonts w:eastAsia="Calibri"/>
                <w:lang w:val="en-GB"/>
              </w:rPr>
              <w:t>*</w:t>
            </w:r>
            <w:r w:rsidRPr="007C2011">
              <w:rPr>
                <w:rFonts w:eastAsia="Calibri"/>
                <w:lang w:val="en-GB"/>
              </w:rPr>
              <w:tab/>
            </w:r>
            <w:r w:rsidRPr="007C2011">
              <w:rPr>
                <w:rFonts w:eastAsia="Calibri"/>
                <w:lang w:val="en-GB"/>
              </w:rPr>
              <w:tab/>
            </w:r>
            <w:r w:rsidRPr="007C2011">
              <w:rPr>
                <w:rFonts w:eastAsia="Calibri"/>
                <w:lang w:val="en-GB"/>
              </w:rPr>
              <w:tab/>
              <w:t xml:space="preserve">            </w:t>
            </w:r>
          </w:p>
          <w:p w14:paraId="68011C1D" w14:textId="77777777" w:rsidR="007E3F13" w:rsidRPr="007C2011" w:rsidRDefault="007E3F13" w:rsidP="00647D56">
            <w:pPr>
              <w:rPr>
                <w:rFonts w:eastAsia="Calibri"/>
                <w:lang w:val="en-GB"/>
              </w:rPr>
            </w:pPr>
            <w:r w:rsidRPr="007C2011">
              <w:rPr>
                <w:rFonts w:eastAsia="Calibri"/>
                <w:lang w:val="en-GB"/>
              </w:rPr>
              <w:t xml:space="preserve">385 x 5 x R68,40             = 131 670 </w:t>
            </w:r>
            <w:r w:rsidRPr="007C2011">
              <w:rPr>
                <w:rFonts w:eastAsia="Calibri"/>
                <w:lang w:val="en-GB"/>
              </w:rPr>
              <w:sym w:font="Wingdings" w:char="F0FC"/>
            </w:r>
            <w:r w:rsidRPr="007C2011">
              <w:rPr>
                <w:rFonts w:eastAsia="Calibri"/>
                <w:lang w:val="en-GB"/>
              </w:rPr>
              <w:sym w:font="Wingdings" w:char="F0FE"/>
            </w:r>
            <w:r w:rsidRPr="007C2011">
              <w:rPr>
                <w:rFonts w:eastAsia="Calibri"/>
                <w:lang w:val="en-GB"/>
              </w:rPr>
              <w:t>*      551 190 – 4 marks</w:t>
            </w:r>
          </w:p>
          <w:p w14:paraId="0DA070BC" w14:textId="77777777" w:rsidR="007E3F13" w:rsidRPr="007C2011" w:rsidRDefault="007E3F13" w:rsidP="00647D56">
            <w:pPr>
              <w:rPr>
                <w:rFonts w:eastAsia="Calibri"/>
                <w:lang w:val="en-GB"/>
              </w:rPr>
            </w:pPr>
            <w:r w:rsidRPr="007C2011">
              <w:rPr>
                <w:rFonts w:eastAsia="Calibri"/>
                <w:lang w:val="en-GB"/>
              </w:rPr>
              <w:t xml:space="preserve">419 520 </w:t>
            </w:r>
            <w:r w:rsidRPr="007C2011">
              <w:rPr>
                <w:rFonts w:eastAsia="Calibri"/>
                <w:lang w:val="en-GB"/>
              </w:rPr>
              <w:sym w:font="Wingdings" w:char="F0FE"/>
            </w:r>
            <w:r w:rsidRPr="007C2011">
              <w:rPr>
                <w:rFonts w:eastAsia="Calibri"/>
                <w:lang w:val="en-GB"/>
              </w:rPr>
              <w:t xml:space="preserve">    x 10%         </w:t>
            </w:r>
            <w:r w:rsidRPr="007C2011">
              <w:rPr>
                <w:rFonts w:eastAsia="Calibri"/>
                <w:u w:val="single"/>
                <w:lang w:val="en-GB"/>
              </w:rPr>
              <w:t xml:space="preserve">=   41 952    </w:t>
            </w:r>
            <w:r w:rsidRPr="007C2011">
              <w:rPr>
                <w:rFonts w:eastAsia="Calibri"/>
                <w:lang w:val="en-GB"/>
              </w:rPr>
              <w:sym w:font="Wingdings" w:char="F0FE"/>
            </w:r>
            <w:proofErr w:type="gramStart"/>
            <w:r w:rsidRPr="007C2011">
              <w:rPr>
                <w:rFonts w:eastAsia="Calibri"/>
                <w:lang w:val="en-GB"/>
              </w:rPr>
              <w:t xml:space="preserve">*  </w:t>
            </w:r>
            <w:r w:rsidRPr="007C2011">
              <w:rPr>
                <w:rFonts w:eastAsia="Calibri"/>
                <w:highlight w:val="yellow"/>
                <w:lang w:val="en-GB"/>
              </w:rPr>
              <w:t>(</w:t>
            </w:r>
            <w:proofErr w:type="gramEnd"/>
            <w:r w:rsidRPr="007C2011">
              <w:rPr>
                <w:rFonts w:eastAsia="Calibri"/>
                <w:highlight w:val="yellow"/>
                <w:lang w:val="en-GB"/>
              </w:rPr>
              <w:t>37 756,80 + 4 195,20)</w:t>
            </w:r>
            <w:r w:rsidRPr="007C2011">
              <w:rPr>
                <w:rFonts w:eastAsia="Calibri"/>
                <w:lang w:val="en-GB"/>
              </w:rPr>
              <w:t xml:space="preserve">  - both for 1 mark                             </w:t>
            </w:r>
          </w:p>
          <w:p w14:paraId="5F119ADC" w14:textId="77777777" w:rsidR="007E3F13" w:rsidRPr="007C2011" w:rsidRDefault="007E3F13" w:rsidP="00647D56">
            <w:pPr>
              <w:ind w:left="720" w:hanging="720"/>
              <w:rPr>
                <w:rFonts w:eastAsia="Calibri"/>
                <w:lang w:val="en-GB"/>
              </w:rPr>
            </w:pPr>
            <w:r w:rsidRPr="007C2011">
              <w:rPr>
                <w:rFonts w:eastAsia="Calibri"/>
                <w:lang w:val="en-GB"/>
              </w:rPr>
              <w:t xml:space="preserve">Total                                = 593 142    </w:t>
            </w:r>
            <w:r w:rsidRPr="007C2011">
              <w:rPr>
                <w:rFonts w:eastAsia="Calibri"/>
                <w:lang w:val="en-GB"/>
              </w:rPr>
              <w:sym w:font="Wingdings" w:char="F0FE"/>
            </w:r>
            <w:r w:rsidRPr="007C2011">
              <w:rPr>
                <w:rFonts w:eastAsia="Calibri"/>
                <w:lang w:val="en-GB"/>
              </w:rPr>
              <w:t xml:space="preserve">*             </w:t>
            </w:r>
            <w:r w:rsidRPr="007C2011">
              <w:rPr>
                <w:rFonts w:eastAsia="Calibri"/>
                <w:highlight w:val="yellow"/>
                <w:lang w:val="en-GB"/>
              </w:rPr>
              <w:t xml:space="preserve">*One part </w:t>
            </w:r>
            <w:proofErr w:type="gramStart"/>
            <w:r w:rsidRPr="007C2011">
              <w:rPr>
                <w:rFonts w:eastAsia="Calibri"/>
                <w:highlight w:val="yellow"/>
                <w:lang w:val="en-GB"/>
              </w:rPr>
              <w:t>correct</w:t>
            </w:r>
            <w:proofErr w:type="gramEnd"/>
          </w:p>
          <w:p w14:paraId="416EDD76" w14:textId="77777777" w:rsidR="007E3F13" w:rsidRPr="007C2011" w:rsidRDefault="007E3F13" w:rsidP="00647D56">
            <w:pPr>
              <w:rPr>
                <w:rFonts w:eastAsia="Calibri"/>
                <w:lang w:val="en-GB"/>
              </w:rPr>
            </w:pP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Style w:val="TableGrid51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06"/>
            </w:tblGrid>
            <w:tr w:rsidR="007E3F13" w:rsidRPr="007C2011" w14:paraId="1A28187B" w14:textId="77777777" w:rsidTr="00647D56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532D527" w14:textId="77777777" w:rsidR="007E3F13" w:rsidRPr="007C2011" w:rsidRDefault="007E3F13" w:rsidP="00647D56">
                  <w:pPr>
                    <w:jc w:val="center"/>
                    <w:rPr>
                      <w:rFonts w:eastAsia="Calibri"/>
                      <w:lang w:val="en-GB"/>
                    </w:rPr>
                  </w:pPr>
                </w:p>
              </w:tc>
            </w:tr>
            <w:tr w:rsidR="007E3F13" w:rsidRPr="007C2011" w14:paraId="1FE62577" w14:textId="77777777" w:rsidTr="00647D56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F3FDBF6" w14:textId="77777777" w:rsidR="007E3F13" w:rsidRPr="007C2011" w:rsidRDefault="007E3F13" w:rsidP="00647D56">
                  <w:pPr>
                    <w:jc w:val="center"/>
                    <w:rPr>
                      <w:rFonts w:eastAsia="Calibri"/>
                      <w:b/>
                      <w:lang w:val="en-GB"/>
                    </w:rPr>
                  </w:pPr>
                  <w:r w:rsidRPr="007C2011">
                    <w:rPr>
                      <w:rFonts w:eastAsia="Calibri"/>
                      <w:b/>
                      <w:lang w:val="en-GB"/>
                    </w:rPr>
                    <w:t>7</w:t>
                  </w:r>
                </w:p>
              </w:tc>
            </w:tr>
          </w:tbl>
          <w:p w14:paraId="5B380971" w14:textId="77777777" w:rsidR="007E3F13" w:rsidRPr="007C2011" w:rsidRDefault="007E3F13" w:rsidP="00647D56">
            <w:pPr>
              <w:jc w:val="center"/>
              <w:rPr>
                <w:rFonts w:eastAsia="Calibri"/>
                <w:b/>
                <w:lang w:val="en-GB"/>
              </w:rPr>
            </w:pPr>
          </w:p>
        </w:tc>
        <w:bookmarkStart w:id="0" w:name="_GoBack"/>
        <w:bookmarkEnd w:id="0"/>
      </w:tr>
    </w:tbl>
    <w:p w14:paraId="14F01A08" w14:textId="77777777" w:rsidR="007E3F13" w:rsidRPr="007C2011" w:rsidRDefault="007E3F13" w:rsidP="007E3F13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50"/>
        <w:gridCol w:w="175"/>
        <w:gridCol w:w="308"/>
        <w:gridCol w:w="1607"/>
        <w:gridCol w:w="550"/>
        <w:gridCol w:w="1084"/>
        <w:gridCol w:w="750"/>
        <w:gridCol w:w="483"/>
        <w:gridCol w:w="1813"/>
        <w:gridCol w:w="537"/>
        <w:gridCol w:w="1303"/>
      </w:tblGrid>
      <w:tr w:rsidR="007E3F13" w:rsidRPr="007C2011" w14:paraId="7D77EFEC" w14:textId="77777777" w:rsidTr="00647D56">
        <w:trPr>
          <w:trHeight w:val="270"/>
          <w:jc w:val="center"/>
        </w:trPr>
        <w:tc>
          <w:tcPr>
            <w:tcW w:w="494" w:type="pct"/>
            <w:gridSpan w:val="2"/>
          </w:tcPr>
          <w:p w14:paraId="5A234EB7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06" w:type="pct"/>
            <w:gridSpan w:val="9"/>
            <w:hideMark/>
          </w:tcPr>
          <w:p w14:paraId="178FA9F6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b/>
                <w:sz w:val="24"/>
                <w:szCs w:val="24"/>
              </w:rPr>
              <w:t>GENERAL LEDGER OF B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UCO</w:t>
            </w:r>
            <w:r w:rsidRPr="007C2011">
              <w:rPr>
                <w:rFonts w:ascii="Arial" w:eastAsia="Calibri" w:hAnsi="Arial" w:cs="Arial"/>
                <w:b/>
                <w:sz w:val="24"/>
                <w:szCs w:val="24"/>
              </w:rPr>
              <w:t xml:space="preserve"> BUILDERS</w:t>
            </w:r>
          </w:p>
        </w:tc>
      </w:tr>
      <w:tr w:rsidR="007E3F13" w:rsidRPr="007C2011" w14:paraId="3E13E8BF" w14:textId="77777777" w:rsidTr="00647D56">
        <w:trPr>
          <w:jc w:val="center"/>
        </w:trPr>
        <w:tc>
          <w:tcPr>
            <w:tcW w:w="49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D3C1B5B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(a)</w:t>
            </w:r>
          </w:p>
        </w:tc>
        <w:tc>
          <w:tcPr>
            <w:tcW w:w="4506" w:type="pct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5F25E2F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b/>
                <w:sz w:val="24"/>
                <w:szCs w:val="24"/>
              </w:rPr>
              <w:t>RAW MATERIAL ACCOUNT</w:t>
            </w:r>
          </w:p>
        </w:tc>
      </w:tr>
      <w:tr w:rsidR="007E3F13" w:rsidRPr="007C2011" w14:paraId="4FAC9D58" w14:textId="77777777" w:rsidTr="00647D56">
        <w:trPr>
          <w:trHeight w:val="397"/>
          <w:jc w:val="center"/>
        </w:trPr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BFA8" w14:textId="589ADB56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0E564C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 Mar</w:t>
            </w:r>
          </w:p>
        </w:tc>
        <w:tc>
          <w:tcPr>
            <w:tcW w:w="25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4276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65B5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Balance</w:t>
            </w:r>
          </w:p>
        </w:tc>
        <w:tc>
          <w:tcPr>
            <w:tcW w:w="2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BD79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b/d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6CD2BA4C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>23 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8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00 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F2AA" w14:textId="101DA34B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0E564C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  <w:p w14:paraId="5C0743BD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Feb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9DBA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A9E9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Creditors control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121B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777412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00 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</w:tr>
      <w:tr w:rsidR="007E3F13" w:rsidRPr="007C2011" w14:paraId="13754ECF" w14:textId="77777777" w:rsidTr="00647D56">
        <w:trPr>
          <w:trHeight w:val="397"/>
          <w:jc w:val="center"/>
        </w:trPr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2BC3" w14:textId="11B0BCCD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0E564C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  <w:p w14:paraId="762495CD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Feb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E1FD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A550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Creditors control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D863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6F5D1E23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48</w:t>
            </w: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 400 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0C30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87CC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6857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Work-in-progress acc.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932B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9DAFFD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514 3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00 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</w:tr>
      <w:tr w:rsidR="007E3F13" w:rsidRPr="007C2011" w14:paraId="0D367179" w14:textId="77777777" w:rsidTr="00647D56">
        <w:trPr>
          <w:trHeight w:val="397"/>
          <w:jc w:val="center"/>
        </w:trPr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2322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9138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B7DC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Bank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3456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48DA90AC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 230 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401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F0A1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F14F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2C9A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Balance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0609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c/d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D944F0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>34 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8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30 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sym w:font="Wingdings" w:char="F0FC"/>
            </w:r>
          </w:p>
        </w:tc>
      </w:tr>
      <w:tr w:rsidR="007E3F13" w:rsidRPr="007C2011" w14:paraId="71F3A77A" w14:textId="77777777" w:rsidTr="00647D56">
        <w:trPr>
          <w:trHeight w:val="397"/>
          <w:jc w:val="center"/>
        </w:trPr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F0F7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34E8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87D0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272E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0408E9C7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3781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4340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E3F7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3BEB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88143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3F13" w:rsidRPr="007C2011" w14:paraId="4085653C" w14:textId="77777777" w:rsidTr="00647D56">
        <w:trPr>
          <w:trHeight w:val="397"/>
          <w:jc w:val="center"/>
        </w:trPr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DFBE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4F92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5BD1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6194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vAlign w:val="center"/>
            <w:hideMark/>
          </w:tcPr>
          <w:p w14:paraId="5B703FF5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52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30 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sym w:font="Wingdings" w:char="F0FE"/>
            </w:r>
          </w:p>
        </w:tc>
        <w:tc>
          <w:tcPr>
            <w:tcW w:w="1675" w:type="pct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87FF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highlight w:val="yellow"/>
              </w:rPr>
              <w:t xml:space="preserve">One part </w:t>
            </w:r>
            <w:proofErr w:type="gramStart"/>
            <w:r w:rsidRPr="007C2011">
              <w:rPr>
                <w:rFonts w:ascii="Arial" w:eastAsia="Calibri" w:hAnsi="Arial" w:cs="Arial"/>
                <w:sz w:val="24"/>
                <w:szCs w:val="24"/>
                <w:highlight w:val="yellow"/>
              </w:rPr>
              <w:t>correct</w:t>
            </w:r>
            <w:proofErr w:type="gramEnd"/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345B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2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83D3E21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52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30 </w:t>
            </w:r>
          </w:p>
        </w:tc>
      </w:tr>
      <w:tr w:rsidR="007E3F13" w:rsidRPr="007C2011" w14:paraId="4A3738CC" w14:textId="77777777" w:rsidTr="00647D56">
        <w:trPr>
          <w:trHeight w:val="397"/>
          <w:jc w:val="center"/>
        </w:trPr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898231" w14:textId="29E24A2B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0E564C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  <w:p w14:paraId="2E547203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Mar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A69941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524D59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Balance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6E1730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b/d</w:t>
            </w:r>
          </w:p>
        </w:tc>
        <w:tc>
          <w:tcPr>
            <w:tcW w:w="579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  <w:hideMark/>
          </w:tcPr>
          <w:p w14:paraId="447C6DB2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34 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38" w:type="pct"/>
            <w:gridSpan w:val="5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916A9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</w:p>
        </w:tc>
      </w:tr>
    </w:tbl>
    <w:p w14:paraId="438AB710" w14:textId="77777777" w:rsidR="007E3F13" w:rsidRPr="007C2011" w:rsidRDefault="007E3F13" w:rsidP="007E3F13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  <w:r w:rsidRPr="007C2011">
        <w:rPr>
          <w:rFonts w:ascii="Arial" w:eastAsia="Calibri" w:hAnsi="Arial" w:cs="Arial"/>
          <w:b/>
          <w:sz w:val="24"/>
          <w:szCs w:val="24"/>
          <w:lang w:val="en-ZA"/>
        </w:rPr>
        <w:t xml:space="preserve">                                                                     </w:t>
      </w:r>
    </w:p>
    <w:tbl>
      <w:tblPr>
        <w:tblStyle w:val="TableGrid10"/>
        <w:tblW w:w="630" w:type="dxa"/>
        <w:tblInd w:w="8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0"/>
      </w:tblGrid>
      <w:tr w:rsidR="007E3F13" w:rsidRPr="007C2011" w14:paraId="2A70A879" w14:textId="77777777" w:rsidTr="00647D56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DA932" w14:textId="77777777" w:rsidR="007E3F13" w:rsidRPr="007C2011" w:rsidRDefault="007E3F13" w:rsidP="00647D56">
            <w:pPr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E3F13" w:rsidRPr="007C2011" w14:paraId="6544599E" w14:textId="77777777" w:rsidTr="00647D56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FC0479" w14:textId="77777777" w:rsidR="007E3F13" w:rsidRPr="007C2011" w:rsidRDefault="007E3F13" w:rsidP="00647D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t>7</w:t>
            </w:r>
          </w:p>
        </w:tc>
      </w:tr>
    </w:tbl>
    <w:p w14:paraId="0A2EDD11" w14:textId="77777777" w:rsidR="007E3F13" w:rsidRPr="007C2011" w:rsidRDefault="007E3F13" w:rsidP="007E3F13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W w:w="5674" w:type="pct"/>
        <w:jc w:val="center"/>
        <w:tblLook w:val="04A0" w:firstRow="1" w:lastRow="0" w:firstColumn="1" w:lastColumn="0" w:noHBand="0" w:noVBand="1"/>
      </w:tblPr>
      <w:tblGrid>
        <w:gridCol w:w="789"/>
        <w:gridCol w:w="483"/>
        <w:gridCol w:w="2054"/>
        <w:gridCol w:w="272"/>
        <w:gridCol w:w="1553"/>
        <w:gridCol w:w="750"/>
        <w:gridCol w:w="483"/>
        <w:gridCol w:w="1961"/>
        <w:gridCol w:w="365"/>
        <w:gridCol w:w="1912"/>
      </w:tblGrid>
      <w:tr w:rsidR="007E3F13" w:rsidRPr="007C2011" w14:paraId="2CC20E91" w14:textId="77777777" w:rsidTr="00647D56">
        <w:trPr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2E38069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(b) </w:t>
            </w:r>
            <w:r w:rsidRPr="007C2011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              FACTORY OVERHEAD ACCOUNT</w:t>
            </w:r>
          </w:p>
        </w:tc>
      </w:tr>
      <w:tr w:rsidR="007E3F13" w:rsidRPr="007C2011" w14:paraId="2EB2BA1D" w14:textId="77777777" w:rsidTr="00647D56">
        <w:trPr>
          <w:trHeight w:val="397"/>
          <w:jc w:val="center"/>
        </w:trPr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A306" w14:textId="75B96EBF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0E564C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  <w:p w14:paraId="723BE88E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Feb</w:t>
            </w:r>
          </w:p>
        </w:tc>
        <w:tc>
          <w:tcPr>
            <w:tcW w:w="2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F558572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967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5BFB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Consumable stores / Factory indirect material </w:t>
            </w:r>
          </w:p>
        </w:tc>
        <w:tc>
          <w:tcPr>
            <w:tcW w:w="1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5F82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4DD2E853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>2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2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914 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</w:p>
        </w:tc>
        <w:tc>
          <w:tcPr>
            <w:tcW w:w="3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99C9" w14:textId="0B64EDBB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0E564C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  <w:p w14:paraId="1D43817F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Feb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B7EF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1AA6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Work-in-progress acc.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2F71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3663D36C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>52 863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sym w:font="Wingdings" w:char="F0FE"/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</w:tc>
      </w:tr>
      <w:tr w:rsidR="007E3F13" w:rsidRPr="007C2011" w14:paraId="79273003" w14:textId="77777777" w:rsidTr="00647D56">
        <w:trPr>
          <w:trHeight w:val="397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C93F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274024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7F25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Indirect labour 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1E6EA7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87F00F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81 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5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>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</w:p>
        </w:tc>
        <w:tc>
          <w:tcPr>
            <w:tcW w:w="353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3ECC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FFA9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D16E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5D67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4F63C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3F13" w:rsidRPr="007C2011" w14:paraId="075B6254" w14:textId="77777777" w:rsidTr="00647D56">
        <w:trPr>
          <w:trHeight w:val="397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E995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32FB21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0086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Rent expense </w:t>
            </w:r>
          </w:p>
          <w:p w14:paraId="1AF5DEDC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>27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9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400 x 5/8</w:t>
            </w:r>
          </w:p>
        </w:tc>
        <w:tc>
          <w:tcPr>
            <w:tcW w:w="1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737104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C39127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174 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625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</w:p>
        </w:tc>
        <w:tc>
          <w:tcPr>
            <w:tcW w:w="353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51D2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B829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1CD2B0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82F5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B9C63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3F13" w:rsidRPr="007C2011" w14:paraId="46358C6F" w14:textId="77777777" w:rsidTr="00647D56">
        <w:trPr>
          <w:trHeight w:val="397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D441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F6B41B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3844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>Water and electricity</w:t>
            </w:r>
          </w:p>
          <w:p w14:paraId="554354FB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>13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5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900 x .75</w:t>
            </w:r>
          </w:p>
        </w:tc>
        <w:tc>
          <w:tcPr>
            <w:tcW w:w="1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1FF794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69ACCD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101 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92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>5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</w:p>
        </w:tc>
        <w:tc>
          <w:tcPr>
            <w:tcW w:w="353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0B9E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6964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48F59F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BBDD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AE4BB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3F13" w:rsidRPr="007C2011" w14:paraId="5638882A" w14:textId="77777777" w:rsidTr="00647D56">
        <w:trPr>
          <w:trHeight w:val="397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6880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0AB8BC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F404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Insurance </w:t>
            </w:r>
          </w:p>
          <w:p w14:paraId="616710B2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7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5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>00 x 2/3</w:t>
            </w:r>
          </w:p>
        </w:tc>
        <w:tc>
          <w:tcPr>
            <w:tcW w:w="1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F8754C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B8CF61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>3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2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200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</w:p>
        </w:tc>
        <w:tc>
          <w:tcPr>
            <w:tcW w:w="353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B638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7774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BA99AC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3122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B78A12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3F13" w:rsidRPr="007C2011" w14:paraId="4AE7678B" w14:textId="77777777" w:rsidTr="00647D56">
        <w:trPr>
          <w:trHeight w:val="397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9E5D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444FB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19F1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>Sundry expenses</w:t>
            </w:r>
          </w:p>
        </w:tc>
        <w:tc>
          <w:tcPr>
            <w:tcW w:w="12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EAF456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AC7385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>3</w:t>
            </w:r>
            <w:r>
              <w:rPr>
                <w:rFonts w:ascii="Arial" w:eastAsia="Calibri" w:hAnsi="Arial" w:cs="Arial"/>
                <w:sz w:val="24"/>
                <w:szCs w:val="24"/>
                <w:lang w:val="en-GB"/>
              </w:rPr>
              <w:t>9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699 </w:t>
            </w: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 2" w:char="F050"/>
            </w:r>
          </w:p>
        </w:tc>
        <w:tc>
          <w:tcPr>
            <w:tcW w:w="353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547C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0878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07B1E5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70E9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888DE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3F13" w:rsidRPr="007C2011" w14:paraId="4A398DCB" w14:textId="77777777" w:rsidTr="00647D56">
        <w:trPr>
          <w:trHeight w:val="397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107F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992C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204D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F26F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1576323E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248D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36A0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C96647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7693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2DBDE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3F13" w:rsidRPr="007C2011" w14:paraId="2EC7398B" w14:textId="77777777" w:rsidTr="00647D56">
        <w:trPr>
          <w:trHeight w:val="397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7CCA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1544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C146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5FAA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vAlign w:val="center"/>
            <w:hideMark/>
          </w:tcPr>
          <w:p w14:paraId="7726D04D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>52 863</w:t>
            </w:r>
          </w:p>
        </w:tc>
        <w:tc>
          <w:tcPr>
            <w:tcW w:w="1503" w:type="pct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12081E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4155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8AD634B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>52 863</w:t>
            </w:r>
          </w:p>
        </w:tc>
      </w:tr>
      <w:tr w:rsidR="007E3F13" w:rsidRPr="007C2011" w14:paraId="3935A6C4" w14:textId="77777777" w:rsidTr="00647D56">
        <w:trPr>
          <w:trHeight w:val="397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F768BB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79A29A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5FD186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5EAE1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1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140947B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74" w:type="pct"/>
            <w:gridSpan w:val="5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CE4E2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A4B7FFF" w14:textId="77777777" w:rsidR="007E3F13" w:rsidRPr="007C2011" w:rsidRDefault="007E3F13" w:rsidP="007E3F13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eGrid10"/>
        <w:tblW w:w="630" w:type="dxa"/>
        <w:tblInd w:w="8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0"/>
      </w:tblGrid>
      <w:tr w:rsidR="007E3F13" w:rsidRPr="007C2011" w14:paraId="782ED1C9" w14:textId="77777777" w:rsidTr="00647D56"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7A4ED4" w14:textId="77777777" w:rsidR="007E3F13" w:rsidRPr="007C2011" w:rsidRDefault="007E3F13" w:rsidP="00647D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t>10</w:t>
            </w:r>
          </w:p>
        </w:tc>
      </w:tr>
    </w:tbl>
    <w:p w14:paraId="373303C1" w14:textId="77777777" w:rsidR="007E3F13" w:rsidRPr="007C2011" w:rsidRDefault="007E3F13" w:rsidP="007E3F13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tbl>
      <w:tblPr>
        <w:tblW w:w="5337" w:type="pct"/>
        <w:jc w:val="center"/>
        <w:tblLook w:val="04A0" w:firstRow="1" w:lastRow="0" w:firstColumn="1" w:lastColumn="0" w:noHBand="0" w:noVBand="1"/>
      </w:tblPr>
      <w:tblGrid>
        <w:gridCol w:w="750"/>
        <w:gridCol w:w="483"/>
        <w:gridCol w:w="1284"/>
        <w:gridCol w:w="550"/>
        <w:gridCol w:w="1702"/>
        <w:gridCol w:w="750"/>
        <w:gridCol w:w="483"/>
        <w:gridCol w:w="1775"/>
        <w:gridCol w:w="537"/>
        <w:gridCol w:w="1677"/>
      </w:tblGrid>
      <w:tr w:rsidR="007E3F13" w:rsidRPr="007C2011" w14:paraId="6B673CB9" w14:textId="77777777" w:rsidTr="00647D56">
        <w:trPr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B23E725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(c)</w:t>
            </w:r>
            <w:r w:rsidRPr="007C2011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                        WORK-IN-PROCESS STOCK ACCOUNT</w:t>
            </w:r>
          </w:p>
        </w:tc>
      </w:tr>
      <w:tr w:rsidR="007E3F13" w:rsidRPr="007C2011" w14:paraId="3BB74CF0" w14:textId="77777777" w:rsidTr="00647D56">
        <w:trPr>
          <w:trHeight w:val="397"/>
          <w:jc w:val="center"/>
        </w:trPr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6D94" w14:textId="4BD4407B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0E564C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 Mar</w:t>
            </w:r>
          </w:p>
        </w:tc>
        <w:tc>
          <w:tcPr>
            <w:tcW w:w="2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C804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2807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Balance</w:t>
            </w:r>
          </w:p>
        </w:tc>
        <w:tc>
          <w:tcPr>
            <w:tcW w:w="2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87EE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b/d</w:t>
            </w:r>
          </w:p>
        </w:tc>
        <w:tc>
          <w:tcPr>
            <w:tcW w:w="8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2536AB2D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highlight w:val="cyan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27 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70 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9E9C" w14:textId="18256211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0E564C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  <w:p w14:paraId="7F3EA886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Feb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256D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8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8D1A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Finished goods stock </w:t>
            </w:r>
          </w:p>
          <w:p w14:paraId="10AE1BBB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highlight w:val="yellow"/>
              </w:rPr>
              <w:t>Balancing figure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7D06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4B0979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1 5</w:t>
            </w:r>
            <w:r>
              <w:rPr>
                <w:rFonts w:ascii="Arial" w:eastAsia="Calibri" w:hAnsi="Arial" w:cs="Arial"/>
                <w:sz w:val="24"/>
                <w:szCs w:val="24"/>
              </w:rPr>
              <w:t>60 975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sym w:font="Wingdings 2" w:char="F052"/>
            </w:r>
          </w:p>
        </w:tc>
      </w:tr>
      <w:tr w:rsidR="007E3F13" w:rsidRPr="007C2011" w14:paraId="7CC848FB" w14:textId="77777777" w:rsidTr="00647D56">
        <w:trPr>
          <w:trHeight w:val="397"/>
          <w:jc w:val="center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65D6" w14:textId="643E597A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0E564C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  <w:p w14:paraId="23C283A2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Feb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9CDE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D846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Direct material cost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D75C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1391CDC6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514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> 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00 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sym w:font="Wingdings" w:char="F0FE"/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  <w:p w14:paraId="5B8FE73D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  <w:highlight w:val="cyan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highlight w:val="yellow"/>
              </w:rPr>
              <w:t>See 1.2.1 (a)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05D9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24E2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BDC7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Balance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66AA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c/d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3B6CC3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26 </w:t>
            </w: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00 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sym w:font="Wingdings" w:char="F0FC"/>
            </w:r>
          </w:p>
        </w:tc>
      </w:tr>
      <w:tr w:rsidR="007E3F13" w:rsidRPr="007C2011" w14:paraId="530E19D1" w14:textId="77777777" w:rsidTr="00647D56">
        <w:trPr>
          <w:trHeight w:val="397"/>
          <w:jc w:val="center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C4B7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59F4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6A554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Direct </w:t>
            </w:r>
            <w:proofErr w:type="spellStart"/>
            <w:r w:rsidRPr="007C2011">
              <w:rPr>
                <w:rFonts w:ascii="Arial" w:eastAsia="Calibri" w:hAnsi="Arial" w:cs="Arial"/>
                <w:sz w:val="24"/>
                <w:szCs w:val="24"/>
              </w:rPr>
              <w:t>labour</w:t>
            </w:r>
            <w:proofErr w:type="spellEnd"/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 cost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707D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2D15579C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lang w:val="en-GB"/>
              </w:rPr>
              <w:t>593 142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sym w:font="Wingdings" w:char="F0FE"/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  <w:p w14:paraId="26CEBA3D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highlight w:val="yellow"/>
              </w:rPr>
              <w:t>See 1.2.1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8356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5788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B55B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1955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6B157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3F13" w:rsidRPr="007C2011" w14:paraId="5CCED1E9" w14:textId="77777777" w:rsidTr="00647D56">
        <w:trPr>
          <w:trHeight w:val="397"/>
          <w:jc w:val="center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3E24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D567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A097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Factory overhead </w:t>
            </w:r>
          </w:p>
          <w:p w14:paraId="49E9A855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cost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98E0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vAlign w:val="center"/>
            <w:hideMark/>
          </w:tcPr>
          <w:p w14:paraId="2054949B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</w:rPr>
              <w:t>52 863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sym w:font="Wingdings" w:char="F0FE"/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  <w:p w14:paraId="67D5BFDE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highlight w:val="yellow"/>
              </w:rPr>
              <w:t>See 1.2.1 (b)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A562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4C23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A2A6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7C2B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84A7F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E3F13" w:rsidRPr="007C2011" w14:paraId="7AC0CBD6" w14:textId="77777777" w:rsidTr="00647D56">
        <w:trPr>
          <w:trHeight w:val="397"/>
          <w:jc w:val="center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C784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CDB3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F17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AEA2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vAlign w:val="center"/>
            <w:hideMark/>
          </w:tcPr>
          <w:p w14:paraId="6F8C6F6A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1 5</w:t>
            </w:r>
            <w:r>
              <w:rPr>
                <w:rFonts w:ascii="Arial" w:eastAsia="Calibri" w:hAnsi="Arial" w:cs="Arial"/>
                <w:sz w:val="24"/>
                <w:szCs w:val="24"/>
              </w:rPr>
              <w:t>87 875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sym w:font="Wingdings" w:char="F0FE"/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2B4B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  <w:highlight w:val="yellow"/>
              </w:rPr>
              <w:t xml:space="preserve">one part </w:t>
            </w:r>
            <w:proofErr w:type="gramStart"/>
            <w:r w:rsidRPr="007C2011">
              <w:rPr>
                <w:rFonts w:ascii="Arial" w:eastAsia="Calibri" w:hAnsi="Arial" w:cs="Arial"/>
                <w:sz w:val="24"/>
                <w:szCs w:val="24"/>
                <w:highlight w:val="yellow"/>
              </w:rPr>
              <w:t>correct</w:t>
            </w:r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CAC4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7E7980C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1 5</w:t>
            </w:r>
            <w:r>
              <w:rPr>
                <w:rFonts w:ascii="Arial" w:eastAsia="Calibri" w:hAnsi="Arial" w:cs="Arial"/>
                <w:sz w:val="24"/>
                <w:szCs w:val="24"/>
              </w:rPr>
              <w:t>87 875</w:t>
            </w:r>
          </w:p>
        </w:tc>
      </w:tr>
      <w:tr w:rsidR="007E3F13" w:rsidRPr="007C2011" w14:paraId="73B95E2F" w14:textId="77777777" w:rsidTr="00647D56">
        <w:trPr>
          <w:trHeight w:val="397"/>
          <w:jc w:val="center"/>
        </w:trPr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58DBE2" w14:textId="3D58750B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201</w:t>
            </w:r>
            <w:r w:rsidR="000E564C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  <w:p w14:paraId="58F852C7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Mar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8C88CA" w14:textId="77777777" w:rsidR="007E3F13" w:rsidRPr="007C2011" w:rsidRDefault="007E3F13" w:rsidP="00647D5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6887D3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Balance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2F6658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b/d</w:t>
            </w:r>
          </w:p>
        </w:tc>
        <w:tc>
          <w:tcPr>
            <w:tcW w:w="853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  <w:hideMark/>
          </w:tcPr>
          <w:p w14:paraId="2D761CC1" w14:textId="77777777" w:rsidR="007E3F13" w:rsidRPr="007C2011" w:rsidRDefault="007E3F13" w:rsidP="00647D56">
            <w:pPr>
              <w:spacing w:line="25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t>26 </w:t>
            </w: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t xml:space="preserve">00 </w:t>
            </w:r>
          </w:p>
        </w:tc>
        <w:tc>
          <w:tcPr>
            <w:tcW w:w="2615" w:type="pct"/>
            <w:gridSpan w:val="5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9E956" w14:textId="77777777" w:rsidR="007E3F13" w:rsidRPr="007C2011" w:rsidRDefault="007E3F13" w:rsidP="00647D56">
            <w:pPr>
              <w:spacing w:line="25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C2011">
              <w:rPr>
                <w:rFonts w:ascii="Arial" w:eastAsia="Calibri" w:hAnsi="Arial" w:cs="Arial"/>
                <w:b/>
                <w:sz w:val="24"/>
                <w:szCs w:val="24"/>
              </w:rPr>
              <w:t>[7 marks]</w:t>
            </w:r>
          </w:p>
        </w:tc>
      </w:tr>
    </w:tbl>
    <w:p w14:paraId="295F1807" w14:textId="77777777" w:rsidR="007E3F13" w:rsidRDefault="007E3F13" w:rsidP="007E3F13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</w:p>
    <w:p w14:paraId="40298E33" w14:textId="77777777" w:rsidR="007E3F13" w:rsidRDefault="007E3F13" w:rsidP="007E3F13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</w:p>
    <w:p w14:paraId="15410336" w14:textId="77777777" w:rsidR="007E3F13" w:rsidRDefault="007E3F13" w:rsidP="007E3F13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</w:p>
    <w:p w14:paraId="7A24E96F" w14:textId="77777777" w:rsidR="007E3F13" w:rsidRPr="007C2011" w:rsidRDefault="007E3F13" w:rsidP="007E3F13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10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578"/>
        <w:gridCol w:w="7233"/>
        <w:gridCol w:w="754"/>
      </w:tblGrid>
      <w:tr w:rsidR="007E3F13" w:rsidRPr="007C2011" w14:paraId="47FDDE53" w14:textId="77777777" w:rsidTr="00647D56">
        <w:trPr>
          <w:trHeight w:val="339"/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51C37B7" w14:textId="16E95F5C" w:rsidR="007E3F13" w:rsidRPr="007C2011" w:rsidRDefault="00F25DBF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  <w:r w:rsidR="007E3F13" w:rsidRPr="007C2011">
              <w:rPr>
                <w:rFonts w:ascii="Arial" w:hAnsi="Arial" w:cs="Arial"/>
                <w:sz w:val="24"/>
                <w:szCs w:val="24"/>
                <w:lang w:val="en-GB"/>
              </w:rPr>
              <w:t>2.3</w:t>
            </w:r>
          </w:p>
        </w:tc>
        <w:tc>
          <w:tcPr>
            <w:tcW w:w="417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6925300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t>GROSS PROFIT CALCULATION</w:t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871A04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E3F13" w:rsidRPr="007C2011" w14:paraId="66588971" w14:textId="77777777" w:rsidTr="00647D56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46EBF1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67BEE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75D2B35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                     </w:t>
            </w:r>
            <w:r w:rsidRPr="007C2011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see 1.2.2.3</w:t>
            </w:r>
          </w:p>
          <w:p w14:paraId="7C4F709C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Cost of </w:t>
            </w:r>
            <w:proofErr w:type="gramStart"/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>sales :</w:t>
            </w:r>
            <w:proofErr w:type="gramEnd"/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C2011">
              <w:rPr>
                <w:rFonts w:ascii="Arial" w:hAnsi="Arial" w:cs="Arial"/>
                <w:sz w:val="24"/>
                <w:szCs w:val="24"/>
              </w:rPr>
              <w:t xml:space="preserve">40 026 </w:t>
            </w:r>
            <w:r w:rsidRPr="007C2011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7C2011">
              <w:rPr>
                <w:rFonts w:ascii="Arial" w:hAnsi="Arial" w:cs="Arial"/>
                <w:sz w:val="24"/>
                <w:szCs w:val="24"/>
              </w:rPr>
              <w:t xml:space="preserve"> + 1 5</w:t>
            </w:r>
            <w:r>
              <w:rPr>
                <w:rFonts w:ascii="Arial" w:hAnsi="Arial" w:cs="Arial"/>
                <w:sz w:val="24"/>
                <w:szCs w:val="24"/>
              </w:rPr>
              <w:t>60 975</w:t>
            </w:r>
            <w:r w:rsidRPr="007C20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2011">
              <w:rPr>
                <w:rFonts w:ascii="Arial" w:hAnsi="Arial" w:cs="Arial"/>
                <w:sz w:val="24"/>
                <w:szCs w:val="24"/>
              </w:rPr>
              <w:sym w:font="Wingdings" w:char="F0FE"/>
            </w:r>
            <w:r w:rsidRPr="007C2011">
              <w:rPr>
                <w:rFonts w:ascii="Arial" w:hAnsi="Arial" w:cs="Arial"/>
                <w:sz w:val="24"/>
                <w:szCs w:val="24"/>
              </w:rPr>
              <w:t xml:space="preserve"> – 45 744 </w:t>
            </w:r>
            <w:r w:rsidRPr="007C2011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7C2011">
              <w:rPr>
                <w:rFonts w:ascii="Arial" w:hAnsi="Arial" w:cs="Arial"/>
                <w:sz w:val="24"/>
                <w:szCs w:val="24"/>
              </w:rPr>
              <w:t xml:space="preserve"> = 1 5</w:t>
            </w:r>
            <w:r>
              <w:rPr>
                <w:rFonts w:ascii="Arial" w:hAnsi="Arial" w:cs="Arial"/>
                <w:sz w:val="24"/>
                <w:szCs w:val="24"/>
              </w:rPr>
              <w:t>55 257</w:t>
            </w:r>
            <w:r w:rsidRPr="007C20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2011">
              <w:rPr>
                <w:rFonts w:ascii="Arial" w:hAnsi="Arial" w:cs="Arial"/>
                <w:sz w:val="24"/>
                <w:szCs w:val="24"/>
              </w:rPr>
              <w:sym w:font="Wingdings" w:char="F0FE"/>
            </w:r>
            <w:r w:rsidRPr="007C2011">
              <w:rPr>
                <w:rFonts w:ascii="Arial" w:hAnsi="Arial" w:cs="Arial"/>
                <w:sz w:val="24"/>
                <w:szCs w:val="24"/>
              </w:rPr>
              <w:t>*</w:t>
            </w:r>
          </w:p>
          <w:p w14:paraId="0EA00125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B588E48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>Sales (</w:t>
            </w:r>
            <w:proofErr w:type="gramStart"/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>units)  210</w:t>
            </w:r>
            <w:proofErr w:type="gramEnd"/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 + 8 000 – 240 = 7 970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F052"/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 x R250 = 1 992 500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E"/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>*</w:t>
            </w:r>
          </w:p>
          <w:p w14:paraId="7F572F94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                                                         </w:t>
            </w:r>
            <w:r w:rsidRPr="007C2011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 xml:space="preserve">one part </w:t>
            </w:r>
            <w:proofErr w:type="gramStart"/>
            <w:r w:rsidRPr="007C2011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correct</w:t>
            </w:r>
            <w:proofErr w:type="gramEnd"/>
          </w:p>
          <w:p w14:paraId="4EC92F49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727DA5D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Gross </w:t>
            </w:r>
            <w:proofErr w:type="gramStart"/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>profit :</w:t>
            </w:r>
            <w:proofErr w:type="gramEnd"/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 1 992 500 – </w:t>
            </w:r>
            <w:r w:rsidRPr="007C2011">
              <w:rPr>
                <w:rFonts w:ascii="Arial" w:hAnsi="Arial" w:cs="Arial"/>
                <w:sz w:val="24"/>
                <w:szCs w:val="24"/>
              </w:rPr>
              <w:t>1 5</w:t>
            </w:r>
            <w:r>
              <w:rPr>
                <w:rFonts w:ascii="Arial" w:hAnsi="Arial" w:cs="Arial"/>
                <w:sz w:val="24"/>
                <w:szCs w:val="24"/>
              </w:rPr>
              <w:t>55 257</w:t>
            </w:r>
            <w:r w:rsidRPr="007C2011">
              <w:rPr>
                <w:rFonts w:ascii="Arial" w:hAnsi="Arial" w:cs="Arial"/>
                <w:sz w:val="24"/>
                <w:szCs w:val="24"/>
              </w:rPr>
              <w:t xml:space="preserve"> = 4</w:t>
            </w:r>
            <w:r>
              <w:rPr>
                <w:rFonts w:ascii="Arial" w:hAnsi="Arial" w:cs="Arial"/>
                <w:sz w:val="24"/>
                <w:szCs w:val="24"/>
              </w:rPr>
              <w:t>37 243</w:t>
            </w:r>
            <w:r w:rsidRPr="007C20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2011">
              <w:rPr>
                <w:rFonts w:ascii="Arial" w:hAnsi="Arial" w:cs="Arial"/>
                <w:sz w:val="24"/>
                <w:szCs w:val="24"/>
              </w:rPr>
              <w:sym w:font="Wingdings" w:char="F0FE"/>
            </w:r>
            <w:r w:rsidRPr="007C2011">
              <w:rPr>
                <w:rFonts w:ascii="Arial" w:hAnsi="Arial" w:cs="Arial"/>
                <w:sz w:val="24"/>
                <w:szCs w:val="24"/>
              </w:rPr>
              <w:t>*</w:t>
            </w:r>
            <w:r w:rsidRPr="007C2011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 xml:space="preserve"> one part correct </w:t>
            </w:r>
          </w:p>
          <w:p w14:paraId="6EF0E944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B31BA7C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t>OR</w:t>
            </w:r>
          </w:p>
          <w:p w14:paraId="2DCBE65D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25143EC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>2 marks      2 marks          1 marks    2 marks         1 work with</w:t>
            </w:r>
          </w:p>
          <w:p w14:paraId="02A768D0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7C2011">
              <w:rPr>
                <w:rFonts w:ascii="Arial" w:hAnsi="Arial" w:cs="Arial"/>
                <w:sz w:val="24"/>
                <w:szCs w:val="24"/>
              </w:rPr>
              <w:t xml:space="preserve"> 250 – 190,60 = 59,40 x 7 970 = 473 418</w:t>
            </w:r>
          </w:p>
          <w:p w14:paraId="6B6CB041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3B2A365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Style w:val="TableGrid10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</w:tblGrid>
            <w:tr w:rsidR="007E3F13" w:rsidRPr="007C2011" w14:paraId="4446A351" w14:textId="77777777" w:rsidTr="00647D56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3340B8" w14:textId="77777777" w:rsidR="007E3F13" w:rsidRPr="007C2011" w:rsidRDefault="007E3F13" w:rsidP="00647D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E3F13" w:rsidRPr="007C2011" w14:paraId="07FEA0F2" w14:textId="77777777" w:rsidTr="00647D56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64F43769" w14:textId="77777777" w:rsidR="007E3F13" w:rsidRPr="007C2011" w:rsidRDefault="007E3F13" w:rsidP="00647D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7C2011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8</w:t>
                  </w:r>
                </w:p>
              </w:tc>
            </w:tr>
          </w:tbl>
          <w:p w14:paraId="4E7129AC" w14:textId="77777777" w:rsidR="007E3F13" w:rsidRPr="007C2011" w:rsidRDefault="007E3F13" w:rsidP="00647D56">
            <w:pPr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7E3F13" w:rsidRPr="007C2011" w14:paraId="54ABD1C1" w14:textId="77777777" w:rsidTr="00647D56">
        <w:trPr>
          <w:jc w:val="center"/>
        </w:trPr>
        <w:tc>
          <w:tcPr>
            <w:tcW w:w="424" w:type="pct"/>
            <w:hideMark/>
          </w:tcPr>
          <w:p w14:paraId="6D9DABB5" w14:textId="0E832A7A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ZA"/>
              </w:rPr>
              <w:t xml:space="preserve">  </w:t>
            </w:r>
            <w:r w:rsidRPr="007C2011">
              <w:rPr>
                <w:rFonts w:ascii="Arial" w:hAnsi="Arial" w:cs="Arial"/>
                <w:sz w:val="24"/>
                <w:szCs w:val="24"/>
              </w:rPr>
              <w:br w:type="page"/>
            </w:r>
            <w:r w:rsidR="00F25DBF"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4173" w:type="pct"/>
            <w:gridSpan w:val="2"/>
            <w:vAlign w:val="center"/>
            <w:hideMark/>
          </w:tcPr>
          <w:p w14:paraId="54D14207" w14:textId="5D512297" w:rsidR="007E3F13" w:rsidRPr="007C2011" w:rsidRDefault="000E564C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CLEAR BAG</w:t>
            </w:r>
            <w:r w:rsidR="007E3F13"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MANUFACTURERS</w:t>
            </w:r>
          </w:p>
        </w:tc>
        <w:tc>
          <w:tcPr>
            <w:tcW w:w="404" w:type="pct"/>
            <w:vAlign w:val="center"/>
          </w:tcPr>
          <w:p w14:paraId="7ADEE95F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E3F13" w:rsidRPr="007C2011" w14:paraId="259DA4FD" w14:textId="77777777" w:rsidTr="00647D56">
        <w:trPr>
          <w:jc w:val="center"/>
        </w:trPr>
        <w:tc>
          <w:tcPr>
            <w:tcW w:w="424" w:type="pct"/>
          </w:tcPr>
          <w:p w14:paraId="5E9AB6D9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7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658596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04" w:type="pct"/>
            <w:vAlign w:val="center"/>
          </w:tcPr>
          <w:p w14:paraId="01C2B4C5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E3F13" w:rsidRPr="007C2011" w14:paraId="7C26E508" w14:textId="77777777" w:rsidTr="00647D56">
        <w:trPr>
          <w:trHeight w:val="454"/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BCF32F7" w14:textId="382AFB84" w:rsidR="007E3F13" w:rsidRPr="007C2011" w:rsidRDefault="00F25DBF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1.1.</w:t>
            </w:r>
            <w:r w:rsidR="007E3F13" w:rsidRPr="007C2011"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E2E8EC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t>(a)</w:t>
            </w:r>
          </w:p>
        </w:tc>
        <w:tc>
          <w:tcPr>
            <w:tcW w:w="38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E929C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12 480 x R7,00 = 87 360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40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Style w:val="TableGrid10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</w:tblGrid>
            <w:tr w:rsidR="007E3F13" w:rsidRPr="007C2011" w14:paraId="66F04E85" w14:textId="77777777" w:rsidTr="00647D56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C1B1B39" w14:textId="77777777" w:rsidR="007E3F13" w:rsidRPr="007C2011" w:rsidRDefault="007E3F13" w:rsidP="00647D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E3F13" w:rsidRPr="007C2011" w14:paraId="42F72A4E" w14:textId="77777777" w:rsidTr="00647D56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2C01250D" w14:textId="77777777" w:rsidR="007E3F13" w:rsidRPr="007C2011" w:rsidRDefault="007E3F13" w:rsidP="00647D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7C2011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4</w:t>
                  </w:r>
                </w:p>
              </w:tc>
            </w:tr>
          </w:tbl>
          <w:p w14:paraId="1F1ED039" w14:textId="77777777" w:rsidR="007E3F13" w:rsidRPr="007C2011" w:rsidRDefault="007E3F13" w:rsidP="00647D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E3F13" w:rsidRPr="007C2011" w14:paraId="130DCB14" w14:textId="77777777" w:rsidTr="00647D56">
        <w:trPr>
          <w:trHeight w:val="454"/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2D6B4C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7A4B82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t>(b)</w:t>
            </w:r>
          </w:p>
        </w:tc>
        <w:tc>
          <w:tcPr>
            <w:tcW w:w="38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AF684F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374 400/12 480 = R30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2416D60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E3F13" w:rsidRPr="007C2011" w14:paraId="08281D3A" w14:textId="77777777" w:rsidTr="00647D56">
        <w:trPr>
          <w:jc w:val="center"/>
        </w:trPr>
        <w:tc>
          <w:tcPr>
            <w:tcW w:w="424" w:type="pct"/>
          </w:tcPr>
          <w:p w14:paraId="13347185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7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F3B815" w14:textId="77777777" w:rsidR="007E3F13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9E9E361" w14:textId="77777777" w:rsidR="007E3F13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4CC4F3B4" w14:textId="77777777" w:rsidR="007E3F13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AC616B5" w14:textId="77777777" w:rsidR="007E3F13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5C62012F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04" w:type="pct"/>
            <w:vAlign w:val="center"/>
          </w:tcPr>
          <w:p w14:paraId="36D44356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E3F13" w:rsidRPr="007C2011" w14:paraId="16E7C9DD" w14:textId="77777777" w:rsidTr="00647D56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5F5EB87" w14:textId="49E0A044" w:rsidR="007E3F13" w:rsidRPr="007C2011" w:rsidRDefault="00F25DBF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1.1.</w:t>
            </w:r>
            <w:r w:rsidR="007E3F13" w:rsidRPr="007C2011"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4173" w:type="pct"/>
            <w:gridSpan w:val="2"/>
            <w:hideMark/>
          </w:tcPr>
          <w:p w14:paraId="46594906" w14:textId="77777777" w:rsidR="007E3F13" w:rsidRPr="007C2011" w:rsidRDefault="007E3F13" w:rsidP="00647D5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t>Do a calculation to verify the break-even number of units for the financial year ended 30 June 2017</w:t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5340BF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E3F13" w:rsidRPr="007C2011" w14:paraId="52C79BC8" w14:textId="77777777" w:rsidTr="00647D56">
        <w:trPr>
          <w:trHeight w:val="1089"/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37DB08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AA124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064B6C0" w14:textId="151DEC4F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                 </w:t>
            </w:r>
            <w:r w:rsidRPr="007C2011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see 1.</w:t>
            </w:r>
            <w:r w:rsidR="00F25DBF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1.</w:t>
            </w:r>
            <w:r w:rsidRPr="007C2011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1 a</w:t>
            </w:r>
          </w:p>
          <w:p w14:paraId="02C3A0F8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  25 x 12 480 or (224 640 + 87 360)</w:t>
            </w:r>
          </w:p>
          <w:p w14:paraId="26030CEF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 xml:space="preserve">               312 000  </w:t>
            </w:r>
            <w:r w:rsidRPr="007C2011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sym w:font="Wingdings" w:char="F0FC"/>
            </w:r>
            <w:r w:rsidRPr="007C2011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sym w:font="Wingdings" w:char="F0FE"/>
            </w:r>
            <w:r w:rsidRPr="007C2011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 xml:space="preserve"> </w:t>
            </w:r>
            <w:r w:rsidRPr="007C2011">
              <w:rPr>
                <w:rFonts w:ascii="Arial" w:hAnsi="Arial" w:cs="Arial"/>
                <w:sz w:val="24"/>
                <w:szCs w:val="24"/>
                <w:highlight w:val="yellow"/>
                <w:u w:val="single"/>
                <w:lang w:val="en-GB"/>
              </w:rPr>
              <w:t xml:space="preserve">One part </w:t>
            </w:r>
            <w:proofErr w:type="gramStart"/>
            <w:r w:rsidRPr="007C2011">
              <w:rPr>
                <w:rFonts w:ascii="Arial" w:hAnsi="Arial" w:cs="Arial"/>
                <w:sz w:val="24"/>
                <w:szCs w:val="24"/>
                <w:highlight w:val="yellow"/>
                <w:u w:val="single"/>
                <w:lang w:val="en-GB"/>
              </w:rPr>
              <w:t>correct</w:t>
            </w:r>
            <w:proofErr w:type="gramEnd"/>
            <w:r w:rsidRPr="007C2011">
              <w:rPr>
                <w:rFonts w:ascii="Arial" w:hAnsi="Arial" w:cs="Arial"/>
                <w:sz w:val="24"/>
                <w:szCs w:val="24"/>
                <w:highlight w:val="yellow"/>
                <w:u w:val="single"/>
                <w:lang w:val="en-GB"/>
              </w:rPr>
              <w:t xml:space="preserve"> in workings</w:t>
            </w:r>
            <w:r w:rsidRPr="007C2011"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  <w:t>.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proofErr w:type="gramStart"/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>=  12</w:t>
            </w:r>
            <w:proofErr w:type="gramEnd"/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 000 </w:t>
            </w:r>
          </w:p>
          <w:p w14:paraId="5E13E133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R92,50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>– (28 + 30 + 8,50)</w:t>
            </w:r>
          </w:p>
          <w:p w14:paraId="3BB35119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66,50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E"/>
            </w:r>
          </w:p>
          <w:p w14:paraId="693AF150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54883F9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Style w:val="TableGrid10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</w:tblGrid>
            <w:tr w:rsidR="007E3F13" w:rsidRPr="007C2011" w14:paraId="677E9172" w14:textId="77777777" w:rsidTr="00647D56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9FBAF3E" w14:textId="77777777" w:rsidR="007E3F13" w:rsidRPr="007C2011" w:rsidRDefault="007E3F13" w:rsidP="00647D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E3F13" w:rsidRPr="007C2011" w14:paraId="4DE7E138" w14:textId="77777777" w:rsidTr="00647D56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D9EBDE4" w14:textId="77777777" w:rsidR="007E3F13" w:rsidRPr="007C2011" w:rsidRDefault="007E3F13" w:rsidP="00647D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7C2011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4</w:t>
                  </w:r>
                </w:p>
              </w:tc>
            </w:tr>
          </w:tbl>
          <w:p w14:paraId="53B7F1E4" w14:textId="77777777" w:rsidR="007E3F13" w:rsidRPr="007C2011" w:rsidRDefault="007E3F13" w:rsidP="00647D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E3F13" w:rsidRPr="007C2011" w14:paraId="128F9B1F" w14:textId="77777777" w:rsidTr="00647D56">
        <w:trPr>
          <w:jc w:val="center"/>
        </w:trPr>
        <w:tc>
          <w:tcPr>
            <w:tcW w:w="424" w:type="pct"/>
          </w:tcPr>
          <w:p w14:paraId="4EB02D55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7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7C80260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04" w:type="pct"/>
            <w:vAlign w:val="center"/>
          </w:tcPr>
          <w:p w14:paraId="2F0FF751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E3F13" w:rsidRPr="007C2011" w14:paraId="12E5D7AD" w14:textId="77777777" w:rsidTr="00647D56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A3EACAF" w14:textId="1F100EAF" w:rsidR="007E3F13" w:rsidRPr="007C2011" w:rsidRDefault="00F25DBF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1.1.</w:t>
            </w:r>
            <w:r w:rsidR="007E3F13" w:rsidRPr="007C2011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417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17386CC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begin"/>
            </w:r>
            <w:r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instrText xml:space="preserve"> LINK Word.Document.12 "C:\\Users\\Iceman\\Documents\\EC DOE\\EC PAPERS SETTING\\2016 SEPT FIRST DRAFT\\2016 NOV GR 11\\2016 GRADE 11 ACCN QP.docx" OLE_LINK8 \a \r  \* MERGEFORMAT </w:instrText>
            </w:r>
            <w:r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separate"/>
            </w:r>
            <w:r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t>Comment on the break-even point and the level of production for both years. Quote relevant figures in your comment.</w:t>
            </w:r>
            <w:r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807160E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E3F13" w:rsidRPr="007C2011" w14:paraId="2576D9C1" w14:textId="77777777" w:rsidTr="00647D56">
        <w:trPr>
          <w:jc w:val="center"/>
        </w:trPr>
        <w:tc>
          <w:tcPr>
            <w:tcW w:w="424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68FD15B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F4ACE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0C583E6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Valid comment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  quoting figures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</w:p>
          <w:p w14:paraId="2461D7D6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8A1F8F1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>Comparing BEP to level of production – the business produced 12 480 units which is 480 units more than the BEP. Making low profit. Need to increase productivity to increase profits</w:t>
            </w:r>
          </w:p>
          <w:p w14:paraId="58D82B56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t>Or</w:t>
            </w:r>
          </w:p>
          <w:p w14:paraId="780370C2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>Compare production 2015 to 2016 – the business produced 680 units more than last year.</w:t>
            </w:r>
          </w:p>
          <w:p w14:paraId="3709BF9C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Or </w:t>
            </w:r>
          </w:p>
          <w:p w14:paraId="0C088457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>BEP increased from 11 800 to 12 000 units. The business did not make a profit last year (broke even) but managed to increase the production levels this year.</w:t>
            </w:r>
          </w:p>
          <w:p w14:paraId="3DC9A7B7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Style w:val="TableGrid10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</w:tblGrid>
            <w:tr w:rsidR="007E3F13" w:rsidRPr="007C2011" w14:paraId="70366307" w14:textId="77777777" w:rsidTr="00647D56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C33F477" w14:textId="77777777" w:rsidR="007E3F13" w:rsidRPr="007C2011" w:rsidRDefault="007E3F13" w:rsidP="00647D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E3F13" w:rsidRPr="007C2011" w14:paraId="20D42ACC" w14:textId="77777777" w:rsidTr="00647D56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7181EFA9" w14:textId="77777777" w:rsidR="007E3F13" w:rsidRPr="007C2011" w:rsidRDefault="007E3F13" w:rsidP="00647D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7C2011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4</w:t>
                  </w:r>
                </w:p>
              </w:tc>
            </w:tr>
          </w:tbl>
          <w:p w14:paraId="067A8617" w14:textId="77777777" w:rsidR="007E3F13" w:rsidRPr="007C2011" w:rsidRDefault="007E3F13" w:rsidP="00647D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E3F13" w:rsidRPr="007C2011" w14:paraId="6E5468BE" w14:textId="77777777" w:rsidTr="00647D56">
        <w:trPr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B8C79D5" w14:textId="6F621368" w:rsidR="007E3F13" w:rsidRPr="007C2011" w:rsidRDefault="00F25DBF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1.1.</w:t>
            </w:r>
            <w:r w:rsidR="007E3F13" w:rsidRPr="007C2011"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417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2ACD7A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t>Provide a valid reason for the change in direct material cost per unit.</w:t>
            </w: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1986C8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E3F13" w:rsidRPr="007C2011" w14:paraId="7C503E5D" w14:textId="77777777" w:rsidTr="00647D56">
        <w:trPr>
          <w:trHeight w:val="2043"/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4322CF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B21F6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B72AE23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Any valid reason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  </w:t>
            </w:r>
            <w:r w:rsidRPr="007C2011">
              <w:rPr>
                <w:rFonts w:ascii="Arial" w:hAnsi="Arial" w:cs="Arial"/>
                <w:sz w:val="24"/>
                <w:szCs w:val="24"/>
                <w:highlight w:val="yellow"/>
                <w:lang w:val="en-GB"/>
              </w:rPr>
              <w:t>see to calculation (b)</w:t>
            </w:r>
          </w:p>
          <w:p w14:paraId="098F5168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A32AA58" w14:textId="77777777" w:rsidR="007E3F13" w:rsidRPr="007C2011" w:rsidRDefault="007E3F13" w:rsidP="007E3F13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Could be additional transport costs. </w:t>
            </w:r>
          </w:p>
          <w:p w14:paraId="64BDC836" w14:textId="77777777" w:rsidR="007E3F13" w:rsidRPr="007C2011" w:rsidRDefault="007E3F13" w:rsidP="007E3F13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>Shortage of stock from suppliers pushed the price up (supply and demand)</w:t>
            </w:r>
          </w:p>
          <w:p w14:paraId="5FB69C14" w14:textId="77777777" w:rsidR="007E3F13" w:rsidRPr="007C2011" w:rsidRDefault="007E3F13" w:rsidP="007E3F13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>Wastage in the factory.</w:t>
            </w:r>
          </w:p>
          <w:p w14:paraId="7B8E8AA5" w14:textId="77777777" w:rsidR="007E3F13" w:rsidRPr="007C2011" w:rsidRDefault="007E3F13" w:rsidP="007E3F13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>Poorly trained workers.</w:t>
            </w:r>
          </w:p>
          <w:p w14:paraId="2669E4EA" w14:textId="77777777" w:rsidR="007E3F13" w:rsidRPr="007C2011" w:rsidRDefault="007E3F13" w:rsidP="007E3F13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>Stock theft.</w:t>
            </w:r>
          </w:p>
          <w:p w14:paraId="477F99FB" w14:textId="77777777" w:rsidR="007E3F13" w:rsidRPr="007C2011" w:rsidRDefault="007E3F13" w:rsidP="007E3F13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>Inflation</w:t>
            </w:r>
          </w:p>
          <w:p w14:paraId="05431C23" w14:textId="77777777" w:rsidR="007E3F13" w:rsidRPr="007C2011" w:rsidRDefault="007E3F13" w:rsidP="007E3F13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>Injudicious buying (not comparing prices, looking for alternative suppliers, etc. care-free kind of buying)</w:t>
            </w:r>
          </w:p>
          <w:p w14:paraId="7A9B180B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Style w:val="TableGrid10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</w:tblGrid>
            <w:tr w:rsidR="007E3F13" w:rsidRPr="007C2011" w14:paraId="47EA8350" w14:textId="77777777" w:rsidTr="00647D56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F65A14" w14:textId="77777777" w:rsidR="007E3F13" w:rsidRPr="007C2011" w:rsidRDefault="007E3F13" w:rsidP="00647D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E3F13" w:rsidRPr="007C2011" w14:paraId="7938AF71" w14:textId="77777777" w:rsidTr="00647D56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0ABC69EF" w14:textId="77777777" w:rsidR="007E3F13" w:rsidRPr="007C2011" w:rsidRDefault="007E3F13" w:rsidP="00647D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7C2011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2</w:t>
                  </w:r>
                </w:p>
              </w:tc>
            </w:tr>
          </w:tbl>
          <w:p w14:paraId="0EAF760B" w14:textId="77777777" w:rsidR="007E3F13" w:rsidRPr="007C2011" w:rsidRDefault="007E3F13" w:rsidP="00647D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E3F13" w:rsidRPr="007C2011" w14:paraId="261D8137" w14:textId="77777777" w:rsidTr="00647D56">
        <w:trPr>
          <w:jc w:val="center"/>
        </w:trPr>
        <w:tc>
          <w:tcPr>
            <w:tcW w:w="422" w:type="pct"/>
          </w:tcPr>
          <w:p w14:paraId="2D7562BB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7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597DF9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05" w:type="pct"/>
            <w:vAlign w:val="center"/>
          </w:tcPr>
          <w:p w14:paraId="03426B5D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E3F13" w:rsidRPr="007C2011" w14:paraId="3159D1AB" w14:textId="77777777" w:rsidTr="00647D56">
        <w:trPr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4F2D7D3" w14:textId="4657E92B" w:rsidR="007E3F13" w:rsidRPr="007C2011" w:rsidRDefault="00F25DBF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1.1.</w:t>
            </w:r>
            <w:r w:rsidR="007E3F13" w:rsidRPr="007C2011"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417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4E9704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b/>
                <w:sz w:val="24"/>
                <w:szCs w:val="24"/>
                <w:lang w:val="en-GB"/>
              </w:rPr>
              <w:t>Give ONE suggestion that the business can use to improve production and profitability. Quote figures.</w:t>
            </w: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04345D" w14:textId="77777777" w:rsidR="007E3F13" w:rsidRPr="007C2011" w:rsidRDefault="007E3F13" w:rsidP="00647D56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7E3F13" w:rsidRPr="007C2011" w14:paraId="7612CC23" w14:textId="77777777" w:rsidTr="00647D56">
        <w:trPr>
          <w:jc w:val="center"/>
        </w:trPr>
        <w:tc>
          <w:tcPr>
            <w:tcW w:w="422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CD5DAB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F4D14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68CB794" w14:textId="77777777" w:rsidR="007E3F13" w:rsidRPr="007C2011" w:rsidRDefault="007E3F13" w:rsidP="007E3F13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Reduce costs – 20% increase in direct materials. </w:t>
            </w:r>
          </w:p>
          <w:p w14:paraId="6F6B9542" w14:textId="77777777" w:rsidR="007E3F13" w:rsidRPr="007C2011" w:rsidRDefault="007E3F13" w:rsidP="007E3F13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Control use of raw material. Train workers to be more efficient (25,00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E0"/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 30,00)</w:t>
            </w:r>
          </w:p>
          <w:p w14:paraId="0D4A05C8" w14:textId="77777777" w:rsidR="007E3F13" w:rsidRPr="007C2011" w:rsidRDefault="007E3F13" w:rsidP="007E3F13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Look for cheaper suppliers, local to reduce transport costs. (25,00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E0"/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 30,00)</w:t>
            </w:r>
          </w:p>
          <w:p w14:paraId="6BCC866C" w14:textId="77777777" w:rsidR="007E3F13" w:rsidRPr="007C2011" w:rsidRDefault="007E3F13" w:rsidP="007E3F13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Provide incentives to workers to produce more – only 680 units more than last year and 480 more than the BEP. Workers increase is 9%. </w:t>
            </w:r>
          </w:p>
          <w:p w14:paraId="204DC2FD" w14:textId="77777777" w:rsidR="007E3F13" w:rsidRPr="007C2011" w:rsidRDefault="007E3F13" w:rsidP="007E3F13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Spend more money on advertising to improve sales – there was a decrease in selling and distribution costs from 8,90 to 8,50 per unit. </w:t>
            </w:r>
          </w:p>
          <w:p w14:paraId="623E3129" w14:textId="77777777" w:rsidR="007E3F13" w:rsidRPr="007C2011" w:rsidRDefault="007E3F13" w:rsidP="007E3F13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t xml:space="preserve">Only a 14% increase in price of desks – could use a bigger mark-up. (40% mark-up presently being used) </w:t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  <w:r w:rsidRPr="007C2011">
              <w:rPr>
                <w:rFonts w:ascii="Arial" w:hAnsi="Arial" w:cs="Arial"/>
                <w:sz w:val="24"/>
                <w:szCs w:val="24"/>
                <w:lang w:val="en-GB"/>
              </w:rPr>
              <w:sym w:font="Wingdings" w:char="F0FC"/>
            </w:r>
          </w:p>
          <w:p w14:paraId="06F0D627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0544AFE" w14:textId="77777777" w:rsidR="007E3F13" w:rsidRPr="007C2011" w:rsidRDefault="007E3F13" w:rsidP="00647D56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Style w:val="TableGrid10"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</w:tblGrid>
            <w:tr w:rsidR="007E3F13" w:rsidRPr="007C2011" w14:paraId="1E6FA275" w14:textId="77777777" w:rsidTr="00647D56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CCDCE4A" w14:textId="77777777" w:rsidR="007E3F13" w:rsidRPr="007C2011" w:rsidRDefault="007E3F13" w:rsidP="00647D5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E3F13" w:rsidRPr="007C2011" w14:paraId="2534F60C" w14:textId="77777777" w:rsidTr="00647D56">
              <w:tc>
                <w:tcPr>
                  <w:tcW w:w="5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3BB83779" w14:textId="77777777" w:rsidR="007E3F13" w:rsidRPr="007C2011" w:rsidRDefault="007E3F13" w:rsidP="00647D56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7C2011">
                    <w:rPr>
                      <w:rFonts w:ascii="Arial" w:hAnsi="Arial" w:cs="Arial"/>
                      <w:b/>
                      <w:sz w:val="24"/>
                      <w:szCs w:val="24"/>
                      <w:lang w:val="en-GB"/>
                    </w:rPr>
                    <w:t>2</w:t>
                  </w:r>
                </w:p>
              </w:tc>
            </w:tr>
          </w:tbl>
          <w:p w14:paraId="7BD00312" w14:textId="77777777" w:rsidR="007E3F13" w:rsidRPr="007C2011" w:rsidRDefault="007E3F13" w:rsidP="00647D5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4A2E4BA2" w14:textId="77777777" w:rsidR="007E3F13" w:rsidRPr="007C2011" w:rsidRDefault="007E3F13" w:rsidP="007E3F13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1111"/>
        <w:tblpPr w:leftFromText="180" w:rightFromText="180" w:vertAnchor="text" w:horzAnchor="margin" w:tblpXSpec="center" w:tblpY="835"/>
        <w:tblW w:w="0" w:type="auto"/>
        <w:tblInd w:w="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260"/>
        <w:gridCol w:w="1980"/>
      </w:tblGrid>
      <w:tr w:rsidR="007E3F13" w:rsidRPr="007C2011" w14:paraId="6CC78638" w14:textId="77777777" w:rsidTr="00647D56">
        <w:trPr>
          <w:trHeight w:val="728"/>
        </w:trPr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6D18557F" w14:textId="77777777" w:rsidR="007E3F13" w:rsidRPr="007C2011" w:rsidRDefault="007E3F13" w:rsidP="00647D56">
            <w:pPr>
              <w:tabs>
                <w:tab w:val="left" w:pos="1110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sz w:val="24"/>
                <w:szCs w:val="24"/>
              </w:rPr>
              <w:br w:type="page"/>
            </w:r>
            <w:r w:rsidRPr="007C2011">
              <w:rPr>
                <w:rFonts w:ascii="Arial" w:eastAsia="Calibri" w:hAnsi="Arial" w:cs="Arial"/>
                <w:sz w:val="24"/>
                <w:szCs w:val="24"/>
              </w:rPr>
              <w:br w:type="page"/>
            </w:r>
            <w:r w:rsidRPr="007C2011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Q3</w:t>
            </w:r>
          </w:p>
        </w:tc>
        <w:tc>
          <w:tcPr>
            <w:tcW w:w="126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5994EC8F" w14:textId="77777777" w:rsidR="007E3F13" w:rsidRPr="007C2011" w:rsidRDefault="007E3F13" w:rsidP="00647D56">
            <w:pPr>
              <w:tabs>
                <w:tab w:val="left" w:pos="1110"/>
              </w:tabs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7C2011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60</w:t>
            </w:r>
          </w:p>
        </w:tc>
        <w:tc>
          <w:tcPr>
            <w:tcW w:w="198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1441ADE" w14:textId="77777777" w:rsidR="007E3F13" w:rsidRPr="007C2011" w:rsidRDefault="007E3F13" w:rsidP="00647D56">
            <w:pPr>
              <w:tabs>
                <w:tab w:val="left" w:pos="1110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</w:tc>
      </w:tr>
    </w:tbl>
    <w:p w14:paraId="3D750ECD" w14:textId="77777777" w:rsidR="007E3F13" w:rsidRPr="007C2011" w:rsidRDefault="007E3F13" w:rsidP="007E3F13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  <w:r w:rsidRPr="007C2011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                   </w:t>
      </w:r>
    </w:p>
    <w:p w14:paraId="4EC59D12" w14:textId="77777777" w:rsidR="007E3F13" w:rsidRPr="007C2011" w:rsidRDefault="007E3F13" w:rsidP="007E3F13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0E27AA23" w14:textId="77777777" w:rsidR="007E3F13" w:rsidRPr="007C2011" w:rsidRDefault="007E3F13" w:rsidP="007E3F13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22B6B817" w14:textId="77777777" w:rsidR="007E3F13" w:rsidRPr="007C2011" w:rsidRDefault="007E3F13" w:rsidP="007E3F13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56C106BF" w14:textId="77777777" w:rsidR="007E3F13" w:rsidRDefault="007E3F13" w:rsidP="007E3F13"/>
    <w:p w14:paraId="462CB6A9" w14:textId="77777777" w:rsidR="007E3F13" w:rsidRDefault="007E3F13" w:rsidP="007E3F13"/>
    <w:p w14:paraId="0CC1252E" w14:textId="77777777" w:rsidR="007E3F13" w:rsidRDefault="007E3F13"/>
    <w:sectPr w:rsidR="007E3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842D5" w14:textId="77777777" w:rsidR="006E263F" w:rsidRDefault="006E263F" w:rsidP="00F25DBF">
      <w:pPr>
        <w:spacing w:after="0" w:line="240" w:lineRule="auto"/>
      </w:pPr>
      <w:r>
        <w:separator/>
      </w:r>
    </w:p>
  </w:endnote>
  <w:endnote w:type="continuationSeparator" w:id="0">
    <w:p w14:paraId="28EF6856" w14:textId="77777777" w:rsidR="006E263F" w:rsidRDefault="006E263F" w:rsidP="00F2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8AADA" w14:textId="77777777" w:rsidR="006E263F" w:rsidRDefault="006E263F" w:rsidP="00F25DBF">
      <w:pPr>
        <w:spacing w:after="0" w:line="240" w:lineRule="auto"/>
      </w:pPr>
      <w:r>
        <w:separator/>
      </w:r>
    </w:p>
  </w:footnote>
  <w:footnote w:type="continuationSeparator" w:id="0">
    <w:p w14:paraId="145A0DF2" w14:textId="77777777" w:rsidR="006E263F" w:rsidRDefault="006E263F" w:rsidP="00F25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E4FA1"/>
    <w:multiLevelType w:val="hybridMultilevel"/>
    <w:tmpl w:val="0C04577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1864E3"/>
    <w:multiLevelType w:val="hybridMultilevel"/>
    <w:tmpl w:val="267E29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13"/>
    <w:rsid w:val="000E564C"/>
    <w:rsid w:val="00445592"/>
    <w:rsid w:val="006E263F"/>
    <w:rsid w:val="007E3F13"/>
    <w:rsid w:val="00F25DBF"/>
    <w:rsid w:val="00F3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C155"/>
  <w15:chartTrackingRefBased/>
  <w15:docId w15:val="{1D9DAB46-7BA2-4196-AC9C-23DA039A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0">
    <w:name w:val="Table Grid10"/>
    <w:basedOn w:val="TableNormal"/>
    <w:next w:val="TableGrid"/>
    <w:rsid w:val="007E3F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rsid w:val="007E3F13"/>
    <w:pPr>
      <w:spacing w:after="0" w:line="240" w:lineRule="auto"/>
    </w:pPr>
    <w:rPr>
      <w:rFonts w:ascii="Arial" w:eastAsia="Times New Roman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rsid w:val="007E3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E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329B9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DBF"/>
  </w:style>
  <w:style w:type="paragraph" w:styleId="Footer">
    <w:name w:val="footer"/>
    <w:basedOn w:val="Normal"/>
    <w:link w:val="FooterChar"/>
    <w:uiPriority w:val="99"/>
    <w:unhideWhenUsed/>
    <w:rsid w:val="00F25D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3</cp:revision>
  <dcterms:created xsi:type="dcterms:W3CDTF">2020-04-23T13:55:00Z</dcterms:created>
  <dcterms:modified xsi:type="dcterms:W3CDTF">2020-04-23T14:01:00Z</dcterms:modified>
</cp:coreProperties>
</file>