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037" w:rsidRPr="000D12A0" w14:paraId="78258A6B" w14:textId="77777777" w:rsidTr="00B8231D">
        <w:tc>
          <w:tcPr>
            <w:tcW w:w="10420" w:type="dxa"/>
          </w:tcPr>
          <w:p w14:paraId="58154A1D" w14:textId="77777777" w:rsidR="002E5037" w:rsidRPr="000D12A0" w:rsidRDefault="002E5037" w:rsidP="00B8231D"/>
          <w:p w14:paraId="43C9315F" w14:textId="77777777" w:rsidR="002E5037" w:rsidRPr="000D12A0" w:rsidRDefault="002E5037" w:rsidP="00B8231D"/>
          <w:p w14:paraId="1877E680" w14:textId="77777777" w:rsidR="002E5037" w:rsidRPr="000D12A0" w:rsidRDefault="002E5037" w:rsidP="00B8231D">
            <w:pPr>
              <w:spacing w:line="276" w:lineRule="auto"/>
              <w:rPr>
                <w:sz w:val="32"/>
                <w:szCs w:val="32"/>
              </w:rPr>
            </w:pPr>
            <w:r w:rsidRPr="000D12A0">
              <w:rPr>
                <w:sz w:val="20"/>
                <w:szCs w:val="20"/>
              </w:rPr>
              <w:br w:type="textWrapping" w:clear="all"/>
            </w:r>
            <w:r w:rsidRPr="000D12A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780DBE3" wp14:editId="358067D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2A0">
              <w:t xml:space="preserve">                                 </w:t>
            </w:r>
            <w:r w:rsidRPr="000D12A0">
              <w:rPr>
                <w:sz w:val="32"/>
                <w:szCs w:val="32"/>
              </w:rPr>
              <w:t>Province of the</w:t>
            </w:r>
          </w:p>
          <w:p w14:paraId="4AD27FEF" w14:textId="77777777" w:rsidR="002E5037" w:rsidRPr="000D12A0" w:rsidRDefault="002E5037" w:rsidP="00B8231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0D12A0">
              <w:rPr>
                <w:sz w:val="48"/>
                <w:szCs w:val="48"/>
                <w:u w:val="single"/>
              </w:rPr>
              <w:t>EASTERN CAPE</w:t>
            </w:r>
          </w:p>
          <w:p w14:paraId="0882DFF3" w14:textId="77777777" w:rsidR="002E5037" w:rsidRPr="000D12A0" w:rsidRDefault="002E5037" w:rsidP="00B8231D">
            <w:pPr>
              <w:ind w:left="1440" w:firstLine="720"/>
              <w:rPr>
                <w:sz w:val="36"/>
                <w:szCs w:val="36"/>
              </w:rPr>
            </w:pPr>
            <w:r w:rsidRPr="000D12A0">
              <w:rPr>
                <w:sz w:val="36"/>
                <w:szCs w:val="36"/>
              </w:rPr>
              <w:t>EDUCATION</w:t>
            </w:r>
          </w:p>
          <w:p w14:paraId="1FD624E0" w14:textId="77777777" w:rsidR="002E5037" w:rsidRPr="000D12A0" w:rsidRDefault="002E5037" w:rsidP="00B8231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755176AB" w14:textId="77777777" w:rsidR="002E5037" w:rsidRPr="000D12A0" w:rsidRDefault="002E5037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51428165" w14:textId="77777777" w:rsidR="002E5037" w:rsidRPr="000D12A0" w:rsidRDefault="002E5037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8955" w:type="dxa"/>
              <w:tblLook w:val="04A0" w:firstRow="1" w:lastRow="0" w:firstColumn="1" w:lastColumn="0" w:noHBand="0" w:noVBand="1"/>
            </w:tblPr>
            <w:tblGrid>
              <w:gridCol w:w="1700"/>
              <w:gridCol w:w="2698"/>
              <w:gridCol w:w="1120"/>
              <w:gridCol w:w="1019"/>
              <w:gridCol w:w="1127"/>
              <w:gridCol w:w="1291"/>
            </w:tblGrid>
            <w:tr w:rsidR="002E5037" w:rsidRPr="000D12A0" w14:paraId="12FA9227" w14:textId="77777777" w:rsidTr="00B8231D">
              <w:trPr>
                <w:trHeight w:val="42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AE285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4280F88F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C63AF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191355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766CA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FF3517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487CE" w14:textId="324C98C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29</w:t>
                  </w: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April –2020</w:t>
                  </w:r>
                </w:p>
              </w:tc>
            </w:tr>
            <w:tr w:rsidR="002E5037" w:rsidRPr="000D12A0" w14:paraId="13C17E17" w14:textId="77777777" w:rsidTr="00B8231D">
              <w:trPr>
                <w:trHeight w:val="42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58B01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02727EFB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7E1FF2" w14:textId="6D80AFA2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COST ACCOUNTING (MANUFACTURING)</w:t>
                  </w:r>
                </w:p>
              </w:tc>
              <w:tc>
                <w:tcPr>
                  <w:tcW w:w="455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9C9308" w14:textId="77777777" w:rsidR="002E5037" w:rsidRPr="000D12A0" w:rsidRDefault="002E5037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Term 2</w:t>
                  </w:r>
                </w:p>
              </w:tc>
            </w:tr>
          </w:tbl>
          <w:p w14:paraId="010EE637" w14:textId="77777777" w:rsidR="002E5037" w:rsidRPr="000D12A0" w:rsidRDefault="002E5037" w:rsidP="00B8231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33A285C0" w14:textId="77777777" w:rsidR="002E5037" w:rsidRPr="000D12A0" w:rsidRDefault="002E5037" w:rsidP="00B8231D">
            <w:pPr>
              <w:jc w:val="center"/>
              <w:rPr>
                <w:sz w:val="72"/>
                <w:szCs w:val="72"/>
              </w:rPr>
            </w:pPr>
          </w:p>
          <w:p w14:paraId="7CF1F24F" w14:textId="77777777" w:rsidR="002E5037" w:rsidRPr="000D12A0" w:rsidRDefault="002E5037" w:rsidP="00B8231D">
            <w:pPr>
              <w:jc w:val="center"/>
              <w:rPr>
                <w:sz w:val="72"/>
                <w:szCs w:val="72"/>
              </w:rPr>
            </w:pPr>
          </w:p>
          <w:p w14:paraId="68E9CB0D" w14:textId="77777777" w:rsidR="002E5037" w:rsidRPr="000D12A0" w:rsidRDefault="002E5037" w:rsidP="00B8231D">
            <w:pPr>
              <w:jc w:val="center"/>
              <w:rPr>
                <w:sz w:val="72"/>
                <w:szCs w:val="72"/>
              </w:rPr>
            </w:pPr>
          </w:p>
          <w:p w14:paraId="6C1FAE2D" w14:textId="77777777" w:rsidR="002E5037" w:rsidRPr="000D12A0" w:rsidRDefault="002E5037" w:rsidP="00B8231D">
            <w:pPr>
              <w:jc w:val="center"/>
              <w:rPr>
                <w:sz w:val="72"/>
                <w:szCs w:val="72"/>
              </w:rPr>
            </w:pPr>
          </w:p>
          <w:p w14:paraId="1669E93D" w14:textId="77777777" w:rsidR="002E5037" w:rsidRPr="000D12A0" w:rsidRDefault="002E5037" w:rsidP="00B8231D">
            <w:pPr>
              <w:jc w:val="center"/>
              <w:rPr>
                <w:sz w:val="72"/>
                <w:szCs w:val="72"/>
              </w:rPr>
            </w:pPr>
          </w:p>
        </w:tc>
      </w:tr>
    </w:tbl>
    <w:p w14:paraId="533C3317" w14:textId="77777777" w:rsidR="002E5037" w:rsidRPr="000D12A0" w:rsidRDefault="002E5037" w:rsidP="002E5037">
      <w:pPr>
        <w:spacing w:after="0" w:line="240" w:lineRule="auto"/>
        <w:rPr>
          <w:rFonts w:ascii="Arial" w:eastAsia="Batang" w:hAnsi="Arial" w:cs="Arial"/>
          <w:b/>
          <w:color w:val="000000"/>
          <w:sz w:val="24"/>
          <w:szCs w:val="20"/>
          <w:lang w:val="en-GB"/>
        </w:rPr>
      </w:pPr>
    </w:p>
    <w:p w14:paraId="7025093B" w14:textId="77777777" w:rsidR="001C0486" w:rsidRPr="00D8491B" w:rsidRDefault="001C0486" w:rsidP="001C0486">
      <w:pPr>
        <w:jc w:val="center"/>
        <w:rPr>
          <w:b/>
          <w:sz w:val="56"/>
          <w:szCs w:val="56"/>
        </w:rPr>
      </w:pPr>
    </w:p>
    <w:p w14:paraId="57E018BD" w14:textId="3F8DE3D5" w:rsidR="001C0486" w:rsidRDefault="001C0486" w:rsidP="001C0486">
      <w:pPr>
        <w:spacing w:line="256" w:lineRule="auto"/>
        <w:rPr>
          <w:b/>
          <w:sz w:val="56"/>
          <w:szCs w:val="56"/>
        </w:rPr>
      </w:pPr>
    </w:p>
    <w:p w14:paraId="416A3E8A" w14:textId="23EE1E02" w:rsidR="002E5037" w:rsidRDefault="002E5037" w:rsidP="001C0486">
      <w:pPr>
        <w:spacing w:line="256" w:lineRule="auto"/>
        <w:rPr>
          <w:b/>
          <w:sz w:val="56"/>
          <w:szCs w:val="56"/>
        </w:rPr>
      </w:pPr>
    </w:p>
    <w:p w14:paraId="76C414DB" w14:textId="77777777" w:rsidR="002E5037" w:rsidRDefault="002E5037" w:rsidP="00DF4827">
      <w:pPr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AC1E821" w14:textId="44B1DEFB" w:rsidR="00DF4827" w:rsidRPr="007C2011" w:rsidRDefault="00DF4827" w:rsidP="00DF4827">
      <w:pPr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lastRenderedPageBreak/>
        <w:t>QUESTION 2</w:t>
      </w:r>
    </w:p>
    <w:p w14:paraId="5BF32A3B" w14:textId="77777777" w:rsidR="00DF4827" w:rsidRPr="007C2011" w:rsidRDefault="00DF4827" w:rsidP="00DF4827">
      <w:pPr>
        <w:spacing w:line="256" w:lineRule="auto"/>
        <w:rPr>
          <w:rFonts w:ascii="Arial" w:eastAsia="Calibri" w:hAnsi="Arial" w:cs="Arial"/>
          <w:sz w:val="24"/>
          <w:szCs w:val="24"/>
          <w:lang w:val="en-ZA"/>
        </w:rPr>
      </w:pP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278"/>
        <w:gridCol w:w="831"/>
        <w:gridCol w:w="3881"/>
        <w:gridCol w:w="2319"/>
        <w:gridCol w:w="533"/>
        <w:gridCol w:w="710"/>
      </w:tblGrid>
      <w:tr w:rsidR="00DF4827" w:rsidRPr="007C2011" w14:paraId="5D7D254B" w14:textId="77777777" w:rsidTr="00647D56"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A7F706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2.1</w:t>
            </w:r>
          </w:p>
        </w:tc>
        <w:tc>
          <w:tcPr>
            <w:tcW w:w="730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BC4FA3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Match the description in COLUMN B with the concept in COLUMN A.</w:t>
            </w: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47EB5F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11D561C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62A06C85" w14:textId="77777777" w:rsidTr="00647D56"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0CA622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30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14E3D4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914E8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E7DFEB0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774FF6F0" w14:textId="77777777" w:rsidTr="00647D56">
        <w:tc>
          <w:tcPr>
            <w:tcW w:w="7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70083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F77D38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C8BAE5F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2.1.1</w:t>
            </w:r>
          </w:p>
        </w:tc>
        <w:tc>
          <w:tcPr>
            <w:tcW w:w="388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5AD7B55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B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3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61396E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E50ABA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CD94C46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417FD0D0" w14:textId="77777777" w:rsidTr="00647D56">
        <w:tc>
          <w:tcPr>
            <w:tcW w:w="7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C14967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29C3C3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0481DC2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2.1.2</w:t>
            </w:r>
          </w:p>
        </w:tc>
        <w:tc>
          <w:tcPr>
            <w:tcW w:w="38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9AA5026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D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3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D1B63F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495B17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E3850C8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30168602" w14:textId="77777777" w:rsidTr="00647D56">
        <w:tc>
          <w:tcPr>
            <w:tcW w:w="7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7A925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4C876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EF2F03B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2.1.3</w:t>
            </w:r>
          </w:p>
        </w:tc>
        <w:tc>
          <w:tcPr>
            <w:tcW w:w="38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8F6C64C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C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3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223AA8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313232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45F88F9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74FBF25B" w14:textId="77777777" w:rsidTr="00647D56">
        <w:tc>
          <w:tcPr>
            <w:tcW w:w="7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1FD47D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27B07A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0AA15E7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2.1.4</w:t>
            </w:r>
          </w:p>
        </w:tc>
        <w:tc>
          <w:tcPr>
            <w:tcW w:w="38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8173A1A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F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3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1CC299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624889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585B1A0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5FB548F8" w14:textId="77777777" w:rsidTr="00647D56">
        <w:trPr>
          <w:trHeight w:val="295"/>
        </w:trPr>
        <w:tc>
          <w:tcPr>
            <w:tcW w:w="78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8D85D9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5481D0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504FA4E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2.1.5</w:t>
            </w:r>
          </w:p>
        </w:tc>
        <w:tc>
          <w:tcPr>
            <w:tcW w:w="38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035D4D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A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3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1F1A15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385991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0E385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340D09EE" w14:textId="77777777" w:rsidTr="00647D56">
        <w:tc>
          <w:tcPr>
            <w:tcW w:w="78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D4243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30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3DAF6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3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13C1F1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042BB1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5</w:t>
            </w:r>
          </w:p>
        </w:tc>
      </w:tr>
    </w:tbl>
    <w:p w14:paraId="7342C720" w14:textId="77777777" w:rsidR="00DF4827" w:rsidRPr="007C2011" w:rsidRDefault="00DF4827" w:rsidP="00DF4827">
      <w:pPr>
        <w:tabs>
          <w:tab w:val="center" w:pos="4820"/>
          <w:tab w:val="left" w:pos="7938"/>
          <w:tab w:val="left" w:pos="9356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>2.2</w:t>
      </w:r>
      <w:r w:rsidRPr="007C2011">
        <w:rPr>
          <w:rFonts w:ascii="Arial" w:eastAsia="Calibri" w:hAnsi="Arial" w:cs="Arial"/>
          <w:sz w:val="24"/>
          <w:szCs w:val="24"/>
          <w:lang w:val="en-ZA"/>
        </w:rPr>
        <w:tab/>
      </w: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GENERAL LEDGER OF NEW </w:t>
      </w:r>
      <w:r>
        <w:rPr>
          <w:rFonts w:ascii="Arial" w:eastAsia="Calibri" w:hAnsi="Arial" w:cs="Arial"/>
          <w:b/>
          <w:sz w:val="24"/>
          <w:szCs w:val="24"/>
          <w:lang w:val="en-ZA"/>
        </w:rPr>
        <w:t>MICKEY MOUSE</w:t>
      </w: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MANUFACTURERS</w:t>
      </w:r>
    </w:p>
    <w:p w14:paraId="63DE0465" w14:textId="77777777" w:rsidR="00DF4827" w:rsidRPr="007C2011" w:rsidRDefault="00DF4827" w:rsidP="00DF4827">
      <w:pPr>
        <w:tabs>
          <w:tab w:val="center" w:pos="4820"/>
          <w:tab w:val="left" w:pos="7938"/>
          <w:tab w:val="left" w:pos="9356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ab/>
        <w:t>BALANCE SHEET ACCOUNT SECTION</w:t>
      </w:r>
    </w:p>
    <w:p w14:paraId="575B7493" w14:textId="77777777" w:rsidR="00DF4827" w:rsidRPr="007C2011" w:rsidRDefault="00DF4827" w:rsidP="00DF4827">
      <w:pPr>
        <w:tabs>
          <w:tab w:val="center" w:pos="4820"/>
          <w:tab w:val="left" w:pos="7938"/>
          <w:tab w:val="left" w:pos="9356"/>
        </w:tabs>
        <w:spacing w:line="256" w:lineRule="auto"/>
        <w:rPr>
          <w:rFonts w:ascii="Arial" w:eastAsia="Calibri" w:hAnsi="Arial" w:cs="Arial"/>
          <w:b/>
          <w:bCs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bCs/>
          <w:sz w:val="24"/>
          <w:szCs w:val="24"/>
          <w:lang w:val="en-ZA"/>
        </w:rPr>
        <w:t>2.2.1                                             WORK-IN-PROGRESS                        B</w:t>
      </w:r>
    </w:p>
    <w:tbl>
      <w:tblPr>
        <w:tblW w:w="98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88"/>
        <w:gridCol w:w="450"/>
        <w:gridCol w:w="1897"/>
        <w:gridCol w:w="567"/>
        <w:gridCol w:w="1276"/>
        <w:gridCol w:w="670"/>
        <w:gridCol w:w="450"/>
        <w:gridCol w:w="1998"/>
        <w:gridCol w:w="426"/>
        <w:gridCol w:w="1433"/>
      </w:tblGrid>
      <w:tr w:rsidR="00DF4827" w:rsidRPr="007C2011" w14:paraId="0BCFE97B" w14:textId="77777777" w:rsidTr="00647D56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941C18" w14:textId="7C55834C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8</w:t>
            </w:r>
          </w:p>
          <w:p w14:paraId="4F06A5C0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Mar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19935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1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2F53A8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A91FDC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b/d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380DDE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10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5</w:t>
            </w: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 500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78DA69" w14:textId="0EBDD99F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</w:p>
          <w:p w14:paraId="405FC30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Feb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A28C1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A50F3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Finished goods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505624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057115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1 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434 700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</w:tr>
      <w:tr w:rsidR="00DF4827" w:rsidRPr="007C2011" w14:paraId="21E7975D" w14:textId="77777777" w:rsidTr="00647D56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CC5A9" w14:textId="105E0642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</w:p>
          <w:p w14:paraId="3077C42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Feb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ACEB40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28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C9E358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Direct material cost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2392C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C337E8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51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3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 000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4A81C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1F225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E34338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9683A6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c/d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55C03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4 070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</w:tr>
      <w:tr w:rsidR="00DF4827" w:rsidRPr="007C2011" w14:paraId="0E3AA1FB" w14:textId="77777777" w:rsidTr="00647D56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68E12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526BA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6D68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Direct labour cost</w:t>
            </w:r>
          </w:p>
          <w:p w14:paraId="553125B1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7FDB4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0B324B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8 800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52D6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FABCAD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51BE7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C4BB5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1099E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DF4827" w:rsidRPr="007C2011" w14:paraId="58ED864E" w14:textId="77777777" w:rsidTr="00647D56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4DAC5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14:paraId="0A29BE7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7BA6BA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817D1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Factory overhead cost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769CA4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4391C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431 470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FD8FD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643860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3AC3F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3998B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4D39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DF4827" w:rsidRPr="007C2011" w14:paraId="391D5516" w14:textId="77777777" w:rsidTr="00647D56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464F4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14:paraId="435B4030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BA4788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6FAEE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E5641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53D81ED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E241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AB394F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C252F5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F550E0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2C9358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DF4827" w:rsidRPr="007C2011" w14:paraId="51615E3F" w14:textId="77777777" w:rsidTr="00647D56">
        <w:trPr>
          <w:trHeight w:val="468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55F6B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E6E6DB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33C9E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A96A2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vAlign w:val="center"/>
            <w:hideMark/>
          </w:tcPr>
          <w:p w14:paraId="745AB541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518 77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E8834F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0261E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731D48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733BD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C8B8AC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1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518 77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</w:t>
            </w:r>
          </w:p>
        </w:tc>
      </w:tr>
      <w:tr w:rsidR="00DF4827" w:rsidRPr="007C2011" w14:paraId="46B3A0B3" w14:textId="77777777" w:rsidTr="00647D56"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6986D5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  <w:p w14:paraId="2E665B18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Mar.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C166A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8C2B0D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5C5A67" w14:textId="77777777" w:rsidR="00DF4827" w:rsidRPr="007C2011" w:rsidRDefault="00DF4827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b/d</w:t>
            </w:r>
          </w:p>
        </w:tc>
        <w:tc>
          <w:tcPr>
            <w:tcW w:w="1276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5029A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84 070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4197F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7016FB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2E67C2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4F6FBE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7EA603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7428C42C" w14:textId="5B60FA69" w:rsidR="00DF4827" w:rsidRDefault="00DF4827" w:rsidP="00DF4827">
      <w:pPr>
        <w:spacing w:line="256" w:lineRule="auto"/>
        <w:rPr>
          <w:rFonts w:ascii="Arial" w:eastAsia="Calibri" w:hAnsi="Arial" w:cs="Arial"/>
          <w:bCs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Cs/>
          <w:sz w:val="24"/>
          <w:szCs w:val="24"/>
          <w:lang w:val="en-ZA"/>
        </w:rPr>
        <w:t>See other accounts for part marks</w:t>
      </w:r>
    </w:p>
    <w:p w14:paraId="32737ADE" w14:textId="77777777" w:rsidR="002E5037" w:rsidRPr="007C2011" w:rsidRDefault="002E5037" w:rsidP="00DF4827">
      <w:pPr>
        <w:spacing w:line="256" w:lineRule="auto"/>
        <w:rPr>
          <w:rFonts w:ascii="Arial" w:eastAsia="Calibri" w:hAnsi="Arial" w:cs="Arial"/>
          <w:bCs/>
          <w:sz w:val="24"/>
          <w:szCs w:val="24"/>
          <w:lang w:val="en-ZA"/>
        </w:rPr>
      </w:pPr>
    </w:p>
    <w:p w14:paraId="5AFAC152" w14:textId="77777777" w:rsidR="00DF4827" w:rsidRPr="007C2011" w:rsidRDefault="00DF4827" w:rsidP="00DF4827">
      <w:pPr>
        <w:spacing w:line="256" w:lineRule="auto"/>
        <w:ind w:left="8640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                                          </w:t>
      </w:r>
    </w:p>
    <w:p w14:paraId="60D75203" w14:textId="77777777" w:rsidR="00DF4827" w:rsidRPr="007C2011" w:rsidRDefault="00DF4827" w:rsidP="00DF4827">
      <w:pPr>
        <w:tabs>
          <w:tab w:val="center" w:pos="4820"/>
          <w:tab w:val="left" w:pos="7938"/>
          <w:tab w:val="left" w:pos="9356"/>
        </w:tabs>
        <w:spacing w:line="256" w:lineRule="auto"/>
        <w:rPr>
          <w:rFonts w:ascii="Arial" w:eastAsia="Calibri" w:hAnsi="Arial" w:cs="Arial"/>
          <w:b/>
          <w:bCs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bCs/>
          <w:sz w:val="24"/>
          <w:szCs w:val="24"/>
          <w:lang w:val="en-ZA"/>
        </w:rPr>
        <w:lastRenderedPageBreak/>
        <w:t>2.2.2                                             FINISHED GOODS</w:t>
      </w:r>
    </w:p>
    <w:tbl>
      <w:tblPr>
        <w:tblW w:w="98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3"/>
        <w:gridCol w:w="420"/>
        <w:gridCol w:w="1990"/>
        <w:gridCol w:w="397"/>
        <w:gridCol w:w="1418"/>
        <w:gridCol w:w="737"/>
        <w:gridCol w:w="425"/>
        <w:gridCol w:w="1956"/>
        <w:gridCol w:w="426"/>
        <w:gridCol w:w="1433"/>
      </w:tblGrid>
      <w:tr w:rsidR="00DF4827" w:rsidRPr="007C2011" w14:paraId="2AB94571" w14:textId="77777777" w:rsidTr="00647D56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21428" w14:textId="074A7199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  <w:p w14:paraId="167C1EEC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Mar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AF5C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7406BF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33A85B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b/d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E4BCD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30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 000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3EDFC6" w14:textId="27F8D486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</w:p>
          <w:p w14:paraId="7F1B99D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Feb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A21C0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DAFC6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Cost of sales</w:t>
            </w:r>
          </w:p>
          <w:p w14:paraId="3AECFD6C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100/125 X 1 8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0 000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C2DE72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DC7675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1 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504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 000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</w:tr>
      <w:tr w:rsidR="00DF4827" w:rsidRPr="007C2011" w14:paraId="5F7D554F" w14:textId="77777777" w:rsidTr="00647D56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9B8D9" w14:textId="3D423895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</w:p>
          <w:p w14:paraId="2A252A8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Feb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DD8B1B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28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2E73A2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>Work-in-progress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6EC30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FBB37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1 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443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" w:char="F0FC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DF54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7D63A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922758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C1E42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c/d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181CC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60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" w:char="F0FC"/>
            </w:r>
          </w:p>
        </w:tc>
      </w:tr>
      <w:tr w:rsidR="00DF4827" w:rsidRPr="007C2011" w14:paraId="2A35E0D3" w14:textId="77777777" w:rsidTr="00647D56">
        <w:trPr>
          <w:trHeight w:val="499"/>
        </w:trPr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3EAE9C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BD7AA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631CE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171F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vAlign w:val="center"/>
            <w:hideMark/>
          </w:tcPr>
          <w:p w14:paraId="37FE1188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1 5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64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3717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549AA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BDC9E4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705C5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A53D85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1 5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64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00</w:t>
            </w:r>
          </w:p>
        </w:tc>
      </w:tr>
      <w:tr w:rsidR="00DF4827" w:rsidRPr="007C2011" w14:paraId="06C3A8BF" w14:textId="77777777" w:rsidTr="00647D56"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EB965" w14:textId="710F0E84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</w:p>
          <w:p w14:paraId="1A1B411E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Mar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9DE54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0C1C9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C70752" w14:textId="77777777" w:rsidR="00DF4827" w:rsidRPr="007C2011" w:rsidRDefault="00DF4827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b/d</w:t>
            </w:r>
          </w:p>
        </w:tc>
        <w:tc>
          <w:tcPr>
            <w:tcW w:w="1418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70C3AE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60 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" w:char="F0FC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0FE3D3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A3C1A3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8559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0877B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33" w:type="dxa"/>
            <w:tcBorders>
              <w:top w:val="doub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E59CF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1B2D4F8D" w14:textId="77777777" w:rsidR="00DF4827" w:rsidRDefault="00DF4827" w:rsidP="00DF4827">
      <w:pPr>
        <w:tabs>
          <w:tab w:val="center" w:pos="482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                                                                                         [ 6]</w:t>
      </w: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ab/>
        <w:t xml:space="preserve">                                                                               </w:t>
      </w:r>
    </w:p>
    <w:p w14:paraId="3451957C" w14:textId="77777777" w:rsidR="00DF4827" w:rsidRPr="007C2011" w:rsidRDefault="00DF4827" w:rsidP="00DF4827">
      <w:pPr>
        <w:tabs>
          <w:tab w:val="center" w:pos="482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2.2.3 </w:t>
      </w: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7C2011">
        <w:rPr>
          <w:rFonts w:ascii="Arial" w:eastAsia="Calibri" w:hAnsi="Arial" w:cs="Arial"/>
          <w:b/>
          <w:bCs/>
          <w:sz w:val="24"/>
          <w:szCs w:val="24"/>
          <w:lang w:val="en-ZA"/>
        </w:rPr>
        <w:t>FACTORY OVERHEAD COST</w:t>
      </w:r>
      <w:r w:rsidRPr="007C2011">
        <w:rPr>
          <w:rFonts w:ascii="Arial" w:eastAsia="Calibri" w:hAnsi="Arial" w:cs="Arial"/>
          <w:b/>
          <w:bCs/>
          <w:sz w:val="24"/>
          <w:szCs w:val="24"/>
          <w:lang w:val="en-ZA"/>
        </w:rPr>
        <w:tab/>
      </w:r>
    </w:p>
    <w:tbl>
      <w:tblPr>
        <w:tblW w:w="100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51"/>
        <w:gridCol w:w="66"/>
        <w:gridCol w:w="360"/>
        <w:gridCol w:w="2550"/>
        <w:gridCol w:w="284"/>
        <w:gridCol w:w="1275"/>
        <w:gridCol w:w="709"/>
        <w:gridCol w:w="425"/>
        <w:gridCol w:w="1842"/>
        <w:gridCol w:w="425"/>
        <w:gridCol w:w="1418"/>
      </w:tblGrid>
      <w:tr w:rsidR="00DF4827" w:rsidRPr="007C2011" w14:paraId="42D78401" w14:textId="77777777" w:rsidTr="00647D56">
        <w:tc>
          <w:tcPr>
            <w:tcW w:w="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E097E7" w14:textId="19F4E505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</w:p>
          <w:p w14:paraId="1B305B4D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Feb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2B5F68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F7E8BA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  <w:t>Consumable stores</w:t>
            </w:r>
          </w:p>
          <w:p w14:paraId="64A82081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7 2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00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+ 8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 100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– 21 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x 70/100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F3D54C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4A95AF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89 970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D2294" w14:textId="79EC65D1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201</w:t>
            </w:r>
            <w:r w:rsidR="00172BD8">
              <w:rPr>
                <w:rFonts w:ascii="Arial" w:eastAsia="Calibri" w:hAnsi="Arial" w:cs="Arial"/>
                <w:sz w:val="24"/>
                <w:szCs w:val="24"/>
                <w:lang w:val="en-ZA"/>
              </w:rPr>
              <w:t>9</w:t>
            </w:r>
          </w:p>
          <w:p w14:paraId="650476F5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Feb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4841F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5D816B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Work-in-progress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A8591" w14:textId="77777777" w:rsidR="00DF4827" w:rsidRPr="007C2011" w:rsidRDefault="00DF4827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2DF26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431 470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</w:tr>
      <w:tr w:rsidR="00DF4827" w:rsidRPr="007C2011" w14:paraId="61E18C9A" w14:textId="77777777" w:rsidTr="00647D56">
        <w:trPr>
          <w:trHeight w:val="661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FF3F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14:paraId="706FA0F3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E7009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9CB028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  <w:t>Indirect labour cost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ED2C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894436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 000  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A8143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E9A3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90D9F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C6CE5" w14:textId="77777777" w:rsidR="00DF4827" w:rsidRPr="007C2011" w:rsidRDefault="00DF4827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A68C2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DF4827" w:rsidRPr="007C2011" w14:paraId="4F3ACD7B" w14:textId="77777777" w:rsidTr="00647D56"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DBDDA4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14:paraId="21D2B36C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39FDB8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C73A42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  <w:t>Rent expense</w:t>
            </w:r>
          </w:p>
          <w:p w14:paraId="7812DB94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12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3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 000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X 800/1 200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7EA24C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24F5E1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 000   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F9A262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D78E2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752E16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75B325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667247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DF4827" w:rsidRPr="007C2011" w14:paraId="5ABD21CE" w14:textId="77777777" w:rsidTr="00647D56">
        <w:trPr>
          <w:trHeight w:val="526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9D0A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F6A93B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C6FAFF" w14:textId="77777777" w:rsidR="00DF4827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  <w:t>Water and electricity</w:t>
            </w:r>
          </w:p>
          <w:p w14:paraId="6E97FC2C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  <w:t>(27 300 x 4/5)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B227C8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AD10F9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2 0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00  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71212F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912E429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7DBCD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81852" w14:textId="77777777" w:rsidR="00DF4827" w:rsidRPr="007C2011" w:rsidRDefault="00DF4827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9DB40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DF4827" w:rsidRPr="007C2011" w14:paraId="2A2C7A2B" w14:textId="77777777" w:rsidTr="00647D56">
        <w:trPr>
          <w:trHeight w:val="469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C6C9D5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39BCBA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0A2F4C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  <w:t>Maintenance</w:t>
            </w:r>
          </w:p>
          <w:p w14:paraId="1CC536AD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42 000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+ 11 000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CF49F0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5453C8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53 000   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2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1EE018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87DAA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DBFBA6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21E57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2E65D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DF4827" w:rsidRPr="007C2011" w14:paraId="197B4D5D" w14:textId="77777777" w:rsidTr="00647D56"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578B2E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14:paraId="44832918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CC5F33" w14:textId="77777777" w:rsidR="00DF4827" w:rsidRPr="007C2011" w:rsidRDefault="00DF4827" w:rsidP="00647D56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6D0D6F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iCs/>
                <w:sz w:val="24"/>
                <w:szCs w:val="24"/>
                <w:lang w:val="en-ZA"/>
              </w:rPr>
              <w:t xml:space="preserve">Depreciation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A9100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79E12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 500   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D82316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C6B0ED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7E34D6" w14:textId="77777777" w:rsidR="00DF4827" w:rsidRPr="007C2011" w:rsidRDefault="00DF4827" w:rsidP="00647D56">
            <w:pPr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BDCD2F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55CF1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DF4827" w:rsidRPr="007C2011" w14:paraId="6D8D7986" w14:textId="77777777" w:rsidTr="00647D56">
        <w:trPr>
          <w:trHeight w:val="517"/>
        </w:trPr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53AB06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4CE88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430F2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D658DA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double" w:sz="18" w:space="0" w:color="auto"/>
              <w:right w:val="single" w:sz="2" w:space="0" w:color="auto"/>
            </w:tcBorders>
            <w:vAlign w:val="center"/>
            <w:hideMark/>
          </w:tcPr>
          <w:p w14:paraId="5E1B9216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431 47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04F99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BA9938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94BDC1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4068BC" w14:textId="77777777" w:rsidR="00DF4827" w:rsidRPr="007C2011" w:rsidRDefault="00DF4827" w:rsidP="00647D56">
            <w:pPr>
              <w:tabs>
                <w:tab w:val="center" w:pos="4820"/>
              </w:tabs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EC30B" w14:textId="77777777" w:rsidR="00DF4827" w:rsidRPr="007C2011" w:rsidRDefault="00DF4827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431 47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0</w:t>
            </w:r>
          </w:p>
        </w:tc>
      </w:tr>
    </w:tbl>
    <w:p w14:paraId="2BDFA40A" w14:textId="77777777" w:rsidR="00172BD8" w:rsidRDefault="00DF4827" w:rsidP="00DF4827">
      <w:pPr>
        <w:tabs>
          <w:tab w:val="center" w:pos="482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                                                                                      16</w:t>
      </w:r>
    </w:p>
    <w:p w14:paraId="677C0589" w14:textId="0FD9A6C6" w:rsidR="00DF4827" w:rsidRPr="007C2011" w:rsidRDefault="00DF4827" w:rsidP="00DF4827">
      <w:pPr>
        <w:tabs>
          <w:tab w:val="center" w:pos="482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lastRenderedPageBreak/>
        <w:tab/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7542"/>
        <w:gridCol w:w="276"/>
        <w:gridCol w:w="709"/>
      </w:tblGrid>
      <w:tr w:rsidR="00DF4827" w:rsidRPr="007C2011" w14:paraId="459CFF72" w14:textId="77777777" w:rsidTr="00647D56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ED3C5A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br w:type="page"/>
            </w: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2.3.1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310B87" w14:textId="297886D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Calculate the direct material cost per unit for 201</w:t>
            </w:r>
            <w:r w:rsidR="00172BD8">
              <w:rPr>
                <w:rFonts w:ascii="Arial" w:hAnsi="Arial" w:cs="Arial"/>
                <w:b/>
                <w:sz w:val="24"/>
                <w:szCs w:val="24"/>
                <w:lang w:val="en-ZA"/>
              </w:rPr>
              <w:t>9</w:t>
            </w: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943B25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ADD314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7B87A1E5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1D5AC328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3DFD9DD6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038976D3" w14:textId="77777777" w:rsidTr="00647D56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0970D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AF9102" w14:textId="77777777" w:rsidR="00DF4827" w:rsidRPr="007C2011" w:rsidRDefault="00DF4827" w:rsidP="00647D56">
            <w:pPr>
              <w:ind w:left="720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  <w:p w14:paraId="425AD7E9" w14:textId="77777777" w:rsidR="00DF4827" w:rsidRPr="007C2011" w:rsidRDefault="00DF4827" w:rsidP="00647D56">
            <w:pPr>
              <w:ind w:left="720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ZA"/>
              </w:rPr>
              <w:t>83 280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14:paraId="3219EBD9" w14:textId="77777777" w:rsidR="00DF4827" w:rsidRPr="007C2011" w:rsidRDefault="00DF4827" w:rsidP="00647D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           17 350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14:paraId="2779B462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       =    R4,80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2"/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ZA"/>
              </w:rPr>
              <w:t xml:space="preserve">one part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ZA"/>
              </w:rPr>
              <w:t>correct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309D132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AAB2A7B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645324F2" w14:textId="77777777" w:rsidTr="00647D56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A0215E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2CED23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923753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3613C4D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22F01323" w14:textId="77777777" w:rsidTr="00647D56">
        <w:trPr>
          <w:trHeight w:val="45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BD42FC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BFAD0A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5E3D4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1610B02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46D83705" w14:textId="77777777" w:rsidTr="00647D56">
        <w:trPr>
          <w:trHeight w:val="24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1ADD29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A3579E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39652DA1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43C3F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1E7EBE66" w14:textId="77777777" w:rsidTr="00647D56">
        <w:trPr>
          <w:trHeight w:val="2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C397A6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9DBD88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77CD88E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8CAABC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3</w:t>
            </w:r>
          </w:p>
        </w:tc>
      </w:tr>
    </w:tbl>
    <w:p w14:paraId="7F5B0932" w14:textId="77777777" w:rsidR="00DF4827" w:rsidRPr="007C2011" w:rsidRDefault="00DF4827" w:rsidP="00DF4827">
      <w:pPr>
        <w:tabs>
          <w:tab w:val="center" w:pos="482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759"/>
        <w:gridCol w:w="7589"/>
        <w:gridCol w:w="277"/>
        <w:gridCol w:w="712"/>
      </w:tblGrid>
      <w:tr w:rsidR="00DF4827" w:rsidRPr="007C2011" w14:paraId="73611450" w14:textId="77777777" w:rsidTr="00647D56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27CC191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1AC1FF" w14:textId="77777777" w:rsidR="00DF4827" w:rsidRPr="007C2011" w:rsidRDefault="00DF4827" w:rsidP="00647D56">
            <w:pPr>
              <w:ind w:left="720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  <w:p w14:paraId="08914A2D" w14:textId="77777777" w:rsidR="00DF4827" w:rsidRPr="007C2011" w:rsidRDefault="00DF4827" w:rsidP="00647D56">
            <w:pPr>
              <w:ind w:left="720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ZA"/>
              </w:rPr>
              <w:t xml:space="preserve">    307 800</w:t>
            </w: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ZA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ZA"/>
              </w:rPr>
              <w:t>__</w:t>
            </w:r>
          </w:p>
          <w:p w14:paraId="48D76176" w14:textId="77777777" w:rsidR="00DF4827" w:rsidRPr="007C2011" w:rsidRDefault="00DF4827" w:rsidP="00647D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           25,50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– 9,30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 </w:t>
            </w:r>
          </w:p>
          <w:p w14:paraId="09C2BFCA" w14:textId="77777777" w:rsidR="00DF4827" w:rsidRPr="007C2011" w:rsidRDefault="00DF4827" w:rsidP="00647D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</w:rPr>
              <w:t xml:space="preserve">                       16,20 (2 marks)</w:t>
            </w:r>
          </w:p>
          <w:p w14:paraId="0F446CA5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       =    19 000 units 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2"/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ZA"/>
              </w:rPr>
              <w:t xml:space="preserve">one part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ZA"/>
              </w:rPr>
              <w:t>correct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08BBA0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2C01F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0BE1F6BE" w14:textId="77777777" w:rsidTr="00647D56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5543F6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22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1D1ACB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99C345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532FC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73BB17AD" w14:textId="77777777" w:rsidTr="00647D56">
        <w:tc>
          <w:tcPr>
            <w:tcW w:w="8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3A0FA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22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37B60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A0E2BA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26ACAB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4</w:t>
            </w:r>
          </w:p>
        </w:tc>
      </w:tr>
    </w:tbl>
    <w:p w14:paraId="6B884CD8" w14:textId="77777777" w:rsidR="00DF4827" w:rsidRPr="007C2011" w:rsidRDefault="00DF4827" w:rsidP="00DF4827">
      <w:pPr>
        <w:tabs>
          <w:tab w:val="center" w:pos="482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                                                                   </w:t>
      </w:r>
    </w:p>
    <w:p w14:paraId="66F8E431" w14:textId="77777777" w:rsidR="00DF4827" w:rsidRPr="007C2011" w:rsidRDefault="00DF4827" w:rsidP="00DF482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7540"/>
        <w:gridCol w:w="277"/>
        <w:gridCol w:w="710"/>
      </w:tblGrid>
      <w:tr w:rsidR="00DF4827" w:rsidRPr="007C2011" w14:paraId="22319976" w14:textId="77777777" w:rsidTr="00647D56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571107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2.3.3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352298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Should the business be satisfied with the number of units that they currently produce?  Explain briefly.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7CEE2C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8C9D65D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7DDE875A" w14:textId="77777777" w:rsidTr="00647D56"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D8F80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5AF9B7B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No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14:paraId="0CEC71FD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  <w:p w14:paraId="65DDA224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The break-even point is 19 000 units and the business manufactured only 17 350 units.  The business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make</w:t>
            </w:r>
            <w:proofErr w:type="gramEnd"/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 xml:space="preserve"> a loss </w:t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sym w:font="Wingdings 2" w:char="F050"/>
            </w:r>
          </w:p>
          <w:p w14:paraId="02A237DE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  <w:p w14:paraId="2445EBA2" w14:textId="77777777" w:rsidR="00DF4827" w:rsidRPr="007C2011" w:rsidRDefault="00DF4827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ZA"/>
              </w:rPr>
              <w:t>Manufactures 1 650 units below the break-even point.</w:t>
            </w:r>
          </w:p>
          <w:p w14:paraId="296D713C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69DCAEF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1F3F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5C3DDB5B" w14:textId="77777777" w:rsidTr="00647D56">
        <w:tc>
          <w:tcPr>
            <w:tcW w:w="8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FB953C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22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98FD48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398EDF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AC114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6E335266" w14:textId="77777777" w:rsidTr="00647D56">
        <w:tc>
          <w:tcPr>
            <w:tcW w:w="8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509A6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22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00C1B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7D49BE" w14:textId="77777777" w:rsidR="00DF4827" w:rsidRPr="007C2011" w:rsidRDefault="00DF4827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2C102" w14:textId="77777777" w:rsidR="00DF4827" w:rsidRPr="007C2011" w:rsidRDefault="00DF4827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>3</w:t>
            </w:r>
          </w:p>
        </w:tc>
      </w:tr>
    </w:tbl>
    <w:tbl>
      <w:tblPr>
        <w:tblStyle w:val="TableGrid41"/>
        <w:tblW w:w="9835" w:type="dxa"/>
        <w:tblInd w:w="0" w:type="dxa"/>
        <w:tblLook w:val="04A0" w:firstRow="1" w:lastRow="0" w:firstColumn="1" w:lastColumn="0" w:noHBand="0" w:noVBand="1"/>
      </w:tblPr>
      <w:tblGrid>
        <w:gridCol w:w="815"/>
        <w:gridCol w:w="8000"/>
        <w:gridCol w:w="281"/>
        <w:gridCol w:w="739"/>
      </w:tblGrid>
      <w:tr w:rsidR="00DF4827" w:rsidRPr="007C2011" w14:paraId="3D234144" w14:textId="77777777" w:rsidTr="00647D56"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ED09D1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2.3.4</w:t>
            </w:r>
          </w:p>
        </w:tc>
        <w:tc>
          <w:tcPr>
            <w:tcW w:w="8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9E6D05" w14:textId="76445F28" w:rsidR="00DF4827" w:rsidRPr="007C2011" w:rsidRDefault="00DF4827" w:rsidP="00647D56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The direct labour cost per unit for 201</w:t>
            </w:r>
            <w:r w:rsidR="00997426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8</w:t>
            </w: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amounted to R5,20.  Give TWO </w:t>
            </w:r>
          </w:p>
          <w:p w14:paraId="01C92758" w14:textId="77777777" w:rsidR="00DF4827" w:rsidRPr="007C2011" w:rsidRDefault="00DF4827" w:rsidP="00647D56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methods how the business can use to decrease this cost in the future.</w:t>
            </w:r>
          </w:p>
        </w:tc>
        <w:tc>
          <w:tcPr>
            <w:tcW w:w="28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F71C3C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F02E54B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4EC2385C" w14:textId="77777777" w:rsidTr="00647D56"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8BB170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0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622C018" w14:textId="77777777" w:rsidR="00DF4827" w:rsidRPr="007C2011" w:rsidRDefault="00DF4827" w:rsidP="00647D56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Employees must work less overtime.</w:t>
            </w:r>
          </w:p>
          <w:p w14:paraId="5E305194" w14:textId="77777777" w:rsidR="00DF4827" w:rsidRPr="007C2011" w:rsidRDefault="00DF4827" w:rsidP="00647D56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Senior personnel must supervise to make sure employees are productive.</w:t>
            </w:r>
          </w:p>
          <w:p w14:paraId="7EB67414" w14:textId="77777777" w:rsidR="00DF4827" w:rsidRPr="007C2011" w:rsidRDefault="00DF4827" w:rsidP="00647D56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Pay workers piece-wages [units that they’ve finished]</w:t>
            </w:r>
          </w:p>
          <w:p w14:paraId="09E4A46B" w14:textId="133D5FA2" w:rsidR="00DF4827" w:rsidRPr="007C2011" w:rsidRDefault="00DF4827" w:rsidP="002E5037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t>Any acceptable answer.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bookmarkStart w:id="0" w:name="_GoBack"/>
            <w:bookmarkEnd w:id="0"/>
          </w:p>
        </w:tc>
        <w:tc>
          <w:tcPr>
            <w:tcW w:w="28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844915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F4648D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1525B62B" w14:textId="77777777" w:rsidTr="00647D56">
        <w:tc>
          <w:tcPr>
            <w:tcW w:w="8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F8F1AC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0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5C1B90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09A597A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761F5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F4827" w:rsidRPr="007C2011" w14:paraId="171B8F9E" w14:textId="77777777" w:rsidTr="00647D56">
        <w:trPr>
          <w:trHeight w:val="35"/>
        </w:trPr>
        <w:tc>
          <w:tcPr>
            <w:tcW w:w="8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A5201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0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8EE06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8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9000BE" w14:textId="77777777" w:rsidR="00DF4827" w:rsidRPr="007C2011" w:rsidRDefault="00DF4827" w:rsidP="00647D56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796B70" w14:textId="77777777" w:rsidR="00DF4827" w:rsidRPr="007C2011" w:rsidRDefault="00DF4827" w:rsidP="00647D5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</w:t>
            </w:r>
          </w:p>
        </w:tc>
      </w:tr>
    </w:tbl>
    <w:p w14:paraId="48B8678B" w14:textId="77777777" w:rsidR="00DF4827" w:rsidRDefault="00DF4827"/>
    <w:sectPr w:rsidR="00DF4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27"/>
    <w:rsid w:val="00172BD8"/>
    <w:rsid w:val="001C0486"/>
    <w:rsid w:val="002E5037"/>
    <w:rsid w:val="00997426"/>
    <w:rsid w:val="00D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847C"/>
  <w15:chartTrackingRefBased/>
  <w15:docId w15:val="{54E684F8-2BA9-4456-92CE-3189DAEC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rsid w:val="00DF48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rsid w:val="00DF482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F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5037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2020-04-23T13:27:00Z</dcterms:created>
  <dcterms:modified xsi:type="dcterms:W3CDTF">2020-04-23T13:27:00Z</dcterms:modified>
</cp:coreProperties>
</file>