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5037" w:rsidRPr="000D12A0" w14:paraId="78258A6B" w14:textId="77777777" w:rsidTr="00B8231D">
        <w:tc>
          <w:tcPr>
            <w:tcW w:w="10420" w:type="dxa"/>
          </w:tcPr>
          <w:p w14:paraId="58154A1D" w14:textId="77777777" w:rsidR="002E5037" w:rsidRPr="000D12A0" w:rsidRDefault="002E5037" w:rsidP="00B8231D"/>
          <w:p w14:paraId="43C9315F" w14:textId="77777777" w:rsidR="002E5037" w:rsidRPr="000D12A0" w:rsidRDefault="002E5037" w:rsidP="00B8231D"/>
          <w:p w14:paraId="1877E680" w14:textId="77777777" w:rsidR="002E5037" w:rsidRPr="000D12A0" w:rsidRDefault="002E5037" w:rsidP="00B8231D">
            <w:pPr>
              <w:spacing w:line="276" w:lineRule="auto"/>
              <w:rPr>
                <w:sz w:val="32"/>
                <w:szCs w:val="32"/>
              </w:rPr>
            </w:pPr>
            <w:r w:rsidRPr="000D12A0">
              <w:rPr>
                <w:sz w:val="20"/>
                <w:szCs w:val="20"/>
              </w:rPr>
              <w:br w:type="textWrapping" w:clear="all"/>
            </w:r>
            <w:r w:rsidRPr="000D12A0">
              <w:rPr>
                <w:rFonts w:ascii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4780DBE3" wp14:editId="358067D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1152525" cy="965835"/>
                  <wp:effectExtent l="0" t="0" r="9525" b="5715"/>
                  <wp:wrapNone/>
                  <wp:docPr id="1" name="Picture 30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12A0">
              <w:t xml:space="preserve">                                 </w:t>
            </w:r>
            <w:r w:rsidRPr="000D12A0">
              <w:rPr>
                <w:sz w:val="32"/>
                <w:szCs w:val="32"/>
              </w:rPr>
              <w:t>Province of the</w:t>
            </w:r>
          </w:p>
          <w:p w14:paraId="4AD27FEF" w14:textId="77777777" w:rsidR="002E5037" w:rsidRPr="000D12A0" w:rsidRDefault="002E5037" w:rsidP="00B8231D">
            <w:pPr>
              <w:ind w:left="1440" w:firstLine="720"/>
              <w:rPr>
                <w:sz w:val="48"/>
                <w:szCs w:val="48"/>
                <w:u w:val="single"/>
              </w:rPr>
            </w:pPr>
            <w:r w:rsidRPr="000D12A0">
              <w:rPr>
                <w:sz w:val="48"/>
                <w:szCs w:val="48"/>
                <w:u w:val="single"/>
              </w:rPr>
              <w:t>EASTERN CAPE</w:t>
            </w:r>
          </w:p>
          <w:p w14:paraId="0882DFF3" w14:textId="77777777" w:rsidR="002E5037" w:rsidRPr="000D12A0" w:rsidRDefault="002E5037" w:rsidP="00B8231D">
            <w:pPr>
              <w:ind w:left="1440" w:firstLine="720"/>
              <w:rPr>
                <w:sz w:val="36"/>
                <w:szCs w:val="36"/>
              </w:rPr>
            </w:pPr>
            <w:r w:rsidRPr="000D12A0">
              <w:rPr>
                <w:sz w:val="36"/>
                <w:szCs w:val="36"/>
              </w:rPr>
              <w:t>EDUCATION</w:t>
            </w:r>
          </w:p>
          <w:p w14:paraId="1FD624E0" w14:textId="77777777" w:rsidR="002E5037" w:rsidRPr="000D12A0" w:rsidRDefault="002E5037" w:rsidP="00B8231D">
            <w:pPr>
              <w:tabs>
                <w:tab w:val="left" w:pos="1105"/>
              </w:tabs>
              <w:spacing w:after="200" w:line="276" w:lineRule="auto"/>
              <w:rPr>
                <w:b/>
                <w:sz w:val="32"/>
                <w:szCs w:val="32"/>
              </w:rPr>
            </w:pPr>
          </w:p>
          <w:p w14:paraId="755176AB" w14:textId="77777777" w:rsidR="002E5037" w:rsidRPr="000D12A0" w:rsidRDefault="002E5037" w:rsidP="00B8231D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D12A0">
              <w:rPr>
                <w:b/>
                <w:sz w:val="28"/>
                <w:szCs w:val="28"/>
              </w:rPr>
              <w:t>DIRECTORATE SENIOR CURRICULUM MANAGEMENT (SEN-FET)</w:t>
            </w:r>
          </w:p>
          <w:p w14:paraId="51428165" w14:textId="77777777" w:rsidR="002E5037" w:rsidRPr="000D12A0" w:rsidRDefault="002E5037" w:rsidP="00B8231D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D12A0">
              <w:rPr>
                <w:b/>
                <w:sz w:val="28"/>
                <w:szCs w:val="28"/>
              </w:rPr>
              <w:t>HOME SCHOOLING SELF-STUDY MARKING GUIDELINES</w:t>
            </w:r>
          </w:p>
          <w:tbl>
            <w:tblPr>
              <w:tblW w:w="8955" w:type="dxa"/>
              <w:tblLook w:val="04A0" w:firstRow="1" w:lastRow="0" w:firstColumn="1" w:lastColumn="0" w:noHBand="0" w:noVBand="1"/>
            </w:tblPr>
            <w:tblGrid>
              <w:gridCol w:w="1700"/>
              <w:gridCol w:w="2698"/>
              <w:gridCol w:w="1120"/>
              <w:gridCol w:w="1019"/>
              <w:gridCol w:w="1127"/>
              <w:gridCol w:w="1291"/>
            </w:tblGrid>
            <w:tr w:rsidR="002E5037" w:rsidRPr="000D12A0" w14:paraId="12FA9227" w14:textId="77777777" w:rsidTr="00B8231D">
              <w:trPr>
                <w:trHeight w:val="425"/>
              </w:trPr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6AE285" w14:textId="77777777" w:rsidR="002E5037" w:rsidRPr="000D12A0" w:rsidRDefault="002E5037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14:paraId="4280F88F" w14:textId="77777777" w:rsidR="002E5037" w:rsidRPr="000D12A0" w:rsidRDefault="002E5037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0D12A0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SUBJECT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CC63AF" w14:textId="77777777" w:rsidR="002E5037" w:rsidRPr="000D12A0" w:rsidRDefault="002E5037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 w:rsidRPr="000D12A0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ACCOUNTING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4191355" w14:textId="77777777" w:rsidR="002E5037" w:rsidRPr="000D12A0" w:rsidRDefault="002E5037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0D12A0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GRADE</w:t>
                  </w:r>
                </w:p>
              </w:tc>
              <w:tc>
                <w:tcPr>
                  <w:tcW w:w="1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0766CA" w14:textId="77777777" w:rsidR="002E5037" w:rsidRPr="000D12A0" w:rsidRDefault="002E5037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0D12A0">
                    <w:rPr>
                      <w:rFonts w:ascii="Arial" w:eastAsia="Calibri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3FF3517" w14:textId="77777777" w:rsidR="002E5037" w:rsidRPr="000D12A0" w:rsidRDefault="002E5037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0D12A0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A487CE" w14:textId="324C98C7" w:rsidR="002E5037" w:rsidRPr="000D12A0" w:rsidRDefault="002E5037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29</w:t>
                  </w:r>
                  <w:r w:rsidRPr="000D12A0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April –2020</w:t>
                  </w:r>
                </w:p>
              </w:tc>
            </w:tr>
            <w:tr w:rsidR="002E5037" w:rsidRPr="000D12A0" w14:paraId="13C17E17" w14:textId="77777777" w:rsidTr="00B8231D">
              <w:trPr>
                <w:trHeight w:val="425"/>
              </w:trPr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C58B01" w14:textId="77777777" w:rsidR="002E5037" w:rsidRPr="000D12A0" w:rsidRDefault="002E5037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14:paraId="02727EFB" w14:textId="77777777" w:rsidR="002E5037" w:rsidRPr="000D12A0" w:rsidRDefault="002E5037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0D12A0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TOPIC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7E1FF2" w14:textId="6D80AFA2" w:rsidR="002E5037" w:rsidRPr="000D12A0" w:rsidRDefault="002E5037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COST ACCOUNTING (MANUFACTURING)</w:t>
                  </w:r>
                </w:p>
              </w:tc>
              <w:tc>
                <w:tcPr>
                  <w:tcW w:w="455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9C9308" w14:textId="77777777" w:rsidR="002E5037" w:rsidRPr="000D12A0" w:rsidRDefault="002E5037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0D12A0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 Term 2</w:t>
                  </w:r>
                </w:p>
              </w:tc>
            </w:tr>
          </w:tbl>
          <w:p w14:paraId="010EE637" w14:textId="77777777" w:rsidR="002E5037" w:rsidRPr="000D12A0" w:rsidRDefault="002E5037" w:rsidP="00B8231D">
            <w:pPr>
              <w:tabs>
                <w:tab w:val="left" w:pos="1105"/>
              </w:tabs>
              <w:spacing w:after="200" w:line="276" w:lineRule="auto"/>
              <w:rPr>
                <w:sz w:val="20"/>
                <w:szCs w:val="20"/>
              </w:rPr>
            </w:pPr>
          </w:p>
          <w:p w14:paraId="33A285C0" w14:textId="77777777" w:rsidR="002E5037" w:rsidRPr="000D12A0" w:rsidRDefault="002E5037" w:rsidP="00B8231D">
            <w:pPr>
              <w:jc w:val="center"/>
              <w:rPr>
                <w:sz w:val="72"/>
                <w:szCs w:val="72"/>
              </w:rPr>
            </w:pPr>
          </w:p>
          <w:p w14:paraId="7CF1F24F" w14:textId="77777777" w:rsidR="002E5037" w:rsidRPr="000D12A0" w:rsidRDefault="002E5037" w:rsidP="00B8231D">
            <w:pPr>
              <w:jc w:val="center"/>
              <w:rPr>
                <w:sz w:val="72"/>
                <w:szCs w:val="72"/>
              </w:rPr>
            </w:pPr>
          </w:p>
          <w:p w14:paraId="68E9CB0D" w14:textId="77777777" w:rsidR="002E5037" w:rsidRPr="000D12A0" w:rsidRDefault="002E5037" w:rsidP="00B8231D">
            <w:pPr>
              <w:jc w:val="center"/>
              <w:rPr>
                <w:sz w:val="72"/>
                <w:szCs w:val="72"/>
              </w:rPr>
            </w:pPr>
          </w:p>
          <w:p w14:paraId="6C1FAE2D" w14:textId="77777777" w:rsidR="002E5037" w:rsidRPr="000D12A0" w:rsidRDefault="002E5037" w:rsidP="00B8231D">
            <w:pPr>
              <w:jc w:val="center"/>
              <w:rPr>
                <w:sz w:val="72"/>
                <w:szCs w:val="72"/>
              </w:rPr>
            </w:pPr>
          </w:p>
          <w:p w14:paraId="1669E93D" w14:textId="77777777" w:rsidR="002E5037" w:rsidRPr="000D12A0" w:rsidRDefault="002E5037" w:rsidP="00B8231D">
            <w:pPr>
              <w:jc w:val="center"/>
              <w:rPr>
                <w:sz w:val="72"/>
                <w:szCs w:val="72"/>
              </w:rPr>
            </w:pPr>
          </w:p>
        </w:tc>
      </w:tr>
    </w:tbl>
    <w:p w14:paraId="533C3317" w14:textId="77777777" w:rsidR="002E5037" w:rsidRPr="000D12A0" w:rsidRDefault="002E5037" w:rsidP="002E5037">
      <w:pPr>
        <w:spacing w:after="0" w:line="240" w:lineRule="auto"/>
        <w:rPr>
          <w:rFonts w:ascii="Arial" w:eastAsia="Batang" w:hAnsi="Arial" w:cs="Arial"/>
          <w:b/>
          <w:color w:val="000000"/>
          <w:sz w:val="24"/>
          <w:szCs w:val="20"/>
          <w:lang w:val="en-GB"/>
        </w:rPr>
      </w:pPr>
    </w:p>
    <w:p w14:paraId="7025093B" w14:textId="77777777" w:rsidR="001C0486" w:rsidRPr="00D8491B" w:rsidRDefault="001C0486" w:rsidP="001C0486">
      <w:pPr>
        <w:jc w:val="center"/>
        <w:rPr>
          <w:b/>
          <w:sz w:val="56"/>
          <w:szCs w:val="56"/>
        </w:rPr>
      </w:pPr>
    </w:p>
    <w:p w14:paraId="57E018BD" w14:textId="3F8DE3D5" w:rsidR="001C0486" w:rsidRDefault="001C0486" w:rsidP="001C0486">
      <w:pPr>
        <w:spacing w:line="256" w:lineRule="auto"/>
        <w:rPr>
          <w:b/>
          <w:sz w:val="56"/>
          <w:szCs w:val="56"/>
        </w:rPr>
      </w:pPr>
    </w:p>
    <w:p w14:paraId="416A3E8A" w14:textId="23EE1E02" w:rsidR="002E5037" w:rsidRDefault="002E5037" w:rsidP="001C0486">
      <w:pPr>
        <w:spacing w:line="256" w:lineRule="auto"/>
        <w:rPr>
          <w:b/>
          <w:sz w:val="56"/>
          <w:szCs w:val="56"/>
        </w:rPr>
      </w:pPr>
    </w:p>
    <w:p w14:paraId="76C414DB" w14:textId="77777777" w:rsidR="002E5037" w:rsidRDefault="002E5037" w:rsidP="00DF4827">
      <w:pPr>
        <w:spacing w:line="256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AC1E821" w14:textId="44B1DEFB" w:rsidR="00DF4827" w:rsidRPr="007C2011" w:rsidRDefault="00DF4827" w:rsidP="00DF4827">
      <w:pPr>
        <w:spacing w:line="256" w:lineRule="auto"/>
        <w:rPr>
          <w:rFonts w:ascii="Arial" w:eastAsia="Calibri" w:hAnsi="Arial" w:cs="Arial"/>
          <w:b/>
          <w:sz w:val="24"/>
          <w:szCs w:val="24"/>
          <w:lang w:val="en-ZA"/>
        </w:rPr>
      </w:pPr>
      <w:r w:rsidRPr="007C2011">
        <w:rPr>
          <w:rFonts w:ascii="Arial" w:eastAsia="Calibri" w:hAnsi="Arial" w:cs="Arial"/>
          <w:b/>
          <w:sz w:val="24"/>
          <w:szCs w:val="24"/>
          <w:lang w:val="en-ZA"/>
        </w:rPr>
        <w:lastRenderedPageBreak/>
        <w:t>QUESTION 2</w:t>
      </w:r>
    </w:p>
    <w:p w14:paraId="5BF32A3B" w14:textId="77777777" w:rsidR="00DF4827" w:rsidRPr="007C2011" w:rsidRDefault="00DF4827" w:rsidP="00DF4827">
      <w:pPr>
        <w:spacing w:line="256" w:lineRule="auto"/>
        <w:rPr>
          <w:rFonts w:ascii="Arial" w:eastAsia="Calibri" w:hAnsi="Arial" w:cs="Arial"/>
          <w:sz w:val="24"/>
          <w:szCs w:val="24"/>
          <w:lang w:val="en-ZA"/>
        </w:rPr>
      </w:pPr>
    </w:p>
    <w:tbl>
      <w:tblPr>
        <w:tblStyle w:val="TableGrid10"/>
        <w:tblW w:w="0" w:type="auto"/>
        <w:tblInd w:w="0" w:type="dxa"/>
        <w:tblLook w:val="04A0" w:firstRow="1" w:lastRow="0" w:firstColumn="1" w:lastColumn="0" w:noHBand="0" w:noVBand="1"/>
      </w:tblPr>
      <w:tblGrid>
        <w:gridCol w:w="785"/>
        <w:gridCol w:w="278"/>
        <w:gridCol w:w="831"/>
        <w:gridCol w:w="3881"/>
        <w:gridCol w:w="2319"/>
        <w:gridCol w:w="533"/>
        <w:gridCol w:w="710"/>
      </w:tblGrid>
      <w:tr w:rsidR="00DF4827" w:rsidRPr="007C2011" w14:paraId="5D7D254B" w14:textId="77777777" w:rsidTr="00647D56"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AA7F706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7C2011">
              <w:rPr>
                <w:rFonts w:ascii="Arial" w:hAnsi="Arial" w:cs="Arial"/>
                <w:b/>
                <w:sz w:val="24"/>
                <w:szCs w:val="24"/>
                <w:lang w:val="en-ZA"/>
              </w:rPr>
              <w:t>2.1</w:t>
            </w:r>
          </w:p>
        </w:tc>
        <w:tc>
          <w:tcPr>
            <w:tcW w:w="73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8BC4FA3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7C2011">
              <w:rPr>
                <w:rFonts w:ascii="Arial" w:hAnsi="Arial" w:cs="Arial"/>
                <w:b/>
                <w:sz w:val="24"/>
                <w:szCs w:val="24"/>
                <w:lang w:val="en-ZA"/>
              </w:rPr>
              <w:t>Match the description in COLUMN B with the concept in COLUMN A.</w:t>
            </w:r>
          </w:p>
        </w:tc>
        <w:tc>
          <w:tcPr>
            <w:tcW w:w="53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B47EB5F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011D561C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DF4827" w:rsidRPr="007C2011" w14:paraId="62A06C85" w14:textId="77777777" w:rsidTr="00647D56"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50CA622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730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14E3D44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53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1914E84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1E7DFEB0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DF4827" w:rsidRPr="007C2011" w14:paraId="774FF6F0" w14:textId="77777777" w:rsidTr="00647D56">
        <w:tc>
          <w:tcPr>
            <w:tcW w:w="7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F700834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7F77D38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C8BAE5F" w14:textId="77777777" w:rsidR="00DF4827" w:rsidRPr="007C2011" w:rsidRDefault="00DF4827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ZA"/>
              </w:rPr>
              <w:t>2.1.1</w:t>
            </w:r>
          </w:p>
        </w:tc>
        <w:tc>
          <w:tcPr>
            <w:tcW w:w="388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5AD7B55" w14:textId="77777777" w:rsidR="00DF4827" w:rsidRPr="007C2011" w:rsidRDefault="00DF4827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ZA"/>
              </w:rPr>
              <w:t>B</w:t>
            </w:r>
            <w:r w:rsidRPr="007C2011">
              <w:rPr>
                <w:rFonts w:ascii="Arial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23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B61396E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53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BE50ABA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3CD94C46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DF4827" w:rsidRPr="007C2011" w14:paraId="417FD0D0" w14:textId="77777777" w:rsidTr="00647D56">
        <w:tc>
          <w:tcPr>
            <w:tcW w:w="7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1C14967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F29C3C3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0481DC2" w14:textId="77777777" w:rsidR="00DF4827" w:rsidRPr="007C2011" w:rsidRDefault="00DF4827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ZA"/>
              </w:rPr>
              <w:t>2.1.2</w:t>
            </w:r>
          </w:p>
        </w:tc>
        <w:tc>
          <w:tcPr>
            <w:tcW w:w="38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69AA5026" w14:textId="77777777" w:rsidR="00DF4827" w:rsidRPr="007C2011" w:rsidRDefault="00DF4827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ZA"/>
              </w:rPr>
              <w:t>D</w:t>
            </w:r>
            <w:r w:rsidRPr="007C2011">
              <w:rPr>
                <w:rFonts w:ascii="Arial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23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5D1B63F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53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9495B17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2E3850C8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DF4827" w:rsidRPr="007C2011" w14:paraId="30168602" w14:textId="77777777" w:rsidTr="00647D56">
        <w:tc>
          <w:tcPr>
            <w:tcW w:w="7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F7A9254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C4C8764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EF2F03B" w14:textId="77777777" w:rsidR="00DF4827" w:rsidRPr="007C2011" w:rsidRDefault="00DF4827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ZA"/>
              </w:rPr>
              <w:t>2.1.3</w:t>
            </w:r>
          </w:p>
        </w:tc>
        <w:tc>
          <w:tcPr>
            <w:tcW w:w="38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68F6C64C" w14:textId="77777777" w:rsidR="00DF4827" w:rsidRPr="007C2011" w:rsidRDefault="00DF4827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ZA"/>
              </w:rPr>
              <w:t>C</w:t>
            </w:r>
            <w:r w:rsidRPr="007C2011">
              <w:rPr>
                <w:rFonts w:ascii="Arial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23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223AA8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53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2313232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145F88F9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DF4827" w:rsidRPr="007C2011" w14:paraId="74FBF25B" w14:textId="77777777" w:rsidTr="00647D56">
        <w:tc>
          <w:tcPr>
            <w:tcW w:w="7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B1FD47D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F27B07A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0AA15E7" w14:textId="77777777" w:rsidR="00DF4827" w:rsidRPr="007C2011" w:rsidRDefault="00DF4827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ZA"/>
              </w:rPr>
              <w:t>2.1.4</w:t>
            </w:r>
          </w:p>
        </w:tc>
        <w:tc>
          <w:tcPr>
            <w:tcW w:w="38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48173A1A" w14:textId="77777777" w:rsidR="00DF4827" w:rsidRPr="007C2011" w:rsidRDefault="00DF4827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ZA"/>
              </w:rPr>
              <w:t>F</w:t>
            </w:r>
            <w:r w:rsidRPr="007C2011">
              <w:rPr>
                <w:rFonts w:ascii="Arial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23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E1CC299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53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0624889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0585B1A0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DF4827" w:rsidRPr="007C2011" w14:paraId="5FB548F8" w14:textId="77777777" w:rsidTr="00647D56">
        <w:trPr>
          <w:trHeight w:val="295"/>
        </w:trPr>
        <w:tc>
          <w:tcPr>
            <w:tcW w:w="7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08D85D9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05481D0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504FA4E" w14:textId="77777777" w:rsidR="00DF4827" w:rsidRPr="007C2011" w:rsidRDefault="00DF4827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ZA"/>
              </w:rPr>
              <w:t>2.1.5</w:t>
            </w:r>
          </w:p>
        </w:tc>
        <w:tc>
          <w:tcPr>
            <w:tcW w:w="388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035D4D" w14:textId="77777777" w:rsidR="00DF4827" w:rsidRPr="007C2011" w:rsidRDefault="00DF4827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ZA"/>
              </w:rPr>
              <w:t>A</w:t>
            </w:r>
            <w:r w:rsidRPr="007C2011">
              <w:rPr>
                <w:rFonts w:ascii="Arial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23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B1F1A15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5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3385991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D0E385" w14:textId="77777777" w:rsidR="00DF4827" w:rsidRPr="007C2011" w:rsidRDefault="00DF4827" w:rsidP="00647D5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DF4827" w:rsidRPr="007C2011" w14:paraId="340D09EE" w14:textId="77777777" w:rsidTr="00647D56">
        <w:tc>
          <w:tcPr>
            <w:tcW w:w="7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BD4243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7309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A3DAF6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5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C13C1F1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D042BB1" w14:textId="77777777" w:rsidR="00DF4827" w:rsidRPr="007C2011" w:rsidRDefault="00DF4827" w:rsidP="00647D5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7C2011">
              <w:rPr>
                <w:rFonts w:ascii="Arial" w:hAnsi="Arial" w:cs="Arial"/>
                <w:b/>
                <w:sz w:val="24"/>
                <w:szCs w:val="24"/>
                <w:lang w:val="en-ZA"/>
              </w:rPr>
              <w:t>5</w:t>
            </w:r>
          </w:p>
        </w:tc>
      </w:tr>
    </w:tbl>
    <w:p w14:paraId="7342C720" w14:textId="77777777" w:rsidR="00DF4827" w:rsidRPr="007C2011" w:rsidRDefault="00DF4827" w:rsidP="00DF4827">
      <w:pPr>
        <w:tabs>
          <w:tab w:val="center" w:pos="4820"/>
          <w:tab w:val="left" w:pos="7938"/>
          <w:tab w:val="left" w:pos="9356"/>
        </w:tabs>
        <w:spacing w:line="256" w:lineRule="auto"/>
        <w:rPr>
          <w:rFonts w:ascii="Arial" w:eastAsia="Calibri" w:hAnsi="Arial" w:cs="Arial"/>
          <w:b/>
          <w:sz w:val="24"/>
          <w:szCs w:val="24"/>
          <w:lang w:val="en-ZA"/>
        </w:rPr>
      </w:pPr>
      <w:r w:rsidRPr="007C2011">
        <w:rPr>
          <w:rFonts w:ascii="Arial" w:eastAsia="Calibri" w:hAnsi="Arial" w:cs="Arial"/>
          <w:b/>
          <w:sz w:val="24"/>
          <w:szCs w:val="24"/>
          <w:lang w:val="en-ZA"/>
        </w:rPr>
        <w:t>2.2</w:t>
      </w:r>
      <w:r w:rsidRPr="007C2011">
        <w:rPr>
          <w:rFonts w:ascii="Arial" w:eastAsia="Calibri" w:hAnsi="Arial" w:cs="Arial"/>
          <w:sz w:val="24"/>
          <w:szCs w:val="24"/>
          <w:lang w:val="en-ZA"/>
        </w:rPr>
        <w:tab/>
      </w:r>
      <w:r w:rsidRPr="007C2011">
        <w:rPr>
          <w:rFonts w:ascii="Arial" w:eastAsia="Calibri" w:hAnsi="Arial" w:cs="Arial"/>
          <w:b/>
          <w:sz w:val="24"/>
          <w:szCs w:val="24"/>
          <w:lang w:val="en-ZA"/>
        </w:rPr>
        <w:t xml:space="preserve">GENERAL LEDGER OF NEW </w:t>
      </w:r>
      <w:r>
        <w:rPr>
          <w:rFonts w:ascii="Arial" w:eastAsia="Calibri" w:hAnsi="Arial" w:cs="Arial"/>
          <w:b/>
          <w:sz w:val="24"/>
          <w:szCs w:val="24"/>
          <w:lang w:val="en-ZA"/>
        </w:rPr>
        <w:t>MICKEY MOUSE</w:t>
      </w:r>
      <w:r w:rsidRPr="007C2011">
        <w:rPr>
          <w:rFonts w:ascii="Arial" w:eastAsia="Calibri" w:hAnsi="Arial" w:cs="Arial"/>
          <w:b/>
          <w:sz w:val="24"/>
          <w:szCs w:val="24"/>
          <w:lang w:val="en-ZA"/>
        </w:rPr>
        <w:t xml:space="preserve"> MANUFACTURERS</w:t>
      </w:r>
    </w:p>
    <w:p w14:paraId="63DE0465" w14:textId="77777777" w:rsidR="00DF4827" w:rsidRPr="007C2011" w:rsidRDefault="00DF4827" w:rsidP="00DF4827">
      <w:pPr>
        <w:tabs>
          <w:tab w:val="center" w:pos="4820"/>
          <w:tab w:val="left" w:pos="7938"/>
          <w:tab w:val="left" w:pos="9356"/>
        </w:tabs>
        <w:spacing w:line="256" w:lineRule="auto"/>
        <w:rPr>
          <w:rFonts w:ascii="Arial" w:eastAsia="Calibri" w:hAnsi="Arial" w:cs="Arial"/>
          <w:b/>
          <w:sz w:val="24"/>
          <w:szCs w:val="24"/>
          <w:lang w:val="en-ZA"/>
        </w:rPr>
      </w:pPr>
      <w:r w:rsidRPr="007C2011">
        <w:rPr>
          <w:rFonts w:ascii="Arial" w:eastAsia="Calibri" w:hAnsi="Arial" w:cs="Arial"/>
          <w:b/>
          <w:sz w:val="24"/>
          <w:szCs w:val="24"/>
          <w:lang w:val="en-ZA"/>
        </w:rPr>
        <w:tab/>
        <w:t>BALANCE SHEET ACCOUNT SECTION</w:t>
      </w:r>
    </w:p>
    <w:p w14:paraId="575B7493" w14:textId="77777777" w:rsidR="00DF4827" w:rsidRPr="007C2011" w:rsidRDefault="00DF4827" w:rsidP="00DF4827">
      <w:pPr>
        <w:tabs>
          <w:tab w:val="center" w:pos="4820"/>
          <w:tab w:val="left" w:pos="7938"/>
          <w:tab w:val="left" w:pos="9356"/>
        </w:tabs>
        <w:spacing w:line="256" w:lineRule="auto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7C2011">
        <w:rPr>
          <w:rFonts w:ascii="Arial" w:eastAsia="Calibri" w:hAnsi="Arial" w:cs="Arial"/>
          <w:b/>
          <w:bCs/>
          <w:sz w:val="24"/>
          <w:szCs w:val="24"/>
          <w:lang w:val="en-ZA"/>
        </w:rPr>
        <w:t>2.2.1                                             WORK-IN-PROGRESS                        B</w:t>
      </w:r>
    </w:p>
    <w:tbl>
      <w:tblPr>
        <w:tblW w:w="98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8"/>
        <w:gridCol w:w="450"/>
        <w:gridCol w:w="1897"/>
        <w:gridCol w:w="567"/>
        <w:gridCol w:w="1276"/>
        <w:gridCol w:w="670"/>
        <w:gridCol w:w="450"/>
        <w:gridCol w:w="1998"/>
        <w:gridCol w:w="426"/>
        <w:gridCol w:w="1433"/>
      </w:tblGrid>
      <w:tr w:rsidR="00DF4827" w:rsidRPr="007C2011" w14:paraId="0BCFE97B" w14:textId="77777777" w:rsidTr="00647D56"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941C18" w14:textId="7C55834C" w:rsidR="00DF4827" w:rsidRPr="007C2011" w:rsidRDefault="00DF4827" w:rsidP="00647D56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201</w:t>
            </w:r>
            <w:r w:rsidR="00172BD8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8</w:t>
            </w:r>
          </w:p>
          <w:p w14:paraId="4F06A5C0" w14:textId="77777777" w:rsidR="00DF4827" w:rsidRPr="007C2011" w:rsidRDefault="00DF4827" w:rsidP="00647D56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Mar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119935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1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2F53A8" w14:textId="77777777" w:rsidR="00DF4827" w:rsidRPr="007C2011" w:rsidRDefault="00DF4827" w:rsidP="00647D56">
            <w:pPr>
              <w:spacing w:line="256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b/>
                <w:bCs/>
                <w:sz w:val="24"/>
                <w:szCs w:val="24"/>
                <w:lang w:val="en-ZA"/>
              </w:rPr>
              <w:t>Balance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A91FDC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b/d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380DDE" w14:textId="77777777" w:rsidR="00DF4827" w:rsidRPr="007C2011" w:rsidRDefault="00DF4827" w:rsidP="00647D56">
            <w:pPr>
              <w:spacing w:line="256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10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5</w:t>
            </w:r>
            <w:r w:rsidRPr="007C2011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 500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78DA69" w14:textId="0EBDD99F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201</w:t>
            </w:r>
            <w:r w:rsidR="00172BD8">
              <w:rPr>
                <w:rFonts w:ascii="Arial" w:eastAsia="Calibri" w:hAnsi="Arial" w:cs="Arial"/>
                <w:sz w:val="24"/>
                <w:szCs w:val="24"/>
                <w:lang w:val="en-ZA"/>
              </w:rPr>
              <w:t>9</w:t>
            </w:r>
          </w:p>
          <w:p w14:paraId="405FC30A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Feb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CA28C1" w14:textId="77777777" w:rsidR="00DF4827" w:rsidRPr="007C2011" w:rsidRDefault="00DF4827" w:rsidP="00647D56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8A50F3" w14:textId="77777777" w:rsidR="00DF4827" w:rsidRPr="007C2011" w:rsidRDefault="00DF4827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Finished goods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505624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057115" w14:textId="77777777" w:rsidR="00DF4827" w:rsidRPr="007C2011" w:rsidRDefault="00DF4827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1 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434 700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2"/>
            </w:r>
          </w:p>
        </w:tc>
      </w:tr>
      <w:tr w:rsidR="00DF4827" w:rsidRPr="007C2011" w14:paraId="21E7975D" w14:textId="77777777" w:rsidTr="00647D56"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3CC5A9" w14:textId="105E0642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201</w:t>
            </w:r>
            <w:r w:rsidR="00172BD8">
              <w:rPr>
                <w:rFonts w:ascii="Arial" w:eastAsia="Calibri" w:hAnsi="Arial" w:cs="Arial"/>
                <w:sz w:val="24"/>
                <w:szCs w:val="24"/>
                <w:lang w:val="en-ZA"/>
              </w:rPr>
              <w:t>9</w:t>
            </w:r>
          </w:p>
          <w:p w14:paraId="3077C427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Feb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ACEB40" w14:textId="77777777" w:rsidR="00DF4827" w:rsidRPr="007C2011" w:rsidRDefault="00DF4827" w:rsidP="00647D56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28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C9E358" w14:textId="77777777" w:rsidR="00DF4827" w:rsidRPr="007C2011" w:rsidRDefault="00DF4827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Direct material cost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2392CA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C337E8" w14:textId="77777777" w:rsidR="00DF4827" w:rsidRPr="007C2011" w:rsidRDefault="00DF4827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51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3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 000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4A81C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F1F225" w14:textId="77777777" w:rsidR="00DF4827" w:rsidRPr="007C2011" w:rsidRDefault="00DF4827" w:rsidP="00647D56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E34338" w14:textId="77777777" w:rsidR="00DF4827" w:rsidRPr="007C2011" w:rsidRDefault="00DF4827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Balance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9683A6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c/d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455C03" w14:textId="77777777" w:rsidR="00DF4827" w:rsidRPr="007C2011" w:rsidRDefault="00DF4827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4 070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2"/>
            </w:r>
          </w:p>
        </w:tc>
      </w:tr>
      <w:tr w:rsidR="00DF4827" w:rsidRPr="007C2011" w14:paraId="0E3AA1FB" w14:textId="77777777" w:rsidTr="00647D56"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68E12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A526BA" w14:textId="77777777" w:rsidR="00DF4827" w:rsidRPr="007C2011" w:rsidRDefault="00DF4827" w:rsidP="00647D56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B6D68" w14:textId="77777777" w:rsidR="00DF4827" w:rsidRPr="007C2011" w:rsidRDefault="00DF4827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Direct labour cost</w:t>
            </w:r>
          </w:p>
          <w:p w14:paraId="553125B1" w14:textId="77777777" w:rsidR="00DF4827" w:rsidRPr="007C2011" w:rsidRDefault="00DF4827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7FDB41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0B324B" w14:textId="77777777" w:rsidR="00DF4827" w:rsidRPr="007C2011" w:rsidRDefault="00DF4827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4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6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8 800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952D61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FABCAD" w14:textId="77777777" w:rsidR="00DF4827" w:rsidRPr="007C2011" w:rsidRDefault="00DF4827" w:rsidP="00647D56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51BE7" w14:textId="77777777" w:rsidR="00DF4827" w:rsidRPr="007C2011" w:rsidRDefault="00DF4827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AC4BB5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1099E" w14:textId="77777777" w:rsidR="00DF4827" w:rsidRPr="007C2011" w:rsidRDefault="00DF4827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DF4827" w:rsidRPr="007C2011" w14:paraId="58ED864E" w14:textId="77777777" w:rsidTr="00647D56"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64DAC5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  <w:p w14:paraId="0A29BE71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7BA6BA" w14:textId="77777777" w:rsidR="00DF4827" w:rsidRPr="007C2011" w:rsidRDefault="00DF4827" w:rsidP="00647D56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B817D1" w14:textId="77777777" w:rsidR="00DF4827" w:rsidRPr="007C2011" w:rsidRDefault="00DF4827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Factory overhead cost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769CA4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64391C" w14:textId="77777777" w:rsidR="00DF4827" w:rsidRPr="007C2011" w:rsidRDefault="00DF4827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431 470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2"/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EFD8FD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643860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D3AC3F" w14:textId="77777777" w:rsidR="00DF4827" w:rsidRPr="007C2011" w:rsidRDefault="00DF4827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3998B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64D39" w14:textId="77777777" w:rsidR="00DF4827" w:rsidRPr="007C2011" w:rsidRDefault="00DF4827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DF4827" w:rsidRPr="007C2011" w14:paraId="391D5516" w14:textId="77777777" w:rsidTr="00647D56"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464F41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  <w:p w14:paraId="435B4030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BA4788" w14:textId="77777777" w:rsidR="00DF4827" w:rsidRPr="007C2011" w:rsidRDefault="00DF4827" w:rsidP="00647D56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6FAEE" w14:textId="77777777" w:rsidR="00DF4827" w:rsidRPr="007C2011" w:rsidRDefault="00DF4827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E56417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53D81ED" w14:textId="77777777" w:rsidR="00DF4827" w:rsidRPr="007C2011" w:rsidRDefault="00DF4827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AE2417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AB394F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C252F5" w14:textId="77777777" w:rsidR="00DF4827" w:rsidRPr="007C2011" w:rsidRDefault="00DF4827" w:rsidP="00647D56">
            <w:p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F550E0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2C9358" w14:textId="77777777" w:rsidR="00DF4827" w:rsidRPr="007C2011" w:rsidRDefault="00DF4827" w:rsidP="00647D56">
            <w:pPr>
              <w:spacing w:line="256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DF4827" w:rsidRPr="007C2011" w14:paraId="51615E3F" w14:textId="77777777" w:rsidTr="00647D56">
        <w:trPr>
          <w:trHeight w:val="468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55F6B9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E6E6DB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33C9E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A96A2A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double" w:sz="18" w:space="0" w:color="auto"/>
              <w:right w:val="single" w:sz="2" w:space="0" w:color="auto"/>
            </w:tcBorders>
            <w:vAlign w:val="center"/>
            <w:hideMark/>
          </w:tcPr>
          <w:p w14:paraId="745AB541" w14:textId="77777777" w:rsidR="00DF4827" w:rsidRPr="007C2011" w:rsidRDefault="00DF4827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518 77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0</w:t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E8834F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0261EA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731D48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3733BD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3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C8B8AC" w14:textId="77777777" w:rsidR="00DF4827" w:rsidRPr="007C2011" w:rsidRDefault="00DF4827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1 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518 77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0</w:t>
            </w:r>
          </w:p>
        </w:tc>
      </w:tr>
      <w:tr w:rsidR="00DF4827" w:rsidRPr="007C2011" w14:paraId="46B3A0B3" w14:textId="77777777" w:rsidTr="00647D56"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6986D5" w14:textId="77777777" w:rsidR="00DF4827" w:rsidRPr="007C2011" w:rsidRDefault="00DF4827" w:rsidP="00647D56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201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  <w:p w14:paraId="2E665B18" w14:textId="77777777" w:rsidR="00DF4827" w:rsidRPr="007C2011" w:rsidRDefault="00DF4827" w:rsidP="00647D56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Mar.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C166A9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1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8C2B0D" w14:textId="77777777" w:rsidR="00DF4827" w:rsidRPr="007C2011" w:rsidRDefault="00DF4827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Balance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5C5A67" w14:textId="77777777" w:rsidR="00DF4827" w:rsidRPr="007C2011" w:rsidRDefault="00DF4827" w:rsidP="00647D56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b/d</w:t>
            </w:r>
          </w:p>
        </w:tc>
        <w:tc>
          <w:tcPr>
            <w:tcW w:w="1276" w:type="dxa"/>
            <w:tcBorders>
              <w:top w:val="doub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05029A" w14:textId="77777777" w:rsidR="00DF4827" w:rsidRPr="007C2011" w:rsidRDefault="00DF4827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84 070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2"/>
            </w:r>
          </w:p>
        </w:tc>
        <w:tc>
          <w:tcPr>
            <w:tcW w:w="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4197FA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7016FB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2E67C2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4F6FBE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33" w:type="dxa"/>
            <w:tcBorders>
              <w:top w:val="doub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7EA603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14:paraId="7428C42C" w14:textId="5B60FA69" w:rsidR="00DF4827" w:rsidRDefault="00DF4827" w:rsidP="00DF4827">
      <w:pPr>
        <w:spacing w:line="256" w:lineRule="auto"/>
        <w:rPr>
          <w:rFonts w:ascii="Arial" w:eastAsia="Calibri" w:hAnsi="Arial" w:cs="Arial"/>
          <w:bCs/>
          <w:sz w:val="24"/>
          <w:szCs w:val="24"/>
          <w:lang w:val="en-ZA"/>
        </w:rPr>
      </w:pPr>
      <w:r w:rsidRPr="007C2011">
        <w:rPr>
          <w:rFonts w:ascii="Arial" w:eastAsia="Calibri" w:hAnsi="Arial" w:cs="Arial"/>
          <w:bCs/>
          <w:sz w:val="24"/>
          <w:szCs w:val="24"/>
          <w:lang w:val="en-ZA"/>
        </w:rPr>
        <w:t>See other accounts for part marks</w:t>
      </w:r>
    </w:p>
    <w:p w14:paraId="32737ADE" w14:textId="77777777" w:rsidR="002E5037" w:rsidRPr="007C2011" w:rsidRDefault="002E5037" w:rsidP="00DF4827">
      <w:pPr>
        <w:spacing w:line="256" w:lineRule="auto"/>
        <w:rPr>
          <w:rFonts w:ascii="Arial" w:eastAsia="Calibri" w:hAnsi="Arial" w:cs="Arial"/>
          <w:bCs/>
          <w:sz w:val="24"/>
          <w:szCs w:val="24"/>
          <w:lang w:val="en-ZA"/>
        </w:rPr>
      </w:pPr>
    </w:p>
    <w:p w14:paraId="5AFAC152" w14:textId="77777777" w:rsidR="00DF4827" w:rsidRPr="007C2011" w:rsidRDefault="00DF4827" w:rsidP="00DF4827">
      <w:pPr>
        <w:spacing w:line="256" w:lineRule="auto"/>
        <w:ind w:left="8640"/>
        <w:rPr>
          <w:rFonts w:ascii="Arial" w:eastAsia="Calibri" w:hAnsi="Arial" w:cs="Arial"/>
          <w:b/>
          <w:sz w:val="24"/>
          <w:szCs w:val="24"/>
          <w:lang w:val="en-ZA"/>
        </w:rPr>
      </w:pPr>
      <w:r w:rsidRPr="007C2011">
        <w:rPr>
          <w:rFonts w:ascii="Arial" w:eastAsia="Calibri" w:hAnsi="Arial" w:cs="Arial"/>
          <w:b/>
          <w:sz w:val="24"/>
          <w:szCs w:val="24"/>
          <w:lang w:val="en-ZA"/>
        </w:rPr>
        <w:t xml:space="preserve">                                                                                                                                       </w:t>
      </w:r>
    </w:p>
    <w:p w14:paraId="60D75203" w14:textId="77777777" w:rsidR="00DF4827" w:rsidRPr="007C2011" w:rsidRDefault="00DF4827" w:rsidP="00DF4827">
      <w:pPr>
        <w:tabs>
          <w:tab w:val="center" w:pos="4820"/>
          <w:tab w:val="left" w:pos="7938"/>
          <w:tab w:val="left" w:pos="9356"/>
        </w:tabs>
        <w:spacing w:line="256" w:lineRule="auto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7C2011">
        <w:rPr>
          <w:rFonts w:ascii="Arial" w:eastAsia="Calibri" w:hAnsi="Arial" w:cs="Arial"/>
          <w:b/>
          <w:bCs/>
          <w:sz w:val="24"/>
          <w:szCs w:val="24"/>
          <w:lang w:val="en-ZA"/>
        </w:rPr>
        <w:lastRenderedPageBreak/>
        <w:t>2.2.2                                             FINISHED GOODS</w:t>
      </w:r>
    </w:p>
    <w:tbl>
      <w:tblPr>
        <w:tblW w:w="98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53"/>
        <w:gridCol w:w="420"/>
        <w:gridCol w:w="1990"/>
        <w:gridCol w:w="397"/>
        <w:gridCol w:w="1418"/>
        <w:gridCol w:w="737"/>
        <w:gridCol w:w="425"/>
        <w:gridCol w:w="1956"/>
        <w:gridCol w:w="426"/>
        <w:gridCol w:w="1433"/>
      </w:tblGrid>
      <w:tr w:rsidR="00DF4827" w:rsidRPr="007C2011" w14:paraId="2AB94571" w14:textId="77777777" w:rsidTr="00647D56"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721428" w14:textId="074A7199" w:rsidR="00DF4827" w:rsidRPr="007C2011" w:rsidRDefault="00DF4827" w:rsidP="00647D56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201</w:t>
            </w:r>
            <w:r w:rsidR="00172BD8"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  <w:p w14:paraId="167C1EEC" w14:textId="77777777" w:rsidR="00DF4827" w:rsidRPr="007C2011" w:rsidRDefault="00DF4827" w:rsidP="00647D56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Mar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BAF5CA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1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7406BF" w14:textId="77777777" w:rsidR="00DF4827" w:rsidRPr="007C2011" w:rsidRDefault="00DF4827" w:rsidP="00647D56">
            <w:p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bCs/>
                <w:sz w:val="24"/>
                <w:szCs w:val="24"/>
                <w:lang w:val="en-ZA"/>
              </w:rPr>
              <w:t>Balance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33A85B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b/d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CE4BCD" w14:textId="77777777" w:rsidR="00DF4827" w:rsidRPr="007C2011" w:rsidRDefault="00DF4827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30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 000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3EDFC6" w14:textId="27F8D486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201</w:t>
            </w:r>
            <w:r w:rsidR="00172BD8">
              <w:rPr>
                <w:rFonts w:ascii="Arial" w:eastAsia="Calibri" w:hAnsi="Arial" w:cs="Arial"/>
                <w:sz w:val="24"/>
                <w:szCs w:val="24"/>
                <w:lang w:val="en-ZA"/>
              </w:rPr>
              <w:t>9</w:t>
            </w:r>
          </w:p>
          <w:p w14:paraId="7F1B99D9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Feb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EA21C0" w14:textId="77777777" w:rsidR="00DF4827" w:rsidRPr="007C2011" w:rsidRDefault="00DF4827" w:rsidP="00647D56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1DAFC6" w14:textId="77777777" w:rsidR="00DF4827" w:rsidRPr="007C2011" w:rsidRDefault="00DF4827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Cost of sales</w:t>
            </w:r>
          </w:p>
          <w:p w14:paraId="3AECFD6C" w14:textId="77777777" w:rsidR="00DF4827" w:rsidRPr="007C2011" w:rsidRDefault="00DF4827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100/125 X 1 8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0 000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C2DE72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DC7675" w14:textId="77777777" w:rsidR="00DF4827" w:rsidRPr="007C2011" w:rsidRDefault="00DF4827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1 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504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 000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</w:tr>
      <w:tr w:rsidR="00DF4827" w:rsidRPr="007C2011" w14:paraId="5F7D554F" w14:textId="77777777" w:rsidTr="00647D56"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A9B8D9" w14:textId="3D423895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201</w:t>
            </w:r>
            <w:r w:rsidR="00172BD8">
              <w:rPr>
                <w:rFonts w:ascii="Arial" w:eastAsia="Calibri" w:hAnsi="Arial" w:cs="Arial"/>
                <w:sz w:val="24"/>
                <w:szCs w:val="24"/>
                <w:lang w:val="en-ZA"/>
              </w:rPr>
              <w:t>9</w:t>
            </w:r>
          </w:p>
          <w:p w14:paraId="2A252A89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Feb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DD8B1B" w14:textId="77777777" w:rsidR="00DF4827" w:rsidRPr="007C2011" w:rsidRDefault="00DF4827" w:rsidP="00647D56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28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2E73A2" w14:textId="77777777" w:rsidR="00DF4827" w:rsidRPr="007C2011" w:rsidRDefault="00DF4827" w:rsidP="00647D56">
            <w:p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bCs/>
                <w:sz w:val="24"/>
                <w:szCs w:val="24"/>
                <w:lang w:val="en-ZA"/>
              </w:rPr>
              <w:t>Work-in-progress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16EC30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6FBB37" w14:textId="77777777" w:rsidR="00DF4827" w:rsidRPr="007C2011" w:rsidRDefault="00DF4827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1 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443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7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00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" w:char="F0FC"/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DF54A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7D63A" w14:textId="77777777" w:rsidR="00DF4827" w:rsidRPr="007C2011" w:rsidRDefault="00DF4827" w:rsidP="00647D56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922758" w14:textId="77777777" w:rsidR="00DF4827" w:rsidRPr="007C2011" w:rsidRDefault="00DF4827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Balance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FC1E42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c/d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2181CC" w14:textId="77777777" w:rsidR="00DF4827" w:rsidRPr="007C2011" w:rsidRDefault="00DF4827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60 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7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00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" w:char="F0FC"/>
            </w:r>
          </w:p>
        </w:tc>
      </w:tr>
      <w:tr w:rsidR="00DF4827" w:rsidRPr="007C2011" w14:paraId="2A35E0D3" w14:textId="77777777" w:rsidTr="00647D56">
        <w:trPr>
          <w:trHeight w:val="499"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3EAE9C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BD7AA1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1631CE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171F9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double" w:sz="18" w:space="0" w:color="auto"/>
              <w:right w:val="single" w:sz="2" w:space="0" w:color="auto"/>
            </w:tcBorders>
            <w:vAlign w:val="center"/>
            <w:hideMark/>
          </w:tcPr>
          <w:p w14:paraId="37FE1188" w14:textId="77777777" w:rsidR="00DF4827" w:rsidRPr="007C2011" w:rsidRDefault="00DF4827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1 5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64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7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00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F37177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549AA7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BDC9E4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F705C5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3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A53D85" w14:textId="77777777" w:rsidR="00DF4827" w:rsidRPr="007C2011" w:rsidRDefault="00DF4827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1 5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64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7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00</w:t>
            </w:r>
          </w:p>
        </w:tc>
      </w:tr>
      <w:tr w:rsidR="00DF4827" w:rsidRPr="007C2011" w14:paraId="06C3A8BF" w14:textId="77777777" w:rsidTr="00647D56"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FEB965" w14:textId="710F0E84" w:rsidR="00DF4827" w:rsidRPr="007C2011" w:rsidRDefault="00DF4827" w:rsidP="00647D56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201</w:t>
            </w:r>
            <w:r w:rsidR="00172BD8">
              <w:rPr>
                <w:rFonts w:ascii="Arial" w:eastAsia="Calibri" w:hAnsi="Arial" w:cs="Arial"/>
                <w:sz w:val="24"/>
                <w:szCs w:val="24"/>
                <w:lang w:val="en-ZA"/>
              </w:rPr>
              <w:t>9</w:t>
            </w:r>
          </w:p>
          <w:p w14:paraId="1A1B411E" w14:textId="77777777" w:rsidR="00DF4827" w:rsidRPr="007C2011" w:rsidRDefault="00DF4827" w:rsidP="00647D56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Mar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9DE541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1</w:t>
            </w: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70C1C9" w14:textId="77777777" w:rsidR="00DF4827" w:rsidRPr="007C2011" w:rsidRDefault="00DF4827" w:rsidP="00647D56">
            <w:p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bCs/>
                <w:sz w:val="24"/>
                <w:szCs w:val="24"/>
                <w:lang w:val="en-ZA"/>
              </w:rPr>
              <w:t>Balance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C70752" w14:textId="77777777" w:rsidR="00DF4827" w:rsidRPr="007C2011" w:rsidRDefault="00DF4827" w:rsidP="00647D56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b/d</w:t>
            </w:r>
          </w:p>
        </w:tc>
        <w:tc>
          <w:tcPr>
            <w:tcW w:w="1418" w:type="dxa"/>
            <w:tcBorders>
              <w:top w:val="doub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70C3AE" w14:textId="77777777" w:rsidR="00DF4827" w:rsidRPr="007C2011" w:rsidRDefault="00DF4827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60 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7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00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" w:char="F0FC"/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0FE3D3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A3C1A3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485597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0877B9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33" w:type="dxa"/>
            <w:tcBorders>
              <w:top w:val="doub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E59CF7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</w:tbl>
    <w:p w14:paraId="1B2D4F8D" w14:textId="77777777" w:rsidR="00DF4827" w:rsidRDefault="00DF4827" w:rsidP="00DF4827">
      <w:pPr>
        <w:tabs>
          <w:tab w:val="center" w:pos="4820"/>
        </w:tabs>
        <w:spacing w:line="256" w:lineRule="auto"/>
        <w:rPr>
          <w:rFonts w:ascii="Arial" w:eastAsia="Calibri" w:hAnsi="Arial" w:cs="Arial"/>
          <w:b/>
          <w:sz w:val="24"/>
          <w:szCs w:val="24"/>
          <w:lang w:val="en-ZA"/>
        </w:rPr>
      </w:pPr>
      <w:r w:rsidRPr="007C2011">
        <w:rPr>
          <w:rFonts w:ascii="Arial" w:eastAsia="Calibri" w:hAnsi="Arial" w:cs="Arial"/>
          <w:b/>
          <w:sz w:val="24"/>
          <w:szCs w:val="24"/>
          <w:lang w:val="en-ZA"/>
        </w:rPr>
        <w:t xml:space="preserve">                                                                                                                                                                                      [ 6]</w:t>
      </w:r>
      <w:r w:rsidRPr="007C2011">
        <w:rPr>
          <w:rFonts w:ascii="Arial" w:eastAsia="Calibri" w:hAnsi="Arial" w:cs="Arial"/>
          <w:b/>
          <w:sz w:val="24"/>
          <w:szCs w:val="24"/>
          <w:lang w:val="en-ZA"/>
        </w:rPr>
        <w:tab/>
        <w:t xml:space="preserve">                                                                               </w:t>
      </w:r>
    </w:p>
    <w:p w14:paraId="3451957C" w14:textId="77777777" w:rsidR="00DF4827" w:rsidRPr="007C2011" w:rsidRDefault="00DF4827" w:rsidP="00DF4827">
      <w:pPr>
        <w:tabs>
          <w:tab w:val="center" w:pos="4820"/>
        </w:tabs>
        <w:spacing w:line="256" w:lineRule="auto"/>
        <w:rPr>
          <w:rFonts w:ascii="Arial" w:eastAsia="Calibri" w:hAnsi="Arial" w:cs="Arial"/>
          <w:b/>
          <w:sz w:val="24"/>
          <w:szCs w:val="24"/>
          <w:lang w:val="en-ZA"/>
        </w:rPr>
      </w:pPr>
      <w:r w:rsidRPr="007C2011">
        <w:rPr>
          <w:rFonts w:ascii="Arial" w:eastAsia="Calibri" w:hAnsi="Arial" w:cs="Arial"/>
          <w:b/>
          <w:sz w:val="24"/>
          <w:szCs w:val="24"/>
          <w:lang w:val="en-ZA"/>
        </w:rPr>
        <w:t xml:space="preserve">2.2.3 </w:t>
      </w:r>
      <w:r w:rsidRPr="007C2011">
        <w:rPr>
          <w:rFonts w:ascii="Arial" w:eastAsia="Calibri" w:hAnsi="Arial" w:cs="Arial"/>
          <w:b/>
          <w:sz w:val="24"/>
          <w:szCs w:val="24"/>
          <w:lang w:val="en-ZA"/>
        </w:rPr>
        <w:tab/>
      </w:r>
      <w:r w:rsidRPr="007C2011">
        <w:rPr>
          <w:rFonts w:ascii="Arial" w:eastAsia="Calibri" w:hAnsi="Arial" w:cs="Arial"/>
          <w:b/>
          <w:bCs/>
          <w:sz w:val="24"/>
          <w:szCs w:val="24"/>
          <w:lang w:val="en-ZA"/>
        </w:rPr>
        <w:t>FACTORY OVERHEAD COST</w:t>
      </w:r>
      <w:r w:rsidRPr="007C2011">
        <w:rPr>
          <w:rFonts w:ascii="Arial" w:eastAsia="Calibri" w:hAnsi="Arial" w:cs="Arial"/>
          <w:b/>
          <w:bCs/>
          <w:sz w:val="24"/>
          <w:szCs w:val="24"/>
          <w:lang w:val="en-ZA"/>
        </w:rPr>
        <w:tab/>
      </w:r>
    </w:p>
    <w:tbl>
      <w:tblPr>
        <w:tblW w:w="100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651"/>
        <w:gridCol w:w="66"/>
        <w:gridCol w:w="360"/>
        <w:gridCol w:w="2550"/>
        <w:gridCol w:w="284"/>
        <w:gridCol w:w="1275"/>
        <w:gridCol w:w="709"/>
        <w:gridCol w:w="425"/>
        <w:gridCol w:w="1842"/>
        <w:gridCol w:w="425"/>
        <w:gridCol w:w="1418"/>
      </w:tblGrid>
      <w:tr w:rsidR="00DF4827" w:rsidRPr="007C2011" w14:paraId="42D78401" w14:textId="77777777" w:rsidTr="00647D56">
        <w:tc>
          <w:tcPr>
            <w:tcW w:w="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E097E7" w14:textId="19F4E505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201</w:t>
            </w:r>
            <w:r w:rsidR="00172BD8">
              <w:rPr>
                <w:rFonts w:ascii="Arial" w:eastAsia="Calibri" w:hAnsi="Arial" w:cs="Arial"/>
                <w:sz w:val="24"/>
                <w:szCs w:val="24"/>
                <w:lang w:val="en-ZA"/>
              </w:rPr>
              <w:t>9</w:t>
            </w:r>
          </w:p>
          <w:p w14:paraId="1B305B4D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Feb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2B5F68" w14:textId="77777777" w:rsidR="00DF4827" w:rsidRPr="007C2011" w:rsidRDefault="00DF4827" w:rsidP="00647D56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F7E8BA" w14:textId="77777777" w:rsidR="00DF4827" w:rsidRPr="007C2011" w:rsidRDefault="00DF4827" w:rsidP="00647D56">
            <w:pPr>
              <w:spacing w:line="256" w:lineRule="auto"/>
              <w:rPr>
                <w:rFonts w:ascii="Arial" w:eastAsia="Calibri" w:hAnsi="Arial" w:cs="Arial"/>
                <w:iCs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iCs/>
                <w:sz w:val="24"/>
                <w:szCs w:val="24"/>
                <w:lang w:val="en-ZA"/>
              </w:rPr>
              <w:t>Consumable stores</w:t>
            </w:r>
          </w:p>
          <w:p w14:paraId="64A82081" w14:textId="77777777" w:rsidR="00DF4827" w:rsidRPr="007C2011" w:rsidRDefault="00DF4827" w:rsidP="00647D56">
            <w:pPr>
              <w:spacing w:line="256" w:lineRule="auto"/>
              <w:rPr>
                <w:rFonts w:ascii="Arial" w:eastAsia="Calibri" w:hAnsi="Arial" w:cs="Arial"/>
                <w:iCs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7 2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00 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+ 8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 100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– 21 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9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00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x 70/100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F3D54C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A95AF" w14:textId="77777777" w:rsidR="00DF4827" w:rsidRPr="007C2011" w:rsidRDefault="00DF4827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89 970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2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5D2294" w14:textId="79EC65D1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201</w:t>
            </w:r>
            <w:r w:rsidR="00172BD8">
              <w:rPr>
                <w:rFonts w:ascii="Arial" w:eastAsia="Calibri" w:hAnsi="Arial" w:cs="Arial"/>
                <w:sz w:val="24"/>
                <w:szCs w:val="24"/>
                <w:lang w:val="en-ZA"/>
              </w:rPr>
              <w:t>9</w:t>
            </w:r>
          </w:p>
          <w:p w14:paraId="650476F5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Feb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54841F" w14:textId="77777777" w:rsidR="00DF4827" w:rsidRPr="007C2011" w:rsidRDefault="00DF4827" w:rsidP="00647D56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5D816B" w14:textId="77777777" w:rsidR="00DF4827" w:rsidRPr="007C2011" w:rsidRDefault="00DF4827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Work-in-progress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3A8591" w14:textId="77777777" w:rsidR="00DF4827" w:rsidRPr="007C2011" w:rsidRDefault="00DF4827" w:rsidP="00647D56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22DF26" w14:textId="77777777" w:rsidR="00DF4827" w:rsidRPr="007C2011" w:rsidRDefault="00DF4827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431 470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2"/>
            </w:r>
          </w:p>
        </w:tc>
      </w:tr>
      <w:tr w:rsidR="00DF4827" w:rsidRPr="007C2011" w14:paraId="61E18C9A" w14:textId="77777777" w:rsidTr="00647D56">
        <w:trPr>
          <w:trHeight w:val="661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FF3FA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  <w:p w14:paraId="706FA0F3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E7009" w14:textId="77777777" w:rsidR="00DF4827" w:rsidRPr="007C2011" w:rsidRDefault="00DF4827" w:rsidP="00647D56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9CB028" w14:textId="77777777" w:rsidR="00DF4827" w:rsidRPr="007C2011" w:rsidRDefault="00DF4827" w:rsidP="00647D56">
            <w:pPr>
              <w:spacing w:line="256" w:lineRule="auto"/>
              <w:rPr>
                <w:rFonts w:ascii="Arial" w:eastAsia="Calibri" w:hAnsi="Arial" w:cs="Arial"/>
                <w:iCs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iCs/>
                <w:sz w:val="24"/>
                <w:szCs w:val="24"/>
                <w:lang w:val="en-ZA"/>
              </w:rPr>
              <w:t>Indirect labour cost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1ED2C9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894436" w14:textId="77777777" w:rsidR="00DF4827" w:rsidRPr="007C2011" w:rsidRDefault="00DF4827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11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7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 000   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A8143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DE9A3" w14:textId="77777777" w:rsidR="00DF4827" w:rsidRPr="007C2011" w:rsidRDefault="00DF4827" w:rsidP="00647D56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C90D9F" w14:textId="77777777" w:rsidR="00DF4827" w:rsidRPr="007C2011" w:rsidRDefault="00DF4827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C6CE5" w14:textId="77777777" w:rsidR="00DF4827" w:rsidRPr="007C2011" w:rsidRDefault="00DF4827" w:rsidP="00647D56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8A68C2" w14:textId="77777777" w:rsidR="00DF4827" w:rsidRPr="007C2011" w:rsidRDefault="00DF4827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DF4827" w:rsidRPr="007C2011" w14:paraId="4F3ACD7B" w14:textId="77777777" w:rsidTr="00647D56"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DBDDA4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  <w:p w14:paraId="21D2B36C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39FDB8" w14:textId="77777777" w:rsidR="00DF4827" w:rsidRPr="007C2011" w:rsidRDefault="00DF4827" w:rsidP="00647D56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C73A42" w14:textId="77777777" w:rsidR="00DF4827" w:rsidRPr="007C2011" w:rsidRDefault="00DF4827" w:rsidP="00647D56">
            <w:pPr>
              <w:spacing w:line="256" w:lineRule="auto"/>
              <w:rPr>
                <w:rFonts w:ascii="Arial" w:eastAsia="Calibri" w:hAnsi="Arial" w:cs="Arial"/>
                <w:iCs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iCs/>
                <w:sz w:val="24"/>
                <w:szCs w:val="24"/>
                <w:lang w:val="en-ZA"/>
              </w:rPr>
              <w:t>Rent expense</w:t>
            </w:r>
          </w:p>
          <w:p w14:paraId="7812DB94" w14:textId="77777777" w:rsidR="00DF4827" w:rsidRPr="007C2011" w:rsidRDefault="00DF4827" w:rsidP="00647D56">
            <w:pPr>
              <w:spacing w:line="256" w:lineRule="auto"/>
              <w:rPr>
                <w:rFonts w:ascii="Arial" w:eastAsia="Calibri" w:hAnsi="Arial" w:cs="Arial"/>
                <w:iCs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12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3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 000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X 800/1 200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7EA24C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24F5E1" w14:textId="77777777" w:rsidR="00DF4827" w:rsidRPr="007C2011" w:rsidRDefault="00DF4827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 000    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2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F9A262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D78E27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752E16" w14:textId="77777777" w:rsidR="00DF4827" w:rsidRPr="007C2011" w:rsidRDefault="00DF4827" w:rsidP="00647D56">
            <w:p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75B325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667247" w14:textId="77777777" w:rsidR="00DF4827" w:rsidRPr="007C2011" w:rsidRDefault="00DF4827" w:rsidP="00647D56">
            <w:pPr>
              <w:spacing w:line="256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DF4827" w:rsidRPr="007C2011" w14:paraId="5ABD21CE" w14:textId="77777777" w:rsidTr="00647D56">
        <w:trPr>
          <w:trHeight w:val="526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E9D0A9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F6A93B" w14:textId="77777777" w:rsidR="00DF4827" w:rsidRPr="007C2011" w:rsidRDefault="00DF4827" w:rsidP="00647D56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C6FAFF" w14:textId="77777777" w:rsidR="00DF4827" w:rsidRDefault="00DF4827" w:rsidP="00647D56">
            <w:pPr>
              <w:spacing w:line="256" w:lineRule="auto"/>
              <w:rPr>
                <w:rFonts w:ascii="Arial" w:eastAsia="Calibri" w:hAnsi="Arial" w:cs="Arial"/>
                <w:iCs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iCs/>
                <w:sz w:val="24"/>
                <w:szCs w:val="24"/>
                <w:lang w:val="en-ZA"/>
              </w:rPr>
              <w:t>Water and electricity</w:t>
            </w:r>
          </w:p>
          <w:p w14:paraId="6E97FC2C" w14:textId="77777777" w:rsidR="00DF4827" w:rsidRPr="007C2011" w:rsidRDefault="00DF4827" w:rsidP="00647D56">
            <w:pPr>
              <w:spacing w:line="256" w:lineRule="auto"/>
              <w:rPr>
                <w:rFonts w:ascii="Arial" w:eastAsia="Calibri" w:hAnsi="Arial" w:cs="Arial"/>
                <w:iCs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  <w:lang w:val="en-ZA"/>
              </w:rPr>
              <w:t>(27 300 x 4/5)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B227C8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AD10F9" w14:textId="77777777" w:rsidR="00DF4827" w:rsidRPr="007C2011" w:rsidRDefault="00DF4827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2 0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00   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71212F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12E429" w14:textId="77777777" w:rsidR="00DF4827" w:rsidRPr="007C2011" w:rsidRDefault="00DF4827" w:rsidP="00647D56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C7DBCD" w14:textId="77777777" w:rsidR="00DF4827" w:rsidRPr="007C2011" w:rsidRDefault="00DF4827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481852" w14:textId="77777777" w:rsidR="00DF4827" w:rsidRPr="007C2011" w:rsidRDefault="00DF4827" w:rsidP="00647D56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D9DB40" w14:textId="77777777" w:rsidR="00DF4827" w:rsidRPr="007C2011" w:rsidRDefault="00DF4827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DF4827" w:rsidRPr="007C2011" w14:paraId="2A2C7A2B" w14:textId="77777777" w:rsidTr="00647D56">
        <w:trPr>
          <w:trHeight w:val="469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C6C9D5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39BCBA" w14:textId="77777777" w:rsidR="00DF4827" w:rsidRPr="007C2011" w:rsidRDefault="00DF4827" w:rsidP="00647D56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0A2F4C" w14:textId="77777777" w:rsidR="00DF4827" w:rsidRPr="007C2011" w:rsidRDefault="00DF4827" w:rsidP="00647D56">
            <w:pPr>
              <w:spacing w:line="256" w:lineRule="auto"/>
              <w:rPr>
                <w:rFonts w:ascii="Arial" w:eastAsia="Calibri" w:hAnsi="Arial" w:cs="Arial"/>
                <w:iCs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iCs/>
                <w:sz w:val="24"/>
                <w:szCs w:val="24"/>
                <w:lang w:val="en-ZA"/>
              </w:rPr>
              <w:t>Maintenance</w:t>
            </w:r>
          </w:p>
          <w:p w14:paraId="1CC536AD" w14:textId="77777777" w:rsidR="00DF4827" w:rsidRPr="007C2011" w:rsidRDefault="00DF4827" w:rsidP="00647D56">
            <w:pPr>
              <w:spacing w:line="256" w:lineRule="auto"/>
              <w:rPr>
                <w:rFonts w:ascii="Arial" w:eastAsia="Calibri" w:hAnsi="Arial" w:cs="Arial"/>
                <w:iCs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42 000 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+ 11 000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CF49F0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5453C8" w14:textId="77777777" w:rsidR="00DF4827" w:rsidRPr="007C2011" w:rsidRDefault="00DF4827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53 000    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2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1EE018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87DAA7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DBFBA6" w14:textId="77777777" w:rsidR="00DF4827" w:rsidRPr="007C2011" w:rsidRDefault="00DF4827" w:rsidP="00647D56">
            <w:p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521E57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62E65D" w14:textId="77777777" w:rsidR="00DF4827" w:rsidRPr="007C2011" w:rsidRDefault="00DF4827" w:rsidP="00647D56">
            <w:pPr>
              <w:spacing w:line="256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DF4827" w:rsidRPr="007C2011" w14:paraId="197B4D5D" w14:textId="77777777" w:rsidTr="00647D56"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578B2E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  <w:p w14:paraId="44832918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CC5F33" w14:textId="77777777" w:rsidR="00DF4827" w:rsidRPr="007C2011" w:rsidRDefault="00DF4827" w:rsidP="00647D56">
            <w:pPr>
              <w:tabs>
                <w:tab w:val="center" w:pos="4820"/>
                <w:tab w:val="left" w:pos="8789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6D0D6F" w14:textId="77777777" w:rsidR="00DF4827" w:rsidRPr="007C2011" w:rsidRDefault="00DF4827" w:rsidP="00647D56">
            <w:pPr>
              <w:spacing w:line="256" w:lineRule="auto"/>
              <w:rPr>
                <w:rFonts w:ascii="Arial" w:eastAsia="Calibri" w:hAnsi="Arial" w:cs="Arial"/>
                <w:iCs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iCs/>
                <w:sz w:val="24"/>
                <w:szCs w:val="24"/>
                <w:lang w:val="en-ZA"/>
              </w:rPr>
              <w:t xml:space="preserve">Depreciation 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A91001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D79E12" w14:textId="77777777" w:rsidR="00DF4827" w:rsidRPr="007C2011" w:rsidRDefault="00DF4827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6</w:t>
            </w: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7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 500    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D82316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C6B0ED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7E34D6" w14:textId="77777777" w:rsidR="00DF4827" w:rsidRPr="007C2011" w:rsidRDefault="00DF4827" w:rsidP="00647D56">
            <w:pPr>
              <w:spacing w:line="256" w:lineRule="auto"/>
              <w:rPr>
                <w:rFonts w:ascii="Arial" w:eastAsia="Calibri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BDCD2F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755CF1" w14:textId="77777777" w:rsidR="00DF4827" w:rsidRPr="007C2011" w:rsidRDefault="00DF4827" w:rsidP="00647D56">
            <w:pPr>
              <w:spacing w:line="256" w:lineRule="auto"/>
              <w:jc w:val="right"/>
              <w:rPr>
                <w:rFonts w:ascii="Arial" w:eastAsia="Calibri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DF4827" w:rsidRPr="007C2011" w14:paraId="6D8D7986" w14:textId="77777777" w:rsidTr="00647D56">
        <w:trPr>
          <w:trHeight w:val="517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53AB06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D4CE88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430F2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D658DA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double" w:sz="18" w:space="0" w:color="auto"/>
              <w:right w:val="single" w:sz="2" w:space="0" w:color="auto"/>
            </w:tcBorders>
            <w:vAlign w:val="center"/>
            <w:hideMark/>
          </w:tcPr>
          <w:p w14:paraId="5E1B9216" w14:textId="77777777" w:rsidR="00DF4827" w:rsidRPr="007C2011" w:rsidRDefault="00DF4827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431 47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C04F99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BA9938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94BDC1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4068BC" w14:textId="77777777" w:rsidR="00DF4827" w:rsidRPr="007C2011" w:rsidRDefault="00DF4827" w:rsidP="00647D56">
            <w:pPr>
              <w:tabs>
                <w:tab w:val="center" w:pos="4820"/>
              </w:tabs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FEC30B" w14:textId="77777777" w:rsidR="00DF4827" w:rsidRPr="007C2011" w:rsidRDefault="00DF4827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ZA"/>
              </w:rPr>
              <w:t>431 47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0</w:t>
            </w:r>
          </w:p>
        </w:tc>
      </w:tr>
    </w:tbl>
    <w:p w14:paraId="2BDFA40A" w14:textId="77777777" w:rsidR="00172BD8" w:rsidRDefault="00DF4827" w:rsidP="00DF4827">
      <w:pPr>
        <w:tabs>
          <w:tab w:val="center" w:pos="4820"/>
        </w:tabs>
        <w:spacing w:line="256" w:lineRule="auto"/>
        <w:rPr>
          <w:rFonts w:ascii="Arial" w:eastAsia="Calibri" w:hAnsi="Arial" w:cs="Arial"/>
          <w:b/>
          <w:sz w:val="24"/>
          <w:szCs w:val="24"/>
          <w:lang w:val="en-ZA"/>
        </w:rPr>
      </w:pPr>
      <w:r w:rsidRPr="007C2011">
        <w:rPr>
          <w:rFonts w:ascii="Arial" w:eastAsia="Calibri" w:hAnsi="Arial" w:cs="Arial"/>
          <w:b/>
          <w:sz w:val="24"/>
          <w:szCs w:val="24"/>
          <w:lang w:val="en-ZA"/>
        </w:rPr>
        <w:t xml:space="preserve">                                                                                                                                                                                   16</w:t>
      </w:r>
    </w:p>
    <w:p w14:paraId="677C0589" w14:textId="0FD9A6C6" w:rsidR="00DF4827" w:rsidRPr="007C2011" w:rsidRDefault="00DF4827" w:rsidP="00DF4827">
      <w:pPr>
        <w:tabs>
          <w:tab w:val="center" w:pos="4820"/>
        </w:tabs>
        <w:spacing w:line="256" w:lineRule="auto"/>
        <w:rPr>
          <w:rFonts w:ascii="Arial" w:eastAsia="Calibri" w:hAnsi="Arial" w:cs="Arial"/>
          <w:b/>
          <w:sz w:val="24"/>
          <w:szCs w:val="24"/>
          <w:lang w:val="en-ZA"/>
        </w:rPr>
      </w:pPr>
      <w:r w:rsidRPr="007C2011">
        <w:rPr>
          <w:rFonts w:ascii="Arial" w:eastAsia="Calibri" w:hAnsi="Arial" w:cs="Arial"/>
          <w:b/>
          <w:sz w:val="24"/>
          <w:szCs w:val="24"/>
          <w:lang w:val="en-ZA"/>
        </w:rPr>
        <w:lastRenderedPageBreak/>
        <w:tab/>
      </w:r>
    </w:p>
    <w:tbl>
      <w:tblPr>
        <w:tblStyle w:val="TableGrid10"/>
        <w:tblW w:w="0" w:type="auto"/>
        <w:tblInd w:w="0" w:type="dxa"/>
        <w:tblLook w:val="04A0" w:firstRow="1" w:lastRow="0" w:firstColumn="1" w:lastColumn="0" w:noHBand="0" w:noVBand="1"/>
      </w:tblPr>
      <w:tblGrid>
        <w:gridCol w:w="810"/>
        <w:gridCol w:w="7542"/>
        <w:gridCol w:w="276"/>
        <w:gridCol w:w="709"/>
      </w:tblGrid>
      <w:tr w:rsidR="00DF4827" w:rsidRPr="007C2011" w14:paraId="459CFF72" w14:textId="77777777" w:rsidTr="00647D56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BED3C5A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ZA"/>
              </w:rPr>
              <w:br w:type="page"/>
            </w:r>
            <w:r w:rsidRPr="007C2011">
              <w:rPr>
                <w:rFonts w:ascii="Arial" w:hAnsi="Arial" w:cs="Arial"/>
                <w:b/>
                <w:sz w:val="24"/>
                <w:szCs w:val="24"/>
                <w:lang w:val="en-ZA"/>
              </w:rPr>
              <w:t>2.3.1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7310B87" w14:textId="297886D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7C2011">
              <w:rPr>
                <w:rFonts w:ascii="Arial" w:hAnsi="Arial" w:cs="Arial"/>
                <w:b/>
                <w:sz w:val="24"/>
                <w:szCs w:val="24"/>
                <w:lang w:val="en-ZA"/>
              </w:rPr>
              <w:t>Calculate the direct material cost per unit for 201</w:t>
            </w:r>
            <w:r w:rsidR="00172BD8">
              <w:rPr>
                <w:rFonts w:ascii="Arial" w:hAnsi="Arial" w:cs="Arial"/>
                <w:b/>
                <w:sz w:val="24"/>
                <w:szCs w:val="24"/>
                <w:lang w:val="en-ZA"/>
              </w:rPr>
              <w:t>9</w:t>
            </w:r>
            <w:r w:rsidRPr="007C2011">
              <w:rPr>
                <w:rFonts w:ascii="Arial" w:hAnsi="Arial" w:cs="Arial"/>
                <w:b/>
                <w:sz w:val="24"/>
                <w:szCs w:val="24"/>
                <w:lang w:val="en-ZA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F943B25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4ADD314" w14:textId="77777777" w:rsidR="00DF4827" w:rsidRPr="007C2011" w:rsidRDefault="00DF4827" w:rsidP="00647D5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  <w:p w14:paraId="7B87A1E5" w14:textId="77777777" w:rsidR="00DF4827" w:rsidRPr="007C2011" w:rsidRDefault="00DF4827" w:rsidP="00647D5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  <w:p w14:paraId="1D5AC328" w14:textId="77777777" w:rsidR="00DF4827" w:rsidRPr="007C2011" w:rsidRDefault="00DF4827" w:rsidP="00647D5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  <w:p w14:paraId="3DFD9DD6" w14:textId="77777777" w:rsidR="00DF4827" w:rsidRPr="007C2011" w:rsidRDefault="00DF4827" w:rsidP="00647D5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DF4827" w:rsidRPr="007C2011" w14:paraId="038976D3" w14:textId="77777777" w:rsidTr="00647D56"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0970D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82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AF9102" w14:textId="77777777" w:rsidR="00DF4827" w:rsidRPr="007C2011" w:rsidRDefault="00DF4827" w:rsidP="00647D56">
            <w:pPr>
              <w:ind w:left="720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14:paraId="425AD7E9" w14:textId="77777777" w:rsidR="00DF4827" w:rsidRPr="007C2011" w:rsidRDefault="00DF4827" w:rsidP="00647D56">
            <w:pPr>
              <w:ind w:left="720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hAnsi="Arial" w:cs="Arial"/>
                <w:sz w:val="24"/>
                <w:szCs w:val="24"/>
                <w:u w:val="single"/>
                <w:lang w:val="en-ZA"/>
              </w:rPr>
              <w:t>83 280</w:t>
            </w:r>
            <w:r w:rsidRPr="007C2011">
              <w:rPr>
                <w:rFonts w:ascii="Arial" w:hAnsi="Arial" w:cs="Arial"/>
                <w:sz w:val="24"/>
                <w:szCs w:val="24"/>
                <w:lang w:val="en-ZA"/>
              </w:rPr>
              <w:sym w:font="Wingdings 2" w:char="F050"/>
            </w:r>
          </w:p>
          <w:p w14:paraId="3219EBD9" w14:textId="77777777" w:rsidR="00DF4827" w:rsidRPr="007C2011" w:rsidRDefault="00DF4827" w:rsidP="00647D5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ZA"/>
              </w:rPr>
              <w:t xml:space="preserve">            17 350</w:t>
            </w:r>
            <w:r w:rsidRPr="007C2011">
              <w:rPr>
                <w:rFonts w:ascii="Arial" w:hAnsi="Arial" w:cs="Arial"/>
                <w:sz w:val="24"/>
                <w:szCs w:val="24"/>
                <w:lang w:val="en-ZA"/>
              </w:rPr>
              <w:sym w:font="Wingdings 2" w:char="F050"/>
            </w:r>
          </w:p>
          <w:p w14:paraId="2779B462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ZA"/>
              </w:rPr>
              <w:t xml:space="preserve">        =    R4,80</w:t>
            </w:r>
            <w:r w:rsidRPr="007C2011">
              <w:rPr>
                <w:rFonts w:ascii="Arial" w:hAnsi="Arial" w:cs="Arial"/>
                <w:sz w:val="24"/>
                <w:szCs w:val="24"/>
                <w:lang w:val="en-ZA"/>
              </w:rPr>
              <w:sym w:font="Wingdings 2" w:char="F052"/>
            </w:r>
            <w:r w:rsidRPr="007C2011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Pr="007C2011">
              <w:rPr>
                <w:rFonts w:ascii="Arial" w:hAnsi="Arial" w:cs="Arial"/>
                <w:sz w:val="24"/>
                <w:szCs w:val="24"/>
                <w:highlight w:val="yellow"/>
                <w:lang w:val="en-ZA"/>
              </w:rPr>
              <w:t xml:space="preserve">one part </w:t>
            </w:r>
            <w:proofErr w:type="gramStart"/>
            <w:r w:rsidRPr="007C2011">
              <w:rPr>
                <w:rFonts w:ascii="Arial" w:hAnsi="Arial" w:cs="Arial"/>
                <w:sz w:val="24"/>
                <w:szCs w:val="24"/>
                <w:highlight w:val="yellow"/>
                <w:lang w:val="en-ZA"/>
              </w:rPr>
              <w:t>correct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309D132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2AAB2A7B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DF4827" w:rsidRPr="007C2011" w14:paraId="645324F2" w14:textId="77777777" w:rsidTr="00647D56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A0215E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92CED23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B923753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23613C4D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DF4827" w:rsidRPr="007C2011" w14:paraId="22F01323" w14:textId="77777777" w:rsidTr="00647D56">
        <w:trPr>
          <w:trHeight w:val="45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BD42FC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BFAD0A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5E3D44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21610B02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DF4827" w:rsidRPr="007C2011" w14:paraId="46D83705" w14:textId="77777777" w:rsidTr="00647D56">
        <w:trPr>
          <w:trHeight w:val="24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F1ADD29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A3579E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39652DA1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943C3F" w14:textId="77777777" w:rsidR="00DF4827" w:rsidRPr="007C2011" w:rsidRDefault="00DF4827" w:rsidP="00647D5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DF4827" w:rsidRPr="007C2011" w14:paraId="1E7EBE66" w14:textId="77777777" w:rsidTr="00647D56">
        <w:trPr>
          <w:trHeight w:val="29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FC397A6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9DBD88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677CD88E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8CAABC" w14:textId="77777777" w:rsidR="00DF4827" w:rsidRPr="007C2011" w:rsidRDefault="00DF4827" w:rsidP="00647D5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7C2011">
              <w:rPr>
                <w:rFonts w:ascii="Arial" w:hAnsi="Arial" w:cs="Arial"/>
                <w:b/>
                <w:sz w:val="24"/>
                <w:szCs w:val="24"/>
                <w:lang w:val="en-ZA"/>
              </w:rPr>
              <w:t>3</w:t>
            </w:r>
          </w:p>
        </w:tc>
      </w:tr>
    </w:tbl>
    <w:p w14:paraId="7F5B0932" w14:textId="77777777" w:rsidR="00DF4827" w:rsidRPr="007C2011" w:rsidRDefault="00DF4827" w:rsidP="00DF4827">
      <w:pPr>
        <w:tabs>
          <w:tab w:val="center" w:pos="4820"/>
        </w:tabs>
        <w:spacing w:line="256" w:lineRule="auto"/>
        <w:rPr>
          <w:rFonts w:ascii="Arial" w:eastAsia="Calibri" w:hAnsi="Arial" w:cs="Arial"/>
          <w:b/>
          <w:sz w:val="24"/>
          <w:szCs w:val="24"/>
          <w:lang w:val="en-ZA"/>
        </w:rPr>
      </w:pPr>
      <w:r w:rsidRPr="007C2011">
        <w:rPr>
          <w:rFonts w:ascii="Arial" w:eastAsia="Calibri" w:hAnsi="Arial" w:cs="Arial"/>
          <w:b/>
          <w:sz w:val="24"/>
          <w:szCs w:val="24"/>
          <w:lang w:val="en-ZA"/>
        </w:rPr>
        <w:t xml:space="preserve"> </w:t>
      </w:r>
    </w:p>
    <w:tbl>
      <w:tblPr>
        <w:tblStyle w:val="TableGrid10"/>
        <w:tblW w:w="0" w:type="auto"/>
        <w:tblInd w:w="0" w:type="dxa"/>
        <w:tblLook w:val="04A0" w:firstRow="1" w:lastRow="0" w:firstColumn="1" w:lastColumn="0" w:noHBand="0" w:noVBand="1"/>
      </w:tblPr>
      <w:tblGrid>
        <w:gridCol w:w="759"/>
        <w:gridCol w:w="7589"/>
        <w:gridCol w:w="277"/>
        <w:gridCol w:w="712"/>
      </w:tblGrid>
      <w:tr w:rsidR="00DF4827" w:rsidRPr="007C2011" w14:paraId="73611450" w14:textId="77777777" w:rsidTr="00647D56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27CC191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71AC1FF" w14:textId="77777777" w:rsidR="00DF4827" w:rsidRPr="007C2011" w:rsidRDefault="00DF4827" w:rsidP="00647D56">
            <w:pPr>
              <w:ind w:left="720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14:paraId="08914A2D" w14:textId="77777777" w:rsidR="00DF4827" w:rsidRPr="007C2011" w:rsidRDefault="00DF4827" w:rsidP="00647D56">
            <w:pPr>
              <w:ind w:left="720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hAnsi="Arial" w:cs="Arial"/>
                <w:sz w:val="24"/>
                <w:szCs w:val="24"/>
                <w:u w:val="single"/>
                <w:lang w:val="en-ZA"/>
              </w:rPr>
              <w:t xml:space="preserve">    307 800</w:t>
            </w:r>
            <w:r w:rsidRPr="007C2011">
              <w:rPr>
                <w:rFonts w:ascii="Arial" w:hAnsi="Arial" w:cs="Arial"/>
                <w:sz w:val="24"/>
                <w:szCs w:val="24"/>
                <w:u w:val="single"/>
                <w:lang w:val="en-ZA"/>
              </w:rPr>
              <w:sym w:font="Wingdings 2" w:char="F050"/>
            </w:r>
            <w:r w:rsidRPr="007C2011">
              <w:rPr>
                <w:rFonts w:ascii="Arial" w:hAnsi="Arial" w:cs="Arial"/>
                <w:sz w:val="24"/>
                <w:szCs w:val="24"/>
                <w:u w:val="single"/>
                <w:lang w:val="en-ZA"/>
              </w:rPr>
              <w:t>__</w:t>
            </w:r>
          </w:p>
          <w:p w14:paraId="48D76176" w14:textId="77777777" w:rsidR="00DF4827" w:rsidRPr="007C2011" w:rsidRDefault="00DF4827" w:rsidP="00647D5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ZA"/>
              </w:rPr>
              <w:t xml:space="preserve">            25,50</w:t>
            </w:r>
            <w:r w:rsidRPr="007C2011">
              <w:rPr>
                <w:rFonts w:ascii="Arial" w:hAnsi="Arial" w:cs="Arial"/>
                <w:sz w:val="24"/>
                <w:szCs w:val="24"/>
                <w:lang w:val="en-ZA"/>
              </w:rPr>
              <w:sym w:font="Wingdings 2" w:char="F050"/>
            </w:r>
            <w:r w:rsidRPr="007C2011">
              <w:rPr>
                <w:rFonts w:ascii="Arial" w:hAnsi="Arial" w:cs="Arial"/>
                <w:sz w:val="24"/>
                <w:szCs w:val="24"/>
                <w:lang w:val="en-ZA"/>
              </w:rPr>
              <w:t xml:space="preserve"> – 9,30</w:t>
            </w:r>
            <w:r w:rsidRPr="007C2011">
              <w:rPr>
                <w:rFonts w:ascii="Arial" w:hAnsi="Arial" w:cs="Arial"/>
                <w:sz w:val="24"/>
                <w:szCs w:val="24"/>
                <w:lang w:val="en-ZA"/>
              </w:rPr>
              <w:sym w:font="Wingdings 2" w:char="F050"/>
            </w:r>
            <w:r w:rsidRPr="007C2011">
              <w:rPr>
                <w:rFonts w:ascii="Arial" w:hAnsi="Arial" w:cs="Arial"/>
                <w:sz w:val="24"/>
                <w:szCs w:val="24"/>
                <w:lang w:val="en-ZA"/>
              </w:rPr>
              <w:t xml:space="preserve">  </w:t>
            </w:r>
          </w:p>
          <w:p w14:paraId="09C2BFCA" w14:textId="77777777" w:rsidR="00DF4827" w:rsidRPr="007C2011" w:rsidRDefault="00DF4827" w:rsidP="00647D5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hAnsi="Arial" w:cs="Arial"/>
                <w:sz w:val="24"/>
                <w:szCs w:val="24"/>
              </w:rPr>
              <w:t xml:space="preserve">                       16,20 (2 marks)</w:t>
            </w:r>
          </w:p>
          <w:p w14:paraId="0F446CA5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ZA"/>
              </w:rPr>
              <w:t xml:space="preserve">        =    19 000 units </w:t>
            </w:r>
            <w:r w:rsidRPr="007C2011">
              <w:rPr>
                <w:rFonts w:ascii="Arial" w:hAnsi="Arial" w:cs="Arial"/>
                <w:sz w:val="24"/>
                <w:szCs w:val="24"/>
                <w:lang w:val="en-ZA"/>
              </w:rPr>
              <w:sym w:font="Wingdings 2" w:char="F052"/>
            </w:r>
            <w:r w:rsidRPr="007C2011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Pr="007C2011">
              <w:rPr>
                <w:rFonts w:ascii="Arial" w:hAnsi="Arial" w:cs="Arial"/>
                <w:sz w:val="24"/>
                <w:szCs w:val="24"/>
                <w:highlight w:val="yellow"/>
                <w:lang w:val="en-ZA"/>
              </w:rPr>
              <w:t xml:space="preserve">one part </w:t>
            </w:r>
            <w:proofErr w:type="gramStart"/>
            <w:r w:rsidRPr="007C2011">
              <w:rPr>
                <w:rFonts w:ascii="Arial" w:hAnsi="Arial" w:cs="Arial"/>
                <w:sz w:val="24"/>
                <w:szCs w:val="24"/>
                <w:highlight w:val="yellow"/>
                <w:lang w:val="en-ZA"/>
              </w:rPr>
              <w:t>correct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F08BBA0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2C01F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DF4827" w:rsidRPr="007C2011" w14:paraId="0BE1F6BE" w14:textId="77777777" w:rsidTr="00647D56">
        <w:tc>
          <w:tcPr>
            <w:tcW w:w="8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E5543F6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82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81D1ACB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F99C345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E532FC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DF4827" w:rsidRPr="007C2011" w14:paraId="73BB17AD" w14:textId="77777777" w:rsidTr="00647D56">
        <w:tc>
          <w:tcPr>
            <w:tcW w:w="81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C3A0FA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822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037B60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2A0E2BA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126ACAB" w14:textId="77777777" w:rsidR="00DF4827" w:rsidRPr="007C2011" w:rsidRDefault="00DF4827" w:rsidP="00647D5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7C2011">
              <w:rPr>
                <w:rFonts w:ascii="Arial" w:hAnsi="Arial" w:cs="Arial"/>
                <w:b/>
                <w:sz w:val="24"/>
                <w:szCs w:val="24"/>
                <w:lang w:val="en-ZA"/>
              </w:rPr>
              <w:t>4</w:t>
            </w:r>
          </w:p>
        </w:tc>
      </w:tr>
    </w:tbl>
    <w:p w14:paraId="6B884CD8" w14:textId="77777777" w:rsidR="00DF4827" w:rsidRPr="007C2011" w:rsidRDefault="00DF4827" w:rsidP="00DF4827">
      <w:pPr>
        <w:tabs>
          <w:tab w:val="center" w:pos="4820"/>
        </w:tabs>
        <w:spacing w:line="256" w:lineRule="auto"/>
        <w:rPr>
          <w:rFonts w:ascii="Arial" w:eastAsia="Calibri" w:hAnsi="Arial" w:cs="Arial"/>
          <w:b/>
          <w:sz w:val="24"/>
          <w:szCs w:val="24"/>
          <w:lang w:val="en-ZA"/>
        </w:rPr>
      </w:pPr>
      <w:r w:rsidRPr="007C2011">
        <w:rPr>
          <w:rFonts w:ascii="Arial" w:eastAsia="Calibri" w:hAnsi="Arial" w:cs="Arial"/>
          <w:b/>
          <w:sz w:val="24"/>
          <w:szCs w:val="24"/>
          <w:lang w:val="en-ZA"/>
        </w:rPr>
        <w:t xml:space="preserve">                                                                                                                                                                </w:t>
      </w:r>
    </w:p>
    <w:p w14:paraId="66F8E431" w14:textId="77777777" w:rsidR="00DF4827" w:rsidRPr="007C2011" w:rsidRDefault="00DF4827" w:rsidP="00DF4827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  <w:r w:rsidRPr="007C2011">
        <w:rPr>
          <w:rFonts w:ascii="Arial" w:eastAsia="Calibri" w:hAnsi="Arial" w:cs="Arial"/>
          <w:b/>
          <w:sz w:val="24"/>
          <w:szCs w:val="24"/>
          <w:lang w:val="en-ZA"/>
        </w:rPr>
        <w:t xml:space="preserve"> </w:t>
      </w:r>
    </w:p>
    <w:tbl>
      <w:tblPr>
        <w:tblStyle w:val="TableGrid10"/>
        <w:tblW w:w="0" w:type="auto"/>
        <w:tblInd w:w="0" w:type="dxa"/>
        <w:tblLook w:val="04A0" w:firstRow="1" w:lastRow="0" w:firstColumn="1" w:lastColumn="0" w:noHBand="0" w:noVBand="1"/>
      </w:tblPr>
      <w:tblGrid>
        <w:gridCol w:w="810"/>
        <w:gridCol w:w="7540"/>
        <w:gridCol w:w="277"/>
        <w:gridCol w:w="710"/>
      </w:tblGrid>
      <w:tr w:rsidR="00DF4827" w:rsidRPr="007C2011" w14:paraId="22319976" w14:textId="77777777" w:rsidTr="00647D56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5571107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7C2011">
              <w:rPr>
                <w:rFonts w:ascii="Arial" w:hAnsi="Arial" w:cs="Arial"/>
                <w:b/>
                <w:sz w:val="24"/>
                <w:szCs w:val="24"/>
                <w:lang w:val="en-ZA"/>
              </w:rPr>
              <w:t>2.3.3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8352298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7C2011">
              <w:rPr>
                <w:rFonts w:ascii="Arial" w:hAnsi="Arial" w:cs="Arial"/>
                <w:b/>
                <w:sz w:val="24"/>
                <w:szCs w:val="24"/>
                <w:lang w:val="en-ZA"/>
              </w:rPr>
              <w:t>Should the business be satisfied with the number of units that they currently produce?  Explain briefly.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97CEE2C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68C9D65D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DF4827" w:rsidRPr="007C2011" w14:paraId="7DDE875A" w14:textId="77777777" w:rsidTr="00647D56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3D8F804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5AF9B7B" w14:textId="77777777" w:rsidR="00DF4827" w:rsidRPr="007C2011" w:rsidRDefault="00DF4827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ZA"/>
              </w:rPr>
              <w:t>No</w:t>
            </w:r>
            <w:r w:rsidRPr="007C2011">
              <w:rPr>
                <w:rFonts w:ascii="Arial" w:hAnsi="Arial" w:cs="Arial"/>
                <w:sz w:val="24"/>
                <w:szCs w:val="24"/>
                <w:lang w:val="en-ZA"/>
              </w:rPr>
              <w:sym w:font="Wingdings 2" w:char="F050"/>
            </w:r>
          </w:p>
          <w:p w14:paraId="0CEC71FD" w14:textId="77777777" w:rsidR="00DF4827" w:rsidRPr="007C2011" w:rsidRDefault="00DF4827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14:paraId="65DDA224" w14:textId="77777777" w:rsidR="00DF4827" w:rsidRPr="007C2011" w:rsidRDefault="00DF4827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ZA"/>
              </w:rPr>
              <w:t xml:space="preserve">The break-even point is 19 000 units and the business manufactured only 17 350 units.  The business </w:t>
            </w:r>
            <w:proofErr w:type="gramStart"/>
            <w:r w:rsidRPr="007C2011">
              <w:rPr>
                <w:rFonts w:ascii="Arial" w:hAnsi="Arial" w:cs="Arial"/>
                <w:sz w:val="24"/>
                <w:szCs w:val="24"/>
                <w:lang w:val="en-ZA"/>
              </w:rPr>
              <w:t>make</w:t>
            </w:r>
            <w:proofErr w:type="gramEnd"/>
            <w:r w:rsidRPr="007C2011">
              <w:rPr>
                <w:rFonts w:ascii="Arial" w:hAnsi="Arial" w:cs="Arial"/>
                <w:sz w:val="24"/>
                <w:szCs w:val="24"/>
                <w:lang w:val="en-ZA"/>
              </w:rPr>
              <w:t xml:space="preserve"> a loss </w:t>
            </w:r>
            <w:r w:rsidRPr="007C2011">
              <w:rPr>
                <w:rFonts w:ascii="Arial" w:hAnsi="Arial" w:cs="Arial"/>
                <w:sz w:val="24"/>
                <w:szCs w:val="24"/>
                <w:lang w:val="en-ZA"/>
              </w:rPr>
              <w:sym w:font="Wingdings 2" w:char="F050"/>
            </w:r>
            <w:r w:rsidRPr="007C2011">
              <w:rPr>
                <w:rFonts w:ascii="Arial" w:hAnsi="Arial" w:cs="Arial"/>
                <w:sz w:val="24"/>
                <w:szCs w:val="24"/>
                <w:lang w:val="en-ZA"/>
              </w:rPr>
              <w:sym w:font="Wingdings 2" w:char="F050"/>
            </w:r>
          </w:p>
          <w:p w14:paraId="02A237DE" w14:textId="77777777" w:rsidR="00DF4827" w:rsidRPr="007C2011" w:rsidRDefault="00DF4827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14:paraId="2445EBA2" w14:textId="77777777" w:rsidR="00DF4827" w:rsidRPr="007C2011" w:rsidRDefault="00DF4827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ZA"/>
              </w:rPr>
              <w:t>Manufactures 1 650 units below the break-even point.</w:t>
            </w:r>
          </w:p>
          <w:p w14:paraId="296D713C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69DCAEF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F1F3F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DF4827" w:rsidRPr="007C2011" w14:paraId="5C3DDB5B" w14:textId="77777777" w:rsidTr="00647D56">
        <w:tc>
          <w:tcPr>
            <w:tcW w:w="8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CFB953C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82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A98FD48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A398EDF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2AC114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DF4827" w:rsidRPr="007C2011" w14:paraId="6E335266" w14:textId="77777777" w:rsidTr="00647D56">
        <w:tc>
          <w:tcPr>
            <w:tcW w:w="81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1509A6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822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200C1B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E7D49BE" w14:textId="77777777" w:rsidR="00DF4827" w:rsidRPr="007C2011" w:rsidRDefault="00DF4827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782C102" w14:textId="77777777" w:rsidR="00DF4827" w:rsidRPr="007C2011" w:rsidRDefault="00DF4827" w:rsidP="00647D5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7C2011">
              <w:rPr>
                <w:rFonts w:ascii="Arial" w:hAnsi="Arial" w:cs="Arial"/>
                <w:b/>
                <w:sz w:val="24"/>
                <w:szCs w:val="24"/>
                <w:lang w:val="en-ZA"/>
              </w:rPr>
              <w:t>3</w:t>
            </w:r>
          </w:p>
        </w:tc>
      </w:tr>
    </w:tbl>
    <w:tbl>
      <w:tblPr>
        <w:tblStyle w:val="TableGrid41"/>
        <w:tblW w:w="9835" w:type="dxa"/>
        <w:tblInd w:w="0" w:type="dxa"/>
        <w:tblLook w:val="04A0" w:firstRow="1" w:lastRow="0" w:firstColumn="1" w:lastColumn="0" w:noHBand="0" w:noVBand="1"/>
      </w:tblPr>
      <w:tblGrid>
        <w:gridCol w:w="815"/>
        <w:gridCol w:w="8000"/>
        <w:gridCol w:w="281"/>
        <w:gridCol w:w="739"/>
      </w:tblGrid>
      <w:tr w:rsidR="00DF4827" w:rsidRPr="007C2011" w14:paraId="3D234144" w14:textId="77777777" w:rsidTr="00647D56"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ED09D1" w14:textId="77777777" w:rsidR="00DF4827" w:rsidRPr="007C2011" w:rsidRDefault="00DF4827" w:rsidP="00647D56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2.3.4</w:t>
            </w:r>
          </w:p>
        </w:tc>
        <w:tc>
          <w:tcPr>
            <w:tcW w:w="8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D9E6D05" w14:textId="76445F28" w:rsidR="00DF4827" w:rsidRPr="007C2011" w:rsidRDefault="00DF4827" w:rsidP="00647D56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The direct labour cost per unit for 201</w:t>
            </w:r>
            <w:r w:rsidR="00997426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8</w:t>
            </w:r>
            <w:r w:rsidRPr="007C2011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amounted to R5,20.  Give TWO </w:t>
            </w:r>
          </w:p>
          <w:p w14:paraId="01C92758" w14:textId="77777777" w:rsidR="00DF4827" w:rsidRPr="007C2011" w:rsidRDefault="00DF4827" w:rsidP="00647D56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methods how the business can use to decrease this cost in the future.</w:t>
            </w:r>
          </w:p>
        </w:tc>
        <w:tc>
          <w:tcPr>
            <w:tcW w:w="28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CF71C3C" w14:textId="77777777" w:rsidR="00DF4827" w:rsidRPr="007C2011" w:rsidRDefault="00DF4827" w:rsidP="00647D56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F02E54B" w14:textId="77777777" w:rsidR="00DF4827" w:rsidRPr="007C2011" w:rsidRDefault="00DF4827" w:rsidP="00647D56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DF4827" w:rsidRPr="007C2011" w14:paraId="4EC2385C" w14:textId="77777777" w:rsidTr="00647D56"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C8BB170" w14:textId="77777777" w:rsidR="00DF4827" w:rsidRPr="007C2011" w:rsidRDefault="00DF4827" w:rsidP="00647D56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8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622C018" w14:textId="77777777" w:rsidR="00DF4827" w:rsidRPr="007C2011" w:rsidRDefault="00DF4827" w:rsidP="00647D56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Employees must work less overtime.</w:t>
            </w:r>
          </w:p>
          <w:p w14:paraId="5E305194" w14:textId="77777777" w:rsidR="00DF4827" w:rsidRPr="007C2011" w:rsidRDefault="00DF4827" w:rsidP="00647D56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Senior personnel must supervise to make sure employees are productive.</w:t>
            </w:r>
          </w:p>
          <w:p w14:paraId="7EB67414" w14:textId="77777777" w:rsidR="00DF4827" w:rsidRPr="007C2011" w:rsidRDefault="00DF4827" w:rsidP="00647D56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Pay workers piece-wages [units that they’ve finished]</w:t>
            </w:r>
          </w:p>
          <w:p w14:paraId="09E4A46B" w14:textId="133D5FA2" w:rsidR="00DF4827" w:rsidRPr="007C2011" w:rsidRDefault="00DF4827" w:rsidP="002E5037">
            <w:pPr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t>Any acceptable answer.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ZA"/>
              </w:rPr>
              <w:sym w:font="Wingdings 2" w:char="F050"/>
            </w:r>
            <w:bookmarkStart w:id="0" w:name="_GoBack"/>
            <w:bookmarkEnd w:id="0"/>
          </w:p>
        </w:tc>
        <w:tc>
          <w:tcPr>
            <w:tcW w:w="28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3844915" w14:textId="77777777" w:rsidR="00DF4827" w:rsidRPr="007C2011" w:rsidRDefault="00DF4827" w:rsidP="00647D56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F4648D" w14:textId="77777777" w:rsidR="00DF4827" w:rsidRPr="007C2011" w:rsidRDefault="00DF4827" w:rsidP="00647D56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DF4827" w:rsidRPr="007C2011" w14:paraId="1525B62B" w14:textId="77777777" w:rsidTr="00647D56">
        <w:tc>
          <w:tcPr>
            <w:tcW w:w="81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BF8F1AC" w14:textId="77777777" w:rsidR="00DF4827" w:rsidRPr="007C2011" w:rsidRDefault="00DF4827" w:rsidP="00647D56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80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85C1B90" w14:textId="77777777" w:rsidR="00DF4827" w:rsidRPr="007C2011" w:rsidRDefault="00DF4827" w:rsidP="00647D56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8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09A597A" w14:textId="77777777" w:rsidR="00DF4827" w:rsidRPr="007C2011" w:rsidRDefault="00DF4827" w:rsidP="00647D56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6761F5" w14:textId="77777777" w:rsidR="00DF4827" w:rsidRPr="007C2011" w:rsidRDefault="00DF4827" w:rsidP="00647D56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DF4827" w:rsidRPr="007C2011" w14:paraId="171B8F9E" w14:textId="77777777" w:rsidTr="00647D56">
        <w:trPr>
          <w:trHeight w:val="35"/>
        </w:trPr>
        <w:tc>
          <w:tcPr>
            <w:tcW w:w="81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CA5201" w14:textId="77777777" w:rsidR="00DF4827" w:rsidRPr="007C2011" w:rsidRDefault="00DF4827" w:rsidP="00647D56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80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B8EE06" w14:textId="77777777" w:rsidR="00DF4827" w:rsidRPr="007C2011" w:rsidRDefault="00DF4827" w:rsidP="00647D56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28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F9000BE" w14:textId="77777777" w:rsidR="00DF4827" w:rsidRPr="007C2011" w:rsidRDefault="00DF4827" w:rsidP="00647D56">
            <w:pP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2796B70" w14:textId="77777777" w:rsidR="00DF4827" w:rsidRPr="007C2011" w:rsidRDefault="00DF4827" w:rsidP="00647D5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7C2011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2</w:t>
            </w:r>
          </w:p>
        </w:tc>
      </w:tr>
    </w:tbl>
    <w:p w14:paraId="48B8678B" w14:textId="77777777" w:rsidR="00DF4827" w:rsidRDefault="00DF4827"/>
    <w:sectPr w:rsidR="00DF4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27"/>
    <w:rsid w:val="00172BD8"/>
    <w:rsid w:val="001C0486"/>
    <w:rsid w:val="002E5037"/>
    <w:rsid w:val="00997426"/>
    <w:rsid w:val="00D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6847C"/>
  <w15:chartTrackingRefBased/>
  <w15:docId w15:val="{54E684F8-2BA9-4456-92CE-3189DAEC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0">
    <w:name w:val="Table Grid10"/>
    <w:basedOn w:val="TableNormal"/>
    <w:next w:val="TableGrid"/>
    <w:rsid w:val="00DF48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rsid w:val="00DF482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DF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E5037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School EC</cp:lastModifiedBy>
  <cp:revision>2</cp:revision>
  <dcterms:created xsi:type="dcterms:W3CDTF">2020-04-23T13:27:00Z</dcterms:created>
  <dcterms:modified xsi:type="dcterms:W3CDTF">2020-04-23T13:27:00Z</dcterms:modified>
</cp:coreProperties>
</file>