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A2685">
        <w:rPr>
          <w:rFonts w:ascii="Arial" w:hAnsi="Arial" w:cs="Arial"/>
          <w:b/>
          <w:sz w:val="28"/>
          <w:szCs w:val="28"/>
        </w:rPr>
        <w:t xml:space="preserve"> SELF-</w:t>
      </w:r>
      <w:r w:rsidR="00B40AE7">
        <w:rPr>
          <w:rFonts w:ascii="Arial" w:hAnsi="Arial" w:cs="Arial"/>
          <w:b/>
          <w:sz w:val="28"/>
          <w:szCs w:val="28"/>
        </w:rPr>
        <w:t xml:space="preserve"> </w:t>
      </w:r>
      <w:r w:rsidR="00AD6679">
        <w:rPr>
          <w:rFonts w:ascii="Arial" w:hAnsi="Arial" w:cs="Arial"/>
          <w:b/>
          <w:sz w:val="28"/>
          <w:szCs w:val="28"/>
        </w:rPr>
        <w:t>STUDY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3A3B4D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3A3B4D" w:rsidRDefault="005618C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3B4D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Default="001949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Default="00F15DBE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81712">
              <w:rPr>
                <w:rFonts w:ascii="Arial" w:hAnsi="Arial" w:cs="Arial"/>
                <w:sz w:val="20"/>
                <w:szCs w:val="20"/>
              </w:rPr>
              <w:t>/04</w:t>
            </w:r>
            <w:r w:rsidR="001445DF" w:rsidRPr="003A3B4D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346BFF" w:rsidRPr="0019493B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53144F" w:rsidRPr="0019493B" w:rsidRDefault="003A3B4D" w:rsidP="003A3B4D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96B51">
              <w:rPr>
                <w:rFonts w:ascii="Arial" w:hAnsi="Arial" w:cs="Arial"/>
                <w:b/>
                <w:sz w:val="20"/>
                <w:szCs w:val="20"/>
              </w:rPr>
              <w:t>MACROECONOMICS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117BD4" w:rsidRDefault="00E96B51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949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0AEE" w:rsidRPr="00F15DBE" w:rsidRDefault="000A2685" w:rsidP="00F15DBE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</w:t>
      </w:r>
      <w:r w:rsidR="0019493B">
        <w:rPr>
          <w:rFonts w:ascii="Arial" w:eastAsia="Calibri" w:hAnsi="Arial" w:cs="Arial"/>
          <w:b/>
        </w:rPr>
        <w:t xml:space="preserve">                             </w:t>
      </w:r>
    </w:p>
    <w:tbl>
      <w:tblPr>
        <w:tblW w:w="13158" w:type="dxa"/>
        <w:tblLayout w:type="fixed"/>
        <w:tblLook w:val="0000" w:firstRow="0" w:lastRow="0" w:firstColumn="0" w:lastColumn="0" w:noHBand="0" w:noVBand="0"/>
      </w:tblPr>
      <w:tblGrid>
        <w:gridCol w:w="709"/>
        <w:gridCol w:w="1019"/>
        <w:gridCol w:w="10440"/>
        <w:gridCol w:w="990"/>
      </w:tblGrid>
      <w:tr w:rsidR="00F15DBE" w:rsidRPr="00F15DBE" w:rsidTr="00F15DBE">
        <w:tc>
          <w:tcPr>
            <w:tcW w:w="709" w:type="dxa"/>
          </w:tcPr>
          <w:p w:rsidR="00AA0A6F" w:rsidRPr="00F15DBE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1459" w:type="dxa"/>
            <w:gridSpan w:val="2"/>
          </w:tcPr>
          <w:p w:rsidR="00AA0A6F" w:rsidRPr="00F15DBE" w:rsidRDefault="00F15DBE" w:rsidP="00A179AD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QUESTION 1</w:t>
            </w:r>
            <w:r w:rsidR="00AA0A6F" w:rsidRPr="00F15DB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990" w:type="dxa"/>
          </w:tcPr>
          <w:p w:rsidR="00AA0A6F" w:rsidRPr="00F15DBE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AA0A6F" w:rsidRPr="00F15DBE" w:rsidRDefault="00A179AD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AA0A6F"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.1</w:t>
            </w:r>
          </w:p>
        </w:tc>
        <w:tc>
          <w:tcPr>
            <w:tcW w:w="1019" w:type="dxa"/>
          </w:tcPr>
          <w:p w:rsidR="00AA0A6F" w:rsidRPr="00F15DBE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440" w:type="dxa"/>
          </w:tcPr>
          <w:p w:rsidR="00AA0A6F" w:rsidRPr="00F15DBE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</w:tcPr>
          <w:p w:rsidR="00AA0A6F" w:rsidRPr="00F15DBE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rPr>
          <w:trHeight w:val="1782"/>
        </w:trPr>
        <w:tc>
          <w:tcPr>
            <w:tcW w:w="709" w:type="dxa"/>
          </w:tcPr>
          <w:p w:rsidR="00AA0A6F" w:rsidRPr="00F15DBE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F15DBE" w:rsidRDefault="00A179AD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AA0A6F"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.1.1</w:t>
            </w:r>
          </w:p>
        </w:tc>
        <w:tc>
          <w:tcPr>
            <w:tcW w:w="10440" w:type="dxa"/>
          </w:tcPr>
          <w:p w:rsidR="00AA0A6F" w:rsidRPr="00F15DBE" w:rsidRDefault="00015770" w:rsidP="00015770">
            <w:pPr>
              <w:pStyle w:val="ListParagraph"/>
              <w:numPr>
                <w:ilvl w:val="0"/>
                <w:numId w:val="39"/>
              </w:num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They are a gift of nature </w:t>
            </w:r>
            <w:r w:rsidR="00514C49" w:rsidRPr="00F15DBE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015770" w:rsidRPr="00F15DBE" w:rsidRDefault="00015770" w:rsidP="00015770">
            <w:pPr>
              <w:numPr>
                <w:ilvl w:val="0"/>
                <w:numId w:val="33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They are distributed unevenly across the world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015770" w:rsidRPr="00F15DBE" w:rsidRDefault="00015770" w:rsidP="00015770">
            <w:pPr>
              <w:numPr>
                <w:ilvl w:val="0"/>
                <w:numId w:val="33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The supply is limited and fixed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015770" w:rsidRPr="00F15DBE" w:rsidRDefault="00015770" w:rsidP="00015770">
            <w:pPr>
              <w:numPr>
                <w:ilvl w:val="0"/>
                <w:numId w:val="33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They can be exhausted and destroyed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="00F15DBE"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       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(2x1)</w:t>
            </w:r>
          </w:p>
          <w:p w:rsidR="00AA0A6F" w:rsidRPr="00F15DBE" w:rsidRDefault="00015770" w:rsidP="00015770">
            <w:pPr>
              <w:spacing w:after="80" w:line="240" w:lineRule="auto"/>
              <w:ind w:left="720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</w:rPr>
              <w:t xml:space="preserve">(Accept any other correct relevant response)                           </w:t>
            </w:r>
            <w:r w:rsidR="00AA0A6F" w:rsidRPr="00F15DB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</w:t>
            </w:r>
            <w:r w:rsidRPr="00F15DB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</w:t>
            </w:r>
            <w:r w:rsidR="00AA0A6F" w:rsidRPr="00F15DB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ab/>
              <w:t xml:space="preserve">                                       </w:t>
            </w:r>
          </w:p>
        </w:tc>
        <w:tc>
          <w:tcPr>
            <w:tcW w:w="990" w:type="dxa"/>
          </w:tcPr>
          <w:p w:rsidR="00015770" w:rsidRPr="00F15DBE" w:rsidRDefault="00015770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015770" w:rsidRPr="00F15DBE" w:rsidRDefault="00015770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015770" w:rsidRPr="00F15DBE" w:rsidRDefault="00015770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015770" w:rsidRPr="00F15DBE" w:rsidRDefault="00015770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AA0A6F" w:rsidRPr="00F15DBE" w:rsidRDefault="00AA0A6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F15DBE" w:rsidRPr="00F15DBE" w:rsidTr="00F15DBE">
        <w:tc>
          <w:tcPr>
            <w:tcW w:w="709" w:type="dxa"/>
          </w:tcPr>
          <w:p w:rsidR="00AA0A6F" w:rsidRPr="00F15DBE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F15DBE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440" w:type="dxa"/>
          </w:tcPr>
          <w:p w:rsidR="00AA0A6F" w:rsidRPr="00F15DBE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</w:tcPr>
          <w:p w:rsidR="00AA0A6F" w:rsidRPr="00F15DBE" w:rsidRDefault="00AA0A6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AA0A6F" w:rsidRPr="00F15DBE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F15DBE" w:rsidRDefault="00A179AD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AA0A6F"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.1.2</w:t>
            </w:r>
          </w:p>
        </w:tc>
        <w:tc>
          <w:tcPr>
            <w:tcW w:w="10440" w:type="dxa"/>
          </w:tcPr>
          <w:p w:rsidR="00AA0A6F" w:rsidRPr="00F15DBE" w:rsidRDefault="00015770" w:rsidP="00015770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Why is capital formation so important for the economy of South Africa?</w:t>
            </w:r>
            <w:r w:rsidR="00AA0A6F" w:rsidRPr="00F15DB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ab/>
              <w:t xml:space="preserve">                                      </w:t>
            </w:r>
          </w:p>
        </w:tc>
        <w:tc>
          <w:tcPr>
            <w:tcW w:w="990" w:type="dxa"/>
          </w:tcPr>
          <w:p w:rsidR="00AA0A6F" w:rsidRPr="00F15DBE" w:rsidRDefault="00AA0A6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015770" w:rsidRPr="00F15DBE" w:rsidRDefault="00015770" w:rsidP="000157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015770" w:rsidRPr="00F15DBE" w:rsidRDefault="00015770" w:rsidP="000157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440" w:type="dxa"/>
          </w:tcPr>
          <w:p w:rsidR="00015770" w:rsidRPr="00F15DBE" w:rsidRDefault="00015770" w:rsidP="00015770">
            <w:pPr>
              <w:pStyle w:val="ListParagraph"/>
              <w:numPr>
                <w:ilvl w:val="0"/>
                <w:numId w:val="39"/>
              </w:num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It increases production of goods and services </w:t>
            </w:r>
            <w:r w:rsidRPr="00F15DBE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</w:p>
          <w:p w:rsidR="00015770" w:rsidRPr="00F15DBE" w:rsidRDefault="00015770" w:rsidP="00015770">
            <w:pPr>
              <w:pStyle w:val="ListParagraph"/>
              <w:numPr>
                <w:ilvl w:val="0"/>
                <w:numId w:val="39"/>
              </w:num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Economic growth depends on the rate at which capital formation takes place. </w:t>
            </w:r>
            <w:r w:rsidRPr="00F15DBE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</w:p>
          <w:p w:rsidR="00015770" w:rsidRPr="00F15DBE" w:rsidRDefault="00015770" w:rsidP="00015770">
            <w:pPr>
              <w:pStyle w:val="ListParagraph"/>
              <w:numPr>
                <w:ilvl w:val="0"/>
                <w:numId w:val="39"/>
              </w:num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The higher the rate of capital formation, the higher the rate of economic growth</w:t>
            </w:r>
            <w:r w:rsidRPr="00F15DBE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0"/>
                <w:szCs w:val="20"/>
              </w:rPr>
              <w:sym w:font="Wingdings 2" w:char="F050"/>
            </w:r>
          </w:p>
          <w:p w:rsidR="00015770" w:rsidRPr="00F15DBE" w:rsidRDefault="00015770" w:rsidP="00015770">
            <w:pPr>
              <w:tabs>
                <w:tab w:val="right" w:pos="6979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(Accept any relevant correct response)                                 (1x2)</w:t>
            </w:r>
          </w:p>
        </w:tc>
        <w:tc>
          <w:tcPr>
            <w:tcW w:w="990" w:type="dxa"/>
          </w:tcPr>
          <w:p w:rsidR="00015770" w:rsidRPr="00F15DBE" w:rsidRDefault="00015770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015770" w:rsidRPr="00F15DBE" w:rsidRDefault="00015770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015770" w:rsidRPr="00F15DBE" w:rsidRDefault="00015770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F15DBE" w:rsidRPr="00F15DBE" w:rsidTr="00F15DBE">
        <w:tc>
          <w:tcPr>
            <w:tcW w:w="709" w:type="dxa"/>
          </w:tcPr>
          <w:p w:rsidR="00015770" w:rsidRPr="00F15DBE" w:rsidRDefault="00015770" w:rsidP="000157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1459" w:type="dxa"/>
            <w:gridSpan w:val="2"/>
          </w:tcPr>
          <w:p w:rsidR="00015770" w:rsidRPr="00F15DBE" w:rsidRDefault="00015770" w:rsidP="00015770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</w:tcPr>
          <w:p w:rsidR="00015770" w:rsidRPr="00F15DBE" w:rsidRDefault="00015770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015770" w:rsidRPr="00F15DBE" w:rsidRDefault="00B104DB" w:rsidP="000157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015770"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.2</w:t>
            </w:r>
          </w:p>
        </w:tc>
        <w:tc>
          <w:tcPr>
            <w:tcW w:w="11459" w:type="dxa"/>
            <w:gridSpan w:val="2"/>
          </w:tcPr>
          <w:p w:rsidR="00015770" w:rsidRPr="00F15DBE" w:rsidRDefault="00015770" w:rsidP="00015770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DATA RESPONSE</w:t>
            </w:r>
          </w:p>
        </w:tc>
        <w:tc>
          <w:tcPr>
            <w:tcW w:w="990" w:type="dxa"/>
          </w:tcPr>
          <w:p w:rsidR="00015770" w:rsidRPr="00F15DBE" w:rsidRDefault="00015770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015770" w:rsidRPr="00F15DBE" w:rsidRDefault="00015770" w:rsidP="000157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1459" w:type="dxa"/>
            <w:gridSpan w:val="2"/>
          </w:tcPr>
          <w:p w:rsidR="00015770" w:rsidRPr="00F15DBE" w:rsidRDefault="00015770" w:rsidP="00015770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</w:tcPr>
          <w:p w:rsidR="00015770" w:rsidRPr="00F15DBE" w:rsidRDefault="00015770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015770" w:rsidRPr="00F15DBE" w:rsidRDefault="00015770" w:rsidP="000157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015770" w:rsidRPr="00F15DBE" w:rsidRDefault="00B104DB" w:rsidP="000157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015770"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.2.1</w:t>
            </w:r>
          </w:p>
        </w:tc>
        <w:tc>
          <w:tcPr>
            <w:tcW w:w="10440" w:type="dxa"/>
          </w:tcPr>
          <w:p w:rsidR="00C53CFD" w:rsidRPr="00F15DBE" w:rsidRDefault="00C53CFD" w:rsidP="00015770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highlight w:val="yellow"/>
                <w:lang w:val="en-ZA"/>
              </w:rPr>
            </w:pPr>
            <w:r w:rsidRPr="00F15DB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Name the remuneration for labour</w:t>
            </w:r>
          </w:p>
          <w:p w:rsidR="00015770" w:rsidRPr="00F15DBE" w:rsidRDefault="00B104DB" w:rsidP="00015770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Wages/ salaries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990" w:type="dxa"/>
          </w:tcPr>
          <w:p w:rsidR="00015770" w:rsidRPr="00F15DBE" w:rsidRDefault="00015770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(1)</w:t>
            </w:r>
          </w:p>
        </w:tc>
      </w:tr>
      <w:tr w:rsidR="00F15DBE" w:rsidRPr="00F15DBE" w:rsidTr="00F15DBE">
        <w:tc>
          <w:tcPr>
            <w:tcW w:w="709" w:type="dxa"/>
          </w:tcPr>
          <w:p w:rsidR="00015770" w:rsidRPr="00F15DBE" w:rsidRDefault="00015770" w:rsidP="000157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015770" w:rsidRPr="00F15DBE" w:rsidRDefault="00015770" w:rsidP="000157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440" w:type="dxa"/>
          </w:tcPr>
          <w:p w:rsidR="00015770" w:rsidRPr="00F15DBE" w:rsidRDefault="00015770" w:rsidP="00015770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</w:tcPr>
          <w:p w:rsidR="00015770" w:rsidRPr="00F15DBE" w:rsidRDefault="00015770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015770" w:rsidRPr="00F15DBE" w:rsidRDefault="00015770" w:rsidP="000157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015770" w:rsidRPr="00F15DBE" w:rsidRDefault="00B104DB" w:rsidP="000157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015770"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.2.2</w:t>
            </w:r>
          </w:p>
        </w:tc>
        <w:tc>
          <w:tcPr>
            <w:tcW w:w="10440" w:type="dxa"/>
          </w:tcPr>
          <w:p w:rsidR="00015770" w:rsidRPr="00F15DBE" w:rsidRDefault="00B104DB" w:rsidP="00015770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What term is used refers to highly skilled workers leaving a country?</w:t>
            </w:r>
          </w:p>
          <w:p w:rsidR="00B104DB" w:rsidRPr="00F15DBE" w:rsidRDefault="00B104DB" w:rsidP="00015770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Brain drain 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990" w:type="dxa"/>
          </w:tcPr>
          <w:p w:rsidR="00015770" w:rsidRPr="00F15DBE" w:rsidRDefault="00015770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(1)</w:t>
            </w:r>
          </w:p>
        </w:tc>
      </w:tr>
      <w:tr w:rsidR="00F15DBE" w:rsidRPr="00F15DBE" w:rsidTr="00F15DBE">
        <w:tc>
          <w:tcPr>
            <w:tcW w:w="709" w:type="dxa"/>
          </w:tcPr>
          <w:p w:rsidR="00015770" w:rsidRPr="00F15DBE" w:rsidRDefault="00015770" w:rsidP="000157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015770" w:rsidRPr="00F15DBE" w:rsidRDefault="00015770" w:rsidP="0001577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440" w:type="dxa"/>
          </w:tcPr>
          <w:p w:rsidR="00015770" w:rsidRPr="00F15DBE" w:rsidRDefault="00015770" w:rsidP="00015770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</w:tcPr>
          <w:p w:rsidR="00015770" w:rsidRPr="00F15DBE" w:rsidRDefault="00015770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C53CFD" w:rsidRPr="00F15DBE" w:rsidRDefault="00C53CFD" w:rsidP="00C53C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C53CFD" w:rsidRPr="00F15DBE" w:rsidRDefault="00C3552F" w:rsidP="00C53C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C53CFD"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.2.3</w:t>
            </w:r>
          </w:p>
        </w:tc>
        <w:tc>
          <w:tcPr>
            <w:tcW w:w="10440" w:type="dxa"/>
          </w:tcPr>
          <w:p w:rsidR="00C53CFD" w:rsidRPr="00F15DBE" w:rsidRDefault="00C53CFD" w:rsidP="00C53CFD">
            <w:pPr>
              <w:spacing w:after="8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Briefly describe the term labour.</w:t>
            </w:r>
          </w:p>
          <w:p w:rsidR="00C53CFD" w:rsidRPr="00F15DBE" w:rsidRDefault="00C53CFD" w:rsidP="00C53CFD">
            <w:pPr>
              <w:numPr>
                <w:ilvl w:val="0"/>
                <w:numId w:val="29"/>
              </w:numPr>
              <w:spacing w:after="8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bCs/>
                <w:sz w:val="24"/>
                <w:szCs w:val="24"/>
                <w:lang w:val="en-ZA"/>
              </w:rPr>
              <w:t>Labour is the human mental and physical effort to produce goods and services to get a reward in the form of income.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C53CFD" w:rsidRPr="00F15DBE" w:rsidRDefault="00C53CFD" w:rsidP="00C53CFD">
            <w:pPr>
              <w:spacing w:after="8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bCs/>
                <w:sz w:val="24"/>
                <w:szCs w:val="24"/>
                <w:lang w:val="en-ZA"/>
              </w:rPr>
              <w:t>(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Accept any relevant correct response)</w:t>
            </w:r>
          </w:p>
        </w:tc>
        <w:tc>
          <w:tcPr>
            <w:tcW w:w="990" w:type="dxa"/>
          </w:tcPr>
          <w:p w:rsidR="00C53CFD" w:rsidRPr="00F15DBE" w:rsidRDefault="00C53CFD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F15DBE" w:rsidRPr="00F15DBE" w:rsidTr="00F15DBE">
        <w:tc>
          <w:tcPr>
            <w:tcW w:w="709" w:type="dxa"/>
          </w:tcPr>
          <w:p w:rsidR="00C53CFD" w:rsidRPr="00F15DBE" w:rsidRDefault="00C53CFD" w:rsidP="00C53C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C53CFD" w:rsidRPr="00F15DBE" w:rsidRDefault="00C53CFD" w:rsidP="00C53C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440" w:type="dxa"/>
          </w:tcPr>
          <w:p w:rsidR="00C53CFD" w:rsidRPr="00F15DBE" w:rsidRDefault="00C53CFD" w:rsidP="00C53CFD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</w:tcPr>
          <w:p w:rsidR="00C53CFD" w:rsidRPr="00F15DBE" w:rsidRDefault="00C53CFD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C53CFD" w:rsidRPr="00F15DBE" w:rsidRDefault="00C53CFD" w:rsidP="00C53C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C53CFD" w:rsidRPr="00F15DBE" w:rsidRDefault="00C3552F" w:rsidP="00C53CF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C53CFD"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.2.4</w:t>
            </w:r>
          </w:p>
        </w:tc>
        <w:tc>
          <w:tcPr>
            <w:tcW w:w="10440" w:type="dxa"/>
          </w:tcPr>
          <w:p w:rsidR="00C53CFD" w:rsidRPr="00F15DBE" w:rsidRDefault="00C53CFD" w:rsidP="00C53CFD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Explain why demand of labour is a derived demand</w:t>
            </w:r>
          </w:p>
        </w:tc>
        <w:tc>
          <w:tcPr>
            <w:tcW w:w="990" w:type="dxa"/>
          </w:tcPr>
          <w:p w:rsidR="00C53CFD" w:rsidRPr="00F15DBE" w:rsidRDefault="00C53CFD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C3552F" w:rsidRPr="00F15DBE" w:rsidRDefault="00C3552F" w:rsidP="00C355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C3552F" w:rsidRPr="00F15DBE" w:rsidRDefault="00C3552F" w:rsidP="00C355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440" w:type="dxa"/>
          </w:tcPr>
          <w:p w:rsidR="00C3552F" w:rsidRPr="00F15DBE" w:rsidRDefault="00C3552F" w:rsidP="00C3552F">
            <w:p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It is a derived demand because:</w:t>
            </w:r>
          </w:p>
          <w:p w:rsidR="00C3552F" w:rsidRPr="00F15DBE" w:rsidRDefault="00C3552F" w:rsidP="00C3552F">
            <w:pPr>
              <w:numPr>
                <w:ilvl w:val="0"/>
                <w:numId w:val="29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Its demand depends on the demand for the goods and services produced with the assistance of labour inputs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C3552F" w:rsidRPr="00F15DBE" w:rsidRDefault="00C3552F" w:rsidP="00C3552F">
            <w:pPr>
              <w:numPr>
                <w:ilvl w:val="0"/>
                <w:numId w:val="29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It also depends on the productivity of the workers as well as the availability of other factors of production. 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</w:t>
            </w:r>
          </w:p>
          <w:p w:rsidR="00C3552F" w:rsidRPr="00F15DBE" w:rsidRDefault="00C3552F" w:rsidP="00C3552F">
            <w:p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bCs/>
                <w:sz w:val="24"/>
                <w:szCs w:val="24"/>
                <w:lang w:val="en-ZA"/>
              </w:rPr>
              <w:t>(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Accept any relevant correct response)                                     (1x2)</w:t>
            </w:r>
          </w:p>
        </w:tc>
        <w:tc>
          <w:tcPr>
            <w:tcW w:w="990" w:type="dxa"/>
          </w:tcPr>
          <w:p w:rsidR="00C3552F" w:rsidRPr="00F15DBE" w:rsidRDefault="00C3552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C3552F" w:rsidRPr="00F15DBE" w:rsidRDefault="00C3552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C3552F" w:rsidRPr="00F15DBE" w:rsidRDefault="00C3552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C3552F" w:rsidRPr="00F15DBE" w:rsidRDefault="00C3552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C3552F" w:rsidRPr="00F15DBE" w:rsidRDefault="00C3552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C3552F" w:rsidRPr="00F15DBE" w:rsidRDefault="00C3552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F15DBE" w:rsidRPr="00F15DBE" w:rsidTr="00F15DBE">
        <w:tc>
          <w:tcPr>
            <w:tcW w:w="709" w:type="dxa"/>
          </w:tcPr>
          <w:p w:rsidR="00C3552F" w:rsidRPr="00F15DBE" w:rsidRDefault="00C3552F" w:rsidP="00C355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C3552F" w:rsidRPr="00F15DBE" w:rsidRDefault="00C3552F" w:rsidP="00C355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1.2.5</w:t>
            </w:r>
          </w:p>
        </w:tc>
        <w:tc>
          <w:tcPr>
            <w:tcW w:w="10440" w:type="dxa"/>
          </w:tcPr>
          <w:p w:rsidR="00C3552F" w:rsidRPr="00F15DBE" w:rsidRDefault="00C3552F" w:rsidP="00C3552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Suggest strategies the South African government can apply to try to retain highly skilled workers.</w:t>
            </w:r>
          </w:p>
        </w:tc>
        <w:tc>
          <w:tcPr>
            <w:tcW w:w="990" w:type="dxa"/>
          </w:tcPr>
          <w:p w:rsidR="00C3552F" w:rsidRPr="00F15DBE" w:rsidRDefault="00C3552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C3552F" w:rsidRPr="00F15DBE" w:rsidRDefault="00C3552F" w:rsidP="00C355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C3552F" w:rsidRPr="00F15DBE" w:rsidRDefault="00C3552F" w:rsidP="00C355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440" w:type="dxa"/>
          </w:tcPr>
          <w:p w:rsidR="00C3552F" w:rsidRPr="00F15DBE" w:rsidRDefault="00C3552F" w:rsidP="00C3552F">
            <w:p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South Africa must</w:t>
            </w:r>
          </w:p>
          <w:p w:rsidR="00C3552F" w:rsidRPr="00F15DBE" w:rsidRDefault="00C3552F" w:rsidP="00C3552F">
            <w:pPr>
              <w:numPr>
                <w:ilvl w:val="0"/>
                <w:numId w:val="34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invest in quality education so as to have educated workforce to attract investors.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C3552F" w:rsidRPr="00F15DBE" w:rsidRDefault="00C3552F" w:rsidP="00C3552F">
            <w:pPr>
              <w:numPr>
                <w:ilvl w:val="0"/>
                <w:numId w:val="34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Create a stable political and economic environment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C3552F" w:rsidRPr="00F15DBE" w:rsidRDefault="00C3552F" w:rsidP="00C3552F">
            <w:pPr>
              <w:numPr>
                <w:ilvl w:val="0"/>
                <w:numId w:val="34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Create a safer country by fighting  crime more effectively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C3552F" w:rsidRPr="00F15DBE" w:rsidRDefault="00C3552F" w:rsidP="00C3552F">
            <w:pPr>
              <w:numPr>
                <w:ilvl w:val="0"/>
                <w:numId w:val="34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Kick – start economic growth to create more job opportunities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C3552F" w:rsidRPr="00F15DBE" w:rsidRDefault="00C3552F" w:rsidP="00C3552F">
            <w:pPr>
              <w:numPr>
                <w:ilvl w:val="0"/>
                <w:numId w:val="34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Change Affirmative Action and BBBEE to ensure that it does not discriminate against 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lastRenderedPageBreak/>
              <w:t xml:space="preserve">some groups. 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                                                        (2x2)</w:t>
            </w:r>
          </w:p>
          <w:p w:rsidR="00C3552F" w:rsidRPr="00F15DBE" w:rsidRDefault="00C3552F" w:rsidP="00C3552F">
            <w:p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bCs/>
                <w:sz w:val="24"/>
                <w:szCs w:val="24"/>
                <w:lang w:val="en-ZA"/>
              </w:rPr>
              <w:t xml:space="preserve">           (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Accept any relevant correct response)</w:t>
            </w:r>
          </w:p>
        </w:tc>
        <w:tc>
          <w:tcPr>
            <w:tcW w:w="990" w:type="dxa"/>
          </w:tcPr>
          <w:p w:rsidR="00C3552F" w:rsidRPr="00F15DBE" w:rsidRDefault="00C3552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C3552F" w:rsidRPr="00F15DBE" w:rsidRDefault="00C3552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C3552F" w:rsidRPr="00F15DBE" w:rsidRDefault="00C3552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C3552F" w:rsidRPr="00F15DBE" w:rsidRDefault="00C3552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C3552F" w:rsidRPr="00F15DBE" w:rsidRDefault="00C3552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C3552F" w:rsidRPr="00F15DBE" w:rsidRDefault="00C3552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C3552F" w:rsidRPr="00F15DBE" w:rsidRDefault="00C3552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C3552F" w:rsidRPr="00F15DBE" w:rsidRDefault="00C3552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C3552F" w:rsidRPr="00F15DBE" w:rsidRDefault="00C3552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C3552F" w:rsidRPr="00F15DBE" w:rsidRDefault="00C3552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(4)</w:t>
            </w:r>
          </w:p>
        </w:tc>
      </w:tr>
      <w:tr w:rsidR="00F15DBE" w:rsidRPr="00F15DBE" w:rsidTr="00F15DBE">
        <w:tc>
          <w:tcPr>
            <w:tcW w:w="709" w:type="dxa"/>
          </w:tcPr>
          <w:p w:rsidR="00C3552F" w:rsidRPr="00F15DBE" w:rsidRDefault="00470987" w:rsidP="00C355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lastRenderedPageBreak/>
              <w:t>1.3</w:t>
            </w:r>
          </w:p>
        </w:tc>
        <w:tc>
          <w:tcPr>
            <w:tcW w:w="11459" w:type="dxa"/>
            <w:gridSpan w:val="2"/>
          </w:tcPr>
          <w:p w:rsidR="00C3552F" w:rsidRPr="00F15DBE" w:rsidRDefault="00C3552F" w:rsidP="00C3552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</w:tcPr>
          <w:p w:rsidR="00C3552F" w:rsidRPr="00F15DBE" w:rsidRDefault="00C3552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C3552F" w:rsidRPr="00F15DBE" w:rsidRDefault="00C3552F" w:rsidP="00C355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C3552F" w:rsidRPr="00F15DBE" w:rsidRDefault="00470987" w:rsidP="00C355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1.3.1</w:t>
            </w:r>
          </w:p>
        </w:tc>
        <w:tc>
          <w:tcPr>
            <w:tcW w:w="10440" w:type="dxa"/>
          </w:tcPr>
          <w:p w:rsidR="00C3552F" w:rsidRPr="00F15DBE" w:rsidRDefault="00470987" w:rsidP="00C3552F">
            <w:pPr>
              <w:spacing w:after="8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Give an example of   an economically marginalised people</w:t>
            </w:r>
          </w:p>
        </w:tc>
        <w:tc>
          <w:tcPr>
            <w:tcW w:w="990" w:type="dxa"/>
          </w:tcPr>
          <w:p w:rsidR="00C3552F" w:rsidRPr="00F15DBE" w:rsidRDefault="00C3552F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470987" w:rsidRPr="00F15DBE" w:rsidRDefault="00470987" w:rsidP="00470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470987" w:rsidRPr="00F15DBE" w:rsidRDefault="00470987" w:rsidP="00470987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440" w:type="dxa"/>
          </w:tcPr>
          <w:p w:rsidR="00470987" w:rsidRPr="00F15DBE" w:rsidRDefault="00470987" w:rsidP="00470987">
            <w:pPr>
              <w:numPr>
                <w:ilvl w:val="0"/>
                <w:numId w:val="30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women 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470987" w:rsidRPr="00F15DBE" w:rsidRDefault="00470987" w:rsidP="00470987">
            <w:pPr>
              <w:numPr>
                <w:ilvl w:val="0"/>
                <w:numId w:val="30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rural communities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470987" w:rsidRPr="00F15DBE" w:rsidRDefault="00470987" w:rsidP="00470987">
            <w:pPr>
              <w:numPr>
                <w:ilvl w:val="0"/>
                <w:numId w:val="30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the disabled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470987" w:rsidRPr="00F15DBE" w:rsidRDefault="00470987" w:rsidP="00470987">
            <w:pPr>
              <w:numPr>
                <w:ilvl w:val="0"/>
                <w:numId w:val="30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the elderly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470987" w:rsidRPr="00F15DBE" w:rsidRDefault="00470987" w:rsidP="00470987">
            <w:pPr>
              <w:numPr>
                <w:ilvl w:val="0"/>
                <w:numId w:val="30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refugees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990" w:type="dxa"/>
          </w:tcPr>
          <w:p w:rsidR="00470987" w:rsidRPr="00F15DBE" w:rsidRDefault="00FA77F0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(1)</w:t>
            </w:r>
          </w:p>
        </w:tc>
      </w:tr>
      <w:tr w:rsidR="00F15DBE" w:rsidRPr="00F15DBE" w:rsidTr="00F15DBE">
        <w:tc>
          <w:tcPr>
            <w:tcW w:w="709" w:type="dxa"/>
          </w:tcPr>
          <w:p w:rsidR="00470987" w:rsidRPr="00F15DBE" w:rsidRDefault="00470987" w:rsidP="00C355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470987" w:rsidRPr="00F15DBE" w:rsidRDefault="00470987" w:rsidP="00C355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440" w:type="dxa"/>
          </w:tcPr>
          <w:p w:rsidR="00470987" w:rsidRPr="00F15DBE" w:rsidRDefault="00470987" w:rsidP="00C3552F">
            <w:pPr>
              <w:spacing w:after="8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</w:tcPr>
          <w:p w:rsidR="00470987" w:rsidRPr="00F15DBE" w:rsidRDefault="00470987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470987" w:rsidRPr="00F15DBE" w:rsidRDefault="00470987" w:rsidP="00C355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470987" w:rsidRPr="00F15DBE" w:rsidRDefault="00470987" w:rsidP="00C355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1.3.2</w:t>
            </w:r>
          </w:p>
        </w:tc>
        <w:tc>
          <w:tcPr>
            <w:tcW w:w="10440" w:type="dxa"/>
          </w:tcPr>
          <w:p w:rsidR="00470987" w:rsidRPr="00F15DBE" w:rsidRDefault="00470987" w:rsidP="00470987">
            <w:pPr>
              <w:spacing w:after="8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b/>
                <w:bCs/>
                <w:sz w:val="24"/>
                <w:szCs w:val="24"/>
                <w:lang w:val="en-ZA"/>
              </w:rPr>
              <w:t>Which law has been introduced in South Africa to empower marginalised groups?</w:t>
            </w:r>
          </w:p>
        </w:tc>
        <w:tc>
          <w:tcPr>
            <w:tcW w:w="990" w:type="dxa"/>
          </w:tcPr>
          <w:p w:rsidR="00470987" w:rsidRPr="00F15DBE" w:rsidRDefault="00470987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470987" w:rsidRPr="00F15DBE" w:rsidRDefault="00470987" w:rsidP="00C355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470987" w:rsidRPr="00F15DBE" w:rsidRDefault="00470987" w:rsidP="00C355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440" w:type="dxa"/>
          </w:tcPr>
          <w:p w:rsidR="00FA77F0" w:rsidRPr="00F15DBE" w:rsidRDefault="00FA77F0" w:rsidP="00FA77F0">
            <w:pPr>
              <w:numPr>
                <w:ilvl w:val="0"/>
                <w:numId w:val="30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Black Economic Empowerment Act No 53 of 2003/ Broad Based Black Economic Empowerment Act 46 of 2013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470987" w:rsidRPr="00F15DBE" w:rsidRDefault="00FA77F0" w:rsidP="00FA77F0">
            <w:pPr>
              <w:pStyle w:val="ListParagraph"/>
              <w:numPr>
                <w:ilvl w:val="0"/>
                <w:numId w:val="30"/>
              </w:numPr>
              <w:spacing w:after="8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Employment Equity Act 55 of 1998</w:t>
            </w:r>
            <w:r w:rsidR="005C3E9B"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="005C3E9B"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990" w:type="dxa"/>
          </w:tcPr>
          <w:p w:rsidR="00470987" w:rsidRPr="00F15DBE" w:rsidRDefault="00FA77F0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(1)</w:t>
            </w:r>
          </w:p>
        </w:tc>
      </w:tr>
      <w:tr w:rsidR="00F15DBE" w:rsidRPr="00F15DBE" w:rsidTr="00F15DBE">
        <w:tc>
          <w:tcPr>
            <w:tcW w:w="709" w:type="dxa"/>
          </w:tcPr>
          <w:p w:rsidR="00470987" w:rsidRPr="00F15DBE" w:rsidRDefault="00470987" w:rsidP="00C355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470987" w:rsidRPr="00F15DBE" w:rsidRDefault="00470987" w:rsidP="00C355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440" w:type="dxa"/>
          </w:tcPr>
          <w:p w:rsidR="00470987" w:rsidRPr="00F15DBE" w:rsidRDefault="00470987" w:rsidP="00C3552F">
            <w:pPr>
              <w:spacing w:after="8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</w:tcPr>
          <w:p w:rsidR="00470987" w:rsidRPr="00F15DBE" w:rsidRDefault="00470987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470987" w:rsidRPr="00F15DBE" w:rsidRDefault="00470987" w:rsidP="00C355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470987" w:rsidRPr="00F15DBE" w:rsidRDefault="005C3E9B" w:rsidP="00C355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1.3.3</w:t>
            </w:r>
          </w:p>
        </w:tc>
        <w:tc>
          <w:tcPr>
            <w:tcW w:w="10440" w:type="dxa"/>
          </w:tcPr>
          <w:p w:rsidR="00470987" w:rsidRPr="00F15DBE" w:rsidRDefault="00FA77F0" w:rsidP="00C3552F">
            <w:pPr>
              <w:spacing w:after="8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ZA"/>
              </w:rPr>
              <w:t>Briefly describe the term ‘economically marginalised group’</w:t>
            </w:r>
          </w:p>
        </w:tc>
        <w:tc>
          <w:tcPr>
            <w:tcW w:w="990" w:type="dxa"/>
          </w:tcPr>
          <w:p w:rsidR="00470987" w:rsidRPr="00F15DBE" w:rsidRDefault="00470987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5C3E9B" w:rsidRPr="00F15DBE" w:rsidRDefault="005C3E9B" w:rsidP="005C3E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5C3E9B" w:rsidRPr="00F15DBE" w:rsidRDefault="005C3E9B" w:rsidP="005C3E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440" w:type="dxa"/>
          </w:tcPr>
          <w:p w:rsidR="005C3E9B" w:rsidRPr="00F15DBE" w:rsidRDefault="005C3E9B" w:rsidP="005C3E9B">
            <w:pPr>
              <w:numPr>
                <w:ilvl w:val="0"/>
                <w:numId w:val="27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Consist of people who do not form part , or who are excluded from, the economic mainstream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5C3E9B" w:rsidRPr="00F15DBE" w:rsidRDefault="005C3E9B" w:rsidP="005C3E9B">
            <w:p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bCs/>
                <w:sz w:val="24"/>
                <w:szCs w:val="24"/>
                <w:lang w:val="en-ZA"/>
              </w:rPr>
              <w:t xml:space="preserve">          (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Accept any relevant correct response)</w:t>
            </w:r>
          </w:p>
        </w:tc>
        <w:tc>
          <w:tcPr>
            <w:tcW w:w="990" w:type="dxa"/>
          </w:tcPr>
          <w:p w:rsidR="005C3E9B" w:rsidRPr="00F15DBE" w:rsidRDefault="005C3E9B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5C3E9B" w:rsidRPr="00F15DBE" w:rsidRDefault="005C3E9B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5C3E9B" w:rsidRPr="00F15DBE" w:rsidRDefault="005C3E9B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F15DBE" w:rsidRPr="00F15DBE" w:rsidTr="00F15DBE">
        <w:tc>
          <w:tcPr>
            <w:tcW w:w="709" w:type="dxa"/>
          </w:tcPr>
          <w:p w:rsidR="005C3E9B" w:rsidRPr="00F15DBE" w:rsidRDefault="005C3E9B" w:rsidP="005C3E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5C3E9B" w:rsidRPr="00F15DBE" w:rsidRDefault="005C3E9B" w:rsidP="005C3E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440" w:type="dxa"/>
          </w:tcPr>
          <w:p w:rsidR="005C3E9B" w:rsidRPr="00F15DBE" w:rsidRDefault="005C3E9B" w:rsidP="005C3E9B">
            <w:pPr>
              <w:spacing w:after="80" w:line="240" w:lineRule="auto"/>
              <w:ind w:left="720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</w:tcPr>
          <w:p w:rsidR="005C3E9B" w:rsidRPr="00F15DBE" w:rsidRDefault="005C3E9B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5C3E9B" w:rsidRPr="00F15DBE" w:rsidRDefault="005C3E9B" w:rsidP="005C3E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5C3E9B" w:rsidRPr="00F15DBE" w:rsidRDefault="005C3E9B" w:rsidP="005C3E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1.3.4</w:t>
            </w:r>
          </w:p>
        </w:tc>
        <w:tc>
          <w:tcPr>
            <w:tcW w:w="10440" w:type="dxa"/>
          </w:tcPr>
          <w:p w:rsidR="005C3E9B" w:rsidRPr="00F15DBE" w:rsidRDefault="005C3E9B" w:rsidP="005C3E9B">
            <w:pPr>
              <w:spacing w:after="8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What are the consequences of being economically marginalised</w:t>
            </w:r>
          </w:p>
        </w:tc>
        <w:tc>
          <w:tcPr>
            <w:tcW w:w="990" w:type="dxa"/>
          </w:tcPr>
          <w:p w:rsidR="005C3E9B" w:rsidRPr="00F15DBE" w:rsidRDefault="005C3E9B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5C3E9B" w:rsidRPr="00F15DBE" w:rsidRDefault="005C3E9B" w:rsidP="005C3E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5C3E9B" w:rsidRPr="00F15DBE" w:rsidRDefault="005C3E9B" w:rsidP="005C3E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440" w:type="dxa"/>
          </w:tcPr>
          <w:p w:rsidR="005C3E9B" w:rsidRPr="00F15DBE" w:rsidRDefault="005C3E9B" w:rsidP="005C3E9B">
            <w:pPr>
              <w:numPr>
                <w:ilvl w:val="0"/>
                <w:numId w:val="27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They lack basic skills 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5C3E9B" w:rsidRPr="00F15DBE" w:rsidRDefault="005C3E9B" w:rsidP="005C3E9B">
            <w:pPr>
              <w:numPr>
                <w:ilvl w:val="0"/>
                <w:numId w:val="27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They cannot be trained because they are unable to read or write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5C3E9B" w:rsidRPr="00F15DBE" w:rsidRDefault="005C3E9B" w:rsidP="005C3E9B">
            <w:pPr>
              <w:numPr>
                <w:ilvl w:val="0"/>
                <w:numId w:val="27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Most are unemployed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5C3E9B" w:rsidRPr="00F15DBE" w:rsidRDefault="005C3E9B" w:rsidP="005C3E9B">
            <w:pPr>
              <w:numPr>
                <w:ilvl w:val="0"/>
                <w:numId w:val="27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They earn little or no income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5C3E9B" w:rsidRPr="00F15DBE" w:rsidRDefault="005C3E9B" w:rsidP="005C3E9B">
            <w:p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(Accept any relevant correct response)</w:t>
            </w:r>
          </w:p>
        </w:tc>
        <w:tc>
          <w:tcPr>
            <w:tcW w:w="990" w:type="dxa"/>
          </w:tcPr>
          <w:p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5C3E9B" w:rsidRPr="00F15DBE" w:rsidRDefault="005C3E9B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F15DBE" w:rsidRPr="00F15DBE" w:rsidTr="00F15DBE">
        <w:tc>
          <w:tcPr>
            <w:tcW w:w="709" w:type="dxa"/>
          </w:tcPr>
          <w:p w:rsidR="005C3E9B" w:rsidRPr="00F15DBE" w:rsidRDefault="005C3E9B" w:rsidP="005C3E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5C3E9B" w:rsidRPr="00F15DBE" w:rsidRDefault="005C3E9B" w:rsidP="005C3E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440" w:type="dxa"/>
          </w:tcPr>
          <w:p w:rsidR="005C3E9B" w:rsidRPr="00F15DBE" w:rsidRDefault="005C3E9B" w:rsidP="005C3E9B">
            <w:pPr>
              <w:spacing w:after="80" w:line="240" w:lineRule="auto"/>
              <w:ind w:left="720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</w:tcPr>
          <w:p w:rsidR="005C3E9B" w:rsidRPr="00F15DBE" w:rsidRDefault="005C3E9B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5C3E9B" w:rsidRPr="00F15DBE" w:rsidRDefault="005C3E9B" w:rsidP="005C3E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5C3E9B" w:rsidRPr="00F15DBE" w:rsidRDefault="005C3E9B" w:rsidP="005C3E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1.3.5</w:t>
            </w:r>
          </w:p>
        </w:tc>
        <w:tc>
          <w:tcPr>
            <w:tcW w:w="10440" w:type="dxa"/>
          </w:tcPr>
          <w:p w:rsidR="005C3E9B" w:rsidRPr="00F15DBE" w:rsidRDefault="005C3E9B" w:rsidP="005C3E9B">
            <w:pPr>
              <w:spacing w:after="8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How does the government use its procurement system to improve the situation of economically marginalized groups?</w:t>
            </w:r>
          </w:p>
        </w:tc>
        <w:tc>
          <w:tcPr>
            <w:tcW w:w="990" w:type="dxa"/>
          </w:tcPr>
          <w:p w:rsidR="005C3E9B" w:rsidRPr="00F15DBE" w:rsidRDefault="005C3E9B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5C3E9B" w:rsidRPr="00F15DBE" w:rsidRDefault="005C3E9B" w:rsidP="005C3E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5C3E9B" w:rsidRPr="00F15DBE" w:rsidRDefault="005C3E9B" w:rsidP="005C3E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440" w:type="dxa"/>
          </w:tcPr>
          <w:p w:rsidR="005C3E9B" w:rsidRPr="00F15DBE" w:rsidRDefault="005C3E9B" w:rsidP="005C3E9B">
            <w:pPr>
              <w:numPr>
                <w:ilvl w:val="0"/>
                <w:numId w:val="35"/>
              </w:numPr>
              <w:spacing w:after="8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</w:rPr>
              <w:t>the government has implemented the Procurement Act to redistribute wealth by channeling funds to businesses belonging to previously disadvantaged groups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5C3E9B" w:rsidRPr="00F15DBE" w:rsidRDefault="005C3E9B" w:rsidP="005C3E9B">
            <w:pPr>
              <w:numPr>
                <w:ilvl w:val="0"/>
                <w:numId w:val="35"/>
              </w:numPr>
              <w:spacing w:after="8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</w:rPr>
              <w:t>the government uses the system to direct investment funds into underdeveloped and disadvantaged rural communities by means of conventional construction projects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5C3E9B" w:rsidRPr="00F15DBE" w:rsidRDefault="005C3E9B" w:rsidP="005C3E9B">
            <w:pPr>
              <w:numPr>
                <w:ilvl w:val="0"/>
                <w:numId w:val="35"/>
              </w:numPr>
              <w:spacing w:after="8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</w:rPr>
              <w:t>the government also uses the policy to increase the participation of SMMEs in providing goods and services for government procurement.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5C3E9B" w:rsidRPr="00F15DBE" w:rsidRDefault="005C3E9B" w:rsidP="005C3E9B">
            <w:pPr>
              <w:numPr>
                <w:ilvl w:val="0"/>
                <w:numId w:val="35"/>
              </w:numPr>
              <w:spacing w:after="8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</w:rPr>
              <w:t>Through this system the economically marginalized now have access to the distribution of resources and economic opportunities to promote their standard of living.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5C3E9B" w:rsidRPr="00F15DBE" w:rsidRDefault="005C3E9B" w:rsidP="005C3E9B">
            <w:pPr>
              <w:spacing w:after="8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>(Accept any relevant correct response)</w:t>
            </w:r>
          </w:p>
        </w:tc>
        <w:tc>
          <w:tcPr>
            <w:tcW w:w="990" w:type="dxa"/>
          </w:tcPr>
          <w:p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5C3E9B" w:rsidRPr="00F15DBE" w:rsidRDefault="005C3E9B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F15DBE" w:rsidRPr="00F15DBE" w:rsidTr="00F15DBE">
        <w:trPr>
          <w:trHeight w:val="180"/>
        </w:trPr>
        <w:tc>
          <w:tcPr>
            <w:tcW w:w="709" w:type="dxa"/>
          </w:tcPr>
          <w:p w:rsidR="005C3E9B" w:rsidRPr="00F15DBE" w:rsidRDefault="005C3E9B" w:rsidP="005C3E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1459" w:type="dxa"/>
            <w:gridSpan w:val="2"/>
          </w:tcPr>
          <w:p w:rsidR="005C3E9B" w:rsidRPr="00F15DBE" w:rsidRDefault="005C3E9B" w:rsidP="005C3E9B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</w:tcPr>
          <w:p w:rsidR="005C3E9B" w:rsidRPr="00F15DBE" w:rsidRDefault="005C3E9B" w:rsidP="00F15DBE">
            <w:pPr>
              <w:numPr>
                <w:ilvl w:val="0"/>
                <w:numId w:val="29"/>
              </w:numPr>
              <w:spacing w:after="8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rPr>
          <w:trHeight w:val="180"/>
        </w:trPr>
        <w:tc>
          <w:tcPr>
            <w:tcW w:w="709" w:type="dxa"/>
          </w:tcPr>
          <w:p w:rsidR="005C3E9B" w:rsidRPr="00F15DBE" w:rsidRDefault="005C3E9B" w:rsidP="005C3E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1.4</w:t>
            </w:r>
          </w:p>
        </w:tc>
        <w:tc>
          <w:tcPr>
            <w:tcW w:w="11459" w:type="dxa"/>
            <w:gridSpan w:val="2"/>
          </w:tcPr>
          <w:p w:rsidR="005C3E9B" w:rsidRPr="00F15DBE" w:rsidRDefault="005C3E9B" w:rsidP="005C3E9B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Distinguish between renewable and non - renewable resources</w:t>
            </w:r>
          </w:p>
        </w:tc>
        <w:tc>
          <w:tcPr>
            <w:tcW w:w="990" w:type="dxa"/>
          </w:tcPr>
          <w:p w:rsidR="005C3E9B" w:rsidRPr="00F15DBE" w:rsidRDefault="005C3E9B" w:rsidP="00F15DBE">
            <w:pPr>
              <w:numPr>
                <w:ilvl w:val="0"/>
                <w:numId w:val="29"/>
              </w:numPr>
              <w:spacing w:after="8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5C3E9B" w:rsidRPr="00F15DBE" w:rsidRDefault="005C3E9B" w:rsidP="005C3E9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1459" w:type="dxa"/>
            <w:gridSpan w:val="2"/>
          </w:tcPr>
          <w:p w:rsidR="005C3E9B" w:rsidRPr="00F15DBE" w:rsidRDefault="005C3E9B" w:rsidP="005C3E9B">
            <w:pPr>
              <w:spacing w:after="8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Renewable resources</w:t>
            </w:r>
          </w:p>
          <w:p w:rsidR="005C3E9B" w:rsidRPr="00F15DBE" w:rsidRDefault="005C3E9B" w:rsidP="005C3E9B">
            <w:pPr>
              <w:numPr>
                <w:ilvl w:val="0"/>
                <w:numId w:val="35"/>
              </w:numPr>
              <w:spacing w:after="8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</w:rPr>
              <w:t>Are those that are replaced by natural processes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5C3E9B" w:rsidRPr="00F15DBE" w:rsidRDefault="005C3E9B" w:rsidP="005C3E9B">
            <w:pPr>
              <w:numPr>
                <w:ilvl w:val="0"/>
                <w:numId w:val="35"/>
              </w:numPr>
              <w:spacing w:after="8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</w:rPr>
              <w:t>Reproduce and replenish naturally without intervention within a short/medium time span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5C3E9B" w:rsidRPr="00F15DBE" w:rsidRDefault="005C3E9B" w:rsidP="005C3E9B">
            <w:pPr>
              <w:numPr>
                <w:ilvl w:val="0"/>
                <w:numId w:val="35"/>
              </w:numPr>
              <w:spacing w:after="8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</w:rPr>
              <w:t xml:space="preserve">e.g. weather (sunlight, rain), plants and animals 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5C3E9B" w:rsidRPr="00F15DBE" w:rsidRDefault="005C3E9B" w:rsidP="005C3E9B">
            <w:pPr>
              <w:numPr>
                <w:ilvl w:val="0"/>
                <w:numId w:val="36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(max 4 marks) </w:t>
            </w:r>
          </w:p>
          <w:p w:rsidR="005C3E9B" w:rsidRPr="00F15DBE" w:rsidRDefault="005C3E9B" w:rsidP="005C3E9B">
            <w:p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5C3E9B" w:rsidRPr="00F15DBE" w:rsidRDefault="005C3E9B" w:rsidP="005C3E9B">
            <w:pPr>
              <w:spacing w:after="8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Non- renewable resources</w:t>
            </w:r>
          </w:p>
          <w:p w:rsidR="005C3E9B" w:rsidRPr="00F15DBE" w:rsidRDefault="005C3E9B" w:rsidP="005C3E9B">
            <w:pPr>
              <w:numPr>
                <w:ilvl w:val="0"/>
                <w:numId w:val="35"/>
              </w:numPr>
              <w:spacing w:after="8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</w:rPr>
              <w:t>Available in limited supplies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5C3E9B" w:rsidRPr="00F15DBE" w:rsidRDefault="005C3E9B" w:rsidP="005C3E9B">
            <w:pPr>
              <w:numPr>
                <w:ilvl w:val="0"/>
                <w:numId w:val="35"/>
              </w:numPr>
              <w:spacing w:after="8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</w:rPr>
              <w:t>Cannot replenish itself or takes a very, very long time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5C3E9B" w:rsidRPr="00F15DBE" w:rsidRDefault="005C3E9B" w:rsidP="005C3E9B">
            <w:pPr>
              <w:numPr>
                <w:ilvl w:val="0"/>
                <w:numId w:val="35"/>
              </w:numPr>
              <w:spacing w:after="8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</w:rPr>
              <w:t xml:space="preserve">e.g. coal, oil, minerals, gas </w:t>
            </w: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5C3E9B" w:rsidRPr="00F15DBE" w:rsidRDefault="005C3E9B" w:rsidP="005C3E9B">
            <w:p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(max 4 marks) </w:t>
            </w:r>
          </w:p>
          <w:p w:rsidR="005C3E9B" w:rsidRPr="00F15DBE" w:rsidRDefault="005C3E9B" w:rsidP="005C3E9B">
            <w:p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(Accept any other correct relevant response) </w:t>
            </w:r>
          </w:p>
          <w:p w:rsidR="005C3E9B" w:rsidRPr="00F15DBE" w:rsidRDefault="005C3E9B" w:rsidP="005C3E9B">
            <w:p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lastRenderedPageBreak/>
              <w:t xml:space="preserve"> (Allocate a maximum of 4 marks for mere listing of facts / examples)</w:t>
            </w:r>
          </w:p>
        </w:tc>
        <w:tc>
          <w:tcPr>
            <w:tcW w:w="990" w:type="dxa"/>
            <w:vAlign w:val="bottom"/>
          </w:tcPr>
          <w:p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  <w:p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  <w:p w:rsidR="00F15DBE" w:rsidRPr="00F15DBE" w:rsidRDefault="00F15DBE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  <w:p w:rsidR="005C3E9B" w:rsidRPr="00F15DBE" w:rsidRDefault="00FA69D4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(8)</w:t>
            </w:r>
          </w:p>
        </w:tc>
      </w:tr>
      <w:tr w:rsidR="00F15DBE" w:rsidRPr="00F15DBE" w:rsidTr="00F15DBE">
        <w:tc>
          <w:tcPr>
            <w:tcW w:w="709" w:type="dxa"/>
          </w:tcPr>
          <w:p w:rsidR="005C3E9B" w:rsidRPr="00F15DBE" w:rsidRDefault="005C3E9B" w:rsidP="005C3E9B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1459" w:type="dxa"/>
            <w:gridSpan w:val="2"/>
            <w:tcBorders>
              <w:left w:val="nil"/>
            </w:tcBorders>
          </w:tcPr>
          <w:p w:rsidR="005C3E9B" w:rsidRPr="00F15DBE" w:rsidRDefault="005C3E9B" w:rsidP="005C3E9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</w:tcPr>
          <w:p w:rsidR="005C3E9B" w:rsidRPr="00F15DBE" w:rsidRDefault="005C3E9B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5C3E9B" w:rsidRPr="00F15DBE" w:rsidRDefault="005C3E9B" w:rsidP="005C3E9B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1.5</w:t>
            </w:r>
          </w:p>
        </w:tc>
        <w:tc>
          <w:tcPr>
            <w:tcW w:w="11459" w:type="dxa"/>
            <w:gridSpan w:val="2"/>
            <w:tcBorders>
              <w:left w:val="nil"/>
            </w:tcBorders>
          </w:tcPr>
          <w:p w:rsidR="005C3E9B" w:rsidRPr="00F15DBE" w:rsidRDefault="005C3E9B" w:rsidP="005C3E9B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 xml:space="preserve">Examine the positive effects of capital deepening                                       </w:t>
            </w:r>
          </w:p>
        </w:tc>
        <w:tc>
          <w:tcPr>
            <w:tcW w:w="990" w:type="dxa"/>
          </w:tcPr>
          <w:p w:rsidR="005C3E9B" w:rsidRPr="00F15DBE" w:rsidRDefault="005C3E9B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F15DBE" w:rsidRPr="00F15DBE" w:rsidTr="00F15DBE">
        <w:tc>
          <w:tcPr>
            <w:tcW w:w="709" w:type="dxa"/>
          </w:tcPr>
          <w:p w:rsidR="00FA69D4" w:rsidRPr="00F15DBE" w:rsidRDefault="00FA69D4" w:rsidP="00FA69D4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1459" w:type="dxa"/>
            <w:gridSpan w:val="2"/>
          </w:tcPr>
          <w:p w:rsidR="00FA69D4" w:rsidRPr="00F15DBE" w:rsidRDefault="00FA69D4" w:rsidP="00FA69D4">
            <w:pPr>
              <w:spacing w:after="8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</w:rPr>
              <w:t>Capital deepening has the following positive effects:</w:t>
            </w:r>
          </w:p>
          <w:p w:rsidR="00FA69D4" w:rsidRPr="00F15DBE" w:rsidRDefault="00FA69D4" w:rsidP="00FA69D4">
            <w:pPr>
              <w:numPr>
                <w:ilvl w:val="0"/>
                <w:numId w:val="37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</w:rPr>
              <w:t>Productivity per worker increases as the amount of capital per worker increases.</w:t>
            </w:r>
            <w:r w:rsidRPr="00F15DBE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FA69D4" w:rsidRPr="00F15DBE" w:rsidRDefault="00FA69D4" w:rsidP="00FA69D4">
            <w:pPr>
              <w:numPr>
                <w:ilvl w:val="0"/>
                <w:numId w:val="37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</w:rPr>
              <w:t>Efficiency per worker increases.</w:t>
            </w:r>
            <w:r w:rsidRPr="00F15DBE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FA69D4" w:rsidRPr="00F15DBE" w:rsidRDefault="00FA69D4" w:rsidP="00FA69D4">
            <w:pPr>
              <w:numPr>
                <w:ilvl w:val="0"/>
                <w:numId w:val="37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</w:rPr>
              <w:t xml:space="preserve">As productivity per worker increase, real wages also increase. </w:t>
            </w:r>
            <w:r w:rsidRPr="00F15DBE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FA69D4" w:rsidRPr="00F15DBE" w:rsidRDefault="00FA69D4" w:rsidP="00FA69D4">
            <w:pPr>
              <w:numPr>
                <w:ilvl w:val="0"/>
                <w:numId w:val="37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</w:rPr>
              <w:t>The economy will expand leading to a sustained real economic growth even without technological process.</w:t>
            </w:r>
            <w:r w:rsidRPr="00F15DBE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FA69D4" w:rsidRPr="00F15DBE" w:rsidRDefault="00FA69D4" w:rsidP="00FA69D4">
            <w:pPr>
              <w:numPr>
                <w:ilvl w:val="0"/>
                <w:numId w:val="37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</w:rPr>
              <w:t>Capital deepening is also thought to be a major factor—if not a prerequisite—of economic development in emerging markets. .</w:t>
            </w:r>
            <w:r w:rsidRPr="00F15DBE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FA69D4" w:rsidRPr="00F15DBE" w:rsidRDefault="00FA69D4" w:rsidP="00FA69D4">
            <w:pPr>
              <w:numPr>
                <w:ilvl w:val="0"/>
                <w:numId w:val="37"/>
              </w:numPr>
              <w:spacing w:after="8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</w:rPr>
              <w:t>It is one of the most important sources of growth in modern economies. .</w:t>
            </w:r>
            <w:r w:rsidRPr="00F15DBE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F15DBE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FA69D4" w:rsidRPr="00F15DBE" w:rsidRDefault="00FA69D4" w:rsidP="00FA69D4">
            <w:p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(Accept any correct relevant response)                                                  </w:t>
            </w:r>
          </w:p>
          <w:p w:rsidR="00FA69D4" w:rsidRPr="00F15DBE" w:rsidRDefault="00FA69D4" w:rsidP="00FA69D4">
            <w:pPr>
              <w:spacing w:after="8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15DB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(Allocate a maximum of 2 marks for mere listing of facts / examples) </w:t>
            </w:r>
          </w:p>
        </w:tc>
        <w:tc>
          <w:tcPr>
            <w:tcW w:w="990" w:type="dxa"/>
          </w:tcPr>
          <w:p w:rsidR="00FA69D4" w:rsidRPr="00F15DBE" w:rsidRDefault="00FA69D4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FA69D4" w:rsidRPr="00F15DBE" w:rsidRDefault="00FA69D4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FA69D4" w:rsidRPr="00F15DBE" w:rsidRDefault="00FA69D4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FA69D4" w:rsidRPr="00F15DBE" w:rsidRDefault="00FA69D4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FA69D4" w:rsidRPr="00F15DBE" w:rsidRDefault="00FA69D4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FA69D4" w:rsidRPr="00F15DBE" w:rsidRDefault="00FA69D4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FA69D4" w:rsidRPr="00F15DBE" w:rsidRDefault="00FA69D4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FA69D4" w:rsidRPr="00F15DBE" w:rsidRDefault="00FA69D4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FA69D4" w:rsidRPr="00F15DBE" w:rsidRDefault="00FA69D4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FA69D4" w:rsidRPr="00F15DBE" w:rsidRDefault="00FA69D4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FA69D4" w:rsidRPr="00F15DBE" w:rsidRDefault="00FA69D4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FA69D4" w:rsidRPr="00F15DBE" w:rsidRDefault="00FA69D4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FA69D4" w:rsidRPr="00F15DBE" w:rsidRDefault="00FA69D4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FA69D4" w:rsidRPr="00F15DBE" w:rsidRDefault="00FA69D4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(8)</w:t>
            </w:r>
          </w:p>
        </w:tc>
      </w:tr>
      <w:tr w:rsidR="00F15DBE" w:rsidRPr="00F15DBE" w:rsidTr="00F15DBE">
        <w:tc>
          <w:tcPr>
            <w:tcW w:w="709" w:type="dxa"/>
          </w:tcPr>
          <w:p w:rsidR="005C3E9B" w:rsidRPr="00F15DBE" w:rsidRDefault="005C3E9B" w:rsidP="005C3E9B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1459" w:type="dxa"/>
            <w:gridSpan w:val="2"/>
            <w:tcBorders>
              <w:left w:val="nil"/>
            </w:tcBorders>
          </w:tcPr>
          <w:p w:rsidR="005C3E9B" w:rsidRPr="00F15DBE" w:rsidRDefault="005C3E9B" w:rsidP="005C3E9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</w:tcPr>
          <w:p w:rsidR="005C3E9B" w:rsidRPr="00F15DBE" w:rsidRDefault="00FA69D4" w:rsidP="00F1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F15DB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[40]</w:t>
            </w:r>
          </w:p>
        </w:tc>
      </w:tr>
      <w:tr w:rsidR="00F15DBE" w:rsidRPr="00F15DBE" w:rsidTr="00F15DBE">
        <w:tc>
          <w:tcPr>
            <w:tcW w:w="709" w:type="dxa"/>
          </w:tcPr>
          <w:p w:rsidR="005C3E9B" w:rsidRPr="00F15DBE" w:rsidRDefault="005C3E9B" w:rsidP="005C3E9B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1459" w:type="dxa"/>
            <w:gridSpan w:val="2"/>
            <w:tcBorders>
              <w:left w:val="nil"/>
            </w:tcBorders>
          </w:tcPr>
          <w:p w:rsidR="005C3E9B" w:rsidRPr="00F15DBE" w:rsidRDefault="005C3E9B" w:rsidP="005C3E9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</w:tcPr>
          <w:p w:rsidR="005C3E9B" w:rsidRPr="00F15DBE" w:rsidRDefault="005C3E9B" w:rsidP="005C3E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</w:tbl>
    <w:p w:rsidR="003E7331" w:rsidRDefault="003E7331" w:rsidP="00E96B51">
      <w:pPr>
        <w:spacing w:after="0" w:line="240" w:lineRule="auto"/>
        <w:rPr>
          <w:rFonts w:ascii="Arial" w:eastAsia="Times New Roman" w:hAnsi="Arial" w:cs="Arial"/>
          <w:lang w:val="en-ZA"/>
        </w:rPr>
      </w:pPr>
    </w:p>
    <w:sectPr w:rsidR="003E7331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9E5" w:rsidRDefault="004119E5" w:rsidP="001630F6">
      <w:pPr>
        <w:spacing w:after="0" w:line="240" w:lineRule="auto"/>
      </w:pPr>
      <w:r>
        <w:separator/>
      </w:r>
    </w:p>
  </w:endnote>
  <w:endnote w:type="continuationSeparator" w:id="0">
    <w:p w:rsidR="004119E5" w:rsidRDefault="004119E5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3E9B" w:rsidRDefault="005C3E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1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3E9B" w:rsidRDefault="005C3E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9E5" w:rsidRDefault="004119E5" w:rsidP="001630F6">
      <w:pPr>
        <w:spacing w:after="0" w:line="240" w:lineRule="auto"/>
      </w:pPr>
      <w:r>
        <w:separator/>
      </w:r>
    </w:p>
  </w:footnote>
  <w:footnote w:type="continuationSeparator" w:id="0">
    <w:p w:rsidR="004119E5" w:rsidRDefault="004119E5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103096F"/>
    <w:multiLevelType w:val="hybridMultilevel"/>
    <w:tmpl w:val="5AC25F4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5A03D1"/>
    <w:multiLevelType w:val="hybridMultilevel"/>
    <w:tmpl w:val="32D812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71A49"/>
    <w:multiLevelType w:val="hybridMultilevel"/>
    <w:tmpl w:val="336C3B8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AF0DEB"/>
    <w:multiLevelType w:val="hybridMultilevel"/>
    <w:tmpl w:val="581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231C0"/>
    <w:multiLevelType w:val="hybridMultilevel"/>
    <w:tmpl w:val="DD9641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3624254"/>
    <w:multiLevelType w:val="hybridMultilevel"/>
    <w:tmpl w:val="96166D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B5FD2"/>
    <w:multiLevelType w:val="hybridMultilevel"/>
    <w:tmpl w:val="F6942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A215F"/>
    <w:multiLevelType w:val="hybridMultilevel"/>
    <w:tmpl w:val="099611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669CA"/>
    <w:multiLevelType w:val="hybridMultilevel"/>
    <w:tmpl w:val="81F05B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7692D"/>
    <w:multiLevelType w:val="hybridMultilevel"/>
    <w:tmpl w:val="9D38EA8C"/>
    <w:lvl w:ilvl="0" w:tplc="9D1484E4">
      <w:start w:val="40"/>
      <w:numFmt w:val="bullet"/>
      <w:lvlText w:val="-"/>
      <w:lvlJc w:val="left"/>
      <w:pPr>
        <w:ind w:left="814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>
    <w:nsid w:val="267F0111"/>
    <w:multiLevelType w:val="hybridMultilevel"/>
    <w:tmpl w:val="1E2014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0151F"/>
    <w:multiLevelType w:val="hybridMultilevel"/>
    <w:tmpl w:val="3AC621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C4C3E"/>
    <w:multiLevelType w:val="hybridMultilevel"/>
    <w:tmpl w:val="6E9027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12660"/>
    <w:multiLevelType w:val="hybridMultilevel"/>
    <w:tmpl w:val="B92C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265E14"/>
    <w:multiLevelType w:val="hybridMultilevel"/>
    <w:tmpl w:val="4AA4D9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054C45"/>
    <w:multiLevelType w:val="hybridMultilevel"/>
    <w:tmpl w:val="7884E3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B42035"/>
    <w:multiLevelType w:val="hybridMultilevel"/>
    <w:tmpl w:val="A364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FB49DD"/>
    <w:multiLevelType w:val="hybridMultilevel"/>
    <w:tmpl w:val="B00662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853B58"/>
    <w:multiLevelType w:val="hybridMultilevel"/>
    <w:tmpl w:val="5C7A07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1429C6"/>
    <w:multiLevelType w:val="hybridMultilevel"/>
    <w:tmpl w:val="2818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D7345"/>
    <w:multiLevelType w:val="hybridMultilevel"/>
    <w:tmpl w:val="A4C00C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47A7388"/>
    <w:multiLevelType w:val="hybridMultilevel"/>
    <w:tmpl w:val="E57C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37575"/>
    <w:multiLevelType w:val="hybridMultilevel"/>
    <w:tmpl w:val="07081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748EE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D85F5B"/>
    <w:multiLevelType w:val="hybridMultilevel"/>
    <w:tmpl w:val="18A262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F05E5D"/>
    <w:multiLevelType w:val="hybridMultilevel"/>
    <w:tmpl w:val="A416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35"/>
  </w:num>
  <w:num w:numId="4">
    <w:abstractNumId w:val="19"/>
  </w:num>
  <w:num w:numId="5">
    <w:abstractNumId w:val="5"/>
  </w:num>
  <w:num w:numId="6">
    <w:abstractNumId w:val="40"/>
  </w:num>
  <w:num w:numId="7">
    <w:abstractNumId w:val="29"/>
  </w:num>
  <w:num w:numId="8">
    <w:abstractNumId w:val="3"/>
  </w:num>
  <w:num w:numId="9">
    <w:abstractNumId w:val="36"/>
  </w:num>
  <w:num w:numId="10">
    <w:abstractNumId w:val="32"/>
  </w:num>
  <w:num w:numId="11">
    <w:abstractNumId w:val="1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22"/>
  </w:num>
  <w:num w:numId="14">
    <w:abstractNumId w:val="8"/>
  </w:num>
  <w:num w:numId="15">
    <w:abstractNumId w:val="37"/>
  </w:num>
  <w:num w:numId="16">
    <w:abstractNumId w:val="33"/>
  </w:num>
  <w:num w:numId="17">
    <w:abstractNumId w:val="23"/>
  </w:num>
  <w:num w:numId="18">
    <w:abstractNumId w:val="30"/>
  </w:num>
  <w:num w:numId="19">
    <w:abstractNumId w:val="4"/>
  </w:num>
  <w:num w:numId="20">
    <w:abstractNumId w:val="6"/>
  </w:num>
  <w:num w:numId="21">
    <w:abstractNumId w:val="34"/>
  </w:num>
  <w:num w:numId="22">
    <w:abstractNumId w:val="27"/>
  </w:num>
  <w:num w:numId="23">
    <w:abstractNumId w:val="15"/>
  </w:num>
  <w:num w:numId="24">
    <w:abstractNumId w:val="24"/>
  </w:num>
  <w:num w:numId="25">
    <w:abstractNumId w:val="14"/>
  </w:num>
  <w:num w:numId="26">
    <w:abstractNumId w:val="18"/>
  </w:num>
  <w:num w:numId="27">
    <w:abstractNumId w:val="7"/>
  </w:num>
  <w:num w:numId="28">
    <w:abstractNumId w:val="2"/>
  </w:num>
  <w:num w:numId="29">
    <w:abstractNumId w:val="17"/>
  </w:num>
  <w:num w:numId="30">
    <w:abstractNumId w:val="10"/>
  </w:num>
  <w:num w:numId="31">
    <w:abstractNumId w:val="20"/>
  </w:num>
  <w:num w:numId="32">
    <w:abstractNumId w:val="31"/>
  </w:num>
  <w:num w:numId="33">
    <w:abstractNumId w:val="11"/>
  </w:num>
  <w:num w:numId="34">
    <w:abstractNumId w:val="21"/>
  </w:num>
  <w:num w:numId="35">
    <w:abstractNumId w:val="12"/>
  </w:num>
  <w:num w:numId="36">
    <w:abstractNumId w:val="9"/>
  </w:num>
  <w:num w:numId="37">
    <w:abstractNumId w:val="38"/>
  </w:num>
  <w:num w:numId="38">
    <w:abstractNumId w:val="41"/>
  </w:num>
  <w:num w:numId="39">
    <w:abstractNumId w:val="28"/>
  </w:num>
  <w:num w:numId="40">
    <w:abstractNumId w:val="26"/>
  </w:num>
  <w:num w:numId="41">
    <w:abstractNumId w:val="39"/>
  </w:num>
  <w:num w:numId="42">
    <w:abstractNumId w:val="16"/>
  </w:num>
  <w:num w:numId="4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16A7"/>
    <w:rsid w:val="000026E7"/>
    <w:rsid w:val="00002ED7"/>
    <w:rsid w:val="00003C5A"/>
    <w:rsid w:val="00003D73"/>
    <w:rsid w:val="00012992"/>
    <w:rsid w:val="00015770"/>
    <w:rsid w:val="00022987"/>
    <w:rsid w:val="00026C92"/>
    <w:rsid w:val="000331F6"/>
    <w:rsid w:val="00034A54"/>
    <w:rsid w:val="00037265"/>
    <w:rsid w:val="000410AA"/>
    <w:rsid w:val="00055D64"/>
    <w:rsid w:val="000611E1"/>
    <w:rsid w:val="0006278D"/>
    <w:rsid w:val="00070B41"/>
    <w:rsid w:val="0007241F"/>
    <w:rsid w:val="00075887"/>
    <w:rsid w:val="000777FE"/>
    <w:rsid w:val="000811F1"/>
    <w:rsid w:val="00083BA8"/>
    <w:rsid w:val="000847A9"/>
    <w:rsid w:val="00084EEA"/>
    <w:rsid w:val="00096224"/>
    <w:rsid w:val="000976A6"/>
    <w:rsid w:val="000A2685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17BD4"/>
    <w:rsid w:val="001221D0"/>
    <w:rsid w:val="00123A67"/>
    <w:rsid w:val="001256C6"/>
    <w:rsid w:val="001259F3"/>
    <w:rsid w:val="001262E6"/>
    <w:rsid w:val="001355FF"/>
    <w:rsid w:val="00135A62"/>
    <w:rsid w:val="00140AEE"/>
    <w:rsid w:val="001429B0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9493B"/>
    <w:rsid w:val="001A772C"/>
    <w:rsid w:val="001D44B4"/>
    <w:rsid w:val="001D4B68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4556"/>
    <w:rsid w:val="00234F9B"/>
    <w:rsid w:val="002410A1"/>
    <w:rsid w:val="00243EDA"/>
    <w:rsid w:val="00245C1C"/>
    <w:rsid w:val="00246F05"/>
    <w:rsid w:val="0025207B"/>
    <w:rsid w:val="002553C5"/>
    <w:rsid w:val="002575DD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68C3"/>
    <w:rsid w:val="002C735F"/>
    <w:rsid w:val="002F021F"/>
    <w:rsid w:val="002F3797"/>
    <w:rsid w:val="002F4CA4"/>
    <w:rsid w:val="002F5350"/>
    <w:rsid w:val="00316C34"/>
    <w:rsid w:val="003276A5"/>
    <w:rsid w:val="00327D7D"/>
    <w:rsid w:val="00331922"/>
    <w:rsid w:val="00340842"/>
    <w:rsid w:val="00344222"/>
    <w:rsid w:val="00346BFF"/>
    <w:rsid w:val="00347E68"/>
    <w:rsid w:val="003652B0"/>
    <w:rsid w:val="00365887"/>
    <w:rsid w:val="00374105"/>
    <w:rsid w:val="0037538E"/>
    <w:rsid w:val="00391DA5"/>
    <w:rsid w:val="003A3B4D"/>
    <w:rsid w:val="003A6002"/>
    <w:rsid w:val="003B216C"/>
    <w:rsid w:val="003B3C18"/>
    <w:rsid w:val="003C6786"/>
    <w:rsid w:val="003D6D67"/>
    <w:rsid w:val="003E428A"/>
    <w:rsid w:val="003E6651"/>
    <w:rsid w:val="003E7331"/>
    <w:rsid w:val="00404C9E"/>
    <w:rsid w:val="004119E5"/>
    <w:rsid w:val="00420D05"/>
    <w:rsid w:val="00423AE1"/>
    <w:rsid w:val="00431D92"/>
    <w:rsid w:val="004361C7"/>
    <w:rsid w:val="004444F1"/>
    <w:rsid w:val="00446B35"/>
    <w:rsid w:val="00457B28"/>
    <w:rsid w:val="00465D64"/>
    <w:rsid w:val="00466171"/>
    <w:rsid w:val="00467CA8"/>
    <w:rsid w:val="00470987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C7C46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20C2"/>
    <w:rsid w:val="00502557"/>
    <w:rsid w:val="00514C49"/>
    <w:rsid w:val="0052118D"/>
    <w:rsid w:val="0053144F"/>
    <w:rsid w:val="00532EAF"/>
    <w:rsid w:val="005333BF"/>
    <w:rsid w:val="00534DC9"/>
    <w:rsid w:val="00546D7B"/>
    <w:rsid w:val="00556DDA"/>
    <w:rsid w:val="00560350"/>
    <w:rsid w:val="005618C3"/>
    <w:rsid w:val="00562344"/>
    <w:rsid w:val="00577FB2"/>
    <w:rsid w:val="00580B28"/>
    <w:rsid w:val="00587505"/>
    <w:rsid w:val="005921AC"/>
    <w:rsid w:val="0059301A"/>
    <w:rsid w:val="0059643E"/>
    <w:rsid w:val="005975ED"/>
    <w:rsid w:val="005B289F"/>
    <w:rsid w:val="005B681E"/>
    <w:rsid w:val="005C3E9B"/>
    <w:rsid w:val="005C4F20"/>
    <w:rsid w:val="005C5435"/>
    <w:rsid w:val="005D10C0"/>
    <w:rsid w:val="005D4A17"/>
    <w:rsid w:val="005E02F2"/>
    <w:rsid w:val="005E34B0"/>
    <w:rsid w:val="005E3D37"/>
    <w:rsid w:val="005E599E"/>
    <w:rsid w:val="005E66D1"/>
    <w:rsid w:val="005F715E"/>
    <w:rsid w:val="006067A5"/>
    <w:rsid w:val="006150E4"/>
    <w:rsid w:val="006241E3"/>
    <w:rsid w:val="00626014"/>
    <w:rsid w:val="00634BA1"/>
    <w:rsid w:val="00647685"/>
    <w:rsid w:val="006504E9"/>
    <w:rsid w:val="006509C0"/>
    <w:rsid w:val="0065474E"/>
    <w:rsid w:val="00654FEE"/>
    <w:rsid w:val="0066374E"/>
    <w:rsid w:val="00672731"/>
    <w:rsid w:val="00677DE7"/>
    <w:rsid w:val="006A05FD"/>
    <w:rsid w:val="006A3B31"/>
    <w:rsid w:val="006A7C32"/>
    <w:rsid w:val="006D2CF6"/>
    <w:rsid w:val="006D2DCB"/>
    <w:rsid w:val="006D65A9"/>
    <w:rsid w:val="006D7B52"/>
    <w:rsid w:val="006E2FE1"/>
    <w:rsid w:val="006E4CF7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66B55"/>
    <w:rsid w:val="0077249B"/>
    <w:rsid w:val="00775F10"/>
    <w:rsid w:val="0078020C"/>
    <w:rsid w:val="0078576C"/>
    <w:rsid w:val="007874B8"/>
    <w:rsid w:val="00792232"/>
    <w:rsid w:val="007A499C"/>
    <w:rsid w:val="007C6C49"/>
    <w:rsid w:val="007D01AA"/>
    <w:rsid w:val="007D22F6"/>
    <w:rsid w:val="007E0D5B"/>
    <w:rsid w:val="007E3B14"/>
    <w:rsid w:val="007E509C"/>
    <w:rsid w:val="008064FD"/>
    <w:rsid w:val="0081054B"/>
    <w:rsid w:val="0081152D"/>
    <w:rsid w:val="00814ED5"/>
    <w:rsid w:val="008162EA"/>
    <w:rsid w:val="008176CE"/>
    <w:rsid w:val="008216C2"/>
    <w:rsid w:val="008334E7"/>
    <w:rsid w:val="0084165B"/>
    <w:rsid w:val="00847A28"/>
    <w:rsid w:val="0085407B"/>
    <w:rsid w:val="00855032"/>
    <w:rsid w:val="00856E76"/>
    <w:rsid w:val="0086124D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5C51"/>
    <w:rsid w:val="00887CF8"/>
    <w:rsid w:val="008949AA"/>
    <w:rsid w:val="008A041D"/>
    <w:rsid w:val="008A069D"/>
    <w:rsid w:val="008A0FCF"/>
    <w:rsid w:val="008C47EF"/>
    <w:rsid w:val="008C4B46"/>
    <w:rsid w:val="008C63AC"/>
    <w:rsid w:val="008C6F06"/>
    <w:rsid w:val="008D0025"/>
    <w:rsid w:val="008D487F"/>
    <w:rsid w:val="008E1CE7"/>
    <w:rsid w:val="008E2340"/>
    <w:rsid w:val="008E4756"/>
    <w:rsid w:val="008E6FC7"/>
    <w:rsid w:val="009126EC"/>
    <w:rsid w:val="0091286F"/>
    <w:rsid w:val="00916272"/>
    <w:rsid w:val="00916662"/>
    <w:rsid w:val="009171CC"/>
    <w:rsid w:val="00921771"/>
    <w:rsid w:val="00925F21"/>
    <w:rsid w:val="00934043"/>
    <w:rsid w:val="00936152"/>
    <w:rsid w:val="009418D1"/>
    <w:rsid w:val="00944786"/>
    <w:rsid w:val="00947F75"/>
    <w:rsid w:val="00953ABB"/>
    <w:rsid w:val="00956792"/>
    <w:rsid w:val="00974ECA"/>
    <w:rsid w:val="00977647"/>
    <w:rsid w:val="0098167F"/>
    <w:rsid w:val="0098585D"/>
    <w:rsid w:val="009927E1"/>
    <w:rsid w:val="009A31DB"/>
    <w:rsid w:val="009C0383"/>
    <w:rsid w:val="009C07D5"/>
    <w:rsid w:val="009C606D"/>
    <w:rsid w:val="009D4DAF"/>
    <w:rsid w:val="009D5ACA"/>
    <w:rsid w:val="009F1560"/>
    <w:rsid w:val="009F76DE"/>
    <w:rsid w:val="00A179AD"/>
    <w:rsid w:val="00A2654C"/>
    <w:rsid w:val="00A37285"/>
    <w:rsid w:val="00A44F6D"/>
    <w:rsid w:val="00A541D7"/>
    <w:rsid w:val="00A5758C"/>
    <w:rsid w:val="00A64829"/>
    <w:rsid w:val="00A66FE8"/>
    <w:rsid w:val="00A7415E"/>
    <w:rsid w:val="00A77076"/>
    <w:rsid w:val="00A80599"/>
    <w:rsid w:val="00A91445"/>
    <w:rsid w:val="00A940C4"/>
    <w:rsid w:val="00AA07EC"/>
    <w:rsid w:val="00AA0A6F"/>
    <w:rsid w:val="00AA53CC"/>
    <w:rsid w:val="00AB1393"/>
    <w:rsid w:val="00AD36BC"/>
    <w:rsid w:val="00AD591D"/>
    <w:rsid w:val="00AD6679"/>
    <w:rsid w:val="00AE1E34"/>
    <w:rsid w:val="00AE26A9"/>
    <w:rsid w:val="00AE2F4A"/>
    <w:rsid w:val="00AE4C15"/>
    <w:rsid w:val="00AF0755"/>
    <w:rsid w:val="00AF2543"/>
    <w:rsid w:val="00AF3B13"/>
    <w:rsid w:val="00B00BB2"/>
    <w:rsid w:val="00B104DB"/>
    <w:rsid w:val="00B1450B"/>
    <w:rsid w:val="00B15906"/>
    <w:rsid w:val="00B161B8"/>
    <w:rsid w:val="00B16B7A"/>
    <w:rsid w:val="00B17131"/>
    <w:rsid w:val="00B25E50"/>
    <w:rsid w:val="00B27A92"/>
    <w:rsid w:val="00B40AE7"/>
    <w:rsid w:val="00B40C51"/>
    <w:rsid w:val="00B411C3"/>
    <w:rsid w:val="00B55E7B"/>
    <w:rsid w:val="00B605DE"/>
    <w:rsid w:val="00B625AA"/>
    <w:rsid w:val="00B6544B"/>
    <w:rsid w:val="00B75359"/>
    <w:rsid w:val="00B756A1"/>
    <w:rsid w:val="00B81422"/>
    <w:rsid w:val="00B8526B"/>
    <w:rsid w:val="00B85F10"/>
    <w:rsid w:val="00B8646C"/>
    <w:rsid w:val="00BA2B17"/>
    <w:rsid w:val="00BA55B6"/>
    <w:rsid w:val="00BC3EC6"/>
    <w:rsid w:val="00BC7164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327F4"/>
    <w:rsid w:val="00C3552F"/>
    <w:rsid w:val="00C368A0"/>
    <w:rsid w:val="00C369DD"/>
    <w:rsid w:val="00C37062"/>
    <w:rsid w:val="00C4218E"/>
    <w:rsid w:val="00C4264C"/>
    <w:rsid w:val="00C433B0"/>
    <w:rsid w:val="00C47A90"/>
    <w:rsid w:val="00C5005B"/>
    <w:rsid w:val="00C53CFD"/>
    <w:rsid w:val="00C713D8"/>
    <w:rsid w:val="00C71B71"/>
    <w:rsid w:val="00C74B56"/>
    <w:rsid w:val="00C7594B"/>
    <w:rsid w:val="00C8416D"/>
    <w:rsid w:val="00CB322D"/>
    <w:rsid w:val="00CC017D"/>
    <w:rsid w:val="00CC01CB"/>
    <w:rsid w:val="00CC5DCE"/>
    <w:rsid w:val="00CD2564"/>
    <w:rsid w:val="00CD364A"/>
    <w:rsid w:val="00CD71A4"/>
    <w:rsid w:val="00CE45D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1712"/>
    <w:rsid w:val="00D846C4"/>
    <w:rsid w:val="00D97FE9"/>
    <w:rsid w:val="00DA6D07"/>
    <w:rsid w:val="00DB06A9"/>
    <w:rsid w:val="00DB30BF"/>
    <w:rsid w:val="00DC1BBA"/>
    <w:rsid w:val="00DC57DA"/>
    <w:rsid w:val="00DD51BE"/>
    <w:rsid w:val="00DD7697"/>
    <w:rsid w:val="00DE2324"/>
    <w:rsid w:val="00DE2353"/>
    <w:rsid w:val="00DE2436"/>
    <w:rsid w:val="00DE2FD3"/>
    <w:rsid w:val="00DE5C0F"/>
    <w:rsid w:val="00DF6E9A"/>
    <w:rsid w:val="00E13735"/>
    <w:rsid w:val="00E20940"/>
    <w:rsid w:val="00E23858"/>
    <w:rsid w:val="00E23B60"/>
    <w:rsid w:val="00E324DF"/>
    <w:rsid w:val="00E418C0"/>
    <w:rsid w:val="00E45B92"/>
    <w:rsid w:val="00E71FB8"/>
    <w:rsid w:val="00E738ED"/>
    <w:rsid w:val="00E74E15"/>
    <w:rsid w:val="00E74F1E"/>
    <w:rsid w:val="00E84428"/>
    <w:rsid w:val="00E902E3"/>
    <w:rsid w:val="00E96B51"/>
    <w:rsid w:val="00EA2B56"/>
    <w:rsid w:val="00EC1B02"/>
    <w:rsid w:val="00ED5470"/>
    <w:rsid w:val="00ED586D"/>
    <w:rsid w:val="00ED6FE2"/>
    <w:rsid w:val="00EE3C95"/>
    <w:rsid w:val="00EE463E"/>
    <w:rsid w:val="00EF783B"/>
    <w:rsid w:val="00F15DBE"/>
    <w:rsid w:val="00F236D1"/>
    <w:rsid w:val="00F2715A"/>
    <w:rsid w:val="00F3436C"/>
    <w:rsid w:val="00F40E1F"/>
    <w:rsid w:val="00F4167D"/>
    <w:rsid w:val="00F42AB9"/>
    <w:rsid w:val="00F42AF9"/>
    <w:rsid w:val="00F43A86"/>
    <w:rsid w:val="00F455F2"/>
    <w:rsid w:val="00F56971"/>
    <w:rsid w:val="00F87DEC"/>
    <w:rsid w:val="00F91988"/>
    <w:rsid w:val="00F976E8"/>
    <w:rsid w:val="00F97756"/>
    <w:rsid w:val="00FA30C2"/>
    <w:rsid w:val="00FA3D27"/>
    <w:rsid w:val="00FA4574"/>
    <w:rsid w:val="00FA69D4"/>
    <w:rsid w:val="00FA77F0"/>
    <w:rsid w:val="00FB0EC1"/>
    <w:rsid w:val="00FB36EC"/>
    <w:rsid w:val="00FB55F2"/>
    <w:rsid w:val="00FC0D51"/>
    <w:rsid w:val="00FD0B9A"/>
    <w:rsid w:val="00FD13AC"/>
    <w:rsid w:val="00FD1A11"/>
    <w:rsid w:val="00FD3DD0"/>
    <w:rsid w:val="00FD452B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D8F5-E5D4-4914-9C3E-0C082614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2020-04-01T12:00:00Z</cp:lastPrinted>
  <dcterms:created xsi:type="dcterms:W3CDTF">2020-04-20T10:40:00Z</dcterms:created>
  <dcterms:modified xsi:type="dcterms:W3CDTF">2020-04-20T10:40:00Z</dcterms:modified>
</cp:coreProperties>
</file>