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DDDBA9D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4B528B"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50344215" w:rsidR="003121F0" w:rsidRDefault="003F625F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B144C8">
              <w:rPr>
                <w:rFonts w:asciiTheme="minorHAnsi" w:hAnsiTheme="minorHAnsi"/>
                <w:b w:val="0"/>
                <w:sz w:val="20"/>
                <w:szCs w:val="20"/>
              </w:rPr>
              <w:t>Delimited string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6CC2CDE" w14:textId="77777777" w:rsidR="00B144C8" w:rsidRPr="00B144C8" w:rsidRDefault="00B144C8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Pig Latin is a language game that children play in order to hide what they are saying from people not familiar with Pig Latin.</w:t>
            </w:r>
          </w:p>
          <w:p w14:paraId="71E21AC9" w14:textId="77777777" w:rsidR="00B144C8" w:rsidRPr="00B144C8" w:rsidRDefault="00B144C8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To convert a word to Pig Latin, you place the first character of the word at the end of the word and add the letters “ay”. This</w:t>
            </w:r>
          </w:p>
          <w:p w14:paraId="0A2A7E91" w14:textId="77777777" w:rsidR="00B144C8" w:rsidRPr="00B144C8" w:rsidRDefault="00B144C8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means that the word ‘Delphi’ would become ‘</w:t>
            </w:r>
            <w:proofErr w:type="spellStart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Elphiday</w:t>
            </w:r>
            <w:proofErr w:type="spellEnd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’, and the phrase ‘Hello world’ would become ‘</w:t>
            </w:r>
            <w:proofErr w:type="spellStart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Ellohay</w:t>
            </w:r>
            <w:proofErr w:type="spellEnd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orldway</w:t>
            </w:r>
            <w:proofErr w:type="spellEnd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’. For</w:t>
            </w:r>
          </w:p>
          <w:p w14:paraId="1B4649BC" w14:textId="77777777" w:rsidR="00B144C8" w:rsidRPr="00B144C8" w:rsidRDefault="00B144C8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this project, you need to create a program that can convert from English to Pig Latin, and from Pig Latin to English.</w:t>
            </w:r>
          </w:p>
          <w:p w14:paraId="72876897" w14:textId="77777777" w:rsidR="00B144C8" w:rsidRPr="00B144C8" w:rsidRDefault="00B144C8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To convert text from English to Pig Latin (and back), you will need to start by identifying all the spaces in the text.</w:t>
            </w:r>
          </w:p>
          <w:p w14:paraId="00C0DBA2" w14:textId="2A4C0B54" w:rsidR="0065788E" w:rsidRDefault="00B144C8" w:rsidP="007022CD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 xml:space="preserve">● Open the project saved in the Pig </w:t>
            </w:r>
            <w:proofErr w:type="spellStart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Latin_p</w:t>
            </w:r>
            <w:proofErr w:type="spellEnd"/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 xml:space="preserve"> project</w:t>
            </w:r>
            <w:r w:rsidR="00E35C3A">
              <w:rPr>
                <w:rFonts w:asciiTheme="minorHAnsi" w:hAnsiTheme="minorHAnsi"/>
                <w:b w:val="0"/>
                <w:sz w:val="20"/>
                <w:szCs w:val="20"/>
              </w:rPr>
              <w:t xml:space="preserve"> here</w:t>
            </w: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 xml:space="preserve">. </w:t>
            </w:r>
          </w:p>
          <w:p w14:paraId="545D1A91" w14:textId="77777777" w:rsidR="0065788E" w:rsidRDefault="0065788E" w:rsidP="007022CD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object w:dxaOrig="1543" w:dyaOrig="991" w14:anchorId="252B5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898" r:id="rId10"/>
              </w:objec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object w:dxaOrig="1543" w:dyaOrig="991" w14:anchorId="0056A792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8889899" r:id="rId12"/>
              </w:objec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object w:dxaOrig="1543" w:dyaOrig="991" w14:anchorId="0A7466B0">
                <v:shape id="_x0000_i1027" type="#_x0000_t75" style="width:77.25pt;height:49.5pt" o:ole="">
                  <v:imagedata r:id="rId13" o:title=""/>
                </v:shape>
                <o:OLEObject Type="Embed" ProgID="Package" ShapeID="_x0000_i1027" DrawAspect="Icon" ObjectID="_1648889900" r:id="rId14"/>
              </w:object>
            </w:r>
          </w:p>
          <w:p w14:paraId="07CA9BAE" w14:textId="711DE4AF" w:rsidR="00BA6824" w:rsidRDefault="00B144C8" w:rsidP="007022CD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You should see the following user</w:t>
            </w:r>
            <w:r w:rsidR="0065788E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144C8">
              <w:rPr>
                <w:rFonts w:asciiTheme="minorHAnsi" w:hAnsiTheme="minorHAnsi"/>
                <w:b w:val="0"/>
                <w:sz w:val="20"/>
                <w:szCs w:val="20"/>
              </w:rPr>
              <w:t>interface.</w:t>
            </w:r>
          </w:p>
          <w:p w14:paraId="22DAFCC5" w14:textId="461FDA52" w:rsidR="0065788E" w:rsidRDefault="0065788E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F0763F0" w14:textId="7F5F6E22" w:rsidR="0065788E" w:rsidRDefault="00E352D2" w:rsidP="00B144C8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352D2">
              <w:rPr>
                <w:rFonts w:asciiTheme="minorHAnsi" w:hAnsiTheme="minorHAnsi"/>
                <w:b w:val="0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58FC62F" wp14:editId="3CA41FA9">
                  <wp:extent cx="4257675" cy="2962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A900E" w14:textId="0B110318" w:rsidR="00B144C8" w:rsidRDefault="00B144C8" w:rsidP="00B144C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5D80BE87" w14:textId="79FE91DD" w:rsidR="00CB6F8E" w:rsidRPr="00CB6F8E" w:rsidRDefault="00CB6F8E" w:rsidP="007022CD">
            <w:pPr>
              <w:pStyle w:val="VOORSubhead1"/>
              <w:spacing w:line="240" w:lineRule="auto"/>
              <w:ind w:left="788" w:hanging="142"/>
              <w:rPr>
                <w:sz w:val="20"/>
                <w:szCs w:val="20"/>
              </w:rPr>
            </w:pPr>
            <w:r w:rsidRPr="00CB6F8E">
              <w:rPr>
                <w:sz w:val="20"/>
                <w:szCs w:val="20"/>
              </w:rPr>
              <w:t xml:space="preserve">● Write code for the [English to Pig Latin] button to extract data from </w:t>
            </w:r>
            <w:proofErr w:type="spellStart"/>
            <w:r w:rsidRPr="00CB6F8E">
              <w:rPr>
                <w:sz w:val="20"/>
                <w:szCs w:val="20"/>
              </w:rPr>
              <w:t>MemoBox</w:t>
            </w:r>
            <w:proofErr w:type="spellEnd"/>
            <w:r w:rsidRPr="00CB6F8E">
              <w:rPr>
                <w:sz w:val="20"/>
                <w:szCs w:val="20"/>
              </w:rPr>
              <w:t xml:space="preserve"> </w:t>
            </w:r>
            <w:proofErr w:type="spellStart"/>
            <w:r w:rsidRPr="00CB6F8E">
              <w:rPr>
                <w:sz w:val="20"/>
                <w:szCs w:val="20"/>
              </w:rPr>
              <w:t>memEnglish</w:t>
            </w:r>
            <w:proofErr w:type="spellEnd"/>
            <w:r w:rsidRPr="00CB6F8E">
              <w:rPr>
                <w:sz w:val="20"/>
                <w:szCs w:val="20"/>
              </w:rPr>
              <w:t xml:space="preserve"> and then convert the</w:t>
            </w:r>
            <w:r w:rsidR="007022CD">
              <w:rPr>
                <w:sz w:val="20"/>
                <w:szCs w:val="20"/>
              </w:rPr>
              <w:t xml:space="preserve"> </w:t>
            </w:r>
            <w:r w:rsidRPr="00CB6F8E">
              <w:rPr>
                <w:sz w:val="20"/>
                <w:szCs w:val="20"/>
              </w:rPr>
              <w:t xml:space="preserve">input </w:t>
            </w:r>
            <w:r w:rsidRPr="00CB6F8E">
              <w:rPr>
                <w:sz w:val="20"/>
                <w:szCs w:val="20"/>
              </w:rPr>
              <w:lastRenderedPageBreak/>
              <w:t xml:space="preserve">text into Pig Latin. The converted text should be displayed in the Pig Latin </w:t>
            </w:r>
            <w:proofErr w:type="spellStart"/>
            <w:r w:rsidRPr="00CB6F8E">
              <w:rPr>
                <w:sz w:val="20"/>
                <w:szCs w:val="20"/>
              </w:rPr>
              <w:t>MemoBox</w:t>
            </w:r>
            <w:proofErr w:type="spellEnd"/>
            <w:r w:rsidRPr="00CB6F8E">
              <w:rPr>
                <w:sz w:val="20"/>
                <w:szCs w:val="20"/>
              </w:rPr>
              <w:t xml:space="preserve"> </w:t>
            </w:r>
            <w:proofErr w:type="spellStart"/>
            <w:r w:rsidRPr="00CB6F8E">
              <w:rPr>
                <w:sz w:val="20"/>
                <w:szCs w:val="20"/>
              </w:rPr>
              <w:t>memPL</w:t>
            </w:r>
            <w:proofErr w:type="spellEnd"/>
            <w:r w:rsidRPr="00CB6F8E">
              <w:rPr>
                <w:sz w:val="20"/>
                <w:szCs w:val="20"/>
              </w:rPr>
              <w:t>.</w:t>
            </w:r>
          </w:p>
          <w:p w14:paraId="26B06332" w14:textId="11196F3F" w:rsidR="00E352D2" w:rsidRDefault="00CB6F8E" w:rsidP="007022CD">
            <w:pPr>
              <w:pStyle w:val="VOORSubhead1"/>
              <w:spacing w:line="240" w:lineRule="auto"/>
              <w:ind w:left="788" w:hanging="142"/>
              <w:rPr>
                <w:sz w:val="20"/>
                <w:szCs w:val="20"/>
              </w:rPr>
            </w:pPr>
            <w:r w:rsidRPr="00CB6F8E">
              <w:rPr>
                <w:sz w:val="20"/>
                <w:szCs w:val="20"/>
              </w:rPr>
              <w:t xml:space="preserve">● Write code for the [Pig Latin to English] button that will extract data from </w:t>
            </w:r>
            <w:proofErr w:type="spellStart"/>
            <w:r w:rsidRPr="00CB6F8E">
              <w:rPr>
                <w:sz w:val="20"/>
                <w:szCs w:val="20"/>
              </w:rPr>
              <w:t>MemoBox</w:t>
            </w:r>
            <w:proofErr w:type="spellEnd"/>
            <w:r w:rsidRPr="00CB6F8E">
              <w:rPr>
                <w:sz w:val="20"/>
                <w:szCs w:val="20"/>
              </w:rPr>
              <w:t xml:space="preserve"> </w:t>
            </w:r>
            <w:proofErr w:type="spellStart"/>
            <w:r w:rsidRPr="00CB6F8E">
              <w:rPr>
                <w:sz w:val="20"/>
                <w:szCs w:val="20"/>
              </w:rPr>
              <w:t>memPL</w:t>
            </w:r>
            <w:proofErr w:type="spellEnd"/>
            <w:r w:rsidRPr="00CB6F8E">
              <w:rPr>
                <w:sz w:val="20"/>
                <w:szCs w:val="20"/>
              </w:rPr>
              <w:t xml:space="preserve"> and then convert the</w:t>
            </w:r>
            <w:r w:rsidR="007022CD">
              <w:rPr>
                <w:sz w:val="20"/>
                <w:szCs w:val="20"/>
              </w:rPr>
              <w:t xml:space="preserve"> </w:t>
            </w:r>
            <w:r w:rsidRPr="00CB6F8E">
              <w:rPr>
                <w:sz w:val="20"/>
                <w:szCs w:val="20"/>
              </w:rPr>
              <w:t xml:space="preserve">extracted text to English from Pig Latin. The converted text should be displayed in the </w:t>
            </w:r>
            <w:proofErr w:type="spellStart"/>
            <w:r w:rsidRPr="00CB6F8E">
              <w:rPr>
                <w:sz w:val="20"/>
                <w:szCs w:val="20"/>
              </w:rPr>
              <w:t>MemoBox</w:t>
            </w:r>
            <w:proofErr w:type="spellEnd"/>
            <w:r w:rsidRPr="00CB6F8E">
              <w:rPr>
                <w:sz w:val="20"/>
                <w:szCs w:val="20"/>
              </w:rPr>
              <w:t xml:space="preserve"> </w:t>
            </w:r>
            <w:proofErr w:type="spellStart"/>
            <w:r w:rsidRPr="00CB6F8E">
              <w:rPr>
                <w:sz w:val="20"/>
                <w:szCs w:val="20"/>
              </w:rPr>
              <w:t>memEnglish</w:t>
            </w:r>
            <w:proofErr w:type="spellEnd"/>
            <w:r w:rsidRPr="00CB6F8E">
              <w:rPr>
                <w:sz w:val="20"/>
                <w:szCs w:val="20"/>
              </w:rPr>
              <w:t>.</w:t>
            </w:r>
          </w:p>
          <w:p w14:paraId="6BDC5921" w14:textId="77777777" w:rsidR="00E352D2" w:rsidRDefault="00E352D2" w:rsidP="00B144C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0B8DDED5" w14:textId="032C4E14" w:rsidR="00B144C8" w:rsidRDefault="002D3192" w:rsidP="00B144C8">
            <w:pPr>
              <w:pStyle w:val="VOORSubhead1"/>
              <w:spacing w:line="240" w:lineRule="auto"/>
              <w:rPr>
                <w:sz w:val="20"/>
                <w:szCs w:val="20"/>
              </w:rPr>
            </w:pPr>
            <w:r w:rsidRPr="002D319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E490039" wp14:editId="37604463">
                  <wp:extent cx="4943475" cy="3409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C0F61" w14:textId="20A8D39B" w:rsidR="00BA6824" w:rsidRPr="007F7310" w:rsidRDefault="00BA6824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EF3D1" w14:textId="77777777" w:rsidR="00E3200F" w:rsidRDefault="00E3200F" w:rsidP="001630F6">
      <w:pPr>
        <w:spacing w:after="0" w:line="240" w:lineRule="auto"/>
      </w:pPr>
      <w:r>
        <w:separator/>
      </w:r>
    </w:p>
  </w:endnote>
  <w:endnote w:type="continuationSeparator" w:id="0">
    <w:p w14:paraId="4ED86E76" w14:textId="77777777" w:rsidR="00E3200F" w:rsidRDefault="00E3200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0622" w14:textId="77777777" w:rsidR="00E3200F" w:rsidRDefault="00E3200F" w:rsidP="001630F6">
      <w:pPr>
        <w:spacing w:after="0" w:line="240" w:lineRule="auto"/>
      </w:pPr>
      <w:r>
        <w:separator/>
      </w:r>
    </w:p>
  </w:footnote>
  <w:footnote w:type="continuationSeparator" w:id="0">
    <w:p w14:paraId="4E479161" w14:textId="77777777" w:rsidR="00E3200F" w:rsidRDefault="00E3200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D3192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1C27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5788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CD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2151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4F"/>
    <w:rsid w:val="009C606D"/>
    <w:rsid w:val="009D4DAF"/>
    <w:rsid w:val="009D5ACA"/>
    <w:rsid w:val="009F1560"/>
    <w:rsid w:val="009F76DE"/>
    <w:rsid w:val="00A179DE"/>
    <w:rsid w:val="00A2654C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44C8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B6F8E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00F"/>
    <w:rsid w:val="00E324DF"/>
    <w:rsid w:val="00E352D2"/>
    <w:rsid w:val="00E35C3A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05F3E"/>
    <w:rsid w:val="00F3436C"/>
    <w:rsid w:val="00F40E1F"/>
    <w:rsid w:val="00F4167D"/>
    <w:rsid w:val="00F42AB9"/>
    <w:rsid w:val="00F455F2"/>
    <w:rsid w:val="00F632D8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07E6-DF48-435D-9AE1-96B5D8AB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2020-04-20T10:12:00Z</dcterms:created>
  <dcterms:modified xsi:type="dcterms:W3CDTF">2020-04-20T10:12:00Z</dcterms:modified>
</cp:coreProperties>
</file>