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A536" w14:textId="77777777" w:rsidR="004A1C31" w:rsidRDefault="00976120">
      <w:bookmarkStart w:id="0" w:name="_GoBack"/>
      <w:bookmarkEnd w:id="0"/>
      <w:r>
        <w:rPr>
          <w:noProof/>
        </w:rPr>
        <w:pict w14:anchorId="3A4D0047">
          <v:roundrect id="_x0000_s1128" style="position:absolute;margin-left:442pt;margin-top:334pt;width:102pt;height:54pt;z-index:251744256" arcsize="10923f">
            <v:textbox style="mso-next-textbox:#_x0000_s1128">
              <w:txbxContent>
                <w:p w14:paraId="31FF23AB" w14:textId="77777777" w:rsidR="00F06B46" w:rsidRDefault="00F06B46">
                  <w:r>
                    <w:t>TRACE ELEMENTS</w:t>
                  </w:r>
                </w:p>
                <w:p w14:paraId="24082A98" w14:textId="63B067AC" w:rsidR="00F06B46" w:rsidRDefault="00261666">
                  <w:r>
                    <w:t>Fe I</w:t>
                  </w:r>
                  <w:r w:rsidR="00F06B46">
                    <w:t xml:space="preserve">  Zn  Se  Cu  Co</w:t>
                  </w:r>
                </w:p>
              </w:txbxContent>
            </v:textbox>
          </v:roundrect>
        </w:pict>
      </w:r>
      <w:r>
        <w:rPr>
          <w:noProof/>
        </w:rPr>
        <w:pict w14:anchorId="371080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9" type="#_x0000_t32" style="position:absolute;margin-left:286pt;margin-top:187pt;width:.05pt;height:10pt;flip:y;z-index:251814912" o:connectortype="straight"/>
        </w:pict>
      </w:r>
      <w:r>
        <w:rPr>
          <w:noProof/>
        </w:rPr>
        <w:pict w14:anchorId="0F293C1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20pt;margin-top:197pt;width:126pt;height:55pt;z-index:251658240">
            <v:textbox>
              <w:txbxContent>
                <w:p w14:paraId="64917350" w14:textId="77777777" w:rsidR="00793259" w:rsidRPr="00DF4FE1" w:rsidRDefault="00793259" w:rsidP="0079325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4FE1">
                    <w:rPr>
                      <w:b/>
                      <w:sz w:val="32"/>
                      <w:szCs w:val="32"/>
                    </w:rPr>
                    <w:t>ANIMAL NUTRITION</w:t>
                  </w:r>
                </w:p>
              </w:txbxContent>
            </v:textbox>
          </v:shape>
        </w:pict>
      </w:r>
      <w:r>
        <w:rPr>
          <w:noProof/>
        </w:rPr>
        <w:pict w14:anchorId="3BF32A7A">
          <v:roundrect id="_x0000_s1126" style="position:absolute;margin-left:275pt;margin-top:481pt;width:135pt;height:42pt;z-index:251743232" arcsize="10923f">
            <v:textbox style="mso-next-textbox:#_x0000_s1126">
              <w:txbxContent>
                <w:p w14:paraId="4D0FBF2B" w14:textId="77777777" w:rsidR="001B7A61" w:rsidRDefault="001B7A61" w:rsidP="006F0955">
                  <w:pPr>
                    <w:ind w:left="330"/>
                  </w:pPr>
                  <w:r>
                    <w:t xml:space="preserve">FAT – SOLUBLE         </w:t>
                  </w:r>
                  <w:r w:rsidR="006F0955">
                    <w:t xml:space="preserve">   A        </w:t>
                  </w:r>
                  <w:r>
                    <w:t>D            E          K</w:t>
                  </w:r>
                </w:p>
              </w:txbxContent>
            </v:textbox>
          </v:roundrect>
        </w:pict>
      </w:r>
      <w:r>
        <w:rPr>
          <w:noProof/>
        </w:rPr>
        <w:pict w14:anchorId="7AB16847">
          <v:roundrect id="_x0000_s1172" style="position:absolute;margin-left:-42pt;margin-top:492pt;width:94pt;height:31pt;z-index:251788288" arcsize="10923f">
            <v:textbox style="mso-next-textbox:#_x0000_s1172">
              <w:txbxContent>
                <w:p w14:paraId="7251E323" w14:textId="77777777" w:rsidR="00D11769" w:rsidRDefault="00D11769">
                  <w:r>
                    <w:t>FUNCTIONS</w:t>
                  </w:r>
                </w:p>
              </w:txbxContent>
            </v:textbox>
          </v:roundrect>
        </w:pict>
      </w:r>
      <w:r>
        <w:rPr>
          <w:noProof/>
        </w:rPr>
        <w:pict w14:anchorId="02FA6375">
          <v:roundrect id="_x0000_s1149" style="position:absolute;margin-left:121pt;margin-top:500pt;width:89pt;height:23pt;z-index:251764736" arcsize="10923f">
            <v:textbox style="mso-next-textbox:#_x0000_s1149">
              <w:txbxContent>
                <w:p w14:paraId="392ED265" w14:textId="77777777" w:rsidR="00A03D58" w:rsidRDefault="00A03D58">
                  <w:r>
                    <w:t>FUNCTIONS</w:t>
                  </w:r>
                </w:p>
              </w:txbxContent>
            </v:textbox>
          </v:roundrect>
        </w:pict>
      </w:r>
      <w:r>
        <w:rPr>
          <w:noProof/>
        </w:rPr>
        <w:pict w14:anchorId="5AC63620">
          <v:roundrect id="_x0000_s1122" style="position:absolute;margin-left:431pt;margin-top:481pt;width:96pt;height:42pt;z-index:251739136" arcsize="10923f">
            <v:textbox style="mso-next-textbox:#_x0000_s1122">
              <w:txbxContent>
                <w:p w14:paraId="40C2BE1B" w14:textId="77777777" w:rsidR="00DF557B" w:rsidRPr="00DF557B" w:rsidRDefault="00DF557B">
                  <w:r>
                    <w:t>WATER-SOLUBLE  B</w:t>
                  </w:r>
                  <w:r w:rsidRPr="00DF557B">
                    <w:rPr>
                      <w:vertAlign w:val="subscript"/>
                    </w:rPr>
                    <w:t>1</w:t>
                  </w:r>
                  <w:r>
                    <w:t xml:space="preserve">    B</w:t>
                  </w:r>
                  <w:r w:rsidRPr="00DF557B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 </w:t>
                  </w:r>
                  <w:r>
                    <w:t xml:space="preserve">   B</w:t>
                  </w:r>
                  <w:r w:rsidRPr="00DF557B">
                    <w:rPr>
                      <w:vertAlign w:val="subscript"/>
                    </w:rPr>
                    <w:t>6</w:t>
                  </w:r>
                  <w:r>
                    <w:t xml:space="preserve">    B</w:t>
                  </w:r>
                  <w:r w:rsidRPr="00DF557B">
                    <w:rPr>
                      <w:vertAlign w:val="subscript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</w:rPr>
        <w:pict w14:anchorId="0117536E">
          <v:roundrect id="_x0000_s1120" style="position:absolute;margin-left:536pt;margin-top:481pt;width:172.95pt;height:42pt;z-index:251737088" arcsize="10923f">
            <v:textbox style="mso-next-textbox:#_x0000_s1120">
              <w:txbxContent>
                <w:p w14:paraId="50AE10EB" w14:textId="77777777" w:rsidR="00583DF6" w:rsidRDefault="00583DF6">
                  <w:r>
                    <w:t xml:space="preserve">   Ca      P     Mg    Na    Cl      K        S</w:t>
                  </w:r>
                </w:p>
              </w:txbxContent>
            </v:textbox>
          </v:roundrect>
        </w:pict>
      </w:r>
      <w:r>
        <w:rPr>
          <w:noProof/>
        </w:rPr>
        <w:pict w14:anchorId="76E8595B">
          <v:shape id="_x0000_s1182" type="#_x0000_t32" style="position:absolute;margin-left:59pt;margin-top:99.05pt;width:22pt;height:0;flip:x;z-index:251797504" o:connectortype="straight"/>
        </w:pict>
      </w:r>
      <w:r>
        <w:rPr>
          <w:noProof/>
        </w:rPr>
        <w:pict w14:anchorId="4AB8F351">
          <v:roundrect id="_x0000_s1186" style="position:absolute;margin-left:-61pt;margin-top:76.05pt;width:120pt;height:36.95pt;z-index:251801600" arcsize="10923f">
            <v:textbox style="mso-next-textbox:#_x0000_s1186">
              <w:txbxContent>
                <w:p w14:paraId="6B8B23C2" w14:textId="77777777" w:rsidR="00A70A2B" w:rsidRDefault="00A70A2B">
                  <w:r>
                    <w:t>MINERALS</w:t>
                  </w:r>
                </w:p>
              </w:txbxContent>
            </v:textbox>
          </v:roundrect>
        </w:pict>
      </w:r>
      <w:r>
        <w:rPr>
          <w:noProof/>
        </w:rPr>
        <w:pict w14:anchorId="345B482A">
          <v:roundrect id="_x0000_s1187" style="position:absolute;margin-left:-61pt;margin-top:30pt;width:120pt;height:31.95pt;z-index:251802624" arcsize="10923f">
            <v:textbox style="mso-next-textbox:#_x0000_s1187">
              <w:txbxContent>
                <w:p w14:paraId="7A3477CA" w14:textId="77777777" w:rsidR="00A70A2B" w:rsidRDefault="00A70A2B">
                  <w:r>
                    <w:t>VITAMINS</w:t>
                  </w:r>
                </w:p>
              </w:txbxContent>
            </v:textbox>
          </v:roundrect>
        </w:pict>
      </w:r>
      <w:r>
        <w:rPr>
          <w:noProof/>
        </w:rPr>
        <w:pict w14:anchorId="2CEC2FA7">
          <v:shape id="_x0000_s1183" type="#_x0000_t32" style="position:absolute;margin-left:59pt;margin-top:56.05pt;width:22pt;height:0;flip:x;z-index:251798528" o:connectortype="straight"/>
        </w:pict>
      </w:r>
      <w:r>
        <w:rPr>
          <w:noProof/>
        </w:rPr>
        <w:pict w14:anchorId="7BECDC93">
          <v:shape id="_x0000_s1180" type="#_x0000_t32" style="position:absolute;margin-left:81pt;margin-top:1pt;width:.05pt;height:163pt;flip:x y;z-index:251795456" o:connectortype="straight"/>
        </w:pict>
      </w:r>
      <w:r>
        <w:rPr>
          <w:noProof/>
        </w:rPr>
        <w:pict w14:anchorId="48D6FB79">
          <v:shape id="_x0000_s1184" type="#_x0000_t32" style="position:absolute;margin-left:59pt;margin-top:1pt;width:22pt;height:0;flip:x;z-index:251799552" o:connectortype="straight"/>
        </w:pict>
      </w:r>
      <w:r>
        <w:rPr>
          <w:noProof/>
        </w:rPr>
        <w:pict w14:anchorId="7A7A2566">
          <v:roundrect id="_x0000_s1188" style="position:absolute;margin-left:-61pt;margin-top:-20pt;width:120pt;height:39pt;z-index:251803648" arcsize="10923f">
            <v:textbox style="mso-next-textbox:#_x0000_s1188">
              <w:txbxContent>
                <w:p w14:paraId="5EDAE42A" w14:textId="77777777" w:rsidR="00A70A2B" w:rsidRDefault="00A70A2B">
                  <w:r>
                    <w:t>NON-PROTEIN NITROGEN</w:t>
                  </w:r>
                </w:p>
              </w:txbxContent>
            </v:textbox>
          </v:roundrect>
        </w:pict>
      </w:r>
      <w:r>
        <w:rPr>
          <w:noProof/>
        </w:rPr>
        <w:pict w14:anchorId="3AF9AF18">
          <v:shape id="_x0000_s1163" type="#_x0000_t32" style="position:absolute;margin-left:-53pt;margin-top:408pt;width:0;height:105.05pt;z-index:251779072" o:connectortype="straight"/>
        </w:pict>
      </w:r>
      <w:r>
        <w:rPr>
          <w:noProof/>
        </w:rPr>
        <w:pict w14:anchorId="17BEFB12">
          <v:shape id="_x0000_s1170" type="#_x0000_t32" style="position:absolute;margin-left:-53pt;margin-top:513.05pt;width:11pt;height:0;z-index:251786240" o:connectortype="straight"/>
        </w:pict>
      </w:r>
      <w:r>
        <w:rPr>
          <w:noProof/>
        </w:rPr>
        <w:pict w14:anchorId="14B2A2BB">
          <v:shape id="_x0000_s1162" type="#_x0000_t32" style="position:absolute;margin-left:67pt;margin-top:408pt;width:1pt;height:105.05pt;z-index:251778048" o:connectortype="straight"/>
        </w:pict>
      </w:r>
      <w:r>
        <w:rPr>
          <w:noProof/>
        </w:rPr>
        <w:pict w14:anchorId="24199476">
          <v:shape id="_x0000_s1171" type="#_x0000_t32" style="position:absolute;margin-left:52pt;margin-top:513.05pt;width:15pt;height:0;flip:x;z-index:251787264" o:connectortype="straight"/>
        </w:pict>
      </w:r>
      <w:r>
        <w:rPr>
          <w:noProof/>
        </w:rPr>
        <w:pict w14:anchorId="04613303">
          <v:shape id="_x0000_s1150" type="#_x0000_t32" style="position:absolute;margin-left:243pt;margin-top:408pt;width:0;height:105.05pt;z-index:251765760" o:connectortype="straight"/>
        </w:pict>
      </w:r>
      <w:r>
        <w:rPr>
          <w:noProof/>
        </w:rPr>
        <w:pict w14:anchorId="1FEE99C9">
          <v:shape id="_x0000_s1157" type="#_x0000_t32" style="position:absolute;margin-left:210pt;margin-top:513.05pt;width:33pt;height:0;flip:x;z-index:251772928" o:connectortype="straight"/>
        </w:pict>
      </w:r>
      <w:r>
        <w:rPr>
          <w:noProof/>
        </w:rPr>
        <w:pict w14:anchorId="1F8E877E">
          <v:shape id="_x0000_s1151" type="#_x0000_t32" style="position:absolute;margin-left:99pt;margin-top:408.05pt;width:1pt;height:105pt;flip:x;z-index:251766784" o:connectortype="straight"/>
        </w:pict>
      </w:r>
      <w:r>
        <w:rPr>
          <w:noProof/>
        </w:rPr>
        <w:pict w14:anchorId="39F0AD96">
          <v:shape id="_x0000_s1156" type="#_x0000_t32" style="position:absolute;margin-left:100pt;margin-top:513.05pt;width:21pt;height:0;z-index:251771904" o:connectortype="straight"/>
        </w:pict>
      </w:r>
      <w:r>
        <w:rPr>
          <w:noProof/>
        </w:rPr>
        <w:pict w14:anchorId="614031E6">
          <v:shape id="_x0000_s1057" type="#_x0000_t32" style="position:absolute;margin-left:527pt;margin-top:158pt;width:32pt;height:0;z-index:251682816" o:connectortype="straight"/>
        </w:pict>
      </w:r>
      <w:r>
        <w:rPr>
          <w:noProof/>
        </w:rPr>
        <w:pict w14:anchorId="76C73FA9">
          <v:roundrect id="_x0000_s1058" style="position:absolute;margin-left:559pt;margin-top:150pt;width:150pt;height:23pt;z-index:251683840" arcsize="10923f">
            <v:textbox style="mso-next-textbox:#_x0000_s1058">
              <w:txbxContent>
                <w:p w14:paraId="7C0F7F15" w14:textId="77777777" w:rsidR="005A5581" w:rsidRDefault="005A5581" w:rsidP="009D3413">
                  <w:r>
                    <w:t>TERMINOLOGY</w:t>
                  </w:r>
                </w:p>
              </w:txbxContent>
            </v:textbox>
          </v:roundrect>
        </w:pict>
      </w:r>
      <w:r>
        <w:rPr>
          <w:noProof/>
        </w:rPr>
        <w:pict w14:anchorId="54E220F1">
          <v:shape id="_x0000_s1065" type="#_x0000_t32" style="position:absolute;margin-left:536.05pt;margin-top:213pt;width:22.95pt;height:0;z-index:251688960" o:connectortype="straight"/>
        </w:pict>
      </w:r>
      <w:r>
        <w:rPr>
          <w:noProof/>
        </w:rPr>
        <w:pict w14:anchorId="0216A2C8">
          <v:shape id="_x0000_s1062" type="#_x0000_t32" style="position:absolute;margin-left:536pt;margin-top:187pt;width:23pt;height:0;z-index:251685888" o:connectortype="straight"/>
        </w:pict>
      </w:r>
      <w:r>
        <w:rPr>
          <w:noProof/>
        </w:rPr>
        <w:pict w14:anchorId="396F9558">
          <v:roundrect id="_x0000_s1048" style="position:absolute;margin-left:627.1pt;margin-top:19pt;width:81.9pt;height:29.05pt;z-index:251673600" arcsize="10923f">
            <v:textbox>
              <w:txbxContent>
                <w:p w14:paraId="6EB54DB7" w14:textId="77777777" w:rsidR="00A84881" w:rsidRDefault="005A5581">
                  <w:r>
                    <w:t>MECHANI</w:t>
                  </w:r>
                  <w:r w:rsidR="00A84881">
                    <w:t>CA</w:t>
                  </w:r>
                  <w:r>
                    <w:t>L</w:t>
                  </w:r>
                </w:p>
              </w:txbxContent>
            </v:textbox>
          </v:roundrect>
        </w:pict>
      </w:r>
      <w:r>
        <w:rPr>
          <w:noProof/>
        </w:rPr>
        <w:pict w14:anchorId="08C11DC7">
          <v:shape id="_x0000_s1212" type="#_x0000_t32" style="position:absolute;margin-left:591pt;margin-top:30pt;width:36.1pt;height:0;z-index:251828224" o:connectortype="straight"/>
        </w:pict>
      </w:r>
      <w:r>
        <w:rPr>
          <w:noProof/>
        </w:rPr>
        <w:pict w14:anchorId="73A00660">
          <v:shape id="_x0000_s1211" type="#_x0000_t32" style="position:absolute;margin-left:591pt;margin-top:30pt;width:0;height:12pt;flip:y;z-index:251827200" o:connectortype="straight"/>
        </w:pict>
      </w:r>
      <w:r>
        <w:rPr>
          <w:noProof/>
        </w:rPr>
        <w:pict w14:anchorId="5D217BB9">
          <v:shape id="_x0000_s1064" type="#_x0000_t32" style="position:absolute;margin-left:591pt;margin-top:99.05pt;width:43pt;height:0;flip:x;z-index:251687936" o:connectortype="straight"/>
        </w:pict>
      </w:r>
      <w:r>
        <w:rPr>
          <w:noProof/>
        </w:rPr>
        <w:pict w14:anchorId="689442F1">
          <v:shape id="_x0000_s1049" type="#_x0000_t32" style="position:absolute;margin-left:591pt;margin-top:76.05pt;width:0;height:23pt;z-index:251674624" o:connectortype="straight"/>
        </w:pict>
      </w:r>
      <w:r>
        <w:rPr>
          <w:noProof/>
        </w:rPr>
        <w:pict w14:anchorId="1AD9167B">
          <v:shape id="_x0000_s1051" type="#_x0000_t176" style="position:absolute;margin-left:634pt;margin-top:76.05pt;width:75pt;height:29.95pt;z-index:251676672">
            <v:textbox>
              <w:txbxContent>
                <w:p w14:paraId="2D64F21F" w14:textId="77777777" w:rsidR="005A5581" w:rsidRDefault="005A5581">
                  <w:r>
                    <w:t>CHEMICAL</w:t>
                  </w:r>
                </w:p>
              </w:txbxContent>
            </v:textbox>
          </v:shape>
        </w:pict>
      </w:r>
      <w:r>
        <w:rPr>
          <w:noProof/>
        </w:rPr>
        <w:pict w14:anchorId="15403AFD">
          <v:shape id="_x0000_s1045" type="#_x0000_t32" style="position:absolute;margin-left:536pt;margin-top:61.95pt;width:7.05pt;height:0;z-index:251670528" o:connectortype="straight"/>
        </w:pict>
      </w:r>
      <w:r>
        <w:rPr>
          <w:noProof/>
        </w:rPr>
        <w:pict w14:anchorId="5C23A844">
          <v:shape id="_x0000_s1046" type="#_x0000_t176" style="position:absolute;margin-left:544pt;margin-top:42.05pt;width:1in;height:34pt;z-index:251671552">
            <v:textbox>
              <w:txbxContent>
                <w:p w14:paraId="4160058F" w14:textId="77777777" w:rsidR="00A84881" w:rsidRDefault="00A84881">
                  <w:r>
                    <w:t>DIGESTION</w:t>
                  </w:r>
                </w:p>
              </w:txbxContent>
            </v:textbox>
          </v:shape>
        </w:pict>
      </w:r>
      <w:r>
        <w:rPr>
          <w:noProof/>
        </w:rPr>
        <w:pict w14:anchorId="5EFB26EC">
          <v:shape id="_x0000_s1043" type="#_x0000_t176" style="position:absolute;margin-left:544pt;margin-top:-20pt;width:159pt;height:32pt;z-index:251668480">
            <v:textbox>
              <w:txbxContent>
                <w:p w14:paraId="7F43BA4D" w14:textId="77777777" w:rsidR="00A84881" w:rsidRDefault="00A84881" w:rsidP="00A84881">
                  <w:pPr>
                    <w:jc w:val="center"/>
                  </w:pPr>
                  <w:r>
                    <w:t>FEED INTAKE</w:t>
                  </w:r>
                </w:p>
              </w:txbxContent>
            </v:textbox>
          </v:shape>
        </w:pict>
      </w:r>
      <w:r>
        <w:rPr>
          <w:noProof/>
        </w:rPr>
        <w:pict w14:anchorId="64110CFD">
          <v:shape id="_x0000_s1042" type="#_x0000_t32" style="position:absolute;margin-left:527pt;margin-top:6pt;width:17pt;height:0;z-index:251667456" o:connectortype="straight"/>
        </w:pict>
      </w:r>
      <w:r>
        <w:rPr>
          <w:noProof/>
        </w:rPr>
        <w:pict w14:anchorId="7D2C3D44">
          <v:shape id="_x0000_s1044" type="#_x0000_t32" style="position:absolute;margin-left:536pt;margin-top:6pt;width:.05pt;height:117pt;flip:x;z-index:251669504" o:connectortype="straight"/>
        </w:pict>
      </w:r>
      <w:r>
        <w:rPr>
          <w:noProof/>
        </w:rPr>
        <w:pict w14:anchorId="25376778">
          <v:shape id="_x0000_s1054" type="#_x0000_t32" style="position:absolute;margin-left:500.05pt;margin-top:48.05pt;width:.05pt;height:101.95pt;z-index:251679744" o:connectortype="straight"/>
        </w:pict>
      </w:r>
      <w:r>
        <w:rPr>
          <w:noProof/>
        </w:rPr>
        <w:pict w14:anchorId="5989338B">
          <v:shape id="_x0000_s1040" type="#_x0000_t176" style="position:absolute;margin-left:442pt;margin-top:-20pt;width:85pt;height:68.05pt;z-index:251665408">
            <v:textbox>
              <w:txbxContent>
                <w:p w14:paraId="4BE4460E" w14:textId="77777777" w:rsidR="00793259" w:rsidRDefault="00793259" w:rsidP="00A84881">
                  <w:pPr>
                    <w:jc w:val="center"/>
                  </w:pPr>
                  <w:r>
                    <w:t>NON-RUMINANTS</w:t>
                  </w:r>
                </w:p>
              </w:txbxContent>
            </v:textbox>
          </v:shape>
        </w:pict>
      </w:r>
      <w:r>
        <w:rPr>
          <w:noProof/>
        </w:rPr>
        <w:pict w14:anchorId="7F8B4A3D">
          <v:roundrect id="_x0000_s1210" style="position:absolute;margin-left:305pt;margin-top:-20pt;width:126pt;height:39pt;z-index:251826176" arcsize="10923f">
            <v:textbox>
              <w:txbxContent>
                <w:p w14:paraId="7F5956EE" w14:textId="77777777" w:rsidR="002F15AC" w:rsidRDefault="002F15AC">
                  <w:r>
                    <w:t>NUTRITIVE RATIO</w:t>
                  </w:r>
                </w:p>
              </w:txbxContent>
            </v:textbox>
          </v:roundrect>
        </w:pict>
      </w:r>
      <w:r>
        <w:rPr>
          <w:noProof/>
        </w:rPr>
        <w:pict w14:anchorId="1DABF1D6">
          <v:roundrect id="_x0000_s1053" style="position:absolute;margin-left:551pt;margin-top:118pt;width:158pt;height:26pt;z-index:251678720" arcsize="10923f">
            <v:textbox>
              <w:txbxContent>
                <w:p w14:paraId="50707667" w14:textId="77777777" w:rsidR="005A5581" w:rsidRDefault="005A5581">
                  <w:r>
                    <w:t>ACCESSORY GLANDS</w:t>
                  </w:r>
                </w:p>
              </w:txbxContent>
            </v:textbox>
          </v:roundrect>
        </w:pict>
      </w:r>
      <w:r>
        <w:rPr>
          <w:noProof/>
        </w:rPr>
        <w:pict w14:anchorId="686952F7">
          <v:shape id="_x0000_s1063" type="#_x0000_t176" style="position:absolute;margin-left:557pt;margin-top:178pt;width:152pt;height:19pt;z-index:251686912">
            <v:textbox style="mso-next-textbox:#_x0000_s1063">
              <w:txbxContent>
                <w:p w14:paraId="63416241" w14:textId="77777777" w:rsidR="005A5581" w:rsidRDefault="005A5581">
                  <w:r>
                    <w:t>FEED INTAKE</w:t>
                  </w:r>
                </w:p>
              </w:txbxContent>
            </v:textbox>
          </v:shape>
        </w:pict>
      </w:r>
      <w:r>
        <w:rPr>
          <w:noProof/>
        </w:rPr>
        <w:pict w14:anchorId="2BA0BEB9">
          <v:roundrect id="_x0000_s1066" style="position:absolute;margin-left:557pt;margin-top:206.05pt;width:152pt;height:21pt;z-index:251689984" arcsize="10923f">
            <v:textbox style="mso-next-textbox:#_x0000_s1066">
              <w:txbxContent>
                <w:p w14:paraId="22B42F8B" w14:textId="77777777" w:rsidR="000B1EC5" w:rsidRDefault="000B1EC5">
                  <w:r>
                    <w:t>RUMEN MICROBES</w:t>
                  </w:r>
                </w:p>
              </w:txbxContent>
            </v:textbox>
          </v:roundrect>
        </w:pict>
      </w:r>
      <w:r>
        <w:rPr>
          <w:noProof/>
        </w:rPr>
        <w:pict w14:anchorId="50C195C0">
          <v:roundrect id="_x0000_s1075" style="position:absolute;margin-left:596pt;margin-top:252pt;width:113pt;height:23pt;z-index:251698176" arcsize="10923f">
            <v:textbox>
              <w:txbxContent>
                <w:p w14:paraId="47EF301F" w14:textId="77777777" w:rsidR="009D3413" w:rsidRDefault="009D3413">
                  <w:r>
                    <w:t>FUNCTIONS</w:t>
                  </w:r>
                </w:p>
              </w:txbxContent>
            </v:textbox>
          </v:roundrect>
        </w:pict>
      </w:r>
      <w:r>
        <w:rPr>
          <w:noProof/>
        </w:rPr>
        <w:pict w14:anchorId="2D9AB8B9">
          <v:roundrect id="_x0000_s1098" style="position:absolute;margin-left:9in;margin-top:327pt;width:61pt;height:24pt;z-index:251718656" arcsize="10923f">
            <v:textbox style="mso-next-textbox:#_x0000_s1098">
              <w:txbxContent>
                <w:p w14:paraId="688E609E" w14:textId="77777777" w:rsidR="00947531" w:rsidRDefault="00947531">
                  <w:r>
                    <w:t>WATER</w:t>
                  </w:r>
                </w:p>
              </w:txbxContent>
            </v:textbox>
          </v:roundrect>
        </w:pict>
      </w:r>
      <w:r>
        <w:rPr>
          <w:noProof/>
        </w:rPr>
        <w:pict w14:anchorId="23AD601C">
          <v:roundrect id="_x0000_s1103" style="position:absolute;margin-left:637pt;margin-top:358pt;width:1in;height:23pt;z-index:251720704" arcsize="10923f">
            <v:textbox style="mso-next-textbox:#_x0000_s1103">
              <w:txbxContent>
                <w:p w14:paraId="3BF6B3D4" w14:textId="77777777" w:rsidR="00947531" w:rsidRDefault="00947531">
                  <w:r>
                    <w:t>PROTEINS</w:t>
                  </w:r>
                </w:p>
              </w:txbxContent>
            </v:textbox>
          </v:roundrect>
        </w:pict>
      </w:r>
      <w:r>
        <w:rPr>
          <w:noProof/>
        </w:rPr>
        <w:pict w14:anchorId="4D4CCFEA">
          <v:roundrect id="_x0000_s1105" style="position:absolute;margin-left:603pt;margin-top:388pt;width:106pt;height:25pt;z-index:251722752" arcsize="10923f">
            <v:textbox style="mso-next-textbox:#_x0000_s1105">
              <w:txbxContent>
                <w:p w14:paraId="5B6BEE5A" w14:textId="77777777" w:rsidR="00947531" w:rsidRDefault="00947531">
                  <w:r>
                    <w:t>CARBOHYDRATESS</w:t>
                  </w:r>
                </w:p>
              </w:txbxContent>
            </v:textbox>
          </v:roundrect>
        </w:pict>
      </w:r>
      <w:r>
        <w:rPr>
          <w:noProof/>
        </w:rPr>
        <w:pict w14:anchorId="16D11143">
          <v:roundrect id="_x0000_s1108" style="position:absolute;margin-left:585pt;margin-top:420pt;width:124pt;height:23pt;z-index:251725824" arcsize="10923f">
            <v:textbox style="mso-next-textbox:#_x0000_s1108">
              <w:txbxContent>
                <w:p w14:paraId="68DE5EEB" w14:textId="77777777" w:rsidR="00947531" w:rsidRDefault="00947531">
                  <w:r>
                    <w:t>FATS AND OILS</w:t>
                  </w:r>
                </w:p>
              </w:txbxContent>
            </v:textbox>
          </v:roundrect>
        </w:pict>
      </w:r>
      <w:r>
        <w:rPr>
          <w:noProof/>
        </w:rPr>
        <w:pict w14:anchorId="6D8FF53A">
          <v:shape id="_x0000_s1209" type="#_x0000_t32" style="position:absolute;margin-left:286pt;margin-top:1pt;width:19pt;height:0;z-index:251825152" o:connectortype="straight"/>
        </w:pict>
      </w:r>
      <w:r>
        <w:rPr>
          <w:noProof/>
        </w:rPr>
        <w:pict w14:anchorId="46BFB39F">
          <v:shape id="_x0000_s1201" type="#_x0000_t32" style="position:absolute;margin-left:286pt;margin-top:1pt;width:0;height:163pt;flip:y;z-index:251816960" o:connectortype="straight"/>
        </w:pict>
      </w:r>
      <w:r>
        <w:rPr>
          <w:noProof/>
        </w:rPr>
        <w:pict w14:anchorId="435AB6D9">
          <v:roundrect id="_x0000_s1205" style="position:absolute;margin-left:305pt;margin-top:61.95pt;width:126pt;height:37.1pt;z-index:251821056" arcsize="10923f">
            <v:textbox>
              <w:txbxContent>
                <w:p w14:paraId="47758615" w14:textId="77777777" w:rsidR="009A143D" w:rsidRDefault="009A143D">
                  <w:r>
                    <w:t>BIOLOGICAL VALUE OF PROTEINS</w:t>
                  </w:r>
                </w:p>
              </w:txbxContent>
            </v:textbox>
          </v:roundrect>
        </w:pict>
      </w:r>
      <w:r>
        <w:rPr>
          <w:noProof/>
        </w:rPr>
        <w:pict w14:anchorId="0A2585BE">
          <v:roundrect id="_x0000_s1208" style="position:absolute;margin-left:305pt;margin-top:24.05pt;width:126pt;height:32pt;z-index:251824128" arcsize="10923f">
            <v:textbox>
              <w:txbxContent>
                <w:p w14:paraId="2AD13130" w14:textId="77777777" w:rsidR="002F15AC" w:rsidRDefault="002F15AC">
                  <w:r>
                    <w:t>ENERGY VALUE OF FEED</w:t>
                  </w:r>
                </w:p>
              </w:txbxContent>
            </v:textbox>
          </v:roundrect>
        </w:pict>
      </w:r>
      <w:r>
        <w:rPr>
          <w:noProof/>
        </w:rPr>
        <w:pict w14:anchorId="5C887482">
          <v:shape id="_x0000_s1207" type="#_x0000_t32" style="position:absolute;margin-left:286pt;margin-top:42pt;width:19pt;height:.05pt;z-index:251823104" o:connectortype="straight"/>
        </w:pict>
      </w:r>
      <w:r>
        <w:rPr>
          <w:noProof/>
        </w:rPr>
        <w:pict w14:anchorId="79EA78B0">
          <v:roundrect id="_x0000_s1138" style="position:absolute;margin-left:94pt;margin-top:327pt;width:104pt;height:24pt;z-index:251753472" arcsize="10923f">
            <v:textbox style="mso-next-textbox:#_x0000_s1138">
              <w:txbxContent>
                <w:p w14:paraId="066E8700" w14:textId="77777777" w:rsidR="00F06B46" w:rsidRDefault="00F06B46" w:rsidP="009A143D">
                  <w:pPr>
                    <w:jc w:val="center"/>
                  </w:pPr>
                  <w:r>
                    <w:t>CONCENTRATES</w:t>
                  </w:r>
                </w:p>
              </w:txbxContent>
            </v:textbox>
          </v:roundrect>
        </w:pict>
      </w:r>
      <w:r>
        <w:rPr>
          <w:noProof/>
        </w:rPr>
        <w:pict w14:anchorId="3324F37F">
          <v:shape id="_x0000_s1139" type="#_x0000_t32" style="position:absolute;margin-left:177pt;margin-top:351pt;width:0;height:20pt;z-index:251754496" o:connectortype="straight"/>
        </w:pict>
      </w:r>
      <w:r>
        <w:rPr>
          <w:noProof/>
        </w:rPr>
        <w:pict w14:anchorId="2B9E16D8">
          <v:shape id="_x0000_s1141" type="#_x0000_t32" style="position:absolute;margin-left:109pt;margin-top:351pt;width:0;height:20pt;z-index:251756544" o:connectortype="straight"/>
        </w:pict>
      </w:r>
      <w:r>
        <w:rPr>
          <w:noProof/>
        </w:rPr>
        <w:pict w14:anchorId="6ADF2FC9">
          <v:shape id="_x0000_s1159" type="#_x0000_t32" style="position:absolute;margin-left:-19pt;margin-top:351pt;width:0;height:20.05pt;z-index:251774976" o:connectortype="straight"/>
        </w:pict>
      </w:r>
      <w:r>
        <w:rPr>
          <w:noProof/>
        </w:rPr>
        <w:pict w14:anchorId="0F3931A0">
          <v:shape id="_x0000_s1158" type="#_x0000_t32" style="position:absolute;margin-left:52pt;margin-top:351pt;width:0;height:20.05pt;z-index:251773952" o:connectortype="straight"/>
        </w:pict>
      </w:r>
      <w:r>
        <w:rPr>
          <w:noProof/>
        </w:rPr>
        <w:pict w14:anchorId="2031877E">
          <v:shape id="_x0000_s1174" type="#_x0000_t32" style="position:absolute;margin-left:-7pt;margin-top:275pt;width:8pt;height:52pt;flip:y;z-index:251789312" o:connectortype="straight"/>
        </w:pict>
      </w:r>
      <w:r>
        <w:rPr>
          <w:noProof/>
        </w:rPr>
        <w:pict w14:anchorId="2727A160">
          <v:roundrect id="_x0000_s1175" style="position:absolute;margin-left:-37pt;margin-top:252pt;width:82pt;height:23pt;z-index:251790336" arcsize="10923f">
            <v:textbox style="mso-next-textbox:#_x0000_s1175">
              <w:txbxContent>
                <w:p w14:paraId="333F4348" w14:textId="77777777" w:rsidR="00A70A2B" w:rsidRDefault="00A70A2B">
                  <w:r>
                    <w:t>SUCCULENT</w:t>
                  </w:r>
                </w:p>
              </w:txbxContent>
            </v:textbox>
          </v:roundrect>
        </w:pict>
      </w:r>
      <w:r>
        <w:rPr>
          <w:noProof/>
        </w:rPr>
        <w:pict w14:anchorId="3666A6FC">
          <v:roundrect id="_x0000_s1177" style="position:absolute;margin-left:-61pt;margin-top:292pt;width:48pt;height:26pt;z-index:251792384" arcsize="10923f">
            <v:textbox style="mso-next-textbox:#_x0000_s1177">
              <w:txbxContent>
                <w:p w14:paraId="63ECD0FF" w14:textId="77777777" w:rsidR="00A70A2B" w:rsidRDefault="00A70A2B">
                  <w:r>
                    <w:t>DRY</w:t>
                  </w:r>
                </w:p>
              </w:txbxContent>
            </v:textbox>
          </v:roundrect>
        </w:pict>
      </w:r>
      <w:r>
        <w:rPr>
          <w:noProof/>
        </w:rPr>
        <w:pict w14:anchorId="1B20D37D">
          <v:roundrect id="_x0000_s1078" style="position:absolute;margin-left:232pt;margin-top:269pt;width:93pt;height:42pt;z-index:251700224" arcsize="10923f">
            <v:textbox>
              <w:txbxContent>
                <w:p w14:paraId="0D00E92F" w14:textId="77777777" w:rsidR="00413999" w:rsidRPr="009A143D" w:rsidRDefault="00413999">
                  <w:pPr>
                    <w:rPr>
                      <w:b/>
                      <w:sz w:val="24"/>
                      <w:szCs w:val="24"/>
                    </w:rPr>
                  </w:pPr>
                  <w:r w:rsidRPr="009A143D">
                    <w:rPr>
                      <w:b/>
                      <w:sz w:val="24"/>
                      <w:szCs w:val="24"/>
                    </w:rPr>
                    <w:t>FEED DIGESTIBILITY</w:t>
                  </w:r>
                </w:p>
              </w:txbxContent>
            </v:textbox>
          </v:roundrect>
        </w:pict>
      </w:r>
      <w:r>
        <w:rPr>
          <w:noProof/>
        </w:rPr>
        <w:pict w14:anchorId="555E0FE4">
          <v:roundrect id="_x0000_s1200" style="position:absolute;margin-left:232pt;margin-top:164pt;width:114pt;height:23pt;z-index:251815936" arcsize="10923f">
            <v:textbox>
              <w:txbxContent>
                <w:p w14:paraId="18606858" w14:textId="77777777" w:rsidR="00FA5327" w:rsidRPr="009A143D" w:rsidRDefault="00FA5327">
                  <w:pPr>
                    <w:rPr>
                      <w:b/>
                      <w:sz w:val="24"/>
                      <w:szCs w:val="24"/>
                    </w:rPr>
                  </w:pPr>
                  <w:r w:rsidRPr="009A143D">
                    <w:rPr>
                      <w:b/>
                      <w:sz w:val="24"/>
                      <w:szCs w:val="24"/>
                    </w:rPr>
                    <w:t>QUALITY OF FEED</w:t>
                  </w:r>
                </w:p>
              </w:txbxContent>
            </v:textbox>
          </v:roundrect>
        </w:pict>
      </w:r>
      <w:r>
        <w:rPr>
          <w:noProof/>
        </w:rPr>
        <w:pict w14:anchorId="1494817C">
          <v:shape id="_x0000_s1206" type="#_x0000_t32" style="position:absolute;margin-left:483pt;margin-top:118pt;width:17.05pt;height:0;z-index:251822080" o:connectortype="straight"/>
        </w:pict>
      </w:r>
      <w:r>
        <w:rPr>
          <w:noProof/>
        </w:rPr>
        <w:pict w14:anchorId="20383BDA">
          <v:shape id="_x0000_s1034" type="#_x0000_t176" style="position:absolute;margin-left:402pt;margin-top:106pt;width:81pt;height:28pt;z-index:251662336">
            <v:textbox style="mso-next-textbox:#_x0000_s1034">
              <w:txbxContent>
                <w:p w14:paraId="37BBD788" w14:textId="77777777" w:rsidR="00793259" w:rsidRPr="00FA5327" w:rsidRDefault="00793259">
                  <w:pPr>
                    <w:rPr>
                      <w:b/>
                      <w:sz w:val="24"/>
                      <w:szCs w:val="24"/>
                    </w:rPr>
                  </w:pPr>
                  <w:r w:rsidRPr="00FA5327">
                    <w:rPr>
                      <w:b/>
                      <w:sz w:val="24"/>
                      <w:szCs w:val="24"/>
                    </w:rPr>
                    <w:t>DIGESTION</w:t>
                  </w:r>
                </w:p>
              </w:txbxContent>
            </v:textbox>
          </v:shape>
        </w:pict>
      </w:r>
      <w:r>
        <w:rPr>
          <w:noProof/>
        </w:rPr>
        <w:pict w14:anchorId="285CF0D0">
          <v:shape id="_x0000_s1032" type="#_x0000_t32" style="position:absolute;margin-left:437pt;margin-top:134pt;width:0;height:93pt;flip:y;z-index:251660288" o:connectortype="straight"/>
        </w:pict>
      </w:r>
      <w:r>
        <w:rPr>
          <w:noProof/>
        </w:rPr>
        <w:pict w14:anchorId="108F3481">
          <v:roundrect id="_x0000_s1056" style="position:absolute;margin-left:448pt;margin-top:150pt;width:79pt;height:47pt;z-index:251681792" arcsize="10923f">
            <v:textbox>
              <w:txbxContent>
                <w:p w14:paraId="3A336DD3" w14:textId="77777777" w:rsidR="005A5581" w:rsidRDefault="005A5581">
                  <w:r>
                    <w:t>RUMINANTS</w:t>
                  </w:r>
                </w:p>
              </w:txbxContent>
            </v:textbox>
          </v:roundrect>
        </w:pict>
      </w:r>
      <w:r>
        <w:rPr>
          <w:noProof/>
        </w:rPr>
        <w:pict w14:anchorId="60DE03A4">
          <v:shape id="_x0000_s1031" type="#_x0000_t32" style="position:absolute;margin-left:346pt;margin-top:227pt;width:91.05pt;height:.05pt;flip:y;z-index:251659264" o:connectortype="straight"/>
        </w:pict>
      </w:r>
      <w:r>
        <w:rPr>
          <w:noProof/>
        </w:rPr>
        <w:pict w14:anchorId="403E8F0F">
          <v:shape id="_x0000_s1204" type="#_x0000_t32" style="position:absolute;margin-left:286pt;margin-top:84pt;width:19pt;height:0;z-index:251820032" o:connectortype="straight"/>
        </w:pict>
      </w:r>
      <w:r>
        <w:rPr>
          <w:noProof/>
        </w:rPr>
        <w:pict w14:anchorId="3B02FC2E">
          <v:roundrect id="_x0000_s1203" style="position:absolute;margin-left:305pt;margin-top:129pt;width:87pt;height:29pt;z-index:251819008" arcsize="10923f">
            <v:textbox>
              <w:txbxContent>
                <w:p w14:paraId="0E8F7BDE" w14:textId="77777777" w:rsidR="00FA5327" w:rsidRDefault="00FA5327">
                  <w:r>
                    <w:t>CONCEPTS</w:t>
                  </w:r>
                </w:p>
              </w:txbxContent>
            </v:textbox>
          </v:roundrect>
        </w:pict>
      </w:r>
      <w:r>
        <w:rPr>
          <w:noProof/>
        </w:rPr>
        <w:pict w14:anchorId="7C91405B">
          <v:shape id="_x0000_s1202" type="#_x0000_t32" style="position:absolute;margin-left:286pt;margin-top:2in;width:19pt;height:0;z-index:251817984" o:connectortype="straight"/>
        </w:pict>
      </w:r>
      <w:r>
        <w:rPr>
          <w:noProof/>
        </w:rPr>
        <w:pict w14:anchorId="6B5EE67B">
          <v:shape id="_x0000_s1195" type="#_x0000_t32" style="position:absolute;margin-left:114pt;margin-top:1pt;width:12pt;height:0;z-index:251810816" o:connectortype="straight"/>
        </w:pict>
      </w:r>
      <w:r>
        <w:rPr>
          <w:noProof/>
        </w:rPr>
        <w:pict w14:anchorId="32BCED9A">
          <v:shape id="_x0000_s1192" type="#_x0000_t32" style="position:absolute;margin-left:114pt;margin-top:1pt;width:0;height:105pt;flip:y;z-index:251807744" o:connectortype="straight"/>
        </w:pict>
      </w:r>
      <w:r>
        <w:rPr>
          <w:noProof/>
        </w:rPr>
        <w:pict w14:anchorId="14F3FC99">
          <v:roundrect id="_x0000_s1191" style="position:absolute;margin-left:100pt;margin-top:106pt;width:151.05pt;height:44pt;z-index:251806720" arcsize="10923f">
            <v:textbox style="mso-next-textbox:#_x0000_s1191">
              <w:txbxContent>
                <w:p w14:paraId="6DAC9812" w14:textId="77777777" w:rsidR="00A70A2B" w:rsidRPr="00FA5327" w:rsidRDefault="00A70A2B">
                  <w:pPr>
                    <w:rPr>
                      <w:b/>
                    </w:rPr>
                  </w:pPr>
                  <w:r w:rsidRPr="00FA5327">
                    <w:rPr>
                      <w:b/>
                    </w:rPr>
                    <w:t>PLANNING OF FEED FLOW PROGRAMME</w:t>
                  </w:r>
                </w:p>
              </w:txbxContent>
            </v:textbox>
          </v:roundrect>
        </w:pict>
      </w:r>
      <w:r>
        <w:rPr>
          <w:noProof/>
        </w:rPr>
        <w:pict w14:anchorId="6F2E3047">
          <v:roundrect id="_x0000_s1196" style="position:absolute;margin-left:126pt;margin-top:68pt;width:125.05pt;height:25pt;z-index:251811840" arcsize="10923f">
            <v:textbox style="mso-next-textbox:#_x0000_s1196">
              <w:txbxContent>
                <w:p w14:paraId="358E4690" w14:textId="77777777" w:rsidR="00FA5327" w:rsidRDefault="00FA5327">
                  <w:r>
                    <w:t>TERMINOLOGY</w:t>
                  </w:r>
                </w:p>
              </w:txbxContent>
            </v:textbox>
          </v:roundrect>
        </w:pict>
      </w:r>
      <w:r>
        <w:rPr>
          <w:noProof/>
        </w:rPr>
        <w:pict w14:anchorId="59FF048F">
          <v:roundrect id="_x0000_s1197" style="position:absolute;margin-left:126pt;margin-top:24.05pt;width:125.05pt;height:37.9pt;z-index:251812864" arcsize="10923f">
            <v:textbox style="mso-next-textbox:#_x0000_s1197">
              <w:txbxContent>
                <w:p w14:paraId="635FB4EF" w14:textId="77777777" w:rsidR="00FA5327" w:rsidRDefault="00FA5327">
                  <w:r>
                    <w:t>PEARSON SQUARE METHOD</w:t>
                  </w:r>
                </w:p>
              </w:txbxContent>
            </v:textbox>
          </v:roundrect>
        </w:pict>
      </w:r>
      <w:r>
        <w:rPr>
          <w:noProof/>
        </w:rPr>
        <w:pict w14:anchorId="275ECA07">
          <v:roundrect id="_x0000_s1198" style="position:absolute;margin-left:126pt;margin-top:-20pt;width:125.05pt;height:39pt;z-index:251813888" arcsize="10923f">
            <v:textbox style="mso-next-textbox:#_x0000_s1198">
              <w:txbxContent>
                <w:p w14:paraId="307431C8" w14:textId="77777777" w:rsidR="00FA5327" w:rsidRDefault="00FA5327">
                  <w:r>
                    <w:t>FODDER PRODUCTION PLANNING</w:t>
                  </w:r>
                </w:p>
              </w:txbxContent>
            </v:textbox>
          </v:roundrect>
        </w:pict>
      </w:r>
      <w:r>
        <w:rPr>
          <w:noProof/>
        </w:rPr>
        <w:pict w14:anchorId="7A792D7B">
          <v:shape id="_x0000_s1194" type="#_x0000_t32" style="position:absolute;margin-left:114pt;margin-top:48pt;width:12pt;height:0;z-index:251809792" o:connectortype="straight"/>
        </w:pict>
      </w:r>
      <w:r>
        <w:rPr>
          <w:noProof/>
        </w:rPr>
        <w:pict w14:anchorId="15D2B7B4">
          <v:shape id="_x0000_s1193" type="#_x0000_t32" style="position:absolute;margin-left:114pt;margin-top:84pt;width:12pt;height:0;z-index:251808768" o:connectortype="straight"/>
        </w:pict>
      </w:r>
      <w:r>
        <w:rPr>
          <w:noProof/>
        </w:rPr>
        <w:pict w14:anchorId="4FDE3D25">
          <v:shape id="_x0000_s1190" type="#_x0000_t32" style="position:absolute;margin-left:165pt;margin-top:150pt;width:0;height:63pt;flip:y;z-index:251805696" o:connectortype="straight"/>
        </w:pict>
      </w:r>
      <w:r>
        <w:rPr>
          <w:noProof/>
        </w:rPr>
        <w:pict w14:anchorId="1BDC9C98">
          <v:shape id="_x0000_s1189" type="#_x0000_t32" style="position:absolute;margin-left:165pt;margin-top:213pt;width:55pt;height:0;flip:x;z-index:251804672" o:connectortype="straight"/>
        </w:pict>
      </w:r>
      <w:r>
        <w:rPr>
          <w:noProof/>
        </w:rPr>
        <w:pict w14:anchorId="79703920">
          <v:roundrect id="_x0000_s1185" style="position:absolute;margin-left:-61pt;margin-top:134pt;width:120pt;height:24pt;z-index:251800576" arcsize="10923f">
            <v:textbox style="mso-next-textbox:#_x0000_s1185">
              <w:txbxContent>
                <w:p w14:paraId="37333D75" w14:textId="77777777" w:rsidR="00A70A2B" w:rsidRDefault="00A70A2B">
                  <w:r>
                    <w:t>GROWTH STIMULANTS</w:t>
                  </w:r>
                </w:p>
              </w:txbxContent>
            </v:textbox>
          </v:roundrect>
        </w:pict>
      </w:r>
      <w:r>
        <w:rPr>
          <w:noProof/>
        </w:rPr>
        <w:pict w14:anchorId="614C6C85">
          <v:shape id="_x0000_s1181" type="#_x0000_t32" style="position:absolute;margin-left:59pt;margin-top:2in;width:22pt;height:0;flip:x;z-index:251796480" o:connectortype="straight"/>
        </w:pict>
      </w:r>
      <w:r>
        <w:rPr>
          <w:noProof/>
        </w:rPr>
        <w:pict w14:anchorId="4BEC19BC">
          <v:roundrect id="_x0000_s1179" style="position:absolute;margin-left:29pt;margin-top:164pt;width:107pt;height:28pt;z-index:251794432" arcsize="10923f">
            <v:textbox style="mso-next-textbox:#_x0000_s1179">
              <w:txbxContent>
                <w:p w14:paraId="233BDFF1" w14:textId="77777777" w:rsidR="00A70A2B" w:rsidRDefault="00A70A2B">
                  <w:r>
                    <w:t>SUPPLEMENTATION</w:t>
                  </w:r>
                </w:p>
              </w:txbxContent>
            </v:textbox>
          </v:roundrect>
        </w:pict>
      </w:r>
      <w:r>
        <w:rPr>
          <w:noProof/>
        </w:rPr>
        <w:pict w14:anchorId="3BA41EF5">
          <v:shape id="_x0000_s1178" type="#_x0000_t32" style="position:absolute;margin-left:81pt;margin-top:192pt;width:0;height:28pt;flip:y;z-index:251793408" o:connectortype="straight"/>
        </w:pict>
      </w:r>
      <w:r>
        <w:rPr>
          <w:noProof/>
        </w:rPr>
        <w:pict w14:anchorId="224478CB">
          <v:shape id="_x0000_s1176" type="#_x0000_t32" style="position:absolute;margin-left:-25pt;margin-top:318pt;width:6pt;height:9pt;flip:x y;z-index:251791360" o:connectortype="straight"/>
        </w:pict>
      </w:r>
      <w:r>
        <w:rPr>
          <w:noProof/>
        </w:rPr>
        <w:pict w14:anchorId="37DACAC7">
          <v:shape id="_x0000_s1135" type="#_x0000_t32" style="position:absolute;margin-left:17pt;margin-top:284pt;width:.05pt;height:43pt;z-index:251751424" o:connectortype="straight"/>
        </w:pict>
      </w:r>
      <w:r>
        <w:rPr>
          <w:noProof/>
        </w:rPr>
        <w:pict w14:anchorId="5FA215A0">
          <v:shape id="_x0000_s1134" type="#_x0000_t32" style="position:absolute;margin-left:141pt;margin-top:284pt;width:.05pt;height:43pt;z-index:251750400" o:connectortype="straight"/>
        </w:pict>
      </w:r>
      <w:r>
        <w:rPr>
          <w:noProof/>
        </w:rPr>
        <w:pict w14:anchorId="68247317">
          <v:shape id="_x0000_s1133" type="#_x0000_t32" style="position:absolute;margin-left:17pt;margin-top:284pt;width:124pt;height:0;z-index:251749376" o:connectortype="straight"/>
        </w:pict>
      </w:r>
      <w:r>
        <w:rPr>
          <w:noProof/>
        </w:rPr>
        <w:pict w14:anchorId="59601CA2">
          <v:shape id="_x0000_s1132" type="#_x0000_t32" style="position:absolute;margin-left:81pt;margin-top:247pt;width:.05pt;height:37pt;z-index:251748352" o:connectortype="straight"/>
        </w:pict>
      </w:r>
      <w:r>
        <w:rPr>
          <w:noProof/>
        </w:rPr>
        <w:pict w14:anchorId="5737668A">
          <v:roundrect id="_x0000_s1131" style="position:absolute;margin-left:1pt;margin-top:220pt;width:164pt;height:27pt;z-index:251747328" arcsize="10923f">
            <v:textbox style="mso-next-textbox:#_x0000_s1131">
              <w:txbxContent>
                <w:p w14:paraId="795DE33F" w14:textId="77777777" w:rsidR="00F06B46" w:rsidRPr="009A143D" w:rsidRDefault="00F06B46" w:rsidP="00F06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143D">
                    <w:rPr>
                      <w:b/>
                      <w:sz w:val="24"/>
                      <w:szCs w:val="24"/>
                    </w:rPr>
                    <w:t>TYPES OF FEEDS</w:t>
                  </w:r>
                </w:p>
              </w:txbxContent>
            </v:textbox>
          </v:roundrect>
        </w:pict>
      </w:r>
      <w:r>
        <w:rPr>
          <w:noProof/>
        </w:rPr>
        <w:pict w14:anchorId="0365A75C">
          <v:shape id="_x0000_s1130" type="#_x0000_t32" style="position:absolute;margin-left:165pt;margin-top:234.05pt;width:55pt;height:0;flip:x;z-index:251746304" o:connectortype="straight"/>
        </w:pict>
      </w:r>
      <w:r>
        <w:rPr>
          <w:noProof/>
        </w:rPr>
        <w:pict w14:anchorId="6DD2251F">
          <v:roundrect id="_x0000_s1169" style="position:absolute;margin-left:-42pt;margin-top:456pt;width:101pt;height:25pt;z-index:251785216" arcsize="10923f">
            <v:textbox style="mso-next-textbox:#_x0000_s1169">
              <w:txbxContent>
                <w:p w14:paraId="3E6B5631" w14:textId="77777777" w:rsidR="00D11769" w:rsidRDefault="00D11769">
                  <w:r>
                    <w:t>CHARACTERISTICS</w:t>
                  </w:r>
                </w:p>
              </w:txbxContent>
            </v:textbox>
          </v:roundrect>
        </w:pict>
      </w:r>
      <w:r>
        <w:rPr>
          <w:noProof/>
        </w:rPr>
        <w:pict w14:anchorId="31E71903">
          <v:roundrect id="_x0000_s1166" style="position:absolute;margin-left:-37pt;margin-top:420pt;width:89pt;height:23pt;z-index:251782144" arcsize="10923f">
            <v:textbox style="mso-next-textbox:#_x0000_s1166">
              <w:txbxContent>
                <w:p w14:paraId="58EDB61F" w14:textId="77777777" w:rsidR="00D11769" w:rsidRDefault="00D11769">
                  <w:r>
                    <w:t>EXAMPLES</w:t>
                  </w:r>
                </w:p>
              </w:txbxContent>
            </v:textbox>
          </v:roundrect>
        </w:pict>
      </w:r>
      <w:r>
        <w:rPr>
          <w:noProof/>
        </w:rPr>
        <w:pict w14:anchorId="09B76095">
          <v:shape id="_x0000_s1164" type="#_x0000_t32" style="position:absolute;margin-left:-53pt;margin-top:431pt;width:16pt;height:0;z-index:251780096" o:connectortype="straight"/>
        </w:pict>
      </w:r>
      <w:r>
        <w:rPr>
          <w:noProof/>
        </w:rPr>
        <w:pict w14:anchorId="5B00FB76">
          <v:shape id="_x0000_s1168" type="#_x0000_t32" style="position:absolute;margin-left:59pt;margin-top:468pt;width:8pt;height:0;flip:x;z-index:251784192" o:connectortype="straight"/>
        </w:pict>
      </w:r>
      <w:r>
        <w:rPr>
          <w:noProof/>
        </w:rPr>
        <w:pict w14:anchorId="4FBBB4B5">
          <v:shape id="_x0000_s1167" type="#_x0000_t32" style="position:absolute;margin-left:-53pt;margin-top:463.05pt;width:16pt;height:0;z-index:251783168" o:connectortype="straight"/>
        </w:pict>
      </w:r>
      <w:r>
        <w:rPr>
          <w:noProof/>
        </w:rPr>
        <w:pict w14:anchorId="6F107199">
          <v:shape id="_x0000_s1165" type="#_x0000_t32" style="position:absolute;margin-left:52pt;margin-top:431pt;width:15pt;height:0;flip:x;z-index:251781120" o:connectortype="straight"/>
        </w:pict>
      </w:r>
      <w:r>
        <w:rPr>
          <w:noProof/>
        </w:rPr>
        <w:pict w14:anchorId="64E2DF5C">
          <v:roundrect id="_x0000_s1160" style="position:absolute;margin-left:24pt;margin-top:371pt;width:63pt;height:37pt;z-index:251776000" arcsize="10923f">
            <v:textbox style="mso-next-textbox:#_x0000_s1160">
              <w:txbxContent>
                <w:p w14:paraId="29E52AF7" w14:textId="77777777" w:rsidR="00D11769" w:rsidRDefault="00D11769">
                  <w:r>
                    <w:t>PROTEIN-RICH</w:t>
                  </w:r>
                </w:p>
              </w:txbxContent>
            </v:textbox>
          </v:roundrect>
        </w:pict>
      </w:r>
      <w:r>
        <w:rPr>
          <w:noProof/>
        </w:rPr>
        <w:pict w14:anchorId="6E9FB219">
          <v:roundrect id="_x0000_s1161" style="position:absolute;margin-left:-67pt;margin-top:371pt;width:79pt;height:37.05pt;z-index:251777024" arcsize="10923f">
            <v:textbox style="mso-next-textbox:#_x0000_s1161">
              <w:txbxContent>
                <w:p w14:paraId="4D0F6072" w14:textId="77777777" w:rsidR="00D11769" w:rsidRDefault="00D11769">
                  <w:r>
                    <w:t>CARBOHYDR-ATE-RICH</w:t>
                  </w:r>
                </w:p>
              </w:txbxContent>
            </v:textbox>
          </v:roundrect>
        </w:pict>
      </w:r>
      <w:r>
        <w:rPr>
          <w:noProof/>
        </w:rPr>
        <w:pict w14:anchorId="7F805593">
          <v:shape id="_x0000_s1155" type="#_x0000_t32" style="position:absolute;margin-left:100pt;margin-top:468pt;width:14pt;height:0;z-index:251770880" o:connectortype="straight"/>
        </w:pict>
      </w:r>
      <w:r>
        <w:rPr>
          <w:noProof/>
        </w:rPr>
        <w:pict w14:anchorId="795FE933">
          <v:shape id="_x0000_s1154" type="#_x0000_t32" style="position:absolute;margin-left:213pt;margin-top:468pt;width:30.05pt;height:0;flip:x;z-index:251769856" o:connectortype="straight"/>
        </w:pict>
      </w:r>
      <w:r>
        <w:rPr>
          <w:noProof/>
        </w:rPr>
        <w:pict w14:anchorId="6F825305">
          <v:shape id="_x0000_s1153" type="#_x0000_t32" style="position:absolute;margin-left:198pt;margin-top:431pt;width:45pt;height:0;flip:x;z-index:251768832" o:connectortype="straight"/>
        </w:pict>
      </w:r>
      <w:r>
        <w:rPr>
          <w:noProof/>
        </w:rPr>
        <w:pict w14:anchorId="75B7CCA4">
          <v:shape id="_x0000_s1152" type="#_x0000_t32" style="position:absolute;margin-left:99pt;margin-top:431pt;width:22pt;height:0;z-index:251767808" o:connectortype="straight"/>
        </w:pict>
      </w:r>
      <w:r>
        <w:rPr>
          <w:noProof/>
        </w:rPr>
        <w:pict w14:anchorId="2732AA16">
          <v:roundrect id="_x0000_s1148" style="position:absolute;margin-left:114pt;margin-top:456pt;width:99pt;height:25pt;z-index:251763712" arcsize="10923f">
            <v:textbox style="mso-next-textbox:#_x0000_s1148">
              <w:txbxContent>
                <w:p w14:paraId="60D5E89F" w14:textId="77777777" w:rsidR="00A03D58" w:rsidRDefault="00A03D58">
                  <w:r>
                    <w:t>CHARACTERISTICS</w:t>
                  </w:r>
                </w:p>
              </w:txbxContent>
            </v:textbox>
          </v:roundrect>
        </w:pict>
      </w:r>
      <w:r>
        <w:rPr>
          <w:noProof/>
        </w:rPr>
        <w:pict w14:anchorId="5DB3E73B">
          <v:roundrect id="_x0000_s1147" style="position:absolute;margin-left:121pt;margin-top:420pt;width:77pt;height:23pt;z-index:251762688" arcsize="10923f">
            <v:textbox style="mso-next-textbox:#_x0000_s1147">
              <w:txbxContent>
                <w:p w14:paraId="76D2B5EE" w14:textId="77777777" w:rsidR="00A03D58" w:rsidRDefault="00A03D58">
                  <w:r>
                    <w:t>EXAMPLES</w:t>
                  </w:r>
                </w:p>
              </w:txbxContent>
            </v:textbox>
          </v:roundrect>
        </w:pict>
      </w:r>
      <w:r>
        <w:rPr>
          <w:noProof/>
        </w:rPr>
        <w:pict w14:anchorId="59BAA916">
          <v:shape id="_x0000_s1088" type="#_x0000_t32" style="position:absolute;margin-left:286pt;margin-top:463pt;width:11pt;height:.05pt;z-index:251708416" o:connectortype="straight"/>
        </w:pict>
      </w:r>
      <w:r>
        <w:rPr>
          <w:noProof/>
        </w:rPr>
        <w:pict w14:anchorId="68F584FC">
          <v:shape id="_x0000_s1086" type="#_x0000_t32" style="position:absolute;margin-left:286pt;margin-top:408pt;width:11pt;height:.05pt;z-index:251706368" o:connectortype="straight"/>
        </w:pict>
      </w:r>
      <w:r>
        <w:rPr>
          <w:noProof/>
        </w:rPr>
        <w:pict w14:anchorId="2DFBA924">
          <v:shape id="_x0000_s1084" type="#_x0000_t32" style="position:absolute;margin-left:286pt;margin-top:365pt;width:11pt;height:.05pt;z-index:251704320" o:connectortype="straight"/>
        </w:pict>
      </w:r>
      <w:r>
        <w:rPr>
          <w:noProof/>
        </w:rPr>
        <w:pict w14:anchorId="2A948BA4">
          <v:shape id="_x0000_s1081" type="#_x0000_t32" style="position:absolute;margin-left:286pt;margin-top:334pt;width:11pt;height:.05pt;z-index:251702272" o:connectortype="straight"/>
        </w:pict>
      </w:r>
      <w:r>
        <w:rPr>
          <w:noProof/>
        </w:rPr>
        <w:pict w14:anchorId="1FBDE9F2">
          <v:shape id="_x0000_s1080" type="#_x0000_t32" style="position:absolute;margin-left:286pt;margin-top:311pt;width:0;height:152pt;z-index:251701248" o:connectortype="straight"/>
        </w:pict>
      </w:r>
      <w:r>
        <w:rPr>
          <w:noProof/>
        </w:rPr>
        <w:pict w14:anchorId="53C4BACF">
          <v:shape id="_x0000_s1145" type="#_x0000_t32" style="position:absolute;margin-left:172pt;margin-top:468pt;width:5pt;height:.05pt;z-index:251760640" o:connectortype="straight"/>
        </w:pict>
      </w:r>
      <w:r>
        <w:rPr>
          <w:noProof/>
        </w:rPr>
        <w:pict w14:anchorId="3D3F857F">
          <v:shape id="_x0000_s1146" type="#_x0000_t32" style="position:absolute;margin-left:172pt;margin-top:508pt;width:12pt;height:0;z-index:251761664" o:connectortype="straight"/>
        </w:pict>
      </w:r>
      <w:r>
        <w:rPr>
          <w:noProof/>
        </w:rPr>
        <w:pict w14:anchorId="48F11B00">
          <v:shape id="_x0000_s1144" type="#_x0000_t32" style="position:absolute;margin-left:172pt;margin-top:431pt;width:17pt;height:0;z-index:251759616" o:connectortype="straight"/>
        </w:pict>
      </w:r>
      <w:r>
        <w:rPr>
          <w:noProof/>
        </w:rPr>
        <w:pict w14:anchorId="64A59BE0">
          <v:roundrect id="_x0000_s1142" style="position:absolute;margin-left:94pt;margin-top:371.05pt;width:66pt;height:36.95pt;z-index:251757568" arcsize="10923f">
            <v:textbox style="mso-next-textbox:#_x0000_s1142">
              <w:txbxContent>
                <w:p w14:paraId="1BE1C1EB" w14:textId="77777777" w:rsidR="00A03D58" w:rsidRDefault="00A03D58">
                  <w:r>
                    <w:t>PROTEIN-RICH</w:t>
                  </w:r>
                </w:p>
              </w:txbxContent>
            </v:textbox>
          </v:roundrect>
        </w:pict>
      </w:r>
      <w:r>
        <w:rPr>
          <w:noProof/>
        </w:rPr>
        <w:pict w14:anchorId="4059C827">
          <v:roundrect id="_x0000_s1140" style="position:absolute;margin-left:165pt;margin-top:371pt;width:96pt;height:37pt;z-index:251755520" arcsize="10923f">
            <v:textbox style="mso-next-textbox:#_x0000_s1140">
              <w:txbxContent>
                <w:p w14:paraId="27F1F74A" w14:textId="77777777" w:rsidR="00A03D58" w:rsidRDefault="00A03D58">
                  <w:r>
                    <w:t>CARBOHYDRATE-RICH</w:t>
                  </w:r>
                </w:p>
              </w:txbxContent>
            </v:textbox>
          </v:roundrect>
        </w:pict>
      </w:r>
      <w:r>
        <w:rPr>
          <w:noProof/>
        </w:rPr>
        <w:pict w14:anchorId="4F604999">
          <v:roundrect id="_x0000_s1136" style="position:absolute;margin-left:-37pt;margin-top:327pt;width:96pt;height:24pt;z-index:251752448" arcsize="10923f">
            <v:textbox style="mso-next-textbox:#_x0000_s1136">
              <w:txbxContent>
                <w:p w14:paraId="46F3AADB" w14:textId="77777777" w:rsidR="00F06B46" w:rsidRDefault="00F06B46">
                  <w:r>
                    <w:t>ROUGHAGES</w:t>
                  </w:r>
                </w:p>
              </w:txbxContent>
            </v:textbox>
          </v:roundrect>
        </w:pict>
      </w:r>
      <w:r>
        <w:rPr>
          <w:noProof/>
        </w:rPr>
        <w:pict w14:anchorId="3BF44CB9">
          <v:shape id="_x0000_s1110" type="#_x0000_t32" style="position:absolute;margin-left:551pt;margin-top:468pt;width:8pt;height:.05pt;z-index:251727872" o:connectortype="straight"/>
        </w:pict>
      </w:r>
      <w:r>
        <w:rPr>
          <w:noProof/>
        </w:rPr>
        <w:pict w14:anchorId="26301C64">
          <v:shape id="_x0000_s1109" type="#_x0000_t32" style="position:absolute;margin-left:551pt;margin-top:318pt;width:0;height:150pt;z-index:251726848" o:connectortype="straight"/>
        </w:pict>
      </w:r>
      <w:r>
        <w:rPr>
          <w:noProof/>
        </w:rPr>
        <w:pict w14:anchorId="1EBDF13C">
          <v:roundrect id="_x0000_s1111" style="position:absolute;margin-left:559pt;margin-top:450pt;width:150pt;height:24pt;z-index:251728896" arcsize="10923f">
            <v:textbox style="mso-next-textbox:#_x0000_s1111">
              <w:txbxContent>
                <w:p w14:paraId="34183A82" w14:textId="77777777" w:rsidR="00947531" w:rsidRDefault="00947531">
                  <w:r>
                    <w:t>MACRO-ELEMENTS</w:t>
                  </w:r>
                </w:p>
              </w:txbxContent>
            </v:textbox>
          </v:roundrect>
        </w:pict>
      </w:r>
      <w:r>
        <w:rPr>
          <w:noProof/>
        </w:rPr>
        <w:pict w14:anchorId="77DC5A84">
          <v:shape id="_x0000_s1107" type="#_x0000_t32" style="position:absolute;margin-left:579pt;margin-top:431pt;width:6pt;height:0;z-index:251724800" o:connectortype="straight"/>
        </w:pict>
      </w:r>
      <w:r>
        <w:rPr>
          <w:noProof/>
        </w:rPr>
        <w:pict w14:anchorId="5B898458">
          <v:shape id="_x0000_s1106" type="#_x0000_t32" style="position:absolute;margin-left:579pt;margin-top:318pt;width:0;height:113pt;z-index:251723776" o:connectortype="straight"/>
        </w:pict>
      </w:r>
      <w:r>
        <w:rPr>
          <w:noProof/>
        </w:rPr>
        <w:pict w14:anchorId="45A710B1">
          <v:roundrect id="_x0000_s1089" style="position:absolute;margin-left:297pt;margin-top:438pt;width:86pt;height:36pt;z-index:251709440" arcsize="10923f">
            <v:textbox style="mso-next-textbox:#_x0000_s1089">
              <w:txbxContent>
                <w:p w14:paraId="52802622" w14:textId="77777777" w:rsidR="00700E99" w:rsidRDefault="00700E99">
                  <w:r>
                    <w:t>DIGESTIBILITY CO-EFFICIENT</w:t>
                  </w:r>
                </w:p>
              </w:txbxContent>
            </v:textbox>
          </v:roundrect>
        </w:pict>
      </w:r>
      <w:r>
        <w:rPr>
          <w:noProof/>
        </w:rPr>
        <w:pict w14:anchorId="35381F48">
          <v:roundrect id="_x0000_s1087" style="position:absolute;margin-left:297pt;margin-top:395pt;width:86pt;height:36pt;z-index:251707392" arcsize="10923f">
            <v:textbox style="mso-next-textbox:#_x0000_s1087">
              <w:txbxContent>
                <w:p w14:paraId="55A71B30" w14:textId="77777777" w:rsidR="00700E99" w:rsidRDefault="00700E99">
                  <w:r>
                    <w:t>METHODS FOR IMPROVING</w:t>
                  </w:r>
                </w:p>
              </w:txbxContent>
            </v:textbox>
          </v:roundrect>
        </w:pict>
      </w:r>
      <w:r>
        <w:rPr>
          <w:noProof/>
        </w:rPr>
        <w:pict w14:anchorId="4514E3D9">
          <v:roundrect id="_x0000_s1085" style="position:absolute;margin-left:297pt;margin-top:351pt;width:86pt;height:37pt;z-index:251705344" arcsize="10923f">
            <v:textbox style="mso-next-textbox:#_x0000_s1085">
              <w:txbxContent>
                <w:p w14:paraId="333258C7" w14:textId="4C722681" w:rsidR="00700E99" w:rsidRDefault="00261666">
                  <w:r>
                    <w:t>INFLUENCING FACTORS</w:t>
                  </w:r>
                </w:p>
                <w:p w14:paraId="2D84AC27" w14:textId="77777777" w:rsidR="00700E99" w:rsidRDefault="00700E99">
                  <w:r>
                    <w:t>FACTORS</w:t>
                  </w:r>
                </w:p>
              </w:txbxContent>
            </v:textbox>
          </v:roundrect>
        </w:pict>
      </w:r>
      <w:r>
        <w:rPr>
          <w:noProof/>
        </w:rPr>
        <w:pict w14:anchorId="4D75DBBD">
          <v:rect id="_x0000_s1082" style="position:absolute;margin-left:297pt;margin-top:318pt;width:86pt;height:26pt;z-index:251703296">
            <v:textbox style="mso-next-textbox:#_x0000_s1082">
              <w:txbxContent>
                <w:p w14:paraId="36F2C7DF" w14:textId="77777777" w:rsidR="00413999" w:rsidRDefault="00413999">
                  <w:r>
                    <w:t>CONCEPTS</w:t>
                  </w:r>
                </w:p>
              </w:txbxContent>
            </v:textbox>
          </v:rect>
        </w:pict>
      </w:r>
      <w:r>
        <w:rPr>
          <w:noProof/>
        </w:rPr>
        <w:pict w14:anchorId="3D7BCEAE">
          <v:shape id="_x0000_s1125" type="#_x0000_t32" style="position:absolute;margin-left:410pt;margin-top:499.95pt;width:12.95pt;height:0;flip:x;z-index:251742208" o:connectortype="straight"/>
        </w:pict>
      </w:r>
      <w:r>
        <w:rPr>
          <w:noProof/>
        </w:rPr>
        <w:pict w14:anchorId="51B4CE10">
          <v:shape id="_x0000_s1121" type="#_x0000_t32" style="position:absolute;margin-left:422.95pt;margin-top:499.95pt;width:8.05pt;height:.05pt;z-index:251738112" o:connectortype="straight"/>
        </w:pict>
      </w:r>
      <w:r>
        <w:rPr>
          <w:noProof/>
        </w:rPr>
        <w:pict w14:anchorId="20522863">
          <v:shape id="_x0000_s1124" type="#_x0000_t32" style="position:absolute;margin-left:422.95pt;margin-top:456pt;width:0;height:43.95pt;z-index:251741184" o:connectortype="straight"/>
        </w:pict>
      </w:r>
      <w:r>
        <w:rPr>
          <w:noProof/>
        </w:rPr>
        <w:pict w14:anchorId="0AE41903">
          <v:shape id="_x0000_s1093" type="#_x0000_t32" style="position:absolute;margin-left:422.95pt;margin-top:318pt;width:0;height:113pt;z-index:251713536" o:connectortype="straight"/>
        </w:pict>
      </w:r>
      <w:r>
        <w:rPr>
          <w:noProof/>
        </w:rPr>
        <w:pict w14:anchorId="6BA040A9">
          <v:roundrect id="_x0000_s1123" style="position:absolute;margin-left:392pt;margin-top:431pt;width:77pt;height:25pt;z-index:251740160" arcsize="10923f">
            <v:textbox style="mso-next-textbox:#_x0000_s1123">
              <w:txbxContent>
                <w:p w14:paraId="322200F0" w14:textId="77777777" w:rsidR="00DF557B" w:rsidRDefault="00DF557B">
                  <w:r>
                    <w:t>VITAMINS</w:t>
                  </w:r>
                </w:p>
              </w:txbxContent>
            </v:textbox>
          </v:roundrect>
        </w:pict>
      </w:r>
      <w:r>
        <w:rPr>
          <w:noProof/>
        </w:rPr>
        <w:pict w14:anchorId="7DDD728D">
          <v:shape id="_x0000_s1119" type="#_x0000_t32" style="position:absolute;margin-left:696pt;margin-top:474pt;width:0;height:18pt;z-index:251736064" o:connectortype="straight"/>
        </w:pict>
      </w:r>
      <w:r>
        <w:rPr>
          <w:noProof/>
        </w:rPr>
        <w:pict w14:anchorId="33807F70">
          <v:shape id="_x0000_s1118" type="#_x0000_t32" style="position:absolute;margin-left:669pt;margin-top:474pt;width:0;height:18pt;z-index:251735040" o:connectortype="straight"/>
        </w:pict>
      </w:r>
      <w:r>
        <w:rPr>
          <w:noProof/>
        </w:rPr>
        <w:pict w14:anchorId="63A5BB09">
          <v:shape id="_x0000_s1117" type="#_x0000_t32" style="position:absolute;margin-left:9in;margin-top:474pt;width:0;height:18pt;z-index:251734016" o:connectortype="straight"/>
        </w:pict>
      </w:r>
      <w:r>
        <w:rPr>
          <w:noProof/>
        </w:rPr>
        <w:pict w14:anchorId="68052FD1">
          <v:shape id="_x0000_s1116" type="#_x0000_t32" style="position:absolute;margin-left:627.05pt;margin-top:474pt;width:0;height:18pt;z-index:251732992" o:connectortype="straight"/>
        </w:pict>
      </w:r>
      <w:r>
        <w:rPr>
          <w:noProof/>
        </w:rPr>
        <w:pict w14:anchorId="2A08662E">
          <v:shape id="_x0000_s1115" type="#_x0000_t32" style="position:absolute;margin-left:603pt;margin-top:474pt;width:0;height:18pt;z-index:251731968" o:connectortype="straight"/>
        </w:pict>
      </w:r>
      <w:r>
        <w:rPr>
          <w:noProof/>
        </w:rPr>
        <w:pict w14:anchorId="1F44B2DA">
          <v:shape id="_x0000_s1114" type="#_x0000_t32" style="position:absolute;margin-left:579pt;margin-top:474pt;width:0;height:18pt;z-index:251730944" o:connectortype="straight"/>
        </w:pict>
      </w:r>
      <w:r>
        <w:rPr>
          <w:noProof/>
        </w:rPr>
        <w:pict w14:anchorId="298E1B41">
          <v:shape id="_x0000_s1113" type="#_x0000_t32" style="position:absolute;margin-left:559pt;margin-top:474pt;width:0;height:18pt;z-index:251729920" o:connectortype="straight"/>
        </w:pict>
      </w:r>
      <w:r>
        <w:rPr>
          <w:noProof/>
        </w:rPr>
        <w:pict w14:anchorId="4BB86015">
          <v:shape id="_x0000_s1104" type="#_x0000_t32" style="position:absolute;margin-left:596pt;margin-top:402pt;width:25pt;height:0;z-index:251721728" o:connectortype="straight"/>
        </w:pict>
      </w:r>
      <w:r>
        <w:rPr>
          <w:noProof/>
        </w:rPr>
        <w:pict w14:anchorId="7B4AECCD">
          <v:shape id="_x0000_s1095" type="#_x0000_t32" style="position:absolute;margin-left:596pt;margin-top:318pt;width:0;height:84pt;z-index:251715584" o:connectortype="straight"/>
        </w:pict>
      </w:r>
      <w:r>
        <w:rPr>
          <w:noProof/>
        </w:rPr>
        <w:pict w14:anchorId="046B7940">
          <v:shape id="_x0000_s1102" type="#_x0000_t32" style="position:absolute;margin-left:627.05pt;margin-top:371pt;width:9.95pt;height:.05pt;z-index:251719680" o:connectortype="straight"/>
        </w:pict>
      </w:r>
      <w:r>
        <w:rPr>
          <w:noProof/>
        </w:rPr>
        <w:pict w14:anchorId="2A173AA2">
          <v:shape id="_x0000_s1096" type="#_x0000_t32" style="position:absolute;margin-left:627.05pt;margin-top:318pt;width:.05pt;height:53pt;z-index:251716608" o:connectortype="straight"/>
        </w:pict>
      </w:r>
      <w:r>
        <w:rPr>
          <w:noProof/>
        </w:rPr>
        <w:pict w14:anchorId="58311D09">
          <v:shape id="_x0000_s1097" type="#_x0000_t32" style="position:absolute;margin-left:682pt;margin-top:318pt;width:0;height:16pt;z-index:251717632" o:connectortype="straight"/>
        </w:pict>
      </w:r>
      <w:r>
        <w:rPr>
          <w:noProof/>
        </w:rPr>
        <w:pict w14:anchorId="6F33C758">
          <v:shape id="_x0000_s1094" type="#_x0000_t32" style="position:absolute;margin-left:483pt;margin-top:318pt;width:0;height:16pt;z-index:251714560" o:connectortype="straight"/>
        </w:pict>
      </w:r>
      <w:r>
        <w:rPr>
          <w:noProof/>
        </w:rPr>
        <w:pict w14:anchorId="30737C72">
          <v:roundrect id="_x0000_s1092" style="position:absolute;margin-left:417pt;margin-top:284pt;width:292pt;height:34pt;z-index:251712512" arcsize="10923f">
            <v:textbox style="mso-next-textbox:#_x0000_s1092">
              <w:txbxContent>
                <w:p w14:paraId="32790018" w14:textId="360571A6" w:rsidR="00700E99" w:rsidRPr="009A143D" w:rsidRDefault="00700E99" w:rsidP="00700E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143D">
                    <w:rPr>
                      <w:b/>
                      <w:sz w:val="24"/>
                      <w:szCs w:val="24"/>
                    </w:rPr>
                    <w:t xml:space="preserve">FEED </w:t>
                  </w:r>
                  <w:r w:rsidR="00261666" w:rsidRPr="009A143D">
                    <w:rPr>
                      <w:b/>
                      <w:sz w:val="24"/>
                      <w:szCs w:val="24"/>
                    </w:rPr>
                    <w:t>COMPONENTS:</w:t>
                  </w:r>
                  <w:r w:rsidR="00947531" w:rsidRPr="009A143D">
                    <w:rPr>
                      <w:b/>
                      <w:sz w:val="24"/>
                      <w:szCs w:val="24"/>
                    </w:rPr>
                    <w:t xml:space="preserve">  FUNCTIONS</w:t>
                  </w:r>
                </w:p>
              </w:txbxContent>
            </v:textbox>
          </v:roundrect>
        </w:pict>
      </w:r>
      <w:r>
        <w:rPr>
          <w:noProof/>
        </w:rPr>
        <w:pict w14:anchorId="5979F675">
          <v:shape id="_x0000_s1091" type="#_x0000_t32" style="position:absolute;margin-left:340pt;margin-top:292pt;width:77pt;height:0;z-index:251711488" o:connectortype="straight"/>
        </w:pict>
      </w:r>
      <w:r>
        <w:rPr>
          <w:noProof/>
        </w:rPr>
        <w:pict w14:anchorId="36F0C690">
          <v:shape id="_x0000_s1090" type="#_x0000_t32" style="position:absolute;margin-left:340pt;margin-top:252pt;width:0;height:40pt;z-index:251710464" o:connectortype="straight"/>
        </w:pict>
      </w:r>
      <w:r>
        <w:rPr>
          <w:noProof/>
        </w:rPr>
        <w:pict w14:anchorId="4DFE56E8">
          <v:shape id="_x0000_s1077" type="#_x0000_t32" style="position:absolute;margin-left:281pt;margin-top:252pt;width:0;height:23pt;z-index:251699200" o:connectortype="straight"/>
        </w:pict>
      </w:r>
      <w:r>
        <w:rPr>
          <w:noProof/>
        </w:rPr>
        <w:pict w14:anchorId="3158DEE5">
          <v:shape id="_x0000_s1073" type="#_x0000_t176" style="position:absolute;margin-left:402pt;margin-top:252pt;width:62pt;height:23pt;z-index:251696128">
            <v:textbox>
              <w:txbxContent>
                <w:p w14:paraId="5598BA2C" w14:textId="77777777" w:rsidR="009D3413" w:rsidRDefault="009D3413" w:rsidP="009D3413">
                  <w:r>
                    <w:t>TYPES</w:t>
                  </w:r>
                </w:p>
              </w:txbxContent>
            </v:textbox>
          </v:shape>
        </w:pict>
      </w:r>
      <w:r>
        <w:rPr>
          <w:noProof/>
        </w:rPr>
        <w:pict w14:anchorId="396BBE26">
          <v:roundrect id="_x0000_s1074" style="position:absolute;margin-left:492pt;margin-top:252pt;width:93pt;height:23pt;z-index:251697152" arcsize="10923f">
            <v:textbox>
              <w:txbxContent>
                <w:p w14:paraId="147D1671" w14:textId="77777777" w:rsidR="009D3413" w:rsidRDefault="009D3413">
                  <w:r>
                    <w:t>REQUIREMENTS</w:t>
                  </w:r>
                </w:p>
              </w:txbxContent>
            </v:textbox>
          </v:roundrect>
        </w:pict>
      </w:r>
      <w:r>
        <w:rPr>
          <w:noProof/>
        </w:rPr>
        <w:pict w14:anchorId="756A922A">
          <v:shape id="_x0000_s1072" type="#_x0000_t32" style="position:absolute;margin-left:9in;margin-top:241pt;width:0;height:11pt;z-index:251695104" o:connectortype="straight"/>
        </w:pict>
      </w:r>
      <w:r>
        <w:rPr>
          <w:noProof/>
        </w:rPr>
        <w:pict w14:anchorId="147657B6">
          <v:shape id="_x0000_s1070" type="#_x0000_t32" style="position:absolute;margin-left:536.05pt;margin-top:241.05pt;width:0;height:10.95pt;z-index:251694080" o:connectortype="straight"/>
        </w:pict>
      </w:r>
      <w:r>
        <w:rPr>
          <w:noProof/>
        </w:rPr>
        <w:pict w14:anchorId="1B0F9DBD">
          <v:shape id="_x0000_s1069" type="#_x0000_t32" style="position:absolute;margin-left:437pt;margin-top:241pt;width:0;height:11pt;z-index:251693056" o:connectortype="straight"/>
        </w:pict>
      </w:r>
      <w:r>
        <w:rPr>
          <w:noProof/>
        </w:rPr>
        <w:pict w14:anchorId="41230D1D">
          <v:shape id="_x0000_s1068" type="#_x0000_t32" style="position:absolute;margin-left:437pt;margin-top:241pt;width:211pt;height:.05pt;flip:x;z-index:251692032" o:connectortype="straight"/>
        </w:pict>
      </w:r>
      <w:r>
        <w:rPr>
          <w:noProof/>
        </w:rPr>
        <w:pict w14:anchorId="78BAE6E0">
          <v:shape id="_x0000_s1067" type="#_x0000_t32" style="position:absolute;margin-left:591pt;margin-top:227pt;width:0;height:14pt;z-index:251691008" o:connectortype="straight"/>
        </w:pict>
      </w:r>
      <w:r>
        <w:rPr>
          <w:noProof/>
        </w:rPr>
        <w:pict w14:anchorId="35381B4F">
          <v:shape id="_x0000_s1061" type="#_x0000_t32" style="position:absolute;margin-left:536pt;margin-top:158pt;width:.05pt;height:55pt;z-index:251684864" o:connectortype="straight"/>
        </w:pict>
      </w:r>
      <w:r>
        <w:rPr>
          <w:noProof/>
        </w:rPr>
        <w:pict w14:anchorId="447C69F5">
          <v:shape id="_x0000_s1052" type="#_x0000_t32" style="position:absolute;margin-left:536.05pt;margin-top:123pt;width:14.95pt;height:0;z-index:251677696" o:connectortype="straight"/>
        </w:pict>
      </w:r>
    </w:p>
    <w:sectPr w:rsidR="004A1C31" w:rsidSect="007932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A5E3" w14:textId="77777777" w:rsidR="00976120" w:rsidRDefault="00976120" w:rsidP="00A03D58">
      <w:pPr>
        <w:spacing w:after="0" w:line="240" w:lineRule="auto"/>
      </w:pPr>
      <w:r>
        <w:separator/>
      </w:r>
    </w:p>
  </w:endnote>
  <w:endnote w:type="continuationSeparator" w:id="0">
    <w:p w14:paraId="56641785" w14:textId="77777777" w:rsidR="00976120" w:rsidRDefault="00976120" w:rsidP="00A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0D2D" w14:textId="77777777" w:rsidR="00976120" w:rsidRDefault="00976120" w:rsidP="00A03D58">
      <w:pPr>
        <w:spacing w:after="0" w:line="240" w:lineRule="auto"/>
      </w:pPr>
      <w:r>
        <w:separator/>
      </w:r>
    </w:p>
  </w:footnote>
  <w:footnote w:type="continuationSeparator" w:id="0">
    <w:p w14:paraId="14643A50" w14:textId="77777777" w:rsidR="00976120" w:rsidRDefault="00976120" w:rsidP="00A0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59"/>
    <w:rsid w:val="000B1EC5"/>
    <w:rsid w:val="0016355C"/>
    <w:rsid w:val="001B7A61"/>
    <w:rsid w:val="00261666"/>
    <w:rsid w:val="002B177D"/>
    <w:rsid w:val="002C2869"/>
    <w:rsid w:val="002F15AC"/>
    <w:rsid w:val="002F62C6"/>
    <w:rsid w:val="00413999"/>
    <w:rsid w:val="004A1C31"/>
    <w:rsid w:val="00583DF6"/>
    <w:rsid w:val="005A5581"/>
    <w:rsid w:val="006A0281"/>
    <w:rsid w:val="006F0955"/>
    <w:rsid w:val="00700E99"/>
    <w:rsid w:val="00717B1E"/>
    <w:rsid w:val="00793259"/>
    <w:rsid w:val="00947531"/>
    <w:rsid w:val="00976120"/>
    <w:rsid w:val="00995D22"/>
    <w:rsid w:val="009A143D"/>
    <w:rsid w:val="009D3413"/>
    <w:rsid w:val="00A034E0"/>
    <w:rsid w:val="00A03D58"/>
    <w:rsid w:val="00A25865"/>
    <w:rsid w:val="00A2648E"/>
    <w:rsid w:val="00A70A2B"/>
    <w:rsid w:val="00A84881"/>
    <w:rsid w:val="00BB0DC0"/>
    <w:rsid w:val="00CC3343"/>
    <w:rsid w:val="00D11769"/>
    <w:rsid w:val="00D27EAE"/>
    <w:rsid w:val="00DF4FE1"/>
    <w:rsid w:val="00DF557B"/>
    <w:rsid w:val="00F06B46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  <o:rules v:ext="edit">
        <o:r id="V:Rule1" type="connector" idref="#_x0000_s1193"/>
        <o:r id="V:Rule2" type="connector" idref="#_x0000_s1212"/>
        <o:r id="V:Rule3" type="connector" idref="#_x0000_s1068"/>
        <o:r id="V:Rule4" type="connector" idref="#_x0000_s1135"/>
        <o:r id="V:Rule5" type="connector" idref="#_x0000_s1146"/>
        <o:r id="V:Rule6" type="connector" idref="#_x0000_s1102"/>
        <o:r id="V:Rule7" type="connector" idref="#_x0000_s1133"/>
        <o:r id="V:Rule8" type="connector" idref="#_x0000_s1081"/>
        <o:r id="V:Rule9" type="connector" idref="#_x0000_s1178"/>
        <o:r id="V:Rule10" type="connector" idref="#_x0000_s1134"/>
        <o:r id="V:Rule11" type="connector" idref="#_x0000_s1204"/>
        <o:r id="V:Rule12" type="connector" idref="#_x0000_s1202"/>
        <o:r id="V:Rule13" type="connector" idref="#_x0000_s1097"/>
        <o:r id="V:Rule14" type="connector" idref="#_x0000_s1189"/>
        <o:r id="V:Rule15" type="connector" idref="#_x0000_s1094"/>
        <o:r id="V:Rule16" type="connector" idref="#_x0000_s1168"/>
        <o:r id="V:Rule17" type="connector" idref="#_x0000_s1072"/>
        <o:r id="V:Rule18" type="connector" idref="#_x0000_s1192"/>
        <o:r id="V:Rule19" type="connector" idref="#_x0000_s1057"/>
        <o:r id="V:Rule20" type="connector" idref="#_x0000_s1164"/>
        <o:r id="V:Rule21" type="connector" idref="#_x0000_s1209"/>
        <o:r id="V:Rule22" type="connector" idref="#_x0000_s1163"/>
        <o:r id="V:Rule23" type="connector" idref="#_x0000_s1190"/>
        <o:r id="V:Rule24" type="connector" idref="#_x0000_s1095"/>
        <o:r id="V:Rule25" type="connector" idref="#_x0000_s1031"/>
        <o:r id="V:Rule26" type="connector" idref="#_x0000_s1093"/>
        <o:r id="V:Rule27" type="connector" idref="#_x0000_s1184"/>
        <o:r id="V:Rule28" type="connector" idref="#_x0000_s1159"/>
        <o:r id="V:Rule29" type="connector" idref="#_x0000_s1109"/>
        <o:r id="V:Rule30" type="connector" idref="#_x0000_s1199"/>
        <o:r id="V:Rule31" type="connector" idref="#_x0000_s1067"/>
        <o:r id="V:Rule32" type="connector" idref="#_x0000_s1110"/>
        <o:r id="V:Rule33" type="connector" idref="#_x0000_s1194"/>
        <o:r id="V:Rule34" type="connector" idref="#_x0000_s1125"/>
        <o:r id="V:Rule35" type="connector" idref="#_x0000_s1088"/>
        <o:r id="V:Rule36" type="connector" idref="#_x0000_s1157"/>
        <o:r id="V:Rule37" type="connector" idref="#_x0000_s1061"/>
        <o:r id="V:Rule38" type="connector" idref="#_x0000_s1155"/>
        <o:r id="V:Rule39" type="connector" idref="#_x0000_s1156"/>
        <o:r id="V:Rule40" type="connector" idref="#_x0000_s1176"/>
        <o:r id="V:Rule41" type="connector" idref="#_x0000_s1174"/>
        <o:r id="V:Rule42" type="connector" idref="#_x0000_s1116"/>
        <o:r id="V:Rule43" type="connector" idref="#_x0000_s1044"/>
        <o:r id="V:Rule44" type="connector" idref="#_x0000_s1114"/>
        <o:r id="V:Rule45" type="connector" idref="#_x0000_s1070"/>
        <o:r id="V:Rule46" type="connector" idref="#_x0000_s1115"/>
        <o:r id="V:Rule47" type="connector" idref="#_x0000_s1144"/>
        <o:r id="V:Rule48" type="connector" idref="#_x0000_s1106"/>
        <o:r id="V:Rule49" type="connector" idref="#_x0000_s1117"/>
        <o:r id="V:Rule50" type="connector" idref="#_x0000_s1064"/>
        <o:r id="V:Rule51" type="connector" idref="#_x0000_s1104"/>
        <o:r id="V:Rule52" type="connector" idref="#_x0000_s1054"/>
        <o:r id="V:Rule53" type="connector" idref="#_x0000_s1080"/>
        <o:r id="V:Rule54" type="connector" idref="#_x0000_s1145"/>
        <o:r id="V:Rule55" type="connector" idref="#_x0000_s1181"/>
        <o:r id="V:Rule56" type="connector" idref="#_x0000_s1042"/>
        <o:r id="V:Rule57" type="connector" idref="#_x0000_s1065"/>
        <o:r id="V:Rule58" type="connector" idref="#_x0000_s1096"/>
        <o:r id="V:Rule59" type="connector" idref="#_x0000_s1118"/>
        <o:r id="V:Rule60" type="connector" idref="#_x0000_s1132"/>
        <o:r id="V:Rule61" type="connector" idref="#_x0000_s1107"/>
        <o:r id="V:Rule62" type="connector" idref="#_x0000_s1090"/>
        <o:r id="V:Rule63" type="connector" idref="#_x0000_s1154"/>
        <o:r id="V:Rule64" type="connector" idref="#_x0000_s1162"/>
        <o:r id="V:Rule65" type="connector" idref="#_x0000_s1182"/>
        <o:r id="V:Rule66" type="connector" idref="#_x0000_s1158"/>
        <o:r id="V:Rule67" type="connector" idref="#_x0000_s1069"/>
        <o:r id="V:Rule68" type="connector" idref="#_x0000_s1139"/>
        <o:r id="V:Rule69" type="connector" idref="#_x0000_s1150"/>
        <o:r id="V:Rule70" type="connector" idref="#_x0000_s1124"/>
        <o:r id="V:Rule71" type="connector" idref="#_x0000_s1207"/>
        <o:r id="V:Rule72" type="connector" idref="#_x0000_s1183"/>
        <o:r id="V:Rule73" type="connector" idref="#_x0000_s1052"/>
        <o:r id="V:Rule74" type="connector" idref="#_x0000_s1091"/>
        <o:r id="V:Rule75" type="connector" idref="#_x0000_s1045"/>
        <o:r id="V:Rule76" type="connector" idref="#_x0000_s1211"/>
        <o:r id="V:Rule77" type="connector" idref="#_x0000_s1130"/>
        <o:r id="V:Rule78" type="connector" idref="#_x0000_s1152"/>
        <o:r id="V:Rule79" type="connector" idref="#_x0000_s1167"/>
        <o:r id="V:Rule80" type="connector" idref="#_x0000_s1141"/>
        <o:r id="V:Rule81" type="connector" idref="#_x0000_s1195"/>
        <o:r id="V:Rule82" type="connector" idref="#_x0000_s1171"/>
        <o:r id="V:Rule83" type="connector" idref="#_x0000_s1206"/>
        <o:r id="V:Rule84" type="connector" idref="#_x0000_s1151"/>
        <o:r id="V:Rule85" type="connector" idref="#_x0000_s1113"/>
        <o:r id="V:Rule86" type="connector" idref="#_x0000_s1180"/>
        <o:r id="V:Rule87" type="connector" idref="#_x0000_s1119"/>
        <o:r id="V:Rule88" type="connector" idref="#_x0000_s1084"/>
        <o:r id="V:Rule89" type="connector" idref="#_x0000_s1121"/>
        <o:r id="V:Rule90" type="connector" idref="#_x0000_s1077"/>
        <o:r id="V:Rule91" type="connector" idref="#_x0000_s1032"/>
        <o:r id="V:Rule92" type="connector" idref="#_x0000_s1170"/>
        <o:r id="V:Rule93" type="connector" idref="#_x0000_s1165"/>
        <o:r id="V:Rule94" type="connector" idref="#_x0000_s1062"/>
        <o:r id="V:Rule95" type="connector" idref="#_x0000_s1049"/>
        <o:r id="V:Rule96" type="connector" idref="#_x0000_s1201"/>
        <o:r id="V:Rule97" type="connector" idref="#_x0000_s1086"/>
        <o:r id="V:Rule98" type="connector" idref="#_x0000_s1153"/>
      </o:rules>
    </o:shapelayout>
  </w:shapeDefaults>
  <w:decimalSymbol w:val="."/>
  <w:listSeparator w:val=","/>
  <w14:docId w14:val="22663DFB"/>
  <w15:docId w15:val="{67E4A6E1-1591-4D03-B5D2-664DB151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D58"/>
  </w:style>
  <w:style w:type="paragraph" w:styleId="Footer">
    <w:name w:val="footer"/>
    <w:basedOn w:val="Normal"/>
    <w:link w:val="FooterChar"/>
    <w:uiPriority w:val="99"/>
    <w:semiHidden/>
    <w:unhideWhenUsed/>
    <w:rsid w:val="00A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USER-39</dc:creator>
  <cp:keywords/>
  <dc:description/>
  <cp:lastModifiedBy>V.Westphal</cp:lastModifiedBy>
  <cp:revision>2</cp:revision>
  <cp:lastPrinted>2014-08-26T10:31:00Z</cp:lastPrinted>
  <dcterms:created xsi:type="dcterms:W3CDTF">2020-05-04T10:30:00Z</dcterms:created>
  <dcterms:modified xsi:type="dcterms:W3CDTF">2020-05-04T10:30:00Z</dcterms:modified>
</cp:coreProperties>
</file>