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7F660B">
        <w:rPr>
          <w:rFonts w:ascii="Arial" w:hAnsi="Arial" w:cs="Arial"/>
          <w:b/>
          <w:sz w:val="28"/>
          <w:szCs w:val="28"/>
        </w:rPr>
        <w:t xml:space="preserve">STUDY ANSWER </w:t>
      </w:r>
      <w:r w:rsidR="00D102F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834548" w:rsidTr="00DF36E8">
        <w:tc>
          <w:tcPr>
            <w:tcW w:w="2088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5E727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727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1E4736" w:rsidRDefault="00FB213C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834548">
              <w:rPr>
                <w:rFonts w:ascii="Arial" w:hAnsi="Arial" w:cs="Arial"/>
                <w:b/>
                <w:sz w:val="20"/>
                <w:szCs w:val="20"/>
              </w:rPr>
              <w:t>/05</w:t>
            </w:r>
            <w:r w:rsidR="00834548" w:rsidRPr="001E4736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834548" w:rsidTr="00DF36E8">
        <w:tc>
          <w:tcPr>
            <w:tcW w:w="2088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3A3B4D" w:rsidRDefault="00834548" w:rsidP="00E9282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MICROECONOMICS</w:t>
            </w:r>
            <w:r w:rsidR="008616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1607" w:rsidRPr="00861607">
              <w:rPr>
                <w:rFonts w:ascii="Arial" w:hAnsi="Arial" w:cs="Arial"/>
                <w:b/>
                <w:sz w:val="20"/>
                <w:szCs w:val="20"/>
              </w:rPr>
              <w:t xml:space="preserve">AND CONTEMPORARY ECONOMIC ISSUES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MARKS: 40</w:t>
            </w:r>
          </w:p>
        </w:tc>
        <w:tc>
          <w:tcPr>
            <w:tcW w:w="1317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834548" w:rsidRPr="00117BD4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834548" w:rsidRDefault="00834548" w:rsidP="00D83093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3480" w:type="dxa"/>
        <w:tblInd w:w="-1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50"/>
        <w:gridCol w:w="10970"/>
        <w:gridCol w:w="900"/>
      </w:tblGrid>
      <w:tr w:rsidR="007F660B" w:rsidRPr="007F660B" w:rsidTr="00451930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7F660B" w:rsidRDefault="004078B7" w:rsidP="0018399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QUESTION 1:  </w:t>
            </w:r>
            <w:r w:rsidR="00FF76A8" w:rsidRPr="007F66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MICROECONOMICS AND CONTEMPORARY ECONOMIC ISSUES</w:t>
            </w:r>
            <w:r w:rsidR="00183997" w:rsidRPr="007F66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 </w:t>
            </w:r>
            <w:r w:rsidRPr="007F66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40 MARKS – 3</w:t>
            </w:r>
            <w:r w:rsidR="003E7331" w:rsidRPr="007F66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0 MINUTES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51930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451930" w:rsidRPr="007F660B" w:rsidRDefault="00451930" w:rsidP="004519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1930" w:rsidRPr="007F660B" w:rsidRDefault="00451930" w:rsidP="004519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51930" w:rsidRPr="007F660B" w:rsidRDefault="00451930" w:rsidP="00451930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Name TWO World Heritage Sites in South Africa.   </w:t>
            </w:r>
          </w:p>
          <w:p w:rsidR="00451930" w:rsidRPr="007F660B" w:rsidRDefault="00451930" w:rsidP="00451930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Mapungubwe √</w:t>
            </w:r>
          </w:p>
          <w:p w:rsidR="00451930" w:rsidRPr="007F660B" w:rsidRDefault="00451930" w:rsidP="00451930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Sterkfontein Caves √</w:t>
            </w:r>
          </w:p>
          <w:p w:rsidR="00451930" w:rsidRPr="007F660B" w:rsidRDefault="00451930" w:rsidP="00451930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Robben Island √ </w:t>
            </w:r>
          </w:p>
          <w:p w:rsidR="00451930" w:rsidRPr="007F660B" w:rsidRDefault="00451930" w:rsidP="00451930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Vredefort Dome √</w:t>
            </w:r>
          </w:p>
          <w:p w:rsidR="00451930" w:rsidRPr="007F660B" w:rsidRDefault="00451930" w:rsidP="00451930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Richtersveld and Botanical Landscape √                                                            (Any 2 x 1)</w:t>
            </w:r>
          </w:p>
          <w:p w:rsidR="00451930" w:rsidRPr="007F660B" w:rsidRDefault="00451930" w:rsidP="00451930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51930" w:rsidRPr="007F660B" w:rsidRDefault="00451930" w:rsidP="0045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7F660B" w:rsidRPr="007F660B" w:rsidTr="00451930">
        <w:trPr>
          <w:trHeight w:val="99"/>
        </w:trPr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7F660B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B40D8E" w:rsidRPr="007F660B" w:rsidRDefault="00FB7353" w:rsidP="00FF76A8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FF76A8"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is the effect on a business if the average cost is more than the average revenue?</w:t>
            </w:r>
          </w:p>
          <w:p w:rsidR="003E7331" w:rsidRPr="007F660B" w:rsidRDefault="00B40D8E" w:rsidP="00FF76A8">
            <w:pPr>
              <w:pStyle w:val="ListParagraph"/>
              <w:numPr>
                <w:ilvl w:val="0"/>
                <w:numId w:val="3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business will suffer losses (economic losses) √√                                                </w:t>
            </w:r>
            <w:r w:rsidR="00195C9A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 x 2).</w:t>
            </w:r>
            <w:r w:rsidR="00FB7353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</w:t>
            </w: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7F660B" w:rsidRDefault="00FF76A8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Study the data</w:t>
            </w:r>
            <w:r w:rsidR="00DE16AD"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below and answer the questions that follow.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DE16AD" w:rsidRPr="007F660B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16AD" w:rsidRPr="007F660B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B40D8E" w:rsidRPr="007F660B" w:rsidRDefault="00FF76A8" w:rsidP="003E7331">
            <w:pPr>
              <w:tabs>
                <w:tab w:val="right" w:pos="6979"/>
              </w:tabs>
              <w:spacing w:after="0" w:line="240" w:lineRule="auto"/>
              <w:rPr>
                <w:b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Identify ONE private cost and ONE external benefit from the data above.</w:t>
            </w:r>
            <w:r w:rsidRPr="007F660B">
              <w:rPr>
                <w:b/>
              </w:rPr>
              <w:t xml:space="preserve">                                   </w:t>
            </w:r>
          </w:p>
          <w:p w:rsidR="00DE16AD" w:rsidRPr="00451930" w:rsidRDefault="00B40D8E" w:rsidP="003E7331">
            <w:pPr>
              <w:pStyle w:val="ListParagraph"/>
              <w:numPr>
                <w:ilvl w:val="0"/>
                <w:numId w:val="37"/>
              </w:numPr>
              <w:tabs>
                <w:tab w:val="right" w:pos="6979"/>
              </w:tabs>
              <w:spacing w:after="0" w:line="240" w:lineRule="auto"/>
              <w:rPr>
                <w:rFonts w:ascii="Arial" w:hAnsi="Arial" w:cs="Arial"/>
              </w:rPr>
            </w:pPr>
            <w:r w:rsidRPr="007F660B">
              <w:rPr>
                <w:rFonts w:ascii="Arial" w:hAnsi="Arial" w:cs="Arial"/>
                <w:sz w:val="24"/>
              </w:rPr>
              <w:t xml:space="preserve">Private cost:  road construction equipment </w:t>
            </w:r>
            <w:r w:rsidRPr="007F660B">
              <w:rPr>
                <w:rFonts w:ascii="Arial" w:hAnsi="Arial" w:cs="Arial"/>
                <w:sz w:val="24"/>
              </w:rPr>
              <w:t xml:space="preserve"> External benefit:  establishment of new businesses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</w:t>
            </w:r>
            <w:r w:rsidR="00451930" w:rsidRPr="007F660B">
              <w:t xml:space="preserve">        </w:t>
            </w:r>
            <w:r w:rsidR="00451930">
              <w:t xml:space="preserve">                                                                                                                                            (</w:t>
            </w:r>
            <w:r w:rsidR="00451930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 x 1)</w:t>
            </w:r>
            <w:r w:rsidR="00451930" w:rsidRPr="007F660B">
              <w:t xml:space="preserve">                                                                                                                                                      </w:t>
            </w:r>
            <w:r w:rsidR="00451930">
              <w:t xml:space="preserve">                         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DE16AD" w:rsidRPr="007F660B" w:rsidRDefault="00FF76A8" w:rsidP="004519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</w:t>
            </w:r>
            <w:r w:rsidR="00834548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DE16AD" w:rsidRPr="007F660B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E16AD" w:rsidRPr="007F660B" w:rsidRDefault="00DE16AD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DE16AD" w:rsidRPr="007F660B" w:rsidRDefault="00DE16AD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DE16AD" w:rsidRPr="007F660B" w:rsidRDefault="00DE16AD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7F660B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7F660B" w:rsidRDefault="00FF76A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Explain the term cost-benefit analysis.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Project evaluation that need to be done in order to find conclusive answers/procedure used to measure total cost of a project against its total benefits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B40D8E" w:rsidRPr="007F660B" w:rsidRDefault="00B40D8E" w:rsidP="00B40D8E">
            <w:pPr>
              <w:pStyle w:val="ListParagraph"/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relevant response)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E7331" w:rsidRPr="007F660B" w:rsidRDefault="00FF76A8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E7331" w:rsidRPr="007F660B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7F660B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.2.3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195C9A" w:rsidRPr="007F660B" w:rsidRDefault="00FF76A8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alternative measure could the government consider instead of building a new road?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Maintenance of existing roads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Measures to prevent flooding in future e.g. dams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B40D8E" w:rsidRPr="007F660B" w:rsidRDefault="00B40D8E" w:rsidP="00B40D8E">
            <w:pPr>
              <w:pStyle w:val="ListParagraph"/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relevant response)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7F660B" w:rsidRPr="007F660B" w:rsidTr="00451930">
        <w:tc>
          <w:tcPr>
            <w:tcW w:w="76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7F660B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451930">
        <w:tblPrEx>
          <w:tblBorders>
            <w:insideH w:val="none" w:sz="0" w:space="0" w:color="auto"/>
          </w:tblBorders>
        </w:tblPrEx>
        <w:trPr>
          <w:trHeight w:val="164"/>
        </w:trPr>
        <w:tc>
          <w:tcPr>
            <w:tcW w:w="760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3E7331" w:rsidRPr="007F660B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.2.4</w:t>
            </w:r>
          </w:p>
        </w:tc>
        <w:tc>
          <w:tcPr>
            <w:tcW w:w="10970" w:type="dxa"/>
          </w:tcPr>
          <w:p w:rsidR="00AF1BFD" w:rsidRPr="007F660B" w:rsidRDefault="00FF76A8" w:rsidP="005A0B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Should the government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proceed with the building of this road? Motivate your answer.</w:t>
            </w:r>
          </w:p>
          <w:p w:rsidR="00B40D8E" w:rsidRPr="007F660B" w:rsidRDefault="00B40D8E" w:rsidP="005A0B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Yes</w:t>
            </w:r>
            <w:r w:rsidR="00354475"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√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Flooding will not be a problem for road users, tourists and the local community (farmers)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Income derived from toll gates will ensure future maintenance, and will cover the investment made in the construction of toll roads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final decision will be determined by the positive difference between total benefits from this project over total costs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B40D8E" w:rsidRPr="007F660B" w:rsidRDefault="00B40D8E" w:rsidP="005A0B1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</w:t>
            </w:r>
            <w:r w:rsidR="00354475"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√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Floods only exist during the rainy season and other measures could be taken to prevent flooding e.g. dams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Pollution will harm the local community (especially farmers and the environment) on a permanent basis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B40D8E" w:rsidRPr="007F660B" w:rsidRDefault="00B40D8E" w:rsidP="00B40D8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Social cost will exceed social benefits due to temporary job creation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B40D8E" w:rsidRPr="007F660B" w:rsidRDefault="00B40D8E" w:rsidP="0035447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relevant response)</w:t>
            </w:r>
          </w:p>
        </w:tc>
        <w:tc>
          <w:tcPr>
            <w:tcW w:w="900" w:type="dxa"/>
            <w:vAlign w:val="bottom"/>
          </w:tcPr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40D8E" w:rsidRPr="007F660B" w:rsidRDefault="00B40D8E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7F660B" w:rsidRDefault="00FF76A8" w:rsidP="001E41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</w:tr>
    </w:tbl>
    <w:p w:rsidR="003E7331" w:rsidRPr="007F660B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1324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87"/>
        <w:gridCol w:w="10800"/>
        <w:gridCol w:w="810"/>
      </w:tblGrid>
      <w:tr w:rsidR="007F660B" w:rsidRPr="007F660B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7F660B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7F660B" w:rsidRDefault="00DE16AD" w:rsidP="00FF76A8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ZA" w:eastAsia="en-ZA"/>
              </w:rPr>
            </w:pPr>
            <w:r w:rsidRPr="007F660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ZA" w:eastAsia="en-ZA"/>
              </w:rPr>
              <w:t xml:space="preserve">Study the </w:t>
            </w:r>
            <w:r w:rsidR="00FF76A8" w:rsidRPr="007F660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ZA" w:eastAsia="en-ZA"/>
              </w:rPr>
              <w:t>extrct</w:t>
            </w:r>
            <w:r w:rsidRPr="007F660B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ZA" w:eastAsia="en-ZA"/>
              </w:rPr>
              <w:t xml:space="preserve"> below and answer the questions that follow.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9E4901" w:rsidRPr="007F660B" w:rsidRDefault="009E490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901" w:rsidRPr="007F660B" w:rsidRDefault="009E490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9E4901" w:rsidRPr="007F660B" w:rsidRDefault="009E490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10800" w:type="dxa"/>
          </w:tcPr>
          <w:p w:rsidR="005E43C4" w:rsidRPr="007F660B" w:rsidRDefault="007B1637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is the current inflation target range?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1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3%–6 %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</w:tc>
        <w:tc>
          <w:tcPr>
            <w:tcW w:w="810" w:type="dxa"/>
            <w:vAlign w:val="bottom"/>
          </w:tcPr>
          <w:p w:rsidR="003E7331" w:rsidRPr="007F660B" w:rsidRDefault="007B1637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7F660B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10800" w:type="dxa"/>
          </w:tcPr>
          <w:p w:rsidR="005E43C4" w:rsidRPr="007F660B" w:rsidRDefault="007B1637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is the main purpose of the South African inflation targeting policy?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To ensure a stable and sustainable economy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</w:t>
            </w:r>
          </w:p>
        </w:tc>
        <w:tc>
          <w:tcPr>
            <w:tcW w:w="810" w:type="dxa"/>
            <w:vAlign w:val="bottom"/>
          </w:tcPr>
          <w:p w:rsidR="003E7331" w:rsidRPr="007F660B" w:rsidRDefault="007B1637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7F660B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10800" w:type="dxa"/>
          </w:tcPr>
          <w:p w:rsidR="005E43C4" w:rsidRPr="007F660B" w:rsidRDefault="007B1637" w:rsidP="003E73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How can lower interest rates benefit the South African economy in the short term?</w:t>
            </w:r>
          </w:p>
          <w:p w:rsidR="00354475" w:rsidRPr="007F660B" w:rsidRDefault="00530556" w:rsidP="0053055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Increase consumer expenditur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 √√ 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Increase production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Lead to new job opportunities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Lead to a higher standard of living for more people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</w:t>
            </w:r>
          </w:p>
          <w:p w:rsidR="00530556" w:rsidRPr="007F660B" w:rsidRDefault="00530556" w:rsidP="0053055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relevant response)                                                                  (Any 1 x 2)</w:t>
            </w:r>
          </w:p>
        </w:tc>
        <w:tc>
          <w:tcPr>
            <w:tcW w:w="810" w:type="dxa"/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10800" w:type="dxa"/>
          </w:tcPr>
          <w:p w:rsidR="00530556" w:rsidRPr="007F660B" w:rsidRDefault="007B1637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Times New Roman"/>
                <w:b/>
                <w:sz w:val="24"/>
                <w:szCs w:val="24"/>
                <w:lang w:val="en-ZA"/>
              </w:rPr>
              <w:t xml:space="preserve">How successful, in your opinion, was the Reserve Bank in meeting its inflation target? 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2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The Reserve Bank was successful – The bank </w:t>
            </w:r>
            <w:r w:rsidR="00354475"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manages</w:t>
            </w:r>
            <w:r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to pin down inflation between the target range of 3%–6%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530556" w:rsidRPr="007F660B" w:rsidRDefault="00354475" w:rsidP="00530556">
            <w:pPr>
              <w:pStyle w:val="ListParagraph"/>
              <w:numPr>
                <w:ilvl w:val="0"/>
                <w:numId w:val="42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They have</w:t>
            </w:r>
            <w:r w:rsidR="00530556"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successfully increase the repo rate at the right time to prevent inflation to increase above the 6% target range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="00530556"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</w:t>
            </w:r>
          </w:p>
          <w:p w:rsidR="005E43C4" w:rsidRPr="007F660B" w:rsidRDefault="00530556" w:rsidP="00530556">
            <w:pPr>
              <w:pStyle w:val="ListParagraph"/>
              <w:numPr>
                <w:ilvl w:val="0"/>
                <w:numId w:val="42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(Accept any other relevant response)</w:t>
            </w:r>
            <w:r w:rsidRPr="007F660B">
              <w:t xml:space="preserve">                                                                                                    </w:t>
            </w:r>
            <w:r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(2 x 2)</w:t>
            </w:r>
            <w:r w:rsidR="007B1637"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  </w:t>
            </w:r>
            <w:r w:rsidRPr="007F660B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vAlign w:val="bottom"/>
          </w:tcPr>
          <w:p w:rsidR="00530556" w:rsidRPr="007F660B" w:rsidRDefault="00530556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530556" w:rsidRPr="007F660B" w:rsidRDefault="00530556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530556" w:rsidRPr="007F660B" w:rsidRDefault="00530556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530556" w:rsidRPr="007F660B" w:rsidRDefault="00530556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530556" w:rsidRPr="007F660B" w:rsidRDefault="00530556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7F660B" w:rsidRDefault="007B1637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7F660B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7F660B" w:rsidRDefault="00C6025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.4</w:t>
            </w:r>
          </w:p>
        </w:tc>
        <w:tc>
          <w:tcPr>
            <w:tcW w:w="11587" w:type="dxa"/>
            <w:gridSpan w:val="2"/>
          </w:tcPr>
          <w:p w:rsidR="00354475" w:rsidRPr="007F660B" w:rsidRDefault="007B1637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  <w:t xml:space="preserve">Distinguish between economic profit and normal profit in the perfect market.  </w:t>
            </w:r>
          </w:p>
          <w:p w:rsidR="00530556" w:rsidRPr="007F660B" w:rsidRDefault="007B1637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  <w:r w:rsidR="00354475" w:rsidRPr="007F660B"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  <w:t>Normal Profit:</w:t>
            </w:r>
            <w:r w:rsidRPr="007F660B"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  <w:t xml:space="preserve">  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A firm makes normal profits when total revenue (TR) equals total costs/when average revenue (AR) equals average cost (AC)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Normal profit is the maximum return the owner of a firm expects to receive to keep on operating in the industry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The minimum earnings required to prevent an entrepreneur from leaving the industry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354475" w:rsidRPr="007F660B" w:rsidRDefault="00530556" w:rsidP="0053055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When average revenue equals average cost the firm makes a normal profit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530556" w:rsidRPr="007F660B" w:rsidRDefault="00354475" w:rsidP="0035447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</w:t>
            </w:r>
            <w:r w:rsidR="00530556"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                                                                                          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                 </w:t>
            </w:r>
            <w:r w:rsidR="00530556"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(2 x 2)</w:t>
            </w:r>
          </w:p>
          <w:p w:rsidR="00530556" w:rsidRPr="007F660B" w:rsidRDefault="00530556" w:rsidP="0053055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  <w:t>Economic profit: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Profit that is made in addition to normal profit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When average revenue is greater than average cost the firm makes an economic profit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When the average cost per unit is lower than the price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C60257" w:rsidRPr="001E4188" w:rsidRDefault="00530556" w:rsidP="001E41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(Accept tabular format) (Accept any other relevant response)          </w:t>
            </w:r>
            <w:r w:rsidR="001E4188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       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(2 x 2</w:t>
            </w:r>
            <w:r w:rsidR="001E4188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)               </w:t>
            </w:r>
            <w:r w:rsidR="00354475" w:rsidRPr="001E4188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  <w:r w:rsidR="007B1637" w:rsidRPr="001E4188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(2 x 4</w:t>
            </w:r>
            <w:r w:rsidR="00B81731" w:rsidRPr="001E4188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)</w:t>
            </w:r>
          </w:p>
        </w:tc>
        <w:tc>
          <w:tcPr>
            <w:tcW w:w="810" w:type="dxa"/>
            <w:vAlign w:val="bottom"/>
          </w:tcPr>
          <w:p w:rsidR="00451930" w:rsidRDefault="00451930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51930" w:rsidRDefault="00451930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51930" w:rsidRDefault="00451930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1E4188" w:rsidRDefault="001E4188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1E4188" w:rsidRDefault="001E4188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7F660B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7F660B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BA76E4" w:rsidRPr="007F660B" w:rsidRDefault="00BA76E4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7F660B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BA76E4" w:rsidRPr="007F660B" w:rsidRDefault="00BA76E4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1.5</w:t>
            </w:r>
          </w:p>
        </w:tc>
        <w:tc>
          <w:tcPr>
            <w:tcW w:w="11587" w:type="dxa"/>
            <w:gridSpan w:val="2"/>
          </w:tcPr>
          <w:p w:rsidR="00530556" w:rsidRPr="007F660B" w:rsidRDefault="007B1637" w:rsidP="00BA76E4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What is the impact of inflation on investors and savers?   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Assets with fixed nominal values remain constant, the purchasing power of the nominal values increase, the real value decrease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Assets with flexible market value: The holders of shares and fixed property usually gain by price increases because the nominal value of these assets tend to increase at least proportionately to the rate of inflation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Often the prices of these assets increase more rapidly than the increase in the general price level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 this case, inflation creates wealth, to the advanta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ge of the share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holders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</w:t>
            </w:r>
          </w:p>
          <w:p w:rsidR="00530556" w:rsidRPr="007F660B" w:rsidRDefault="00530556" w:rsidP="00530556">
            <w:pPr>
              <w:pStyle w:val="ListParagraph"/>
              <w:numPr>
                <w:ilvl w:val="0"/>
                <w:numId w:val="4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People who save are disadvantaged by inflation due to the fact that interest earned will be less than the current inflation rate 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BA76E4" w:rsidRPr="007F660B" w:rsidRDefault="00530556" w:rsidP="00530556">
            <w:pPr>
              <w:pStyle w:val="ListParagraph"/>
              <w:tabs>
                <w:tab w:val="center" w:pos="8113"/>
              </w:tabs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relevant fact)</w:t>
            </w:r>
            <w:r w:rsidR="00354475"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</w:t>
            </w:r>
            <w:r w:rsidR="007B1637"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(</w:t>
            </w:r>
            <w:r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Any </w:t>
            </w:r>
            <w:r w:rsidR="007B1637" w:rsidRPr="007F660B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4 x 2)</w:t>
            </w:r>
          </w:p>
        </w:tc>
        <w:tc>
          <w:tcPr>
            <w:tcW w:w="810" w:type="dxa"/>
            <w:vAlign w:val="bottom"/>
          </w:tcPr>
          <w:p w:rsidR="00BA76E4" w:rsidRPr="007F660B" w:rsidRDefault="005A0B15" w:rsidP="003544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7F660B" w:rsidRPr="007F660B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A13B7F" w:rsidRPr="007F660B" w:rsidRDefault="00A13B7F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A13B7F" w:rsidRPr="007F660B" w:rsidRDefault="007B1637" w:rsidP="00015139">
            <w:pPr>
              <w:pStyle w:val="ListParagraph"/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DBE/Feb-Mar. 2016</w:t>
            </w:r>
          </w:p>
        </w:tc>
        <w:tc>
          <w:tcPr>
            <w:tcW w:w="810" w:type="dxa"/>
            <w:vAlign w:val="bottom"/>
          </w:tcPr>
          <w:p w:rsidR="00A13B7F" w:rsidRPr="007F660B" w:rsidRDefault="00834548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F660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3E7331" w:rsidRPr="007F660B" w:rsidRDefault="00CD3A90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  <w:r w:rsidRPr="007F660B">
        <w:rPr>
          <w:rFonts w:ascii="Arial" w:eastAsia="Times New Roman" w:hAnsi="Arial" w:cs="Arial"/>
          <w:sz w:val="24"/>
          <w:szCs w:val="24"/>
          <w:lang w:val="en-ZA"/>
        </w:rPr>
        <w:t xml:space="preserve">                                                                     </w:t>
      </w:r>
      <w:r w:rsidR="00425581" w:rsidRPr="007F660B">
        <w:rPr>
          <w:rFonts w:ascii="Arial" w:eastAsia="Times New Roman" w:hAnsi="Arial" w:cs="Arial"/>
          <w:sz w:val="24"/>
          <w:szCs w:val="24"/>
          <w:lang w:val="en-ZA"/>
        </w:rPr>
        <w:t xml:space="preserve">                               </w:t>
      </w:r>
      <w:r w:rsidR="000B50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4078B7" w:rsidRPr="002D2917" w:rsidRDefault="004078B7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7F660B" w:rsidRDefault="003E7331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</w:p>
    <w:p w:rsidR="001D4B68" w:rsidRPr="007F660B" w:rsidRDefault="001D4B68" w:rsidP="003E7331">
      <w:pPr>
        <w:spacing w:after="160" w:line="259" w:lineRule="auto"/>
        <w:rPr>
          <w:rFonts w:ascii="Arial" w:hAnsi="Arial" w:cs="Arial"/>
          <w:b/>
        </w:rPr>
      </w:pPr>
    </w:p>
    <w:sectPr w:rsidR="001D4B68" w:rsidRPr="007F660B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A9" w:rsidRDefault="000B50A9" w:rsidP="001630F6">
      <w:pPr>
        <w:spacing w:after="0" w:line="240" w:lineRule="auto"/>
      </w:pPr>
      <w:r>
        <w:separator/>
      </w:r>
    </w:p>
  </w:endnote>
  <w:endnote w:type="continuationSeparator" w:id="0">
    <w:p w:rsidR="000B50A9" w:rsidRDefault="000B50A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8B7" w:rsidRDefault="00407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0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8B7" w:rsidRDefault="0040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A9" w:rsidRDefault="000B50A9" w:rsidP="001630F6">
      <w:pPr>
        <w:spacing w:after="0" w:line="240" w:lineRule="auto"/>
      </w:pPr>
      <w:r>
        <w:separator/>
      </w:r>
    </w:p>
  </w:footnote>
  <w:footnote w:type="continuationSeparator" w:id="0">
    <w:p w:rsidR="000B50A9" w:rsidRDefault="000B50A9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1453"/>
    <w:multiLevelType w:val="hybridMultilevel"/>
    <w:tmpl w:val="DF22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AAA421D"/>
    <w:multiLevelType w:val="hybridMultilevel"/>
    <w:tmpl w:val="15D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75F9"/>
    <w:multiLevelType w:val="hybridMultilevel"/>
    <w:tmpl w:val="3FE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B2FD3"/>
    <w:multiLevelType w:val="hybridMultilevel"/>
    <w:tmpl w:val="FA0A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4B62CD2"/>
    <w:multiLevelType w:val="hybridMultilevel"/>
    <w:tmpl w:val="52B2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2B6127"/>
    <w:multiLevelType w:val="hybridMultilevel"/>
    <w:tmpl w:val="CADA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D7954"/>
    <w:multiLevelType w:val="hybridMultilevel"/>
    <w:tmpl w:val="B5365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4450BF"/>
    <w:multiLevelType w:val="hybridMultilevel"/>
    <w:tmpl w:val="7FDC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C4FEE"/>
    <w:multiLevelType w:val="hybridMultilevel"/>
    <w:tmpl w:val="52A02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F5E66"/>
    <w:multiLevelType w:val="hybridMultilevel"/>
    <w:tmpl w:val="6BD6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0D37A0"/>
    <w:multiLevelType w:val="hybridMultilevel"/>
    <w:tmpl w:val="4ADEA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5509A"/>
    <w:multiLevelType w:val="hybridMultilevel"/>
    <w:tmpl w:val="DBDE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C13265"/>
    <w:multiLevelType w:val="hybridMultilevel"/>
    <w:tmpl w:val="F31A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6002E"/>
    <w:multiLevelType w:val="hybridMultilevel"/>
    <w:tmpl w:val="0EF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14ED1"/>
    <w:multiLevelType w:val="hybridMultilevel"/>
    <w:tmpl w:val="CEFA0D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91239D"/>
    <w:multiLevelType w:val="hybridMultilevel"/>
    <w:tmpl w:val="116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61548"/>
    <w:multiLevelType w:val="hybridMultilevel"/>
    <w:tmpl w:val="56E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6D067B"/>
    <w:multiLevelType w:val="hybridMultilevel"/>
    <w:tmpl w:val="9BC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922C1"/>
    <w:multiLevelType w:val="hybridMultilevel"/>
    <w:tmpl w:val="1026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455B1"/>
    <w:multiLevelType w:val="hybridMultilevel"/>
    <w:tmpl w:val="587AB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36"/>
  </w:num>
  <w:num w:numId="4">
    <w:abstractNumId w:val="14"/>
  </w:num>
  <w:num w:numId="5">
    <w:abstractNumId w:val="5"/>
  </w:num>
  <w:num w:numId="6">
    <w:abstractNumId w:val="41"/>
  </w:num>
  <w:num w:numId="7">
    <w:abstractNumId w:val="26"/>
  </w:num>
  <w:num w:numId="8">
    <w:abstractNumId w:val="1"/>
  </w:num>
  <w:num w:numId="9">
    <w:abstractNumId w:val="37"/>
  </w:num>
  <w:num w:numId="10">
    <w:abstractNumId w:val="32"/>
  </w:num>
  <w:num w:numId="11">
    <w:abstractNumId w:val="11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6"/>
  </w:num>
  <w:num w:numId="14">
    <w:abstractNumId w:val="9"/>
  </w:num>
  <w:num w:numId="15">
    <w:abstractNumId w:val="38"/>
  </w:num>
  <w:num w:numId="16">
    <w:abstractNumId w:val="34"/>
  </w:num>
  <w:num w:numId="17">
    <w:abstractNumId w:val="17"/>
  </w:num>
  <w:num w:numId="18">
    <w:abstractNumId w:val="29"/>
  </w:num>
  <w:num w:numId="19">
    <w:abstractNumId w:val="3"/>
  </w:num>
  <w:num w:numId="20">
    <w:abstractNumId w:val="6"/>
  </w:num>
  <w:num w:numId="21">
    <w:abstractNumId w:val="35"/>
  </w:num>
  <w:num w:numId="22">
    <w:abstractNumId w:val="23"/>
  </w:num>
  <w:num w:numId="23">
    <w:abstractNumId w:val="13"/>
  </w:num>
  <w:num w:numId="24">
    <w:abstractNumId w:val="18"/>
  </w:num>
  <w:num w:numId="25">
    <w:abstractNumId w:val="12"/>
  </w:num>
  <w:num w:numId="26">
    <w:abstractNumId w:val="31"/>
  </w:num>
  <w:num w:numId="27">
    <w:abstractNumId w:val="2"/>
  </w:num>
  <w:num w:numId="28">
    <w:abstractNumId w:val="33"/>
  </w:num>
  <w:num w:numId="29">
    <w:abstractNumId w:val="40"/>
  </w:num>
  <w:num w:numId="30">
    <w:abstractNumId w:val="39"/>
  </w:num>
  <w:num w:numId="31">
    <w:abstractNumId w:val="4"/>
  </w:num>
  <w:num w:numId="32">
    <w:abstractNumId w:val="44"/>
  </w:num>
  <w:num w:numId="33">
    <w:abstractNumId w:val="30"/>
  </w:num>
  <w:num w:numId="34">
    <w:abstractNumId w:val="24"/>
  </w:num>
  <w:num w:numId="35">
    <w:abstractNumId w:val="10"/>
  </w:num>
  <w:num w:numId="36">
    <w:abstractNumId w:val="27"/>
  </w:num>
  <w:num w:numId="37">
    <w:abstractNumId w:val="21"/>
  </w:num>
  <w:num w:numId="38">
    <w:abstractNumId w:val="15"/>
  </w:num>
  <w:num w:numId="39">
    <w:abstractNumId w:val="43"/>
  </w:num>
  <w:num w:numId="40">
    <w:abstractNumId w:val="8"/>
  </w:num>
  <w:num w:numId="41">
    <w:abstractNumId w:val="28"/>
  </w:num>
  <w:num w:numId="42">
    <w:abstractNumId w:val="7"/>
  </w:num>
  <w:num w:numId="43">
    <w:abstractNumId w:val="20"/>
  </w:num>
  <w:num w:numId="44">
    <w:abstractNumId w:val="25"/>
  </w:num>
  <w:num w:numId="4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15139"/>
    <w:rsid w:val="000213E4"/>
    <w:rsid w:val="00022987"/>
    <w:rsid w:val="00026C92"/>
    <w:rsid w:val="000331F6"/>
    <w:rsid w:val="00034A54"/>
    <w:rsid w:val="00037265"/>
    <w:rsid w:val="000410AA"/>
    <w:rsid w:val="00050049"/>
    <w:rsid w:val="00055D64"/>
    <w:rsid w:val="000611E1"/>
    <w:rsid w:val="0006278D"/>
    <w:rsid w:val="00070B41"/>
    <w:rsid w:val="0007241F"/>
    <w:rsid w:val="00075887"/>
    <w:rsid w:val="000777FE"/>
    <w:rsid w:val="00077E29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50A9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37422"/>
    <w:rsid w:val="001429B0"/>
    <w:rsid w:val="001445DF"/>
    <w:rsid w:val="00154D1F"/>
    <w:rsid w:val="001630F6"/>
    <w:rsid w:val="00165DB0"/>
    <w:rsid w:val="001707DC"/>
    <w:rsid w:val="00171F58"/>
    <w:rsid w:val="00176880"/>
    <w:rsid w:val="00183997"/>
    <w:rsid w:val="00183D65"/>
    <w:rsid w:val="00184BA4"/>
    <w:rsid w:val="00195C9A"/>
    <w:rsid w:val="001A772C"/>
    <w:rsid w:val="001B07AB"/>
    <w:rsid w:val="001D3328"/>
    <w:rsid w:val="001D44B4"/>
    <w:rsid w:val="001D4B68"/>
    <w:rsid w:val="001D6332"/>
    <w:rsid w:val="001D77E1"/>
    <w:rsid w:val="001E4188"/>
    <w:rsid w:val="001E4736"/>
    <w:rsid w:val="001E6AB9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0EAB"/>
    <w:rsid w:val="00243EDA"/>
    <w:rsid w:val="00245C1C"/>
    <w:rsid w:val="00246F05"/>
    <w:rsid w:val="002517E5"/>
    <w:rsid w:val="0025207B"/>
    <w:rsid w:val="002553C5"/>
    <w:rsid w:val="00261CC9"/>
    <w:rsid w:val="0026467E"/>
    <w:rsid w:val="002668B1"/>
    <w:rsid w:val="0026720E"/>
    <w:rsid w:val="00272ACB"/>
    <w:rsid w:val="00276438"/>
    <w:rsid w:val="00281644"/>
    <w:rsid w:val="002851DC"/>
    <w:rsid w:val="002A4246"/>
    <w:rsid w:val="002A6E60"/>
    <w:rsid w:val="002A7EB2"/>
    <w:rsid w:val="002B73D7"/>
    <w:rsid w:val="002C5978"/>
    <w:rsid w:val="002C5F48"/>
    <w:rsid w:val="002C735F"/>
    <w:rsid w:val="002E6C6D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54475"/>
    <w:rsid w:val="003652B0"/>
    <w:rsid w:val="00365887"/>
    <w:rsid w:val="00374105"/>
    <w:rsid w:val="0037538E"/>
    <w:rsid w:val="00377BD1"/>
    <w:rsid w:val="00391DA5"/>
    <w:rsid w:val="003A3B4D"/>
    <w:rsid w:val="003A6002"/>
    <w:rsid w:val="003B216C"/>
    <w:rsid w:val="003B3C18"/>
    <w:rsid w:val="003C1094"/>
    <w:rsid w:val="003C10D9"/>
    <w:rsid w:val="003C6786"/>
    <w:rsid w:val="003D6D67"/>
    <w:rsid w:val="003E428A"/>
    <w:rsid w:val="003E6651"/>
    <w:rsid w:val="003E7331"/>
    <w:rsid w:val="00403E71"/>
    <w:rsid w:val="00404C9E"/>
    <w:rsid w:val="004078B7"/>
    <w:rsid w:val="00420D05"/>
    <w:rsid w:val="004211AD"/>
    <w:rsid w:val="00423AE1"/>
    <w:rsid w:val="00425581"/>
    <w:rsid w:val="00431D92"/>
    <w:rsid w:val="004361C7"/>
    <w:rsid w:val="004444F1"/>
    <w:rsid w:val="00446B35"/>
    <w:rsid w:val="00451930"/>
    <w:rsid w:val="00457B28"/>
    <w:rsid w:val="00461796"/>
    <w:rsid w:val="00465D64"/>
    <w:rsid w:val="00466171"/>
    <w:rsid w:val="00467CA8"/>
    <w:rsid w:val="00474409"/>
    <w:rsid w:val="004775B9"/>
    <w:rsid w:val="00483A08"/>
    <w:rsid w:val="004A5A77"/>
    <w:rsid w:val="004A72F3"/>
    <w:rsid w:val="004A76CD"/>
    <w:rsid w:val="004B7278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17F90"/>
    <w:rsid w:val="0052118D"/>
    <w:rsid w:val="00530556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4B7B"/>
    <w:rsid w:val="0059643E"/>
    <w:rsid w:val="005975ED"/>
    <w:rsid w:val="005A0B15"/>
    <w:rsid w:val="005A7396"/>
    <w:rsid w:val="005B289F"/>
    <w:rsid w:val="005B681E"/>
    <w:rsid w:val="005C4F20"/>
    <w:rsid w:val="005C5435"/>
    <w:rsid w:val="005D10C0"/>
    <w:rsid w:val="005D38B1"/>
    <w:rsid w:val="005D4A17"/>
    <w:rsid w:val="005E02F2"/>
    <w:rsid w:val="005E2FCD"/>
    <w:rsid w:val="005E34B0"/>
    <w:rsid w:val="005E3D37"/>
    <w:rsid w:val="005E43C4"/>
    <w:rsid w:val="005E599E"/>
    <w:rsid w:val="005E66D1"/>
    <w:rsid w:val="005F715E"/>
    <w:rsid w:val="006067A5"/>
    <w:rsid w:val="006150E4"/>
    <w:rsid w:val="00622A74"/>
    <w:rsid w:val="006241E3"/>
    <w:rsid w:val="00626014"/>
    <w:rsid w:val="00634BA1"/>
    <w:rsid w:val="00647685"/>
    <w:rsid w:val="006504E9"/>
    <w:rsid w:val="006509C0"/>
    <w:rsid w:val="0065474E"/>
    <w:rsid w:val="0066374E"/>
    <w:rsid w:val="00672731"/>
    <w:rsid w:val="00677DE7"/>
    <w:rsid w:val="006930D8"/>
    <w:rsid w:val="006A05FD"/>
    <w:rsid w:val="006A3B31"/>
    <w:rsid w:val="006A7C32"/>
    <w:rsid w:val="006B0106"/>
    <w:rsid w:val="006C4C19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56320"/>
    <w:rsid w:val="00760239"/>
    <w:rsid w:val="00764678"/>
    <w:rsid w:val="00766B55"/>
    <w:rsid w:val="0077249B"/>
    <w:rsid w:val="00775F10"/>
    <w:rsid w:val="0078020C"/>
    <w:rsid w:val="0078576C"/>
    <w:rsid w:val="007874B8"/>
    <w:rsid w:val="00790DB6"/>
    <w:rsid w:val="00792232"/>
    <w:rsid w:val="007A3124"/>
    <w:rsid w:val="007A499C"/>
    <w:rsid w:val="007B1637"/>
    <w:rsid w:val="007C6C49"/>
    <w:rsid w:val="007D01AA"/>
    <w:rsid w:val="007D22F6"/>
    <w:rsid w:val="007E0D5B"/>
    <w:rsid w:val="007E3B14"/>
    <w:rsid w:val="007E509C"/>
    <w:rsid w:val="007F660B"/>
    <w:rsid w:val="0080240E"/>
    <w:rsid w:val="00806BA8"/>
    <w:rsid w:val="0081054B"/>
    <w:rsid w:val="0081152D"/>
    <w:rsid w:val="00814ED5"/>
    <w:rsid w:val="008176CE"/>
    <w:rsid w:val="008216C2"/>
    <w:rsid w:val="008334E7"/>
    <w:rsid w:val="00834548"/>
    <w:rsid w:val="0084165B"/>
    <w:rsid w:val="00847A28"/>
    <w:rsid w:val="0085407B"/>
    <w:rsid w:val="00855032"/>
    <w:rsid w:val="00856E76"/>
    <w:rsid w:val="0086124D"/>
    <w:rsid w:val="00861607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010A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743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4FDA"/>
    <w:rsid w:val="009C606D"/>
    <w:rsid w:val="009D4DAF"/>
    <w:rsid w:val="009D5ACA"/>
    <w:rsid w:val="009E4901"/>
    <w:rsid w:val="009F1560"/>
    <w:rsid w:val="009F76DE"/>
    <w:rsid w:val="00A13B7F"/>
    <w:rsid w:val="00A2654C"/>
    <w:rsid w:val="00A44F6D"/>
    <w:rsid w:val="00A541D7"/>
    <w:rsid w:val="00A5758C"/>
    <w:rsid w:val="00A64829"/>
    <w:rsid w:val="00A651AB"/>
    <w:rsid w:val="00A66FE8"/>
    <w:rsid w:val="00A7415E"/>
    <w:rsid w:val="00A77076"/>
    <w:rsid w:val="00A91445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1BFD"/>
    <w:rsid w:val="00AF2543"/>
    <w:rsid w:val="00AF3B13"/>
    <w:rsid w:val="00B00BB2"/>
    <w:rsid w:val="00B1450B"/>
    <w:rsid w:val="00B15906"/>
    <w:rsid w:val="00B15F6B"/>
    <w:rsid w:val="00B16B7A"/>
    <w:rsid w:val="00B17131"/>
    <w:rsid w:val="00B25E50"/>
    <w:rsid w:val="00B27A92"/>
    <w:rsid w:val="00B40AE7"/>
    <w:rsid w:val="00B40C51"/>
    <w:rsid w:val="00B40D8E"/>
    <w:rsid w:val="00B411C3"/>
    <w:rsid w:val="00B55E7B"/>
    <w:rsid w:val="00B605DE"/>
    <w:rsid w:val="00B625AA"/>
    <w:rsid w:val="00B6544B"/>
    <w:rsid w:val="00B70625"/>
    <w:rsid w:val="00B75359"/>
    <w:rsid w:val="00B756A1"/>
    <w:rsid w:val="00B81422"/>
    <w:rsid w:val="00B81731"/>
    <w:rsid w:val="00B8526B"/>
    <w:rsid w:val="00B85F10"/>
    <w:rsid w:val="00B8646C"/>
    <w:rsid w:val="00BA27EA"/>
    <w:rsid w:val="00BA2B17"/>
    <w:rsid w:val="00BA55B6"/>
    <w:rsid w:val="00BA76E4"/>
    <w:rsid w:val="00BD1E46"/>
    <w:rsid w:val="00BD3F3F"/>
    <w:rsid w:val="00BD46A4"/>
    <w:rsid w:val="00BD4988"/>
    <w:rsid w:val="00BD7CAF"/>
    <w:rsid w:val="00BE0BA3"/>
    <w:rsid w:val="00BE1A35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17DE7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5332A"/>
    <w:rsid w:val="00C60257"/>
    <w:rsid w:val="00C713D8"/>
    <w:rsid w:val="00C71B71"/>
    <w:rsid w:val="00C74B56"/>
    <w:rsid w:val="00C8416D"/>
    <w:rsid w:val="00CB5772"/>
    <w:rsid w:val="00CC017D"/>
    <w:rsid w:val="00CC01CB"/>
    <w:rsid w:val="00CC5DCE"/>
    <w:rsid w:val="00CD2564"/>
    <w:rsid w:val="00CD364A"/>
    <w:rsid w:val="00CD3A90"/>
    <w:rsid w:val="00CE45DA"/>
    <w:rsid w:val="00CE5298"/>
    <w:rsid w:val="00D03DCC"/>
    <w:rsid w:val="00D102FF"/>
    <w:rsid w:val="00D1085F"/>
    <w:rsid w:val="00D142FE"/>
    <w:rsid w:val="00D26695"/>
    <w:rsid w:val="00D34916"/>
    <w:rsid w:val="00D5035F"/>
    <w:rsid w:val="00D5085A"/>
    <w:rsid w:val="00D570B7"/>
    <w:rsid w:val="00D61E83"/>
    <w:rsid w:val="00D628D8"/>
    <w:rsid w:val="00D717B6"/>
    <w:rsid w:val="00D735E6"/>
    <w:rsid w:val="00D76463"/>
    <w:rsid w:val="00D80839"/>
    <w:rsid w:val="00D81712"/>
    <w:rsid w:val="00D83093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16AD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418C0"/>
    <w:rsid w:val="00E45B92"/>
    <w:rsid w:val="00E71FB8"/>
    <w:rsid w:val="00E738ED"/>
    <w:rsid w:val="00E74E15"/>
    <w:rsid w:val="00E74F1E"/>
    <w:rsid w:val="00E84428"/>
    <w:rsid w:val="00E902E3"/>
    <w:rsid w:val="00E92826"/>
    <w:rsid w:val="00EA2B56"/>
    <w:rsid w:val="00EC1B02"/>
    <w:rsid w:val="00ED4146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70ACD"/>
    <w:rsid w:val="00F87DEC"/>
    <w:rsid w:val="00F91988"/>
    <w:rsid w:val="00F976E8"/>
    <w:rsid w:val="00F97756"/>
    <w:rsid w:val="00FA30C2"/>
    <w:rsid w:val="00FA3D27"/>
    <w:rsid w:val="00FA4574"/>
    <w:rsid w:val="00FB0EC1"/>
    <w:rsid w:val="00FB213C"/>
    <w:rsid w:val="00FB36EC"/>
    <w:rsid w:val="00FB55F2"/>
    <w:rsid w:val="00FB60D7"/>
    <w:rsid w:val="00FB7353"/>
    <w:rsid w:val="00FC0D51"/>
    <w:rsid w:val="00FD0B9A"/>
    <w:rsid w:val="00FD13AC"/>
    <w:rsid w:val="00FD1A11"/>
    <w:rsid w:val="00FD3DD0"/>
    <w:rsid w:val="00FD452B"/>
    <w:rsid w:val="00FE4900"/>
    <w:rsid w:val="00FE7D8E"/>
    <w:rsid w:val="00FF0476"/>
    <w:rsid w:val="00FF0B72"/>
    <w:rsid w:val="00FF3A74"/>
    <w:rsid w:val="00FF417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4641-9B5B-4045-AD1A-88FCE735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2020-05-15T08:30:00Z</dcterms:created>
  <dcterms:modified xsi:type="dcterms:W3CDTF">2020-05-15T08:30:00Z</dcterms:modified>
</cp:coreProperties>
</file>