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D1EBB00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B117A93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E2DAE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CE2AAE5" w:rsidR="0053144F" w:rsidRDefault="0027608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0416">
              <w:rPr>
                <w:rFonts w:ascii="Arial" w:hAnsi="Arial" w:cs="Arial"/>
                <w:sz w:val="20"/>
                <w:szCs w:val="20"/>
              </w:rPr>
              <w:t>7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00416">
              <w:rPr>
                <w:rFonts w:ascii="Arial" w:hAnsi="Arial" w:cs="Arial"/>
                <w:sz w:val="20"/>
                <w:szCs w:val="20"/>
              </w:rPr>
              <w:t>1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416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66213AD3" w:rsidR="0053144F" w:rsidRDefault="003B139C" w:rsidP="002245D1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</w:rPr>
              <w:t>Dat</w:t>
            </w:r>
            <w:r w:rsidR="008D0292">
              <w:rPr>
                <w:rFonts w:asciiTheme="minorHAnsi" w:hAnsiTheme="minorHAnsi"/>
                <w:b w:val="0"/>
              </w:rPr>
              <w:t xml:space="preserve">abases and SQL - </w:t>
            </w:r>
            <w:r w:rsidR="002245D1">
              <w:rPr>
                <w:rFonts w:ascii="Arial" w:hAnsi="Arial" w:cs="Arial"/>
              </w:rPr>
              <w:t xml:space="preserve"> </w:t>
            </w:r>
            <w:r w:rsidR="00DF310F">
              <w:rPr>
                <w:rFonts w:ascii="Arial" w:hAnsi="Arial" w:cs="Arial"/>
                <w:b w:val="0"/>
                <w:bCs w:val="0"/>
              </w:rPr>
              <w:t>Joining tables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5D7FDBA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  <w:p w14:paraId="3D22BB9B" w14:textId="2F4AA3EF" w:rsidR="002245D1" w:rsidRPr="00A7415E" w:rsidRDefault="002245D1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D6105C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</w:t>
            </w:r>
            <w:r w:rsidR="000D349C">
              <w:rPr>
                <w:rFonts w:cstheme="minorHAnsi"/>
                <w:sz w:val="20"/>
                <w:szCs w:val="20"/>
              </w:rPr>
              <w:t>T</w:t>
            </w:r>
            <w:r w:rsidR="0049703C">
              <w:rPr>
                <w:rFonts w:cstheme="minorHAnsi"/>
                <w:sz w:val="20"/>
                <w:szCs w:val="20"/>
              </w:rPr>
              <w:t xml:space="preserve">his week’s work is taken from the New DBE </w:t>
            </w:r>
            <w:r w:rsidR="00975BDE">
              <w:rPr>
                <w:rFonts w:cstheme="minorHAnsi"/>
                <w:sz w:val="20"/>
                <w:szCs w:val="20"/>
              </w:rPr>
              <w:t xml:space="preserve">Practical </w:t>
            </w:r>
            <w:r w:rsidR="0049703C">
              <w:rPr>
                <w:rFonts w:cstheme="minorHAnsi"/>
                <w:sz w:val="20"/>
                <w:szCs w:val="20"/>
              </w:rPr>
              <w:t>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62EFB2DC" w14:textId="7FEFFE73" w:rsidR="00285B74" w:rsidRDefault="000D349C" w:rsidP="00285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FE510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Units 1</w:t>
            </w:r>
            <w:r w:rsidR="00FE510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743DCEF9" w14:textId="77777777" w:rsidR="00285B74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51A84FE1" w14:textId="77777777" w:rsidR="000D349C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37685848" w14:textId="77777777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7FF825EB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40ED884D" w14:textId="31E66671" w:rsidR="00EF391E" w:rsidRDefault="00EF391E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1E49767" w14:textId="77777777" w:rsidR="003938A8" w:rsidRPr="006D10A9" w:rsidRDefault="003938A8" w:rsidP="006D10A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lastRenderedPageBreak/>
              <w:t>Data maintenance</w:t>
            </w:r>
          </w:p>
          <w:p w14:paraId="10A4C8FF" w14:textId="386367C8" w:rsidR="00282437" w:rsidRDefault="00282437" w:rsidP="00282437">
            <w:pPr>
              <w:pStyle w:val="Normal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object w:dxaOrig="1543" w:dyaOrig="991" w14:anchorId="7F38C3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49577253" r:id="rId10"/>
              </w:object>
            </w:r>
            <w:r>
              <w:object w:dxaOrig="1543" w:dyaOrig="991" w14:anchorId="3FBC5DB3">
                <v:shape id="_x0000_i1026" type="#_x0000_t75" style="width:77.25pt;height:49.5pt" o:ole="">
                  <v:imagedata r:id="rId11" o:title=""/>
                </v:shape>
                <o:OLEObject Type="Embed" ProgID="Package" ShapeID="_x0000_i1026" DrawAspect="Icon" ObjectID="_1649577254" r:id="rId12"/>
              </w:object>
            </w:r>
          </w:p>
          <w:p w14:paraId="5F8740F4" w14:textId="0CAAD472" w:rsidR="00F44ABA" w:rsidRPr="00F44ABA" w:rsidRDefault="00F44ABA" w:rsidP="00282437">
            <w:pPr>
              <w:pStyle w:val="Normal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Write down the following queries and run them using the MoviesSQL App. Make sure that all calculated fields have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ABA">
              <w:rPr>
                <w:rFonts w:ascii="Arial" w:hAnsi="Arial" w:cs="Arial"/>
                <w:sz w:val="20"/>
                <w:szCs w:val="20"/>
              </w:rPr>
              <w:t>field names.</w:t>
            </w:r>
          </w:p>
          <w:p w14:paraId="62D3C12E" w14:textId="1398C7C9" w:rsidR="00F44ABA" w:rsidRPr="00F44ABA" w:rsidRDefault="00F44ABA" w:rsidP="00282437">
            <w:pPr>
              <w:pStyle w:val="Normal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1 The title, score and movie studio name for all movies.</w:t>
            </w:r>
          </w:p>
          <w:p w14:paraId="70A6FB2B" w14:textId="13CB8C7F" w:rsidR="00F44ABA" w:rsidRPr="00F44ABA" w:rsidRDefault="00F44ABA" w:rsidP="00282437">
            <w:pPr>
              <w:pStyle w:val="Normal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2 The title, release year and studio city for all movies.</w:t>
            </w:r>
          </w:p>
          <w:p w14:paraId="50FE8B51" w14:textId="3875A9B5" w:rsidR="00F44ABA" w:rsidRPr="00F44ABA" w:rsidRDefault="00F44ABA" w:rsidP="00282437">
            <w:pPr>
              <w:pStyle w:val="Normal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3 All fields from the tblMovies and tblStudios tables.</w:t>
            </w:r>
          </w:p>
          <w:p w14:paraId="50339571" w14:textId="58335BC9" w:rsidR="00F44ABA" w:rsidRPr="00F44ABA" w:rsidRDefault="00F44ABA" w:rsidP="00282437">
            <w:pPr>
              <w:pStyle w:val="Normal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4 All fields from movies with a score above 90 not made in Hollywood.</w:t>
            </w:r>
          </w:p>
          <w:p w14:paraId="65F8E2EB" w14:textId="2DAB6F7A" w:rsidR="00F44ABA" w:rsidRPr="00F44ABA" w:rsidRDefault="00F44ABA" w:rsidP="00282437">
            <w:pPr>
              <w:pStyle w:val="Normal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5 All superhero movies made by Disney.</w:t>
            </w:r>
          </w:p>
          <w:p w14:paraId="18264D88" w14:textId="45BBB8F9" w:rsidR="00F44ABA" w:rsidRPr="00F44ABA" w:rsidRDefault="00F44ABA" w:rsidP="00282437">
            <w:pPr>
              <w:pStyle w:val="Normal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6 The average score of all movies, grouped by studio name.</w:t>
            </w:r>
          </w:p>
          <w:p w14:paraId="0EF6CA33" w14:textId="0BD52BF2" w:rsidR="00F44ABA" w:rsidRPr="00F44ABA" w:rsidRDefault="00F44ABA" w:rsidP="00282437">
            <w:pPr>
              <w:pStyle w:val="NormalWeb"/>
              <w:spacing w:after="0" w:afterAutospacing="0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7 Run the CitiesInSA_App.exe, write down queries that will answer the following questions, as well as the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ABA">
              <w:rPr>
                <w:rFonts w:ascii="Arial" w:hAnsi="Arial" w:cs="Arial"/>
                <w:sz w:val="20"/>
                <w:szCs w:val="20"/>
              </w:rPr>
              <w:t>answers to these questions.</w:t>
            </w:r>
          </w:p>
          <w:p w14:paraId="2CB7C086" w14:textId="77777777" w:rsidR="00F44ABA" w:rsidRPr="00F44ABA" w:rsidRDefault="00F44ABA" w:rsidP="00282437">
            <w:pPr>
              <w:pStyle w:val="NormalWeb"/>
              <w:spacing w:after="0" w:afterAutospacing="0"/>
              <w:ind w:firstLine="646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a. What is the largest city in Mpumalanga?</w:t>
            </w:r>
          </w:p>
          <w:p w14:paraId="20619EC9" w14:textId="77777777" w:rsidR="00F44ABA" w:rsidRPr="00F44ABA" w:rsidRDefault="00F44ABA" w:rsidP="00282437">
            <w:pPr>
              <w:pStyle w:val="NormalWeb"/>
              <w:spacing w:after="0" w:afterAutospacing="0"/>
              <w:ind w:firstLine="646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b. In which province is the city Allemansvlei?</w:t>
            </w:r>
          </w:p>
          <w:p w14:paraId="5C155125" w14:textId="77777777" w:rsidR="00F44ABA" w:rsidRPr="00F44ABA" w:rsidRDefault="00F44ABA" w:rsidP="00282437">
            <w:pPr>
              <w:pStyle w:val="NormalWeb"/>
              <w:spacing w:after="0" w:afterAutospacing="0"/>
              <w:ind w:firstLine="646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c. What is the longitude and latitude of Kwazulu-Natal’s capital city?</w:t>
            </w:r>
          </w:p>
          <w:p w14:paraId="38D6E743" w14:textId="77777777" w:rsidR="00F44ABA" w:rsidRPr="00F44ABA" w:rsidRDefault="00F44ABA" w:rsidP="00282437">
            <w:pPr>
              <w:pStyle w:val="NormalWeb"/>
              <w:spacing w:after="0" w:afterAutospacing="0"/>
              <w:ind w:firstLine="646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d. In which province is the city Nkwali and what is the province’s population?</w:t>
            </w:r>
          </w:p>
          <w:p w14:paraId="243C0F61" w14:textId="1C9D7102" w:rsidR="00285B74" w:rsidRPr="005952C7" w:rsidRDefault="00F44ABA" w:rsidP="00282437">
            <w:pPr>
              <w:pStyle w:val="NormalWeb"/>
              <w:spacing w:after="0" w:afterAutospacing="0"/>
              <w:ind w:firstLine="646"/>
              <w:rPr>
                <w:rFonts w:ascii="Arial" w:hAnsi="Arial" w:cs="Arial"/>
                <w:sz w:val="20"/>
                <w:szCs w:val="20"/>
              </w:rPr>
            </w:pPr>
            <w:r w:rsidRPr="00F44ABA">
              <w:rPr>
                <w:rFonts w:ascii="Arial" w:hAnsi="Arial" w:cs="Arial"/>
                <w:sz w:val="20"/>
                <w:szCs w:val="20"/>
              </w:rPr>
              <w:t>e. What are the capital cities and largest cities of all provinces with a population greater than 6 million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4ABA">
              <w:rPr>
                <w:rFonts w:ascii="Arial" w:hAnsi="Arial" w:cs="Arial"/>
                <w:sz w:val="20"/>
                <w:szCs w:val="20"/>
              </w:rPr>
              <w:t>people?</w:t>
            </w:r>
          </w:p>
        </w:tc>
      </w:tr>
    </w:tbl>
    <w:p w14:paraId="048824F9" w14:textId="77777777" w:rsidR="008C4B46" w:rsidRPr="000D349C" w:rsidRDefault="008C4B46" w:rsidP="000E5259">
      <w:pPr>
        <w:tabs>
          <w:tab w:val="left" w:pos="1105"/>
        </w:tabs>
        <w:rPr>
          <w:rFonts w:ascii="Arial" w:hAnsi="Arial" w:cs="Arial"/>
        </w:rPr>
      </w:pPr>
    </w:p>
    <w:sectPr w:rsidR="008C4B46" w:rsidRPr="000D349C" w:rsidSect="00D7646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49CCB9" w14:textId="77777777" w:rsidR="005C46B3" w:rsidRDefault="005C46B3" w:rsidP="001630F6">
      <w:pPr>
        <w:spacing w:after="0" w:line="240" w:lineRule="auto"/>
      </w:pPr>
      <w:r>
        <w:separator/>
      </w:r>
    </w:p>
  </w:endnote>
  <w:endnote w:type="continuationSeparator" w:id="0">
    <w:p w14:paraId="14FB83CE" w14:textId="77777777" w:rsidR="005C46B3" w:rsidRDefault="005C46B3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12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889280" w14:textId="77777777" w:rsidR="005C46B3" w:rsidRDefault="005C46B3" w:rsidP="001630F6">
      <w:pPr>
        <w:spacing w:after="0" w:line="240" w:lineRule="auto"/>
      </w:pPr>
      <w:r>
        <w:separator/>
      </w:r>
    </w:p>
  </w:footnote>
  <w:footnote w:type="continuationSeparator" w:id="0">
    <w:p w14:paraId="12B63891" w14:textId="77777777" w:rsidR="005C46B3" w:rsidRDefault="005C46B3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568F"/>
    <w:multiLevelType w:val="multilevel"/>
    <w:tmpl w:val="EEE2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1722E"/>
    <w:multiLevelType w:val="hybridMultilevel"/>
    <w:tmpl w:val="2BA6C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18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349C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36C67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239"/>
    <w:rsid w:val="001F5FA7"/>
    <w:rsid w:val="00212B56"/>
    <w:rsid w:val="002137FC"/>
    <w:rsid w:val="00214188"/>
    <w:rsid w:val="0021698F"/>
    <w:rsid w:val="002178DF"/>
    <w:rsid w:val="002245D1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087"/>
    <w:rsid w:val="00276438"/>
    <w:rsid w:val="002819E6"/>
    <w:rsid w:val="00282437"/>
    <w:rsid w:val="002851DC"/>
    <w:rsid w:val="00285B74"/>
    <w:rsid w:val="002901A7"/>
    <w:rsid w:val="00291450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F94"/>
    <w:rsid w:val="00374105"/>
    <w:rsid w:val="00391DA5"/>
    <w:rsid w:val="003938A8"/>
    <w:rsid w:val="00394E64"/>
    <w:rsid w:val="003A6002"/>
    <w:rsid w:val="003B139C"/>
    <w:rsid w:val="003B216C"/>
    <w:rsid w:val="003B3C18"/>
    <w:rsid w:val="003E428A"/>
    <w:rsid w:val="004140B5"/>
    <w:rsid w:val="00420D05"/>
    <w:rsid w:val="00423AE1"/>
    <w:rsid w:val="00431D92"/>
    <w:rsid w:val="004361C7"/>
    <w:rsid w:val="004444F1"/>
    <w:rsid w:val="00446969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7424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52C7"/>
    <w:rsid w:val="005975ED"/>
    <w:rsid w:val="005B289F"/>
    <w:rsid w:val="005C46B3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10A9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10C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0292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75BDE"/>
    <w:rsid w:val="0098167F"/>
    <w:rsid w:val="0098585D"/>
    <w:rsid w:val="009927E1"/>
    <w:rsid w:val="009A0AB2"/>
    <w:rsid w:val="009B120C"/>
    <w:rsid w:val="009C606D"/>
    <w:rsid w:val="009D4DAF"/>
    <w:rsid w:val="009D5ACA"/>
    <w:rsid w:val="009F0D2B"/>
    <w:rsid w:val="009F1560"/>
    <w:rsid w:val="009F76DE"/>
    <w:rsid w:val="00A0587C"/>
    <w:rsid w:val="00A2654C"/>
    <w:rsid w:val="00A44F6D"/>
    <w:rsid w:val="00A541D7"/>
    <w:rsid w:val="00A5758C"/>
    <w:rsid w:val="00A61BF8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3D3D"/>
    <w:rsid w:val="00AE4BF5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2DAE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0416"/>
    <w:rsid w:val="00D00CEB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31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391E"/>
    <w:rsid w:val="00EF783B"/>
    <w:rsid w:val="00F02280"/>
    <w:rsid w:val="00F3436C"/>
    <w:rsid w:val="00F40E1F"/>
    <w:rsid w:val="00F4167D"/>
    <w:rsid w:val="00F42AB9"/>
    <w:rsid w:val="00F44ABA"/>
    <w:rsid w:val="00F455F2"/>
    <w:rsid w:val="00F5480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5109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styleId="NormalWeb">
    <w:name w:val="Normal (Web)"/>
    <w:basedOn w:val="Normal"/>
    <w:uiPriority w:val="99"/>
    <w:unhideWhenUsed/>
    <w:rsid w:val="008D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44B43-0A9B-4A01-9004-F2E39BEA3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2020-04-28T09:08:00Z</dcterms:created>
  <dcterms:modified xsi:type="dcterms:W3CDTF">2020-04-28T09:08:00Z</dcterms:modified>
</cp:coreProperties>
</file>