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524B55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D76E47" w:rsidRPr="00D76E47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2F682F1E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B0C93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6A6368C" w:rsidR="0053144F" w:rsidRDefault="000B5E6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E67F1"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5D92E31" w:rsidR="003121F0" w:rsidRPr="005719E8" w:rsidRDefault="006C5B4D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Databases and SQL</w:t>
            </w:r>
            <w:r w:rsidR="00FA4625" w:rsidRPr="005719E8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AE67F1" w:rsidRPr="00AE67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Insert Into and Update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2CFE7756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</w:t>
            </w:r>
            <w:r w:rsidR="00BB4F29">
              <w:rPr>
                <w:rFonts w:ascii="Arial" w:hAnsi="Arial" w:cs="Arial"/>
                <w:sz w:val="20"/>
                <w:szCs w:val="20"/>
              </w:rPr>
              <w:t>an alcohol content of at least 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3421C115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Resources used // This week’s work is taken from the New DBE </w:t>
            </w:r>
            <w:r w:rsidR="006C5B4D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BC1FE9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3BFD8C26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6C5B4D">
              <w:rPr>
                <w:rFonts w:ascii="Arial" w:hAnsi="Arial" w:cs="Arial"/>
                <w:sz w:val="20"/>
                <w:szCs w:val="20"/>
              </w:rPr>
              <w:t>4</w:t>
            </w:r>
            <w:r w:rsidRPr="00BC1FE9">
              <w:rPr>
                <w:rFonts w:ascii="Arial" w:hAnsi="Arial" w:cs="Arial"/>
                <w:sz w:val="20"/>
                <w:szCs w:val="20"/>
              </w:rPr>
              <w:t>, Units 1</w:t>
            </w:r>
            <w:r w:rsidR="00FC3D9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3333AAC6" w14:textId="5531EB38" w:rsidR="00FA4625" w:rsidRDefault="00B642CC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 w:rsidRPr="00BC1FE9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Solutions</w:t>
            </w:r>
          </w:p>
          <w:p w14:paraId="77199F94" w14:textId="77777777" w:rsidR="008F48FE" w:rsidRPr="00BC1FE9" w:rsidRDefault="008F48F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633E69A4" w14:textId="77777777" w:rsidR="00736D9C" w:rsidRPr="00736D9C" w:rsidRDefault="00736D9C" w:rsidP="00736D9C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736D9C">
              <w:rPr>
                <w:rFonts w:ascii="HelveticaNeueLTStd-MdCn" w:hAnsi="HelveticaNeueLTStd-MdCn" w:cs="HelveticaNeueLTStd-MdCn"/>
                <w:bCs/>
              </w:rPr>
              <w:t>1.1 a. SELECT * FROM students ORDER BY [student number];</w:t>
            </w:r>
          </w:p>
          <w:p w14:paraId="6C67AAB1" w14:textId="77777777" w:rsidR="00736D9C" w:rsidRPr="00736D9C" w:rsidRDefault="00736D9C" w:rsidP="00736D9C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736D9C">
              <w:rPr>
                <w:rFonts w:ascii="HelveticaNeueLTStd-MdCn" w:hAnsi="HelveticaNeueLTStd-MdCn" w:cs="HelveticaNeueLTStd-MdCn"/>
                <w:bCs/>
              </w:rPr>
              <w:t>b. SELECT DISTINCT course FROM students;</w:t>
            </w:r>
          </w:p>
          <w:p w14:paraId="5032869C" w14:textId="1203257B" w:rsidR="00736D9C" w:rsidRPr="00736D9C" w:rsidRDefault="00736D9C" w:rsidP="00736D9C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736D9C">
              <w:rPr>
                <w:rFonts w:ascii="HelveticaNeueLTStd-MdCn" w:hAnsi="HelveticaNeueLTStd-MdCn" w:cs="HelveticaNeueLTStd-MdCn"/>
                <w:bCs/>
              </w:rPr>
              <w:t>c. SELECT name, surname, average FROM students WHERE name LIKE ‘%a%’ OR</w:t>
            </w:r>
            <w:r>
              <w:rPr>
                <w:rFonts w:ascii="HelveticaNeueLTStd-MdCn" w:hAnsi="HelveticaNeueLTStd-MdCn" w:cs="HelveticaNeueLTStd-MdCn"/>
                <w:bCs/>
              </w:rPr>
              <w:t xml:space="preserve"> </w:t>
            </w:r>
            <w:r w:rsidRPr="00736D9C">
              <w:rPr>
                <w:rFonts w:ascii="HelveticaNeueLTStd-MdCn" w:hAnsi="HelveticaNeueLTStd-MdCn" w:cs="HelveticaNeueLTStd-MdCn"/>
                <w:bCs/>
              </w:rPr>
              <w:t>surname LIKE ‘%a%’;</w:t>
            </w:r>
          </w:p>
          <w:p w14:paraId="3D62F121" w14:textId="77777777" w:rsidR="00736D9C" w:rsidRPr="00736D9C" w:rsidRDefault="00736D9C" w:rsidP="00736D9C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736D9C">
              <w:rPr>
                <w:rFonts w:ascii="HelveticaNeueLTStd-MdCn" w:hAnsi="HelveticaNeueLTStd-MdCn" w:cs="HelveticaNeueLTStd-MdCn"/>
                <w:bCs/>
              </w:rPr>
              <w:t>1.2 a. SELECT product FROM Appliances WHERE price &gt; 2000;</w:t>
            </w:r>
          </w:p>
          <w:p w14:paraId="6963DEE7" w14:textId="17C94C64" w:rsidR="007E6520" w:rsidRPr="007E6520" w:rsidRDefault="00736D9C" w:rsidP="00736D9C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736D9C">
              <w:rPr>
                <w:rFonts w:ascii="HelveticaNeueLTStd-MdCn" w:hAnsi="HelveticaNeueLTStd-MdCn" w:cs="HelveticaNeueLTStd-MdCn"/>
                <w:bCs/>
              </w:rPr>
              <w:t xml:space="preserve">b. SELECT FORMAT(SUM(price * [total units]), ‘Currency’) AS </w:t>
            </w:r>
            <w:proofErr w:type="spellStart"/>
            <w:r w:rsidRPr="00736D9C">
              <w:rPr>
                <w:rFonts w:ascii="HelveticaNeueLTStd-MdCn" w:hAnsi="HelveticaNeueLTStd-MdCn" w:cs="HelveticaNeueLTStd-MdCn"/>
                <w:bCs/>
              </w:rPr>
              <w:t>TotalValue</w:t>
            </w:r>
            <w:proofErr w:type="spellEnd"/>
            <w:r w:rsidRPr="00736D9C">
              <w:rPr>
                <w:rFonts w:ascii="HelveticaNeueLTStd-MdCn" w:hAnsi="HelveticaNeueLTStd-MdCn" w:cs="HelveticaNeueLTStd-MdCn"/>
                <w:bCs/>
              </w:rPr>
              <w:t xml:space="preserve"> FROM Appliances;</w:t>
            </w:r>
          </w:p>
          <w:p w14:paraId="243C0F61" w14:textId="14A1C18D" w:rsidR="00B537E7" w:rsidRPr="00B642CC" w:rsidRDefault="00B537E7" w:rsidP="00B537E7">
            <w:pPr>
              <w:pStyle w:val="Default"/>
              <w:rPr>
                <w:lang w:val="en-ZA" w:eastAsia="en-US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0E645" w14:textId="77777777" w:rsidR="00F204DD" w:rsidRDefault="00F204DD" w:rsidP="001630F6">
      <w:pPr>
        <w:spacing w:after="0" w:line="240" w:lineRule="auto"/>
      </w:pPr>
      <w:r>
        <w:separator/>
      </w:r>
    </w:p>
  </w:endnote>
  <w:endnote w:type="continuationSeparator" w:id="0">
    <w:p w14:paraId="2589885B" w14:textId="77777777" w:rsidR="00F204DD" w:rsidRDefault="00F204D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F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A4F35" w14:textId="77777777" w:rsidR="00F204DD" w:rsidRDefault="00F204DD" w:rsidP="001630F6">
      <w:pPr>
        <w:spacing w:after="0" w:line="240" w:lineRule="auto"/>
      </w:pPr>
      <w:r>
        <w:separator/>
      </w:r>
    </w:p>
  </w:footnote>
  <w:footnote w:type="continuationSeparator" w:id="0">
    <w:p w14:paraId="7CB78DAC" w14:textId="77777777" w:rsidR="00F204DD" w:rsidRDefault="00F204D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175F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5E67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18A4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3290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0D91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1CA1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0BB8"/>
    <w:rsid w:val="00671D34"/>
    <w:rsid w:val="00672731"/>
    <w:rsid w:val="00677DE7"/>
    <w:rsid w:val="00686F25"/>
    <w:rsid w:val="006A05FD"/>
    <w:rsid w:val="006A7C32"/>
    <w:rsid w:val="006C5B4D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36D9C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E6520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8F48FE"/>
    <w:rsid w:val="00900195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43C5"/>
    <w:rsid w:val="009C606D"/>
    <w:rsid w:val="009C69C5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6289"/>
    <w:rsid w:val="00AE1E34"/>
    <w:rsid w:val="00AE2F4A"/>
    <w:rsid w:val="00AE4C15"/>
    <w:rsid w:val="00AE67F1"/>
    <w:rsid w:val="00AF3B13"/>
    <w:rsid w:val="00B15906"/>
    <w:rsid w:val="00B17131"/>
    <w:rsid w:val="00B25E50"/>
    <w:rsid w:val="00B30815"/>
    <w:rsid w:val="00B411C3"/>
    <w:rsid w:val="00B537E7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A2B17"/>
    <w:rsid w:val="00BA55B6"/>
    <w:rsid w:val="00BB0C93"/>
    <w:rsid w:val="00BB4F29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67D98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06D12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E47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204DD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C3D99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DD58-DE3C-4E7D-9F7D-8AE9EAC0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2020-05-04T09:54:00Z</dcterms:created>
  <dcterms:modified xsi:type="dcterms:W3CDTF">2020-05-04T09:54:00Z</dcterms:modified>
</cp:coreProperties>
</file>