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2039" w14:textId="68883D93" w:rsidR="00E01CAD" w:rsidRDefault="00BC27B0">
      <w:pPr>
        <w:rPr>
          <w:b/>
          <w:i/>
          <w:sz w:val="36"/>
          <w:szCs w:val="36"/>
          <w:u w:val="single"/>
        </w:rPr>
      </w:pPr>
      <w:bookmarkStart w:id="0" w:name="_GoBack"/>
      <w:bookmarkEnd w:id="0"/>
      <w:r>
        <w:rPr>
          <w:b/>
          <w:i/>
          <w:sz w:val="36"/>
          <w:szCs w:val="36"/>
          <w:u w:val="single"/>
        </w:rPr>
        <w:t xml:space="preserve"> Study the content </w:t>
      </w:r>
      <w:r w:rsidR="00783848">
        <w:rPr>
          <w:b/>
          <w:i/>
          <w:sz w:val="36"/>
          <w:szCs w:val="36"/>
          <w:u w:val="single"/>
        </w:rPr>
        <w:t xml:space="preserve">on the Truth and Reconciliation Commission </w:t>
      </w:r>
      <w:r>
        <w:rPr>
          <w:b/>
          <w:i/>
          <w:sz w:val="36"/>
          <w:szCs w:val="36"/>
          <w:u w:val="single"/>
        </w:rPr>
        <w:t>and go through the following guiding questions.</w:t>
      </w:r>
    </w:p>
    <w:p w14:paraId="3EF62058" w14:textId="77777777" w:rsidR="003B0928" w:rsidRDefault="003B0928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Name of the Learner:</w:t>
      </w:r>
      <w:r>
        <w:rPr>
          <w:sz w:val="36"/>
          <w:szCs w:val="36"/>
        </w:rPr>
        <w:t xml:space="preserve"> …………………………….</w:t>
      </w:r>
    </w:p>
    <w:p w14:paraId="0343B08E" w14:textId="77777777" w:rsidR="003B0928" w:rsidRPr="00F23746" w:rsidRDefault="003B0928" w:rsidP="003B09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3746">
        <w:rPr>
          <w:sz w:val="28"/>
          <w:szCs w:val="28"/>
        </w:rPr>
        <w:t>South Africa had to deal with is past and face the future:</w:t>
      </w:r>
    </w:p>
    <w:p w14:paraId="56D8F03B" w14:textId="77777777" w:rsidR="003B0928" w:rsidRPr="00F23746" w:rsidRDefault="003B0928" w:rsidP="003B092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23746">
        <w:rPr>
          <w:sz w:val="28"/>
          <w:szCs w:val="28"/>
        </w:rPr>
        <w:t>Why was there a need for the past to be dealt with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  <w:t>(2x2).</w:t>
      </w:r>
    </w:p>
    <w:p w14:paraId="5B84ED90" w14:textId="77777777" w:rsidR="003B0928" w:rsidRPr="00F23746" w:rsidRDefault="003B0928" w:rsidP="003B092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23746">
        <w:rPr>
          <w:sz w:val="28"/>
          <w:szCs w:val="28"/>
        </w:rPr>
        <w:t>Was the South Africa`s past something that could have been ignored and swept under the carpet? Explain your answer…………………………………………………………………………………………………………………………………………………………………………………………………………………………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………………………………………………………………………………(2</w:t>
      </w:r>
      <w:r w:rsidRPr="00F23746">
        <w:rPr>
          <w:sz w:val="28"/>
          <w:szCs w:val="28"/>
        </w:rPr>
        <w:t>x2).</w:t>
      </w:r>
    </w:p>
    <w:p w14:paraId="159A8DE6" w14:textId="77777777" w:rsidR="003B0928" w:rsidRPr="00F23746" w:rsidRDefault="003B0928" w:rsidP="003B092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23746">
        <w:rPr>
          <w:sz w:val="28"/>
          <w:szCs w:val="28"/>
        </w:rPr>
        <w:t>Different South Africans wanted different ways of dealing with this past: Explain how the Following South Africans wanted to past to have been dealt with</w:t>
      </w:r>
    </w:p>
    <w:p w14:paraId="65426933" w14:textId="77777777" w:rsidR="003B0928" w:rsidRPr="00F23746" w:rsidRDefault="003B0928" w:rsidP="00A6574D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The liberation Movement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(1x2</w:t>
      </w:r>
      <w:r w:rsidR="00A6574D" w:rsidRPr="00F23746">
        <w:rPr>
          <w:sz w:val="28"/>
          <w:szCs w:val="28"/>
        </w:rPr>
        <w:t>)</w:t>
      </w:r>
    </w:p>
    <w:p w14:paraId="3FCAAFA8" w14:textId="77777777" w:rsidR="00A6574D" w:rsidRPr="00F23746" w:rsidRDefault="00A6574D" w:rsidP="00A6574D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23746">
        <w:rPr>
          <w:sz w:val="28"/>
          <w:szCs w:val="28"/>
        </w:rPr>
        <w:t>The White police and army generals from the Apartheid govern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(1x2).</w:t>
      </w:r>
    </w:p>
    <w:p w14:paraId="5DC1899C" w14:textId="77777777" w:rsidR="00A6574D" w:rsidRPr="00F23746" w:rsidRDefault="00A6574D" w:rsidP="00A6574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23746">
        <w:rPr>
          <w:sz w:val="28"/>
          <w:szCs w:val="28"/>
        </w:rPr>
        <w:t>Why did the liberation movements and the White police and army generals hold different views on how the past had to be dealt with?</w:t>
      </w:r>
    </w:p>
    <w:p w14:paraId="64C90DBF" w14:textId="77777777" w:rsidR="00A6574D" w:rsidRPr="00F23746" w:rsidRDefault="00A6574D" w:rsidP="00A6574D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Liberation Movements……………………………………………………………………………………</w:t>
      </w:r>
      <w:r w:rsidRPr="00F23746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………………………………………………………………………………………………………………………………………………………………………………………………………(1x2)</w:t>
      </w:r>
    </w:p>
    <w:p w14:paraId="10213DB1" w14:textId="77777777" w:rsidR="00A6574D" w:rsidRPr="00F23746" w:rsidRDefault="00A6574D" w:rsidP="00A6574D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White police and army generals from the Apartheid govern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(1x2)</w:t>
      </w:r>
    </w:p>
    <w:p w14:paraId="664878F4" w14:textId="77777777" w:rsidR="00A6574D" w:rsidRPr="00F23746" w:rsidRDefault="00A6574D" w:rsidP="00A6574D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What is meant by the following assertions:</w:t>
      </w:r>
    </w:p>
    <w:p w14:paraId="055517B0" w14:textId="77777777" w:rsidR="00A6574D" w:rsidRPr="00F23746" w:rsidRDefault="00A6574D" w:rsidP="00A6574D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The TRC was a product of Negotiations………………………………………………………………………………………………………………………………………………………………………………………………. (1x2)</w:t>
      </w:r>
    </w:p>
    <w:p w14:paraId="2C7A75C2" w14:textId="77777777" w:rsidR="00A6574D" w:rsidRPr="00F23746" w:rsidRDefault="00A6574D" w:rsidP="00A6574D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The TRC was a product of Compromi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(1x2)</w:t>
      </w:r>
    </w:p>
    <w:p w14:paraId="71045D81" w14:textId="77777777" w:rsidR="002238C7" w:rsidRPr="00F23746" w:rsidRDefault="002238C7" w:rsidP="002238C7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Differentiate between the two forms of Justice: Restorative and Retributive Justic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(2x2)</w:t>
      </w:r>
    </w:p>
    <w:p w14:paraId="4F840962" w14:textId="77777777" w:rsidR="002238C7" w:rsidRPr="00F23746" w:rsidRDefault="002238C7" w:rsidP="002238C7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Explain which of the two forms of Justice above would you have opted for to deal with South Africa`s past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3746">
        <w:rPr>
          <w:sz w:val="28"/>
          <w:szCs w:val="28"/>
        </w:rPr>
        <w:tab/>
        <w:t>(1x3)</w:t>
      </w:r>
    </w:p>
    <w:p w14:paraId="1768E79F" w14:textId="77777777" w:rsidR="002238C7" w:rsidRPr="00F23746" w:rsidRDefault="002238C7" w:rsidP="002238C7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What were the three organs of the TRC</w:t>
      </w:r>
    </w:p>
    <w:p w14:paraId="2E8A6B45" w14:textId="77777777" w:rsidR="002238C7" w:rsidRPr="00F23746" w:rsidRDefault="002238C7" w:rsidP="002238C7">
      <w:pPr>
        <w:pStyle w:val="ListParagraph"/>
        <w:spacing w:before="240"/>
        <w:ind w:left="1440"/>
        <w:rPr>
          <w:sz w:val="28"/>
          <w:szCs w:val="28"/>
        </w:rPr>
      </w:pPr>
      <w:r w:rsidRPr="00F23746">
        <w:rPr>
          <w:sz w:val="28"/>
          <w:szCs w:val="28"/>
        </w:rPr>
        <w:t>1.8.1……………………………….</w:t>
      </w:r>
    </w:p>
    <w:p w14:paraId="0F420BDD" w14:textId="77777777" w:rsidR="002238C7" w:rsidRPr="00F23746" w:rsidRDefault="002238C7" w:rsidP="002238C7">
      <w:pPr>
        <w:pStyle w:val="ListParagraph"/>
        <w:spacing w:before="240"/>
        <w:ind w:left="1440"/>
        <w:rPr>
          <w:sz w:val="28"/>
          <w:szCs w:val="28"/>
        </w:rPr>
      </w:pPr>
      <w:r w:rsidRPr="00F23746">
        <w:rPr>
          <w:sz w:val="28"/>
          <w:szCs w:val="28"/>
        </w:rPr>
        <w:t>1.8.2…………………………….</w:t>
      </w:r>
    </w:p>
    <w:p w14:paraId="73CDCFEF" w14:textId="77777777" w:rsidR="002238C7" w:rsidRPr="00F23746" w:rsidRDefault="002238C7" w:rsidP="002238C7">
      <w:pPr>
        <w:pStyle w:val="ListParagraph"/>
        <w:spacing w:before="240"/>
        <w:ind w:left="1440"/>
        <w:rPr>
          <w:sz w:val="28"/>
          <w:szCs w:val="28"/>
        </w:rPr>
      </w:pPr>
      <w:r w:rsidRPr="00F23746">
        <w:rPr>
          <w:sz w:val="28"/>
          <w:szCs w:val="28"/>
        </w:rPr>
        <w:t xml:space="preserve">1.8.3……………………………… </w:t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  <w:t>(3X1)</w:t>
      </w:r>
    </w:p>
    <w:p w14:paraId="39AEFBEF" w14:textId="77777777" w:rsidR="002238C7" w:rsidRPr="00F23746" w:rsidRDefault="002238C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lastRenderedPageBreak/>
        <w:t>1.9    What were the requirements for the granting of Amnesty to the Amnesty Applicants?</w:t>
      </w:r>
    </w:p>
    <w:p w14:paraId="0903E043" w14:textId="77777777" w:rsidR="002238C7" w:rsidRPr="00F23746" w:rsidRDefault="002238C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 xml:space="preserve">     1.9.1………………………………………….</w:t>
      </w:r>
    </w:p>
    <w:p w14:paraId="74BF150C" w14:textId="77777777" w:rsidR="002238C7" w:rsidRPr="00F23746" w:rsidRDefault="002238C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 xml:space="preserve">     1.9.2………………………………………………</w:t>
      </w:r>
    </w:p>
    <w:p w14:paraId="61975BBA" w14:textId="77777777" w:rsidR="002238C7" w:rsidRPr="00F23746" w:rsidRDefault="002238C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 xml:space="preserve">    1.9.3……………………………………………….</w:t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</w:r>
      <w:r w:rsidRPr="00F23746">
        <w:rPr>
          <w:sz w:val="28"/>
          <w:szCs w:val="28"/>
        </w:rPr>
        <w:tab/>
        <w:t>(3x1)</w:t>
      </w:r>
    </w:p>
    <w:p w14:paraId="06A6DDD8" w14:textId="77777777" w:rsidR="002238C7" w:rsidRPr="00F23746" w:rsidRDefault="002238C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 xml:space="preserve">1.10 What was the rationale behind not making the show of remorse to be part of the criteria of granting Amnesty to Amnesty </w:t>
      </w:r>
      <w:r w:rsidR="00843997" w:rsidRPr="00F23746">
        <w:rPr>
          <w:sz w:val="28"/>
          <w:szCs w:val="28"/>
        </w:rPr>
        <w:t>Applicants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(1x3)</w:t>
      </w:r>
    </w:p>
    <w:p w14:paraId="4A9950D4" w14:textId="77777777" w:rsidR="00843997" w:rsidRPr="00F23746" w:rsidRDefault="0084399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1.11 What do you think people implied with th</w:t>
      </w:r>
      <w:r w:rsidR="00BC27B0">
        <w:rPr>
          <w:sz w:val="28"/>
          <w:szCs w:val="28"/>
        </w:rPr>
        <w:t>e following references they made</w:t>
      </w:r>
      <w:r w:rsidRPr="00F23746">
        <w:rPr>
          <w:sz w:val="28"/>
          <w:szCs w:val="28"/>
        </w:rPr>
        <w:t xml:space="preserve"> about the TRC</w:t>
      </w:r>
    </w:p>
    <w:p w14:paraId="76BEB90B" w14:textId="77777777" w:rsidR="00843997" w:rsidRPr="00F23746" w:rsidRDefault="0084399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1.11.1 The TRC was a bulldog without teeth/The TRCs bark was worse than its bite…………………………………………………………………………………………………………………………………………………………………………………………………………………………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CDC7A5" w14:textId="77777777" w:rsidR="00843997" w:rsidRDefault="00843997" w:rsidP="002238C7">
      <w:pPr>
        <w:spacing w:before="240"/>
        <w:rPr>
          <w:sz w:val="32"/>
          <w:szCs w:val="32"/>
        </w:rPr>
      </w:pPr>
      <w:r w:rsidRPr="00F23746">
        <w:rPr>
          <w:sz w:val="28"/>
          <w:szCs w:val="28"/>
        </w:rPr>
        <w:t>1.11.2 The TRC was perpetrator friendly…………………………………………………………………………………………………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0C71B" w14:textId="77777777" w:rsidR="00843997" w:rsidRPr="00F23746" w:rsidRDefault="00843997" w:rsidP="002238C7">
      <w:pPr>
        <w:spacing w:before="240"/>
        <w:rPr>
          <w:sz w:val="28"/>
          <w:szCs w:val="28"/>
        </w:rPr>
      </w:pPr>
      <w:r>
        <w:rPr>
          <w:sz w:val="32"/>
          <w:szCs w:val="32"/>
        </w:rPr>
        <w:t>1</w:t>
      </w:r>
      <w:r w:rsidRPr="00F23746">
        <w:rPr>
          <w:sz w:val="28"/>
          <w:szCs w:val="28"/>
        </w:rPr>
        <w:t>.11.3 The TRC was opening healing wounds………………………………………………………………………………………………………………………………………………………………………………………………………………..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931932" w14:textId="77777777" w:rsidR="00843997" w:rsidRPr="00F23746" w:rsidRDefault="0084399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1.11.4 The TRC was helping both victims and perpetrators achieve closur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3A6A74" w14:textId="77777777" w:rsidR="00F23746" w:rsidRDefault="0084399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lastRenderedPageBreak/>
        <w:t>1.11.5 The TRC was a crying show………………………………………………………………………………………………………………………………………………………………………………………………………………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2D56F" w14:textId="77777777" w:rsidR="00843997" w:rsidRP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1.11.6 The TRC was nothing but a Witch-hunt against White people…………………………………………………………………………………………………………………………………………………………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…………………………………………………………………………….(2</w:t>
      </w:r>
      <w:r w:rsidR="00843997" w:rsidRPr="00F23746">
        <w:rPr>
          <w:sz w:val="28"/>
          <w:szCs w:val="28"/>
        </w:rPr>
        <w:t>X2)</w:t>
      </w:r>
    </w:p>
    <w:p w14:paraId="7E92CF5F" w14:textId="77777777" w:rsidR="00843997" w:rsidRPr="00F23746" w:rsidRDefault="00843997" w:rsidP="00BC27B0">
      <w:pPr>
        <w:rPr>
          <w:sz w:val="28"/>
          <w:szCs w:val="28"/>
        </w:rPr>
      </w:pPr>
      <w:r w:rsidRPr="00F23746">
        <w:rPr>
          <w:sz w:val="28"/>
          <w:szCs w:val="28"/>
        </w:rPr>
        <w:t>1.12 Some families of the Victims took the TRC to court. What motivated this action………………………………………………………………………………………………………………………………………………………………………………………………………… (1X2</w:t>
      </w:r>
      <w:r w:rsidR="00BC27B0">
        <w:rPr>
          <w:sz w:val="28"/>
          <w:szCs w:val="28"/>
        </w:rPr>
        <w:t>)</w:t>
      </w:r>
    </w:p>
    <w:p w14:paraId="612A7DB9" w14:textId="77777777" w:rsidR="00843997" w:rsidRPr="00F23746" w:rsidRDefault="00843997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1.13 Mention some of the families who instituted this action against the TRC.</w:t>
      </w:r>
    </w:p>
    <w:p w14:paraId="3626191F" w14:textId="77777777" w:rsidR="00F23746" w:rsidRPr="00F23746" w:rsidRDefault="00F23746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1.13.1…………………….</w:t>
      </w:r>
    </w:p>
    <w:p w14:paraId="6E9E77DA" w14:textId="77777777" w:rsidR="00F23746" w:rsidRPr="00F23746" w:rsidRDefault="00F23746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1.13.2……………………….</w:t>
      </w:r>
    </w:p>
    <w:p w14:paraId="5068CBDF" w14:textId="77777777" w:rsidR="00F23746" w:rsidRPr="00F23746" w:rsidRDefault="00F23746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1.13.3………………………..</w:t>
      </w:r>
      <w:r>
        <w:rPr>
          <w:sz w:val="28"/>
          <w:szCs w:val="28"/>
        </w:rPr>
        <w:t xml:space="preserve"> (3x1)</w:t>
      </w:r>
    </w:p>
    <w:p w14:paraId="5F621695" w14:textId="77777777" w:rsidR="00F23746" w:rsidRDefault="00F23746" w:rsidP="002238C7">
      <w:pPr>
        <w:spacing w:before="240"/>
        <w:rPr>
          <w:sz w:val="28"/>
          <w:szCs w:val="28"/>
        </w:rPr>
      </w:pPr>
      <w:r w:rsidRPr="00F23746">
        <w:rPr>
          <w:sz w:val="28"/>
          <w:szCs w:val="28"/>
        </w:rPr>
        <w:t>1.14 Do you think these families were justified with their attitude against the TRC</w:t>
      </w:r>
      <w:r>
        <w:rPr>
          <w:sz w:val="28"/>
          <w:szCs w:val="28"/>
        </w:rPr>
        <w:t>,Explain your answer.</w:t>
      </w:r>
      <w:r w:rsidRPr="00F2374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(1x2</w:t>
      </w:r>
      <w:r>
        <w:rPr>
          <w:sz w:val="28"/>
          <w:szCs w:val="28"/>
        </w:rPr>
        <w:t>).</w:t>
      </w:r>
    </w:p>
    <w:p w14:paraId="51093389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1.15 What are some of the things you consider to be the positive things coming out of the TRC (achievements)1.……………………………………………………………………………………………</w:t>
      </w:r>
    </w:p>
    <w:p w14:paraId="690AEDB4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.……………………………………………………………………………………………………………………………3.……………………………………………………………………………………………………………………………</w:t>
      </w:r>
    </w:p>
    <w:p w14:paraId="634DF18C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4…………………………………………………………………………………………………………………………</w:t>
      </w:r>
    </w:p>
    <w:p w14:paraId="40387BEC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5……………………………………………………………………………………………………………………………</w:t>
      </w:r>
    </w:p>
    <w:p w14:paraId="51F6F46F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6……………………………………………………………………………………………………………………………</w:t>
      </w:r>
    </w:p>
    <w:p w14:paraId="0A0C2F27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1.16 In which areas do you think the TRC did not achieve success (Failures).1…………………………………………………………….</w:t>
      </w:r>
    </w:p>
    <w:p w14:paraId="1079A311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2………………………………………………………………………………</w:t>
      </w:r>
    </w:p>
    <w:p w14:paraId="257189FC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3………………………………………………………………………………………………………….</w:t>
      </w:r>
    </w:p>
    <w:p w14:paraId="0FC754FA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4………………………………………………………………………………………………………….</w:t>
      </w:r>
    </w:p>
    <w:p w14:paraId="6D13B8C9" w14:textId="77777777" w:rsidR="00F23746" w:rsidRDefault="00F23746" w:rsidP="002238C7">
      <w:pPr>
        <w:spacing w:before="240"/>
        <w:rPr>
          <w:sz w:val="28"/>
          <w:szCs w:val="28"/>
        </w:rPr>
      </w:pPr>
      <w:r>
        <w:rPr>
          <w:sz w:val="28"/>
          <w:szCs w:val="28"/>
        </w:rPr>
        <w:t>5………………………………………………………………….......................................</w:t>
      </w:r>
    </w:p>
    <w:p w14:paraId="28A4D92D" w14:textId="77777777" w:rsidR="00F23746" w:rsidRDefault="00F23746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 w:rsidR="00D80074">
        <w:rPr>
          <w:sz w:val="28"/>
          <w:szCs w:val="28"/>
        </w:rPr>
        <w:t>What were among the attributes of Desmond Tutu that could have convinced Nelson Mandela to appoint him as Chairperson of the TRC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(3X1)</w:t>
      </w:r>
    </w:p>
    <w:p w14:paraId="572C6B63" w14:textId="77777777" w:rsidR="00D80074" w:rsidRDefault="00D80074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1.17 Why do you think Alex Borraine was a logical choice for the position of Deputy to Tut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(3x1)</w:t>
      </w:r>
    </w:p>
    <w:p w14:paraId="5E209F36" w14:textId="77777777" w:rsidR="00D80074" w:rsidRDefault="00D80074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1.18 Explain the motives  of Clive Derby Lewis behind the assassination of Chris Han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…………………………………………………………………………….(2</w:t>
      </w:r>
      <w:r>
        <w:rPr>
          <w:sz w:val="28"/>
          <w:szCs w:val="28"/>
        </w:rPr>
        <w:t>x2).</w:t>
      </w:r>
    </w:p>
    <w:p w14:paraId="2488CA30" w14:textId="77777777" w:rsidR="00D80074" w:rsidRDefault="00D80074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1.19 Was the R30-000 compensation offered to victims enough? Explain your answer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…………………………………………………………………………(1x2</w:t>
      </w:r>
      <w:r>
        <w:rPr>
          <w:sz w:val="28"/>
          <w:szCs w:val="28"/>
        </w:rPr>
        <w:t>).</w:t>
      </w:r>
    </w:p>
    <w:p w14:paraId="2EC158AC" w14:textId="77777777" w:rsidR="00D80074" w:rsidRDefault="00D2422A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1.20 Has South Africa achieved reconciliation? Explain your answer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……………………………………………………………………….(1x2</w:t>
      </w:r>
      <w:r>
        <w:rPr>
          <w:sz w:val="28"/>
          <w:szCs w:val="28"/>
        </w:rPr>
        <w:t>)</w:t>
      </w:r>
    </w:p>
    <w:p w14:paraId="4A739207" w14:textId="77777777" w:rsidR="00D2422A" w:rsidRDefault="00D2422A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1.21 Are there justifications behind the criticisms that the TRC failed to reconcile the South African nation. Explain your answer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7B0">
        <w:rPr>
          <w:sz w:val="28"/>
          <w:szCs w:val="28"/>
        </w:rPr>
        <w:t>…………………………………………………………………………..(2x2</w:t>
      </w:r>
      <w:r>
        <w:rPr>
          <w:sz w:val="28"/>
          <w:szCs w:val="28"/>
        </w:rPr>
        <w:t>).</w:t>
      </w:r>
    </w:p>
    <w:p w14:paraId="4EB604B0" w14:textId="77777777" w:rsidR="00D2422A" w:rsidRPr="00F23746" w:rsidRDefault="00BC27B0" w:rsidP="00D80074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1.22  What,</w:t>
      </w:r>
      <w:r w:rsidR="00D2422A">
        <w:rPr>
          <w:sz w:val="28"/>
          <w:szCs w:val="28"/>
        </w:rPr>
        <w:t xml:space="preserve"> according to Tutu</w:t>
      </w:r>
      <w:r>
        <w:rPr>
          <w:sz w:val="28"/>
          <w:szCs w:val="28"/>
        </w:rPr>
        <w:t>, can</w:t>
      </w:r>
      <w:r w:rsidR="00D2422A">
        <w:rPr>
          <w:sz w:val="28"/>
          <w:szCs w:val="28"/>
        </w:rPr>
        <w:t xml:space="preserve"> young people in</w:t>
      </w:r>
      <w:r>
        <w:rPr>
          <w:sz w:val="28"/>
          <w:szCs w:val="28"/>
        </w:rPr>
        <w:t xml:space="preserve"> South Africa today learn from the </w:t>
      </w:r>
      <w:r w:rsidR="00D2422A">
        <w:rPr>
          <w:sz w:val="28"/>
          <w:szCs w:val="28"/>
        </w:rPr>
        <w:t>TRC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…………………………………………………………………………..(2</w:t>
      </w:r>
      <w:r w:rsidR="00D2422A">
        <w:rPr>
          <w:sz w:val="28"/>
          <w:szCs w:val="28"/>
        </w:rPr>
        <w:t>X2).</w:t>
      </w:r>
    </w:p>
    <w:p w14:paraId="37DEAE3A" w14:textId="77777777" w:rsidR="002238C7" w:rsidRPr="00F23746" w:rsidRDefault="002238C7" w:rsidP="002238C7">
      <w:pPr>
        <w:spacing w:before="240"/>
        <w:rPr>
          <w:sz w:val="28"/>
          <w:szCs w:val="28"/>
        </w:rPr>
      </w:pPr>
    </w:p>
    <w:p w14:paraId="74CEBC30" w14:textId="77777777" w:rsidR="002238C7" w:rsidRPr="00F23746" w:rsidRDefault="002238C7" w:rsidP="002238C7">
      <w:pPr>
        <w:pStyle w:val="ListParagraph"/>
        <w:spacing w:before="240"/>
        <w:ind w:left="1440"/>
        <w:rPr>
          <w:sz w:val="28"/>
          <w:szCs w:val="28"/>
        </w:rPr>
      </w:pPr>
    </w:p>
    <w:p w14:paraId="3A166477" w14:textId="77777777" w:rsidR="00A6574D" w:rsidRPr="00F23746" w:rsidRDefault="00A6574D" w:rsidP="00A6574D">
      <w:pPr>
        <w:pStyle w:val="ListParagraph"/>
        <w:ind w:left="1440"/>
        <w:rPr>
          <w:sz w:val="28"/>
          <w:szCs w:val="28"/>
        </w:rPr>
      </w:pPr>
    </w:p>
    <w:p w14:paraId="0818F9C8" w14:textId="77777777" w:rsidR="00A6574D" w:rsidRPr="003B0928" w:rsidRDefault="00A6574D" w:rsidP="00A6574D">
      <w:pPr>
        <w:pStyle w:val="ListParagraph"/>
        <w:spacing w:before="240"/>
        <w:ind w:left="1800"/>
        <w:rPr>
          <w:sz w:val="36"/>
          <w:szCs w:val="36"/>
        </w:rPr>
      </w:pPr>
    </w:p>
    <w:sectPr w:rsidR="00A6574D" w:rsidRPr="003B0928" w:rsidSect="00E01CA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1F399" w14:textId="77777777" w:rsidR="00B50D5D" w:rsidRDefault="00B50D5D" w:rsidP="0099455D">
      <w:pPr>
        <w:spacing w:after="0" w:line="240" w:lineRule="auto"/>
      </w:pPr>
      <w:r>
        <w:separator/>
      </w:r>
    </w:p>
  </w:endnote>
  <w:endnote w:type="continuationSeparator" w:id="0">
    <w:p w14:paraId="76401E55" w14:textId="77777777" w:rsidR="00B50D5D" w:rsidRDefault="00B50D5D" w:rsidP="0099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8419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67984" w14:textId="77777777" w:rsidR="0099455D" w:rsidRDefault="009945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A08676" w14:textId="77777777" w:rsidR="0099455D" w:rsidRDefault="00994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6DF50" w14:textId="77777777" w:rsidR="00B50D5D" w:rsidRDefault="00B50D5D" w:rsidP="0099455D">
      <w:pPr>
        <w:spacing w:after="0" w:line="240" w:lineRule="auto"/>
      </w:pPr>
      <w:r>
        <w:separator/>
      </w:r>
    </w:p>
  </w:footnote>
  <w:footnote w:type="continuationSeparator" w:id="0">
    <w:p w14:paraId="664CC852" w14:textId="77777777" w:rsidR="00B50D5D" w:rsidRDefault="00B50D5D" w:rsidP="0099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33119"/>
    <w:multiLevelType w:val="multilevel"/>
    <w:tmpl w:val="4CAAA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28"/>
    <w:rsid w:val="001E0E09"/>
    <w:rsid w:val="002238C7"/>
    <w:rsid w:val="003B0928"/>
    <w:rsid w:val="00656C5E"/>
    <w:rsid w:val="00783848"/>
    <w:rsid w:val="00843997"/>
    <w:rsid w:val="008E5382"/>
    <w:rsid w:val="0099455D"/>
    <w:rsid w:val="00A6574D"/>
    <w:rsid w:val="00A73757"/>
    <w:rsid w:val="00AD5859"/>
    <w:rsid w:val="00B50D5D"/>
    <w:rsid w:val="00BC27B0"/>
    <w:rsid w:val="00C40DE1"/>
    <w:rsid w:val="00CB5E54"/>
    <w:rsid w:val="00D2422A"/>
    <w:rsid w:val="00D80074"/>
    <w:rsid w:val="00DB1596"/>
    <w:rsid w:val="00DE6934"/>
    <w:rsid w:val="00E01CAD"/>
    <w:rsid w:val="00F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B0FE"/>
  <w15:docId w15:val="{EDF13320-8ACC-41F2-8767-01D4D31F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9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55D"/>
  </w:style>
  <w:style w:type="paragraph" w:styleId="Footer">
    <w:name w:val="footer"/>
    <w:basedOn w:val="Normal"/>
    <w:link w:val="FooterChar"/>
    <w:uiPriority w:val="99"/>
    <w:unhideWhenUsed/>
    <w:rsid w:val="0099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 Masooa</dc:creator>
  <cp:keywords/>
  <dc:description/>
  <cp:lastModifiedBy>V.Westphal</cp:lastModifiedBy>
  <cp:revision>2</cp:revision>
  <cp:lastPrinted>2013-07-11T11:05:00Z</cp:lastPrinted>
  <dcterms:created xsi:type="dcterms:W3CDTF">2020-05-20T14:02:00Z</dcterms:created>
  <dcterms:modified xsi:type="dcterms:W3CDTF">2020-05-20T14:02:00Z</dcterms:modified>
</cp:coreProperties>
</file>