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BF947" w14:textId="77777777" w:rsidR="00250659" w:rsidRDefault="00250659" w:rsidP="00D61FCA">
      <w:pPr>
        <w:rPr>
          <w:b/>
          <w:bCs/>
        </w:rPr>
      </w:pPr>
      <w:bookmarkStart w:id="0" w:name="_GoBack"/>
      <w:bookmarkEnd w:id="0"/>
    </w:p>
    <w:p w14:paraId="46790B95" w14:textId="77777777" w:rsidR="00250659" w:rsidRPr="000F6E5C" w:rsidRDefault="00250659" w:rsidP="00250659">
      <w:pPr>
        <w:spacing w:after="0" w:line="276" w:lineRule="auto"/>
        <w:rPr>
          <w:rFonts w:ascii="Arial" w:eastAsia="Calibri" w:hAnsi="Arial" w:cs="Arial"/>
          <w:sz w:val="32"/>
          <w:szCs w:val="32"/>
        </w:rPr>
      </w:pPr>
      <w:r w:rsidRPr="000F6E5C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461EF6F1" wp14:editId="2CF44BCD">
            <wp:simplePos x="0" y="0"/>
            <wp:positionH relativeFrom="column">
              <wp:posOffset>137160</wp:posOffset>
            </wp:positionH>
            <wp:positionV relativeFrom="paragraph">
              <wp:posOffset>-177165</wp:posOffset>
            </wp:positionV>
            <wp:extent cx="1152525" cy="965835"/>
            <wp:effectExtent l="0" t="0" r="9525" b="5715"/>
            <wp:wrapNone/>
            <wp:docPr id="5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27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E5C">
        <w:rPr>
          <w:rFonts w:ascii="Arial" w:eastAsia="Calibri" w:hAnsi="Arial" w:cs="Arial"/>
          <w:sz w:val="24"/>
          <w:szCs w:val="24"/>
        </w:rPr>
        <w:t xml:space="preserve">                                 </w:t>
      </w:r>
      <w:r w:rsidRPr="000F6E5C">
        <w:rPr>
          <w:rFonts w:ascii="Arial" w:eastAsia="Calibri" w:hAnsi="Arial" w:cs="Arial"/>
          <w:sz w:val="32"/>
          <w:szCs w:val="32"/>
        </w:rPr>
        <w:t>Province of the</w:t>
      </w:r>
    </w:p>
    <w:p w14:paraId="2CBE1D16" w14:textId="77777777" w:rsidR="00250659" w:rsidRPr="000F6E5C" w:rsidRDefault="00250659" w:rsidP="00250659">
      <w:pPr>
        <w:spacing w:after="0" w:line="240" w:lineRule="auto"/>
        <w:ind w:left="1440" w:firstLine="720"/>
        <w:rPr>
          <w:rFonts w:ascii="Arial" w:eastAsia="Times New Roman" w:hAnsi="Arial" w:cs="Arial"/>
          <w:sz w:val="48"/>
          <w:szCs w:val="48"/>
          <w:u w:val="single"/>
        </w:rPr>
      </w:pPr>
      <w:r w:rsidRPr="000F6E5C">
        <w:rPr>
          <w:rFonts w:ascii="Arial" w:eastAsia="Times New Roman" w:hAnsi="Arial" w:cs="Arial"/>
          <w:sz w:val="48"/>
          <w:szCs w:val="48"/>
          <w:u w:val="single"/>
        </w:rPr>
        <w:t>EASTERN CAPE</w:t>
      </w:r>
    </w:p>
    <w:p w14:paraId="146E9330" w14:textId="77777777" w:rsidR="00250659" w:rsidRPr="000F6E5C" w:rsidRDefault="00250659" w:rsidP="00250659">
      <w:pPr>
        <w:spacing w:after="0" w:line="240" w:lineRule="auto"/>
        <w:ind w:left="1440" w:firstLine="720"/>
        <w:rPr>
          <w:rFonts w:ascii="Arial" w:eastAsia="Times New Roman" w:hAnsi="Arial" w:cs="Arial"/>
          <w:sz w:val="36"/>
          <w:szCs w:val="36"/>
        </w:rPr>
      </w:pPr>
      <w:r w:rsidRPr="000F6E5C">
        <w:rPr>
          <w:rFonts w:ascii="Arial" w:eastAsia="Times New Roman" w:hAnsi="Arial" w:cs="Arial"/>
          <w:sz w:val="36"/>
          <w:szCs w:val="36"/>
        </w:rPr>
        <w:t>EDUCATION</w:t>
      </w:r>
    </w:p>
    <w:p w14:paraId="711142C5" w14:textId="77777777" w:rsidR="00250659" w:rsidRPr="000F6E5C" w:rsidRDefault="00250659" w:rsidP="00250659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b/>
          <w:sz w:val="32"/>
          <w:szCs w:val="32"/>
        </w:rPr>
      </w:pPr>
    </w:p>
    <w:p w14:paraId="3E3B7175" w14:textId="77777777" w:rsidR="00250659" w:rsidRPr="000F6E5C" w:rsidRDefault="00250659" w:rsidP="00250659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F6E5C">
        <w:rPr>
          <w:rFonts w:ascii="Arial" w:eastAsia="Calibri" w:hAnsi="Arial" w:cs="Arial"/>
          <w:b/>
          <w:sz w:val="28"/>
          <w:szCs w:val="28"/>
        </w:rPr>
        <w:t>DIRECTORATE SENIOR CURRICULUM MANAGEMENT (SEN-FET)</w:t>
      </w:r>
    </w:p>
    <w:p w14:paraId="097C72F1" w14:textId="77777777" w:rsidR="00250659" w:rsidRPr="000F6E5C" w:rsidRDefault="00250659" w:rsidP="00250659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F6E5C">
        <w:rPr>
          <w:rFonts w:ascii="Arial" w:eastAsia="Calibri" w:hAnsi="Arial" w:cs="Arial"/>
          <w:b/>
          <w:sz w:val="28"/>
          <w:szCs w:val="28"/>
        </w:rPr>
        <w:t xml:space="preserve">HOME SCHOOLING SELF-STUDY </w:t>
      </w:r>
    </w:p>
    <w:p w14:paraId="06524E70" w14:textId="544FEA5F" w:rsidR="00250659" w:rsidRPr="000F6E5C" w:rsidRDefault="00250659" w:rsidP="00250659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                                     </w:t>
      </w:r>
      <w:r w:rsidR="00C171EC">
        <w:rPr>
          <w:rFonts w:ascii="Arial" w:eastAsia="Calibri" w:hAnsi="Arial" w:cs="Arial"/>
          <w:b/>
          <w:sz w:val="28"/>
          <w:szCs w:val="28"/>
        </w:rPr>
        <w:t>NOTES AND ACTIVITIES</w:t>
      </w:r>
    </w:p>
    <w:tbl>
      <w:tblPr>
        <w:tblW w:w="10164" w:type="dxa"/>
        <w:tblLook w:val="04A0" w:firstRow="1" w:lastRow="0" w:firstColumn="1" w:lastColumn="0" w:noHBand="0" w:noVBand="1"/>
      </w:tblPr>
      <w:tblGrid>
        <w:gridCol w:w="1716"/>
        <w:gridCol w:w="983"/>
        <w:gridCol w:w="1591"/>
        <w:gridCol w:w="255"/>
        <w:gridCol w:w="1075"/>
        <w:gridCol w:w="552"/>
        <w:gridCol w:w="1293"/>
        <w:gridCol w:w="990"/>
        <w:gridCol w:w="393"/>
        <w:gridCol w:w="843"/>
        <w:gridCol w:w="473"/>
      </w:tblGrid>
      <w:tr w:rsidR="00250659" w:rsidRPr="000F6E5C" w14:paraId="52422110" w14:textId="77777777" w:rsidTr="00767E0D">
        <w:trPr>
          <w:trHeight w:val="73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7CBB9" w14:textId="77777777" w:rsidR="00250659" w:rsidRPr="000F6E5C" w:rsidRDefault="00250659" w:rsidP="00767E0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F320D" w14:textId="77777777" w:rsidR="00250659" w:rsidRPr="000F6E5C" w:rsidRDefault="00250659" w:rsidP="00767E0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bCs/>
                <w:sz w:val="24"/>
                <w:szCs w:val="24"/>
              </w:rPr>
              <w:t>ACCOUNTING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FFF42" w14:textId="77777777" w:rsidR="00250659" w:rsidRPr="000F6E5C" w:rsidRDefault="00250659" w:rsidP="00767E0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034FC" w14:textId="77777777" w:rsidR="00250659" w:rsidRPr="000F6E5C" w:rsidRDefault="00250659" w:rsidP="00767E0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sz w:val="24"/>
                <w:szCs w:val="24"/>
              </w:rPr>
              <w:t>1</w:t>
            </w:r>
            <w:r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D6F41" w14:textId="77777777" w:rsidR="00250659" w:rsidRPr="000F6E5C" w:rsidRDefault="00250659" w:rsidP="00767E0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1E3EF" w14:textId="77777777" w:rsidR="00250659" w:rsidRPr="000F6E5C" w:rsidRDefault="00250659" w:rsidP="00767E0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50659" w:rsidRPr="000F6E5C" w14:paraId="3842FEF8" w14:textId="77777777" w:rsidTr="00767E0D">
        <w:trPr>
          <w:trHeight w:val="566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B4977" w14:textId="77777777" w:rsidR="00250659" w:rsidRPr="000F6E5C" w:rsidRDefault="00250659" w:rsidP="00767E0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5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E2E3A" w14:textId="06AEC27F" w:rsidR="00250659" w:rsidRPr="000F6E5C" w:rsidRDefault="001A17A4" w:rsidP="00767E0D">
            <w:pPr>
              <w:tabs>
                <w:tab w:val="left" w:pos="3280"/>
              </w:tabs>
              <w:spacing w:line="256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PROFIT AND LOSS ACCOUNT AND INCOME STATEMENT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0324D" w14:textId="77777777" w:rsidR="00250659" w:rsidRPr="000F6E5C" w:rsidRDefault="00250659" w:rsidP="00767E0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er</w:t>
            </w:r>
            <w:r w:rsidRPr="000F6E5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m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67589" w14:textId="77777777" w:rsidR="00250659" w:rsidRPr="000F6E5C" w:rsidRDefault="00250659" w:rsidP="00767E0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7E022" w14:textId="77777777" w:rsidR="00250659" w:rsidRPr="000F6E5C" w:rsidRDefault="00250659" w:rsidP="00767E0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E709D" w14:textId="17DA1AA7" w:rsidR="00250659" w:rsidRPr="000F6E5C" w:rsidRDefault="001A17A4" w:rsidP="00767E0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</w:t>
            </w:r>
          </w:p>
        </w:tc>
      </w:tr>
      <w:tr w:rsidR="00250659" w:rsidRPr="000F6E5C" w14:paraId="25950A9C" w14:textId="77777777" w:rsidTr="00767E0D">
        <w:trPr>
          <w:trHeight w:val="39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C31F4" w14:textId="77777777" w:rsidR="00250659" w:rsidRPr="000F6E5C" w:rsidRDefault="00250659" w:rsidP="00767E0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b/>
                <w:sz w:val="24"/>
                <w:szCs w:val="24"/>
              </w:rPr>
              <w:t>TIME ALLOCATION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550E2" w14:textId="77777777" w:rsidR="00250659" w:rsidRPr="000F6E5C" w:rsidRDefault="00250659" w:rsidP="00767E0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F6E5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1 Week </w:t>
            </w:r>
          </w:p>
        </w:tc>
        <w:tc>
          <w:tcPr>
            <w:tcW w:w="561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AFAA" w14:textId="77777777" w:rsidR="00250659" w:rsidRPr="000F6E5C" w:rsidRDefault="00250659" w:rsidP="00767E0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tbl>
            <w:tblPr>
              <w:tblStyle w:val="TableGrid16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18"/>
              <w:gridCol w:w="4841"/>
            </w:tblGrid>
            <w:tr w:rsidR="00250659" w:rsidRPr="000F6E5C" w14:paraId="512B7185" w14:textId="77777777" w:rsidTr="00767E0D">
              <w:trPr>
                <w:trHeight w:val="39"/>
              </w:trPr>
              <w:tc>
                <w:tcPr>
                  <w:tcW w:w="525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6BBE41F" w14:textId="77777777" w:rsidR="00250659" w:rsidRPr="000F6E5C" w:rsidRDefault="00250659" w:rsidP="00767E0D">
                  <w:pPr>
                    <w:tabs>
                      <w:tab w:val="left" w:pos="1105"/>
                    </w:tabs>
                    <w:jc w:val="center"/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  <w:b/>
                    </w:rPr>
                    <w:t>TIPS TO KEEP HEALTHY</w:t>
                  </w:r>
                </w:p>
              </w:tc>
            </w:tr>
            <w:tr w:rsidR="00250659" w:rsidRPr="000F6E5C" w14:paraId="36675D6F" w14:textId="77777777" w:rsidTr="00767E0D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AAEE99D" w14:textId="77777777" w:rsidR="00250659" w:rsidRPr="000F6E5C" w:rsidRDefault="00250659" w:rsidP="00767E0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344EDE5" w14:textId="77777777" w:rsidR="00250659" w:rsidRPr="000F6E5C" w:rsidRDefault="00250659" w:rsidP="00767E0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250659" w:rsidRPr="000F6E5C" w14:paraId="408AD847" w14:textId="77777777" w:rsidTr="00767E0D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6782CE3" w14:textId="77777777" w:rsidR="00250659" w:rsidRPr="000F6E5C" w:rsidRDefault="00250659" w:rsidP="00767E0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</w:rPr>
                    <w:t>1.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B5ED7D5" w14:textId="77777777" w:rsidR="00250659" w:rsidRPr="000F6E5C" w:rsidRDefault="00250659" w:rsidP="00767E0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  <w:b/>
                      <w:color w:val="FF0000"/>
                    </w:rPr>
                    <w:t>WASH YOUR HANDS</w:t>
                  </w:r>
                  <w:r w:rsidRPr="000F6E5C">
                    <w:rPr>
                      <w:rFonts w:ascii="Arial" w:eastAsia="Calibri" w:hAnsi="Arial" w:cs="Arial"/>
                    </w:rPr>
                    <w:t xml:space="preserve"> thoroughly with soap and water for at least 20 seconds.  Alternatively, use hand sanitizer with an alcohol content of at least 60%.</w:t>
                  </w:r>
                </w:p>
              </w:tc>
            </w:tr>
            <w:tr w:rsidR="00250659" w:rsidRPr="000F6E5C" w14:paraId="289E2734" w14:textId="77777777" w:rsidTr="00767E0D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997E3BA" w14:textId="77777777" w:rsidR="00250659" w:rsidRPr="000F6E5C" w:rsidRDefault="00250659" w:rsidP="00767E0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308186F" w14:textId="77777777" w:rsidR="00250659" w:rsidRPr="000F6E5C" w:rsidRDefault="00250659" w:rsidP="00767E0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250659" w:rsidRPr="000F6E5C" w14:paraId="7610DD57" w14:textId="77777777" w:rsidTr="00767E0D">
              <w:trPr>
                <w:trHeight w:val="78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652B74D" w14:textId="77777777" w:rsidR="00250659" w:rsidRPr="000F6E5C" w:rsidRDefault="00250659" w:rsidP="00767E0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</w:rPr>
                    <w:t>2.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E4EF4C4" w14:textId="77777777" w:rsidR="00250659" w:rsidRPr="000F6E5C" w:rsidRDefault="00250659" w:rsidP="00767E0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  <w:b/>
                      <w:color w:val="FF0000"/>
                    </w:rPr>
                    <w:t>PRACTICE SOCIAL DISTANCING</w:t>
                  </w:r>
                  <w:r w:rsidRPr="000F6E5C">
                    <w:rPr>
                      <w:rFonts w:ascii="Arial" w:eastAsia="Calibri" w:hAnsi="Arial" w:cs="Arial"/>
                    </w:rPr>
                    <w:t xml:space="preserve"> – keep </w:t>
                  </w:r>
                  <w:proofErr w:type="gramStart"/>
                  <w:r w:rsidRPr="000F6E5C">
                    <w:rPr>
                      <w:rFonts w:ascii="Arial" w:eastAsia="Calibri" w:hAnsi="Arial" w:cs="Arial"/>
                    </w:rPr>
                    <w:t>a distance of 1m</w:t>
                  </w:r>
                  <w:proofErr w:type="gramEnd"/>
                  <w:r w:rsidRPr="000F6E5C">
                    <w:rPr>
                      <w:rFonts w:ascii="Arial" w:eastAsia="Calibri" w:hAnsi="Arial" w:cs="Arial"/>
                    </w:rPr>
                    <w:t xml:space="preserve"> away from other people.</w:t>
                  </w:r>
                </w:p>
              </w:tc>
            </w:tr>
            <w:tr w:rsidR="00250659" w:rsidRPr="000F6E5C" w14:paraId="127A255F" w14:textId="77777777" w:rsidTr="00767E0D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0084028" w14:textId="77777777" w:rsidR="00250659" w:rsidRPr="000F6E5C" w:rsidRDefault="00250659" w:rsidP="00767E0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791E139" w14:textId="77777777" w:rsidR="00250659" w:rsidRPr="000F6E5C" w:rsidRDefault="00250659" w:rsidP="00767E0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250659" w:rsidRPr="000F6E5C" w14:paraId="616C85ED" w14:textId="77777777" w:rsidTr="00767E0D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2F87092" w14:textId="77777777" w:rsidR="00250659" w:rsidRPr="000F6E5C" w:rsidRDefault="00250659" w:rsidP="00767E0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</w:rPr>
                    <w:t>3.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00380AF" w14:textId="77777777" w:rsidR="00250659" w:rsidRPr="000F6E5C" w:rsidRDefault="00250659" w:rsidP="00767E0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  <w:b/>
                      <w:color w:val="FF0000"/>
                    </w:rPr>
                    <w:t>PRACTISE GOOD RESPIRATORY HYGIENE</w:t>
                  </w:r>
                  <w:r w:rsidRPr="000F6E5C">
                    <w:rPr>
                      <w:rFonts w:ascii="Arial" w:eastAsia="Calibri" w:hAnsi="Arial" w:cs="Arial"/>
                    </w:rPr>
                    <w:t>:  cough or sneeze into your elbow or tissue and dispose of the tissue immediately after use.</w:t>
                  </w:r>
                </w:p>
              </w:tc>
            </w:tr>
            <w:tr w:rsidR="00250659" w:rsidRPr="000F6E5C" w14:paraId="372C882C" w14:textId="77777777" w:rsidTr="00767E0D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B5AB276" w14:textId="77777777" w:rsidR="00250659" w:rsidRPr="000F6E5C" w:rsidRDefault="00250659" w:rsidP="00767E0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17D18C9" w14:textId="77777777" w:rsidR="00250659" w:rsidRPr="000F6E5C" w:rsidRDefault="00250659" w:rsidP="00767E0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250659" w:rsidRPr="000F6E5C" w14:paraId="6C663E01" w14:textId="77777777" w:rsidTr="00767E0D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270DFD2" w14:textId="77777777" w:rsidR="00250659" w:rsidRPr="000F6E5C" w:rsidRDefault="00250659" w:rsidP="00767E0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</w:rPr>
                    <w:t>4.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F474670" w14:textId="77777777" w:rsidR="00250659" w:rsidRPr="000F6E5C" w:rsidRDefault="00250659" w:rsidP="00767E0D">
                  <w:pPr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  <w:b/>
                      <w:color w:val="FF0000"/>
                    </w:rPr>
                    <w:t>WEAR A MASK AND TRY NOT TO TOUCH YOUR FACE.</w:t>
                  </w:r>
                  <w:r w:rsidRPr="000F6E5C">
                    <w:rPr>
                      <w:rFonts w:ascii="Arial" w:eastAsia="Calibri" w:hAnsi="Arial" w:cs="Arial"/>
                      <w:color w:val="FF0000"/>
                    </w:rPr>
                    <w:t xml:space="preserve">  </w:t>
                  </w:r>
                  <w:r w:rsidRPr="000F6E5C">
                    <w:rPr>
                      <w:rFonts w:ascii="Arial" w:eastAsia="Calibri" w:hAnsi="Arial" w:cs="Arial"/>
                    </w:rPr>
                    <w:t>The virus can be transferred from your hands to your nose, mouth and eyes. It can then enter your body and make you sick.</w:t>
                  </w:r>
                </w:p>
              </w:tc>
            </w:tr>
            <w:tr w:rsidR="00250659" w:rsidRPr="000F6E5C" w14:paraId="52DBE4F8" w14:textId="77777777" w:rsidTr="00767E0D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965AE5E" w14:textId="77777777" w:rsidR="00250659" w:rsidRPr="000F6E5C" w:rsidRDefault="00250659" w:rsidP="00767E0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CDF0552" w14:textId="77777777" w:rsidR="00250659" w:rsidRPr="000F6E5C" w:rsidRDefault="00250659" w:rsidP="00767E0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250659" w:rsidRPr="000F6E5C" w14:paraId="46FC505E" w14:textId="77777777" w:rsidTr="00767E0D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8EBD130" w14:textId="77777777" w:rsidR="00250659" w:rsidRPr="000F6E5C" w:rsidRDefault="00250659" w:rsidP="00767E0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</w:rPr>
                    <w:t>5.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9C50922" w14:textId="77777777" w:rsidR="00250659" w:rsidRPr="000F6E5C" w:rsidRDefault="00250659" w:rsidP="00767E0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0F6E5C"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STAY AT HOME. </w:t>
                  </w:r>
                </w:p>
              </w:tc>
            </w:tr>
          </w:tbl>
          <w:p w14:paraId="58A3F905" w14:textId="77777777" w:rsidR="00250659" w:rsidRPr="000F6E5C" w:rsidRDefault="00250659" w:rsidP="00767E0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50659" w:rsidRPr="000F6E5C" w14:paraId="7A316E4F" w14:textId="77777777" w:rsidTr="00767E0D">
        <w:trPr>
          <w:trHeight w:val="134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4DBAF" w14:textId="77777777" w:rsidR="00250659" w:rsidRPr="000F6E5C" w:rsidRDefault="00250659" w:rsidP="00767E0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82CC0AF" w14:textId="77777777" w:rsidR="00250659" w:rsidRPr="000F6E5C" w:rsidRDefault="00250659" w:rsidP="00767E0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6E5C">
              <w:rPr>
                <w:rFonts w:ascii="Arial" w:eastAsia="Calibri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8D9EF" w14:textId="77777777" w:rsidR="00250659" w:rsidRPr="000F6E5C" w:rsidRDefault="00250659" w:rsidP="00767E0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F6E5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AFD6FEE" w14:textId="77777777" w:rsidR="00250659" w:rsidRPr="000F6E5C" w:rsidRDefault="00250659" w:rsidP="00767E0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0F6E5C">
              <w:rPr>
                <w:rFonts w:ascii="Arial" w:eastAsia="Calibri" w:hAnsi="Arial" w:cs="Arial"/>
                <w:bCs/>
                <w:sz w:val="20"/>
                <w:szCs w:val="20"/>
              </w:rPr>
              <w:t>See requirements per activity</w:t>
            </w:r>
          </w:p>
        </w:tc>
        <w:tc>
          <w:tcPr>
            <w:tcW w:w="56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BC996" w14:textId="77777777" w:rsidR="00250659" w:rsidRPr="000F6E5C" w:rsidRDefault="00250659" w:rsidP="00767E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50659" w:rsidRPr="000F6E5C" w14:paraId="6DBE64CB" w14:textId="77777777" w:rsidTr="00767E0D">
        <w:trPr>
          <w:trHeight w:val="134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1BF6A" w14:textId="77777777" w:rsidR="00250659" w:rsidRPr="000F6E5C" w:rsidRDefault="00250659" w:rsidP="00767E0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F6E5C">
              <w:rPr>
                <w:rFonts w:ascii="Arial" w:eastAsia="Calibri" w:hAnsi="Arial" w:cs="Arial"/>
                <w:b/>
                <w:sz w:val="20"/>
                <w:szCs w:val="20"/>
              </w:rPr>
              <w:t>RESOURCES</w:t>
            </w:r>
          </w:p>
        </w:tc>
        <w:tc>
          <w:tcPr>
            <w:tcW w:w="84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922F2" w14:textId="77777777" w:rsidR="00250659" w:rsidRPr="000F6E5C" w:rsidRDefault="00250659" w:rsidP="00767E0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F6E5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USE YOUR TEXTBOOK(S) &amp; PREVIOUS ACTIVITIES</w:t>
            </w:r>
          </w:p>
        </w:tc>
      </w:tr>
    </w:tbl>
    <w:p w14:paraId="3C2DB981" w14:textId="77777777" w:rsidR="00250659" w:rsidRPr="000F6E5C" w:rsidRDefault="00250659" w:rsidP="00250659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41326A25" w14:textId="77777777" w:rsidR="00250659" w:rsidRPr="000F6E5C" w:rsidRDefault="00250659" w:rsidP="00250659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6161F0D2" w14:textId="77777777" w:rsidR="00250659" w:rsidRDefault="00250659" w:rsidP="00D61FCA">
      <w:pPr>
        <w:rPr>
          <w:b/>
          <w:bCs/>
        </w:rPr>
      </w:pPr>
    </w:p>
    <w:p w14:paraId="2608DD7C" w14:textId="507262F3" w:rsidR="00BE0EFA" w:rsidRDefault="00D61FCA" w:rsidP="00D61FCA">
      <w:pPr>
        <w:rPr>
          <w:b/>
          <w:bCs/>
          <w:sz w:val="24"/>
          <w:szCs w:val="24"/>
        </w:rPr>
      </w:pPr>
      <w:r w:rsidRPr="00BE0EFA">
        <w:rPr>
          <w:b/>
          <w:bCs/>
          <w:sz w:val="24"/>
          <w:szCs w:val="24"/>
        </w:rPr>
        <w:lastRenderedPageBreak/>
        <w:t>Income statement</w:t>
      </w:r>
      <w:r w:rsidR="00BE0EFA">
        <w:rPr>
          <w:b/>
          <w:bCs/>
          <w:sz w:val="24"/>
          <w:szCs w:val="24"/>
        </w:rPr>
        <w:t xml:space="preserve"> and Profit and loss account</w:t>
      </w:r>
    </w:p>
    <w:p w14:paraId="29AB1087" w14:textId="27E20C91" w:rsidR="00D61FCA" w:rsidRPr="00BE0EFA" w:rsidRDefault="00BE0EFA" w:rsidP="00D61FCA">
      <w:pPr>
        <w:rPr>
          <w:sz w:val="24"/>
          <w:szCs w:val="24"/>
        </w:rPr>
      </w:pPr>
      <w:r w:rsidRPr="00BE0EFA">
        <w:rPr>
          <w:rFonts w:ascii="Arial" w:hAnsi="Arial" w:cs="Arial"/>
          <w:color w:val="4D5156"/>
          <w:sz w:val="24"/>
          <w:szCs w:val="24"/>
          <w:shd w:val="clear" w:color="auto" w:fill="FFFFFF"/>
        </w:rPr>
        <w:t xml:space="preserve"> </w:t>
      </w:r>
      <w:r w:rsidRPr="00BE0EFA">
        <w:rPr>
          <w:rFonts w:cstheme="minorHAnsi"/>
          <w:sz w:val="24"/>
          <w:szCs w:val="24"/>
          <w:shd w:val="clear" w:color="auto" w:fill="FFFFFF"/>
        </w:rPr>
        <w:t xml:space="preserve">An income statement or profit and loss account is one of the financial statements of a company and shows the company's revenues and expenses during a </w:t>
      </w:r>
      <w:proofErr w:type="gramStart"/>
      <w:r w:rsidRPr="00BE0EFA">
        <w:rPr>
          <w:rFonts w:cstheme="minorHAnsi"/>
          <w:sz w:val="24"/>
          <w:szCs w:val="24"/>
          <w:shd w:val="clear" w:color="auto" w:fill="FFFFFF"/>
        </w:rPr>
        <w:t>particular period</w:t>
      </w:r>
      <w:proofErr w:type="gramEnd"/>
      <w:r w:rsidRPr="00BE0EFA">
        <w:rPr>
          <w:rFonts w:cstheme="minorHAnsi"/>
          <w:sz w:val="24"/>
          <w:szCs w:val="24"/>
          <w:shd w:val="clear" w:color="auto" w:fill="FFFFFF"/>
        </w:rPr>
        <w:t>. It indicates how the revenues are transformed into the net income or net profit.</w:t>
      </w:r>
      <w:r w:rsidR="00D61FCA" w:rsidRPr="00BE0EFA">
        <w:rPr>
          <w:sz w:val="24"/>
          <w:szCs w:val="24"/>
        </w:rPr>
        <w:t xml:space="preserve"> </w:t>
      </w:r>
    </w:p>
    <w:p w14:paraId="4492FF27" w14:textId="16D5DECC" w:rsidR="00D61FCA" w:rsidRPr="00BE0EFA" w:rsidRDefault="00D61FCA" w:rsidP="00D61FCA">
      <w:pPr>
        <w:rPr>
          <w:sz w:val="24"/>
          <w:szCs w:val="24"/>
        </w:rPr>
      </w:pPr>
      <w:r w:rsidRPr="00BE0EFA">
        <w:rPr>
          <w:b/>
          <w:bCs/>
          <w:sz w:val="24"/>
          <w:szCs w:val="24"/>
        </w:rPr>
        <w:t>Sales:</w:t>
      </w:r>
      <w:r w:rsidRPr="00BE0EFA">
        <w:rPr>
          <w:sz w:val="24"/>
          <w:szCs w:val="24"/>
        </w:rPr>
        <w:t xml:space="preserve"> The amount in the sales column is calculated by subtracting debtor’s allowances from the sales amount form the pre-adjustment trial balance. </w:t>
      </w:r>
    </w:p>
    <w:p w14:paraId="59B43921" w14:textId="77777777" w:rsidR="00D61FCA" w:rsidRPr="00BE0EFA" w:rsidRDefault="00D61FCA" w:rsidP="00D61FCA">
      <w:pPr>
        <w:tabs>
          <w:tab w:val="left" w:pos="1890"/>
        </w:tabs>
        <w:rPr>
          <w:sz w:val="24"/>
          <w:szCs w:val="24"/>
        </w:rPr>
      </w:pPr>
      <w:r w:rsidRPr="00BE0EFA">
        <w:rPr>
          <w:b/>
          <w:bCs/>
          <w:sz w:val="24"/>
          <w:szCs w:val="24"/>
        </w:rPr>
        <w:t>Gross profit:</w:t>
      </w:r>
      <w:r w:rsidRPr="00BE0EFA">
        <w:rPr>
          <w:sz w:val="24"/>
          <w:szCs w:val="24"/>
        </w:rPr>
        <w:t xml:space="preserve"> Sales minus Cost of sales </w:t>
      </w:r>
    </w:p>
    <w:p w14:paraId="5AB93D3C" w14:textId="0F6F0309" w:rsidR="00D61FCA" w:rsidRPr="00BE0EFA" w:rsidRDefault="00D61FCA" w:rsidP="00D61FCA">
      <w:pPr>
        <w:tabs>
          <w:tab w:val="left" w:pos="1890"/>
        </w:tabs>
        <w:rPr>
          <w:sz w:val="24"/>
          <w:szCs w:val="24"/>
        </w:rPr>
      </w:pPr>
      <w:r w:rsidRPr="00BE0EFA">
        <w:rPr>
          <w:b/>
          <w:bCs/>
          <w:sz w:val="24"/>
          <w:szCs w:val="24"/>
        </w:rPr>
        <w:t>Gross operating income:</w:t>
      </w:r>
      <w:r w:rsidRPr="00BE0EFA">
        <w:rPr>
          <w:sz w:val="24"/>
          <w:szCs w:val="24"/>
        </w:rPr>
        <w:t xml:space="preserve"> Gross profit add the other operating incomes.</w:t>
      </w:r>
    </w:p>
    <w:p w14:paraId="30D43AC0" w14:textId="5DDFCC93" w:rsidR="00D61FCA" w:rsidRPr="00BE0EFA" w:rsidRDefault="00D61FCA" w:rsidP="00D61FCA">
      <w:pPr>
        <w:tabs>
          <w:tab w:val="left" w:pos="1890"/>
        </w:tabs>
        <w:rPr>
          <w:sz w:val="24"/>
          <w:szCs w:val="24"/>
        </w:rPr>
      </w:pPr>
      <w:r w:rsidRPr="00BE0EFA">
        <w:rPr>
          <w:b/>
          <w:bCs/>
          <w:sz w:val="24"/>
          <w:szCs w:val="24"/>
        </w:rPr>
        <w:t>Operating profit:</w:t>
      </w:r>
      <w:r w:rsidRPr="00BE0EFA">
        <w:rPr>
          <w:sz w:val="24"/>
          <w:szCs w:val="24"/>
        </w:rPr>
        <w:t xml:space="preserve"> Gross operating income minus operating expenses.</w:t>
      </w:r>
    </w:p>
    <w:p w14:paraId="6DB81537" w14:textId="3FDC56F4" w:rsidR="00D61FCA" w:rsidRPr="00BE0EFA" w:rsidRDefault="00D61FCA" w:rsidP="00D61FCA">
      <w:pPr>
        <w:tabs>
          <w:tab w:val="left" w:pos="1890"/>
        </w:tabs>
        <w:rPr>
          <w:sz w:val="24"/>
          <w:szCs w:val="24"/>
        </w:rPr>
      </w:pPr>
      <w:r w:rsidRPr="00BE0EFA">
        <w:rPr>
          <w:b/>
          <w:bCs/>
          <w:sz w:val="24"/>
          <w:szCs w:val="24"/>
        </w:rPr>
        <w:t xml:space="preserve">Profit before interest expense: </w:t>
      </w:r>
      <w:r w:rsidRPr="00BE0EFA">
        <w:rPr>
          <w:sz w:val="24"/>
          <w:szCs w:val="24"/>
        </w:rPr>
        <w:t>Operating profit plus interest income</w:t>
      </w:r>
    </w:p>
    <w:p w14:paraId="445DF765" w14:textId="76874E86" w:rsidR="00D61FCA" w:rsidRPr="00BE0EFA" w:rsidRDefault="00D61FCA" w:rsidP="00D61FCA">
      <w:pPr>
        <w:tabs>
          <w:tab w:val="left" w:pos="1890"/>
        </w:tabs>
        <w:rPr>
          <w:sz w:val="24"/>
          <w:szCs w:val="24"/>
        </w:rPr>
      </w:pPr>
      <w:r w:rsidRPr="00BE0EFA">
        <w:rPr>
          <w:b/>
          <w:bCs/>
          <w:sz w:val="24"/>
          <w:szCs w:val="24"/>
        </w:rPr>
        <w:t>Net profit for the year:</w:t>
      </w:r>
      <w:r w:rsidRPr="00BE0EFA">
        <w:rPr>
          <w:sz w:val="24"/>
          <w:szCs w:val="24"/>
        </w:rPr>
        <w:t xml:space="preserve"> Profit before interest expense minus interest expense</w:t>
      </w:r>
    </w:p>
    <w:p w14:paraId="05FB7540" w14:textId="7454226A" w:rsidR="00B84B1E" w:rsidRDefault="00D61FCA" w:rsidP="00D61FCA">
      <w:pPr>
        <w:tabs>
          <w:tab w:val="left" w:pos="1890"/>
        </w:tabs>
      </w:pPr>
      <w:r w:rsidRPr="00325180">
        <w:t xml:space="preserve"> </w:t>
      </w:r>
      <w:r>
        <w:tab/>
      </w:r>
    </w:p>
    <w:p w14:paraId="2449EC3E" w14:textId="77777777" w:rsidR="00B84B1E" w:rsidRDefault="00B84B1E" w:rsidP="007C48B6"/>
    <w:p w14:paraId="5FF24AE5" w14:textId="53DC0AB7" w:rsidR="00B84B1E" w:rsidRDefault="00B84B1E" w:rsidP="007C48B6"/>
    <w:p w14:paraId="6C36669D" w14:textId="77777777" w:rsidR="00B84B1E" w:rsidRDefault="00B84B1E" w:rsidP="007C48B6"/>
    <w:p w14:paraId="1997C2E1" w14:textId="77777777" w:rsidR="00B84B1E" w:rsidRDefault="00B84B1E" w:rsidP="007C48B6"/>
    <w:p w14:paraId="4334929D" w14:textId="77777777" w:rsidR="00B84B1E" w:rsidRDefault="00B84B1E" w:rsidP="007C48B6"/>
    <w:p w14:paraId="5E45F599" w14:textId="77777777" w:rsidR="00B84B1E" w:rsidRDefault="00B84B1E" w:rsidP="007C48B6"/>
    <w:p w14:paraId="40B33805" w14:textId="77777777" w:rsidR="00B84B1E" w:rsidRDefault="00B84B1E" w:rsidP="007C48B6"/>
    <w:p w14:paraId="5B0EF25B" w14:textId="77777777" w:rsidR="00B84B1E" w:rsidRDefault="00B84B1E" w:rsidP="007C48B6"/>
    <w:p w14:paraId="773A9B9F" w14:textId="77777777" w:rsidR="00B84B1E" w:rsidRDefault="00B84B1E" w:rsidP="007C48B6"/>
    <w:p w14:paraId="73464745" w14:textId="77777777" w:rsidR="00B84B1E" w:rsidRDefault="00B84B1E" w:rsidP="007C48B6"/>
    <w:p w14:paraId="46B5A728" w14:textId="77777777" w:rsidR="00B84B1E" w:rsidRDefault="00B84B1E" w:rsidP="007C48B6"/>
    <w:p w14:paraId="76564C09" w14:textId="77777777" w:rsidR="00B84B1E" w:rsidRDefault="00B84B1E" w:rsidP="007C48B6"/>
    <w:p w14:paraId="629469B5" w14:textId="77777777" w:rsidR="00B84B1E" w:rsidRDefault="00B84B1E" w:rsidP="007C48B6"/>
    <w:p w14:paraId="39877DEA" w14:textId="77777777" w:rsidR="00B84B1E" w:rsidRDefault="00B84B1E" w:rsidP="007C48B6"/>
    <w:p w14:paraId="0BAB5826" w14:textId="77777777" w:rsidR="00B84B1E" w:rsidRDefault="00B84B1E" w:rsidP="007C48B6"/>
    <w:p w14:paraId="082E48F1" w14:textId="77777777" w:rsidR="00B84B1E" w:rsidRDefault="00B84B1E" w:rsidP="007C48B6"/>
    <w:p w14:paraId="316657DF" w14:textId="77777777" w:rsidR="00936655" w:rsidRDefault="00936655" w:rsidP="007C48B6"/>
    <w:p w14:paraId="5F992288" w14:textId="0C83A53A" w:rsidR="004B1017" w:rsidRDefault="004B1017" w:rsidP="007C48B6">
      <w:r>
        <w:lastRenderedPageBreak/>
        <w:t>Activity 1</w:t>
      </w:r>
    </w:p>
    <w:p w14:paraId="6DCC72FE" w14:textId="77777777" w:rsidR="00676FBB" w:rsidRDefault="00676FBB" w:rsidP="00676FBB">
      <w:r w:rsidRPr="00AB1D77">
        <w:rPr>
          <w:b/>
          <w:bCs/>
        </w:rPr>
        <w:t>Required</w:t>
      </w:r>
      <w:r>
        <w:t>:</w:t>
      </w:r>
    </w:p>
    <w:p w14:paraId="576473E2" w14:textId="1746BFA3" w:rsidR="00676FBB" w:rsidRDefault="00676FBB" w:rsidP="00676FBB">
      <w:r>
        <w:t xml:space="preserve"> Prepare Trading Account and Profit and Loss account for the year ended </w:t>
      </w:r>
      <w:bookmarkStart w:id="1" w:name="_Hlk46847530"/>
      <w:r>
        <w:t>31 December 2019.</w:t>
      </w:r>
    </w:p>
    <w:bookmarkEnd w:id="1"/>
    <w:p w14:paraId="5E928850" w14:textId="54CB6BD9" w:rsidR="00676FBB" w:rsidRPr="00676FBB" w:rsidRDefault="00676FBB" w:rsidP="007C48B6">
      <w:pPr>
        <w:rPr>
          <w:b/>
          <w:bCs/>
        </w:rPr>
      </w:pPr>
      <w:r w:rsidRPr="00AB1D77">
        <w:rPr>
          <w:b/>
          <w:bCs/>
        </w:rPr>
        <w:t>Information:</w:t>
      </w:r>
    </w:p>
    <w:p w14:paraId="284FCEC7" w14:textId="0754E370" w:rsidR="004B1017" w:rsidRPr="004B1017" w:rsidRDefault="004B1017" w:rsidP="004B1017">
      <w:r w:rsidRPr="004B1017">
        <w:t xml:space="preserve"> P</w:t>
      </w:r>
      <w:r>
        <w:t>re</w:t>
      </w:r>
      <w:r w:rsidRPr="004B1017">
        <w:t>-Adjustment trial balance</w:t>
      </w:r>
      <w:r w:rsidR="00712C09">
        <w:t xml:space="preserve"> on the 31 December 2019</w:t>
      </w:r>
    </w:p>
    <w:tbl>
      <w:tblPr>
        <w:tblStyle w:val="TableGrid11"/>
        <w:tblW w:w="9900" w:type="dxa"/>
        <w:tblInd w:w="-545" w:type="dxa"/>
        <w:tblLook w:val="04A0" w:firstRow="1" w:lastRow="0" w:firstColumn="1" w:lastColumn="0" w:noHBand="0" w:noVBand="1"/>
      </w:tblPr>
      <w:tblGrid>
        <w:gridCol w:w="6442"/>
        <w:gridCol w:w="767"/>
        <w:gridCol w:w="1345"/>
        <w:gridCol w:w="1346"/>
      </w:tblGrid>
      <w:tr w:rsidR="004B1017" w:rsidRPr="004B1017" w14:paraId="2433C44F" w14:textId="77777777" w:rsidTr="004B1017">
        <w:tc>
          <w:tcPr>
            <w:tcW w:w="6442" w:type="dxa"/>
          </w:tcPr>
          <w:p w14:paraId="18BC7C37" w14:textId="77777777" w:rsidR="004B1017" w:rsidRPr="004B1017" w:rsidRDefault="004B1017" w:rsidP="004B1017">
            <w:pPr>
              <w:rPr>
                <w:b/>
                <w:bCs/>
              </w:rPr>
            </w:pPr>
            <w:r w:rsidRPr="004B1017">
              <w:rPr>
                <w:b/>
                <w:bCs/>
              </w:rPr>
              <w:t>Balance sheet account section</w:t>
            </w:r>
          </w:p>
        </w:tc>
        <w:tc>
          <w:tcPr>
            <w:tcW w:w="767" w:type="dxa"/>
          </w:tcPr>
          <w:p w14:paraId="11F60E3E" w14:textId="77777777" w:rsidR="004B1017" w:rsidRPr="004B1017" w:rsidRDefault="004B1017" w:rsidP="004B1017">
            <w:pPr>
              <w:rPr>
                <w:b/>
                <w:bCs/>
              </w:rPr>
            </w:pPr>
            <w:r w:rsidRPr="004B1017">
              <w:rPr>
                <w:b/>
                <w:bCs/>
              </w:rPr>
              <w:t>FOLIO</w:t>
            </w:r>
          </w:p>
        </w:tc>
        <w:tc>
          <w:tcPr>
            <w:tcW w:w="1345" w:type="dxa"/>
          </w:tcPr>
          <w:p w14:paraId="278D2635" w14:textId="77777777" w:rsidR="004B1017" w:rsidRPr="004B1017" w:rsidRDefault="004B1017" w:rsidP="004B1017">
            <w:pPr>
              <w:rPr>
                <w:b/>
                <w:bCs/>
              </w:rPr>
            </w:pPr>
            <w:r w:rsidRPr="004B1017">
              <w:rPr>
                <w:b/>
                <w:bCs/>
              </w:rPr>
              <w:t>Debit</w:t>
            </w:r>
          </w:p>
        </w:tc>
        <w:tc>
          <w:tcPr>
            <w:tcW w:w="1346" w:type="dxa"/>
          </w:tcPr>
          <w:p w14:paraId="6CFF963E" w14:textId="77777777" w:rsidR="004B1017" w:rsidRPr="004B1017" w:rsidRDefault="004B1017" w:rsidP="004B1017">
            <w:pPr>
              <w:rPr>
                <w:b/>
                <w:bCs/>
              </w:rPr>
            </w:pPr>
            <w:r w:rsidRPr="004B1017">
              <w:rPr>
                <w:b/>
                <w:bCs/>
              </w:rPr>
              <w:t>Credit</w:t>
            </w:r>
          </w:p>
        </w:tc>
      </w:tr>
      <w:tr w:rsidR="004B1017" w:rsidRPr="004B1017" w14:paraId="3E1FA95F" w14:textId="77777777" w:rsidTr="004B1017">
        <w:tc>
          <w:tcPr>
            <w:tcW w:w="6442" w:type="dxa"/>
          </w:tcPr>
          <w:p w14:paraId="70FEC0DF" w14:textId="77777777" w:rsidR="004B1017" w:rsidRPr="004B1017" w:rsidRDefault="004B1017" w:rsidP="004B1017">
            <w:r w:rsidRPr="004B1017">
              <w:t xml:space="preserve">Capital </w:t>
            </w:r>
          </w:p>
        </w:tc>
        <w:tc>
          <w:tcPr>
            <w:tcW w:w="767" w:type="dxa"/>
          </w:tcPr>
          <w:p w14:paraId="783A115C" w14:textId="77777777" w:rsidR="004B1017" w:rsidRPr="004B1017" w:rsidRDefault="004B1017" w:rsidP="004B1017"/>
        </w:tc>
        <w:tc>
          <w:tcPr>
            <w:tcW w:w="1345" w:type="dxa"/>
          </w:tcPr>
          <w:p w14:paraId="66B8FB6B" w14:textId="77777777" w:rsidR="004B1017" w:rsidRPr="004B1017" w:rsidRDefault="004B1017" w:rsidP="004B1017"/>
        </w:tc>
        <w:tc>
          <w:tcPr>
            <w:tcW w:w="1346" w:type="dxa"/>
          </w:tcPr>
          <w:p w14:paraId="61922198" w14:textId="517E9D59" w:rsidR="004B1017" w:rsidRPr="004B1017" w:rsidRDefault="004B1017" w:rsidP="004B1017">
            <w:r>
              <w:t>2 345 600</w:t>
            </w:r>
          </w:p>
        </w:tc>
      </w:tr>
      <w:tr w:rsidR="004B1017" w:rsidRPr="004B1017" w14:paraId="0A37C3C4" w14:textId="77777777" w:rsidTr="004B1017">
        <w:tc>
          <w:tcPr>
            <w:tcW w:w="6442" w:type="dxa"/>
          </w:tcPr>
          <w:p w14:paraId="5FB18397" w14:textId="38DA6CAF" w:rsidR="004B1017" w:rsidRPr="004B1017" w:rsidRDefault="004B1017" w:rsidP="004B1017">
            <w:r w:rsidRPr="004B1017">
              <w:t xml:space="preserve">Drawings  </w:t>
            </w:r>
          </w:p>
        </w:tc>
        <w:tc>
          <w:tcPr>
            <w:tcW w:w="767" w:type="dxa"/>
          </w:tcPr>
          <w:p w14:paraId="38122F24" w14:textId="77777777" w:rsidR="004B1017" w:rsidRPr="004B1017" w:rsidRDefault="004B1017" w:rsidP="004B1017"/>
        </w:tc>
        <w:tc>
          <w:tcPr>
            <w:tcW w:w="1345" w:type="dxa"/>
          </w:tcPr>
          <w:p w14:paraId="2CA75883" w14:textId="166B225B" w:rsidR="004B1017" w:rsidRPr="004B1017" w:rsidRDefault="00EE5083" w:rsidP="004B1017">
            <w:r>
              <w:t>549 156</w:t>
            </w:r>
          </w:p>
        </w:tc>
        <w:tc>
          <w:tcPr>
            <w:tcW w:w="1346" w:type="dxa"/>
          </w:tcPr>
          <w:p w14:paraId="2AFB6AAA" w14:textId="77777777" w:rsidR="004B1017" w:rsidRPr="004B1017" w:rsidRDefault="004B1017" w:rsidP="004B1017"/>
        </w:tc>
      </w:tr>
      <w:tr w:rsidR="00EE5083" w:rsidRPr="004B1017" w14:paraId="42B4997A" w14:textId="77777777" w:rsidTr="004B1017">
        <w:tc>
          <w:tcPr>
            <w:tcW w:w="6442" w:type="dxa"/>
          </w:tcPr>
          <w:p w14:paraId="7EB85A41" w14:textId="263BD6D7" w:rsidR="00EE5083" w:rsidRPr="004B1017" w:rsidRDefault="00EE5083" w:rsidP="004B1017">
            <w:r>
              <w:t>Land and building</w:t>
            </w:r>
          </w:p>
        </w:tc>
        <w:tc>
          <w:tcPr>
            <w:tcW w:w="767" w:type="dxa"/>
          </w:tcPr>
          <w:p w14:paraId="016B6A6D" w14:textId="77777777" w:rsidR="00EE5083" w:rsidRPr="004B1017" w:rsidRDefault="00EE5083" w:rsidP="004B1017"/>
        </w:tc>
        <w:tc>
          <w:tcPr>
            <w:tcW w:w="1345" w:type="dxa"/>
          </w:tcPr>
          <w:p w14:paraId="10DE7FFD" w14:textId="6C28A51D" w:rsidR="00EE5083" w:rsidRDefault="00EE5083" w:rsidP="004B1017">
            <w:r>
              <w:t>560 000</w:t>
            </w:r>
          </w:p>
        </w:tc>
        <w:tc>
          <w:tcPr>
            <w:tcW w:w="1346" w:type="dxa"/>
          </w:tcPr>
          <w:p w14:paraId="42E0BCB7" w14:textId="77777777" w:rsidR="00EE5083" w:rsidRPr="004B1017" w:rsidRDefault="00EE5083" w:rsidP="004B1017"/>
        </w:tc>
      </w:tr>
      <w:tr w:rsidR="00B50A5E" w:rsidRPr="004B1017" w14:paraId="00FA2BC8" w14:textId="77777777" w:rsidTr="004B1017">
        <w:tc>
          <w:tcPr>
            <w:tcW w:w="6442" w:type="dxa"/>
          </w:tcPr>
          <w:p w14:paraId="623E8743" w14:textId="53283B08" w:rsidR="00B50A5E" w:rsidRDefault="00B50A5E" w:rsidP="004B1017">
            <w:r>
              <w:t>Vehicle at cost</w:t>
            </w:r>
          </w:p>
        </w:tc>
        <w:tc>
          <w:tcPr>
            <w:tcW w:w="767" w:type="dxa"/>
          </w:tcPr>
          <w:p w14:paraId="13D7F6AD" w14:textId="77777777" w:rsidR="00B50A5E" w:rsidRPr="004B1017" w:rsidRDefault="00B50A5E" w:rsidP="004B1017"/>
        </w:tc>
        <w:tc>
          <w:tcPr>
            <w:tcW w:w="1345" w:type="dxa"/>
          </w:tcPr>
          <w:p w14:paraId="5F1EFC73" w14:textId="3F8CD0E5" w:rsidR="00B50A5E" w:rsidRDefault="00B50A5E" w:rsidP="004B1017">
            <w:r>
              <w:t>140 000</w:t>
            </w:r>
          </w:p>
        </w:tc>
        <w:tc>
          <w:tcPr>
            <w:tcW w:w="1346" w:type="dxa"/>
          </w:tcPr>
          <w:p w14:paraId="42C7AB0F" w14:textId="77777777" w:rsidR="00B50A5E" w:rsidRPr="004B1017" w:rsidRDefault="00B50A5E" w:rsidP="004B1017"/>
        </w:tc>
      </w:tr>
      <w:tr w:rsidR="00B50A5E" w:rsidRPr="004B1017" w14:paraId="3FB76A3B" w14:textId="77777777" w:rsidTr="004B1017">
        <w:tc>
          <w:tcPr>
            <w:tcW w:w="6442" w:type="dxa"/>
          </w:tcPr>
          <w:p w14:paraId="7728B249" w14:textId="2716AE9C" w:rsidR="00B50A5E" w:rsidRDefault="00B50A5E" w:rsidP="004B1017">
            <w:r>
              <w:t>Accumulated depreciation on vehicle</w:t>
            </w:r>
          </w:p>
        </w:tc>
        <w:tc>
          <w:tcPr>
            <w:tcW w:w="767" w:type="dxa"/>
          </w:tcPr>
          <w:p w14:paraId="6F4C99BF" w14:textId="77777777" w:rsidR="00B50A5E" w:rsidRPr="004B1017" w:rsidRDefault="00B50A5E" w:rsidP="004B1017"/>
        </w:tc>
        <w:tc>
          <w:tcPr>
            <w:tcW w:w="1345" w:type="dxa"/>
          </w:tcPr>
          <w:p w14:paraId="68B31EB5" w14:textId="77777777" w:rsidR="00B50A5E" w:rsidRDefault="00B50A5E" w:rsidP="004B1017"/>
        </w:tc>
        <w:tc>
          <w:tcPr>
            <w:tcW w:w="1346" w:type="dxa"/>
          </w:tcPr>
          <w:p w14:paraId="3AADFC5E" w14:textId="4EBE43C8" w:rsidR="00B50A5E" w:rsidRPr="004B1017" w:rsidRDefault="00B50A5E" w:rsidP="004B1017">
            <w:r>
              <w:t>80 000</w:t>
            </w:r>
          </w:p>
        </w:tc>
      </w:tr>
      <w:tr w:rsidR="004B1017" w:rsidRPr="004B1017" w14:paraId="0BD4DBEB" w14:textId="77777777" w:rsidTr="004B1017">
        <w:tc>
          <w:tcPr>
            <w:tcW w:w="6442" w:type="dxa"/>
          </w:tcPr>
          <w:p w14:paraId="185DFF09" w14:textId="77777777" w:rsidR="004B1017" w:rsidRPr="004B1017" w:rsidRDefault="004B1017" w:rsidP="004B1017">
            <w:r w:rsidRPr="004B1017">
              <w:t xml:space="preserve">Equipment </w:t>
            </w:r>
          </w:p>
        </w:tc>
        <w:tc>
          <w:tcPr>
            <w:tcW w:w="767" w:type="dxa"/>
          </w:tcPr>
          <w:p w14:paraId="690DC506" w14:textId="77777777" w:rsidR="004B1017" w:rsidRPr="004B1017" w:rsidRDefault="004B1017" w:rsidP="004B1017"/>
        </w:tc>
        <w:tc>
          <w:tcPr>
            <w:tcW w:w="1345" w:type="dxa"/>
          </w:tcPr>
          <w:p w14:paraId="504C5F54" w14:textId="3143F637" w:rsidR="004B1017" w:rsidRPr="004B1017" w:rsidRDefault="00EE5083" w:rsidP="004B1017">
            <w:r>
              <w:t>230 000</w:t>
            </w:r>
          </w:p>
        </w:tc>
        <w:tc>
          <w:tcPr>
            <w:tcW w:w="1346" w:type="dxa"/>
          </w:tcPr>
          <w:p w14:paraId="1CF205CA" w14:textId="77777777" w:rsidR="004B1017" w:rsidRPr="004B1017" w:rsidRDefault="004B1017" w:rsidP="004B1017"/>
        </w:tc>
      </w:tr>
      <w:tr w:rsidR="004B1017" w:rsidRPr="004B1017" w14:paraId="4F792A34" w14:textId="77777777" w:rsidTr="004B1017">
        <w:tc>
          <w:tcPr>
            <w:tcW w:w="6442" w:type="dxa"/>
          </w:tcPr>
          <w:p w14:paraId="00058F6E" w14:textId="0857C473" w:rsidR="004B1017" w:rsidRPr="004B1017" w:rsidRDefault="004B1017" w:rsidP="004B1017">
            <w:r w:rsidRPr="004B1017">
              <w:t xml:space="preserve">Accumulated depreciation on equipment </w:t>
            </w:r>
          </w:p>
        </w:tc>
        <w:tc>
          <w:tcPr>
            <w:tcW w:w="767" w:type="dxa"/>
          </w:tcPr>
          <w:p w14:paraId="705C2641" w14:textId="77777777" w:rsidR="004B1017" w:rsidRPr="004B1017" w:rsidRDefault="004B1017" w:rsidP="004B1017"/>
        </w:tc>
        <w:tc>
          <w:tcPr>
            <w:tcW w:w="1345" w:type="dxa"/>
          </w:tcPr>
          <w:p w14:paraId="1A348DC5" w14:textId="6C1121C5" w:rsidR="004B1017" w:rsidRPr="004B1017" w:rsidRDefault="004B1017" w:rsidP="004B1017"/>
        </w:tc>
        <w:tc>
          <w:tcPr>
            <w:tcW w:w="1346" w:type="dxa"/>
          </w:tcPr>
          <w:p w14:paraId="6D2F6D18" w14:textId="154F453D" w:rsidR="004B1017" w:rsidRPr="004B1017" w:rsidRDefault="00EE5083" w:rsidP="004B1017">
            <w:r>
              <w:t>86 000</w:t>
            </w:r>
          </w:p>
        </w:tc>
      </w:tr>
      <w:tr w:rsidR="004B1017" w:rsidRPr="004B1017" w14:paraId="07086510" w14:textId="77777777" w:rsidTr="004B1017">
        <w:tc>
          <w:tcPr>
            <w:tcW w:w="6442" w:type="dxa"/>
          </w:tcPr>
          <w:p w14:paraId="7654E9B9" w14:textId="3368C344" w:rsidR="004B1017" w:rsidRPr="004B1017" w:rsidRDefault="004B1017" w:rsidP="004B1017">
            <w:r w:rsidRPr="004B1017">
              <w:t>Trading stock</w:t>
            </w:r>
          </w:p>
        </w:tc>
        <w:tc>
          <w:tcPr>
            <w:tcW w:w="767" w:type="dxa"/>
          </w:tcPr>
          <w:p w14:paraId="3297606F" w14:textId="77777777" w:rsidR="004B1017" w:rsidRPr="004B1017" w:rsidRDefault="004B1017" w:rsidP="004B1017"/>
        </w:tc>
        <w:tc>
          <w:tcPr>
            <w:tcW w:w="1345" w:type="dxa"/>
          </w:tcPr>
          <w:p w14:paraId="745B5079" w14:textId="5E0C4FA5" w:rsidR="004B1017" w:rsidRPr="004B1017" w:rsidRDefault="00EE5083" w:rsidP="004B1017">
            <w:r>
              <w:t>70 000</w:t>
            </w:r>
          </w:p>
        </w:tc>
        <w:tc>
          <w:tcPr>
            <w:tcW w:w="1346" w:type="dxa"/>
          </w:tcPr>
          <w:p w14:paraId="6E2B1D1A" w14:textId="77777777" w:rsidR="004B1017" w:rsidRPr="004B1017" w:rsidRDefault="004B1017" w:rsidP="004B1017"/>
        </w:tc>
      </w:tr>
      <w:tr w:rsidR="004B1017" w:rsidRPr="004B1017" w14:paraId="3FBFB007" w14:textId="77777777" w:rsidTr="004B1017">
        <w:tc>
          <w:tcPr>
            <w:tcW w:w="6442" w:type="dxa"/>
          </w:tcPr>
          <w:p w14:paraId="6819B89A" w14:textId="273614DC" w:rsidR="004B1017" w:rsidRPr="004B1017" w:rsidRDefault="004B1017" w:rsidP="004B1017">
            <w:r w:rsidRPr="004B1017">
              <w:t xml:space="preserve">Fixed deposit: </w:t>
            </w:r>
            <w:r w:rsidR="00EE5083">
              <w:t xml:space="preserve">Bank of Africa </w:t>
            </w:r>
            <w:r w:rsidRPr="004B1017">
              <w:t>6% p.a.</w:t>
            </w:r>
          </w:p>
        </w:tc>
        <w:tc>
          <w:tcPr>
            <w:tcW w:w="767" w:type="dxa"/>
          </w:tcPr>
          <w:p w14:paraId="3DCBE913" w14:textId="77777777" w:rsidR="004B1017" w:rsidRPr="004B1017" w:rsidRDefault="004B1017" w:rsidP="004B1017"/>
        </w:tc>
        <w:tc>
          <w:tcPr>
            <w:tcW w:w="1345" w:type="dxa"/>
          </w:tcPr>
          <w:p w14:paraId="52B964C7" w14:textId="09AE580B" w:rsidR="004B1017" w:rsidRPr="004B1017" w:rsidRDefault="00596E6C" w:rsidP="004B1017">
            <w:r>
              <w:t>250 000</w:t>
            </w:r>
          </w:p>
        </w:tc>
        <w:tc>
          <w:tcPr>
            <w:tcW w:w="1346" w:type="dxa"/>
          </w:tcPr>
          <w:p w14:paraId="2D5C0F32" w14:textId="77777777" w:rsidR="004B1017" w:rsidRPr="004B1017" w:rsidRDefault="004B1017" w:rsidP="004B1017"/>
        </w:tc>
      </w:tr>
      <w:tr w:rsidR="004B1017" w:rsidRPr="004B1017" w14:paraId="26DF8A9D" w14:textId="77777777" w:rsidTr="004B1017">
        <w:tc>
          <w:tcPr>
            <w:tcW w:w="6442" w:type="dxa"/>
          </w:tcPr>
          <w:p w14:paraId="37D0E598" w14:textId="20A403DB" w:rsidR="004B1017" w:rsidRPr="004B1017" w:rsidRDefault="00EE5083" w:rsidP="004B1017">
            <w:r>
              <w:t>Debtors control</w:t>
            </w:r>
          </w:p>
        </w:tc>
        <w:tc>
          <w:tcPr>
            <w:tcW w:w="767" w:type="dxa"/>
          </w:tcPr>
          <w:p w14:paraId="6404C505" w14:textId="77777777" w:rsidR="004B1017" w:rsidRPr="004B1017" w:rsidRDefault="004B1017" w:rsidP="004B1017"/>
        </w:tc>
        <w:tc>
          <w:tcPr>
            <w:tcW w:w="1345" w:type="dxa"/>
          </w:tcPr>
          <w:p w14:paraId="260731A0" w14:textId="574D9B93" w:rsidR="004B1017" w:rsidRPr="004B1017" w:rsidRDefault="00EE5083" w:rsidP="004B1017">
            <w:r>
              <w:t>45 000</w:t>
            </w:r>
          </w:p>
        </w:tc>
        <w:tc>
          <w:tcPr>
            <w:tcW w:w="1346" w:type="dxa"/>
          </w:tcPr>
          <w:p w14:paraId="7D0794AC" w14:textId="77777777" w:rsidR="004B1017" w:rsidRPr="004B1017" w:rsidRDefault="004B1017" w:rsidP="004B1017"/>
        </w:tc>
      </w:tr>
      <w:tr w:rsidR="004B1017" w:rsidRPr="004B1017" w14:paraId="3CA405C6" w14:textId="77777777" w:rsidTr="004B1017">
        <w:tc>
          <w:tcPr>
            <w:tcW w:w="6442" w:type="dxa"/>
          </w:tcPr>
          <w:p w14:paraId="68D573E3" w14:textId="12898088" w:rsidR="004B1017" w:rsidRPr="004B1017" w:rsidRDefault="00EE5083" w:rsidP="004B1017">
            <w:r>
              <w:t>Creditors control</w:t>
            </w:r>
          </w:p>
        </w:tc>
        <w:tc>
          <w:tcPr>
            <w:tcW w:w="767" w:type="dxa"/>
          </w:tcPr>
          <w:p w14:paraId="5FCBB6E9" w14:textId="77777777" w:rsidR="004B1017" w:rsidRPr="004B1017" w:rsidRDefault="004B1017" w:rsidP="004B1017"/>
        </w:tc>
        <w:tc>
          <w:tcPr>
            <w:tcW w:w="1345" w:type="dxa"/>
          </w:tcPr>
          <w:p w14:paraId="2534F49E" w14:textId="77777777" w:rsidR="004B1017" w:rsidRPr="004B1017" w:rsidRDefault="004B1017" w:rsidP="004B1017"/>
        </w:tc>
        <w:tc>
          <w:tcPr>
            <w:tcW w:w="1346" w:type="dxa"/>
          </w:tcPr>
          <w:p w14:paraId="7B99216B" w14:textId="5979EF03" w:rsidR="004B1017" w:rsidRPr="004B1017" w:rsidRDefault="00B22F90" w:rsidP="004B1017">
            <w:r>
              <w:t>37 000</w:t>
            </w:r>
          </w:p>
        </w:tc>
      </w:tr>
      <w:tr w:rsidR="004B1017" w:rsidRPr="004B1017" w14:paraId="2B2A2845" w14:textId="77777777" w:rsidTr="004B1017">
        <w:tc>
          <w:tcPr>
            <w:tcW w:w="6442" w:type="dxa"/>
          </w:tcPr>
          <w:p w14:paraId="7B7E592A" w14:textId="39C79DB4" w:rsidR="004B1017" w:rsidRPr="004B1017" w:rsidRDefault="00EE5083" w:rsidP="004B1017">
            <w:r>
              <w:t xml:space="preserve">Bank </w:t>
            </w:r>
          </w:p>
        </w:tc>
        <w:tc>
          <w:tcPr>
            <w:tcW w:w="767" w:type="dxa"/>
          </w:tcPr>
          <w:p w14:paraId="392F911A" w14:textId="77777777" w:rsidR="004B1017" w:rsidRPr="004B1017" w:rsidRDefault="004B1017" w:rsidP="004B1017"/>
        </w:tc>
        <w:tc>
          <w:tcPr>
            <w:tcW w:w="1345" w:type="dxa"/>
          </w:tcPr>
          <w:p w14:paraId="70DE5B33" w14:textId="76967FF1" w:rsidR="004B1017" w:rsidRPr="004B1017" w:rsidRDefault="00596E6C" w:rsidP="004B1017">
            <w:r>
              <w:t>87 000</w:t>
            </w:r>
          </w:p>
        </w:tc>
        <w:tc>
          <w:tcPr>
            <w:tcW w:w="1346" w:type="dxa"/>
          </w:tcPr>
          <w:p w14:paraId="1D5D9BAE" w14:textId="77777777" w:rsidR="004B1017" w:rsidRPr="004B1017" w:rsidRDefault="004B1017" w:rsidP="004B1017"/>
        </w:tc>
      </w:tr>
      <w:tr w:rsidR="004B1017" w:rsidRPr="004B1017" w14:paraId="4BF019BD" w14:textId="77777777" w:rsidTr="004B1017">
        <w:tc>
          <w:tcPr>
            <w:tcW w:w="6442" w:type="dxa"/>
          </w:tcPr>
          <w:p w14:paraId="0B57B28A" w14:textId="56206C3B" w:rsidR="004B1017" w:rsidRPr="004B1017" w:rsidRDefault="00EE5083" w:rsidP="004B1017">
            <w:r>
              <w:t>Petty cash</w:t>
            </w:r>
          </w:p>
        </w:tc>
        <w:tc>
          <w:tcPr>
            <w:tcW w:w="767" w:type="dxa"/>
          </w:tcPr>
          <w:p w14:paraId="3E6918F2" w14:textId="77777777" w:rsidR="004B1017" w:rsidRPr="004B1017" w:rsidRDefault="004B1017" w:rsidP="004B1017"/>
        </w:tc>
        <w:tc>
          <w:tcPr>
            <w:tcW w:w="1345" w:type="dxa"/>
          </w:tcPr>
          <w:p w14:paraId="60EEDA52" w14:textId="74ED6F30" w:rsidR="004B1017" w:rsidRPr="004B1017" w:rsidRDefault="00596E6C" w:rsidP="004B1017">
            <w:r>
              <w:t>38 000</w:t>
            </w:r>
          </w:p>
        </w:tc>
        <w:tc>
          <w:tcPr>
            <w:tcW w:w="1346" w:type="dxa"/>
          </w:tcPr>
          <w:p w14:paraId="463A76E5" w14:textId="77777777" w:rsidR="004B1017" w:rsidRPr="004B1017" w:rsidRDefault="004B1017" w:rsidP="004B1017"/>
        </w:tc>
      </w:tr>
      <w:tr w:rsidR="004B1017" w:rsidRPr="004B1017" w14:paraId="2DBA798C" w14:textId="77777777" w:rsidTr="004B1017">
        <w:tc>
          <w:tcPr>
            <w:tcW w:w="6442" w:type="dxa"/>
          </w:tcPr>
          <w:p w14:paraId="55184CBD" w14:textId="77777777" w:rsidR="004B1017" w:rsidRPr="004B1017" w:rsidRDefault="004B1017" w:rsidP="004B1017">
            <w:pPr>
              <w:rPr>
                <w:b/>
                <w:bCs/>
              </w:rPr>
            </w:pPr>
            <w:r w:rsidRPr="004B1017">
              <w:rPr>
                <w:b/>
                <w:bCs/>
              </w:rPr>
              <w:t xml:space="preserve">Nominal account section </w:t>
            </w:r>
          </w:p>
        </w:tc>
        <w:tc>
          <w:tcPr>
            <w:tcW w:w="767" w:type="dxa"/>
          </w:tcPr>
          <w:p w14:paraId="2044C9C6" w14:textId="77777777" w:rsidR="004B1017" w:rsidRPr="004B1017" w:rsidRDefault="004B1017" w:rsidP="004B1017"/>
        </w:tc>
        <w:tc>
          <w:tcPr>
            <w:tcW w:w="1345" w:type="dxa"/>
          </w:tcPr>
          <w:p w14:paraId="09FD85FA" w14:textId="77777777" w:rsidR="004B1017" w:rsidRPr="004B1017" w:rsidRDefault="004B1017" w:rsidP="004B1017"/>
        </w:tc>
        <w:tc>
          <w:tcPr>
            <w:tcW w:w="1346" w:type="dxa"/>
          </w:tcPr>
          <w:p w14:paraId="5E098183" w14:textId="77777777" w:rsidR="004B1017" w:rsidRPr="004B1017" w:rsidRDefault="004B1017" w:rsidP="004B1017"/>
        </w:tc>
      </w:tr>
      <w:tr w:rsidR="004B1017" w:rsidRPr="004B1017" w14:paraId="15241F7E" w14:textId="77777777" w:rsidTr="004B1017">
        <w:tc>
          <w:tcPr>
            <w:tcW w:w="6442" w:type="dxa"/>
          </w:tcPr>
          <w:p w14:paraId="65D5CC78" w14:textId="74452F1B" w:rsidR="004B1017" w:rsidRPr="004B1017" w:rsidRDefault="004B1017" w:rsidP="004B1017">
            <w:r w:rsidRPr="004B1017">
              <w:t>Sales</w:t>
            </w:r>
          </w:p>
        </w:tc>
        <w:tc>
          <w:tcPr>
            <w:tcW w:w="767" w:type="dxa"/>
          </w:tcPr>
          <w:p w14:paraId="561204EA" w14:textId="77777777" w:rsidR="004B1017" w:rsidRPr="004B1017" w:rsidRDefault="004B1017" w:rsidP="004B1017"/>
        </w:tc>
        <w:tc>
          <w:tcPr>
            <w:tcW w:w="1345" w:type="dxa"/>
          </w:tcPr>
          <w:p w14:paraId="0C535F60" w14:textId="77777777" w:rsidR="004B1017" w:rsidRPr="004B1017" w:rsidRDefault="004B1017" w:rsidP="004B1017"/>
        </w:tc>
        <w:tc>
          <w:tcPr>
            <w:tcW w:w="1346" w:type="dxa"/>
          </w:tcPr>
          <w:p w14:paraId="757E9B98" w14:textId="436ABA74" w:rsidR="004B1017" w:rsidRPr="004B1017" w:rsidRDefault="004B1017" w:rsidP="004B1017">
            <w:r>
              <w:t>720 000</w:t>
            </w:r>
          </w:p>
        </w:tc>
      </w:tr>
      <w:tr w:rsidR="004B1017" w:rsidRPr="004B1017" w14:paraId="5654499D" w14:textId="77777777" w:rsidTr="004B1017">
        <w:tc>
          <w:tcPr>
            <w:tcW w:w="6442" w:type="dxa"/>
          </w:tcPr>
          <w:p w14:paraId="65478ED7" w14:textId="40F8A33C" w:rsidR="004B1017" w:rsidRPr="004B1017" w:rsidRDefault="004B1017" w:rsidP="004B1017">
            <w:r>
              <w:t>Debtors allowances</w:t>
            </w:r>
          </w:p>
        </w:tc>
        <w:tc>
          <w:tcPr>
            <w:tcW w:w="767" w:type="dxa"/>
          </w:tcPr>
          <w:p w14:paraId="053FAA45" w14:textId="77777777" w:rsidR="004B1017" w:rsidRPr="004B1017" w:rsidRDefault="004B1017" w:rsidP="004B1017"/>
        </w:tc>
        <w:tc>
          <w:tcPr>
            <w:tcW w:w="1345" w:type="dxa"/>
          </w:tcPr>
          <w:p w14:paraId="7673DC93" w14:textId="34D3C734" w:rsidR="004B1017" w:rsidRPr="004B1017" w:rsidRDefault="004B1017" w:rsidP="004B1017">
            <w:r>
              <w:t>13 800</w:t>
            </w:r>
          </w:p>
        </w:tc>
        <w:tc>
          <w:tcPr>
            <w:tcW w:w="1346" w:type="dxa"/>
          </w:tcPr>
          <w:p w14:paraId="55E1E67E" w14:textId="77777777" w:rsidR="004B1017" w:rsidRPr="004B1017" w:rsidRDefault="004B1017" w:rsidP="004B1017"/>
        </w:tc>
      </w:tr>
      <w:tr w:rsidR="004B1017" w:rsidRPr="004B1017" w14:paraId="51F9A6AB" w14:textId="77777777" w:rsidTr="004B1017">
        <w:tc>
          <w:tcPr>
            <w:tcW w:w="6442" w:type="dxa"/>
          </w:tcPr>
          <w:p w14:paraId="25D8CF42" w14:textId="77777777" w:rsidR="004B1017" w:rsidRPr="004B1017" w:rsidRDefault="004B1017" w:rsidP="004B1017">
            <w:r w:rsidRPr="004B1017">
              <w:t>Cost of sales</w:t>
            </w:r>
          </w:p>
        </w:tc>
        <w:tc>
          <w:tcPr>
            <w:tcW w:w="767" w:type="dxa"/>
          </w:tcPr>
          <w:p w14:paraId="0993F072" w14:textId="77777777" w:rsidR="004B1017" w:rsidRPr="004B1017" w:rsidRDefault="004B1017" w:rsidP="004B1017"/>
        </w:tc>
        <w:tc>
          <w:tcPr>
            <w:tcW w:w="1345" w:type="dxa"/>
          </w:tcPr>
          <w:p w14:paraId="0B7BF43F" w14:textId="42D1854D" w:rsidR="004B1017" w:rsidRPr="004B1017" w:rsidRDefault="004B1017" w:rsidP="004B1017">
            <w:r>
              <w:t>400 000</w:t>
            </w:r>
          </w:p>
        </w:tc>
        <w:tc>
          <w:tcPr>
            <w:tcW w:w="1346" w:type="dxa"/>
          </w:tcPr>
          <w:p w14:paraId="2D55DC85" w14:textId="77777777" w:rsidR="004B1017" w:rsidRPr="004B1017" w:rsidRDefault="004B1017" w:rsidP="004B1017"/>
        </w:tc>
      </w:tr>
      <w:tr w:rsidR="004B1017" w:rsidRPr="004B1017" w14:paraId="43647CC4" w14:textId="77777777" w:rsidTr="004B1017">
        <w:tc>
          <w:tcPr>
            <w:tcW w:w="6442" w:type="dxa"/>
          </w:tcPr>
          <w:p w14:paraId="717BCB7B" w14:textId="6D890952" w:rsidR="004B1017" w:rsidRPr="004B1017" w:rsidRDefault="004B1017" w:rsidP="004B1017">
            <w:r w:rsidRPr="004B1017">
              <w:t xml:space="preserve">Rent income  </w:t>
            </w:r>
          </w:p>
        </w:tc>
        <w:tc>
          <w:tcPr>
            <w:tcW w:w="767" w:type="dxa"/>
          </w:tcPr>
          <w:p w14:paraId="353A13F6" w14:textId="77777777" w:rsidR="004B1017" w:rsidRPr="004B1017" w:rsidRDefault="004B1017" w:rsidP="004B1017"/>
        </w:tc>
        <w:tc>
          <w:tcPr>
            <w:tcW w:w="1345" w:type="dxa"/>
          </w:tcPr>
          <w:p w14:paraId="101C9BF6" w14:textId="538CCDD7" w:rsidR="004B1017" w:rsidRPr="004B1017" w:rsidRDefault="004B1017" w:rsidP="004B1017"/>
        </w:tc>
        <w:tc>
          <w:tcPr>
            <w:tcW w:w="1346" w:type="dxa"/>
          </w:tcPr>
          <w:p w14:paraId="3497ECCE" w14:textId="5A5CA02A" w:rsidR="004B1017" w:rsidRPr="004B1017" w:rsidRDefault="008309DE" w:rsidP="004B1017">
            <w:r>
              <w:t>13 910</w:t>
            </w:r>
          </w:p>
        </w:tc>
      </w:tr>
      <w:tr w:rsidR="004B1017" w:rsidRPr="004B1017" w14:paraId="5F9BE805" w14:textId="77777777" w:rsidTr="004B1017">
        <w:tc>
          <w:tcPr>
            <w:tcW w:w="6442" w:type="dxa"/>
          </w:tcPr>
          <w:p w14:paraId="2E265719" w14:textId="06B74D8E" w:rsidR="004B1017" w:rsidRPr="004B1017" w:rsidRDefault="004B1017" w:rsidP="004B1017">
            <w:r w:rsidRPr="004B1017">
              <w:t xml:space="preserve">Interest on fixed deposit </w:t>
            </w:r>
          </w:p>
        </w:tc>
        <w:tc>
          <w:tcPr>
            <w:tcW w:w="767" w:type="dxa"/>
          </w:tcPr>
          <w:p w14:paraId="0FE813B5" w14:textId="77777777" w:rsidR="004B1017" w:rsidRPr="004B1017" w:rsidRDefault="004B1017" w:rsidP="004B1017"/>
        </w:tc>
        <w:tc>
          <w:tcPr>
            <w:tcW w:w="1345" w:type="dxa"/>
          </w:tcPr>
          <w:p w14:paraId="5548AE04" w14:textId="77777777" w:rsidR="004B1017" w:rsidRPr="004B1017" w:rsidRDefault="004B1017" w:rsidP="004B1017"/>
        </w:tc>
        <w:tc>
          <w:tcPr>
            <w:tcW w:w="1346" w:type="dxa"/>
          </w:tcPr>
          <w:p w14:paraId="6048B02F" w14:textId="50DB8E42" w:rsidR="004B1017" w:rsidRPr="004B1017" w:rsidRDefault="004B1017" w:rsidP="004B1017">
            <w:r w:rsidRPr="004B1017">
              <w:t xml:space="preserve"> </w:t>
            </w:r>
            <w:r>
              <w:t xml:space="preserve">13 </w:t>
            </w:r>
            <w:r w:rsidR="008309DE">
              <w:t>750</w:t>
            </w:r>
          </w:p>
        </w:tc>
      </w:tr>
      <w:tr w:rsidR="004B1017" w:rsidRPr="004B1017" w14:paraId="0FE48EC8" w14:textId="77777777" w:rsidTr="004B1017">
        <w:tc>
          <w:tcPr>
            <w:tcW w:w="6442" w:type="dxa"/>
          </w:tcPr>
          <w:p w14:paraId="7B20E5B3" w14:textId="633EB841" w:rsidR="004B1017" w:rsidRPr="004B1017" w:rsidRDefault="004B1017" w:rsidP="004B1017">
            <w:r w:rsidRPr="004B1017">
              <w:t xml:space="preserve">Salaries and wages  </w:t>
            </w:r>
          </w:p>
        </w:tc>
        <w:tc>
          <w:tcPr>
            <w:tcW w:w="767" w:type="dxa"/>
          </w:tcPr>
          <w:p w14:paraId="3818F4B8" w14:textId="77777777" w:rsidR="004B1017" w:rsidRPr="004B1017" w:rsidRDefault="004B1017" w:rsidP="004B1017"/>
        </w:tc>
        <w:tc>
          <w:tcPr>
            <w:tcW w:w="1345" w:type="dxa"/>
          </w:tcPr>
          <w:p w14:paraId="307117E1" w14:textId="2982929A" w:rsidR="004B1017" w:rsidRPr="004B1017" w:rsidRDefault="004B1017" w:rsidP="004B1017">
            <w:r>
              <w:t>164 000</w:t>
            </w:r>
          </w:p>
        </w:tc>
        <w:tc>
          <w:tcPr>
            <w:tcW w:w="1346" w:type="dxa"/>
          </w:tcPr>
          <w:p w14:paraId="7DADCED4" w14:textId="77777777" w:rsidR="004B1017" w:rsidRPr="004B1017" w:rsidRDefault="004B1017" w:rsidP="004B1017"/>
        </w:tc>
      </w:tr>
      <w:tr w:rsidR="00533C71" w:rsidRPr="004B1017" w14:paraId="25FF6EE1" w14:textId="77777777" w:rsidTr="004B1017">
        <w:tc>
          <w:tcPr>
            <w:tcW w:w="6442" w:type="dxa"/>
          </w:tcPr>
          <w:p w14:paraId="0117DF94" w14:textId="38E3ABF8" w:rsidR="00533C71" w:rsidRPr="004B1017" w:rsidRDefault="00533C71" w:rsidP="004B1017">
            <w:r>
              <w:t>Employers contribution</w:t>
            </w:r>
          </w:p>
        </w:tc>
        <w:tc>
          <w:tcPr>
            <w:tcW w:w="767" w:type="dxa"/>
          </w:tcPr>
          <w:p w14:paraId="0BE8DF00" w14:textId="77777777" w:rsidR="00533C71" w:rsidRPr="004B1017" w:rsidRDefault="00533C71" w:rsidP="004B1017"/>
        </w:tc>
        <w:tc>
          <w:tcPr>
            <w:tcW w:w="1345" w:type="dxa"/>
          </w:tcPr>
          <w:p w14:paraId="7FBFB93F" w14:textId="6FB7565E" w:rsidR="00533C71" w:rsidRDefault="00533C71" w:rsidP="004B1017">
            <w:r>
              <w:t>10 800</w:t>
            </w:r>
          </w:p>
        </w:tc>
        <w:tc>
          <w:tcPr>
            <w:tcW w:w="1346" w:type="dxa"/>
          </w:tcPr>
          <w:p w14:paraId="79329EB5" w14:textId="77777777" w:rsidR="00533C71" w:rsidRPr="004B1017" w:rsidRDefault="00533C71" w:rsidP="004B1017"/>
        </w:tc>
      </w:tr>
      <w:tr w:rsidR="004B1017" w:rsidRPr="004B1017" w14:paraId="42611C9E" w14:textId="77777777" w:rsidTr="004B1017">
        <w:tc>
          <w:tcPr>
            <w:tcW w:w="6442" w:type="dxa"/>
          </w:tcPr>
          <w:p w14:paraId="4E465A8F" w14:textId="77777777" w:rsidR="004B1017" w:rsidRPr="004B1017" w:rsidRDefault="004B1017" w:rsidP="004B1017">
            <w:r w:rsidRPr="004B1017">
              <w:t xml:space="preserve">Advertising </w:t>
            </w:r>
          </w:p>
        </w:tc>
        <w:tc>
          <w:tcPr>
            <w:tcW w:w="767" w:type="dxa"/>
          </w:tcPr>
          <w:p w14:paraId="7C0CF9DC" w14:textId="77777777" w:rsidR="004B1017" w:rsidRPr="004B1017" w:rsidRDefault="004B1017" w:rsidP="004B1017"/>
        </w:tc>
        <w:tc>
          <w:tcPr>
            <w:tcW w:w="1345" w:type="dxa"/>
          </w:tcPr>
          <w:p w14:paraId="18DA6BEE" w14:textId="6396FA2E" w:rsidR="004B1017" w:rsidRPr="004B1017" w:rsidRDefault="004B1017" w:rsidP="004B1017">
            <w:r>
              <w:t>4 200</w:t>
            </w:r>
          </w:p>
        </w:tc>
        <w:tc>
          <w:tcPr>
            <w:tcW w:w="1346" w:type="dxa"/>
          </w:tcPr>
          <w:p w14:paraId="0E6B3872" w14:textId="77777777" w:rsidR="004B1017" w:rsidRPr="004B1017" w:rsidRDefault="004B1017" w:rsidP="004B1017"/>
        </w:tc>
      </w:tr>
      <w:tr w:rsidR="004B1017" w:rsidRPr="004B1017" w14:paraId="45A1F26A" w14:textId="77777777" w:rsidTr="004B1017">
        <w:tc>
          <w:tcPr>
            <w:tcW w:w="6442" w:type="dxa"/>
          </w:tcPr>
          <w:p w14:paraId="2293C3E0" w14:textId="286B54D6" w:rsidR="004B1017" w:rsidRPr="004B1017" w:rsidRDefault="004B1017" w:rsidP="004B1017">
            <w:r w:rsidRPr="004B1017">
              <w:t xml:space="preserve">Insurance  </w:t>
            </w:r>
          </w:p>
        </w:tc>
        <w:tc>
          <w:tcPr>
            <w:tcW w:w="767" w:type="dxa"/>
          </w:tcPr>
          <w:p w14:paraId="19CE2020" w14:textId="77777777" w:rsidR="004B1017" w:rsidRPr="004B1017" w:rsidRDefault="004B1017" w:rsidP="004B1017"/>
        </w:tc>
        <w:tc>
          <w:tcPr>
            <w:tcW w:w="1345" w:type="dxa"/>
          </w:tcPr>
          <w:p w14:paraId="13B32480" w14:textId="4B6724B7" w:rsidR="004B1017" w:rsidRPr="004B1017" w:rsidRDefault="004B1017" w:rsidP="004B1017">
            <w:r>
              <w:t>8 800</w:t>
            </w:r>
          </w:p>
        </w:tc>
        <w:tc>
          <w:tcPr>
            <w:tcW w:w="1346" w:type="dxa"/>
          </w:tcPr>
          <w:p w14:paraId="5A8BF0CE" w14:textId="77777777" w:rsidR="004B1017" w:rsidRPr="004B1017" w:rsidRDefault="004B1017" w:rsidP="004B1017"/>
        </w:tc>
      </w:tr>
      <w:tr w:rsidR="004B1017" w:rsidRPr="004B1017" w14:paraId="7FE9CCE4" w14:textId="77777777" w:rsidTr="004B1017">
        <w:tc>
          <w:tcPr>
            <w:tcW w:w="6442" w:type="dxa"/>
          </w:tcPr>
          <w:p w14:paraId="70DDB5B4" w14:textId="32C9A4F5" w:rsidR="004B1017" w:rsidRPr="004B1017" w:rsidRDefault="004B1017" w:rsidP="004B1017">
            <w:r>
              <w:t xml:space="preserve">Telephone </w:t>
            </w:r>
          </w:p>
        </w:tc>
        <w:tc>
          <w:tcPr>
            <w:tcW w:w="767" w:type="dxa"/>
          </w:tcPr>
          <w:p w14:paraId="0490BB7F" w14:textId="23828194" w:rsidR="004B1017" w:rsidRPr="004B1017" w:rsidRDefault="004B1017" w:rsidP="004B1017"/>
        </w:tc>
        <w:tc>
          <w:tcPr>
            <w:tcW w:w="1345" w:type="dxa"/>
          </w:tcPr>
          <w:p w14:paraId="3F75A96A" w14:textId="4F41EC88" w:rsidR="004B1017" w:rsidRPr="004B1017" w:rsidRDefault="004B1017" w:rsidP="004B1017">
            <w:r>
              <w:t>7 800</w:t>
            </w:r>
          </w:p>
        </w:tc>
        <w:tc>
          <w:tcPr>
            <w:tcW w:w="1346" w:type="dxa"/>
          </w:tcPr>
          <w:p w14:paraId="1FF11CC7" w14:textId="77777777" w:rsidR="004B1017" w:rsidRPr="004B1017" w:rsidRDefault="004B1017" w:rsidP="004B1017"/>
        </w:tc>
      </w:tr>
      <w:tr w:rsidR="00027A93" w:rsidRPr="004B1017" w14:paraId="21A92153" w14:textId="77777777" w:rsidTr="004B1017">
        <w:tc>
          <w:tcPr>
            <w:tcW w:w="6442" w:type="dxa"/>
          </w:tcPr>
          <w:p w14:paraId="3C9561FD" w14:textId="7675132B" w:rsidR="00027A93" w:rsidRDefault="00027A93" w:rsidP="004B1017">
            <w:r>
              <w:t>Stationary</w:t>
            </w:r>
          </w:p>
        </w:tc>
        <w:tc>
          <w:tcPr>
            <w:tcW w:w="767" w:type="dxa"/>
          </w:tcPr>
          <w:p w14:paraId="49DCEFBD" w14:textId="77777777" w:rsidR="00027A93" w:rsidRPr="004B1017" w:rsidRDefault="00027A93" w:rsidP="004B1017"/>
        </w:tc>
        <w:tc>
          <w:tcPr>
            <w:tcW w:w="1345" w:type="dxa"/>
          </w:tcPr>
          <w:p w14:paraId="3BE614C8" w14:textId="67DCDAF8" w:rsidR="009352F9" w:rsidRDefault="009352F9" w:rsidP="004B1017">
            <w:r>
              <w:t>2 998</w:t>
            </w:r>
          </w:p>
        </w:tc>
        <w:tc>
          <w:tcPr>
            <w:tcW w:w="1346" w:type="dxa"/>
          </w:tcPr>
          <w:p w14:paraId="04B7FE72" w14:textId="77777777" w:rsidR="00027A93" w:rsidRPr="004B1017" w:rsidRDefault="00027A93" w:rsidP="004B1017"/>
        </w:tc>
      </w:tr>
      <w:tr w:rsidR="00027A93" w:rsidRPr="004B1017" w14:paraId="48CB325C" w14:textId="77777777" w:rsidTr="004B1017">
        <w:tc>
          <w:tcPr>
            <w:tcW w:w="6442" w:type="dxa"/>
          </w:tcPr>
          <w:p w14:paraId="4E6BD315" w14:textId="6F07FA29" w:rsidR="00027A93" w:rsidRDefault="00027A93" w:rsidP="004B1017">
            <w:r>
              <w:t>Water and electricity</w:t>
            </w:r>
          </w:p>
        </w:tc>
        <w:tc>
          <w:tcPr>
            <w:tcW w:w="767" w:type="dxa"/>
          </w:tcPr>
          <w:p w14:paraId="198DBA8D" w14:textId="77777777" w:rsidR="00027A93" w:rsidRPr="004B1017" w:rsidRDefault="00027A93" w:rsidP="004B1017"/>
        </w:tc>
        <w:tc>
          <w:tcPr>
            <w:tcW w:w="1345" w:type="dxa"/>
          </w:tcPr>
          <w:p w14:paraId="6D3A789B" w14:textId="64F41CF6" w:rsidR="00027A93" w:rsidRDefault="009352F9" w:rsidP="004B1017">
            <w:r>
              <w:t>6 220</w:t>
            </w:r>
          </w:p>
        </w:tc>
        <w:tc>
          <w:tcPr>
            <w:tcW w:w="1346" w:type="dxa"/>
          </w:tcPr>
          <w:p w14:paraId="7731B3CA" w14:textId="77777777" w:rsidR="00027A93" w:rsidRPr="004B1017" w:rsidRDefault="00027A93" w:rsidP="004B1017"/>
        </w:tc>
      </w:tr>
      <w:tr w:rsidR="004B1017" w:rsidRPr="004B1017" w14:paraId="525BE3A4" w14:textId="77777777" w:rsidTr="004B1017">
        <w:tc>
          <w:tcPr>
            <w:tcW w:w="6442" w:type="dxa"/>
          </w:tcPr>
          <w:p w14:paraId="6CC62C65" w14:textId="7B11716F" w:rsidR="004B1017" w:rsidRPr="004B1017" w:rsidRDefault="004B1017" w:rsidP="004B1017">
            <w:r>
              <w:t>Bad debts</w:t>
            </w:r>
          </w:p>
        </w:tc>
        <w:tc>
          <w:tcPr>
            <w:tcW w:w="767" w:type="dxa"/>
          </w:tcPr>
          <w:p w14:paraId="09A213BC" w14:textId="77777777" w:rsidR="004B1017" w:rsidRPr="004B1017" w:rsidRDefault="004B1017" w:rsidP="004B1017"/>
        </w:tc>
        <w:tc>
          <w:tcPr>
            <w:tcW w:w="1345" w:type="dxa"/>
          </w:tcPr>
          <w:p w14:paraId="29DBBC49" w14:textId="4B658196" w:rsidR="004B1017" w:rsidRPr="004B1017" w:rsidRDefault="008076F3" w:rsidP="004B1017">
            <w:r>
              <w:t>3 200</w:t>
            </w:r>
          </w:p>
        </w:tc>
        <w:tc>
          <w:tcPr>
            <w:tcW w:w="1346" w:type="dxa"/>
          </w:tcPr>
          <w:p w14:paraId="6DD2FDB4" w14:textId="77777777" w:rsidR="004B1017" w:rsidRPr="004B1017" w:rsidRDefault="004B1017" w:rsidP="004B1017"/>
        </w:tc>
      </w:tr>
    </w:tbl>
    <w:p w14:paraId="45CDEAA2" w14:textId="2CE1946C" w:rsidR="000620E4" w:rsidRDefault="000620E4" w:rsidP="000620E4"/>
    <w:p w14:paraId="6507C6A1" w14:textId="77777777" w:rsidR="00F76287" w:rsidRDefault="00F76287" w:rsidP="000620E4"/>
    <w:p w14:paraId="1F8B22A4" w14:textId="77777777" w:rsidR="00712C09" w:rsidRDefault="00712C09" w:rsidP="000620E4">
      <w:pPr>
        <w:rPr>
          <w:b/>
          <w:bCs/>
        </w:rPr>
      </w:pPr>
    </w:p>
    <w:p w14:paraId="59FCED72" w14:textId="77777777" w:rsidR="00712C09" w:rsidRDefault="00712C09" w:rsidP="000620E4">
      <w:pPr>
        <w:rPr>
          <w:b/>
          <w:bCs/>
        </w:rPr>
      </w:pPr>
    </w:p>
    <w:p w14:paraId="201B87F4" w14:textId="77777777" w:rsidR="00712C09" w:rsidRDefault="00712C09" w:rsidP="000620E4">
      <w:pPr>
        <w:rPr>
          <w:b/>
          <w:bCs/>
        </w:rPr>
      </w:pPr>
    </w:p>
    <w:p w14:paraId="1133D716" w14:textId="77777777" w:rsidR="00712C09" w:rsidRDefault="00712C09" w:rsidP="000620E4">
      <w:pPr>
        <w:rPr>
          <w:b/>
          <w:bCs/>
        </w:rPr>
      </w:pPr>
    </w:p>
    <w:p w14:paraId="2BE8B867" w14:textId="5B3B68E4" w:rsidR="00F76287" w:rsidRPr="00F76287" w:rsidRDefault="00F76287" w:rsidP="000620E4">
      <w:pPr>
        <w:rPr>
          <w:b/>
          <w:bCs/>
        </w:rPr>
      </w:pPr>
      <w:r w:rsidRPr="00733FA5">
        <w:rPr>
          <w:b/>
          <w:bCs/>
        </w:rPr>
        <w:lastRenderedPageBreak/>
        <w:t>Additional information and adjustments</w:t>
      </w:r>
    </w:p>
    <w:p w14:paraId="6351834D" w14:textId="6553F467" w:rsidR="000620E4" w:rsidRDefault="008309DE" w:rsidP="000620E4">
      <w:r>
        <w:t xml:space="preserve">1. </w:t>
      </w:r>
      <w:r w:rsidR="000620E4">
        <w:t xml:space="preserve">The tenant paid rent until 30 November 2019. The rent was increased by </w:t>
      </w:r>
      <w:r w:rsidR="00533C71">
        <w:t>R80</w:t>
      </w:r>
      <w:r w:rsidR="000620E4">
        <w:t xml:space="preserve"> from 1</w:t>
      </w:r>
      <w:r w:rsidR="00533C71">
        <w:t xml:space="preserve"> December 2019.</w:t>
      </w:r>
    </w:p>
    <w:p w14:paraId="370BA646" w14:textId="66C66D17" w:rsidR="000620E4" w:rsidRDefault="008309DE" w:rsidP="000620E4">
      <w:r>
        <w:t xml:space="preserve">2. </w:t>
      </w:r>
      <w:r w:rsidR="000620E4">
        <w:t>One employee is omitted in the salaries journal for December 2019</w:t>
      </w:r>
    </w:p>
    <w:p w14:paraId="54F6A02C" w14:textId="77777777" w:rsidR="000620E4" w:rsidRDefault="000620E4" w:rsidP="000620E4">
      <w:pPr>
        <w:pStyle w:val="ListParagraph"/>
        <w:numPr>
          <w:ilvl w:val="0"/>
          <w:numId w:val="4"/>
        </w:numPr>
      </w:pPr>
      <w:r>
        <w:t xml:space="preserve">Net salary      </w:t>
      </w:r>
      <w:r>
        <w:tab/>
      </w:r>
      <w:r>
        <w:tab/>
      </w:r>
      <w:r>
        <w:tab/>
        <w:t>R9 200</w:t>
      </w:r>
    </w:p>
    <w:p w14:paraId="146BA289" w14:textId="77777777" w:rsidR="000620E4" w:rsidRDefault="000620E4" w:rsidP="000620E4">
      <w:pPr>
        <w:pStyle w:val="ListParagraph"/>
        <w:numPr>
          <w:ilvl w:val="0"/>
          <w:numId w:val="4"/>
        </w:numPr>
      </w:pPr>
      <w:r>
        <w:t xml:space="preserve">Deductions    </w:t>
      </w:r>
      <w:r>
        <w:tab/>
      </w:r>
      <w:r>
        <w:tab/>
      </w:r>
      <w:r>
        <w:tab/>
        <w:t>R2 400</w:t>
      </w:r>
    </w:p>
    <w:p w14:paraId="0047207D" w14:textId="77777777" w:rsidR="000620E4" w:rsidRDefault="000620E4" w:rsidP="000620E4">
      <w:pPr>
        <w:pStyle w:val="ListParagraph"/>
        <w:numPr>
          <w:ilvl w:val="0"/>
          <w:numId w:val="4"/>
        </w:numPr>
      </w:pPr>
      <w:r>
        <w:t xml:space="preserve">Employers contributions </w:t>
      </w:r>
      <w:r>
        <w:tab/>
        <w:t>R   350</w:t>
      </w:r>
    </w:p>
    <w:p w14:paraId="43B61029" w14:textId="77777777" w:rsidR="000620E4" w:rsidRDefault="000620E4" w:rsidP="000620E4">
      <w:pPr>
        <w:pStyle w:val="ListParagraph"/>
        <w:numPr>
          <w:ilvl w:val="0"/>
          <w:numId w:val="4"/>
        </w:numPr>
      </w:pPr>
      <w:r>
        <w:t>Gross salary</w:t>
      </w:r>
      <w:r>
        <w:tab/>
      </w:r>
      <w:r>
        <w:tab/>
      </w:r>
      <w:r>
        <w:tab/>
        <w:t>?</w:t>
      </w:r>
    </w:p>
    <w:p w14:paraId="01B29586" w14:textId="39995EBD" w:rsidR="000620E4" w:rsidRDefault="008309DE" w:rsidP="000620E4">
      <w:r>
        <w:t xml:space="preserve">3. </w:t>
      </w:r>
      <w:r w:rsidR="000620E4">
        <w:t>Insurance amount includes a premium of R2 400 paid for the period 1 August 2019 to 31 July 2020.</w:t>
      </w:r>
    </w:p>
    <w:p w14:paraId="14907EC0" w14:textId="3FAB697C" w:rsidR="000620E4" w:rsidRDefault="008309DE" w:rsidP="000620E4">
      <w:r>
        <w:t xml:space="preserve">4. </w:t>
      </w:r>
      <w:r w:rsidR="000620E4">
        <w:t>The stock taking on 31 December 2019 shows the followings</w:t>
      </w:r>
    </w:p>
    <w:p w14:paraId="065B35A4" w14:textId="77777777" w:rsidR="000620E4" w:rsidRDefault="000620E4" w:rsidP="000620E4">
      <w:pPr>
        <w:pStyle w:val="ListParagraph"/>
        <w:numPr>
          <w:ilvl w:val="0"/>
          <w:numId w:val="3"/>
        </w:numPr>
      </w:pPr>
      <w:r>
        <w:t>Trading stock</w:t>
      </w:r>
      <w:r>
        <w:tab/>
      </w:r>
      <w:r>
        <w:tab/>
      </w:r>
      <w:r>
        <w:tab/>
        <w:t xml:space="preserve"> R64 700</w:t>
      </w:r>
    </w:p>
    <w:p w14:paraId="5FCD68BB" w14:textId="7425764B" w:rsidR="004B1017" w:rsidRDefault="000620E4" w:rsidP="000620E4">
      <w:pPr>
        <w:pStyle w:val="ListParagraph"/>
        <w:numPr>
          <w:ilvl w:val="0"/>
          <w:numId w:val="3"/>
        </w:numPr>
      </w:pPr>
      <w:r>
        <w:t>Stationary                                       R    107</w:t>
      </w:r>
    </w:p>
    <w:p w14:paraId="389BC921" w14:textId="481C1299" w:rsidR="009352F9" w:rsidRDefault="008309DE" w:rsidP="007C48B6">
      <w:r>
        <w:t xml:space="preserve">5. </w:t>
      </w:r>
      <w:r w:rsidR="009352F9">
        <w:t>The water and electricity account 0f R412 for December 2019 is still payable.</w:t>
      </w:r>
    </w:p>
    <w:p w14:paraId="51B81C74" w14:textId="48982B04" w:rsidR="00E22EDC" w:rsidRDefault="008309DE" w:rsidP="00273A76">
      <w:r>
        <w:t xml:space="preserve">6. </w:t>
      </w:r>
      <w:r w:rsidR="000620E4">
        <w:t xml:space="preserve">Debtor C Peter is overseas for an unlimited period and cannot be traced. Write off his debt of R890 as irrecoverable. </w:t>
      </w:r>
    </w:p>
    <w:p w14:paraId="101772F3" w14:textId="3AAAF171" w:rsidR="005E2E19" w:rsidRDefault="008309DE" w:rsidP="007C48B6">
      <w:r>
        <w:t xml:space="preserve">7. </w:t>
      </w:r>
      <w:r w:rsidR="00273A76">
        <w:t xml:space="preserve">Interest on fixed deposit for December 2019 was not recorded. </w:t>
      </w:r>
    </w:p>
    <w:p w14:paraId="44DF146D" w14:textId="4258A63F" w:rsidR="005E2E19" w:rsidRDefault="00B50A5E" w:rsidP="007C48B6">
      <w:r>
        <w:t xml:space="preserve">8. </w:t>
      </w:r>
      <w:r w:rsidR="00090028">
        <w:t xml:space="preserve">Depreciation must be </w:t>
      </w:r>
      <w:proofErr w:type="gramStart"/>
      <w:r w:rsidR="00090028">
        <w:t>taken into account</w:t>
      </w:r>
      <w:proofErr w:type="gramEnd"/>
      <w:r w:rsidR="00090028">
        <w:t xml:space="preserve"> as follows:</w:t>
      </w:r>
    </w:p>
    <w:p w14:paraId="375351FB" w14:textId="77777777" w:rsidR="00090028" w:rsidRDefault="00090028" w:rsidP="00090028">
      <w:pPr>
        <w:pStyle w:val="ListParagraph"/>
        <w:numPr>
          <w:ilvl w:val="0"/>
          <w:numId w:val="5"/>
        </w:numPr>
      </w:pPr>
      <w:r>
        <w:t>On equipment at 15% p.a. on diminishing balance method</w:t>
      </w:r>
    </w:p>
    <w:p w14:paraId="7D68B30A" w14:textId="55C9DA48" w:rsidR="00090028" w:rsidRDefault="008B1068" w:rsidP="00090028">
      <w:pPr>
        <w:pStyle w:val="ListParagraph"/>
        <w:numPr>
          <w:ilvl w:val="0"/>
          <w:numId w:val="5"/>
        </w:numPr>
      </w:pPr>
      <w:r>
        <w:t>On vehicle at 10% p.a. on cost price method.</w:t>
      </w:r>
      <w:r w:rsidR="00090028">
        <w:t xml:space="preserve"> </w:t>
      </w:r>
    </w:p>
    <w:p w14:paraId="78A2781E" w14:textId="77777777" w:rsidR="005E2E19" w:rsidRDefault="005E2E19" w:rsidP="007C48B6"/>
    <w:p w14:paraId="712DED4A" w14:textId="77777777" w:rsidR="006D70B4" w:rsidRDefault="006D70B4" w:rsidP="007C48B6"/>
    <w:p w14:paraId="1A7CD020" w14:textId="77777777" w:rsidR="006D70B4" w:rsidRDefault="006D70B4" w:rsidP="007C48B6"/>
    <w:p w14:paraId="29F21456" w14:textId="77777777" w:rsidR="006D70B4" w:rsidRDefault="006D70B4" w:rsidP="007C48B6"/>
    <w:p w14:paraId="56481717" w14:textId="77777777" w:rsidR="006D70B4" w:rsidRDefault="006D70B4" w:rsidP="007C48B6"/>
    <w:p w14:paraId="7B336276" w14:textId="77777777" w:rsidR="006D70B4" w:rsidRDefault="006D70B4" w:rsidP="007C48B6"/>
    <w:p w14:paraId="4DC113C3" w14:textId="77777777" w:rsidR="006D70B4" w:rsidRDefault="006D70B4" w:rsidP="007C48B6"/>
    <w:p w14:paraId="7F1BBE76" w14:textId="77777777" w:rsidR="006D70B4" w:rsidRDefault="006D70B4" w:rsidP="007C48B6"/>
    <w:p w14:paraId="0E798DFE" w14:textId="77777777" w:rsidR="006D70B4" w:rsidRDefault="006D70B4" w:rsidP="007C48B6"/>
    <w:p w14:paraId="52B647B0" w14:textId="77777777" w:rsidR="006D70B4" w:rsidRDefault="006D70B4" w:rsidP="007C48B6"/>
    <w:p w14:paraId="4A79D4A9" w14:textId="77777777" w:rsidR="006D70B4" w:rsidRDefault="006D70B4" w:rsidP="007C48B6"/>
    <w:p w14:paraId="37DC52D8" w14:textId="77777777" w:rsidR="006D70B4" w:rsidRDefault="006D70B4" w:rsidP="007C48B6"/>
    <w:p w14:paraId="60E6DEB1" w14:textId="77777777" w:rsidR="006D70B4" w:rsidRDefault="006D70B4" w:rsidP="007C48B6"/>
    <w:p w14:paraId="7CBE62BC" w14:textId="77777777" w:rsidR="006D70B4" w:rsidRDefault="006D70B4" w:rsidP="007C48B6"/>
    <w:p w14:paraId="3AD2D92D" w14:textId="13FA19D9" w:rsidR="005E2E19" w:rsidRDefault="0090304D" w:rsidP="007C48B6">
      <w:r>
        <w:t>Activity 1- Worksheet</w:t>
      </w:r>
    </w:p>
    <w:p w14:paraId="4A8175C0" w14:textId="054D8AF1" w:rsidR="0090304D" w:rsidRDefault="0090304D" w:rsidP="007C48B6">
      <w:r>
        <w:t>DR</w:t>
      </w:r>
      <w:r>
        <w:tab/>
      </w:r>
      <w:r>
        <w:tab/>
      </w:r>
      <w:r>
        <w:tab/>
      </w:r>
      <w:r>
        <w:tab/>
      </w:r>
      <w:r>
        <w:tab/>
        <w:t>TRADING ACCOUNT</w:t>
      </w:r>
      <w:r>
        <w:tab/>
      </w:r>
      <w:r>
        <w:tab/>
      </w:r>
      <w:r>
        <w:tab/>
        <w:t xml:space="preserve">F1      </w:t>
      </w:r>
      <w:r>
        <w:tab/>
      </w:r>
      <w:r>
        <w:tab/>
        <w:t>CR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35"/>
        <w:gridCol w:w="270"/>
        <w:gridCol w:w="2430"/>
        <w:gridCol w:w="270"/>
        <w:gridCol w:w="1170"/>
        <w:gridCol w:w="540"/>
        <w:gridCol w:w="270"/>
        <w:gridCol w:w="2430"/>
        <w:gridCol w:w="270"/>
        <w:gridCol w:w="1710"/>
      </w:tblGrid>
      <w:tr w:rsidR="0090304D" w14:paraId="4AB3740D" w14:textId="77777777" w:rsidTr="006D70B4">
        <w:tc>
          <w:tcPr>
            <w:tcW w:w="535" w:type="dxa"/>
          </w:tcPr>
          <w:p w14:paraId="4A884A65" w14:textId="77777777" w:rsidR="0090304D" w:rsidRDefault="0090304D" w:rsidP="007C48B6"/>
        </w:tc>
        <w:tc>
          <w:tcPr>
            <w:tcW w:w="270" w:type="dxa"/>
          </w:tcPr>
          <w:p w14:paraId="699AEE1E" w14:textId="77777777" w:rsidR="0090304D" w:rsidRDefault="0090304D" w:rsidP="007C48B6"/>
        </w:tc>
        <w:tc>
          <w:tcPr>
            <w:tcW w:w="2430" w:type="dxa"/>
          </w:tcPr>
          <w:p w14:paraId="77ADD52E" w14:textId="77777777" w:rsidR="0090304D" w:rsidRDefault="0090304D" w:rsidP="007C48B6"/>
        </w:tc>
        <w:tc>
          <w:tcPr>
            <w:tcW w:w="270" w:type="dxa"/>
          </w:tcPr>
          <w:p w14:paraId="62D82F35" w14:textId="77777777" w:rsidR="0090304D" w:rsidRDefault="0090304D" w:rsidP="007C48B6"/>
        </w:tc>
        <w:tc>
          <w:tcPr>
            <w:tcW w:w="1170" w:type="dxa"/>
          </w:tcPr>
          <w:p w14:paraId="1A97FADE" w14:textId="77777777" w:rsidR="0090304D" w:rsidRDefault="0090304D" w:rsidP="007C48B6"/>
        </w:tc>
        <w:tc>
          <w:tcPr>
            <w:tcW w:w="540" w:type="dxa"/>
          </w:tcPr>
          <w:p w14:paraId="537FDEBB" w14:textId="77777777" w:rsidR="0090304D" w:rsidRDefault="0090304D" w:rsidP="007C48B6"/>
        </w:tc>
        <w:tc>
          <w:tcPr>
            <w:tcW w:w="270" w:type="dxa"/>
          </w:tcPr>
          <w:p w14:paraId="6B907BBB" w14:textId="77777777" w:rsidR="0090304D" w:rsidRDefault="0090304D" w:rsidP="007C48B6"/>
        </w:tc>
        <w:tc>
          <w:tcPr>
            <w:tcW w:w="2430" w:type="dxa"/>
          </w:tcPr>
          <w:p w14:paraId="20E79FEF" w14:textId="7D33A296" w:rsidR="0090304D" w:rsidRDefault="0090304D" w:rsidP="007C48B6">
            <w:r>
              <w:t xml:space="preserve"> </w:t>
            </w:r>
          </w:p>
        </w:tc>
        <w:tc>
          <w:tcPr>
            <w:tcW w:w="270" w:type="dxa"/>
          </w:tcPr>
          <w:p w14:paraId="70EF55FC" w14:textId="77777777" w:rsidR="0090304D" w:rsidRDefault="0090304D" w:rsidP="007C48B6"/>
        </w:tc>
        <w:tc>
          <w:tcPr>
            <w:tcW w:w="1710" w:type="dxa"/>
          </w:tcPr>
          <w:p w14:paraId="28C28D4C" w14:textId="77777777" w:rsidR="0090304D" w:rsidRDefault="0090304D" w:rsidP="007C48B6"/>
        </w:tc>
      </w:tr>
      <w:tr w:rsidR="0090304D" w14:paraId="7EB2F82F" w14:textId="77777777" w:rsidTr="006D70B4">
        <w:tc>
          <w:tcPr>
            <w:tcW w:w="535" w:type="dxa"/>
          </w:tcPr>
          <w:p w14:paraId="6177EF96" w14:textId="77777777" w:rsidR="0090304D" w:rsidRDefault="0090304D" w:rsidP="007C48B6"/>
        </w:tc>
        <w:tc>
          <w:tcPr>
            <w:tcW w:w="270" w:type="dxa"/>
          </w:tcPr>
          <w:p w14:paraId="512F37AA" w14:textId="77777777" w:rsidR="0090304D" w:rsidRDefault="0090304D" w:rsidP="007C48B6"/>
        </w:tc>
        <w:tc>
          <w:tcPr>
            <w:tcW w:w="2430" w:type="dxa"/>
          </w:tcPr>
          <w:p w14:paraId="1B775D5C" w14:textId="6A7454BF" w:rsidR="0090304D" w:rsidRDefault="0090304D" w:rsidP="007C48B6">
            <w:r>
              <w:t>Cost of sales</w:t>
            </w:r>
          </w:p>
        </w:tc>
        <w:tc>
          <w:tcPr>
            <w:tcW w:w="270" w:type="dxa"/>
          </w:tcPr>
          <w:p w14:paraId="4D455BC7" w14:textId="77777777" w:rsidR="0090304D" w:rsidRDefault="0090304D" w:rsidP="007C48B6"/>
        </w:tc>
        <w:tc>
          <w:tcPr>
            <w:tcW w:w="1170" w:type="dxa"/>
          </w:tcPr>
          <w:p w14:paraId="78DEB476" w14:textId="77777777" w:rsidR="0090304D" w:rsidRDefault="0090304D" w:rsidP="007C48B6"/>
        </w:tc>
        <w:tc>
          <w:tcPr>
            <w:tcW w:w="540" w:type="dxa"/>
          </w:tcPr>
          <w:p w14:paraId="12BE0489" w14:textId="77777777" w:rsidR="0090304D" w:rsidRDefault="0090304D" w:rsidP="007C48B6"/>
        </w:tc>
        <w:tc>
          <w:tcPr>
            <w:tcW w:w="270" w:type="dxa"/>
          </w:tcPr>
          <w:p w14:paraId="1EC0C461" w14:textId="77777777" w:rsidR="0090304D" w:rsidRDefault="0090304D" w:rsidP="007C48B6"/>
        </w:tc>
        <w:tc>
          <w:tcPr>
            <w:tcW w:w="2430" w:type="dxa"/>
          </w:tcPr>
          <w:p w14:paraId="643A7116" w14:textId="73FE778D" w:rsidR="0090304D" w:rsidRDefault="0090304D" w:rsidP="007C48B6">
            <w:r>
              <w:t xml:space="preserve">Sales </w:t>
            </w:r>
          </w:p>
        </w:tc>
        <w:tc>
          <w:tcPr>
            <w:tcW w:w="270" w:type="dxa"/>
          </w:tcPr>
          <w:p w14:paraId="31114D82" w14:textId="77777777" w:rsidR="0090304D" w:rsidRDefault="0090304D" w:rsidP="007C48B6"/>
        </w:tc>
        <w:tc>
          <w:tcPr>
            <w:tcW w:w="1710" w:type="dxa"/>
          </w:tcPr>
          <w:p w14:paraId="7FD73902" w14:textId="77777777" w:rsidR="0090304D" w:rsidRDefault="0090304D" w:rsidP="007C48B6"/>
        </w:tc>
      </w:tr>
      <w:tr w:rsidR="0090304D" w14:paraId="36673EFD" w14:textId="77777777" w:rsidTr="006D70B4">
        <w:tc>
          <w:tcPr>
            <w:tcW w:w="535" w:type="dxa"/>
          </w:tcPr>
          <w:p w14:paraId="32E82A05" w14:textId="77777777" w:rsidR="0090304D" w:rsidRDefault="0090304D" w:rsidP="007C48B6"/>
        </w:tc>
        <w:tc>
          <w:tcPr>
            <w:tcW w:w="270" w:type="dxa"/>
          </w:tcPr>
          <w:p w14:paraId="0FA0E0E7" w14:textId="77777777" w:rsidR="0090304D" w:rsidRDefault="0090304D" w:rsidP="007C48B6"/>
        </w:tc>
        <w:tc>
          <w:tcPr>
            <w:tcW w:w="2430" w:type="dxa"/>
          </w:tcPr>
          <w:p w14:paraId="29E0C4A7" w14:textId="32FCE1FB" w:rsidR="0090304D" w:rsidRDefault="0090304D" w:rsidP="007C48B6">
            <w:r>
              <w:t>Profit and loss a/c</w:t>
            </w:r>
          </w:p>
        </w:tc>
        <w:tc>
          <w:tcPr>
            <w:tcW w:w="270" w:type="dxa"/>
          </w:tcPr>
          <w:p w14:paraId="2EE50021" w14:textId="77777777" w:rsidR="0090304D" w:rsidRDefault="0090304D" w:rsidP="007C48B6"/>
        </w:tc>
        <w:tc>
          <w:tcPr>
            <w:tcW w:w="1170" w:type="dxa"/>
          </w:tcPr>
          <w:p w14:paraId="2242B414" w14:textId="77777777" w:rsidR="0090304D" w:rsidRDefault="0090304D" w:rsidP="007C48B6"/>
        </w:tc>
        <w:tc>
          <w:tcPr>
            <w:tcW w:w="540" w:type="dxa"/>
          </w:tcPr>
          <w:p w14:paraId="74031EAE" w14:textId="77777777" w:rsidR="0090304D" w:rsidRDefault="0090304D" w:rsidP="007C48B6"/>
        </w:tc>
        <w:tc>
          <w:tcPr>
            <w:tcW w:w="270" w:type="dxa"/>
          </w:tcPr>
          <w:p w14:paraId="36BCFAFD" w14:textId="77777777" w:rsidR="0090304D" w:rsidRDefault="0090304D" w:rsidP="007C48B6"/>
        </w:tc>
        <w:tc>
          <w:tcPr>
            <w:tcW w:w="2430" w:type="dxa"/>
          </w:tcPr>
          <w:p w14:paraId="0AF58678" w14:textId="77777777" w:rsidR="0090304D" w:rsidRDefault="0090304D" w:rsidP="007C48B6"/>
        </w:tc>
        <w:tc>
          <w:tcPr>
            <w:tcW w:w="270" w:type="dxa"/>
          </w:tcPr>
          <w:p w14:paraId="083452CF" w14:textId="77777777" w:rsidR="0090304D" w:rsidRDefault="0090304D" w:rsidP="007C48B6"/>
        </w:tc>
        <w:tc>
          <w:tcPr>
            <w:tcW w:w="1710" w:type="dxa"/>
          </w:tcPr>
          <w:p w14:paraId="5A597EED" w14:textId="77777777" w:rsidR="0090304D" w:rsidRDefault="0090304D" w:rsidP="007C48B6"/>
        </w:tc>
      </w:tr>
      <w:tr w:rsidR="0090304D" w14:paraId="30626F50" w14:textId="77777777" w:rsidTr="006D70B4">
        <w:tc>
          <w:tcPr>
            <w:tcW w:w="535" w:type="dxa"/>
          </w:tcPr>
          <w:p w14:paraId="31E8312D" w14:textId="77777777" w:rsidR="0090304D" w:rsidRDefault="0090304D" w:rsidP="007C48B6"/>
        </w:tc>
        <w:tc>
          <w:tcPr>
            <w:tcW w:w="270" w:type="dxa"/>
          </w:tcPr>
          <w:p w14:paraId="33B346D8" w14:textId="77777777" w:rsidR="0090304D" w:rsidRDefault="0090304D" w:rsidP="007C48B6"/>
        </w:tc>
        <w:tc>
          <w:tcPr>
            <w:tcW w:w="2430" w:type="dxa"/>
          </w:tcPr>
          <w:p w14:paraId="7FB1887C" w14:textId="77777777" w:rsidR="0090304D" w:rsidRDefault="0090304D" w:rsidP="007C48B6"/>
        </w:tc>
        <w:tc>
          <w:tcPr>
            <w:tcW w:w="270" w:type="dxa"/>
          </w:tcPr>
          <w:p w14:paraId="58CDE9D7" w14:textId="77777777" w:rsidR="0090304D" w:rsidRDefault="0090304D" w:rsidP="007C48B6"/>
        </w:tc>
        <w:tc>
          <w:tcPr>
            <w:tcW w:w="1170" w:type="dxa"/>
          </w:tcPr>
          <w:p w14:paraId="6E90D36A" w14:textId="77777777" w:rsidR="0090304D" w:rsidRDefault="0090304D" w:rsidP="007C48B6"/>
        </w:tc>
        <w:tc>
          <w:tcPr>
            <w:tcW w:w="540" w:type="dxa"/>
          </w:tcPr>
          <w:p w14:paraId="450B8271" w14:textId="77777777" w:rsidR="0090304D" w:rsidRDefault="0090304D" w:rsidP="007C48B6"/>
        </w:tc>
        <w:tc>
          <w:tcPr>
            <w:tcW w:w="270" w:type="dxa"/>
          </w:tcPr>
          <w:p w14:paraId="6598097B" w14:textId="77777777" w:rsidR="0090304D" w:rsidRDefault="0090304D" w:rsidP="007C48B6"/>
        </w:tc>
        <w:tc>
          <w:tcPr>
            <w:tcW w:w="2430" w:type="dxa"/>
          </w:tcPr>
          <w:p w14:paraId="14B0AB1F" w14:textId="77777777" w:rsidR="0090304D" w:rsidRDefault="0090304D" w:rsidP="007C48B6"/>
        </w:tc>
        <w:tc>
          <w:tcPr>
            <w:tcW w:w="270" w:type="dxa"/>
          </w:tcPr>
          <w:p w14:paraId="58A18C44" w14:textId="77777777" w:rsidR="0090304D" w:rsidRDefault="0090304D" w:rsidP="007C48B6"/>
        </w:tc>
        <w:tc>
          <w:tcPr>
            <w:tcW w:w="1710" w:type="dxa"/>
          </w:tcPr>
          <w:p w14:paraId="488EFBE6" w14:textId="77777777" w:rsidR="0090304D" w:rsidRDefault="0090304D" w:rsidP="007C48B6"/>
        </w:tc>
      </w:tr>
      <w:tr w:rsidR="0090304D" w14:paraId="7E0A4C2E" w14:textId="77777777" w:rsidTr="006D70B4">
        <w:tc>
          <w:tcPr>
            <w:tcW w:w="535" w:type="dxa"/>
          </w:tcPr>
          <w:p w14:paraId="4B5511D9" w14:textId="77777777" w:rsidR="0090304D" w:rsidRDefault="0090304D" w:rsidP="007C48B6"/>
        </w:tc>
        <w:tc>
          <w:tcPr>
            <w:tcW w:w="270" w:type="dxa"/>
          </w:tcPr>
          <w:p w14:paraId="199A9E1B" w14:textId="77777777" w:rsidR="0090304D" w:rsidRDefault="0090304D" w:rsidP="007C48B6"/>
        </w:tc>
        <w:tc>
          <w:tcPr>
            <w:tcW w:w="2430" w:type="dxa"/>
          </w:tcPr>
          <w:p w14:paraId="5BB03757" w14:textId="77777777" w:rsidR="0090304D" w:rsidRDefault="0090304D" w:rsidP="007C48B6"/>
        </w:tc>
        <w:tc>
          <w:tcPr>
            <w:tcW w:w="270" w:type="dxa"/>
          </w:tcPr>
          <w:p w14:paraId="1247F407" w14:textId="77777777" w:rsidR="0090304D" w:rsidRDefault="0090304D" w:rsidP="007C48B6"/>
        </w:tc>
        <w:tc>
          <w:tcPr>
            <w:tcW w:w="1170" w:type="dxa"/>
          </w:tcPr>
          <w:p w14:paraId="6D6967D6" w14:textId="77777777" w:rsidR="0090304D" w:rsidRDefault="0090304D" w:rsidP="007C48B6"/>
        </w:tc>
        <w:tc>
          <w:tcPr>
            <w:tcW w:w="540" w:type="dxa"/>
          </w:tcPr>
          <w:p w14:paraId="7FC17EE4" w14:textId="77777777" w:rsidR="0090304D" w:rsidRDefault="0090304D" w:rsidP="007C48B6"/>
        </w:tc>
        <w:tc>
          <w:tcPr>
            <w:tcW w:w="270" w:type="dxa"/>
          </w:tcPr>
          <w:p w14:paraId="3D2DDE4D" w14:textId="77777777" w:rsidR="0090304D" w:rsidRDefault="0090304D" w:rsidP="007C48B6"/>
        </w:tc>
        <w:tc>
          <w:tcPr>
            <w:tcW w:w="2430" w:type="dxa"/>
          </w:tcPr>
          <w:p w14:paraId="23B5F1FD" w14:textId="77777777" w:rsidR="0090304D" w:rsidRDefault="0090304D" w:rsidP="007C48B6"/>
        </w:tc>
        <w:tc>
          <w:tcPr>
            <w:tcW w:w="270" w:type="dxa"/>
          </w:tcPr>
          <w:p w14:paraId="16112B5D" w14:textId="77777777" w:rsidR="0090304D" w:rsidRDefault="0090304D" w:rsidP="007C48B6"/>
        </w:tc>
        <w:tc>
          <w:tcPr>
            <w:tcW w:w="1710" w:type="dxa"/>
          </w:tcPr>
          <w:p w14:paraId="2BB947F5" w14:textId="77777777" w:rsidR="0090304D" w:rsidRDefault="0090304D" w:rsidP="007C48B6"/>
        </w:tc>
      </w:tr>
    </w:tbl>
    <w:p w14:paraId="07FB6ED6" w14:textId="68B29DE5" w:rsidR="0090304D" w:rsidRDefault="0090304D" w:rsidP="007C48B6"/>
    <w:p w14:paraId="27604D82" w14:textId="348A3C9C" w:rsidR="0090304D" w:rsidRDefault="0090304D" w:rsidP="007C48B6"/>
    <w:p w14:paraId="3643F1FB" w14:textId="78B3FF26" w:rsidR="0090304D" w:rsidRDefault="00E20E35" w:rsidP="007C48B6">
      <w:r>
        <w:t>DR</w:t>
      </w:r>
      <w:r>
        <w:tab/>
      </w:r>
      <w:r>
        <w:tab/>
      </w:r>
      <w:r>
        <w:tab/>
      </w:r>
      <w:r>
        <w:tab/>
      </w:r>
      <w:r>
        <w:tab/>
        <w:t>PROFIT AND LOSS ACCOUNT</w:t>
      </w:r>
      <w:r>
        <w:tab/>
      </w:r>
      <w:r>
        <w:tab/>
        <w:t>F2</w:t>
      </w:r>
      <w:r>
        <w:tab/>
      </w:r>
      <w:r>
        <w:tab/>
        <w:t>CR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35"/>
        <w:gridCol w:w="270"/>
        <w:gridCol w:w="2430"/>
        <w:gridCol w:w="270"/>
        <w:gridCol w:w="1170"/>
        <w:gridCol w:w="540"/>
        <w:gridCol w:w="270"/>
        <w:gridCol w:w="2430"/>
        <w:gridCol w:w="270"/>
        <w:gridCol w:w="1710"/>
      </w:tblGrid>
      <w:tr w:rsidR="00E20E35" w14:paraId="13ADC449" w14:textId="3048A2D0" w:rsidTr="00005189">
        <w:tc>
          <w:tcPr>
            <w:tcW w:w="535" w:type="dxa"/>
          </w:tcPr>
          <w:p w14:paraId="6CEBFBD4" w14:textId="77777777" w:rsidR="00E20E35" w:rsidRDefault="00E20E35" w:rsidP="007C48B6"/>
        </w:tc>
        <w:tc>
          <w:tcPr>
            <w:tcW w:w="270" w:type="dxa"/>
          </w:tcPr>
          <w:p w14:paraId="3428DA25" w14:textId="77777777" w:rsidR="00E20E35" w:rsidRDefault="00E20E35" w:rsidP="007C48B6"/>
        </w:tc>
        <w:tc>
          <w:tcPr>
            <w:tcW w:w="2430" w:type="dxa"/>
          </w:tcPr>
          <w:p w14:paraId="1E458719" w14:textId="77777777" w:rsidR="00E20E35" w:rsidRDefault="00E20E35" w:rsidP="007C48B6"/>
        </w:tc>
        <w:tc>
          <w:tcPr>
            <w:tcW w:w="270" w:type="dxa"/>
          </w:tcPr>
          <w:p w14:paraId="6C5C92C3" w14:textId="77777777" w:rsidR="00E20E35" w:rsidRDefault="00E20E35" w:rsidP="007C48B6"/>
        </w:tc>
        <w:tc>
          <w:tcPr>
            <w:tcW w:w="1170" w:type="dxa"/>
          </w:tcPr>
          <w:p w14:paraId="36772406" w14:textId="77777777" w:rsidR="00E20E35" w:rsidRDefault="00E20E35" w:rsidP="007C48B6"/>
        </w:tc>
        <w:tc>
          <w:tcPr>
            <w:tcW w:w="540" w:type="dxa"/>
          </w:tcPr>
          <w:p w14:paraId="547155CB" w14:textId="77777777" w:rsidR="00E20E35" w:rsidRDefault="00E20E35" w:rsidP="007C48B6"/>
        </w:tc>
        <w:tc>
          <w:tcPr>
            <w:tcW w:w="270" w:type="dxa"/>
          </w:tcPr>
          <w:p w14:paraId="6D2D57E8" w14:textId="77777777" w:rsidR="00E20E35" w:rsidRDefault="00E20E35" w:rsidP="007C48B6"/>
        </w:tc>
        <w:tc>
          <w:tcPr>
            <w:tcW w:w="2430" w:type="dxa"/>
          </w:tcPr>
          <w:p w14:paraId="083609FC" w14:textId="77777777" w:rsidR="00E20E35" w:rsidRDefault="00E20E35" w:rsidP="00E20E35">
            <w:pPr>
              <w:jc w:val="center"/>
            </w:pPr>
          </w:p>
        </w:tc>
        <w:tc>
          <w:tcPr>
            <w:tcW w:w="270" w:type="dxa"/>
          </w:tcPr>
          <w:p w14:paraId="12DCE624" w14:textId="45DE9CE6" w:rsidR="00E20E35" w:rsidRDefault="00E20E35" w:rsidP="007C48B6"/>
        </w:tc>
        <w:tc>
          <w:tcPr>
            <w:tcW w:w="1710" w:type="dxa"/>
          </w:tcPr>
          <w:p w14:paraId="6D9AC998" w14:textId="079C5105" w:rsidR="00E20E35" w:rsidRDefault="00E20E35" w:rsidP="007C48B6"/>
        </w:tc>
      </w:tr>
      <w:tr w:rsidR="00E20E35" w14:paraId="5C310014" w14:textId="6634C9B9" w:rsidTr="00005189">
        <w:tc>
          <w:tcPr>
            <w:tcW w:w="535" w:type="dxa"/>
          </w:tcPr>
          <w:p w14:paraId="0C4FF0A6" w14:textId="77777777" w:rsidR="00E20E35" w:rsidRDefault="00E20E35" w:rsidP="007C48B6"/>
        </w:tc>
        <w:tc>
          <w:tcPr>
            <w:tcW w:w="270" w:type="dxa"/>
          </w:tcPr>
          <w:p w14:paraId="71CFD8C2" w14:textId="77777777" w:rsidR="00E20E35" w:rsidRDefault="00E20E35" w:rsidP="007C48B6"/>
        </w:tc>
        <w:tc>
          <w:tcPr>
            <w:tcW w:w="2430" w:type="dxa"/>
          </w:tcPr>
          <w:p w14:paraId="4DBB7D1E" w14:textId="77777777" w:rsidR="00E20E35" w:rsidRDefault="00E20E35" w:rsidP="007C48B6"/>
        </w:tc>
        <w:tc>
          <w:tcPr>
            <w:tcW w:w="270" w:type="dxa"/>
          </w:tcPr>
          <w:p w14:paraId="2CBBBE71" w14:textId="77777777" w:rsidR="00E20E35" w:rsidRDefault="00E20E35" w:rsidP="007C48B6"/>
        </w:tc>
        <w:tc>
          <w:tcPr>
            <w:tcW w:w="1170" w:type="dxa"/>
          </w:tcPr>
          <w:p w14:paraId="3985C706" w14:textId="77777777" w:rsidR="00E20E35" w:rsidRDefault="00E20E35" w:rsidP="007C48B6"/>
        </w:tc>
        <w:tc>
          <w:tcPr>
            <w:tcW w:w="540" w:type="dxa"/>
          </w:tcPr>
          <w:p w14:paraId="48D9258B" w14:textId="77777777" w:rsidR="00E20E35" w:rsidRDefault="00E20E35" w:rsidP="007C48B6"/>
        </w:tc>
        <w:tc>
          <w:tcPr>
            <w:tcW w:w="270" w:type="dxa"/>
          </w:tcPr>
          <w:p w14:paraId="2B49821C" w14:textId="77777777" w:rsidR="00E20E35" w:rsidRDefault="00E20E35" w:rsidP="007C48B6"/>
        </w:tc>
        <w:tc>
          <w:tcPr>
            <w:tcW w:w="2430" w:type="dxa"/>
          </w:tcPr>
          <w:p w14:paraId="09DC8FCF" w14:textId="77777777" w:rsidR="00E20E35" w:rsidRDefault="00E20E35" w:rsidP="00E20E35">
            <w:pPr>
              <w:jc w:val="center"/>
            </w:pPr>
          </w:p>
        </w:tc>
        <w:tc>
          <w:tcPr>
            <w:tcW w:w="270" w:type="dxa"/>
          </w:tcPr>
          <w:p w14:paraId="1F414A3C" w14:textId="1C29C7A4" w:rsidR="00E20E35" w:rsidRDefault="00E20E35" w:rsidP="007C48B6"/>
        </w:tc>
        <w:tc>
          <w:tcPr>
            <w:tcW w:w="1710" w:type="dxa"/>
          </w:tcPr>
          <w:p w14:paraId="122BA1A4" w14:textId="3F75A4D5" w:rsidR="00E20E35" w:rsidRDefault="00E20E35" w:rsidP="007C48B6"/>
        </w:tc>
      </w:tr>
      <w:tr w:rsidR="00E20E35" w14:paraId="09549530" w14:textId="2EE4C57B" w:rsidTr="00005189">
        <w:tc>
          <w:tcPr>
            <w:tcW w:w="535" w:type="dxa"/>
          </w:tcPr>
          <w:p w14:paraId="5EDCE35E" w14:textId="77777777" w:rsidR="00E20E35" w:rsidRDefault="00E20E35" w:rsidP="007C48B6"/>
        </w:tc>
        <w:tc>
          <w:tcPr>
            <w:tcW w:w="270" w:type="dxa"/>
          </w:tcPr>
          <w:p w14:paraId="5B0B80C3" w14:textId="77777777" w:rsidR="00E20E35" w:rsidRDefault="00E20E35" w:rsidP="007C48B6"/>
        </w:tc>
        <w:tc>
          <w:tcPr>
            <w:tcW w:w="2430" w:type="dxa"/>
          </w:tcPr>
          <w:p w14:paraId="63579D18" w14:textId="77777777" w:rsidR="00E20E35" w:rsidRDefault="00E20E35" w:rsidP="007C48B6"/>
        </w:tc>
        <w:tc>
          <w:tcPr>
            <w:tcW w:w="270" w:type="dxa"/>
          </w:tcPr>
          <w:p w14:paraId="33327CE8" w14:textId="77777777" w:rsidR="00E20E35" w:rsidRDefault="00E20E35" w:rsidP="007C48B6"/>
        </w:tc>
        <w:tc>
          <w:tcPr>
            <w:tcW w:w="1170" w:type="dxa"/>
          </w:tcPr>
          <w:p w14:paraId="32EEAC4B" w14:textId="0B9C31FB" w:rsidR="00E20E35" w:rsidRDefault="006D70B4" w:rsidP="007C48B6">
            <w:r>
              <w:t xml:space="preserve"> </w:t>
            </w:r>
          </w:p>
        </w:tc>
        <w:tc>
          <w:tcPr>
            <w:tcW w:w="540" w:type="dxa"/>
          </w:tcPr>
          <w:p w14:paraId="16829AB0" w14:textId="77777777" w:rsidR="00E20E35" w:rsidRDefault="00E20E35" w:rsidP="007C48B6"/>
        </w:tc>
        <w:tc>
          <w:tcPr>
            <w:tcW w:w="270" w:type="dxa"/>
          </w:tcPr>
          <w:p w14:paraId="34145CAA" w14:textId="77777777" w:rsidR="00E20E35" w:rsidRDefault="00E20E35" w:rsidP="007C48B6"/>
        </w:tc>
        <w:tc>
          <w:tcPr>
            <w:tcW w:w="2430" w:type="dxa"/>
          </w:tcPr>
          <w:p w14:paraId="3E092726" w14:textId="77777777" w:rsidR="00E20E35" w:rsidRDefault="00E20E35" w:rsidP="00E20E35">
            <w:pPr>
              <w:jc w:val="center"/>
            </w:pPr>
          </w:p>
        </w:tc>
        <w:tc>
          <w:tcPr>
            <w:tcW w:w="270" w:type="dxa"/>
          </w:tcPr>
          <w:p w14:paraId="20C737B6" w14:textId="6D85B8A3" w:rsidR="00E20E35" w:rsidRDefault="00E20E35" w:rsidP="007C48B6"/>
        </w:tc>
        <w:tc>
          <w:tcPr>
            <w:tcW w:w="1710" w:type="dxa"/>
          </w:tcPr>
          <w:p w14:paraId="1978BC4E" w14:textId="26C9A4E2" w:rsidR="00E20E35" w:rsidRDefault="00E20E35" w:rsidP="007C48B6"/>
        </w:tc>
      </w:tr>
      <w:tr w:rsidR="00E20E35" w14:paraId="354A49DF" w14:textId="47DCADCA" w:rsidTr="00005189">
        <w:tc>
          <w:tcPr>
            <w:tcW w:w="535" w:type="dxa"/>
          </w:tcPr>
          <w:p w14:paraId="0CEC010C" w14:textId="77777777" w:rsidR="00E20E35" w:rsidRDefault="00E20E35" w:rsidP="007C48B6"/>
        </w:tc>
        <w:tc>
          <w:tcPr>
            <w:tcW w:w="270" w:type="dxa"/>
          </w:tcPr>
          <w:p w14:paraId="54F0DC16" w14:textId="77777777" w:rsidR="00E20E35" w:rsidRDefault="00E20E35" w:rsidP="007C48B6"/>
        </w:tc>
        <w:tc>
          <w:tcPr>
            <w:tcW w:w="2430" w:type="dxa"/>
          </w:tcPr>
          <w:p w14:paraId="373810B5" w14:textId="77777777" w:rsidR="00E20E35" w:rsidRDefault="00E20E35" w:rsidP="007C48B6"/>
        </w:tc>
        <w:tc>
          <w:tcPr>
            <w:tcW w:w="270" w:type="dxa"/>
          </w:tcPr>
          <w:p w14:paraId="7CE5CBFD" w14:textId="77777777" w:rsidR="00E20E35" w:rsidRDefault="00E20E35" w:rsidP="007C48B6"/>
        </w:tc>
        <w:tc>
          <w:tcPr>
            <w:tcW w:w="1170" w:type="dxa"/>
          </w:tcPr>
          <w:p w14:paraId="16CF99C1" w14:textId="77777777" w:rsidR="00E20E35" w:rsidRDefault="00E20E35" w:rsidP="007C48B6"/>
        </w:tc>
        <w:tc>
          <w:tcPr>
            <w:tcW w:w="540" w:type="dxa"/>
          </w:tcPr>
          <w:p w14:paraId="4773D61B" w14:textId="77777777" w:rsidR="00E20E35" w:rsidRDefault="00E20E35" w:rsidP="007C48B6"/>
        </w:tc>
        <w:tc>
          <w:tcPr>
            <w:tcW w:w="270" w:type="dxa"/>
          </w:tcPr>
          <w:p w14:paraId="37196FF7" w14:textId="77777777" w:rsidR="00E20E35" w:rsidRDefault="00E20E35" w:rsidP="007C48B6"/>
        </w:tc>
        <w:tc>
          <w:tcPr>
            <w:tcW w:w="2430" w:type="dxa"/>
          </w:tcPr>
          <w:p w14:paraId="3E14D0EE" w14:textId="77777777" w:rsidR="00E20E35" w:rsidRDefault="00E20E35" w:rsidP="00E20E35">
            <w:pPr>
              <w:jc w:val="center"/>
            </w:pPr>
          </w:p>
        </w:tc>
        <w:tc>
          <w:tcPr>
            <w:tcW w:w="270" w:type="dxa"/>
          </w:tcPr>
          <w:p w14:paraId="44EB6B9E" w14:textId="002F9FDF" w:rsidR="00E20E35" w:rsidRDefault="00E20E35" w:rsidP="007C48B6"/>
        </w:tc>
        <w:tc>
          <w:tcPr>
            <w:tcW w:w="1710" w:type="dxa"/>
          </w:tcPr>
          <w:p w14:paraId="7803F3B9" w14:textId="15B11125" w:rsidR="00E20E35" w:rsidRDefault="00E20E35" w:rsidP="007C48B6"/>
        </w:tc>
      </w:tr>
      <w:tr w:rsidR="00E20E35" w14:paraId="4DDAA0D2" w14:textId="4AA9FC23" w:rsidTr="00005189">
        <w:tc>
          <w:tcPr>
            <w:tcW w:w="535" w:type="dxa"/>
          </w:tcPr>
          <w:p w14:paraId="7E00B1CC" w14:textId="77777777" w:rsidR="00E20E35" w:rsidRDefault="00E20E35" w:rsidP="007C48B6"/>
        </w:tc>
        <w:tc>
          <w:tcPr>
            <w:tcW w:w="270" w:type="dxa"/>
          </w:tcPr>
          <w:p w14:paraId="7BB1CB61" w14:textId="77777777" w:rsidR="00E20E35" w:rsidRDefault="00E20E35" w:rsidP="007C48B6"/>
        </w:tc>
        <w:tc>
          <w:tcPr>
            <w:tcW w:w="2430" w:type="dxa"/>
          </w:tcPr>
          <w:p w14:paraId="6ED43435" w14:textId="77777777" w:rsidR="00E20E35" w:rsidRDefault="00E20E35" w:rsidP="007C48B6"/>
        </w:tc>
        <w:tc>
          <w:tcPr>
            <w:tcW w:w="270" w:type="dxa"/>
          </w:tcPr>
          <w:p w14:paraId="5DE3CBB7" w14:textId="77777777" w:rsidR="00E20E35" w:rsidRDefault="00E20E35" w:rsidP="007C48B6"/>
        </w:tc>
        <w:tc>
          <w:tcPr>
            <w:tcW w:w="1170" w:type="dxa"/>
          </w:tcPr>
          <w:p w14:paraId="070B0C11" w14:textId="77777777" w:rsidR="00E20E35" w:rsidRDefault="00E20E35" w:rsidP="007C48B6"/>
        </w:tc>
        <w:tc>
          <w:tcPr>
            <w:tcW w:w="540" w:type="dxa"/>
          </w:tcPr>
          <w:p w14:paraId="3A91307A" w14:textId="77777777" w:rsidR="00E20E35" w:rsidRDefault="00E20E35" w:rsidP="007C48B6"/>
        </w:tc>
        <w:tc>
          <w:tcPr>
            <w:tcW w:w="270" w:type="dxa"/>
          </w:tcPr>
          <w:p w14:paraId="3A614C19" w14:textId="77777777" w:rsidR="00E20E35" w:rsidRDefault="00E20E35" w:rsidP="007C48B6"/>
        </w:tc>
        <w:tc>
          <w:tcPr>
            <w:tcW w:w="2430" w:type="dxa"/>
          </w:tcPr>
          <w:p w14:paraId="792C8591" w14:textId="77777777" w:rsidR="00E20E35" w:rsidRDefault="00E20E35" w:rsidP="00E20E35">
            <w:pPr>
              <w:jc w:val="center"/>
            </w:pPr>
          </w:p>
        </w:tc>
        <w:tc>
          <w:tcPr>
            <w:tcW w:w="270" w:type="dxa"/>
          </w:tcPr>
          <w:p w14:paraId="23941FD3" w14:textId="3FA006AA" w:rsidR="00E20E35" w:rsidRDefault="00E20E35" w:rsidP="007C48B6"/>
        </w:tc>
        <w:tc>
          <w:tcPr>
            <w:tcW w:w="1710" w:type="dxa"/>
          </w:tcPr>
          <w:p w14:paraId="763AB556" w14:textId="168C6890" w:rsidR="00E20E35" w:rsidRDefault="00E20E35" w:rsidP="007C48B6"/>
        </w:tc>
      </w:tr>
      <w:tr w:rsidR="00E20E35" w14:paraId="7145201A" w14:textId="454B904A" w:rsidTr="00005189">
        <w:tc>
          <w:tcPr>
            <w:tcW w:w="535" w:type="dxa"/>
          </w:tcPr>
          <w:p w14:paraId="57587E6A" w14:textId="77777777" w:rsidR="00E20E35" w:rsidRDefault="00E20E35" w:rsidP="007C48B6"/>
        </w:tc>
        <w:tc>
          <w:tcPr>
            <w:tcW w:w="270" w:type="dxa"/>
          </w:tcPr>
          <w:p w14:paraId="78F69873" w14:textId="77777777" w:rsidR="00E20E35" w:rsidRDefault="00E20E35" w:rsidP="007C48B6"/>
        </w:tc>
        <w:tc>
          <w:tcPr>
            <w:tcW w:w="2430" w:type="dxa"/>
          </w:tcPr>
          <w:p w14:paraId="27435BDB" w14:textId="77777777" w:rsidR="00E20E35" w:rsidRDefault="00E20E35" w:rsidP="007C48B6"/>
        </w:tc>
        <w:tc>
          <w:tcPr>
            <w:tcW w:w="270" w:type="dxa"/>
          </w:tcPr>
          <w:p w14:paraId="5E279F92" w14:textId="77777777" w:rsidR="00E20E35" w:rsidRDefault="00E20E35" w:rsidP="007C48B6"/>
        </w:tc>
        <w:tc>
          <w:tcPr>
            <w:tcW w:w="1170" w:type="dxa"/>
          </w:tcPr>
          <w:p w14:paraId="31219B07" w14:textId="77777777" w:rsidR="00E20E35" w:rsidRDefault="00E20E35" w:rsidP="007C48B6"/>
        </w:tc>
        <w:tc>
          <w:tcPr>
            <w:tcW w:w="540" w:type="dxa"/>
          </w:tcPr>
          <w:p w14:paraId="121EF216" w14:textId="77777777" w:rsidR="00E20E35" w:rsidRDefault="00E20E35" w:rsidP="007C48B6"/>
        </w:tc>
        <w:tc>
          <w:tcPr>
            <w:tcW w:w="270" w:type="dxa"/>
          </w:tcPr>
          <w:p w14:paraId="429EFD91" w14:textId="77777777" w:rsidR="00E20E35" w:rsidRDefault="00E20E35" w:rsidP="007C48B6"/>
        </w:tc>
        <w:tc>
          <w:tcPr>
            <w:tcW w:w="2430" w:type="dxa"/>
          </w:tcPr>
          <w:p w14:paraId="582F2F48" w14:textId="77777777" w:rsidR="00E20E35" w:rsidRDefault="00E20E35" w:rsidP="00E20E35">
            <w:pPr>
              <w:jc w:val="center"/>
            </w:pPr>
          </w:p>
        </w:tc>
        <w:tc>
          <w:tcPr>
            <w:tcW w:w="270" w:type="dxa"/>
          </w:tcPr>
          <w:p w14:paraId="7D4F9913" w14:textId="3C0CF566" w:rsidR="00E20E35" w:rsidRDefault="00E20E35" w:rsidP="007C48B6"/>
        </w:tc>
        <w:tc>
          <w:tcPr>
            <w:tcW w:w="1710" w:type="dxa"/>
          </w:tcPr>
          <w:p w14:paraId="7EEB3E05" w14:textId="0495AE62" w:rsidR="00E20E35" w:rsidRDefault="00E20E35" w:rsidP="007C48B6"/>
        </w:tc>
      </w:tr>
      <w:tr w:rsidR="00E20E35" w14:paraId="4D1B61B1" w14:textId="21B74F89" w:rsidTr="00005189">
        <w:tc>
          <w:tcPr>
            <w:tcW w:w="535" w:type="dxa"/>
          </w:tcPr>
          <w:p w14:paraId="03ED6702" w14:textId="77777777" w:rsidR="00E20E35" w:rsidRDefault="00E20E35" w:rsidP="007C48B6"/>
        </w:tc>
        <w:tc>
          <w:tcPr>
            <w:tcW w:w="270" w:type="dxa"/>
          </w:tcPr>
          <w:p w14:paraId="45955805" w14:textId="77777777" w:rsidR="00E20E35" w:rsidRDefault="00E20E35" w:rsidP="007C48B6"/>
        </w:tc>
        <w:tc>
          <w:tcPr>
            <w:tcW w:w="2430" w:type="dxa"/>
          </w:tcPr>
          <w:p w14:paraId="0D5E9CAC" w14:textId="77777777" w:rsidR="00E20E35" w:rsidRDefault="00E20E35" w:rsidP="007C48B6"/>
        </w:tc>
        <w:tc>
          <w:tcPr>
            <w:tcW w:w="270" w:type="dxa"/>
          </w:tcPr>
          <w:p w14:paraId="01AD38B2" w14:textId="77777777" w:rsidR="00E20E35" w:rsidRDefault="00E20E35" w:rsidP="007C48B6"/>
        </w:tc>
        <w:tc>
          <w:tcPr>
            <w:tcW w:w="1170" w:type="dxa"/>
          </w:tcPr>
          <w:p w14:paraId="6D64BFB5" w14:textId="77777777" w:rsidR="00E20E35" w:rsidRDefault="00E20E35" w:rsidP="007C48B6"/>
        </w:tc>
        <w:tc>
          <w:tcPr>
            <w:tcW w:w="540" w:type="dxa"/>
          </w:tcPr>
          <w:p w14:paraId="7084F4D9" w14:textId="77777777" w:rsidR="00E20E35" w:rsidRDefault="00E20E35" w:rsidP="007C48B6"/>
        </w:tc>
        <w:tc>
          <w:tcPr>
            <w:tcW w:w="270" w:type="dxa"/>
          </w:tcPr>
          <w:p w14:paraId="0B51821C" w14:textId="77777777" w:rsidR="00E20E35" w:rsidRDefault="00E20E35" w:rsidP="007C48B6"/>
        </w:tc>
        <w:tc>
          <w:tcPr>
            <w:tcW w:w="2430" w:type="dxa"/>
          </w:tcPr>
          <w:p w14:paraId="1B01AC0F" w14:textId="77777777" w:rsidR="00E20E35" w:rsidRDefault="00E20E35" w:rsidP="00E20E35">
            <w:pPr>
              <w:jc w:val="center"/>
            </w:pPr>
          </w:p>
        </w:tc>
        <w:tc>
          <w:tcPr>
            <w:tcW w:w="270" w:type="dxa"/>
          </w:tcPr>
          <w:p w14:paraId="174381BB" w14:textId="2535C635" w:rsidR="00E20E35" w:rsidRDefault="00E20E35" w:rsidP="007C48B6"/>
        </w:tc>
        <w:tc>
          <w:tcPr>
            <w:tcW w:w="1710" w:type="dxa"/>
          </w:tcPr>
          <w:p w14:paraId="10730F38" w14:textId="71B065EF" w:rsidR="00E20E35" w:rsidRDefault="00E20E35" w:rsidP="007C48B6"/>
        </w:tc>
      </w:tr>
      <w:tr w:rsidR="00E20E35" w14:paraId="1C1E43EA" w14:textId="291B7FA8" w:rsidTr="00005189">
        <w:tc>
          <w:tcPr>
            <w:tcW w:w="535" w:type="dxa"/>
          </w:tcPr>
          <w:p w14:paraId="2E7F931A" w14:textId="77777777" w:rsidR="00E20E35" w:rsidRDefault="00E20E35" w:rsidP="007C48B6"/>
        </w:tc>
        <w:tc>
          <w:tcPr>
            <w:tcW w:w="270" w:type="dxa"/>
          </w:tcPr>
          <w:p w14:paraId="6F3B1114" w14:textId="77777777" w:rsidR="00E20E35" w:rsidRDefault="00E20E35" w:rsidP="007C48B6"/>
        </w:tc>
        <w:tc>
          <w:tcPr>
            <w:tcW w:w="2430" w:type="dxa"/>
          </w:tcPr>
          <w:p w14:paraId="480B14CA" w14:textId="77777777" w:rsidR="00E20E35" w:rsidRDefault="00E20E35" w:rsidP="007C48B6"/>
        </w:tc>
        <w:tc>
          <w:tcPr>
            <w:tcW w:w="270" w:type="dxa"/>
          </w:tcPr>
          <w:p w14:paraId="6C297235" w14:textId="77777777" w:rsidR="00E20E35" w:rsidRDefault="00E20E35" w:rsidP="007C48B6"/>
        </w:tc>
        <w:tc>
          <w:tcPr>
            <w:tcW w:w="1170" w:type="dxa"/>
          </w:tcPr>
          <w:p w14:paraId="0D0F3984" w14:textId="77777777" w:rsidR="00E20E35" w:rsidRDefault="00E20E35" w:rsidP="007C48B6"/>
        </w:tc>
        <w:tc>
          <w:tcPr>
            <w:tcW w:w="540" w:type="dxa"/>
          </w:tcPr>
          <w:p w14:paraId="49A646F7" w14:textId="77777777" w:rsidR="00E20E35" w:rsidRDefault="00E20E35" w:rsidP="007C48B6"/>
        </w:tc>
        <w:tc>
          <w:tcPr>
            <w:tcW w:w="270" w:type="dxa"/>
          </w:tcPr>
          <w:p w14:paraId="03760FFE" w14:textId="77777777" w:rsidR="00E20E35" w:rsidRDefault="00E20E35" w:rsidP="007C48B6"/>
        </w:tc>
        <w:tc>
          <w:tcPr>
            <w:tcW w:w="2430" w:type="dxa"/>
          </w:tcPr>
          <w:p w14:paraId="6CE19FBD" w14:textId="77777777" w:rsidR="00E20E35" w:rsidRDefault="00E20E35" w:rsidP="00E20E35">
            <w:pPr>
              <w:jc w:val="center"/>
            </w:pPr>
          </w:p>
        </w:tc>
        <w:tc>
          <w:tcPr>
            <w:tcW w:w="270" w:type="dxa"/>
          </w:tcPr>
          <w:p w14:paraId="5DF707AD" w14:textId="2A3275E5" w:rsidR="00E20E35" w:rsidRDefault="00E20E35" w:rsidP="007C48B6"/>
        </w:tc>
        <w:tc>
          <w:tcPr>
            <w:tcW w:w="1710" w:type="dxa"/>
          </w:tcPr>
          <w:p w14:paraId="1EFD1F3C" w14:textId="13D498CF" w:rsidR="00E20E35" w:rsidRDefault="00E20E35" w:rsidP="007C48B6"/>
        </w:tc>
      </w:tr>
      <w:tr w:rsidR="00E20E35" w14:paraId="44584B26" w14:textId="6FA3F40C" w:rsidTr="00005189">
        <w:tc>
          <w:tcPr>
            <w:tcW w:w="535" w:type="dxa"/>
          </w:tcPr>
          <w:p w14:paraId="50201C02" w14:textId="77777777" w:rsidR="00E20E35" w:rsidRDefault="00E20E35" w:rsidP="007C48B6"/>
        </w:tc>
        <w:tc>
          <w:tcPr>
            <w:tcW w:w="270" w:type="dxa"/>
          </w:tcPr>
          <w:p w14:paraId="7ADF54CF" w14:textId="77777777" w:rsidR="00E20E35" w:rsidRDefault="00E20E35" w:rsidP="007C48B6"/>
        </w:tc>
        <w:tc>
          <w:tcPr>
            <w:tcW w:w="2430" w:type="dxa"/>
          </w:tcPr>
          <w:p w14:paraId="64C59277" w14:textId="77777777" w:rsidR="00E20E35" w:rsidRDefault="00E20E35" w:rsidP="007C48B6"/>
        </w:tc>
        <w:tc>
          <w:tcPr>
            <w:tcW w:w="270" w:type="dxa"/>
          </w:tcPr>
          <w:p w14:paraId="0A90D672" w14:textId="77777777" w:rsidR="00E20E35" w:rsidRDefault="00E20E35" w:rsidP="007C48B6"/>
        </w:tc>
        <w:tc>
          <w:tcPr>
            <w:tcW w:w="1170" w:type="dxa"/>
          </w:tcPr>
          <w:p w14:paraId="717F8683" w14:textId="77777777" w:rsidR="00E20E35" w:rsidRDefault="00E20E35" w:rsidP="007C48B6"/>
        </w:tc>
        <w:tc>
          <w:tcPr>
            <w:tcW w:w="540" w:type="dxa"/>
          </w:tcPr>
          <w:p w14:paraId="304668DD" w14:textId="77777777" w:rsidR="00E20E35" w:rsidRDefault="00E20E35" w:rsidP="007C48B6"/>
        </w:tc>
        <w:tc>
          <w:tcPr>
            <w:tcW w:w="270" w:type="dxa"/>
          </w:tcPr>
          <w:p w14:paraId="18D823D6" w14:textId="77777777" w:rsidR="00E20E35" w:rsidRDefault="00E20E35" w:rsidP="007C48B6"/>
        </w:tc>
        <w:tc>
          <w:tcPr>
            <w:tcW w:w="2430" w:type="dxa"/>
          </w:tcPr>
          <w:p w14:paraId="4BE2B13C" w14:textId="77777777" w:rsidR="00E20E35" w:rsidRDefault="00E20E35" w:rsidP="00E20E35">
            <w:pPr>
              <w:jc w:val="center"/>
            </w:pPr>
          </w:p>
        </w:tc>
        <w:tc>
          <w:tcPr>
            <w:tcW w:w="270" w:type="dxa"/>
          </w:tcPr>
          <w:p w14:paraId="1CEB3A24" w14:textId="26BA15CA" w:rsidR="00E20E35" w:rsidRDefault="00E20E35" w:rsidP="007C48B6"/>
        </w:tc>
        <w:tc>
          <w:tcPr>
            <w:tcW w:w="1710" w:type="dxa"/>
          </w:tcPr>
          <w:p w14:paraId="7FD6537C" w14:textId="68EE66D0" w:rsidR="00E20E35" w:rsidRDefault="00E20E35" w:rsidP="007C48B6"/>
        </w:tc>
      </w:tr>
      <w:tr w:rsidR="00E20E35" w14:paraId="3964E64B" w14:textId="5C4DC83C" w:rsidTr="00005189">
        <w:tc>
          <w:tcPr>
            <w:tcW w:w="535" w:type="dxa"/>
          </w:tcPr>
          <w:p w14:paraId="0A47B884" w14:textId="77777777" w:rsidR="00E20E35" w:rsidRDefault="00E20E35" w:rsidP="007C48B6"/>
        </w:tc>
        <w:tc>
          <w:tcPr>
            <w:tcW w:w="270" w:type="dxa"/>
          </w:tcPr>
          <w:p w14:paraId="7C7E4CE8" w14:textId="77777777" w:rsidR="00E20E35" w:rsidRDefault="00E20E35" w:rsidP="007C48B6"/>
        </w:tc>
        <w:tc>
          <w:tcPr>
            <w:tcW w:w="2430" w:type="dxa"/>
          </w:tcPr>
          <w:p w14:paraId="14595FE3" w14:textId="77777777" w:rsidR="00E20E35" w:rsidRDefault="00E20E35" w:rsidP="007C48B6"/>
        </w:tc>
        <w:tc>
          <w:tcPr>
            <w:tcW w:w="270" w:type="dxa"/>
          </w:tcPr>
          <w:p w14:paraId="43C047D4" w14:textId="77777777" w:rsidR="00E20E35" w:rsidRDefault="00E20E35" w:rsidP="007C48B6"/>
        </w:tc>
        <w:tc>
          <w:tcPr>
            <w:tcW w:w="1170" w:type="dxa"/>
          </w:tcPr>
          <w:p w14:paraId="42906AFB" w14:textId="77777777" w:rsidR="00E20E35" w:rsidRDefault="00E20E35" w:rsidP="007C48B6"/>
        </w:tc>
        <w:tc>
          <w:tcPr>
            <w:tcW w:w="540" w:type="dxa"/>
          </w:tcPr>
          <w:p w14:paraId="4323B128" w14:textId="77777777" w:rsidR="00E20E35" w:rsidRDefault="00E20E35" w:rsidP="007C48B6"/>
        </w:tc>
        <w:tc>
          <w:tcPr>
            <w:tcW w:w="270" w:type="dxa"/>
          </w:tcPr>
          <w:p w14:paraId="524EE8ED" w14:textId="77777777" w:rsidR="00E20E35" w:rsidRDefault="00E20E35" w:rsidP="007C48B6"/>
        </w:tc>
        <w:tc>
          <w:tcPr>
            <w:tcW w:w="2430" w:type="dxa"/>
          </w:tcPr>
          <w:p w14:paraId="334BD47F" w14:textId="77777777" w:rsidR="00E20E35" w:rsidRDefault="00E20E35" w:rsidP="00E20E35">
            <w:pPr>
              <w:jc w:val="center"/>
            </w:pPr>
          </w:p>
        </w:tc>
        <w:tc>
          <w:tcPr>
            <w:tcW w:w="270" w:type="dxa"/>
          </w:tcPr>
          <w:p w14:paraId="48C6AD38" w14:textId="52B6363E" w:rsidR="00E20E35" w:rsidRDefault="00E20E35" w:rsidP="007C48B6"/>
        </w:tc>
        <w:tc>
          <w:tcPr>
            <w:tcW w:w="1710" w:type="dxa"/>
          </w:tcPr>
          <w:p w14:paraId="2F07A04E" w14:textId="0722453B" w:rsidR="00E20E35" w:rsidRDefault="00E20E35" w:rsidP="007C48B6"/>
        </w:tc>
      </w:tr>
      <w:tr w:rsidR="00E20E35" w14:paraId="4A2AE36B" w14:textId="529DA980" w:rsidTr="00005189">
        <w:tc>
          <w:tcPr>
            <w:tcW w:w="535" w:type="dxa"/>
          </w:tcPr>
          <w:p w14:paraId="6EE38D2E" w14:textId="77777777" w:rsidR="00E20E35" w:rsidRDefault="00E20E35" w:rsidP="007C48B6"/>
        </w:tc>
        <w:tc>
          <w:tcPr>
            <w:tcW w:w="270" w:type="dxa"/>
          </w:tcPr>
          <w:p w14:paraId="2AAC17EC" w14:textId="77777777" w:rsidR="00E20E35" w:rsidRDefault="00E20E35" w:rsidP="007C48B6"/>
        </w:tc>
        <w:tc>
          <w:tcPr>
            <w:tcW w:w="2430" w:type="dxa"/>
          </w:tcPr>
          <w:p w14:paraId="271E761A" w14:textId="77777777" w:rsidR="00E20E35" w:rsidRDefault="00E20E35" w:rsidP="007C48B6"/>
        </w:tc>
        <w:tc>
          <w:tcPr>
            <w:tcW w:w="270" w:type="dxa"/>
          </w:tcPr>
          <w:p w14:paraId="56A59438" w14:textId="77777777" w:rsidR="00E20E35" w:rsidRDefault="00E20E35" w:rsidP="007C48B6"/>
        </w:tc>
        <w:tc>
          <w:tcPr>
            <w:tcW w:w="1170" w:type="dxa"/>
          </w:tcPr>
          <w:p w14:paraId="2933FAD7" w14:textId="77777777" w:rsidR="00E20E35" w:rsidRDefault="00E20E35" w:rsidP="007C48B6"/>
        </w:tc>
        <w:tc>
          <w:tcPr>
            <w:tcW w:w="540" w:type="dxa"/>
          </w:tcPr>
          <w:p w14:paraId="5D155AEA" w14:textId="77777777" w:rsidR="00E20E35" w:rsidRDefault="00E20E35" w:rsidP="007C48B6"/>
        </w:tc>
        <w:tc>
          <w:tcPr>
            <w:tcW w:w="270" w:type="dxa"/>
          </w:tcPr>
          <w:p w14:paraId="23A73008" w14:textId="77777777" w:rsidR="00E20E35" w:rsidRDefault="00E20E35" w:rsidP="007C48B6"/>
        </w:tc>
        <w:tc>
          <w:tcPr>
            <w:tcW w:w="2430" w:type="dxa"/>
          </w:tcPr>
          <w:p w14:paraId="1DC1EA70" w14:textId="77777777" w:rsidR="00E20E35" w:rsidRDefault="00E20E35" w:rsidP="00E20E35">
            <w:pPr>
              <w:jc w:val="center"/>
            </w:pPr>
          </w:p>
        </w:tc>
        <w:tc>
          <w:tcPr>
            <w:tcW w:w="270" w:type="dxa"/>
          </w:tcPr>
          <w:p w14:paraId="7C40888E" w14:textId="7F23DC28" w:rsidR="00E20E35" w:rsidRDefault="00E20E35" w:rsidP="007C48B6"/>
        </w:tc>
        <w:tc>
          <w:tcPr>
            <w:tcW w:w="1710" w:type="dxa"/>
          </w:tcPr>
          <w:p w14:paraId="057C7330" w14:textId="08F00D72" w:rsidR="00E20E35" w:rsidRDefault="00E20E35" w:rsidP="007C48B6"/>
        </w:tc>
      </w:tr>
      <w:tr w:rsidR="00E20E35" w14:paraId="2A60A9CD" w14:textId="125BAA31" w:rsidTr="00005189">
        <w:tc>
          <w:tcPr>
            <w:tcW w:w="535" w:type="dxa"/>
          </w:tcPr>
          <w:p w14:paraId="6A636D7D" w14:textId="77777777" w:rsidR="00E20E35" w:rsidRDefault="00E20E35" w:rsidP="007C48B6"/>
        </w:tc>
        <w:tc>
          <w:tcPr>
            <w:tcW w:w="270" w:type="dxa"/>
          </w:tcPr>
          <w:p w14:paraId="036C4AA7" w14:textId="77777777" w:rsidR="00E20E35" w:rsidRDefault="00E20E35" w:rsidP="007C48B6"/>
        </w:tc>
        <w:tc>
          <w:tcPr>
            <w:tcW w:w="2430" w:type="dxa"/>
          </w:tcPr>
          <w:p w14:paraId="6C788DE8" w14:textId="77777777" w:rsidR="00E20E35" w:rsidRDefault="00E20E35" w:rsidP="007C48B6"/>
        </w:tc>
        <w:tc>
          <w:tcPr>
            <w:tcW w:w="270" w:type="dxa"/>
          </w:tcPr>
          <w:p w14:paraId="67E8E1AF" w14:textId="77777777" w:rsidR="00E20E35" w:rsidRDefault="00E20E35" w:rsidP="007C48B6"/>
        </w:tc>
        <w:tc>
          <w:tcPr>
            <w:tcW w:w="1170" w:type="dxa"/>
          </w:tcPr>
          <w:p w14:paraId="6C26DFB2" w14:textId="77777777" w:rsidR="00E20E35" w:rsidRDefault="00E20E35" w:rsidP="007C48B6"/>
        </w:tc>
        <w:tc>
          <w:tcPr>
            <w:tcW w:w="540" w:type="dxa"/>
          </w:tcPr>
          <w:p w14:paraId="1A138526" w14:textId="77777777" w:rsidR="00E20E35" w:rsidRDefault="00E20E35" w:rsidP="007C48B6"/>
        </w:tc>
        <w:tc>
          <w:tcPr>
            <w:tcW w:w="270" w:type="dxa"/>
          </w:tcPr>
          <w:p w14:paraId="40BDC8B3" w14:textId="77777777" w:rsidR="00E20E35" w:rsidRDefault="00E20E35" w:rsidP="007C48B6"/>
        </w:tc>
        <w:tc>
          <w:tcPr>
            <w:tcW w:w="2430" w:type="dxa"/>
          </w:tcPr>
          <w:p w14:paraId="728FDECA" w14:textId="77777777" w:rsidR="00E20E35" w:rsidRDefault="00E20E35" w:rsidP="00E20E35">
            <w:pPr>
              <w:jc w:val="center"/>
            </w:pPr>
          </w:p>
        </w:tc>
        <w:tc>
          <w:tcPr>
            <w:tcW w:w="270" w:type="dxa"/>
          </w:tcPr>
          <w:p w14:paraId="37F6AD3C" w14:textId="334B8090" w:rsidR="00E20E35" w:rsidRDefault="00E20E35" w:rsidP="007C48B6"/>
        </w:tc>
        <w:tc>
          <w:tcPr>
            <w:tcW w:w="1710" w:type="dxa"/>
          </w:tcPr>
          <w:p w14:paraId="619CE4A7" w14:textId="52C3ADFD" w:rsidR="00E20E35" w:rsidRDefault="00E20E35" w:rsidP="007C48B6"/>
        </w:tc>
      </w:tr>
      <w:tr w:rsidR="00E20E35" w14:paraId="43BA4E3A" w14:textId="5AFCC61D" w:rsidTr="00005189">
        <w:tc>
          <w:tcPr>
            <w:tcW w:w="535" w:type="dxa"/>
          </w:tcPr>
          <w:p w14:paraId="595ED3F2" w14:textId="77777777" w:rsidR="00E20E35" w:rsidRDefault="00E20E35" w:rsidP="007C48B6"/>
        </w:tc>
        <w:tc>
          <w:tcPr>
            <w:tcW w:w="270" w:type="dxa"/>
          </w:tcPr>
          <w:p w14:paraId="25F5C6C7" w14:textId="77777777" w:rsidR="00E20E35" w:rsidRDefault="00E20E35" w:rsidP="007C48B6"/>
        </w:tc>
        <w:tc>
          <w:tcPr>
            <w:tcW w:w="2430" w:type="dxa"/>
          </w:tcPr>
          <w:p w14:paraId="60D78E4B" w14:textId="77777777" w:rsidR="00E20E35" w:rsidRDefault="00E20E35" w:rsidP="007C48B6"/>
        </w:tc>
        <w:tc>
          <w:tcPr>
            <w:tcW w:w="270" w:type="dxa"/>
          </w:tcPr>
          <w:p w14:paraId="487AB075" w14:textId="77777777" w:rsidR="00E20E35" w:rsidRDefault="00E20E35" w:rsidP="007C48B6"/>
        </w:tc>
        <w:tc>
          <w:tcPr>
            <w:tcW w:w="1170" w:type="dxa"/>
          </w:tcPr>
          <w:p w14:paraId="25D050D9" w14:textId="77777777" w:rsidR="00E20E35" w:rsidRDefault="00E20E35" w:rsidP="007C48B6"/>
        </w:tc>
        <w:tc>
          <w:tcPr>
            <w:tcW w:w="540" w:type="dxa"/>
          </w:tcPr>
          <w:p w14:paraId="4CC0F1DE" w14:textId="77777777" w:rsidR="00E20E35" w:rsidRDefault="00E20E35" w:rsidP="007C48B6"/>
        </w:tc>
        <w:tc>
          <w:tcPr>
            <w:tcW w:w="270" w:type="dxa"/>
          </w:tcPr>
          <w:p w14:paraId="03CFB116" w14:textId="77777777" w:rsidR="00E20E35" w:rsidRDefault="00E20E35" w:rsidP="007C48B6"/>
        </w:tc>
        <w:tc>
          <w:tcPr>
            <w:tcW w:w="2430" w:type="dxa"/>
          </w:tcPr>
          <w:p w14:paraId="2F5F88FC" w14:textId="77777777" w:rsidR="00E20E35" w:rsidRDefault="00E20E35" w:rsidP="00E20E35">
            <w:pPr>
              <w:jc w:val="center"/>
            </w:pPr>
          </w:p>
        </w:tc>
        <w:tc>
          <w:tcPr>
            <w:tcW w:w="270" w:type="dxa"/>
          </w:tcPr>
          <w:p w14:paraId="4FF25F92" w14:textId="1462DA5B" w:rsidR="00E20E35" w:rsidRDefault="00E20E35" w:rsidP="007C48B6"/>
        </w:tc>
        <w:tc>
          <w:tcPr>
            <w:tcW w:w="1710" w:type="dxa"/>
          </w:tcPr>
          <w:p w14:paraId="2E493282" w14:textId="0D60A6F9" w:rsidR="00E20E35" w:rsidRDefault="00E20E35" w:rsidP="007C48B6"/>
        </w:tc>
      </w:tr>
      <w:tr w:rsidR="00E20E35" w14:paraId="2436AB28" w14:textId="49237540" w:rsidTr="00005189">
        <w:tc>
          <w:tcPr>
            <w:tcW w:w="535" w:type="dxa"/>
          </w:tcPr>
          <w:p w14:paraId="5D57E627" w14:textId="77777777" w:rsidR="00E20E35" w:rsidRDefault="00E20E35" w:rsidP="007C48B6"/>
        </w:tc>
        <w:tc>
          <w:tcPr>
            <w:tcW w:w="270" w:type="dxa"/>
          </w:tcPr>
          <w:p w14:paraId="10255344" w14:textId="77777777" w:rsidR="00E20E35" w:rsidRDefault="00E20E35" w:rsidP="007C48B6"/>
        </w:tc>
        <w:tc>
          <w:tcPr>
            <w:tcW w:w="2430" w:type="dxa"/>
          </w:tcPr>
          <w:p w14:paraId="02F81D2A" w14:textId="77777777" w:rsidR="00E20E35" w:rsidRDefault="00E20E35" w:rsidP="007C48B6"/>
        </w:tc>
        <w:tc>
          <w:tcPr>
            <w:tcW w:w="270" w:type="dxa"/>
          </w:tcPr>
          <w:p w14:paraId="03839659" w14:textId="77777777" w:rsidR="00E20E35" w:rsidRDefault="00E20E35" w:rsidP="007C48B6"/>
        </w:tc>
        <w:tc>
          <w:tcPr>
            <w:tcW w:w="1170" w:type="dxa"/>
          </w:tcPr>
          <w:p w14:paraId="6A2B8FC0" w14:textId="77777777" w:rsidR="00E20E35" w:rsidRDefault="00E20E35" w:rsidP="007C48B6"/>
        </w:tc>
        <w:tc>
          <w:tcPr>
            <w:tcW w:w="540" w:type="dxa"/>
          </w:tcPr>
          <w:p w14:paraId="5693B988" w14:textId="77777777" w:rsidR="00E20E35" w:rsidRDefault="00E20E35" w:rsidP="007C48B6"/>
        </w:tc>
        <w:tc>
          <w:tcPr>
            <w:tcW w:w="270" w:type="dxa"/>
          </w:tcPr>
          <w:p w14:paraId="31EC3040" w14:textId="77777777" w:rsidR="00E20E35" w:rsidRDefault="00E20E35" w:rsidP="007C48B6"/>
        </w:tc>
        <w:tc>
          <w:tcPr>
            <w:tcW w:w="2430" w:type="dxa"/>
          </w:tcPr>
          <w:p w14:paraId="308160C9" w14:textId="77777777" w:rsidR="00E20E35" w:rsidRDefault="00E20E35" w:rsidP="00E20E35">
            <w:pPr>
              <w:jc w:val="center"/>
            </w:pPr>
          </w:p>
        </w:tc>
        <w:tc>
          <w:tcPr>
            <w:tcW w:w="270" w:type="dxa"/>
          </w:tcPr>
          <w:p w14:paraId="33F49CA1" w14:textId="7F1700A9" w:rsidR="00E20E35" w:rsidRDefault="00E20E35" w:rsidP="007C48B6"/>
        </w:tc>
        <w:tc>
          <w:tcPr>
            <w:tcW w:w="1710" w:type="dxa"/>
          </w:tcPr>
          <w:p w14:paraId="7055F1C9" w14:textId="204937F6" w:rsidR="00E20E35" w:rsidRDefault="00E20E35" w:rsidP="007C48B6"/>
        </w:tc>
      </w:tr>
      <w:tr w:rsidR="00E20E35" w14:paraId="70C24A8B" w14:textId="2C29AE8C" w:rsidTr="00005189">
        <w:tc>
          <w:tcPr>
            <w:tcW w:w="535" w:type="dxa"/>
          </w:tcPr>
          <w:p w14:paraId="6050F618" w14:textId="77777777" w:rsidR="00E20E35" w:rsidRDefault="00E20E35" w:rsidP="007C48B6"/>
        </w:tc>
        <w:tc>
          <w:tcPr>
            <w:tcW w:w="270" w:type="dxa"/>
          </w:tcPr>
          <w:p w14:paraId="1CFDEB62" w14:textId="77777777" w:rsidR="00E20E35" w:rsidRDefault="00E20E35" w:rsidP="007C48B6"/>
        </w:tc>
        <w:tc>
          <w:tcPr>
            <w:tcW w:w="2430" w:type="dxa"/>
          </w:tcPr>
          <w:p w14:paraId="543BE152" w14:textId="77777777" w:rsidR="00E20E35" w:rsidRDefault="00E20E35" w:rsidP="007C48B6"/>
        </w:tc>
        <w:tc>
          <w:tcPr>
            <w:tcW w:w="270" w:type="dxa"/>
          </w:tcPr>
          <w:p w14:paraId="183FF503" w14:textId="77777777" w:rsidR="00E20E35" w:rsidRDefault="00E20E35" w:rsidP="007C48B6"/>
        </w:tc>
        <w:tc>
          <w:tcPr>
            <w:tcW w:w="1170" w:type="dxa"/>
          </w:tcPr>
          <w:p w14:paraId="68A72EFB" w14:textId="77777777" w:rsidR="00E20E35" w:rsidRDefault="00E20E35" w:rsidP="007C48B6"/>
        </w:tc>
        <w:tc>
          <w:tcPr>
            <w:tcW w:w="540" w:type="dxa"/>
          </w:tcPr>
          <w:p w14:paraId="7667A7F3" w14:textId="77777777" w:rsidR="00E20E35" w:rsidRDefault="00E20E35" w:rsidP="007C48B6"/>
        </w:tc>
        <w:tc>
          <w:tcPr>
            <w:tcW w:w="270" w:type="dxa"/>
          </w:tcPr>
          <w:p w14:paraId="27A88EFF" w14:textId="77777777" w:rsidR="00E20E35" w:rsidRDefault="00E20E35" w:rsidP="007C48B6"/>
        </w:tc>
        <w:tc>
          <w:tcPr>
            <w:tcW w:w="2430" w:type="dxa"/>
          </w:tcPr>
          <w:p w14:paraId="12A9D1A2" w14:textId="77777777" w:rsidR="00E20E35" w:rsidRDefault="00E20E35" w:rsidP="00E20E35">
            <w:pPr>
              <w:jc w:val="center"/>
            </w:pPr>
          </w:p>
        </w:tc>
        <w:tc>
          <w:tcPr>
            <w:tcW w:w="270" w:type="dxa"/>
          </w:tcPr>
          <w:p w14:paraId="37D978FA" w14:textId="6E6ACF91" w:rsidR="00E20E35" w:rsidRDefault="00E20E35" w:rsidP="007C48B6"/>
        </w:tc>
        <w:tc>
          <w:tcPr>
            <w:tcW w:w="1710" w:type="dxa"/>
          </w:tcPr>
          <w:p w14:paraId="5619F485" w14:textId="4A29922C" w:rsidR="00E20E35" w:rsidRDefault="00E20E35" w:rsidP="007C48B6"/>
        </w:tc>
      </w:tr>
    </w:tbl>
    <w:p w14:paraId="1E5DDF8B" w14:textId="12559FBB" w:rsidR="0090304D" w:rsidRDefault="0090304D" w:rsidP="007C48B6"/>
    <w:p w14:paraId="79DD804D" w14:textId="77777777" w:rsidR="0090304D" w:rsidRDefault="0090304D" w:rsidP="007C48B6"/>
    <w:p w14:paraId="1A587E0D" w14:textId="77777777" w:rsidR="005E2E19" w:rsidRDefault="005E2E19" w:rsidP="007C48B6"/>
    <w:p w14:paraId="25FE2A80" w14:textId="77777777" w:rsidR="005E2E19" w:rsidRDefault="005E2E19" w:rsidP="007C48B6"/>
    <w:p w14:paraId="00CC5EDA" w14:textId="77777777" w:rsidR="005E2E19" w:rsidRDefault="005E2E19" w:rsidP="007C48B6"/>
    <w:p w14:paraId="5749D07F" w14:textId="77777777" w:rsidR="005E2E19" w:rsidRDefault="005E2E19" w:rsidP="007C48B6"/>
    <w:p w14:paraId="6B68F631" w14:textId="77777777" w:rsidR="005E2E19" w:rsidRDefault="005E2E19" w:rsidP="007C48B6"/>
    <w:p w14:paraId="5F018690" w14:textId="77777777" w:rsidR="00760F2C" w:rsidRDefault="00760F2C" w:rsidP="007C48B6"/>
    <w:p w14:paraId="7C624FE0" w14:textId="77777777" w:rsidR="007D6650" w:rsidRDefault="007D6650" w:rsidP="007C48B6"/>
    <w:p w14:paraId="01CFD5B9" w14:textId="61FB2FB6" w:rsidR="004B1017" w:rsidRDefault="005E2E19" w:rsidP="007C48B6">
      <w:r>
        <w:t>Activity 2</w:t>
      </w:r>
    </w:p>
    <w:p w14:paraId="7CC11EA2" w14:textId="77777777" w:rsidR="007D6650" w:rsidRPr="007D6650" w:rsidRDefault="007D6650" w:rsidP="007D6650">
      <w:pPr>
        <w:rPr>
          <w:b/>
          <w:bCs/>
        </w:rPr>
      </w:pPr>
      <w:r w:rsidRPr="007D6650">
        <w:rPr>
          <w:b/>
          <w:bCs/>
        </w:rPr>
        <w:lastRenderedPageBreak/>
        <w:t xml:space="preserve">Activity 2- Prepaid expense &amp; Income Received </w:t>
      </w:r>
      <w:proofErr w:type="gramStart"/>
      <w:r w:rsidRPr="007D6650">
        <w:rPr>
          <w:b/>
          <w:bCs/>
        </w:rPr>
        <w:t>In</w:t>
      </w:r>
      <w:proofErr w:type="gramEnd"/>
      <w:r w:rsidRPr="007D6650">
        <w:rPr>
          <w:b/>
          <w:bCs/>
        </w:rPr>
        <w:t xml:space="preserve"> Advance</w:t>
      </w:r>
      <w:bookmarkStart w:id="2" w:name="_Hlk46132626"/>
    </w:p>
    <w:p w14:paraId="17C12FD4" w14:textId="3E4871FB" w:rsidR="007D6650" w:rsidRPr="007D6650" w:rsidRDefault="007D6650" w:rsidP="007D6650">
      <w:pPr>
        <w:rPr>
          <w:b/>
          <w:bCs/>
        </w:rPr>
      </w:pPr>
      <w:r w:rsidRPr="007D6650">
        <w:t xml:space="preserve"> Pre-Adjustment trial balance</w:t>
      </w:r>
      <w:r w:rsidR="0019150F">
        <w:t xml:space="preserve"> on 28 February 2020</w:t>
      </w:r>
    </w:p>
    <w:tbl>
      <w:tblPr>
        <w:tblStyle w:val="TableGrid12"/>
        <w:tblW w:w="9900" w:type="dxa"/>
        <w:tblInd w:w="-545" w:type="dxa"/>
        <w:tblLook w:val="04A0" w:firstRow="1" w:lastRow="0" w:firstColumn="1" w:lastColumn="0" w:noHBand="0" w:noVBand="1"/>
      </w:tblPr>
      <w:tblGrid>
        <w:gridCol w:w="6480"/>
        <w:gridCol w:w="720"/>
        <w:gridCol w:w="1350"/>
        <w:gridCol w:w="1350"/>
      </w:tblGrid>
      <w:tr w:rsidR="007D6650" w:rsidRPr="007D6650" w14:paraId="5C977E73" w14:textId="77777777" w:rsidTr="00B84B1E">
        <w:tc>
          <w:tcPr>
            <w:tcW w:w="6480" w:type="dxa"/>
          </w:tcPr>
          <w:p w14:paraId="69549EF8" w14:textId="77777777" w:rsidR="007D6650" w:rsidRPr="007D6650" w:rsidRDefault="007D6650" w:rsidP="007D6650">
            <w:pPr>
              <w:rPr>
                <w:b/>
                <w:bCs/>
              </w:rPr>
            </w:pPr>
            <w:r w:rsidRPr="007D6650">
              <w:rPr>
                <w:b/>
                <w:bCs/>
              </w:rPr>
              <w:t>Balance sheet account section</w:t>
            </w:r>
          </w:p>
        </w:tc>
        <w:tc>
          <w:tcPr>
            <w:tcW w:w="720" w:type="dxa"/>
          </w:tcPr>
          <w:p w14:paraId="6E6390D1" w14:textId="77777777" w:rsidR="007D6650" w:rsidRPr="007D6650" w:rsidRDefault="007D6650" w:rsidP="007D6650">
            <w:pPr>
              <w:rPr>
                <w:b/>
                <w:bCs/>
              </w:rPr>
            </w:pPr>
            <w:r w:rsidRPr="007D6650">
              <w:rPr>
                <w:b/>
                <w:bCs/>
              </w:rPr>
              <w:t>FO</w:t>
            </w:r>
          </w:p>
        </w:tc>
        <w:tc>
          <w:tcPr>
            <w:tcW w:w="1350" w:type="dxa"/>
          </w:tcPr>
          <w:p w14:paraId="7CB7A45F" w14:textId="77777777" w:rsidR="007D6650" w:rsidRPr="007D6650" w:rsidRDefault="007D6650" w:rsidP="007D6650">
            <w:pPr>
              <w:rPr>
                <w:b/>
                <w:bCs/>
              </w:rPr>
            </w:pPr>
            <w:r w:rsidRPr="007D6650">
              <w:rPr>
                <w:b/>
                <w:bCs/>
              </w:rPr>
              <w:t>Debit</w:t>
            </w:r>
          </w:p>
        </w:tc>
        <w:tc>
          <w:tcPr>
            <w:tcW w:w="1350" w:type="dxa"/>
          </w:tcPr>
          <w:p w14:paraId="2C29D9DB" w14:textId="77777777" w:rsidR="007D6650" w:rsidRPr="007D6650" w:rsidRDefault="007D6650" w:rsidP="007D6650">
            <w:pPr>
              <w:rPr>
                <w:b/>
                <w:bCs/>
              </w:rPr>
            </w:pPr>
            <w:r w:rsidRPr="007D6650">
              <w:rPr>
                <w:b/>
                <w:bCs/>
              </w:rPr>
              <w:t>Credit</w:t>
            </w:r>
          </w:p>
        </w:tc>
      </w:tr>
      <w:tr w:rsidR="007D6650" w:rsidRPr="007D6650" w14:paraId="28DFAF9C" w14:textId="77777777" w:rsidTr="00B84B1E">
        <w:tc>
          <w:tcPr>
            <w:tcW w:w="6480" w:type="dxa"/>
          </w:tcPr>
          <w:p w14:paraId="3ADADE17" w14:textId="77777777" w:rsidR="007D6650" w:rsidRPr="007D6650" w:rsidRDefault="007D6650" w:rsidP="007D6650">
            <w:r w:rsidRPr="007D6650">
              <w:t xml:space="preserve">Capital </w:t>
            </w:r>
          </w:p>
        </w:tc>
        <w:tc>
          <w:tcPr>
            <w:tcW w:w="720" w:type="dxa"/>
          </w:tcPr>
          <w:p w14:paraId="7986E9CD" w14:textId="77777777" w:rsidR="007D6650" w:rsidRPr="007D6650" w:rsidRDefault="007D6650" w:rsidP="007D6650"/>
        </w:tc>
        <w:tc>
          <w:tcPr>
            <w:tcW w:w="1350" w:type="dxa"/>
          </w:tcPr>
          <w:p w14:paraId="47C44852" w14:textId="77777777" w:rsidR="007D6650" w:rsidRPr="007D6650" w:rsidRDefault="007D6650" w:rsidP="007D6650"/>
        </w:tc>
        <w:tc>
          <w:tcPr>
            <w:tcW w:w="1350" w:type="dxa"/>
          </w:tcPr>
          <w:p w14:paraId="50174C87" w14:textId="77777777" w:rsidR="007D6650" w:rsidRPr="007D6650" w:rsidRDefault="007D6650" w:rsidP="007D6650">
            <w:r w:rsidRPr="007D6650">
              <w:t>200 840</w:t>
            </w:r>
          </w:p>
        </w:tc>
      </w:tr>
      <w:tr w:rsidR="007D6650" w:rsidRPr="007D6650" w14:paraId="472A3CD2" w14:textId="77777777" w:rsidTr="00B84B1E">
        <w:tc>
          <w:tcPr>
            <w:tcW w:w="6480" w:type="dxa"/>
          </w:tcPr>
          <w:p w14:paraId="2860C1F9" w14:textId="77777777" w:rsidR="007D6650" w:rsidRPr="007D6650" w:rsidRDefault="007D6650" w:rsidP="007D6650">
            <w:r w:rsidRPr="007D6650">
              <w:t xml:space="preserve">Drawings  </w:t>
            </w:r>
          </w:p>
        </w:tc>
        <w:tc>
          <w:tcPr>
            <w:tcW w:w="720" w:type="dxa"/>
          </w:tcPr>
          <w:p w14:paraId="22FE402E" w14:textId="77777777" w:rsidR="007D6650" w:rsidRPr="007D6650" w:rsidRDefault="007D6650" w:rsidP="007D6650"/>
        </w:tc>
        <w:tc>
          <w:tcPr>
            <w:tcW w:w="1350" w:type="dxa"/>
          </w:tcPr>
          <w:p w14:paraId="0EF0EC92" w14:textId="77777777" w:rsidR="007D6650" w:rsidRPr="007D6650" w:rsidRDefault="007D6650" w:rsidP="007D6650">
            <w:r w:rsidRPr="007D6650">
              <w:t>10 520</w:t>
            </w:r>
          </w:p>
        </w:tc>
        <w:tc>
          <w:tcPr>
            <w:tcW w:w="1350" w:type="dxa"/>
          </w:tcPr>
          <w:p w14:paraId="4BB057EF" w14:textId="77777777" w:rsidR="007D6650" w:rsidRPr="007D6650" w:rsidRDefault="007D6650" w:rsidP="007D6650"/>
        </w:tc>
      </w:tr>
      <w:tr w:rsidR="007D6650" w:rsidRPr="007D6650" w14:paraId="6F10746D" w14:textId="77777777" w:rsidTr="00B84B1E">
        <w:tc>
          <w:tcPr>
            <w:tcW w:w="6480" w:type="dxa"/>
          </w:tcPr>
          <w:p w14:paraId="3A6C2BB1" w14:textId="3B07E5C0" w:rsidR="007D6650" w:rsidRPr="007D6650" w:rsidRDefault="007D6650" w:rsidP="007D6650">
            <w:r w:rsidRPr="007D6650">
              <w:t xml:space="preserve">Vehicle </w:t>
            </w:r>
            <w:r w:rsidR="00CC5E10">
              <w:t>on cost</w:t>
            </w:r>
          </w:p>
        </w:tc>
        <w:tc>
          <w:tcPr>
            <w:tcW w:w="720" w:type="dxa"/>
          </w:tcPr>
          <w:p w14:paraId="62D4F240" w14:textId="77777777" w:rsidR="007D6650" w:rsidRPr="007D6650" w:rsidRDefault="007D6650" w:rsidP="007D6650"/>
        </w:tc>
        <w:tc>
          <w:tcPr>
            <w:tcW w:w="1350" w:type="dxa"/>
          </w:tcPr>
          <w:p w14:paraId="1E5E6FFF" w14:textId="77777777" w:rsidR="007D6650" w:rsidRPr="007D6650" w:rsidRDefault="007D6650" w:rsidP="007D6650">
            <w:r w:rsidRPr="007D6650">
              <w:t>410 000</w:t>
            </w:r>
          </w:p>
        </w:tc>
        <w:tc>
          <w:tcPr>
            <w:tcW w:w="1350" w:type="dxa"/>
          </w:tcPr>
          <w:p w14:paraId="27FB4EF2" w14:textId="77777777" w:rsidR="007D6650" w:rsidRPr="007D6650" w:rsidRDefault="007D6650" w:rsidP="007D6650"/>
        </w:tc>
      </w:tr>
      <w:tr w:rsidR="007D6650" w:rsidRPr="007D6650" w14:paraId="52EE615A" w14:textId="77777777" w:rsidTr="00B84B1E">
        <w:tc>
          <w:tcPr>
            <w:tcW w:w="6480" w:type="dxa"/>
          </w:tcPr>
          <w:p w14:paraId="75DA0E3D" w14:textId="2F4E02ED" w:rsidR="007D6650" w:rsidRPr="007D6650" w:rsidRDefault="00CC5E10" w:rsidP="007D6650">
            <w:r>
              <w:t>Equipment on cost</w:t>
            </w:r>
          </w:p>
        </w:tc>
        <w:tc>
          <w:tcPr>
            <w:tcW w:w="720" w:type="dxa"/>
          </w:tcPr>
          <w:p w14:paraId="49613E09" w14:textId="77777777" w:rsidR="007D6650" w:rsidRPr="007D6650" w:rsidRDefault="007D6650" w:rsidP="007D6650"/>
        </w:tc>
        <w:tc>
          <w:tcPr>
            <w:tcW w:w="1350" w:type="dxa"/>
          </w:tcPr>
          <w:p w14:paraId="3295AD1F" w14:textId="3CE2EFB5" w:rsidR="007D6650" w:rsidRPr="007D6650" w:rsidRDefault="00DB7403" w:rsidP="007D6650">
            <w:r>
              <w:t>207 000</w:t>
            </w:r>
          </w:p>
        </w:tc>
        <w:tc>
          <w:tcPr>
            <w:tcW w:w="1350" w:type="dxa"/>
          </w:tcPr>
          <w:p w14:paraId="331F4D89" w14:textId="77777777" w:rsidR="007D6650" w:rsidRPr="007D6650" w:rsidRDefault="007D6650" w:rsidP="007D6650"/>
        </w:tc>
      </w:tr>
      <w:tr w:rsidR="007D6650" w:rsidRPr="007D6650" w14:paraId="634715A2" w14:textId="77777777" w:rsidTr="00B84B1E">
        <w:tc>
          <w:tcPr>
            <w:tcW w:w="6480" w:type="dxa"/>
          </w:tcPr>
          <w:p w14:paraId="548BED01" w14:textId="4DB24ACE" w:rsidR="007D6650" w:rsidRPr="007D6650" w:rsidRDefault="00DB7403" w:rsidP="007D6650">
            <w:r>
              <w:t>Accumulated depreciation on equipment</w:t>
            </w:r>
          </w:p>
        </w:tc>
        <w:tc>
          <w:tcPr>
            <w:tcW w:w="720" w:type="dxa"/>
          </w:tcPr>
          <w:p w14:paraId="17102F62" w14:textId="77777777" w:rsidR="007D6650" w:rsidRPr="007D6650" w:rsidRDefault="007D6650" w:rsidP="007D6650"/>
        </w:tc>
        <w:tc>
          <w:tcPr>
            <w:tcW w:w="1350" w:type="dxa"/>
          </w:tcPr>
          <w:p w14:paraId="62F68B48" w14:textId="77777777" w:rsidR="007D6650" w:rsidRPr="007D6650" w:rsidRDefault="007D6650" w:rsidP="007D6650"/>
        </w:tc>
        <w:tc>
          <w:tcPr>
            <w:tcW w:w="1350" w:type="dxa"/>
          </w:tcPr>
          <w:p w14:paraId="274A2A57" w14:textId="071FC71E" w:rsidR="007D6650" w:rsidRPr="007D6650" w:rsidRDefault="00DB7403" w:rsidP="007D6650">
            <w:r>
              <w:t>133 000</w:t>
            </w:r>
          </w:p>
        </w:tc>
      </w:tr>
      <w:tr w:rsidR="007D6650" w:rsidRPr="007D6650" w14:paraId="01AB851F" w14:textId="77777777" w:rsidTr="00B84B1E">
        <w:tc>
          <w:tcPr>
            <w:tcW w:w="6480" w:type="dxa"/>
          </w:tcPr>
          <w:p w14:paraId="654F639F" w14:textId="77777777" w:rsidR="007D6650" w:rsidRPr="007D6650" w:rsidRDefault="007D6650" w:rsidP="007D6650">
            <w:r w:rsidRPr="007D6650">
              <w:t xml:space="preserve">Accumulated depreciation on vehicle </w:t>
            </w:r>
          </w:p>
        </w:tc>
        <w:tc>
          <w:tcPr>
            <w:tcW w:w="720" w:type="dxa"/>
          </w:tcPr>
          <w:p w14:paraId="31ADA580" w14:textId="77777777" w:rsidR="007D6650" w:rsidRPr="007D6650" w:rsidRDefault="007D6650" w:rsidP="007D6650"/>
        </w:tc>
        <w:tc>
          <w:tcPr>
            <w:tcW w:w="1350" w:type="dxa"/>
          </w:tcPr>
          <w:p w14:paraId="6DB2F810" w14:textId="77777777" w:rsidR="007D6650" w:rsidRPr="007D6650" w:rsidRDefault="007D6650" w:rsidP="007D6650"/>
        </w:tc>
        <w:tc>
          <w:tcPr>
            <w:tcW w:w="1350" w:type="dxa"/>
          </w:tcPr>
          <w:p w14:paraId="05E3727B" w14:textId="77777777" w:rsidR="007D6650" w:rsidRPr="007D6650" w:rsidRDefault="007D6650" w:rsidP="007D6650">
            <w:r w:rsidRPr="007D6650">
              <w:t>160 000</w:t>
            </w:r>
          </w:p>
        </w:tc>
      </w:tr>
      <w:tr w:rsidR="007D6650" w:rsidRPr="007D6650" w14:paraId="39DD3E31" w14:textId="77777777" w:rsidTr="00B84B1E">
        <w:tc>
          <w:tcPr>
            <w:tcW w:w="6480" w:type="dxa"/>
          </w:tcPr>
          <w:p w14:paraId="2C1E9EB9" w14:textId="77777777" w:rsidR="007D6650" w:rsidRPr="007D6650" w:rsidRDefault="007D6650" w:rsidP="007D6650">
            <w:r w:rsidRPr="007D6650">
              <w:t xml:space="preserve">Trading stock  </w:t>
            </w:r>
          </w:p>
        </w:tc>
        <w:tc>
          <w:tcPr>
            <w:tcW w:w="720" w:type="dxa"/>
          </w:tcPr>
          <w:p w14:paraId="2DBBFC59" w14:textId="77777777" w:rsidR="007D6650" w:rsidRPr="007D6650" w:rsidRDefault="007D6650" w:rsidP="007D6650"/>
        </w:tc>
        <w:tc>
          <w:tcPr>
            <w:tcW w:w="1350" w:type="dxa"/>
          </w:tcPr>
          <w:p w14:paraId="1FCCA459" w14:textId="78304F4D" w:rsidR="007D6650" w:rsidRPr="007D6650" w:rsidRDefault="002C5260" w:rsidP="007D6650">
            <w:r>
              <w:t>5</w:t>
            </w:r>
            <w:r w:rsidR="007D6650" w:rsidRPr="007D6650">
              <w:t xml:space="preserve">5 </w:t>
            </w:r>
            <w:r>
              <w:t>69</w:t>
            </w:r>
            <w:r w:rsidR="007D6650" w:rsidRPr="007D6650">
              <w:t>0</w:t>
            </w:r>
          </w:p>
        </w:tc>
        <w:tc>
          <w:tcPr>
            <w:tcW w:w="1350" w:type="dxa"/>
          </w:tcPr>
          <w:p w14:paraId="08C99EC9" w14:textId="77777777" w:rsidR="007D6650" w:rsidRPr="007D6650" w:rsidRDefault="007D6650" w:rsidP="007D6650"/>
        </w:tc>
      </w:tr>
      <w:tr w:rsidR="007D6650" w:rsidRPr="007D6650" w14:paraId="769DAD3A" w14:textId="77777777" w:rsidTr="00B84B1E">
        <w:tc>
          <w:tcPr>
            <w:tcW w:w="6480" w:type="dxa"/>
          </w:tcPr>
          <w:p w14:paraId="77A7A7FA" w14:textId="77777777" w:rsidR="007D6650" w:rsidRPr="007D6650" w:rsidRDefault="007D6650" w:rsidP="007D6650">
            <w:r w:rsidRPr="007D6650">
              <w:t>Debtors control</w:t>
            </w:r>
          </w:p>
        </w:tc>
        <w:tc>
          <w:tcPr>
            <w:tcW w:w="720" w:type="dxa"/>
          </w:tcPr>
          <w:p w14:paraId="75E41B47" w14:textId="77777777" w:rsidR="007D6650" w:rsidRPr="007D6650" w:rsidRDefault="007D6650" w:rsidP="007D6650"/>
        </w:tc>
        <w:tc>
          <w:tcPr>
            <w:tcW w:w="1350" w:type="dxa"/>
          </w:tcPr>
          <w:p w14:paraId="4AF75D91" w14:textId="77777777" w:rsidR="007D6650" w:rsidRPr="007D6650" w:rsidRDefault="007D6650" w:rsidP="007D6650">
            <w:r w:rsidRPr="007D6650">
              <w:t>38 690</w:t>
            </w:r>
          </w:p>
        </w:tc>
        <w:tc>
          <w:tcPr>
            <w:tcW w:w="1350" w:type="dxa"/>
          </w:tcPr>
          <w:p w14:paraId="0ECD5760" w14:textId="77777777" w:rsidR="007D6650" w:rsidRPr="007D6650" w:rsidRDefault="007D6650" w:rsidP="007D6650"/>
        </w:tc>
      </w:tr>
      <w:tr w:rsidR="007D6650" w:rsidRPr="007D6650" w14:paraId="6EA0153A" w14:textId="77777777" w:rsidTr="00B84B1E">
        <w:tc>
          <w:tcPr>
            <w:tcW w:w="6480" w:type="dxa"/>
          </w:tcPr>
          <w:p w14:paraId="3EEC3249" w14:textId="4C969B48" w:rsidR="007D6650" w:rsidRPr="007D6650" w:rsidRDefault="007D6650" w:rsidP="007D6650">
            <w:r>
              <w:t>Creditors control</w:t>
            </w:r>
          </w:p>
        </w:tc>
        <w:tc>
          <w:tcPr>
            <w:tcW w:w="720" w:type="dxa"/>
          </w:tcPr>
          <w:p w14:paraId="0651EFDE" w14:textId="77777777" w:rsidR="007D6650" w:rsidRPr="007D6650" w:rsidRDefault="007D6650" w:rsidP="007D6650"/>
        </w:tc>
        <w:tc>
          <w:tcPr>
            <w:tcW w:w="1350" w:type="dxa"/>
          </w:tcPr>
          <w:p w14:paraId="106BC6DB" w14:textId="77777777" w:rsidR="007D6650" w:rsidRPr="007D6650" w:rsidRDefault="007D6650" w:rsidP="007D6650"/>
        </w:tc>
        <w:tc>
          <w:tcPr>
            <w:tcW w:w="1350" w:type="dxa"/>
          </w:tcPr>
          <w:p w14:paraId="11B883AC" w14:textId="77777777" w:rsidR="007D6650" w:rsidRPr="007D6650" w:rsidRDefault="007D6650" w:rsidP="007D6650"/>
        </w:tc>
      </w:tr>
      <w:tr w:rsidR="007D6650" w:rsidRPr="007D6650" w14:paraId="56172DAC" w14:textId="77777777" w:rsidTr="00B84B1E">
        <w:tc>
          <w:tcPr>
            <w:tcW w:w="6480" w:type="dxa"/>
          </w:tcPr>
          <w:p w14:paraId="1A0B827C" w14:textId="77777777" w:rsidR="007D6650" w:rsidRPr="007D6650" w:rsidRDefault="007D6650" w:rsidP="007D6650">
            <w:r w:rsidRPr="007D6650">
              <w:t>Fixed deposit: 6% p.a.</w:t>
            </w:r>
          </w:p>
        </w:tc>
        <w:tc>
          <w:tcPr>
            <w:tcW w:w="720" w:type="dxa"/>
          </w:tcPr>
          <w:p w14:paraId="46997EA0" w14:textId="77777777" w:rsidR="007D6650" w:rsidRPr="007D6650" w:rsidRDefault="007D6650" w:rsidP="007D6650"/>
        </w:tc>
        <w:tc>
          <w:tcPr>
            <w:tcW w:w="1350" w:type="dxa"/>
          </w:tcPr>
          <w:p w14:paraId="099BA715" w14:textId="77777777" w:rsidR="007D6650" w:rsidRPr="007D6650" w:rsidRDefault="007D6650" w:rsidP="007D6650">
            <w:r w:rsidRPr="007D6650">
              <w:t>60 000</w:t>
            </w:r>
          </w:p>
        </w:tc>
        <w:tc>
          <w:tcPr>
            <w:tcW w:w="1350" w:type="dxa"/>
          </w:tcPr>
          <w:p w14:paraId="336573C5" w14:textId="77777777" w:rsidR="007D6650" w:rsidRPr="007D6650" w:rsidRDefault="007D6650" w:rsidP="007D6650"/>
        </w:tc>
      </w:tr>
      <w:tr w:rsidR="007D6650" w:rsidRPr="007D6650" w14:paraId="02711D16" w14:textId="77777777" w:rsidTr="00B84B1E">
        <w:tc>
          <w:tcPr>
            <w:tcW w:w="6480" w:type="dxa"/>
          </w:tcPr>
          <w:p w14:paraId="524008E8" w14:textId="77777777" w:rsidR="007D6650" w:rsidRPr="007D6650" w:rsidRDefault="007D6650" w:rsidP="007D6650">
            <w:pPr>
              <w:rPr>
                <w:b/>
                <w:bCs/>
              </w:rPr>
            </w:pPr>
            <w:r w:rsidRPr="007D6650">
              <w:rPr>
                <w:b/>
                <w:bCs/>
              </w:rPr>
              <w:t xml:space="preserve">Nominal account section </w:t>
            </w:r>
          </w:p>
        </w:tc>
        <w:tc>
          <w:tcPr>
            <w:tcW w:w="720" w:type="dxa"/>
          </w:tcPr>
          <w:p w14:paraId="7DA29BEC" w14:textId="77777777" w:rsidR="007D6650" w:rsidRPr="007D6650" w:rsidRDefault="007D6650" w:rsidP="007D6650"/>
        </w:tc>
        <w:tc>
          <w:tcPr>
            <w:tcW w:w="1350" w:type="dxa"/>
          </w:tcPr>
          <w:p w14:paraId="62449F4C" w14:textId="77777777" w:rsidR="007D6650" w:rsidRPr="007D6650" w:rsidRDefault="007D6650" w:rsidP="007D6650"/>
        </w:tc>
        <w:tc>
          <w:tcPr>
            <w:tcW w:w="1350" w:type="dxa"/>
          </w:tcPr>
          <w:p w14:paraId="7DA01C78" w14:textId="77777777" w:rsidR="007D6650" w:rsidRPr="007D6650" w:rsidRDefault="007D6650" w:rsidP="007D6650"/>
        </w:tc>
      </w:tr>
      <w:tr w:rsidR="007D6650" w:rsidRPr="007D6650" w14:paraId="5F5139AD" w14:textId="77777777" w:rsidTr="00B84B1E">
        <w:tc>
          <w:tcPr>
            <w:tcW w:w="6480" w:type="dxa"/>
          </w:tcPr>
          <w:p w14:paraId="48758146" w14:textId="77777777" w:rsidR="007D6650" w:rsidRPr="007D6650" w:rsidRDefault="007D6650" w:rsidP="007D6650">
            <w:r w:rsidRPr="007D6650">
              <w:t>Sales</w:t>
            </w:r>
          </w:p>
        </w:tc>
        <w:tc>
          <w:tcPr>
            <w:tcW w:w="720" w:type="dxa"/>
          </w:tcPr>
          <w:p w14:paraId="5EED41AF" w14:textId="77777777" w:rsidR="007D6650" w:rsidRPr="007D6650" w:rsidRDefault="007D6650" w:rsidP="007D6650"/>
        </w:tc>
        <w:tc>
          <w:tcPr>
            <w:tcW w:w="1350" w:type="dxa"/>
          </w:tcPr>
          <w:p w14:paraId="4EFDAC97" w14:textId="77777777" w:rsidR="007D6650" w:rsidRPr="007D6650" w:rsidRDefault="007D6650" w:rsidP="007D6650"/>
        </w:tc>
        <w:tc>
          <w:tcPr>
            <w:tcW w:w="1350" w:type="dxa"/>
          </w:tcPr>
          <w:p w14:paraId="74D30AC6" w14:textId="46E70708" w:rsidR="007D6650" w:rsidRPr="007D6650" w:rsidRDefault="007D6650" w:rsidP="007D6650">
            <w:r>
              <w:t>1 267</w:t>
            </w:r>
            <w:r w:rsidRPr="007D6650">
              <w:t xml:space="preserve"> 000</w:t>
            </w:r>
          </w:p>
        </w:tc>
      </w:tr>
      <w:tr w:rsidR="007D6650" w:rsidRPr="007D6650" w14:paraId="665297C2" w14:textId="77777777" w:rsidTr="00B84B1E">
        <w:tc>
          <w:tcPr>
            <w:tcW w:w="6480" w:type="dxa"/>
          </w:tcPr>
          <w:p w14:paraId="4A1E837B" w14:textId="77777777" w:rsidR="007D6650" w:rsidRPr="007D6650" w:rsidRDefault="007D6650" w:rsidP="007D6650">
            <w:r w:rsidRPr="007D6650">
              <w:t>Cost of sales</w:t>
            </w:r>
          </w:p>
        </w:tc>
        <w:tc>
          <w:tcPr>
            <w:tcW w:w="720" w:type="dxa"/>
          </w:tcPr>
          <w:p w14:paraId="0FA6D32A" w14:textId="77777777" w:rsidR="007D6650" w:rsidRPr="007D6650" w:rsidRDefault="007D6650" w:rsidP="007D6650"/>
        </w:tc>
        <w:tc>
          <w:tcPr>
            <w:tcW w:w="1350" w:type="dxa"/>
          </w:tcPr>
          <w:p w14:paraId="0DFF9EB2" w14:textId="6DEC94BF" w:rsidR="007D6650" w:rsidRPr="007D6650" w:rsidRDefault="007D6650" w:rsidP="007D6650">
            <w:r>
              <w:t>579</w:t>
            </w:r>
            <w:r w:rsidRPr="007D6650">
              <w:t xml:space="preserve"> 000</w:t>
            </w:r>
          </w:p>
        </w:tc>
        <w:tc>
          <w:tcPr>
            <w:tcW w:w="1350" w:type="dxa"/>
          </w:tcPr>
          <w:p w14:paraId="2277BB21" w14:textId="77777777" w:rsidR="007D6650" w:rsidRPr="007D6650" w:rsidRDefault="007D6650" w:rsidP="007D6650"/>
        </w:tc>
      </w:tr>
      <w:tr w:rsidR="007D6650" w:rsidRPr="007D6650" w14:paraId="4E4C4B0E" w14:textId="77777777" w:rsidTr="00B84B1E">
        <w:tc>
          <w:tcPr>
            <w:tcW w:w="6480" w:type="dxa"/>
          </w:tcPr>
          <w:p w14:paraId="0994E537" w14:textId="77777777" w:rsidR="007D6650" w:rsidRPr="007D6650" w:rsidRDefault="007D6650" w:rsidP="007D6650">
            <w:r w:rsidRPr="007D6650">
              <w:t>Debtors allowances</w:t>
            </w:r>
          </w:p>
        </w:tc>
        <w:tc>
          <w:tcPr>
            <w:tcW w:w="720" w:type="dxa"/>
          </w:tcPr>
          <w:p w14:paraId="302A2C7F" w14:textId="77777777" w:rsidR="007D6650" w:rsidRPr="007D6650" w:rsidRDefault="007D6650" w:rsidP="007D6650"/>
        </w:tc>
        <w:tc>
          <w:tcPr>
            <w:tcW w:w="1350" w:type="dxa"/>
          </w:tcPr>
          <w:p w14:paraId="5CF9E2D8" w14:textId="3DC41AFD" w:rsidR="007D6650" w:rsidRPr="007D6650" w:rsidRDefault="007D6650" w:rsidP="007D6650">
            <w:r w:rsidRPr="007D6650">
              <w:t xml:space="preserve">  1</w:t>
            </w:r>
            <w:r>
              <w:t>5</w:t>
            </w:r>
            <w:r w:rsidRPr="007D6650">
              <w:t xml:space="preserve"> </w:t>
            </w:r>
            <w:r>
              <w:t>8</w:t>
            </w:r>
            <w:r w:rsidRPr="007D6650">
              <w:t>00</w:t>
            </w:r>
          </w:p>
        </w:tc>
        <w:tc>
          <w:tcPr>
            <w:tcW w:w="1350" w:type="dxa"/>
          </w:tcPr>
          <w:p w14:paraId="79806915" w14:textId="77777777" w:rsidR="007D6650" w:rsidRPr="007D6650" w:rsidRDefault="007D6650" w:rsidP="007D6650"/>
        </w:tc>
      </w:tr>
      <w:tr w:rsidR="007D6650" w:rsidRPr="007D6650" w14:paraId="392EFF86" w14:textId="77777777" w:rsidTr="00B84B1E">
        <w:tc>
          <w:tcPr>
            <w:tcW w:w="6480" w:type="dxa"/>
          </w:tcPr>
          <w:p w14:paraId="5FE83ED0" w14:textId="77777777" w:rsidR="007D6650" w:rsidRPr="007D6650" w:rsidRDefault="007D6650" w:rsidP="007D6650">
            <w:r w:rsidRPr="007D6650">
              <w:t xml:space="preserve"> Bad debts</w:t>
            </w:r>
          </w:p>
        </w:tc>
        <w:tc>
          <w:tcPr>
            <w:tcW w:w="720" w:type="dxa"/>
          </w:tcPr>
          <w:p w14:paraId="6BBE8C86" w14:textId="77777777" w:rsidR="007D6650" w:rsidRPr="007D6650" w:rsidRDefault="007D6650" w:rsidP="007D6650"/>
        </w:tc>
        <w:tc>
          <w:tcPr>
            <w:tcW w:w="1350" w:type="dxa"/>
          </w:tcPr>
          <w:p w14:paraId="0821DE27" w14:textId="44ED59D2" w:rsidR="007D6650" w:rsidRPr="007D6650" w:rsidRDefault="007D6650" w:rsidP="007D6650">
            <w:r w:rsidRPr="007D6650">
              <w:t xml:space="preserve">     </w:t>
            </w:r>
            <w:r>
              <w:t>5</w:t>
            </w:r>
            <w:r w:rsidRPr="007D6650">
              <w:t xml:space="preserve"> </w:t>
            </w:r>
            <w:r>
              <w:t>9</w:t>
            </w:r>
            <w:r w:rsidRPr="007D6650">
              <w:t>00</w:t>
            </w:r>
          </w:p>
        </w:tc>
        <w:tc>
          <w:tcPr>
            <w:tcW w:w="1350" w:type="dxa"/>
          </w:tcPr>
          <w:p w14:paraId="1654402F" w14:textId="77777777" w:rsidR="007D6650" w:rsidRPr="007D6650" w:rsidRDefault="007D6650" w:rsidP="007D6650"/>
        </w:tc>
      </w:tr>
      <w:tr w:rsidR="007D6650" w:rsidRPr="007D6650" w14:paraId="4ED48F53" w14:textId="77777777" w:rsidTr="00B84B1E">
        <w:tc>
          <w:tcPr>
            <w:tcW w:w="6480" w:type="dxa"/>
          </w:tcPr>
          <w:p w14:paraId="5B0D9736" w14:textId="77777777" w:rsidR="007D6650" w:rsidRPr="007D6650" w:rsidRDefault="007D6650" w:rsidP="007D6650">
            <w:r w:rsidRPr="007D6650">
              <w:t xml:space="preserve">Interest on fixed deposit </w:t>
            </w:r>
          </w:p>
        </w:tc>
        <w:tc>
          <w:tcPr>
            <w:tcW w:w="720" w:type="dxa"/>
          </w:tcPr>
          <w:p w14:paraId="336EE329" w14:textId="77777777" w:rsidR="007D6650" w:rsidRPr="007D6650" w:rsidRDefault="007D6650" w:rsidP="007D6650"/>
        </w:tc>
        <w:tc>
          <w:tcPr>
            <w:tcW w:w="1350" w:type="dxa"/>
          </w:tcPr>
          <w:p w14:paraId="400D6EFE" w14:textId="77777777" w:rsidR="007D6650" w:rsidRPr="007D6650" w:rsidRDefault="007D6650" w:rsidP="007D6650"/>
        </w:tc>
        <w:tc>
          <w:tcPr>
            <w:tcW w:w="1350" w:type="dxa"/>
          </w:tcPr>
          <w:p w14:paraId="5E67CA9B" w14:textId="77777777" w:rsidR="007D6650" w:rsidRPr="007D6650" w:rsidRDefault="007D6650" w:rsidP="007D6650">
            <w:r w:rsidRPr="007D6650">
              <w:t xml:space="preserve"> 12 000</w:t>
            </w:r>
          </w:p>
        </w:tc>
      </w:tr>
      <w:tr w:rsidR="007D6650" w:rsidRPr="007D6650" w14:paraId="58DD0EBF" w14:textId="77777777" w:rsidTr="00B84B1E">
        <w:tc>
          <w:tcPr>
            <w:tcW w:w="6480" w:type="dxa"/>
          </w:tcPr>
          <w:p w14:paraId="4B8B3606" w14:textId="77777777" w:rsidR="007D6650" w:rsidRPr="007D6650" w:rsidRDefault="007D6650" w:rsidP="007D6650">
            <w:r w:rsidRPr="007D6650">
              <w:t xml:space="preserve"> Rent income</w:t>
            </w:r>
          </w:p>
        </w:tc>
        <w:tc>
          <w:tcPr>
            <w:tcW w:w="720" w:type="dxa"/>
          </w:tcPr>
          <w:p w14:paraId="36A459F9" w14:textId="77777777" w:rsidR="007D6650" w:rsidRPr="007D6650" w:rsidRDefault="007D6650" w:rsidP="007D6650"/>
        </w:tc>
        <w:tc>
          <w:tcPr>
            <w:tcW w:w="1350" w:type="dxa"/>
          </w:tcPr>
          <w:p w14:paraId="5A1C7E78" w14:textId="77777777" w:rsidR="007D6650" w:rsidRPr="007D6650" w:rsidRDefault="007D6650" w:rsidP="007D6650"/>
        </w:tc>
        <w:tc>
          <w:tcPr>
            <w:tcW w:w="1350" w:type="dxa"/>
          </w:tcPr>
          <w:p w14:paraId="122CB9B5" w14:textId="7B309A37" w:rsidR="007D6650" w:rsidRPr="007D6650" w:rsidRDefault="003C19C8" w:rsidP="007D6650">
            <w:r>
              <w:t>52</w:t>
            </w:r>
            <w:r w:rsidR="007D6650" w:rsidRPr="007D6650">
              <w:t xml:space="preserve"> 000</w:t>
            </w:r>
          </w:p>
        </w:tc>
      </w:tr>
      <w:tr w:rsidR="007D6650" w:rsidRPr="007D6650" w14:paraId="21E2A4A3" w14:textId="77777777" w:rsidTr="00B84B1E">
        <w:tc>
          <w:tcPr>
            <w:tcW w:w="6480" w:type="dxa"/>
          </w:tcPr>
          <w:p w14:paraId="338BA5DB" w14:textId="77777777" w:rsidR="007D6650" w:rsidRPr="007D6650" w:rsidRDefault="007D6650" w:rsidP="007D6650">
            <w:r w:rsidRPr="007D6650">
              <w:t>Advertising</w:t>
            </w:r>
          </w:p>
        </w:tc>
        <w:tc>
          <w:tcPr>
            <w:tcW w:w="720" w:type="dxa"/>
          </w:tcPr>
          <w:p w14:paraId="0F668EB0" w14:textId="77777777" w:rsidR="007D6650" w:rsidRPr="007D6650" w:rsidRDefault="007D6650" w:rsidP="007D6650"/>
        </w:tc>
        <w:tc>
          <w:tcPr>
            <w:tcW w:w="1350" w:type="dxa"/>
          </w:tcPr>
          <w:p w14:paraId="6C7CBE64" w14:textId="2FE8687E" w:rsidR="007D6650" w:rsidRPr="007D6650" w:rsidRDefault="003C19C8" w:rsidP="007D6650">
            <w:r>
              <w:t>5 200</w:t>
            </w:r>
          </w:p>
        </w:tc>
        <w:tc>
          <w:tcPr>
            <w:tcW w:w="1350" w:type="dxa"/>
          </w:tcPr>
          <w:p w14:paraId="08A0F4F9" w14:textId="77777777" w:rsidR="007D6650" w:rsidRPr="007D6650" w:rsidRDefault="007D6650" w:rsidP="007D6650"/>
        </w:tc>
      </w:tr>
      <w:tr w:rsidR="007D6650" w:rsidRPr="007D6650" w14:paraId="11637163" w14:textId="77777777" w:rsidTr="00B84B1E">
        <w:tc>
          <w:tcPr>
            <w:tcW w:w="6480" w:type="dxa"/>
          </w:tcPr>
          <w:p w14:paraId="0ED2D331" w14:textId="77777777" w:rsidR="007D6650" w:rsidRPr="007D6650" w:rsidRDefault="007D6650" w:rsidP="007D6650">
            <w:r w:rsidRPr="007D6650">
              <w:t xml:space="preserve">Insurance  </w:t>
            </w:r>
          </w:p>
        </w:tc>
        <w:tc>
          <w:tcPr>
            <w:tcW w:w="720" w:type="dxa"/>
          </w:tcPr>
          <w:p w14:paraId="48FCA756" w14:textId="77777777" w:rsidR="007D6650" w:rsidRPr="007D6650" w:rsidRDefault="007D6650" w:rsidP="007D6650"/>
        </w:tc>
        <w:tc>
          <w:tcPr>
            <w:tcW w:w="1350" w:type="dxa"/>
          </w:tcPr>
          <w:p w14:paraId="1FAC7259" w14:textId="13AAE8B3" w:rsidR="007D6650" w:rsidRPr="007D6650" w:rsidRDefault="003C19C8" w:rsidP="007D6650">
            <w:r>
              <w:t>8 700</w:t>
            </w:r>
          </w:p>
        </w:tc>
        <w:tc>
          <w:tcPr>
            <w:tcW w:w="1350" w:type="dxa"/>
          </w:tcPr>
          <w:p w14:paraId="35AB8D96" w14:textId="77777777" w:rsidR="007D6650" w:rsidRPr="007D6650" w:rsidRDefault="007D6650" w:rsidP="007D6650"/>
        </w:tc>
      </w:tr>
      <w:tr w:rsidR="007D6650" w:rsidRPr="007D6650" w14:paraId="3A199C77" w14:textId="77777777" w:rsidTr="00B84B1E">
        <w:tc>
          <w:tcPr>
            <w:tcW w:w="6480" w:type="dxa"/>
          </w:tcPr>
          <w:p w14:paraId="2F0197CA" w14:textId="77777777" w:rsidR="007D6650" w:rsidRPr="007D6650" w:rsidRDefault="007D6650" w:rsidP="007D6650">
            <w:r w:rsidRPr="007D6650">
              <w:t>Salaries and wages</w:t>
            </w:r>
          </w:p>
        </w:tc>
        <w:tc>
          <w:tcPr>
            <w:tcW w:w="720" w:type="dxa"/>
          </w:tcPr>
          <w:p w14:paraId="6B28FC64" w14:textId="77777777" w:rsidR="007D6650" w:rsidRPr="007D6650" w:rsidRDefault="007D6650" w:rsidP="007D6650"/>
        </w:tc>
        <w:tc>
          <w:tcPr>
            <w:tcW w:w="1350" w:type="dxa"/>
          </w:tcPr>
          <w:p w14:paraId="1E678AA1" w14:textId="78976AED" w:rsidR="007D6650" w:rsidRPr="007D6650" w:rsidRDefault="007D6650" w:rsidP="007D6650">
            <w:r w:rsidRPr="007D6650">
              <w:t>2</w:t>
            </w:r>
            <w:r w:rsidR="00CC5E10">
              <w:t>47</w:t>
            </w:r>
            <w:r w:rsidRPr="007D6650">
              <w:t xml:space="preserve"> 000</w:t>
            </w:r>
          </w:p>
        </w:tc>
        <w:tc>
          <w:tcPr>
            <w:tcW w:w="1350" w:type="dxa"/>
          </w:tcPr>
          <w:p w14:paraId="053E1789" w14:textId="77777777" w:rsidR="007D6650" w:rsidRPr="007D6650" w:rsidRDefault="007D6650" w:rsidP="007D6650"/>
        </w:tc>
      </w:tr>
      <w:tr w:rsidR="007D6650" w:rsidRPr="007D6650" w14:paraId="085EE270" w14:textId="77777777" w:rsidTr="00B84B1E">
        <w:tc>
          <w:tcPr>
            <w:tcW w:w="6480" w:type="dxa"/>
          </w:tcPr>
          <w:p w14:paraId="039455D4" w14:textId="50A171C8" w:rsidR="007D6650" w:rsidRPr="007D6650" w:rsidRDefault="00CC5E10" w:rsidP="007D6650">
            <w:r>
              <w:t>Water and electricity</w:t>
            </w:r>
          </w:p>
        </w:tc>
        <w:tc>
          <w:tcPr>
            <w:tcW w:w="720" w:type="dxa"/>
          </w:tcPr>
          <w:p w14:paraId="6CAD5C43" w14:textId="77777777" w:rsidR="007D6650" w:rsidRPr="007D6650" w:rsidRDefault="007D6650" w:rsidP="007D6650"/>
        </w:tc>
        <w:tc>
          <w:tcPr>
            <w:tcW w:w="1350" w:type="dxa"/>
          </w:tcPr>
          <w:p w14:paraId="51B963A9" w14:textId="00CE30C1" w:rsidR="007D6650" w:rsidRPr="007D6650" w:rsidRDefault="00CC5E10" w:rsidP="007D6650">
            <w:r>
              <w:t xml:space="preserve">  27 400</w:t>
            </w:r>
          </w:p>
        </w:tc>
        <w:tc>
          <w:tcPr>
            <w:tcW w:w="1350" w:type="dxa"/>
          </w:tcPr>
          <w:p w14:paraId="503124D5" w14:textId="525CBF3A" w:rsidR="007D6650" w:rsidRPr="007D6650" w:rsidRDefault="007D6650" w:rsidP="007D6650"/>
        </w:tc>
      </w:tr>
      <w:tr w:rsidR="00CC5E10" w:rsidRPr="007D6650" w14:paraId="5A35845C" w14:textId="77777777" w:rsidTr="00B84B1E">
        <w:tc>
          <w:tcPr>
            <w:tcW w:w="6480" w:type="dxa"/>
          </w:tcPr>
          <w:p w14:paraId="75D36CB2" w14:textId="1FB78B2D" w:rsidR="00CC5E10" w:rsidRDefault="00CC5E10" w:rsidP="007D6650">
            <w:r>
              <w:t>Commission income</w:t>
            </w:r>
          </w:p>
        </w:tc>
        <w:tc>
          <w:tcPr>
            <w:tcW w:w="720" w:type="dxa"/>
          </w:tcPr>
          <w:p w14:paraId="4AFDD469" w14:textId="77777777" w:rsidR="00CC5E10" w:rsidRPr="007D6650" w:rsidRDefault="00CC5E10" w:rsidP="007D6650"/>
        </w:tc>
        <w:tc>
          <w:tcPr>
            <w:tcW w:w="1350" w:type="dxa"/>
          </w:tcPr>
          <w:p w14:paraId="06CAA1C8" w14:textId="77777777" w:rsidR="00CC5E10" w:rsidRDefault="00CC5E10" w:rsidP="007D6650"/>
        </w:tc>
        <w:tc>
          <w:tcPr>
            <w:tcW w:w="1350" w:type="dxa"/>
          </w:tcPr>
          <w:p w14:paraId="26AD1CC5" w14:textId="40AA0BE0" w:rsidR="00CC5E10" w:rsidRPr="007D6650" w:rsidRDefault="00CC5E10" w:rsidP="007D6650">
            <w:r>
              <w:t>18 000</w:t>
            </w:r>
          </w:p>
        </w:tc>
      </w:tr>
      <w:tr w:rsidR="00C27B0B" w:rsidRPr="007D6650" w14:paraId="36CB931F" w14:textId="77777777" w:rsidTr="00B84B1E">
        <w:tc>
          <w:tcPr>
            <w:tcW w:w="6480" w:type="dxa"/>
          </w:tcPr>
          <w:p w14:paraId="62DEAED1" w14:textId="0339FE10" w:rsidR="00C27B0B" w:rsidRDefault="00C27B0B" w:rsidP="007D6650">
            <w:r>
              <w:t xml:space="preserve">Telephone </w:t>
            </w:r>
          </w:p>
        </w:tc>
        <w:tc>
          <w:tcPr>
            <w:tcW w:w="720" w:type="dxa"/>
          </w:tcPr>
          <w:p w14:paraId="13E584C2" w14:textId="77777777" w:rsidR="00C27B0B" w:rsidRPr="007D6650" w:rsidRDefault="00C27B0B" w:rsidP="007D6650"/>
        </w:tc>
        <w:tc>
          <w:tcPr>
            <w:tcW w:w="1350" w:type="dxa"/>
          </w:tcPr>
          <w:p w14:paraId="6722D17A" w14:textId="07779316" w:rsidR="00C27B0B" w:rsidRDefault="00A61E74" w:rsidP="007D6650">
            <w:r>
              <w:t>38 000</w:t>
            </w:r>
          </w:p>
        </w:tc>
        <w:tc>
          <w:tcPr>
            <w:tcW w:w="1350" w:type="dxa"/>
          </w:tcPr>
          <w:p w14:paraId="3DCB2EB4" w14:textId="77777777" w:rsidR="00C27B0B" w:rsidRDefault="00C27B0B" w:rsidP="007D6650"/>
        </w:tc>
      </w:tr>
      <w:tr w:rsidR="00C27B0B" w:rsidRPr="007D6650" w14:paraId="4506F4CF" w14:textId="77777777" w:rsidTr="00B84B1E">
        <w:tc>
          <w:tcPr>
            <w:tcW w:w="6480" w:type="dxa"/>
          </w:tcPr>
          <w:p w14:paraId="2665D45A" w14:textId="46F5ECC3" w:rsidR="00C27B0B" w:rsidRDefault="00C27B0B" w:rsidP="007D6650">
            <w:r>
              <w:t>Sundry expenses</w:t>
            </w:r>
          </w:p>
        </w:tc>
        <w:tc>
          <w:tcPr>
            <w:tcW w:w="720" w:type="dxa"/>
          </w:tcPr>
          <w:p w14:paraId="2B905358" w14:textId="77777777" w:rsidR="00C27B0B" w:rsidRPr="007D6650" w:rsidRDefault="00C27B0B" w:rsidP="007D6650"/>
        </w:tc>
        <w:tc>
          <w:tcPr>
            <w:tcW w:w="1350" w:type="dxa"/>
          </w:tcPr>
          <w:p w14:paraId="5ADA17DB" w14:textId="5F909198" w:rsidR="00C27B0B" w:rsidRDefault="00A61E74" w:rsidP="007D6650">
            <w:r>
              <w:t>13 000</w:t>
            </w:r>
          </w:p>
        </w:tc>
        <w:tc>
          <w:tcPr>
            <w:tcW w:w="1350" w:type="dxa"/>
          </w:tcPr>
          <w:p w14:paraId="7BD211EF" w14:textId="77777777" w:rsidR="00C27B0B" w:rsidRDefault="00C27B0B" w:rsidP="007D6650"/>
        </w:tc>
      </w:tr>
      <w:tr w:rsidR="00C27B0B" w:rsidRPr="007D6650" w14:paraId="4D4E5E9F" w14:textId="77777777" w:rsidTr="00B84B1E">
        <w:tc>
          <w:tcPr>
            <w:tcW w:w="6480" w:type="dxa"/>
          </w:tcPr>
          <w:p w14:paraId="0E021FFF" w14:textId="485E95AE" w:rsidR="00C27B0B" w:rsidRDefault="00C27B0B" w:rsidP="007D6650">
            <w:r>
              <w:t>Consumable stores on hand</w:t>
            </w:r>
          </w:p>
        </w:tc>
        <w:tc>
          <w:tcPr>
            <w:tcW w:w="720" w:type="dxa"/>
          </w:tcPr>
          <w:p w14:paraId="029233EF" w14:textId="77777777" w:rsidR="00C27B0B" w:rsidRPr="007D6650" w:rsidRDefault="00C27B0B" w:rsidP="007D6650"/>
        </w:tc>
        <w:tc>
          <w:tcPr>
            <w:tcW w:w="1350" w:type="dxa"/>
          </w:tcPr>
          <w:p w14:paraId="3DDF1770" w14:textId="1F7CFB01" w:rsidR="00C27B0B" w:rsidRDefault="001A3054" w:rsidP="007D6650">
            <w:r>
              <w:t>6 400</w:t>
            </w:r>
          </w:p>
        </w:tc>
        <w:tc>
          <w:tcPr>
            <w:tcW w:w="1350" w:type="dxa"/>
          </w:tcPr>
          <w:p w14:paraId="329305B2" w14:textId="77777777" w:rsidR="00C27B0B" w:rsidRDefault="00C27B0B" w:rsidP="007D6650"/>
        </w:tc>
      </w:tr>
      <w:tr w:rsidR="00A61E74" w:rsidRPr="007D6650" w14:paraId="49EFBE22" w14:textId="77777777" w:rsidTr="00B84B1E">
        <w:tc>
          <w:tcPr>
            <w:tcW w:w="6480" w:type="dxa"/>
          </w:tcPr>
          <w:p w14:paraId="771D67C6" w14:textId="038D05BB" w:rsidR="00A61E74" w:rsidRDefault="00A61E74" w:rsidP="007D6650">
            <w:r>
              <w:t xml:space="preserve">Bank charges </w:t>
            </w:r>
          </w:p>
        </w:tc>
        <w:tc>
          <w:tcPr>
            <w:tcW w:w="720" w:type="dxa"/>
          </w:tcPr>
          <w:p w14:paraId="3E22FB69" w14:textId="77777777" w:rsidR="00A61E74" w:rsidRPr="007D6650" w:rsidRDefault="00A61E74" w:rsidP="007D6650"/>
        </w:tc>
        <w:tc>
          <w:tcPr>
            <w:tcW w:w="1350" w:type="dxa"/>
          </w:tcPr>
          <w:p w14:paraId="5F13B4F3" w14:textId="3D884C1E" w:rsidR="00A61E74" w:rsidRDefault="00A61E74" w:rsidP="007D6650">
            <w:r>
              <w:t>4 050</w:t>
            </w:r>
          </w:p>
        </w:tc>
        <w:tc>
          <w:tcPr>
            <w:tcW w:w="1350" w:type="dxa"/>
          </w:tcPr>
          <w:p w14:paraId="1211A4E6" w14:textId="77777777" w:rsidR="00A61E74" w:rsidRDefault="00A61E74" w:rsidP="007D6650"/>
        </w:tc>
      </w:tr>
      <w:bookmarkEnd w:id="2"/>
    </w:tbl>
    <w:p w14:paraId="3B219B1C" w14:textId="77777777" w:rsidR="007D6650" w:rsidRPr="007D6650" w:rsidRDefault="007D6650" w:rsidP="007D6650"/>
    <w:p w14:paraId="13485266" w14:textId="1FDFAB75" w:rsidR="007D6650" w:rsidRPr="007D6650" w:rsidRDefault="007D6650" w:rsidP="007D6650">
      <w:r w:rsidRPr="007D6650">
        <w:t>1. M. Marshall a debtor who owes R900 was declared insolvent on 2</w:t>
      </w:r>
      <w:r w:rsidR="004B2D69">
        <w:t>8</w:t>
      </w:r>
      <w:r w:rsidRPr="007D6650">
        <w:t xml:space="preserve"> February 2020. His</w:t>
      </w:r>
      <w:r>
        <w:t xml:space="preserve"> estate paid 45 of the rand</w:t>
      </w:r>
      <w:r w:rsidR="00552D05">
        <w:t>,</w:t>
      </w:r>
      <w:r>
        <w:t xml:space="preserve"> the balance</w:t>
      </w:r>
      <w:r w:rsidRPr="007D6650">
        <w:t xml:space="preserve"> must be written off.</w:t>
      </w:r>
    </w:p>
    <w:p w14:paraId="060A87B5" w14:textId="77777777" w:rsidR="003C19C8" w:rsidRDefault="007D6650" w:rsidP="003C19C8">
      <w:r w:rsidRPr="007D6650">
        <w:t xml:space="preserve">2. Rent for March has already been received. </w:t>
      </w:r>
    </w:p>
    <w:p w14:paraId="5D2816A2" w14:textId="731F8D31" w:rsidR="003C19C8" w:rsidRPr="007D6650" w:rsidRDefault="003C19C8" w:rsidP="003C19C8">
      <w:r>
        <w:t>3</w:t>
      </w:r>
      <w:r w:rsidRPr="007D6650">
        <w:t>.</w:t>
      </w:r>
      <w:r>
        <w:t xml:space="preserve"> O</w:t>
      </w:r>
      <w:r w:rsidRPr="007D6650">
        <w:t>n 1 January 2020 an amount of R</w:t>
      </w:r>
      <w:r>
        <w:t>9</w:t>
      </w:r>
      <w:r w:rsidRPr="007D6650">
        <w:t>60 was paid for the placement of weekly advertisement for a three months period</w:t>
      </w:r>
    </w:p>
    <w:p w14:paraId="2FEB3DCB" w14:textId="5696578E" w:rsidR="003C19C8" w:rsidRDefault="003C19C8" w:rsidP="007D6650">
      <w:r w:rsidRPr="007D6650">
        <w:t xml:space="preserve">4. </w:t>
      </w:r>
      <w:r>
        <w:t>T</w:t>
      </w:r>
      <w:r w:rsidRPr="007D6650">
        <w:t>he monthly insurance premium of R</w:t>
      </w:r>
      <w:r>
        <w:t>7</w:t>
      </w:r>
      <w:r w:rsidRPr="007D6650">
        <w:t>50 has been paid one month in advance</w:t>
      </w:r>
    </w:p>
    <w:p w14:paraId="60A9D1DA" w14:textId="1277E43B" w:rsidR="00CC5E10" w:rsidRPr="007D6650" w:rsidRDefault="00CC5E10" w:rsidP="007D6650">
      <w:r>
        <w:t>5. An employee was under-paid for February 2020 in error, the difference of R</w:t>
      </w:r>
      <w:r w:rsidR="005D19E4">
        <w:t>2 500</w:t>
      </w:r>
      <w:r>
        <w:t xml:space="preserve"> will be paid in March 2020.</w:t>
      </w:r>
    </w:p>
    <w:p w14:paraId="2AA411B7" w14:textId="36F80955" w:rsidR="007D6650" w:rsidRDefault="00354732" w:rsidP="007D6650">
      <w:r>
        <w:t>6</w:t>
      </w:r>
      <w:r w:rsidR="007D6650" w:rsidRPr="007D6650">
        <w:t xml:space="preserve">. </w:t>
      </w:r>
      <w:r w:rsidR="00C27B0B">
        <w:t>T</w:t>
      </w:r>
      <w:r w:rsidR="007D6650" w:rsidRPr="007D6650">
        <w:t>he interest on fixed deposit has been received three months in advance R</w:t>
      </w:r>
      <w:r w:rsidR="005D19E4">
        <w:t>2 400</w:t>
      </w:r>
      <w:r w:rsidR="007D6650" w:rsidRPr="007D6650">
        <w:t>.</w:t>
      </w:r>
    </w:p>
    <w:p w14:paraId="18EAE9E7" w14:textId="3FEB01EF" w:rsidR="00354732" w:rsidRDefault="00354732" w:rsidP="007D6650">
      <w:r>
        <w:lastRenderedPageBreak/>
        <w:t>Internal auditor found that bank charges R500 has been incorrectly debited in the sundry expenses account.</w:t>
      </w:r>
    </w:p>
    <w:p w14:paraId="5C891F0D" w14:textId="4DE014BF" w:rsidR="00C27B0B" w:rsidRPr="007D6650" w:rsidRDefault="00C27B0B" w:rsidP="007D6650">
      <w:r>
        <w:t>C</w:t>
      </w:r>
      <w:r w:rsidR="001A3054">
        <w:t>onsumable stores unused at the end of the financial year are valued at R1 000</w:t>
      </w:r>
    </w:p>
    <w:p w14:paraId="73485C8A" w14:textId="3ECD1F92" w:rsidR="007D6650" w:rsidRPr="007D6650" w:rsidRDefault="007D6650" w:rsidP="007D6650">
      <w:r w:rsidRPr="007D6650">
        <w:t xml:space="preserve">6. </w:t>
      </w:r>
      <w:r w:rsidR="00CC5E10">
        <w:t>P</w:t>
      </w:r>
      <w:r w:rsidRPr="007D6650">
        <w:t xml:space="preserve">rovide depreciation on </w:t>
      </w:r>
      <w:r w:rsidR="00CC5E10">
        <w:t>V</w:t>
      </w:r>
      <w:r w:rsidRPr="007D6650">
        <w:t>ehicle at 20% p.a. on the diminishing balance method</w:t>
      </w:r>
      <w:r w:rsidR="00CC5E10">
        <w:t xml:space="preserve"> and on Equipment on 10% on straight line method</w:t>
      </w:r>
      <w:r w:rsidRPr="007D6650">
        <w:t>.</w:t>
      </w:r>
    </w:p>
    <w:p w14:paraId="4C81980B" w14:textId="77777777" w:rsidR="007B0299" w:rsidRDefault="007D6650" w:rsidP="006A341E">
      <w:r w:rsidRPr="007D6650">
        <w:t>7. A physical count of stock on 28 February 2020 revealed an amount of R</w:t>
      </w:r>
      <w:r w:rsidR="002C5260">
        <w:t>55 000</w:t>
      </w:r>
    </w:p>
    <w:p w14:paraId="3291F567" w14:textId="77777777" w:rsidR="004B2D69" w:rsidRDefault="004B2D69" w:rsidP="006A341E"/>
    <w:p w14:paraId="68125EA1" w14:textId="77777777" w:rsidR="004B2D69" w:rsidRDefault="004B2D69" w:rsidP="006A341E"/>
    <w:p w14:paraId="60FF53F0" w14:textId="77777777" w:rsidR="004B2D69" w:rsidRDefault="004B2D69" w:rsidP="006A341E"/>
    <w:p w14:paraId="53F30F28" w14:textId="77777777" w:rsidR="004B2D69" w:rsidRDefault="004B2D69" w:rsidP="006A341E"/>
    <w:p w14:paraId="4D1228F9" w14:textId="77777777" w:rsidR="004B2D69" w:rsidRDefault="004B2D69" w:rsidP="006A341E"/>
    <w:p w14:paraId="30D2A53B" w14:textId="77777777" w:rsidR="004B2D69" w:rsidRDefault="004B2D69" w:rsidP="006A341E"/>
    <w:p w14:paraId="1E0BADC2" w14:textId="77777777" w:rsidR="004B2D69" w:rsidRDefault="004B2D69" w:rsidP="006A341E"/>
    <w:p w14:paraId="7A6ACFAA" w14:textId="77777777" w:rsidR="004B2D69" w:rsidRDefault="004B2D69" w:rsidP="006A341E"/>
    <w:p w14:paraId="17752F41" w14:textId="77777777" w:rsidR="004B2D69" w:rsidRDefault="004B2D69" w:rsidP="006A341E"/>
    <w:p w14:paraId="4A330FAD" w14:textId="77777777" w:rsidR="004B2D69" w:rsidRDefault="004B2D69" w:rsidP="006A341E"/>
    <w:p w14:paraId="61828750" w14:textId="77777777" w:rsidR="004B2D69" w:rsidRDefault="004B2D69" w:rsidP="006A341E"/>
    <w:p w14:paraId="4914AD1B" w14:textId="77777777" w:rsidR="004B2D69" w:rsidRDefault="004B2D69" w:rsidP="006A341E"/>
    <w:p w14:paraId="2CA2DC4D" w14:textId="77777777" w:rsidR="004B2D69" w:rsidRDefault="004B2D69" w:rsidP="006A341E"/>
    <w:p w14:paraId="7E04B03B" w14:textId="77777777" w:rsidR="004B2D69" w:rsidRDefault="004B2D69" w:rsidP="006A341E"/>
    <w:p w14:paraId="67910A7A" w14:textId="77777777" w:rsidR="004B2D69" w:rsidRDefault="004B2D69" w:rsidP="006A341E"/>
    <w:p w14:paraId="7323A2DC" w14:textId="77777777" w:rsidR="004B2D69" w:rsidRDefault="004B2D69" w:rsidP="006A341E"/>
    <w:p w14:paraId="613746A6" w14:textId="77777777" w:rsidR="004B2D69" w:rsidRDefault="004B2D69" w:rsidP="006A341E"/>
    <w:p w14:paraId="710EE73C" w14:textId="77777777" w:rsidR="004B2D69" w:rsidRDefault="004B2D69" w:rsidP="006A341E"/>
    <w:p w14:paraId="54FC4B29" w14:textId="77777777" w:rsidR="004B2D69" w:rsidRDefault="004B2D69" w:rsidP="006A341E"/>
    <w:p w14:paraId="37AEAAA6" w14:textId="77777777" w:rsidR="004B2D69" w:rsidRDefault="004B2D69" w:rsidP="006A341E"/>
    <w:p w14:paraId="0FF4CC8D" w14:textId="77777777" w:rsidR="004B2D69" w:rsidRDefault="004B2D69" w:rsidP="006A341E"/>
    <w:p w14:paraId="7426B8C3" w14:textId="77777777" w:rsidR="004B2D69" w:rsidRDefault="004B2D69" w:rsidP="006A341E"/>
    <w:p w14:paraId="4DC21C67" w14:textId="77777777" w:rsidR="004B2D69" w:rsidRDefault="004B2D69" w:rsidP="006A341E"/>
    <w:p w14:paraId="40639A6E" w14:textId="66906D68" w:rsidR="006A341E" w:rsidRDefault="006A341E" w:rsidP="006A341E">
      <w:r>
        <w:lastRenderedPageBreak/>
        <w:t xml:space="preserve">Activity </w:t>
      </w:r>
      <w:r w:rsidR="007B0299">
        <w:t>2</w:t>
      </w:r>
      <w:r>
        <w:t>- Worksheet</w:t>
      </w:r>
    </w:p>
    <w:p w14:paraId="4828404F" w14:textId="77777777" w:rsidR="006A341E" w:rsidRDefault="006A341E" w:rsidP="006A341E">
      <w:r>
        <w:t>DR</w:t>
      </w:r>
      <w:r>
        <w:tab/>
      </w:r>
      <w:r>
        <w:tab/>
      </w:r>
      <w:r>
        <w:tab/>
      </w:r>
      <w:r>
        <w:tab/>
      </w:r>
      <w:r>
        <w:tab/>
        <w:t>TRADING ACCOUNT</w:t>
      </w:r>
      <w:r>
        <w:tab/>
      </w:r>
      <w:r>
        <w:tab/>
      </w:r>
      <w:r>
        <w:tab/>
        <w:t xml:space="preserve">F1      </w:t>
      </w:r>
      <w:r>
        <w:tab/>
      </w:r>
      <w:r>
        <w:tab/>
        <w:t>CR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35"/>
        <w:gridCol w:w="270"/>
        <w:gridCol w:w="2430"/>
        <w:gridCol w:w="270"/>
        <w:gridCol w:w="1170"/>
        <w:gridCol w:w="540"/>
        <w:gridCol w:w="270"/>
        <w:gridCol w:w="2430"/>
        <w:gridCol w:w="270"/>
        <w:gridCol w:w="1710"/>
      </w:tblGrid>
      <w:tr w:rsidR="006A341E" w14:paraId="3A21D741" w14:textId="77777777" w:rsidTr="00B84B1E">
        <w:tc>
          <w:tcPr>
            <w:tcW w:w="535" w:type="dxa"/>
          </w:tcPr>
          <w:p w14:paraId="4B37E214" w14:textId="77777777" w:rsidR="006A341E" w:rsidRDefault="006A341E" w:rsidP="00B84B1E"/>
        </w:tc>
        <w:tc>
          <w:tcPr>
            <w:tcW w:w="270" w:type="dxa"/>
          </w:tcPr>
          <w:p w14:paraId="39E8E8C4" w14:textId="77777777" w:rsidR="006A341E" w:rsidRDefault="006A341E" w:rsidP="00B84B1E"/>
        </w:tc>
        <w:tc>
          <w:tcPr>
            <w:tcW w:w="2430" w:type="dxa"/>
          </w:tcPr>
          <w:p w14:paraId="37367654" w14:textId="77777777" w:rsidR="006A341E" w:rsidRDefault="006A341E" w:rsidP="00B84B1E"/>
        </w:tc>
        <w:tc>
          <w:tcPr>
            <w:tcW w:w="270" w:type="dxa"/>
          </w:tcPr>
          <w:p w14:paraId="3F664729" w14:textId="77777777" w:rsidR="006A341E" w:rsidRDefault="006A341E" w:rsidP="00B84B1E"/>
        </w:tc>
        <w:tc>
          <w:tcPr>
            <w:tcW w:w="1170" w:type="dxa"/>
          </w:tcPr>
          <w:p w14:paraId="51C4D725" w14:textId="77777777" w:rsidR="006A341E" w:rsidRDefault="006A341E" w:rsidP="00B84B1E"/>
        </w:tc>
        <w:tc>
          <w:tcPr>
            <w:tcW w:w="540" w:type="dxa"/>
          </w:tcPr>
          <w:p w14:paraId="077E8BD3" w14:textId="77777777" w:rsidR="006A341E" w:rsidRDefault="006A341E" w:rsidP="00B84B1E"/>
        </w:tc>
        <w:tc>
          <w:tcPr>
            <w:tcW w:w="270" w:type="dxa"/>
          </w:tcPr>
          <w:p w14:paraId="1CC6C7EA" w14:textId="77777777" w:rsidR="006A341E" w:rsidRDefault="006A341E" w:rsidP="00B84B1E"/>
        </w:tc>
        <w:tc>
          <w:tcPr>
            <w:tcW w:w="2430" w:type="dxa"/>
          </w:tcPr>
          <w:p w14:paraId="10F02092" w14:textId="77777777" w:rsidR="006A341E" w:rsidRDefault="006A341E" w:rsidP="00B84B1E">
            <w:r>
              <w:t xml:space="preserve"> </w:t>
            </w:r>
          </w:p>
        </w:tc>
        <w:tc>
          <w:tcPr>
            <w:tcW w:w="270" w:type="dxa"/>
          </w:tcPr>
          <w:p w14:paraId="671E3C3B" w14:textId="77777777" w:rsidR="006A341E" w:rsidRDefault="006A341E" w:rsidP="00B84B1E"/>
        </w:tc>
        <w:tc>
          <w:tcPr>
            <w:tcW w:w="1710" w:type="dxa"/>
          </w:tcPr>
          <w:p w14:paraId="0DF9904F" w14:textId="77777777" w:rsidR="006A341E" w:rsidRDefault="006A341E" w:rsidP="00B84B1E"/>
        </w:tc>
      </w:tr>
      <w:tr w:rsidR="006A341E" w14:paraId="4776BF7B" w14:textId="77777777" w:rsidTr="00B84B1E">
        <w:tc>
          <w:tcPr>
            <w:tcW w:w="535" w:type="dxa"/>
          </w:tcPr>
          <w:p w14:paraId="3F4BA710" w14:textId="77777777" w:rsidR="006A341E" w:rsidRDefault="006A341E" w:rsidP="00B84B1E"/>
        </w:tc>
        <w:tc>
          <w:tcPr>
            <w:tcW w:w="270" w:type="dxa"/>
          </w:tcPr>
          <w:p w14:paraId="5454F178" w14:textId="77777777" w:rsidR="006A341E" w:rsidRDefault="006A341E" w:rsidP="00B84B1E"/>
        </w:tc>
        <w:tc>
          <w:tcPr>
            <w:tcW w:w="2430" w:type="dxa"/>
          </w:tcPr>
          <w:p w14:paraId="59C06E92" w14:textId="77777777" w:rsidR="006A341E" w:rsidRDefault="006A341E" w:rsidP="00B84B1E">
            <w:r>
              <w:t>Cost of sales</w:t>
            </w:r>
          </w:p>
        </w:tc>
        <w:tc>
          <w:tcPr>
            <w:tcW w:w="270" w:type="dxa"/>
          </w:tcPr>
          <w:p w14:paraId="465EB90C" w14:textId="77777777" w:rsidR="006A341E" w:rsidRDefault="006A341E" w:rsidP="00B84B1E"/>
        </w:tc>
        <w:tc>
          <w:tcPr>
            <w:tcW w:w="1170" w:type="dxa"/>
          </w:tcPr>
          <w:p w14:paraId="3AEDCB50" w14:textId="77777777" w:rsidR="006A341E" w:rsidRDefault="006A341E" w:rsidP="00B84B1E"/>
        </w:tc>
        <w:tc>
          <w:tcPr>
            <w:tcW w:w="540" w:type="dxa"/>
          </w:tcPr>
          <w:p w14:paraId="4F9DA09E" w14:textId="77777777" w:rsidR="006A341E" w:rsidRDefault="006A341E" w:rsidP="00B84B1E"/>
        </w:tc>
        <w:tc>
          <w:tcPr>
            <w:tcW w:w="270" w:type="dxa"/>
          </w:tcPr>
          <w:p w14:paraId="6D279E18" w14:textId="77777777" w:rsidR="006A341E" w:rsidRDefault="006A341E" w:rsidP="00B84B1E"/>
        </w:tc>
        <w:tc>
          <w:tcPr>
            <w:tcW w:w="2430" w:type="dxa"/>
          </w:tcPr>
          <w:p w14:paraId="23E8F09D" w14:textId="77777777" w:rsidR="006A341E" w:rsidRDefault="006A341E" w:rsidP="00B84B1E">
            <w:r>
              <w:t xml:space="preserve">Sales </w:t>
            </w:r>
          </w:p>
        </w:tc>
        <w:tc>
          <w:tcPr>
            <w:tcW w:w="270" w:type="dxa"/>
          </w:tcPr>
          <w:p w14:paraId="3A636E1C" w14:textId="77777777" w:rsidR="006A341E" w:rsidRDefault="006A341E" w:rsidP="00B84B1E"/>
        </w:tc>
        <w:tc>
          <w:tcPr>
            <w:tcW w:w="1710" w:type="dxa"/>
          </w:tcPr>
          <w:p w14:paraId="1383EF0F" w14:textId="77777777" w:rsidR="006A341E" w:rsidRDefault="006A341E" w:rsidP="00B84B1E"/>
        </w:tc>
      </w:tr>
      <w:tr w:rsidR="006A341E" w14:paraId="18EB04BA" w14:textId="77777777" w:rsidTr="00B84B1E">
        <w:tc>
          <w:tcPr>
            <w:tcW w:w="535" w:type="dxa"/>
          </w:tcPr>
          <w:p w14:paraId="319CB1E5" w14:textId="77777777" w:rsidR="006A341E" w:rsidRDefault="006A341E" w:rsidP="00B84B1E"/>
        </w:tc>
        <w:tc>
          <w:tcPr>
            <w:tcW w:w="270" w:type="dxa"/>
          </w:tcPr>
          <w:p w14:paraId="63615A5B" w14:textId="77777777" w:rsidR="006A341E" w:rsidRDefault="006A341E" w:rsidP="00B84B1E"/>
        </w:tc>
        <w:tc>
          <w:tcPr>
            <w:tcW w:w="2430" w:type="dxa"/>
          </w:tcPr>
          <w:p w14:paraId="28D44FCB" w14:textId="77777777" w:rsidR="006A341E" w:rsidRDefault="006A341E" w:rsidP="00B84B1E">
            <w:r>
              <w:t>Profit and loss a/c</w:t>
            </w:r>
          </w:p>
        </w:tc>
        <w:tc>
          <w:tcPr>
            <w:tcW w:w="270" w:type="dxa"/>
          </w:tcPr>
          <w:p w14:paraId="7405E673" w14:textId="77777777" w:rsidR="006A341E" w:rsidRDefault="006A341E" w:rsidP="00B84B1E"/>
        </w:tc>
        <w:tc>
          <w:tcPr>
            <w:tcW w:w="1170" w:type="dxa"/>
          </w:tcPr>
          <w:p w14:paraId="2166C377" w14:textId="77777777" w:rsidR="006A341E" w:rsidRDefault="006A341E" w:rsidP="00B84B1E"/>
        </w:tc>
        <w:tc>
          <w:tcPr>
            <w:tcW w:w="540" w:type="dxa"/>
          </w:tcPr>
          <w:p w14:paraId="7E655F1A" w14:textId="77777777" w:rsidR="006A341E" w:rsidRDefault="006A341E" w:rsidP="00B84B1E"/>
        </w:tc>
        <w:tc>
          <w:tcPr>
            <w:tcW w:w="270" w:type="dxa"/>
          </w:tcPr>
          <w:p w14:paraId="11FE7577" w14:textId="77777777" w:rsidR="006A341E" w:rsidRDefault="006A341E" w:rsidP="00B84B1E"/>
        </w:tc>
        <w:tc>
          <w:tcPr>
            <w:tcW w:w="2430" w:type="dxa"/>
          </w:tcPr>
          <w:p w14:paraId="69ED0402" w14:textId="77777777" w:rsidR="006A341E" w:rsidRDefault="006A341E" w:rsidP="00B84B1E"/>
        </w:tc>
        <w:tc>
          <w:tcPr>
            <w:tcW w:w="270" w:type="dxa"/>
          </w:tcPr>
          <w:p w14:paraId="44BFC041" w14:textId="77777777" w:rsidR="006A341E" w:rsidRDefault="006A341E" w:rsidP="00B84B1E"/>
        </w:tc>
        <w:tc>
          <w:tcPr>
            <w:tcW w:w="1710" w:type="dxa"/>
          </w:tcPr>
          <w:p w14:paraId="0B3F5D4D" w14:textId="77777777" w:rsidR="006A341E" w:rsidRDefault="006A341E" w:rsidP="00B84B1E"/>
        </w:tc>
      </w:tr>
      <w:tr w:rsidR="006A341E" w14:paraId="53E05CE0" w14:textId="77777777" w:rsidTr="00B84B1E">
        <w:tc>
          <w:tcPr>
            <w:tcW w:w="535" w:type="dxa"/>
          </w:tcPr>
          <w:p w14:paraId="0B211E6D" w14:textId="77777777" w:rsidR="006A341E" w:rsidRDefault="006A341E" w:rsidP="00B84B1E"/>
        </w:tc>
        <w:tc>
          <w:tcPr>
            <w:tcW w:w="270" w:type="dxa"/>
          </w:tcPr>
          <w:p w14:paraId="109900AF" w14:textId="77777777" w:rsidR="006A341E" w:rsidRDefault="006A341E" w:rsidP="00B84B1E"/>
        </w:tc>
        <w:tc>
          <w:tcPr>
            <w:tcW w:w="2430" w:type="dxa"/>
          </w:tcPr>
          <w:p w14:paraId="58BBFF2E" w14:textId="77777777" w:rsidR="006A341E" w:rsidRDefault="006A341E" w:rsidP="00B84B1E"/>
        </w:tc>
        <w:tc>
          <w:tcPr>
            <w:tcW w:w="270" w:type="dxa"/>
          </w:tcPr>
          <w:p w14:paraId="3F397E19" w14:textId="77777777" w:rsidR="006A341E" w:rsidRDefault="006A341E" w:rsidP="00B84B1E"/>
        </w:tc>
        <w:tc>
          <w:tcPr>
            <w:tcW w:w="1170" w:type="dxa"/>
          </w:tcPr>
          <w:p w14:paraId="1BA75EA0" w14:textId="77777777" w:rsidR="006A341E" w:rsidRDefault="006A341E" w:rsidP="00B84B1E"/>
        </w:tc>
        <w:tc>
          <w:tcPr>
            <w:tcW w:w="540" w:type="dxa"/>
          </w:tcPr>
          <w:p w14:paraId="7EE5D5EC" w14:textId="77777777" w:rsidR="006A341E" w:rsidRDefault="006A341E" w:rsidP="00B84B1E"/>
        </w:tc>
        <w:tc>
          <w:tcPr>
            <w:tcW w:w="270" w:type="dxa"/>
          </w:tcPr>
          <w:p w14:paraId="524CA89B" w14:textId="77777777" w:rsidR="006A341E" w:rsidRDefault="006A341E" w:rsidP="00B84B1E"/>
        </w:tc>
        <w:tc>
          <w:tcPr>
            <w:tcW w:w="2430" w:type="dxa"/>
          </w:tcPr>
          <w:p w14:paraId="61ED3579" w14:textId="77777777" w:rsidR="006A341E" w:rsidRDefault="006A341E" w:rsidP="00B84B1E"/>
        </w:tc>
        <w:tc>
          <w:tcPr>
            <w:tcW w:w="270" w:type="dxa"/>
          </w:tcPr>
          <w:p w14:paraId="642943C3" w14:textId="77777777" w:rsidR="006A341E" w:rsidRDefault="006A341E" w:rsidP="00B84B1E"/>
        </w:tc>
        <w:tc>
          <w:tcPr>
            <w:tcW w:w="1710" w:type="dxa"/>
          </w:tcPr>
          <w:p w14:paraId="1E1983C2" w14:textId="77777777" w:rsidR="006A341E" w:rsidRDefault="006A341E" w:rsidP="00B84B1E"/>
        </w:tc>
      </w:tr>
      <w:tr w:rsidR="006A341E" w14:paraId="3CC98D4D" w14:textId="77777777" w:rsidTr="00B84B1E">
        <w:tc>
          <w:tcPr>
            <w:tcW w:w="535" w:type="dxa"/>
          </w:tcPr>
          <w:p w14:paraId="6157EE71" w14:textId="77777777" w:rsidR="006A341E" w:rsidRDefault="006A341E" w:rsidP="00B84B1E"/>
        </w:tc>
        <w:tc>
          <w:tcPr>
            <w:tcW w:w="270" w:type="dxa"/>
          </w:tcPr>
          <w:p w14:paraId="05634291" w14:textId="77777777" w:rsidR="006A341E" w:rsidRDefault="006A341E" w:rsidP="00B84B1E"/>
        </w:tc>
        <w:tc>
          <w:tcPr>
            <w:tcW w:w="2430" w:type="dxa"/>
          </w:tcPr>
          <w:p w14:paraId="4BFD5C2A" w14:textId="77777777" w:rsidR="006A341E" w:rsidRDefault="006A341E" w:rsidP="00B84B1E"/>
        </w:tc>
        <w:tc>
          <w:tcPr>
            <w:tcW w:w="270" w:type="dxa"/>
          </w:tcPr>
          <w:p w14:paraId="51C58688" w14:textId="77777777" w:rsidR="006A341E" w:rsidRDefault="006A341E" w:rsidP="00B84B1E"/>
        </w:tc>
        <w:tc>
          <w:tcPr>
            <w:tcW w:w="1170" w:type="dxa"/>
          </w:tcPr>
          <w:p w14:paraId="21C6EFFE" w14:textId="77777777" w:rsidR="006A341E" w:rsidRDefault="006A341E" w:rsidP="00B84B1E"/>
        </w:tc>
        <w:tc>
          <w:tcPr>
            <w:tcW w:w="540" w:type="dxa"/>
          </w:tcPr>
          <w:p w14:paraId="67F19BEB" w14:textId="77777777" w:rsidR="006A341E" w:rsidRDefault="006A341E" w:rsidP="00B84B1E"/>
        </w:tc>
        <w:tc>
          <w:tcPr>
            <w:tcW w:w="270" w:type="dxa"/>
          </w:tcPr>
          <w:p w14:paraId="3AF76C80" w14:textId="77777777" w:rsidR="006A341E" w:rsidRDefault="006A341E" w:rsidP="00B84B1E"/>
        </w:tc>
        <w:tc>
          <w:tcPr>
            <w:tcW w:w="2430" w:type="dxa"/>
          </w:tcPr>
          <w:p w14:paraId="410A3414" w14:textId="77777777" w:rsidR="006A341E" w:rsidRDefault="006A341E" w:rsidP="00B84B1E"/>
        </w:tc>
        <w:tc>
          <w:tcPr>
            <w:tcW w:w="270" w:type="dxa"/>
          </w:tcPr>
          <w:p w14:paraId="3F7CCB57" w14:textId="77777777" w:rsidR="006A341E" w:rsidRDefault="006A341E" w:rsidP="00B84B1E"/>
        </w:tc>
        <w:tc>
          <w:tcPr>
            <w:tcW w:w="1710" w:type="dxa"/>
          </w:tcPr>
          <w:p w14:paraId="3191ADE9" w14:textId="77777777" w:rsidR="006A341E" w:rsidRDefault="006A341E" w:rsidP="00B84B1E"/>
        </w:tc>
      </w:tr>
    </w:tbl>
    <w:p w14:paraId="1B3E8BA8" w14:textId="77777777" w:rsidR="006A341E" w:rsidRDefault="006A341E" w:rsidP="006A341E"/>
    <w:p w14:paraId="498066DA" w14:textId="77777777" w:rsidR="006A341E" w:rsidRDefault="006A341E" w:rsidP="006A341E"/>
    <w:p w14:paraId="5DF68339" w14:textId="77777777" w:rsidR="006A341E" w:rsidRDefault="006A341E" w:rsidP="006A341E">
      <w:r>
        <w:t>DR</w:t>
      </w:r>
      <w:r>
        <w:tab/>
      </w:r>
      <w:r>
        <w:tab/>
      </w:r>
      <w:r>
        <w:tab/>
      </w:r>
      <w:r>
        <w:tab/>
      </w:r>
      <w:r>
        <w:tab/>
        <w:t>PROFIT AND LOSS ACCOUNT</w:t>
      </w:r>
      <w:r>
        <w:tab/>
      </w:r>
      <w:r>
        <w:tab/>
        <w:t>F2</w:t>
      </w:r>
      <w:r>
        <w:tab/>
      </w:r>
      <w:r>
        <w:tab/>
        <w:t>CR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535"/>
        <w:gridCol w:w="270"/>
        <w:gridCol w:w="2430"/>
        <w:gridCol w:w="270"/>
        <w:gridCol w:w="1170"/>
        <w:gridCol w:w="540"/>
        <w:gridCol w:w="270"/>
        <w:gridCol w:w="2430"/>
        <w:gridCol w:w="270"/>
        <w:gridCol w:w="1710"/>
      </w:tblGrid>
      <w:tr w:rsidR="006A341E" w14:paraId="4CBC1772" w14:textId="77777777" w:rsidTr="00B84B1E">
        <w:tc>
          <w:tcPr>
            <w:tcW w:w="535" w:type="dxa"/>
          </w:tcPr>
          <w:p w14:paraId="55150D3A" w14:textId="77777777" w:rsidR="006A341E" w:rsidRDefault="006A341E" w:rsidP="00B84B1E"/>
        </w:tc>
        <w:tc>
          <w:tcPr>
            <w:tcW w:w="270" w:type="dxa"/>
          </w:tcPr>
          <w:p w14:paraId="23A95D03" w14:textId="77777777" w:rsidR="006A341E" w:rsidRDefault="006A341E" w:rsidP="00B84B1E"/>
        </w:tc>
        <w:tc>
          <w:tcPr>
            <w:tcW w:w="2430" w:type="dxa"/>
          </w:tcPr>
          <w:p w14:paraId="336207FE" w14:textId="77777777" w:rsidR="006A341E" w:rsidRDefault="006A341E" w:rsidP="00B84B1E"/>
        </w:tc>
        <w:tc>
          <w:tcPr>
            <w:tcW w:w="270" w:type="dxa"/>
          </w:tcPr>
          <w:p w14:paraId="52D97530" w14:textId="77777777" w:rsidR="006A341E" w:rsidRDefault="006A341E" w:rsidP="00B84B1E"/>
        </w:tc>
        <w:tc>
          <w:tcPr>
            <w:tcW w:w="1170" w:type="dxa"/>
          </w:tcPr>
          <w:p w14:paraId="7B718B13" w14:textId="77777777" w:rsidR="006A341E" w:rsidRDefault="006A341E" w:rsidP="00B84B1E"/>
        </w:tc>
        <w:tc>
          <w:tcPr>
            <w:tcW w:w="540" w:type="dxa"/>
          </w:tcPr>
          <w:p w14:paraId="4DF15389" w14:textId="77777777" w:rsidR="006A341E" w:rsidRDefault="006A341E" w:rsidP="00B84B1E"/>
        </w:tc>
        <w:tc>
          <w:tcPr>
            <w:tcW w:w="270" w:type="dxa"/>
          </w:tcPr>
          <w:p w14:paraId="3E1E7D85" w14:textId="77777777" w:rsidR="006A341E" w:rsidRDefault="006A341E" w:rsidP="00B84B1E"/>
        </w:tc>
        <w:tc>
          <w:tcPr>
            <w:tcW w:w="2430" w:type="dxa"/>
          </w:tcPr>
          <w:p w14:paraId="32C22D7C" w14:textId="77777777" w:rsidR="006A341E" w:rsidRDefault="006A341E" w:rsidP="00B84B1E">
            <w:pPr>
              <w:jc w:val="center"/>
            </w:pPr>
          </w:p>
        </w:tc>
        <w:tc>
          <w:tcPr>
            <w:tcW w:w="270" w:type="dxa"/>
          </w:tcPr>
          <w:p w14:paraId="5E57C38A" w14:textId="77777777" w:rsidR="006A341E" w:rsidRDefault="006A341E" w:rsidP="00B84B1E"/>
        </w:tc>
        <w:tc>
          <w:tcPr>
            <w:tcW w:w="1710" w:type="dxa"/>
          </w:tcPr>
          <w:p w14:paraId="67F568A3" w14:textId="77777777" w:rsidR="006A341E" w:rsidRDefault="006A341E" w:rsidP="00B84B1E"/>
        </w:tc>
      </w:tr>
      <w:tr w:rsidR="006A341E" w14:paraId="7E257538" w14:textId="77777777" w:rsidTr="00B84B1E">
        <w:tc>
          <w:tcPr>
            <w:tcW w:w="535" w:type="dxa"/>
          </w:tcPr>
          <w:p w14:paraId="66DC4F45" w14:textId="77777777" w:rsidR="006A341E" w:rsidRDefault="006A341E" w:rsidP="00B84B1E"/>
        </w:tc>
        <w:tc>
          <w:tcPr>
            <w:tcW w:w="270" w:type="dxa"/>
          </w:tcPr>
          <w:p w14:paraId="2CDA089F" w14:textId="77777777" w:rsidR="006A341E" w:rsidRDefault="006A341E" w:rsidP="00B84B1E"/>
        </w:tc>
        <w:tc>
          <w:tcPr>
            <w:tcW w:w="2430" w:type="dxa"/>
          </w:tcPr>
          <w:p w14:paraId="43898D95" w14:textId="77777777" w:rsidR="006A341E" w:rsidRDefault="006A341E" w:rsidP="00B84B1E"/>
        </w:tc>
        <w:tc>
          <w:tcPr>
            <w:tcW w:w="270" w:type="dxa"/>
          </w:tcPr>
          <w:p w14:paraId="0F097475" w14:textId="77777777" w:rsidR="006A341E" w:rsidRDefault="006A341E" w:rsidP="00B84B1E"/>
        </w:tc>
        <w:tc>
          <w:tcPr>
            <w:tcW w:w="1170" w:type="dxa"/>
          </w:tcPr>
          <w:p w14:paraId="78C5727C" w14:textId="77777777" w:rsidR="006A341E" w:rsidRDefault="006A341E" w:rsidP="00B84B1E"/>
        </w:tc>
        <w:tc>
          <w:tcPr>
            <w:tcW w:w="540" w:type="dxa"/>
          </w:tcPr>
          <w:p w14:paraId="49C5F1E9" w14:textId="77777777" w:rsidR="006A341E" w:rsidRDefault="006A341E" w:rsidP="00B84B1E"/>
        </w:tc>
        <w:tc>
          <w:tcPr>
            <w:tcW w:w="270" w:type="dxa"/>
          </w:tcPr>
          <w:p w14:paraId="49DE6304" w14:textId="77777777" w:rsidR="006A341E" w:rsidRDefault="006A341E" w:rsidP="00B84B1E"/>
        </w:tc>
        <w:tc>
          <w:tcPr>
            <w:tcW w:w="2430" w:type="dxa"/>
          </w:tcPr>
          <w:p w14:paraId="73897574" w14:textId="77777777" w:rsidR="006A341E" w:rsidRDefault="006A341E" w:rsidP="00B84B1E">
            <w:pPr>
              <w:jc w:val="center"/>
            </w:pPr>
          </w:p>
        </w:tc>
        <w:tc>
          <w:tcPr>
            <w:tcW w:w="270" w:type="dxa"/>
          </w:tcPr>
          <w:p w14:paraId="7B6BDDA5" w14:textId="77777777" w:rsidR="006A341E" w:rsidRDefault="006A341E" w:rsidP="00B84B1E"/>
        </w:tc>
        <w:tc>
          <w:tcPr>
            <w:tcW w:w="1710" w:type="dxa"/>
          </w:tcPr>
          <w:p w14:paraId="7423028B" w14:textId="77777777" w:rsidR="006A341E" w:rsidRDefault="006A341E" w:rsidP="00B84B1E"/>
        </w:tc>
      </w:tr>
      <w:tr w:rsidR="006A341E" w14:paraId="43347780" w14:textId="77777777" w:rsidTr="00B84B1E">
        <w:tc>
          <w:tcPr>
            <w:tcW w:w="535" w:type="dxa"/>
          </w:tcPr>
          <w:p w14:paraId="7E0EE6BE" w14:textId="77777777" w:rsidR="006A341E" w:rsidRDefault="006A341E" w:rsidP="00B84B1E"/>
        </w:tc>
        <w:tc>
          <w:tcPr>
            <w:tcW w:w="270" w:type="dxa"/>
          </w:tcPr>
          <w:p w14:paraId="1CB6FB8A" w14:textId="77777777" w:rsidR="006A341E" w:rsidRDefault="006A341E" w:rsidP="00B84B1E"/>
        </w:tc>
        <w:tc>
          <w:tcPr>
            <w:tcW w:w="2430" w:type="dxa"/>
          </w:tcPr>
          <w:p w14:paraId="32DCA1FE" w14:textId="77777777" w:rsidR="006A341E" w:rsidRDefault="006A341E" w:rsidP="00B84B1E"/>
        </w:tc>
        <w:tc>
          <w:tcPr>
            <w:tcW w:w="270" w:type="dxa"/>
          </w:tcPr>
          <w:p w14:paraId="553F6457" w14:textId="77777777" w:rsidR="006A341E" w:rsidRDefault="006A341E" w:rsidP="00B84B1E"/>
        </w:tc>
        <w:tc>
          <w:tcPr>
            <w:tcW w:w="1170" w:type="dxa"/>
          </w:tcPr>
          <w:p w14:paraId="7BF939FD" w14:textId="77777777" w:rsidR="006A341E" w:rsidRDefault="006A341E" w:rsidP="00B84B1E">
            <w:r>
              <w:t xml:space="preserve"> </w:t>
            </w:r>
          </w:p>
        </w:tc>
        <w:tc>
          <w:tcPr>
            <w:tcW w:w="540" w:type="dxa"/>
          </w:tcPr>
          <w:p w14:paraId="23329DB1" w14:textId="77777777" w:rsidR="006A341E" w:rsidRDefault="006A341E" w:rsidP="00B84B1E"/>
        </w:tc>
        <w:tc>
          <w:tcPr>
            <w:tcW w:w="270" w:type="dxa"/>
          </w:tcPr>
          <w:p w14:paraId="67D84FA9" w14:textId="77777777" w:rsidR="006A341E" w:rsidRDefault="006A341E" w:rsidP="00B84B1E"/>
        </w:tc>
        <w:tc>
          <w:tcPr>
            <w:tcW w:w="2430" w:type="dxa"/>
          </w:tcPr>
          <w:p w14:paraId="707507B8" w14:textId="77777777" w:rsidR="006A341E" w:rsidRDefault="006A341E" w:rsidP="00B84B1E">
            <w:pPr>
              <w:jc w:val="center"/>
            </w:pPr>
          </w:p>
        </w:tc>
        <w:tc>
          <w:tcPr>
            <w:tcW w:w="270" w:type="dxa"/>
          </w:tcPr>
          <w:p w14:paraId="54B60B50" w14:textId="77777777" w:rsidR="006A341E" w:rsidRDefault="006A341E" w:rsidP="00B84B1E"/>
        </w:tc>
        <w:tc>
          <w:tcPr>
            <w:tcW w:w="1710" w:type="dxa"/>
          </w:tcPr>
          <w:p w14:paraId="66DCE470" w14:textId="77777777" w:rsidR="006A341E" w:rsidRDefault="006A341E" w:rsidP="00B84B1E"/>
        </w:tc>
      </w:tr>
      <w:tr w:rsidR="006A341E" w14:paraId="4DF8C2B1" w14:textId="77777777" w:rsidTr="00B84B1E">
        <w:tc>
          <w:tcPr>
            <w:tcW w:w="535" w:type="dxa"/>
          </w:tcPr>
          <w:p w14:paraId="4ED94908" w14:textId="77777777" w:rsidR="006A341E" w:rsidRDefault="006A341E" w:rsidP="00B84B1E"/>
        </w:tc>
        <w:tc>
          <w:tcPr>
            <w:tcW w:w="270" w:type="dxa"/>
          </w:tcPr>
          <w:p w14:paraId="00D3A874" w14:textId="77777777" w:rsidR="006A341E" w:rsidRDefault="006A341E" w:rsidP="00B84B1E"/>
        </w:tc>
        <w:tc>
          <w:tcPr>
            <w:tcW w:w="2430" w:type="dxa"/>
          </w:tcPr>
          <w:p w14:paraId="52F216DF" w14:textId="77777777" w:rsidR="006A341E" w:rsidRDefault="006A341E" w:rsidP="00B84B1E"/>
        </w:tc>
        <w:tc>
          <w:tcPr>
            <w:tcW w:w="270" w:type="dxa"/>
          </w:tcPr>
          <w:p w14:paraId="2C6453B6" w14:textId="77777777" w:rsidR="006A341E" w:rsidRDefault="006A341E" w:rsidP="00B84B1E"/>
        </w:tc>
        <w:tc>
          <w:tcPr>
            <w:tcW w:w="1170" w:type="dxa"/>
          </w:tcPr>
          <w:p w14:paraId="1FEC453C" w14:textId="77777777" w:rsidR="006A341E" w:rsidRDefault="006A341E" w:rsidP="00B84B1E"/>
        </w:tc>
        <w:tc>
          <w:tcPr>
            <w:tcW w:w="540" w:type="dxa"/>
          </w:tcPr>
          <w:p w14:paraId="4628D9A6" w14:textId="77777777" w:rsidR="006A341E" w:rsidRDefault="006A341E" w:rsidP="00B84B1E"/>
        </w:tc>
        <w:tc>
          <w:tcPr>
            <w:tcW w:w="270" w:type="dxa"/>
          </w:tcPr>
          <w:p w14:paraId="2832A0C1" w14:textId="77777777" w:rsidR="006A341E" w:rsidRDefault="006A341E" w:rsidP="00B84B1E"/>
        </w:tc>
        <w:tc>
          <w:tcPr>
            <w:tcW w:w="2430" w:type="dxa"/>
          </w:tcPr>
          <w:p w14:paraId="394DD1B9" w14:textId="77777777" w:rsidR="006A341E" w:rsidRDefault="006A341E" w:rsidP="00B84B1E">
            <w:pPr>
              <w:jc w:val="center"/>
            </w:pPr>
          </w:p>
        </w:tc>
        <w:tc>
          <w:tcPr>
            <w:tcW w:w="270" w:type="dxa"/>
          </w:tcPr>
          <w:p w14:paraId="7973763A" w14:textId="77777777" w:rsidR="006A341E" w:rsidRDefault="006A341E" w:rsidP="00B84B1E"/>
        </w:tc>
        <w:tc>
          <w:tcPr>
            <w:tcW w:w="1710" w:type="dxa"/>
          </w:tcPr>
          <w:p w14:paraId="5D8B8EF9" w14:textId="77777777" w:rsidR="006A341E" w:rsidRDefault="006A341E" w:rsidP="00B84B1E"/>
        </w:tc>
      </w:tr>
      <w:tr w:rsidR="006A341E" w14:paraId="3D5D43D1" w14:textId="77777777" w:rsidTr="00B84B1E">
        <w:tc>
          <w:tcPr>
            <w:tcW w:w="535" w:type="dxa"/>
          </w:tcPr>
          <w:p w14:paraId="5B51F124" w14:textId="77777777" w:rsidR="006A341E" w:rsidRDefault="006A341E" w:rsidP="00B84B1E"/>
        </w:tc>
        <w:tc>
          <w:tcPr>
            <w:tcW w:w="270" w:type="dxa"/>
          </w:tcPr>
          <w:p w14:paraId="719CE10B" w14:textId="77777777" w:rsidR="006A341E" w:rsidRDefault="006A341E" w:rsidP="00B84B1E"/>
        </w:tc>
        <w:tc>
          <w:tcPr>
            <w:tcW w:w="2430" w:type="dxa"/>
          </w:tcPr>
          <w:p w14:paraId="2A726393" w14:textId="77777777" w:rsidR="006A341E" w:rsidRDefault="006A341E" w:rsidP="00B84B1E"/>
        </w:tc>
        <w:tc>
          <w:tcPr>
            <w:tcW w:w="270" w:type="dxa"/>
          </w:tcPr>
          <w:p w14:paraId="0162CC8F" w14:textId="77777777" w:rsidR="006A341E" w:rsidRDefault="006A341E" w:rsidP="00B84B1E"/>
        </w:tc>
        <w:tc>
          <w:tcPr>
            <w:tcW w:w="1170" w:type="dxa"/>
          </w:tcPr>
          <w:p w14:paraId="464E285F" w14:textId="77777777" w:rsidR="006A341E" w:rsidRDefault="006A341E" w:rsidP="00B84B1E"/>
        </w:tc>
        <w:tc>
          <w:tcPr>
            <w:tcW w:w="540" w:type="dxa"/>
          </w:tcPr>
          <w:p w14:paraId="3F6F949D" w14:textId="77777777" w:rsidR="006A341E" w:rsidRDefault="006A341E" w:rsidP="00B84B1E"/>
        </w:tc>
        <w:tc>
          <w:tcPr>
            <w:tcW w:w="270" w:type="dxa"/>
          </w:tcPr>
          <w:p w14:paraId="36A510A5" w14:textId="77777777" w:rsidR="006A341E" w:rsidRDefault="006A341E" w:rsidP="00B84B1E"/>
        </w:tc>
        <w:tc>
          <w:tcPr>
            <w:tcW w:w="2430" w:type="dxa"/>
          </w:tcPr>
          <w:p w14:paraId="757C59F6" w14:textId="77777777" w:rsidR="006A341E" w:rsidRDefault="006A341E" w:rsidP="00B84B1E">
            <w:pPr>
              <w:jc w:val="center"/>
            </w:pPr>
          </w:p>
        </w:tc>
        <w:tc>
          <w:tcPr>
            <w:tcW w:w="270" w:type="dxa"/>
          </w:tcPr>
          <w:p w14:paraId="3E943245" w14:textId="77777777" w:rsidR="006A341E" w:rsidRDefault="006A341E" w:rsidP="00B84B1E"/>
        </w:tc>
        <w:tc>
          <w:tcPr>
            <w:tcW w:w="1710" w:type="dxa"/>
          </w:tcPr>
          <w:p w14:paraId="56595D4D" w14:textId="77777777" w:rsidR="006A341E" w:rsidRDefault="006A341E" w:rsidP="00B84B1E"/>
        </w:tc>
      </w:tr>
      <w:tr w:rsidR="006A341E" w14:paraId="06C6ED22" w14:textId="77777777" w:rsidTr="00B84B1E">
        <w:tc>
          <w:tcPr>
            <w:tcW w:w="535" w:type="dxa"/>
          </w:tcPr>
          <w:p w14:paraId="3DFF7188" w14:textId="77777777" w:rsidR="006A341E" w:rsidRDefault="006A341E" w:rsidP="00B84B1E"/>
        </w:tc>
        <w:tc>
          <w:tcPr>
            <w:tcW w:w="270" w:type="dxa"/>
          </w:tcPr>
          <w:p w14:paraId="0BB348A0" w14:textId="77777777" w:rsidR="006A341E" w:rsidRDefault="006A341E" w:rsidP="00B84B1E"/>
        </w:tc>
        <w:tc>
          <w:tcPr>
            <w:tcW w:w="2430" w:type="dxa"/>
          </w:tcPr>
          <w:p w14:paraId="77F5C9E9" w14:textId="77777777" w:rsidR="006A341E" w:rsidRDefault="006A341E" w:rsidP="00B84B1E"/>
        </w:tc>
        <w:tc>
          <w:tcPr>
            <w:tcW w:w="270" w:type="dxa"/>
          </w:tcPr>
          <w:p w14:paraId="2B4FDACB" w14:textId="77777777" w:rsidR="006A341E" w:rsidRDefault="006A341E" w:rsidP="00B84B1E"/>
        </w:tc>
        <w:tc>
          <w:tcPr>
            <w:tcW w:w="1170" w:type="dxa"/>
          </w:tcPr>
          <w:p w14:paraId="31896DFF" w14:textId="77777777" w:rsidR="006A341E" w:rsidRDefault="006A341E" w:rsidP="00B84B1E"/>
        </w:tc>
        <w:tc>
          <w:tcPr>
            <w:tcW w:w="540" w:type="dxa"/>
          </w:tcPr>
          <w:p w14:paraId="004D97B9" w14:textId="77777777" w:rsidR="006A341E" w:rsidRDefault="006A341E" w:rsidP="00B84B1E"/>
        </w:tc>
        <w:tc>
          <w:tcPr>
            <w:tcW w:w="270" w:type="dxa"/>
          </w:tcPr>
          <w:p w14:paraId="3BC23DA5" w14:textId="77777777" w:rsidR="006A341E" w:rsidRDefault="006A341E" w:rsidP="00B84B1E"/>
        </w:tc>
        <w:tc>
          <w:tcPr>
            <w:tcW w:w="2430" w:type="dxa"/>
          </w:tcPr>
          <w:p w14:paraId="25C3A794" w14:textId="77777777" w:rsidR="006A341E" w:rsidRDefault="006A341E" w:rsidP="00B84B1E">
            <w:pPr>
              <w:jc w:val="center"/>
            </w:pPr>
          </w:p>
        </w:tc>
        <w:tc>
          <w:tcPr>
            <w:tcW w:w="270" w:type="dxa"/>
          </w:tcPr>
          <w:p w14:paraId="5E00A950" w14:textId="77777777" w:rsidR="006A341E" w:rsidRDefault="006A341E" w:rsidP="00B84B1E"/>
        </w:tc>
        <w:tc>
          <w:tcPr>
            <w:tcW w:w="1710" w:type="dxa"/>
          </w:tcPr>
          <w:p w14:paraId="5A6C4604" w14:textId="77777777" w:rsidR="006A341E" w:rsidRDefault="006A341E" w:rsidP="00B84B1E"/>
        </w:tc>
      </w:tr>
      <w:tr w:rsidR="006A341E" w14:paraId="27C2F452" w14:textId="77777777" w:rsidTr="00B84B1E">
        <w:tc>
          <w:tcPr>
            <w:tcW w:w="535" w:type="dxa"/>
          </w:tcPr>
          <w:p w14:paraId="1883F77D" w14:textId="77777777" w:rsidR="006A341E" w:rsidRDefault="006A341E" w:rsidP="00B84B1E"/>
        </w:tc>
        <w:tc>
          <w:tcPr>
            <w:tcW w:w="270" w:type="dxa"/>
          </w:tcPr>
          <w:p w14:paraId="19BA2A7D" w14:textId="77777777" w:rsidR="006A341E" w:rsidRDefault="006A341E" w:rsidP="00B84B1E"/>
        </w:tc>
        <w:tc>
          <w:tcPr>
            <w:tcW w:w="2430" w:type="dxa"/>
          </w:tcPr>
          <w:p w14:paraId="15FCBA1B" w14:textId="77777777" w:rsidR="006A341E" w:rsidRDefault="006A341E" w:rsidP="00B84B1E"/>
        </w:tc>
        <w:tc>
          <w:tcPr>
            <w:tcW w:w="270" w:type="dxa"/>
          </w:tcPr>
          <w:p w14:paraId="1B7C563B" w14:textId="77777777" w:rsidR="006A341E" w:rsidRDefault="006A341E" w:rsidP="00B84B1E"/>
        </w:tc>
        <w:tc>
          <w:tcPr>
            <w:tcW w:w="1170" w:type="dxa"/>
          </w:tcPr>
          <w:p w14:paraId="0C04E6A9" w14:textId="77777777" w:rsidR="006A341E" w:rsidRDefault="006A341E" w:rsidP="00B84B1E"/>
        </w:tc>
        <w:tc>
          <w:tcPr>
            <w:tcW w:w="540" w:type="dxa"/>
          </w:tcPr>
          <w:p w14:paraId="331190FA" w14:textId="77777777" w:rsidR="006A341E" w:rsidRDefault="006A341E" w:rsidP="00B84B1E"/>
        </w:tc>
        <w:tc>
          <w:tcPr>
            <w:tcW w:w="270" w:type="dxa"/>
          </w:tcPr>
          <w:p w14:paraId="43F38769" w14:textId="77777777" w:rsidR="006A341E" w:rsidRDefault="006A341E" w:rsidP="00B84B1E"/>
        </w:tc>
        <w:tc>
          <w:tcPr>
            <w:tcW w:w="2430" w:type="dxa"/>
          </w:tcPr>
          <w:p w14:paraId="709E90A6" w14:textId="77777777" w:rsidR="006A341E" w:rsidRDefault="006A341E" w:rsidP="00B84B1E">
            <w:pPr>
              <w:jc w:val="center"/>
            </w:pPr>
          </w:p>
        </w:tc>
        <w:tc>
          <w:tcPr>
            <w:tcW w:w="270" w:type="dxa"/>
          </w:tcPr>
          <w:p w14:paraId="0E20116A" w14:textId="77777777" w:rsidR="006A341E" w:rsidRDefault="006A341E" w:rsidP="00B84B1E"/>
        </w:tc>
        <w:tc>
          <w:tcPr>
            <w:tcW w:w="1710" w:type="dxa"/>
          </w:tcPr>
          <w:p w14:paraId="7F48D291" w14:textId="77777777" w:rsidR="006A341E" w:rsidRDefault="006A341E" w:rsidP="00B84B1E"/>
        </w:tc>
      </w:tr>
      <w:tr w:rsidR="006A341E" w14:paraId="1CB4C208" w14:textId="77777777" w:rsidTr="00B84B1E">
        <w:tc>
          <w:tcPr>
            <w:tcW w:w="535" w:type="dxa"/>
          </w:tcPr>
          <w:p w14:paraId="7D23BA23" w14:textId="77777777" w:rsidR="006A341E" w:rsidRDefault="006A341E" w:rsidP="00B84B1E"/>
        </w:tc>
        <w:tc>
          <w:tcPr>
            <w:tcW w:w="270" w:type="dxa"/>
          </w:tcPr>
          <w:p w14:paraId="5EA8D470" w14:textId="77777777" w:rsidR="006A341E" w:rsidRDefault="006A341E" w:rsidP="00B84B1E"/>
        </w:tc>
        <w:tc>
          <w:tcPr>
            <w:tcW w:w="2430" w:type="dxa"/>
          </w:tcPr>
          <w:p w14:paraId="0DEAB31E" w14:textId="77777777" w:rsidR="006A341E" w:rsidRDefault="006A341E" w:rsidP="00B84B1E"/>
        </w:tc>
        <w:tc>
          <w:tcPr>
            <w:tcW w:w="270" w:type="dxa"/>
          </w:tcPr>
          <w:p w14:paraId="7FE644FC" w14:textId="77777777" w:rsidR="006A341E" w:rsidRDefault="006A341E" w:rsidP="00B84B1E"/>
        </w:tc>
        <w:tc>
          <w:tcPr>
            <w:tcW w:w="1170" w:type="dxa"/>
          </w:tcPr>
          <w:p w14:paraId="3FF17580" w14:textId="77777777" w:rsidR="006A341E" w:rsidRDefault="006A341E" w:rsidP="00B84B1E"/>
        </w:tc>
        <w:tc>
          <w:tcPr>
            <w:tcW w:w="540" w:type="dxa"/>
          </w:tcPr>
          <w:p w14:paraId="2D359661" w14:textId="77777777" w:rsidR="006A341E" w:rsidRDefault="006A341E" w:rsidP="00B84B1E"/>
        </w:tc>
        <w:tc>
          <w:tcPr>
            <w:tcW w:w="270" w:type="dxa"/>
          </w:tcPr>
          <w:p w14:paraId="7BD6C9C5" w14:textId="77777777" w:rsidR="006A341E" w:rsidRDefault="006A341E" w:rsidP="00B84B1E"/>
        </w:tc>
        <w:tc>
          <w:tcPr>
            <w:tcW w:w="2430" w:type="dxa"/>
          </w:tcPr>
          <w:p w14:paraId="7A079628" w14:textId="77777777" w:rsidR="006A341E" w:rsidRDefault="006A341E" w:rsidP="00B84B1E">
            <w:pPr>
              <w:jc w:val="center"/>
            </w:pPr>
          </w:p>
        </w:tc>
        <w:tc>
          <w:tcPr>
            <w:tcW w:w="270" w:type="dxa"/>
          </w:tcPr>
          <w:p w14:paraId="101865A9" w14:textId="77777777" w:rsidR="006A341E" w:rsidRDefault="006A341E" w:rsidP="00B84B1E"/>
        </w:tc>
        <w:tc>
          <w:tcPr>
            <w:tcW w:w="1710" w:type="dxa"/>
          </w:tcPr>
          <w:p w14:paraId="1300B1E1" w14:textId="77777777" w:rsidR="006A341E" w:rsidRDefault="006A341E" w:rsidP="00B84B1E"/>
        </w:tc>
      </w:tr>
      <w:tr w:rsidR="006A341E" w14:paraId="11C7B7C6" w14:textId="77777777" w:rsidTr="00B84B1E">
        <w:tc>
          <w:tcPr>
            <w:tcW w:w="535" w:type="dxa"/>
          </w:tcPr>
          <w:p w14:paraId="5D8476B6" w14:textId="77777777" w:rsidR="006A341E" w:rsidRDefault="006A341E" w:rsidP="00B84B1E"/>
        </w:tc>
        <w:tc>
          <w:tcPr>
            <w:tcW w:w="270" w:type="dxa"/>
          </w:tcPr>
          <w:p w14:paraId="3DCAFABC" w14:textId="77777777" w:rsidR="006A341E" w:rsidRDefault="006A341E" w:rsidP="00B84B1E"/>
        </w:tc>
        <w:tc>
          <w:tcPr>
            <w:tcW w:w="2430" w:type="dxa"/>
          </w:tcPr>
          <w:p w14:paraId="2F01D73D" w14:textId="77777777" w:rsidR="006A341E" w:rsidRDefault="006A341E" w:rsidP="00B84B1E"/>
        </w:tc>
        <w:tc>
          <w:tcPr>
            <w:tcW w:w="270" w:type="dxa"/>
          </w:tcPr>
          <w:p w14:paraId="74AB09F0" w14:textId="77777777" w:rsidR="006A341E" w:rsidRDefault="006A341E" w:rsidP="00B84B1E"/>
        </w:tc>
        <w:tc>
          <w:tcPr>
            <w:tcW w:w="1170" w:type="dxa"/>
          </w:tcPr>
          <w:p w14:paraId="60A920AA" w14:textId="77777777" w:rsidR="006A341E" w:rsidRDefault="006A341E" w:rsidP="00B84B1E"/>
        </w:tc>
        <w:tc>
          <w:tcPr>
            <w:tcW w:w="540" w:type="dxa"/>
          </w:tcPr>
          <w:p w14:paraId="535709ED" w14:textId="77777777" w:rsidR="006A341E" w:rsidRDefault="006A341E" w:rsidP="00B84B1E"/>
        </w:tc>
        <w:tc>
          <w:tcPr>
            <w:tcW w:w="270" w:type="dxa"/>
          </w:tcPr>
          <w:p w14:paraId="4D249FB7" w14:textId="77777777" w:rsidR="006A341E" w:rsidRDefault="006A341E" w:rsidP="00B84B1E"/>
        </w:tc>
        <w:tc>
          <w:tcPr>
            <w:tcW w:w="2430" w:type="dxa"/>
          </w:tcPr>
          <w:p w14:paraId="1110086C" w14:textId="77777777" w:rsidR="006A341E" w:rsidRDefault="006A341E" w:rsidP="00B84B1E">
            <w:pPr>
              <w:jc w:val="center"/>
            </w:pPr>
          </w:p>
        </w:tc>
        <w:tc>
          <w:tcPr>
            <w:tcW w:w="270" w:type="dxa"/>
          </w:tcPr>
          <w:p w14:paraId="2F1FE204" w14:textId="77777777" w:rsidR="006A341E" w:rsidRDefault="006A341E" w:rsidP="00B84B1E"/>
        </w:tc>
        <w:tc>
          <w:tcPr>
            <w:tcW w:w="1710" w:type="dxa"/>
          </w:tcPr>
          <w:p w14:paraId="752E7191" w14:textId="77777777" w:rsidR="006A341E" w:rsidRDefault="006A341E" w:rsidP="00B84B1E"/>
        </w:tc>
      </w:tr>
      <w:tr w:rsidR="006A341E" w14:paraId="0844FCA6" w14:textId="77777777" w:rsidTr="00B84B1E">
        <w:tc>
          <w:tcPr>
            <w:tcW w:w="535" w:type="dxa"/>
          </w:tcPr>
          <w:p w14:paraId="35E1D037" w14:textId="77777777" w:rsidR="006A341E" w:rsidRDefault="006A341E" w:rsidP="00B84B1E"/>
        </w:tc>
        <w:tc>
          <w:tcPr>
            <w:tcW w:w="270" w:type="dxa"/>
          </w:tcPr>
          <w:p w14:paraId="32FDAB0B" w14:textId="77777777" w:rsidR="006A341E" w:rsidRDefault="006A341E" w:rsidP="00B84B1E"/>
        </w:tc>
        <w:tc>
          <w:tcPr>
            <w:tcW w:w="2430" w:type="dxa"/>
          </w:tcPr>
          <w:p w14:paraId="48978F66" w14:textId="77777777" w:rsidR="006A341E" w:rsidRDefault="006A341E" w:rsidP="00B84B1E"/>
        </w:tc>
        <w:tc>
          <w:tcPr>
            <w:tcW w:w="270" w:type="dxa"/>
          </w:tcPr>
          <w:p w14:paraId="7965240D" w14:textId="77777777" w:rsidR="006A341E" w:rsidRDefault="006A341E" w:rsidP="00B84B1E"/>
        </w:tc>
        <w:tc>
          <w:tcPr>
            <w:tcW w:w="1170" w:type="dxa"/>
          </w:tcPr>
          <w:p w14:paraId="38250B6C" w14:textId="77777777" w:rsidR="006A341E" w:rsidRDefault="006A341E" w:rsidP="00B84B1E"/>
        </w:tc>
        <w:tc>
          <w:tcPr>
            <w:tcW w:w="540" w:type="dxa"/>
          </w:tcPr>
          <w:p w14:paraId="0033FC17" w14:textId="77777777" w:rsidR="006A341E" w:rsidRDefault="006A341E" w:rsidP="00B84B1E"/>
        </w:tc>
        <w:tc>
          <w:tcPr>
            <w:tcW w:w="270" w:type="dxa"/>
          </w:tcPr>
          <w:p w14:paraId="655AA744" w14:textId="77777777" w:rsidR="006A341E" w:rsidRDefault="006A341E" w:rsidP="00B84B1E"/>
        </w:tc>
        <w:tc>
          <w:tcPr>
            <w:tcW w:w="2430" w:type="dxa"/>
          </w:tcPr>
          <w:p w14:paraId="61CFBC49" w14:textId="77777777" w:rsidR="006A341E" w:rsidRDefault="006A341E" w:rsidP="00B84B1E">
            <w:pPr>
              <w:jc w:val="center"/>
            </w:pPr>
          </w:p>
        </w:tc>
        <w:tc>
          <w:tcPr>
            <w:tcW w:w="270" w:type="dxa"/>
          </w:tcPr>
          <w:p w14:paraId="797729E9" w14:textId="77777777" w:rsidR="006A341E" w:rsidRDefault="006A341E" w:rsidP="00B84B1E"/>
        </w:tc>
        <w:tc>
          <w:tcPr>
            <w:tcW w:w="1710" w:type="dxa"/>
          </w:tcPr>
          <w:p w14:paraId="6B8FD756" w14:textId="77777777" w:rsidR="006A341E" w:rsidRDefault="006A341E" w:rsidP="00B84B1E"/>
        </w:tc>
      </w:tr>
      <w:tr w:rsidR="006A341E" w14:paraId="15305625" w14:textId="77777777" w:rsidTr="00B84B1E">
        <w:tc>
          <w:tcPr>
            <w:tcW w:w="535" w:type="dxa"/>
          </w:tcPr>
          <w:p w14:paraId="599D3043" w14:textId="77777777" w:rsidR="006A341E" w:rsidRDefault="006A341E" w:rsidP="00B84B1E"/>
        </w:tc>
        <w:tc>
          <w:tcPr>
            <w:tcW w:w="270" w:type="dxa"/>
          </w:tcPr>
          <w:p w14:paraId="7E5170DF" w14:textId="77777777" w:rsidR="006A341E" w:rsidRDefault="006A341E" w:rsidP="00B84B1E"/>
        </w:tc>
        <w:tc>
          <w:tcPr>
            <w:tcW w:w="2430" w:type="dxa"/>
          </w:tcPr>
          <w:p w14:paraId="156428DB" w14:textId="77777777" w:rsidR="006A341E" w:rsidRDefault="006A341E" w:rsidP="00B84B1E"/>
        </w:tc>
        <w:tc>
          <w:tcPr>
            <w:tcW w:w="270" w:type="dxa"/>
          </w:tcPr>
          <w:p w14:paraId="3E800731" w14:textId="77777777" w:rsidR="006A341E" w:rsidRDefault="006A341E" w:rsidP="00B84B1E"/>
        </w:tc>
        <w:tc>
          <w:tcPr>
            <w:tcW w:w="1170" w:type="dxa"/>
          </w:tcPr>
          <w:p w14:paraId="50A0AE07" w14:textId="77777777" w:rsidR="006A341E" w:rsidRDefault="006A341E" w:rsidP="00B84B1E"/>
        </w:tc>
        <w:tc>
          <w:tcPr>
            <w:tcW w:w="540" w:type="dxa"/>
          </w:tcPr>
          <w:p w14:paraId="3F412A78" w14:textId="77777777" w:rsidR="006A341E" w:rsidRDefault="006A341E" w:rsidP="00B84B1E"/>
        </w:tc>
        <w:tc>
          <w:tcPr>
            <w:tcW w:w="270" w:type="dxa"/>
          </w:tcPr>
          <w:p w14:paraId="420714F6" w14:textId="77777777" w:rsidR="006A341E" w:rsidRDefault="006A341E" w:rsidP="00B84B1E"/>
        </w:tc>
        <w:tc>
          <w:tcPr>
            <w:tcW w:w="2430" w:type="dxa"/>
          </w:tcPr>
          <w:p w14:paraId="24BBF344" w14:textId="77777777" w:rsidR="006A341E" w:rsidRDefault="006A341E" w:rsidP="00B84B1E">
            <w:pPr>
              <w:jc w:val="center"/>
            </w:pPr>
          </w:p>
        </w:tc>
        <w:tc>
          <w:tcPr>
            <w:tcW w:w="270" w:type="dxa"/>
          </w:tcPr>
          <w:p w14:paraId="59703FA2" w14:textId="77777777" w:rsidR="006A341E" w:rsidRDefault="006A341E" w:rsidP="00B84B1E"/>
        </w:tc>
        <w:tc>
          <w:tcPr>
            <w:tcW w:w="1710" w:type="dxa"/>
          </w:tcPr>
          <w:p w14:paraId="42461214" w14:textId="77777777" w:rsidR="006A341E" w:rsidRDefault="006A341E" w:rsidP="00B84B1E"/>
        </w:tc>
      </w:tr>
      <w:tr w:rsidR="006A341E" w14:paraId="09AD435F" w14:textId="77777777" w:rsidTr="00B84B1E">
        <w:tc>
          <w:tcPr>
            <w:tcW w:w="535" w:type="dxa"/>
          </w:tcPr>
          <w:p w14:paraId="7A658ADA" w14:textId="77777777" w:rsidR="006A341E" w:rsidRDefault="006A341E" w:rsidP="00B84B1E"/>
        </w:tc>
        <w:tc>
          <w:tcPr>
            <w:tcW w:w="270" w:type="dxa"/>
          </w:tcPr>
          <w:p w14:paraId="248CBCFE" w14:textId="77777777" w:rsidR="006A341E" w:rsidRDefault="006A341E" w:rsidP="00B84B1E"/>
        </w:tc>
        <w:tc>
          <w:tcPr>
            <w:tcW w:w="2430" w:type="dxa"/>
          </w:tcPr>
          <w:p w14:paraId="463B100D" w14:textId="77777777" w:rsidR="006A341E" w:rsidRDefault="006A341E" w:rsidP="00B84B1E"/>
        </w:tc>
        <w:tc>
          <w:tcPr>
            <w:tcW w:w="270" w:type="dxa"/>
          </w:tcPr>
          <w:p w14:paraId="62E389E7" w14:textId="77777777" w:rsidR="006A341E" w:rsidRDefault="006A341E" w:rsidP="00B84B1E"/>
        </w:tc>
        <w:tc>
          <w:tcPr>
            <w:tcW w:w="1170" w:type="dxa"/>
          </w:tcPr>
          <w:p w14:paraId="4E2E5230" w14:textId="77777777" w:rsidR="006A341E" w:rsidRDefault="006A341E" w:rsidP="00B84B1E"/>
        </w:tc>
        <w:tc>
          <w:tcPr>
            <w:tcW w:w="540" w:type="dxa"/>
          </w:tcPr>
          <w:p w14:paraId="6213CB29" w14:textId="77777777" w:rsidR="006A341E" w:rsidRDefault="006A341E" w:rsidP="00B84B1E"/>
        </w:tc>
        <w:tc>
          <w:tcPr>
            <w:tcW w:w="270" w:type="dxa"/>
          </w:tcPr>
          <w:p w14:paraId="2C65C7ED" w14:textId="77777777" w:rsidR="006A341E" w:rsidRDefault="006A341E" w:rsidP="00B84B1E"/>
        </w:tc>
        <w:tc>
          <w:tcPr>
            <w:tcW w:w="2430" w:type="dxa"/>
          </w:tcPr>
          <w:p w14:paraId="57B39561" w14:textId="77777777" w:rsidR="006A341E" w:rsidRDefault="006A341E" w:rsidP="00B84B1E">
            <w:pPr>
              <w:jc w:val="center"/>
            </w:pPr>
          </w:p>
        </w:tc>
        <w:tc>
          <w:tcPr>
            <w:tcW w:w="270" w:type="dxa"/>
          </w:tcPr>
          <w:p w14:paraId="1F76929E" w14:textId="77777777" w:rsidR="006A341E" w:rsidRDefault="006A341E" w:rsidP="00B84B1E"/>
        </w:tc>
        <w:tc>
          <w:tcPr>
            <w:tcW w:w="1710" w:type="dxa"/>
          </w:tcPr>
          <w:p w14:paraId="22E36BDA" w14:textId="77777777" w:rsidR="006A341E" w:rsidRDefault="006A341E" w:rsidP="00B84B1E"/>
        </w:tc>
      </w:tr>
      <w:tr w:rsidR="006A341E" w14:paraId="689CE552" w14:textId="77777777" w:rsidTr="00B84B1E">
        <w:tc>
          <w:tcPr>
            <w:tcW w:w="535" w:type="dxa"/>
          </w:tcPr>
          <w:p w14:paraId="56FE3754" w14:textId="77777777" w:rsidR="006A341E" w:rsidRDefault="006A341E" w:rsidP="00B84B1E"/>
        </w:tc>
        <w:tc>
          <w:tcPr>
            <w:tcW w:w="270" w:type="dxa"/>
          </w:tcPr>
          <w:p w14:paraId="719D649C" w14:textId="77777777" w:rsidR="006A341E" w:rsidRDefault="006A341E" w:rsidP="00B84B1E"/>
        </w:tc>
        <w:tc>
          <w:tcPr>
            <w:tcW w:w="2430" w:type="dxa"/>
          </w:tcPr>
          <w:p w14:paraId="3E299F5F" w14:textId="77777777" w:rsidR="006A341E" w:rsidRDefault="006A341E" w:rsidP="00B84B1E"/>
        </w:tc>
        <w:tc>
          <w:tcPr>
            <w:tcW w:w="270" w:type="dxa"/>
          </w:tcPr>
          <w:p w14:paraId="5DD3CC29" w14:textId="77777777" w:rsidR="006A341E" w:rsidRDefault="006A341E" w:rsidP="00B84B1E"/>
        </w:tc>
        <w:tc>
          <w:tcPr>
            <w:tcW w:w="1170" w:type="dxa"/>
          </w:tcPr>
          <w:p w14:paraId="214C3A21" w14:textId="77777777" w:rsidR="006A341E" w:rsidRDefault="006A341E" w:rsidP="00B84B1E"/>
        </w:tc>
        <w:tc>
          <w:tcPr>
            <w:tcW w:w="540" w:type="dxa"/>
          </w:tcPr>
          <w:p w14:paraId="045ED9C9" w14:textId="77777777" w:rsidR="006A341E" w:rsidRDefault="006A341E" w:rsidP="00B84B1E"/>
        </w:tc>
        <w:tc>
          <w:tcPr>
            <w:tcW w:w="270" w:type="dxa"/>
          </w:tcPr>
          <w:p w14:paraId="45D5A6AC" w14:textId="77777777" w:rsidR="006A341E" w:rsidRDefault="006A341E" w:rsidP="00B84B1E"/>
        </w:tc>
        <w:tc>
          <w:tcPr>
            <w:tcW w:w="2430" w:type="dxa"/>
          </w:tcPr>
          <w:p w14:paraId="3067E63B" w14:textId="77777777" w:rsidR="006A341E" w:rsidRDefault="006A341E" w:rsidP="00B84B1E">
            <w:pPr>
              <w:jc w:val="center"/>
            </w:pPr>
          </w:p>
        </w:tc>
        <w:tc>
          <w:tcPr>
            <w:tcW w:w="270" w:type="dxa"/>
          </w:tcPr>
          <w:p w14:paraId="1CF845CB" w14:textId="77777777" w:rsidR="006A341E" w:rsidRDefault="006A341E" w:rsidP="00B84B1E"/>
        </w:tc>
        <w:tc>
          <w:tcPr>
            <w:tcW w:w="1710" w:type="dxa"/>
          </w:tcPr>
          <w:p w14:paraId="7B9A46D9" w14:textId="77777777" w:rsidR="006A341E" w:rsidRDefault="006A341E" w:rsidP="00B84B1E"/>
        </w:tc>
      </w:tr>
      <w:tr w:rsidR="006A341E" w14:paraId="24E22D98" w14:textId="77777777" w:rsidTr="00B84B1E">
        <w:tc>
          <w:tcPr>
            <w:tcW w:w="535" w:type="dxa"/>
          </w:tcPr>
          <w:p w14:paraId="6616699B" w14:textId="77777777" w:rsidR="006A341E" w:rsidRDefault="006A341E" w:rsidP="00B84B1E"/>
        </w:tc>
        <w:tc>
          <w:tcPr>
            <w:tcW w:w="270" w:type="dxa"/>
          </w:tcPr>
          <w:p w14:paraId="04DE51F4" w14:textId="77777777" w:rsidR="006A341E" w:rsidRDefault="006A341E" w:rsidP="00B84B1E"/>
        </w:tc>
        <w:tc>
          <w:tcPr>
            <w:tcW w:w="2430" w:type="dxa"/>
          </w:tcPr>
          <w:p w14:paraId="5FFAADAB" w14:textId="77777777" w:rsidR="006A341E" w:rsidRDefault="006A341E" w:rsidP="00B84B1E"/>
        </w:tc>
        <w:tc>
          <w:tcPr>
            <w:tcW w:w="270" w:type="dxa"/>
          </w:tcPr>
          <w:p w14:paraId="2EE56385" w14:textId="77777777" w:rsidR="006A341E" w:rsidRDefault="006A341E" w:rsidP="00B84B1E"/>
        </w:tc>
        <w:tc>
          <w:tcPr>
            <w:tcW w:w="1170" w:type="dxa"/>
          </w:tcPr>
          <w:p w14:paraId="3127BC76" w14:textId="77777777" w:rsidR="006A341E" w:rsidRDefault="006A341E" w:rsidP="00B84B1E"/>
        </w:tc>
        <w:tc>
          <w:tcPr>
            <w:tcW w:w="540" w:type="dxa"/>
          </w:tcPr>
          <w:p w14:paraId="5C75B7DB" w14:textId="77777777" w:rsidR="006A341E" w:rsidRDefault="006A341E" w:rsidP="00B84B1E"/>
        </w:tc>
        <w:tc>
          <w:tcPr>
            <w:tcW w:w="270" w:type="dxa"/>
          </w:tcPr>
          <w:p w14:paraId="2B1B4738" w14:textId="77777777" w:rsidR="006A341E" w:rsidRDefault="006A341E" w:rsidP="00B84B1E"/>
        </w:tc>
        <w:tc>
          <w:tcPr>
            <w:tcW w:w="2430" w:type="dxa"/>
          </w:tcPr>
          <w:p w14:paraId="5087F015" w14:textId="77777777" w:rsidR="006A341E" w:rsidRDefault="006A341E" w:rsidP="00B84B1E">
            <w:pPr>
              <w:jc w:val="center"/>
            </w:pPr>
          </w:p>
        </w:tc>
        <w:tc>
          <w:tcPr>
            <w:tcW w:w="270" w:type="dxa"/>
          </w:tcPr>
          <w:p w14:paraId="0A122D13" w14:textId="77777777" w:rsidR="006A341E" w:rsidRDefault="006A341E" w:rsidP="00B84B1E"/>
        </w:tc>
        <w:tc>
          <w:tcPr>
            <w:tcW w:w="1710" w:type="dxa"/>
          </w:tcPr>
          <w:p w14:paraId="7657E467" w14:textId="77777777" w:rsidR="006A341E" w:rsidRDefault="006A341E" w:rsidP="00B84B1E"/>
        </w:tc>
      </w:tr>
      <w:tr w:rsidR="006A341E" w14:paraId="5A45EC0F" w14:textId="77777777" w:rsidTr="00B84B1E">
        <w:tc>
          <w:tcPr>
            <w:tcW w:w="535" w:type="dxa"/>
          </w:tcPr>
          <w:p w14:paraId="13FBE289" w14:textId="77777777" w:rsidR="006A341E" w:rsidRDefault="006A341E" w:rsidP="00B84B1E"/>
        </w:tc>
        <w:tc>
          <w:tcPr>
            <w:tcW w:w="270" w:type="dxa"/>
          </w:tcPr>
          <w:p w14:paraId="412E4BBB" w14:textId="77777777" w:rsidR="006A341E" w:rsidRDefault="006A341E" w:rsidP="00B84B1E"/>
        </w:tc>
        <w:tc>
          <w:tcPr>
            <w:tcW w:w="2430" w:type="dxa"/>
          </w:tcPr>
          <w:p w14:paraId="281C13FC" w14:textId="77777777" w:rsidR="006A341E" w:rsidRDefault="006A341E" w:rsidP="00B84B1E"/>
        </w:tc>
        <w:tc>
          <w:tcPr>
            <w:tcW w:w="270" w:type="dxa"/>
          </w:tcPr>
          <w:p w14:paraId="58377639" w14:textId="77777777" w:rsidR="006A341E" w:rsidRDefault="006A341E" w:rsidP="00B84B1E"/>
        </w:tc>
        <w:tc>
          <w:tcPr>
            <w:tcW w:w="1170" w:type="dxa"/>
          </w:tcPr>
          <w:p w14:paraId="62BF5414" w14:textId="77777777" w:rsidR="006A341E" w:rsidRDefault="006A341E" w:rsidP="00B84B1E"/>
        </w:tc>
        <w:tc>
          <w:tcPr>
            <w:tcW w:w="540" w:type="dxa"/>
          </w:tcPr>
          <w:p w14:paraId="61096844" w14:textId="77777777" w:rsidR="006A341E" w:rsidRDefault="006A341E" w:rsidP="00B84B1E"/>
        </w:tc>
        <w:tc>
          <w:tcPr>
            <w:tcW w:w="270" w:type="dxa"/>
          </w:tcPr>
          <w:p w14:paraId="40F1F336" w14:textId="77777777" w:rsidR="006A341E" w:rsidRDefault="006A341E" w:rsidP="00B84B1E"/>
        </w:tc>
        <w:tc>
          <w:tcPr>
            <w:tcW w:w="2430" w:type="dxa"/>
          </w:tcPr>
          <w:p w14:paraId="1D0C37C9" w14:textId="77777777" w:rsidR="006A341E" w:rsidRDefault="006A341E" w:rsidP="00B84B1E">
            <w:pPr>
              <w:jc w:val="center"/>
            </w:pPr>
          </w:p>
        </w:tc>
        <w:tc>
          <w:tcPr>
            <w:tcW w:w="270" w:type="dxa"/>
          </w:tcPr>
          <w:p w14:paraId="78C4D356" w14:textId="77777777" w:rsidR="006A341E" w:rsidRDefault="006A341E" w:rsidP="00B84B1E"/>
        </w:tc>
        <w:tc>
          <w:tcPr>
            <w:tcW w:w="1710" w:type="dxa"/>
          </w:tcPr>
          <w:p w14:paraId="31EC88B9" w14:textId="77777777" w:rsidR="006A341E" w:rsidRDefault="006A341E" w:rsidP="00B84B1E"/>
        </w:tc>
      </w:tr>
    </w:tbl>
    <w:p w14:paraId="477DE6E5" w14:textId="77777777" w:rsidR="006A341E" w:rsidRDefault="006A341E" w:rsidP="006A341E"/>
    <w:p w14:paraId="440FCB2A" w14:textId="77777777" w:rsidR="006A341E" w:rsidRDefault="006A341E" w:rsidP="006A341E"/>
    <w:p w14:paraId="2CF1DA48" w14:textId="77777777" w:rsidR="006A341E" w:rsidRDefault="006A341E" w:rsidP="006A341E"/>
    <w:p w14:paraId="554FD5B2" w14:textId="77777777" w:rsidR="006A341E" w:rsidRDefault="006A341E" w:rsidP="006A341E"/>
    <w:p w14:paraId="72C5E9D3" w14:textId="77777777" w:rsidR="006A341E" w:rsidRDefault="006A341E" w:rsidP="006A341E"/>
    <w:p w14:paraId="2DA82D87" w14:textId="77777777" w:rsidR="006A341E" w:rsidRDefault="006A341E" w:rsidP="006A341E"/>
    <w:p w14:paraId="30C57273" w14:textId="77777777" w:rsidR="00760F2C" w:rsidRDefault="00760F2C" w:rsidP="007C48B6"/>
    <w:p w14:paraId="1C2842BD" w14:textId="77777777" w:rsidR="00760F2C" w:rsidRDefault="00760F2C" w:rsidP="007C48B6"/>
    <w:p w14:paraId="727B1F46" w14:textId="77777777" w:rsidR="006A341E" w:rsidRDefault="006A341E" w:rsidP="007C48B6"/>
    <w:p w14:paraId="56F26DCF" w14:textId="77777777" w:rsidR="006A341E" w:rsidRDefault="006A341E" w:rsidP="007C48B6"/>
    <w:p w14:paraId="5703374A" w14:textId="77777777" w:rsidR="00C26BA8" w:rsidRDefault="00C26BA8" w:rsidP="007C48B6"/>
    <w:p w14:paraId="35A30DE2" w14:textId="754AF0C2" w:rsidR="007C48B6" w:rsidRDefault="007C48B6" w:rsidP="007C48B6">
      <w:r>
        <w:lastRenderedPageBreak/>
        <w:t>Activity 3</w:t>
      </w:r>
      <w:bookmarkStart w:id="3" w:name="_Hlk46121847"/>
    </w:p>
    <w:p w14:paraId="50992DD6" w14:textId="77777777" w:rsidR="00AB1D77" w:rsidRDefault="00AB1D77" w:rsidP="007C48B6">
      <w:bookmarkStart w:id="4" w:name="_Hlk46828227"/>
      <w:r w:rsidRPr="00AB1D77">
        <w:rPr>
          <w:b/>
          <w:bCs/>
        </w:rPr>
        <w:t>Required</w:t>
      </w:r>
      <w:r>
        <w:t>:</w:t>
      </w:r>
    </w:p>
    <w:p w14:paraId="1D549261" w14:textId="6F4DCDF2" w:rsidR="00AB1D77" w:rsidRDefault="00AB1D77" w:rsidP="007C48B6">
      <w:r>
        <w:t xml:space="preserve"> Prepare income statement and notes to the income statement</w:t>
      </w:r>
      <w:r w:rsidR="00811015">
        <w:t xml:space="preserve"> for the year ended 28 February 2020</w:t>
      </w:r>
      <w:r>
        <w:t>.</w:t>
      </w:r>
    </w:p>
    <w:p w14:paraId="28D146FD" w14:textId="0BBEC03D" w:rsidR="00AB1D77" w:rsidRPr="00AB1D77" w:rsidRDefault="00AB1D77" w:rsidP="007C48B6">
      <w:pPr>
        <w:rPr>
          <w:b/>
          <w:bCs/>
        </w:rPr>
      </w:pPr>
      <w:r w:rsidRPr="00AB1D77">
        <w:rPr>
          <w:b/>
          <w:bCs/>
        </w:rPr>
        <w:t>Information:</w:t>
      </w:r>
    </w:p>
    <w:bookmarkEnd w:id="4"/>
    <w:p w14:paraId="6B091A34" w14:textId="1EDABCAB" w:rsidR="007C48B6" w:rsidRPr="00733FA5" w:rsidRDefault="007C48B6" w:rsidP="007C48B6">
      <w:pPr>
        <w:rPr>
          <w:b/>
          <w:bCs/>
        </w:rPr>
      </w:pPr>
      <w:r w:rsidRPr="00733FA5">
        <w:rPr>
          <w:rFonts w:ascii="Calibri" w:eastAsia="Calibri" w:hAnsi="Calibri" w:cs="Times New Roman"/>
          <w:b/>
          <w:bCs/>
        </w:rPr>
        <w:t xml:space="preserve">Pre-Adjustment </w:t>
      </w:r>
      <w:r w:rsidR="00733FA5">
        <w:rPr>
          <w:rFonts w:ascii="Calibri" w:eastAsia="Calibri" w:hAnsi="Calibri" w:cs="Times New Roman"/>
          <w:b/>
          <w:bCs/>
        </w:rPr>
        <w:t>T</w:t>
      </w:r>
      <w:r w:rsidRPr="00733FA5">
        <w:rPr>
          <w:rFonts w:ascii="Calibri" w:eastAsia="Calibri" w:hAnsi="Calibri" w:cs="Times New Roman"/>
          <w:b/>
          <w:bCs/>
        </w:rPr>
        <w:t xml:space="preserve">rial </w:t>
      </w:r>
      <w:r w:rsidR="00733FA5">
        <w:rPr>
          <w:rFonts w:ascii="Calibri" w:eastAsia="Calibri" w:hAnsi="Calibri" w:cs="Times New Roman"/>
          <w:b/>
          <w:bCs/>
        </w:rPr>
        <w:t>B</w:t>
      </w:r>
      <w:r w:rsidRPr="00733FA5">
        <w:rPr>
          <w:rFonts w:ascii="Calibri" w:eastAsia="Calibri" w:hAnsi="Calibri" w:cs="Times New Roman"/>
          <w:b/>
          <w:bCs/>
        </w:rPr>
        <w:t>alance</w:t>
      </w:r>
      <w:r w:rsidR="00733FA5">
        <w:rPr>
          <w:rFonts w:ascii="Calibri" w:eastAsia="Calibri" w:hAnsi="Calibri" w:cs="Times New Roman"/>
          <w:b/>
          <w:bCs/>
        </w:rPr>
        <w:t xml:space="preserve"> on 28 February 2020</w:t>
      </w:r>
    </w:p>
    <w:tbl>
      <w:tblPr>
        <w:tblStyle w:val="TableGrid1"/>
        <w:tblW w:w="9900" w:type="dxa"/>
        <w:tblInd w:w="-545" w:type="dxa"/>
        <w:tblLook w:val="04A0" w:firstRow="1" w:lastRow="0" w:firstColumn="1" w:lastColumn="0" w:noHBand="0" w:noVBand="1"/>
      </w:tblPr>
      <w:tblGrid>
        <w:gridCol w:w="6442"/>
        <w:gridCol w:w="767"/>
        <w:gridCol w:w="1345"/>
        <w:gridCol w:w="1346"/>
      </w:tblGrid>
      <w:tr w:rsidR="007C48B6" w:rsidRPr="007C48B6" w14:paraId="58D2A393" w14:textId="77777777" w:rsidTr="003B2CF4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2D6F" w14:textId="77777777" w:rsidR="007C48B6" w:rsidRPr="007C48B6" w:rsidRDefault="007C48B6" w:rsidP="007C48B6">
            <w:pPr>
              <w:rPr>
                <w:b/>
                <w:bCs/>
              </w:rPr>
            </w:pPr>
            <w:r w:rsidRPr="007C48B6">
              <w:rPr>
                <w:b/>
                <w:bCs/>
              </w:rPr>
              <w:t>Balance sheet account section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CE92" w14:textId="77777777" w:rsidR="007C48B6" w:rsidRPr="007C48B6" w:rsidRDefault="007C48B6" w:rsidP="007C48B6">
            <w:pPr>
              <w:rPr>
                <w:b/>
                <w:bCs/>
              </w:rPr>
            </w:pPr>
            <w:r w:rsidRPr="007C48B6">
              <w:rPr>
                <w:b/>
                <w:bCs/>
              </w:rPr>
              <w:t>FOLIO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8950" w14:textId="77777777" w:rsidR="007C48B6" w:rsidRPr="007C48B6" w:rsidRDefault="007C48B6" w:rsidP="007C48B6">
            <w:pPr>
              <w:rPr>
                <w:b/>
                <w:bCs/>
              </w:rPr>
            </w:pPr>
            <w:r w:rsidRPr="007C48B6">
              <w:rPr>
                <w:b/>
                <w:bCs/>
              </w:rPr>
              <w:t>Debit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867A" w14:textId="77777777" w:rsidR="007C48B6" w:rsidRPr="007C48B6" w:rsidRDefault="007C48B6" w:rsidP="007C48B6">
            <w:pPr>
              <w:rPr>
                <w:b/>
                <w:bCs/>
              </w:rPr>
            </w:pPr>
            <w:r w:rsidRPr="007C48B6">
              <w:rPr>
                <w:b/>
                <w:bCs/>
              </w:rPr>
              <w:t>Credit</w:t>
            </w:r>
          </w:p>
        </w:tc>
      </w:tr>
      <w:tr w:rsidR="007C48B6" w:rsidRPr="007C48B6" w14:paraId="089545A2" w14:textId="77777777" w:rsidTr="003B2CF4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3384" w14:textId="77777777" w:rsidR="007C48B6" w:rsidRPr="007C48B6" w:rsidRDefault="007C48B6" w:rsidP="007C48B6">
            <w:r w:rsidRPr="007C48B6">
              <w:t xml:space="preserve">Capital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2520" w14:textId="77777777" w:rsidR="007C48B6" w:rsidRPr="007C48B6" w:rsidRDefault="007C48B6" w:rsidP="007C48B6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EBC2" w14:textId="77777777" w:rsidR="007C48B6" w:rsidRPr="007C48B6" w:rsidRDefault="007C48B6" w:rsidP="007C48B6"/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2E9D" w14:textId="3E18B1B2" w:rsidR="007C48B6" w:rsidRPr="007C48B6" w:rsidRDefault="00B904E2" w:rsidP="007C48B6">
            <w:r>
              <w:t>310 000</w:t>
            </w:r>
          </w:p>
        </w:tc>
      </w:tr>
      <w:tr w:rsidR="007C48B6" w:rsidRPr="007C48B6" w14:paraId="38528F5E" w14:textId="77777777" w:rsidTr="003B2CF4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D106C" w14:textId="67F88EFB" w:rsidR="007C48B6" w:rsidRPr="007C48B6" w:rsidRDefault="007C48B6" w:rsidP="007C48B6">
            <w:r w:rsidRPr="007C48B6">
              <w:t xml:space="preserve">Drawings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DE64" w14:textId="77777777" w:rsidR="007C48B6" w:rsidRPr="007C48B6" w:rsidRDefault="007C48B6" w:rsidP="007C48B6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9664" w14:textId="30AA2CD9" w:rsidR="007C48B6" w:rsidRPr="007C48B6" w:rsidRDefault="00B904E2" w:rsidP="007C48B6">
            <w:r>
              <w:t>145 000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6208" w14:textId="77777777" w:rsidR="007C48B6" w:rsidRPr="007C48B6" w:rsidRDefault="007C48B6" w:rsidP="007C48B6"/>
        </w:tc>
      </w:tr>
      <w:tr w:rsidR="007C48B6" w:rsidRPr="007C48B6" w14:paraId="4C850D05" w14:textId="77777777" w:rsidTr="003B2CF4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E768" w14:textId="17573C58" w:rsidR="007C48B6" w:rsidRPr="007C48B6" w:rsidRDefault="00427B8D" w:rsidP="007C48B6">
            <w:r>
              <w:t xml:space="preserve">Vehicle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6DF3" w14:textId="77777777" w:rsidR="007C48B6" w:rsidRPr="007C48B6" w:rsidRDefault="007C48B6" w:rsidP="007C48B6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F611" w14:textId="46165F23" w:rsidR="007C48B6" w:rsidRPr="007C48B6" w:rsidRDefault="00427B8D" w:rsidP="007C48B6">
            <w:r>
              <w:t>150 000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CE81" w14:textId="77777777" w:rsidR="007C48B6" w:rsidRPr="007C48B6" w:rsidRDefault="007C48B6" w:rsidP="007C48B6"/>
        </w:tc>
      </w:tr>
      <w:tr w:rsidR="007C48B6" w:rsidRPr="007C48B6" w14:paraId="6D3D513C" w14:textId="77777777" w:rsidTr="003B2CF4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2FC9" w14:textId="5D19832F" w:rsidR="007C48B6" w:rsidRPr="007C48B6" w:rsidRDefault="00427B8D" w:rsidP="007C48B6">
            <w:r w:rsidRPr="007C48B6">
              <w:t>Equipment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0FAF" w14:textId="77777777" w:rsidR="007C48B6" w:rsidRPr="007C48B6" w:rsidRDefault="007C48B6" w:rsidP="007C48B6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6200" w14:textId="668D02F4" w:rsidR="007C48B6" w:rsidRPr="007C48B6" w:rsidRDefault="00427B8D" w:rsidP="007C48B6">
            <w:r>
              <w:t>80 000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6109" w14:textId="77777777" w:rsidR="007C48B6" w:rsidRPr="007C48B6" w:rsidRDefault="007C48B6" w:rsidP="007C48B6"/>
        </w:tc>
      </w:tr>
      <w:tr w:rsidR="007C48B6" w:rsidRPr="007C48B6" w14:paraId="708B6236" w14:textId="77777777" w:rsidTr="003B2CF4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41E0" w14:textId="5D521E53" w:rsidR="007C48B6" w:rsidRPr="007C48B6" w:rsidRDefault="007C48B6" w:rsidP="007C48B6">
            <w:r>
              <w:t>Accumulated depreciation on vehicle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2A15" w14:textId="77777777" w:rsidR="007C48B6" w:rsidRPr="007C48B6" w:rsidRDefault="007C48B6" w:rsidP="007C48B6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3D46" w14:textId="77777777" w:rsidR="007C48B6" w:rsidRPr="007C48B6" w:rsidRDefault="007C48B6" w:rsidP="007C48B6"/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7183" w14:textId="0A938857" w:rsidR="007C48B6" w:rsidRPr="007C48B6" w:rsidRDefault="00427B8D" w:rsidP="007C48B6">
            <w:r>
              <w:t>30 000</w:t>
            </w:r>
          </w:p>
        </w:tc>
      </w:tr>
      <w:tr w:rsidR="007C48B6" w:rsidRPr="007C48B6" w14:paraId="2EA76235" w14:textId="77777777" w:rsidTr="003B2CF4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50B6" w14:textId="28C2B3AD" w:rsidR="007C48B6" w:rsidRPr="007C48B6" w:rsidRDefault="007C48B6" w:rsidP="007C48B6">
            <w:r w:rsidRPr="007C48B6">
              <w:t xml:space="preserve">Accumulated depreciation on equipment 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0C10" w14:textId="77777777" w:rsidR="007C48B6" w:rsidRPr="007C48B6" w:rsidRDefault="007C48B6" w:rsidP="007C48B6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B99F" w14:textId="77777777" w:rsidR="007C48B6" w:rsidRPr="007C48B6" w:rsidRDefault="007C48B6" w:rsidP="007C48B6"/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F3AF" w14:textId="244B51B6" w:rsidR="007C48B6" w:rsidRPr="007C48B6" w:rsidRDefault="00427B8D" w:rsidP="007C48B6">
            <w:r>
              <w:t>12 000</w:t>
            </w:r>
          </w:p>
        </w:tc>
      </w:tr>
      <w:tr w:rsidR="007C48B6" w:rsidRPr="007C48B6" w14:paraId="3C47AF68" w14:textId="77777777" w:rsidTr="003B2CF4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58BA" w14:textId="4294D107" w:rsidR="007C48B6" w:rsidRPr="007C48B6" w:rsidRDefault="007C48B6" w:rsidP="007C48B6">
            <w:r w:rsidRPr="007C48B6">
              <w:t xml:space="preserve">Trading stock 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D0BA" w14:textId="77777777" w:rsidR="007C48B6" w:rsidRPr="007C48B6" w:rsidRDefault="007C48B6" w:rsidP="007C48B6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64C2" w14:textId="7C44FAE9" w:rsidR="007C48B6" w:rsidRPr="007C48B6" w:rsidRDefault="00F91597" w:rsidP="007C48B6">
            <w:r>
              <w:t>245 000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439D" w14:textId="77777777" w:rsidR="007C48B6" w:rsidRPr="007C48B6" w:rsidRDefault="007C48B6" w:rsidP="007C48B6"/>
        </w:tc>
      </w:tr>
      <w:tr w:rsidR="007C48B6" w:rsidRPr="007C48B6" w14:paraId="3BE906D3" w14:textId="77777777" w:rsidTr="003B2CF4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0CAA" w14:textId="7A860D1C" w:rsidR="007C48B6" w:rsidRPr="007C48B6" w:rsidRDefault="007C48B6" w:rsidP="007C48B6">
            <w:r w:rsidRPr="007C48B6">
              <w:t xml:space="preserve">Fixed deposit: </w:t>
            </w:r>
            <w:r w:rsidR="003E64C0">
              <w:t>12</w:t>
            </w:r>
            <w:r w:rsidRPr="007C48B6">
              <w:t>% p.a.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8E1A" w14:textId="77777777" w:rsidR="007C48B6" w:rsidRPr="007C48B6" w:rsidRDefault="007C48B6" w:rsidP="007C48B6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6C11" w14:textId="47C1B9FA" w:rsidR="007C48B6" w:rsidRPr="007C48B6" w:rsidRDefault="003E64C0" w:rsidP="007C48B6">
            <w:r>
              <w:t>45 000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7BF4" w14:textId="77777777" w:rsidR="007C48B6" w:rsidRPr="007C48B6" w:rsidRDefault="007C48B6" w:rsidP="007C48B6"/>
        </w:tc>
      </w:tr>
      <w:tr w:rsidR="00B904E2" w:rsidRPr="007C48B6" w14:paraId="5EC36977" w14:textId="77777777" w:rsidTr="003B2CF4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CB87" w14:textId="05BF3748" w:rsidR="00B904E2" w:rsidRPr="007C48B6" w:rsidRDefault="00B904E2" w:rsidP="007C48B6">
            <w:r>
              <w:t>Mortgage loan</w:t>
            </w:r>
            <w:r w:rsidR="00910A19">
              <w:t>: 1</w:t>
            </w:r>
            <w:r w:rsidR="00F242E8">
              <w:t>5</w:t>
            </w:r>
            <w:r w:rsidR="00910A19">
              <w:t>% p.a.</w:t>
            </w:r>
            <w:r>
              <w:t xml:space="preserve">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FB39" w14:textId="77777777" w:rsidR="00B904E2" w:rsidRPr="007C48B6" w:rsidRDefault="00B904E2" w:rsidP="007C48B6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72E0" w14:textId="77777777" w:rsidR="00B904E2" w:rsidRDefault="00B904E2" w:rsidP="007C48B6"/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EBEA" w14:textId="46C92E38" w:rsidR="00B904E2" w:rsidRPr="007C48B6" w:rsidRDefault="00B904E2" w:rsidP="007C48B6">
            <w:r>
              <w:t>80 000</w:t>
            </w:r>
          </w:p>
        </w:tc>
      </w:tr>
      <w:tr w:rsidR="007C48B6" w:rsidRPr="007C48B6" w14:paraId="2401CC2D" w14:textId="77777777" w:rsidTr="003B2CF4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958E" w14:textId="2C0E5257" w:rsidR="007C48B6" w:rsidRPr="007C48B6" w:rsidRDefault="007C48B6" w:rsidP="007C48B6">
            <w:r>
              <w:t>Debtors control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5EAD" w14:textId="77777777" w:rsidR="007C48B6" w:rsidRPr="007C48B6" w:rsidRDefault="007C48B6" w:rsidP="007C48B6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D084" w14:textId="01ABF3B2" w:rsidR="007C48B6" w:rsidRPr="007C48B6" w:rsidRDefault="00B904E2" w:rsidP="007C48B6">
            <w:r>
              <w:t>39 800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1E3C" w14:textId="77777777" w:rsidR="007C48B6" w:rsidRPr="007C48B6" w:rsidRDefault="007C48B6" w:rsidP="007C48B6"/>
        </w:tc>
      </w:tr>
      <w:tr w:rsidR="007C48B6" w:rsidRPr="007C48B6" w14:paraId="0DCB56A7" w14:textId="77777777" w:rsidTr="003B2CF4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8ECB" w14:textId="0A731F9D" w:rsidR="007C48B6" w:rsidRPr="007C48B6" w:rsidRDefault="007C48B6" w:rsidP="007C48B6">
            <w:r>
              <w:t>Creditors control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07A5" w14:textId="77777777" w:rsidR="007C48B6" w:rsidRPr="007C48B6" w:rsidRDefault="007C48B6" w:rsidP="007C48B6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0F32" w14:textId="71EE1511" w:rsidR="007C48B6" w:rsidRPr="007C48B6" w:rsidRDefault="00B904E2" w:rsidP="007C48B6">
            <w:r>
              <w:t>12 000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CB3B" w14:textId="77777777" w:rsidR="007C48B6" w:rsidRPr="007C48B6" w:rsidRDefault="007C48B6" w:rsidP="007C48B6"/>
        </w:tc>
      </w:tr>
      <w:tr w:rsidR="003B2CF4" w:rsidRPr="007C48B6" w14:paraId="5268D9AD" w14:textId="77777777" w:rsidTr="003B2CF4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E552" w14:textId="6AB9B062" w:rsidR="003B2CF4" w:rsidRDefault="003B2CF4" w:rsidP="007C48B6">
            <w:r>
              <w:t xml:space="preserve">Bank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427F" w14:textId="77777777" w:rsidR="003B2CF4" w:rsidRPr="007C48B6" w:rsidRDefault="003B2CF4" w:rsidP="007C48B6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D576" w14:textId="77777777" w:rsidR="003B2CF4" w:rsidRPr="007C48B6" w:rsidRDefault="003B2CF4" w:rsidP="007C48B6"/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C2BE" w14:textId="77777777" w:rsidR="003B2CF4" w:rsidRPr="007C48B6" w:rsidRDefault="003B2CF4" w:rsidP="007C48B6"/>
        </w:tc>
      </w:tr>
      <w:tr w:rsidR="007C48B6" w:rsidRPr="007C48B6" w14:paraId="2C4A8E3F" w14:textId="77777777" w:rsidTr="003B2CF4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0A20" w14:textId="0AFDA0CF" w:rsidR="007C48B6" w:rsidRPr="007C48B6" w:rsidRDefault="00B904E2" w:rsidP="007C48B6">
            <w:r>
              <w:t>Cash float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6356" w14:textId="77777777" w:rsidR="007C48B6" w:rsidRPr="007C48B6" w:rsidRDefault="007C48B6" w:rsidP="007C48B6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C1DE" w14:textId="77777777" w:rsidR="007C48B6" w:rsidRPr="007C48B6" w:rsidRDefault="007C48B6" w:rsidP="007C48B6"/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4381" w14:textId="77777777" w:rsidR="007C48B6" w:rsidRPr="007C48B6" w:rsidRDefault="007C48B6" w:rsidP="007C48B6"/>
        </w:tc>
      </w:tr>
      <w:tr w:rsidR="007C48B6" w:rsidRPr="007C48B6" w14:paraId="710CA66C" w14:textId="77777777" w:rsidTr="003B2CF4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CD65" w14:textId="77777777" w:rsidR="007C48B6" w:rsidRPr="007C48B6" w:rsidRDefault="007C48B6" w:rsidP="007C48B6">
            <w:pPr>
              <w:rPr>
                <w:b/>
                <w:bCs/>
              </w:rPr>
            </w:pPr>
            <w:r w:rsidRPr="007C48B6">
              <w:rPr>
                <w:b/>
                <w:bCs/>
              </w:rPr>
              <w:t xml:space="preserve">Nominal account section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729D" w14:textId="77777777" w:rsidR="007C48B6" w:rsidRPr="007C48B6" w:rsidRDefault="007C48B6" w:rsidP="007C48B6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991E" w14:textId="77777777" w:rsidR="007C48B6" w:rsidRPr="007C48B6" w:rsidRDefault="007C48B6" w:rsidP="007C48B6"/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1AEC" w14:textId="77777777" w:rsidR="007C48B6" w:rsidRPr="007C48B6" w:rsidRDefault="007C48B6" w:rsidP="007C48B6"/>
        </w:tc>
      </w:tr>
      <w:tr w:rsidR="007C48B6" w:rsidRPr="007C48B6" w14:paraId="06BFEC07" w14:textId="77777777" w:rsidTr="003B2CF4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8382" w14:textId="75EA8A78" w:rsidR="007C48B6" w:rsidRPr="007C48B6" w:rsidRDefault="007C48B6" w:rsidP="007C48B6">
            <w:r w:rsidRPr="007C48B6">
              <w:t xml:space="preserve">Sales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D8E2" w14:textId="77777777" w:rsidR="007C48B6" w:rsidRPr="007C48B6" w:rsidRDefault="007C48B6" w:rsidP="007C48B6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3AF5" w14:textId="77777777" w:rsidR="007C48B6" w:rsidRPr="007C48B6" w:rsidRDefault="007C48B6" w:rsidP="007C48B6"/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8F37" w14:textId="752FE529" w:rsidR="007C48B6" w:rsidRPr="007C48B6" w:rsidRDefault="009E59A4" w:rsidP="007C48B6">
            <w:r>
              <w:t>2 400 000</w:t>
            </w:r>
          </w:p>
        </w:tc>
      </w:tr>
      <w:tr w:rsidR="009E59A4" w:rsidRPr="007C48B6" w14:paraId="03C48D93" w14:textId="77777777" w:rsidTr="003B2CF4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5127" w14:textId="680CD437" w:rsidR="009E59A4" w:rsidRPr="007C48B6" w:rsidRDefault="009E59A4" w:rsidP="007C48B6">
            <w:r>
              <w:t>Debtors allowances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2D65" w14:textId="77777777" w:rsidR="009E59A4" w:rsidRPr="007C48B6" w:rsidRDefault="009E59A4" w:rsidP="007C48B6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4892" w14:textId="792E1345" w:rsidR="009E59A4" w:rsidRPr="007C48B6" w:rsidRDefault="009E59A4" w:rsidP="007C48B6">
            <w:r>
              <w:t>100 000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CA73" w14:textId="77777777" w:rsidR="009E59A4" w:rsidRPr="007C48B6" w:rsidRDefault="009E59A4" w:rsidP="007C48B6"/>
        </w:tc>
      </w:tr>
      <w:tr w:rsidR="007C48B6" w:rsidRPr="007C48B6" w14:paraId="15A6C6E0" w14:textId="77777777" w:rsidTr="003B2CF4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E811E" w14:textId="77777777" w:rsidR="007C48B6" w:rsidRPr="007C48B6" w:rsidRDefault="007C48B6" w:rsidP="007C48B6">
            <w:r w:rsidRPr="007C48B6">
              <w:t>Cost of sales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14B3" w14:textId="77777777" w:rsidR="007C48B6" w:rsidRPr="007C48B6" w:rsidRDefault="007C48B6" w:rsidP="007C48B6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BE5D" w14:textId="4010DD06" w:rsidR="007C48B6" w:rsidRPr="007C48B6" w:rsidRDefault="009E59A4" w:rsidP="007C48B6">
            <w:r>
              <w:t>1 350 000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D7D" w14:textId="77777777" w:rsidR="007C48B6" w:rsidRPr="007C48B6" w:rsidRDefault="007C48B6" w:rsidP="007C48B6"/>
        </w:tc>
      </w:tr>
      <w:tr w:rsidR="007C48B6" w:rsidRPr="007C48B6" w14:paraId="06ED2B73" w14:textId="77777777" w:rsidTr="003B2CF4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3746" w14:textId="50EDF499" w:rsidR="007C48B6" w:rsidRPr="007C48B6" w:rsidRDefault="007C48B6" w:rsidP="007C48B6">
            <w:r w:rsidRPr="007C48B6">
              <w:t xml:space="preserve">Rent income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3F3D" w14:textId="77777777" w:rsidR="007C48B6" w:rsidRPr="007C48B6" w:rsidRDefault="007C48B6" w:rsidP="007C48B6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D396" w14:textId="77777777" w:rsidR="007C48B6" w:rsidRPr="007C48B6" w:rsidRDefault="007C48B6" w:rsidP="007C48B6"/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05D2" w14:textId="472222E1" w:rsidR="007C48B6" w:rsidRPr="007C48B6" w:rsidRDefault="00714E1A" w:rsidP="007C48B6">
            <w:r>
              <w:t xml:space="preserve">  </w:t>
            </w:r>
            <w:r w:rsidR="003E64C0">
              <w:t>7</w:t>
            </w:r>
            <w:r w:rsidR="006337C8">
              <w:t xml:space="preserve"> </w:t>
            </w:r>
            <w:r w:rsidR="000E1849">
              <w:t>7</w:t>
            </w:r>
            <w:r w:rsidR="003E64C0">
              <w:t>00</w:t>
            </w:r>
          </w:p>
        </w:tc>
      </w:tr>
      <w:tr w:rsidR="006337C8" w:rsidRPr="007C48B6" w14:paraId="069DC249" w14:textId="77777777" w:rsidTr="003B2CF4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E67C" w14:textId="4BFA6FEB" w:rsidR="006337C8" w:rsidRPr="007C48B6" w:rsidRDefault="006337C8" w:rsidP="007C48B6">
            <w:r>
              <w:t>Commission income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D2DB" w14:textId="77777777" w:rsidR="006337C8" w:rsidRPr="007C48B6" w:rsidRDefault="006337C8" w:rsidP="007C48B6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CAAF" w14:textId="77777777" w:rsidR="006337C8" w:rsidRPr="007C48B6" w:rsidRDefault="006337C8" w:rsidP="007C48B6"/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A572" w14:textId="5B6F924A" w:rsidR="006337C8" w:rsidRDefault="006337C8" w:rsidP="007C48B6">
            <w:r>
              <w:t>42 000</w:t>
            </w:r>
          </w:p>
        </w:tc>
      </w:tr>
      <w:tr w:rsidR="007C48B6" w:rsidRPr="007C48B6" w14:paraId="1276B92C" w14:textId="77777777" w:rsidTr="003B2CF4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8C4E" w14:textId="05FF26CF" w:rsidR="007C48B6" w:rsidRPr="007C48B6" w:rsidRDefault="007C48B6" w:rsidP="007C48B6">
            <w:r w:rsidRPr="007C48B6">
              <w:t xml:space="preserve">Motor vehicle expense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8A7" w14:textId="77777777" w:rsidR="007C48B6" w:rsidRPr="007C48B6" w:rsidRDefault="007C48B6" w:rsidP="007C48B6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79C1" w14:textId="41A102F5" w:rsidR="007C48B6" w:rsidRPr="007C48B6" w:rsidRDefault="003E64C0" w:rsidP="007C48B6">
            <w:r>
              <w:t>7 200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A59A" w14:textId="77777777" w:rsidR="007C48B6" w:rsidRPr="007C48B6" w:rsidRDefault="007C48B6" w:rsidP="007C48B6"/>
        </w:tc>
      </w:tr>
      <w:tr w:rsidR="007C48B6" w:rsidRPr="007C48B6" w14:paraId="2C63E7D1" w14:textId="77777777" w:rsidTr="003B2CF4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979C" w14:textId="508F7AFF" w:rsidR="007C48B6" w:rsidRPr="007C48B6" w:rsidRDefault="007C48B6" w:rsidP="007C48B6">
            <w:r w:rsidRPr="007C48B6">
              <w:t xml:space="preserve">Interest on fixed deposit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3893" w14:textId="77777777" w:rsidR="007C48B6" w:rsidRPr="007C48B6" w:rsidRDefault="007C48B6" w:rsidP="007C48B6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57D0" w14:textId="77777777" w:rsidR="007C48B6" w:rsidRPr="007C48B6" w:rsidRDefault="007C48B6" w:rsidP="007C48B6"/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9C82" w14:textId="71F61529" w:rsidR="007C48B6" w:rsidRPr="007C48B6" w:rsidRDefault="00714E1A" w:rsidP="007C48B6">
            <w:r>
              <w:t xml:space="preserve">  </w:t>
            </w:r>
            <w:r w:rsidR="006337C8">
              <w:t>4 050</w:t>
            </w:r>
            <w:r w:rsidR="007C48B6" w:rsidRPr="007C48B6">
              <w:t xml:space="preserve"> </w:t>
            </w:r>
          </w:p>
        </w:tc>
      </w:tr>
      <w:tr w:rsidR="007C48B6" w:rsidRPr="007C48B6" w14:paraId="22AC3A25" w14:textId="77777777" w:rsidTr="003B2CF4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066F" w14:textId="6A9DA6B2" w:rsidR="007C48B6" w:rsidRPr="007C48B6" w:rsidRDefault="007C48B6" w:rsidP="007C48B6">
            <w:r w:rsidRPr="007C48B6">
              <w:t xml:space="preserve">Salaries and wages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8B11" w14:textId="77777777" w:rsidR="007C48B6" w:rsidRPr="007C48B6" w:rsidRDefault="007C48B6" w:rsidP="007C48B6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F49A" w14:textId="43B32F93" w:rsidR="007C48B6" w:rsidRPr="007C48B6" w:rsidRDefault="006337C8" w:rsidP="007C48B6">
            <w:r>
              <w:t>65 000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814D" w14:textId="77777777" w:rsidR="007C48B6" w:rsidRPr="007C48B6" w:rsidRDefault="007C48B6" w:rsidP="007C48B6"/>
        </w:tc>
      </w:tr>
      <w:tr w:rsidR="007C48B6" w:rsidRPr="007C48B6" w14:paraId="283F72E5" w14:textId="77777777" w:rsidTr="003B2CF4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68BF" w14:textId="77777777" w:rsidR="007C48B6" w:rsidRPr="007C48B6" w:rsidRDefault="007C48B6" w:rsidP="007C48B6">
            <w:r w:rsidRPr="007C48B6">
              <w:t xml:space="preserve">Advertising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2FEB" w14:textId="77777777" w:rsidR="007C48B6" w:rsidRPr="007C48B6" w:rsidRDefault="007C48B6" w:rsidP="007C48B6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1D9E" w14:textId="78C00F20" w:rsidR="007C48B6" w:rsidRPr="007C48B6" w:rsidRDefault="00C1279F" w:rsidP="007C48B6">
            <w:r>
              <w:t xml:space="preserve">  2 310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08AB" w14:textId="77777777" w:rsidR="007C48B6" w:rsidRPr="007C48B6" w:rsidRDefault="007C48B6" w:rsidP="007C48B6"/>
        </w:tc>
      </w:tr>
      <w:tr w:rsidR="007C48B6" w:rsidRPr="007C48B6" w14:paraId="281915D8" w14:textId="77777777" w:rsidTr="003B2CF4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8EE3" w14:textId="0C7CB8AA" w:rsidR="007C48B6" w:rsidRPr="007C48B6" w:rsidRDefault="007C48B6" w:rsidP="007C48B6">
            <w:r w:rsidRPr="007C48B6">
              <w:t>Insurance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702E" w14:textId="77777777" w:rsidR="007C48B6" w:rsidRPr="007C48B6" w:rsidRDefault="007C48B6" w:rsidP="007C48B6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8D1F" w14:textId="395F5A39" w:rsidR="007C48B6" w:rsidRPr="007C48B6" w:rsidRDefault="00C1279F" w:rsidP="007C48B6">
            <w:r>
              <w:t xml:space="preserve">   9 400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B435" w14:textId="77777777" w:rsidR="007C48B6" w:rsidRPr="007C48B6" w:rsidRDefault="007C48B6" w:rsidP="007C48B6"/>
        </w:tc>
      </w:tr>
      <w:tr w:rsidR="00F91597" w:rsidRPr="007C48B6" w14:paraId="37643255" w14:textId="77777777" w:rsidTr="003B2CF4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2B1F" w14:textId="3C778861" w:rsidR="00F91597" w:rsidRPr="007C48B6" w:rsidRDefault="009E59A4" w:rsidP="007C48B6">
            <w:r>
              <w:t>S</w:t>
            </w:r>
            <w:r w:rsidR="00F91597">
              <w:t>tationery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2419" w14:textId="77777777" w:rsidR="00F91597" w:rsidRPr="007C48B6" w:rsidRDefault="00F91597" w:rsidP="007C48B6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92C5" w14:textId="321DD7ED" w:rsidR="00F91597" w:rsidRDefault="00714E1A" w:rsidP="007C48B6">
            <w:r>
              <w:t xml:space="preserve">  </w:t>
            </w:r>
            <w:r w:rsidR="00F91597">
              <w:t>5 600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788B" w14:textId="77777777" w:rsidR="00F91597" w:rsidRPr="007C48B6" w:rsidRDefault="00F91597" w:rsidP="007C48B6"/>
        </w:tc>
      </w:tr>
      <w:tr w:rsidR="009E59A4" w:rsidRPr="007C48B6" w14:paraId="00EF115C" w14:textId="77777777" w:rsidTr="003B2CF4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DB3B" w14:textId="017BA79D" w:rsidR="009E59A4" w:rsidRDefault="009E59A4" w:rsidP="007C48B6">
            <w:r>
              <w:t>Consumable stores on hand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2A3E" w14:textId="128FA7C7" w:rsidR="009E59A4" w:rsidRPr="007C48B6" w:rsidRDefault="009E59A4" w:rsidP="007C48B6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7520" w14:textId="6DFB6D39" w:rsidR="009E59A4" w:rsidRDefault="009E59A4" w:rsidP="007C48B6">
            <w:r>
              <w:t>22 000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15FB" w14:textId="77777777" w:rsidR="009E59A4" w:rsidRPr="007C48B6" w:rsidRDefault="009E59A4" w:rsidP="007C48B6"/>
        </w:tc>
      </w:tr>
      <w:tr w:rsidR="007C48B6" w:rsidRPr="007C48B6" w14:paraId="46F41AC1" w14:textId="77777777" w:rsidTr="003B2CF4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C8F9" w14:textId="1B0A0F4F" w:rsidR="007C48B6" w:rsidRPr="007C48B6" w:rsidRDefault="007C48B6" w:rsidP="007C48B6">
            <w:r>
              <w:t>Bad debts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D990" w14:textId="77777777" w:rsidR="007C48B6" w:rsidRPr="007C48B6" w:rsidRDefault="007C48B6" w:rsidP="007C48B6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52BC" w14:textId="72A0EB74" w:rsidR="007C48B6" w:rsidRPr="007C48B6" w:rsidRDefault="00FC0F20" w:rsidP="007C48B6">
            <w:r>
              <w:t xml:space="preserve">      520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E5F0" w14:textId="77777777" w:rsidR="007C48B6" w:rsidRPr="007C48B6" w:rsidRDefault="007C48B6" w:rsidP="007C48B6"/>
        </w:tc>
      </w:tr>
      <w:tr w:rsidR="007C48B6" w:rsidRPr="007C48B6" w14:paraId="40F6EFDA" w14:textId="77777777" w:rsidTr="003B2CF4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2D9D" w14:textId="0688EFAD" w:rsidR="007C48B6" w:rsidRPr="007C48B6" w:rsidRDefault="007C48B6" w:rsidP="007C48B6">
            <w:r>
              <w:t>Interest on loan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AF28" w14:textId="77777777" w:rsidR="007C48B6" w:rsidRPr="007C48B6" w:rsidRDefault="007C48B6" w:rsidP="007C48B6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8A8B" w14:textId="17008754" w:rsidR="007C48B6" w:rsidRPr="007C48B6" w:rsidRDefault="00714E1A" w:rsidP="007C48B6">
            <w:r>
              <w:t xml:space="preserve">  </w:t>
            </w:r>
            <w:r w:rsidR="00F242E8">
              <w:t>9 000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B776" w14:textId="77777777" w:rsidR="007C48B6" w:rsidRPr="007C48B6" w:rsidRDefault="007C48B6" w:rsidP="007C48B6"/>
        </w:tc>
      </w:tr>
      <w:tr w:rsidR="007C48B6" w:rsidRPr="007C48B6" w14:paraId="70EE0D5D" w14:textId="77777777" w:rsidTr="003B2CF4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4AB2" w14:textId="5823DD3B" w:rsidR="007C48B6" w:rsidRPr="007C48B6" w:rsidRDefault="00BF24A3" w:rsidP="007C48B6">
            <w:r>
              <w:t>Water and electricity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9F6" w14:textId="77777777" w:rsidR="007C48B6" w:rsidRPr="007C48B6" w:rsidRDefault="007C48B6" w:rsidP="007C48B6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B067" w14:textId="5FBACC8A" w:rsidR="007C48B6" w:rsidRPr="007C48B6" w:rsidRDefault="00714E1A" w:rsidP="007C48B6">
            <w:r>
              <w:t xml:space="preserve">  </w:t>
            </w:r>
            <w:r w:rsidR="00FC0F20">
              <w:t>3 000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37AE" w14:textId="77777777" w:rsidR="007C48B6" w:rsidRPr="007C48B6" w:rsidRDefault="007C48B6" w:rsidP="007C48B6"/>
        </w:tc>
        <w:bookmarkEnd w:id="3"/>
      </w:tr>
    </w:tbl>
    <w:p w14:paraId="561EB984" w14:textId="10884CAB" w:rsidR="007C48B6" w:rsidRDefault="007C48B6"/>
    <w:p w14:paraId="57F1FEE2" w14:textId="79CBF7DE" w:rsidR="00733FA5" w:rsidRDefault="00733FA5"/>
    <w:p w14:paraId="672CEE0B" w14:textId="77777777" w:rsidR="000E7E61" w:rsidRDefault="000E7E61">
      <w:pPr>
        <w:rPr>
          <w:b/>
          <w:bCs/>
        </w:rPr>
      </w:pPr>
    </w:p>
    <w:p w14:paraId="59FF599B" w14:textId="77777777" w:rsidR="000E7E61" w:rsidRDefault="000E7E61">
      <w:pPr>
        <w:rPr>
          <w:b/>
          <w:bCs/>
        </w:rPr>
      </w:pPr>
    </w:p>
    <w:p w14:paraId="69D2EBE5" w14:textId="77777777" w:rsidR="000E7E61" w:rsidRDefault="000E7E61">
      <w:pPr>
        <w:rPr>
          <w:b/>
          <w:bCs/>
        </w:rPr>
      </w:pPr>
    </w:p>
    <w:p w14:paraId="20F102B3" w14:textId="341D79B5" w:rsidR="00733FA5" w:rsidRPr="00733FA5" w:rsidRDefault="00733FA5">
      <w:pPr>
        <w:rPr>
          <w:b/>
          <w:bCs/>
        </w:rPr>
      </w:pPr>
      <w:bookmarkStart w:id="5" w:name="_Hlk46847321"/>
      <w:r w:rsidRPr="00733FA5">
        <w:rPr>
          <w:b/>
          <w:bCs/>
        </w:rPr>
        <w:lastRenderedPageBreak/>
        <w:t>Additional information and adjustments</w:t>
      </w:r>
    </w:p>
    <w:bookmarkEnd w:id="5"/>
    <w:p w14:paraId="171143AC" w14:textId="484EBF84" w:rsidR="003E64C0" w:rsidRDefault="00733FA5">
      <w:r>
        <w:t xml:space="preserve">1. </w:t>
      </w:r>
      <w:r w:rsidR="003E64C0">
        <w:t>The tenant paid the rent for March and April 2020 in advance in February as he was going on holiday.</w:t>
      </w:r>
    </w:p>
    <w:p w14:paraId="1C874736" w14:textId="21EE3E6E" w:rsidR="006337C8" w:rsidRDefault="00733FA5">
      <w:r>
        <w:t xml:space="preserve">2. </w:t>
      </w:r>
      <w:r w:rsidR="006337C8">
        <w:t xml:space="preserve">Commission </w:t>
      </w:r>
      <w:r w:rsidR="006605ED">
        <w:t>income for February 2020 of R4 000 was not yet recorded.</w:t>
      </w:r>
    </w:p>
    <w:p w14:paraId="65C699BE" w14:textId="538670A0" w:rsidR="003E64C0" w:rsidRDefault="00733FA5">
      <w:r>
        <w:t xml:space="preserve">3. </w:t>
      </w:r>
      <w:r w:rsidR="003E64C0">
        <w:t>R1500 is still owing in respect of motor vehicle expense</w:t>
      </w:r>
      <w:r w:rsidR="006605ED">
        <w:t>.</w:t>
      </w:r>
    </w:p>
    <w:p w14:paraId="59C917BF" w14:textId="7493C2ED" w:rsidR="001E2A5D" w:rsidRDefault="00733FA5">
      <w:r>
        <w:t xml:space="preserve">4. </w:t>
      </w:r>
      <w:r w:rsidR="003E64C0">
        <w:t xml:space="preserve">The investment (fixed deposit) was made on 1 March 2019. Interest for the last quarter has not been </w:t>
      </w:r>
      <w:r>
        <w:t xml:space="preserve">        </w:t>
      </w:r>
      <w:r w:rsidR="006337C8">
        <w:t>received.</w:t>
      </w:r>
      <w:r w:rsidR="003E64C0">
        <w:t xml:space="preserve"> </w:t>
      </w:r>
    </w:p>
    <w:p w14:paraId="2434DB19" w14:textId="28D36AEC" w:rsidR="006337C8" w:rsidRDefault="00733FA5">
      <w:r>
        <w:t xml:space="preserve">5. </w:t>
      </w:r>
      <w:r w:rsidR="006337C8">
        <w:t>The salaries for March 2020 was paid to an employee in advance as she was going on leave.</w:t>
      </w:r>
    </w:p>
    <w:p w14:paraId="5D84D547" w14:textId="1C76898F" w:rsidR="00C1279F" w:rsidRDefault="00733FA5">
      <w:r>
        <w:t xml:space="preserve">6. </w:t>
      </w:r>
      <w:r w:rsidR="00C1279F">
        <w:t>An advert was placed in the local newspaper during February 2020. The advert cost R560 this amount has not yet been paid.</w:t>
      </w:r>
    </w:p>
    <w:p w14:paraId="733FFC89" w14:textId="4A1E82D4" w:rsidR="00C1279F" w:rsidRDefault="00733FA5">
      <w:r>
        <w:t xml:space="preserve">7. </w:t>
      </w:r>
      <w:r w:rsidR="00C1279F">
        <w:t xml:space="preserve">Insurance included an amount of R1200 in respect of the period 1 September 2019 to 31 August 2020. </w:t>
      </w:r>
    </w:p>
    <w:p w14:paraId="053CFC72" w14:textId="734BE192" w:rsidR="00C1279F" w:rsidRDefault="00733FA5">
      <w:r>
        <w:t xml:space="preserve">8. </w:t>
      </w:r>
      <w:r w:rsidR="00F91597">
        <w:t>Stationary costing R520 ordered for the next financial year was paid and recorded during February 2019.</w:t>
      </w:r>
    </w:p>
    <w:p w14:paraId="30CF72AB" w14:textId="4F00B90D" w:rsidR="006605ED" w:rsidRDefault="00733FA5">
      <w:r>
        <w:t xml:space="preserve">9. </w:t>
      </w:r>
      <w:r w:rsidR="00F91597">
        <w:t>Physical stock taking was done on the 28 February 2020</w:t>
      </w:r>
      <w:r w:rsidR="009E59A4">
        <w:t xml:space="preserve"> and revealed stock of R235 000 was on hand and the consumable stores of R1 090. </w:t>
      </w:r>
    </w:p>
    <w:p w14:paraId="37960772" w14:textId="7A0F7800" w:rsidR="00FC0F20" w:rsidRDefault="00733FA5">
      <w:r>
        <w:t xml:space="preserve">10. </w:t>
      </w:r>
      <w:r w:rsidR="00FC0F20">
        <w:t>Write off the long overdue account of a debtor Z. Blade R380 as irrecoverable.</w:t>
      </w:r>
    </w:p>
    <w:p w14:paraId="3DEF32C5" w14:textId="1A4DC1B7" w:rsidR="001E2A5D" w:rsidRDefault="00733FA5">
      <w:r>
        <w:t xml:space="preserve">11. </w:t>
      </w:r>
      <w:r w:rsidR="00FC0F20">
        <w:t>The water and electricity account for February 2020 has not yet been paid, R 750.</w:t>
      </w:r>
    </w:p>
    <w:p w14:paraId="4EEA847B" w14:textId="646E8ABE" w:rsidR="00241C52" w:rsidRDefault="00733FA5">
      <w:r>
        <w:t xml:space="preserve">12. </w:t>
      </w:r>
      <w:r w:rsidR="00EB0E6B">
        <w:t xml:space="preserve">On the 28 February, the end of the financial year, provision for depreciation must be made as </w:t>
      </w:r>
      <w:r w:rsidR="00241C52">
        <w:t>follows:</w:t>
      </w:r>
    </w:p>
    <w:p w14:paraId="2D87811B" w14:textId="5A36AE8F" w:rsidR="007C48B6" w:rsidRDefault="00241C52" w:rsidP="00241C52">
      <w:pPr>
        <w:pStyle w:val="ListParagraph"/>
        <w:numPr>
          <w:ilvl w:val="0"/>
          <w:numId w:val="1"/>
        </w:numPr>
      </w:pPr>
      <w:r>
        <w:t>Vehicle at 20% p.a. on cost price method.</w:t>
      </w:r>
    </w:p>
    <w:p w14:paraId="1D7C0F5D" w14:textId="2083D8BB" w:rsidR="00241C52" w:rsidRDefault="00241C52" w:rsidP="00910A19">
      <w:pPr>
        <w:pStyle w:val="ListParagraph"/>
        <w:numPr>
          <w:ilvl w:val="0"/>
          <w:numId w:val="1"/>
        </w:numPr>
      </w:pPr>
      <w:r>
        <w:t xml:space="preserve">Equipment at 15% p.a. on diminishing balance </w:t>
      </w:r>
      <w:r w:rsidR="00E028E8">
        <w:t>method</w:t>
      </w:r>
      <w:r>
        <w:t>.</w:t>
      </w:r>
    </w:p>
    <w:p w14:paraId="7D1E4BC8" w14:textId="2A980CB1" w:rsidR="00910A19" w:rsidRDefault="00733FA5" w:rsidP="00910A19">
      <w:r>
        <w:t xml:space="preserve">13. </w:t>
      </w:r>
      <w:r w:rsidR="00910A19">
        <w:t xml:space="preserve">According to the loan statement, the total interest payable on the loan amounts to R12 </w:t>
      </w:r>
      <w:r w:rsidR="0086737D">
        <w:t>0</w:t>
      </w:r>
      <w:r w:rsidR="00910A19">
        <w:t>00 for the</w:t>
      </w:r>
      <w:r w:rsidR="00F242E8">
        <w:t xml:space="preserve"> year</w:t>
      </w:r>
      <w:r w:rsidR="00910A19">
        <w:t xml:space="preserve"> ended </w:t>
      </w:r>
      <w:r w:rsidR="00F52C07">
        <w:t>28 February 2020. Make the necessary adjustment entry for the interest.</w:t>
      </w:r>
    </w:p>
    <w:p w14:paraId="7FD47CF0" w14:textId="15C9F24F" w:rsidR="007C48B6" w:rsidRDefault="007C48B6"/>
    <w:p w14:paraId="7F61828F" w14:textId="5ADA9B30" w:rsidR="007C48B6" w:rsidRDefault="007C48B6"/>
    <w:p w14:paraId="0F80685E" w14:textId="4C308F27" w:rsidR="007C48B6" w:rsidRDefault="007C48B6"/>
    <w:p w14:paraId="7DF09D10" w14:textId="12C65D1C" w:rsidR="007C48B6" w:rsidRDefault="007C48B6"/>
    <w:p w14:paraId="5EEEBD08" w14:textId="07D6CF26" w:rsidR="007C48B6" w:rsidRDefault="007C48B6"/>
    <w:p w14:paraId="56D5A637" w14:textId="5D567BC6" w:rsidR="007C48B6" w:rsidRDefault="007C48B6"/>
    <w:p w14:paraId="59D73511" w14:textId="301BBAB9" w:rsidR="007C48B6" w:rsidRDefault="007C48B6"/>
    <w:p w14:paraId="32D7141D" w14:textId="6EF42885" w:rsidR="007C48B6" w:rsidRDefault="007C48B6"/>
    <w:p w14:paraId="20193628" w14:textId="77777777" w:rsidR="000E7E61" w:rsidRDefault="000E7E61" w:rsidP="00595F8C"/>
    <w:p w14:paraId="768D7243" w14:textId="5BB0938C" w:rsidR="00595F8C" w:rsidRDefault="00595F8C" w:rsidP="00595F8C">
      <w:r>
        <w:lastRenderedPageBreak/>
        <w:t>Activity 3-Worksheet</w:t>
      </w:r>
    </w:p>
    <w:p w14:paraId="2B656B67" w14:textId="77777777" w:rsidR="00595F8C" w:rsidRDefault="00595F8C" w:rsidP="00595F8C">
      <w:r>
        <w:t>Income statement of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900"/>
        <w:gridCol w:w="2070"/>
      </w:tblGrid>
      <w:tr w:rsidR="00595F8C" w14:paraId="19920E71" w14:textId="77777777" w:rsidTr="001C5FD5">
        <w:tc>
          <w:tcPr>
            <w:tcW w:w="6295" w:type="dxa"/>
          </w:tcPr>
          <w:p w14:paraId="6CD61A05" w14:textId="77777777" w:rsidR="00595F8C" w:rsidRDefault="00595F8C" w:rsidP="001C5FD5"/>
        </w:tc>
        <w:tc>
          <w:tcPr>
            <w:tcW w:w="900" w:type="dxa"/>
          </w:tcPr>
          <w:p w14:paraId="6CB11638" w14:textId="77777777" w:rsidR="00595F8C" w:rsidRDefault="00595F8C" w:rsidP="001C5FD5"/>
        </w:tc>
        <w:tc>
          <w:tcPr>
            <w:tcW w:w="2070" w:type="dxa"/>
          </w:tcPr>
          <w:p w14:paraId="60AE4B77" w14:textId="77777777" w:rsidR="00595F8C" w:rsidRDefault="00595F8C" w:rsidP="001C5FD5"/>
        </w:tc>
      </w:tr>
      <w:tr w:rsidR="00595F8C" w14:paraId="61EC58CC" w14:textId="77777777" w:rsidTr="001C5FD5">
        <w:tc>
          <w:tcPr>
            <w:tcW w:w="6295" w:type="dxa"/>
          </w:tcPr>
          <w:p w14:paraId="1340C258" w14:textId="626E5118" w:rsidR="00595F8C" w:rsidRDefault="00595F8C" w:rsidP="001C5FD5">
            <w:r>
              <w:t xml:space="preserve">Sales </w:t>
            </w:r>
            <w:r w:rsidR="00962F3A">
              <w:t>(</w:t>
            </w:r>
            <w:r w:rsidR="00CC7A5B">
              <w:t>2 400 000</w:t>
            </w:r>
          </w:p>
        </w:tc>
        <w:tc>
          <w:tcPr>
            <w:tcW w:w="900" w:type="dxa"/>
          </w:tcPr>
          <w:p w14:paraId="366C73C6" w14:textId="77777777" w:rsidR="00595F8C" w:rsidRDefault="00595F8C" w:rsidP="001C5FD5"/>
        </w:tc>
        <w:tc>
          <w:tcPr>
            <w:tcW w:w="2070" w:type="dxa"/>
          </w:tcPr>
          <w:p w14:paraId="79A2498B" w14:textId="77777777" w:rsidR="00595F8C" w:rsidRDefault="00595F8C" w:rsidP="001C5FD5"/>
        </w:tc>
      </w:tr>
      <w:tr w:rsidR="00595F8C" w14:paraId="3602C6AF" w14:textId="77777777" w:rsidTr="001C5FD5">
        <w:tc>
          <w:tcPr>
            <w:tcW w:w="6295" w:type="dxa"/>
          </w:tcPr>
          <w:p w14:paraId="43177B53" w14:textId="77777777" w:rsidR="00595F8C" w:rsidRDefault="00595F8C" w:rsidP="001C5FD5">
            <w:r>
              <w:t>Cost of sales</w:t>
            </w:r>
          </w:p>
        </w:tc>
        <w:tc>
          <w:tcPr>
            <w:tcW w:w="900" w:type="dxa"/>
          </w:tcPr>
          <w:p w14:paraId="76E30A99" w14:textId="77777777" w:rsidR="00595F8C" w:rsidRDefault="00595F8C" w:rsidP="001C5FD5"/>
        </w:tc>
        <w:tc>
          <w:tcPr>
            <w:tcW w:w="2070" w:type="dxa"/>
          </w:tcPr>
          <w:p w14:paraId="7F1A7B8D" w14:textId="1A8B907D" w:rsidR="00595F8C" w:rsidRDefault="00962F3A" w:rsidP="001C5FD5">
            <w:r>
              <w:t>(</w:t>
            </w:r>
          </w:p>
        </w:tc>
      </w:tr>
      <w:tr w:rsidR="00595F8C" w14:paraId="7C3B44FE" w14:textId="77777777" w:rsidTr="001C5FD5">
        <w:tc>
          <w:tcPr>
            <w:tcW w:w="6295" w:type="dxa"/>
          </w:tcPr>
          <w:p w14:paraId="238D0829" w14:textId="77777777" w:rsidR="00595F8C" w:rsidRPr="00D27D99" w:rsidRDefault="00595F8C" w:rsidP="001C5FD5">
            <w:pPr>
              <w:rPr>
                <w:b/>
                <w:bCs/>
              </w:rPr>
            </w:pPr>
            <w:r w:rsidRPr="00D27D99">
              <w:rPr>
                <w:b/>
                <w:bCs/>
              </w:rPr>
              <w:t>Gross profit</w:t>
            </w:r>
          </w:p>
        </w:tc>
        <w:tc>
          <w:tcPr>
            <w:tcW w:w="900" w:type="dxa"/>
          </w:tcPr>
          <w:p w14:paraId="747EC58A" w14:textId="77777777" w:rsidR="00595F8C" w:rsidRDefault="00595F8C" w:rsidP="001C5FD5"/>
        </w:tc>
        <w:tc>
          <w:tcPr>
            <w:tcW w:w="2070" w:type="dxa"/>
          </w:tcPr>
          <w:p w14:paraId="3E6D2543" w14:textId="77777777" w:rsidR="00595F8C" w:rsidRDefault="00595F8C" w:rsidP="001C5FD5"/>
        </w:tc>
      </w:tr>
      <w:tr w:rsidR="00595F8C" w14:paraId="3DA17755" w14:textId="77777777" w:rsidTr="001C5FD5">
        <w:tc>
          <w:tcPr>
            <w:tcW w:w="6295" w:type="dxa"/>
          </w:tcPr>
          <w:p w14:paraId="08D2B352" w14:textId="77777777" w:rsidR="00595F8C" w:rsidRDefault="00595F8C" w:rsidP="001C5FD5">
            <w:r>
              <w:t>Add other incomes</w:t>
            </w:r>
          </w:p>
        </w:tc>
        <w:tc>
          <w:tcPr>
            <w:tcW w:w="900" w:type="dxa"/>
          </w:tcPr>
          <w:p w14:paraId="16360BC3" w14:textId="77777777" w:rsidR="00595F8C" w:rsidRDefault="00595F8C" w:rsidP="001C5FD5"/>
        </w:tc>
        <w:tc>
          <w:tcPr>
            <w:tcW w:w="2070" w:type="dxa"/>
          </w:tcPr>
          <w:p w14:paraId="326DE972" w14:textId="77777777" w:rsidR="00595F8C" w:rsidRDefault="00595F8C" w:rsidP="001C5FD5"/>
        </w:tc>
      </w:tr>
      <w:tr w:rsidR="00595F8C" w14:paraId="3602A234" w14:textId="77777777" w:rsidTr="001C5FD5">
        <w:tc>
          <w:tcPr>
            <w:tcW w:w="6295" w:type="dxa"/>
          </w:tcPr>
          <w:p w14:paraId="766BC534" w14:textId="7732D224" w:rsidR="00595F8C" w:rsidRDefault="00595F8C" w:rsidP="001C5FD5">
            <w:r>
              <w:t>Rent income</w:t>
            </w:r>
            <w:r w:rsidR="00962F3A">
              <w:t xml:space="preserve"> (</w:t>
            </w:r>
          </w:p>
        </w:tc>
        <w:tc>
          <w:tcPr>
            <w:tcW w:w="900" w:type="dxa"/>
          </w:tcPr>
          <w:p w14:paraId="1F79471E" w14:textId="77777777" w:rsidR="00595F8C" w:rsidRDefault="00595F8C" w:rsidP="001C5FD5"/>
        </w:tc>
        <w:tc>
          <w:tcPr>
            <w:tcW w:w="2070" w:type="dxa"/>
          </w:tcPr>
          <w:p w14:paraId="0AA9FAAE" w14:textId="77777777" w:rsidR="00595F8C" w:rsidRDefault="00595F8C" w:rsidP="001C5FD5"/>
        </w:tc>
      </w:tr>
      <w:tr w:rsidR="00595F8C" w14:paraId="7BAC9E3F" w14:textId="77777777" w:rsidTr="001C5FD5">
        <w:tc>
          <w:tcPr>
            <w:tcW w:w="6295" w:type="dxa"/>
          </w:tcPr>
          <w:p w14:paraId="1E157930" w14:textId="72A75214" w:rsidR="00595F8C" w:rsidRDefault="00595F8C" w:rsidP="001C5FD5">
            <w:r>
              <w:t>Commission income</w:t>
            </w:r>
            <w:r w:rsidR="00962F3A">
              <w:t xml:space="preserve"> (42 000</w:t>
            </w:r>
          </w:p>
        </w:tc>
        <w:tc>
          <w:tcPr>
            <w:tcW w:w="900" w:type="dxa"/>
          </w:tcPr>
          <w:p w14:paraId="38D6E72D" w14:textId="77777777" w:rsidR="00595F8C" w:rsidRDefault="00595F8C" w:rsidP="001C5FD5"/>
        </w:tc>
        <w:tc>
          <w:tcPr>
            <w:tcW w:w="2070" w:type="dxa"/>
          </w:tcPr>
          <w:p w14:paraId="276F80CA" w14:textId="77777777" w:rsidR="00595F8C" w:rsidRDefault="00595F8C" w:rsidP="001C5FD5"/>
        </w:tc>
      </w:tr>
      <w:tr w:rsidR="00595F8C" w14:paraId="000DB555" w14:textId="77777777" w:rsidTr="001C5FD5">
        <w:tc>
          <w:tcPr>
            <w:tcW w:w="6295" w:type="dxa"/>
          </w:tcPr>
          <w:p w14:paraId="283FC110" w14:textId="77777777" w:rsidR="00595F8C" w:rsidRPr="00D27D99" w:rsidRDefault="00595F8C" w:rsidP="001C5FD5">
            <w:pPr>
              <w:rPr>
                <w:b/>
                <w:bCs/>
              </w:rPr>
            </w:pPr>
            <w:r w:rsidRPr="00D27D99">
              <w:rPr>
                <w:b/>
                <w:bCs/>
              </w:rPr>
              <w:t>Gross income</w:t>
            </w:r>
          </w:p>
        </w:tc>
        <w:tc>
          <w:tcPr>
            <w:tcW w:w="900" w:type="dxa"/>
          </w:tcPr>
          <w:p w14:paraId="30DE4520" w14:textId="77777777" w:rsidR="00595F8C" w:rsidRDefault="00595F8C" w:rsidP="001C5FD5"/>
        </w:tc>
        <w:tc>
          <w:tcPr>
            <w:tcW w:w="2070" w:type="dxa"/>
          </w:tcPr>
          <w:p w14:paraId="5A0EACF2" w14:textId="77777777" w:rsidR="00595F8C" w:rsidRDefault="00595F8C" w:rsidP="001C5FD5"/>
        </w:tc>
      </w:tr>
      <w:tr w:rsidR="00595F8C" w14:paraId="5E2C3CAA" w14:textId="77777777" w:rsidTr="001C5FD5">
        <w:tc>
          <w:tcPr>
            <w:tcW w:w="6295" w:type="dxa"/>
          </w:tcPr>
          <w:p w14:paraId="28F22332" w14:textId="77777777" w:rsidR="00595F8C" w:rsidRPr="00D27D99" w:rsidRDefault="00595F8C" w:rsidP="001C5FD5">
            <w:pPr>
              <w:rPr>
                <w:b/>
                <w:bCs/>
              </w:rPr>
            </w:pPr>
            <w:r w:rsidRPr="00D27D99">
              <w:rPr>
                <w:b/>
                <w:bCs/>
              </w:rPr>
              <w:t>Less operating expenses</w:t>
            </w:r>
          </w:p>
        </w:tc>
        <w:tc>
          <w:tcPr>
            <w:tcW w:w="900" w:type="dxa"/>
          </w:tcPr>
          <w:p w14:paraId="6C3CFA2C" w14:textId="77777777" w:rsidR="00595F8C" w:rsidRDefault="00595F8C" w:rsidP="001C5FD5"/>
        </w:tc>
        <w:tc>
          <w:tcPr>
            <w:tcW w:w="2070" w:type="dxa"/>
          </w:tcPr>
          <w:p w14:paraId="7A565C9F" w14:textId="77777777" w:rsidR="00595F8C" w:rsidRDefault="00595F8C" w:rsidP="001C5FD5"/>
        </w:tc>
      </w:tr>
      <w:tr w:rsidR="00595F8C" w14:paraId="52383451" w14:textId="77777777" w:rsidTr="001C5FD5">
        <w:tc>
          <w:tcPr>
            <w:tcW w:w="6295" w:type="dxa"/>
          </w:tcPr>
          <w:p w14:paraId="62203E2A" w14:textId="463B2C43" w:rsidR="00595F8C" w:rsidRDefault="00595F8C" w:rsidP="001C5FD5">
            <w:r>
              <w:t>Motor vehicle expense</w:t>
            </w:r>
            <w:r w:rsidR="00962F3A">
              <w:t xml:space="preserve"> (7 200</w:t>
            </w:r>
          </w:p>
        </w:tc>
        <w:tc>
          <w:tcPr>
            <w:tcW w:w="900" w:type="dxa"/>
          </w:tcPr>
          <w:p w14:paraId="09FDCD7E" w14:textId="77777777" w:rsidR="00595F8C" w:rsidRDefault="00595F8C" w:rsidP="001C5FD5"/>
        </w:tc>
        <w:tc>
          <w:tcPr>
            <w:tcW w:w="2070" w:type="dxa"/>
          </w:tcPr>
          <w:p w14:paraId="68C11464" w14:textId="77777777" w:rsidR="00595F8C" w:rsidRDefault="00595F8C" w:rsidP="001C5FD5"/>
        </w:tc>
      </w:tr>
      <w:tr w:rsidR="00595F8C" w14:paraId="3ECE9496" w14:textId="77777777" w:rsidTr="001C5FD5">
        <w:tc>
          <w:tcPr>
            <w:tcW w:w="6295" w:type="dxa"/>
          </w:tcPr>
          <w:p w14:paraId="513BE828" w14:textId="07980761" w:rsidR="00595F8C" w:rsidRDefault="00595F8C" w:rsidP="001C5FD5">
            <w:r>
              <w:t>Salaries and wages</w:t>
            </w:r>
            <w:r w:rsidR="00962F3A">
              <w:t xml:space="preserve"> (65 000</w:t>
            </w:r>
          </w:p>
        </w:tc>
        <w:tc>
          <w:tcPr>
            <w:tcW w:w="900" w:type="dxa"/>
          </w:tcPr>
          <w:p w14:paraId="0246337B" w14:textId="77777777" w:rsidR="00595F8C" w:rsidRDefault="00595F8C" w:rsidP="001C5FD5"/>
        </w:tc>
        <w:tc>
          <w:tcPr>
            <w:tcW w:w="2070" w:type="dxa"/>
          </w:tcPr>
          <w:p w14:paraId="5A31AD34" w14:textId="77777777" w:rsidR="00595F8C" w:rsidRDefault="00595F8C" w:rsidP="001C5FD5"/>
        </w:tc>
      </w:tr>
      <w:tr w:rsidR="00595F8C" w14:paraId="7283F728" w14:textId="77777777" w:rsidTr="001C5FD5">
        <w:tc>
          <w:tcPr>
            <w:tcW w:w="6295" w:type="dxa"/>
          </w:tcPr>
          <w:p w14:paraId="1627102B" w14:textId="78EA1D11" w:rsidR="00595F8C" w:rsidRDefault="00595F8C" w:rsidP="001C5FD5">
            <w:r>
              <w:t>Advertising</w:t>
            </w:r>
            <w:r w:rsidR="00962F3A">
              <w:t xml:space="preserve"> (2 310</w:t>
            </w:r>
          </w:p>
        </w:tc>
        <w:tc>
          <w:tcPr>
            <w:tcW w:w="900" w:type="dxa"/>
          </w:tcPr>
          <w:p w14:paraId="73A3F4A5" w14:textId="77777777" w:rsidR="00595F8C" w:rsidRDefault="00595F8C" w:rsidP="001C5FD5"/>
        </w:tc>
        <w:tc>
          <w:tcPr>
            <w:tcW w:w="2070" w:type="dxa"/>
          </w:tcPr>
          <w:p w14:paraId="73ED5287" w14:textId="77777777" w:rsidR="00595F8C" w:rsidRDefault="00595F8C" w:rsidP="001C5FD5"/>
        </w:tc>
      </w:tr>
      <w:tr w:rsidR="00595F8C" w14:paraId="7F0D80DA" w14:textId="77777777" w:rsidTr="001C5FD5">
        <w:tc>
          <w:tcPr>
            <w:tcW w:w="6295" w:type="dxa"/>
          </w:tcPr>
          <w:p w14:paraId="4BADABF2" w14:textId="36898727" w:rsidR="00595F8C" w:rsidRDefault="00595F8C" w:rsidP="001C5FD5">
            <w:r>
              <w:t>Insurance</w:t>
            </w:r>
            <w:r w:rsidR="00962F3A">
              <w:t xml:space="preserve"> (9 400</w:t>
            </w:r>
          </w:p>
        </w:tc>
        <w:tc>
          <w:tcPr>
            <w:tcW w:w="900" w:type="dxa"/>
          </w:tcPr>
          <w:p w14:paraId="60AA4AD7" w14:textId="77777777" w:rsidR="00595F8C" w:rsidRDefault="00595F8C" w:rsidP="001C5FD5"/>
        </w:tc>
        <w:tc>
          <w:tcPr>
            <w:tcW w:w="2070" w:type="dxa"/>
          </w:tcPr>
          <w:p w14:paraId="0005F17A" w14:textId="77777777" w:rsidR="00595F8C" w:rsidRDefault="00595F8C" w:rsidP="001C5FD5"/>
        </w:tc>
      </w:tr>
      <w:tr w:rsidR="00962F3A" w14:paraId="30CBACDD" w14:textId="77777777" w:rsidTr="001C5FD5">
        <w:tc>
          <w:tcPr>
            <w:tcW w:w="6295" w:type="dxa"/>
          </w:tcPr>
          <w:p w14:paraId="396AB3B7" w14:textId="6013EA65" w:rsidR="00962F3A" w:rsidRDefault="00962F3A" w:rsidP="001C5FD5">
            <w:r>
              <w:t>Stationery (5 600</w:t>
            </w:r>
          </w:p>
        </w:tc>
        <w:tc>
          <w:tcPr>
            <w:tcW w:w="900" w:type="dxa"/>
          </w:tcPr>
          <w:p w14:paraId="4D7D460D" w14:textId="77777777" w:rsidR="00962F3A" w:rsidRDefault="00962F3A" w:rsidP="001C5FD5"/>
        </w:tc>
        <w:tc>
          <w:tcPr>
            <w:tcW w:w="2070" w:type="dxa"/>
          </w:tcPr>
          <w:p w14:paraId="59F54101" w14:textId="77777777" w:rsidR="00962F3A" w:rsidRDefault="00962F3A" w:rsidP="001C5FD5"/>
        </w:tc>
      </w:tr>
      <w:tr w:rsidR="00962F3A" w14:paraId="059EBCC5" w14:textId="77777777" w:rsidTr="001C5FD5">
        <w:tc>
          <w:tcPr>
            <w:tcW w:w="6295" w:type="dxa"/>
          </w:tcPr>
          <w:p w14:paraId="42AAAA8F" w14:textId="337556F6" w:rsidR="00962F3A" w:rsidRDefault="00962F3A" w:rsidP="001C5FD5">
            <w:r>
              <w:t>Consumable stores on hand (22 000</w:t>
            </w:r>
          </w:p>
        </w:tc>
        <w:tc>
          <w:tcPr>
            <w:tcW w:w="900" w:type="dxa"/>
          </w:tcPr>
          <w:p w14:paraId="285DFEA0" w14:textId="77777777" w:rsidR="00962F3A" w:rsidRDefault="00962F3A" w:rsidP="001C5FD5"/>
        </w:tc>
        <w:tc>
          <w:tcPr>
            <w:tcW w:w="2070" w:type="dxa"/>
          </w:tcPr>
          <w:p w14:paraId="38FE0F53" w14:textId="77777777" w:rsidR="00962F3A" w:rsidRDefault="00962F3A" w:rsidP="001C5FD5"/>
        </w:tc>
      </w:tr>
      <w:tr w:rsidR="00595F8C" w14:paraId="4C7AD3CB" w14:textId="77777777" w:rsidTr="001C5FD5">
        <w:tc>
          <w:tcPr>
            <w:tcW w:w="6295" w:type="dxa"/>
          </w:tcPr>
          <w:p w14:paraId="4415197E" w14:textId="515E177B" w:rsidR="00595F8C" w:rsidRDefault="00595F8C" w:rsidP="001C5FD5">
            <w:r>
              <w:t>Bad debts</w:t>
            </w:r>
            <w:r w:rsidR="00962F3A">
              <w:t xml:space="preserve"> (520</w:t>
            </w:r>
          </w:p>
        </w:tc>
        <w:tc>
          <w:tcPr>
            <w:tcW w:w="900" w:type="dxa"/>
          </w:tcPr>
          <w:p w14:paraId="787FC692" w14:textId="77777777" w:rsidR="00595F8C" w:rsidRDefault="00595F8C" w:rsidP="001C5FD5"/>
        </w:tc>
        <w:tc>
          <w:tcPr>
            <w:tcW w:w="2070" w:type="dxa"/>
          </w:tcPr>
          <w:p w14:paraId="58F1BA09" w14:textId="77777777" w:rsidR="00595F8C" w:rsidRDefault="00595F8C" w:rsidP="001C5FD5"/>
        </w:tc>
      </w:tr>
      <w:tr w:rsidR="00595F8C" w14:paraId="5A8262E1" w14:textId="77777777" w:rsidTr="001C5FD5">
        <w:tc>
          <w:tcPr>
            <w:tcW w:w="6295" w:type="dxa"/>
          </w:tcPr>
          <w:p w14:paraId="1F1BFB80" w14:textId="74898850" w:rsidR="00595F8C" w:rsidRDefault="00595F8C" w:rsidP="001C5FD5">
            <w:r>
              <w:t>Water and electricity</w:t>
            </w:r>
            <w:r w:rsidR="00962F3A">
              <w:t xml:space="preserve"> (3 000</w:t>
            </w:r>
          </w:p>
        </w:tc>
        <w:tc>
          <w:tcPr>
            <w:tcW w:w="900" w:type="dxa"/>
          </w:tcPr>
          <w:p w14:paraId="0F8C0E6E" w14:textId="77777777" w:rsidR="00595F8C" w:rsidRDefault="00595F8C" w:rsidP="001C5FD5"/>
        </w:tc>
        <w:tc>
          <w:tcPr>
            <w:tcW w:w="2070" w:type="dxa"/>
          </w:tcPr>
          <w:p w14:paraId="0B125CE5" w14:textId="77777777" w:rsidR="00595F8C" w:rsidRDefault="00595F8C" w:rsidP="001C5FD5"/>
        </w:tc>
      </w:tr>
      <w:tr w:rsidR="00595F8C" w14:paraId="2F6C4B69" w14:textId="77777777" w:rsidTr="001C5FD5">
        <w:tc>
          <w:tcPr>
            <w:tcW w:w="6295" w:type="dxa"/>
          </w:tcPr>
          <w:p w14:paraId="57183996" w14:textId="35D3C06A" w:rsidR="00595F8C" w:rsidRDefault="00595F8C" w:rsidP="001C5FD5">
            <w:r>
              <w:t>Depreciation</w:t>
            </w:r>
            <w:r w:rsidR="00962F3A">
              <w:t xml:space="preserve"> (</w:t>
            </w:r>
          </w:p>
        </w:tc>
        <w:tc>
          <w:tcPr>
            <w:tcW w:w="900" w:type="dxa"/>
          </w:tcPr>
          <w:p w14:paraId="57662641" w14:textId="77777777" w:rsidR="00595F8C" w:rsidRDefault="00595F8C" w:rsidP="001C5FD5"/>
        </w:tc>
        <w:tc>
          <w:tcPr>
            <w:tcW w:w="2070" w:type="dxa"/>
          </w:tcPr>
          <w:p w14:paraId="04D661A3" w14:textId="77777777" w:rsidR="00595F8C" w:rsidRDefault="00595F8C" w:rsidP="001C5FD5"/>
        </w:tc>
      </w:tr>
      <w:tr w:rsidR="00595F8C" w14:paraId="46D1BD2B" w14:textId="77777777" w:rsidTr="001C5FD5">
        <w:tc>
          <w:tcPr>
            <w:tcW w:w="6295" w:type="dxa"/>
          </w:tcPr>
          <w:p w14:paraId="6895C087" w14:textId="0CE49074" w:rsidR="00595F8C" w:rsidRDefault="00595F8C" w:rsidP="001C5FD5">
            <w:r>
              <w:t>Trading stock deficit</w:t>
            </w:r>
            <w:r w:rsidR="00962F3A">
              <w:t xml:space="preserve"> (</w:t>
            </w:r>
            <w:r w:rsidR="00CC7A5B">
              <w:t>245 000</w:t>
            </w:r>
          </w:p>
        </w:tc>
        <w:tc>
          <w:tcPr>
            <w:tcW w:w="900" w:type="dxa"/>
          </w:tcPr>
          <w:p w14:paraId="5407DC86" w14:textId="77777777" w:rsidR="00595F8C" w:rsidRDefault="00595F8C" w:rsidP="001C5FD5"/>
        </w:tc>
        <w:tc>
          <w:tcPr>
            <w:tcW w:w="2070" w:type="dxa"/>
          </w:tcPr>
          <w:p w14:paraId="4CA3E695" w14:textId="77777777" w:rsidR="00595F8C" w:rsidRDefault="00595F8C" w:rsidP="001C5FD5"/>
        </w:tc>
      </w:tr>
      <w:tr w:rsidR="00595F8C" w14:paraId="793FE1F0" w14:textId="77777777" w:rsidTr="001C5FD5">
        <w:tc>
          <w:tcPr>
            <w:tcW w:w="6295" w:type="dxa"/>
          </w:tcPr>
          <w:p w14:paraId="7752E8B1" w14:textId="77777777" w:rsidR="00595F8C" w:rsidRPr="00D27D99" w:rsidRDefault="00595F8C" w:rsidP="001C5FD5">
            <w:pPr>
              <w:rPr>
                <w:b/>
                <w:bCs/>
              </w:rPr>
            </w:pPr>
            <w:r w:rsidRPr="00D27D99">
              <w:rPr>
                <w:b/>
                <w:bCs/>
              </w:rPr>
              <w:t>Operating profit</w:t>
            </w:r>
            <w:r>
              <w:rPr>
                <w:b/>
                <w:bCs/>
              </w:rPr>
              <w:t>/Loss</w:t>
            </w:r>
          </w:p>
        </w:tc>
        <w:tc>
          <w:tcPr>
            <w:tcW w:w="900" w:type="dxa"/>
          </w:tcPr>
          <w:p w14:paraId="42B5D8D8" w14:textId="77777777" w:rsidR="00595F8C" w:rsidRDefault="00595F8C" w:rsidP="001C5FD5"/>
        </w:tc>
        <w:tc>
          <w:tcPr>
            <w:tcW w:w="2070" w:type="dxa"/>
          </w:tcPr>
          <w:p w14:paraId="554CAAC3" w14:textId="77777777" w:rsidR="00595F8C" w:rsidRDefault="00595F8C" w:rsidP="001C5FD5"/>
        </w:tc>
      </w:tr>
      <w:tr w:rsidR="00595F8C" w14:paraId="0C3E451C" w14:textId="77777777" w:rsidTr="001C5FD5">
        <w:tc>
          <w:tcPr>
            <w:tcW w:w="6295" w:type="dxa"/>
          </w:tcPr>
          <w:p w14:paraId="22CBB1FF" w14:textId="767BE01C" w:rsidR="00595F8C" w:rsidRPr="00D27D99" w:rsidRDefault="00595F8C" w:rsidP="001C5FD5">
            <w:r w:rsidRPr="00D27D99">
              <w:t xml:space="preserve">Interest </w:t>
            </w:r>
            <w:r>
              <w:t>income</w:t>
            </w:r>
            <w:r w:rsidR="00962F3A">
              <w:t xml:space="preserve"> (4 050</w:t>
            </w:r>
          </w:p>
        </w:tc>
        <w:tc>
          <w:tcPr>
            <w:tcW w:w="900" w:type="dxa"/>
          </w:tcPr>
          <w:p w14:paraId="7B783636" w14:textId="77777777" w:rsidR="00595F8C" w:rsidRDefault="00595F8C" w:rsidP="001C5FD5"/>
        </w:tc>
        <w:tc>
          <w:tcPr>
            <w:tcW w:w="2070" w:type="dxa"/>
          </w:tcPr>
          <w:p w14:paraId="4DC4A6C2" w14:textId="77777777" w:rsidR="00595F8C" w:rsidRDefault="00595F8C" w:rsidP="001C5FD5"/>
        </w:tc>
      </w:tr>
      <w:tr w:rsidR="00595F8C" w14:paraId="6DB1A6F6" w14:textId="77777777" w:rsidTr="001C5FD5">
        <w:tc>
          <w:tcPr>
            <w:tcW w:w="6295" w:type="dxa"/>
          </w:tcPr>
          <w:p w14:paraId="4BEDF479" w14:textId="77777777" w:rsidR="00595F8C" w:rsidRPr="00D27D99" w:rsidRDefault="00595F8C" w:rsidP="001C5FD5">
            <w:pPr>
              <w:rPr>
                <w:b/>
                <w:bCs/>
              </w:rPr>
            </w:pPr>
            <w:r w:rsidRPr="00D27D99">
              <w:rPr>
                <w:b/>
                <w:bCs/>
              </w:rPr>
              <w:t xml:space="preserve">Operating profit before interest </w:t>
            </w:r>
            <w:r>
              <w:rPr>
                <w:b/>
                <w:bCs/>
              </w:rPr>
              <w:t>expense</w:t>
            </w:r>
          </w:p>
        </w:tc>
        <w:tc>
          <w:tcPr>
            <w:tcW w:w="900" w:type="dxa"/>
          </w:tcPr>
          <w:p w14:paraId="02C8B3BB" w14:textId="77777777" w:rsidR="00595F8C" w:rsidRDefault="00595F8C" w:rsidP="001C5FD5"/>
        </w:tc>
        <w:tc>
          <w:tcPr>
            <w:tcW w:w="2070" w:type="dxa"/>
          </w:tcPr>
          <w:p w14:paraId="68A3C461" w14:textId="77777777" w:rsidR="00595F8C" w:rsidRDefault="00595F8C" w:rsidP="001C5FD5"/>
        </w:tc>
      </w:tr>
      <w:tr w:rsidR="00595F8C" w14:paraId="4E96A464" w14:textId="77777777" w:rsidTr="001C5FD5">
        <w:tc>
          <w:tcPr>
            <w:tcW w:w="6295" w:type="dxa"/>
          </w:tcPr>
          <w:p w14:paraId="535F2786" w14:textId="65766EB8" w:rsidR="00595F8C" w:rsidRDefault="00595F8C" w:rsidP="001C5FD5">
            <w:r>
              <w:t>Interest expense</w:t>
            </w:r>
            <w:r w:rsidR="00962F3A">
              <w:t xml:space="preserve"> (9 000</w:t>
            </w:r>
          </w:p>
        </w:tc>
        <w:tc>
          <w:tcPr>
            <w:tcW w:w="900" w:type="dxa"/>
          </w:tcPr>
          <w:p w14:paraId="047C18C6" w14:textId="77777777" w:rsidR="00595F8C" w:rsidRDefault="00595F8C" w:rsidP="001C5FD5"/>
        </w:tc>
        <w:tc>
          <w:tcPr>
            <w:tcW w:w="2070" w:type="dxa"/>
          </w:tcPr>
          <w:p w14:paraId="27CF1649" w14:textId="77777777" w:rsidR="00595F8C" w:rsidRDefault="00595F8C" w:rsidP="001C5FD5"/>
        </w:tc>
      </w:tr>
      <w:tr w:rsidR="00595F8C" w14:paraId="5FF714B0" w14:textId="77777777" w:rsidTr="001C5FD5">
        <w:tc>
          <w:tcPr>
            <w:tcW w:w="6295" w:type="dxa"/>
          </w:tcPr>
          <w:p w14:paraId="042D812D" w14:textId="1FF7D0A8" w:rsidR="00595F8C" w:rsidRDefault="00E25C0D" w:rsidP="001C5FD5">
            <w:r>
              <w:t>Net profit for the year</w:t>
            </w:r>
          </w:p>
        </w:tc>
        <w:tc>
          <w:tcPr>
            <w:tcW w:w="900" w:type="dxa"/>
          </w:tcPr>
          <w:p w14:paraId="60C13D97" w14:textId="77777777" w:rsidR="00595F8C" w:rsidRDefault="00595F8C" w:rsidP="001C5FD5"/>
        </w:tc>
        <w:tc>
          <w:tcPr>
            <w:tcW w:w="2070" w:type="dxa"/>
          </w:tcPr>
          <w:p w14:paraId="7064A411" w14:textId="77777777" w:rsidR="00595F8C" w:rsidRDefault="00595F8C" w:rsidP="001C5FD5"/>
        </w:tc>
      </w:tr>
    </w:tbl>
    <w:p w14:paraId="3C2D1CB7" w14:textId="77777777" w:rsidR="00595F8C" w:rsidRDefault="00595F8C" w:rsidP="00595F8C"/>
    <w:p w14:paraId="4178C87E" w14:textId="51B0608A" w:rsidR="007C48B6" w:rsidRDefault="007C48B6"/>
    <w:p w14:paraId="61ECF13B" w14:textId="77777777" w:rsidR="00D27D99" w:rsidRDefault="00D27D99" w:rsidP="00D27D99"/>
    <w:p w14:paraId="4C5CBC45" w14:textId="77777777" w:rsidR="00D27D99" w:rsidRDefault="00D27D99" w:rsidP="00D27D99"/>
    <w:p w14:paraId="156E49E7" w14:textId="77777777" w:rsidR="00D27D99" w:rsidRDefault="00D27D99" w:rsidP="00D27D99"/>
    <w:p w14:paraId="37DA31D9" w14:textId="77777777" w:rsidR="00D27D99" w:rsidRDefault="00D27D99" w:rsidP="00D27D99"/>
    <w:p w14:paraId="33899463" w14:textId="77777777" w:rsidR="00D27D99" w:rsidRDefault="00D27D99" w:rsidP="00D27D99"/>
    <w:p w14:paraId="0144A823" w14:textId="77777777" w:rsidR="00D27D99" w:rsidRDefault="00D27D99" w:rsidP="00D27D99"/>
    <w:p w14:paraId="23A2A263" w14:textId="77777777" w:rsidR="00D27D99" w:rsidRDefault="00D27D99" w:rsidP="00D27D99"/>
    <w:p w14:paraId="7751FA1B" w14:textId="77777777" w:rsidR="00D27D99" w:rsidRDefault="00D27D99" w:rsidP="00D27D99"/>
    <w:p w14:paraId="1CC1E6D2" w14:textId="77777777" w:rsidR="00D92D54" w:rsidRDefault="00D92D54" w:rsidP="00D27D99"/>
    <w:p w14:paraId="5D3B0A7F" w14:textId="77777777" w:rsidR="00724E72" w:rsidRDefault="00724E72" w:rsidP="00D27D99"/>
    <w:p w14:paraId="24C9B2F8" w14:textId="1679E461" w:rsidR="00D27D99" w:rsidRDefault="00D27D99" w:rsidP="00D27D99">
      <w:r>
        <w:lastRenderedPageBreak/>
        <w:t>Activity 4</w:t>
      </w:r>
    </w:p>
    <w:p w14:paraId="06EA9C68" w14:textId="77777777" w:rsidR="00811015" w:rsidRDefault="00811015" w:rsidP="00811015">
      <w:r w:rsidRPr="00AB1D77">
        <w:rPr>
          <w:b/>
          <w:bCs/>
        </w:rPr>
        <w:t>Required</w:t>
      </w:r>
      <w:r>
        <w:t>:</w:t>
      </w:r>
    </w:p>
    <w:p w14:paraId="717EFB06" w14:textId="391CCEF1" w:rsidR="00811015" w:rsidRDefault="00C82954" w:rsidP="00811015">
      <w:r>
        <w:t xml:space="preserve"> </w:t>
      </w:r>
      <w:r w:rsidR="00811015">
        <w:t xml:space="preserve"> Prepare income statement and notes to the income statement for the year ended 28 February 2020.</w:t>
      </w:r>
    </w:p>
    <w:p w14:paraId="2F710CB1" w14:textId="77777777" w:rsidR="00811015" w:rsidRPr="00AB1D77" w:rsidRDefault="00811015" w:rsidP="00811015">
      <w:pPr>
        <w:rPr>
          <w:b/>
          <w:bCs/>
        </w:rPr>
      </w:pPr>
      <w:r w:rsidRPr="00AB1D77">
        <w:rPr>
          <w:b/>
          <w:bCs/>
        </w:rPr>
        <w:t>Information:</w:t>
      </w:r>
    </w:p>
    <w:p w14:paraId="68E3A8E9" w14:textId="0AC9F6E5" w:rsidR="00D27D99" w:rsidRPr="007C48B6" w:rsidRDefault="00D27D99" w:rsidP="00D27D99">
      <w:r>
        <w:rPr>
          <w:rFonts w:ascii="Calibri" w:eastAsia="Calibri" w:hAnsi="Calibri" w:cs="Times New Roman"/>
        </w:rPr>
        <w:t>Pre</w:t>
      </w:r>
      <w:r w:rsidRPr="007C48B6">
        <w:rPr>
          <w:rFonts w:ascii="Calibri" w:eastAsia="Calibri" w:hAnsi="Calibri" w:cs="Times New Roman"/>
        </w:rPr>
        <w:t>-Adjustment trial balance</w:t>
      </w:r>
      <w:r w:rsidR="00811015">
        <w:rPr>
          <w:rFonts w:ascii="Calibri" w:eastAsia="Calibri" w:hAnsi="Calibri" w:cs="Times New Roman"/>
        </w:rPr>
        <w:t xml:space="preserve"> on the 28 February 2020</w:t>
      </w:r>
    </w:p>
    <w:tbl>
      <w:tblPr>
        <w:tblStyle w:val="TableGrid1"/>
        <w:tblW w:w="9900" w:type="dxa"/>
        <w:tblInd w:w="-545" w:type="dxa"/>
        <w:tblLook w:val="04A0" w:firstRow="1" w:lastRow="0" w:firstColumn="1" w:lastColumn="0" w:noHBand="0" w:noVBand="1"/>
      </w:tblPr>
      <w:tblGrid>
        <w:gridCol w:w="6442"/>
        <w:gridCol w:w="767"/>
        <w:gridCol w:w="1345"/>
        <w:gridCol w:w="1346"/>
      </w:tblGrid>
      <w:tr w:rsidR="00D27D99" w:rsidRPr="007C48B6" w14:paraId="2245C8D3" w14:textId="77777777" w:rsidTr="00580982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E42A" w14:textId="77777777" w:rsidR="00D27D99" w:rsidRPr="007C48B6" w:rsidRDefault="00D27D99" w:rsidP="001C5FD5">
            <w:pPr>
              <w:rPr>
                <w:b/>
                <w:bCs/>
              </w:rPr>
            </w:pPr>
            <w:r w:rsidRPr="007C48B6">
              <w:rPr>
                <w:b/>
                <w:bCs/>
              </w:rPr>
              <w:t>Balance sheet account section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D9DA" w14:textId="77777777" w:rsidR="00D27D99" w:rsidRPr="007C48B6" w:rsidRDefault="00D27D99" w:rsidP="001C5FD5">
            <w:pPr>
              <w:rPr>
                <w:b/>
                <w:bCs/>
              </w:rPr>
            </w:pPr>
            <w:r w:rsidRPr="007C48B6">
              <w:rPr>
                <w:b/>
                <w:bCs/>
              </w:rPr>
              <w:t>FOLIO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5BAE" w14:textId="77777777" w:rsidR="00D27D99" w:rsidRPr="007C48B6" w:rsidRDefault="00D27D99" w:rsidP="001C5FD5">
            <w:pPr>
              <w:rPr>
                <w:b/>
                <w:bCs/>
              </w:rPr>
            </w:pPr>
            <w:r w:rsidRPr="007C48B6">
              <w:rPr>
                <w:b/>
                <w:bCs/>
              </w:rPr>
              <w:t>Debit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2590" w14:textId="77777777" w:rsidR="00D27D99" w:rsidRPr="007C48B6" w:rsidRDefault="00D27D99" w:rsidP="001C5FD5">
            <w:pPr>
              <w:rPr>
                <w:b/>
                <w:bCs/>
              </w:rPr>
            </w:pPr>
            <w:r w:rsidRPr="007C48B6">
              <w:rPr>
                <w:b/>
                <w:bCs/>
              </w:rPr>
              <w:t>Credit</w:t>
            </w:r>
          </w:p>
        </w:tc>
      </w:tr>
      <w:tr w:rsidR="00D27D99" w:rsidRPr="007C48B6" w14:paraId="34644DFE" w14:textId="77777777" w:rsidTr="00580982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1360" w14:textId="77777777" w:rsidR="00D27D99" w:rsidRPr="007C48B6" w:rsidRDefault="00D27D99" w:rsidP="001C5FD5">
            <w:r w:rsidRPr="007C48B6">
              <w:t xml:space="preserve">Capital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4A14" w14:textId="77777777" w:rsidR="00D27D99" w:rsidRPr="007C48B6" w:rsidRDefault="00D27D99" w:rsidP="001C5FD5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B2F1" w14:textId="77777777" w:rsidR="00D27D99" w:rsidRPr="007C48B6" w:rsidRDefault="00D27D99" w:rsidP="001C5FD5"/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7A94" w14:textId="13AF1B5F" w:rsidR="00D27D99" w:rsidRPr="007C48B6" w:rsidRDefault="00D62552" w:rsidP="001C5FD5">
            <w:r>
              <w:t>660 000</w:t>
            </w:r>
          </w:p>
        </w:tc>
      </w:tr>
      <w:tr w:rsidR="00D27D99" w:rsidRPr="007C48B6" w14:paraId="6F628148" w14:textId="77777777" w:rsidTr="00580982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EC08" w14:textId="77777777" w:rsidR="00D27D99" w:rsidRPr="007C48B6" w:rsidRDefault="00D27D99" w:rsidP="001C5FD5">
            <w:r w:rsidRPr="007C48B6">
              <w:t xml:space="preserve">Drawings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B1D2" w14:textId="77777777" w:rsidR="00D27D99" w:rsidRPr="007C48B6" w:rsidRDefault="00D27D99" w:rsidP="001C5FD5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80A2" w14:textId="3FC51C8F" w:rsidR="00D27D99" w:rsidRPr="007C48B6" w:rsidRDefault="00D62552" w:rsidP="001C5FD5">
            <w:r>
              <w:t>88 700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9B4C" w14:textId="77777777" w:rsidR="00D27D99" w:rsidRPr="007C48B6" w:rsidRDefault="00D27D99" w:rsidP="001C5FD5"/>
        </w:tc>
      </w:tr>
      <w:tr w:rsidR="00D27D99" w:rsidRPr="007C48B6" w14:paraId="63ADCE9C" w14:textId="77777777" w:rsidTr="00580982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9CB8" w14:textId="446D4EC0" w:rsidR="00D27D99" w:rsidRPr="007C48B6" w:rsidRDefault="00D27D99" w:rsidP="001C5FD5">
            <w:r w:rsidRPr="007C48B6">
              <w:t xml:space="preserve">Equipment </w:t>
            </w:r>
            <w:r w:rsidR="00D62552">
              <w:t>at cost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1888" w14:textId="77777777" w:rsidR="00D27D99" w:rsidRPr="007C48B6" w:rsidRDefault="00D27D99" w:rsidP="001C5FD5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0381" w14:textId="0158213B" w:rsidR="00D27D99" w:rsidRPr="007C48B6" w:rsidRDefault="00417ADA" w:rsidP="001C5FD5">
            <w:r>
              <w:t>78 000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4D7E" w14:textId="77777777" w:rsidR="00D27D99" w:rsidRPr="007C48B6" w:rsidRDefault="00D27D99" w:rsidP="001C5FD5"/>
        </w:tc>
      </w:tr>
      <w:tr w:rsidR="00D27D99" w:rsidRPr="007C48B6" w14:paraId="782226E2" w14:textId="77777777" w:rsidTr="00580982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2FD5" w14:textId="5F8777F0" w:rsidR="00D27D99" w:rsidRPr="007C48B6" w:rsidRDefault="00D62552" w:rsidP="001C5FD5">
            <w:r>
              <w:t>Accumulated depreciation on equipment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CD35" w14:textId="77777777" w:rsidR="00D27D99" w:rsidRPr="007C48B6" w:rsidRDefault="00D27D99" w:rsidP="001C5FD5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2107" w14:textId="77777777" w:rsidR="00D27D99" w:rsidRPr="007C48B6" w:rsidRDefault="00D27D99" w:rsidP="001C5FD5"/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DAE9" w14:textId="62AA2048" w:rsidR="00D27D99" w:rsidRPr="007C48B6" w:rsidRDefault="00417ADA" w:rsidP="001C5FD5">
            <w:r>
              <w:t>36 000</w:t>
            </w:r>
          </w:p>
        </w:tc>
      </w:tr>
      <w:tr w:rsidR="00D27D99" w:rsidRPr="007C48B6" w14:paraId="46123302" w14:textId="77777777" w:rsidTr="00580982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B140" w14:textId="3BAAA0D1" w:rsidR="00D27D99" w:rsidRPr="007C48B6" w:rsidRDefault="00D62552" w:rsidP="001C5FD5">
            <w:r>
              <w:t>Land and building at cost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B58C" w14:textId="77777777" w:rsidR="00D27D99" w:rsidRPr="007C48B6" w:rsidRDefault="00D27D99" w:rsidP="001C5FD5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98C5" w14:textId="39399C17" w:rsidR="00D27D99" w:rsidRPr="007C48B6" w:rsidRDefault="00417ADA" w:rsidP="001C5FD5">
            <w:r>
              <w:t>767 800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A066" w14:textId="77777777" w:rsidR="00D27D99" w:rsidRPr="007C48B6" w:rsidRDefault="00D27D99" w:rsidP="001C5FD5"/>
        </w:tc>
      </w:tr>
      <w:tr w:rsidR="00D62552" w:rsidRPr="007C48B6" w14:paraId="6EDBC368" w14:textId="77777777" w:rsidTr="00580982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C382" w14:textId="2903C674" w:rsidR="00D62552" w:rsidRDefault="00D62552" w:rsidP="001C5FD5">
            <w:r>
              <w:t>Vehicle at cost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4159" w14:textId="77777777" w:rsidR="00D62552" w:rsidRPr="007C48B6" w:rsidRDefault="00D62552" w:rsidP="001C5FD5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B531" w14:textId="50447144" w:rsidR="00D62552" w:rsidRPr="007C48B6" w:rsidRDefault="00417ADA" w:rsidP="001C5FD5">
            <w:r>
              <w:t>300 000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0C0A" w14:textId="77777777" w:rsidR="00D62552" w:rsidRPr="007C48B6" w:rsidRDefault="00D62552" w:rsidP="001C5FD5"/>
        </w:tc>
      </w:tr>
      <w:tr w:rsidR="00D27D99" w:rsidRPr="007C48B6" w14:paraId="4D5AA6D8" w14:textId="77777777" w:rsidTr="00580982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BB848" w14:textId="0D6FCED7" w:rsidR="00D27D99" w:rsidRPr="007C48B6" w:rsidRDefault="00D27D99" w:rsidP="001C5FD5">
            <w:r w:rsidRPr="007C48B6">
              <w:t xml:space="preserve">Accumulated depreciation on </w:t>
            </w:r>
            <w:r w:rsidR="00D62552">
              <w:t>vehicle</w:t>
            </w:r>
            <w:r w:rsidRPr="007C48B6">
              <w:t xml:space="preserve"> 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72DA" w14:textId="77777777" w:rsidR="00D27D99" w:rsidRPr="007C48B6" w:rsidRDefault="00D27D99" w:rsidP="001C5FD5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0717" w14:textId="1AA092F1" w:rsidR="00D27D99" w:rsidRPr="007C48B6" w:rsidRDefault="00D27D99" w:rsidP="001C5FD5"/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B46D" w14:textId="79A48F43" w:rsidR="00D27D99" w:rsidRPr="007C48B6" w:rsidRDefault="00417ADA" w:rsidP="001C5FD5">
            <w:r>
              <w:t>140 000</w:t>
            </w:r>
          </w:p>
        </w:tc>
      </w:tr>
      <w:tr w:rsidR="00D27D99" w:rsidRPr="007C48B6" w14:paraId="71541332" w14:textId="77777777" w:rsidTr="00580982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8004" w14:textId="77777777" w:rsidR="00D27D99" w:rsidRPr="007C48B6" w:rsidRDefault="00D27D99" w:rsidP="001C5FD5">
            <w:r w:rsidRPr="007C48B6">
              <w:t xml:space="preserve">Trading stock 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E13C" w14:textId="77777777" w:rsidR="00D27D99" w:rsidRPr="007C48B6" w:rsidRDefault="00D27D99" w:rsidP="001C5FD5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9517" w14:textId="7B13318B" w:rsidR="00D27D99" w:rsidRPr="007C48B6" w:rsidRDefault="00417ADA" w:rsidP="001C5FD5">
            <w:r>
              <w:t xml:space="preserve">120 000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421D" w14:textId="77777777" w:rsidR="00D27D99" w:rsidRPr="007C48B6" w:rsidRDefault="00D27D99" w:rsidP="001C5FD5"/>
        </w:tc>
      </w:tr>
      <w:tr w:rsidR="002923F8" w:rsidRPr="007C48B6" w14:paraId="1889AD57" w14:textId="77777777" w:rsidTr="00580982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73F8" w14:textId="0DD6B6E1" w:rsidR="002923F8" w:rsidRPr="007C48B6" w:rsidRDefault="002923F8" w:rsidP="001C5FD5">
            <w:r>
              <w:t xml:space="preserve">Mortgage loan: AB Bank 18% </w:t>
            </w:r>
            <w:proofErr w:type="spellStart"/>
            <w:proofErr w:type="gramStart"/>
            <w:r>
              <w:t>p.a</w:t>
            </w:r>
            <w:proofErr w:type="spellEnd"/>
            <w:proofErr w:type="gram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E010" w14:textId="77777777" w:rsidR="002923F8" w:rsidRPr="007C48B6" w:rsidRDefault="002923F8" w:rsidP="001C5FD5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A01A" w14:textId="77777777" w:rsidR="002923F8" w:rsidRDefault="002923F8" w:rsidP="001C5FD5"/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DA91" w14:textId="00F96C05" w:rsidR="002923F8" w:rsidRPr="007C48B6" w:rsidRDefault="002923F8" w:rsidP="001C5FD5">
            <w:r>
              <w:t>50 000</w:t>
            </w:r>
          </w:p>
        </w:tc>
      </w:tr>
      <w:tr w:rsidR="00D27D99" w:rsidRPr="007C48B6" w14:paraId="228059B9" w14:textId="77777777" w:rsidTr="00580982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5C00" w14:textId="45F58E19" w:rsidR="00D27D99" w:rsidRPr="007C48B6" w:rsidRDefault="00D27D99" w:rsidP="001C5FD5">
            <w:r w:rsidRPr="007C48B6">
              <w:t>Fixed deposit:</w:t>
            </w:r>
            <w:r w:rsidR="002923F8">
              <w:t xml:space="preserve"> Louis bank</w:t>
            </w:r>
            <w:r w:rsidRPr="007C48B6">
              <w:t xml:space="preserve"> 6% p.a.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4923" w14:textId="77777777" w:rsidR="00D27D99" w:rsidRPr="007C48B6" w:rsidRDefault="00D27D99" w:rsidP="001C5FD5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9517" w14:textId="35C0691E" w:rsidR="00D27D99" w:rsidRPr="007C48B6" w:rsidRDefault="005D19E4" w:rsidP="001C5FD5">
            <w:r>
              <w:t xml:space="preserve">  76 000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50DF" w14:textId="77777777" w:rsidR="00D27D99" w:rsidRPr="007C48B6" w:rsidRDefault="00D27D99" w:rsidP="001C5FD5"/>
        </w:tc>
      </w:tr>
      <w:tr w:rsidR="00D27D99" w:rsidRPr="007C48B6" w14:paraId="749D97BE" w14:textId="77777777" w:rsidTr="00580982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D876" w14:textId="77777777" w:rsidR="00D27D99" w:rsidRPr="007C48B6" w:rsidRDefault="00D27D99" w:rsidP="001C5FD5">
            <w:r>
              <w:t>Debtors control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00EE" w14:textId="77777777" w:rsidR="00D27D99" w:rsidRPr="007C48B6" w:rsidRDefault="00D27D99" w:rsidP="001C5FD5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910A" w14:textId="3842F4AC" w:rsidR="00D27D99" w:rsidRPr="007C48B6" w:rsidRDefault="00417ADA" w:rsidP="001C5FD5">
            <w:r>
              <w:t>194 000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F9A9" w14:textId="77777777" w:rsidR="00D27D99" w:rsidRPr="007C48B6" w:rsidRDefault="00D27D99" w:rsidP="001C5FD5"/>
        </w:tc>
      </w:tr>
      <w:tr w:rsidR="00D27D99" w:rsidRPr="007C48B6" w14:paraId="05E34022" w14:textId="77777777" w:rsidTr="00580982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3B93" w14:textId="77777777" w:rsidR="00D27D99" w:rsidRPr="007C48B6" w:rsidRDefault="00D27D99" w:rsidP="001C5FD5">
            <w:r>
              <w:t>Creditors control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5171" w14:textId="77777777" w:rsidR="00D27D99" w:rsidRPr="007C48B6" w:rsidRDefault="00D27D99" w:rsidP="001C5FD5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2A1F" w14:textId="77777777" w:rsidR="00D27D99" w:rsidRPr="007C48B6" w:rsidRDefault="00D27D99" w:rsidP="001C5FD5"/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F1CF" w14:textId="562981B2" w:rsidR="00D27D99" w:rsidRPr="007C48B6" w:rsidRDefault="00417ADA" w:rsidP="001C5FD5">
            <w:r>
              <w:t>87 000</w:t>
            </w:r>
          </w:p>
        </w:tc>
      </w:tr>
      <w:tr w:rsidR="00D27D99" w:rsidRPr="007C48B6" w14:paraId="013B94FC" w14:textId="77777777" w:rsidTr="00580982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1916" w14:textId="25E1884C" w:rsidR="00D27D99" w:rsidRPr="007C48B6" w:rsidRDefault="00800BC7" w:rsidP="001C5FD5">
            <w:r>
              <w:t xml:space="preserve">Bank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5ECC" w14:textId="77777777" w:rsidR="00D27D99" w:rsidRPr="007C48B6" w:rsidRDefault="00D27D99" w:rsidP="001C5FD5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910D" w14:textId="77777777" w:rsidR="00D27D99" w:rsidRPr="007C48B6" w:rsidRDefault="00D27D99" w:rsidP="001C5FD5"/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6A80" w14:textId="77777777" w:rsidR="00D27D99" w:rsidRPr="007C48B6" w:rsidRDefault="00D27D99" w:rsidP="001C5FD5"/>
        </w:tc>
      </w:tr>
      <w:tr w:rsidR="00D27D99" w:rsidRPr="007C48B6" w14:paraId="6A035188" w14:textId="77777777" w:rsidTr="00580982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2AE9" w14:textId="62219E4B" w:rsidR="00D27D99" w:rsidRPr="007C48B6" w:rsidRDefault="00800BC7" w:rsidP="001C5FD5">
            <w:r>
              <w:t>Petty cash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22A8" w14:textId="77777777" w:rsidR="00D27D99" w:rsidRPr="007C48B6" w:rsidRDefault="00D27D99" w:rsidP="001C5FD5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6F8E" w14:textId="77777777" w:rsidR="00D27D99" w:rsidRPr="007C48B6" w:rsidRDefault="00D27D99" w:rsidP="001C5FD5"/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8355" w14:textId="77777777" w:rsidR="00D27D99" w:rsidRPr="007C48B6" w:rsidRDefault="00D27D99" w:rsidP="001C5FD5"/>
        </w:tc>
      </w:tr>
      <w:tr w:rsidR="00D27D99" w:rsidRPr="007C48B6" w14:paraId="51E155A0" w14:textId="77777777" w:rsidTr="00580982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BFB3" w14:textId="77777777" w:rsidR="00D27D99" w:rsidRPr="007C48B6" w:rsidRDefault="00D27D99" w:rsidP="001C5FD5">
            <w:pPr>
              <w:rPr>
                <w:b/>
                <w:bCs/>
              </w:rPr>
            </w:pPr>
            <w:r w:rsidRPr="007C48B6">
              <w:rPr>
                <w:b/>
                <w:bCs/>
              </w:rPr>
              <w:t xml:space="preserve">Nominal account section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0215" w14:textId="77777777" w:rsidR="00D27D99" w:rsidRPr="007C48B6" w:rsidRDefault="00D27D99" w:rsidP="001C5FD5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A11D" w14:textId="77777777" w:rsidR="00D27D99" w:rsidRPr="007C48B6" w:rsidRDefault="00D27D99" w:rsidP="001C5FD5"/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CC4C" w14:textId="77777777" w:rsidR="00D27D99" w:rsidRPr="007C48B6" w:rsidRDefault="00D27D99" w:rsidP="001C5FD5"/>
        </w:tc>
      </w:tr>
      <w:tr w:rsidR="00D27D99" w:rsidRPr="007C48B6" w14:paraId="3B76FB52" w14:textId="77777777" w:rsidTr="00580982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C90B" w14:textId="77777777" w:rsidR="00D27D99" w:rsidRPr="007C48B6" w:rsidRDefault="00D27D99" w:rsidP="001C5FD5">
            <w:r w:rsidRPr="007C48B6">
              <w:t xml:space="preserve">Sales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96BF" w14:textId="77777777" w:rsidR="00D27D99" w:rsidRPr="007C48B6" w:rsidRDefault="00D27D99" w:rsidP="001C5FD5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D881" w14:textId="77777777" w:rsidR="00D27D99" w:rsidRPr="007C48B6" w:rsidRDefault="00D27D99" w:rsidP="001C5FD5"/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B2C6" w14:textId="30AA5C77" w:rsidR="00D27D99" w:rsidRPr="007C48B6" w:rsidRDefault="003037FE" w:rsidP="001C5FD5">
            <w:r>
              <w:t xml:space="preserve">1 </w:t>
            </w:r>
            <w:r w:rsidR="00D62552">
              <w:t>876 000</w:t>
            </w:r>
          </w:p>
        </w:tc>
      </w:tr>
      <w:tr w:rsidR="00D62552" w:rsidRPr="007C48B6" w14:paraId="67B144DA" w14:textId="77777777" w:rsidTr="00580982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AEBA" w14:textId="468ABB05" w:rsidR="00D62552" w:rsidRPr="007C48B6" w:rsidRDefault="00D62552" w:rsidP="001C5FD5">
            <w:r>
              <w:t>Debtors allowances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DF3A" w14:textId="77777777" w:rsidR="00D62552" w:rsidRPr="007C48B6" w:rsidRDefault="00D62552" w:rsidP="001C5FD5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7CC1" w14:textId="67440FD1" w:rsidR="00D62552" w:rsidRPr="007C48B6" w:rsidRDefault="00D62552" w:rsidP="001C5FD5">
            <w:r>
              <w:t>18 000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B2EF" w14:textId="77777777" w:rsidR="00D62552" w:rsidRPr="007C48B6" w:rsidRDefault="00D62552" w:rsidP="001C5FD5"/>
        </w:tc>
      </w:tr>
      <w:tr w:rsidR="00D27D99" w:rsidRPr="007C48B6" w14:paraId="6B95F5FE" w14:textId="77777777" w:rsidTr="00580982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44C4" w14:textId="77777777" w:rsidR="00D27D99" w:rsidRPr="007C48B6" w:rsidRDefault="00D27D99" w:rsidP="001C5FD5">
            <w:r w:rsidRPr="007C48B6">
              <w:t>Cost of sales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0B16" w14:textId="77777777" w:rsidR="00D27D99" w:rsidRPr="007C48B6" w:rsidRDefault="00D27D99" w:rsidP="001C5FD5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3CCF" w14:textId="20C6AB45" w:rsidR="00D27D99" w:rsidRPr="007C48B6" w:rsidRDefault="003037FE" w:rsidP="001C5FD5">
            <w:r>
              <w:t>9</w:t>
            </w:r>
            <w:r w:rsidR="00D62552">
              <w:t>80 000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A7BF" w14:textId="77777777" w:rsidR="00D27D99" w:rsidRPr="007C48B6" w:rsidRDefault="00D27D99" w:rsidP="001C5FD5"/>
        </w:tc>
      </w:tr>
      <w:tr w:rsidR="00D27D99" w:rsidRPr="007C48B6" w14:paraId="067D8F86" w14:textId="77777777" w:rsidTr="00580982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0689" w14:textId="77777777" w:rsidR="00D27D99" w:rsidRPr="007C48B6" w:rsidRDefault="00D27D99" w:rsidP="001C5FD5">
            <w:r w:rsidRPr="007C48B6">
              <w:t xml:space="preserve">Rent income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99F4" w14:textId="77777777" w:rsidR="00D27D99" w:rsidRPr="007C48B6" w:rsidRDefault="00D27D99" w:rsidP="001C5FD5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D392" w14:textId="77777777" w:rsidR="00D27D99" w:rsidRPr="007C48B6" w:rsidRDefault="00D27D99" w:rsidP="001C5FD5"/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6F23" w14:textId="6D56D074" w:rsidR="00D27D99" w:rsidRPr="007C48B6" w:rsidRDefault="00417ADA" w:rsidP="001C5FD5">
            <w:r>
              <w:t xml:space="preserve">30 </w:t>
            </w:r>
            <w:r w:rsidR="00126816">
              <w:t>720</w:t>
            </w:r>
          </w:p>
        </w:tc>
      </w:tr>
      <w:tr w:rsidR="009726F4" w:rsidRPr="007C48B6" w14:paraId="0F43C5D4" w14:textId="77777777" w:rsidTr="00580982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EEFE" w14:textId="280DF302" w:rsidR="009726F4" w:rsidRPr="007C48B6" w:rsidRDefault="009726F4" w:rsidP="001C5FD5">
            <w:r>
              <w:t>Fee income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54E1" w14:textId="77777777" w:rsidR="009726F4" w:rsidRPr="007C48B6" w:rsidRDefault="009726F4" w:rsidP="001C5FD5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DD9A" w14:textId="7B44E15B" w:rsidR="009726F4" w:rsidRPr="007C48B6" w:rsidRDefault="00576F11" w:rsidP="001C5FD5">
            <w:r>
              <w:t>7 900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610B" w14:textId="77777777" w:rsidR="009726F4" w:rsidRDefault="009726F4" w:rsidP="001C5FD5"/>
        </w:tc>
      </w:tr>
      <w:tr w:rsidR="00D27D99" w:rsidRPr="007C48B6" w14:paraId="62B642A1" w14:textId="77777777" w:rsidTr="00580982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BA2F" w14:textId="3BF7AF2A" w:rsidR="00D27D99" w:rsidRPr="007C48B6" w:rsidRDefault="009726F4" w:rsidP="001C5FD5">
            <w:r>
              <w:t xml:space="preserve">Telephone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60E2" w14:textId="77777777" w:rsidR="00D27D99" w:rsidRPr="007C48B6" w:rsidRDefault="00D27D99" w:rsidP="001C5FD5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A6B3" w14:textId="04973775" w:rsidR="00D27D99" w:rsidRPr="007C48B6" w:rsidRDefault="009726F4" w:rsidP="001C5FD5">
            <w:r>
              <w:t>4 950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10BF" w14:textId="77777777" w:rsidR="00D27D99" w:rsidRPr="007C48B6" w:rsidRDefault="00D27D99" w:rsidP="001C5FD5"/>
        </w:tc>
      </w:tr>
      <w:tr w:rsidR="00D27D99" w:rsidRPr="007C48B6" w14:paraId="3A2957EF" w14:textId="77777777" w:rsidTr="00580982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1320" w14:textId="77777777" w:rsidR="00D27D99" w:rsidRPr="007C48B6" w:rsidRDefault="00D27D99" w:rsidP="001C5FD5">
            <w:r w:rsidRPr="007C48B6">
              <w:t xml:space="preserve">Interest on fixed deposit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7709" w14:textId="77777777" w:rsidR="00D27D99" w:rsidRPr="007C48B6" w:rsidRDefault="00D27D99" w:rsidP="001C5FD5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67E4" w14:textId="77777777" w:rsidR="00D27D99" w:rsidRPr="007C48B6" w:rsidRDefault="00D27D99" w:rsidP="001C5FD5"/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6493" w14:textId="38F274BD" w:rsidR="00D27D99" w:rsidRPr="007C48B6" w:rsidRDefault="00D27D99" w:rsidP="001C5FD5">
            <w:r w:rsidRPr="007C48B6">
              <w:t xml:space="preserve"> </w:t>
            </w:r>
            <w:r w:rsidR="002923F8">
              <w:t>4 000</w:t>
            </w:r>
          </w:p>
        </w:tc>
      </w:tr>
      <w:tr w:rsidR="00D27D99" w:rsidRPr="007C48B6" w14:paraId="64F477D2" w14:textId="77777777" w:rsidTr="00580982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4177" w14:textId="050C06AA" w:rsidR="00D27D99" w:rsidRPr="007C48B6" w:rsidRDefault="009726F4" w:rsidP="001C5FD5">
            <w:r>
              <w:t xml:space="preserve">Repairs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63AC" w14:textId="77777777" w:rsidR="00D27D99" w:rsidRPr="007C48B6" w:rsidRDefault="00D27D99" w:rsidP="001C5FD5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9779" w14:textId="4CBB5E79" w:rsidR="00D27D99" w:rsidRPr="007C48B6" w:rsidRDefault="00580982" w:rsidP="001C5FD5">
            <w:r>
              <w:t>4 000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DC91" w14:textId="77777777" w:rsidR="00D27D99" w:rsidRPr="007C48B6" w:rsidRDefault="00D27D99" w:rsidP="001C5FD5"/>
        </w:tc>
      </w:tr>
      <w:tr w:rsidR="00D27D99" w:rsidRPr="007C48B6" w14:paraId="71798E22" w14:textId="77777777" w:rsidTr="00580982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A8A1" w14:textId="77777777" w:rsidR="00D27D99" w:rsidRPr="007C48B6" w:rsidRDefault="00D27D99" w:rsidP="001C5FD5">
            <w:r w:rsidRPr="007C48B6">
              <w:t xml:space="preserve">Advertising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ED33" w14:textId="77777777" w:rsidR="00D27D99" w:rsidRPr="007C48B6" w:rsidRDefault="00D27D99" w:rsidP="001C5FD5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86A8" w14:textId="3312F7E4" w:rsidR="00D27D99" w:rsidRPr="007C48B6" w:rsidRDefault="003037FE" w:rsidP="001C5FD5">
            <w:r>
              <w:t>2 379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BFAA" w14:textId="77777777" w:rsidR="00D27D99" w:rsidRPr="007C48B6" w:rsidRDefault="00D27D99" w:rsidP="001C5FD5"/>
        </w:tc>
      </w:tr>
      <w:tr w:rsidR="00580982" w:rsidRPr="007C48B6" w14:paraId="0927FFDC" w14:textId="77777777" w:rsidTr="00580982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796F" w14:textId="04B3AA14" w:rsidR="00580982" w:rsidRPr="007C48B6" w:rsidRDefault="00580982" w:rsidP="001C5FD5">
            <w:r>
              <w:t xml:space="preserve">Rates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8253" w14:textId="77777777" w:rsidR="00580982" w:rsidRPr="007C48B6" w:rsidRDefault="00580982" w:rsidP="001C5FD5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6C50" w14:textId="4ED80BF9" w:rsidR="00580982" w:rsidRPr="007C48B6" w:rsidRDefault="00580982" w:rsidP="001C5FD5">
            <w:r>
              <w:t>17 800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21D0" w14:textId="77777777" w:rsidR="00580982" w:rsidRPr="007C48B6" w:rsidRDefault="00580982" w:rsidP="001C5FD5"/>
        </w:tc>
      </w:tr>
      <w:tr w:rsidR="00D27D99" w:rsidRPr="007C48B6" w14:paraId="1103DB94" w14:textId="77777777" w:rsidTr="00580982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A317" w14:textId="77777777" w:rsidR="00D27D99" w:rsidRPr="007C48B6" w:rsidRDefault="00D27D99" w:rsidP="001C5FD5">
            <w:r w:rsidRPr="007C48B6">
              <w:t>Insurance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8331" w14:textId="77777777" w:rsidR="00D27D99" w:rsidRPr="007C48B6" w:rsidRDefault="00D27D99" w:rsidP="001C5FD5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E6D6" w14:textId="4D387747" w:rsidR="00D27D99" w:rsidRPr="007C48B6" w:rsidRDefault="00576F11" w:rsidP="001C5FD5">
            <w:r>
              <w:t>15 400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7922" w14:textId="77777777" w:rsidR="00D27D99" w:rsidRPr="007C48B6" w:rsidRDefault="00D27D99" w:rsidP="001C5FD5"/>
        </w:tc>
      </w:tr>
      <w:tr w:rsidR="00D27D99" w:rsidRPr="007C48B6" w14:paraId="3A2476DF" w14:textId="77777777" w:rsidTr="00580982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8884" w14:textId="77777777" w:rsidR="00D27D99" w:rsidRPr="007C48B6" w:rsidRDefault="00D27D99" w:rsidP="001C5FD5">
            <w:r>
              <w:t>Bad debts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224B" w14:textId="77777777" w:rsidR="00D27D99" w:rsidRPr="007C48B6" w:rsidRDefault="00D27D99" w:rsidP="001C5FD5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7822" w14:textId="1024C505" w:rsidR="00D27D99" w:rsidRPr="007C48B6" w:rsidRDefault="00D97E3C" w:rsidP="001C5FD5">
            <w:r>
              <w:t>1 500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5E82" w14:textId="77777777" w:rsidR="00D27D99" w:rsidRPr="007C48B6" w:rsidRDefault="00D27D99" w:rsidP="001C5FD5"/>
        </w:tc>
      </w:tr>
      <w:tr w:rsidR="00D27D99" w:rsidRPr="007C48B6" w14:paraId="1BB1BD0F" w14:textId="77777777" w:rsidTr="00580982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1418" w14:textId="77777777" w:rsidR="00D27D99" w:rsidRPr="007C48B6" w:rsidRDefault="00D27D99" w:rsidP="001C5FD5">
            <w:r>
              <w:t>Interest on loan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9057" w14:textId="77777777" w:rsidR="00D27D99" w:rsidRPr="007C48B6" w:rsidRDefault="00D27D99" w:rsidP="001C5FD5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5F93" w14:textId="1B089FA1" w:rsidR="00D27D99" w:rsidRPr="007C48B6" w:rsidRDefault="002923F8" w:rsidP="001C5FD5">
            <w:r>
              <w:t>8 000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81E9" w14:textId="77777777" w:rsidR="00D27D99" w:rsidRPr="007C48B6" w:rsidRDefault="00D27D99" w:rsidP="001C5FD5"/>
        </w:tc>
      </w:tr>
      <w:tr w:rsidR="00D27D99" w:rsidRPr="007C48B6" w14:paraId="44ADB25F" w14:textId="77777777" w:rsidTr="00580982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B421" w14:textId="77777777" w:rsidR="00D27D99" w:rsidRPr="007C48B6" w:rsidRDefault="00D27D99" w:rsidP="001C5FD5">
            <w:r>
              <w:t>Water and electricity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1B00" w14:textId="77777777" w:rsidR="00D27D99" w:rsidRPr="007C48B6" w:rsidRDefault="00D27D99" w:rsidP="001C5FD5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8DA4" w14:textId="4FF97D48" w:rsidR="00D27D99" w:rsidRPr="007C48B6" w:rsidRDefault="00576F11" w:rsidP="001C5FD5">
            <w:r>
              <w:t>13 827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A0B9" w14:textId="77777777" w:rsidR="00D27D99" w:rsidRPr="007C48B6" w:rsidRDefault="00D27D99" w:rsidP="001C5FD5"/>
        </w:tc>
      </w:tr>
      <w:tr w:rsidR="009726F4" w:rsidRPr="007C48B6" w14:paraId="4371E17F" w14:textId="77777777" w:rsidTr="00580982"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A170" w14:textId="46F6FC01" w:rsidR="009726F4" w:rsidRDefault="009726F4" w:rsidP="001C5FD5">
            <w:r>
              <w:t xml:space="preserve">Parking material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315C" w14:textId="77777777" w:rsidR="009726F4" w:rsidRPr="007C48B6" w:rsidRDefault="009726F4" w:rsidP="001C5FD5"/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70EF" w14:textId="3522DE42" w:rsidR="009726F4" w:rsidRPr="007C48B6" w:rsidRDefault="00D97E3C" w:rsidP="001C5FD5">
            <w:r>
              <w:t>4 550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6AD8" w14:textId="77777777" w:rsidR="009726F4" w:rsidRPr="007C48B6" w:rsidRDefault="009726F4" w:rsidP="001C5FD5"/>
        </w:tc>
      </w:tr>
    </w:tbl>
    <w:p w14:paraId="2241BF63" w14:textId="77777777" w:rsidR="004F097B" w:rsidRDefault="004F097B" w:rsidP="00580982">
      <w:pPr>
        <w:rPr>
          <w:b/>
          <w:bCs/>
        </w:rPr>
      </w:pPr>
    </w:p>
    <w:p w14:paraId="7EE4F0E1" w14:textId="77777777" w:rsidR="004F097B" w:rsidRDefault="004F097B" w:rsidP="00580982">
      <w:pPr>
        <w:rPr>
          <w:b/>
          <w:bCs/>
        </w:rPr>
      </w:pPr>
    </w:p>
    <w:p w14:paraId="1ECE568C" w14:textId="77777777" w:rsidR="004F097B" w:rsidRDefault="004F097B" w:rsidP="00580982">
      <w:pPr>
        <w:rPr>
          <w:b/>
          <w:bCs/>
        </w:rPr>
      </w:pPr>
    </w:p>
    <w:p w14:paraId="289D6EE7" w14:textId="77777777" w:rsidR="004F097B" w:rsidRDefault="004F097B" w:rsidP="00580982">
      <w:pPr>
        <w:rPr>
          <w:b/>
          <w:bCs/>
        </w:rPr>
      </w:pPr>
    </w:p>
    <w:p w14:paraId="04BA5BCF" w14:textId="6CDB000A" w:rsidR="00580982" w:rsidRPr="007F5347" w:rsidRDefault="007F5347" w:rsidP="00580982">
      <w:pPr>
        <w:rPr>
          <w:b/>
          <w:bCs/>
        </w:rPr>
      </w:pPr>
      <w:r w:rsidRPr="00733FA5">
        <w:rPr>
          <w:b/>
          <w:bCs/>
        </w:rPr>
        <w:lastRenderedPageBreak/>
        <w:t>Additional information and adjustments</w:t>
      </w:r>
    </w:p>
    <w:p w14:paraId="2A686C09" w14:textId="4E3AB63D" w:rsidR="00580982" w:rsidRDefault="00236A94" w:rsidP="00580982">
      <w:r>
        <w:t xml:space="preserve">1. </w:t>
      </w:r>
      <w:r w:rsidR="009760E9">
        <w:t xml:space="preserve">Rent has been received for ten months only. Rent has been increased by R720 as from 1 December 2019. </w:t>
      </w:r>
    </w:p>
    <w:p w14:paraId="67397DEA" w14:textId="5395030C" w:rsidR="00576F11" w:rsidRDefault="00236A94" w:rsidP="00580982">
      <w:r>
        <w:t xml:space="preserve">2. </w:t>
      </w:r>
      <w:r w:rsidR="00576F11">
        <w:t>Fee income of R2 800 is still outstanding for repairs done to computers.</w:t>
      </w:r>
    </w:p>
    <w:p w14:paraId="6AA0C43B" w14:textId="6E387176" w:rsidR="009760E9" w:rsidRDefault="00236A94" w:rsidP="00580982">
      <w:r>
        <w:t xml:space="preserve">3. </w:t>
      </w:r>
      <w:r w:rsidR="009760E9">
        <w:t>Telephone account for February 2020 of R</w:t>
      </w:r>
      <w:r w:rsidR="003C63A3">
        <w:t>680</w:t>
      </w:r>
      <w:r w:rsidR="009760E9">
        <w:t xml:space="preserve"> has not yet been paid.  </w:t>
      </w:r>
    </w:p>
    <w:p w14:paraId="56A0C632" w14:textId="76E4353D" w:rsidR="00D27D99" w:rsidRDefault="00236A94" w:rsidP="00D27D99">
      <w:r>
        <w:t xml:space="preserve">4. </w:t>
      </w:r>
      <w:r w:rsidR="00580982">
        <w:t>An account of repairs R800 is still outstanding</w:t>
      </w:r>
    </w:p>
    <w:p w14:paraId="1636AAC8" w14:textId="07CEB524" w:rsidR="003037FE" w:rsidRDefault="00236A94" w:rsidP="00D27D99">
      <w:r>
        <w:t xml:space="preserve">5. </w:t>
      </w:r>
      <w:r w:rsidR="003037FE">
        <w:t xml:space="preserve">An </w:t>
      </w:r>
      <w:r w:rsidR="00C13E22">
        <w:t>advertising amount inc</w:t>
      </w:r>
      <w:r w:rsidR="003C63A3">
        <w:t>ludes</w:t>
      </w:r>
      <w:r w:rsidR="003037FE">
        <w:t xml:space="preserve"> a 3 months contract of R1 500 which will expire on the 31 March 2020.</w:t>
      </w:r>
    </w:p>
    <w:p w14:paraId="7FA477F3" w14:textId="3F9D1883" w:rsidR="00580982" w:rsidRDefault="00236A94" w:rsidP="00D27D99">
      <w:r>
        <w:t xml:space="preserve">6. </w:t>
      </w:r>
      <w:r w:rsidR="00580982">
        <w:t>Rates amount includes an amount of R 3 200 in respect of the next financial year.</w:t>
      </w:r>
    </w:p>
    <w:p w14:paraId="0C0F7223" w14:textId="311EBCB1" w:rsidR="00576F11" w:rsidRDefault="00236A94" w:rsidP="00D27D99">
      <w:r>
        <w:t xml:space="preserve">7. </w:t>
      </w:r>
      <w:r w:rsidR="00576F11">
        <w:t>A new insurance policy of R900 was taken out on the 1 February 2020 for 3 months, that is R300 pre month. The amount was paid</w:t>
      </w:r>
      <w:r w:rsidR="00C13E22">
        <w:t>, make necessary entry for the 2 months prepaid.</w:t>
      </w:r>
      <w:r w:rsidR="00576F11">
        <w:t xml:space="preserve"> </w:t>
      </w:r>
    </w:p>
    <w:p w14:paraId="3B1A65E5" w14:textId="614CFF60" w:rsidR="00D97E3C" w:rsidRDefault="00921FD7" w:rsidP="00D27D99">
      <w:r>
        <w:t xml:space="preserve">8. </w:t>
      </w:r>
      <w:r w:rsidR="00D97E3C">
        <w:t xml:space="preserve">A debtor declared insolvent. His estate paid a dividend of 40 cents in the rand. Received </w:t>
      </w:r>
      <w:r w:rsidR="001847F0">
        <w:t>R616 from his estate. The balance must be written off.</w:t>
      </w:r>
    </w:p>
    <w:p w14:paraId="6870481A" w14:textId="5FF3E127" w:rsidR="00982AB3" w:rsidRDefault="00921FD7" w:rsidP="00D27D99">
      <w:r>
        <w:t xml:space="preserve">9. </w:t>
      </w:r>
      <w:r w:rsidR="00982AB3">
        <w:t>An amount of R1700 was paid in advance in respect of water and electricity for the next financial year.</w:t>
      </w:r>
    </w:p>
    <w:p w14:paraId="52B48B0E" w14:textId="6C2A6EAD" w:rsidR="00D97E3C" w:rsidRDefault="00921FD7" w:rsidP="00D27D99">
      <w:r>
        <w:t xml:space="preserve">10. </w:t>
      </w:r>
      <w:r w:rsidR="00580982">
        <w:t xml:space="preserve">Trading stock </w:t>
      </w:r>
      <w:r w:rsidR="009760E9">
        <w:t xml:space="preserve">on the 28 February 2020 </w:t>
      </w:r>
      <w:r w:rsidR="00D97E3C">
        <w:t>was revealed as</w:t>
      </w:r>
      <w:r w:rsidR="009760E9">
        <w:t xml:space="preserve"> R126 000 </w:t>
      </w:r>
      <w:r w:rsidR="00D97E3C">
        <w:t>and packing material amounted to</w:t>
      </w:r>
    </w:p>
    <w:p w14:paraId="3BDA2A3E" w14:textId="21C76526" w:rsidR="00580982" w:rsidRDefault="00D97E3C" w:rsidP="00D27D99">
      <w:r>
        <w:t xml:space="preserve"> R1 330 </w:t>
      </w:r>
      <w:r w:rsidR="009760E9">
        <w:t>as per stock taking.</w:t>
      </w:r>
    </w:p>
    <w:p w14:paraId="79803453" w14:textId="66B9E6CF" w:rsidR="002923F8" w:rsidRDefault="00921FD7" w:rsidP="00D27D99">
      <w:r>
        <w:t xml:space="preserve">11. </w:t>
      </w:r>
      <w:r w:rsidR="002923F8">
        <w:t>Provide the outstanding interest on loan.</w:t>
      </w:r>
    </w:p>
    <w:p w14:paraId="70E04447" w14:textId="4112E315" w:rsidR="00D27D99" w:rsidRDefault="00921FD7" w:rsidP="00D27D99">
      <w:r>
        <w:t xml:space="preserve">12. </w:t>
      </w:r>
      <w:r w:rsidR="00584E7B">
        <w:t>Provide for depreciation as follows</w:t>
      </w:r>
      <w:r w:rsidR="00473EBB">
        <w:t>:</w:t>
      </w:r>
    </w:p>
    <w:p w14:paraId="3B5EC0F5" w14:textId="77777777" w:rsidR="00473EBB" w:rsidRDefault="00473EBB" w:rsidP="00473EBB">
      <w:pPr>
        <w:pStyle w:val="ListParagraph"/>
        <w:numPr>
          <w:ilvl w:val="0"/>
          <w:numId w:val="2"/>
        </w:numPr>
      </w:pPr>
      <w:r>
        <w:t>On equipment at 10% p.a. NOTE new equipment costing R8 000 was purchased on 1 September 2019. This has been properly recorded.</w:t>
      </w:r>
    </w:p>
    <w:p w14:paraId="07EB7D1B" w14:textId="2A2A79A6" w:rsidR="00473EBB" w:rsidRDefault="00473EBB" w:rsidP="00473EBB">
      <w:pPr>
        <w:pStyle w:val="ListParagraph"/>
        <w:numPr>
          <w:ilvl w:val="0"/>
          <w:numId w:val="2"/>
        </w:numPr>
      </w:pPr>
      <w:r>
        <w:t xml:space="preserve">On vehicle at </w:t>
      </w:r>
      <w:r w:rsidR="003A1399">
        <w:t>20</w:t>
      </w:r>
      <w:r>
        <w:t xml:space="preserve">% p.a. on the carrying value method (diminishing balance method).   </w:t>
      </w:r>
    </w:p>
    <w:p w14:paraId="6105BD3F" w14:textId="3F3D25D8" w:rsidR="00D27D99" w:rsidRDefault="00921FD7" w:rsidP="00D27D99">
      <w:bookmarkStart w:id="6" w:name="_Hlk46833352"/>
      <w:r>
        <w:t xml:space="preserve">13. </w:t>
      </w:r>
      <w:r w:rsidR="002923F8">
        <w:t xml:space="preserve">Provide the outstanding interest on </w:t>
      </w:r>
      <w:bookmarkEnd w:id="6"/>
      <w:r w:rsidR="002923F8">
        <w:t>fixed deposit.</w:t>
      </w:r>
    </w:p>
    <w:p w14:paraId="4F6E5934" w14:textId="79DE17A0" w:rsidR="002923F8" w:rsidRDefault="002923F8" w:rsidP="00D27D99"/>
    <w:p w14:paraId="343A0CD4" w14:textId="77777777" w:rsidR="00D27D99" w:rsidRDefault="00D27D99" w:rsidP="00D27D99"/>
    <w:p w14:paraId="320AECEB" w14:textId="77777777" w:rsidR="00D27D99" w:rsidRDefault="00D27D99" w:rsidP="00D27D99"/>
    <w:p w14:paraId="682FCD48" w14:textId="77777777" w:rsidR="00D27D99" w:rsidRDefault="00D27D99" w:rsidP="00D27D99"/>
    <w:p w14:paraId="0CE3422A" w14:textId="69CB419A" w:rsidR="00D27D99" w:rsidRDefault="00D27D99" w:rsidP="00D27D99"/>
    <w:p w14:paraId="35A08D8F" w14:textId="6B636DE7" w:rsidR="00C13E22" w:rsidRDefault="00C13E22" w:rsidP="00D27D99"/>
    <w:p w14:paraId="607C37A5" w14:textId="19DA8C69" w:rsidR="00C13E22" w:rsidRDefault="00C13E22" w:rsidP="00D27D99"/>
    <w:p w14:paraId="70494BFE" w14:textId="233D5E98" w:rsidR="00C13E22" w:rsidRDefault="00C13E22" w:rsidP="00D27D99"/>
    <w:p w14:paraId="35624E7B" w14:textId="77777777" w:rsidR="004F097B" w:rsidRDefault="004F097B" w:rsidP="00D27D99">
      <w:bookmarkStart w:id="7" w:name="_Hlk46830934"/>
      <w:bookmarkStart w:id="8" w:name="_Hlk46689898"/>
    </w:p>
    <w:p w14:paraId="656ADAE7" w14:textId="3AB463B8" w:rsidR="00D27D99" w:rsidRDefault="00D27D99" w:rsidP="00D27D99">
      <w:r>
        <w:lastRenderedPageBreak/>
        <w:t xml:space="preserve">Activity </w:t>
      </w:r>
      <w:r w:rsidR="00D169E7">
        <w:t>4</w:t>
      </w:r>
      <w:r>
        <w:t>-Worksheet</w:t>
      </w:r>
    </w:p>
    <w:p w14:paraId="4F5CB2AC" w14:textId="77777777" w:rsidR="00D27D99" w:rsidRDefault="00D27D99" w:rsidP="00D27D99">
      <w:r>
        <w:t>Income statement of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900"/>
        <w:gridCol w:w="2070"/>
      </w:tblGrid>
      <w:tr w:rsidR="00D27D99" w14:paraId="114C10FF" w14:textId="77777777" w:rsidTr="001C5FD5">
        <w:tc>
          <w:tcPr>
            <w:tcW w:w="6295" w:type="dxa"/>
          </w:tcPr>
          <w:p w14:paraId="323F59C3" w14:textId="77777777" w:rsidR="00D27D99" w:rsidRDefault="00D27D99" w:rsidP="001C5FD5"/>
        </w:tc>
        <w:tc>
          <w:tcPr>
            <w:tcW w:w="900" w:type="dxa"/>
          </w:tcPr>
          <w:p w14:paraId="4363492F" w14:textId="77777777" w:rsidR="00D27D99" w:rsidRDefault="00D27D99" w:rsidP="001C5FD5"/>
        </w:tc>
        <w:tc>
          <w:tcPr>
            <w:tcW w:w="2070" w:type="dxa"/>
          </w:tcPr>
          <w:p w14:paraId="52FB6484" w14:textId="77777777" w:rsidR="00D27D99" w:rsidRDefault="00D27D99" w:rsidP="001C5FD5"/>
        </w:tc>
      </w:tr>
      <w:tr w:rsidR="00D27D99" w14:paraId="5C2E095F" w14:textId="77777777" w:rsidTr="001C5FD5">
        <w:tc>
          <w:tcPr>
            <w:tcW w:w="6295" w:type="dxa"/>
          </w:tcPr>
          <w:p w14:paraId="2E34AF79" w14:textId="2C91BCB9" w:rsidR="00D27D99" w:rsidRDefault="00D27D99" w:rsidP="001C5FD5">
            <w:r>
              <w:t xml:space="preserve">Sales </w:t>
            </w:r>
            <w:r w:rsidR="00126816">
              <w:t>(1 876 000</w:t>
            </w:r>
          </w:p>
        </w:tc>
        <w:tc>
          <w:tcPr>
            <w:tcW w:w="900" w:type="dxa"/>
          </w:tcPr>
          <w:p w14:paraId="363C8E92" w14:textId="77777777" w:rsidR="00D27D99" w:rsidRDefault="00D27D99" w:rsidP="001C5FD5"/>
        </w:tc>
        <w:tc>
          <w:tcPr>
            <w:tcW w:w="2070" w:type="dxa"/>
          </w:tcPr>
          <w:p w14:paraId="4C365A2B" w14:textId="77777777" w:rsidR="00D27D99" w:rsidRDefault="00D27D99" w:rsidP="001C5FD5"/>
        </w:tc>
      </w:tr>
      <w:tr w:rsidR="00D27D99" w14:paraId="7A8079B3" w14:textId="77777777" w:rsidTr="001C5FD5">
        <w:tc>
          <w:tcPr>
            <w:tcW w:w="6295" w:type="dxa"/>
          </w:tcPr>
          <w:p w14:paraId="6D2A74F9" w14:textId="77777777" w:rsidR="00D27D99" w:rsidRDefault="00D27D99" w:rsidP="001C5FD5">
            <w:r>
              <w:t>Cost of sales</w:t>
            </w:r>
          </w:p>
        </w:tc>
        <w:tc>
          <w:tcPr>
            <w:tcW w:w="900" w:type="dxa"/>
          </w:tcPr>
          <w:p w14:paraId="10D67124" w14:textId="77777777" w:rsidR="00D27D99" w:rsidRDefault="00D27D99" w:rsidP="001C5FD5"/>
        </w:tc>
        <w:tc>
          <w:tcPr>
            <w:tcW w:w="2070" w:type="dxa"/>
          </w:tcPr>
          <w:p w14:paraId="0DBF2F26" w14:textId="77777777" w:rsidR="00D27D99" w:rsidRDefault="00D27D99" w:rsidP="001C5FD5"/>
        </w:tc>
      </w:tr>
      <w:tr w:rsidR="00D27D99" w14:paraId="2CD1DF62" w14:textId="77777777" w:rsidTr="001C5FD5">
        <w:tc>
          <w:tcPr>
            <w:tcW w:w="6295" w:type="dxa"/>
          </w:tcPr>
          <w:p w14:paraId="2DC9D15F" w14:textId="77777777" w:rsidR="00D27D99" w:rsidRPr="00D27D99" w:rsidRDefault="00D27D99" w:rsidP="001C5FD5">
            <w:pPr>
              <w:rPr>
                <w:b/>
                <w:bCs/>
              </w:rPr>
            </w:pPr>
            <w:r w:rsidRPr="00D27D99">
              <w:rPr>
                <w:b/>
                <w:bCs/>
              </w:rPr>
              <w:t>Gross profit</w:t>
            </w:r>
          </w:p>
        </w:tc>
        <w:tc>
          <w:tcPr>
            <w:tcW w:w="900" w:type="dxa"/>
          </w:tcPr>
          <w:p w14:paraId="32720167" w14:textId="77777777" w:rsidR="00D27D99" w:rsidRDefault="00D27D99" w:rsidP="001C5FD5"/>
        </w:tc>
        <w:tc>
          <w:tcPr>
            <w:tcW w:w="2070" w:type="dxa"/>
          </w:tcPr>
          <w:p w14:paraId="5AACA8BA" w14:textId="77777777" w:rsidR="00D27D99" w:rsidRDefault="00D27D99" w:rsidP="001C5FD5"/>
        </w:tc>
      </w:tr>
      <w:tr w:rsidR="00D27D99" w14:paraId="3154F805" w14:textId="77777777" w:rsidTr="001C5FD5">
        <w:tc>
          <w:tcPr>
            <w:tcW w:w="6295" w:type="dxa"/>
          </w:tcPr>
          <w:p w14:paraId="0A737717" w14:textId="77777777" w:rsidR="00D27D99" w:rsidRDefault="00D27D99" w:rsidP="001C5FD5">
            <w:r>
              <w:t>Add other incomes</w:t>
            </w:r>
          </w:p>
        </w:tc>
        <w:tc>
          <w:tcPr>
            <w:tcW w:w="900" w:type="dxa"/>
          </w:tcPr>
          <w:p w14:paraId="0AAC6196" w14:textId="77777777" w:rsidR="00D27D99" w:rsidRDefault="00D27D99" w:rsidP="001C5FD5"/>
        </w:tc>
        <w:tc>
          <w:tcPr>
            <w:tcW w:w="2070" w:type="dxa"/>
          </w:tcPr>
          <w:p w14:paraId="12285BC3" w14:textId="77777777" w:rsidR="00D27D99" w:rsidRDefault="00D27D99" w:rsidP="001C5FD5"/>
        </w:tc>
      </w:tr>
      <w:tr w:rsidR="00D27D99" w14:paraId="1ECE0E98" w14:textId="77777777" w:rsidTr="001C5FD5">
        <w:tc>
          <w:tcPr>
            <w:tcW w:w="6295" w:type="dxa"/>
          </w:tcPr>
          <w:p w14:paraId="23BBA9CA" w14:textId="22051866" w:rsidR="00D27D99" w:rsidRDefault="00D27D99" w:rsidP="001C5FD5">
            <w:r>
              <w:t>Rent income</w:t>
            </w:r>
            <w:r w:rsidR="00126816">
              <w:t xml:space="preserve"> (</w:t>
            </w:r>
            <w:r w:rsidR="007E457B">
              <w:t>30 720</w:t>
            </w:r>
          </w:p>
        </w:tc>
        <w:tc>
          <w:tcPr>
            <w:tcW w:w="900" w:type="dxa"/>
          </w:tcPr>
          <w:p w14:paraId="716D7948" w14:textId="77777777" w:rsidR="00D27D99" w:rsidRDefault="00D27D99" w:rsidP="001C5FD5"/>
        </w:tc>
        <w:tc>
          <w:tcPr>
            <w:tcW w:w="2070" w:type="dxa"/>
          </w:tcPr>
          <w:p w14:paraId="0FD2A344" w14:textId="77777777" w:rsidR="00D27D99" w:rsidRDefault="00D27D99" w:rsidP="001C5FD5"/>
        </w:tc>
      </w:tr>
      <w:tr w:rsidR="00D27D99" w14:paraId="26BAAB43" w14:textId="77777777" w:rsidTr="001C5FD5">
        <w:tc>
          <w:tcPr>
            <w:tcW w:w="6295" w:type="dxa"/>
          </w:tcPr>
          <w:p w14:paraId="62129B1C" w14:textId="36D3AC78" w:rsidR="00D27D99" w:rsidRDefault="00126816" w:rsidP="001C5FD5">
            <w:r>
              <w:t xml:space="preserve">Fee </w:t>
            </w:r>
            <w:r w:rsidR="00D27D99">
              <w:t>income</w:t>
            </w:r>
            <w:r>
              <w:t xml:space="preserve"> (</w:t>
            </w:r>
            <w:r w:rsidR="007E457B">
              <w:t>7900</w:t>
            </w:r>
          </w:p>
        </w:tc>
        <w:tc>
          <w:tcPr>
            <w:tcW w:w="900" w:type="dxa"/>
          </w:tcPr>
          <w:p w14:paraId="7ED55C5B" w14:textId="77777777" w:rsidR="00D27D99" w:rsidRDefault="00D27D99" w:rsidP="001C5FD5"/>
        </w:tc>
        <w:tc>
          <w:tcPr>
            <w:tcW w:w="2070" w:type="dxa"/>
          </w:tcPr>
          <w:p w14:paraId="5A45116F" w14:textId="77777777" w:rsidR="00D27D99" w:rsidRDefault="00D27D99" w:rsidP="001C5FD5"/>
        </w:tc>
      </w:tr>
      <w:tr w:rsidR="00CC60C2" w14:paraId="14A68480" w14:textId="77777777" w:rsidTr="001C5FD5">
        <w:tc>
          <w:tcPr>
            <w:tcW w:w="6295" w:type="dxa"/>
          </w:tcPr>
          <w:p w14:paraId="1DE4711B" w14:textId="01F0B57E" w:rsidR="00CC60C2" w:rsidRDefault="00CC60C2" w:rsidP="001C5FD5">
            <w:r>
              <w:t>Trading stock surplus</w:t>
            </w:r>
            <w:r w:rsidRPr="00053FC4">
              <w:t xml:space="preserve"> (120 0000</w:t>
            </w:r>
          </w:p>
        </w:tc>
        <w:tc>
          <w:tcPr>
            <w:tcW w:w="900" w:type="dxa"/>
          </w:tcPr>
          <w:p w14:paraId="5FD3E2B0" w14:textId="77777777" w:rsidR="00CC60C2" w:rsidRDefault="00CC60C2" w:rsidP="001C5FD5"/>
        </w:tc>
        <w:tc>
          <w:tcPr>
            <w:tcW w:w="2070" w:type="dxa"/>
          </w:tcPr>
          <w:p w14:paraId="5EAC5785" w14:textId="77777777" w:rsidR="00CC60C2" w:rsidRDefault="00CC60C2" w:rsidP="001C5FD5"/>
        </w:tc>
      </w:tr>
      <w:tr w:rsidR="00126816" w14:paraId="6D6026BB" w14:textId="77777777" w:rsidTr="001C5FD5">
        <w:tc>
          <w:tcPr>
            <w:tcW w:w="6295" w:type="dxa"/>
          </w:tcPr>
          <w:p w14:paraId="3C406926" w14:textId="718C5A0C" w:rsidR="00126816" w:rsidRDefault="00126816" w:rsidP="001C5FD5">
            <w:r>
              <w:t xml:space="preserve">Bad debts recovered </w:t>
            </w:r>
          </w:p>
        </w:tc>
        <w:tc>
          <w:tcPr>
            <w:tcW w:w="900" w:type="dxa"/>
          </w:tcPr>
          <w:p w14:paraId="0E0EA628" w14:textId="77777777" w:rsidR="00126816" w:rsidRDefault="00126816" w:rsidP="001C5FD5"/>
        </w:tc>
        <w:tc>
          <w:tcPr>
            <w:tcW w:w="2070" w:type="dxa"/>
          </w:tcPr>
          <w:p w14:paraId="63090DB8" w14:textId="77777777" w:rsidR="00126816" w:rsidRDefault="00126816" w:rsidP="001C5FD5"/>
        </w:tc>
      </w:tr>
      <w:tr w:rsidR="00D27D99" w14:paraId="3C9FDE52" w14:textId="77777777" w:rsidTr="001C5FD5">
        <w:tc>
          <w:tcPr>
            <w:tcW w:w="6295" w:type="dxa"/>
          </w:tcPr>
          <w:p w14:paraId="6248FE4F" w14:textId="77777777" w:rsidR="00D27D99" w:rsidRPr="00D27D99" w:rsidRDefault="00D27D99" w:rsidP="001C5FD5">
            <w:pPr>
              <w:rPr>
                <w:b/>
                <w:bCs/>
              </w:rPr>
            </w:pPr>
            <w:r w:rsidRPr="00D27D99">
              <w:rPr>
                <w:b/>
                <w:bCs/>
              </w:rPr>
              <w:t>Gross income</w:t>
            </w:r>
          </w:p>
        </w:tc>
        <w:tc>
          <w:tcPr>
            <w:tcW w:w="900" w:type="dxa"/>
          </w:tcPr>
          <w:p w14:paraId="2550F5CA" w14:textId="77777777" w:rsidR="00D27D99" w:rsidRDefault="00D27D99" w:rsidP="001C5FD5"/>
        </w:tc>
        <w:tc>
          <w:tcPr>
            <w:tcW w:w="2070" w:type="dxa"/>
          </w:tcPr>
          <w:p w14:paraId="2DF21F19" w14:textId="77777777" w:rsidR="00D27D99" w:rsidRDefault="00D27D99" w:rsidP="001C5FD5"/>
        </w:tc>
      </w:tr>
      <w:tr w:rsidR="00D27D99" w14:paraId="57EDBA2D" w14:textId="77777777" w:rsidTr="001C5FD5">
        <w:tc>
          <w:tcPr>
            <w:tcW w:w="6295" w:type="dxa"/>
          </w:tcPr>
          <w:p w14:paraId="5C20BA44" w14:textId="77777777" w:rsidR="00D27D99" w:rsidRPr="00D27D99" w:rsidRDefault="00D27D99" w:rsidP="001C5FD5">
            <w:pPr>
              <w:rPr>
                <w:b/>
                <w:bCs/>
              </w:rPr>
            </w:pPr>
            <w:r w:rsidRPr="00D27D99">
              <w:rPr>
                <w:b/>
                <w:bCs/>
              </w:rPr>
              <w:t>Less operating expenses</w:t>
            </w:r>
          </w:p>
        </w:tc>
        <w:tc>
          <w:tcPr>
            <w:tcW w:w="900" w:type="dxa"/>
          </w:tcPr>
          <w:p w14:paraId="6E96B1AB" w14:textId="77777777" w:rsidR="00D27D99" w:rsidRDefault="00D27D99" w:rsidP="001C5FD5"/>
        </w:tc>
        <w:tc>
          <w:tcPr>
            <w:tcW w:w="2070" w:type="dxa"/>
          </w:tcPr>
          <w:p w14:paraId="262AEDB3" w14:textId="77777777" w:rsidR="00D27D99" w:rsidRDefault="00D27D99" w:rsidP="001C5FD5"/>
        </w:tc>
      </w:tr>
      <w:tr w:rsidR="00D27D99" w14:paraId="04CBED61" w14:textId="77777777" w:rsidTr="001C5FD5">
        <w:tc>
          <w:tcPr>
            <w:tcW w:w="6295" w:type="dxa"/>
          </w:tcPr>
          <w:p w14:paraId="560C3B7E" w14:textId="19BF3B4A" w:rsidR="00D27D99" w:rsidRDefault="00126816" w:rsidP="001C5FD5">
            <w:r>
              <w:t xml:space="preserve">Telephone </w:t>
            </w:r>
            <w:r w:rsidR="007E457B">
              <w:t>4 950</w:t>
            </w:r>
            <w:r>
              <w:t>(</w:t>
            </w:r>
          </w:p>
        </w:tc>
        <w:tc>
          <w:tcPr>
            <w:tcW w:w="900" w:type="dxa"/>
          </w:tcPr>
          <w:p w14:paraId="2E53473D" w14:textId="77777777" w:rsidR="00D27D99" w:rsidRDefault="00D27D99" w:rsidP="001C5FD5"/>
        </w:tc>
        <w:tc>
          <w:tcPr>
            <w:tcW w:w="2070" w:type="dxa"/>
          </w:tcPr>
          <w:p w14:paraId="4BE0A94E" w14:textId="77777777" w:rsidR="00D27D99" w:rsidRDefault="00D27D99" w:rsidP="001C5FD5"/>
        </w:tc>
      </w:tr>
      <w:tr w:rsidR="00D27D99" w14:paraId="2D197C95" w14:textId="77777777" w:rsidTr="001C5FD5">
        <w:tc>
          <w:tcPr>
            <w:tcW w:w="6295" w:type="dxa"/>
          </w:tcPr>
          <w:p w14:paraId="1E5E6620" w14:textId="2ABAAF0B" w:rsidR="00D27D99" w:rsidRDefault="00126816" w:rsidP="001C5FD5">
            <w:r>
              <w:t>Repairs (</w:t>
            </w:r>
            <w:r w:rsidR="007E457B">
              <w:t>4 00</w:t>
            </w:r>
          </w:p>
        </w:tc>
        <w:tc>
          <w:tcPr>
            <w:tcW w:w="900" w:type="dxa"/>
          </w:tcPr>
          <w:p w14:paraId="2680A2D5" w14:textId="77777777" w:rsidR="00D27D99" w:rsidRDefault="00D27D99" w:rsidP="001C5FD5"/>
        </w:tc>
        <w:tc>
          <w:tcPr>
            <w:tcW w:w="2070" w:type="dxa"/>
          </w:tcPr>
          <w:p w14:paraId="2FF38A9D" w14:textId="77777777" w:rsidR="00D27D99" w:rsidRDefault="00D27D99" w:rsidP="001C5FD5"/>
        </w:tc>
      </w:tr>
      <w:tr w:rsidR="00D27D99" w14:paraId="55099C94" w14:textId="77777777" w:rsidTr="001C5FD5">
        <w:tc>
          <w:tcPr>
            <w:tcW w:w="6295" w:type="dxa"/>
          </w:tcPr>
          <w:p w14:paraId="45CD27E9" w14:textId="53C47709" w:rsidR="00D27D99" w:rsidRDefault="00D27D99" w:rsidP="001C5FD5">
            <w:r>
              <w:t>Advertising</w:t>
            </w:r>
            <w:r w:rsidR="00126816">
              <w:t xml:space="preserve"> (</w:t>
            </w:r>
            <w:r w:rsidR="007E457B">
              <w:t>2 379</w:t>
            </w:r>
          </w:p>
        </w:tc>
        <w:tc>
          <w:tcPr>
            <w:tcW w:w="900" w:type="dxa"/>
          </w:tcPr>
          <w:p w14:paraId="6A80EFEE" w14:textId="77777777" w:rsidR="00D27D99" w:rsidRDefault="00D27D99" w:rsidP="001C5FD5"/>
        </w:tc>
        <w:tc>
          <w:tcPr>
            <w:tcW w:w="2070" w:type="dxa"/>
          </w:tcPr>
          <w:p w14:paraId="6F8178F1" w14:textId="77777777" w:rsidR="00D27D99" w:rsidRDefault="00D27D99" w:rsidP="001C5FD5"/>
        </w:tc>
      </w:tr>
      <w:tr w:rsidR="00126816" w14:paraId="24FBF1C7" w14:textId="77777777" w:rsidTr="001C5FD5">
        <w:tc>
          <w:tcPr>
            <w:tcW w:w="6295" w:type="dxa"/>
          </w:tcPr>
          <w:p w14:paraId="31B2605F" w14:textId="5EB5D593" w:rsidR="00126816" w:rsidRDefault="00126816" w:rsidP="001C5FD5">
            <w:r>
              <w:t>Rates (</w:t>
            </w:r>
            <w:r w:rsidR="007E457B">
              <w:t>17 800</w:t>
            </w:r>
          </w:p>
        </w:tc>
        <w:tc>
          <w:tcPr>
            <w:tcW w:w="900" w:type="dxa"/>
          </w:tcPr>
          <w:p w14:paraId="2327FD40" w14:textId="77777777" w:rsidR="00126816" w:rsidRDefault="00126816" w:rsidP="001C5FD5"/>
        </w:tc>
        <w:tc>
          <w:tcPr>
            <w:tcW w:w="2070" w:type="dxa"/>
          </w:tcPr>
          <w:p w14:paraId="502B3779" w14:textId="77777777" w:rsidR="00126816" w:rsidRDefault="00126816" w:rsidP="001C5FD5"/>
        </w:tc>
      </w:tr>
      <w:tr w:rsidR="00D27D99" w14:paraId="7639BC39" w14:textId="77777777" w:rsidTr="001C5FD5">
        <w:tc>
          <w:tcPr>
            <w:tcW w:w="6295" w:type="dxa"/>
          </w:tcPr>
          <w:p w14:paraId="6CC8AA50" w14:textId="2E3B1201" w:rsidR="00D27D99" w:rsidRDefault="00D27D99" w:rsidP="001C5FD5">
            <w:r>
              <w:t>Insurance</w:t>
            </w:r>
            <w:r w:rsidR="00126816">
              <w:t xml:space="preserve"> (</w:t>
            </w:r>
            <w:r w:rsidR="007E457B">
              <w:t>15 400</w:t>
            </w:r>
          </w:p>
        </w:tc>
        <w:tc>
          <w:tcPr>
            <w:tcW w:w="900" w:type="dxa"/>
          </w:tcPr>
          <w:p w14:paraId="693AA304" w14:textId="77777777" w:rsidR="00D27D99" w:rsidRDefault="00D27D99" w:rsidP="001C5FD5"/>
        </w:tc>
        <w:tc>
          <w:tcPr>
            <w:tcW w:w="2070" w:type="dxa"/>
          </w:tcPr>
          <w:p w14:paraId="098CB649" w14:textId="77777777" w:rsidR="00D27D99" w:rsidRDefault="00D27D99" w:rsidP="001C5FD5"/>
        </w:tc>
      </w:tr>
      <w:tr w:rsidR="00D27D99" w14:paraId="79CEEB5B" w14:textId="77777777" w:rsidTr="001C5FD5">
        <w:tc>
          <w:tcPr>
            <w:tcW w:w="6295" w:type="dxa"/>
          </w:tcPr>
          <w:p w14:paraId="1FF6CF45" w14:textId="5A688354" w:rsidR="00D27D99" w:rsidRDefault="00D27D99" w:rsidP="001C5FD5">
            <w:r>
              <w:t>Bad debts</w:t>
            </w:r>
            <w:r w:rsidR="00126816">
              <w:t xml:space="preserve"> (</w:t>
            </w:r>
            <w:r w:rsidR="007E457B">
              <w:t>1 500</w:t>
            </w:r>
          </w:p>
        </w:tc>
        <w:tc>
          <w:tcPr>
            <w:tcW w:w="900" w:type="dxa"/>
          </w:tcPr>
          <w:p w14:paraId="5A7A4795" w14:textId="77777777" w:rsidR="00D27D99" w:rsidRDefault="00D27D99" w:rsidP="001C5FD5"/>
        </w:tc>
        <w:tc>
          <w:tcPr>
            <w:tcW w:w="2070" w:type="dxa"/>
          </w:tcPr>
          <w:p w14:paraId="2018FDD7" w14:textId="77777777" w:rsidR="00D27D99" w:rsidRDefault="00D27D99" w:rsidP="001C5FD5"/>
        </w:tc>
      </w:tr>
      <w:tr w:rsidR="00D27D99" w14:paraId="5A64634C" w14:textId="77777777" w:rsidTr="001C5FD5">
        <w:tc>
          <w:tcPr>
            <w:tcW w:w="6295" w:type="dxa"/>
          </w:tcPr>
          <w:p w14:paraId="1228027D" w14:textId="668A928D" w:rsidR="00D27D99" w:rsidRDefault="00D27D99" w:rsidP="001C5FD5">
            <w:r>
              <w:t>Water and electricity</w:t>
            </w:r>
            <w:r w:rsidR="00126816">
              <w:t xml:space="preserve"> (</w:t>
            </w:r>
            <w:r w:rsidR="007E457B">
              <w:t>13 827</w:t>
            </w:r>
          </w:p>
        </w:tc>
        <w:tc>
          <w:tcPr>
            <w:tcW w:w="900" w:type="dxa"/>
          </w:tcPr>
          <w:p w14:paraId="23F435C7" w14:textId="77777777" w:rsidR="00D27D99" w:rsidRDefault="00D27D99" w:rsidP="001C5FD5"/>
        </w:tc>
        <w:tc>
          <w:tcPr>
            <w:tcW w:w="2070" w:type="dxa"/>
          </w:tcPr>
          <w:p w14:paraId="6ABFC7E4" w14:textId="77777777" w:rsidR="00D27D99" w:rsidRDefault="00D27D99" w:rsidP="001C5FD5"/>
        </w:tc>
      </w:tr>
      <w:tr w:rsidR="00126816" w14:paraId="5F4A36F9" w14:textId="77777777" w:rsidTr="001C5FD5">
        <w:tc>
          <w:tcPr>
            <w:tcW w:w="6295" w:type="dxa"/>
          </w:tcPr>
          <w:p w14:paraId="08603BED" w14:textId="14B785AA" w:rsidR="00126816" w:rsidRDefault="00126816" w:rsidP="001C5FD5">
            <w:r>
              <w:t>Packing material (</w:t>
            </w:r>
            <w:r w:rsidR="007E457B">
              <w:t>4 550</w:t>
            </w:r>
          </w:p>
        </w:tc>
        <w:tc>
          <w:tcPr>
            <w:tcW w:w="900" w:type="dxa"/>
          </w:tcPr>
          <w:p w14:paraId="6EE7A419" w14:textId="77777777" w:rsidR="00126816" w:rsidRDefault="00126816" w:rsidP="001C5FD5"/>
        </w:tc>
        <w:tc>
          <w:tcPr>
            <w:tcW w:w="2070" w:type="dxa"/>
          </w:tcPr>
          <w:p w14:paraId="478F4B58" w14:textId="77777777" w:rsidR="00126816" w:rsidRDefault="00126816" w:rsidP="001C5FD5"/>
        </w:tc>
      </w:tr>
      <w:tr w:rsidR="00D27D99" w14:paraId="63C390FB" w14:textId="77777777" w:rsidTr="001C5FD5">
        <w:tc>
          <w:tcPr>
            <w:tcW w:w="6295" w:type="dxa"/>
          </w:tcPr>
          <w:p w14:paraId="584242E9" w14:textId="2F877FDA" w:rsidR="00D27D99" w:rsidRDefault="00D27D99" w:rsidP="001C5FD5">
            <w:r>
              <w:t>Depreciation</w:t>
            </w:r>
            <w:r w:rsidR="00CC60C2">
              <w:t xml:space="preserve"> </w:t>
            </w:r>
            <w:r w:rsidR="007E457B">
              <w:t>(</w:t>
            </w:r>
          </w:p>
        </w:tc>
        <w:tc>
          <w:tcPr>
            <w:tcW w:w="900" w:type="dxa"/>
          </w:tcPr>
          <w:p w14:paraId="010DB87E" w14:textId="77777777" w:rsidR="00D27D99" w:rsidRDefault="00D27D99" w:rsidP="001C5FD5"/>
        </w:tc>
        <w:tc>
          <w:tcPr>
            <w:tcW w:w="2070" w:type="dxa"/>
          </w:tcPr>
          <w:p w14:paraId="066B7712" w14:textId="77777777" w:rsidR="00D27D99" w:rsidRDefault="00D27D99" w:rsidP="001C5FD5"/>
        </w:tc>
      </w:tr>
      <w:tr w:rsidR="00D27D99" w14:paraId="3562A934" w14:textId="77777777" w:rsidTr="001C5FD5">
        <w:tc>
          <w:tcPr>
            <w:tcW w:w="6295" w:type="dxa"/>
          </w:tcPr>
          <w:p w14:paraId="609DCF4C" w14:textId="759D1CC3" w:rsidR="00D27D99" w:rsidRDefault="00CC60C2" w:rsidP="001C5FD5">
            <w:r>
              <w:t xml:space="preserve"> </w:t>
            </w:r>
          </w:p>
        </w:tc>
        <w:tc>
          <w:tcPr>
            <w:tcW w:w="900" w:type="dxa"/>
          </w:tcPr>
          <w:p w14:paraId="21267698" w14:textId="77777777" w:rsidR="00D27D99" w:rsidRDefault="00D27D99" w:rsidP="001C5FD5"/>
        </w:tc>
        <w:tc>
          <w:tcPr>
            <w:tcW w:w="2070" w:type="dxa"/>
          </w:tcPr>
          <w:p w14:paraId="5BA072D8" w14:textId="77777777" w:rsidR="00D27D99" w:rsidRDefault="00D27D99" w:rsidP="001C5FD5"/>
        </w:tc>
      </w:tr>
      <w:tr w:rsidR="00D27D99" w14:paraId="20560025" w14:textId="77777777" w:rsidTr="001C5FD5">
        <w:tc>
          <w:tcPr>
            <w:tcW w:w="6295" w:type="dxa"/>
          </w:tcPr>
          <w:p w14:paraId="2501F67A" w14:textId="095AB679" w:rsidR="00D27D99" w:rsidRPr="00D27D99" w:rsidRDefault="00D27D99" w:rsidP="001C5FD5">
            <w:pPr>
              <w:rPr>
                <w:b/>
                <w:bCs/>
              </w:rPr>
            </w:pPr>
            <w:r w:rsidRPr="00D27D99">
              <w:rPr>
                <w:b/>
                <w:bCs/>
              </w:rPr>
              <w:t>Operating profit</w:t>
            </w:r>
            <w:r w:rsidR="00847284">
              <w:rPr>
                <w:b/>
                <w:bCs/>
              </w:rPr>
              <w:t>/Loss</w:t>
            </w:r>
          </w:p>
        </w:tc>
        <w:tc>
          <w:tcPr>
            <w:tcW w:w="900" w:type="dxa"/>
          </w:tcPr>
          <w:p w14:paraId="57595DD7" w14:textId="77777777" w:rsidR="00D27D99" w:rsidRDefault="00D27D99" w:rsidP="001C5FD5"/>
        </w:tc>
        <w:tc>
          <w:tcPr>
            <w:tcW w:w="2070" w:type="dxa"/>
          </w:tcPr>
          <w:p w14:paraId="1A71F1CD" w14:textId="77777777" w:rsidR="00D27D99" w:rsidRDefault="00D27D99" w:rsidP="001C5FD5"/>
        </w:tc>
      </w:tr>
      <w:tr w:rsidR="00D27D99" w14:paraId="79DF1581" w14:textId="77777777" w:rsidTr="001C5FD5">
        <w:tc>
          <w:tcPr>
            <w:tcW w:w="6295" w:type="dxa"/>
          </w:tcPr>
          <w:p w14:paraId="1E504789" w14:textId="4B791E1E" w:rsidR="00D27D99" w:rsidRPr="00D27D99" w:rsidRDefault="00D27D99" w:rsidP="001C5FD5">
            <w:r w:rsidRPr="00D27D99">
              <w:t xml:space="preserve">Interest </w:t>
            </w:r>
            <w:r w:rsidR="00847284">
              <w:t>income</w:t>
            </w:r>
            <w:r w:rsidR="00EE194F">
              <w:t xml:space="preserve"> (4 000</w:t>
            </w:r>
          </w:p>
        </w:tc>
        <w:tc>
          <w:tcPr>
            <w:tcW w:w="900" w:type="dxa"/>
          </w:tcPr>
          <w:p w14:paraId="08D5202D" w14:textId="77777777" w:rsidR="00D27D99" w:rsidRDefault="00D27D99" w:rsidP="001C5FD5"/>
        </w:tc>
        <w:tc>
          <w:tcPr>
            <w:tcW w:w="2070" w:type="dxa"/>
          </w:tcPr>
          <w:p w14:paraId="734003CF" w14:textId="77777777" w:rsidR="00D27D99" w:rsidRDefault="00D27D99" w:rsidP="001C5FD5"/>
        </w:tc>
      </w:tr>
      <w:tr w:rsidR="00D27D99" w14:paraId="5C1023CE" w14:textId="77777777" w:rsidTr="001C5FD5">
        <w:tc>
          <w:tcPr>
            <w:tcW w:w="6295" w:type="dxa"/>
          </w:tcPr>
          <w:p w14:paraId="7E48F90F" w14:textId="71EF2EC9" w:rsidR="00D27D99" w:rsidRPr="00D27D99" w:rsidRDefault="00D27D99" w:rsidP="001C5FD5">
            <w:pPr>
              <w:rPr>
                <w:b/>
                <w:bCs/>
              </w:rPr>
            </w:pPr>
            <w:r w:rsidRPr="00D27D99">
              <w:rPr>
                <w:b/>
                <w:bCs/>
              </w:rPr>
              <w:t xml:space="preserve">Operating profit before interest </w:t>
            </w:r>
            <w:r w:rsidR="00847284">
              <w:rPr>
                <w:b/>
                <w:bCs/>
              </w:rPr>
              <w:t>expense</w:t>
            </w:r>
          </w:p>
        </w:tc>
        <w:tc>
          <w:tcPr>
            <w:tcW w:w="900" w:type="dxa"/>
          </w:tcPr>
          <w:p w14:paraId="5087B6C0" w14:textId="77777777" w:rsidR="00D27D99" w:rsidRDefault="00D27D99" w:rsidP="001C5FD5"/>
        </w:tc>
        <w:tc>
          <w:tcPr>
            <w:tcW w:w="2070" w:type="dxa"/>
          </w:tcPr>
          <w:p w14:paraId="017AB8CC" w14:textId="77777777" w:rsidR="00D27D99" w:rsidRDefault="00D27D99" w:rsidP="001C5FD5"/>
        </w:tc>
      </w:tr>
      <w:tr w:rsidR="00D27D99" w14:paraId="6161CCED" w14:textId="77777777" w:rsidTr="001C5FD5">
        <w:tc>
          <w:tcPr>
            <w:tcW w:w="6295" w:type="dxa"/>
          </w:tcPr>
          <w:p w14:paraId="723A6A6E" w14:textId="3C6806FB" w:rsidR="00D27D99" w:rsidRDefault="00D27D99" w:rsidP="001C5FD5">
            <w:r>
              <w:t xml:space="preserve">Interest </w:t>
            </w:r>
            <w:r w:rsidR="00847284">
              <w:t>expense</w:t>
            </w:r>
            <w:r w:rsidR="00EE194F">
              <w:t xml:space="preserve"> (8 000</w:t>
            </w:r>
          </w:p>
        </w:tc>
        <w:tc>
          <w:tcPr>
            <w:tcW w:w="900" w:type="dxa"/>
          </w:tcPr>
          <w:p w14:paraId="4611E609" w14:textId="77777777" w:rsidR="00D27D99" w:rsidRDefault="00D27D99" w:rsidP="001C5FD5"/>
        </w:tc>
        <w:tc>
          <w:tcPr>
            <w:tcW w:w="2070" w:type="dxa"/>
          </w:tcPr>
          <w:p w14:paraId="37B2CCA6" w14:textId="77777777" w:rsidR="00D27D99" w:rsidRDefault="00D27D99" w:rsidP="001C5FD5"/>
        </w:tc>
      </w:tr>
      <w:tr w:rsidR="00D27D99" w14:paraId="1E3B4B43" w14:textId="77777777" w:rsidTr="001C5FD5">
        <w:tc>
          <w:tcPr>
            <w:tcW w:w="6295" w:type="dxa"/>
          </w:tcPr>
          <w:p w14:paraId="7FFF8B04" w14:textId="1E683218" w:rsidR="00D27D99" w:rsidRDefault="00E25C0D" w:rsidP="001C5FD5">
            <w:r>
              <w:t>Net profit for the year</w:t>
            </w:r>
          </w:p>
        </w:tc>
        <w:tc>
          <w:tcPr>
            <w:tcW w:w="900" w:type="dxa"/>
          </w:tcPr>
          <w:p w14:paraId="09852060" w14:textId="77777777" w:rsidR="00D27D99" w:rsidRDefault="00D27D99" w:rsidP="001C5FD5"/>
        </w:tc>
        <w:tc>
          <w:tcPr>
            <w:tcW w:w="2070" w:type="dxa"/>
          </w:tcPr>
          <w:p w14:paraId="5337C988" w14:textId="77777777" w:rsidR="00D27D99" w:rsidRDefault="00D27D99" w:rsidP="001C5FD5"/>
        </w:tc>
      </w:tr>
      <w:bookmarkEnd w:id="7"/>
    </w:tbl>
    <w:p w14:paraId="19EF1E94" w14:textId="77777777" w:rsidR="00D27D99" w:rsidRDefault="00D27D99" w:rsidP="00D27D99"/>
    <w:bookmarkEnd w:id="8"/>
    <w:p w14:paraId="5B1B1948" w14:textId="65BFF871" w:rsidR="00D27D99" w:rsidRDefault="00D27D99"/>
    <w:sectPr w:rsidR="00D27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8A65"/>
      </v:shape>
    </w:pict>
  </w:numPicBullet>
  <w:abstractNum w:abstractNumId="0" w15:restartNumberingAfterBreak="0">
    <w:nsid w:val="07BC7860"/>
    <w:multiLevelType w:val="hybridMultilevel"/>
    <w:tmpl w:val="B86EDBF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25334E4F"/>
    <w:multiLevelType w:val="hybridMultilevel"/>
    <w:tmpl w:val="559EDFA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9662F"/>
    <w:multiLevelType w:val="hybridMultilevel"/>
    <w:tmpl w:val="EBC69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8623E"/>
    <w:multiLevelType w:val="hybridMultilevel"/>
    <w:tmpl w:val="6A8AC15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6B47C41"/>
    <w:multiLevelType w:val="hybridMultilevel"/>
    <w:tmpl w:val="1E785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A4336"/>
    <w:multiLevelType w:val="hybridMultilevel"/>
    <w:tmpl w:val="4498E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B6"/>
    <w:rsid w:val="00005189"/>
    <w:rsid w:val="00027A93"/>
    <w:rsid w:val="00032D21"/>
    <w:rsid w:val="00053FC4"/>
    <w:rsid w:val="000620E4"/>
    <w:rsid w:val="00090028"/>
    <w:rsid w:val="000E1849"/>
    <w:rsid w:val="000E7E61"/>
    <w:rsid w:val="00126816"/>
    <w:rsid w:val="00176D23"/>
    <w:rsid w:val="001847F0"/>
    <w:rsid w:val="0019150F"/>
    <w:rsid w:val="00195FDD"/>
    <w:rsid w:val="001A17A4"/>
    <w:rsid w:val="001A3054"/>
    <w:rsid w:val="001C5FD5"/>
    <w:rsid w:val="001E2A5D"/>
    <w:rsid w:val="00236A94"/>
    <w:rsid w:val="00241C52"/>
    <w:rsid w:val="00250659"/>
    <w:rsid w:val="00273A76"/>
    <w:rsid w:val="002923F8"/>
    <w:rsid w:val="00292DFE"/>
    <w:rsid w:val="002C5260"/>
    <w:rsid w:val="003037FE"/>
    <w:rsid w:val="00354732"/>
    <w:rsid w:val="003A1399"/>
    <w:rsid w:val="003B2CF4"/>
    <w:rsid w:val="003C19C8"/>
    <w:rsid w:val="003C63A3"/>
    <w:rsid w:val="003E64C0"/>
    <w:rsid w:val="003F6893"/>
    <w:rsid w:val="00417ADA"/>
    <w:rsid w:val="00427B8D"/>
    <w:rsid w:val="00473EBB"/>
    <w:rsid w:val="004B1017"/>
    <w:rsid w:val="004B2D69"/>
    <w:rsid w:val="004F097B"/>
    <w:rsid w:val="004F2B38"/>
    <w:rsid w:val="00533C71"/>
    <w:rsid w:val="00552D05"/>
    <w:rsid w:val="00560666"/>
    <w:rsid w:val="00576F11"/>
    <w:rsid w:val="00580982"/>
    <w:rsid w:val="00584E7B"/>
    <w:rsid w:val="00595F8C"/>
    <w:rsid w:val="00596E6C"/>
    <w:rsid w:val="005D19E4"/>
    <w:rsid w:val="005E2E19"/>
    <w:rsid w:val="005E6E91"/>
    <w:rsid w:val="00607C5D"/>
    <w:rsid w:val="006337C8"/>
    <w:rsid w:val="006605ED"/>
    <w:rsid w:val="00676FBB"/>
    <w:rsid w:val="006A341E"/>
    <w:rsid w:val="006D70B4"/>
    <w:rsid w:val="00707A55"/>
    <w:rsid w:val="00712C09"/>
    <w:rsid w:val="00714E1A"/>
    <w:rsid w:val="00724E72"/>
    <w:rsid w:val="00733FA5"/>
    <w:rsid w:val="00760F2C"/>
    <w:rsid w:val="0078010B"/>
    <w:rsid w:val="007B0299"/>
    <w:rsid w:val="007B6EA6"/>
    <w:rsid w:val="007C48B6"/>
    <w:rsid w:val="007D6650"/>
    <w:rsid w:val="007E457B"/>
    <w:rsid w:val="007F5347"/>
    <w:rsid w:val="008009DB"/>
    <w:rsid w:val="00800BC7"/>
    <w:rsid w:val="008076F3"/>
    <w:rsid w:val="00810643"/>
    <w:rsid w:val="00811015"/>
    <w:rsid w:val="008309DE"/>
    <w:rsid w:val="00847284"/>
    <w:rsid w:val="00861256"/>
    <w:rsid w:val="0086737D"/>
    <w:rsid w:val="008A7CEB"/>
    <w:rsid w:val="008B1068"/>
    <w:rsid w:val="008B6977"/>
    <w:rsid w:val="0090304D"/>
    <w:rsid w:val="00910A19"/>
    <w:rsid w:val="00916EF2"/>
    <w:rsid w:val="00921FD7"/>
    <w:rsid w:val="009352F9"/>
    <w:rsid w:val="00936655"/>
    <w:rsid w:val="00962F3A"/>
    <w:rsid w:val="009726F4"/>
    <w:rsid w:val="009760E9"/>
    <w:rsid w:val="00982AB3"/>
    <w:rsid w:val="009E59A4"/>
    <w:rsid w:val="00A33EEF"/>
    <w:rsid w:val="00A61E74"/>
    <w:rsid w:val="00AA63E5"/>
    <w:rsid w:val="00AB1D77"/>
    <w:rsid w:val="00B22F90"/>
    <w:rsid w:val="00B50A5E"/>
    <w:rsid w:val="00B84B1E"/>
    <w:rsid w:val="00B904E2"/>
    <w:rsid w:val="00BB12AD"/>
    <w:rsid w:val="00BE0EFA"/>
    <w:rsid w:val="00BF24A3"/>
    <w:rsid w:val="00C1279F"/>
    <w:rsid w:val="00C13E22"/>
    <w:rsid w:val="00C171EC"/>
    <w:rsid w:val="00C26BA8"/>
    <w:rsid w:val="00C27B0B"/>
    <w:rsid w:val="00C71AD8"/>
    <w:rsid w:val="00C82954"/>
    <w:rsid w:val="00CC4471"/>
    <w:rsid w:val="00CC5E10"/>
    <w:rsid w:val="00CC60C2"/>
    <w:rsid w:val="00CC74C0"/>
    <w:rsid w:val="00CC7A5B"/>
    <w:rsid w:val="00D169E7"/>
    <w:rsid w:val="00D27D99"/>
    <w:rsid w:val="00D61FCA"/>
    <w:rsid w:val="00D62552"/>
    <w:rsid w:val="00D6645F"/>
    <w:rsid w:val="00D92D54"/>
    <w:rsid w:val="00D97E3C"/>
    <w:rsid w:val="00DB7403"/>
    <w:rsid w:val="00DC52C8"/>
    <w:rsid w:val="00E028E8"/>
    <w:rsid w:val="00E11160"/>
    <w:rsid w:val="00E20E35"/>
    <w:rsid w:val="00E22EDC"/>
    <w:rsid w:val="00E25C0D"/>
    <w:rsid w:val="00E6383D"/>
    <w:rsid w:val="00EB0E6B"/>
    <w:rsid w:val="00EC40D1"/>
    <w:rsid w:val="00EE194F"/>
    <w:rsid w:val="00EE5083"/>
    <w:rsid w:val="00F242E8"/>
    <w:rsid w:val="00F52C07"/>
    <w:rsid w:val="00F67C94"/>
    <w:rsid w:val="00F76287"/>
    <w:rsid w:val="00F91597"/>
    <w:rsid w:val="00FC02E0"/>
    <w:rsid w:val="00FC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30B68"/>
  <w15:chartTrackingRefBased/>
  <w15:docId w15:val="{32D40C0D-C913-40B4-8A1A-7F0FB644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uiPriority w:val="39"/>
    <w:rsid w:val="007C48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C4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1C52"/>
    <w:pPr>
      <w:ind w:left="720"/>
      <w:contextualSpacing/>
    </w:pPr>
  </w:style>
  <w:style w:type="table" w:customStyle="1" w:styleId="TableGrid11">
    <w:name w:val="Table Grid11"/>
    <w:basedOn w:val="TableNormal"/>
    <w:next w:val="TableGrid"/>
    <w:uiPriority w:val="39"/>
    <w:rsid w:val="004B1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7D6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84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6">
    <w:name w:val="Table Grid16"/>
    <w:basedOn w:val="TableNormal"/>
    <w:next w:val="TableGrid"/>
    <w:uiPriority w:val="39"/>
    <w:rsid w:val="00250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0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Tabile Nobala</cp:lastModifiedBy>
  <cp:revision>2</cp:revision>
  <dcterms:created xsi:type="dcterms:W3CDTF">2020-07-31T11:32:00Z</dcterms:created>
  <dcterms:modified xsi:type="dcterms:W3CDTF">2020-07-31T11:32:00Z</dcterms:modified>
</cp:coreProperties>
</file>