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9A10" w14:textId="77777777" w:rsidR="008F3BCD" w:rsidRPr="000F6E5C" w:rsidRDefault="008F3BCD" w:rsidP="008F3BCD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0F6E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8ABB4BC" wp14:editId="4E41627E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5C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F6E5C">
        <w:rPr>
          <w:rFonts w:ascii="Arial" w:eastAsia="Calibri" w:hAnsi="Arial" w:cs="Arial"/>
          <w:sz w:val="32"/>
          <w:szCs w:val="32"/>
        </w:rPr>
        <w:t>Province of the</w:t>
      </w:r>
    </w:p>
    <w:p w14:paraId="15B92A29" w14:textId="77777777" w:rsidR="008F3BCD" w:rsidRPr="000F6E5C" w:rsidRDefault="008F3BCD" w:rsidP="008F3BCD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F6E5C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7B933245" w14:textId="77777777" w:rsidR="008F3BCD" w:rsidRPr="000F6E5C" w:rsidRDefault="008F3BCD" w:rsidP="008F3BCD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F6E5C">
        <w:rPr>
          <w:rFonts w:ascii="Arial" w:eastAsia="Times New Roman" w:hAnsi="Arial" w:cs="Arial"/>
          <w:sz w:val="36"/>
          <w:szCs w:val="36"/>
        </w:rPr>
        <w:t>EDUCATION</w:t>
      </w:r>
    </w:p>
    <w:p w14:paraId="58FC76ED" w14:textId="77777777" w:rsidR="008F3BCD" w:rsidRPr="000F6E5C" w:rsidRDefault="008F3BCD" w:rsidP="008F3BCD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686B57A8" w14:textId="77777777" w:rsidR="008F3BCD" w:rsidRPr="000F6E5C" w:rsidRDefault="008F3BCD" w:rsidP="008F3BC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790EC801" w14:textId="77777777" w:rsidR="008F3BCD" w:rsidRPr="000F6E5C" w:rsidRDefault="008F3BCD" w:rsidP="008F3BC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471BD7DB" w14:textId="77777777" w:rsidR="008F3BCD" w:rsidRPr="000F6E5C" w:rsidRDefault="008F3BCD" w:rsidP="008F3BCD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8F3BCD" w:rsidRPr="000F6E5C" w14:paraId="1C236112" w14:textId="77777777" w:rsidTr="0038227C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D264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F40A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CF78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EC09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3ED02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A76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F3BCD" w:rsidRPr="000F6E5C" w14:paraId="79E0722F" w14:textId="77777777" w:rsidTr="0038227C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C14A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EDE0" w14:textId="2AE74FD0" w:rsidR="008F3BCD" w:rsidRPr="000F6E5C" w:rsidRDefault="008F3BCD" w:rsidP="0038227C">
            <w:pPr>
              <w:tabs>
                <w:tab w:val="left" w:pos="3280"/>
              </w:tabs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Statement of Comprehensive Income and Statement of Financial 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9AD7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</w:t>
            </w: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1C99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E209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65E9" w14:textId="441A45A1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F3BCD" w:rsidRPr="000F6E5C" w14:paraId="60D5C3CA" w14:textId="77777777" w:rsidTr="0038227C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6D69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431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5DD8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8F3BCD" w:rsidRPr="000F6E5C" w14:paraId="73BCE952" w14:textId="77777777" w:rsidTr="0038227C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40EC7B" w14:textId="77777777" w:rsidR="008F3BCD" w:rsidRPr="000F6E5C" w:rsidRDefault="008F3BCD" w:rsidP="0038227C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8F3BCD" w:rsidRPr="000F6E5C" w14:paraId="19A6287D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4FE94C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B5E1D9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F3BCD" w:rsidRPr="000F6E5C" w14:paraId="2EC7B8A2" w14:textId="77777777" w:rsidTr="0038227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6BF10B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0AFE39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8F3BCD" w:rsidRPr="000F6E5C" w14:paraId="4ABFD674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02F638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AC943D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F3BCD" w:rsidRPr="000F6E5C" w14:paraId="05DD8CF6" w14:textId="77777777" w:rsidTr="0038227C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93085E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B4CB06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8F3BCD" w:rsidRPr="000F6E5C" w14:paraId="3F944E4E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755C83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6AC855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F3BCD" w:rsidRPr="000F6E5C" w14:paraId="5301C942" w14:textId="77777777" w:rsidTr="0038227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8CCFB1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088C79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F6E5C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8F3BCD" w:rsidRPr="000F6E5C" w14:paraId="531D0B3F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92D7E0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705942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F3BCD" w:rsidRPr="000F6E5C" w14:paraId="2D993D34" w14:textId="77777777" w:rsidTr="0038227C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455AA9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B3D904" w14:textId="77777777" w:rsidR="008F3BCD" w:rsidRPr="000F6E5C" w:rsidRDefault="008F3BCD" w:rsidP="0038227C">
                  <w:pPr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F6E5C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The virus can be transferred from your hands to your nose,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8F3BCD" w:rsidRPr="000F6E5C" w14:paraId="2C58DF22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CDCA0E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CD76F1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F3BCD" w:rsidRPr="000F6E5C" w14:paraId="4712AACE" w14:textId="77777777" w:rsidTr="0038227C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74DE43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7F920B" w14:textId="77777777" w:rsidR="008F3BCD" w:rsidRPr="000F6E5C" w:rsidRDefault="008F3BCD" w:rsidP="0038227C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322F6F83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3BCD" w:rsidRPr="000F6E5C" w14:paraId="7A10FB0D" w14:textId="77777777" w:rsidTr="0038227C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F600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61E1AC5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B6F5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C78A21B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BC21" w14:textId="77777777" w:rsidR="008F3BCD" w:rsidRPr="000F6E5C" w:rsidRDefault="008F3BCD" w:rsidP="003822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3BCD" w:rsidRPr="000F6E5C" w14:paraId="3469C4B2" w14:textId="77777777" w:rsidTr="008F3BCD">
        <w:trPr>
          <w:trHeight w:val="116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2358" w14:textId="77777777" w:rsidR="008F3BCD" w:rsidRPr="000F6E5C" w:rsidRDefault="008F3BCD" w:rsidP="0038227C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F076" w14:textId="77777777" w:rsidR="008F3BCD" w:rsidRPr="000F6E5C" w:rsidRDefault="008F3BCD" w:rsidP="0038227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63BC389B" w14:textId="77777777" w:rsidR="00137EEC" w:rsidRDefault="00137EEC" w:rsidP="00137EEC"/>
    <w:p w14:paraId="4B2AEE07" w14:textId="297CCD22" w:rsidR="008F3BCD" w:rsidRDefault="008F3BCD" w:rsidP="00137EEC"/>
    <w:p w14:paraId="33D66CD7" w14:textId="77777777" w:rsidR="008F3BCD" w:rsidRDefault="008F3BCD" w:rsidP="00137EEC"/>
    <w:p w14:paraId="6E7D4514" w14:textId="77777777" w:rsidR="00137EEC" w:rsidRDefault="00137EEC" w:rsidP="00137EEC"/>
    <w:p w14:paraId="17FDC03B" w14:textId="79214C35" w:rsidR="00137EEC" w:rsidRPr="001E6ED8" w:rsidRDefault="006D6E28" w:rsidP="001E6E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2F36C4">
        <w:rPr>
          <w:rFonts w:ascii="Arial" w:hAnsi="Arial" w:cs="Arial"/>
        </w:rPr>
        <w:t>worksheet</w:t>
      </w:r>
      <w:r w:rsidR="00137EEC" w:rsidRPr="0091021A">
        <w:rPr>
          <w:rFonts w:ascii="Arial" w:hAnsi="Arial" w:cs="Arial"/>
        </w:rPr>
        <w:t xml:space="preserve"> consists of </w:t>
      </w:r>
      <w:r w:rsidR="006E50F6">
        <w:rPr>
          <w:rFonts w:ascii="Arial" w:hAnsi="Arial" w:cs="Arial"/>
        </w:rPr>
        <w:t>seven</w:t>
      </w:r>
      <w:r w:rsidR="00137EEC" w:rsidRPr="0091021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6</w:t>
      </w:r>
      <w:r w:rsidR="00137EEC" w:rsidRPr="0091021A">
        <w:rPr>
          <w:rFonts w:ascii="Arial" w:hAnsi="Arial" w:cs="Arial"/>
        </w:rPr>
        <w:t>) pages including this one.</w:t>
      </w:r>
    </w:p>
    <w:p w14:paraId="1535A53F" w14:textId="1B2AC2E7" w:rsidR="00FF24B2" w:rsidRPr="006D6E28" w:rsidRDefault="00FF24B2" w:rsidP="00A52AD3">
      <w:pPr>
        <w:rPr>
          <w:b/>
          <w:bCs/>
          <w:sz w:val="24"/>
        </w:rPr>
      </w:pPr>
      <w:r w:rsidRPr="006D6E28">
        <w:rPr>
          <w:b/>
          <w:bCs/>
          <w:sz w:val="24"/>
        </w:rPr>
        <w:lastRenderedPageBreak/>
        <w:t>ACTIVITY 1</w:t>
      </w:r>
    </w:p>
    <w:p w14:paraId="50F014DA" w14:textId="461127A5" w:rsidR="002D19FC" w:rsidRPr="00FF24B2" w:rsidRDefault="0038227C" w:rsidP="00A52AD3">
      <w:pPr>
        <w:rPr>
          <w:b/>
          <w:bCs/>
          <w:sz w:val="24"/>
          <w:u w:val="single"/>
        </w:rPr>
      </w:pPr>
      <w:r>
        <w:rPr>
          <w:b/>
          <w:bCs/>
        </w:rPr>
        <w:t>1.1 INCOME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A52AD3" w:rsidRPr="002D19FC" w14:paraId="5C2C0B25" w14:textId="77777777" w:rsidTr="00A47E15">
        <w:tc>
          <w:tcPr>
            <w:tcW w:w="9350" w:type="dxa"/>
            <w:gridSpan w:val="2"/>
          </w:tcPr>
          <w:p w14:paraId="7E855573" w14:textId="553DDE5E" w:rsidR="00A52AD3" w:rsidRPr="002D19FC" w:rsidRDefault="00A52AD3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MAKAE TRADERS</w:t>
            </w:r>
          </w:p>
        </w:tc>
      </w:tr>
      <w:tr w:rsidR="00A52AD3" w:rsidRPr="002D19FC" w14:paraId="44DF28F9" w14:textId="77777777" w:rsidTr="00A47E15">
        <w:tc>
          <w:tcPr>
            <w:tcW w:w="9350" w:type="dxa"/>
            <w:gridSpan w:val="2"/>
          </w:tcPr>
          <w:p w14:paraId="7BCEBABF" w14:textId="3B54A96B" w:rsidR="00A52AD3" w:rsidRPr="002D19FC" w:rsidRDefault="00A52AD3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INCOME STATEMENT FRO THE YEAR ENDED 28 FEBRUARY 2019</w:t>
            </w:r>
          </w:p>
        </w:tc>
      </w:tr>
      <w:tr w:rsidR="00A52AD3" w14:paraId="724117F4" w14:textId="77777777" w:rsidTr="00A52AD3">
        <w:tc>
          <w:tcPr>
            <w:tcW w:w="7555" w:type="dxa"/>
          </w:tcPr>
          <w:p w14:paraId="62266DD8" w14:textId="0BE2E14A" w:rsidR="00A52AD3" w:rsidRDefault="00A52AD3" w:rsidP="00A52AD3">
            <w:r>
              <w:t xml:space="preserve">Sales </w:t>
            </w:r>
          </w:p>
        </w:tc>
        <w:tc>
          <w:tcPr>
            <w:tcW w:w="1795" w:type="dxa"/>
          </w:tcPr>
          <w:p w14:paraId="7750CFCE" w14:textId="3EA77246" w:rsidR="00A52AD3" w:rsidRDefault="00A52AD3" w:rsidP="002D19FC">
            <w:pPr>
              <w:jc w:val="right"/>
            </w:pPr>
            <w:r>
              <w:t>742 015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52AD3" w14:paraId="3F504823" w14:textId="77777777" w:rsidTr="00F4238F">
        <w:tc>
          <w:tcPr>
            <w:tcW w:w="7555" w:type="dxa"/>
          </w:tcPr>
          <w:p w14:paraId="7AFA487E" w14:textId="15C4DF40" w:rsidR="00A52AD3" w:rsidRDefault="00A52AD3" w:rsidP="00A52AD3">
            <w:r>
              <w:t>Cost of Sales (490 000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– 34 000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6EBC0D1F" w14:textId="04802724" w:rsidR="00A52AD3" w:rsidRDefault="00A52AD3" w:rsidP="002D19FC">
            <w:pPr>
              <w:jc w:val="right"/>
            </w:pPr>
            <w:r>
              <w:t>(456 000)</w:t>
            </w:r>
            <w:r w:rsidR="00AA5431" w:rsidRPr="00AA5431">
              <w:rPr>
                <w:rFonts w:ascii="Arial" w:eastAsia="Calibri" w:hAnsi="Arial" w:cs="Arial"/>
              </w:rPr>
              <w:t xml:space="preserve"> 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52AD3" w14:paraId="19763496" w14:textId="77777777" w:rsidTr="00F4238F">
        <w:tc>
          <w:tcPr>
            <w:tcW w:w="7555" w:type="dxa"/>
          </w:tcPr>
          <w:p w14:paraId="180E94FE" w14:textId="31F46769" w:rsidR="00A52AD3" w:rsidRPr="002D19FC" w:rsidRDefault="00A52AD3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G</w:t>
            </w:r>
            <w:r w:rsidR="002D19FC" w:rsidRPr="002D19FC">
              <w:rPr>
                <w:b/>
                <w:bCs/>
              </w:rPr>
              <w:t xml:space="preserve">ROSS PROFIT 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14:paraId="02768FC5" w14:textId="41BD165F" w:rsidR="00A52AD3" w:rsidRPr="002D19FC" w:rsidRDefault="00A52AD3" w:rsidP="002D19FC">
            <w:pPr>
              <w:jc w:val="right"/>
              <w:rPr>
                <w:b/>
                <w:bCs/>
              </w:rPr>
            </w:pPr>
            <w:r w:rsidRPr="002D19FC">
              <w:rPr>
                <w:b/>
                <w:bCs/>
              </w:rPr>
              <w:t>286 015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52AD3" w14:paraId="5463D427" w14:textId="77777777" w:rsidTr="00F4238F">
        <w:tc>
          <w:tcPr>
            <w:tcW w:w="7555" w:type="dxa"/>
          </w:tcPr>
          <w:p w14:paraId="1CBF1108" w14:textId="7B520187" w:rsidR="00A52AD3" w:rsidRPr="002D19FC" w:rsidRDefault="00A52AD3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O</w:t>
            </w:r>
            <w:r w:rsidR="002D19FC" w:rsidRPr="002D19FC">
              <w:rPr>
                <w:b/>
                <w:bCs/>
              </w:rPr>
              <w:t>THER OPERATING INCOME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68FD3193" w14:textId="2673C0ED" w:rsidR="00A52AD3" w:rsidRPr="002D19FC" w:rsidRDefault="002D19FC" w:rsidP="002D19FC">
            <w:pPr>
              <w:jc w:val="right"/>
              <w:rPr>
                <w:b/>
                <w:bCs/>
              </w:rPr>
            </w:pPr>
            <w:r w:rsidRPr="002D19FC">
              <w:rPr>
                <w:b/>
                <w:bCs/>
              </w:rPr>
              <w:t>41 600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52AD3" w14:paraId="263C6DB8" w14:textId="77777777" w:rsidTr="00F4238F">
        <w:tc>
          <w:tcPr>
            <w:tcW w:w="7555" w:type="dxa"/>
          </w:tcPr>
          <w:p w14:paraId="37FB82D1" w14:textId="7AF5927D" w:rsidR="00A52AD3" w:rsidRDefault="00A52AD3" w:rsidP="00A52AD3">
            <w:r>
              <w:t>Rent income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14:paraId="46D64C5D" w14:textId="40A1ACD1" w:rsidR="00A52AD3" w:rsidRDefault="00A52AD3" w:rsidP="002D19FC">
            <w:pPr>
              <w:jc w:val="right"/>
            </w:pPr>
            <w:r>
              <w:t>36 000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52AD3" w14:paraId="208BF1C0" w14:textId="77777777" w:rsidTr="00F4238F">
        <w:tc>
          <w:tcPr>
            <w:tcW w:w="7555" w:type="dxa"/>
          </w:tcPr>
          <w:p w14:paraId="7AFC4C64" w14:textId="0E5E4E08" w:rsidR="00A52AD3" w:rsidRDefault="00A52AD3" w:rsidP="00A52AD3">
            <w:r>
              <w:t>Current income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3C0B8221" w14:textId="156FA153" w:rsidR="00A52AD3" w:rsidRDefault="002D19FC" w:rsidP="002D19FC">
            <w:pPr>
              <w:jc w:val="right"/>
            </w:pPr>
            <w:r>
              <w:t>5 600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121F36C0" w14:textId="77777777" w:rsidTr="00F4238F">
        <w:tc>
          <w:tcPr>
            <w:tcW w:w="7555" w:type="dxa"/>
          </w:tcPr>
          <w:p w14:paraId="58253186" w14:textId="77962B8B" w:rsidR="002D19FC" w:rsidRPr="002D19FC" w:rsidRDefault="002D19FC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GROSS OPERATING INCOME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25E9B706" w14:textId="149EAD87" w:rsidR="002D19FC" w:rsidRPr="002D19FC" w:rsidRDefault="002D19FC" w:rsidP="002D19FC">
            <w:pPr>
              <w:jc w:val="right"/>
              <w:rPr>
                <w:b/>
                <w:bCs/>
              </w:rPr>
            </w:pPr>
            <w:r w:rsidRPr="002D19FC">
              <w:rPr>
                <w:b/>
                <w:bCs/>
              </w:rPr>
              <w:t>327 615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069A4F9C" w14:textId="77777777" w:rsidTr="00F4238F">
        <w:tc>
          <w:tcPr>
            <w:tcW w:w="7555" w:type="dxa"/>
          </w:tcPr>
          <w:p w14:paraId="7D170CC8" w14:textId="324F855C" w:rsidR="002D19FC" w:rsidRPr="002D19FC" w:rsidRDefault="002D19FC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OPERATING EXPENSES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</w:tcPr>
          <w:p w14:paraId="78524126" w14:textId="25AB8814" w:rsidR="002D19FC" w:rsidRPr="002D19FC" w:rsidRDefault="002D19FC" w:rsidP="002D19FC">
            <w:pPr>
              <w:jc w:val="right"/>
              <w:rPr>
                <w:b/>
                <w:bCs/>
              </w:rPr>
            </w:pPr>
            <w:r w:rsidRPr="002D19FC">
              <w:rPr>
                <w:b/>
                <w:bCs/>
              </w:rPr>
              <w:t>(86 210)</w:t>
            </w:r>
            <w:r w:rsidR="00AA5431" w:rsidRPr="00AA5431">
              <w:rPr>
                <w:rFonts w:ascii="Arial" w:eastAsia="Calibri" w:hAnsi="Arial" w:cs="Arial"/>
              </w:rPr>
              <w:t xml:space="preserve"> 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7BB8D9EC" w14:textId="77777777" w:rsidTr="00F4238F">
        <w:tc>
          <w:tcPr>
            <w:tcW w:w="7555" w:type="dxa"/>
          </w:tcPr>
          <w:p w14:paraId="74EEC9B5" w14:textId="0D574F85" w:rsidR="002D19FC" w:rsidRDefault="002D19FC" w:rsidP="00A52AD3">
            <w:r>
              <w:t>Telephone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14:paraId="07BD141A" w14:textId="7F316D4D" w:rsidR="002D19FC" w:rsidRDefault="002D19FC" w:rsidP="002D19FC">
            <w:pPr>
              <w:jc w:val="right"/>
            </w:pPr>
            <w:r>
              <w:t>15 890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08407FFD" w14:textId="77777777" w:rsidTr="00A52AD3">
        <w:tc>
          <w:tcPr>
            <w:tcW w:w="7555" w:type="dxa"/>
          </w:tcPr>
          <w:p w14:paraId="1197F407" w14:textId="2143957D" w:rsidR="002D19FC" w:rsidRDefault="002D19FC" w:rsidP="00A52AD3">
            <w:r>
              <w:t>Salaries</w:t>
            </w:r>
          </w:p>
        </w:tc>
        <w:tc>
          <w:tcPr>
            <w:tcW w:w="1795" w:type="dxa"/>
          </w:tcPr>
          <w:p w14:paraId="0D7979C0" w14:textId="263B2C78" w:rsidR="002D19FC" w:rsidRDefault="002D19FC" w:rsidP="002D19FC">
            <w:pPr>
              <w:jc w:val="right"/>
            </w:pPr>
            <w:r>
              <w:t>25 500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2F1159AF" w14:textId="77777777" w:rsidTr="00A52AD3">
        <w:tc>
          <w:tcPr>
            <w:tcW w:w="7555" w:type="dxa"/>
          </w:tcPr>
          <w:p w14:paraId="0012ACBB" w14:textId="633AC83F" w:rsidR="002D19FC" w:rsidRDefault="002D19FC" w:rsidP="00A52AD3">
            <w:r>
              <w:t>Water and Electricity</w:t>
            </w:r>
          </w:p>
        </w:tc>
        <w:tc>
          <w:tcPr>
            <w:tcW w:w="1795" w:type="dxa"/>
          </w:tcPr>
          <w:p w14:paraId="67792F1D" w14:textId="6A245683" w:rsidR="002D19FC" w:rsidRDefault="002D19FC" w:rsidP="002D19FC">
            <w:pPr>
              <w:jc w:val="right"/>
            </w:pPr>
            <w:r>
              <w:t>3 120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7D36F173" w14:textId="77777777" w:rsidTr="00A52AD3">
        <w:tc>
          <w:tcPr>
            <w:tcW w:w="7555" w:type="dxa"/>
          </w:tcPr>
          <w:p w14:paraId="52CFF90E" w14:textId="46E2536B" w:rsidR="002D19FC" w:rsidRDefault="002D19FC" w:rsidP="00A52AD3">
            <w:r>
              <w:t>Advertising</w:t>
            </w:r>
          </w:p>
        </w:tc>
        <w:tc>
          <w:tcPr>
            <w:tcW w:w="1795" w:type="dxa"/>
          </w:tcPr>
          <w:p w14:paraId="0F925E43" w14:textId="7D025DB2" w:rsidR="002D19FC" w:rsidRDefault="002D19FC" w:rsidP="002D19FC">
            <w:pPr>
              <w:jc w:val="right"/>
            </w:pPr>
            <w:r>
              <w:t>1 900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1790AFAC" w14:textId="77777777" w:rsidTr="00A52AD3">
        <w:tc>
          <w:tcPr>
            <w:tcW w:w="7555" w:type="dxa"/>
          </w:tcPr>
          <w:p w14:paraId="7F471812" w14:textId="0B669092" w:rsidR="002D19FC" w:rsidRDefault="002D19FC" w:rsidP="00A52AD3">
            <w:r>
              <w:t>Rates</w:t>
            </w:r>
          </w:p>
        </w:tc>
        <w:tc>
          <w:tcPr>
            <w:tcW w:w="1795" w:type="dxa"/>
          </w:tcPr>
          <w:p w14:paraId="65736904" w14:textId="5ED175B7" w:rsidR="002D19FC" w:rsidRDefault="002D19FC" w:rsidP="002D19FC">
            <w:pPr>
              <w:jc w:val="right"/>
            </w:pPr>
            <w:r>
              <w:t>13 800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5DAC0158" w14:textId="77777777" w:rsidTr="00A52AD3">
        <w:tc>
          <w:tcPr>
            <w:tcW w:w="7555" w:type="dxa"/>
          </w:tcPr>
          <w:p w14:paraId="68C68436" w14:textId="06F81794" w:rsidR="002D19FC" w:rsidRDefault="002D19FC" w:rsidP="00A52AD3">
            <w:r>
              <w:t>Stationery</w:t>
            </w:r>
          </w:p>
        </w:tc>
        <w:tc>
          <w:tcPr>
            <w:tcW w:w="1795" w:type="dxa"/>
          </w:tcPr>
          <w:p w14:paraId="22CAEB27" w14:textId="249DD7A8" w:rsidR="002D19FC" w:rsidRDefault="002D19FC" w:rsidP="002D19FC">
            <w:pPr>
              <w:jc w:val="right"/>
            </w:pPr>
            <w:r>
              <w:t>12 700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14:paraId="16648627" w14:textId="77777777" w:rsidTr="00F4238F">
        <w:tc>
          <w:tcPr>
            <w:tcW w:w="7555" w:type="dxa"/>
            <w:tcBorders>
              <w:bottom w:val="double" w:sz="4" w:space="0" w:color="auto"/>
            </w:tcBorders>
          </w:tcPr>
          <w:p w14:paraId="11D8B7A6" w14:textId="0CA8CB74" w:rsidR="002D19FC" w:rsidRDefault="002D19FC" w:rsidP="00A52AD3">
            <w:r>
              <w:t>Wages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420A0B69" w14:textId="56670A44" w:rsidR="002D19FC" w:rsidRDefault="002D19FC" w:rsidP="002D19FC">
            <w:pPr>
              <w:jc w:val="right"/>
            </w:pPr>
            <w:r>
              <w:t>13 300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2D19FC" w:rsidRPr="002D19FC" w14:paraId="077D2862" w14:textId="77777777" w:rsidTr="00F4238F">
        <w:tc>
          <w:tcPr>
            <w:tcW w:w="7555" w:type="dxa"/>
          </w:tcPr>
          <w:p w14:paraId="1B9716B6" w14:textId="658626EA" w:rsidR="002D19FC" w:rsidRPr="002D19FC" w:rsidRDefault="002D19FC" w:rsidP="00A52AD3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NET PROFIT FOR THE YEAR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0E4EFE44" w14:textId="688D6D15" w:rsidR="002D19FC" w:rsidRPr="002D19FC" w:rsidRDefault="002D19FC" w:rsidP="002D19FC">
            <w:pPr>
              <w:jc w:val="right"/>
              <w:rPr>
                <w:b/>
                <w:bCs/>
              </w:rPr>
            </w:pPr>
            <w:r w:rsidRPr="002D19FC">
              <w:rPr>
                <w:b/>
                <w:bCs/>
              </w:rPr>
              <w:t>214 405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</w:tbl>
    <w:p w14:paraId="7568CF6C" w14:textId="40903890" w:rsidR="006F720B" w:rsidRDefault="00AA5431" w:rsidP="00AA5431">
      <w:pPr>
        <w:jc w:val="right"/>
        <w:rPr>
          <w:b/>
          <w:bCs/>
        </w:rPr>
      </w:pPr>
      <w:r>
        <w:rPr>
          <w:b/>
          <w:bCs/>
        </w:rPr>
        <w:t>[25]</w:t>
      </w:r>
    </w:p>
    <w:p w14:paraId="7DF625E5" w14:textId="77777777" w:rsidR="00E26A05" w:rsidRPr="002F36C4" w:rsidRDefault="00E26A05" w:rsidP="00A52AD3">
      <w:pPr>
        <w:rPr>
          <w:b/>
          <w:bCs/>
        </w:rPr>
      </w:pPr>
      <w:r w:rsidRPr="002F36C4">
        <w:rPr>
          <w:b/>
          <w:bCs/>
        </w:rPr>
        <w:t xml:space="preserve">ACTIVITY 2: </w:t>
      </w:r>
    </w:p>
    <w:p w14:paraId="11287DF9" w14:textId="3CC9844C" w:rsidR="002D19FC" w:rsidRPr="00E26A05" w:rsidRDefault="00E26A05" w:rsidP="00A52AD3">
      <w:pPr>
        <w:rPr>
          <w:b/>
          <w:bCs/>
        </w:rPr>
      </w:pPr>
      <w:r w:rsidRPr="00E26A05">
        <w:rPr>
          <w:b/>
          <w:bCs/>
        </w:rPr>
        <w:t xml:space="preserve"> 2.1 STATEMENT OF FINANCIAL POSITION</w:t>
      </w:r>
    </w:p>
    <w:p w14:paraId="0362843D" w14:textId="4FB2AD22" w:rsidR="002D19FC" w:rsidRPr="007E25F0" w:rsidRDefault="002D19FC" w:rsidP="00A52AD3">
      <w:pPr>
        <w:rPr>
          <w:b/>
          <w:bCs/>
        </w:rPr>
      </w:pPr>
      <w:r w:rsidRPr="007E25F0">
        <w:rPr>
          <w:b/>
          <w:bCs/>
        </w:rPr>
        <w:t>Makae traders</w:t>
      </w:r>
    </w:p>
    <w:p w14:paraId="14A8CDE4" w14:textId="059A8122" w:rsidR="002D19FC" w:rsidRDefault="002D19FC" w:rsidP="00A52AD3">
      <w:r w:rsidRPr="007E25F0">
        <w:rPr>
          <w:b/>
          <w:bCs/>
        </w:rPr>
        <w:t xml:space="preserve">Balance Sheet </w:t>
      </w:r>
      <w:r w:rsidR="00794186" w:rsidRPr="007E25F0">
        <w:rPr>
          <w:b/>
          <w:bCs/>
        </w:rPr>
        <w:t>year ended 28 February 2019</w:t>
      </w:r>
      <w:r w:rsidR="0079418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7"/>
        <w:gridCol w:w="667"/>
        <w:gridCol w:w="2155"/>
      </w:tblGrid>
      <w:tr w:rsidR="007E25F0" w:rsidRPr="007E25F0" w14:paraId="4CED40A6" w14:textId="77777777" w:rsidTr="004F24C2">
        <w:tc>
          <w:tcPr>
            <w:tcW w:w="6617" w:type="dxa"/>
          </w:tcPr>
          <w:p w14:paraId="0558F394" w14:textId="47CF0169" w:rsidR="004F24C2" w:rsidRPr="007E25F0" w:rsidRDefault="004F24C2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ASSETS</w:t>
            </w:r>
          </w:p>
        </w:tc>
        <w:tc>
          <w:tcPr>
            <w:tcW w:w="578" w:type="dxa"/>
          </w:tcPr>
          <w:p w14:paraId="2BD5BE3D" w14:textId="46138985" w:rsidR="004F24C2" w:rsidRPr="007E25F0" w:rsidRDefault="004F24C2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Note</w:t>
            </w:r>
          </w:p>
        </w:tc>
        <w:tc>
          <w:tcPr>
            <w:tcW w:w="2155" w:type="dxa"/>
          </w:tcPr>
          <w:p w14:paraId="408517C2" w14:textId="21DD413D" w:rsidR="004F24C2" w:rsidRPr="007E25F0" w:rsidRDefault="004F24C2" w:rsidP="001321D3">
            <w:pPr>
              <w:jc w:val="center"/>
              <w:rPr>
                <w:b/>
                <w:bCs/>
              </w:rPr>
            </w:pPr>
            <w:r w:rsidRPr="007E25F0">
              <w:rPr>
                <w:b/>
                <w:bCs/>
              </w:rPr>
              <w:t>R</w:t>
            </w:r>
          </w:p>
        </w:tc>
      </w:tr>
      <w:tr w:rsidR="007E25F0" w14:paraId="5573639A" w14:textId="77777777" w:rsidTr="00F4238F">
        <w:tc>
          <w:tcPr>
            <w:tcW w:w="6617" w:type="dxa"/>
          </w:tcPr>
          <w:p w14:paraId="3F232911" w14:textId="5BD43AD6" w:rsidR="004F24C2" w:rsidRPr="007E25F0" w:rsidRDefault="004F24C2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NON-CURRENT ASSETS</w:t>
            </w: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14:paraId="19BC80D9" w14:textId="77777777" w:rsidR="004F24C2" w:rsidRPr="007E25F0" w:rsidRDefault="004F24C2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42EB3C41" w14:textId="77D6C938" w:rsidR="004F24C2" w:rsidRPr="007E25F0" w:rsidRDefault="007E25F0" w:rsidP="001321D3">
            <w:pPr>
              <w:jc w:val="center"/>
              <w:rPr>
                <w:b/>
                <w:bCs/>
              </w:rPr>
            </w:pPr>
            <w:r w:rsidRPr="007E25F0">
              <w:rPr>
                <w:b/>
                <w:bCs/>
              </w:rPr>
              <w:t>739 930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7E25F0" w14:paraId="23546B63" w14:textId="77777777" w:rsidTr="004F24C2">
        <w:tc>
          <w:tcPr>
            <w:tcW w:w="6617" w:type="dxa"/>
          </w:tcPr>
          <w:p w14:paraId="70E1708C" w14:textId="5ECEAD8E" w:rsidR="004F24C2" w:rsidRDefault="004F24C2" w:rsidP="00A52AD3">
            <w:r>
              <w:t>Fixed assets (</w:t>
            </w:r>
            <w:r w:rsidR="009B3079">
              <w:t>4</w:t>
            </w:r>
            <w:r>
              <w:t xml:space="preserve">80 </w:t>
            </w:r>
            <w:r w:rsidR="009B3079">
              <w:t>13</w:t>
            </w:r>
            <w:r>
              <w:t>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+ 120 000 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>+ 79 800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578" w:type="dxa"/>
          </w:tcPr>
          <w:p w14:paraId="00B84669" w14:textId="401C7BC1" w:rsidR="004F24C2" w:rsidRPr="007E25F0" w:rsidRDefault="004F24C2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1</w:t>
            </w:r>
          </w:p>
        </w:tc>
        <w:tc>
          <w:tcPr>
            <w:tcW w:w="2155" w:type="dxa"/>
          </w:tcPr>
          <w:p w14:paraId="13A7B195" w14:textId="39E5127A" w:rsidR="004F24C2" w:rsidRDefault="009B3079" w:rsidP="001321D3">
            <w:pPr>
              <w:jc w:val="center"/>
            </w:pPr>
            <w:r>
              <w:t>6</w:t>
            </w:r>
            <w:r w:rsidR="007E25F0">
              <w:t>79 930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7E25F0" w14:paraId="78ED574A" w14:textId="77777777" w:rsidTr="004F24C2">
        <w:tc>
          <w:tcPr>
            <w:tcW w:w="6617" w:type="dxa"/>
          </w:tcPr>
          <w:p w14:paraId="6F4D1C12" w14:textId="7EA8A657" w:rsidR="004F24C2" w:rsidRDefault="004F24C2" w:rsidP="00A52AD3">
            <w:r>
              <w:t>Financial assets</w:t>
            </w:r>
          </w:p>
        </w:tc>
        <w:tc>
          <w:tcPr>
            <w:tcW w:w="578" w:type="dxa"/>
          </w:tcPr>
          <w:p w14:paraId="05E1B565" w14:textId="77777777" w:rsidR="004F24C2" w:rsidRPr="007E25F0" w:rsidRDefault="004F24C2" w:rsidP="004F24C2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C3ADAEB" w14:textId="01D2D8D2" w:rsidR="004F24C2" w:rsidRDefault="004F24C2" w:rsidP="001321D3">
            <w:pPr>
              <w:jc w:val="center"/>
            </w:pPr>
            <w:r>
              <w:t>60 000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2B953779" w14:textId="77777777" w:rsidTr="00F4238F">
        <w:tc>
          <w:tcPr>
            <w:tcW w:w="6617" w:type="dxa"/>
          </w:tcPr>
          <w:p w14:paraId="0E0D08D4" w14:textId="438F6D4F" w:rsidR="004F24C2" w:rsidRPr="007E25F0" w:rsidRDefault="004F24C2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CURRENT ASSETS</w:t>
            </w:r>
          </w:p>
        </w:tc>
        <w:tc>
          <w:tcPr>
            <w:tcW w:w="578" w:type="dxa"/>
          </w:tcPr>
          <w:p w14:paraId="25187805" w14:textId="77777777" w:rsidR="004F24C2" w:rsidRPr="007E25F0" w:rsidRDefault="004F24C2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36C12AD6" w14:textId="2A4E157A" w:rsidR="004F24C2" w:rsidRPr="007E25F0" w:rsidRDefault="009B3079" w:rsidP="001321D3">
            <w:pPr>
              <w:jc w:val="center"/>
              <w:rPr>
                <w:b/>
                <w:bCs/>
              </w:rPr>
            </w:pPr>
            <w:r w:rsidRPr="007E25F0">
              <w:rPr>
                <w:b/>
                <w:bCs/>
              </w:rPr>
              <w:t>117 905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243A6D7F" w14:textId="77777777" w:rsidTr="00F4238F">
        <w:tc>
          <w:tcPr>
            <w:tcW w:w="6617" w:type="dxa"/>
          </w:tcPr>
          <w:p w14:paraId="7B7E9B4E" w14:textId="3768071F" w:rsidR="004F24C2" w:rsidRDefault="004F24C2" w:rsidP="00A52AD3">
            <w:r>
              <w:t>Inventories</w:t>
            </w:r>
            <w:r w:rsidR="009B3079">
              <w:t xml:space="preserve"> (34 900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 w:rsidR="009B3079">
              <w:t xml:space="preserve"> + 19 680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9B3079">
              <w:t>)</w:t>
            </w:r>
          </w:p>
        </w:tc>
        <w:tc>
          <w:tcPr>
            <w:tcW w:w="578" w:type="dxa"/>
          </w:tcPr>
          <w:p w14:paraId="4318EF81" w14:textId="4CFF8C1D" w:rsidR="004F24C2" w:rsidRPr="007E25F0" w:rsidRDefault="009B3079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2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2EA8FE8F" w14:textId="2C2BE6C2" w:rsidR="004F24C2" w:rsidRDefault="009B3079" w:rsidP="001321D3">
            <w:pPr>
              <w:jc w:val="center"/>
            </w:pPr>
            <w:r>
              <w:t>54 580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3061B4D5" w14:textId="77777777" w:rsidTr="004F24C2">
        <w:tc>
          <w:tcPr>
            <w:tcW w:w="6617" w:type="dxa"/>
          </w:tcPr>
          <w:p w14:paraId="07AD080C" w14:textId="63ED185D" w:rsidR="004F24C2" w:rsidRDefault="004F24C2" w:rsidP="00A52AD3">
            <w:r>
              <w:t>Trade and other receivables</w:t>
            </w:r>
            <w:r w:rsidR="009B3079">
              <w:t xml:space="preserve"> (18 775 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 w:rsidR="009B3079">
              <w:t>+ 11 500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 w:rsidR="009B3079">
              <w:t xml:space="preserve"> + 3 800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9B3079">
              <w:t>)</w:t>
            </w:r>
          </w:p>
        </w:tc>
        <w:tc>
          <w:tcPr>
            <w:tcW w:w="578" w:type="dxa"/>
          </w:tcPr>
          <w:p w14:paraId="141A6058" w14:textId="030EDC3D" w:rsidR="004F24C2" w:rsidRPr="007E25F0" w:rsidRDefault="009B3079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3</w:t>
            </w:r>
          </w:p>
        </w:tc>
        <w:tc>
          <w:tcPr>
            <w:tcW w:w="2155" w:type="dxa"/>
          </w:tcPr>
          <w:p w14:paraId="52EEDB59" w14:textId="2B4059CC" w:rsidR="004F24C2" w:rsidRDefault="009B3079" w:rsidP="001321D3">
            <w:pPr>
              <w:jc w:val="center"/>
            </w:pPr>
            <w:r>
              <w:t>34 075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7DAA51BA" w14:textId="77777777" w:rsidTr="00F4238F">
        <w:tc>
          <w:tcPr>
            <w:tcW w:w="6617" w:type="dxa"/>
          </w:tcPr>
          <w:p w14:paraId="5B6F01CD" w14:textId="53D2F827" w:rsidR="004F24C2" w:rsidRDefault="004F24C2" w:rsidP="00A52AD3">
            <w:r>
              <w:t>Cash and cash equivalents (27 800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+ 1 000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+ 450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578" w:type="dxa"/>
          </w:tcPr>
          <w:p w14:paraId="4CA508A3" w14:textId="180758FE" w:rsidR="004F24C2" w:rsidRPr="007E25F0" w:rsidRDefault="009B3079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4</w:t>
            </w: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72493605" w14:textId="5EC1BF39" w:rsidR="004F24C2" w:rsidRDefault="004F24C2" w:rsidP="001321D3">
            <w:pPr>
              <w:jc w:val="center"/>
            </w:pPr>
            <w:r>
              <w:t>29 250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0D6AAB42" w14:textId="77777777" w:rsidTr="00F4238F">
        <w:tc>
          <w:tcPr>
            <w:tcW w:w="6617" w:type="dxa"/>
          </w:tcPr>
          <w:p w14:paraId="5F35332F" w14:textId="5BC38580" w:rsidR="004F24C2" w:rsidRPr="009B3079" w:rsidRDefault="004F24C2" w:rsidP="00A52AD3">
            <w:pPr>
              <w:rPr>
                <w:b/>
                <w:bCs/>
              </w:rPr>
            </w:pPr>
            <w:r w:rsidRPr="009B3079">
              <w:rPr>
                <w:b/>
                <w:bCs/>
              </w:rPr>
              <w:t>TOTAL ASSETS</w:t>
            </w:r>
          </w:p>
        </w:tc>
        <w:tc>
          <w:tcPr>
            <w:tcW w:w="578" w:type="dxa"/>
          </w:tcPr>
          <w:p w14:paraId="16F98791" w14:textId="58DA822E" w:rsidR="004F24C2" w:rsidRPr="007E25F0" w:rsidRDefault="004F24C2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7DD271F4" w14:textId="2F21A3AF" w:rsidR="004F24C2" w:rsidRPr="009B3079" w:rsidRDefault="009B3079" w:rsidP="00132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857 835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4F24C2" w14:paraId="441A6C48" w14:textId="77777777" w:rsidTr="004F24C2">
        <w:tc>
          <w:tcPr>
            <w:tcW w:w="6617" w:type="dxa"/>
          </w:tcPr>
          <w:p w14:paraId="4760D17A" w14:textId="53801D27" w:rsidR="004F24C2" w:rsidRPr="009B3079" w:rsidRDefault="004F24C2" w:rsidP="00A52AD3">
            <w:pPr>
              <w:rPr>
                <w:b/>
                <w:bCs/>
              </w:rPr>
            </w:pPr>
            <w:r w:rsidRPr="009B3079">
              <w:rPr>
                <w:b/>
                <w:bCs/>
              </w:rPr>
              <w:t>EQUITY AND LIABILITIES</w:t>
            </w:r>
          </w:p>
        </w:tc>
        <w:tc>
          <w:tcPr>
            <w:tcW w:w="578" w:type="dxa"/>
          </w:tcPr>
          <w:p w14:paraId="68510A36" w14:textId="77777777" w:rsidR="004F24C2" w:rsidRPr="007E25F0" w:rsidRDefault="004F24C2" w:rsidP="004F24C2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0801B21B" w14:textId="77777777" w:rsidR="004F24C2" w:rsidRPr="009B3079" w:rsidRDefault="004F24C2" w:rsidP="001321D3">
            <w:pPr>
              <w:jc w:val="center"/>
              <w:rPr>
                <w:b/>
                <w:bCs/>
              </w:rPr>
            </w:pPr>
          </w:p>
        </w:tc>
      </w:tr>
      <w:tr w:rsidR="00F53BCA" w14:paraId="63C86F5F" w14:textId="77777777" w:rsidTr="00F4238F">
        <w:tc>
          <w:tcPr>
            <w:tcW w:w="6617" w:type="dxa"/>
          </w:tcPr>
          <w:p w14:paraId="431E23C2" w14:textId="6370D703" w:rsidR="00F53BCA" w:rsidRPr="007E25F0" w:rsidRDefault="00F53BCA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OWNER’S EQUITY</w:t>
            </w:r>
          </w:p>
        </w:tc>
        <w:tc>
          <w:tcPr>
            <w:tcW w:w="578" w:type="dxa"/>
          </w:tcPr>
          <w:p w14:paraId="764EA6E9" w14:textId="77777777" w:rsidR="00F53BCA" w:rsidRPr="007E25F0" w:rsidRDefault="00F53BCA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426625E4" w14:textId="41592211" w:rsidR="00F53BCA" w:rsidRPr="009B3079" w:rsidRDefault="00F53BCA" w:rsidP="001321D3">
            <w:pPr>
              <w:jc w:val="center"/>
              <w:rPr>
                <w:b/>
                <w:bCs/>
              </w:rPr>
            </w:pPr>
            <w:r w:rsidRPr="009B3079">
              <w:rPr>
                <w:b/>
                <w:bCs/>
              </w:rPr>
              <w:t>524 505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53BCA" w14:paraId="28BB422C" w14:textId="77777777" w:rsidTr="00F4238F">
        <w:tc>
          <w:tcPr>
            <w:tcW w:w="6617" w:type="dxa"/>
          </w:tcPr>
          <w:p w14:paraId="30E3F97B" w14:textId="4FC12FF1" w:rsidR="00F53BCA" w:rsidRDefault="00F53BCA" w:rsidP="00A52AD3">
            <w:r>
              <w:t>Capital (165 600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+ 160 000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+ 214 405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>
              <w:t xml:space="preserve"> – 15 500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578" w:type="dxa"/>
          </w:tcPr>
          <w:p w14:paraId="34E6A998" w14:textId="7067FBD0" w:rsidR="00F53BCA" w:rsidRPr="007E25F0" w:rsidRDefault="009B3079" w:rsidP="004F24C2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5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1004F1C1" w14:textId="137CC723" w:rsidR="00F53BCA" w:rsidRDefault="00F53BCA" w:rsidP="001321D3">
            <w:pPr>
              <w:jc w:val="center"/>
            </w:pPr>
            <w:r>
              <w:t>524 505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53BCA" w14:paraId="6AE46B22" w14:textId="77777777" w:rsidTr="00F4238F">
        <w:tc>
          <w:tcPr>
            <w:tcW w:w="6617" w:type="dxa"/>
          </w:tcPr>
          <w:p w14:paraId="70D201AD" w14:textId="1C6B1E64" w:rsidR="00F53BCA" w:rsidRPr="007E25F0" w:rsidRDefault="00F53BCA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NON-CURRENT LIABILITIES</w:t>
            </w:r>
          </w:p>
        </w:tc>
        <w:tc>
          <w:tcPr>
            <w:tcW w:w="578" w:type="dxa"/>
          </w:tcPr>
          <w:p w14:paraId="439743C2" w14:textId="77777777" w:rsidR="00F53BCA" w:rsidRPr="007E25F0" w:rsidRDefault="00F53BCA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1D0F3156" w14:textId="34F03ED7" w:rsidR="00F53BCA" w:rsidRPr="009B3079" w:rsidRDefault="00F53BCA" w:rsidP="001321D3">
            <w:pPr>
              <w:jc w:val="center"/>
              <w:rPr>
                <w:b/>
                <w:bCs/>
              </w:rPr>
            </w:pPr>
            <w:r w:rsidRPr="009B3079">
              <w:rPr>
                <w:b/>
                <w:bCs/>
              </w:rPr>
              <w:t>129 000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53BCA" w14:paraId="151B3678" w14:textId="77777777" w:rsidTr="00F4238F">
        <w:tc>
          <w:tcPr>
            <w:tcW w:w="6617" w:type="dxa"/>
          </w:tcPr>
          <w:p w14:paraId="5D6B93D4" w14:textId="6ABAFA85" w:rsidR="00F53BCA" w:rsidRDefault="00F53BCA" w:rsidP="00A52AD3">
            <w:r>
              <w:t>Loan: (165 000 – 36 000)</w:t>
            </w:r>
          </w:p>
        </w:tc>
        <w:tc>
          <w:tcPr>
            <w:tcW w:w="578" w:type="dxa"/>
          </w:tcPr>
          <w:p w14:paraId="031325A1" w14:textId="14D30C60" w:rsidR="00F53BCA" w:rsidRPr="007E25F0" w:rsidRDefault="00F53BCA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10973D66" w14:textId="7FA78FA0" w:rsidR="00F53BCA" w:rsidRDefault="00F53BCA" w:rsidP="001321D3">
            <w:pPr>
              <w:jc w:val="center"/>
            </w:pPr>
            <w:r>
              <w:t>129 000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53BCA" w14:paraId="52118898" w14:textId="77777777" w:rsidTr="00F4238F">
        <w:tc>
          <w:tcPr>
            <w:tcW w:w="6617" w:type="dxa"/>
          </w:tcPr>
          <w:p w14:paraId="79FB4546" w14:textId="4F2FB85A" w:rsidR="00F53BCA" w:rsidRPr="007E25F0" w:rsidRDefault="00F53BCA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CURRENT LIABILITIES</w:t>
            </w:r>
          </w:p>
        </w:tc>
        <w:tc>
          <w:tcPr>
            <w:tcW w:w="578" w:type="dxa"/>
          </w:tcPr>
          <w:p w14:paraId="379D8E2F" w14:textId="77777777" w:rsidR="00F53BCA" w:rsidRPr="007E25F0" w:rsidRDefault="00F53BCA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32646F60" w14:textId="5A3DDEF1" w:rsidR="00F53BCA" w:rsidRPr="009B3079" w:rsidRDefault="009B3079" w:rsidP="001321D3">
            <w:pPr>
              <w:jc w:val="center"/>
              <w:rPr>
                <w:b/>
                <w:bCs/>
              </w:rPr>
            </w:pPr>
            <w:r w:rsidRPr="009B3079">
              <w:rPr>
                <w:b/>
                <w:bCs/>
              </w:rPr>
              <w:t>204 330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53BCA" w14:paraId="58427D00" w14:textId="77777777" w:rsidTr="00F4238F">
        <w:tc>
          <w:tcPr>
            <w:tcW w:w="6617" w:type="dxa"/>
          </w:tcPr>
          <w:p w14:paraId="34171EC9" w14:textId="1119A3E3" w:rsidR="00F53BCA" w:rsidRDefault="00F53BCA" w:rsidP="00A52AD3">
            <w:r>
              <w:t>Trade and other payables</w:t>
            </w:r>
            <w:r w:rsidR="009B3079">
              <w:t xml:space="preserve"> (165 000 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 w:rsidR="009B3079">
              <w:t>+ 2 130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AA5431">
              <w:rPr>
                <w:rFonts w:ascii="Arial" w:hAnsi="Arial" w:cs="Arial"/>
              </w:rPr>
              <w:t xml:space="preserve"> </w:t>
            </w:r>
            <w:r w:rsidR="009B3079">
              <w:t xml:space="preserve"> + 1 200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  <w:r w:rsidR="009B3079">
              <w:t>)</w:t>
            </w:r>
          </w:p>
        </w:tc>
        <w:tc>
          <w:tcPr>
            <w:tcW w:w="578" w:type="dxa"/>
          </w:tcPr>
          <w:p w14:paraId="7604C53B" w14:textId="1835A7D1" w:rsidR="00F53BCA" w:rsidRPr="007E25F0" w:rsidRDefault="001321D3" w:rsidP="004F24C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55" w:type="dxa"/>
            <w:tcBorders>
              <w:top w:val="double" w:sz="4" w:space="0" w:color="auto"/>
            </w:tcBorders>
          </w:tcPr>
          <w:p w14:paraId="300F5BD3" w14:textId="7C12C132" w:rsidR="00F53BCA" w:rsidRDefault="009B3079" w:rsidP="001321D3">
            <w:pPr>
              <w:jc w:val="center"/>
            </w:pPr>
            <w:r>
              <w:t>168 330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B3079" w14:paraId="0D6769F4" w14:textId="77777777" w:rsidTr="004F24C2">
        <w:tc>
          <w:tcPr>
            <w:tcW w:w="6617" w:type="dxa"/>
          </w:tcPr>
          <w:p w14:paraId="7119123F" w14:textId="16CC6D1F" w:rsidR="009B3079" w:rsidRDefault="009B3079" w:rsidP="00A52AD3">
            <w:r>
              <w:lastRenderedPageBreak/>
              <w:t>Current portion of loan</w:t>
            </w:r>
          </w:p>
        </w:tc>
        <w:tc>
          <w:tcPr>
            <w:tcW w:w="578" w:type="dxa"/>
          </w:tcPr>
          <w:p w14:paraId="69DDE9DA" w14:textId="77777777" w:rsidR="009B3079" w:rsidRPr="007E25F0" w:rsidRDefault="009B3079" w:rsidP="004F24C2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016150DA" w14:textId="7996124C" w:rsidR="009B3079" w:rsidRDefault="009B3079" w:rsidP="001321D3">
            <w:pPr>
              <w:jc w:val="center"/>
            </w:pPr>
            <w:r>
              <w:t>36</w:t>
            </w:r>
            <w:r w:rsidR="0038227C">
              <w:t> </w:t>
            </w:r>
            <w:r>
              <w:t>000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B3079" w14:paraId="17BB541F" w14:textId="77777777" w:rsidTr="00F4238F">
        <w:tc>
          <w:tcPr>
            <w:tcW w:w="6617" w:type="dxa"/>
          </w:tcPr>
          <w:p w14:paraId="23C380F9" w14:textId="77777777" w:rsidR="009B3079" w:rsidRDefault="009B3079" w:rsidP="00A52AD3"/>
        </w:tc>
        <w:tc>
          <w:tcPr>
            <w:tcW w:w="578" w:type="dxa"/>
          </w:tcPr>
          <w:p w14:paraId="1E379CE3" w14:textId="77777777" w:rsidR="009B3079" w:rsidRPr="007E25F0" w:rsidRDefault="009B3079" w:rsidP="004F24C2">
            <w:pPr>
              <w:rPr>
                <w:b/>
                <w:bCs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568A6E6E" w14:textId="4001051A" w:rsidR="009B3079" w:rsidRPr="009B3079" w:rsidRDefault="009B3079" w:rsidP="001321D3">
            <w:pPr>
              <w:jc w:val="center"/>
              <w:rPr>
                <w:b/>
                <w:bCs/>
              </w:rPr>
            </w:pPr>
            <w:r w:rsidRPr="009B3079">
              <w:rPr>
                <w:b/>
                <w:bCs/>
              </w:rPr>
              <w:t>857 835</w:t>
            </w:r>
            <w:r w:rsidR="00AA5431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</w:tbl>
    <w:p w14:paraId="1358A83B" w14:textId="487BB7EC" w:rsidR="00794186" w:rsidRPr="00B0659B" w:rsidRDefault="00B0659B" w:rsidP="00B0659B">
      <w:pPr>
        <w:jc w:val="right"/>
        <w:rPr>
          <w:b/>
        </w:rPr>
      </w:pPr>
      <w:r w:rsidRPr="00B0659B">
        <w:rPr>
          <w:b/>
        </w:rPr>
        <w:t>[35]</w:t>
      </w:r>
    </w:p>
    <w:p w14:paraId="7E37765E" w14:textId="6571AF5A" w:rsidR="007E25F0" w:rsidRPr="006F720B" w:rsidRDefault="007E25F0" w:rsidP="00A52AD3">
      <w:pPr>
        <w:rPr>
          <w:b/>
          <w:bCs/>
        </w:rPr>
      </w:pPr>
      <w:r w:rsidRPr="006F720B">
        <w:rPr>
          <w:b/>
          <w:bCs/>
        </w:rPr>
        <w:t>Notes to the financial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6009"/>
        <w:gridCol w:w="3076"/>
      </w:tblGrid>
      <w:tr w:rsidR="007E25F0" w:rsidRPr="007E25F0" w14:paraId="23510AF4" w14:textId="77777777" w:rsidTr="00F4238F">
        <w:tc>
          <w:tcPr>
            <w:tcW w:w="265" w:type="dxa"/>
          </w:tcPr>
          <w:p w14:paraId="4784ADD1" w14:textId="2AB09462" w:rsidR="007E25F0" w:rsidRPr="007E25F0" w:rsidRDefault="007E25F0" w:rsidP="00A52AD3">
            <w:pPr>
              <w:rPr>
                <w:b/>
                <w:bCs/>
              </w:rPr>
            </w:pPr>
            <w:bookmarkStart w:id="0" w:name="_Hlk47034098"/>
            <w:r>
              <w:rPr>
                <w:b/>
                <w:bCs/>
              </w:rPr>
              <w:t>1</w:t>
            </w:r>
          </w:p>
        </w:tc>
        <w:tc>
          <w:tcPr>
            <w:tcW w:w="6009" w:type="dxa"/>
          </w:tcPr>
          <w:p w14:paraId="42539E74" w14:textId="590FA047" w:rsidR="007E25F0" w:rsidRPr="007E25F0" w:rsidRDefault="007E25F0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Fixed assets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1CF2A282" w14:textId="17444C55" w:rsidR="007E25F0" w:rsidRPr="007E25F0" w:rsidRDefault="007E25F0" w:rsidP="001321D3">
            <w:pPr>
              <w:jc w:val="right"/>
              <w:rPr>
                <w:b/>
                <w:bCs/>
              </w:rPr>
            </w:pPr>
            <w:r w:rsidRPr="007E25F0">
              <w:rPr>
                <w:b/>
                <w:bCs/>
              </w:rPr>
              <w:t>679 930</w:t>
            </w:r>
          </w:p>
        </w:tc>
      </w:tr>
      <w:tr w:rsidR="007E25F0" w14:paraId="0A134441" w14:textId="77777777" w:rsidTr="00F4238F">
        <w:tc>
          <w:tcPr>
            <w:tcW w:w="265" w:type="dxa"/>
          </w:tcPr>
          <w:p w14:paraId="369C4374" w14:textId="77777777" w:rsidR="007E25F0" w:rsidRDefault="007E25F0" w:rsidP="00A52AD3"/>
        </w:tc>
        <w:tc>
          <w:tcPr>
            <w:tcW w:w="6009" w:type="dxa"/>
          </w:tcPr>
          <w:p w14:paraId="0CF0AA5B" w14:textId="480D0597" w:rsidR="007E25F0" w:rsidRDefault="007E25F0" w:rsidP="00A52AD3">
            <w:r>
              <w:t>Land and buildings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07C4202E" w14:textId="586BEB01" w:rsidR="007E25F0" w:rsidRDefault="007E25F0" w:rsidP="001321D3">
            <w:pPr>
              <w:jc w:val="right"/>
            </w:pPr>
            <w:r>
              <w:t>480 130</w:t>
            </w:r>
          </w:p>
        </w:tc>
      </w:tr>
      <w:tr w:rsidR="007E25F0" w14:paraId="45F2F029" w14:textId="77777777" w:rsidTr="007E25F0">
        <w:tc>
          <w:tcPr>
            <w:tcW w:w="265" w:type="dxa"/>
          </w:tcPr>
          <w:p w14:paraId="2BFAE5A9" w14:textId="77777777" w:rsidR="007E25F0" w:rsidRDefault="007E25F0" w:rsidP="00A52AD3"/>
        </w:tc>
        <w:tc>
          <w:tcPr>
            <w:tcW w:w="6009" w:type="dxa"/>
          </w:tcPr>
          <w:p w14:paraId="40E98CA0" w14:textId="23D48B90" w:rsidR="007E25F0" w:rsidRDefault="007E25F0" w:rsidP="00A52AD3">
            <w:r>
              <w:t>Vehicle</w:t>
            </w:r>
          </w:p>
        </w:tc>
        <w:tc>
          <w:tcPr>
            <w:tcW w:w="3076" w:type="dxa"/>
          </w:tcPr>
          <w:p w14:paraId="5AC4AB78" w14:textId="46466B57" w:rsidR="007E25F0" w:rsidRDefault="007E25F0" w:rsidP="001321D3">
            <w:pPr>
              <w:jc w:val="right"/>
            </w:pPr>
            <w:r>
              <w:t>120 000</w:t>
            </w:r>
          </w:p>
        </w:tc>
      </w:tr>
      <w:tr w:rsidR="007E25F0" w14:paraId="35666E22" w14:textId="77777777" w:rsidTr="007E25F0">
        <w:tc>
          <w:tcPr>
            <w:tcW w:w="265" w:type="dxa"/>
          </w:tcPr>
          <w:p w14:paraId="3E862E6E" w14:textId="77777777" w:rsidR="007E25F0" w:rsidRDefault="007E25F0" w:rsidP="00A52AD3"/>
        </w:tc>
        <w:tc>
          <w:tcPr>
            <w:tcW w:w="6009" w:type="dxa"/>
          </w:tcPr>
          <w:p w14:paraId="577A8B16" w14:textId="53494FC6" w:rsidR="007E25F0" w:rsidRDefault="007E25F0" w:rsidP="00A52AD3">
            <w:r>
              <w:t>Equipment</w:t>
            </w:r>
          </w:p>
        </w:tc>
        <w:tc>
          <w:tcPr>
            <w:tcW w:w="3076" w:type="dxa"/>
          </w:tcPr>
          <w:p w14:paraId="1336B911" w14:textId="7D0CF441" w:rsidR="007E25F0" w:rsidRDefault="007E25F0" w:rsidP="001321D3">
            <w:pPr>
              <w:jc w:val="right"/>
            </w:pPr>
            <w:r>
              <w:t>79 800</w:t>
            </w:r>
          </w:p>
        </w:tc>
      </w:tr>
      <w:tr w:rsidR="007E25F0" w14:paraId="0082255A" w14:textId="77777777" w:rsidTr="007E25F0">
        <w:tc>
          <w:tcPr>
            <w:tcW w:w="265" w:type="dxa"/>
          </w:tcPr>
          <w:p w14:paraId="1C4512F5" w14:textId="77777777" w:rsidR="007E25F0" w:rsidRDefault="007E25F0" w:rsidP="00A52AD3"/>
        </w:tc>
        <w:tc>
          <w:tcPr>
            <w:tcW w:w="6009" w:type="dxa"/>
          </w:tcPr>
          <w:p w14:paraId="20F502F1" w14:textId="77777777" w:rsidR="007E25F0" w:rsidRDefault="007E25F0" w:rsidP="00A52AD3"/>
        </w:tc>
        <w:tc>
          <w:tcPr>
            <w:tcW w:w="3076" w:type="dxa"/>
          </w:tcPr>
          <w:p w14:paraId="727EAB65" w14:textId="77777777" w:rsidR="007E25F0" w:rsidRDefault="007E25F0" w:rsidP="001321D3">
            <w:pPr>
              <w:jc w:val="right"/>
            </w:pPr>
          </w:p>
        </w:tc>
      </w:tr>
      <w:tr w:rsidR="007E25F0" w:rsidRPr="007E25F0" w14:paraId="34AE003E" w14:textId="77777777" w:rsidTr="00F4238F">
        <w:tc>
          <w:tcPr>
            <w:tcW w:w="265" w:type="dxa"/>
          </w:tcPr>
          <w:p w14:paraId="454092BC" w14:textId="0E949007" w:rsidR="007E25F0" w:rsidRPr="007E25F0" w:rsidRDefault="007E25F0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2.</w:t>
            </w:r>
          </w:p>
        </w:tc>
        <w:tc>
          <w:tcPr>
            <w:tcW w:w="6009" w:type="dxa"/>
          </w:tcPr>
          <w:p w14:paraId="594A0B6A" w14:textId="67BD7FE3" w:rsidR="007E25F0" w:rsidRPr="007E25F0" w:rsidRDefault="007E25F0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Inventory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08A4C88A" w14:textId="752E77F3" w:rsidR="007E25F0" w:rsidRPr="007E25F0" w:rsidRDefault="007E25F0" w:rsidP="001321D3">
            <w:pPr>
              <w:jc w:val="right"/>
              <w:rPr>
                <w:b/>
                <w:bCs/>
              </w:rPr>
            </w:pPr>
            <w:r w:rsidRPr="007E25F0">
              <w:rPr>
                <w:b/>
                <w:bCs/>
              </w:rPr>
              <w:t>54 580</w:t>
            </w:r>
          </w:p>
        </w:tc>
      </w:tr>
      <w:tr w:rsidR="007E25F0" w14:paraId="71D550EE" w14:textId="77777777" w:rsidTr="00F4238F">
        <w:tc>
          <w:tcPr>
            <w:tcW w:w="265" w:type="dxa"/>
          </w:tcPr>
          <w:p w14:paraId="4AC5531E" w14:textId="77777777" w:rsidR="007E25F0" w:rsidRDefault="007E25F0" w:rsidP="00A52AD3"/>
        </w:tc>
        <w:tc>
          <w:tcPr>
            <w:tcW w:w="6009" w:type="dxa"/>
          </w:tcPr>
          <w:p w14:paraId="0F128DAD" w14:textId="36234DB9" w:rsidR="007E25F0" w:rsidRDefault="007E25F0" w:rsidP="00A52AD3">
            <w:r>
              <w:t xml:space="preserve">Trading stock 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55D1EF47" w14:textId="4F48D98D" w:rsidR="007E25F0" w:rsidRDefault="007E25F0" w:rsidP="001321D3">
            <w:pPr>
              <w:jc w:val="right"/>
            </w:pPr>
            <w:r>
              <w:t>34 900</w:t>
            </w:r>
          </w:p>
        </w:tc>
      </w:tr>
      <w:tr w:rsidR="007E25F0" w14:paraId="24DD9807" w14:textId="77777777" w:rsidTr="007E25F0">
        <w:tc>
          <w:tcPr>
            <w:tcW w:w="265" w:type="dxa"/>
          </w:tcPr>
          <w:p w14:paraId="0C2E438B" w14:textId="77777777" w:rsidR="007E25F0" w:rsidRDefault="007E25F0" w:rsidP="00A52AD3"/>
        </w:tc>
        <w:tc>
          <w:tcPr>
            <w:tcW w:w="6009" w:type="dxa"/>
          </w:tcPr>
          <w:p w14:paraId="65E1ECF2" w14:textId="26374805" w:rsidR="007E25F0" w:rsidRDefault="007E25F0" w:rsidP="00A52AD3">
            <w:r>
              <w:t>Consumable stores on hand</w:t>
            </w:r>
          </w:p>
        </w:tc>
        <w:tc>
          <w:tcPr>
            <w:tcW w:w="3076" w:type="dxa"/>
          </w:tcPr>
          <w:p w14:paraId="274BE003" w14:textId="43016A98" w:rsidR="007E25F0" w:rsidRDefault="007E25F0" w:rsidP="001321D3">
            <w:pPr>
              <w:jc w:val="right"/>
            </w:pPr>
            <w:r>
              <w:t>19 680</w:t>
            </w:r>
          </w:p>
        </w:tc>
      </w:tr>
      <w:tr w:rsidR="007E25F0" w14:paraId="0C9152AA" w14:textId="77777777" w:rsidTr="007E25F0">
        <w:tc>
          <w:tcPr>
            <w:tcW w:w="265" w:type="dxa"/>
          </w:tcPr>
          <w:p w14:paraId="3E59D504" w14:textId="77777777" w:rsidR="007E25F0" w:rsidRDefault="007E25F0" w:rsidP="00A52AD3"/>
        </w:tc>
        <w:tc>
          <w:tcPr>
            <w:tcW w:w="6009" w:type="dxa"/>
          </w:tcPr>
          <w:p w14:paraId="174DC6A8" w14:textId="77777777" w:rsidR="007E25F0" w:rsidRDefault="007E25F0" w:rsidP="00A52AD3"/>
        </w:tc>
        <w:tc>
          <w:tcPr>
            <w:tcW w:w="3076" w:type="dxa"/>
          </w:tcPr>
          <w:p w14:paraId="1DCAEA75" w14:textId="77777777" w:rsidR="007E25F0" w:rsidRDefault="007E25F0" w:rsidP="001321D3">
            <w:pPr>
              <w:jc w:val="right"/>
            </w:pPr>
          </w:p>
        </w:tc>
      </w:tr>
      <w:tr w:rsidR="007E25F0" w:rsidRPr="007E25F0" w14:paraId="3FA790AA" w14:textId="77777777" w:rsidTr="00F4238F">
        <w:tc>
          <w:tcPr>
            <w:tcW w:w="265" w:type="dxa"/>
          </w:tcPr>
          <w:p w14:paraId="3D201776" w14:textId="4678EAD1" w:rsidR="007E25F0" w:rsidRPr="007E25F0" w:rsidRDefault="007E25F0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3.</w:t>
            </w:r>
          </w:p>
        </w:tc>
        <w:tc>
          <w:tcPr>
            <w:tcW w:w="6009" w:type="dxa"/>
          </w:tcPr>
          <w:p w14:paraId="1330CCA2" w14:textId="61E7F123" w:rsidR="007E25F0" w:rsidRPr="007E25F0" w:rsidRDefault="007E25F0" w:rsidP="00A52AD3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Trade and other payables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52271042" w14:textId="08DA7584" w:rsidR="007E25F0" w:rsidRPr="007E25F0" w:rsidRDefault="007E25F0" w:rsidP="001321D3">
            <w:pPr>
              <w:jc w:val="right"/>
              <w:rPr>
                <w:b/>
                <w:bCs/>
              </w:rPr>
            </w:pPr>
            <w:r w:rsidRPr="007E25F0">
              <w:rPr>
                <w:b/>
                <w:bCs/>
              </w:rPr>
              <w:t>34 075</w:t>
            </w:r>
          </w:p>
        </w:tc>
      </w:tr>
      <w:tr w:rsidR="007E25F0" w14:paraId="12167475" w14:textId="77777777" w:rsidTr="00F4238F">
        <w:tc>
          <w:tcPr>
            <w:tcW w:w="265" w:type="dxa"/>
          </w:tcPr>
          <w:p w14:paraId="6617E02A" w14:textId="77777777" w:rsidR="007E25F0" w:rsidRDefault="007E25F0" w:rsidP="00A52AD3"/>
        </w:tc>
        <w:tc>
          <w:tcPr>
            <w:tcW w:w="6009" w:type="dxa"/>
          </w:tcPr>
          <w:p w14:paraId="3CFF9F2C" w14:textId="493302FF" w:rsidR="007E25F0" w:rsidRDefault="007E25F0" w:rsidP="00A52AD3">
            <w:r>
              <w:t>Debtors control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358A34C0" w14:textId="651F7785" w:rsidR="007E25F0" w:rsidRDefault="007E25F0" w:rsidP="001321D3">
            <w:pPr>
              <w:jc w:val="right"/>
            </w:pPr>
            <w:r>
              <w:t>18 775</w:t>
            </w:r>
          </w:p>
        </w:tc>
      </w:tr>
      <w:tr w:rsidR="007E25F0" w14:paraId="39E4FA12" w14:textId="77777777" w:rsidTr="007E25F0">
        <w:tc>
          <w:tcPr>
            <w:tcW w:w="265" w:type="dxa"/>
          </w:tcPr>
          <w:p w14:paraId="4F607787" w14:textId="77777777" w:rsidR="007E25F0" w:rsidRDefault="007E25F0" w:rsidP="00A52AD3"/>
        </w:tc>
        <w:tc>
          <w:tcPr>
            <w:tcW w:w="6009" w:type="dxa"/>
          </w:tcPr>
          <w:p w14:paraId="42D6537B" w14:textId="453E8F64" w:rsidR="007E25F0" w:rsidRDefault="007E25F0" w:rsidP="00A52AD3">
            <w:r>
              <w:t>Prepaid expenses</w:t>
            </w:r>
          </w:p>
        </w:tc>
        <w:tc>
          <w:tcPr>
            <w:tcW w:w="3076" w:type="dxa"/>
          </w:tcPr>
          <w:p w14:paraId="334D5C91" w14:textId="603B796A" w:rsidR="007E25F0" w:rsidRDefault="007E25F0" w:rsidP="001321D3">
            <w:pPr>
              <w:jc w:val="right"/>
            </w:pPr>
            <w:r>
              <w:t>11 500</w:t>
            </w:r>
          </w:p>
        </w:tc>
      </w:tr>
      <w:tr w:rsidR="007E25F0" w14:paraId="6655EC40" w14:textId="77777777" w:rsidTr="007E25F0">
        <w:tc>
          <w:tcPr>
            <w:tcW w:w="265" w:type="dxa"/>
          </w:tcPr>
          <w:p w14:paraId="09F2ED62" w14:textId="77777777" w:rsidR="007E25F0" w:rsidRDefault="007E25F0" w:rsidP="00A52AD3"/>
        </w:tc>
        <w:tc>
          <w:tcPr>
            <w:tcW w:w="6009" w:type="dxa"/>
          </w:tcPr>
          <w:p w14:paraId="478985E5" w14:textId="71EE582B" w:rsidR="007E25F0" w:rsidRDefault="007E25F0" w:rsidP="00A52AD3">
            <w:r>
              <w:t xml:space="preserve">Accrued income </w:t>
            </w:r>
          </w:p>
        </w:tc>
        <w:tc>
          <w:tcPr>
            <w:tcW w:w="3076" w:type="dxa"/>
          </w:tcPr>
          <w:p w14:paraId="01E26C00" w14:textId="3AFCA2A2" w:rsidR="007E25F0" w:rsidRDefault="007E25F0" w:rsidP="001321D3">
            <w:pPr>
              <w:jc w:val="right"/>
            </w:pPr>
            <w:r>
              <w:t>3 800</w:t>
            </w:r>
          </w:p>
        </w:tc>
      </w:tr>
      <w:tr w:rsidR="007E25F0" w14:paraId="1734C956" w14:textId="77777777" w:rsidTr="007E25F0">
        <w:tc>
          <w:tcPr>
            <w:tcW w:w="265" w:type="dxa"/>
          </w:tcPr>
          <w:p w14:paraId="7F16E5D9" w14:textId="77777777" w:rsidR="007E25F0" w:rsidRDefault="007E25F0" w:rsidP="00A52AD3"/>
        </w:tc>
        <w:tc>
          <w:tcPr>
            <w:tcW w:w="6009" w:type="dxa"/>
          </w:tcPr>
          <w:p w14:paraId="2C7CA69A" w14:textId="77777777" w:rsidR="007E25F0" w:rsidRDefault="007E25F0" w:rsidP="00A52AD3"/>
        </w:tc>
        <w:tc>
          <w:tcPr>
            <w:tcW w:w="3076" w:type="dxa"/>
          </w:tcPr>
          <w:p w14:paraId="451023A8" w14:textId="77777777" w:rsidR="007E25F0" w:rsidRDefault="007E25F0" w:rsidP="001321D3">
            <w:pPr>
              <w:jc w:val="right"/>
            </w:pPr>
          </w:p>
        </w:tc>
      </w:tr>
      <w:tr w:rsidR="007E25F0" w:rsidRPr="001321D3" w14:paraId="0E063B24" w14:textId="77777777" w:rsidTr="00F4238F">
        <w:tc>
          <w:tcPr>
            <w:tcW w:w="265" w:type="dxa"/>
          </w:tcPr>
          <w:p w14:paraId="5448C249" w14:textId="4D7AABFF" w:rsidR="007E25F0" w:rsidRPr="001321D3" w:rsidRDefault="007E25F0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4.</w:t>
            </w:r>
          </w:p>
        </w:tc>
        <w:tc>
          <w:tcPr>
            <w:tcW w:w="6009" w:type="dxa"/>
          </w:tcPr>
          <w:p w14:paraId="06525D04" w14:textId="7413CA92" w:rsidR="007E25F0" w:rsidRPr="001321D3" w:rsidRDefault="007E25F0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Cash and Cash Equivalents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20C7048C" w14:textId="43FCABCC" w:rsidR="007E25F0" w:rsidRPr="001321D3" w:rsidRDefault="001321D3" w:rsidP="001321D3">
            <w:pPr>
              <w:jc w:val="right"/>
              <w:rPr>
                <w:b/>
                <w:bCs/>
              </w:rPr>
            </w:pPr>
            <w:r w:rsidRPr="001321D3">
              <w:rPr>
                <w:b/>
                <w:bCs/>
              </w:rPr>
              <w:t>29 250</w:t>
            </w:r>
          </w:p>
        </w:tc>
      </w:tr>
      <w:tr w:rsidR="007E25F0" w14:paraId="40360969" w14:textId="77777777" w:rsidTr="00F4238F">
        <w:tc>
          <w:tcPr>
            <w:tcW w:w="265" w:type="dxa"/>
          </w:tcPr>
          <w:p w14:paraId="0C584F59" w14:textId="77777777" w:rsidR="007E25F0" w:rsidRDefault="007E25F0" w:rsidP="00A52AD3"/>
        </w:tc>
        <w:tc>
          <w:tcPr>
            <w:tcW w:w="6009" w:type="dxa"/>
          </w:tcPr>
          <w:p w14:paraId="32E8CB32" w14:textId="5454D3EF" w:rsidR="007E25F0" w:rsidRDefault="001321D3" w:rsidP="00A52AD3">
            <w:r>
              <w:t xml:space="preserve">Bank 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27C80A0B" w14:textId="595665C6" w:rsidR="007E25F0" w:rsidRDefault="001321D3" w:rsidP="001321D3">
            <w:pPr>
              <w:jc w:val="right"/>
            </w:pPr>
            <w:r>
              <w:t>27 800</w:t>
            </w:r>
          </w:p>
        </w:tc>
      </w:tr>
      <w:tr w:rsidR="001321D3" w14:paraId="4E1E459E" w14:textId="77777777" w:rsidTr="007E25F0">
        <w:tc>
          <w:tcPr>
            <w:tcW w:w="265" w:type="dxa"/>
          </w:tcPr>
          <w:p w14:paraId="6B666609" w14:textId="77777777" w:rsidR="001321D3" w:rsidRDefault="001321D3" w:rsidP="00A52AD3"/>
        </w:tc>
        <w:tc>
          <w:tcPr>
            <w:tcW w:w="6009" w:type="dxa"/>
          </w:tcPr>
          <w:p w14:paraId="5265587C" w14:textId="03CCF629" w:rsidR="001321D3" w:rsidRDefault="001321D3" w:rsidP="00A52AD3">
            <w:r>
              <w:t>Cash float</w:t>
            </w:r>
          </w:p>
        </w:tc>
        <w:tc>
          <w:tcPr>
            <w:tcW w:w="3076" w:type="dxa"/>
          </w:tcPr>
          <w:p w14:paraId="15007892" w14:textId="035574DD" w:rsidR="001321D3" w:rsidRDefault="001321D3" w:rsidP="001321D3">
            <w:pPr>
              <w:jc w:val="right"/>
            </w:pPr>
            <w:r>
              <w:t>1 000</w:t>
            </w:r>
          </w:p>
        </w:tc>
      </w:tr>
      <w:tr w:rsidR="001321D3" w14:paraId="3404844E" w14:textId="77777777" w:rsidTr="007E25F0">
        <w:tc>
          <w:tcPr>
            <w:tcW w:w="265" w:type="dxa"/>
          </w:tcPr>
          <w:p w14:paraId="3118B262" w14:textId="77777777" w:rsidR="001321D3" w:rsidRDefault="001321D3" w:rsidP="00A52AD3"/>
        </w:tc>
        <w:tc>
          <w:tcPr>
            <w:tcW w:w="6009" w:type="dxa"/>
          </w:tcPr>
          <w:p w14:paraId="1B8019B5" w14:textId="740B76E5" w:rsidR="001321D3" w:rsidRDefault="001321D3" w:rsidP="00A52AD3">
            <w:r>
              <w:t xml:space="preserve">Petty cash </w:t>
            </w:r>
          </w:p>
        </w:tc>
        <w:tc>
          <w:tcPr>
            <w:tcW w:w="3076" w:type="dxa"/>
          </w:tcPr>
          <w:p w14:paraId="1C66EFA6" w14:textId="17B372F7" w:rsidR="001321D3" w:rsidRDefault="001321D3" w:rsidP="001321D3">
            <w:pPr>
              <w:jc w:val="right"/>
            </w:pPr>
            <w:r>
              <w:t>450</w:t>
            </w:r>
          </w:p>
        </w:tc>
      </w:tr>
      <w:tr w:rsidR="001321D3" w14:paraId="5D733F5A" w14:textId="77777777" w:rsidTr="007E25F0">
        <w:tc>
          <w:tcPr>
            <w:tcW w:w="265" w:type="dxa"/>
          </w:tcPr>
          <w:p w14:paraId="68534F5E" w14:textId="77777777" w:rsidR="001321D3" w:rsidRDefault="001321D3" w:rsidP="00A52AD3"/>
        </w:tc>
        <w:tc>
          <w:tcPr>
            <w:tcW w:w="6009" w:type="dxa"/>
          </w:tcPr>
          <w:p w14:paraId="5F18AEC0" w14:textId="77777777" w:rsidR="001321D3" w:rsidRDefault="001321D3" w:rsidP="00A52AD3"/>
        </w:tc>
        <w:tc>
          <w:tcPr>
            <w:tcW w:w="3076" w:type="dxa"/>
          </w:tcPr>
          <w:p w14:paraId="50F4E147" w14:textId="77777777" w:rsidR="001321D3" w:rsidRDefault="001321D3" w:rsidP="001321D3">
            <w:pPr>
              <w:jc w:val="right"/>
            </w:pPr>
          </w:p>
        </w:tc>
      </w:tr>
      <w:tr w:rsidR="001321D3" w14:paraId="2E61EC5E" w14:textId="77777777" w:rsidTr="007E25F0">
        <w:tc>
          <w:tcPr>
            <w:tcW w:w="265" w:type="dxa"/>
          </w:tcPr>
          <w:p w14:paraId="1B5C8820" w14:textId="77777777" w:rsidR="001321D3" w:rsidRDefault="001321D3" w:rsidP="00A52AD3"/>
        </w:tc>
        <w:tc>
          <w:tcPr>
            <w:tcW w:w="6009" w:type="dxa"/>
          </w:tcPr>
          <w:p w14:paraId="47DF0692" w14:textId="77777777" w:rsidR="001321D3" w:rsidRDefault="001321D3" w:rsidP="00A52AD3"/>
        </w:tc>
        <w:tc>
          <w:tcPr>
            <w:tcW w:w="3076" w:type="dxa"/>
          </w:tcPr>
          <w:p w14:paraId="520BEBCD" w14:textId="77777777" w:rsidR="001321D3" w:rsidRDefault="001321D3" w:rsidP="001321D3">
            <w:pPr>
              <w:jc w:val="right"/>
            </w:pPr>
          </w:p>
        </w:tc>
      </w:tr>
      <w:tr w:rsidR="001321D3" w:rsidRPr="001321D3" w14:paraId="6D8B55DA" w14:textId="77777777" w:rsidTr="00F4238F">
        <w:tc>
          <w:tcPr>
            <w:tcW w:w="265" w:type="dxa"/>
          </w:tcPr>
          <w:p w14:paraId="556104BE" w14:textId="0B0E4FE5" w:rsidR="001321D3" w:rsidRPr="001321D3" w:rsidRDefault="001321D3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5.</w:t>
            </w:r>
          </w:p>
        </w:tc>
        <w:tc>
          <w:tcPr>
            <w:tcW w:w="6009" w:type="dxa"/>
          </w:tcPr>
          <w:p w14:paraId="05FFD5A1" w14:textId="17E9B5A0" w:rsidR="001321D3" w:rsidRPr="001321D3" w:rsidRDefault="001321D3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Owner’s equity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42B3247B" w14:textId="51B391CB" w:rsidR="001321D3" w:rsidRPr="001321D3" w:rsidRDefault="001321D3" w:rsidP="001321D3">
            <w:pPr>
              <w:jc w:val="right"/>
              <w:rPr>
                <w:b/>
                <w:bCs/>
              </w:rPr>
            </w:pPr>
            <w:r w:rsidRPr="001321D3">
              <w:rPr>
                <w:b/>
                <w:bCs/>
              </w:rPr>
              <w:t>524 505</w:t>
            </w:r>
          </w:p>
        </w:tc>
      </w:tr>
      <w:tr w:rsidR="001321D3" w14:paraId="480EC3CB" w14:textId="77777777" w:rsidTr="00F4238F">
        <w:tc>
          <w:tcPr>
            <w:tcW w:w="265" w:type="dxa"/>
          </w:tcPr>
          <w:p w14:paraId="1A816CDE" w14:textId="77777777" w:rsidR="001321D3" w:rsidRDefault="001321D3" w:rsidP="00A52AD3"/>
        </w:tc>
        <w:tc>
          <w:tcPr>
            <w:tcW w:w="6009" w:type="dxa"/>
          </w:tcPr>
          <w:p w14:paraId="723A510B" w14:textId="139845AF" w:rsidR="001321D3" w:rsidRDefault="001321D3" w:rsidP="00A52AD3">
            <w:r>
              <w:t>Balance at the beginning of the year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42440F61" w14:textId="45A3C0D5" w:rsidR="001321D3" w:rsidRDefault="001321D3" w:rsidP="001321D3">
            <w:pPr>
              <w:jc w:val="right"/>
            </w:pPr>
            <w:r>
              <w:t>165 600</w:t>
            </w:r>
          </w:p>
        </w:tc>
      </w:tr>
      <w:tr w:rsidR="001321D3" w14:paraId="5CCD309D" w14:textId="77777777" w:rsidTr="007E25F0">
        <w:tc>
          <w:tcPr>
            <w:tcW w:w="265" w:type="dxa"/>
          </w:tcPr>
          <w:p w14:paraId="5F726859" w14:textId="77777777" w:rsidR="001321D3" w:rsidRDefault="001321D3" w:rsidP="00A52AD3"/>
        </w:tc>
        <w:tc>
          <w:tcPr>
            <w:tcW w:w="6009" w:type="dxa"/>
          </w:tcPr>
          <w:p w14:paraId="431A06A2" w14:textId="28BD3798" w:rsidR="001321D3" w:rsidRDefault="001321D3" w:rsidP="00A52AD3">
            <w:r>
              <w:t>Additional Capital contribution</w:t>
            </w:r>
          </w:p>
        </w:tc>
        <w:tc>
          <w:tcPr>
            <w:tcW w:w="3076" w:type="dxa"/>
          </w:tcPr>
          <w:p w14:paraId="587D5FB3" w14:textId="5FB5FC11" w:rsidR="001321D3" w:rsidRDefault="001321D3" w:rsidP="001321D3">
            <w:pPr>
              <w:jc w:val="right"/>
            </w:pPr>
            <w:r>
              <w:t>160 000</w:t>
            </w:r>
          </w:p>
        </w:tc>
      </w:tr>
      <w:tr w:rsidR="001321D3" w14:paraId="6197DF99" w14:textId="77777777" w:rsidTr="00F4238F">
        <w:tc>
          <w:tcPr>
            <w:tcW w:w="265" w:type="dxa"/>
          </w:tcPr>
          <w:p w14:paraId="1C2692E2" w14:textId="77777777" w:rsidR="001321D3" w:rsidRDefault="001321D3" w:rsidP="00A52AD3"/>
        </w:tc>
        <w:tc>
          <w:tcPr>
            <w:tcW w:w="6009" w:type="dxa"/>
          </w:tcPr>
          <w:p w14:paraId="0EDDA83E" w14:textId="591BDEFE" w:rsidR="001321D3" w:rsidRDefault="001321D3" w:rsidP="00A52AD3">
            <w:r>
              <w:t>Net profit for the year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688C1894" w14:textId="3F1063E5" w:rsidR="001321D3" w:rsidRDefault="001321D3" w:rsidP="001321D3">
            <w:pPr>
              <w:jc w:val="right"/>
            </w:pPr>
            <w:r>
              <w:t>214 405</w:t>
            </w:r>
          </w:p>
        </w:tc>
      </w:tr>
      <w:tr w:rsidR="001321D3" w14:paraId="6F67243E" w14:textId="77777777" w:rsidTr="00F4238F">
        <w:tc>
          <w:tcPr>
            <w:tcW w:w="265" w:type="dxa"/>
          </w:tcPr>
          <w:p w14:paraId="79CE4DC1" w14:textId="77777777" w:rsidR="001321D3" w:rsidRDefault="001321D3" w:rsidP="00A52AD3"/>
        </w:tc>
        <w:tc>
          <w:tcPr>
            <w:tcW w:w="6009" w:type="dxa"/>
          </w:tcPr>
          <w:p w14:paraId="7A89DD4C" w14:textId="1115ECAF" w:rsidR="001321D3" w:rsidRDefault="001321D3" w:rsidP="00A52AD3">
            <w:r>
              <w:t>Drawings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15FB93F0" w14:textId="74F56FD8" w:rsidR="001321D3" w:rsidRDefault="001321D3" w:rsidP="001321D3">
            <w:pPr>
              <w:jc w:val="right"/>
            </w:pPr>
            <w:r>
              <w:t>(15 500)</w:t>
            </w:r>
          </w:p>
        </w:tc>
      </w:tr>
      <w:tr w:rsidR="001321D3" w14:paraId="0607026B" w14:textId="77777777" w:rsidTr="007E25F0">
        <w:tc>
          <w:tcPr>
            <w:tcW w:w="265" w:type="dxa"/>
          </w:tcPr>
          <w:p w14:paraId="02ECDA88" w14:textId="77777777" w:rsidR="001321D3" w:rsidRDefault="001321D3" w:rsidP="00A52AD3"/>
        </w:tc>
        <w:tc>
          <w:tcPr>
            <w:tcW w:w="6009" w:type="dxa"/>
          </w:tcPr>
          <w:p w14:paraId="53884622" w14:textId="77777777" w:rsidR="001321D3" w:rsidRDefault="001321D3" w:rsidP="00A52AD3"/>
        </w:tc>
        <w:tc>
          <w:tcPr>
            <w:tcW w:w="3076" w:type="dxa"/>
          </w:tcPr>
          <w:p w14:paraId="2DF75F12" w14:textId="77777777" w:rsidR="001321D3" w:rsidRDefault="001321D3" w:rsidP="001321D3">
            <w:pPr>
              <w:jc w:val="right"/>
            </w:pPr>
          </w:p>
        </w:tc>
      </w:tr>
      <w:tr w:rsidR="001321D3" w:rsidRPr="001321D3" w14:paraId="62B85772" w14:textId="77777777" w:rsidTr="00F4238F">
        <w:tc>
          <w:tcPr>
            <w:tcW w:w="265" w:type="dxa"/>
          </w:tcPr>
          <w:p w14:paraId="1D36590E" w14:textId="6D55EF87" w:rsidR="001321D3" w:rsidRPr="001321D3" w:rsidRDefault="001321D3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6.</w:t>
            </w:r>
          </w:p>
        </w:tc>
        <w:tc>
          <w:tcPr>
            <w:tcW w:w="6009" w:type="dxa"/>
          </w:tcPr>
          <w:p w14:paraId="49033724" w14:textId="1A140808" w:rsidR="001321D3" w:rsidRPr="001321D3" w:rsidRDefault="001321D3" w:rsidP="00A52AD3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Trade and other Payables</w:t>
            </w:r>
          </w:p>
        </w:tc>
        <w:tc>
          <w:tcPr>
            <w:tcW w:w="3076" w:type="dxa"/>
            <w:tcBorders>
              <w:bottom w:val="double" w:sz="4" w:space="0" w:color="auto"/>
            </w:tcBorders>
          </w:tcPr>
          <w:p w14:paraId="1B673DBE" w14:textId="3BA960B4" w:rsidR="001321D3" w:rsidRPr="001321D3" w:rsidRDefault="001321D3" w:rsidP="001321D3">
            <w:pPr>
              <w:jc w:val="right"/>
              <w:rPr>
                <w:b/>
                <w:bCs/>
              </w:rPr>
            </w:pPr>
            <w:r w:rsidRPr="001321D3">
              <w:rPr>
                <w:b/>
                <w:bCs/>
              </w:rPr>
              <w:t>168 330</w:t>
            </w:r>
          </w:p>
        </w:tc>
      </w:tr>
      <w:tr w:rsidR="001321D3" w14:paraId="1A2B80F0" w14:textId="77777777" w:rsidTr="00F4238F">
        <w:tc>
          <w:tcPr>
            <w:tcW w:w="265" w:type="dxa"/>
          </w:tcPr>
          <w:p w14:paraId="269373FF" w14:textId="77777777" w:rsidR="001321D3" w:rsidRDefault="001321D3" w:rsidP="00A52AD3"/>
        </w:tc>
        <w:tc>
          <w:tcPr>
            <w:tcW w:w="6009" w:type="dxa"/>
          </w:tcPr>
          <w:p w14:paraId="01D5C20D" w14:textId="7C3268C0" w:rsidR="001321D3" w:rsidRDefault="001321D3" w:rsidP="00A52AD3">
            <w:r>
              <w:t>Creditors Control</w:t>
            </w:r>
          </w:p>
        </w:tc>
        <w:tc>
          <w:tcPr>
            <w:tcW w:w="3076" w:type="dxa"/>
            <w:tcBorders>
              <w:top w:val="double" w:sz="4" w:space="0" w:color="auto"/>
            </w:tcBorders>
          </w:tcPr>
          <w:p w14:paraId="008219FC" w14:textId="310803EE" w:rsidR="001321D3" w:rsidRDefault="001321D3" w:rsidP="001321D3">
            <w:pPr>
              <w:jc w:val="right"/>
            </w:pPr>
            <w:r>
              <w:t>165 000</w:t>
            </w:r>
          </w:p>
        </w:tc>
      </w:tr>
      <w:tr w:rsidR="001321D3" w14:paraId="290CF81C" w14:textId="77777777" w:rsidTr="007E25F0">
        <w:tc>
          <w:tcPr>
            <w:tcW w:w="265" w:type="dxa"/>
          </w:tcPr>
          <w:p w14:paraId="2A20CE1D" w14:textId="77777777" w:rsidR="001321D3" w:rsidRDefault="001321D3" w:rsidP="00A52AD3"/>
        </w:tc>
        <w:tc>
          <w:tcPr>
            <w:tcW w:w="6009" w:type="dxa"/>
          </w:tcPr>
          <w:p w14:paraId="4790071A" w14:textId="63FB4447" w:rsidR="001321D3" w:rsidRDefault="001321D3" w:rsidP="00A52AD3">
            <w:r>
              <w:t>Income Received in Advance</w:t>
            </w:r>
          </w:p>
        </w:tc>
        <w:tc>
          <w:tcPr>
            <w:tcW w:w="3076" w:type="dxa"/>
          </w:tcPr>
          <w:p w14:paraId="7B6D3EBE" w14:textId="3AE764D4" w:rsidR="001321D3" w:rsidRDefault="001321D3" w:rsidP="001321D3">
            <w:pPr>
              <w:jc w:val="right"/>
            </w:pPr>
            <w:r>
              <w:t>2 130</w:t>
            </w:r>
          </w:p>
        </w:tc>
      </w:tr>
      <w:tr w:rsidR="001321D3" w14:paraId="395CC8A1" w14:textId="77777777" w:rsidTr="007E25F0">
        <w:tc>
          <w:tcPr>
            <w:tcW w:w="265" w:type="dxa"/>
          </w:tcPr>
          <w:p w14:paraId="5A61CE94" w14:textId="77777777" w:rsidR="001321D3" w:rsidRDefault="001321D3" w:rsidP="00A52AD3"/>
        </w:tc>
        <w:tc>
          <w:tcPr>
            <w:tcW w:w="6009" w:type="dxa"/>
          </w:tcPr>
          <w:p w14:paraId="753ED822" w14:textId="03313C9D" w:rsidR="001321D3" w:rsidRDefault="001321D3" w:rsidP="00A52AD3">
            <w:r>
              <w:t>Accrued Expenses</w:t>
            </w:r>
          </w:p>
        </w:tc>
        <w:tc>
          <w:tcPr>
            <w:tcW w:w="3076" w:type="dxa"/>
          </w:tcPr>
          <w:p w14:paraId="06F67E6D" w14:textId="2C369A80" w:rsidR="001321D3" w:rsidRDefault="001321D3" w:rsidP="001321D3">
            <w:pPr>
              <w:jc w:val="right"/>
            </w:pPr>
            <w:r>
              <w:t>1 200</w:t>
            </w:r>
          </w:p>
        </w:tc>
      </w:tr>
      <w:bookmarkEnd w:id="0"/>
    </w:tbl>
    <w:p w14:paraId="6CE29122" w14:textId="50EA5B18" w:rsidR="007E25F0" w:rsidRDefault="007E25F0" w:rsidP="00A52AD3"/>
    <w:p w14:paraId="49B5811C" w14:textId="5326DD65" w:rsidR="006F720B" w:rsidRDefault="006F720B" w:rsidP="00A52AD3"/>
    <w:p w14:paraId="15085DCF" w14:textId="7D039A2C" w:rsidR="006F720B" w:rsidRDefault="006F720B" w:rsidP="00A52AD3"/>
    <w:p w14:paraId="0E3E913C" w14:textId="11565908" w:rsidR="006F720B" w:rsidRDefault="006F720B" w:rsidP="00A52AD3"/>
    <w:p w14:paraId="38A23E28" w14:textId="43374B7D" w:rsidR="006F720B" w:rsidRDefault="006F720B" w:rsidP="00A52AD3"/>
    <w:p w14:paraId="4F9D80E6" w14:textId="77777777" w:rsidR="00533F79" w:rsidRDefault="00533F79" w:rsidP="00A52AD3"/>
    <w:p w14:paraId="43AFEAB6" w14:textId="4A5F4E2B" w:rsidR="006F720B" w:rsidRDefault="00533F79" w:rsidP="00A52AD3">
      <w:pPr>
        <w:rPr>
          <w:b/>
          <w:bCs/>
        </w:rPr>
      </w:pPr>
      <w:r w:rsidRPr="005123A8">
        <w:rPr>
          <w:b/>
          <w:bCs/>
        </w:rPr>
        <w:lastRenderedPageBreak/>
        <w:t>ACTIVITY 3</w:t>
      </w:r>
    </w:p>
    <w:p w14:paraId="45469300" w14:textId="7D6DB1D7" w:rsidR="00533F79" w:rsidRPr="005123A8" w:rsidRDefault="00533F79" w:rsidP="00A52AD3">
      <w:pPr>
        <w:rPr>
          <w:b/>
          <w:bCs/>
        </w:rPr>
      </w:pPr>
      <w:r>
        <w:rPr>
          <w:b/>
          <w:bCs/>
        </w:rPr>
        <w:t xml:space="preserve">3.1 </w:t>
      </w:r>
    </w:p>
    <w:p w14:paraId="3864054F" w14:textId="2CDE2995" w:rsidR="006F720B" w:rsidRPr="005123A8" w:rsidRDefault="003B43E8" w:rsidP="00A52AD3">
      <w:pPr>
        <w:rPr>
          <w:b/>
          <w:bCs/>
        </w:rPr>
      </w:pPr>
      <w:r w:rsidRPr="005123A8">
        <w:rPr>
          <w:b/>
          <w:bCs/>
        </w:rPr>
        <w:t>S. MASIZA INCOME STATEMENT FOR THE YEAR ENDED 28 FEBRUARY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3B43E8" w14:paraId="695D70AD" w14:textId="77777777" w:rsidTr="005123A8">
        <w:tc>
          <w:tcPr>
            <w:tcW w:w="7105" w:type="dxa"/>
          </w:tcPr>
          <w:p w14:paraId="3D8F22A1" w14:textId="77777777" w:rsidR="003B43E8" w:rsidRDefault="003B43E8" w:rsidP="00A52AD3"/>
        </w:tc>
        <w:tc>
          <w:tcPr>
            <w:tcW w:w="2245" w:type="dxa"/>
          </w:tcPr>
          <w:p w14:paraId="55FD16B8" w14:textId="77777777" w:rsidR="003B43E8" w:rsidRDefault="003B43E8" w:rsidP="00A52AD3"/>
        </w:tc>
      </w:tr>
      <w:tr w:rsidR="003B43E8" w14:paraId="36A84617" w14:textId="77777777" w:rsidTr="005123A8">
        <w:tc>
          <w:tcPr>
            <w:tcW w:w="7105" w:type="dxa"/>
          </w:tcPr>
          <w:p w14:paraId="0AE24D52" w14:textId="14459B9B" w:rsidR="003B43E8" w:rsidRDefault="003B43E8" w:rsidP="00A52AD3">
            <w:r>
              <w:t>Sales (</w:t>
            </w:r>
            <w:r w:rsidRPr="005123A8">
              <w:rPr>
                <w:b/>
                <w:bCs/>
              </w:rPr>
              <w:t>295 500</w:t>
            </w:r>
            <w:r>
              <w:t xml:space="preserve"> – 530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+ 4 500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</w:tcPr>
          <w:p w14:paraId="3D59BCAE" w14:textId="63CD1D1C" w:rsidR="003B43E8" w:rsidRDefault="003B43E8" w:rsidP="005123A8">
            <w:pPr>
              <w:jc w:val="right"/>
            </w:pPr>
            <w:r>
              <w:t>299 470</w:t>
            </w:r>
            <w:r w:rsidR="005123A8" w:rsidRPr="005123A8">
              <w:rPr>
                <w:rFonts w:ascii="Arial" w:eastAsia="Calibri" w:hAnsi="Arial" w:cs="Arial"/>
                <w:lang w:val="en-ZA"/>
              </w:rPr>
              <w:sym w:font="Wingdings 2" w:char="F050"/>
            </w:r>
            <w:r w:rsidR="005123A8" w:rsidRPr="005123A8">
              <w:rPr>
                <w:rFonts w:ascii="Arial" w:eastAsia="Calibri" w:hAnsi="Arial" w:cs="Arial"/>
                <w:lang w:val="en-ZA"/>
              </w:rPr>
              <w:sym w:font="Wingdings 2" w:char="F050"/>
            </w:r>
          </w:p>
        </w:tc>
      </w:tr>
      <w:tr w:rsidR="003B43E8" w14:paraId="15A4AB80" w14:textId="77777777" w:rsidTr="00F4238F">
        <w:tc>
          <w:tcPr>
            <w:tcW w:w="7105" w:type="dxa"/>
          </w:tcPr>
          <w:p w14:paraId="1730DC71" w14:textId="3DB2F997" w:rsidR="003B43E8" w:rsidRDefault="003B43E8" w:rsidP="00A52AD3">
            <w:r>
              <w:t>Cost of Sales (</w:t>
            </w:r>
            <w:r w:rsidRPr="005123A8">
              <w:rPr>
                <w:b/>
                <w:bCs/>
              </w:rPr>
              <w:t>197 000</w:t>
            </w:r>
            <w:r>
              <w:t xml:space="preserve"> + 3 000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472C9D8B" w14:textId="4642020B" w:rsidR="003B43E8" w:rsidRDefault="003B43E8" w:rsidP="005123A8">
            <w:pPr>
              <w:jc w:val="right"/>
            </w:pPr>
            <w:r>
              <w:t>200 000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218BE1BE" w14:textId="77777777" w:rsidTr="00F4238F">
        <w:tc>
          <w:tcPr>
            <w:tcW w:w="7105" w:type="dxa"/>
            <w:tcBorders>
              <w:right w:val="double" w:sz="4" w:space="0" w:color="auto"/>
            </w:tcBorders>
          </w:tcPr>
          <w:p w14:paraId="4F2CA2E2" w14:textId="41EF648F" w:rsidR="003B43E8" w:rsidRPr="005123A8" w:rsidRDefault="003B43E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Gross Profit</w:t>
            </w:r>
          </w:p>
        </w:tc>
        <w:tc>
          <w:tcPr>
            <w:tcW w:w="2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CB0EA" w14:textId="6D552F91" w:rsidR="003B43E8" w:rsidRPr="005123A8" w:rsidRDefault="003B43E8" w:rsidP="005123A8">
            <w:pPr>
              <w:jc w:val="right"/>
            </w:pPr>
            <w:r w:rsidRPr="005123A8">
              <w:t>99 470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:rsidRPr="005123A8" w14:paraId="193F223B" w14:textId="77777777" w:rsidTr="00F4238F">
        <w:tc>
          <w:tcPr>
            <w:tcW w:w="7105" w:type="dxa"/>
            <w:tcBorders>
              <w:bottom w:val="double" w:sz="4" w:space="0" w:color="auto"/>
            </w:tcBorders>
          </w:tcPr>
          <w:p w14:paraId="2303600C" w14:textId="6F0A7752" w:rsidR="003B43E8" w:rsidRPr="005123A8" w:rsidRDefault="003B43E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Other operating income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</w:tcBorders>
          </w:tcPr>
          <w:p w14:paraId="36B6AE07" w14:textId="780ECA21" w:rsidR="003B43E8" w:rsidRPr="005123A8" w:rsidRDefault="003B43E8" w:rsidP="005123A8">
            <w:pPr>
              <w:jc w:val="right"/>
            </w:pPr>
            <w:r w:rsidRPr="005123A8">
              <w:t>13 870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2A1067FE" w14:textId="77777777" w:rsidTr="005123A8">
        <w:tc>
          <w:tcPr>
            <w:tcW w:w="7105" w:type="dxa"/>
          </w:tcPr>
          <w:p w14:paraId="2A8ECC23" w14:textId="38E9ED37" w:rsidR="003B43E8" w:rsidRDefault="003B43E8" w:rsidP="00A52AD3">
            <w:r>
              <w:t>Rent income</w:t>
            </w:r>
          </w:p>
        </w:tc>
        <w:tc>
          <w:tcPr>
            <w:tcW w:w="2245" w:type="dxa"/>
          </w:tcPr>
          <w:p w14:paraId="433A2E56" w14:textId="6A6D48F3" w:rsidR="003B43E8" w:rsidRDefault="003B43E8" w:rsidP="005123A8">
            <w:pPr>
              <w:jc w:val="right"/>
            </w:pPr>
            <w:r>
              <w:t>13 000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44DCB8FE" w14:textId="77777777" w:rsidTr="005123A8">
        <w:tc>
          <w:tcPr>
            <w:tcW w:w="7105" w:type="dxa"/>
          </w:tcPr>
          <w:p w14:paraId="1FCD6742" w14:textId="0B7D875C" w:rsidR="003B43E8" w:rsidRDefault="003B43E8" w:rsidP="00A52AD3">
            <w:r>
              <w:t>Discount received</w:t>
            </w:r>
          </w:p>
        </w:tc>
        <w:tc>
          <w:tcPr>
            <w:tcW w:w="2245" w:type="dxa"/>
          </w:tcPr>
          <w:p w14:paraId="25FF0E85" w14:textId="7D9480F1" w:rsidR="003B43E8" w:rsidRDefault="003B43E8" w:rsidP="005123A8">
            <w:pPr>
              <w:jc w:val="right"/>
            </w:pPr>
            <w:r>
              <w:t>340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07CA4A33" w14:textId="77777777" w:rsidTr="00F4238F">
        <w:tc>
          <w:tcPr>
            <w:tcW w:w="7105" w:type="dxa"/>
            <w:tcBorders>
              <w:bottom w:val="double" w:sz="4" w:space="0" w:color="auto"/>
            </w:tcBorders>
          </w:tcPr>
          <w:p w14:paraId="2C1E8D24" w14:textId="76B6C4D8" w:rsidR="003B43E8" w:rsidRDefault="003B43E8" w:rsidP="00A52AD3">
            <w:r>
              <w:t>Bad Debts recovered (130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+ 400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B1961D1" w14:textId="4523A89E" w:rsidR="003B43E8" w:rsidRDefault="003B43E8" w:rsidP="005123A8">
            <w:pPr>
              <w:jc w:val="right"/>
            </w:pPr>
            <w:r>
              <w:t xml:space="preserve"> 530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57BCC400" w14:textId="77777777" w:rsidTr="00F4238F">
        <w:tc>
          <w:tcPr>
            <w:tcW w:w="7105" w:type="dxa"/>
          </w:tcPr>
          <w:p w14:paraId="7B79760E" w14:textId="26687725" w:rsidR="003B43E8" w:rsidRPr="005123A8" w:rsidRDefault="003B43E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Gross Operating income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7DB30466" w14:textId="04089409" w:rsidR="003B43E8" w:rsidRDefault="003B43E8" w:rsidP="005123A8">
            <w:pPr>
              <w:jc w:val="right"/>
            </w:pPr>
            <w:r>
              <w:t>113 340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2A31A7B0" w14:textId="77777777" w:rsidTr="00F4238F">
        <w:tc>
          <w:tcPr>
            <w:tcW w:w="7105" w:type="dxa"/>
          </w:tcPr>
          <w:p w14:paraId="1092B80A" w14:textId="27F800DB" w:rsidR="003B43E8" w:rsidRPr="005123A8" w:rsidRDefault="003B43E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Other Operating Expenses</w:t>
            </w:r>
          </w:p>
        </w:tc>
        <w:tc>
          <w:tcPr>
            <w:tcW w:w="2245" w:type="dxa"/>
            <w:tcBorders>
              <w:top w:val="double" w:sz="4" w:space="0" w:color="auto"/>
              <w:bottom w:val="double" w:sz="4" w:space="0" w:color="auto"/>
            </w:tcBorders>
          </w:tcPr>
          <w:p w14:paraId="67AB1AD7" w14:textId="5EF117F3" w:rsidR="003B43E8" w:rsidRDefault="00F11BF0" w:rsidP="005123A8">
            <w:pPr>
              <w:jc w:val="right"/>
            </w:pPr>
            <w:r>
              <w:t>(96 9</w:t>
            </w:r>
            <w:r w:rsidR="00922158">
              <w:t>55)</w:t>
            </w:r>
            <w:r w:rsidR="00B0659B" w:rsidRPr="00AA5431">
              <w:rPr>
                <w:rFonts w:ascii="Arial" w:eastAsia="Calibri" w:hAnsi="Arial" w:cs="Arial"/>
              </w:rPr>
              <w:t xml:space="preserve"> 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7F8DDBC0" w14:textId="77777777" w:rsidTr="00F4238F">
        <w:tc>
          <w:tcPr>
            <w:tcW w:w="7105" w:type="dxa"/>
          </w:tcPr>
          <w:p w14:paraId="365FBE71" w14:textId="2F2A04B8" w:rsidR="003B43E8" w:rsidRDefault="003B43E8" w:rsidP="00A52AD3">
            <w:r>
              <w:t xml:space="preserve">Salaries and Wages </w:t>
            </w:r>
          </w:p>
        </w:tc>
        <w:tc>
          <w:tcPr>
            <w:tcW w:w="2245" w:type="dxa"/>
            <w:tcBorders>
              <w:top w:val="double" w:sz="4" w:space="0" w:color="auto"/>
            </w:tcBorders>
          </w:tcPr>
          <w:p w14:paraId="1219B6FE" w14:textId="5CAA9BF6" w:rsidR="003B43E8" w:rsidRDefault="003B43E8" w:rsidP="005123A8">
            <w:pPr>
              <w:jc w:val="right"/>
            </w:pPr>
            <w:r>
              <w:t>34 690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3B43E8" w14:paraId="3623D315" w14:textId="77777777" w:rsidTr="005123A8">
        <w:tc>
          <w:tcPr>
            <w:tcW w:w="7105" w:type="dxa"/>
          </w:tcPr>
          <w:p w14:paraId="1B208EFA" w14:textId="4904502F" w:rsidR="003B43E8" w:rsidRDefault="003B43E8" w:rsidP="00A52AD3">
            <w:r>
              <w:t>Pension Contributions</w:t>
            </w:r>
          </w:p>
        </w:tc>
        <w:tc>
          <w:tcPr>
            <w:tcW w:w="2245" w:type="dxa"/>
          </w:tcPr>
          <w:p w14:paraId="4B19C192" w14:textId="6319BBFE" w:rsidR="003B43E8" w:rsidRDefault="00922158" w:rsidP="005123A8">
            <w:pPr>
              <w:jc w:val="right"/>
            </w:pPr>
            <w:r>
              <w:t>4 300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2458D909" w14:textId="77777777" w:rsidTr="005123A8">
        <w:tc>
          <w:tcPr>
            <w:tcW w:w="7105" w:type="dxa"/>
          </w:tcPr>
          <w:p w14:paraId="28D92EE2" w14:textId="42C9B22B" w:rsidR="00922158" w:rsidRDefault="00922158" w:rsidP="00A52AD3">
            <w:r>
              <w:t>Medical Contributions</w:t>
            </w:r>
          </w:p>
        </w:tc>
        <w:tc>
          <w:tcPr>
            <w:tcW w:w="2245" w:type="dxa"/>
          </w:tcPr>
          <w:p w14:paraId="2EE86434" w14:textId="6D4DE313" w:rsidR="00922158" w:rsidRDefault="00922158" w:rsidP="005123A8">
            <w:pPr>
              <w:jc w:val="right"/>
            </w:pPr>
            <w:r>
              <w:t>1 870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62C0B270" w14:textId="77777777" w:rsidTr="005123A8">
        <w:tc>
          <w:tcPr>
            <w:tcW w:w="7105" w:type="dxa"/>
          </w:tcPr>
          <w:p w14:paraId="6D32C01A" w14:textId="0C9828E8" w:rsidR="00922158" w:rsidRDefault="00922158" w:rsidP="00A52AD3">
            <w:r>
              <w:t>Sundry expenses</w:t>
            </w:r>
          </w:p>
        </w:tc>
        <w:tc>
          <w:tcPr>
            <w:tcW w:w="2245" w:type="dxa"/>
          </w:tcPr>
          <w:p w14:paraId="4F008A26" w14:textId="71E28FB8" w:rsidR="00922158" w:rsidRDefault="00B0659B" w:rsidP="00B0659B">
            <w:pPr>
              <w:tabs>
                <w:tab w:val="center" w:pos="1329"/>
                <w:tab w:val="left" w:pos="1935"/>
                <w:tab w:val="right" w:pos="2659"/>
              </w:tabs>
              <w:jc w:val="right"/>
            </w:pPr>
            <w:r>
              <w:tab/>
              <w:t>12 1</w:t>
            </w:r>
            <w:r w:rsidR="00922158">
              <w:t>20</w:t>
            </w:r>
            <w:r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0540C903" w14:textId="77777777" w:rsidTr="005123A8">
        <w:tc>
          <w:tcPr>
            <w:tcW w:w="7105" w:type="dxa"/>
          </w:tcPr>
          <w:p w14:paraId="02372C12" w14:textId="5D5594A4" w:rsidR="00922158" w:rsidRDefault="00922158" w:rsidP="00A52AD3">
            <w:r>
              <w:t>Packing materials (2 060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– 450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</w:tcPr>
          <w:p w14:paraId="19A25FC5" w14:textId="327F427C" w:rsidR="00922158" w:rsidRDefault="00922158" w:rsidP="005123A8">
            <w:pPr>
              <w:jc w:val="right"/>
            </w:pPr>
            <w:r>
              <w:t>1 610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0A14D725" w14:textId="77777777" w:rsidTr="005123A8">
        <w:tc>
          <w:tcPr>
            <w:tcW w:w="7105" w:type="dxa"/>
          </w:tcPr>
          <w:p w14:paraId="0EDE1A77" w14:textId="0E429835" w:rsidR="00922158" w:rsidRDefault="00922158" w:rsidP="00A52AD3">
            <w:r>
              <w:t>Bad Debts (300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+360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+ 400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</w:tcPr>
          <w:p w14:paraId="79AA01D2" w14:textId="57265FD2" w:rsidR="00922158" w:rsidRDefault="00922158" w:rsidP="005123A8">
            <w:pPr>
              <w:jc w:val="right"/>
            </w:pPr>
            <w:r>
              <w:t>1 060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31894E42" w14:textId="77777777" w:rsidTr="005123A8">
        <w:tc>
          <w:tcPr>
            <w:tcW w:w="7105" w:type="dxa"/>
          </w:tcPr>
          <w:p w14:paraId="080DE356" w14:textId="43919E66" w:rsidR="00922158" w:rsidRDefault="00922158" w:rsidP="00A52AD3">
            <w:r>
              <w:t>Discount allowed</w:t>
            </w:r>
          </w:p>
        </w:tc>
        <w:tc>
          <w:tcPr>
            <w:tcW w:w="2245" w:type="dxa"/>
          </w:tcPr>
          <w:p w14:paraId="17D71690" w14:textId="7636CDC8" w:rsidR="00922158" w:rsidRDefault="00922158" w:rsidP="005123A8">
            <w:pPr>
              <w:jc w:val="right"/>
            </w:pPr>
            <w:r>
              <w:t>20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5DB4C7B7" w14:textId="77777777" w:rsidTr="005123A8">
        <w:tc>
          <w:tcPr>
            <w:tcW w:w="7105" w:type="dxa"/>
          </w:tcPr>
          <w:p w14:paraId="00480008" w14:textId="01A75B34" w:rsidR="00922158" w:rsidRDefault="00922158" w:rsidP="00A52AD3">
            <w:r>
              <w:t xml:space="preserve">Advertising (4 550 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>– 150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</w:tcPr>
          <w:p w14:paraId="6535D838" w14:textId="6EBD795F" w:rsidR="00922158" w:rsidRDefault="00922158" w:rsidP="005123A8">
            <w:pPr>
              <w:jc w:val="right"/>
            </w:pPr>
            <w:r>
              <w:t>4 400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212E647A" w14:textId="77777777" w:rsidTr="005123A8">
        <w:tc>
          <w:tcPr>
            <w:tcW w:w="7105" w:type="dxa"/>
          </w:tcPr>
          <w:p w14:paraId="09B304B4" w14:textId="0DDE903E" w:rsidR="00922158" w:rsidRDefault="00922158" w:rsidP="00A52AD3">
            <w:r>
              <w:t>Trading license</w:t>
            </w:r>
          </w:p>
        </w:tc>
        <w:tc>
          <w:tcPr>
            <w:tcW w:w="2245" w:type="dxa"/>
          </w:tcPr>
          <w:p w14:paraId="33C82B35" w14:textId="2C8EF947" w:rsidR="00922158" w:rsidRDefault="00922158" w:rsidP="005123A8">
            <w:pPr>
              <w:jc w:val="right"/>
            </w:pPr>
            <w:r>
              <w:t>1 800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2A3B0ADE" w14:textId="77777777" w:rsidTr="005123A8">
        <w:tc>
          <w:tcPr>
            <w:tcW w:w="7105" w:type="dxa"/>
          </w:tcPr>
          <w:p w14:paraId="3547D23A" w14:textId="543254AA" w:rsidR="00922158" w:rsidRDefault="00922158" w:rsidP="00A52AD3">
            <w:r>
              <w:t>Loss due to stock theft</w:t>
            </w:r>
          </w:p>
        </w:tc>
        <w:tc>
          <w:tcPr>
            <w:tcW w:w="2245" w:type="dxa"/>
          </w:tcPr>
          <w:p w14:paraId="1F58BC43" w14:textId="788CD8EB" w:rsidR="00922158" w:rsidRDefault="007C316B" w:rsidP="005123A8">
            <w:pPr>
              <w:jc w:val="right"/>
            </w:pPr>
            <w:r>
              <w:t>4 750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57B70A41" w14:textId="77777777" w:rsidTr="005123A8">
        <w:tc>
          <w:tcPr>
            <w:tcW w:w="7105" w:type="dxa"/>
          </w:tcPr>
          <w:p w14:paraId="05BE0BF5" w14:textId="34B2C8CE" w:rsidR="00922158" w:rsidRDefault="00922158" w:rsidP="00A52AD3">
            <w:r>
              <w:t>Trading stock deficit</w:t>
            </w:r>
          </w:p>
        </w:tc>
        <w:tc>
          <w:tcPr>
            <w:tcW w:w="2245" w:type="dxa"/>
          </w:tcPr>
          <w:p w14:paraId="66DD6D4D" w14:textId="3FD66816" w:rsidR="00922158" w:rsidRDefault="00922158" w:rsidP="005123A8">
            <w:pPr>
              <w:jc w:val="right"/>
            </w:pPr>
            <w:r>
              <w:t>1 000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15FF9EDF" w14:textId="77777777" w:rsidTr="005123A8">
        <w:tc>
          <w:tcPr>
            <w:tcW w:w="7105" w:type="dxa"/>
          </w:tcPr>
          <w:p w14:paraId="3A2E01AC" w14:textId="3B502546" w:rsidR="00922158" w:rsidRDefault="00922158" w:rsidP="00A52AD3">
            <w:r>
              <w:t>Telephone (</w:t>
            </w:r>
            <w:r w:rsidRPr="005C7720">
              <w:rPr>
                <w:b/>
                <w:bCs/>
              </w:rPr>
              <w:t>6 700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>– 1 450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</w:tcPr>
          <w:p w14:paraId="1202F1B6" w14:textId="1F63DEC6" w:rsidR="00922158" w:rsidRDefault="00922158" w:rsidP="005123A8">
            <w:pPr>
              <w:jc w:val="right"/>
            </w:pPr>
            <w:r>
              <w:t>5 250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7C316B" w14:paraId="180E01C5" w14:textId="77777777" w:rsidTr="00F4238F">
        <w:tc>
          <w:tcPr>
            <w:tcW w:w="7105" w:type="dxa"/>
            <w:tcBorders>
              <w:bottom w:val="double" w:sz="4" w:space="0" w:color="auto"/>
            </w:tcBorders>
          </w:tcPr>
          <w:p w14:paraId="746700EC" w14:textId="6E990E57" w:rsidR="007C316B" w:rsidRDefault="007C316B" w:rsidP="00A52AD3">
            <w:r>
              <w:t xml:space="preserve">Depreciation 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E9B54B9" w14:textId="397F8D53" w:rsidR="007C316B" w:rsidRDefault="007C316B" w:rsidP="005123A8">
            <w:pPr>
              <w:jc w:val="right"/>
            </w:pPr>
            <w:r>
              <w:t>23 800</w:t>
            </w:r>
            <w:r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7E7164BC" w14:textId="77777777" w:rsidTr="00F4238F">
        <w:tc>
          <w:tcPr>
            <w:tcW w:w="7105" w:type="dxa"/>
            <w:tcBorders>
              <w:bottom w:val="double" w:sz="4" w:space="0" w:color="auto"/>
            </w:tcBorders>
          </w:tcPr>
          <w:p w14:paraId="0D300CF0" w14:textId="4997B6C1" w:rsidR="00922158" w:rsidRDefault="00922158" w:rsidP="00A52AD3">
            <w:r>
              <w:t>Bank charges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076D12A8" w14:textId="5566100B" w:rsidR="00922158" w:rsidRDefault="00922158" w:rsidP="005123A8">
            <w:pPr>
              <w:jc w:val="right"/>
            </w:pPr>
            <w:r>
              <w:t>285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161AE462" w14:textId="77777777" w:rsidTr="00F4238F">
        <w:tc>
          <w:tcPr>
            <w:tcW w:w="7105" w:type="dxa"/>
          </w:tcPr>
          <w:p w14:paraId="60F4EBDD" w14:textId="3AF59371" w:rsidR="00922158" w:rsidRPr="005123A8" w:rsidRDefault="0092215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Operating profit for the year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2F0962AA" w14:textId="41E035FB" w:rsidR="00922158" w:rsidRDefault="00531292" w:rsidP="005123A8">
            <w:pPr>
              <w:jc w:val="right"/>
            </w:pPr>
            <w:r>
              <w:t>16 3</w:t>
            </w:r>
            <w:r w:rsidR="00922158">
              <w:t>85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607E1FA8" w14:textId="77777777" w:rsidTr="00F4238F">
        <w:tc>
          <w:tcPr>
            <w:tcW w:w="7105" w:type="dxa"/>
          </w:tcPr>
          <w:p w14:paraId="7D2AA5A3" w14:textId="06E24BB6" w:rsidR="00922158" w:rsidRDefault="00922158" w:rsidP="00A52AD3">
            <w:r>
              <w:t>Interest Income (900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+ 20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2245" w:type="dxa"/>
            <w:tcBorders>
              <w:top w:val="double" w:sz="4" w:space="0" w:color="auto"/>
            </w:tcBorders>
          </w:tcPr>
          <w:p w14:paraId="68214C6F" w14:textId="70935000" w:rsidR="00922158" w:rsidRDefault="00922158" w:rsidP="005123A8">
            <w:pPr>
              <w:jc w:val="right"/>
            </w:pPr>
            <w:r>
              <w:t>920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7290E85F" w14:textId="77777777" w:rsidTr="00F4238F">
        <w:tc>
          <w:tcPr>
            <w:tcW w:w="7105" w:type="dxa"/>
            <w:tcBorders>
              <w:bottom w:val="double" w:sz="4" w:space="0" w:color="auto"/>
            </w:tcBorders>
          </w:tcPr>
          <w:p w14:paraId="67EEB5BC" w14:textId="77BFBDA1" w:rsidR="00922158" w:rsidRPr="005123A8" w:rsidRDefault="0092215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Net Profit before interest expenses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4BBED226" w14:textId="7756091E" w:rsidR="00922158" w:rsidRDefault="00531292" w:rsidP="005123A8">
            <w:pPr>
              <w:jc w:val="right"/>
            </w:pPr>
            <w:r>
              <w:t>17 305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922158" w14:paraId="33C9B0B0" w14:textId="77777777" w:rsidTr="005123A8">
        <w:tc>
          <w:tcPr>
            <w:tcW w:w="7105" w:type="dxa"/>
          </w:tcPr>
          <w:p w14:paraId="5F2BBF25" w14:textId="7B4DBA64" w:rsidR="00922158" w:rsidRDefault="00922158" w:rsidP="00A52AD3">
            <w:r>
              <w:t>Interest expenses</w:t>
            </w:r>
            <w:r w:rsidR="005123A8">
              <w:t xml:space="preserve"> (20 000/2 = 10 000 x 20%)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  <w:tc>
          <w:tcPr>
            <w:tcW w:w="2245" w:type="dxa"/>
          </w:tcPr>
          <w:p w14:paraId="2C50D35F" w14:textId="5C44426C" w:rsidR="00922158" w:rsidRDefault="005123A8" w:rsidP="005123A8">
            <w:pPr>
              <w:jc w:val="right"/>
            </w:pPr>
            <w:r>
              <w:t>(1 200)</w:t>
            </w:r>
            <w:r w:rsidR="00B0659B" w:rsidRPr="00AA5431">
              <w:rPr>
                <w:rFonts w:ascii="Arial" w:eastAsia="Calibri" w:hAnsi="Arial" w:cs="Arial"/>
              </w:rPr>
              <w:t xml:space="preserve"> 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5123A8" w14:paraId="2721A796" w14:textId="77777777" w:rsidTr="00F4238F">
        <w:tc>
          <w:tcPr>
            <w:tcW w:w="7105" w:type="dxa"/>
          </w:tcPr>
          <w:p w14:paraId="0046DCD0" w14:textId="6E686CEA" w:rsidR="005123A8" w:rsidRPr="005123A8" w:rsidRDefault="005123A8" w:rsidP="00A52AD3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 xml:space="preserve">Net Profit for the year 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14:paraId="3991BD8D" w14:textId="77F5363E" w:rsidR="005123A8" w:rsidRPr="005123A8" w:rsidRDefault="00531292" w:rsidP="005123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16 105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</w:tbl>
    <w:p w14:paraId="61EDF1B3" w14:textId="5B875914" w:rsidR="003B43E8" w:rsidRDefault="005123A8" w:rsidP="005123A8">
      <w:pPr>
        <w:jc w:val="right"/>
        <w:rPr>
          <w:b/>
          <w:bCs/>
        </w:rPr>
      </w:pPr>
      <w:r w:rsidRPr="005123A8">
        <w:rPr>
          <w:b/>
          <w:bCs/>
        </w:rPr>
        <w:t>[45]</w:t>
      </w:r>
    </w:p>
    <w:p w14:paraId="727149FA" w14:textId="7F2FE35E" w:rsidR="005123A8" w:rsidRPr="005123A8" w:rsidRDefault="005123A8" w:rsidP="005123A8"/>
    <w:p w14:paraId="6B328E8C" w14:textId="0D938560" w:rsidR="005123A8" w:rsidRPr="005123A8" w:rsidRDefault="005123A8" w:rsidP="005123A8"/>
    <w:p w14:paraId="6F7078BB" w14:textId="48D49B5D" w:rsidR="005123A8" w:rsidRDefault="005123A8" w:rsidP="005123A8">
      <w:pPr>
        <w:rPr>
          <w:b/>
          <w:bCs/>
        </w:rPr>
      </w:pPr>
    </w:p>
    <w:p w14:paraId="1F591B53" w14:textId="3879FF24" w:rsidR="005123A8" w:rsidRDefault="005123A8" w:rsidP="005123A8"/>
    <w:p w14:paraId="3B3DE690" w14:textId="50C2FE06" w:rsidR="005123A8" w:rsidRDefault="005123A8" w:rsidP="005123A8"/>
    <w:p w14:paraId="6398129B" w14:textId="5C0EA9C3" w:rsidR="005123A8" w:rsidRDefault="005123A8" w:rsidP="005123A8"/>
    <w:p w14:paraId="744C7B0A" w14:textId="77777777" w:rsidR="00533F79" w:rsidRDefault="00533F79" w:rsidP="005123A8"/>
    <w:p w14:paraId="4CC6C8AF" w14:textId="219C9FB3" w:rsidR="005123A8" w:rsidRPr="00A47E15" w:rsidRDefault="00533F79" w:rsidP="005123A8">
      <w:pPr>
        <w:rPr>
          <w:b/>
          <w:bCs/>
        </w:rPr>
      </w:pPr>
      <w:r w:rsidRPr="00A47E15">
        <w:rPr>
          <w:b/>
          <w:bCs/>
        </w:rPr>
        <w:t>ACTIVITY 4</w:t>
      </w:r>
    </w:p>
    <w:p w14:paraId="4B92EEC8" w14:textId="5BC0F134" w:rsidR="005123A8" w:rsidRPr="00A47E15" w:rsidRDefault="00CB6E2F" w:rsidP="005123A8">
      <w:pPr>
        <w:rPr>
          <w:b/>
          <w:bCs/>
        </w:rPr>
      </w:pPr>
      <w:r w:rsidRPr="00A47E15">
        <w:rPr>
          <w:b/>
          <w:bCs/>
        </w:rPr>
        <w:t>4..1 Indicate whether the following statements are 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006"/>
      </w:tblGrid>
      <w:tr w:rsidR="00CB6E2F" w14:paraId="04F5C149" w14:textId="77777777" w:rsidTr="00B0659B">
        <w:tc>
          <w:tcPr>
            <w:tcW w:w="959" w:type="dxa"/>
          </w:tcPr>
          <w:p w14:paraId="6BBC89D0" w14:textId="5EBD1667" w:rsidR="00CB6E2F" w:rsidRDefault="00CB6E2F" w:rsidP="005123A8">
            <w:r>
              <w:t>4.1.1</w:t>
            </w:r>
          </w:p>
        </w:tc>
        <w:tc>
          <w:tcPr>
            <w:tcW w:w="2006" w:type="dxa"/>
          </w:tcPr>
          <w:p w14:paraId="3AFFDE09" w14:textId="10D3421C" w:rsidR="00CB6E2F" w:rsidRDefault="00CB6E2F" w:rsidP="005123A8">
            <w:r>
              <w:t>False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417E179F" w14:textId="77777777" w:rsidTr="00B0659B">
        <w:tc>
          <w:tcPr>
            <w:tcW w:w="959" w:type="dxa"/>
          </w:tcPr>
          <w:p w14:paraId="587EA089" w14:textId="08036699" w:rsidR="00CB6E2F" w:rsidRDefault="00CB6E2F" w:rsidP="005123A8">
            <w:r>
              <w:t>4.1.2</w:t>
            </w:r>
          </w:p>
        </w:tc>
        <w:tc>
          <w:tcPr>
            <w:tcW w:w="2006" w:type="dxa"/>
          </w:tcPr>
          <w:p w14:paraId="0CE17CD1" w14:textId="139BD862" w:rsidR="00CB6E2F" w:rsidRDefault="00CB6E2F" w:rsidP="005123A8">
            <w:r>
              <w:t>False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51366598" w14:textId="77777777" w:rsidTr="00B0659B">
        <w:tc>
          <w:tcPr>
            <w:tcW w:w="959" w:type="dxa"/>
          </w:tcPr>
          <w:p w14:paraId="3C4692E4" w14:textId="67916EE0" w:rsidR="00CB6E2F" w:rsidRDefault="00CB6E2F" w:rsidP="005123A8">
            <w:r>
              <w:t>4.1.3</w:t>
            </w:r>
          </w:p>
        </w:tc>
        <w:tc>
          <w:tcPr>
            <w:tcW w:w="2006" w:type="dxa"/>
          </w:tcPr>
          <w:p w14:paraId="7A7E0FF0" w14:textId="218094D1" w:rsidR="00CB6E2F" w:rsidRDefault="00CB6E2F" w:rsidP="005123A8">
            <w:r>
              <w:t>True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552106EF" w14:textId="77777777" w:rsidTr="00B0659B">
        <w:tc>
          <w:tcPr>
            <w:tcW w:w="959" w:type="dxa"/>
          </w:tcPr>
          <w:p w14:paraId="4AA1B4A5" w14:textId="719E68D5" w:rsidR="00CB6E2F" w:rsidRDefault="00CB6E2F" w:rsidP="005123A8">
            <w:r>
              <w:t>4.1.4</w:t>
            </w:r>
          </w:p>
        </w:tc>
        <w:tc>
          <w:tcPr>
            <w:tcW w:w="2006" w:type="dxa"/>
          </w:tcPr>
          <w:p w14:paraId="389C0964" w14:textId="5CC8E185" w:rsidR="00CB6E2F" w:rsidRDefault="00CB6E2F" w:rsidP="005123A8">
            <w:r>
              <w:t>False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11B9A0AB" w14:textId="77777777" w:rsidTr="00B0659B">
        <w:tc>
          <w:tcPr>
            <w:tcW w:w="959" w:type="dxa"/>
          </w:tcPr>
          <w:p w14:paraId="30EC0B69" w14:textId="04E1EF0E" w:rsidR="00CB6E2F" w:rsidRDefault="00CB6E2F" w:rsidP="005123A8">
            <w:r>
              <w:t>4.1.5</w:t>
            </w:r>
          </w:p>
        </w:tc>
        <w:tc>
          <w:tcPr>
            <w:tcW w:w="2006" w:type="dxa"/>
          </w:tcPr>
          <w:p w14:paraId="6A7E7E21" w14:textId="5CD9E62C" w:rsidR="00CB6E2F" w:rsidRDefault="00CB6E2F" w:rsidP="005123A8">
            <w:r>
              <w:t>False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</w:tbl>
    <w:p w14:paraId="259C0B3B" w14:textId="2E60146E" w:rsidR="00A47E15" w:rsidRDefault="00B0659B" w:rsidP="00B0659B">
      <w:pPr>
        <w:jc w:val="right"/>
        <w:rPr>
          <w:b/>
          <w:bCs/>
        </w:rPr>
      </w:pPr>
      <w:r>
        <w:rPr>
          <w:b/>
          <w:bCs/>
        </w:rPr>
        <w:t>[5]</w:t>
      </w:r>
    </w:p>
    <w:p w14:paraId="636ADBFC" w14:textId="17F400DC" w:rsidR="00CB6E2F" w:rsidRPr="00A47E15" w:rsidRDefault="00CB6E2F" w:rsidP="005123A8">
      <w:pPr>
        <w:rPr>
          <w:b/>
          <w:bCs/>
        </w:rPr>
      </w:pPr>
      <w:r w:rsidRPr="00A47E15">
        <w:rPr>
          <w:b/>
          <w:bCs/>
        </w:rPr>
        <w:t>4.2</w:t>
      </w:r>
      <w:r w:rsidR="00A47E15">
        <w:rPr>
          <w:b/>
          <w:bCs/>
        </w:rPr>
        <w:t xml:space="preserve"> </w:t>
      </w:r>
      <w:r w:rsidRPr="00A47E15">
        <w:rPr>
          <w:b/>
          <w:bCs/>
        </w:rPr>
        <w:t>NANDI STORES</w:t>
      </w:r>
    </w:p>
    <w:p w14:paraId="2358C03F" w14:textId="22D88530" w:rsidR="00CB6E2F" w:rsidRPr="00A47E15" w:rsidRDefault="00CB6E2F" w:rsidP="005123A8">
      <w:pPr>
        <w:rPr>
          <w:b/>
          <w:bCs/>
        </w:rPr>
      </w:pPr>
      <w:r w:rsidRPr="00A47E15">
        <w:rPr>
          <w:b/>
          <w:bCs/>
        </w:rPr>
        <w:t>BALANCE SHEET AT 31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830"/>
        <w:gridCol w:w="1620"/>
      </w:tblGrid>
      <w:tr w:rsidR="00CB6E2F" w:rsidRPr="00A47E15" w14:paraId="7C259A2A" w14:textId="77777777" w:rsidTr="00F4238F">
        <w:tc>
          <w:tcPr>
            <w:tcW w:w="6096" w:type="dxa"/>
          </w:tcPr>
          <w:p w14:paraId="4E4178F3" w14:textId="42722B95" w:rsidR="00CB6E2F" w:rsidRPr="00A47E15" w:rsidRDefault="00CB6E2F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ASSETS</w:t>
            </w:r>
          </w:p>
        </w:tc>
        <w:tc>
          <w:tcPr>
            <w:tcW w:w="830" w:type="dxa"/>
          </w:tcPr>
          <w:p w14:paraId="40C9E8A1" w14:textId="0EC9A0DB" w:rsidR="00CB6E2F" w:rsidRPr="00A47E15" w:rsidRDefault="00CB6E2F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NOTES</w:t>
            </w:r>
          </w:p>
        </w:tc>
        <w:tc>
          <w:tcPr>
            <w:tcW w:w="1620" w:type="dxa"/>
          </w:tcPr>
          <w:p w14:paraId="1CEE46FA" w14:textId="682CAFAC" w:rsidR="00CB6E2F" w:rsidRPr="00A47E15" w:rsidRDefault="00CB6E2F" w:rsidP="00A47E15">
            <w:pPr>
              <w:jc w:val="center"/>
              <w:rPr>
                <w:b/>
                <w:bCs/>
              </w:rPr>
            </w:pPr>
            <w:r w:rsidRPr="00A47E15">
              <w:rPr>
                <w:b/>
                <w:bCs/>
              </w:rPr>
              <w:t>R</w:t>
            </w:r>
          </w:p>
        </w:tc>
      </w:tr>
      <w:tr w:rsidR="00CB6E2F" w14:paraId="44B9693A" w14:textId="77777777" w:rsidTr="00F4238F">
        <w:tc>
          <w:tcPr>
            <w:tcW w:w="6096" w:type="dxa"/>
          </w:tcPr>
          <w:p w14:paraId="4E052071" w14:textId="794A1BE6" w:rsidR="00CB6E2F" w:rsidRPr="00A47E15" w:rsidRDefault="00CB6E2F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Non-current Assets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14:paraId="35BA770D" w14:textId="77777777" w:rsidR="00CB6E2F" w:rsidRDefault="00CB6E2F" w:rsidP="005123A8"/>
        </w:tc>
        <w:tc>
          <w:tcPr>
            <w:tcW w:w="1620" w:type="dxa"/>
            <w:tcBorders>
              <w:bottom w:val="double" w:sz="4" w:space="0" w:color="auto"/>
            </w:tcBorders>
          </w:tcPr>
          <w:p w14:paraId="4D760C0F" w14:textId="6D28A0A5" w:rsidR="00CB6E2F" w:rsidRDefault="00CB6E2F" w:rsidP="00A47E15">
            <w:pPr>
              <w:jc w:val="right"/>
            </w:pPr>
            <w:r w:rsidRPr="00F4238F">
              <w:rPr>
                <w:b/>
              </w:rPr>
              <w:t>1 755 000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0E75E614" w14:textId="77777777" w:rsidTr="00F4238F">
        <w:tc>
          <w:tcPr>
            <w:tcW w:w="6096" w:type="dxa"/>
          </w:tcPr>
          <w:p w14:paraId="0804E8CF" w14:textId="416A8A9A" w:rsidR="00CB6E2F" w:rsidRDefault="00CB6E2F" w:rsidP="005123A8">
            <w:r>
              <w:t>Tangible Assets (1 200 000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+ 365 000 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>+ 190 000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830" w:type="dxa"/>
          </w:tcPr>
          <w:p w14:paraId="3F6414FB" w14:textId="725C446E" w:rsidR="00CB6E2F" w:rsidRDefault="008003A1" w:rsidP="00A47E15">
            <w:pPr>
              <w:jc w:val="center"/>
            </w:pPr>
            <w:r>
              <w:t>1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D85BB78" w14:textId="5971CD2F" w:rsidR="00CB6E2F" w:rsidRDefault="00CB6E2F" w:rsidP="00A47E15">
            <w:pPr>
              <w:jc w:val="right"/>
            </w:pPr>
            <w:r>
              <w:t>1 755 000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CB6E2F" w14:paraId="6FDA039C" w14:textId="77777777" w:rsidTr="00F4238F">
        <w:tc>
          <w:tcPr>
            <w:tcW w:w="6096" w:type="dxa"/>
          </w:tcPr>
          <w:p w14:paraId="4FF4A07E" w14:textId="77777777" w:rsidR="00CB6E2F" w:rsidRDefault="00CB6E2F" w:rsidP="005123A8"/>
        </w:tc>
        <w:tc>
          <w:tcPr>
            <w:tcW w:w="830" w:type="dxa"/>
          </w:tcPr>
          <w:p w14:paraId="76BDE2E1" w14:textId="77777777" w:rsidR="00CB6E2F" w:rsidRDefault="00CB6E2F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DB5BB29" w14:textId="77777777" w:rsidR="00CB6E2F" w:rsidRDefault="00CB6E2F" w:rsidP="00A47E15">
            <w:pPr>
              <w:jc w:val="right"/>
            </w:pPr>
          </w:p>
        </w:tc>
      </w:tr>
      <w:tr w:rsidR="00CB6E2F" w14:paraId="1595EFFC" w14:textId="77777777" w:rsidTr="00F4238F">
        <w:tc>
          <w:tcPr>
            <w:tcW w:w="6096" w:type="dxa"/>
          </w:tcPr>
          <w:p w14:paraId="3441A91D" w14:textId="21DDB586" w:rsidR="00CB6E2F" w:rsidRPr="00A47E15" w:rsidRDefault="00CB6E2F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Current Assets</w:t>
            </w:r>
          </w:p>
        </w:tc>
        <w:tc>
          <w:tcPr>
            <w:tcW w:w="830" w:type="dxa"/>
          </w:tcPr>
          <w:p w14:paraId="56019580" w14:textId="77777777" w:rsidR="00CB6E2F" w:rsidRDefault="00CB6E2F" w:rsidP="00A47E15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15D132C8" w14:textId="34958AC3" w:rsidR="00CB6E2F" w:rsidRPr="00F4238F" w:rsidRDefault="008003A1" w:rsidP="00A47E15">
            <w:pPr>
              <w:jc w:val="right"/>
              <w:rPr>
                <w:b/>
              </w:rPr>
            </w:pPr>
            <w:r w:rsidRPr="00F4238F">
              <w:rPr>
                <w:b/>
              </w:rPr>
              <w:t>93 581</w:t>
            </w:r>
            <w:r w:rsidR="00B0659B" w:rsidRPr="00F4238F">
              <w:rPr>
                <w:rFonts w:ascii="Arial" w:eastAsia="Calibri" w:hAnsi="Arial" w:cs="Arial"/>
                <w:b/>
              </w:rPr>
              <w:sym w:font="Wingdings 2" w:char="F050"/>
            </w:r>
            <w:r w:rsidR="00F4238F" w:rsidRPr="00F4238F">
              <w:rPr>
                <w:rFonts w:ascii="Arial" w:eastAsia="Calibri" w:hAnsi="Arial" w:cs="Arial"/>
                <w:b/>
              </w:rPr>
              <w:sym w:font="Wingdings 2" w:char="F050"/>
            </w:r>
          </w:p>
        </w:tc>
      </w:tr>
      <w:tr w:rsidR="008003A1" w14:paraId="5022AF8B" w14:textId="77777777" w:rsidTr="00F4238F">
        <w:tc>
          <w:tcPr>
            <w:tcW w:w="6096" w:type="dxa"/>
          </w:tcPr>
          <w:p w14:paraId="502630A2" w14:textId="70FB3BD5" w:rsidR="008003A1" w:rsidRDefault="008003A1" w:rsidP="005123A8">
            <w:r>
              <w:t>Inventory (70 773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+574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830" w:type="dxa"/>
          </w:tcPr>
          <w:p w14:paraId="6424A4C5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CD20550" w14:textId="45D4C269" w:rsidR="008003A1" w:rsidRDefault="008003A1" w:rsidP="00A47E15">
            <w:pPr>
              <w:jc w:val="right"/>
            </w:pPr>
            <w:r>
              <w:t>71 347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4BA360B6" w14:textId="77777777" w:rsidTr="00F4238F">
        <w:tc>
          <w:tcPr>
            <w:tcW w:w="6096" w:type="dxa"/>
          </w:tcPr>
          <w:p w14:paraId="6326F3CD" w14:textId="6CD8EE30" w:rsidR="008003A1" w:rsidRDefault="008003A1" w:rsidP="005123A8">
            <w:r>
              <w:t xml:space="preserve">Trade and other Receivables (6 </w:t>
            </w:r>
            <w:proofErr w:type="gramStart"/>
            <w:r>
              <w:t>816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</w:t>
            </w:r>
            <w:proofErr w:type="gramEnd"/>
            <w:r>
              <w:t xml:space="preserve"> 325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+ 401)</w:t>
            </w:r>
          </w:p>
        </w:tc>
        <w:tc>
          <w:tcPr>
            <w:tcW w:w="830" w:type="dxa"/>
          </w:tcPr>
          <w:p w14:paraId="6863E85F" w14:textId="6883BBFB" w:rsidR="008003A1" w:rsidRDefault="008003A1" w:rsidP="00A47E15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BD669BD" w14:textId="3669D45B" w:rsidR="008003A1" w:rsidRDefault="008003A1" w:rsidP="00A47E15">
            <w:pPr>
              <w:jc w:val="right"/>
            </w:pPr>
            <w:r>
              <w:t>7 542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13147A0E" w14:textId="77777777" w:rsidTr="00F4238F">
        <w:tc>
          <w:tcPr>
            <w:tcW w:w="6096" w:type="dxa"/>
          </w:tcPr>
          <w:p w14:paraId="010F306B" w14:textId="5936920F" w:rsidR="008003A1" w:rsidRDefault="008003A1" w:rsidP="005123A8">
            <w:r>
              <w:t xml:space="preserve">Cash and Cash Equivalents (13 </w:t>
            </w:r>
            <w:proofErr w:type="gramStart"/>
            <w:r>
              <w:t>192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</w:t>
            </w:r>
            <w:proofErr w:type="gramEnd"/>
            <w:r>
              <w:t xml:space="preserve"> 500 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>+ 1 000)</w:t>
            </w:r>
          </w:p>
        </w:tc>
        <w:tc>
          <w:tcPr>
            <w:tcW w:w="830" w:type="dxa"/>
          </w:tcPr>
          <w:p w14:paraId="3EC11738" w14:textId="5605E8F5" w:rsidR="008003A1" w:rsidRDefault="008003A1" w:rsidP="00A47E15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10A4887A" w14:textId="25BA41FB" w:rsidR="008003A1" w:rsidRDefault="008003A1" w:rsidP="00A47E15">
            <w:pPr>
              <w:jc w:val="right"/>
            </w:pPr>
            <w:r>
              <w:t>14 692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39765514" w14:textId="77777777" w:rsidTr="00F4238F">
        <w:tc>
          <w:tcPr>
            <w:tcW w:w="6096" w:type="dxa"/>
          </w:tcPr>
          <w:p w14:paraId="70EACDF3" w14:textId="2D807FDE" w:rsidR="008003A1" w:rsidRPr="00A47E15" w:rsidRDefault="008003A1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Total Assets</w:t>
            </w:r>
          </w:p>
        </w:tc>
        <w:tc>
          <w:tcPr>
            <w:tcW w:w="830" w:type="dxa"/>
          </w:tcPr>
          <w:p w14:paraId="7AEBDF95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14:paraId="45ED3E28" w14:textId="3FB28B21" w:rsidR="008003A1" w:rsidRPr="00A47E15" w:rsidRDefault="008003A1" w:rsidP="00A47E15">
            <w:pPr>
              <w:jc w:val="right"/>
              <w:rPr>
                <w:b/>
                <w:bCs/>
              </w:rPr>
            </w:pPr>
            <w:r w:rsidRPr="00A47E15">
              <w:rPr>
                <w:b/>
                <w:bCs/>
              </w:rPr>
              <w:t>1 848 581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6C154795" w14:textId="77777777" w:rsidTr="00F4238F">
        <w:tc>
          <w:tcPr>
            <w:tcW w:w="6096" w:type="dxa"/>
          </w:tcPr>
          <w:p w14:paraId="50B85EBE" w14:textId="77777777" w:rsidR="008003A1" w:rsidRDefault="008003A1" w:rsidP="005123A8"/>
        </w:tc>
        <w:tc>
          <w:tcPr>
            <w:tcW w:w="830" w:type="dxa"/>
          </w:tcPr>
          <w:p w14:paraId="4C1780F4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3CBAF9FE" w14:textId="77777777" w:rsidR="008003A1" w:rsidRDefault="008003A1" w:rsidP="00A47E15">
            <w:pPr>
              <w:jc w:val="right"/>
            </w:pPr>
          </w:p>
        </w:tc>
      </w:tr>
      <w:tr w:rsidR="008003A1" w14:paraId="7250D3ED" w14:textId="77777777" w:rsidTr="00F4238F">
        <w:tc>
          <w:tcPr>
            <w:tcW w:w="6096" w:type="dxa"/>
          </w:tcPr>
          <w:p w14:paraId="7FE37681" w14:textId="52C4E170" w:rsidR="008003A1" w:rsidRPr="00A47E15" w:rsidRDefault="008003A1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EQUITY AND LIABILITIES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14:paraId="54463E3B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25CE3194" w14:textId="77777777" w:rsidR="008003A1" w:rsidRDefault="008003A1" w:rsidP="00A47E15">
            <w:pPr>
              <w:jc w:val="right"/>
            </w:pPr>
          </w:p>
        </w:tc>
      </w:tr>
      <w:tr w:rsidR="008003A1" w14:paraId="13018B81" w14:textId="77777777" w:rsidTr="00F4238F">
        <w:tc>
          <w:tcPr>
            <w:tcW w:w="6096" w:type="dxa"/>
          </w:tcPr>
          <w:p w14:paraId="2378B006" w14:textId="0AAC8EBB" w:rsidR="008003A1" w:rsidRDefault="008003A1" w:rsidP="005123A8">
            <w:r w:rsidRPr="00A47E15">
              <w:rPr>
                <w:b/>
                <w:bCs/>
              </w:rPr>
              <w:t>Owner’s Equity</w:t>
            </w:r>
            <w:r>
              <w:t xml:space="preserve"> (1 037 </w:t>
            </w:r>
            <w:proofErr w:type="gramStart"/>
            <w:r>
              <w:t>198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</w:t>
            </w:r>
            <w:proofErr w:type="gramEnd"/>
            <w:r>
              <w:t xml:space="preserve"> 375 391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– 250 000)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14:paraId="680590B2" w14:textId="344D90BE" w:rsidR="008003A1" w:rsidRDefault="008003A1" w:rsidP="00A47E15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88CF78C" w14:textId="0E3319E1" w:rsidR="008003A1" w:rsidRPr="00F4238F" w:rsidRDefault="008003A1" w:rsidP="00A47E15">
            <w:pPr>
              <w:jc w:val="right"/>
              <w:rPr>
                <w:b/>
              </w:rPr>
            </w:pPr>
            <w:r w:rsidRPr="00F4238F">
              <w:rPr>
                <w:b/>
              </w:rPr>
              <w:t>1 162 589</w:t>
            </w:r>
            <w:r w:rsidR="00B0659B" w:rsidRPr="00F4238F">
              <w:rPr>
                <w:rFonts w:ascii="Arial" w:eastAsia="Calibri" w:hAnsi="Arial" w:cs="Arial"/>
                <w:b/>
              </w:rPr>
              <w:sym w:font="Wingdings 2" w:char="F050"/>
            </w:r>
            <w:r w:rsidR="00F4238F" w:rsidRPr="00F4238F">
              <w:rPr>
                <w:rFonts w:ascii="Arial" w:eastAsia="Calibri" w:hAnsi="Arial" w:cs="Arial"/>
                <w:b/>
              </w:rPr>
              <w:sym w:font="Wingdings 2" w:char="F050"/>
            </w:r>
          </w:p>
        </w:tc>
      </w:tr>
      <w:tr w:rsidR="008003A1" w14:paraId="6B10DED9" w14:textId="77777777" w:rsidTr="00F4238F">
        <w:tc>
          <w:tcPr>
            <w:tcW w:w="6096" w:type="dxa"/>
          </w:tcPr>
          <w:p w14:paraId="1CC485D7" w14:textId="77777777" w:rsidR="008003A1" w:rsidRDefault="008003A1" w:rsidP="005123A8"/>
        </w:tc>
        <w:tc>
          <w:tcPr>
            <w:tcW w:w="830" w:type="dxa"/>
            <w:tcBorders>
              <w:top w:val="double" w:sz="4" w:space="0" w:color="auto"/>
            </w:tcBorders>
          </w:tcPr>
          <w:p w14:paraId="3A4F40B4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D720AB1" w14:textId="77777777" w:rsidR="008003A1" w:rsidRDefault="008003A1" w:rsidP="00A47E15">
            <w:pPr>
              <w:jc w:val="right"/>
            </w:pPr>
          </w:p>
        </w:tc>
      </w:tr>
      <w:tr w:rsidR="008003A1" w14:paraId="5F298181" w14:textId="77777777" w:rsidTr="00F4238F">
        <w:tc>
          <w:tcPr>
            <w:tcW w:w="6096" w:type="dxa"/>
          </w:tcPr>
          <w:p w14:paraId="53EDC0A5" w14:textId="311312BE" w:rsidR="008003A1" w:rsidRPr="00A47E15" w:rsidRDefault="008003A1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Non-current Liabilities</w:t>
            </w:r>
          </w:p>
        </w:tc>
        <w:tc>
          <w:tcPr>
            <w:tcW w:w="830" w:type="dxa"/>
          </w:tcPr>
          <w:p w14:paraId="630463D0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3A7615A7" w14:textId="11F8A39B" w:rsidR="008003A1" w:rsidRPr="00F4238F" w:rsidRDefault="008003A1" w:rsidP="00A47E15">
            <w:pPr>
              <w:jc w:val="right"/>
              <w:rPr>
                <w:b/>
              </w:rPr>
            </w:pPr>
            <w:r w:rsidRPr="00F4238F">
              <w:rPr>
                <w:b/>
              </w:rPr>
              <w:t>600 000</w:t>
            </w:r>
            <w:r w:rsidR="00B0659B" w:rsidRPr="00F4238F">
              <w:rPr>
                <w:rFonts w:ascii="Arial" w:eastAsia="Calibri" w:hAnsi="Arial" w:cs="Arial"/>
                <w:b/>
              </w:rPr>
              <w:sym w:font="Wingdings 2" w:char="F050"/>
            </w:r>
          </w:p>
        </w:tc>
      </w:tr>
      <w:tr w:rsidR="008003A1" w14:paraId="18673306" w14:textId="77777777" w:rsidTr="00F4238F">
        <w:tc>
          <w:tcPr>
            <w:tcW w:w="6096" w:type="dxa"/>
          </w:tcPr>
          <w:p w14:paraId="55B36E09" w14:textId="7C58F9BD" w:rsidR="008003A1" w:rsidRDefault="008003A1" w:rsidP="005123A8">
            <w:r>
              <w:t xml:space="preserve">         Loan: FNB (675 000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– 75 000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>
              <w:t>)</w:t>
            </w:r>
          </w:p>
        </w:tc>
        <w:tc>
          <w:tcPr>
            <w:tcW w:w="830" w:type="dxa"/>
          </w:tcPr>
          <w:p w14:paraId="5F9134A5" w14:textId="06D1AC73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09D94ED" w14:textId="17B290A6" w:rsidR="008003A1" w:rsidRDefault="008003A1" w:rsidP="00A47E15">
            <w:pPr>
              <w:jc w:val="right"/>
            </w:pPr>
            <w:r>
              <w:t>600 000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0AE702E3" w14:textId="77777777" w:rsidTr="00F4238F">
        <w:tc>
          <w:tcPr>
            <w:tcW w:w="6096" w:type="dxa"/>
          </w:tcPr>
          <w:p w14:paraId="3F426683" w14:textId="46044A70" w:rsidR="008003A1" w:rsidRPr="00A47E15" w:rsidRDefault="008003A1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Current Liabilities</w:t>
            </w:r>
          </w:p>
        </w:tc>
        <w:tc>
          <w:tcPr>
            <w:tcW w:w="830" w:type="dxa"/>
          </w:tcPr>
          <w:p w14:paraId="716378A4" w14:textId="77777777" w:rsidR="008003A1" w:rsidRDefault="008003A1" w:rsidP="00A47E15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10182F9B" w14:textId="3863F0BE" w:rsidR="008003A1" w:rsidRPr="00F4238F" w:rsidRDefault="008003A1" w:rsidP="00A47E15">
            <w:pPr>
              <w:jc w:val="right"/>
              <w:rPr>
                <w:b/>
              </w:rPr>
            </w:pPr>
            <w:r w:rsidRPr="00F4238F">
              <w:rPr>
                <w:b/>
              </w:rPr>
              <w:t>85 992</w:t>
            </w:r>
            <w:r w:rsidR="00B0659B" w:rsidRPr="00F4238F">
              <w:rPr>
                <w:rFonts w:ascii="Arial" w:eastAsia="Calibri" w:hAnsi="Arial" w:cs="Arial"/>
                <w:b/>
              </w:rPr>
              <w:sym w:font="Wingdings 2" w:char="F050"/>
            </w:r>
          </w:p>
        </w:tc>
      </w:tr>
      <w:tr w:rsidR="008003A1" w14:paraId="38656C50" w14:textId="77777777" w:rsidTr="00F4238F">
        <w:tc>
          <w:tcPr>
            <w:tcW w:w="6096" w:type="dxa"/>
          </w:tcPr>
          <w:p w14:paraId="50BA558E" w14:textId="44D57B63" w:rsidR="008003A1" w:rsidRDefault="008003A1" w:rsidP="005123A8">
            <w:r>
              <w:t xml:space="preserve">         Trade and other Payables (9 </w:t>
            </w:r>
            <w:proofErr w:type="gramStart"/>
            <w:r>
              <w:t>983</w:t>
            </w:r>
            <w:r w:rsidR="00B0659B">
              <w:rPr>
                <w:rFonts w:ascii="Arial" w:hAnsi="Arial" w:cs="Arial"/>
              </w:rPr>
              <w:t xml:space="preserve"> </w:t>
            </w:r>
            <w:r>
              <w:t xml:space="preserve"> +</w:t>
            </w:r>
            <w:proofErr w:type="gramEnd"/>
            <w:r w:rsidR="00A47E15">
              <w:t xml:space="preserve"> 483</w:t>
            </w:r>
            <w:r w:rsidR="00B0659B">
              <w:rPr>
                <w:rFonts w:ascii="Arial" w:hAnsi="Arial" w:cs="Arial"/>
              </w:rPr>
              <w:t xml:space="preserve"> </w:t>
            </w:r>
            <w:r w:rsidR="00A47E15">
              <w:t xml:space="preserve"> + 526)</w:t>
            </w:r>
          </w:p>
        </w:tc>
        <w:tc>
          <w:tcPr>
            <w:tcW w:w="830" w:type="dxa"/>
          </w:tcPr>
          <w:p w14:paraId="1770FC5C" w14:textId="0AC69616" w:rsidR="008003A1" w:rsidRDefault="00A47E15" w:rsidP="00A47E15">
            <w:pPr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648E0BBE" w14:textId="2A8D7317" w:rsidR="008003A1" w:rsidRDefault="002713AB" w:rsidP="002713AB">
            <w:pPr>
              <w:jc w:val="center"/>
            </w:pPr>
            <w:r>
              <w:t xml:space="preserve">    </w:t>
            </w:r>
            <w:r w:rsidR="00A47E15">
              <w:t>10 992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8003A1" w14:paraId="65A81E7F" w14:textId="77777777" w:rsidTr="00F4238F">
        <w:tc>
          <w:tcPr>
            <w:tcW w:w="6096" w:type="dxa"/>
          </w:tcPr>
          <w:p w14:paraId="242FC468" w14:textId="5C063C4F" w:rsidR="008003A1" w:rsidRDefault="00A47E15" w:rsidP="005123A8">
            <w:r>
              <w:t xml:space="preserve">         Current portion of loan </w:t>
            </w:r>
          </w:p>
        </w:tc>
        <w:tc>
          <w:tcPr>
            <w:tcW w:w="830" w:type="dxa"/>
          </w:tcPr>
          <w:p w14:paraId="578E87AC" w14:textId="77777777" w:rsidR="008003A1" w:rsidRDefault="008003A1" w:rsidP="005123A8"/>
        </w:tc>
        <w:tc>
          <w:tcPr>
            <w:tcW w:w="1620" w:type="dxa"/>
          </w:tcPr>
          <w:p w14:paraId="11F7ACAD" w14:textId="723E078E" w:rsidR="008003A1" w:rsidRDefault="00A47E15" w:rsidP="002713AB">
            <w:pPr>
              <w:jc w:val="center"/>
            </w:pPr>
            <w:r>
              <w:t>75 000</w:t>
            </w:r>
            <w:r w:rsidR="00B0659B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4238F" w14:paraId="4A8B4ED7" w14:textId="77777777" w:rsidTr="00F4238F">
        <w:trPr>
          <w:trHeight w:val="69"/>
        </w:trPr>
        <w:tc>
          <w:tcPr>
            <w:tcW w:w="6096" w:type="dxa"/>
            <w:vMerge w:val="restart"/>
          </w:tcPr>
          <w:p w14:paraId="12622352" w14:textId="480EFB4E" w:rsidR="00F4238F" w:rsidRPr="00A47E15" w:rsidRDefault="00F4238F" w:rsidP="005123A8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Total Equity and Liabilities</w:t>
            </w:r>
          </w:p>
        </w:tc>
        <w:tc>
          <w:tcPr>
            <w:tcW w:w="830" w:type="dxa"/>
            <w:vMerge w:val="restart"/>
          </w:tcPr>
          <w:p w14:paraId="59F1CC8A" w14:textId="77777777" w:rsidR="00F4238F" w:rsidRDefault="00F4238F" w:rsidP="005123A8"/>
        </w:tc>
        <w:tc>
          <w:tcPr>
            <w:tcW w:w="1620" w:type="dxa"/>
            <w:tcBorders>
              <w:bottom w:val="double" w:sz="4" w:space="0" w:color="auto"/>
            </w:tcBorders>
          </w:tcPr>
          <w:p w14:paraId="2C40BC7A" w14:textId="0048FF1F" w:rsidR="00F4238F" w:rsidRPr="00A47E15" w:rsidRDefault="00F4238F" w:rsidP="00A47E15">
            <w:pPr>
              <w:jc w:val="right"/>
              <w:rPr>
                <w:b/>
                <w:bCs/>
              </w:rPr>
            </w:pPr>
            <w:r w:rsidRPr="00A47E15">
              <w:rPr>
                <w:b/>
                <w:bCs/>
              </w:rPr>
              <w:t>1 848 581</w:t>
            </w:r>
            <w:r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F4238F" w14:paraId="49E78AFA" w14:textId="77777777" w:rsidTr="00F4238F">
        <w:trPr>
          <w:trHeight w:val="207"/>
        </w:trPr>
        <w:tc>
          <w:tcPr>
            <w:tcW w:w="6096" w:type="dxa"/>
            <w:vMerge/>
          </w:tcPr>
          <w:p w14:paraId="07E9ED4C" w14:textId="77777777" w:rsidR="00F4238F" w:rsidRPr="00A47E15" w:rsidRDefault="00F4238F" w:rsidP="005123A8">
            <w:pPr>
              <w:rPr>
                <w:b/>
                <w:bCs/>
              </w:rPr>
            </w:pPr>
          </w:p>
        </w:tc>
        <w:tc>
          <w:tcPr>
            <w:tcW w:w="830" w:type="dxa"/>
            <w:vMerge/>
          </w:tcPr>
          <w:p w14:paraId="34413242" w14:textId="77777777" w:rsidR="00F4238F" w:rsidRDefault="00F4238F" w:rsidP="005123A8"/>
        </w:tc>
        <w:tc>
          <w:tcPr>
            <w:tcW w:w="1620" w:type="dxa"/>
            <w:tcBorders>
              <w:top w:val="double" w:sz="4" w:space="0" w:color="auto"/>
            </w:tcBorders>
          </w:tcPr>
          <w:p w14:paraId="4431E9EA" w14:textId="77777777" w:rsidR="00F4238F" w:rsidRPr="00A47E15" w:rsidRDefault="00F4238F" w:rsidP="00A47E15">
            <w:pPr>
              <w:jc w:val="right"/>
              <w:rPr>
                <w:b/>
                <w:bCs/>
              </w:rPr>
            </w:pPr>
          </w:p>
        </w:tc>
      </w:tr>
    </w:tbl>
    <w:p w14:paraId="677A3E01" w14:textId="59747725" w:rsidR="00CB6E2F" w:rsidRPr="00F4238F" w:rsidRDefault="00F4238F" w:rsidP="00F4238F">
      <w:pPr>
        <w:jc w:val="right"/>
        <w:rPr>
          <w:b/>
        </w:rPr>
      </w:pPr>
      <w:r w:rsidRPr="00F4238F">
        <w:rPr>
          <w:b/>
        </w:rPr>
        <w:t>[30]</w:t>
      </w:r>
    </w:p>
    <w:p w14:paraId="6A4F207C" w14:textId="77777777" w:rsidR="00A47E15" w:rsidRDefault="00A47E15" w:rsidP="005123A8"/>
    <w:p w14:paraId="65DE4768" w14:textId="77777777" w:rsidR="00A47E15" w:rsidRDefault="00A47E15" w:rsidP="005123A8"/>
    <w:p w14:paraId="3EAC975C" w14:textId="77777777" w:rsidR="00A47E15" w:rsidRDefault="00A47E15" w:rsidP="005123A8"/>
    <w:p w14:paraId="33F34AFE" w14:textId="77777777" w:rsidR="00A47E15" w:rsidRDefault="00A47E15" w:rsidP="005123A8"/>
    <w:p w14:paraId="282FCF01" w14:textId="77777777" w:rsidR="00A47E15" w:rsidRDefault="00A47E15" w:rsidP="005123A8"/>
    <w:p w14:paraId="23199261" w14:textId="77777777" w:rsidR="00A47E15" w:rsidRDefault="00A47E15" w:rsidP="005123A8"/>
    <w:p w14:paraId="61DA7236" w14:textId="77777777" w:rsidR="00A47E15" w:rsidRDefault="00A47E15" w:rsidP="005123A8"/>
    <w:p w14:paraId="3B23F004" w14:textId="77777777" w:rsidR="00A47E15" w:rsidRDefault="00A47E15" w:rsidP="005123A8"/>
    <w:p w14:paraId="62F2386D" w14:textId="145C7C94" w:rsidR="00A47E15" w:rsidRPr="00103719" w:rsidRDefault="00A47E15" w:rsidP="005123A8">
      <w:pPr>
        <w:rPr>
          <w:b/>
          <w:bCs/>
        </w:rPr>
      </w:pPr>
      <w:r w:rsidRPr="00103719">
        <w:rPr>
          <w:b/>
          <w:bCs/>
        </w:rPr>
        <w:t xml:space="preserve">4.3 </w:t>
      </w:r>
    </w:p>
    <w:p w14:paraId="0548C5EE" w14:textId="39B10768" w:rsidR="00A47E15" w:rsidRPr="00103719" w:rsidRDefault="00A47E15" w:rsidP="005123A8">
      <w:pPr>
        <w:rPr>
          <w:b/>
          <w:bCs/>
        </w:rPr>
      </w:pPr>
      <w:r w:rsidRPr="00103719">
        <w:rPr>
          <w:b/>
          <w:bCs/>
        </w:rPr>
        <w:t>NOTES TO THE FINANCIAL STATEMENTS FOR THE YEAR ENDED 31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5929"/>
        <w:gridCol w:w="3034"/>
      </w:tblGrid>
      <w:tr w:rsidR="00A47E15" w:rsidRPr="007E25F0" w14:paraId="0B2F4330" w14:textId="77777777" w:rsidTr="00F4238F">
        <w:tc>
          <w:tcPr>
            <w:tcW w:w="387" w:type="dxa"/>
          </w:tcPr>
          <w:p w14:paraId="7B5AE576" w14:textId="41FFDC96" w:rsidR="00A47E15" w:rsidRPr="007E25F0" w:rsidRDefault="00A47E15" w:rsidP="00A47E1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29" w:type="dxa"/>
          </w:tcPr>
          <w:p w14:paraId="6921D0C8" w14:textId="045DD02B" w:rsidR="00A47E15" w:rsidRPr="007E25F0" w:rsidRDefault="00A47E15" w:rsidP="00A47E15">
            <w:pPr>
              <w:rPr>
                <w:b/>
                <w:bCs/>
              </w:rPr>
            </w:pPr>
            <w:r>
              <w:rPr>
                <w:b/>
                <w:bCs/>
              </w:rPr>
              <w:t>Trade and other Receivables</w:t>
            </w:r>
          </w:p>
        </w:tc>
        <w:tc>
          <w:tcPr>
            <w:tcW w:w="3034" w:type="dxa"/>
            <w:tcBorders>
              <w:top w:val="double" w:sz="4" w:space="0" w:color="auto"/>
              <w:bottom w:val="double" w:sz="4" w:space="0" w:color="auto"/>
            </w:tcBorders>
          </w:tcPr>
          <w:p w14:paraId="51537EAB" w14:textId="1426EF3A" w:rsidR="00A47E15" w:rsidRPr="007E25F0" w:rsidRDefault="00A47E15" w:rsidP="00A47E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7 542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6B67AD66" w14:textId="77777777" w:rsidTr="00F4238F">
        <w:tc>
          <w:tcPr>
            <w:tcW w:w="387" w:type="dxa"/>
          </w:tcPr>
          <w:p w14:paraId="2F312C7B" w14:textId="77777777" w:rsidR="00A47E15" w:rsidRDefault="00A47E15" w:rsidP="00A47E15"/>
        </w:tc>
        <w:tc>
          <w:tcPr>
            <w:tcW w:w="5929" w:type="dxa"/>
          </w:tcPr>
          <w:p w14:paraId="0C842C53" w14:textId="19C47244" w:rsidR="00A47E15" w:rsidRDefault="00A47E15" w:rsidP="00A47E15">
            <w:r>
              <w:t>Trade Debtors</w:t>
            </w:r>
          </w:p>
        </w:tc>
        <w:tc>
          <w:tcPr>
            <w:tcW w:w="3034" w:type="dxa"/>
            <w:tcBorders>
              <w:top w:val="double" w:sz="4" w:space="0" w:color="auto"/>
            </w:tcBorders>
          </w:tcPr>
          <w:p w14:paraId="45A52420" w14:textId="640BBF4D" w:rsidR="00A47E15" w:rsidRDefault="00A47E15" w:rsidP="00A47E15">
            <w:pPr>
              <w:jc w:val="right"/>
            </w:pPr>
            <w:r>
              <w:t>6 816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61209155" w14:textId="77777777" w:rsidTr="00A47E15">
        <w:tc>
          <w:tcPr>
            <w:tcW w:w="387" w:type="dxa"/>
          </w:tcPr>
          <w:p w14:paraId="037410BA" w14:textId="77777777" w:rsidR="00A47E15" w:rsidRDefault="00A47E15" w:rsidP="00A47E15"/>
        </w:tc>
        <w:tc>
          <w:tcPr>
            <w:tcW w:w="5929" w:type="dxa"/>
          </w:tcPr>
          <w:p w14:paraId="16B26DFD" w14:textId="17AF5035" w:rsidR="00A47E15" w:rsidRDefault="00A47E15" w:rsidP="00A47E15">
            <w:r>
              <w:t>Accrued income</w:t>
            </w:r>
          </w:p>
        </w:tc>
        <w:tc>
          <w:tcPr>
            <w:tcW w:w="3034" w:type="dxa"/>
          </w:tcPr>
          <w:p w14:paraId="56324226" w14:textId="306150F4" w:rsidR="00A47E15" w:rsidRDefault="00A47E15" w:rsidP="00A47E15">
            <w:pPr>
              <w:jc w:val="right"/>
            </w:pPr>
            <w:r>
              <w:t>325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0ACA0AF9" w14:textId="77777777" w:rsidTr="00A47E15">
        <w:tc>
          <w:tcPr>
            <w:tcW w:w="387" w:type="dxa"/>
          </w:tcPr>
          <w:p w14:paraId="39744870" w14:textId="77777777" w:rsidR="00A47E15" w:rsidRDefault="00A47E15" w:rsidP="00A47E15"/>
        </w:tc>
        <w:tc>
          <w:tcPr>
            <w:tcW w:w="5929" w:type="dxa"/>
          </w:tcPr>
          <w:p w14:paraId="3D0BD35E" w14:textId="557A3A46" w:rsidR="00A47E15" w:rsidRDefault="00A47E15" w:rsidP="00A47E15">
            <w:r>
              <w:t>Prepaid Expenses</w:t>
            </w:r>
          </w:p>
        </w:tc>
        <w:tc>
          <w:tcPr>
            <w:tcW w:w="3034" w:type="dxa"/>
          </w:tcPr>
          <w:p w14:paraId="09B89F75" w14:textId="206B6C3F" w:rsidR="00A47E15" w:rsidRDefault="00A47E15" w:rsidP="00A47E15">
            <w:pPr>
              <w:jc w:val="right"/>
            </w:pPr>
            <w:r>
              <w:t>401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3E3B11A8" w14:textId="77777777" w:rsidTr="00F4238F">
        <w:tc>
          <w:tcPr>
            <w:tcW w:w="387" w:type="dxa"/>
          </w:tcPr>
          <w:p w14:paraId="0413A02B" w14:textId="77777777" w:rsidR="00A47E15" w:rsidRDefault="00A47E15" w:rsidP="00A47E15"/>
        </w:tc>
        <w:tc>
          <w:tcPr>
            <w:tcW w:w="5929" w:type="dxa"/>
          </w:tcPr>
          <w:p w14:paraId="7FF43D73" w14:textId="77777777" w:rsidR="00A47E15" w:rsidRDefault="00A47E15" w:rsidP="00A47E15"/>
        </w:tc>
        <w:tc>
          <w:tcPr>
            <w:tcW w:w="3034" w:type="dxa"/>
            <w:tcBorders>
              <w:bottom w:val="double" w:sz="4" w:space="0" w:color="auto"/>
            </w:tcBorders>
          </w:tcPr>
          <w:p w14:paraId="57E66EF2" w14:textId="77777777" w:rsidR="00A47E15" w:rsidRDefault="00A47E15" w:rsidP="00A47E15">
            <w:pPr>
              <w:jc w:val="right"/>
            </w:pPr>
          </w:p>
        </w:tc>
      </w:tr>
      <w:tr w:rsidR="00A47E15" w:rsidRPr="007E25F0" w14:paraId="6A8D67CD" w14:textId="77777777" w:rsidTr="00F4238F">
        <w:tc>
          <w:tcPr>
            <w:tcW w:w="387" w:type="dxa"/>
          </w:tcPr>
          <w:p w14:paraId="7B212867" w14:textId="073FA135" w:rsidR="00A47E15" w:rsidRPr="007E25F0" w:rsidRDefault="00A47E15" w:rsidP="00A47E1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29" w:type="dxa"/>
          </w:tcPr>
          <w:p w14:paraId="4217F778" w14:textId="22160EF7" w:rsidR="00A47E15" w:rsidRPr="007E25F0" w:rsidRDefault="00A47E15" w:rsidP="00A47E15">
            <w:pPr>
              <w:rPr>
                <w:b/>
                <w:bCs/>
              </w:rPr>
            </w:pPr>
            <w:r>
              <w:rPr>
                <w:b/>
                <w:bCs/>
              </w:rPr>
              <w:t>Cash and Cash Equivalents</w:t>
            </w:r>
          </w:p>
        </w:tc>
        <w:tc>
          <w:tcPr>
            <w:tcW w:w="3034" w:type="dxa"/>
            <w:tcBorders>
              <w:top w:val="double" w:sz="4" w:space="0" w:color="auto"/>
              <w:bottom w:val="double" w:sz="4" w:space="0" w:color="auto"/>
            </w:tcBorders>
          </w:tcPr>
          <w:p w14:paraId="2C7DA0C5" w14:textId="7FDAF201" w:rsidR="00A47E15" w:rsidRPr="007E25F0" w:rsidRDefault="00A47E15" w:rsidP="00A47E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14 692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4533295F" w14:textId="77777777" w:rsidTr="00F4238F">
        <w:tc>
          <w:tcPr>
            <w:tcW w:w="387" w:type="dxa"/>
          </w:tcPr>
          <w:p w14:paraId="4DD41331" w14:textId="77777777" w:rsidR="00A47E15" w:rsidRDefault="00A47E15" w:rsidP="00A47E15"/>
        </w:tc>
        <w:tc>
          <w:tcPr>
            <w:tcW w:w="5929" w:type="dxa"/>
          </w:tcPr>
          <w:p w14:paraId="5BF111F8" w14:textId="5AD4E7BB" w:rsidR="00A47E15" w:rsidRDefault="00A47E15" w:rsidP="00A47E15">
            <w:r>
              <w:t>Bank</w:t>
            </w:r>
          </w:p>
        </w:tc>
        <w:tc>
          <w:tcPr>
            <w:tcW w:w="3034" w:type="dxa"/>
            <w:tcBorders>
              <w:top w:val="double" w:sz="4" w:space="0" w:color="auto"/>
            </w:tcBorders>
          </w:tcPr>
          <w:p w14:paraId="4A4B48C2" w14:textId="0D8304A8" w:rsidR="00A47E15" w:rsidRDefault="00A47E15" w:rsidP="00A47E15">
            <w:pPr>
              <w:jc w:val="right"/>
            </w:pPr>
            <w:r>
              <w:t>13 192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3D60E284" w14:textId="77777777" w:rsidTr="00A47E15">
        <w:tc>
          <w:tcPr>
            <w:tcW w:w="387" w:type="dxa"/>
          </w:tcPr>
          <w:p w14:paraId="56C6F4C2" w14:textId="77777777" w:rsidR="00A47E15" w:rsidRDefault="00A47E15" w:rsidP="00A47E15"/>
        </w:tc>
        <w:tc>
          <w:tcPr>
            <w:tcW w:w="5929" w:type="dxa"/>
          </w:tcPr>
          <w:p w14:paraId="29A888C0" w14:textId="3BF8E3F0" w:rsidR="00A47E15" w:rsidRDefault="00A47E15" w:rsidP="00A47E15">
            <w:r>
              <w:t>Petty Cash</w:t>
            </w:r>
          </w:p>
        </w:tc>
        <w:tc>
          <w:tcPr>
            <w:tcW w:w="3034" w:type="dxa"/>
          </w:tcPr>
          <w:p w14:paraId="4192F229" w14:textId="65CB0657" w:rsidR="00A47E15" w:rsidRDefault="00A47E15" w:rsidP="00A47E15">
            <w:pPr>
              <w:jc w:val="right"/>
            </w:pPr>
            <w:r>
              <w:t>500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2970208F" w14:textId="77777777" w:rsidTr="00A47E15">
        <w:tc>
          <w:tcPr>
            <w:tcW w:w="387" w:type="dxa"/>
          </w:tcPr>
          <w:p w14:paraId="48DEB0B4" w14:textId="77777777" w:rsidR="00A47E15" w:rsidRDefault="00A47E15" w:rsidP="00A47E15"/>
        </w:tc>
        <w:tc>
          <w:tcPr>
            <w:tcW w:w="5929" w:type="dxa"/>
          </w:tcPr>
          <w:p w14:paraId="222DBF8F" w14:textId="2809D226" w:rsidR="00A47E15" w:rsidRDefault="00A47E15" w:rsidP="00A47E15">
            <w:r>
              <w:t>Cash Float</w:t>
            </w:r>
          </w:p>
        </w:tc>
        <w:tc>
          <w:tcPr>
            <w:tcW w:w="3034" w:type="dxa"/>
          </w:tcPr>
          <w:p w14:paraId="501AA671" w14:textId="38BF2826" w:rsidR="00A47E15" w:rsidRDefault="00A47E15" w:rsidP="00A47E15">
            <w:pPr>
              <w:jc w:val="right"/>
            </w:pPr>
            <w:r>
              <w:t>1 000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A47E15" w14:paraId="59D08B05" w14:textId="77777777" w:rsidTr="00F4238F">
        <w:tc>
          <w:tcPr>
            <w:tcW w:w="387" w:type="dxa"/>
          </w:tcPr>
          <w:p w14:paraId="0AF7989D" w14:textId="77777777" w:rsidR="00A47E15" w:rsidRDefault="00A47E15" w:rsidP="00A47E15"/>
        </w:tc>
        <w:tc>
          <w:tcPr>
            <w:tcW w:w="5929" w:type="dxa"/>
          </w:tcPr>
          <w:p w14:paraId="57A66758" w14:textId="77777777" w:rsidR="00A47E15" w:rsidRDefault="00A47E15" w:rsidP="00A47E15"/>
        </w:tc>
        <w:tc>
          <w:tcPr>
            <w:tcW w:w="3034" w:type="dxa"/>
            <w:tcBorders>
              <w:bottom w:val="double" w:sz="4" w:space="0" w:color="auto"/>
            </w:tcBorders>
          </w:tcPr>
          <w:p w14:paraId="25D79088" w14:textId="77777777" w:rsidR="00A47E15" w:rsidRDefault="00A47E15" w:rsidP="00A47E15">
            <w:pPr>
              <w:jc w:val="right"/>
            </w:pPr>
          </w:p>
        </w:tc>
      </w:tr>
      <w:tr w:rsidR="00103719" w14:paraId="43763C57" w14:textId="77777777" w:rsidTr="00F4238F">
        <w:tc>
          <w:tcPr>
            <w:tcW w:w="387" w:type="dxa"/>
          </w:tcPr>
          <w:p w14:paraId="289CE918" w14:textId="5E06C7FE" w:rsidR="00103719" w:rsidRPr="00103719" w:rsidRDefault="00103719" w:rsidP="00103719">
            <w:pPr>
              <w:rPr>
                <w:b/>
                <w:bCs/>
              </w:rPr>
            </w:pPr>
            <w:r w:rsidRPr="00103719">
              <w:rPr>
                <w:b/>
                <w:bCs/>
              </w:rPr>
              <w:t>4.</w:t>
            </w:r>
          </w:p>
        </w:tc>
        <w:tc>
          <w:tcPr>
            <w:tcW w:w="5929" w:type="dxa"/>
          </w:tcPr>
          <w:p w14:paraId="26A6F9F7" w14:textId="565814A8" w:rsidR="00103719" w:rsidRDefault="00103719" w:rsidP="00103719">
            <w:r w:rsidRPr="001321D3">
              <w:rPr>
                <w:b/>
                <w:bCs/>
              </w:rPr>
              <w:t>Owner’s equity</w:t>
            </w:r>
          </w:p>
        </w:tc>
        <w:tc>
          <w:tcPr>
            <w:tcW w:w="3034" w:type="dxa"/>
            <w:tcBorders>
              <w:top w:val="double" w:sz="4" w:space="0" w:color="auto"/>
              <w:bottom w:val="double" w:sz="4" w:space="0" w:color="auto"/>
            </w:tcBorders>
          </w:tcPr>
          <w:p w14:paraId="6ED02DB4" w14:textId="43F55393" w:rsidR="00103719" w:rsidRDefault="00103719" w:rsidP="00103719">
            <w:pPr>
              <w:jc w:val="right"/>
            </w:pPr>
            <w:r>
              <w:rPr>
                <w:b/>
                <w:bCs/>
              </w:rPr>
              <w:t>1 162 589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:rsidRPr="007E25F0" w14:paraId="13994171" w14:textId="77777777" w:rsidTr="00F4238F">
        <w:tc>
          <w:tcPr>
            <w:tcW w:w="387" w:type="dxa"/>
          </w:tcPr>
          <w:p w14:paraId="4D9DC9D1" w14:textId="58F0E68D" w:rsidR="00103719" w:rsidRPr="007E25F0" w:rsidRDefault="00103719" w:rsidP="00103719">
            <w:pPr>
              <w:rPr>
                <w:b/>
                <w:bCs/>
              </w:rPr>
            </w:pPr>
          </w:p>
        </w:tc>
        <w:tc>
          <w:tcPr>
            <w:tcW w:w="5929" w:type="dxa"/>
          </w:tcPr>
          <w:p w14:paraId="395435C9" w14:textId="654B63F8" w:rsidR="00103719" w:rsidRPr="007E25F0" w:rsidRDefault="00103719" w:rsidP="00103719">
            <w:pPr>
              <w:rPr>
                <w:b/>
                <w:bCs/>
              </w:rPr>
            </w:pPr>
            <w:r>
              <w:t>Balance at the beginning of the year</w:t>
            </w:r>
          </w:p>
        </w:tc>
        <w:tc>
          <w:tcPr>
            <w:tcW w:w="3034" w:type="dxa"/>
            <w:tcBorders>
              <w:top w:val="double" w:sz="4" w:space="0" w:color="auto"/>
            </w:tcBorders>
          </w:tcPr>
          <w:p w14:paraId="6EA03835" w14:textId="4A8C7575" w:rsidR="00103719" w:rsidRPr="007E25F0" w:rsidRDefault="00103719" w:rsidP="00103719">
            <w:pPr>
              <w:jc w:val="right"/>
              <w:rPr>
                <w:b/>
                <w:bCs/>
              </w:rPr>
            </w:pPr>
            <w:r>
              <w:t>1 037 198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2E122874" w14:textId="77777777" w:rsidTr="00A47E15">
        <w:tc>
          <w:tcPr>
            <w:tcW w:w="387" w:type="dxa"/>
          </w:tcPr>
          <w:p w14:paraId="508BBF1D" w14:textId="77777777" w:rsidR="00103719" w:rsidRDefault="00103719" w:rsidP="00103719"/>
        </w:tc>
        <w:tc>
          <w:tcPr>
            <w:tcW w:w="5929" w:type="dxa"/>
          </w:tcPr>
          <w:p w14:paraId="1C2F948D" w14:textId="73E51D37" w:rsidR="00103719" w:rsidRDefault="00103719" w:rsidP="00103719">
            <w:r>
              <w:t>Net profit for the year</w:t>
            </w:r>
          </w:p>
        </w:tc>
        <w:tc>
          <w:tcPr>
            <w:tcW w:w="3034" w:type="dxa"/>
          </w:tcPr>
          <w:p w14:paraId="6862B6F8" w14:textId="0982E9DE" w:rsidR="00103719" w:rsidRDefault="00103719" w:rsidP="00103719">
            <w:pPr>
              <w:jc w:val="right"/>
            </w:pPr>
            <w:r>
              <w:t>375 391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66D25CEB" w14:textId="77777777" w:rsidTr="00A47E15">
        <w:tc>
          <w:tcPr>
            <w:tcW w:w="387" w:type="dxa"/>
          </w:tcPr>
          <w:p w14:paraId="09A6B440" w14:textId="77777777" w:rsidR="00103719" w:rsidRDefault="00103719" w:rsidP="00103719"/>
        </w:tc>
        <w:tc>
          <w:tcPr>
            <w:tcW w:w="5929" w:type="dxa"/>
          </w:tcPr>
          <w:p w14:paraId="5B5DA103" w14:textId="76BFBC8A" w:rsidR="00103719" w:rsidRDefault="00103719" w:rsidP="00103719">
            <w:r>
              <w:t>Drawings</w:t>
            </w:r>
          </w:p>
        </w:tc>
        <w:tc>
          <w:tcPr>
            <w:tcW w:w="3034" w:type="dxa"/>
          </w:tcPr>
          <w:p w14:paraId="31F6DEE9" w14:textId="255182A5" w:rsidR="00103719" w:rsidRDefault="00103719" w:rsidP="00103719">
            <w:pPr>
              <w:jc w:val="right"/>
            </w:pPr>
            <w:r>
              <w:t>(250 000)</w:t>
            </w:r>
            <w:r w:rsidR="00F4238F" w:rsidRPr="00AA5431">
              <w:rPr>
                <w:rFonts w:ascii="Arial" w:eastAsia="Calibri" w:hAnsi="Arial" w:cs="Arial"/>
              </w:rPr>
              <w:t xml:space="preserve"> 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38BCDC25" w14:textId="77777777" w:rsidTr="00F4238F">
        <w:tc>
          <w:tcPr>
            <w:tcW w:w="387" w:type="dxa"/>
          </w:tcPr>
          <w:p w14:paraId="2F43A021" w14:textId="77777777" w:rsidR="00103719" w:rsidRDefault="00103719" w:rsidP="00103719"/>
        </w:tc>
        <w:tc>
          <w:tcPr>
            <w:tcW w:w="5929" w:type="dxa"/>
          </w:tcPr>
          <w:p w14:paraId="5062D606" w14:textId="77777777" w:rsidR="00103719" w:rsidRDefault="00103719" w:rsidP="00103719"/>
        </w:tc>
        <w:tc>
          <w:tcPr>
            <w:tcW w:w="3034" w:type="dxa"/>
            <w:tcBorders>
              <w:bottom w:val="double" w:sz="4" w:space="0" w:color="auto"/>
            </w:tcBorders>
          </w:tcPr>
          <w:p w14:paraId="7AB97B51" w14:textId="77777777" w:rsidR="00103719" w:rsidRDefault="00103719" w:rsidP="00103719">
            <w:pPr>
              <w:jc w:val="right"/>
            </w:pPr>
          </w:p>
        </w:tc>
      </w:tr>
      <w:tr w:rsidR="00103719" w:rsidRPr="001321D3" w14:paraId="5B6FFACE" w14:textId="77777777" w:rsidTr="00F4238F">
        <w:tc>
          <w:tcPr>
            <w:tcW w:w="387" w:type="dxa"/>
          </w:tcPr>
          <w:p w14:paraId="5499FA49" w14:textId="5B81D774" w:rsidR="00103719" w:rsidRPr="001321D3" w:rsidRDefault="00103719" w:rsidP="0010371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21D3">
              <w:rPr>
                <w:b/>
                <w:bCs/>
              </w:rPr>
              <w:t>.</w:t>
            </w:r>
          </w:p>
        </w:tc>
        <w:tc>
          <w:tcPr>
            <w:tcW w:w="5929" w:type="dxa"/>
          </w:tcPr>
          <w:p w14:paraId="32239458" w14:textId="77777777" w:rsidR="00103719" w:rsidRPr="001321D3" w:rsidRDefault="00103719" w:rsidP="00103719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Trade and other Payables</w:t>
            </w:r>
          </w:p>
        </w:tc>
        <w:tc>
          <w:tcPr>
            <w:tcW w:w="3034" w:type="dxa"/>
            <w:tcBorders>
              <w:top w:val="double" w:sz="4" w:space="0" w:color="auto"/>
              <w:bottom w:val="double" w:sz="4" w:space="0" w:color="auto"/>
            </w:tcBorders>
          </w:tcPr>
          <w:p w14:paraId="19FEB4EF" w14:textId="2D0A095F" w:rsidR="00103719" w:rsidRPr="001321D3" w:rsidRDefault="00103719" w:rsidP="001037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10 992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1A77BCC8" w14:textId="77777777" w:rsidTr="00F4238F">
        <w:tc>
          <w:tcPr>
            <w:tcW w:w="387" w:type="dxa"/>
          </w:tcPr>
          <w:p w14:paraId="71F5A3B3" w14:textId="77777777" w:rsidR="00103719" w:rsidRDefault="00103719" w:rsidP="00103719"/>
        </w:tc>
        <w:tc>
          <w:tcPr>
            <w:tcW w:w="5929" w:type="dxa"/>
          </w:tcPr>
          <w:p w14:paraId="7795F552" w14:textId="3DE6C8C1" w:rsidR="00103719" w:rsidRDefault="00103719" w:rsidP="00103719">
            <w:r>
              <w:t>Trade Creditors</w:t>
            </w:r>
          </w:p>
        </w:tc>
        <w:tc>
          <w:tcPr>
            <w:tcW w:w="3034" w:type="dxa"/>
            <w:tcBorders>
              <w:top w:val="double" w:sz="4" w:space="0" w:color="auto"/>
            </w:tcBorders>
          </w:tcPr>
          <w:p w14:paraId="4EF14F30" w14:textId="3B44C9C3" w:rsidR="00103719" w:rsidRDefault="00103719" w:rsidP="00103719">
            <w:pPr>
              <w:jc w:val="right"/>
            </w:pPr>
            <w:r>
              <w:t>9 983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79774426" w14:textId="77777777" w:rsidTr="00A47E15">
        <w:tc>
          <w:tcPr>
            <w:tcW w:w="387" w:type="dxa"/>
          </w:tcPr>
          <w:p w14:paraId="7E91FE0C" w14:textId="77777777" w:rsidR="00103719" w:rsidRDefault="00103719" w:rsidP="00103719"/>
        </w:tc>
        <w:tc>
          <w:tcPr>
            <w:tcW w:w="5929" w:type="dxa"/>
          </w:tcPr>
          <w:p w14:paraId="41CC17CF" w14:textId="4D6416B2" w:rsidR="00103719" w:rsidRDefault="00103719" w:rsidP="00103719">
            <w:r>
              <w:t>Accrued expenses</w:t>
            </w:r>
          </w:p>
        </w:tc>
        <w:tc>
          <w:tcPr>
            <w:tcW w:w="3034" w:type="dxa"/>
          </w:tcPr>
          <w:p w14:paraId="4DBA2702" w14:textId="58FD161B" w:rsidR="00103719" w:rsidRDefault="00103719" w:rsidP="00103719">
            <w:pPr>
              <w:jc w:val="right"/>
            </w:pPr>
            <w:r>
              <w:t>483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  <w:tr w:rsidR="00103719" w14:paraId="2B01EFCA" w14:textId="77777777" w:rsidTr="00A47E15">
        <w:tc>
          <w:tcPr>
            <w:tcW w:w="387" w:type="dxa"/>
          </w:tcPr>
          <w:p w14:paraId="6F7E707F" w14:textId="77777777" w:rsidR="00103719" w:rsidRDefault="00103719" w:rsidP="00103719"/>
        </w:tc>
        <w:tc>
          <w:tcPr>
            <w:tcW w:w="5929" w:type="dxa"/>
          </w:tcPr>
          <w:p w14:paraId="60AE9A5E" w14:textId="15EBDA1C" w:rsidR="00103719" w:rsidRDefault="00103719" w:rsidP="00103719">
            <w:r>
              <w:t>Income Received in Advance</w:t>
            </w:r>
          </w:p>
        </w:tc>
        <w:tc>
          <w:tcPr>
            <w:tcW w:w="3034" w:type="dxa"/>
          </w:tcPr>
          <w:p w14:paraId="2564E716" w14:textId="34C60DBE" w:rsidR="00103719" w:rsidRDefault="00103719" w:rsidP="00103719">
            <w:pPr>
              <w:jc w:val="right"/>
            </w:pPr>
            <w:r>
              <w:t>526</w:t>
            </w:r>
            <w:r w:rsidR="00F4238F" w:rsidRPr="00AA5431">
              <w:rPr>
                <w:rFonts w:ascii="Arial" w:eastAsia="Calibri" w:hAnsi="Arial" w:cs="Arial"/>
              </w:rPr>
              <w:sym w:font="Wingdings 2" w:char="F050"/>
            </w:r>
          </w:p>
        </w:tc>
      </w:tr>
    </w:tbl>
    <w:p w14:paraId="23822D5D" w14:textId="77777777" w:rsidR="00972285" w:rsidRDefault="00103719" w:rsidP="005123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5E3B1" w14:textId="263E8B92" w:rsidR="00A47E15" w:rsidRDefault="00F4238F" w:rsidP="00972285">
      <w:pPr>
        <w:jc w:val="right"/>
      </w:pPr>
      <w:r>
        <w:rPr>
          <w:b/>
          <w:bCs/>
        </w:rPr>
        <w:t>[20</w:t>
      </w:r>
      <w:r w:rsidR="00103719" w:rsidRPr="00103719">
        <w:rPr>
          <w:b/>
          <w:bCs/>
        </w:rPr>
        <w:t>]</w:t>
      </w:r>
    </w:p>
    <w:p w14:paraId="7A8663ED" w14:textId="10B47BFA" w:rsidR="00972285" w:rsidRPr="00972285" w:rsidRDefault="00972285" w:rsidP="00972285"/>
    <w:p w14:paraId="7704E97A" w14:textId="127DEE5A" w:rsidR="00972285" w:rsidRPr="00972285" w:rsidRDefault="00972285" w:rsidP="00972285"/>
    <w:p w14:paraId="042D9E15" w14:textId="6516459F" w:rsidR="00972285" w:rsidRPr="00972285" w:rsidRDefault="00972285" w:rsidP="00972285"/>
    <w:p w14:paraId="2279D53B" w14:textId="36F60490" w:rsidR="00972285" w:rsidRPr="00972285" w:rsidRDefault="00972285" w:rsidP="00972285"/>
    <w:p w14:paraId="1719D0C5" w14:textId="546AE1D8" w:rsidR="00972285" w:rsidRPr="00972285" w:rsidRDefault="00972285" w:rsidP="00972285"/>
    <w:p w14:paraId="2366F1DD" w14:textId="3F596F52" w:rsidR="00972285" w:rsidRDefault="00972285" w:rsidP="00972285"/>
    <w:p w14:paraId="651073EE" w14:textId="344B7B41" w:rsidR="00972285" w:rsidRPr="00972285" w:rsidRDefault="00972285" w:rsidP="00972285">
      <w:pPr>
        <w:jc w:val="center"/>
        <w:rPr>
          <w:b/>
          <w:bCs/>
          <w:i/>
          <w:iCs/>
        </w:rPr>
      </w:pPr>
      <w:r w:rsidRPr="00972285">
        <w:rPr>
          <w:b/>
          <w:bCs/>
          <w:i/>
          <w:iCs/>
        </w:rPr>
        <w:t>-End of Marking Guidelines-</w:t>
      </w:r>
    </w:p>
    <w:sectPr w:rsidR="00972285" w:rsidRPr="009722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77DB" w14:textId="77777777" w:rsidR="0010270B" w:rsidRDefault="0010270B" w:rsidP="006E50F6">
      <w:pPr>
        <w:spacing w:after="0" w:line="240" w:lineRule="auto"/>
      </w:pPr>
      <w:r>
        <w:separator/>
      </w:r>
    </w:p>
  </w:endnote>
  <w:endnote w:type="continuationSeparator" w:id="0">
    <w:p w14:paraId="45B3D355" w14:textId="77777777" w:rsidR="0010270B" w:rsidRDefault="0010270B" w:rsidP="006E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327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74B4EF" w14:textId="016C4482" w:rsidR="0038227C" w:rsidRDefault="00382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29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AB19C7" w14:textId="77777777" w:rsidR="0038227C" w:rsidRDefault="0038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44ED2" w14:textId="77777777" w:rsidR="0010270B" w:rsidRDefault="0010270B" w:rsidP="006E50F6">
      <w:pPr>
        <w:spacing w:after="0" w:line="240" w:lineRule="auto"/>
      </w:pPr>
      <w:r>
        <w:separator/>
      </w:r>
    </w:p>
  </w:footnote>
  <w:footnote w:type="continuationSeparator" w:id="0">
    <w:p w14:paraId="4DECD5E5" w14:textId="77777777" w:rsidR="0010270B" w:rsidRDefault="0010270B" w:rsidP="006E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EEC"/>
    <w:rsid w:val="0010270B"/>
    <w:rsid w:val="00103719"/>
    <w:rsid w:val="001321D3"/>
    <w:rsid w:val="00137EEC"/>
    <w:rsid w:val="001E6ED8"/>
    <w:rsid w:val="002713AB"/>
    <w:rsid w:val="00275B73"/>
    <w:rsid w:val="002D19FC"/>
    <w:rsid w:val="002F36C4"/>
    <w:rsid w:val="0038227C"/>
    <w:rsid w:val="003B43E8"/>
    <w:rsid w:val="0041748F"/>
    <w:rsid w:val="004273D7"/>
    <w:rsid w:val="004F24C2"/>
    <w:rsid w:val="005123A8"/>
    <w:rsid w:val="00531292"/>
    <w:rsid w:val="00533F79"/>
    <w:rsid w:val="00590410"/>
    <w:rsid w:val="005C7720"/>
    <w:rsid w:val="006D6E28"/>
    <w:rsid w:val="006E50F6"/>
    <w:rsid w:val="006F720B"/>
    <w:rsid w:val="00794186"/>
    <w:rsid w:val="007A79B3"/>
    <w:rsid w:val="007C316B"/>
    <w:rsid w:val="007E25F0"/>
    <w:rsid w:val="008003A1"/>
    <w:rsid w:val="008F3BCD"/>
    <w:rsid w:val="00922158"/>
    <w:rsid w:val="00972285"/>
    <w:rsid w:val="009B3079"/>
    <w:rsid w:val="00A25B4C"/>
    <w:rsid w:val="00A47E15"/>
    <w:rsid w:val="00A52AD3"/>
    <w:rsid w:val="00AA5431"/>
    <w:rsid w:val="00B0659B"/>
    <w:rsid w:val="00C82B72"/>
    <w:rsid w:val="00CB6E2F"/>
    <w:rsid w:val="00E26A05"/>
    <w:rsid w:val="00E77568"/>
    <w:rsid w:val="00F11BF0"/>
    <w:rsid w:val="00F17D5E"/>
    <w:rsid w:val="00F4238F"/>
    <w:rsid w:val="00F450E9"/>
    <w:rsid w:val="00F53BCA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24D4"/>
  <w15:docId w15:val="{2427FE17-2036-4590-A3AA-C8D0A1E5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0F6"/>
  </w:style>
  <w:style w:type="paragraph" w:styleId="Footer">
    <w:name w:val="footer"/>
    <w:basedOn w:val="Normal"/>
    <w:link w:val="FooterChar"/>
    <w:uiPriority w:val="99"/>
    <w:unhideWhenUsed/>
    <w:rsid w:val="006E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0F6"/>
  </w:style>
  <w:style w:type="paragraph" w:styleId="BalloonText">
    <w:name w:val="Balloon Text"/>
    <w:basedOn w:val="Normal"/>
    <w:link w:val="BalloonTextChar"/>
    <w:uiPriority w:val="99"/>
    <w:semiHidden/>
    <w:unhideWhenUsed/>
    <w:rsid w:val="00AA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31"/>
    <w:rPr>
      <w:rFonts w:ascii="Tahoma" w:hAnsi="Tahoma" w:cs="Tahoma"/>
      <w:sz w:val="16"/>
      <w:szCs w:val="16"/>
    </w:rPr>
  </w:style>
  <w:style w:type="table" w:customStyle="1" w:styleId="TableGrid16">
    <w:name w:val="Table Grid16"/>
    <w:basedOn w:val="TableNormal"/>
    <w:next w:val="TableGrid"/>
    <w:uiPriority w:val="39"/>
    <w:rsid w:val="008F3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mbuyiselo valashiya</dc:creator>
  <cp:keywords/>
  <dc:description/>
  <cp:lastModifiedBy>Tabile Nobala</cp:lastModifiedBy>
  <cp:revision>2</cp:revision>
  <dcterms:created xsi:type="dcterms:W3CDTF">2020-08-10T14:51:00Z</dcterms:created>
  <dcterms:modified xsi:type="dcterms:W3CDTF">2020-08-10T14:51:00Z</dcterms:modified>
</cp:coreProperties>
</file>