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89099C" w14:textId="77777777" w:rsidR="00CB177D" w:rsidRPr="004B01F6" w:rsidRDefault="00CB177D" w:rsidP="00CB177D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4B01F6">
        <w:rPr>
          <w:rFonts w:ascii="Arial" w:eastAsia="Calibri" w:hAnsi="Arial" w:cs="Arial"/>
          <w:sz w:val="20"/>
          <w:szCs w:val="20"/>
        </w:rPr>
        <w:br w:type="textWrapping" w:clear="all"/>
      </w:r>
      <w:r w:rsidRPr="004B01F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FA221D4" wp14:editId="49F89B2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1F6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4B01F6">
        <w:rPr>
          <w:rFonts w:ascii="Arial" w:eastAsia="Calibri" w:hAnsi="Arial" w:cs="Arial"/>
          <w:sz w:val="32"/>
          <w:szCs w:val="32"/>
        </w:rPr>
        <w:t>Province of the</w:t>
      </w:r>
    </w:p>
    <w:p w14:paraId="1942910C" w14:textId="77777777" w:rsidR="00CB177D" w:rsidRPr="004B01F6" w:rsidRDefault="00CB177D" w:rsidP="00CB177D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4B01F6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29C33813" w14:textId="77777777" w:rsidR="00CB177D" w:rsidRPr="004B01F6" w:rsidRDefault="00CB177D" w:rsidP="00CB177D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4B01F6">
        <w:rPr>
          <w:rFonts w:ascii="Arial" w:eastAsia="Times New Roman" w:hAnsi="Arial" w:cs="Arial"/>
          <w:sz w:val="36"/>
          <w:szCs w:val="36"/>
        </w:rPr>
        <w:t>EDUCATION</w:t>
      </w:r>
    </w:p>
    <w:p w14:paraId="414B0C04" w14:textId="77777777" w:rsidR="00CB177D" w:rsidRPr="004B01F6" w:rsidRDefault="00CB177D" w:rsidP="00CB177D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7718CA7E" w14:textId="77777777" w:rsidR="00CB177D" w:rsidRPr="004B01F6" w:rsidRDefault="00CB177D" w:rsidP="00CB177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B01F6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0D1D4A33" w14:textId="2FA28860" w:rsidR="00CB177D" w:rsidRPr="004B01F6" w:rsidRDefault="00CB177D" w:rsidP="00CB177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B01F6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  <w:r>
        <w:rPr>
          <w:rFonts w:ascii="Arial" w:eastAsia="Calibri" w:hAnsi="Arial" w:cs="Arial"/>
          <w:b/>
          <w:sz w:val="28"/>
          <w:szCs w:val="28"/>
        </w:rPr>
        <w:t>MARKING GUIDELINES</w:t>
      </w:r>
      <w:bookmarkStart w:id="0" w:name="_GoBack"/>
      <w:bookmarkEnd w:id="0"/>
    </w:p>
    <w:tbl>
      <w:tblPr>
        <w:tblW w:w="9828" w:type="dxa"/>
        <w:tblLook w:val="04A0" w:firstRow="1" w:lastRow="0" w:firstColumn="1" w:lastColumn="0" w:noHBand="0" w:noVBand="1"/>
      </w:tblPr>
      <w:tblGrid>
        <w:gridCol w:w="1866"/>
        <w:gridCol w:w="2961"/>
        <w:gridCol w:w="1230"/>
        <w:gridCol w:w="1119"/>
        <w:gridCol w:w="1237"/>
        <w:gridCol w:w="1415"/>
      </w:tblGrid>
      <w:tr w:rsidR="00CB177D" w:rsidRPr="004B01F6" w14:paraId="42F54FB8" w14:textId="77777777" w:rsidTr="00D357A5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434E9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75E92D5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3B419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0D7D5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DB6C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>10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529E4B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F77D7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June week 3</w:t>
            </w:r>
          </w:p>
        </w:tc>
      </w:tr>
      <w:tr w:rsidR="00CB177D" w:rsidRPr="004B01F6" w14:paraId="1F12296A" w14:textId="77777777" w:rsidTr="00D357A5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0CCD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4F7EED7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263D5" w14:textId="77777777" w:rsidR="00CB177D" w:rsidRPr="00840FEB" w:rsidRDefault="00CB177D" w:rsidP="00D357A5">
            <w:pPr>
              <w:tabs>
                <w:tab w:val="left" w:pos="328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0FEB">
              <w:rPr>
                <w:rFonts w:ascii="Calibri" w:eastAsia="Calibri" w:hAnsi="Calibri" w:cs="Times New Roman"/>
                <w:sz w:val="24"/>
                <w:szCs w:val="24"/>
              </w:rPr>
              <w:t>Bookkeeping Of A Sole Trader</w:t>
            </w:r>
          </w:p>
          <w:p w14:paraId="390C9EEC" w14:textId="77777777" w:rsidR="00CB177D" w:rsidRPr="00840FEB" w:rsidRDefault="00CB177D" w:rsidP="00D357A5">
            <w:pPr>
              <w:tabs>
                <w:tab w:val="left" w:pos="3280"/>
              </w:tabs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40FEB">
              <w:rPr>
                <w:rFonts w:ascii="Calibri" w:eastAsia="Calibri" w:hAnsi="Calibri" w:cs="Times New Roman"/>
                <w:sz w:val="24"/>
                <w:szCs w:val="24"/>
              </w:rPr>
              <w:t>Combined Cash And Credit Tranactions</w:t>
            </w:r>
          </w:p>
          <w:p w14:paraId="34399495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05F198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Term 2</w:t>
            </w:r>
          </w:p>
        </w:tc>
      </w:tr>
      <w:tr w:rsidR="00CB177D" w:rsidRPr="004B01F6" w14:paraId="13D45DF4" w14:textId="77777777" w:rsidTr="00D357A5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F24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1A3F246F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56D53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4</w:t>
            </w: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Hou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rs</w:t>
            </w:r>
          </w:p>
        </w:tc>
        <w:tc>
          <w:tcPr>
            <w:tcW w:w="50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910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F7168B2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0CCA2E23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58B467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1.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WASH YOUR HANDS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14:paraId="3D0DBC65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2. </w:t>
            </w:r>
            <w:r w:rsidRPr="004B01F6">
              <w:rPr>
                <w:rFonts w:ascii="Arial" w:eastAsia="Calibri" w:hAnsi="Arial" w:cs="Arial"/>
                <w:color w:val="FF0000"/>
                <w:sz w:val="20"/>
                <w:szCs w:val="20"/>
              </w:rPr>
              <w:t xml:space="preserve">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 – keep a distance of 1m away from other people.</w:t>
            </w:r>
          </w:p>
          <w:p w14:paraId="53013486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>3.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7048DD9B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4.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366A76D9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sz w:val="20"/>
                <w:szCs w:val="20"/>
              </w:rPr>
              <w:t xml:space="preserve">5.  </w:t>
            </w:r>
            <w:r w:rsidRPr="004B01F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D5E4045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CB177D" w:rsidRPr="004B01F6" w14:paraId="1C54A7D4" w14:textId="77777777" w:rsidTr="00D357A5"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506AC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7DD4B2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6CD4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E3CFBC0" w14:textId="77777777" w:rsidR="00CB177D" w:rsidRPr="004B01F6" w:rsidRDefault="00CB177D" w:rsidP="00D357A5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4B01F6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See Required </w:t>
            </w:r>
          </w:p>
        </w:tc>
        <w:tc>
          <w:tcPr>
            <w:tcW w:w="50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2BC75" w14:textId="77777777" w:rsidR="00CB177D" w:rsidRPr="004B01F6" w:rsidRDefault="00CB177D" w:rsidP="00D357A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6B722E4" w14:textId="77777777" w:rsidR="00CB177D" w:rsidRPr="004B01F6" w:rsidRDefault="00CB177D" w:rsidP="00CB177D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6AC26B7A" w14:textId="77777777" w:rsidR="00CB177D" w:rsidRDefault="00CB177D" w:rsidP="00CB177D"/>
    <w:p w14:paraId="423B2469" w14:textId="77777777" w:rsidR="00AB251D" w:rsidRPr="00380B19" w:rsidRDefault="00AB251D" w:rsidP="00AB251D">
      <w:pPr>
        <w:tabs>
          <w:tab w:val="left" w:pos="3280"/>
        </w:tabs>
        <w:jc w:val="center"/>
        <w:rPr>
          <w:rFonts w:ascii="Calibri" w:eastAsia="Calibri" w:hAnsi="Calibri" w:cs="Times New Roman"/>
          <w:sz w:val="48"/>
          <w:szCs w:val="48"/>
        </w:rPr>
      </w:pPr>
    </w:p>
    <w:p w14:paraId="71F09A52" w14:textId="3E120E24" w:rsidR="00AB251D" w:rsidRDefault="00AB251D" w:rsidP="00AB251D">
      <w:pPr>
        <w:tabs>
          <w:tab w:val="left" w:pos="3280"/>
        </w:tabs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ab/>
      </w:r>
    </w:p>
    <w:p w14:paraId="55B56331" w14:textId="2AAB245F" w:rsidR="00CB177D" w:rsidRDefault="00CB177D" w:rsidP="00AB251D">
      <w:pPr>
        <w:tabs>
          <w:tab w:val="left" w:pos="3280"/>
        </w:tabs>
        <w:rPr>
          <w:rFonts w:ascii="Calibri" w:eastAsia="Calibri" w:hAnsi="Calibri" w:cs="Times New Roman"/>
          <w:i/>
        </w:rPr>
      </w:pPr>
    </w:p>
    <w:p w14:paraId="029F14A0" w14:textId="77777777" w:rsidR="00CB177D" w:rsidRDefault="00CB177D" w:rsidP="00AB251D">
      <w:pPr>
        <w:tabs>
          <w:tab w:val="left" w:pos="3280"/>
        </w:tabs>
        <w:rPr>
          <w:rFonts w:ascii="Calibri" w:eastAsia="Calibri" w:hAnsi="Calibri" w:cs="Times New Roman"/>
          <w:i/>
        </w:rPr>
      </w:pPr>
    </w:p>
    <w:p w14:paraId="512DE2AF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5D7BC3">
        <w:rPr>
          <w:rFonts w:ascii="Arial" w:eastAsia="Times New Roman" w:hAnsi="Arial" w:cs="Arial"/>
          <w:b/>
          <w:sz w:val="24"/>
          <w:szCs w:val="24"/>
        </w:rPr>
        <w:lastRenderedPageBreak/>
        <w:t>Activity 6: Marking Guidelines</w:t>
      </w:r>
      <w:r w:rsidRPr="005D7BC3">
        <w:rPr>
          <w:rFonts w:ascii="Arial" w:eastAsia="Times New Roman" w:hAnsi="Arial" w:cs="Arial"/>
          <w:b/>
          <w:sz w:val="24"/>
          <w:szCs w:val="24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</w:rPr>
        <w:tab/>
        <w:t>10 marks</w:t>
      </w:r>
    </w:p>
    <w:p w14:paraId="685E2817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ZA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750"/>
        <w:gridCol w:w="7714"/>
        <w:gridCol w:w="896"/>
      </w:tblGrid>
      <w:tr w:rsidR="0064214F" w:rsidRPr="005D7BC3" w14:paraId="5D65516F" w14:textId="77777777" w:rsidTr="0022094B">
        <w:tc>
          <w:tcPr>
            <w:tcW w:w="750" w:type="dxa"/>
            <w:tcBorders>
              <w:right w:val="single" w:sz="18" w:space="0" w:color="auto"/>
            </w:tcBorders>
          </w:tcPr>
          <w:p w14:paraId="7F34F65C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6.1</w:t>
            </w:r>
          </w:p>
        </w:tc>
        <w:tc>
          <w:tcPr>
            <w:tcW w:w="7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DC18DD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Choose an explanation from COLUMN B that matches a concept in COLUMN A.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14:paraId="6FB2B06C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7"/>
              <w:gridCol w:w="2430"/>
              <w:gridCol w:w="1890"/>
            </w:tblGrid>
            <w:tr w:rsidR="0064214F" w:rsidRPr="005D7BC3" w14:paraId="41232A15" w14:textId="77777777" w:rsidTr="0022094B">
              <w:tc>
                <w:tcPr>
                  <w:tcW w:w="1737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35270CC8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COLUMN A</w:t>
                  </w: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36221DB6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COLUMN B</w:t>
                  </w:r>
                </w:p>
              </w:tc>
              <w:tc>
                <w:tcPr>
                  <w:tcW w:w="189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5DAACC7" w14:textId="77777777" w:rsidR="0064214F" w:rsidRPr="005D7BC3" w:rsidRDefault="0064214F" w:rsidP="0022094B">
                  <w:pPr>
                    <w:spacing w:before="120" w:after="12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0"/>
                      <w:szCs w:val="20"/>
                      <w:highlight w:val="yellow"/>
                      <w:lang w:val="en-ZA"/>
                    </w:rPr>
                    <w:t>If more than one response per question mark it incorrect.</w:t>
                  </w:r>
                </w:p>
              </w:tc>
            </w:tr>
            <w:tr w:rsidR="0064214F" w:rsidRPr="005D7BC3" w14:paraId="64C67FEB" w14:textId="77777777" w:rsidTr="0022094B">
              <w:tc>
                <w:tcPr>
                  <w:tcW w:w="1737" w:type="dxa"/>
                  <w:tcBorders>
                    <w:left w:val="single" w:sz="12" w:space="0" w:color="auto"/>
                  </w:tcBorders>
                </w:tcPr>
                <w:p w14:paraId="7D122EA8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6.1.1</w:t>
                  </w:r>
                </w:p>
              </w:tc>
              <w:tc>
                <w:tcPr>
                  <w:tcW w:w="2430" w:type="dxa"/>
                  <w:tcBorders>
                    <w:right w:val="single" w:sz="12" w:space="0" w:color="auto"/>
                  </w:tcBorders>
                </w:tcPr>
                <w:p w14:paraId="3D94EABA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C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              </w:t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12" w:space="0" w:color="auto"/>
                  </w:tcBorders>
                </w:tcPr>
                <w:p w14:paraId="14FDB99D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62AB4B75" w14:textId="77777777" w:rsidTr="0022094B">
              <w:tc>
                <w:tcPr>
                  <w:tcW w:w="1737" w:type="dxa"/>
                  <w:tcBorders>
                    <w:left w:val="single" w:sz="12" w:space="0" w:color="auto"/>
                  </w:tcBorders>
                </w:tcPr>
                <w:p w14:paraId="2E2649F1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6.1.2</w:t>
                  </w:r>
                </w:p>
              </w:tc>
              <w:tc>
                <w:tcPr>
                  <w:tcW w:w="2430" w:type="dxa"/>
                  <w:tcBorders>
                    <w:right w:val="single" w:sz="12" w:space="0" w:color="auto"/>
                  </w:tcBorders>
                </w:tcPr>
                <w:p w14:paraId="0DEF67CA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D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12" w:space="0" w:color="auto"/>
                  </w:tcBorders>
                </w:tcPr>
                <w:p w14:paraId="346D5D91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35F10389" w14:textId="77777777" w:rsidTr="0022094B">
              <w:tc>
                <w:tcPr>
                  <w:tcW w:w="1737" w:type="dxa"/>
                  <w:tcBorders>
                    <w:left w:val="single" w:sz="12" w:space="0" w:color="auto"/>
                  </w:tcBorders>
                </w:tcPr>
                <w:p w14:paraId="607AA1CA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6.1.3</w:t>
                  </w:r>
                </w:p>
              </w:tc>
              <w:tc>
                <w:tcPr>
                  <w:tcW w:w="2430" w:type="dxa"/>
                  <w:tcBorders>
                    <w:right w:val="single" w:sz="12" w:space="0" w:color="auto"/>
                  </w:tcBorders>
                </w:tcPr>
                <w:p w14:paraId="5B9DBDDD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A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12" w:space="0" w:color="auto"/>
                  </w:tcBorders>
                </w:tcPr>
                <w:p w14:paraId="4D89AE50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22279F3E" w14:textId="77777777" w:rsidTr="0022094B">
              <w:tc>
                <w:tcPr>
                  <w:tcW w:w="1737" w:type="dxa"/>
                  <w:tcBorders>
                    <w:left w:val="single" w:sz="12" w:space="0" w:color="auto"/>
                  </w:tcBorders>
                </w:tcPr>
                <w:p w14:paraId="7A217BC1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6.1.4</w:t>
                  </w:r>
                </w:p>
              </w:tc>
              <w:tc>
                <w:tcPr>
                  <w:tcW w:w="2430" w:type="dxa"/>
                  <w:tcBorders>
                    <w:right w:val="single" w:sz="12" w:space="0" w:color="auto"/>
                  </w:tcBorders>
                </w:tcPr>
                <w:p w14:paraId="719584E9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E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  <w:tc>
                <w:tcPr>
                  <w:tcW w:w="1890" w:type="dxa"/>
                  <w:vMerge/>
                  <w:tcBorders>
                    <w:right w:val="single" w:sz="12" w:space="0" w:color="auto"/>
                  </w:tcBorders>
                </w:tcPr>
                <w:p w14:paraId="1018CAC5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541A6C57" w14:textId="77777777" w:rsidTr="0022094B">
              <w:tc>
                <w:tcPr>
                  <w:tcW w:w="1737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6514BF6C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6.1.5</w:t>
                  </w:r>
                </w:p>
              </w:tc>
              <w:tc>
                <w:tcPr>
                  <w:tcW w:w="2430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68009163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F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  <w:tc>
                <w:tcPr>
                  <w:tcW w:w="1890" w:type="dxa"/>
                  <w:vMerge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78D6662B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6736234C" w14:textId="77777777" w:rsidTr="0022094B">
              <w:tc>
                <w:tcPr>
                  <w:tcW w:w="1737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14BB3507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/>
                    </w:rPr>
                  </w:pPr>
                </w:p>
              </w:tc>
              <w:tc>
                <w:tcPr>
                  <w:tcW w:w="243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6CEE04D6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023C87E6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/>
                    </w:rPr>
                  </w:pPr>
                </w:p>
              </w:tc>
            </w:tr>
          </w:tbl>
          <w:p w14:paraId="22F502EA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n-ZA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vAlign w:val="bottom"/>
          </w:tcPr>
          <w:tbl>
            <w:tblPr>
              <w:tblW w:w="6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</w:tblGrid>
            <w:tr w:rsidR="0064214F" w:rsidRPr="005D7BC3" w14:paraId="67F6AF5C" w14:textId="77777777" w:rsidTr="0022094B">
              <w:tc>
                <w:tcPr>
                  <w:tcW w:w="607" w:type="dxa"/>
                  <w:vAlign w:val="center"/>
                </w:tcPr>
                <w:p w14:paraId="2C7D8F7E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3C50B20D" w14:textId="77777777" w:rsidTr="0022094B">
              <w:tc>
                <w:tcPr>
                  <w:tcW w:w="607" w:type="dxa"/>
                  <w:vAlign w:val="center"/>
                </w:tcPr>
                <w:p w14:paraId="7DB24D69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5</w:t>
                  </w:r>
                </w:p>
              </w:tc>
            </w:tr>
          </w:tbl>
          <w:p w14:paraId="7ECB6EC4" w14:textId="77777777" w:rsidR="0064214F" w:rsidRPr="005D7BC3" w:rsidRDefault="0064214F" w:rsidP="002209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6DB7EA73" w14:textId="77777777" w:rsidTr="0022094B">
        <w:tc>
          <w:tcPr>
            <w:tcW w:w="750" w:type="dxa"/>
          </w:tcPr>
          <w:p w14:paraId="12F1EF76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7714" w:type="dxa"/>
            <w:tcBorders>
              <w:top w:val="single" w:sz="18" w:space="0" w:color="auto"/>
              <w:bottom w:val="single" w:sz="18" w:space="0" w:color="auto"/>
            </w:tcBorders>
          </w:tcPr>
          <w:p w14:paraId="667C3710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896" w:type="dxa"/>
            <w:vAlign w:val="bottom"/>
          </w:tcPr>
          <w:p w14:paraId="46595FAB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</w:tr>
      <w:tr w:rsidR="0064214F" w:rsidRPr="005D7BC3" w14:paraId="5BA9097B" w14:textId="77777777" w:rsidTr="0022094B">
        <w:tc>
          <w:tcPr>
            <w:tcW w:w="750" w:type="dxa"/>
            <w:tcBorders>
              <w:right w:val="single" w:sz="18" w:space="0" w:color="auto"/>
            </w:tcBorders>
          </w:tcPr>
          <w:p w14:paraId="43AA3AFC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6.2</w:t>
            </w:r>
          </w:p>
        </w:tc>
        <w:tc>
          <w:tcPr>
            <w:tcW w:w="7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A59D1A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State whether the statements are true or false</w:t>
            </w:r>
          </w:p>
          <w:p w14:paraId="1088DA32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46"/>
              <w:gridCol w:w="2621"/>
            </w:tblGrid>
            <w:tr w:rsidR="0064214F" w:rsidRPr="005D7BC3" w14:paraId="7648E16A" w14:textId="77777777" w:rsidTr="0022094B">
              <w:tc>
                <w:tcPr>
                  <w:tcW w:w="1546" w:type="dxa"/>
                  <w:tcBorders>
                    <w:top w:val="single" w:sz="12" w:space="0" w:color="auto"/>
                    <w:left w:val="single" w:sz="12" w:space="0" w:color="auto"/>
                  </w:tcBorders>
                </w:tcPr>
                <w:p w14:paraId="6D276B6E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COLUMN A</w:t>
                  </w:r>
                </w:p>
              </w:tc>
              <w:tc>
                <w:tcPr>
                  <w:tcW w:w="2621" w:type="dxa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1C514ECD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COLUMN B</w:t>
                  </w:r>
                </w:p>
              </w:tc>
            </w:tr>
            <w:tr w:rsidR="0064214F" w:rsidRPr="005D7BC3" w14:paraId="25A13240" w14:textId="77777777" w:rsidTr="0022094B">
              <w:tc>
                <w:tcPr>
                  <w:tcW w:w="1546" w:type="dxa"/>
                  <w:tcBorders>
                    <w:left w:val="single" w:sz="12" w:space="0" w:color="auto"/>
                  </w:tcBorders>
                </w:tcPr>
                <w:p w14:paraId="64FCA2A1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6.2.1</w:t>
                  </w:r>
                </w:p>
              </w:tc>
              <w:tc>
                <w:tcPr>
                  <w:tcW w:w="2621" w:type="dxa"/>
                  <w:tcBorders>
                    <w:right w:val="single" w:sz="12" w:space="0" w:color="auto"/>
                  </w:tcBorders>
                </w:tcPr>
                <w:p w14:paraId="4AF7F5E5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False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</w:tr>
            <w:tr w:rsidR="0064214F" w:rsidRPr="005D7BC3" w14:paraId="390F5896" w14:textId="77777777" w:rsidTr="0022094B">
              <w:tc>
                <w:tcPr>
                  <w:tcW w:w="1546" w:type="dxa"/>
                  <w:tcBorders>
                    <w:left w:val="single" w:sz="12" w:space="0" w:color="auto"/>
                  </w:tcBorders>
                </w:tcPr>
                <w:p w14:paraId="341195D8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6.2.2</w:t>
                  </w:r>
                </w:p>
              </w:tc>
              <w:tc>
                <w:tcPr>
                  <w:tcW w:w="2621" w:type="dxa"/>
                  <w:tcBorders>
                    <w:right w:val="single" w:sz="12" w:space="0" w:color="auto"/>
                  </w:tcBorders>
                </w:tcPr>
                <w:p w14:paraId="21AE5C15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True 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</w:tr>
            <w:tr w:rsidR="0064214F" w:rsidRPr="005D7BC3" w14:paraId="743921D8" w14:textId="77777777" w:rsidTr="0022094B">
              <w:tc>
                <w:tcPr>
                  <w:tcW w:w="1546" w:type="dxa"/>
                  <w:tcBorders>
                    <w:left w:val="single" w:sz="12" w:space="0" w:color="auto"/>
                  </w:tcBorders>
                </w:tcPr>
                <w:p w14:paraId="1CC64CDC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6.2.3</w:t>
                  </w:r>
                </w:p>
              </w:tc>
              <w:tc>
                <w:tcPr>
                  <w:tcW w:w="2621" w:type="dxa"/>
                  <w:tcBorders>
                    <w:right w:val="single" w:sz="12" w:space="0" w:color="auto"/>
                  </w:tcBorders>
                </w:tcPr>
                <w:p w14:paraId="7E7F49A4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True 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</w:tr>
            <w:tr w:rsidR="0064214F" w:rsidRPr="005D7BC3" w14:paraId="1293BFEA" w14:textId="77777777" w:rsidTr="0022094B">
              <w:tc>
                <w:tcPr>
                  <w:tcW w:w="1546" w:type="dxa"/>
                  <w:tcBorders>
                    <w:left w:val="single" w:sz="12" w:space="0" w:color="auto"/>
                  </w:tcBorders>
                </w:tcPr>
                <w:p w14:paraId="4ED452AE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6.2.4</w:t>
                  </w:r>
                </w:p>
              </w:tc>
              <w:tc>
                <w:tcPr>
                  <w:tcW w:w="2621" w:type="dxa"/>
                  <w:tcBorders>
                    <w:right w:val="single" w:sz="12" w:space="0" w:color="auto"/>
                  </w:tcBorders>
                </w:tcPr>
                <w:p w14:paraId="4274B6C0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False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</w:tr>
            <w:tr w:rsidR="0064214F" w:rsidRPr="005D7BC3" w14:paraId="5CE09DD5" w14:textId="77777777" w:rsidTr="0022094B">
              <w:tc>
                <w:tcPr>
                  <w:tcW w:w="1546" w:type="dxa"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14:paraId="49363785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>6.2.5</w:t>
                  </w:r>
                </w:p>
              </w:tc>
              <w:tc>
                <w:tcPr>
                  <w:tcW w:w="2621" w:type="dxa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14:paraId="3FFCB60B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t xml:space="preserve">True       </w:t>
                  </w:r>
                  <w:r w:rsidRPr="005D7BC3"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  <w:sym w:font="Wingdings 2" w:char="F050"/>
                  </w:r>
                </w:p>
              </w:tc>
            </w:tr>
            <w:tr w:rsidR="0064214F" w:rsidRPr="005D7BC3" w14:paraId="414180C8" w14:textId="77777777" w:rsidTr="0022094B">
              <w:tc>
                <w:tcPr>
                  <w:tcW w:w="1546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3013EC6A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/>
                    </w:rPr>
                  </w:pPr>
                </w:p>
              </w:tc>
              <w:tc>
                <w:tcPr>
                  <w:tcW w:w="2621" w:type="dxa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</w:tcPr>
                <w:p w14:paraId="076177E7" w14:textId="77777777" w:rsidR="0064214F" w:rsidRPr="005D7BC3" w:rsidRDefault="0064214F" w:rsidP="0022094B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val="en-ZA"/>
                    </w:rPr>
                  </w:pPr>
                </w:p>
              </w:tc>
            </w:tr>
          </w:tbl>
          <w:p w14:paraId="08F6446A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96" w:type="dxa"/>
            <w:tcBorders>
              <w:left w:val="single" w:sz="18" w:space="0" w:color="auto"/>
            </w:tcBorders>
            <w:vAlign w:val="bottom"/>
          </w:tcPr>
          <w:tbl>
            <w:tblPr>
              <w:tblW w:w="6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</w:tblGrid>
            <w:tr w:rsidR="0064214F" w:rsidRPr="005D7BC3" w14:paraId="462E5225" w14:textId="77777777" w:rsidTr="0022094B">
              <w:tc>
                <w:tcPr>
                  <w:tcW w:w="607" w:type="dxa"/>
                  <w:vAlign w:val="center"/>
                </w:tcPr>
                <w:p w14:paraId="6AAB3C1F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25E09803" w14:textId="77777777" w:rsidTr="0022094B">
              <w:tc>
                <w:tcPr>
                  <w:tcW w:w="607" w:type="dxa"/>
                  <w:vAlign w:val="center"/>
                </w:tcPr>
                <w:p w14:paraId="7A1229F5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5</w:t>
                  </w:r>
                </w:p>
              </w:tc>
            </w:tr>
          </w:tbl>
          <w:p w14:paraId="3434763E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74D93DBA" w14:textId="77777777" w:rsidTr="0022094B">
        <w:tc>
          <w:tcPr>
            <w:tcW w:w="750" w:type="dxa"/>
          </w:tcPr>
          <w:p w14:paraId="7EDD8F2B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7714" w:type="dxa"/>
            <w:tcBorders>
              <w:top w:val="single" w:sz="18" w:space="0" w:color="auto"/>
              <w:bottom w:val="single" w:sz="18" w:space="0" w:color="auto"/>
            </w:tcBorders>
          </w:tcPr>
          <w:p w14:paraId="14CA5C82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  <w:p w14:paraId="324BB2AE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D1293AE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Activity 7: Marking Guidelines</w:t>
            </w:r>
          </w:p>
          <w:p w14:paraId="6CB84536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896" w:type="dxa"/>
            <w:vAlign w:val="bottom"/>
          </w:tcPr>
          <w:p w14:paraId="74442200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</w:tr>
      <w:tr w:rsidR="0064214F" w:rsidRPr="005D7BC3" w14:paraId="60DAC7FE" w14:textId="77777777" w:rsidTr="0022094B">
        <w:tc>
          <w:tcPr>
            <w:tcW w:w="750" w:type="dxa"/>
            <w:tcBorders>
              <w:right w:val="single" w:sz="18" w:space="0" w:color="auto"/>
            </w:tcBorders>
          </w:tcPr>
          <w:p w14:paraId="4D21FFC8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7.1.1</w:t>
            </w:r>
          </w:p>
        </w:tc>
        <w:tc>
          <w:tcPr>
            <w:tcW w:w="7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E7532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Three main points to solve the stock problem</w:t>
            </w:r>
          </w:p>
          <w:p w14:paraId="3EC2DB54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464E906" w14:textId="77777777" w:rsidR="0064214F" w:rsidRPr="005D7BC3" w:rsidRDefault="0064214F" w:rsidP="006421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Check gifts (stock) delivered to the shop – check to invoice</w:t>
            </w:r>
          </w:p>
          <w:p w14:paraId="3E4C7E45" w14:textId="77777777" w:rsidR="0064214F" w:rsidRPr="005D7BC3" w:rsidRDefault="0064214F" w:rsidP="006421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Regular stock counts – check to Trading stock account</w:t>
            </w:r>
          </w:p>
          <w:p w14:paraId="1794F6E9" w14:textId="77777777" w:rsidR="0064214F" w:rsidRPr="005D7BC3" w:rsidRDefault="0064214F" w:rsidP="006421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Layout of gifts carefully designed e.g. smaller items near desk, secure valuable gifts</w:t>
            </w:r>
          </w:p>
          <w:p w14:paraId="48D0F3F4" w14:textId="77777777" w:rsidR="0064214F" w:rsidRPr="005D7BC3" w:rsidRDefault="0064214F" w:rsidP="006421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Security tags on gifts (stock)</w:t>
            </w:r>
          </w:p>
          <w:p w14:paraId="132BB108" w14:textId="77777777" w:rsidR="0064214F" w:rsidRPr="005D7BC3" w:rsidRDefault="0064214F" w:rsidP="0064214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</w:pPr>
            <w:r w:rsidRPr="005D7BC3">
              <w:rPr>
                <w:rFonts w:ascii="Symbol" w:eastAsia="Times New Roman" w:hAnsi="Symbol" w:cs="Symbol"/>
                <w:sz w:val="24"/>
                <w:szCs w:val="24"/>
                <w:lang w:val="en-ZA" w:eastAsia="en-ZA"/>
              </w:rPr>
              <w:t>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Store inspectors / security guards at doors – check to sales slip</w:t>
            </w:r>
          </w:p>
          <w:p w14:paraId="0E334E22" w14:textId="77777777" w:rsidR="0064214F" w:rsidRPr="005D7BC3" w:rsidRDefault="0064214F" w:rsidP="0064214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Symbol" w:eastAsia="Times New Roman" w:hAnsi="Symbol" w:cs="Symbol"/>
                <w:sz w:val="24"/>
                <w:szCs w:val="24"/>
                <w:lang w:val="en-ZA" w:eastAsia="en-ZA"/>
              </w:rPr>
              <w:t>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Background checks on employees</w:t>
            </w:r>
          </w:p>
          <w:p w14:paraId="61493A1A" w14:textId="77777777" w:rsidR="0064214F" w:rsidRPr="005D7BC3" w:rsidRDefault="0064214F" w:rsidP="0022094B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96" w:type="dxa"/>
            <w:tcBorders>
              <w:left w:val="single" w:sz="18" w:space="0" w:color="auto"/>
            </w:tcBorders>
            <w:vAlign w:val="bottom"/>
          </w:tcPr>
          <w:tbl>
            <w:tblPr>
              <w:tblW w:w="6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</w:tblGrid>
            <w:tr w:rsidR="0064214F" w:rsidRPr="005D7BC3" w14:paraId="2883A4E7" w14:textId="77777777" w:rsidTr="0022094B">
              <w:tc>
                <w:tcPr>
                  <w:tcW w:w="607" w:type="dxa"/>
                  <w:vAlign w:val="center"/>
                </w:tcPr>
                <w:p w14:paraId="5146E9C9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61B5CC54" w14:textId="77777777" w:rsidTr="0022094B">
              <w:tc>
                <w:tcPr>
                  <w:tcW w:w="607" w:type="dxa"/>
                  <w:vAlign w:val="center"/>
                </w:tcPr>
                <w:p w14:paraId="5D5A0670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6</w:t>
                  </w:r>
                </w:p>
              </w:tc>
            </w:tr>
          </w:tbl>
          <w:p w14:paraId="166CA3F6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44373AE2" w14:textId="77777777" w:rsidR="0064214F" w:rsidRPr="005D7BC3" w:rsidRDefault="0064214F" w:rsidP="006421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15DAC140" w14:textId="77777777" w:rsidR="0064214F" w:rsidRPr="005D7BC3" w:rsidRDefault="0064214F" w:rsidP="0064214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val="en-ZA"/>
        </w:rPr>
      </w:pP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750"/>
        <w:gridCol w:w="7714"/>
        <w:gridCol w:w="896"/>
      </w:tblGrid>
      <w:tr w:rsidR="0064214F" w:rsidRPr="005D7BC3" w14:paraId="49B542D7" w14:textId="77777777" w:rsidTr="0022094B">
        <w:tc>
          <w:tcPr>
            <w:tcW w:w="750" w:type="dxa"/>
            <w:tcBorders>
              <w:right w:val="single" w:sz="18" w:space="0" w:color="auto"/>
            </w:tcBorders>
          </w:tcPr>
          <w:p w14:paraId="0434833A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  <w:br w:type="page"/>
              <w:t>7.1</w:t>
            </w: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.2</w:t>
            </w:r>
          </w:p>
        </w:tc>
        <w:tc>
          <w:tcPr>
            <w:tcW w:w="77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9B0CC7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Two main points to solve the petty cash problem</w:t>
            </w:r>
          </w:p>
          <w:p w14:paraId="70461DC9" w14:textId="77777777" w:rsidR="0064214F" w:rsidRPr="005D7BC3" w:rsidRDefault="0064214F" w:rsidP="0022094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CF18CA6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 xml:space="preserve">Payments from petty cash need to be authorised </w:t>
            </w:r>
          </w:p>
          <w:p w14:paraId="69AD940B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 w:eastAsia="en-ZA"/>
              </w:rPr>
              <w:t>Petty cash vouchers should be completed and authorised</w:t>
            </w:r>
          </w:p>
          <w:p w14:paraId="43155EBC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petty cash box should be locked in the office safe</w:t>
            </w:r>
          </w:p>
          <w:p w14:paraId="25E02BFD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Proof of payments should be kept along with the original authorised voucher</w:t>
            </w:r>
          </w:p>
          <w:p w14:paraId="24044CA6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Vouchers must be recorded in a Petty Cash Journal daily</w:t>
            </w:r>
          </w:p>
          <w:p w14:paraId="53FD3792" w14:textId="77777777" w:rsidR="0064214F" w:rsidRPr="005D7BC3" w:rsidRDefault="0064214F" w:rsidP="0064214F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owner or manager should inspect vouchers and journal on a weekly basis                  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</w:p>
        </w:tc>
        <w:tc>
          <w:tcPr>
            <w:tcW w:w="896" w:type="dxa"/>
            <w:tcBorders>
              <w:left w:val="single" w:sz="18" w:space="0" w:color="auto"/>
            </w:tcBorders>
            <w:vAlign w:val="bottom"/>
          </w:tcPr>
          <w:tbl>
            <w:tblPr>
              <w:tblW w:w="607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1E0" w:firstRow="1" w:lastRow="1" w:firstColumn="1" w:lastColumn="1" w:noHBand="0" w:noVBand="0"/>
            </w:tblPr>
            <w:tblGrid>
              <w:gridCol w:w="607"/>
            </w:tblGrid>
            <w:tr w:rsidR="0064214F" w:rsidRPr="005D7BC3" w14:paraId="0EB8BD8A" w14:textId="77777777" w:rsidTr="0022094B">
              <w:tc>
                <w:tcPr>
                  <w:tcW w:w="607" w:type="dxa"/>
                  <w:vAlign w:val="center"/>
                </w:tcPr>
                <w:p w14:paraId="3449CFE1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</w:p>
              </w:tc>
            </w:tr>
            <w:tr w:rsidR="0064214F" w:rsidRPr="005D7BC3" w14:paraId="5E99475A" w14:textId="77777777" w:rsidTr="0022094B">
              <w:tc>
                <w:tcPr>
                  <w:tcW w:w="607" w:type="dxa"/>
                  <w:vAlign w:val="center"/>
                </w:tcPr>
                <w:p w14:paraId="604BFF98" w14:textId="77777777" w:rsidR="0064214F" w:rsidRPr="005D7BC3" w:rsidRDefault="0064214F" w:rsidP="0022094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5D7BC3"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en-ZA"/>
                    </w:rPr>
                    <w:t>4</w:t>
                  </w:r>
                </w:p>
              </w:tc>
            </w:tr>
          </w:tbl>
          <w:p w14:paraId="39533F6E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49D210D1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1ADBEC2F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02007AC7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bCs/>
          <w:sz w:val="24"/>
          <w:szCs w:val="24"/>
          <w:lang w:val="en-ZA"/>
        </w:rPr>
        <w:br w:type="page"/>
      </w:r>
    </w:p>
    <w:p w14:paraId="6772E481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x-none"/>
        </w:rPr>
      </w:pPr>
      <w:r w:rsidRPr="005D7BC3">
        <w:rPr>
          <w:rFonts w:ascii="Arial" w:eastAsia="Times New Roman" w:hAnsi="Arial" w:cs="Arial"/>
          <w:b/>
          <w:sz w:val="24"/>
          <w:szCs w:val="24"/>
        </w:rPr>
        <w:lastRenderedPageBreak/>
        <w:t>Activity 8: Marking Guidelines</w:t>
      </w:r>
      <w:r w:rsidRPr="005D7BC3">
        <w:rPr>
          <w:rFonts w:ascii="Arial" w:eastAsia="Times New Roman" w:hAnsi="Arial" w:cs="Arial"/>
          <w:b/>
          <w:sz w:val="24"/>
          <w:szCs w:val="24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x-none"/>
        </w:rPr>
        <w:t>GENERAL LEDGER OF MANGOJANE STORES</w:t>
      </w:r>
    </w:p>
    <w:p w14:paraId="3DB51C41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 xml:space="preserve">BALANCE SHEET SECTION </w:t>
      </w:r>
    </w:p>
    <w:p w14:paraId="6809CFF7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 xml:space="preserve">  </w:t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 xml:space="preserve">              Bank</w:t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>B3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61"/>
        <w:gridCol w:w="1977"/>
        <w:gridCol w:w="488"/>
        <w:gridCol w:w="1193"/>
        <w:gridCol w:w="706"/>
        <w:gridCol w:w="461"/>
        <w:gridCol w:w="2012"/>
        <w:gridCol w:w="590"/>
        <w:gridCol w:w="1334"/>
      </w:tblGrid>
      <w:tr w:rsidR="0064214F" w:rsidRPr="005D7BC3" w14:paraId="59631B0B" w14:textId="77777777" w:rsidTr="0022094B"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B7C1537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4246BAB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</w:tcBorders>
            <w:shd w:val="clear" w:color="auto" w:fill="auto"/>
          </w:tcPr>
          <w:p w14:paraId="2E74FEBB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488" w:type="dxa"/>
            <w:tcBorders>
              <w:top w:val="single" w:sz="18" w:space="0" w:color="auto"/>
            </w:tcBorders>
            <w:shd w:val="clear" w:color="auto" w:fill="auto"/>
          </w:tcPr>
          <w:p w14:paraId="595D0B06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93" w:type="dxa"/>
            <w:tcBorders>
              <w:top w:val="single" w:sz="18" w:space="0" w:color="auto"/>
              <w:right w:val="double" w:sz="12" w:space="0" w:color="auto"/>
            </w:tcBorders>
            <w:shd w:val="clear" w:color="auto" w:fill="auto"/>
          </w:tcPr>
          <w:p w14:paraId="617CBCC5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14 000</w:t>
            </w:r>
          </w:p>
        </w:tc>
        <w:tc>
          <w:tcPr>
            <w:tcW w:w="706" w:type="dxa"/>
            <w:tcBorders>
              <w:top w:val="single" w:sz="18" w:space="0" w:color="auto"/>
              <w:left w:val="double" w:sz="12" w:space="0" w:color="auto"/>
            </w:tcBorders>
            <w:shd w:val="clear" w:color="auto" w:fill="auto"/>
          </w:tcPr>
          <w:p w14:paraId="0962B85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2B47D01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2012" w:type="dxa"/>
            <w:tcBorders>
              <w:top w:val="single" w:sz="18" w:space="0" w:color="auto"/>
            </w:tcBorders>
            <w:shd w:val="clear" w:color="auto" w:fill="auto"/>
          </w:tcPr>
          <w:p w14:paraId="7D06789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 xml:space="preserve">Sundry accounts  Total payments </w:t>
            </w: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</w:tcPr>
          <w:p w14:paraId="7C4E07B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88AA184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98 750</w:t>
            </w:r>
          </w:p>
        </w:tc>
      </w:tr>
      <w:tr w:rsidR="0064214F" w:rsidRPr="005D7BC3" w14:paraId="3C0A45D4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4A1169E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1917EABB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1977" w:type="dxa"/>
            <w:shd w:val="clear" w:color="auto" w:fill="auto"/>
          </w:tcPr>
          <w:p w14:paraId="4594C36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 xml:space="preserve">Sundry accounts  Total receipts </w:t>
            </w:r>
          </w:p>
        </w:tc>
        <w:tc>
          <w:tcPr>
            <w:tcW w:w="488" w:type="dxa"/>
            <w:shd w:val="clear" w:color="auto" w:fill="auto"/>
          </w:tcPr>
          <w:p w14:paraId="771A0EFA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3DBD799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91 500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28EF725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050292E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4ECA883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Balance</w:t>
            </w:r>
          </w:p>
        </w:tc>
        <w:tc>
          <w:tcPr>
            <w:tcW w:w="590" w:type="dxa"/>
            <w:shd w:val="clear" w:color="auto" w:fill="auto"/>
          </w:tcPr>
          <w:p w14:paraId="4AD7F607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A063ACA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6 750</w:t>
            </w:r>
          </w:p>
        </w:tc>
      </w:tr>
      <w:tr w:rsidR="0064214F" w:rsidRPr="005D7BC3" w14:paraId="4592F8BF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7125A5D0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C57078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41C9E17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88" w:type="dxa"/>
            <w:shd w:val="clear" w:color="auto" w:fill="auto"/>
          </w:tcPr>
          <w:p w14:paraId="78DBC7B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2289420C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06B7915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B506FC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67DE1590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590" w:type="dxa"/>
            <w:shd w:val="clear" w:color="auto" w:fill="auto"/>
          </w:tcPr>
          <w:p w14:paraId="4DEE2C7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shd w:val="pct5" w:color="auto" w:fill="auto"/>
          </w:tcPr>
          <w:p w14:paraId="452C0A46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4214F" w:rsidRPr="005D7BC3" w14:paraId="7697778A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325D7EA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7D04FD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1D92D088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88" w:type="dxa"/>
            <w:shd w:val="clear" w:color="auto" w:fill="auto"/>
          </w:tcPr>
          <w:p w14:paraId="2456AF7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2C95918A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105 500</w:t>
            </w:r>
          </w:p>
        </w:tc>
        <w:tc>
          <w:tcPr>
            <w:tcW w:w="3179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00FD2EE8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>Both totals</w:t>
            </w:r>
          </w:p>
        </w:tc>
        <w:tc>
          <w:tcPr>
            <w:tcW w:w="590" w:type="dxa"/>
            <w:shd w:val="clear" w:color="auto" w:fill="auto"/>
          </w:tcPr>
          <w:p w14:paraId="0BFD309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0B3E783D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105 500</w:t>
            </w:r>
          </w:p>
        </w:tc>
      </w:tr>
      <w:tr w:rsidR="0064214F" w:rsidRPr="005D7BC3" w14:paraId="3E3BF9A0" w14:textId="77777777" w:rsidTr="0022094B"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BD1D43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May</w:t>
            </w:r>
          </w:p>
        </w:tc>
        <w:tc>
          <w:tcPr>
            <w:tcW w:w="461" w:type="dxa"/>
            <w:tcBorders>
              <w:bottom w:val="single" w:sz="18" w:space="0" w:color="auto"/>
            </w:tcBorders>
            <w:shd w:val="clear" w:color="auto" w:fill="auto"/>
          </w:tcPr>
          <w:p w14:paraId="2BC82E5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1977" w:type="dxa"/>
            <w:tcBorders>
              <w:bottom w:val="single" w:sz="18" w:space="0" w:color="auto"/>
            </w:tcBorders>
            <w:shd w:val="clear" w:color="auto" w:fill="auto"/>
          </w:tcPr>
          <w:p w14:paraId="39A73F1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Balance</w:t>
            </w:r>
          </w:p>
        </w:tc>
        <w:tc>
          <w:tcPr>
            <w:tcW w:w="488" w:type="dxa"/>
            <w:tcBorders>
              <w:bottom w:val="single" w:sz="18" w:space="0" w:color="auto"/>
            </w:tcBorders>
            <w:shd w:val="clear" w:color="auto" w:fill="auto"/>
          </w:tcPr>
          <w:p w14:paraId="602CFE2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391EBDA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 xml:space="preserve">  6 750</w:t>
            </w:r>
          </w:p>
        </w:tc>
        <w:tc>
          <w:tcPr>
            <w:tcW w:w="3179" w:type="dxa"/>
            <w:gridSpan w:val="3"/>
            <w:tcBorders>
              <w:left w:val="double" w:sz="12" w:space="0" w:color="auto"/>
              <w:bottom w:val="single" w:sz="18" w:space="0" w:color="auto"/>
            </w:tcBorders>
            <w:shd w:val="clear" w:color="auto" w:fill="auto"/>
          </w:tcPr>
          <w:p w14:paraId="6B5DFB2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90" w:type="dxa"/>
            <w:tcBorders>
              <w:bottom w:val="single" w:sz="18" w:space="0" w:color="auto"/>
            </w:tcBorders>
            <w:shd w:val="clear" w:color="auto" w:fill="auto"/>
          </w:tcPr>
          <w:p w14:paraId="0F78879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DF795D6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</w:tbl>
    <w:p w14:paraId="1DE44286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ZA"/>
        </w:rPr>
      </w:pPr>
    </w:p>
    <w:tbl>
      <w:tblPr>
        <w:tblpPr w:leftFromText="180" w:rightFromText="180" w:vertAnchor="text" w:horzAnchor="page" w:tblpX="10560" w:tblpY="153"/>
        <w:tblW w:w="6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</w:tblGrid>
      <w:tr w:rsidR="0064214F" w:rsidRPr="005D7BC3" w14:paraId="0F919F37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58D8C886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6966E79D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6095AEFC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</w:p>
        </w:tc>
      </w:tr>
    </w:tbl>
    <w:p w14:paraId="2BD06BB8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75C14B15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136A4B49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FD6DD4C" w14:textId="77777777" w:rsidR="0064214F" w:rsidRPr="005D7BC3" w:rsidRDefault="0064214F" w:rsidP="0064214F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20F4AC24" w14:textId="77777777" w:rsidR="0064214F" w:rsidRPr="005D7BC3" w:rsidRDefault="0064214F" w:rsidP="0064214F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57C9A8C" w14:textId="77777777" w:rsidR="0064214F" w:rsidRPr="005D7BC3" w:rsidRDefault="0064214F" w:rsidP="0064214F">
      <w:pPr>
        <w:spacing w:after="0" w:line="240" w:lineRule="auto"/>
        <w:ind w:left="2880" w:firstLine="720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7841D2E9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 xml:space="preserve">                                                            Debtors’ Control</w:t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>B4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61"/>
        <w:gridCol w:w="1977"/>
        <w:gridCol w:w="488"/>
        <w:gridCol w:w="1193"/>
        <w:gridCol w:w="706"/>
        <w:gridCol w:w="461"/>
        <w:gridCol w:w="2012"/>
        <w:gridCol w:w="590"/>
        <w:gridCol w:w="1334"/>
      </w:tblGrid>
      <w:tr w:rsidR="0064214F" w:rsidRPr="005D7BC3" w14:paraId="65B5F77C" w14:textId="77777777" w:rsidTr="0022094B"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10451D9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468E22AB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1</w:t>
            </w:r>
          </w:p>
        </w:tc>
        <w:tc>
          <w:tcPr>
            <w:tcW w:w="1977" w:type="dxa"/>
            <w:tcBorders>
              <w:top w:val="single" w:sz="18" w:space="0" w:color="auto"/>
            </w:tcBorders>
            <w:shd w:val="clear" w:color="auto" w:fill="auto"/>
          </w:tcPr>
          <w:p w14:paraId="55D4E60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Balance</w:t>
            </w:r>
          </w:p>
        </w:tc>
        <w:tc>
          <w:tcPr>
            <w:tcW w:w="488" w:type="dxa"/>
            <w:tcBorders>
              <w:top w:val="single" w:sz="18" w:space="0" w:color="auto"/>
            </w:tcBorders>
            <w:shd w:val="clear" w:color="auto" w:fill="auto"/>
          </w:tcPr>
          <w:p w14:paraId="638916DF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93" w:type="dxa"/>
            <w:tcBorders>
              <w:top w:val="single" w:sz="18" w:space="0" w:color="auto"/>
              <w:right w:val="double" w:sz="12" w:space="0" w:color="auto"/>
            </w:tcBorders>
            <w:shd w:val="clear" w:color="auto" w:fill="auto"/>
          </w:tcPr>
          <w:p w14:paraId="1D3F46AD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34 600</w:t>
            </w:r>
          </w:p>
        </w:tc>
        <w:tc>
          <w:tcPr>
            <w:tcW w:w="706" w:type="dxa"/>
            <w:tcBorders>
              <w:top w:val="single" w:sz="18" w:space="0" w:color="auto"/>
              <w:left w:val="double" w:sz="12" w:space="0" w:color="auto"/>
            </w:tcBorders>
            <w:shd w:val="clear" w:color="auto" w:fill="auto"/>
          </w:tcPr>
          <w:p w14:paraId="1F87104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1B881477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2012" w:type="dxa"/>
            <w:tcBorders>
              <w:top w:val="single" w:sz="18" w:space="0" w:color="auto"/>
            </w:tcBorders>
            <w:shd w:val="clear" w:color="auto" w:fill="auto"/>
          </w:tcPr>
          <w:p w14:paraId="4E85D43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Bank &amp; discount allowed</w:t>
            </w: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F2A807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*</w:t>
            </w:r>
          </w:p>
        </w:tc>
        <w:tc>
          <w:tcPr>
            <w:tcW w:w="13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C90450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12 120</w:t>
            </w:r>
          </w:p>
        </w:tc>
      </w:tr>
      <w:tr w:rsidR="0064214F" w:rsidRPr="005D7BC3" w14:paraId="45F2F0F0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10E4423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1FCDF11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31</w:t>
            </w:r>
          </w:p>
        </w:tc>
        <w:tc>
          <w:tcPr>
            <w:tcW w:w="1977" w:type="dxa"/>
            <w:shd w:val="clear" w:color="auto" w:fill="auto"/>
          </w:tcPr>
          <w:p w14:paraId="3AA77592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Sales</w:t>
            </w:r>
          </w:p>
        </w:tc>
        <w:tc>
          <w:tcPr>
            <w:tcW w:w="488" w:type="dxa"/>
            <w:shd w:val="clear" w:color="auto" w:fill="auto"/>
          </w:tcPr>
          <w:p w14:paraId="455636EF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178640F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36 000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147660C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1C6A819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3CFB320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Debtors allowances</w:t>
            </w:r>
          </w:p>
        </w:tc>
        <w:tc>
          <w:tcPr>
            <w:tcW w:w="590" w:type="dxa"/>
            <w:shd w:val="clear" w:color="auto" w:fill="auto"/>
          </w:tcPr>
          <w:p w14:paraId="0BBB607C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712707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  4 800</w:t>
            </w:r>
          </w:p>
        </w:tc>
      </w:tr>
      <w:tr w:rsidR="0064214F" w:rsidRPr="005D7BC3" w14:paraId="7DA782A5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1412064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1287722A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71337AB7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Bank</w:t>
            </w:r>
          </w:p>
        </w:tc>
        <w:tc>
          <w:tcPr>
            <w:tcW w:w="488" w:type="dxa"/>
            <w:shd w:val="clear" w:color="auto" w:fill="auto"/>
          </w:tcPr>
          <w:p w14:paraId="5EF7A6E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5DCBDA64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   900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708617A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6347308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3D1D551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 xml:space="preserve">Sundry accounts  </w:t>
            </w:r>
          </w:p>
        </w:tc>
        <w:tc>
          <w:tcPr>
            <w:tcW w:w="590" w:type="dxa"/>
            <w:shd w:val="clear" w:color="auto" w:fill="auto"/>
          </w:tcPr>
          <w:p w14:paraId="2955B64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3ED61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     650</w:t>
            </w:r>
          </w:p>
        </w:tc>
      </w:tr>
      <w:tr w:rsidR="0064214F" w:rsidRPr="005D7BC3" w14:paraId="0CE5BFD2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1E4BFBCA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640733F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03629FA6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 xml:space="preserve">Sundry accounts  </w:t>
            </w:r>
          </w:p>
        </w:tc>
        <w:tc>
          <w:tcPr>
            <w:tcW w:w="488" w:type="dxa"/>
            <w:shd w:val="clear" w:color="auto" w:fill="auto"/>
          </w:tcPr>
          <w:p w14:paraId="799346E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2213A3BF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   120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667DA73B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7D85824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05E3198A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Balance</w:t>
            </w:r>
          </w:p>
        </w:tc>
        <w:tc>
          <w:tcPr>
            <w:tcW w:w="590" w:type="dxa"/>
            <w:shd w:val="clear" w:color="auto" w:fill="auto"/>
          </w:tcPr>
          <w:p w14:paraId="7457647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shd w:val="pct5" w:color="auto" w:fill="auto"/>
          </w:tcPr>
          <w:p w14:paraId="57B66FA4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54 050</w:t>
            </w:r>
          </w:p>
        </w:tc>
      </w:tr>
      <w:tr w:rsidR="0064214F" w:rsidRPr="005D7BC3" w14:paraId="13701906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64FC9B93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9E950C3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16CC1412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88" w:type="dxa"/>
            <w:shd w:val="clear" w:color="auto" w:fill="auto"/>
          </w:tcPr>
          <w:p w14:paraId="2E2AB81A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37E594D0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7D8AC17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F2C93C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7C2EE15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590" w:type="dxa"/>
            <w:shd w:val="clear" w:color="auto" w:fill="auto"/>
          </w:tcPr>
          <w:p w14:paraId="2D876D1F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shd w:val="clear" w:color="auto" w:fill="auto"/>
          </w:tcPr>
          <w:p w14:paraId="3F71FFD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4214F" w:rsidRPr="005D7BC3" w14:paraId="0507C420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4E7CA6B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1F14826A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77" w:type="dxa"/>
            <w:shd w:val="clear" w:color="auto" w:fill="auto"/>
          </w:tcPr>
          <w:p w14:paraId="70DBDE5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488" w:type="dxa"/>
            <w:shd w:val="clear" w:color="auto" w:fill="auto"/>
          </w:tcPr>
          <w:p w14:paraId="3DEEAF6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8CB50E5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71 620</w:t>
            </w:r>
          </w:p>
        </w:tc>
        <w:tc>
          <w:tcPr>
            <w:tcW w:w="3179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7AEB1231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>Both totals</w:t>
            </w:r>
          </w:p>
        </w:tc>
        <w:tc>
          <w:tcPr>
            <w:tcW w:w="590" w:type="dxa"/>
            <w:shd w:val="clear" w:color="auto" w:fill="auto"/>
          </w:tcPr>
          <w:p w14:paraId="2725DA10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722B5FD1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71 620</w:t>
            </w:r>
          </w:p>
        </w:tc>
      </w:tr>
      <w:tr w:rsidR="0064214F" w:rsidRPr="005D7BC3" w14:paraId="7C3FD2C5" w14:textId="77777777" w:rsidTr="0022094B"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5FBA20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May</w:t>
            </w:r>
          </w:p>
        </w:tc>
        <w:tc>
          <w:tcPr>
            <w:tcW w:w="461" w:type="dxa"/>
            <w:tcBorders>
              <w:bottom w:val="single" w:sz="18" w:space="0" w:color="auto"/>
            </w:tcBorders>
            <w:shd w:val="clear" w:color="auto" w:fill="auto"/>
          </w:tcPr>
          <w:p w14:paraId="71835B9A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1977" w:type="dxa"/>
            <w:tcBorders>
              <w:bottom w:val="single" w:sz="18" w:space="0" w:color="auto"/>
            </w:tcBorders>
            <w:shd w:val="clear" w:color="auto" w:fill="auto"/>
          </w:tcPr>
          <w:p w14:paraId="575E0F37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Balance</w:t>
            </w:r>
          </w:p>
        </w:tc>
        <w:tc>
          <w:tcPr>
            <w:tcW w:w="488" w:type="dxa"/>
            <w:tcBorders>
              <w:bottom w:val="single" w:sz="18" w:space="0" w:color="auto"/>
            </w:tcBorders>
            <w:shd w:val="clear" w:color="auto" w:fill="auto"/>
          </w:tcPr>
          <w:p w14:paraId="4E7A9CF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50E40CAA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54 050</w:t>
            </w:r>
          </w:p>
        </w:tc>
        <w:tc>
          <w:tcPr>
            <w:tcW w:w="5103" w:type="dxa"/>
            <w:gridSpan w:val="5"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C6AF4C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16"/>
                <w:szCs w:val="16"/>
                <w:lang w:val="en-ZA"/>
              </w:rPr>
              <w:t xml:space="preserve">           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 xml:space="preserve">*  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 xml:space="preserve"> 11 880   +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 xml:space="preserve"> 240 (can show </w:t>
            </w:r>
            <w:r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>separate</w:t>
            </w:r>
          </w:p>
        </w:tc>
      </w:tr>
    </w:tbl>
    <w:p w14:paraId="3785B971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ZA"/>
        </w:rPr>
      </w:pPr>
    </w:p>
    <w:tbl>
      <w:tblPr>
        <w:tblpPr w:leftFromText="180" w:rightFromText="180" w:vertAnchor="text" w:horzAnchor="page" w:tblpX="10560" w:tblpY="153"/>
        <w:tblW w:w="6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</w:tblGrid>
      <w:tr w:rsidR="0064214F" w:rsidRPr="005D7BC3" w14:paraId="374FBC01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2027F0DB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6A5CCDC5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08EC3FEB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</w:tc>
      </w:tr>
    </w:tbl>
    <w:p w14:paraId="054EEFA3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404BF75D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3D5D78A3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45E9D47D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 xml:space="preserve">    </w:t>
      </w:r>
    </w:p>
    <w:p w14:paraId="36899FFE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br w:type="page"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lastRenderedPageBreak/>
        <w:t xml:space="preserve">                                                            Trading stock     </w:t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 xml:space="preserve">             B5</w:t>
      </w:r>
    </w:p>
    <w:tbl>
      <w:tblPr>
        <w:tblW w:w="99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61"/>
        <w:gridCol w:w="1797"/>
        <w:gridCol w:w="668"/>
        <w:gridCol w:w="1193"/>
        <w:gridCol w:w="706"/>
        <w:gridCol w:w="461"/>
        <w:gridCol w:w="2012"/>
        <w:gridCol w:w="590"/>
        <w:gridCol w:w="1334"/>
      </w:tblGrid>
      <w:tr w:rsidR="0064214F" w:rsidRPr="005D7BC3" w14:paraId="328ED028" w14:textId="77777777" w:rsidTr="0022094B"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58CBB24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19835A4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auto"/>
          </w:tcPr>
          <w:p w14:paraId="5F2B6C1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Saldo</w:t>
            </w:r>
          </w:p>
        </w:tc>
        <w:tc>
          <w:tcPr>
            <w:tcW w:w="668" w:type="dxa"/>
            <w:tcBorders>
              <w:top w:val="single" w:sz="18" w:space="0" w:color="auto"/>
            </w:tcBorders>
            <w:shd w:val="clear" w:color="auto" w:fill="auto"/>
          </w:tcPr>
          <w:p w14:paraId="1FDEE32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a/b</w:t>
            </w:r>
          </w:p>
        </w:tc>
        <w:tc>
          <w:tcPr>
            <w:tcW w:w="1193" w:type="dxa"/>
            <w:tcBorders>
              <w:top w:val="single" w:sz="18" w:space="0" w:color="auto"/>
              <w:right w:val="double" w:sz="12" w:space="0" w:color="auto"/>
            </w:tcBorders>
            <w:shd w:val="clear" w:color="auto" w:fill="auto"/>
          </w:tcPr>
          <w:p w14:paraId="44BD5AD6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56 345</w:t>
            </w:r>
          </w:p>
        </w:tc>
        <w:tc>
          <w:tcPr>
            <w:tcW w:w="706" w:type="dxa"/>
            <w:tcBorders>
              <w:top w:val="single" w:sz="18" w:space="0" w:color="auto"/>
              <w:left w:val="double" w:sz="12" w:space="0" w:color="auto"/>
            </w:tcBorders>
            <w:shd w:val="clear" w:color="auto" w:fill="auto"/>
          </w:tcPr>
          <w:p w14:paraId="2F528D6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0D074AB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2012" w:type="dxa"/>
            <w:tcBorders>
              <w:top w:val="single" w:sz="18" w:space="0" w:color="auto"/>
            </w:tcBorders>
            <w:shd w:val="clear" w:color="auto" w:fill="auto"/>
          </w:tcPr>
          <w:p w14:paraId="6BCAEF7A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Cost of sales</w:t>
            </w:r>
          </w:p>
        </w:tc>
        <w:tc>
          <w:tcPr>
            <w:tcW w:w="59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3520BB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5D9830A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36 000</w:t>
            </w:r>
          </w:p>
        </w:tc>
      </w:tr>
      <w:tr w:rsidR="0064214F" w:rsidRPr="005D7BC3" w14:paraId="5BED9BA8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2BD45A6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0C9E2E3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31</w:t>
            </w:r>
          </w:p>
        </w:tc>
        <w:tc>
          <w:tcPr>
            <w:tcW w:w="1797" w:type="dxa"/>
            <w:shd w:val="clear" w:color="auto" w:fill="auto"/>
          </w:tcPr>
          <w:p w14:paraId="2B60B2C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Bank</w:t>
            </w:r>
          </w:p>
        </w:tc>
        <w:tc>
          <w:tcPr>
            <w:tcW w:w="668" w:type="dxa"/>
            <w:shd w:val="clear" w:color="auto" w:fill="auto"/>
          </w:tcPr>
          <w:p w14:paraId="37B837B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313F42A0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45 000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62EBBC5B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08A5CCC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5BAE6A80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Cost of sales</w:t>
            </w:r>
          </w:p>
        </w:tc>
        <w:tc>
          <w:tcPr>
            <w:tcW w:w="590" w:type="dxa"/>
            <w:shd w:val="clear" w:color="auto" w:fill="auto"/>
          </w:tcPr>
          <w:p w14:paraId="4D3899C6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022A4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24 000</w:t>
            </w:r>
          </w:p>
        </w:tc>
      </w:tr>
      <w:tr w:rsidR="0064214F" w:rsidRPr="005D7BC3" w14:paraId="03216589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4579711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5EF38EB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40B7C246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Creditors Control</w:t>
            </w:r>
          </w:p>
        </w:tc>
        <w:tc>
          <w:tcPr>
            <w:tcW w:w="668" w:type="dxa"/>
            <w:shd w:val="clear" w:color="auto" w:fill="auto"/>
          </w:tcPr>
          <w:p w14:paraId="64A4DA8F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236185B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36 950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6F53177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61B91317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141E3CCA" w14:textId="77777777" w:rsidR="0064214F" w:rsidRPr="005D7BC3" w:rsidRDefault="0064214F" w:rsidP="0022094B">
            <w:pPr>
              <w:spacing w:after="0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Creditors Control</w:t>
            </w:r>
          </w:p>
        </w:tc>
        <w:tc>
          <w:tcPr>
            <w:tcW w:w="590" w:type="dxa"/>
            <w:shd w:val="clear" w:color="auto" w:fill="auto"/>
          </w:tcPr>
          <w:p w14:paraId="670EC648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D99B2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  3 000</w:t>
            </w:r>
          </w:p>
        </w:tc>
      </w:tr>
      <w:tr w:rsidR="0064214F" w:rsidRPr="005D7BC3" w14:paraId="575DA4F2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3340E7C0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5C07865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27B8D2E7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Cost of sales</w:t>
            </w:r>
          </w:p>
        </w:tc>
        <w:tc>
          <w:tcPr>
            <w:tcW w:w="668" w:type="dxa"/>
            <w:shd w:val="clear" w:color="auto" w:fill="auto"/>
          </w:tcPr>
          <w:p w14:paraId="787FBCF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5781096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3 200</w:t>
            </w: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0C536F5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77E34727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652D883F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Balance</w:t>
            </w:r>
          </w:p>
        </w:tc>
        <w:tc>
          <w:tcPr>
            <w:tcW w:w="590" w:type="dxa"/>
            <w:shd w:val="clear" w:color="auto" w:fill="auto"/>
          </w:tcPr>
          <w:p w14:paraId="1ED0B41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shd w:val="clear" w:color="auto" w:fill="auto"/>
          </w:tcPr>
          <w:p w14:paraId="479918EA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78  495</w:t>
            </w:r>
          </w:p>
        </w:tc>
      </w:tr>
      <w:tr w:rsidR="0064214F" w:rsidRPr="005D7BC3" w14:paraId="5584CFA8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3E8DACE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5C2E333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736EB78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68" w:type="dxa"/>
            <w:shd w:val="clear" w:color="auto" w:fill="auto"/>
          </w:tcPr>
          <w:p w14:paraId="79831F30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right w:val="double" w:sz="12" w:space="0" w:color="auto"/>
            </w:tcBorders>
            <w:shd w:val="clear" w:color="auto" w:fill="auto"/>
          </w:tcPr>
          <w:p w14:paraId="3650655B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706" w:type="dxa"/>
            <w:tcBorders>
              <w:left w:val="double" w:sz="12" w:space="0" w:color="auto"/>
            </w:tcBorders>
            <w:shd w:val="clear" w:color="auto" w:fill="auto"/>
          </w:tcPr>
          <w:p w14:paraId="454D23B5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3B5FB3D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2012" w:type="dxa"/>
            <w:shd w:val="clear" w:color="auto" w:fill="auto"/>
          </w:tcPr>
          <w:p w14:paraId="6182235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</w:tc>
        <w:tc>
          <w:tcPr>
            <w:tcW w:w="590" w:type="dxa"/>
            <w:shd w:val="clear" w:color="auto" w:fill="auto"/>
          </w:tcPr>
          <w:p w14:paraId="5892358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right w:val="single" w:sz="18" w:space="0" w:color="auto"/>
            </w:tcBorders>
            <w:shd w:val="clear" w:color="auto" w:fill="auto"/>
          </w:tcPr>
          <w:p w14:paraId="7C1BE749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4214F" w:rsidRPr="005D7BC3" w14:paraId="54376328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631F4ED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4320CD7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5C77715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68" w:type="dxa"/>
            <w:shd w:val="clear" w:color="auto" w:fill="auto"/>
          </w:tcPr>
          <w:p w14:paraId="6D444DBA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7066D613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141 495</w:t>
            </w:r>
          </w:p>
        </w:tc>
        <w:tc>
          <w:tcPr>
            <w:tcW w:w="3179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342F7A5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>Both totals</w:t>
            </w:r>
          </w:p>
        </w:tc>
        <w:tc>
          <w:tcPr>
            <w:tcW w:w="590" w:type="dxa"/>
            <w:shd w:val="clear" w:color="auto" w:fill="auto"/>
          </w:tcPr>
          <w:p w14:paraId="1C74EA3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34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14:paraId="4C4A29EE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141 495</w:t>
            </w:r>
          </w:p>
        </w:tc>
      </w:tr>
      <w:tr w:rsidR="0064214F" w:rsidRPr="005D7BC3" w14:paraId="53160765" w14:textId="77777777" w:rsidTr="0022094B"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E3CB3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May</w:t>
            </w:r>
          </w:p>
        </w:tc>
        <w:tc>
          <w:tcPr>
            <w:tcW w:w="461" w:type="dxa"/>
            <w:tcBorders>
              <w:bottom w:val="single" w:sz="18" w:space="0" w:color="auto"/>
            </w:tcBorders>
            <w:shd w:val="clear" w:color="auto" w:fill="auto"/>
          </w:tcPr>
          <w:p w14:paraId="1CF9284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1797" w:type="dxa"/>
            <w:tcBorders>
              <w:bottom w:val="single" w:sz="18" w:space="0" w:color="auto"/>
            </w:tcBorders>
            <w:shd w:val="clear" w:color="auto" w:fill="auto"/>
          </w:tcPr>
          <w:p w14:paraId="1D8BC18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68" w:type="dxa"/>
            <w:tcBorders>
              <w:bottom w:val="single" w:sz="18" w:space="0" w:color="auto"/>
            </w:tcBorders>
            <w:shd w:val="clear" w:color="auto" w:fill="auto"/>
          </w:tcPr>
          <w:p w14:paraId="158D252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193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62D7F8DA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78  495</w:t>
            </w:r>
          </w:p>
        </w:tc>
        <w:tc>
          <w:tcPr>
            <w:tcW w:w="5103" w:type="dxa"/>
            <w:gridSpan w:val="5"/>
            <w:tcBorders>
              <w:left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272A44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</w:tr>
    </w:tbl>
    <w:p w14:paraId="0F269D56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ZA"/>
        </w:rPr>
      </w:pPr>
    </w:p>
    <w:tbl>
      <w:tblPr>
        <w:tblpPr w:leftFromText="180" w:rightFromText="180" w:vertAnchor="text" w:horzAnchor="page" w:tblpX="10560" w:tblpY="153"/>
        <w:tblW w:w="6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</w:tblGrid>
      <w:tr w:rsidR="0064214F" w:rsidRPr="005D7BC3" w14:paraId="4DA6BCD6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576EB871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7D257D1A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10A74C44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</w:tc>
      </w:tr>
    </w:tbl>
    <w:p w14:paraId="223D5BB0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26F3318D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5AC0B40E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2DC86204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7B6500A0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CD5FDC6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8757450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 xml:space="preserve">NOMINAL ACCOUNT SECTION </w:t>
      </w:r>
    </w:p>
    <w:p w14:paraId="7CFC03BD" w14:textId="77777777" w:rsidR="0064214F" w:rsidRPr="005D7BC3" w:rsidRDefault="0064214F" w:rsidP="0064214F">
      <w:pPr>
        <w:spacing w:after="0" w:line="240" w:lineRule="auto"/>
        <w:ind w:left="3600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>Cost of sales</w:t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</w:r>
      <w:r w:rsidRPr="005D7BC3">
        <w:rPr>
          <w:rFonts w:ascii="Arial" w:eastAsia="Times New Roman" w:hAnsi="Arial" w:cs="Arial"/>
          <w:b/>
          <w:sz w:val="24"/>
          <w:szCs w:val="24"/>
          <w:lang w:val="en-ZA"/>
        </w:rPr>
        <w:tab/>
        <w:t>N1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461"/>
        <w:gridCol w:w="1797"/>
        <w:gridCol w:w="630"/>
        <w:gridCol w:w="1260"/>
        <w:gridCol w:w="630"/>
        <w:gridCol w:w="540"/>
        <w:gridCol w:w="1980"/>
        <w:gridCol w:w="540"/>
        <w:gridCol w:w="1350"/>
      </w:tblGrid>
      <w:tr w:rsidR="0064214F" w:rsidRPr="005D7BC3" w14:paraId="457F80C1" w14:textId="77777777" w:rsidTr="0022094B">
        <w:tc>
          <w:tcPr>
            <w:tcW w:w="71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6B287254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461" w:type="dxa"/>
            <w:tcBorders>
              <w:top w:val="single" w:sz="18" w:space="0" w:color="auto"/>
            </w:tcBorders>
            <w:shd w:val="clear" w:color="auto" w:fill="auto"/>
          </w:tcPr>
          <w:p w14:paraId="09B6E65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lang w:val="en-ZA"/>
              </w:rPr>
              <w:t>1</w:t>
            </w:r>
          </w:p>
        </w:tc>
        <w:tc>
          <w:tcPr>
            <w:tcW w:w="1797" w:type="dxa"/>
            <w:tcBorders>
              <w:top w:val="single" w:sz="18" w:space="0" w:color="auto"/>
            </w:tcBorders>
            <w:shd w:val="clear" w:color="auto" w:fill="auto"/>
          </w:tcPr>
          <w:p w14:paraId="48AF921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</w:t>
            </w:r>
          </w:p>
        </w:tc>
        <w:tc>
          <w:tcPr>
            <w:tcW w:w="630" w:type="dxa"/>
            <w:tcBorders>
              <w:top w:val="single" w:sz="18" w:space="0" w:color="auto"/>
            </w:tcBorders>
            <w:shd w:val="clear" w:color="auto" w:fill="auto"/>
          </w:tcPr>
          <w:p w14:paraId="12853BB4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260" w:type="dxa"/>
            <w:tcBorders>
              <w:top w:val="single" w:sz="18" w:space="0" w:color="auto"/>
              <w:right w:val="double" w:sz="12" w:space="0" w:color="auto"/>
            </w:tcBorders>
            <w:shd w:val="clear" w:color="auto" w:fill="auto"/>
          </w:tcPr>
          <w:p w14:paraId="1C5021B7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60 000</w:t>
            </w:r>
          </w:p>
        </w:tc>
        <w:tc>
          <w:tcPr>
            <w:tcW w:w="630" w:type="dxa"/>
            <w:tcBorders>
              <w:top w:val="single" w:sz="18" w:space="0" w:color="auto"/>
              <w:left w:val="double" w:sz="12" w:space="0" w:color="auto"/>
            </w:tcBorders>
            <w:shd w:val="clear" w:color="auto" w:fill="auto"/>
          </w:tcPr>
          <w:p w14:paraId="492A1B3C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t>2020</w:t>
            </w:r>
            <w:r w:rsidRPr="005D7BC3"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  <w:br/>
              <w:t>Apr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</w:tcPr>
          <w:p w14:paraId="6F6397A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1980" w:type="dxa"/>
            <w:tcBorders>
              <w:top w:val="single" w:sz="18" w:space="0" w:color="auto"/>
            </w:tcBorders>
            <w:shd w:val="clear" w:color="auto" w:fill="auto"/>
          </w:tcPr>
          <w:p w14:paraId="5ABDA6C0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Trading stock</w:t>
            </w:r>
          </w:p>
        </w:tc>
        <w:tc>
          <w:tcPr>
            <w:tcW w:w="5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8B2FFDF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60EEBF9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 3 200</w:t>
            </w:r>
          </w:p>
        </w:tc>
      </w:tr>
      <w:tr w:rsidR="0064214F" w:rsidRPr="005D7BC3" w14:paraId="6DB2D92A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477B490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5FAD4E02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30</w:t>
            </w:r>
          </w:p>
        </w:tc>
        <w:tc>
          <w:tcPr>
            <w:tcW w:w="1797" w:type="dxa"/>
            <w:shd w:val="clear" w:color="auto" w:fill="auto"/>
          </w:tcPr>
          <w:p w14:paraId="169692F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Trading stock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9111A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260" w:type="dxa"/>
            <w:tcBorders>
              <w:right w:val="double" w:sz="12" w:space="0" w:color="auto"/>
            </w:tcBorders>
            <w:shd w:val="clear" w:color="auto" w:fill="auto"/>
          </w:tcPr>
          <w:p w14:paraId="3D601508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36 000</w:t>
            </w:r>
          </w:p>
        </w:tc>
        <w:tc>
          <w:tcPr>
            <w:tcW w:w="630" w:type="dxa"/>
            <w:tcBorders>
              <w:left w:val="double" w:sz="12" w:space="0" w:color="auto"/>
            </w:tcBorders>
            <w:shd w:val="clear" w:color="auto" w:fill="auto"/>
          </w:tcPr>
          <w:p w14:paraId="2A139F10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40" w:type="dxa"/>
            <w:shd w:val="clear" w:color="auto" w:fill="auto"/>
          </w:tcPr>
          <w:p w14:paraId="4DC9E36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80" w:type="dxa"/>
            <w:shd w:val="clear" w:color="auto" w:fill="auto"/>
          </w:tcPr>
          <w:p w14:paraId="5525E84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Total</w:t>
            </w:r>
          </w:p>
        </w:tc>
        <w:tc>
          <w:tcPr>
            <w:tcW w:w="540" w:type="dxa"/>
            <w:shd w:val="clear" w:color="auto" w:fill="auto"/>
          </w:tcPr>
          <w:p w14:paraId="2A4C7097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51881C4F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116 800</w:t>
            </w:r>
          </w:p>
        </w:tc>
      </w:tr>
      <w:tr w:rsidR="0064214F" w:rsidRPr="005D7BC3" w14:paraId="658B37CC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014211A1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5EAAFA3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604E210B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Trading stock</w:t>
            </w:r>
          </w:p>
        </w:tc>
        <w:tc>
          <w:tcPr>
            <w:tcW w:w="630" w:type="dxa"/>
            <w:shd w:val="clear" w:color="auto" w:fill="auto"/>
          </w:tcPr>
          <w:p w14:paraId="30567B1D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260" w:type="dxa"/>
            <w:tcBorders>
              <w:right w:val="double" w:sz="12" w:space="0" w:color="auto"/>
            </w:tcBorders>
            <w:shd w:val="clear" w:color="auto" w:fill="auto"/>
          </w:tcPr>
          <w:p w14:paraId="00BDD265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sym w:font="Wingdings 2" w:char="F050"/>
            </w:r>
            <w:r w:rsidRPr="005D7BC3">
              <w:rPr>
                <w:rFonts w:ascii="Arial" w:eastAsia="Times New Roman" w:hAnsi="Arial" w:cs="Arial"/>
                <w:lang w:val="en-ZA"/>
              </w:rPr>
              <w:t xml:space="preserve">   24 000</w:t>
            </w:r>
          </w:p>
        </w:tc>
        <w:tc>
          <w:tcPr>
            <w:tcW w:w="630" w:type="dxa"/>
            <w:tcBorders>
              <w:left w:val="double" w:sz="12" w:space="0" w:color="auto"/>
            </w:tcBorders>
            <w:shd w:val="clear" w:color="auto" w:fill="auto"/>
          </w:tcPr>
          <w:p w14:paraId="0D3D0B6A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40" w:type="dxa"/>
            <w:shd w:val="clear" w:color="auto" w:fill="auto"/>
          </w:tcPr>
          <w:p w14:paraId="79EBA71D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80" w:type="dxa"/>
            <w:shd w:val="clear" w:color="auto" w:fill="auto"/>
          </w:tcPr>
          <w:p w14:paraId="6077056C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40" w:type="dxa"/>
            <w:shd w:val="clear" w:color="auto" w:fill="auto"/>
          </w:tcPr>
          <w:p w14:paraId="5117E875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right w:val="single" w:sz="18" w:space="0" w:color="auto"/>
            </w:tcBorders>
            <w:shd w:val="clear" w:color="auto" w:fill="auto"/>
          </w:tcPr>
          <w:p w14:paraId="1D3DC3BF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4214F" w:rsidRPr="005D7BC3" w14:paraId="06DA6627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28E87CE7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7A0C840E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4D32FAA1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30" w:type="dxa"/>
            <w:shd w:val="clear" w:color="auto" w:fill="auto"/>
          </w:tcPr>
          <w:p w14:paraId="37C5E1E8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260" w:type="dxa"/>
            <w:tcBorders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3D785EF1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30" w:type="dxa"/>
            <w:tcBorders>
              <w:left w:val="double" w:sz="12" w:space="0" w:color="auto"/>
            </w:tcBorders>
            <w:shd w:val="clear" w:color="auto" w:fill="auto"/>
          </w:tcPr>
          <w:p w14:paraId="4DDF1F56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40" w:type="dxa"/>
            <w:shd w:val="clear" w:color="auto" w:fill="auto"/>
          </w:tcPr>
          <w:p w14:paraId="03C213A4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980" w:type="dxa"/>
            <w:shd w:val="clear" w:color="auto" w:fill="auto"/>
          </w:tcPr>
          <w:p w14:paraId="4778358C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540" w:type="dxa"/>
            <w:shd w:val="clear" w:color="auto" w:fill="auto"/>
          </w:tcPr>
          <w:p w14:paraId="69AB13D3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2468EE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  <w:tr w:rsidR="0064214F" w:rsidRPr="005D7BC3" w14:paraId="6E091DBF" w14:textId="77777777" w:rsidTr="0022094B">
        <w:tc>
          <w:tcPr>
            <w:tcW w:w="712" w:type="dxa"/>
            <w:tcBorders>
              <w:left w:val="single" w:sz="18" w:space="0" w:color="auto"/>
            </w:tcBorders>
            <w:shd w:val="clear" w:color="auto" w:fill="auto"/>
          </w:tcPr>
          <w:p w14:paraId="038DAB08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461" w:type="dxa"/>
            <w:shd w:val="clear" w:color="auto" w:fill="auto"/>
          </w:tcPr>
          <w:p w14:paraId="6CE7029B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797" w:type="dxa"/>
            <w:shd w:val="clear" w:color="auto" w:fill="auto"/>
          </w:tcPr>
          <w:p w14:paraId="755BF70E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630" w:type="dxa"/>
            <w:shd w:val="clear" w:color="auto" w:fill="auto"/>
          </w:tcPr>
          <w:p w14:paraId="6421D2F0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double" w:sz="12" w:space="0" w:color="auto"/>
              <w:right w:val="double" w:sz="12" w:space="0" w:color="auto"/>
            </w:tcBorders>
            <w:shd w:val="clear" w:color="auto" w:fill="auto"/>
          </w:tcPr>
          <w:p w14:paraId="00A62EF6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120 000</w:t>
            </w:r>
          </w:p>
        </w:tc>
        <w:tc>
          <w:tcPr>
            <w:tcW w:w="3150" w:type="dxa"/>
            <w:gridSpan w:val="3"/>
            <w:tcBorders>
              <w:left w:val="double" w:sz="12" w:space="0" w:color="auto"/>
            </w:tcBorders>
            <w:shd w:val="clear" w:color="auto" w:fill="auto"/>
          </w:tcPr>
          <w:p w14:paraId="02644AD1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" w:char="F0FE"/>
            </w: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5D7BC3">
              <w:rPr>
                <w:rFonts w:ascii="Arial" w:eastAsia="Times New Roman" w:hAnsi="Arial" w:cs="Arial"/>
                <w:sz w:val="16"/>
                <w:szCs w:val="16"/>
                <w:highlight w:val="yellow"/>
                <w:lang w:val="en-ZA"/>
              </w:rPr>
              <w:t>Both totals</w:t>
            </w:r>
          </w:p>
        </w:tc>
        <w:tc>
          <w:tcPr>
            <w:tcW w:w="540" w:type="dxa"/>
            <w:shd w:val="clear" w:color="auto" w:fill="auto"/>
          </w:tcPr>
          <w:p w14:paraId="5C96F74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6999C2C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120 000</w:t>
            </w:r>
          </w:p>
        </w:tc>
      </w:tr>
      <w:tr w:rsidR="0064214F" w:rsidRPr="005D7BC3" w14:paraId="07738767" w14:textId="77777777" w:rsidTr="0022094B">
        <w:tc>
          <w:tcPr>
            <w:tcW w:w="7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EC71973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May</w:t>
            </w:r>
          </w:p>
        </w:tc>
        <w:tc>
          <w:tcPr>
            <w:tcW w:w="461" w:type="dxa"/>
            <w:tcBorders>
              <w:bottom w:val="single" w:sz="18" w:space="0" w:color="auto"/>
            </w:tcBorders>
            <w:shd w:val="clear" w:color="auto" w:fill="auto"/>
          </w:tcPr>
          <w:p w14:paraId="672854B9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1</w:t>
            </w:r>
          </w:p>
        </w:tc>
        <w:tc>
          <w:tcPr>
            <w:tcW w:w="1797" w:type="dxa"/>
            <w:tcBorders>
              <w:bottom w:val="single" w:sz="18" w:space="0" w:color="auto"/>
            </w:tcBorders>
            <w:shd w:val="clear" w:color="auto" w:fill="auto"/>
          </w:tcPr>
          <w:p w14:paraId="11473878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Total</w:t>
            </w:r>
          </w:p>
        </w:tc>
        <w:tc>
          <w:tcPr>
            <w:tcW w:w="630" w:type="dxa"/>
            <w:tcBorders>
              <w:bottom w:val="single" w:sz="18" w:space="0" w:color="auto"/>
            </w:tcBorders>
            <w:shd w:val="clear" w:color="auto" w:fill="auto"/>
          </w:tcPr>
          <w:p w14:paraId="744DFF5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260" w:type="dxa"/>
            <w:tcBorders>
              <w:top w:val="double" w:sz="12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</w:tcPr>
          <w:p w14:paraId="6F49FC87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  <w:r w:rsidRPr="005D7BC3">
              <w:rPr>
                <w:rFonts w:ascii="Arial" w:eastAsia="Times New Roman" w:hAnsi="Arial" w:cs="Arial"/>
                <w:lang w:val="en-ZA"/>
              </w:rPr>
              <w:t>116 800</w:t>
            </w:r>
          </w:p>
        </w:tc>
        <w:tc>
          <w:tcPr>
            <w:tcW w:w="3150" w:type="dxa"/>
            <w:gridSpan w:val="3"/>
            <w:tcBorders>
              <w:left w:val="double" w:sz="12" w:space="0" w:color="auto"/>
              <w:bottom w:val="single" w:sz="18" w:space="0" w:color="auto"/>
            </w:tcBorders>
            <w:shd w:val="clear" w:color="auto" w:fill="auto"/>
          </w:tcPr>
          <w:p w14:paraId="0469C959" w14:textId="77777777" w:rsidR="0064214F" w:rsidRPr="005D7BC3" w:rsidRDefault="0064214F" w:rsidP="0022094B">
            <w:pPr>
              <w:spacing w:before="40" w:afterLines="40" w:after="96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</w:tcPr>
          <w:p w14:paraId="695E0A03" w14:textId="77777777" w:rsidR="0064214F" w:rsidRPr="005D7BC3" w:rsidRDefault="0064214F" w:rsidP="0022094B">
            <w:pPr>
              <w:spacing w:before="40" w:afterLines="40" w:after="96" w:line="240" w:lineRule="auto"/>
              <w:jc w:val="center"/>
              <w:rPr>
                <w:rFonts w:ascii="Arial" w:eastAsia="Times New Roman" w:hAnsi="Arial" w:cs="Arial"/>
                <w:lang w:val="en-ZA"/>
              </w:rPr>
            </w:pPr>
          </w:p>
        </w:tc>
        <w:tc>
          <w:tcPr>
            <w:tcW w:w="1350" w:type="dxa"/>
            <w:tcBorders>
              <w:top w:val="doub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7B2F526" w14:textId="77777777" w:rsidR="0064214F" w:rsidRPr="005D7BC3" w:rsidRDefault="0064214F" w:rsidP="0022094B">
            <w:pPr>
              <w:spacing w:before="40" w:afterLines="40" w:after="96" w:line="240" w:lineRule="auto"/>
              <w:jc w:val="right"/>
              <w:rPr>
                <w:rFonts w:ascii="Arial" w:eastAsia="Times New Roman" w:hAnsi="Arial" w:cs="Arial"/>
                <w:lang w:val="en-ZA"/>
              </w:rPr>
            </w:pPr>
          </w:p>
        </w:tc>
      </w:tr>
    </w:tbl>
    <w:p w14:paraId="761E30AA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en-ZA"/>
        </w:rPr>
      </w:pPr>
    </w:p>
    <w:tbl>
      <w:tblPr>
        <w:tblpPr w:leftFromText="180" w:rightFromText="180" w:vertAnchor="text" w:horzAnchor="page" w:tblpX="10560" w:tblpY="153"/>
        <w:tblW w:w="6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</w:tblGrid>
      <w:tr w:rsidR="0064214F" w:rsidRPr="005D7BC3" w14:paraId="0270F4B5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7F3DD713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64214F" w:rsidRPr="005D7BC3" w14:paraId="3E175412" w14:textId="77777777" w:rsidTr="0022094B">
        <w:trPr>
          <w:trHeight w:val="299"/>
        </w:trPr>
        <w:tc>
          <w:tcPr>
            <w:tcW w:w="678" w:type="dxa"/>
            <w:vAlign w:val="center"/>
          </w:tcPr>
          <w:p w14:paraId="42688085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</w:t>
            </w:r>
          </w:p>
        </w:tc>
      </w:tr>
    </w:tbl>
    <w:p w14:paraId="20011AA5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567F931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60CFB10E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1AC84147" w14:textId="77777777" w:rsidR="0064214F" w:rsidRPr="005D7BC3" w:rsidRDefault="0064214F" w:rsidP="006421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0F7CF672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af-ZA"/>
        </w:rPr>
      </w:pPr>
    </w:p>
    <w:p w14:paraId="480728FD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55BC46E1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049"/>
      </w:tblGrid>
      <w:tr w:rsidR="0064214F" w:rsidRPr="005D7BC3" w14:paraId="6EF7E3BA" w14:textId="77777777" w:rsidTr="0022094B">
        <w:trPr>
          <w:trHeight w:val="454"/>
          <w:jc w:val="center"/>
        </w:trPr>
        <w:tc>
          <w:tcPr>
            <w:tcW w:w="2049" w:type="dxa"/>
            <w:vAlign w:val="center"/>
          </w:tcPr>
          <w:p w14:paraId="32F7FED4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MARKS</w:t>
            </w:r>
          </w:p>
        </w:tc>
      </w:tr>
      <w:tr w:rsidR="0064214F" w:rsidRPr="005D7BC3" w14:paraId="0AB1B78B" w14:textId="77777777" w:rsidTr="0022094B">
        <w:trPr>
          <w:trHeight w:val="454"/>
          <w:jc w:val="center"/>
        </w:trPr>
        <w:tc>
          <w:tcPr>
            <w:tcW w:w="2049" w:type="dxa"/>
            <w:vAlign w:val="center"/>
          </w:tcPr>
          <w:p w14:paraId="36E8592C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64214F" w:rsidRPr="005D7BC3" w14:paraId="11840DDA" w14:textId="77777777" w:rsidTr="0022094B">
        <w:trPr>
          <w:trHeight w:val="454"/>
          <w:jc w:val="center"/>
        </w:trPr>
        <w:tc>
          <w:tcPr>
            <w:tcW w:w="2049" w:type="dxa"/>
            <w:vAlign w:val="center"/>
          </w:tcPr>
          <w:p w14:paraId="5EDAF8B5" w14:textId="77777777" w:rsidR="0064214F" w:rsidRPr="005D7BC3" w:rsidRDefault="0064214F" w:rsidP="002209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5D7BC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45</w:t>
            </w:r>
          </w:p>
        </w:tc>
      </w:tr>
    </w:tbl>
    <w:p w14:paraId="12140C5C" w14:textId="77777777" w:rsidR="0064214F" w:rsidRPr="005D7BC3" w:rsidRDefault="0064214F" w:rsidP="0064214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ZA"/>
        </w:rPr>
      </w:pPr>
    </w:p>
    <w:p w14:paraId="5FED9223" w14:textId="77777777" w:rsidR="006462B4" w:rsidRDefault="006462B4" w:rsidP="006462B4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</w:p>
    <w:p w14:paraId="2CF64F5E" w14:textId="6B095422" w:rsidR="006462B4" w:rsidRPr="005E0CC3" w:rsidRDefault="006462B4" w:rsidP="006462B4">
      <w:p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lastRenderedPageBreak/>
        <w:t>Activity 9: Marking Guidelines</w:t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</w:r>
      <w:r>
        <w:rPr>
          <w:rFonts w:ascii="Arial" w:eastAsia="Calibri" w:hAnsi="Arial" w:cs="Arial"/>
          <w:b/>
          <w:sz w:val="24"/>
          <w:szCs w:val="24"/>
        </w:rPr>
        <w:tab/>
        <w:t>14 marks</w:t>
      </w:r>
    </w:p>
    <w:p w14:paraId="004FA397" w14:textId="77777777" w:rsidR="006462B4" w:rsidRPr="009910E0" w:rsidRDefault="006462B4" w:rsidP="006462B4">
      <w:pPr>
        <w:pStyle w:val="ListParagraph"/>
        <w:numPr>
          <w:ilvl w:val="1"/>
          <w:numId w:val="4"/>
        </w:numPr>
        <w:spacing w:after="200" w:line="276" w:lineRule="auto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Pr="009910E0">
        <w:rPr>
          <w:rFonts w:ascii="Arial" w:eastAsia="Calibri" w:hAnsi="Arial" w:cs="Arial"/>
          <w:b/>
          <w:sz w:val="24"/>
          <w:szCs w:val="24"/>
        </w:rPr>
        <w:t>Write only the chosen letter next to the question number.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84"/>
        <w:gridCol w:w="7504"/>
        <w:gridCol w:w="972"/>
      </w:tblGrid>
      <w:tr w:rsidR="006462B4" w:rsidRPr="005E0CC3" w14:paraId="3B65BBB0" w14:textId="77777777" w:rsidTr="0022094B">
        <w:tc>
          <w:tcPr>
            <w:tcW w:w="472" w:type="pct"/>
            <w:shd w:val="clear" w:color="auto" w:fill="auto"/>
          </w:tcPr>
          <w:p w14:paraId="0A43948D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9" w:type="pct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90"/>
              <w:gridCol w:w="4600"/>
            </w:tblGrid>
            <w:tr w:rsidR="006462B4" w:rsidRPr="005E0CC3" w14:paraId="393A705C" w14:textId="77777777" w:rsidTr="0022094B">
              <w:tc>
                <w:tcPr>
                  <w:tcW w:w="189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DA69DA5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.1.1</w:t>
                  </w:r>
                </w:p>
              </w:tc>
              <w:tc>
                <w:tcPr>
                  <w:tcW w:w="4600" w:type="dxa"/>
                  <w:tcBorders>
                    <w:top w:val="single" w:sz="18" w:space="0" w:color="auto"/>
                    <w:left w:val="single" w:sz="18" w:space="0" w:color="auto"/>
                    <w:right w:val="single" w:sz="18" w:space="0" w:color="auto"/>
                  </w:tcBorders>
                </w:tcPr>
                <w:p w14:paraId="5BFAA28A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E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7652D464" w14:textId="77777777" w:rsidTr="0022094B">
              <w:tc>
                <w:tcPr>
                  <w:tcW w:w="18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1F5464D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.1.2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0996B964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5410E716" w14:textId="77777777" w:rsidTr="0022094B">
              <w:tc>
                <w:tcPr>
                  <w:tcW w:w="18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2AB00D4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.1.3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554BB2A2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C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56B935E8" w14:textId="77777777" w:rsidTr="0022094B">
              <w:tc>
                <w:tcPr>
                  <w:tcW w:w="18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77E28F6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.1.4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2DF62369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17D41E13" w14:textId="77777777" w:rsidTr="0022094B">
              <w:tc>
                <w:tcPr>
                  <w:tcW w:w="18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1A55D90E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.1.5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A74A468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6C6D1D48" w14:textId="77777777" w:rsidTr="0022094B">
              <w:tc>
                <w:tcPr>
                  <w:tcW w:w="189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3F926EC8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.1.6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right w:val="single" w:sz="18" w:space="0" w:color="auto"/>
                  </w:tcBorders>
                </w:tcPr>
                <w:p w14:paraId="6FB0CB1D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D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  <w:tr w:rsidR="006462B4" w:rsidRPr="005E0CC3" w14:paraId="7DF9D30E" w14:textId="77777777" w:rsidTr="0022094B">
              <w:tc>
                <w:tcPr>
                  <w:tcW w:w="189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310935D7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9</w:t>
                  </w: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>.1.7</w:t>
                  </w:r>
                </w:p>
              </w:tc>
              <w:tc>
                <w:tcPr>
                  <w:tcW w:w="4600" w:type="dxa"/>
                  <w:tcBorders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14:paraId="4963351F" w14:textId="77777777" w:rsidR="006462B4" w:rsidRPr="005E0CC3" w:rsidRDefault="006462B4" w:rsidP="0022094B">
                  <w:pPr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5E0CC3">
                    <w:rPr>
                      <w:rFonts w:ascii="Arial" w:eastAsia="Calibri" w:hAnsi="Arial" w:cs="Arial"/>
                      <w:sz w:val="24"/>
                      <w:szCs w:val="24"/>
                    </w:rPr>
                    <w:t xml:space="preserve">A  </w:t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  <w:r w:rsidRPr="005E0CC3">
                    <w:rPr>
                      <w:rFonts w:ascii="Arial" w:eastAsia="Calibri" w:hAnsi="Arial" w:cs="Arial"/>
                    </w:rPr>
                    <w:sym w:font="Wingdings 2" w:char="F050"/>
                  </w:r>
                </w:p>
              </w:tc>
            </w:tr>
          </w:tbl>
          <w:p w14:paraId="7422B665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72BC39B3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9FE6F5B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102BC1D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0F79E5F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0683637A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98C054D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6462B4" w:rsidRPr="005E0CC3" w14:paraId="1F1AF61E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0BB44DD7" w14:textId="77777777" w:rsidR="006462B4" w:rsidRPr="005E0CC3" w:rsidRDefault="006462B4" w:rsidP="0022094B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462B4" w:rsidRPr="005E0CC3" w14:paraId="5D3BD147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8609B89" w14:textId="77777777" w:rsidR="006462B4" w:rsidRPr="005E0CC3" w:rsidRDefault="006462B4" w:rsidP="0022094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5E0CC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</w:tbl>
          <w:p w14:paraId="5AD869F5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360EB655" w14:textId="77777777" w:rsidTr="0022094B">
        <w:tc>
          <w:tcPr>
            <w:tcW w:w="472" w:type="pct"/>
            <w:shd w:val="clear" w:color="auto" w:fill="auto"/>
          </w:tcPr>
          <w:p w14:paraId="48DE270E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9" w:type="pct"/>
            <w:shd w:val="clear" w:color="auto" w:fill="auto"/>
          </w:tcPr>
          <w:p w14:paraId="0D8D0EF1" w14:textId="77777777" w:rsidR="006462B4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782F8A2" w14:textId="77777777" w:rsidR="006462B4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Activity 10: Marking Guidelines            6 marks</w:t>
            </w:r>
          </w:p>
          <w:p w14:paraId="76894AD2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519" w:type="pct"/>
            <w:shd w:val="clear" w:color="auto" w:fill="auto"/>
          </w:tcPr>
          <w:p w14:paraId="0C0850C1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65E6010E" w14:textId="77777777" w:rsidTr="0022094B">
        <w:tc>
          <w:tcPr>
            <w:tcW w:w="472" w:type="pct"/>
            <w:tcBorders>
              <w:right w:val="single" w:sz="18" w:space="0" w:color="auto"/>
            </w:tcBorders>
            <w:shd w:val="clear" w:color="auto" w:fill="auto"/>
          </w:tcPr>
          <w:p w14:paraId="6D75B9E3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0CC3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0.1</w:t>
            </w:r>
            <w:r w:rsidRPr="005E0CC3">
              <w:rPr>
                <w:rFonts w:ascii="Arial" w:eastAsia="Times New Roman" w:hAnsi="Arial" w:cs="Arial"/>
                <w:b/>
                <w:sz w:val="24"/>
                <w:szCs w:val="24"/>
              </w:rPr>
              <w:t>.1</w:t>
            </w:r>
          </w:p>
        </w:tc>
        <w:tc>
          <w:tcPr>
            <w:tcW w:w="4009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8691F97" w14:textId="77777777" w:rsidR="006462B4" w:rsidRPr="005E0CC3" w:rsidRDefault="006462B4" w:rsidP="0022094B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af-ZA"/>
              </w:rPr>
            </w:pPr>
            <w:r w:rsidRPr="005E0CC3">
              <w:rPr>
                <w:rFonts w:ascii="Arial" w:eastAsia="Calibri" w:hAnsi="Arial" w:cs="Arial"/>
                <w:b/>
                <w:sz w:val="24"/>
                <w:szCs w:val="24"/>
              </w:rPr>
              <w:t>Explain TWO strategies that Mongi should use in her business to stop employees to continue this behaviour.</w:t>
            </w:r>
          </w:p>
        </w:tc>
        <w:tc>
          <w:tcPr>
            <w:tcW w:w="519" w:type="pct"/>
            <w:tcBorders>
              <w:left w:val="single" w:sz="18" w:space="0" w:color="auto"/>
            </w:tcBorders>
            <w:shd w:val="clear" w:color="auto" w:fill="auto"/>
          </w:tcPr>
          <w:p w14:paraId="53EDD3DF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7E265C7E" w14:textId="77777777" w:rsidTr="0022094B">
        <w:tc>
          <w:tcPr>
            <w:tcW w:w="472" w:type="pct"/>
            <w:tcBorders>
              <w:right w:val="single" w:sz="18" w:space="0" w:color="auto"/>
            </w:tcBorders>
            <w:shd w:val="clear" w:color="auto" w:fill="auto"/>
          </w:tcPr>
          <w:p w14:paraId="43C35745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7F7BC19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35F7D03E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5E0CC3">
              <w:rPr>
                <w:rFonts w:ascii="Arial" w:eastAsia="Calibri" w:hAnsi="Arial" w:cs="Arial"/>
                <w:b/>
                <w:sz w:val="20"/>
                <w:szCs w:val="20"/>
              </w:rPr>
              <w:t xml:space="preserve">Any two     </w:t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</w:t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</w:p>
          <w:p w14:paraId="7EFCA719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DA35C59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Order form must be completed and signed by one person</w:t>
            </w:r>
          </w:p>
          <w:p w14:paraId="3F1A9C52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Delivery note</w:t>
            </w:r>
          </w:p>
          <w:p w14:paraId="7AEBD565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Invoice must be checked against original order form and checked against actual items delivered</w:t>
            </w:r>
          </w:p>
          <w:p w14:paraId="44667B34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Regular stock taking</w:t>
            </w:r>
          </w:p>
          <w:p w14:paraId="2A9148F1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Establish a receiving depot</w:t>
            </w:r>
          </w:p>
          <w:p w14:paraId="22A8113B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Stocks issued from receiving depot (stores) must be signed for</w:t>
            </w:r>
          </w:p>
          <w:p w14:paraId="24A9C972" w14:textId="77777777" w:rsidR="006462B4" w:rsidRPr="005E0CC3" w:rsidRDefault="006462B4" w:rsidP="006462B4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Division of duties</w:t>
            </w:r>
          </w:p>
        </w:tc>
        <w:tc>
          <w:tcPr>
            <w:tcW w:w="519" w:type="pct"/>
            <w:tcBorders>
              <w:left w:val="single" w:sz="18" w:space="0" w:color="auto"/>
            </w:tcBorders>
            <w:shd w:val="clear" w:color="auto" w:fill="auto"/>
          </w:tcPr>
          <w:p w14:paraId="20A1D90E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C10C23A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9F82A9A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0870F6B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8673B8F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B64C5ED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409DAEF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920C164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6462B4" w:rsidRPr="005E0CC3" w14:paraId="0C42C027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68A7E681" w14:textId="77777777" w:rsidR="006462B4" w:rsidRPr="005E0CC3" w:rsidRDefault="006462B4" w:rsidP="0022094B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462B4" w:rsidRPr="005E0CC3" w14:paraId="5A7EA12C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77D2511C" w14:textId="77777777" w:rsidR="006462B4" w:rsidRPr="005E0CC3" w:rsidRDefault="006462B4" w:rsidP="0022094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5E0CC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6F9F485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712D491F" w14:textId="77777777" w:rsidTr="0022094B">
        <w:tc>
          <w:tcPr>
            <w:tcW w:w="472" w:type="pct"/>
            <w:shd w:val="clear" w:color="auto" w:fill="auto"/>
          </w:tcPr>
          <w:p w14:paraId="20B7473C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9" w:type="pct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</w:tcPr>
          <w:p w14:paraId="32348D35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nil"/>
            </w:tcBorders>
            <w:shd w:val="clear" w:color="auto" w:fill="auto"/>
          </w:tcPr>
          <w:p w14:paraId="2519FDE0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152B61A5" w14:textId="77777777" w:rsidTr="0022094B">
        <w:tc>
          <w:tcPr>
            <w:tcW w:w="472" w:type="pct"/>
            <w:tcBorders>
              <w:right w:val="single" w:sz="18" w:space="0" w:color="auto"/>
            </w:tcBorders>
            <w:shd w:val="clear" w:color="auto" w:fill="auto"/>
          </w:tcPr>
          <w:p w14:paraId="715B26CA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E0CC3">
              <w:rPr>
                <w:rFonts w:ascii="Arial" w:eastAsia="Times New Roman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0.1</w:t>
            </w:r>
            <w:r w:rsidRPr="005E0CC3">
              <w:rPr>
                <w:rFonts w:ascii="Arial" w:eastAsia="Times New Roman" w:hAnsi="Arial" w:cs="Arial"/>
                <w:b/>
                <w:sz w:val="24"/>
                <w:szCs w:val="24"/>
              </w:rPr>
              <w:t>.2</w:t>
            </w:r>
          </w:p>
        </w:tc>
        <w:tc>
          <w:tcPr>
            <w:tcW w:w="4009" w:type="pct"/>
            <w:tcBorders>
              <w:top w:val="single" w:sz="18" w:space="0" w:color="auto"/>
              <w:right w:val="single" w:sz="2" w:space="0" w:color="auto"/>
            </w:tcBorders>
          </w:tcPr>
          <w:p w14:paraId="50EC0F63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b/>
                <w:sz w:val="24"/>
                <w:szCs w:val="24"/>
              </w:rPr>
              <w:t>Briefly explain to Mongi at least ONE other area within her business that may require tighter control in order to eliminate employees taking advantage.</w:t>
            </w:r>
          </w:p>
        </w:tc>
        <w:tc>
          <w:tcPr>
            <w:tcW w:w="519" w:type="pct"/>
            <w:tcBorders>
              <w:left w:val="single" w:sz="18" w:space="0" w:color="auto"/>
            </w:tcBorders>
            <w:shd w:val="clear" w:color="auto" w:fill="auto"/>
          </w:tcPr>
          <w:p w14:paraId="0B173A7C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6462B4" w:rsidRPr="005E0CC3" w14:paraId="04166ABC" w14:textId="77777777" w:rsidTr="0022094B">
        <w:tc>
          <w:tcPr>
            <w:tcW w:w="472" w:type="pct"/>
            <w:tcBorders>
              <w:right w:val="single" w:sz="18" w:space="0" w:color="auto"/>
            </w:tcBorders>
            <w:shd w:val="clear" w:color="auto" w:fill="auto"/>
          </w:tcPr>
          <w:p w14:paraId="3C4DAC11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009" w:type="pc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CED9B4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82737B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  <w:r w:rsidRPr="005E0CC3">
              <w:rPr>
                <w:rFonts w:ascii="Arial" w:eastAsia="Calibri" w:hAnsi="Arial" w:cs="Arial"/>
                <w:b/>
                <w:sz w:val="20"/>
                <w:szCs w:val="20"/>
              </w:rPr>
              <w:t xml:space="preserve">Any one     </w:t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sym w:font="Wingdings 2" w:char="F050"/>
            </w:r>
            <w:r w:rsidRPr="005E0CC3">
              <w:rPr>
                <w:rFonts w:ascii="Arial" w:eastAsia="Calibri" w:hAnsi="Arial" w:cs="Arial"/>
                <w:sz w:val="20"/>
                <w:szCs w:val="20"/>
                <w:lang w:val="en-GB"/>
              </w:rPr>
              <w:t xml:space="preserve">   </w:t>
            </w:r>
          </w:p>
          <w:p w14:paraId="73950C26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GB"/>
              </w:rPr>
            </w:pPr>
          </w:p>
          <w:p w14:paraId="37FFFF2C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5E0CC3">
              <w:rPr>
                <w:rFonts w:ascii="Arial" w:eastAsia="Calibri" w:hAnsi="Arial" w:cs="Arial"/>
                <w:sz w:val="24"/>
                <w:szCs w:val="24"/>
              </w:rPr>
              <w:t>Use of business telephone/fax machine/Internet/email for private use, etc.</w:t>
            </w:r>
          </w:p>
          <w:p w14:paraId="72ED0E14" w14:textId="77777777" w:rsidR="006462B4" w:rsidRPr="005E0CC3" w:rsidRDefault="006462B4" w:rsidP="0022094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519" w:type="pct"/>
            <w:tcBorders>
              <w:left w:val="single" w:sz="18" w:space="0" w:color="auto"/>
            </w:tcBorders>
            <w:shd w:val="clear" w:color="auto" w:fill="auto"/>
          </w:tcPr>
          <w:p w14:paraId="0B41FFF8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E057361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2284979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79"/>
            </w:tblGrid>
            <w:tr w:rsidR="006462B4" w:rsidRPr="005E0CC3" w14:paraId="249F6A82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4E977CE6" w14:textId="77777777" w:rsidR="006462B4" w:rsidRPr="005E0CC3" w:rsidRDefault="006462B4" w:rsidP="0022094B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</w:p>
              </w:tc>
            </w:tr>
            <w:tr w:rsidR="006462B4" w:rsidRPr="005E0CC3" w14:paraId="4865D50A" w14:textId="77777777" w:rsidTr="0022094B">
              <w:tc>
                <w:tcPr>
                  <w:tcW w:w="679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</w:tcPr>
                <w:p w14:paraId="12C5C6BC" w14:textId="77777777" w:rsidR="006462B4" w:rsidRPr="005E0CC3" w:rsidRDefault="006462B4" w:rsidP="0022094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</w:pPr>
                  <w:r w:rsidRPr="005E0CC3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05AACA10" w14:textId="77777777" w:rsidR="006462B4" w:rsidRPr="005E0CC3" w:rsidRDefault="006462B4" w:rsidP="0022094B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0CDBE978" w14:textId="77777777" w:rsidR="0064214F" w:rsidRDefault="0064214F"/>
    <w:sectPr w:rsidR="00642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2463F"/>
    <w:multiLevelType w:val="hybridMultilevel"/>
    <w:tmpl w:val="B7C802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F5A02"/>
    <w:multiLevelType w:val="hybridMultilevel"/>
    <w:tmpl w:val="59720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26C88"/>
    <w:multiLevelType w:val="multilevel"/>
    <w:tmpl w:val="F6C22E5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AA67823"/>
    <w:multiLevelType w:val="hybridMultilevel"/>
    <w:tmpl w:val="5680C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4F"/>
    <w:rsid w:val="005773A8"/>
    <w:rsid w:val="00582039"/>
    <w:rsid w:val="0064214F"/>
    <w:rsid w:val="006462B4"/>
    <w:rsid w:val="00A51BD8"/>
    <w:rsid w:val="00AB251D"/>
    <w:rsid w:val="00CB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37DC"/>
  <w15:chartTrackingRefBased/>
  <w15:docId w15:val="{EF14CDFF-AE8B-4AA9-9870-CEFAFB86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1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62B4"/>
    <w:pPr>
      <w:ind w:left="720"/>
      <w:contextualSpacing/>
    </w:pPr>
    <w:rPr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3</cp:revision>
  <dcterms:created xsi:type="dcterms:W3CDTF">2020-06-14T12:28:00Z</dcterms:created>
  <dcterms:modified xsi:type="dcterms:W3CDTF">2020-06-14T12:37:00Z</dcterms:modified>
</cp:coreProperties>
</file>