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ECE2" w14:textId="77777777" w:rsidR="004D305F" w:rsidRPr="009C2E55" w:rsidRDefault="004D305F" w:rsidP="004D305F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83005C1" wp14:editId="05598BA4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5C807836" w14:textId="77777777" w:rsidR="004D305F" w:rsidRPr="009C2E55" w:rsidRDefault="004D305F" w:rsidP="004D305F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7908EDA" w14:textId="77777777" w:rsidR="004D305F" w:rsidRPr="009C2E55" w:rsidRDefault="004D305F" w:rsidP="004D305F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FC515DE" w14:textId="77777777" w:rsidR="004D305F" w:rsidRPr="009C2E55" w:rsidRDefault="004D305F" w:rsidP="004D305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16E4A2DE" w14:textId="77777777" w:rsidR="004D305F" w:rsidRPr="009C2E55" w:rsidRDefault="004D305F" w:rsidP="004D305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5C48E17C" w14:textId="77777777" w:rsidR="004D305F" w:rsidRDefault="004D305F" w:rsidP="004D305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72FF2CC8" w14:textId="77777777" w:rsidR="004D305F" w:rsidRPr="009C2E55" w:rsidRDefault="004D305F" w:rsidP="004D305F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ACTIVITIES AND WORKSHEETS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2"/>
        <w:gridCol w:w="1579"/>
        <w:gridCol w:w="255"/>
        <w:gridCol w:w="1071"/>
        <w:gridCol w:w="551"/>
        <w:gridCol w:w="1020"/>
        <w:gridCol w:w="898"/>
        <w:gridCol w:w="448"/>
        <w:gridCol w:w="843"/>
        <w:gridCol w:w="801"/>
      </w:tblGrid>
      <w:tr w:rsidR="004D305F" w:rsidRPr="009C2E55" w14:paraId="697274EA" w14:textId="77777777" w:rsidTr="00D26A2C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F396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8FF1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F135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643C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00D71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7201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D305F" w:rsidRPr="009C2E55" w14:paraId="2E26D7E1" w14:textId="77777777" w:rsidTr="00D26A2C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2C11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7A10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Cash budgets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BB9D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3CFE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0B6A3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674D" w14:textId="0621C0F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</w:tr>
      <w:tr w:rsidR="004D305F" w:rsidRPr="009C2E55" w14:paraId="5951A734" w14:textId="77777777" w:rsidTr="00D26A2C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A397" w14:textId="77777777" w:rsidR="004D305F" w:rsidRPr="00E5042B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8AF5" w14:textId="77777777" w:rsidR="004D305F" w:rsidRPr="00D44F1E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44F1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2 Weeks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AE32" w14:textId="77777777" w:rsidR="004D305F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4D305F" w14:paraId="30DFCB3F" w14:textId="77777777" w:rsidTr="00D26A2C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3EA228" w14:textId="77777777" w:rsidR="004D305F" w:rsidRPr="009A7798" w:rsidRDefault="004D305F" w:rsidP="00D26A2C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9A7798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4D305F" w14:paraId="4D2AF2C6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50D40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5A102A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D305F" w14:paraId="30DCD6CE" w14:textId="77777777" w:rsidTr="00D26A2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B075C4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A29FE5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4D305F" w14:paraId="76A302E5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2962AC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BB1F0E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D305F" w14:paraId="71D6F703" w14:textId="77777777" w:rsidTr="00D26A2C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B30ED7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4D2D7C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9C2E55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9C2E55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4D305F" w14:paraId="5A256A71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CF2FCA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694268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D305F" w14:paraId="79C0F5EF" w14:textId="77777777" w:rsidTr="00D26A2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716902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D66A82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9C2E5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4D305F" w14:paraId="3CD08A4A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A7C390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066154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D305F" w14:paraId="2C2E177C" w14:textId="77777777" w:rsidTr="00D26A2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560A42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D4437F" w14:textId="77777777" w:rsidR="004D305F" w:rsidRPr="009A7798" w:rsidRDefault="004D305F" w:rsidP="00D26A2C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WEAR A MASK AND </w:t>
                  </w:r>
                  <w:r w:rsidRPr="009A7798">
                    <w:rPr>
                      <w:rFonts w:ascii="Arial" w:eastAsia="Calibri" w:hAnsi="Arial" w:cs="Arial"/>
                      <w:b/>
                      <w:color w:val="FF0000"/>
                    </w:rPr>
                    <w:t>TRY NOT TO TOUCH YOUR FACE.</w:t>
                  </w:r>
                  <w:r w:rsidRPr="009A7798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9A7798">
                    <w:rPr>
                      <w:rFonts w:ascii="Arial" w:eastAsia="Calibri" w:hAnsi="Arial" w:cs="Arial"/>
                    </w:rPr>
                    <w:t>The virus can</w:t>
                  </w:r>
                  <w:r>
                    <w:rPr>
                      <w:rFonts w:ascii="Arial" w:eastAsia="Calibri" w:hAnsi="Arial" w:cs="Arial"/>
                    </w:rPr>
                    <w:t xml:space="preserve"> </w:t>
                  </w:r>
                  <w:r w:rsidRPr="009A7798">
                    <w:rPr>
                      <w:rFonts w:ascii="Arial" w:eastAsia="Calibri" w:hAnsi="Arial" w:cs="Arial"/>
                    </w:rPr>
                    <w:t xml:space="preserve">be transferred from your hands to your nose, </w:t>
                  </w:r>
                  <w:proofErr w:type="gramStart"/>
                  <w:r w:rsidRPr="009A7798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9A7798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4D305F" w14:paraId="3B659DFF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47BA4C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C2F608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D305F" w14:paraId="68273DE9" w14:textId="77777777" w:rsidTr="00D26A2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6B1AAD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EB2CEC" w14:textId="77777777" w:rsidR="004D305F" w:rsidRDefault="004D305F" w:rsidP="00D26A2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447F0E3A" w14:textId="77777777" w:rsidR="004D305F" w:rsidRPr="009C2E55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305F" w:rsidRPr="009C2E55" w14:paraId="5F67FBEB" w14:textId="77777777" w:rsidTr="00D26A2C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5174" w14:textId="77777777" w:rsidR="004D305F" w:rsidRPr="009C2E55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A9A7A3" w14:textId="77777777" w:rsidR="004D305F" w:rsidRPr="009C2E55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B92E" w14:textId="77777777" w:rsidR="004D305F" w:rsidRPr="009C2E55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A1D16EA" w14:textId="77777777" w:rsidR="004D305F" w:rsidRPr="009A7798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See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re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quirem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ents p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FCED" w14:textId="77777777" w:rsidR="004D305F" w:rsidRPr="009C2E55" w:rsidRDefault="004D305F" w:rsidP="00D26A2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D305F" w:rsidRPr="009C2E55" w14:paraId="0A537DF5" w14:textId="77777777" w:rsidTr="00D26A2C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4ED2" w14:textId="77777777" w:rsidR="004D305F" w:rsidRPr="009C2E55" w:rsidRDefault="004D305F" w:rsidP="00D26A2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B013" w14:textId="77777777" w:rsidR="004D305F" w:rsidRPr="009C2E55" w:rsidRDefault="004D305F" w:rsidP="00D26A2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TEXTBOOK(S) &amp; NOTES</w:t>
            </w:r>
          </w:p>
        </w:tc>
      </w:tr>
    </w:tbl>
    <w:p w14:paraId="4013C432" w14:textId="77777777" w:rsidR="004D305F" w:rsidRDefault="004D305F" w:rsidP="004D305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15A81BD" w14:textId="77777777" w:rsidR="004D305F" w:rsidRDefault="004D305F" w:rsidP="004D305F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537F37E" w14:textId="57F47FBF" w:rsidR="004D305F" w:rsidRDefault="004D305F"/>
    <w:p w14:paraId="59D5AF2E" w14:textId="77777777" w:rsidR="004D305F" w:rsidRDefault="004D305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810"/>
      </w:tblGrid>
      <w:tr w:rsidR="004D305F" w:rsidRPr="00B93FF5" w14:paraId="6B9E112E" w14:textId="77777777" w:rsidTr="00D26A2C">
        <w:tc>
          <w:tcPr>
            <w:tcW w:w="9360" w:type="dxa"/>
            <w:gridSpan w:val="2"/>
          </w:tcPr>
          <w:p w14:paraId="228F3983" w14:textId="77777777" w:rsidR="004D305F" w:rsidRPr="00B93FF5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5</w:t>
            </w:r>
          </w:p>
        </w:tc>
      </w:tr>
      <w:tr w:rsidR="004D305F" w:rsidRPr="00A9428B" w14:paraId="39785911" w14:textId="77777777" w:rsidTr="00D26A2C">
        <w:tc>
          <w:tcPr>
            <w:tcW w:w="550" w:type="dxa"/>
          </w:tcPr>
          <w:p w14:paraId="2A061390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46294CE9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6E2134" w14:paraId="17DCE70F" w14:textId="77777777" w:rsidTr="00D26A2C">
        <w:tc>
          <w:tcPr>
            <w:tcW w:w="9360" w:type="dxa"/>
            <w:gridSpan w:val="2"/>
          </w:tcPr>
          <w:p w14:paraId="58FDB385" w14:textId="77777777" w:rsidR="004D305F" w:rsidRPr="005C4CA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5C4CAB">
              <w:rPr>
                <w:rFonts w:ascii="Arial" w:hAnsi="Arial" w:cs="Arial"/>
                <w:sz w:val="24"/>
                <w:szCs w:val="24"/>
              </w:rPr>
              <w:t>The information below was extracted from the books of BOMB Traders.</w:t>
            </w:r>
          </w:p>
        </w:tc>
      </w:tr>
      <w:tr w:rsidR="004D305F" w:rsidRPr="006E2134" w14:paraId="57B9AE67" w14:textId="77777777" w:rsidTr="00D26A2C">
        <w:tc>
          <w:tcPr>
            <w:tcW w:w="9360" w:type="dxa"/>
            <w:gridSpan w:val="2"/>
          </w:tcPr>
          <w:p w14:paraId="1098F9F4" w14:textId="77777777" w:rsidR="004D305F" w:rsidRPr="006E2134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305F" w:rsidRPr="006E2134" w14:paraId="6E5EE510" w14:textId="77777777" w:rsidTr="00D26A2C">
        <w:tc>
          <w:tcPr>
            <w:tcW w:w="9360" w:type="dxa"/>
            <w:gridSpan w:val="2"/>
          </w:tcPr>
          <w:p w14:paraId="09647811" w14:textId="77777777" w:rsidR="004D305F" w:rsidRPr="006E2134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2134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</w:tr>
      <w:tr w:rsidR="004D305F" w:rsidRPr="00A9428B" w14:paraId="7785DE06" w14:textId="77777777" w:rsidTr="00D26A2C">
        <w:tc>
          <w:tcPr>
            <w:tcW w:w="550" w:type="dxa"/>
          </w:tcPr>
          <w:p w14:paraId="49867C31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47573480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6E2134" w14:paraId="4ED75724" w14:textId="77777777" w:rsidTr="00D26A2C">
        <w:tc>
          <w:tcPr>
            <w:tcW w:w="9360" w:type="dxa"/>
            <w:gridSpan w:val="2"/>
          </w:tcPr>
          <w:p w14:paraId="65A38FFA" w14:textId="77777777" w:rsidR="004D305F" w:rsidRPr="006E2134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5C4CAB">
              <w:rPr>
                <w:rFonts w:ascii="Arial" w:hAnsi="Arial" w:cs="Arial"/>
                <w:sz w:val="24"/>
                <w:szCs w:val="24"/>
              </w:rPr>
              <w:t>Prepare the Creditors Payment S</w:t>
            </w:r>
            <w:r>
              <w:rPr>
                <w:rFonts w:ascii="Arial" w:hAnsi="Arial" w:cs="Arial"/>
                <w:sz w:val="24"/>
                <w:szCs w:val="24"/>
              </w:rPr>
              <w:t>chedule for the period April 2020 – June 2020</w:t>
            </w:r>
            <w:r w:rsidRPr="005C4CA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305F" w:rsidRPr="00A9428B" w14:paraId="170A0A9F" w14:textId="77777777" w:rsidTr="00D26A2C">
        <w:tc>
          <w:tcPr>
            <w:tcW w:w="550" w:type="dxa"/>
          </w:tcPr>
          <w:p w14:paraId="3636DA71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7166FD23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6E2134" w14:paraId="5E0FA822" w14:textId="77777777" w:rsidTr="00D26A2C">
        <w:tc>
          <w:tcPr>
            <w:tcW w:w="9360" w:type="dxa"/>
            <w:gridSpan w:val="2"/>
          </w:tcPr>
          <w:p w14:paraId="7746469B" w14:textId="77777777" w:rsidR="004D305F" w:rsidRPr="006E2134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2134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</w:tr>
      <w:tr w:rsidR="004D305F" w:rsidRPr="00A9428B" w14:paraId="3C2A20ED" w14:textId="77777777" w:rsidTr="00D26A2C">
        <w:tc>
          <w:tcPr>
            <w:tcW w:w="550" w:type="dxa"/>
          </w:tcPr>
          <w:p w14:paraId="19B21C10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60EB4104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0754C8B8" w14:textId="77777777" w:rsidTr="00D26A2C"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957"/>
              <w:gridCol w:w="1620"/>
              <w:gridCol w:w="1350"/>
            </w:tblGrid>
            <w:tr w:rsidR="004D305F" w14:paraId="2DB8B215" w14:textId="77777777" w:rsidTr="00D26A2C"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373E0235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60E78A7C" w14:textId="77777777" w:rsidR="004D305F" w:rsidRPr="00B95FD0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SALES</w:t>
                  </w:r>
                </w:p>
              </w:tc>
            </w:tr>
            <w:tr w:rsidR="004D305F" w14:paraId="04829D7E" w14:textId="77777777" w:rsidTr="00D26A2C">
              <w:tc>
                <w:tcPr>
                  <w:tcW w:w="1957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21948CD9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5AEC23AB" w14:textId="77777777" w:rsidR="004D305F" w:rsidRPr="00B95FD0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Actual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302131DC" w14:textId="77777777" w:rsidR="004D305F" w:rsidRPr="00B95FD0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Budgeted</w:t>
                  </w:r>
                </w:p>
              </w:tc>
            </w:tr>
            <w:tr w:rsidR="004D305F" w14:paraId="6E0A139F" w14:textId="77777777" w:rsidTr="00D26A2C">
              <w:tc>
                <w:tcPr>
                  <w:tcW w:w="1957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1E092B6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February 2019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3F6922D7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294 000</w:t>
                  </w:r>
                </w:p>
              </w:tc>
              <w:tc>
                <w:tcPr>
                  <w:tcW w:w="1350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3F6A59F6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190B4C64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39FB220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March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708136BC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468 000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DC495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2D17C7E6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17E5E02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April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47E97015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DAB0C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336 000</w:t>
                  </w:r>
                </w:p>
              </w:tc>
            </w:tr>
            <w:tr w:rsidR="004D305F" w14:paraId="77921B9E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45C828C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May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6C08ECFA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7834E6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252 000</w:t>
                  </w:r>
                </w:p>
              </w:tc>
            </w:tr>
            <w:tr w:rsidR="004D305F" w14:paraId="5DB8F600" w14:textId="77777777" w:rsidTr="00D26A2C">
              <w:tc>
                <w:tcPr>
                  <w:tcW w:w="1957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3A61DA" w14:textId="77777777" w:rsidR="004D305F" w:rsidRPr="00B95FD0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June 2019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49C8BFF0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18" w:space="0" w:color="auto"/>
                  </w:tcBorders>
                </w:tcPr>
                <w:p w14:paraId="35782890" w14:textId="77777777" w:rsidR="004D305F" w:rsidRPr="00B95FD0" w:rsidRDefault="004D305F" w:rsidP="00D26A2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95FD0">
                    <w:rPr>
                      <w:rFonts w:ascii="Arial" w:hAnsi="Arial" w:cs="Arial"/>
                      <w:sz w:val="24"/>
                      <w:szCs w:val="24"/>
                    </w:rPr>
                    <w:t>210 000</w:t>
                  </w:r>
                </w:p>
              </w:tc>
            </w:tr>
          </w:tbl>
          <w:p w14:paraId="1BC2481A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1B11F54D" w14:textId="77777777" w:rsidTr="00D26A2C">
        <w:tc>
          <w:tcPr>
            <w:tcW w:w="550" w:type="dxa"/>
          </w:tcPr>
          <w:p w14:paraId="5AA4E1F4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027D46CE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5A7324C3" w14:textId="77777777" w:rsidTr="00D26A2C">
        <w:tc>
          <w:tcPr>
            <w:tcW w:w="9360" w:type="dxa"/>
            <w:gridSpan w:val="2"/>
          </w:tcPr>
          <w:p w14:paraId="1AFC41C0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FF38B2">
              <w:rPr>
                <w:rFonts w:ascii="Arial" w:hAnsi="Arial" w:cs="Arial"/>
                <w:sz w:val="24"/>
                <w:szCs w:val="24"/>
              </w:rPr>
              <w:t>Additional information:</w:t>
            </w:r>
          </w:p>
        </w:tc>
      </w:tr>
      <w:tr w:rsidR="004D305F" w:rsidRPr="00A9428B" w14:paraId="0D6CC213" w14:textId="77777777" w:rsidTr="00D26A2C">
        <w:tc>
          <w:tcPr>
            <w:tcW w:w="550" w:type="dxa"/>
          </w:tcPr>
          <w:p w14:paraId="0E5627A8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1A3C1134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21BCD3AF" w14:textId="77777777" w:rsidTr="00D26A2C">
        <w:tc>
          <w:tcPr>
            <w:tcW w:w="9360" w:type="dxa"/>
            <w:gridSpan w:val="2"/>
          </w:tcPr>
          <w:p w14:paraId="205DFFA3" w14:textId="77777777" w:rsidR="004D305F" w:rsidRPr="007B2C26" w:rsidRDefault="004D305F" w:rsidP="00D26A2C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r w:rsidRPr="007B2C26">
              <w:rPr>
                <w:rFonts w:ascii="Arial" w:hAnsi="Arial" w:cs="Arial"/>
                <w:sz w:val="24"/>
                <w:szCs w:val="24"/>
              </w:rPr>
              <w:t>Cost of sales is equal to 60% on turnover.</w:t>
            </w:r>
          </w:p>
          <w:p w14:paraId="5124D48C" w14:textId="77777777" w:rsidR="004D305F" w:rsidRPr="007B2C26" w:rsidRDefault="004D305F" w:rsidP="00D26A2C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r w:rsidRPr="007B2C26">
              <w:rPr>
                <w:rFonts w:ascii="Arial" w:hAnsi="Arial" w:cs="Arial"/>
                <w:sz w:val="24"/>
                <w:szCs w:val="24"/>
              </w:rPr>
              <w:t>Cash purchases of merchandise amount to 30% of all purchases.</w:t>
            </w:r>
          </w:p>
          <w:p w14:paraId="0CFAF1E1" w14:textId="77777777" w:rsidR="004D305F" w:rsidRPr="007B2C26" w:rsidRDefault="004D305F" w:rsidP="00D26A2C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r w:rsidRPr="007B2C26">
              <w:rPr>
                <w:rFonts w:ascii="Arial" w:hAnsi="Arial" w:cs="Arial"/>
                <w:sz w:val="24"/>
                <w:szCs w:val="24"/>
              </w:rPr>
              <w:t>Creditors allow the business 60 days credit. These terms will be complied with.</w:t>
            </w:r>
          </w:p>
          <w:p w14:paraId="121DF140" w14:textId="77777777" w:rsidR="004D305F" w:rsidRPr="007B2C26" w:rsidRDefault="004D305F" w:rsidP="00D26A2C">
            <w:pPr>
              <w:pStyle w:val="ListParagraph"/>
              <w:numPr>
                <w:ilvl w:val="0"/>
                <w:numId w:val="15"/>
              </w:numPr>
              <w:ind w:left="337"/>
              <w:rPr>
                <w:rFonts w:ascii="Arial" w:hAnsi="Arial" w:cs="Arial"/>
                <w:sz w:val="24"/>
                <w:szCs w:val="24"/>
              </w:rPr>
            </w:pPr>
            <w:r w:rsidRPr="007B2C26">
              <w:rPr>
                <w:rFonts w:ascii="Arial" w:hAnsi="Arial" w:cs="Arial"/>
                <w:sz w:val="24"/>
                <w:szCs w:val="24"/>
              </w:rPr>
              <w:t>Stock sold each month is replenished in the same month.</w:t>
            </w:r>
          </w:p>
        </w:tc>
      </w:tr>
      <w:tr w:rsidR="004D305F" w:rsidRPr="00A9428B" w14:paraId="5B9BD748" w14:textId="77777777" w:rsidTr="00D26A2C">
        <w:tc>
          <w:tcPr>
            <w:tcW w:w="550" w:type="dxa"/>
          </w:tcPr>
          <w:p w14:paraId="64119339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1149E9D2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3BCCB112" w14:textId="77777777" w:rsidTr="00D26A2C">
        <w:tc>
          <w:tcPr>
            <w:tcW w:w="550" w:type="dxa"/>
          </w:tcPr>
          <w:p w14:paraId="049ED5A1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5C762740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5DE4E751" w14:textId="77777777" w:rsidTr="00D26A2C">
        <w:tc>
          <w:tcPr>
            <w:tcW w:w="9360" w:type="dxa"/>
            <w:gridSpan w:val="2"/>
          </w:tcPr>
          <w:p w14:paraId="36B1CBD1" w14:textId="77777777" w:rsidR="004D305F" w:rsidRPr="00AB3DF8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 5</w:t>
            </w:r>
            <w:r w:rsidRPr="00AB3D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 SHEET</w:t>
            </w:r>
          </w:p>
        </w:tc>
      </w:tr>
      <w:tr w:rsidR="004D305F" w:rsidRPr="00A9428B" w14:paraId="1AE4881B" w14:textId="77777777" w:rsidTr="00D26A2C">
        <w:tc>
          <w:tcPr>
            <w:tcW w:w="550" w:type="dxa"/>
          </w:tcPr>
          <w:p w14:paraId="318AF8D3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3B788DCB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398936C3" w14:textId="77777777" w:rsidTr="00D26A2C">
        <w:tc>
          <w:tcPr>
            <w:tcW w:w="9360" w:type="dxa"/>
            <w:gridSpan w:val="2"/>
          </w:tcPr>
          <w:p w14:paraId="4C4621BD" w14:textId="77777777" w:rsidR="004D305F" w:rsidRPr="00A14D4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A14D4A">
              <w:rPr>
                <w:rFonts w:ascii="Arial" w:hAnsi="Arial" w:cs="Arial"/>
                <w:b/>
                <w:bCs/>
                <w:sz w:val="24"/>
                <w:szCs w:val="24"/>
              </w:rPr>
              <w:t>CREDITORS PAYMENT SCHEDULE</w:t>
            </w:r>
          </w:p>
        </w:tc>
      </w:tr>
      <w:tr w:rsidR="004D305F" w:rsidRPr="00A9428B" w14:paraId="1E2B2226" w14:textId="77777777" w:rsidTr="00D26A2C">
        <w:tc>
          <w:tcPr>
            <w:tcW w:w="9360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5"/>
              <w:gridCol w:w="1546"/>
              <w:gridCol w:w="1583"/>
              <w:gridCol w:w="1497"/>
            </w:tblGrid>
            <w:tr w:rsidR="004D305F" w14:paraId="1F8882D1" w14:textId="77777777" w:rsidTr="00D26A2C">
              <w:trPr>
                <w:trHeight w:val="432"/>
              </w:trPr>
              <w:tc>
                <w:tcPr>
                  <w:tcW w:w="4637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006AE48" w14:textId="77777777" w:rsidR="004D305F" w:rsidRPr="00A14D4A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58D905" w14:textId="77777777" w:rsidR="004D305F" w:rsidRPr="00A14D4A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8A7EFE" w14:textId="77777777" w:rsidR="004D305F" w:rsidRPr="00A14D4A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E369896" w14:textId="77777777" w:rsidR="004D305F" w:rsidRPr="00A14D4A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JUNE</w:t>
                  </w:r>
                </w:p>
              </w:tc>
            </w:tr>
            <w:tr w:rsidR="004D305F" w14:paraId="61DF1A94" w14:textId="77777777" w:rsidTr="00D26A2C">
              <w:trPr>
                <w:trHeight w:val="432"/>
              </w:trPr>
              <w:tc>
                <w:tcPr>
                  <w:tcW w:w="46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0F5AF9" w14:textId="77777777" w:rsidR="004D305F" w:rsidRPr="00A14D4A" w:rsidRDefault="004D305F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sz w:val="24"/>
                      <w:szCs w:val="24"/>
                    </w:rPr>
                    <w:t>Payments to Creditors</w:t>
                  </w:r>
                </w:p>
              </w:tc>
              <w:tc>
                <w:tcPr>
                  <w:tcW w:w="157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F21F480" w14:textId="77777777" w:rsidR="004D305F" w:rsidRPr="00A14D4A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4AD9783" w14:textId="77777777" w:rsidR="004D305F" w:rsidRPr="00A14D4A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29A3B3B" w14:textId="77777777" w:rsidR="004D305F" w:rsidRPr="00A14D4A" w:rsidRDefault="004D305F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70B78EE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0BD86100" w14:textId="77777777" w:rsidTr="00D26A2C">
        <w:tc>
          <w:tcPr>
            <w:tcW w:w="550" w:type="dxa"/>
          </w:tcPr>
          <w:p w14:paraId="77C9BD8E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1179E1CE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38A73804" w14:textId="77777777" w:rsidTr="00D26A2C">
        <w:tc>
          <w:tcPr>
            <w:tcW w:w="550" w:type="dxa"/>
          </w:tcPr>
          <w:p w14:paraId="070DE338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3AD280E2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0014EB84" w14:textId="77777777" w:rsidTr="00D26A2C">
        <w:tc>
          <w:tcPr>
            <w:tcW w:w="550" w:type="dxa"/>
          </w:tcPr>
          <w:p w14:paraId="021CCA19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2581CFFD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67561901" w14:textId="77777777" w:rsidTr="00D26A2C">
        <w:tc>
          <w:tcPr>
            <w:tcW w:w="550" w:type="dxa"/>
          </w:tcPr>
          <w:p w14:paraId="3D9BDFD3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0" w:type="dxa"/>
          </w:tcPr>
          <w:p w14:paraId="1FE67653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0A26CF" w14:textId="77777777" w:rsidR="004D305F" w:rsidRDefault="004D305F" w:rsidP="004D305F"/>
    <w:p w14:paraId="397FBF2C" w14:textId="77777777" w:rsidR="004D305F" w:rsidRDefault="004D305F" w:rsidP="004D305F"/>
    <w:p w14:paraId="74D5CB14" w14:textId="77777777" w:rsidR="004D305F" w:rsidRDefault="004D305F" w:rsidP="004D305F"/>
    <w:p w14:paraId="48DCC523" w14:textId="77777777" w:rsidR="004D305F" w:rsidRDefault="004D305F" w:rsidP="004D305F"/>
    <w:p w14:paraId="5883A7C1" w14:textId="77777777" w:rsidR="004D305F" w:rsidRDefault="004D305F" w:rsidP="004D305F"/>
    <w:tbl>
      <w:tblPr>
        <w:tblStyle w:val="TableGrid"/>
        <w:tblW w:w="1059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709"/>
      </w:tblGrid>
      <w:tr w:rsidR="004D305F" w:rsidRPr="000A4A6A" w14:paraId="0618F683" w14:textId="77777777" w:rsidTr="00D26A2C">
        <w:tc>
          <w:tcPr>
            <w:tcW w:w="9889" w:type="dxa"/>
            <w:gridSpan w:val="2"/>
          </w:tcPr>
          <w:p w14:paraId="4DC7815C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6</w:t>
            </w:r>
          </w:p>
        </w:tc>
        <w:tc>
          <w:tcPr>
            <w:tcW w:w="709" w:type="dxa"/>
          </w:tcPr>
          <w:p w14:paraId="79BA95FD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7F45F367" w14:textId="77777777" w:rsidTr="00D26A2C">
        <w:tc>
          <w:tcPr>
            <w:tcW w:w="9889" w:type="dxa"/>
            <w:gridSpan w:val="2"/>
          </w:tcPr>
          <w:p w14:paraId="06B5ACC7" w14:textId="77777777" w:rsidR="004D305F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1EFB7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B889BC5" w14:textId="77777777" w:rsidTr="00D26A2C">
        <w:tc>
          <w:tcPr>
            <w:tcW w:w="9889" w:type="dxa"/>
            <w:gridSpan w:val="2"/>
          </w:tcPr>
          <w:p w14:paraId="3997B1E7" w14:textId="77777777" w:rsidR="004D305F" w:rsidRPr="001967BC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1967BC">
              <w:rPr>
                <w:rFonts w:ascii="Arial" w:hAnsi="Arial" w:cs="Arial"/>
                <w:sz w:val="24"/>
                <w:szCs w:val="24"/>
              </w:rPr>
              <w:t xml:space="preserve">ou are provided with information relating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7BC">
              <w:rPr>
                <w:rFonts w:ascii="Arial" w:hAnsi="Arial" w:cs="Arial"/>
                <w:sz w:val="24"/>
                <w:szCs w:val="24"/>
              </w:rPr>
              <w:t>Traders, a sole trader. The financial year ends on 31 October each year.</w:t>
            </w:r>
          </w:p>
        </w:tc>
        <w:tc>
          <w:tcPr>
            <w:tcW w:w="709" w:type="dxa"/>
          </w:tcPr>
          <w:p w14:paraId="0B90C2AA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05770C0" w14:textId="77777777" w:rsidTr="00D26A2C">
        <w:tc>
          <w:tcPr>
            <w:tcW w:w="9889" w:type="dxa"/>
            <w:gridSpan w:val="2"/>
          </w:tcPr>
          <w:p w14:paraId="52CCAE41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5DDB7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6D1458C" w14:textId="77777777" w:rsidTr="00D26A2C">
        <w:tc>
          <w:tcPr>
            <w:tcW w:w="9889" w:type="dxa"/>
            <w:gridSpan w:val="2"/>
          </w:tcPr>
          <w:p w14:paraId="758D4339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709" w:type="dxa"/>
          </w:tcPr>
          <w:p w14:paraId="4758DAD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0A6B870" w14:textId="77777777" w:rsidTr="00D26A2C">
        <w:tc>
          <w:tcPr>
            <w:tcW w:w="9889" w:type="dxa"/>
            <w:gridSpan w:val="2"/>
          </w:tcPr>
          <w:p w14:paraId="1565EFF7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3A3FC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3F2B879" w14:textId="77777777" w:rsidTr="00D26A2C">
        <w:tc>
          <w:tcPr>
            <w:tcW w:w="675" w:type="dxa"/>
          </w:tcPr>
          <w:p w14:paraId="56FE7BE0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491D42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9214" w:type="dxa"/>
          </w:tcPr>
          <w:p w14:paraId="7BE33363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</w:t>
            </w:r>
            <w:r w:rsidRPr="00491D42">
              <w:rPr>
                <w:rFonts w:ascii="Arial" w:hAnsi="Arial" w:cs="Arial"/>
                <w:sz w:val="24"/>
                <w:szCs w:val="24"/>
              </w:rPr>
              <w:t xml:space="preserve"> cash received f</w:t>
            </w:r>
            <w:r>
              <w:rPr>
                <w:rFonts w:ascii="Arial" w:hAnsi="Arial" w:cs="Arial"/>
                <w:sz w:val="24"/>
                <w:szCs w:val="24"/>
              </w:rPr>
              <w:t>rom debtors during November 2020.</w:t>
            </w:r>
          </w:p>
        </w:tc>
        <w:tc>
          <w:tcPr>
            <w:tcW w:w="709" w:type="dxa"/>
          </w:tcPr>
          <w:p w14:paraId="56375633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555E2A40" w14:textId="77777777" w:rsidTr="00D26A2C">
        <w:tc>
          <w:tcPr>
            <w:tcW w:w="675" w:type="dxa"/>
          </w:tcPr>
          <w:p w14:paraId="319BBA8C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E50565D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0E0EE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471DE0E" w14:textId="77777777" w:rsidTr="00D26A2C">
        <w:tc>
          <w:tcPr>
            <w:tcW w:w="675" w:type="dxa"/>
          </w:tcPr>
          <w:p w14:paraId="1887C8E5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9214" w:type="dxa"/>
          </w:tcPr>
          <w:p w14:paraId="2C32C565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b</w:t>
            </w:r>
            <w:r w:rsidRPr="00491D42">
              <w:rPr>
                <w:rFonts w:ascii="Arial" w:hAnsi="Arial" w:cs="Arial"/>
                <w:sz w:val="24"/>
                <w:szCs w:val="24"/>
              </w:rPr>
              <w:t>ad debts to be written off during the budget period.</w:t>
            </w:r>
          </w:p>
        </w:tc>
        <w:tc>
          <w:tcPr>
            <w:tcW w:w="709" w:type="dxa"/>
          </w:tcPr>
          <w:p w14:paraId="32CB831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AA787EA" w14:textId="77777777" w:rsidTr="00D26A2C">
        <w:tc>
          <w:tcPr>
            <w:tcW w:w="675" w:type="dxa"/>
          </w:tcPr>
          <w:p w14:paraId="5F6095DA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1761B313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1FA271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20B2A00" w14:textId="77777777" w:rsidTr="00D26A2C">
        <w:tc>
          <w:tcPr>
            <w:tcW w:w="675" w:type="dxa"/>
          </w:tcPr>
          <w:p w14:paraId="1816050F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9214" w:type="dxa"/>
          </w:tcPr>
          <w:p w14:paraId="1FCCDD41" w14:textId="77777777" w:rsidR="004D305F" w:rsidRPr="00491D42" w:rsidRDefault="004D305F" w:rsidP="00D26A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scou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 be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lowed duri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December 2020.</w:t>
            </w:r>
          </w:p>
        </w:tc>
        <w:tc>
          <w:tcPr>
            <w:tcW w:w="709" w:type="dxa"/>
          </w:tcPr>
          <w:p w14:paraId="1150C10F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D896E99" w14:textId="77777777" w:rsidTr="00D26A2C">
        <w:tc>
          <w:tcPr>
            <w:tcW w:w="675" w:type="dxa"/>
          </w:tcPr>
          <w:p w14:paraId="61571BC3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5D0F8E8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9CB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71D221F" w14:textId="77777777" w:rsidTr="00D26A2C">
        <w:tc>
          <w:tcPr>
            <w:tcW w:w="675" w:type="dxa"/>
          </w:tcPr>
          <w:p w14:paraId="2C64B2DC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9214" w:type="dxa"/>
          </w:tcPr>
          <w:p w14:paraId="2E2E5C24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payments to be made to creditors during November 2020.</w:t>
            </w:r>
          </w:p>
        </w:tc>
        <w:tc>
          <w:tcPr>
            <w:tcW w:w="709" w:type="dxa"/>
          </w:tcPr>
          <w:p w14:paraId="4391B01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F05CD1C" w14:textId="77777777" w:rsidTr="00D26A2C">
        <w:tc>
          <w:tcPr>
            <w:tcW w:w="675" w:type="dxa"/>
          </w:tcPr>
          <w:p w14:paraId="43B2C8D7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CCFC82E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F720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69A7A44" w14:textId="77777777" w:rsidTr="00D26A2C">
        <w:tc>
          <w:tcPr>
            <w:tcW w:w="9889" w:type="dxa"/>
            <w:gridSpan w:val="2"/>
          </w:tcPr>
          <w:p w14:paraId="5C9A73DA" w14:textId="77777777" w:rsidR="004D305F" w:rsidRPr="006C3FEB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3FEB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  <w:tc>
          <w:tcPr>
            <w:tcW w:w="709" w:type="dxa"/>
          </w:tcPr>
          <w:p w14:paraId="2C5B5361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7FB922B" w14:textId="77777777" w:rsidTr="00D26A2C">
        <w:tc>
          <w:tcPr>
            <w:tcW w:w="675" w:type="dxa"/>
          </w:tcPr>
          <w:p w14:paraId="2F516E3A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1FE73A5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7733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224D368" w14:textId="77777777" w:rsidTr="00D26A2C">
        <w:tc>
          <w:tcPr>
            <w:tcW w:w="675" w:type="dxa"/>
          </w:tcPr>
          <w:p w14:paraId="79235442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14:paraId="5B64639B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MON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SALES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2020: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ALL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SALES ARE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ON CREDIT</w:t>
            </w:r>
          </w:p>
        </w:tc>
        <w:tc>
          <w:tcPr>
            <w:tcW w:w="709" w:type="dxa"/>
          </w:tcPr>
          <w:p w14:paraId="354E266C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52EFEDB2" w14:textId="77777777" w:rsidTr="00D26A2C">
        <w:tc>
          <w:tcPr>
            <w:tcW w:w="675" w:type="dxa"/>
          </w:tcPr>
          <w:p w14:paraId="29CEEBEA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6"/>
              <w:gridCol w:w="1638"/>
              <w:gridCol w:w="1562"/>
              <w:gridCol w:w="1560"/>
              <w:gridCol w:w="1416"/>
            </w:tblGrid>
            <w:tr w:rsidR="004D305F" w14:paraId="32075122" w14:textId="77777777" w:rsidTr="00D26A2C">
              <w:trPr>
                <w:trHeight w:hRule="exact" w:val="306"/>
              </w:trPr>
              <w:tc>
                <w:tcPr>
                  <w:tcW w:w="4946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023D2D27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2003" w:right="20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TU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7FF9ED08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91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BUDGET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</w:t>
                  </w:r>
                </w:p>
              </w:tc>
            </w:tr>
            <w:tr w:rsidR="004D305F" w14:paraId="28630084" w14:textId="77777777" w:rsidTr="00D26A2C">
              <w:trPr>
                <w:trHeight w:hRule="exact" w:val="296"/>
              </w:trPr>
              <w:tc>
                <w:tcPr>
                  <w:tcW w:w="1746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C04E41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42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AUGUST</w:t>
                  </w:r>
                </w:p>
              </w:tc>
              <w:tc>
                <w:tcPr>
                  <w:tcW w:w="16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8709B4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1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PT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MBER</w:t>
                  </w:r>
                </w:p>
              </w:tc>
              <w:tc>
                <w:tcPr>
                  <w:tcW w:w="1562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hideMark/>
                </w:tcPr>
                <w:p w14:paraId="188BFC0F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27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OC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OB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156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5191BB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18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NOVE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BER</w:t>
                  </w:r>
                </w:p>
              </w:tc>
              <w:tc>
                <w:tcPr>
                  <w:tcW w:w="141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hideMark/>
                </w:tcPr>
                <w:p w14:paraId="4D509B4F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43" w:after="0" w:line="240" w:lineRule="auto"/>
                    <w:ind w:left="13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BER</w:t>
                  </w:r>
                </w:p>
              </w:tc>
            </w:tr>
            <w:tr w:rsidR="004D305F" w14:paraId="0E767F24" w14:textId="77777777" w:rsidTr="00D26A2C">
              <w:trPr>
                <w:trHeight w:hRule="exact" w:val="296"/>
              </w:trPr>
              <w:tc>
                <w:tcPr>
                  <w:tcW w:w="1746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hideMark/>
                </w:tcPr>
                <w:p w14:paraId="7917811F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4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hideMark/>
                </w:tcPr>
                <w:p w14:paraId="15C172CF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44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95E1C15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4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hideMark/>
                </w:tcPr>
                <w:p w14:paraId="6A6823E6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39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38361954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33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94 000</w:t>
                  </w:r>
                </w:p>
              </w:tc>
            </w:tr>
          </w:tbl>
          <w:p w14:paraId="72F83076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681B6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47CD0FE" w14:textId="77777777" w:rsidTr="00D26A2C">
        <w:tc>
          <w:tcPr>
            <w:tcW w:w="675" w:type="dxa"/>
          </w:tcPr>
          <w:p w14:paraId="597EB71B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D4360CC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E551B8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0A55D8C5" w14:textId="77777777" w:rsidTr="00D26A2C">
        <w:tc>
          <w:tcPr>
            <w:tcW w:w="675" w:type="dxa"/>
          </w:tcPr>
          <w:p w14:paraId="136A6F40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14:paraId="753AAEF5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B56D24">
              <w:rPr>
                <w:rFonts w:ascii="Arial" w:hAnsi="Arial" w:cs="Arial"/>
                <w:sz w:val="24"/>
                <w:szCs w:val="24"/>
              </w:rPr>
              <w:t>Cost of sales is equal to 75% of total sales.</w:t>
            </w:r>
          </w:p>
        </w:tc>
        <w:tc>
          <w:tcPr>
            <w:tcW w:w="709" w:type="dxa"/>
          </w:tcPr>
          <w:p w14:paraId="6756DC7F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7CFA32EE" w14:textId="77777777" w:rsidTr="00D26A2C">
        <w:tc>
          <w:tcPr>
            <w:tcW w:w="675" w:type="dxa"/>
          </w:tcPr>
          <w:p w14:paraId="1A69AEDF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366686B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0AEA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6845552" w14:textId="77777777" w:rsidTr="00D26A2C">
        <w:tc>
          <w:tcPr>
            <w:tcW w:w="675" w:type="dxa"/>
          </w:tcPr>
          <w:p w14:paraId="2580DFFB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14:paraId="5C1D5C0D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B56D24">
              <w:rPr>
                <w:rFonts w:ascii="Arial" w:hAnsi="Arial" w:cs="Arial"/>
                <w:sz w:val="24"/>
                <w:szCs w:val="24"/>
              </w:rPr>
              <w:t>The money due by debtors for the above sales are collected as follows:</w:t>
            </w:r>
          </w:p>
        </w:tc>
        <w:tc>
          <w:tcPr>
            <w:tcW w:w="709" w:type="dxa"/>
          </w:tcPr>
          <w:p w14:paraId="6D613D9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5CDAF4F" w14:textId="77777777" w:rsidTr="00D26A2C">
        <w:tc>
          <w:tcPr>
            <w:tcW w:w="675" w:type="dxa"/>
          </w:tcPr>
          <w:p w14:paraId="5DC9FCAF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8EFB3DF" w14:textId="77777777" w:rsidR="004D305F" w:rsidRPr="00B56D24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433E1" w14:textId="77777777" w:rsidR="004D305F" w:rsidRPr="00B56D24" w:rsidRDefault="004D305F" w:rsidP="00D26A2C">
            <w:pPr>
              <w:pStyle w:val="ListParagraph"/>
              <w:numPr>
                <w:ilvl w:val="0"/>
                <w:numId w:val="20"/>
              </w:numPr>
              <w:ind w:left="364"/>
              <w:rPr>
                <w:rFonts w:ascii="Arial" w:hAnsi="Arial" w:cs="Arial"/>
                <w:sz w:val="24"/>
                <w:szCs w:val="24"/>
              </w:rPr>
            </w:pPr>
            <w:r w:rsidRPr="00B56D24">
              <w:rPr>
                <w:rFonts w:ascii="Arial" w:hAnsi="Arial" w:cs="Arial"/>
                <w:sz w:val="24"/>
                <w:szCs w:val="24"/>
              </w:rPr>
              <w:t>40%     in the month of sales (12½% settlement discount allowed).</w:t>
            </w:r>
          </w:p>
          <w:p w14:paraId="7DD6E53F" w14:textId="77777777" w:rsidR="004D305F" w:rsidRPr="00B56D24" w:rsidRDefault="004D305F" w:rsidP="00D26A2C">
            <w:pPr>
              <w:pStyle w:val="ListParagraph"/>
              <w:numPr>
                <w:ilvl w:val="0"/>
                <w:numId w:val="20"/>
              </w:numPr>
              <w:ind w:left="364"/>
              <w:rPr>
                <w:rFonts w:ascii="Arial" w:hAnsi="Arial" w:cs="Arial"/>
                <w:sz w:val="24"/>
                <w:szCs w:val="24"/>
              </w:rPr>
            </w:pPr>
            <w:r w:rsidRPr="00B56D24">
              <w:rPr>
                <w:rFonts w:ascii="Arial" w:hAnsi="Arial" w:cs="Arial"/>
                <w:sz w:val="24"/>
                <w:szCs w:val="24"/>
              </w:rPr>
              <w:t>35%     in the month following the sales.</w:t>
            </w:r>
          </w:p>
          <w:p w14:paraId="3825B007" w14:textId="77777777" w:rsidR="004D305F" w:rsidRPr="00B56D24" w:rsidRDefault="004D305F" w:rsidP="00D26A2C">
            <w:pPr>
              <w:pStyle w:val="ListParagraph"/>
              <w:numPr>
                <w:ilvl w:val="0"/>
                <w:numId w:val="20"/>
              </w:numPr>
              <w:ind w:left="364"/>
              <w:rPr>
                <w:rFonts w:ascii="Arial" w:hAnsi="Arial" w:cs="Arial"/>
                <w:sz w:val="24"/>
                <w:szCs w:val="24"/>
              </w:rPr>
            </w:pPr>
            <w:r w:rsidRPr="00B56D24">
              <w:rPr>
                <w:rFonts w:ascii="Arial" w:hAnsi="Arial" w:cs="Arial"/>
                <w:sz w:val="24"/>
                <w:szCs w:val="24"/>
              </w:rPr>
              <w:t>20%     in the second month following the sales.</w:t>
            </w:r>
          </w:p>
          <w:p w14:paraId="18DEC60D" w14:textId="77777777" w:rsidR="004D305F" w:rsidRPr="00B56D24" w:rsidRDefault="004D305F" w:rsidP="00D26A2C">
            <w:pPr>
              <w:pStyle w:val="ListParagraph"/>
              <w:numPr>
                <w:ilvl w:val="0"/>
                <w:numId w:val="20"/>
              </w:numPr>
              <w:ind w:left="364"/>
              <w:rPr>
                <w:rFonts w:ascii="Arial" w:hAnsi="Arial" w:cs="Arial"/>
                <w:sz w:val="24"/>
                <w:szCs w:val="24"/>
              </w:rPr>
            </w:pPr>
            <w:r w:rsidRPr="00B56D24">
              <w:rPr>
                <w:rFonts w:ascii="Arial" w:hAnsi="Arial" w:cs="Arial"/>
                <w:sz w:val="24"/>
                <w:szCs w:val="24"/>
              </w:rPr>
              <w:t>The balance is written off as bad debts in the third month.</w:t>
            </w:r>
          </w:p>
          <w:p w14:paraId="35609B78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390DA7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D305F" w:rsidRPr="000A4A6A" w14:paraId="2006C049" w14:textId="77777777" w:rsidTr="00D26A2C">
        <w:tc>
          <w:tcPr>
            <w:tcW w:w="675" w:type="dxa"/>
          </w:tcPr>
          <w:p w14:paraId="1ECB5C44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214" w:type="dxa"/>
          </w:tcPr>
          <w:p w14:paraId="7A9F6C20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40% of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chas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 are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 for by chequ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Cred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tors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paid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 month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ol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ow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ng the 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rchases.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ng stock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tain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 through monthly purchases.</w:t>
            </w:r>
          </w:p>
        </w:tc>
        <w:tc>
          <w:tcPr>
            <w:tcW w:w="709" w:type="dxa"/>
          </w:tcPr>
          <w:p w14:paraId="5103F62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24A0DB8" w14:textId="77777777" w:rsidTr="00D26A2C">
        <w:tc>
          <w:tcPr>
            <w:tcW w:w="675" w:type="dxa"/>
          </w:tcPr>
          <w:p w14:paraId="3E0B7800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59077CC7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AC3E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4946CCC" w14:textId="77777777" w:rsidTr="00D26A2C">
        <w:tc>
          <w:tcPr>
            <w:tcW w:w="675" w:type="dxa"/>
          </w:tcPr>
          <w:p w14:paraId="2DFD2A68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4" w:type="dxa"/>
          </w:tcPr>
          <w:p w14:paraId="64509419" w14:textId="77777777" w:rsidR="004D305F" w:rsidRPr="00491D42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4E656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1E7BD2" w14:textId="77777777" w:rsidR="004D305F" w:rsidRDefault="004D305F" w:rsidP="004D305F"/>
    <w:p w14:paraId="3580EA20" w14:textId="77777777" w:rsidR="004D305F" w:rsidRDefault="004D305F" w:rsidP="004D305F"/>
    <w:p w14:paraId="2DA2A85D" w14:textId="77777777" w:rsidR="004D305F" w:rsidRDefault="004D305F" w:rsidP="004D305F"/>
    <w:p w14:paraId="5421D059" w14:textId="77777777" w:rsidR="004D305F" w:rsidRDefault="004D305F" w:rsidP="004D305F"/>
    <w:p w14:paraId="3042DAFF" w14:textId="77777777" w:rsidR="004D305F" w:rsidRDefault="004D305F" w:rsidP="004D305F"/>
    <w:p w14:paraId="0FD83B5C" w14:textId="77777777" w:rsidR="004D305F" w:rsidRDefault="004D305F" w:rsidP="004D305F"/>
    <w:p w14:paraId="756A0046" w14:textId="77777777" w:rsidR="004D305F" w:rsidRDefault="004D305F" w:rsidP="004D305F"/>
    <w:tbl>
      <w:tblPr>
        <w:tblStyle w:val="TableGrid"/>
        <w:tblW w:w="1062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90"/>
      </w:tblGrid>
      <w:tr w:rsidR="004D305F" w14:paraId="629214DE" w14:textId="77777777" w:rsidTr="00D26A2C">
        <w:trPr>
          <w:trHeight w:val="274"/>
        </w:trPr>
        <w:tc>
          <w:tcPr>
            <w:tcW w:w="10620" w:type="dxa"/>
            <w:gridSpan w:val="2"/>
          </w:tcPr>
          <w:p w14:paraId="7E99850C" w14:textId="77777777" w:rsidR="004D305F" w:rsidRPr="00A12421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242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ACTIVITY 6 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</w:t>
            </w:r>
            <w:r w:rsidRPr="00A12421">
              <w:rPr>
                <w:rFonts w:ascii="Arial" w:hAnsi="Arial" w:cs="Arial"/>
                <w:b/>
                <w:sz w:val="24"/>
                <w:szCs w:val="24"/>
              </w:rPr>
              <w:t xml:space="preserve"> SHEET</w:t>
            </w:r>
          </w:p>
        </w:tc>
      </w:tr>
      <w:tr w:rsidR="004D305F" w14:paraId="778261C8" w14:textId="77777777" w:rsidTr="00D26A2C">
        <w:trPr>
          <w:trHeight w:val="274"/>
        </w:trPr>
        <w:tc>
          <w:tcPr>
            <w:tcW w:w="630" w:type="dxa"/>
          </w:tcPr>
          <w:p w14:paraId="19377E10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0EBF77F" w14:textId="77777777" w:rsidR="004D305F" w:rsidRDefault="004D305F" w:rsidP="00D26A2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24A6C862" w14:textId="77777777" w:rsidTr="00D26A2C">
        <w:trPr>
          <w:trHeight w:val="274"/>
        </w:trPr>
        <w:tc>
          <w:tcPr>
            <w:tcW w:w="630" w:type="dxa"/>
          </w:tcPr>
          <w:p w14:paraId="5FEE1AA9" w14:textId="77777777" w:rsidR="004D305F" w:rsidRPr="0055327F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27F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9990" w:type="dxa"/>
          </w:tcPr>
          <w:p w14:paraId="4C81A514" w14:textId="77777777" w:rsidR="004D305F" w:rsidRPr="0055327F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27F">
              <w:rPr>
                <w:rFonts w:ascii="Arial" w:hAnsi="Arial" w:cs="Arial"/>
                <w:b/>
                <w:sz w:val="24"/>
                <w:szCs w:val="24"/>
              </w:rPr>
              <w:t>Calculate the cash received from debtors during November 2020.</w:t>
            </w:r>
          </w:p>
        </w:tc>
      </w:tr>
      <w:tr w:rsidR="004D305F" w14:paraId="3D4C9460" w14:textId="77777777" w:rsidTr="00D26A2C">
        <w:trPr>
          <w:trHeight w:val="432"/>
        </w:trPr>
        <w:tc>
          <w:tcPr>
            <w:tcW w:w="630" w:type="dxa"/>
          </w:tcPr>
          <w:p w14:paraId="2D622275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3334"/>
              <w:gridCol w:w="3067"/>
            </w:tblGrid>
            <w:tr w:rsidR="004D305F" w14:paraId="76148D63" w14:textId="77777777" w:rsidTr="00D26A2C">
              <w:trPr>
                <w:trHeight w:hRule="exact" w:val="511"/>
              </w:trPr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</w:tcPr>
                <w:p w14:paraId="28D0A797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4" w:type="dxa"/>
                  <w:tcBorders>
                    <w:top w:val="single" w:sz="18" w:space="0" w:color="auto"/>
                    <w:left w:val="single" w:sz="4" w:space="0" w:color="000000"/>
                    <w:bottom w:val="single" w:sz="18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67BA1176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41" w:right="269" w:hanging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DIT SALES</w:t>
                  </w:r>
                </w:p>
              </w:tc>
              <w:tc>
                <w:tcPr>
                  <w:tcW w:w="30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83CD240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5AE128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NOVE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BER</w:t>
                  </w:r>
                </w:p>
                <w:p w14:paraId="397C7155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305F" w14:paraId="2A0E72E4" w14:textId="77777777" w:rsidTr="00D26A2C">
              <w:trPr>
                <w:trHeight w:hRule="exact" w:val="576"/>
              </w:trPr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811072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5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ptemb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33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  <w:hideMark/>
                </w:tcPr>
                <w:p w14:paraId="2B609419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306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31E3CC7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305F" w14:paraId="3DBF2CA0" w14:textId="77777777" w:rsidTr="00D26A2C">
              <w:trPr>
                <w:trHeight w:hRule="exact" w:val="576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5A4B14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October</w:t>
                  </w:r>
                </w:p>
              </w:tc>
              <w:tc>
                <w:tcPr>
                  <w:tcW w:w="3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  <w:hideMark/>
                </w:tcPr>
                <w:p w14:paraId="2DFF0539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30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B783612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305F" w14:paraId="4EEC2BF5" w14:textId="77777777" w:rsidTr="00D26A2C">
              <w:trPr>
                <w:trHeight w:hRule="exact" w:val="576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A1FD907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ember</w:t>
                  </w:r>
                </w:p>
              </w:tc>
              <w:tc>
                <w:tcPr>
                  <w:tcW w:w="3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14:paraId="62D5D8C1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306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0E93D94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305F" w14:paraId="6E08DA0E" w14:textId="77777777" w:rsidTr="00D26A2C">
              <w:trPr>
                <w:trHeight w:hRule="exact" w:val="505"/>
              </w:trPr>
              <w:tc>
                <w:tcPr>
                  <w:tcW w:w="5169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555F43FF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7" w:after="0" w:line="240" w:lineRule="auto"/>
                    <w:ind w:left="188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7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2C0805A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4A2315C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2147C6A5" w14:textId="77777777" w:rsidTr="00D26A2C">
        <w:trPr>
          <w:trHeight w:val="274"/>
        </w:trPr>
        <w:tc>
          <w:tcPr>
            <w:tcW w:w="630" w:type="dxa"/>
          </w:tcPr>
          <w:p w14:paraId="3DE50DAD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74A87C8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3761393D" w14:textId="77777777" w:rsidTr="00D26A2C">
        <w:trPr>
          <w:trHeight w:val="274"/>
        </w:trPr>
        <w:tc>
          <w:tcPr>
            <w:tcW w:w="630" w:type="dxa"/>
          </w:tcPr>
          <w:p w14:paraId="599C6A40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9990" w:type="dxa"/>
          </w:tcPr>
          <w:p w14:paraId="60A50FEF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Calculate the bad debts to be written off during the budget period.</w:t>
            </w:r>
          </w:p>
        </w:tc>
      </w:tr>
      <w:tr w:rsidR="004D305F" w14:paraId="70D6E9B0" w14:textId="77777777" w:rsidTr="00D26A2C">
        <w:trPr>
          <w:trHeight w:val="576"/>
        </w:trPr>
        <w:tc>
          <w:tcPr>
            <w:tcW w:w="630" w:type="dxa"/>
          </w:tcPr>
          <w:p w14:paraId="27DDA4D7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vAlign w:val="center"/>
          </w:tcPr>
          <w:tbl>
            <w:tblPr>
              <w:tblW w:w="8309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9"/>
              <w:gridCol w:w="3060"/>
              <w:gridCol w:w="3150"/>
            </w:tblGrid>
            <w:tr w:rsidR="004D305F" w14:paraId="5A997108" w14:textId="77777777" w:rsidTr="00D26A2C">
              <w:trPr>
                <w:trHeight w:hRule="exact" w:val="490"/>
              </w:trPr>
              <w:tc>
                <w:tcPr>
                  <w:tcW w:w="209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09911C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7310EA89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right="85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Cr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</w:rPr>
                    <w:t>dit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sales</w:t>
                  </w:r>
                </w:p>
              </w:tc>
              <w:tc>
                <w:tcPr>
                  <w:tcW w:w="31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B028446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Bad d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</w:rPr>
                    <w:t>bts amount</w:t>
                  </w:r>
                </w:p>
              </w:tc>
            </w:tr>
            <w:tr w:rsidR="004D305F" w14:paraId="57D7D735" w14:textId="77777777" w:rsidTr="00D26A2C">
              <w:trPr>
                <w:trHeight w:hRule="exact" w:val="576"/>
              </w:trPr>
              <w:tc>
                <w:tcPr>
                  <w:tcW w:w="2099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4B9226A2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gust</w:t>
                  </w: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14:paraId="40E0EFD1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105CEC09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07E669DA" w14:textId="77777777" w:rsidTr="00D26A2C">
              <w:trPr>
                <w:trHeight w:hRule="exact" w:val="576"/>
              </w:trPr>
              <w:tc>
                <w:tcPr>
                  <w:tcW w:w="2099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0E67E01A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ptember</w:t>
                  </w:r>
                </w:p>
              </w:tc>
              <w:tc>
                <w:tcPr>
                  <w:tcW w:w="306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bottom"/>
                </w:tcPr>
                <w:p w14:paraId="420D02BD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2ED678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32E7F43C" w14:textId="77777777" w:rsidTr="00D26A2C">
              <w:trPr>
                <w:trHeight w:hRule="exact" w:val="576"/>
              </w:trPr>
              <w:tc>
                <w:tcPr>
                  <w:tcW w:w="5159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bottom"/>
                  <w:hideMark/>
                </w:tcPr>
                <w:p w14:paraId="2D7782C6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bad </w:t>
                  </w:r>
                  <w:r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ebts</w:t>
                  </w:r>
                </w:p>
              </w:tc>
              <w:tc>
                <w:tcPr>
                  <w:tcW w:w="315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CE0B0B5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7916B88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53A9B341" w14:textId="77777777" w:rsidTr="00D26A2C">
        <w:trPr>
          <w:trHeight w:val="274"/>
        </w:trPr>
        <w:tc>
          <w:tcPr>
            <w:tcW w:w="630" w:type="dxa"/>
          </w:tcPr>
          <w:p w14:paraId="7FD0085C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ADDA256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3F30CD24" w14:textId="77777777" w:rsidTr="00D26A2C">
        <w:trPr>
          <w:trHeight w:val="274"/>
        </w:trPr>
        <w:tc>
          <w:tcPr>
            <w:tcW w:w="630" w:type="dxa"/>
          </w:tcPr>
          <w:p w14:paraId="304EA1C0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9990" w:type="dxa"/>
            <w:tcBorders>
              <w:bottom w:val="single" w:sz="18" w:space="0" w:color="auto"/>
            </w:tcBorders>
          </w:tcPr>
          <w:p w14:paraId="53A0141F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Calculate the d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scou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be a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lowed duri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December 2020.</w:t>
            </w:r>
          </w:p>
        </w:tc>
      </w:tr>
      <w:tr w:rsidR="004D305F" w14:paraId="0E4A00F7" w14:textId="77777777" w:rsidTr="00D26A2C">
        <w:trPr>
          <w:trHeight w:val="274"/>
        </w:trPr>
        <w:tc>
          <w:tcPr>
            <w:tcW w:w="630" w:type="dxa"/>
            <w:tcBorders>
              <w:right w:val="single" w:sz="18" w:space="0" w:color="auto"/>
            </w:tcBorders>
          </w:tcPr>
          <w:p w14:paraId="4E3ABCC9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95BA3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D5647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3C85F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AB19D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CAA59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02221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523F74FB" w14:textId="77777777" w:rsidTr="00D26A2C">
        <w:trPr>
          <w:trHeight w:val="274"/>
        </w:trPr>
        <w:tc>
          <w:tcPr>
            <w:tcW w:w="630" w:type="dxa"/>
          </w:tcPr>
          <w:p w14:paraId="4813C751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  <w:tcBorders>
              <w:top w:val="single" w:sz="18" w:space="0" w:color="auto"/>
            </w:tcBorders>
          </w:tcPr>
          <w:p w14:paraId="39D2421F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5B0FADF4" w14:textId="77777777" w:rsidTr="00D26A2C">
        <w:trPr>
          <w:trHeight w:val="274"/>
        </w:trPr>
        <w:tc>
          <w:tcPr>
            <w:tcW w:w="630" w:type="dxa"/>
          </w:tcPr>
          <w:p w14:paraId="6777933A" w14:textId="77777777" w:rsidR="004D305F" w:rsidRPr="003144C3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4C3"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9990" w:type="dxa"/>
          </w:tcPr>
          <w:p w14:paraId="7158144C" w14:textId="77777777" w:rsidR="004D305F" w:rsidRPr="003144C3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4C3">
              <w:rPr>
                <w:rFonts w:ascii="Arial" w:hAnsi="Arial" w:cs="Arial"/>
                <w:b/>
                <w:sz w:val="24"/>
                <w:szCs w:val="24"/>
              </w:rPr>
              <w:t>Calculate the payments to be made to creditors during November 2020.</w:t>
            </w:r>
          </w:p>
        </w:tc>
      </w:tr>
      <w:tr w:rsidR="004D305F" w14:paraId="341397F9" w14:textId="77777777" w:rsidTr="00D26A2C">
        <w:trPr>
          <w:trHeight w:val="274"/>
        </w:trPr>
        <w:tc>
          <w:tcPr>
            <w:tcW w:w="630" w:type="dxa"/>
          </w:tcPr>
          <w:p w14:paraId="03915DB5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tbl>
            <w:tblPr>
              <w:tblW w:w="7236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2610"/>
              <w:gridCol w:w="3060"/>
            </w:tblGrid>
            <w:tr w:rsidR="004D305F" w:rsidRPr="000870FB" w14:paraId="5B15A505" w14:textId="77777777" w:rsidTr="00D26A2C">
              <w:trPr>
                <w:trHeight w:hRule="exact" w:val="603"/>
              </w:trPr>
              <w:tc>
                <w:tcPr>
                  <w:tcW w:w="417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C4AA17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Cr</w:t>
                  </w:r>
                  <w:r w:rsidRPr="00B1114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B111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dit</w:t>
                  </w:r>
                  <w:r w:rsidRPr="00B1114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14:paraId="65BE1D2E" w14:textId="77777777" w:rsidR="004D305F" w:rsidRPr="00B1114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9724C0C" w14:textId="77777777" w:rsidR="004D305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November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0DC3623" w14:textId="77777777" w:rsidR="004D305F" w:rsidRPr="00B1114F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(payment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4D305F" w:rsidRPr="000870FB" w14:paraId="133C9E49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8689585" w14:textId="77777777" w:rsidR="004D305F" w:rsidRPr="00A4082A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October</w:t>
                  </w:r>
                </w:p>
              </w:tc>
              <w:tc>
                <w:tcPr>
                  <w:tcW w:w="26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F3CEDF4" w14:textId="77777777" w:rsidR="004D305F" w:rsidRPr="002D65E8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F816CED" w14:textId="77777777" w:rsidR="004D305F" w:rsidRPr="002D65E8" w:rsidRDefault="004D305F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791165C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25CDE0D8" w14:textId="77777777" w:rsidTr="00D26A2C">
        <w:trPr>
          <w:trHeight w:val="274"/>
        </w:trPr>
        <w:tc>
          <w:tcPr>
            <w:tcW w:w="630" w:type="dxa"/>
          </w:tcPr>
          <w:p w14:paraId="6EB9E90C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D2E5709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14:paraId="3418DEBB" w14:textId="77777777" w:rsidTr="00D26A2C">
        <w:trPr>
          <w:trHeight w:val="274"/>
        </w:trPr>
        <w:tc>
          <w:tcPr>
            <w:tcW w:w="630" w:type="dxa"/>
          </w:tcPr>
          <w:p w14:paraId="66377996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9405564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57A16" w14:textId="77777777" w:rsidR="004D305F" w:rsidRDefault="004D305F" w:rsidP="004D305F"/>
    <w:p w14:paraId="6DC962C6" w14:textId="77777777" w:rsidR="004D305F" w:rsidRDefault="004D305F" w:rsidP="004D305F"/>
    <w:p w14:paraId="61DF3C64" w14:textId="77777777" w:rsidR="004D305F" w:rsidRDefault="004D305F" w:rsidP="004D305F"/>
    <w:p w14:paraId="4C1CA8E9" w14:textId="77777777" w:rsidR="004D305F" w:rsidRDefault="004D305F" w:rsidP="004D305F"/>
    <w:p w14:paraId="0288D1A8" w14:textId="77777777" w:rsidR="004D305F" w:rsidRDefault="004D305F" w:rsidP="004D305F"/>
    <w:tbl>
      <w:tblPr>
        <w:tblStyle w:val="TableGrid"/>
        <w:tblW w:w="1059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348"/>
        <w:gridCol w:w="3827"/>
        <w:gridCol w:w="1276"/>
        <w:gridCol w:w="1559"/>
        <w:gridCol w:w="1418"/>
        <w:gridCol w:w="850"/>
        <w:gridCol w:w="709"/>
      </w:tblGrid>
      <w:tr w:rsidR="004D305F" w:rsidRPr="000A4A6A" w14:paraId="005FCF05" w14:textId="77777777" w:rsidTr="00D26A2C">
        <w:tc>
          <w:tcPr>
            <w:tcW w:w="9889" w:type="dxa"/>
            <w:gridSpan w:val="7"/>
          </w:tcPr>
          <w:p w14:paraId="55DFD9CB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7</w:t>
            </w:r>
          </w:p>
        </w:tc>
        <w:tc>
          <w:tcPr>
            <w:tcW w:w="709" w:type="dxa"/>
          </w:tcPr>
          <w:p w14:paraId="07B330B2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EDBC7A6" w14:textId="77777777" w:rsidTr="00D26A2C">
        <w:tc>
          <w:tcPr>
            <w:tcW w:w="9889" w:type="dxa"/>
            <w:gridSpan w:val="7"/>
          </w:tcPr>
          <w:p w14:paraId="7695A8B0" w14:textId="77777777" w:rsidR="004D305F" w:rsidRPr="00231B19" w:rsidRDefault="004D305F" w:rsidP="00D26A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7558C7" w14:textId="77777777" w:rsidR="004D305F" w:rsidRPr="00231B19" w:rsidRDefault="004D305F" w:rsidP="00D26A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05F" w:rsidRPr="000A4A6A" w14:paraId="24048061" w14:textId="77777777" w:rsidTr="00D26A2C">
        <w:tc>
          <w:tcPr>
            <w:tcW w:w="9889" w:type="dxa"/>
            <w:gridSpan w:val="7"/>
          </w:tcPr>
          <w:p w14:paraId="108700BA" w14:textId="77777777" w:rsidR="004D305F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NOZUKO’S SHOP</w:t>
            </w:r>
          </w:p>
        </w:tc>
        <w:tc>
          <w:tcPr>
            <w:tcW w:w="709" w:type="dxa"/>
          </w:tcPr>
          <w:p w14:paraId="263395BF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06B778C8" w14:textId="77777777" w:rsidTr="00D26A2C">
        <w:tc>
          <w:tcPr>
            <w:tcW w:w="9889" w:type="dxa"/>
            <w:gridSpan w:val="7"/>
          </w:tcPr>
          <w:p w14:paraId="5BBDC15C" w14:textId="77777777" w:rsidR="004D305F" w:rsidRPr="00231B19" w:rsidRDefault="004D305F" w:rsidP="00D26A2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19AFC223" w14:textId="77777777" w:rsidR="004D305F" w:rsidRPr="00231B19" w:rsidRDefault="004D305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4D305F" w:rsidRPr="000A4A6A" w14:paraId="66C0429F" w14:textId="77777777" w:rsidTr="00D26A2C">
        <w:tc>
          <w:tcPr>
            <w:tcW w:w="9889" w:type="dxa"/>
            <w:gridSpan w:val="7"/>
          </w:tcPr>
          <w:p w14:paraId="47A14FBF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709" w:type="dxa"/>
          </w:tcPr>
          <w:p w14:paraId="127D29FB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2B78321" w14:textId="77777777" w:rsidTr="00D26A2C">
        <w:tc>
          <w:tcPr>
            <w:tcW w:w="9889" w:type="dxa"/>
            <w:gridSpan w:val="7"/>
          </w:tcPr>
          <w:p w14:paraId="78C8AFB1" w14:textId="77777777" w:rsidR="004D305F" w:rsidRPr="00231B19" w:rsidRDefault="004D305F" w:rsidP="00D26A2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460902A6" w14:textId="77777777" w:rsidR="004D305F" w:rsidRPr="00231B19" w:rsidRDefault="004D305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4D305F" w:rsidRPr="000A4A6A" w14:paraId="449D45B4" w14:textId="77777777" w:rsidTr="00D26A2C">
        <w:tc>
          <w:tcPr>
            <w:tcW w:w="611" w:type="dxa"/>
          </w:tcPr>
          <w:p w14:paraId="352E6740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9278" w:type="dxa"/>
            <w:gridSpan w:val="6"/>
          </w:tcPr>
          <w:p w14:paraId="503BC90E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C01F11">
              <w:rPr>
                <w:rFonts w:ascii="Arial" w:hAnsi="Arial" w:cs="Arial"/>
                <w:sz w:val="24"/>
                <w:szCs w:val="24"/>
              </w:rPr>
              <w:t>hy it is essential for the bus</w:t>
            </w:r>
            <w:r>
              <w:rPr>
                <w:rFonts w:ascii="Arial" w:hAnsi="Arial" w:cs="Arial"/>
                <w:sz w:val="24"/>
                <w:szCs w:val="24"/>
              </w:rPr>
              <w:t>iness to prepare a Cash Budget.?</w:t>
            </w:r>
            <w:r w:rsidRPr="00C01F1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</w:tcPr>
          <w:p w14:paraId="209D10E1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1DA8F43" w14:textId="77777777" w:rsidTr="00D26A2C">
        <w:tc>
          <w:tcPr>
            <w:tcW w:w="611" w:type="dxa"/>
          </w:tcPr>
          <w:p w14:paraId="6087EC8C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A4A6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78" w:type="dxa"/>
            <w:gridSpan w:val="6"/>
          </w:tcPr>
          <w:p w14:paraId="598A8EC0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Complete the Debtors’ collection schedule for May and June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0A4A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3933810" w14:textId="77777777" w:rsidR="004D305F" w:rsidRPr="000A4A6A" w:rsidRDefault="004D305F" w:rsidP="00D26A2C">
            <w:pPr>
              <w:tabs>
                <w:tab w:val="center" w:pos="3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50D015B6" w14:textId="77777777" w:rsidTr="00D26A2C">
        <w:tc>
          <w:tcPr>
            <w:tcW w:w="611" w:type="dxa"/>
          </w:tcPr>
          <w:p w14:paraId="28B6C1D3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A4A6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78" w:type="dxa"/>
            <w:gridSpan w:val="6"/>
          </w:tcPr>
          <w:p w14:paraId="0636963F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Prepare the Cash budget for May and June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0A4A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72E932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052FD34D" w14:textId="77777777" w:rsidTr="00D26A2C">
        <w:tc>
          <w:tcPr>
            <w:tcW w:w="611" w:type="dxa"/>
          </w:tcPr>
          <w:p w14:paraId="59DDB92A" w14:textId="77777777" w:rsidR="004D305F" w:rsidRPr="00231B19" w:rsidRDefault="004D305F" w:rsidP="00D26A2C">
            <w:pPr>
              <w:rPr>
                <w:rFonts w:ascii="Arial" w:hAnsi="Arial" w:cs="Arial"/>
              </w:rPr>
            </w:pPr>
          </w:p>
        </w:tc>
        <w:tc>
          <w:tcPr>
            <w:tcW w:w="9278" w:type="dxa"/>
            <w:gridSpan w:val="6"/>
          </w:tcPr>
          <w:p w14:paraId="2A155621" w14:textId="77777777" w:rsidR="004D305F" w:rsidRPr="00231B19" w:rsidRDefault="004D305F" w:rsidP="00D26A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95E99D" w14:textId="77777777" w:rsidR="004D305F" w:rsidRPr="00231B19" w:rsidRDefault="004D305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4D305F" w:rsidRPr="000A4A6A" w14:paraId="1A1CE01C" w14:textId="77777777" w:rsidTr="00D26A2C">
        <w:tc>
          <w:tcPr>
            <w:tcW w:w="9889" w:type="dxa"/>
            <w:gridSpan w:val="7"/>
          </w:tcPr>
          <w:p w14:paraId="16C9EB58" w14:textId="77777777" w:rsidR="004D305F" w:rsidRPr="00C2034B" w:rsidRDefault="004D305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034B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5B56558D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7E5BD5AF" w14:textId="77777777" w:rsidTr="00D26A2C">
        <w:tc>
          <w:tcPr>
            <w:tcW w:w="611" w:type="dxa"/>
          </w:tcPr>
          <w:p w14:paraId="60CE5C80" w14:textId="77777777" w:rsidR="004D305F" w:rsidRPr="007F7793" w:rsidRDefault="004D305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8" w:type="dxa"/>
            <w:gridSpan w:val="6"/>
          </w:tcPr>
          <w:p w14:paraId="67BF7B88" w14:textId="77777777" w:rsidR="004D305F" w:rsidRPr="007F7793" w:rsidRDefault="004D305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7F2F2DD" w14:textId="77777777" w:rsidR="004D305F" w:rsidRPr="007F7793" w:rsidRDefault="004D305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05F" w:rsidRPr="000A4A6A" w14:paraId="1E182763" w14:textId="77777777" w:rsidTr="00D26A2C">
        <w:tc>
          <w:tcPr>
            <w:tcW w:w="611" w:type="dxa"/>
          </w:tcPr>
          <w:p w14:paraId="24218CC4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36220E26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385A491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A6A">
              <w:rPr>
                <w:rFonts w:ascii="Arial" w:hAnsi="Arial" w:cs="Arial"/>
                <w:b/>
                <w:sz w:val="24"/>
                <w:szCs w:val="24"/>
              </w:rPr>
              <w:t>Provisional budgeted amounts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2392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14:paraId="31EC6A29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A6A"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B183BB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4A6A"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61778CC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81F81D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8DD5744" w14:textId="77777777" w:rsidTr="00D26A2C">
        <w:tc>
          <w:tcPr>
            <w:tcW w:w="611" w:type="dxa"/>
          </w:tcPr>
          <w:p w14:paraId="1FABB2F2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18FCA750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FAB60C9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C5C0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4292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42 600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A5C37C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48 500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3497457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011707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D796C81" w14:textId="77777777" w:rsidTr="00D26A2C">
        <w:tc>
          <w:tcPr>
            <w:tcW w:w="611" w:type="dxa"/>
          </w:tcPr>
          <w:p w14:paraId="7E697882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2F4104E5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658DCB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DA55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2F4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76 500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56F881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94 400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2C5DD5C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C9F2ED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9E122F9" w14:textId="77777777" w:rsidTr="00D26A2C">
        <w:tc>
          <w:tcPr>
            <w:tcW w:w="611" w:type="dxa"/>
          </w:tcPr>
          <w:p w14:paraId="764454D2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3676F2D4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C4E7048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Purchases:  Trading</w:t>
            </w:r>
            <w:r w:rsidRPr="000A4A6A">
              <w:rPr>
                <w:rFonts w:ascii="Arial" w:hAnsi="Arial" w:cs="Arial"/>
                <w:sz w:val="24"/>
                <w:szCs w:val="24"/>
              </w:rPr>
              <w:t xml:space="preserve"> Inventory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35A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03B0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22 000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5B3D5F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27 300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84E3576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65C270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EF1DBA3" w14:textId="77777777" w:rsidTr="00D26A2C">
        <w:tc>
          <w:tcPr>
            <w:tcW w:w="611" w:type="dxa"/>
          </w:tcPr>
          <w:p w14:paraId="6D076D97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51043077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8C433C0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238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65D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58 000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645EEA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43 800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19A1C3D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3A12D8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96215F1" w14:textId="77777777" w:rsidTr="00D26A2C">
        <w:tc>
          <w:tcPr>
            <w:tcW w:w="611" w:type="dxa"/>
          </w:tcPr>
          <w:p w14:paraId="0F83B6AA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4B033EF2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692A3AD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Drawings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14EA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328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10 500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BFE62B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12 000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7EDCEE5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707C6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706A99AB" w14:textId="77777777" w:rsidTr="00D26A2C">
        <w:tc>
          <w:tcPr>
            <w:tcW w:w="611" w:type="dxa"/>
          </w:tcPr>
          <w:p w14:paraId="32F07E51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4F2AB301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4221571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D4EF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Inventory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2FE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3 750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2F7862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2 500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CE1F443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4785E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F8D0633" w14:textId="77777777" w:rsidTr="00D26A2C">
        <w:tc>
          <w:tcPr>
            <w:tcW w:w="611" w:type="dxa"/>
          </w:tcPr>
          <w:p w14:paraId="44962823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18" w:space="0" w:color="auto"/>
            </w:tcBorders>
          </w:tcPr>
          <w:p w14:paraId="4F8E99A9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CA9C528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Bad Debts written off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7FD646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F027BB9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1 800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D511EAE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A6A">
              <w:rPr>
                <w:rFonts w:ascii="Arial" w:hAnsi="Arial" w:cs="Arial"/>
                <w:sz w:val="24"/>
                <w:szCs w:val="24"/>
              </w:rPr>
              <w:t>2 160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C12D512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8507E8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3B242B8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1033D834" w14:textId="77777777" w:rsidR="004D305F" w:rsidRPr="007F7793" w:rsidRDefault="004D305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9F82A" w14:textId="77777777" w:rsidR="004D305F" w:rsidRPr="007F7793" w:rsidRDefault="004D305F" w:rsidP="00D26A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05F" w:rsidRPr="000A4A6A" w14:paraId="742C57C8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8B6500F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2A004D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A6A"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5A744C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ADF05E1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4307B21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09B59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384708F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726FE9DA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8F139BD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40FFEB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Debtors paid their accounts as follows: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A6C8BE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5889E1F8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A6B3F50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68C84B" w14:textId="77777777" w:rsidR="004D305F" w:rsidRPr="0076341B" w:rsidRDefault="004D305F" w:rsidP="00D26A2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20% in the same month of sales less 5% discount for prompt payment.</w:t>
            </w:r>
          </w:p>
          <w:p w14:paraId="41D88BC2" w14:textId="77777777" w:rsidR="004D305F" w:rsidRPr="0057797D" w:rsidRDefault="004D305F" w:rsidP="00D26A2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7D">
              <w:rPr>
                <w:rFonts w:ascii="Arial" w:hAnsi="Arial" w:cs="Arial"/>
                <w:sz w:val="24"/>
                <w:szCs w:val="24"/>
              </w:rPr>
              <w:t>50% during the first month following the month of the transaction (30 days)</w:t>
            </w:r>
          </w:p>
          <w:p w14:paraId="2B767941" w14:textId="77777777" w:rsidR="004D305F" w:rsidRPr="0057797D" w:rsidRDefault="004D305F" w:rsidP="00D26A2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97D">
              <w:rPr>
                <w:rFonts w:ascii="Arial" w:hAnsi="Arial" w:cs="Arial"/>
                <w:sz w:val="24"/>
                <w:szCs w:val="24"/>
              </w:rPr>
              <w:t>25% during the second month following the month of transaction. (60 days)</w:t>
            </w:r>
          </w:p>
          <w:p w14:paraId="7B167C0A" w14:textId="77777777" w:rsidR="004D305F" w:rsidRPr="0076341B" w:rsidRDefault="004D305F" w:rsidP="00D26A2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The remainder will be written off in the third month following the month of transaction. (90 days)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A18C23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2749751E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CAEDD55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6DD17C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Suppliers are paid in full in the month following the month of purchases. Purchases of trading inventory during April amounted to R3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76341B">
              <w:rPr>
                <w:rFonts w:ascii="Arial" w:hAnsi="Arial" w:cs="Arial"/>
                <w:sz w:val="24"/>
                <w:szCs w:val="24"/>
              </w:rPr>
              <w:t> 000. 75% of the purchases during April were on credit.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0A4016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2084C3DF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81ED3AB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76341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B23CE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monthly wages for May 2020</w:t>
            </w:r>
            <w:r w:rsidRPr="0076341B">
              <w:rPr>
                <w:rFonts w:ascii="Arial" w:hAnsi="Arial" w:cs="Arial"/>
                <w:sz w:val="24"/>
                <w:szCs w:val="24"/>
              </w:rPr>
              <w:t xml:space="preserve"> will amount to R16 000. Wages are increased annually during June. The wage increase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2020</w:t>
            </w:r>
            <w:r w:rsidRPr="0076341B">
              <w:rPr>
                <w:rFonts w:ascii="Arial" w:hAnsi="Arial" w:cs="Arial"/>
                <w:sz w:val="24"/>
                <w:szCs w:val="24"/>
              </w:rPr>
              <w:t xml:space="preserve"> is expected to amount to 7 ½ 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898A1F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307FF658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05AF830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0096D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1 June 2019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Nosuko’s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Stores obtained a loan of R54 000 at 14% interest per annum. The loan is paid in annual instalments of R9 000 on 31 May. The interest is payable monthly.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A67914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64DC34E4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81A4E09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306E5B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depreciation on vehicles for the year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ended  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June 2020 amounted to R21 000.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069704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4B98F494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EE5F0C2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522BD4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Advertising costs are based on projected monthly sales and are paid in the same month as the projected sales by cheque. The advertising costs are expected to increase on 1 June 2020 from 3% to 4% of sales.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68267B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598281F1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5EBBEF0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08C99E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flat that is part of the building is let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Nozuko’s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Sores. The rental is received on the first day of each month by means of a stop order. The rent amounts to R5 500 per month. There is an increase of 15% on 1 June each year.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2B705D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75600196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EBFE03A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09FD92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operating expenses were R7 500 for April. These expenses are expected to increase by R500 each month thereafter.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517E1D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76341B" w14:paraId="70C619A0" w14:textId="77777777" w:rsidTr="00D26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F29DCC9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8109F" w14:textId="77777777" w:rsidR="004D305F" w:rsidRPr="0076341B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30 April 2014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bank balance amounted to R25 000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725224" w14:textId="77777777" w:rsidR="004D305F" w:rsidRPr="0076341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D1F433" w14:textId="77777777" w:rsidR="004D305F" w:rsidRPr="000A4A6A" w:rsidRDefault="004D305F" w:rsidP="004D305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4D305F" w:rsidRPr="00AB3DF8" w14:paraId="7E30BD59" w14:textId="77777777" w:rsidTr="00D26A2C">
        <w:trPr>
          <w:trHeight w:val="274"/>
        </w:trPr>
        <w:tc>
          <w:tcPr>
            <w:tcW w:w="9360" w:type="dxa"/>
            <w:gridSpan w:val="2"/>
          </w:tcPr>
          <w:p w14:paraId="63924A14" w14:textId="77777777" w:rsidR="004D305F" w:rsidRPr="00AB3DF8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4305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F4305">
              <w:rPr>
                <w:rFonts w:ascii="Arial" w:hAnsi="Arial" w:cs="Arial"/>
                <w:b/>
                <w:sz w:val="24"/>
                <w:szCs w:val="24"/>
              </w:rPr>
              <w:t xml:space="preserve"> WORK SHEET</w:t>
            </w:r>
          </w:p>
        </w:tc>
      </w:tr>
      <w:tr w:rsidR="004D305F" w:rsidRPr="00A9428B" w14:paraId="3D806136" w14:textId="77777777" w:rsidTr="00D26A2C">
        <w:trPr>
          <w:trHeight w:val="274"/>
        </w:trPr>
        <w:tc>
          <w:tcPr>
            <w:tcW w:w="720" w:type="dxa"/>
          </w:tcPr>
          <w:p w14:paraId="2EDD089A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18" w:space="0" w:color="auto"/>
            </w:tcBorders>
          </w:tcPr>
          <w:p w14:paraId="709FCCCA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189D964D" w14:textId="77777777" w:rsidTr="00D26A2C">
        <w:trPr>
          <w:trHeight w:val="550"/>
        </w:trPr>
        <w:tc>
          <w:tcPr>
            <w:tcW w:w="720" w:type="dxa"/>
            <w:tcBorders>
              <w:right w:val="single" w:sz="18" w:space="0" w:color="auto"/>
            </w:tcBorders>
          </w:tcPr>
          <w:p w14:paraId="011E29F7" w14:textId="77777777" w:rsidR="004D305F" w:rsidRPr="000F4305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F4305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3C97EF" w14:textId="77777777" w:rsidR="004D305F" w:rsidRPr="000F4305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4305">
              <w:rPr>
                <w:rFonts w:ascii="Arial" w:hAnsi="Arial" w:cs="Arial"/>
                <w:b/>
                <w:sz w:val="24"/>
                <w:szCs w:val="24"/>
              </w:rPr>
              <w:t xml:space="preserve">Why it is essential for the business to prepare a Cash Budget.?    </w:t>
            </w:r>
          </w:p>
        </w:tc>
      </w:tr>
      <w:tr w:rsidR="004D305F" w:rsidRPr="00A9428B" w14:paraId="52AAE793" w14:textId="77777777" w:rsidTr="00D26A2C">
        <w:trPr>
          <w:trHeight w:val="1612"/>
        </w:trPr>
        <w:tc>
          <w:tcPr>
            <w:tcW w:w="720" w:type="dxa"/>
            <w:tcBorders>
              <w:right w:val="single" w:sz="18" w:space="0" w:color="auto"/>
            </w:tcBorders>
          </w:tcPr>
          <w:p w14:paraId="709BCB55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46109" w14:textId="77777777" w:rsidR="004D305F" w:rsidRDefault="004D305F" w:rsidP="00D26A2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259B5224" w14:textId="77777777" w:rsidR="004D305F" w:rsidRPr="00A9428B" w:rsidRDefault="004D305F" w:rsidP="00D26A2C">
            <w:pPr>
              <w:pStyle w:val="ListParagraph"/>
              <w:ind w:left="5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348595F6" w14:textId="77777777" w:rsidTr="00D26A2C">
        <w:trPr>
          <w:trHeight w:val="262"/>
        </w:trPr>
        <w:tc>
          <w:tcPr>
            <w:tcW w:w="720" w:type="dxa"/>
          </w:tcPr>
          <w:p w14:paraId="0182CA99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8" w:space="0" w:color="auto"/>
            </w:tcBorders>
          </w:tcPr>
          <w:p w14:paraId="11A2FB0B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270554CF" w14:textId="77777777" w:rsidTr="00D26A2C">
        <w:trPr>
          <w:trHeight w:val="262"/>
        </w:trPr>
        <w:tc>
          <w:tcPr>
            <w:tcW w:w="720" w:type="dxa"/>
          </w:tcPr>
          <w:p w14:paraId="03D6CFDB" w14:textId="77777777" w:rsidR="004D305F" w:rsidRPr="00096FDF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96FDF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8640" w:type="dxa"/>
          </w:tcPr>
          <w:tbl>
            <w:tblPr>
              <w:tblStyle w:val="TableGrid"/>
              <w:tblW w:w="8461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2039"/>
              <w:gridCol w:w="2191"/>
              <w:gridCol w:w="2110"/>
            </w:tblGrid>
            <w:tr w:rsidR="004D305F" w14:paraId="480350AE" w14:textId="77777777" w:rsidTr="00D26A2C">
              <w:trPr>
                <w:trHeight w:val="282"/>
              </w:trPr>
              <w:tc>
                <w:tcPr>
                  <w:tcW w:w="8461" w:type="dxa"/>
                  <w:gridSpan w:val="4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62F0B958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DEBTORS COLLECTION SCHEDULE </w:t>
                  </w:r>
                  <w:proofErr w:type="gramStart"/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  May</w:t>
                  </w:r>
                  <w:proofErr w:type="gramEnd"/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June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4D305F" w14:paraId="1A240825" w14:textId="77777777" w:rsidTr="00D26A2C">
              <w:trPr>
                <w:trHeight w:val="270"/>
              </w:trPr>
              <w:tc>
                <w:tcPr>
                  <w:tcW w:w="2121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423AEDFD" w14:textId="77777777" w:rsidR="004D305F" w:rsidRPr="00804D93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tcBorders>
                    <w:bottom w:val="single" w:sz="18" w:space="0" w:color="auto"/>
                  </w:tcBorders>
                </w:tcPr>
                <w:p w14:paraId="69C8E763" w14:textId="77777777" w:rsidR="004D305F" w:rsidRPr="00735CD7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Credit sales</w:t>
                  </w:r>
                </w:p>
              </w:tc>
              <w:tc>
                <w:tcPr>
                  <w:tcW w:w="2191" w:type="dxa"/>
                  <w:tcBorders>
                    <w:bottom w:val="single" w:sz="18" w:space="0" w:color="auto"/>
                  </w:tcBorders>
                </w:tcPr>
                <w:p w14:paraId="5B61B10E" w14:textId="77777777" w:rsidR="004D305F" w:rsidRPr="00735CD7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2110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DD25C19" w14:textId="77777777" w:rsidR="004D305F" w:rsidRPr="00735CD7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June</w:t>
                  </w:r>
                </w:p>
              </w:tc>
            </w:tr>
            <w:tr w:rsidR="004D305F" w14:paraId="71E71077" w14:textId="77777777" w:rsidTr="00D26A2C">
              <w:trPr>
                <w:trHeight w:val="576"/>
              </w:trPr>
              <w:tc>
                <w:tcPr>
                  <w:tcW w:w="2121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bottom"/>
                </w:tcPr>
                <w:p w14:paraId="73593DD8" w14:textId="77777777" w:rsidR="004D305F" w:rsidRPr="00735CD7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March</w:t>
                  </w:r>
                </w:p>
              </w:tc>
              <w:tc>
                <w:tcPr>
                  <w:tcW w:w="2039" w:type="dxa"/>
                  <w:tcBorders>
                    <w:top w:val="single" w:sz="18" w:space="0" w:color="auto"/>
                  </w:tcBorders>
                  <w:vAlign w:val="bottom"/>
                </w:tcPr>
                <w:p w14:paraId="41A66F78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191" w:type="dxa"/>
                  <w:tcBorders>
                    <w:top w:val="single" w:sz="18" w:space="0" w:color="auto"/>
                  </w:tcBorders>
                  <w:vAlign w:val="bottom"/>
                </w:tcPr>
                <w:p w14:paraId="290F2CEE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2110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bottom"/>
                </w:tcPr>
                <w:p w14:paraId="463B743D" w14:textId="77777777" w:rsidR="004D305F" w:rsidRPr="00804D93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7BDB06A3" w14:textId="77777777" w:rsidTr="00D26A2C">
              <w:trPr>
                <w:trHeight w:val="576"/>
              </w:trPr>
              <w:tc>
                <w:tcPr>
                  <w:tcW w:w="2121" w:type="dxa"/>
                  <w:tcBorders>
                    <w:left w:val="single" w:sz="18" w:space="0" w:color="auto"/>
                  </w:tcBorders>
                  <w:vAlign w:val="bottom"/>
                </w:tcPr>
                <w:p w14:paraId="486F89EF" w14:textId="77777777" w:rsidR="004D305F" w:rsidRPr="00735CD7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039" w:type="dxa"/>
                  <w:vAlign w:val="bottom"/>
                </w:tcPr>
                <w:p w14:paraId="7A0B7475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04D93">
                    <w:rPr>
                      <w:rFonts w:ascii="Arial" w:hAnsi="Arial" w:cs="Arial"/>
                      <w:b/>
                      <w:sz w:val="24"/>
                      <w:szCs w:val="24"/>
                    </w:rPr>
                    <w:t>56 000</w:t>
                  </w:r>
                </w:p>
              </w:tc>
              <w:tc>
                <w:tcPr>
                  <w:tcW w:w="2191" w:type="dxa"/>
                  <w:vAlign w:val="bottom"/>
                </w:tcPr>
                <w:p w14:paraId="247F9628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right w:val="single" w:sz="18" w:space="0" w:color="auto"/>
                  </w:tcBorders>
                  <w:vAlign w:val="bottom"/>
                </w:tcPr>
                <w:p w14:paraId="4DB03481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4E3CB1E9" w14:textId="77777777" w:rsidTr="00D26A2C">
              <w:trPr>
                <w:trHeight w:val="576"/>
              </w:trPr>
              <w:tc>
                <w:tcPr>
                  <w:tcW w:w="2121" w:type="dxa"/>
                  <w:tcBorders>
                    <w:left w:val="single" w:sz="18" w:space="0" w:color="auto"/>
                  </w:tcBorders>
                  <w:vAlign w:val="bottom"/>
                </w:tcPr>
                <w:p w14:paraId="1C9A89E3" w14:textId="77777777" w:rsidR="004D305F" w:rsidRPr="00735CD7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2039" w:type="dxa"/>
                  <w:vAlign w:val="bottom"/>
                </w:tcPr>
                <w:p w14:paraId="6FA887E1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vAlign w:val="bottom"/>
                </w:tcPr>
                <w:p w14:paraId="2F71A858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right w:val="single" w:sz="18" w:space="0" w:color="auto"/>
                  </w:tcBorders>
                  <w:vAlign w:val="bottom"/>
                </w:tcPr>
                <w:p w14:paraId="3653F722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5430BE79" w14:textId="77777777" w:rsidTr="00D26A2C">
              <w:trPr>
                <w:trHeight w:val="576"/>
              </w:trPr>
              <w:tc>
                <w:tcPr>
                  <w:tcW w:w="2121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09821A54" w14:textId="77777777" w:rsidR="004D305F" w:rsidRPr="00735CD7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June</w:t>
                  </w:r>
                </w:p>
              </w:tc>
              <w:tc>
                <w:tcPr>
                  <w:tcW w:w="2039" w:type="dxa"/>
                  <w:tcBorders>
                    <w:bottom w:val="single" w:sz="4" w:space="0" w:color="auto"/>
                  </w:tcBorders>
                  <w:vAlign w:val="bottom"/>
                </w:tcPr>
                <w:p w14:paraId="5F38C475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tcBorders>
                    <w:bottom w:val="single" w:sz="18" w:space="0" w:color="auto"/>
                  </w:tcBorders>
                  <w:vAlign w:val="bottom"/>
                </w:tcPr>
                <w:p w14:paraId="1FD5A255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61C16AF2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7BED285C" w14:textId="77777777" w:rsidTr="00D26A2C">
              <w:trPr>
                <w:trHeight w:val="576"/>
              </w:trPr>
              <w:tc>
                <w:tcPr>
                  <w:tcW w:w="2121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6D080BC2" w14:textId="77777777" w:rsidR="004D305F" w:rsidRPr="00735CD7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tcBorders>
                    <w:bottom w:val="single" w:sz="18" w:space="0" w:color="auto"/>
                  </w:tcBorders>
                  <w:vAlign w:val="bottom"/>
                </w:tcPr>
                <w:p w14:paraId="68B80F94" w14:textId="77777777" w:rsidR="004D305F" w:rsidRPr="00804D93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18" w:space="0" w:color="auto"/>
                    <w:bottom w:val="thinThickSmallGap" w:sz="24" w:space="0" w:color="auto"/>
                  </w:tcBorders>
                  <w:vAlign w:val="bottom"/>
                </w:tcPr>
                <w:p w14:paraId="783A9593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18" w:space="0" w:color="auto"/>
                    <w:bottom w:val="thinThickSmallGap" w:sz="24" w:space="0" w:color="auto"/>
                    <w:right w:val="single" w:sz="18" w:space="0" w:color="auto"/>
                  </w:tcBorders>
                  <w:vAlign w:val="bottom"/>
                </w:tcPr>
                <w:p w14:paraId="7A892F6B" w14:textId="77777777" w:rsidR="004D305F" w:rsidRPr="00804D93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4324170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A9428B" w14:paraId="2AFC5F17" w14:textId="77777777" w:rsidTr="00D26A2C">
        <w:trPr>
          <w:trHeight w:val="6390"/>
        </w:trPr>
        <w:tc>
          <w:tcPr>
            <w:tcW w:w="720" w:type="dxa"/>
          </w:tcPr>
          <w:p w14:paraId="12934AFD" w14:textId="77777777" w:rsidR="004D305F" w:rsidRPr="000F4305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Pr="000F430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tbl>
            <w:tblPr>
              <w:tblStyle w:val="TableGrid"/>
              <w:tblpPr w:leftFromText="180" w:rightFromText="180" w:vertAnchor="text" w:horzAnchor="margin" w:tblpX="-316" w:tblpY="214"/>
              <w:tblW w:w="8506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1890"/>
              <w:gridCol w:w="1666"/>
            </w:tblGrid>
            <w:tr w:rsidR="004D305F" w14:paraId="4EFB69B5" w14:textId="77777777" w:rsidTr="00D26A2C">
              <w:trPr>
                <w:trHeight w:val="550"/>
              </w:trPr>
              <w:tc>
                <w:tcPr>
                  <w:tcW w:w="8506" w:type="dxa"/>
                  <w:gridSpan w:val="3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37B091D2" w14:textId="77777777" w:rsidR="004D305F" w:rsidRPr="00591FDF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 w:rsidRPr="00591FD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NOZUKO’S  STORES</w:t>
                  </w:r>
                  <w:proofErr w:type="gramEnd"/>
                </w:p>
                <w:p w14:paraId="0BD6EAD3" w14:textId="77777777" w:rsidR="004D305F" w:rsidRPr="00591FDF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1FDF"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 BUDGET FOR May and June</w:t>
                  </w:r>
                  <w:r w:rsidRPr="00591FD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91FD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4D305F" w14:paraId="5BEF8EE9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E13226B" w14:textId="77777777" w:rsidR="004D305F" w:rsidRPr="00591FDF" w:rsidRDefault="004D305F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18" w:space="0" w:color="auto"/>
                  </w:tcBorders>
                </w:tcPr>
                <w:p w14:paraId="5F1C184B" w14:textId="77777777" w:rsidR="004D305F" w:rsidRPr="00735CD7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666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53DCE2A4" w14:textId="77777777" w:rsidR="004D305F" w:rsidRPr="00735CD7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35CD7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June</w:t>
                  </w:r>
                </w:p>
              </w:tc>
            </w:tr>
            <w:tr w:rsidR="004D305F" w14:paraId="50120AF4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104A589D" w14:textId="77777777" w:rsidR="004D305F" w:rsidRPr="00591FDF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91FDF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RECEIPTS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</w:tcBorders>
                </w:tcPr>
                <w:p w14:paraId="0F363BF5" w14:textId="77777777" w:rsidR="004D305F" w:rsidRPr="00591FDF" w:rsidRDefault="004D305F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2EA6CCF8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676DFA80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5F3B09B5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6F04123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79FFDA7E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7D2A860B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012FDB8B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24060B36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16E8D470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2193804B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636542C7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3EBFA861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59AB7424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579E6633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32AD7059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18" w:space="0" w:color="auto"/>
                  </w:tcBorders>
                </w:tcPr>
                <w:p w14:paraId="42BBDB87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3BE191AD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0E2802D7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72C38FE3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373DDBE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0E999E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6992B568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3001ADAD" w14:textId="77777777" w:rsidR="004D305F" w:rsidRPr="00591FDF" w:rsidRDefault="004D305F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91FDF">
                    <w:rPr>
                      <w:rFonts w:ascii="Arial" w:hAnsi="Arial" w:cs="Arial"/>
                      <w:b/>
                      <w:sz w:val="24"/>
                      <w:szCs w:val="24"/>
                    </w:rPr>
                    <w:t>PAYMENTS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</w:tcBorders>
                </w:tcPr>
                <w:p w14:paraId="4B7088D5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373E3C0E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1E48B167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3C464C32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FE5E5D7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61AF547A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285CA686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65CA712A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226453AB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7DEA80D0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4AE9D216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056D1902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4565094A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50223220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160D01D8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072D7561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5FCC67A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7D573805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3A2238C3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0C0C6FD9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542B8A08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255B4992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6CEE1055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4DE858B2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659F85EB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33E17FBC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3B80EC2D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03F58033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C43C69E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4F278E0A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74EC7B3F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5BF14C51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5309B4B0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3665A80B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38D5CC59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2F410424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bottom w:val="single" w:sz="18" w:space="0" w:color="auto"/>
                  </w:tcBorders>
                </w:tcPr>
                <w:p w14:paraId="6C48B46A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3C3E3075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334602E5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7D0D55FC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3A894B8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55E072B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09F4C0DA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1FE9D1DA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</w:tcBorders>
                </w:tcPr>
                <w:p w14:paraId="682456AF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551E6425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622082D2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</w:tcBorders>
                </w:tcPr>
                <w:p w14:paraId="0D9723C5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14:paraId="7A43F55C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right w:val="single" w:sz="18" w:space="0" w:color="auto"/>
                  </w:tcBorders>
                </w:tcPr>
                <w:p w14:paraId="1C28BE7D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72978BA7" w14:textId="77777777" w:rsidTr="00D26A2C">
              <w:trPr>
                <w:trHeight w:val="504"/>
              </w:trPr>
              <w:tc>
                <w:tcPr>
                  <w:tcW w:w="495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447A216" w14:textId="77777777" w:rsidR="004D305F" w:rsidRPr="00591FDF" w:rsidRDefault="004D305F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bottom w:val="thinThickSmallGap" w:sz="24" w:space="0" w:color="auto"/>
                  </w:tcBorders>
                </w:tcPr>
                <w:p w14:paraId="1B21D9C5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bottom w:val="thinThickSmallGap" w:sz="24" w:space="0" w:color="auto"/>
                    <w:right w:val="single" w:sz="18" w:space="0" w:color="auto"/>
                  </w:tcBorders>
                </w:tcPr>
                <w:p w14:paraId="7CAC21BF" w14:textId="77777777" w:rsidR="004D305F" w:rsidRPr="00591FDF" w:rsidRDefault="004D305F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AD57BD5" w14:textId="77777777" w:rsidR="004D305F" w:rsidRPr="00A9428B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D8BE7D" w14:textId="77777777" w:rsidR="004D305F" w:rsidRDefault="004D305F" w:rsidP="004D305F"/>
    <w:p w14:paraId="4C107FAD" w14:textId="77777777" w:rsidR="004D305F" w:rsidRDefault="004D305F" w:rsidP="004D305F"/>
    <w:p w14:paraId="2FFEE784" w14:textId="77777777" w:rsidR="004D305F" w:rsidRDefault="004D305F" w:rsidP="004D305F"/>
    <w:tbl>
      <w:tblPr>
        <w:tblStyle w:val="TableGrid"/>
        <w:tblW w:w="10598" w:type="dxa"/>
        <w:tblInd w:w="-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750"/>
        <w:gridCol w:w="421"/>
        <w:gridCol w:w="5850"/>
        <w:gridCol w:w="1440"/>
        <w:gridCol w:w="825"/>
        <w:gridCol w:w="702"/>
      </w:tblGrid>
      <w:tr w:rsidR="004D305F" w:rsidRPr="000A4A6A" w14:paraId="69243628" w14:textId="77777777" w:rsidTr="00D26A2C">
        <w:tc>
          <w:tcPr>
            <w:tcW w:w="7631" w:type="dxa"/>
            <w:gridSpan w:val="4"/>
          </w:tcPr>
          <w:p w14:paraId="61047A5C" w14:textId="77777777" w:rsidR="004D305F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CLASS TEST</w:t>
            </w:r>
          </w:p>
        </w:tc>
        <w:tc>
          <w:tcPr>
            <w:tcW w:w="2967" w:type="dxa"/>
            <w:gridSpan w:val="3"/>
          </w:tcPr>
          <w:p w14:paraId="03D6F93C" w14:textId="77777777" w:rsidR="004D305F" w:rsidRPr="00A25C27" w:rsidRDefault="004D305F" w:rsidP="00D26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(45 marks; 30 mi</w:t>
            </w:r>
            <w:r w:rsidRPr="00A25C27">
              <w:rPr>
                <w:rFonts w:ascii="Arial" w:hAnsi="Arial" w:cs="Arial"/>
                <w:b/>
                <w:sz w:val="24"/>
                <w:szCs w:val="24"/>
              </w:rPr>
              <w:t>nutes)</w:t>
            </w:r>
          </w:p>
        </w:tc>
      </w:tr>
      <w:tr w:rsidR="004D305F" w:rsidRPr="00231B19" w14:paraId="30AD15F4" w14:textId="77777777" w:rsidTr="00D26A2C">
        <w:tc>
          <w:tcPr>
            <w:tcW w:w="9896" w:type="dxa"/>
            <w:gridSpan w:val="6"/>
          </w:tcPr>
          <w:p w14:paraId="2D3E81B0" w14:textId="77777777" w:rsidR="004D305F" w:rsidRPr="00231B19" w:rsidRDefault="004D305F" w:rsidP="00D26A2C">
            <w:pPr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14:paraId="5201F8A8" w14:textId="77777777" w:rsidR="004D305F" w:rsidRPr="00231B19" w:rsidRDefault="004D305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4D305F" w:rsidRPr="000A4A6A" w14:paraId="6700C5F9" w14:textId="77777777" w:rsidTr="00D26A2C">
        <w:tc>
          <w:tcPr>
            <w:tcW w:w="9896" w:type="dxa"/>
            <w:gridSpan w:val="6"/>
          </w:tcPr>
          <w:p w14:paraId="7B301212" w14:textId="77777777" w:rsidR="004D305F" w:rsidRPr="000A4A6A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702" w:type="dxa"/>
          </w:tcPr>
          <w:p w14:paraId="7E3233F9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231B19" w14:paraId="11E4F3F1" w14:textId="77777777" w:rsidTr="00D26A2C">
        <w:tc>
          <w:tcPr>
            <w:tcW w:w="9896" w:type="dxa"/>
            <w:gridSpan w:val="6"/>
          </w:tcPr>
          <w:p w14:paraId="23B7DEAA" w14:textId="77777777" w:rsidR="004D305F" w:rsidRPr="00231B19" w:rsidRDefault="004D305F" w:rsidP="00D26A2C">
            <w:pPr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14:paraId="5FE5E73D" w14:textId="77777777" w:rsidR="004D305F" w:rsidRPr="00231B19" w:rsidRDefault="004D305F" w:rsidP="00D26A2C">
            <w:pPr>
              <w:jc w:val="center"/>
              <w:rPr>
                <w:rFonts w:ascii="Arial" w:hAnsi="Arial" w:cs="Arial"/>
              </w:rPr>
            </w:pPr>
          </w:p>
        </w:tc>
      </w:tr>
      <w:tr w:rsidR="004D305F" w:rsidRPr="000A4A6A" w14:paraId="3DB05B92" w14:textId="77777777" w:rsidTr="00D26A2C">
        <w:tc>
          <w:tcPr>
            <w:tcW w:w="610" w:type="dxa"/>
          </w:tcPr>
          <w:p w14:paraId="176F23CB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286" w:type="dxa"/>
            <w:gridSpan w:val="5"/>
          </w:tcPr>
          <w:p w14:paraId="1DBCE1EA" w14:textId="77777777" w:rsidR="004D305F" w:rsidRPr="00A25C27" w:rsidRDefault="004D305F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C27">
              <w:rPr>
                <w:rFonts w:ascii="Arial" w:hAnsi="Arial" w:cs="Arial"/>
                <w:b/>
                <w:sz w:val="24"/>
                <w:szCs w:val="24"/>
              </w:rPr>
              <w:t>CONCEPTS</w:t>
            </w:r>
          </w:p>
        </w:tc>
        <w:tc>
          <w:tcPr>
            <w:tcW w:w="702" w:type="dxa"/>
          </w:tcPr>
          <w:p w14:paraId="7233863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CE0AC1C" w14:textId="77777777" w:rsidTr="00D26A2C">
        <w:tc>
          <w:tcPr>
            <w:tcW w:w="610" w:type="dxa"/>
          </w:tcPr>
          <w:p w14:paraId="31B5D26C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27563FAB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2D55312" w14:textId="77777777" w:rsidR="004D305F" w:rsidRPr="000A4A6A" w:rsidRDefault="004D305F" w:rsidP="00D26A2C">
            <w:pPr>
              <w:tabs>
                <w:tab w:val="center" w:pos="3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DA12D2B" w14:textId="77777777" w:rsidTr="00D26A2C">
        <w:tc>
          <w:tcPr>
            <w:tcW w:w="610" w:type="dxa"/>
          </w:tcPr>
          <w:p w14:paraId="12378E75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7860E1A3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7BD20D4" w14:textId="77777777" w:rsidR="004D305F" w:rsidRPr="000A4A6A" w:rsidRDefault="004D305F" w:rsidP="00D26A2C">
            <w:pPr>
              <w:tabs>
                <w:tab w:val="center" w:pos="38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1FEAC0D" w14:textId="77777777" w:rsidTr="00D26A2C">
        <w:tc>
          <w:tcPr>
            <w:tcW w:w="610" w:type="dxa"/>
          </w:tcPr>
          <w:p w14:paraId="5B4EC7C0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851F7C6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</w:rPr>
              <w:t>1.1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536" w:type="dxa"/>
            <w:gridSpan w:val="4"/>
          </w:tcPr>
          <w:p w14:paraId="7B9B5DC3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</w:rPr>
              <w:t xml:space="preserve">What is the main purpose of preparing a Cash Budget? </w:t>
            </w:r>
          </w:p>
        </w:tc>
        <w:tc>
          <w:tcPr>
            <w:tcW w:w="702" w:type="dxa"/>
            <w:vAlign w:val="bottom"/>
          </w:tcPr>
          <w:p w14:paraId="12690558" w14:textId="77777777" w:rsidR="004D305F" w:rsidRPr="00A25C27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D305F" w:rsidRPr="000A4A6A" w14:paraId="10E0CD31" w14:textId="77777777" w:rsidTr="00D26A2C">
        <w:tc>
          <w:tcPr>
            <w:tcW w:w="610" w:type="dxa"/>
          </w:tcPr>
          <w:p w14:paraId="021B5993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E4810A0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5DB2BB1E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14:paraId="2CC15B8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393C27A" w14:textId="77777777" w:rsidTr="00D26A2C">
        <w:tc>
          <w:tcPr>
            <w:tcW w:w="610" w:type="dxa"/>
          </w:tcPr>
          <w:p w14:paraId="1B2C9C68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978FFD3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8536" w:type="dxa"/>
            <w:gridSpan w:val="4"/>
          </w:tcPr>
          <w:p w14:paraId="51FB046A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  <w:lang w:val="en-ZA"/>
              </w:rPr>
              <w:t>Identify</w:t>
            </w:r>
            <w:r w:rsidRPr="00A25C27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Pr="00A25C27">
              <w:rPr>
                <w:rFonts w:ascii="Arial" w:hAnsi="Arial" w:cs="Arial"/>
                <w:sz w:val="24"/>
                <w:szCs w:val="24"/>
                <w:lang w:val="en-ZA"/>
              </w:rPr>
              <w:t>THREE items that should not be placed in the Cash Budget from the information given below.</w:t>
            </w:r>
          </w:p>
        </w:tc>
        <w:tc>
          <w:tcPr>
            <w:tcW w:w="702" w:type="dxa"/>
            <w:vAlign w:val="bottom"/>
          </w:tcPr>
          <w:p w14:paraId="25E52A48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D305F" w:rsidRPr="000A4A6A" w14:paraId="2F29446D" w14:textId="77777777" w:rsidTr="00D26A2C">
        <w:tc>
          <w:tcPr>
            <w:tcW w:w="610" w:type="dxa"/>
          </w:tcPr>
          <w:p w14:paraId="3698B69C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BA254EB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3DA07178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F2DE7FA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5654146" w14:textId="77777777" w:rsidTr="00D26A2C">
        <w:tc>
          <w:tcPr>
            <w:tcW w:w="610" w:type="dxa"/>
          </w:tcPr>
          <w:p w14:paraId="5D32E4EF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858EC7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12" w:space="0" w:color="auto"/>
            </w:tcBorders>
          </w:tcPr>
          <w:p w14:paraId="12C315A1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170D7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C27">
              <w:rPr>
                <w:rFonts w:ascii="Arial" w:hAnsi="Arial" w:cs="Arial"/>
                <w:sz w:val="24"/>
                <w:szCs w:val="24"/>
              </w:rPr>
              <w:t>Cash sales, Cash withdrawals, Bad debts, Rent income, Depreciation, Profit on sale of asset, Interest on fixed deposit</w:t>
            </w: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AF2E084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29BFDD2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5AF5CF6" w14:textId="77777777" w:rsidTr="00D26A2C">
        <w:tc>
          <w:tcPr>
            <w:tcW w:w="610" w:type="dxa"/>
          </w:tcPr>
          <w:p w14:paraId="3885E80E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2441D3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7DFDDBDE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EE8D7E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342B6F0" w14:textId="77777777" w:rsidTr="00D26A2C">
        <w:tc>
          <w:tcPr>
            <w:tcW w:w="610" w:type="dxa"/>
          </w:tcPr>
          <w:p w14:paraId="038E0B02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286" w:type="dxa"/>
            <w:gridSpan w:val="5"/>
          </w:tcPr>
          <w:p w14:paraId="7B4903B2" w14:textId="77777777" w:rsidR="004D305F" w:rsidRDefault="004D305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482">
              <w:rPr>
                <w:rFonts w:ascii="Arial" w:hAnsi="Arial" w:cs="Arial"/>
                <w:b/>
                <w:sz w:val="24"/>
                <w:szCs w:val="24"/>
              </w:rPr>
              <w:t>DOUGLAS TRADERS</w:t>
            </w:r>
          </w:p>
          <w:p w14:paraId="3B1FB7CE" w14:textId="77777777" w:rsidR="004D305F" w:rsidRPr="00AA1482" w:rsidRDefault="004D305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B224B" w14:textId="77777777" w:rsidR="004D305F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82">
              <w:rPr>
                <w:rFonts w:ascii="Arial" w:hAnsi="Arial" w:cs="Arial"/>
                <w:sz w:val="24"/>
                <w:szCs w:val="24"/>
              </w:rPr>
              <w:t xml:space="preserve">The owner S. </w:t>
            </w:r>
            <w:proofErr w:type="spellStart"/>
            <w:r w:rsidRPr="00AA1482">
              <w:rPr>
                <w:rFonts w:ascii="Arial" w:hAnsi="Arial" w:cs="Arial"/>
                <w:sz w:val="24"/>
                <w:szCs w:val="24"/>
              </w:rPr>
              <w:t>Squarepants</w:t>
            </w:r>
            <w:proofErr w:type="spellEnd"/>
            <w:r w:rsidRPr="00AA1482">
              <w:rPr>
                <w:rFonts w:ascii="Arial" w:hAnsi="Arial" w:cs="Arial"/>
                <w:sz w:val="24"/>
                <w:szCs w:val="24"/>
              </w:rPr>
              <w:t xml:space="preserve"> requests your assistance with her cash budget for the </w:t>
            </w:r>
          </w:p>
          <w:p w14:paraId="53BF6386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82">
              <w:rPr>
                <w:rFonts w:ascii="Arial" w:hAnsi="Arial" w:cs="Arial"/>
                <w:sz w:val="24"/>
                <w:szCs w:val="24"/>
              </w:rPr>
              <w:t>two-month period April to May 2020.</w:t>
            </w:r>
          </w:p>
        </w:tc>
        <w:tc>
          <w:tcPr>
            <w:tcW w:w="702" w:type="dxa"/>
          </w:tcPr>
          <w:p w14:paraId="7059E212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82ED72E" w14:textId="77777777" w:rsidTr="00D26A2C">
        <w:tc>
          <w:tcPr>
            <w:tcW w:w="610" w:type="dxa"/>
          </w:tcPr>
          <w:p w14:paraId="7170EC54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142735E0" w14:textId="77777777" w:rsidR="004D305F" w:rsidRPr="00AA1482" w:rsidRDefault="004D305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14:paraId="3F4A8075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70F2690" w14:textId="77777777" w:rsidTr="00D26A2C">
        <w:tc>
          <w:tcPr>
            <w:tcW w:w="610" w:type="dxa"/>
          </w:tcPr>
          <w:p w14:paraId="2801CEE9" w14:textId="77777777" w:rsidR="004D305F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686B9A42" w14:textId="77777777" w:rsidR="004D305F" w:rsidRPr="00AA1482" w:rsidRDefault="004D305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612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02" w:type="dxa"/>
          </w:tcPr>
          <w:p w14:paraId="0309B91C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CC5450F" w14:textId="77777777" w:rsidTr="00D26A2C">
        <w:tc>
          <w:tcPr>
            <w:tcW w:w="610" w:type="dxa"/>
          </w:tcPr>
          <w:p w14:paraId="0B472F6B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4F2E2D4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34F4B961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789A5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44FCA6D5" w14:textId="77777777" w:rsidTr="00D26A2C">
        <w:tc>
          <w:tcPr>
            <w:tcW w:w="610" w:type="dxa"/>
          </w:tcPr>
          <w:p w14:paraId="46F7214C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1C53A14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8536" w:type="dxa"/>
            <w:gridSpan w:val="4"/>
          </w:tcPr>
          <w:p w14:paraId="5651C018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482">
              <w:rPr>
                <w:rFonts w:ascii="Arial" w:hAnsi="Arial" w:cs="Arial"/>
                <w:sz w:val="24"/>
                <w:szCs w:val="24"/>
              </w:rPr>
              <w:t>Complete the Debtors’ Collection Schedule.</w:t>
            </w:r>
          </w:p>
        </w:tc>
        <w:tc>
          <w:tcPr>
            <w:tcW w:w="702" w:type="dxa"/>
          </w:tcPr>
          <w:p w14:paraId="194346B7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(10)</w:t>
            </w:r>
          </w:p>
        </w:tc>
      </w:tr>
      <w:tr w:rsidR="004D305F" w:rsidRPr="000A4A6A" w14:paraId="499011C2" w14:textId="77777777" w:rsidTr="00D26A2C">
        <w:tc>
          <w:tcPr>
            <w:tcW w:w="610" w:type="dxa"/>
          </w:tcPr>
          <w:p w14:paraId="2B9916BE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B0A36F0" w14:textId="77777777" w:rsidR="004D305F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6" w:type="dxa"/>
            <w:gridSpan w:val="4"/>
          </w:tcPr>
          <w:p w14:paraId="41EA6CB4" w14:textId="77777777" w:rsidR="004D305F" w:rsidRPr="00AA1482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9591539" w14:textId="77777777" w:rsidR="004D305F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2608985C" w14:textId="77777777" w:rsidTr="00D26A2C">
        <w:tc>
          <w:tcPr>
            <w:tcW w:w="610" w:type="dxa"/>
          </w:tcPr>
          <w:p w14:paraId="37062874" w14:textId="77777777" w:rsidR="004D305F" w:rsidRPr="00A25C27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24AAFFA" w14:textId="77777777" w:rsidR="004D305F" w:rsidRPr="00A25C27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8536" w:type="dxa"/>
            <w:gridSpan w:val="4"/>
          </w:tcPr>
          <w:p w14:paraId="064DC864" w14:textId="77777777" w:rsidR="004D305F" w:rsidRPr="00036612" w:rsidRDefault="004D305F" w:rsidP="00D26A2C">
            <w:pPr>
              <w:tabs>
                <w:tab w:val="left" w:pos="5459"/>
              </w:tabs>
              <w:spacing w:line="256" w:lineRule="auto"/>
              <w:ind w:right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Complete the Cash Budget for April and May.</w:t>
            </w: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ab/>
            </w:r>
          </w:p>
        </w:tc>
        <w:tc>
          <w:tcPr>
            <w:tcW w:w="702" w:type="dxa"/>
          </w:tcPr>
          <w:p w14:paraId="710D4B24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(31)</w:t>
            </w:r>
          </w:p>
        </w:tc>
      </w:tr>
      <w:tr w:rsidR="004D305F" w:rsidRPr="000A4A6A" w14:paraId="2B1D8939" w14:textId="77777777" w:rsidTr="00D26A2C">
        <w:tc>
          <w:tcPr>
            <w:tcW w:w="610" w:type="dxa"/>
          </w:tcPr>
          <w:p w14:paraId="32C9C888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021ECB59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26BC2D0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562A76A7" w14:textId="77777777" w:rsidTr="00D26A2C">
        <w:tc>
          <w:tcPr>
            <w:tcW w:w="610" w:type="dxa"/>
          </w:tcPr>
          <w:p w14:paraId="27260A3A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79632796" w14:textId="77777777" w:rsidR="004D305F" w:rsidRPr="00036612" w:rsidRDefault="004D305F" w:rsidP="00D26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612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  <w:tc>
          <w:tcPr>
            <w:tcW w:w="702" w:type="dxa"/>
          </w:tcPr>
          <w:p w14:paraId="6BF2A17F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0338979C" w14:textId="77777777" w:rsidTr="00D26A2C">
        <w:tc>
          <w:tcPr>
            <w:tcW w:w="610" w:type="dxa"/>
          </w:tcPr>
          <w:p w14:paraId="3616C5B3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22AB467C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FBBD073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0AEB3CFD" w14:textId="77777777" w:rsidTr="00D26A2C">
        <w:tc>
          <w:tcPr>
            <w:tcW w:w="610" w:type="dxa"/>
          </w:tcPr>
          <w:p w14:paraId="2D1CE841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4906E260" w14:textId="77777777" w:rsidR="004D305F" w:rsidRPr="00036612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612">
              <w:rPr>
                <w:rFonts w:ascii="Arial" w:hAnsi="Arial" w:cs="Arial"/>
                <w:b/>
                <w:sz w:val="24"/>
                <w:szCs w:val="24"/>
                <w:lang w:val="en-ZA"/>
              </w:rPr>
              <w:t>Summary of transactions</w:t>
            </w:r>
          </w:p>
        </w:tc>
        <w:tc>
          <w:tcPr>
            <w:tcW w:w="702" w:type="dxa"/>
          </w:tcPr>
          <w:p w14:paraId="282768C6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B52EEB6" w14:textId="77777777" w:rsidTr="00D26A2C">
        <w:tc>
          <w:tcPr>
            <w:tcW w:w="610" w:type="dxa"/>
          </w:tcPr>
          <w:p w14:paraId="7D8F6D34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tbl>
            <w:tblPr>
              <w:tblW w:w="8459" w:type="dxa"/>
              <w:tblInd w:w="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1122"/>
              <w:gridCol w:w="1191"/>
              <w:gridCol w:w="1528"/>
              <w:gridCol w:w="1160"/>
              <w:gridCol w:w="1324"/>
            </w:tblGrid>
            <w:tr w:rsidR="004D305F" w14:paraId="3C01963C" w14:textId="77777777" w:rsidTr="00D26A2C">
              <w:trPr>
                <w:trHeight w:val="245"/>
              </w:trPr>
              <w:tc>
                <w:tcPr>
                  <w:tcW w:w="2134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025D660C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DETAILS</w:t>
                  </w:r>
                </w:p>
              </w:tc>
              <w:tc>
                <w:tcPr>
                  <w:tcW w:w="3841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bottom"/>
                  <w:hideMark/>
                </w:tcPr>
                <w:p w14:paraId="54207B1A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ACTUAL</w:t>
                  </w:r>
                </w:p>
              </w:tc>
              <w:tc>
                <w:tcPr>
                  <w:tcW w:w="2484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bottom"/>
                  <w:hideMark/>
                </w:tcPr>
                <w:p w14:paraId="7D1F7CBF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BUDGETED</w:t>
                  </w:r>
                </w:p>
              </w:tc>
            </w:tr>
            <w:tr w:rsidR="004D305F" w14:paraId="2DAF4F51" w14:textId="77777777" w:rsidTr="00D26A2C">
              <w:trPr>
                <w:trHeight w:val="323"/>
              </w:trPr>
              <w:tc>
                <w:tcPr>
                  <w:tcW w:w="2134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23ED5689" w14:textId="77777777" w:rsidR="004D305F" w:rsidRPr="00036612" w:rsidRDefault="004D305F" w:rsidP="00D26A2C">
                  <w:pPr>
                    <w:spacing w:line="256" w:lineRule="auto"/>
                    <w:rPr>
                      <w:rFonts w:ascii="Arial" w:eastAsia="Times New Roman" w:hAnsi="Arial" w:cs="Arial"/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631D9E55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January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0250178C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February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55A40237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March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0FF5E635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April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678D2AC9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036612">
                    <w:rPr>
                      <w:rFonts w:ascii="Arial" w:eastAsia="Times New Roman" w:hAnsi="Arial" w:cs="Arial"/>
                      <w:b/>
                    </w:rPr>
                    <w:t>May</w:t>
                  </w:r>
                </w:p>
              </w:tc>
            </w:tr>
            <w:tr w:rsidR="004D305F" w14:paraId="62314D75" w14:textId="77777777" w:rsidTr="00D26A2C">
              <w:trPr>
                <w:trHeight w:val="506"/>
              </w:trPr>
              <w:tc>
                <w:tcPr>
                  <w:tcW w:w="213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3982984A" w14:textId="77777777" w:rsidR="004D305F" w:rsidRPr="00036612" w:rsidRDefault="004D305F" w:rsidP="00D26A2C">
                  <w:pPr>
                    <w:spacing w:line="256" w:lineRule="auto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Total sales</w:t>
                  </w:r>
                </w:p>
              </w:tc>
              <w:tc>
                <w:tcPr>
                  <w:tcW w:w="112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191BC2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67 080</w:t>
                  </w:r>
                </w:p>
              </w:tc>
              <w:tc>
                <w:tcPr>
                  <w:tcW w:w="1191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4AC940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63 900</w:t>
                  </w:r>
                </w:p>
              </w:tc>
              <w:tc>
                <w:tcPr>
                  <w:tcW w:w="1528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68178C0A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64 800</w:t>
                  </w:r>
                </w:p>
              </w:tc>
              <w:tc>
                <w:tcPr>
                  <w:tcW w:w="116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645C22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67 200</w:t>
                  </w:r>
                </w:p>
              </w:tc>
              <w:tc>
                <w:tcPr>
                  <w:tcW w:w="1324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272F71E6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84 600</w:t>
                  </w:r>
                </w:p>
              </w:tc>
            </w:tr>
            <w:tr w:rsidR="004D305F" w14:paraId="34A6785E" w14:textId="77777777" w:rsidTr="00D26A2C">
              <w:trPr>
                <w:trHeight w:val="820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18757798" w14:textId="77777777" w:rsidR="004D305F" w:rsidRPr="00036612" w:rsidRDefault="004D305F" w:rsidP="00D26A2C">
                  <w:pPr>
                    <w:spacing w:line="256" w:lineRule="auto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Credit purchases of stock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79BFE2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20 220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C32DBF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19 500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44BEE0E9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18 540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C73378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17 760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1A0E60DB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21 480</w:t>
                  </w:r>
                </w:p>
              </w:tc>
            </w:tr>
            <w:tr w:rsidR="004D305F" w14:paraId="26B15BAD" w14:textId="77777777" w:rsidTr="00D26A2C">
              <w:trPr>
                <w:trHeight w:val="554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1647A93" w14:textId="77777777" w:rsidR="004D305F" w:rsidRPr="00036612" w:rsidRDefault="004D305F" w:rsidP="00D26A2C">
                  <w:pPr>
                    <w:spacing w:line="256" w:lineRule="auto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Rent income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6BF3DBB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18 000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1B0112A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18 000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A8F571E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18 000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80DF217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?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A0D2E2E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?</w:t>
                  </w:r>
                </w:p>
              </w:tc>
            </w:tr>
            <w:tr w:rsidR="004D305F" w14:paraId="568F2513" w14:textId="77777777" w:rsidTr="00D26A2C">
              <w:trPr>
                <w:trHeight w:val="257"/>
              </w:trPr>
              <w:tc>
                <w:tcPr>
                  <w:tcW w:w="2134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D16C1D4" w14:textId="77777777" w:rsidR="004D305F" w:rsidRPr="00036612" w:rsidRDefault="004D305F" w:rsidP="00D26A2C">
                  <w:pPr>
                    <w:spacing w:line="256" w:lineRule="auto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Operating expenses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D16D4E1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 7 920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FF1A71D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8 400</w:t>
                  </w: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4A4C241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R9 000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FBCEC5E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?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DC480D4" w14:textId="77777777" w:rsidR="004D305F" w:rsidRPr="00036612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36612">
                    <w:rPr>
                      <w:rFonts w:ascii="Arial" w:eastAsia="Times New Roman" w:hAnsi="Arial" w:cs="Arial"/>
                    </w:rPr>
                    <w:t>R 9 930</w:t>
                  </w:r>
                </w:p>
              </w:tc>
            </w:tr>
          </w:tbl>
          <w:p w14:paraId="4C8E1E7F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334CAC1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339576C" w14:textId="77777777" w:rsidTr="00D26A2C">
        <w:tc>
          <w:tcPr>
            <w:tcW w:w="610" w:type="dxa"/>
          </w:tcPr>
          <w:p w14:paraId="579C701E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278621FD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FD2C0BF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1B8566C2" w14:textId="77777777" w:rsidTr="00D26A2C">
        <w:tc>
          <w:tcPr>
            <w:tcW w:w="610" w:type="dxa"/>
          </w:tcPr>
          <w:p w14:paraId="39DBA3A0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3A20FF5A" w14:textId="77777777" w:rsidR="004D305F" w:rsidRPr="00036612" w:rsidRDefault="004D305F" w:rsidP="00D26A2C">
            <w:pPr>
              <w:pStyle w:val="ListParagraph"/>
              <w:numPr>
                <w:ilvl w:val="0"/>
                <w:numId w:val="22"/>
              </w:numPr>
              <w:ind w:left="4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6612">
              <w:rPr>
                <w:rFonts w:ascii="Arial" w:hAnsi="Arial" w:cs="Arial"/>
                <w:sz w:val="24"/>
                <w:szCs w:val="24"/>
              </w:rPr>
              <w:t>Credit sales are 60% of the total sales.</w:t>
            </w:r>
          </w:p>
        </w:tc>
        <w:tc>
          <w:tcPr>
            <w:tcW w:w="702" w:type="dxa"/>
          </w:tcPr>
          <w:p w14:paraId="1EF0EB73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32B8726D" w14:textId="77777777" w:rsidTr="00D26A2C">
        <w:tc>
          <w:tcPr>
            <w:tcW w:w="610" w:type="dxa"/>
          </w:tcPr>
          <w:p w14:paraId="67C3DAFE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5FB53D27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6F7FD2D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05F" w:rsidRPr="000A4A6A" w14:paraId="692A5B31" w14:textId="77777777" w:rsidTr="00D26A2C">
        <w:tc>
          <w:tcPr>
            <w:tcW w:w="610" w:type="dxa"/>
          </w:tcPr>
          <w:p w14:paraId="690A9996" w14:textId="77777777" w:rsidR="004D305F" w:rsidRPr="000A4A6A" w:rsidRDefault="004D305F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6" w:type="dxa"/>
            <w:gridSpan w:val="5"/>
          </w:tcPr>
          <w:p w14:paraId="56B2EF1A" w14:textId="77777777" w:rsidR="004D305F" w:rsidRPr="000A4A6A" w:rsidRDefault="004D305F" w:rsidP="00D26A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98B8998" w14:textId="77777777" w:rsidR="004D305F" w:rsidRPr="000A4A6A" w:rsidRDefault="004D305F" w:rsidP="00D26A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2694"/>
        <w:gridCol w:w="850"/>
      </w:tblGrid>
      <w:tr w:rsidR="004D305F" w:rsidRPr="00036612" w14:paraId="77E0847D" w14:textId="77777777" w:rsidTr="00D26A2C">
        <w:tc>
          <w:tcPr>
            <w:tcW w:w="9039" w:type="dxa"/>
            <w:gridSpan w:val="3"/>
            <w:hideMark/>
          </w:tcPr>
          <w:p w14:paraId="18F951E0" w14:textId="77777777" w:rsidR="004D305F" w:rsidRPr="00B82928" w:rsidRDefault="004D305F" w:rsidP="00D26A2C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82928"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Additional information</w:t>
            </w:r>
          </w:p>
        </w:tc>
        <w:tc>
          <w:tcPr>
            <w:tcW w:w="850" w:type="dxa"/>
            <w:vAlign w:val="bottom"/>
          </w:tcPr>
          <w:p w14:paraId="2FC6C78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717EF70" w14:textId="77777777" w:rsidTr="00D26A2C">
        <w:tc>
          <w:tcPr>
            <w:tcW w:w="675" w:type="dxa"/>
          </w:tcPr>
          <w:p w14:paraId="7B47AD70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07D58F9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vAlign w:val="bottom"/>
          </w:tcPr>
          <w:p w14:paraId="26F3192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74C34BB" w14:textId="77777777" w:rsidTr="00D26A2C">
        <w:tc>
          <w:tcPr>
            <w:tcW w:w="675" w:type="dxa"/>
            <w:hideMark/>
          </w:tcPr>
          <w:p w14:paraId="4C497D78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</w:p>
        </w:tc>
        <w:tc>
          <w:tcPr>
            <w:tcW w:w="8364" w:type="dxa"/>
            <w:gridSpan w:val="2"/>
            <w:hideMark/>
          </w:tcPr>
          <w:p w14:paraId="3A5F400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Cash in the Bank on 31 March 2020, R 22 080.</w:t>
            </w:r>
          </w:p>
        </w:tc>
        <w:tc>
          <w:tcPr>
            <w:tcW w:w="850" w:type="dxa"/>
            <w:vAlign w:val="bottom"/>
          </w:tcPr>
          <w:p w14:paraId="73275747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4D1B4BC" w14:textId="77777777" w:rsidTr="00D26A2C">
        <w:tc>
          <w:tcPr>
            <w:tcW w:w="675" w:type="dxa"/>
          </w:tcPr>
          <w:p w14:paraId="518FC02D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12CC5AD0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4C49695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7F0EDDA6" w14:textId="77777777" w:rsidTr="00D26A2C">
        <w:tc>
          <w:tcPr>
            <w:tcW w:w="675" w:type="dxa"/>
            <w:hideMark/>
          </w:tcPr>
          <w:p w14:paraId="3C0F6BA3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8364" w:type="dxa"/>
            <w:gridSpan w:val="2"/>
          </w:tcPr>
          <w:p w14:paraId="36A10FCD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Credit sales are to be collected as follows:</w:t>
            </w:r>
          </w:p>
          <w:p w14:paraId="5BE7FF2B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E34EA56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14C9A5C" w14:textId="77777777" w:rsidTr="00D26A2C">
        <w:tc>
          <w:tcPr>
            <w:tcW w:w="675" w:type="dxa"/>
          </w:tcPr>
          <w:p w14:paraId="785A259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3561B8B3" w14:textId="77777777" w:rsidR="004D305F" w:rsidRPr="00036612" w:rsidRDefault="004D305F" w:rsidP="00D26A2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20% in the month of sale (subject to a 5% discount)</w:t>
            </w:r>
          </w:p>
        </w:tc>
        <w:tc>
          <w:tcPr>
            <w:tcW w:w="850" w:type="dxa"/>
            <w:vAlign w:val="bottom"/>
          </w:tcPr>
          <w:p w14:paraId="00F77B94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2A7A469" w14:textId="77777777" w:rsidTr="00D26A2C">
        <w:tc>
          <w:tcPr>
            <w:tcW w:w="675" w:type="dxa"/>
          </w:tcPr>
          <w:p w14:paraId="62CA7AB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0CD3764C" w14:textId="77777777" w:rsidR="004D305F" w:rsidRPr="00036612" w:rsidRDefault="004D305F" w:rsidP="00D26A2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60% after 30 days (first month after sale)</w:t>
            </w:r>
          </w:p>
        </w:tc>
        <w:tc>
          <w:tcPr>
            <w:tcW w:w="850" w:type="dxa"/>
            <w:vAlign w:val="bottom"/>
          </w:tcPr>
          <w:p w14:paraId="276E044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22F1061" w14:textId="77777777" w:rsidTr="00D26A2C">
        <w:tc>
          <w:tcPr>
            <w:tcW w:w="675" w:type="dxa"/>
          </w:tcPr>
          <w:p w14:paraId="345B30F4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2971CE31" w14:textId="77777777" w:rsidR="004D305F" w:rsidRPr="00036612" w:rsidRDefault="004D305F" w:rsidP="00D26A2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18% after 60 days (second month after sale)</w:t>
            </w:r>
          </w:p>
        </w:tc>
        <w:tc>
          <w:tcPr>
            <w:tcW w:w="850" w:type="dxa"/>
            <w:vAlign w:val="bottom"/>
          </w:tcPr>
          <w:p w14:paraId="0E000791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61134ED" w14:textId="77777777" w:rsidTr="00D26A2C">
        <w:tc>
          <w:tcPr>
            <w:tcW w:w="675" w:type="dxa"/>
          </w:tcPr>
          <w:p w14:paraId="529436BF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  <w:hideMark/>
          </w:tcPr>
          <w:p w14:paraId="1B05319A" w14:textId="77777777" w:rsidR="004D305F" w:rsidRPr="00036612" w:rsidRDefault="004D305F" w:rsidP="00D26A2C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2% is to be written off after 90 days (third month after sale)</w:t>
            </w:r>
          </w:p>
        </w:tc>
        <w:tc>
          <w:tcPr>
            <w:tcW w:w="850" w:type="dxa"/>
            <w:vAlign w:val="bottom"/>
          </w:tcPr>
          <w:p w14:paraId="314CB038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77DBA347" w14:textId="77777777" w:rsidTr="00D26A2C">
        <w:tc>
          <w:tcPr>
            <w:tcW w:w="675" w:type="dxa"/>
          </w:tcPr>
          <w:p w14:paraId="3D28471B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4D3CBCEF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E290CC5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DD041C9" w14:textId="77777777" w:rsidTr="00D26A2C">
        <w:trPr>
          <w:trHeight w:val="410"/>
        </w:trPr>
        <w:tc>
          <w:tcPr>
            <w:tcW w:w="675" w:type="dxa"/>
            <w:hideMark/>
          </w:tcPr>
          <w:p w14:paraId="4013C01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3</w:t>
            </w:r>
          </w:p>
        </w:tc>
        <w:tc>
          <w:tcPr>
            <w:tcW w:w="8364" w:type="dxa"/>
            <w:gridSpan w:val="2"/>
            <w:hideMark/>
          </w:tcPr>
          <w:p w14:paraId="50BD48BC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Creditors are paid one month after purchases.</w:t>
            </w:r>
          </w:p>
        </w:tc>
        <w:tc>
          <w:tcPr>
            <w:tcW w:w="850" w:type="dxa"/>
            <w:vAlign w:val="bottom"/>
          </w:tcPr>
          <w:p w14:paraId="089C4358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FAA55EE" w14:textId="77777777" w:rsidTr="00D26A2C">
        <w:tc>
          <w:tcPr>
            <w:tcW w:w="675" w:type="dxa"/>
          </w:tcPr>
          <w:p w14:paraId="6978AC6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557B23AA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01423B2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25CDFE83" w14:textId="77777777" w:rsidTr="00D26A2C">
        <w:trPr>
          <w:trHeight w:val="605"/>
        </w:trPr>
        <w:tc>
          <w:tcPr>
            <w:tcW w:w="675" w:type="dxa"/>
            <w:hideMark/>
          </w:tcPr>
          <w:p w14:paraId="54AF6573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4</w:t>
            </w:r>
          </w:p>
        </w:tc>
        <w:tc>
          <w:tcPr>
            <w:tcW w:w="8364" w:type="dxa"/>
            <w:gridSpan w:val="2"/>
            <w:hideMark/>
          </w:tcPr>
          <w:p w14:paraId="67D3CC62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Operating expenses are paid in cash one month after the expense occurred. The operating expenses increase by 5% per month over the budget period.</w:t>
            </w:r>
          </w:p>
        </w:tc>
        <w:tc>
          <w:tcPr>
            <w:tcW w:w="850" w:type="dxa"/>
            <w:vAlign w:val="bottom"/>
          </w:tcPr>
          <w:p w14:paraId="4354C31D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7E359991" w14:textId="77777777" w:rsidTr="00D26A2C">
        <w:tc>
          <w:tcPr>
            <w:tcW w:w="675" w:type="dxa"/>
          </w:tcPr>
          <w:p w14:paraId="6AA9AC4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0A43CF1B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66CFD12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7C3767D1" w14:textId="77777777" w:rsidTr="00D26A2C">
        <w:trPr>
          <w:trHeight w:val="352"/>
        </w:trPr>
        <w:tc>
          <w:tcPr>
            <w:tcW w:w="675" w:type="dxa"/>
            <w:hideMark/>
          </w:tcPr>
          <w:p w14:paraId="69513D7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5</w:t>
            </w:r>
          </w:p>
        </w:tc>
        <w:tc>
          <w:tcPr>
            <w:tcW w:w="8364" w:type="dxa"/>
            <w:gridSpan w:val="2"/>
          </w:tcPr>
          <w:p w14:paraId="6CAF1C4C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The following withdrawals are made monthly by the owner:</w:t>
            </w:r>
          </w:p>
          <w:p w14:paraId="14DD804E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08FEB02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764107A" w14:textId="77777777" w:rsidTr="00D26A2C">
        <w:trPr>
          <w:trHeight w:val="388"/>
        </w:trPr>
        <w:tc>
          <w:tcPr>
            <w:tcW w:w="675" w:type="dxa"/>
          </w:tcPr>
          <w:p w14:paraId="7496B0B0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670" w:type="dxa"/>
            <w:hideMark/>
          </w:tcPr>
          <w:p w14:paraId="54054234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Cash to pay for owner’s personal telephone</w:t>
            </w:r>
          </w:p>
        </w:tc>
        <w:tc>
          <w:tcPr>
            <w:tcW w:w="2694" w:type="dxa"/>
            <w:hideMark/>
          </w:tcPr>
          <w:p w14:paraId="68C99EE1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R 360</w:t>
            </w:r>
          </w:p>
        </w:tc>
        <w:tc>
          <w:tcPr>
            <w:tcW w:w="850" w:type="dxa"/>
            <w:vAlign w:val="bottom"/>
          </w:tcPr>
          <w:p w14:paraId="19E0FD59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1154198" w14:textId="77777777" w:rsidTr="00D26A2C">
        <w:trPr>
          <w:trHeight w:val="209"/>
        </w:trPr>
        <w:tc>
          <w:tcPr>
            <w:tcW w:w="675" w:type="dxa"/>
          </w:tcPr>
          <w:p w14:paraId="04D90DA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670" w:type="dxa"/>
            <w:hideMark/>
          </w:tcPr>
          <w:p w14:paraId="15EDD11B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Trading stock</w:t>
            </w:r>
          </w:p>
        </w:tc>
        <w:tc>
          <w:tcPr>
            <w:tcW w:w="2694" w:type="dxa"/>
            <w:hideMark/>
          </w:tcPr>
          <w:p w14:paraId="5F7BC1F0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R 840</w:t>
            </w:r>
          </w:p>
        </w:tc>
        <w:tc>
          <w:tcPr>
            <w:tcW w:w="850" w:type="dxa"/>
            <w:vAlign w:val="bottom"/>
          </w:tcPr>
          <w:p w14:paraId="29CBF8D1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B3C1804" w14:textId="77777777" w:rsidTr="00D26A2C">
        <w:tc>
          <w:tcPr>
            <w:tcW w:w="675" w:type="dxa"/>
          </w:tcPr>
          <w:p w14:paraId="77822B9F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57D076EF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36F988C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2CD41AB4" w14:textId="77777777" w:rsidTr="00D26A2C">
        <w:tc>
          <w:tcPr>
            <w:tcW w:w="675" w:type="dxa"/>
            <w:hideMark/>
          </w:tcPr>
          <w:p w14:paraId="6B720D5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6</w:t>
            </w:r>
          </w:p>
        </w:tc>
        <w:tc>
          <w:tcPr>
            <w:tcW w:w="8364" w:type="dxa"/>
            <w:gridSpan w:val="2"/>
            <w:hideMark/>
          </w:tcPr>
          <w:p w14:paraId="1175E1A7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Rent income will increase on the 1</w:t>
            </w:r>
            <w:r w:rsidRPr="0003661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 w:rsidRPr="00036612">
              <w:rPr>
                <w:rFonts w:ascii="Arial" w:eastAsia="Times New Roman" w:hAnsi="Arial" w:cs="Arial"/>
                <w:sz w:val="24"/>
                <w:szCs w:val="24"/>
              </w:rPr>
              <w:t xml:space="preserve"> of April 2020 by 10%.</w:t>
            </w:r>
          </w:p>
        </w:tc>
        <w:tc>
          <w:tcPr>
            <w:tcW w:w="850" w:type="dxa"/>
            <w:vAlign w:val="bottom"/>
          </w:tcPr>
          <w:p w14:paraId="725E75A4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D10D489" w14:textId="77777777" w:rsidTr="00D26A2C">
        <w:tc>
          <w:tcPr>
            <w:tcW w:w="675" w:type="dxa"/>
          </w:tcPr>
          <w:p w14:paraId="6011244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0CA8F303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87F774E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D46DA15" w14:textId="77777777" w:rsidTr="00D26A2C">
        <w:trPr>
          <w:trHeight w:val="180"/>
        </w:trPr>
        <w:tc>
          <w:tcPr>
            <w:tcW w:w="675" w:type="dxa"/>
            <w:hideMark/>
          </w:tcPr>
          <w:p w14:paraId="69B66681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7</w:t>
            </w:r>
          </w:p>
        </w:tc>
        <w:tc>
          <w:tcPr>
            <w:tcW w:w="8364" w:type="dxa"/>
            <w:gridSpan w:val="2"/>
            <w:hideMark/>
          </w:tcPr>
          <w:p w14:paraId="158761CB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Fixed deposit of R 54 000 with interest of R 4 800 is due to mature in May 2020.</w:t>
            </w:r>
          </w:p>
        </w:tc>
        <w:tc>
          <w:tcPr>
            <w:tcW w:w="850" w:type="dxa"/>
            <w:vAlign w:val="bottom"/>
          </w:tcPr>
          <w:p w14:paraId="05BF770D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DFDC248" w14:textId="77777777" w:rsidTr="00D26A2C">
        <w:tc>
          <w:tcPr>
            <w:tcW w:w="675" w:type="dxa"/>
          </w:tcPr>
          <w:p w14:paraId="42291F7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3EA9B94E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036B656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2E326B5" w14:textId="77777777" w:rsidTr="00D26A2C">
        <w:trPr>
          <w:trHeight w:val="324"/>
        </w:trPr>
        <w:tc>
          <w:tcPr>
            <w:tcW w:w="675" w:type="dxa"/>
            <w:hideMark/>
          </w:tcPr>
          <w:p w14:paraId="2B13111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8</w:t>
            </w:r>
          </w:p>
        </w:tc>
        <w:tc>
          <w:tcPr>
            <w:tcW w:w="8364" w:type="dxa"/>
            <w:gridSpan w:val="2"/>
            <w:hideMark/>
          </w:tcPr>
          <w:p w14:paraId="1584278E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Depreciation is calculated at R 5 250 per month.</w:t>
            </w:r>
          </w:p>
        </w:tc>
        <w:tc>
          <w:tcPr>
            <w:tcW w:w="850" w:type="dxa"/>
            <w:vAlign w:val="bottom"/>
          </w:tcPr>
          <w:p w14:paraId="09EE37E6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0BB258D" w14:textId="77777777" w:rsidTr="00D26A2C">
        <w:tc>
          <w:tcPr>
            <w:tcW w:w="675" w:type="dxa"/>
          </w:tcPr>
          <w:p w14:paraId="2F50B16A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45B30A2C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09A0B96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224101DB" w14:textId="77777777" w:rsidTr="00D26A2C">
        <w:trPr>
          <w:trHeight w:val="494"/>
        </w:trPr>
        <w:tc>
          <w:tcPr>
            <w:tcW w:w="675" w:type="dxa"/>
            <w:hideMark/>
          </w:tcPr>
          <w:p w14:paraId="169C6493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9</w:t>
            </w:r>
          </w:p>
        </w:tc>
        <w:tc>
          <w:tcPr>
            <w:tcW w:w="8364" w:type="dxa"/>
            <w:gridSpan w:val="2"/>
            <w:hideMark/>
          </w:tcPr>
          <w:p w14:paraId="08CB0BE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A new vehicle costing R160 000 will be purchased in April 2020. A deposit of R45 000 will be paid at the end of April 2020. The balance will be paid in eight equal monthly instalments commencing from June 2020.</w:t>
            </w:r>
          </w:p>
        </w:tc>
        <w:tc>
          <w:tcPr>
            <w:tcW w:w="850" w:type="dxa"/>
            <w:vAlign w:val="bottom"/>
          </w:tcPr>
          <w:p w14:paraId="70951484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E95CE38" w14:textId="77777777" w:rsidTr="00D26A2C">
        <w:tc>
          <w:tcPr>
            <w:tcW w:w="675" w:type="dxa"/>
          </w:tcPr>
          <w:p w14:paraId="32F0EE06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2"/>
          </w:tcPr>
          <w:p w14:paraId="5FE8303F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98FD972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CBF92D7" w14:textId="77777777" w:rsidTr="00D26A2C">
        <w:tc>
          <w:tcPr>
            <w:tcW w:w="675" w:type="dxa"/>
            <w:hideMark/>
          </w:tcPr>
          <w:p w14:paraId="64151215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036612">
              <w:rPr>
                <w:rFonts w:ascii="Arial" w:hAnsi="Arial" w:cs="Arial"/>
                <w:sz w:val="24"/>
                <w:szCs w:val="24"/>
                <w:lang w:val="en-ZA"/>
              </w:rPr>
              <w:t>10</w:t>
            </w:r>
          </w:p>
        </w:tc>
        <w:tc>
          <w:tcPr>
            <w:tcW w:w="8364" w:type="dxa"/>
            <w:gridSpan w:val="2"/>
            <w:hideMark/>
          </w:tcPr>
          <w:p w14:paraId="1763A45F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036612">
              <w:rPr>
                <w:rFonts w:ascii="Arial" w:eastAsia="Times New Roman" w:hAnsi="Arial" w:cs="Arial"/>
                <w:sz w:val="24"/>
                <w:szCs w:val="24"/>
              </w:rPr>
              <w:t>The two employees who earn the same salary will receive an increase of 5% on their current salaries at the end of May 2020. The increase for both employees will amount to R 525.</w:t>
            </w:r>
          </w:p>
        </w:tc>
        <w:tc>
          <w:tcPr>
            <w:tcW w:w="850" w:type="dxa"/>
            <w:vAlign w:val="bottom"/>
          </w:tcPr>
          <w:p w14:paraId="64A583D6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B74D723" w14:textId="77777777" w:rsidTr="00D26A2C">
        <w:tc>
          <w:tcPr>
            <w:tcW w:w="9889" w:type="dxa"/>
            <w:gridSpan w:val="4"/>
          </w:tcPr>
          <w:p w14:paraId="1C7123BD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0C6E2C84" w14:textId="77777777" w:rsidR="004D305F" w:rsidRDefault="004D305F" w:rsidP="004D305F"/>
    <w:p w14:paraId="79AE6C69" w14:textId="77777777" w:rsidR="004D305F" w:rsidRDefault="004D305F" w:rsidP="004D305F"/>
    <w:p w14:paraId="3381FBA5" w14:textId="77777777" w:rsidR="004D305F" w:rsidRDefault="004D305F" w:rsidP="004D305F"/>
    <w:p w14:paraId="1C9FBA64" w14:textId="77777777" w:rsidR="004D305F" w:rsidRDefault="004D305F" w:rsidP="004D305F"/>
    <w:p w14:paraId="36BE52D0" w14:textId="77777777" w:rsidR="004D305F" w:rsidRDefault="004D305F" w:rsidP="004D305F"/>
    <w:p w14:paraId="3E7BD027" w14:textId="77777777" w:rsidR="004D305F" w:rsidRDefault="004D305F" w:rsidP="004D305F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135"/>
        <w:gridCol w:w="90"/>
        <w:gridCol w:w="8139"/>
        <w:gridCol w:w="850"/>
      </w:tblGrid>
      <w:tr w:rsidR="004D305F" w:rsidRPr="00036612" w14:paraId="2F80E2A4" w14:textId="77777777" w:rsidTr="00D26A2C">
        <w:tc>
          <w:tcPr>
            <w:tcW w:w="9039" w:type="dxa"/>
            <w:gridSpan w:val="4"/>
          </w:tcPr>
          <w:p w14:paraId="2EED32CC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CLASS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TEST </w:t>
            </w:r>
            <w:r w:rsidRPr="000F4305">
              <w:rPr>
                <w:rFonts w:ascii="Arial" w:hAnsi="Arial" w:cs="Arial"/>
                <w:b/>
                <w:sz w:val="24"/>
                <w:szCs w:val="24"/>
              </w:rPr>
              <w:t xml:space="preserve"> WORK</w:t>
            </w:r>
            <w:proofErr w:type="gramEnd"/>
            <w:r w:rsidRPr="000F4305">
              <w:rPr>
                <w:rFonts w:ascii="Arial" w:hAnsi="Arial" w:cs="Arial"/>
                <w:b/>
                <w:sz w:val="24"/>
                <w:szCs w:val="24"/>
              </w:rPr>
              <w:t xml:space="preserve"> SHEET</w:t>
            </w:r>
          </w:p>
        </w:tc>
        <w:tc>
          <w:tcPr>
            <w:tcW w:w="850" w:type="dxa"/>
            <w:vAlign w:val="bottom"/>
          </w:tcPr>
          <w:p w14:paraId="5CC292A6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035BB16" w14:textId="77777777" w:rsidTr="00D26A2C">
        <w:tc>
          <w:tcPr>
            <w:tcW w:w="675" w:type="dxa"/>
          </w:tcPr>
          <w:p w14:paraId="7E837C7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154B386D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1C07ADA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4E61371" w14:textId="77777777" w:rsidTr="00D26A2C">
        <w:tc>
          <w:tcPr>
            <w:tcW w:w="9039" w:type="dxa"/>
            <w:gridSpan w:val="4"/>
          </w:tcPr>
          <w:p w14:paraId="3857162F" w14:textId="77777777" w:rsidR="004D305F" w:rsidRPr="00EC4903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C4903">
              <w:rPr>
                <w:rFonts w:ascii="Arial" w:eastAsia="Times New Roman" w:hAnsi="Arial" w:cs="Arial"/>
                <w:b/>
                <w:sz w:val="24"/>
                <w:szCs w:val="24"/>
              </w:rPr>
              <w:t>QUESTION 1</w:t>
            </w:r>
          </w:p>
        </w:tc>
        <w:tc>
          <w:tcPr>
            <w:tcW w:w="850" w:type="dxa"/>
            <w:vAlign w:val="bottom"/>
          </w:tcPr>
          <w:p w14:paraId="7FFAD5B9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DAC7894" w14:textId="77777777" w:rsidTr="00D26A2C">
        <w:tc>
          <w:tcPr>
            <w:tcW w:w="9039" w:type="dxa"/>
            <w:gridSpan w:val="4"/>
          </w:tcPr>
          <w:p w14:paraId="1984ABFF" w14:textId="77777777" w:rsidR="004D305F" w:rsidRPr="00EC4903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1C7163A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2A90A406" w14:textId="77777777" w:rsidTr="00D26A2C">
        <w:tc>
          <w:tcPr>
            <w:tcW w:w="9039" w:type="dxa"/>
            <w:gridSpan w:val="4"/>
          </w:tcPr>
          <w:p w14:paraId="7C9A8082" w14:textId="77777777" w:rsidR="004D305F" w:rsidRPr="00EC4903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E40E4A6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81EE5A6" w14:textId="77777777" w:rsidTr="00D26A2C">
        <w:tc>
          <w:tcPr>
            <w:tcW w:w="675" w:type="dxa"/>
          </w:tcPr>
          <w:p w14:paraId="09F14D5B" w14:textId="77777777" w:rsidR="004D305F" w:rsidRPr="00492D66" w:rsidRDefault="004D305F" w:rsidP="00D26A2C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492D66">
              <w:rPr>
                <w:rFonts w:ascii="Arial" w:hAnsi="Arial" w:cs="Arial"/>
                <w:b/>
                <w:sz w:val="24"/>
                <w:szCs w:val="24"/>
                <w:lang w:val="en-ZA"/>
              </w:rPr>
              <w:t>1.1</w:t>
            </w:r>
          </w:p>
        </w:tc>
        <w:tc>
          <w:tcPr>
            <w:tcW w:w="8364" w:type="dxa"/>
            <w:gridSpan w:val="3"/>
          </w:tcPr>
          <w:p w14:paraId="09314100" w14:textId="77777777" w:rsidR="004D305F" w:rsidRPr="00492D66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D66">
              <w:rPr>
                <w:rFonts w:ascii="Arial" w:eastAsia="Times New Roman" w:hAnsi="Arial" w:cs="Arial"/>
                <w:b/>
                <w:sz w:val="24"/>
                <w:szCs w:val="24"/>
              </w:rPr>
              <w:t>CONCEPTS</w:t>
            </w:r>
          </w:p>
        </w:tc>
        <w:tc>
          <w:tcPr>
            <w:tcW w:w="850" w:type="dxa"/>
            <w:vAlign w:val="bottom"/>
          </w:tcPr>
          <w:p w14:paraId="41976588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AB67EA9" w14:textId="77777777" w:rsidTr="00D26A2C">
        <w:tc>
          <w:tcPr>
            <w:tcW w:w="675" w:type="dxa"/>
            <w:tcBorders>
              <w:bottom w:val="single" w:sz="18" w:space="0" w:color="auto"/>
            </w:tcBorders>
          </w:tcPr>
          <w:p w14:paraId="045D09F1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bottom w:val="single" w:sz="18" w:space="0" w:color="auto"/>
            </w:tcBorders>
          </w:tcPr>
          <w:p w14:paraId="005326F7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110A7EFE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7C52F30" w14:textId="77777777" w:rsidTr="00D26A2C"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625FDEE" w14:textId="77777777" w:rsidR="004D305F" w:rsidRPr="00492D66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D66">
              <w:rPr>
                <w:rFonts w:ascii="Arial" w:eastAsia="Times New Roman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822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8B6C07" w14:textId="77777777" w:rsidR="004D305F" w:rsidRPr="00492D66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D66">
              <w:rPr>
                <w:rFonts w:ascii="Arial" w:eastAsia="Times New Roman" w:hAnsi="Arial" w:cs="Arial"/>
                <w:b/>
                <w:sz w:val="24"/>
                <w:szCs w:val="24"/>
              </w:rPr>
              <w:t>What is the purpose of preparing a budget?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bottom"/>
          </w:tcPr>
          <w:p w14:paraId="71BC16D7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60246D0" w14:textId="77777777" w:rsidTr="00D26A2C">
        <w:tc>
          <w:tcPr>
            <w:tcW w:w="903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032A8" w14:textId="77777777" w:rsidR="004D305F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943849" w14:textId="77777777" w:rsidR="004D305F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403FE1" w14:textId="77777777" w:rsidR="004D305F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DF8238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4D305F" w:rsidRPr="00492D66" w14:paraId="66D3A12D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D934BE7" w14:textId="77777777" w:rsidR="004D305F" w:rsidRPr="00492D66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D305F" w:rsidRPr="00492D66" w14:paraId="758324AE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FDB2765" w14:textId="77777777" w:rsidR="004D305F" w:rsidRPr="00492D66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2D66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32322FE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A53DEA8" w14:textId="77777777" w:rsidTr="00D26A2C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1063598E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E6F54B5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0117F78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D156362" w14:textId="77777777" w:rsidTr="00D26A2C">
        <w:tc>
          <w:tcPr>
            <w:tcW w:w="90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E91B87C" w14:textId="77777777" w:rsidR="004D305F" w:rsidRPr="00492D66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D66">
              <w:rPr>
                <w:rFonts w:ascii="Arial" w:eastAsia="Times New Roman" w:hAnsi="Arial" w:cs="Arial"/>
                <w:b/>
                <w:sz w:val="24"/>
                <w:szCs w:val="24"/>
              </w:rPr>
              <w:t>1.1.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39" w:type="dxa"/>
            <w:tcBorders>
              <w:top w:val="single" w:sz="18" w:space="0" w:color="auto"/>
              <w:right w:val="single" w:sz="18" w:space="0" w:color="auto"/>
            </w:tcBorders>
          </w:tcPr>
          <w:p w14:paraId="175F44A4" w14:textId="77777777" w:rsidR="004D305F" w:rsidRPr="00492D66" w:rsidRDefault="004D305F" w:rsidP="00D26A2C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43FA">
              <w:rPr>
                <w:rFonts w:ascii="Arial" w:eastAsia="Times New Roman" w:hAnsi="Arial" w:cs="Arial"/>
                <w:b/>
                <w:sz w:val="24"/>
                <w:szCs w:val="24"/>
              </w:rPr>
              <w:t>Identify TWO items that should not be placed in the Cash Budget.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bottom"/>
          </w:tcPr>
          <w:p w14:paraId="3CD90804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BF945DB" w14:textId="77777777" w:rsidTr="00D26A2C">
        <w:tc>
          <w:tcPr>
            <w:tcW w:w="9039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28FF3" w14:textId="77777777" w:rsidR="004D305F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A9461A" w14:textId="77777777" w:rsidR="004D305F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F331B4" w14:textId="77777777" w:rsidR="004D305F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C6B391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4D305F" w:rsidRPr="00492D66" w14:paraId="590FA1FD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E367BE" w14:textId="77777777" w:rsidR="004D305F" w:rsidRPr="00492D66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D305F" w:rsidRPr="00492D66" w14:paraId="1CEDE912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7C64911" w14:textId="77777777" w:rsidR="004D305F" w:rsidRPr="00492D66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92D66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E130D7C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088D71B8" w14:textId="77777777" w:rsidTr="00D26A2C">
        <w:trPr>
          <w:trHeight w:val="270"/>
        </w:trPr>
        <w:tc>
          <w:tcPr>
            <w:tcW w:w="810" w:type="dxa"/>
            <w:gridSpan w:val="2"/>
          </w:tcPr>
          <w:p w14:paraId="54F9CD7B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229" w:type="dxa"/>
            <w:gridSpan w:val="2"/>
          </w:tcPr>
          <w:p w14:paraId="0E4CC952" w14:textId="77777777" w:rsidR="004D305F" w:rsidRPr="00036612" w:rsidRDefault="004D305F" w:rsidP="00D26A2C">
            <w:pPr>
              <w:pStyle w:val="NoSpacing"/>
              <w:tabs>
                <w:tab w:val="left" w:pos="617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14:paraId="32D3F5E7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19ADE65" w14:textId="77777777" w:rsidTr="00D26A2C">
        <w:trPr>
          <w:trHeight w:val="270"/>
        </w:trPr>
        <w:tc>
          <w:tcPr>
            <w:tcW w:w="810" w:type="dxa"/>
            <w:gridSpan w:val="2"/>
          </w:tcPr>
          <w:p w14:paraId="3550484E" w14:textId="77777777" w:rsidR="004D305F" w:rsidRPr="0081656B" w:rsidRDefault="004D305F" w:rsidP="00D26A2C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81656B">
              <w:rPr>
                <w:rFonts w:ascii="Arial" w:hAnsi="Arial" w:cs="Arial"/>
                <w:b/>
                <w:sz w:val="24"/>
                <w:szCs w:val="24"/>
                <w:lang w:val="en-ZA"/>
              </w:rPr>
              <w:t>1.2.1</w:t>
            </w:r>
          </w:p>
        </w:tc>
        <w:tc>
          <w:tcPr>
            <w:tcW w:w="8229" w:type="dxa"/>
            <w:gridSpan w:val="2"/>
          </w:tcPr>
          <w:p w14:paraId="63F2B578" w14:textId="77777777" w:rsidR="004D305F" w:rsidRDefault="004D305F" w:rsidP="00D26A2C">
            <w:pPr>
              <w:pStyle w:val="NoSpacing"/>
              <w:tabs>
                <w:tab w:val="left" w:pos="6173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128B454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2E8796A2" w14:textId="77777777" w:rsidTr="00D26A2C">
        <w:trPr>
          <w:trHeight w:val="3379"/>
        </w:trPr>
        <w:tc>
          <w:tcPr>
            <w:tcW w:w="9039" w:type="dxa"/>
            <w:gridSpan w:val="4"/>
          </w:tcPr>
          <w:tbl>
            <w:tblPr>
              <w:tblW w:w="88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20"/>
              <w:gridCol w:w="1989"/>
              <w:gridCol w:w="1938"/>
              <w:gridCol w:w="2076"/>
            </w:tblGrid>
            <w:tr w:rsidR="004D305F" w14:paraId="16EFC48C" w14:textId="77777777" w:rsidTr="00D26A2C">
              <w:trPr>
                <w:trHeight w:val="393"/>
              </w:trPr>
              <w:tc>
                <w:tcPr>
                  <w:tcW w:w="882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6D52A779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Debtors’ Collection Schedule from 1 April 2020 to 31 May 2020</w:t>
                  </w:r>
                </w:p>
              </w:tc>
            </w:tr>
            <w:tr w:rsidR="004D305F" w14:paraId="08F4F1BA" w14:textId="77777777" w:rsidTr="00D26A2C">
              <w:trPr>
                <w:trHeight w:val="317"/>
              </w:trPr>
              <w:tc>
                <w:tcPr>
                  <w:tcW w:w="282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0753DE71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78955A4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Credit sales</w:t>
                  </w:r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AA73E16" w14:textId="77777777" w:rsidR="004D305F" w:rsidRPr="007543FA" w:rsidRDefault="004D305F" w:rsidP="00D26A2C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D058CBC" w14:textId="77777777" w:rsidR="004D305F" w:rsidRPr="007543FA" w:rsidRDefault="004D305F" w:rsidP="00D26A2C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</w:tr>
            <w:tr w:rsidR="004D305F" w14:paraId="6EA43750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7EA0F90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February</w:t>
                  </w: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hideMark/>
                </w:tcPr>
                <w:p w14:paraId="2963DA7C" w14:textId="77777777" w:rsidR="004D305F" w:rsidRPr="007543FA" w:rsidRDefault="004D305F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38 340</w:t>
                  </w:r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hideMark/>
                </w:tcPr>
                <w:p w14:paraId="76C19259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6 900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B184F39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D305F" w14:paraId="4D048984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CEAF0C6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March</w:t>
                  </w:r>
                  <w:r w:rsidRPr="007543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4C23A762" w14:textId="77777777" w:rsidR="004D305F" w:rsidRPr="007543FA" w:rsidRDefault="004D305F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hideMark/>
                </w:tcPr>
                <w:p w14:paraId="0ED93112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23 328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D3C4A8B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D305F" w14:paraId="38AEF423" w14:textId="77777777" w:rsidTr="00D26A2C">
              <w:trPr>
                <w:trHeight w:val="39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21C70AF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81BBA59" w14:textId="77777777" w:rsidR="004D305F" w:rsidRPr="007543FA" w:rsidRDefault="004D305F" w:rsidP="00D26A2C">
                  <w:pPr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3AC8BAD4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1B43055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D305F" w14:paraId="06537C8E" w14:textId="77777777" w:rsidTr="00D26A2C">
              <w:trPr>
                <w:trHeight w:val="415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AD8B297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543F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6481675" w14:textId="77777777" w:rsidR="004D305F" w:rsidRPr="007543FA" w:rsidRDefault="004D305F" w:rsidP="00D26A2C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26926AE9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5A1C2F68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14:paraId="568BC69E" w14:textId="77777777" w:rsidTr="00D26A2C">
              <w:trPr>
                <w:trHeight w:val="393"/>
              </w:trPr>
              <w:tc>
                <w:tcPr>
                  <w:tcW w:w="4809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BDE09E9" w14:textId="77777777" w:rsidR="004D305F" w:rsidRPr="007543FA" w:rsidRDefault="004D305F" w:rsidP="00D26A2C">
                  <w:pPr>
                    <w:spacing w:line="256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2EFD92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5C2A048" w14:textId="77777777" w:rsidR="004D305F" w:rsidRPr="007543FA" w:rsidRDefault="004D305F" w:rsidP="00D26A2C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B4F7AC8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4D305F" w:rsidRPr="00492D66" w14:paraId="2AA33EAE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262D43" w14:textId="77777777" w:rsidR="004D305F" w:rsidRPr="00492D66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D305F" w:rsidRPr="00492D66" w14:paraId="7CFCD1CD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3A85CCC" w14:textId="77777777" w:rsidR="004D305F" w:rsidRPr="00492D66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0A09A18F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8930250" w14:textId="77777777" w:rsidTr="00D26A2C">
        <w:trPr>
          <w:trHeight w:val="270"/>
        </w:trPr>
        <w:tc>
          <w:tcPr>
            <w:tcW w:w="675" w:type="dxa"/>
          </w:tcPr>
          <w:p w14:paraId="22AA9AB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05FE64D5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B6EE6A5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002BE3E0" w14:textId="77777777" w:rsidTr="00D26A2C">
        <w:trPr>
          <w:trHeight w:val="270"/>
        </w:trPr>
        <w:tc>
          <w:tcPr>
            <w:tcW w:w="675" w:type="dxa"/>
          </w:tcPr>
          <w:p w14:paraId="7ACC7DA4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11FD00D4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2158F6C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6FC0EA31" w14:textId="77777777" w:rsidTr="00D26A2C">
        <w:trPr>
          <w:trHeight w:val="270"/>
        </w:trPr>
        <w:tc>
          <w:tcPr>
            <w:tcW w:w="675" w:type="dxa"/>
          </w:tcPr>
          <w:p w14:paraId="2ED1C05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3FCCE41C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257DCDD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13C1FB9B" w14:textId="77777777" w:rsidTr="00D26A2C">
        <w:trPr>
          <w:trHeight w:val="270"/>
        </w:trPr>
        <w:tc>
          <w:tcPr>
            <w:tcW w:w="675" w:type="dxa"/>
          </w:tcPr>
          <w:p w14:paraId="56E546D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34DACB38" w14:textId="77777777" w:rsidR="004D305F" w:rsidRPr="00036612" w:rsidRDefault="004D305F" w:rsidP="00D26A2C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8B2F085" w14:textId="77777777" w:rsidR="004D305F" w:rsidRPr="00036612" w:rsidRDefault="004D305F" w:rsidP="00D26A2C">
            <w:pPr>
              <w:pStyle w:val="NoSpacing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</w:tbl>
    <w:p w14:paraId="13DE2242" w14:textId="77777777" w:rsidR="004D305F" w:rsidRDefault="004D305F" w:rsidP="004D305F"/>
    <w:p w14:paraId="4BD4F340" w14:textId="77777777" w:rsidR="004D305F" w:rsidRDefault="004D305F" w:rsidP="004D305F"/>
    <w:p w14:paraId="4384BDB5" w14:textId="77777777" w:rsidR="004D305F" w:rsidRDefault="004D305F" w:rsidP="004D305F"/>
    <w:p w14:paraId="566EB254" w14:textId="77777777" w:rsidR="004D305F" w:rsidRDefault="004D305F" w:rsidP="004D305F"/>
    <w:p w14:paraId="6FBC17BB" w14:textId="77777777" w:rsidR="004D305F" w:rsidRDefault="004D305F" w:rsidP="004D305F"/>
    <w:p w14:paraId="1DE74B42" w14:textId="77777777" w:rsidR="004D305F" w:rsidRDefault="004D305F" w:rsidP="004D305F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090"/>
        <w:gridCol w:w="799"/>
      </w:tblGrid>
      <w:tr w:rsidR="004D305F" w:rsidRPr="00036612" w14:paraId="0305C028" w14:textId="77777777" w:rsidTr="00D26A2C">
        <w:trPr>
          <w:trHeight w:val="270"/>
        </w:trPr>
        <w:tc>
          <w:tcPr>
            <w:tcW w:w="9889" w:type="dxa"/>
            <w:gridSpan w:val="2"/>
          </w:tcPr>
          <w:p w14:paraId="4D3EF339" w14:textId="77777777" w:rsidR="004D305F" w:rsidRPr="0081656B" w:rsidRDefault="004D305F" w:rsidP="00D26A2C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81656B"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1.2.2</w:t>
            </w:r>
          </w:p>
        </w:tc>
      </w:tr>
      <w:tr w:rsidR="004D305F" w:rsidRPr="00036612" w14:paraId="42F3994D" w14:textId="77777777" w:rsidTr="00D26A2C">
        <w:trPr>
          <w:trHeight w:val="270"/>
        </w:trPr>
        <w:tc>
          <w:tcPr>
            <w:tcW w:w="9889" w:type="dxa"/>
            <w:gridSpan w:val="2"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11"/>
              <w:gridCol w:w="2127"/>
              <w:gridCol w:w="2238"/>
            </w:tblGrid>
            <w:tr w:rsidR="004D305F" w:rsidRPr="0081656B" w14:paraId="140659BC" w14:textId="77777777" w:rsidTr="00D26A2C">
              <w:trPr>
                <w:trHeight w:val="397"/>
              </w:trPr>
              <w:tc>
                <w:tcPr>
                  <w:tcW w:w="957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0EA967F8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 BUDGET FOR THE PERIOD 1 APRIL 2020 TO 31 MAY 2020</w:t>
                  </w:r>
                </w:p>
              </w:tc>
            </w:tr>
            <w:tr w:rsidR="004D305F" w:rsidRPr="0081656B" w14:paraId="6E4D21A4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12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AD3419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>Receipts</w:t>
                  </w:r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B482C4" w14:textId="77777777" w:rsidR="004D305F" w:rsidRPr="0081656B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7D097151" w14:textId="77777777" w:rsidR="004D305F" w:rsidRPr="0081656B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</w:tr>
            <w:tr w:rsidR="004D305F" w:rsidRPr="0081656B" w14:paraId="7C74416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07C1A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5BE19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70A97F4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12281731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FF1858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55935A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102C40D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3A4115F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E7F01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B18C9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A62C589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E564A2B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DF4DF60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2A519F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008A2266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90C251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F68266B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96B129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5174703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742B8AE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1F8C05E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F8D97F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5BBCC702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579B7CC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57C2DA3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F93C4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D049FF7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5A3FF04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8CEA9E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 Receipts</w:t>
                  </w:r>
                  <w:r w:rsidRPr="0081656B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E11A39C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65BE8D4F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0443592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1D92A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>Payments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50663" w14:textId="77777777" w:rsidR="004D305F" w:rsidRPr="0081656B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2572CD8C" w14:textId="77777777" w:rsidR="004D305F" w:rsidRPr="0081656B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14EBDE2C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3C80758" w14:textId="77777777" w:rsidR="004D305F" w:rsidRPr="00002EB0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002EB0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Cash purchases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E849F" w14:textId="77777777" w:rsidR="004D305F" w:rsidRPr="0081656B" w:rsidRDefault="004D305F" w:rsidP="00D26A2C">
                  <w:pPr>
                    <w:pStyle w:val="NoSpacing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14 880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3CC2B6CE" w14:textId="77777777" w:rsidR="004D305F" w:rsidRPr="0081656B" w:rsidRDefault="004D305F" w:rsidP="00D26A2C">
                  <w:pPr>
                    <w:pStyle w:val="NoSpacing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17 640</w:t>
                  </w:r>
                </w:p>
              </w:tc>
            </w:tr>
            <w:tr w:rsidR="004D305F" w:rsidRPr="0081656B" w14:paraId="13324DD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7B6EF96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1230C7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54E5E941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052E87E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BE0EF73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4EC70C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1C370103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654DDA7A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520DBD8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9EE461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2AC4131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0C5CAC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6C366D0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C3A5D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2467E4EB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F14308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F0067F0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A05EDE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C644E15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5929CC0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4968E06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D353FF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C4A32FA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2C5BDAF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4945C60" w14:textId="77777777" w:rsidR="004D305F" w:rsidRPr="0081656B" w:rsidRDefault="004D305F" w:rsidP="00D26A2C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8948E" w14:textId="77777777" w:rsidR="004D305F" w:rsidRPr="0081656B" w:rsidRDefault="004D305F" w:rsidP="00D26A2C">
                  <w:pPr>
                    <w:pStyle w:val="NoSpacing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05808F0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5A54891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EC38A1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656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Payments     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33455ED7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07543C98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00AF6BFD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DDC91A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8CFE7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0CC824C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441B2D5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CE7C3C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6080F3E5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4E198549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D305F" w:rsidRPr="0081656B" w14:paraId="12C1915F" w14:textId="77777777" w:rsidTr="00D26A2C">
              <w:trPr>
                <w:trHeight w:val="490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61A74B0E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69F739DD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4C73D50F" w14:textId="77777777" w:rsidR="004D305F" w:rsidRPr="0081656B" w:rsidRDefault="004D305F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6F292B9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4E52FD3C" w14:textId="77777777" w:rsidTr="00D26A2C">
        <w:trPr>
          <w:trHeight w:val="270"/>
        </w:trPr>
        <w:tc>
          <w:tcPr>
            <w:tcW w:w="9090" w:type="dxa"/>
          </w:tcPr>
          <w:p w14:paraId="164CED80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99" w:type="dxa"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4D305F" w:rsidRPr="00492D66" w14:paraId="539D02B2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4008C4" w14:textId="77777777" w:rsidR="004D305F" w:rsidRPr="00492D66" w:rsidRDefault="004D305F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D305F" w:rsidRPr="00492D66" w14:paraId="666817CA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97D490B" w14:textId="77777777" w:rsidR="004D305F" w:rsidRPr="00492D66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26596B2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37E733C4" w14:textId="77777777" w:rsidTr="00D26A2C">
        <w:trPr>
          <w:trHeight w:val="270"/>
        </w:trPr>
        <w:tc>
          <w:tcPr>
            <w:tcW w:w="9889" w:type="dxa"/>
            <w:gridSpan w:val="2"/>
          </w:tcPr>
          <w:p w14:paraId="60C9C714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E994838" w14:textId="77777777" w:rsidTr="00D26A2C">
        <w:trPr>
          <w:trHeight w:val="270"/>
        </w:trPr>
        <w:tc>
          <w:tcPr>
            <w:tcW w:w="9889" w:type="dxa"/>
            <w:gridSpan w:val="2"/>
          </w:tcPr>
          <w:p w14:paraId="3BB9B674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4D305F" w:rsidRPr="00036612" w14:paraId="5319DD26" w14:textId="77777777" w:rsidTr="00D26A2C">
        <w:trPr>
          <w:trHeight w:val="270"/>
        </w:trPr>
        <w:tc>
          <w:tcPr>
            <w:tcW w:w="9889" w:type="dxa"/>
            <w:gridSpan w:val="2"/>
          </w:tcPr>
          <w:tbl>
            <w:tblPr>
              <w:tblW w:w="620" w:type="dxa"/>
              <w:tblInd w:w="44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4D305F" w:rsidRPr="00492D66" w14:paraId="45BF79DC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9748282" w14:textId="77777777" w:rsidR="004D305F" w:rsidRPr="00492D66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D305F" w:rsidRPr="00492D66" w14:paraId="30B35F2A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DB2D572" w14:textId="77777777" w:rsidR="004D305F" w:rsidRPr="00492D66" w:rsidRDefault="004D305F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6C56A58C" w14:textId="77777777" w:rsidR="004D305F" w:rsidRPr="00036612" w:rsidRDefault="004D305F" w:rsidP="00D26A2C">
            <w:pPr>
              <w:pStyle w:val="NoSpacing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2245ED39" w14:textId="77777777" w:rsidR="004D305F" w:rsidRDefault="004D305F" w:rsidP="004D305F"/>
    <w:p w14:paraId="5DF3D52E" w14:textId="77777777" w:rsidR="004D305F" w:rsidRDefault="004D305F"/>
    <w:sectPr w:rsidR="004D305F" w:rsidSect="00FD59DA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6531" w14:textId="77777777" w:rsidR="00D60D7F" w:rsidRDefault="004D305F">
        <w:pPr>
          <w:pStyle w:val="Footer"/>
          <w:jc w:val="center"/>
        </w:pPr>
      </w:p>
      <w:p w14:paraId="76F8FF8F" w14:textId="77777777" w:rsidR="00D60D7F" w:rsidRDefault="004D30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710D68" w14:textId="77777777" w:rsidR="00D60D7F" w:rsidRDefault="004D305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571"/>
    <w:multiLevelType w:val="hybridMultilevel"/>
    <w:tmpl w:val="E8DCF1B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97DF5"/>
    <w:multiLevelType w:val="hybridMultilevel"/>
    <w:tmpl w:val="D87C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1A6"/>
    <w:multiLevelType w:val="hybridMultilevel"/>
    <w:tmpl w:val="6DA6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6FEF"/>
    <w:multiLevelType w:val="hybridMultilevel"/>
    <w:tmpl w:val="E6E8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CD0"/>
    <w:multiLevelType w:val="hybridMultilevel"/>
    <w:tmpl w:val="396C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963C4"/>
    <w:multiLevelType w:val="hybridMultilevel"/>
    <w:tmpl w:val="22B6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32AA"/>
    <w:multiLevelType w:val="hybridMultilevel"/>
    <w:tmpl w:val="8AF8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2F67"/>
    <w:multiLevelType w:val="hybridMultilevel"/>
    <w:tmpl w:val="FE16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5F23"/>
    <w:multiLevelType w:val="hybridMultilevel"/>
    <w:tmpl w:val="3A1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D31BF"/>
    <w:multiLevelType w:val="hybridMultilevel"/>
    <w:tmpl w:val="5754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D93"/>
    <w:multiLevelType w:val="hybridMultilevel"/>
    <w:tmpl w:val="F4CE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26C98"/>
    <w:multiLevelType w:val="hybridMultilevel"/>
    <w:tmpl w:val="BA1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521F"/>
    <w:multiLevelType w:val="hybridMultilevel"/>
    <w:tmpl w:val="C67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3C19"/>
    <w:multiLevelType w:val="hybridMultilevel"/>
    <w:tmpl w:val="BAF6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E4A94"/>
    <w:multiLevelType w:val="hybridMultilevel"/>
    <w:tmpl w:val="B0C4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4613"/>
    <w:multiLevelType w:val="hybridMultilevel"/>
    <w:tmpl w:val="EFF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D59A5"/>
    <w:multiLevelType w:val="hybridMultilevel"/>
    <w:tmpl w:val="9D7A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5A6B"/>
    <w:multiLevelType w:val="hybridMultilevel"/>
    <w:tmpl w:val="BEF66AAA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A1B98"/>
    <w:multiLevelType w:val="hybridMultilevel"/>
    <w:tmpl w:val="BE56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6121"/>
    <w:multiLevelType w:val="hybridMultilevel"/>
    <w:tmpl w:val="0F8A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C6678"/>
    <w:multiLevelType w:val="hybridMultilevel"/>
    <w:tmpl w:val="4BCE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E116A"/>
    <w:multiLevelType w:val="hybridMultilevel"/>
    <w:tmpl w:val="773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F43E8"/>
    <w:multiLevelType w:val="hybridMultilevel"/>
    <w:tmpl w:val="A8868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A3F187C"/>
    <w:multiLevelType w:val="hybridMultilevel"/>
    <w:tmpl w:val="E792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8"/>
  </w:num>
  <w:num w:numId="5">
    <w:abstractNumId w:val="15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6"/>
  </w:num>
  <w:num w:numId="11">
    <w:abstractNumId w:val="19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16"/>
  </w:num>
  <w:num w:numId="17">
    <w:abstractNumId w:val="10"/>
  </w:num>
  <w:num w:numId="18">
    <w:abstractNumId w:val="4"/>
  </w:num>
  <w:num w:numId="19">
    <w:abstractNumId w:val="22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5F"/>
    <w:rsid w:val="004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F6AC"/>
  <w15:chartTrackingRefBased/>
  <w15:docId w15:val="{87B42E6B-B551-439A-A9A4-9996D4C8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30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05F"/>
    <w:pPr>
      <w:ind w:left="720"/>
      <w:contextualSpacing/>
    </w:pPr>
  </w:style>
  <w:style w:type="table" w:styleId="TableGrid">
    <w:name w:val="Table Grid"/>
    <w:basedOn w:val="TableNormal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D305F"/>
    <w:rPr>
      <w:i/>
      <w:iCs/>
    </w:rPr>
  </w:style>
  <w:style w:type="character" w:styleId="Strong">
    <w:name w:val="Strong"/>
    <w:basedOn w:val="DefaultParagraphFont"/>
    <w:uiPriority w:val="22"/>
    <w:qFormat/>
    <w:rsid w:val="004D305F"/>
    <w:rPr>
      <w:b/>
      <w:bCs/>
    </w:rPr>
  </w:style>
  <w:style w:type="table" w:customStyle="1" w:styleId="TableGrid1">
    <w:name w:val="Table Grid1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3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30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05F"/>
  </w:style>
  <w:style w:type="paragraph" w:styleId="Footer">
    <w:name w:val="footer"/>
    <w:basedOn w:val="Normal"/>
    <w:link w:val="FooterChar"/>
    <w:uiPriority w:val="99"/>
    <w:unhideWhenUsed/>
    <w:rsid w:val="004D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5F"/>
  </w:style>
  <w:style w:type="paragraph" w:customStyle="1" w:styleId="Default">
    <w:name w:val="Default"/>
    <w:rsid w:val="004D3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4D305F"/>
    <w:rPr>
      <w:rFonts w:ascii="Arial" w:eastAsia="Arial" w:hAnsi="Arial"/>
      <w:sz w:val="24"/>
    </w:rPr>
  </w:style>
  <w:style w:type="paragraph" w:customStyle="1" w:styleId="ParaAttribute2">
    <w:name w:val="ParaAttribute2"/>
    <w:rsid w:val="004D305F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4D305F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4D305F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4D305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ColorfulList-Accent11">
    <w:name w:val="Colorful List - Accent 11"/>
    <w:basedOn w:val="Normal"/>
    <w:uiPriority w:val="34"/>
    <w:qFormat/>
    <w:rsid w:val="004D30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2020-08-16T12:32:00Z</dcterms:created>
  <dcterms:modified xsi:type="dcterms:W3CDTF">2020-08-16T12:36:00Z</dcterms:modified>
</cp:coreProperties>
</file>