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438B" w:rsidRPr="00214BF4" w14:paraId="2EC338FF" w14:textId="77777777" w:rsidTr="00D26A2C">
        <w:tc>
          <w:tcPr>
            <w:tcW w:w="10420" w:type="dxa"/>
          </w:tcPr>
          <w:p w14:paraId="390A0D3B" w14:textId="77777777" w:rsidR="00ED438B" w:rsidRPr="00214BF4" w:rsidRDefault="00ED438B" w:rsidP="00D26A2C">
            <w:pPr>
              <w:rPr>
                <w:rFonts w:eastAsia="Calibri"/>
              </w:rPr>
            </w:pPr>
          </w:p>
          <w:p w14:paraId="51AA50CC" w14:textId="77777777" w:rsidR="00ED438B" w:rsidRPr="00214BF4" w:rsidRDefault="00ED438B" w:rsidP="00D26A2C">
            <w:pPr>
              <w:rPr>
                <w:rFonts w:eastAsia="Calibri"/>
              </w:rPr>
            </w:pPr>
          </w:p>
          <w:p w14:paraId="0DEA7D13" w14:textId="77777777" w:rsidR="00ED438B" w:rsidRPr="00214BF4" w:rsidRDefault="00ED438B" w:rsidP="00D26A2C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3BDD44B7" wp14:editId="32A1FB2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77CD0902" w14:textId="77777777" w:rsidR="00ED438B" w:rsidRPr="00214BF4" w:rsidRDefault="00ED438B" w:rsidP="00D26A2C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0FDF7A08" w14:textId="77777777" w:rsidR="00ED438B" w:rsidRPr="00214BF4" w:rsidRDefault="00ED438B" w:rsidP="00D26A2C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0B593264" w14:textId="77777777" w:rsidR="00ED438B" w:rsidRPr="00214BF4" w:rsidRDefault="00ED438B" w:rsidP="00D26A2C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77EEE39E" w14:textId="77777777" w:rsidR="00ED438B" w:rsidRPr="00214BF4" w:rsidRDefault="00ED438B" w:rsidP="00D26A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229F1491" w14:textId="77777777" w:rsidR="00ED438B" w:rsidRDefault="00ED438B" w:rsidP="00D26A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4BE4D55E" w14:textId="77777777" w:rsidR="00ED438B" w:rsidRPr="00214BF4" w:rsidRDefault="00ED438B" w:rsidP="00D26A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MARKING GUIDELINE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412"/>
              <w:gridCol w:w="2357"/>
              <w:gridCol w:w="1151"/>
              <w:gridCol w:w="528"/>
              <w:gridCol w:w="949"/>
              <w:gridCol w:w="803"/>
              <w:gridCol w:w="570"/>
              <w:gridCol w:w="963"/>
              <w:gridCol w:w="443"/>
            </w:tblGrid>
            <w:tr w:rsidR="00ED438B" w:rsidRPr="00214BF4" w14:paraId="47F44D8A" w14:textId="77777777" w:rsidTr="00D26A2C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DA570F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4AA11B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136DAA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62D8F7" w14:textId="77777777" w:rsidR="00ED438B" w:rsidRPr="002027EA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2A5D22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7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43E6A7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D438B" w:rsidRPr="00214BF4" w14:paraId="005C8232" w14:textId="77777777" w:rsidTr="00D26A2C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F7BCF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49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4D5970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Cash Budgets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6D0218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8F62C7C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155BC1" w14:textId="77777777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6DB242" w14:textId="47052E0E" w:rsidR="00ED438B" w:rsidRPr="00E528E8" w:rsidRDefault="00ED438B" w:rsidP="00D26A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77FB6126" w14:textId="77777777" w:rsidR="00ED438B" w:rsidRPr="00214BF4" w:rsidRDefault="00ED438B" w:rsidP="00D26A2C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01CAD65C" w14:textId="77777777" w:rsidR="00ED438B" w:rsidRPr="00214BF4" w:rsidRDefault="00ED438B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5D8E4A55" w14:textId="77777777" w:rsidR="00ED438B" w:rsidRPr="00214BF4" w:rsidRDefault="00ED438B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6C68097" w14:textId="77777777" w:rsidR="00ED438B" w:rsidRPr="00214BF4" w:rsidRDefault="00ED438B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783FE5F0" w14:textId="77777777" w:rsidR="00ED438B" w:rsidRPr="00214BF4" w:rsidRDefault="00ED438B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46651429" w14:textId="77777777" w:rsidR="00ED438B" w:rsidRPr="00214BF4" w:rsidRDefault="00ED438B" w:rsidP="00D26A2C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126E48C9" w14:textId="77777777" w:rsidR="00ED438B" w:rsidRPr="00214BF4" w:rsidRDefault="00ED438B" w:rsidP="00ED438B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2BEAF8B3" w14:textId="77777777" w:rsidR="00ED438B" w:rsidRPr="00214BF4" w:rsidRDefault="00ED438B" w:rsidP="00ED438B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053AEE9" w14:textId="77777777" w:rsidR="00ED438B" w:rsidRPr="00214BF4" w:rsidRDefault="00ED438B" w:rsidP="00ED438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56A1036" w14:textId="77777777" w:rsidR="00ED438B" w:rsidRDefault="00ED438B" w:rsidP="00ED438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0FCD34A" w14:textId="77777777" w:rsidR="00ED438B" w:rsidRDefault="00ED438B" w:rsidP="00ED438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E429865" w14:textId="77777777" w:rsidR="00ED438B" w:rsidRDefault="00ED438B" w:rsidP="00ED438B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4D3EE14" w14:textId="2CC4A16F" w:rsidR="00ED438B" w:rsidRDefault="00ED438B"/>
    <w:p w14:paraId="0E71EAB5" w14:textId="77777777" w:rsidR="00ED438B" w:rsidRDefault="00ED438B"/>
    <w:p w14:paraId="42A2ECE8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866"/>
      </w:tblGrid>
      <w:tr w:rsidR="00ED438B" w:rsidRPr="00A9428B" w14:paraId="3CFBB1C9" w14:textId="77777777" w:rsidTr="00D26A2C">
        <w:trPr>
          <w:trHeight w:val="275"/>
        </w:trPr>
        <w:tc>
          <w:tcPr>
            <w:tcW w:w="9316" w:type="dxa"/>
            <w:gridSpan w:val="2"/>
          </w:tcPr>
          <w:p w14:paraId="7F676787" w14:textId="77777777" w:rsidR="00ED438B" w:rsidRPr="00960A4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A4B">
              <w:rPr>
                <w:rFonts w:ascii="Arial" w:hAnsi="Arial" w:cs="Arial"/>
                <w:b/>
                <w:sz w:val="24"/>
                <w:szCs w:val="24"/>
              </w:rPr>
              <w:t xml:space="preserve">ACTIVITY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</w:p>
        </w:tc>
      </w:tr>
      <w:tr w:rsidR="00ED438B" w:rsidRPr="00A9428B" w14:paraId="1B862A60" w14:textId="77777777" w:rsidTr="00D26A2C">
        <w:trPr>
          <w:trHeight w:val="275"/>
        </w:trPr>
        <w:tc>
          <w:tcPr>
            <w:tcW w:w="9316" w:type="dxa"/>
            <w:gridSpan w:val="2"/>
          </w:tcPr>
          <w:p w14:paraId="1EE03CB8" w14:textId="77777777" w:rsidR="00ED438B" w:rsidRPr="00960A4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38B" w:rsidRPr="00A9428B" w14:paraId="79184028" w14:textId="77777777" w:rsidTr="00D26A2C">
        <w:trPr>
          <w:trHeight w:val="275"/>
        </w:trPr>
        <w:tc>
          <w:tcPr>
            <w:tcW w:w="9316" w:type="dxa"/>
            <w:gridSpan w:val="2"/>
          </w:tcPr>
          <w:p w14:paraId="05145BF4" w14:textId="77777777" w:rsidR="00ED438B" w:rsidRPr="00960A4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4D4A">
              <w:rPr>
                <w:rFonts w:ascii="Arial" w:hAnsi="Arial" w:cs="Arial"/>
                <w:b/>
                <w:bCs/>
                <w:sz w:val="24"/>
                <w:szCs w:val="24"/>
              </w:rPr>
              <w:t>CREDITORS PAYMENT SCHEDULE</w:t>
            </w:r>
          </w:p>
        </w:tc>
      </w:tr>
      <w:tr w:rsidR="00ED438B" w:rsidRPr="00A9428B" w14:paraId="69E6A03E" w14:textId="77777777" w:rsidTr="00D26A2C">
        <w:trPr>
          <w:trHeight w:val="275"/>
        </w:trPr>
        <w:tc>
          <w:tcPr>
            <w:tcW w:w="93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69"/>
              <w:gridCol w:w="1541"/>
              <w:gridCol w:w="1576"/>
              <w:gridCol w:w="1491"/>
            </w:tblGrid>
            <w:tr w:rsidR="00ED438B" w14:paraId="688B20A6" w14:textId="77777777" w:rsidTr="00D26A2C">
              <w:trPr>
                <w:trHeight w:val="432"/>
              </w:trPr>
              <w:tc>
                <w:tcPr>
                  <w:tcW w:w="4469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262384A" w14:textId="77777777" w:rsidR="00ED438B" w:rsidRPr="00A14D4A" w:rsidRDefault="00ED438B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164F2A" w14:textId="77777777" w:rsidR="00ED438B" w:rsidRPr="00A14D4A" w:rsidRDefault="00ED438B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5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BE7E7C1" w14:textId="77777777" w:rsidR="00ED438B" w:rsidRPr="00A14D4A" w:rsidRDefault="00ED438B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49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AB2CDB9" w14:textId="77777777" w:rsidR="00ED438B" w:rsidRPr="00A14D4A" w:rsidRDefault="00ED438B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JUNE</w:t>
                  </w:r>
                </w:p>
              </w:tc>
            </w:tr>
            <w:tr w:rsidR="00ED438B" w14:paraId="44F0CB63" w14:textId="77777777" w:rsidTr="00D26A2C">
              <w:trPr>
                <w:trHeight w:val="432"/>
              </w:trPr>
              <w:tc>
                <w:tcPr>
                  <w:tcW w:w="446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C707678" w14:textId="77777777" w:rsidR="00ED438B" w:rsidRPr="00A14D4A" w:rsidRDefault="00ED438B" w:rsidP="00D26A2C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14D4A">
                    <w:rPr>
                      <w:rFonts w:ascii="Arial" w:hAnsi="Arial" w:cs="Arial"/>
                      <w:sz w:val="24"/>
                      <w:szCs w:val="24"/>
                    </w:rPr>
                    <w:t>Payments to Creditors</w:t>
                  </w:r>
                </w:p>
              </w:tc>
              <w:tc>
                <w:tcPr>
                  <w:tcW w:w="154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17D9E3A" w14:textId="77777777" w:rsidR="00ED438B" w:rsidRPr="00F676F2" w:rsidRDefault="00ED438B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76F2">
                    <w:rPr>
                      <w:rFonts w:ascii="Arial" w:hAnsi="Arial" w:cs="Arial"/>
                      <w:sz w:val="24"/>
                      <w:szCs w:val="24"/>
                    </w:rPr>
                    <w:t>123 480</w:t>
                  </w:r>
                </w:p>
              </w:tc>
              <w:tc>
                <w:tcPr>
                  <w:tcW w:w="15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2BFF99" w14:textId="77777777" w:rsidR="00ED438B" w:rsidRPr="00F676F2" w:rsidRDefault="00ED438B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76F2">
                    <w:rPr>
                      <w:rFonts w:ascii="Arial" w:hAnsi="Arial" w:cs="Arial"/>
                      <w:sz w:val="24"/>
                      <w:szCs w:val="24"/>
                    </w:rPr>
                    <w:t>196 560</w:t>
                  </w:r>
                </w:p>
              </w:tc>
              <w:tc>
                <w:tcPr>
                  <w:tcW w:w="149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1F952F8" w14:textId="77777777" w:rsidR="00ED438B" w:rsidRPr="00F676F2" w:rsidRDefault="00ED438B" w:rsidP="00D26A2C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676F2">
                    <w:rPr>
                      <w:rFonts w:ascii="Arial" w:hAnsi="Arial" w:cs="Arial"/>
                      <w:sz w:val="24"/>
                      <w:szCs w:val="24"/>
                    </w:rPr>
                    <w:t>138 420</w:t>
                  </w:r>
                </w:p>
              </w:tc>
            </w:tr>
          </w:tbl>
          <w:p w14:paraId="64B75FE4" w14:textId="77777777" w:rsidR="00ED438B" w:rsidRPr="00960A4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38B" w:rsidRPr="00A9428B" w14:paraId="07CAFD47" w14:textId="77777777" w:rsidTr="00D26A2C">
        <w:trPr>
          <w:trHeight w:val="275"/>
        </w:trPr>
        <w:tc>
          <w:tcPr>
            <w:tcW w:w="9316" w:type="dxa"/>
            <w:gridSpan w:val="2"/>
          </w:tcPr>
          <w:p w14:paraId="4F9E5260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2712CF56" w14:textId="77777777" w:rsidTr="00D26A2C">
        <w:trPr>
          <w:trHeight w:val="275"/>
        </w:trPr>
        <w:tc>
          <w:tcPr>
            <w:tcW w:w="9316" w:type="dxa"/>
            <w:gridSpan w:val="2"/>
          </w:tcPr>
          <w:p w14:paraId="11633C73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  <w:tr w:rsidR="00ED438B" w:rsidRPr="00A9428B" w14:paraId="7CB3CDE2" w14:textId="77777777" w:rsidTr="00D26A2C">
        <w:trPr>
          <w:trHeight w:val="275"/>
        </w:trPr>
        <w:tc>
          <w:tcPr>
            <w:tcW w:w="93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49"/>
              <w:gridCol w:w="1515"/>
              <w:gridCol w:w="1404"/>
              <w:gridCol w:w="1310"/>
              <w:gridCol w:w="1382"/>
              <w:gridCol w:w="1217"/>
            </w:tblGrid>
            <w:tr w:rsidR="00ED438B" w14:paraId="742BA020" w14:textId="77777777" w:rsidTr="00D26A2C">
              <w:tc>
                <w:tcPr>
                  <w:tcW w:w="2252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17A8DBA1" w14:textId="77777777" w:rsidR="00ED438B" w:rsidRDefault="00ED438B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14:paraId="43FE6A9B" w14:textId="77777777" w:rsidR="00ED438B" w:rsidRDefault="00ED438B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FEBRUARY</w:t>
                  </w:r>
                </w:p>
              </w:tc>
              <w:tc>
                <w:tcPr>
                  <w:tcW w:w="1406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124CA237" w14:textId="77777777" w:rsidR="00ED438B" w:rsidRDefault="00ED438B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MARCH</w:t>
                  </w:r>
                </w:p>
              </w:tc>
              <w:tc>
                <w:tcPr>
                  <w:tcW w:w="13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0F7CCA8" w14:textId="77777777" w:rsidR="00ED438B" w:rsidRDefault="00ED438B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APRIL</w:t>
                  </w:r>
                </w:p>
              </w:tc>
              <w:tc>
                <w:tcPr>
                  <w:tcW w:w="1385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5D73171B" w14:textId="77777777" w:rsidR="00ED438B" w:rsidRDefault="00ED438B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MAY</w:t>
                  </w:r>
                </w:p>
              </w:tc>
              <w:tc>
                <w:tcPr>
                  <w:tcW w:w="1219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34A4AFD" w14:textId="77777777" w:rsidR="00ED438B" w:rsidRDefault="00ED438B" w:rsidP="00D26A2C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JUNE</w:t>
                  </w:r>
                </w:p>
              </w:tc>
            </w:tr>
            <w:tr w:rsidR="00ED438B" w14:paraId="44799FD4" w14:textId="77777777" w:rsidTr="00D26A2C">
              <w:tc>
                <w:tcPr>
                  <w:tcW w:w="2252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48AAF21F" w14:textId="77777777" w:rsidR="00ED438B" w:rsidRPr="00244B9A" w:rsidRDefault="00ED438B" w:rsidP="00D26A2C">
                  <w:pPr>
                    <w:rPr>
                      <w:rFonts w:ascii="Arial" w:hAnsi="Arial" w:cs="Arial"/>
                    </w:rPr>
                  </w:pPr>
                  <w:r w:rsidRPr="00244B9A">
                    <w:rPr>
                      <w:rFonts w:ascii="Arial" w:hAnsi="Arial" w:cs="Arial"/>
                    </w:rPr>
                    <w:t>Total sales</w:t>
                  </w:r>
                </w:p>
              </w:tc>
              <w:tc>
                <w:tcPr>
                  <w:tcW w:w="1516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61176AE6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294 000</w:t>
                  </w:r>
                </w:p>
              </w:tc>
              <w:tc>
                <w:tcPr>
                  <w:tcW w:w="1406" w:type="dxa"/>
                  <w:tcBorders>
                    <w:top w:val="single" w:sz="18" w:space="0" w:color="auto"/>
                  </w:tcBorders>
                </w:tcPr>
                <w:p w14:paraId="5A6CD903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468 000</w:t>
                  </w:r>
                </w:p>
              </w:tc>
              <w:tc>
                <w:tcPr>
                  <w:tcW w:w="1312" w:type="dxa"/>
                  <w:tcBorders>
                    <w:top w:val="single" w:sz="18" w:space="0" w:color="auto"/>
                  </w:tcBorders>
                </w:tcPr>
                <w:p w14:paraId="1CCE31AB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336 000</w:t>
                  </w:r>
                </w:p>
              </w:tc>
              <w:tc>
                <w:tcPr>
                  <w:tcW w:w="1385" w:type="dxa"/>
                  <w:tcBorders>
                    <w:top w:val="single" w:sz="18" w:space="0" w:color="auto"/>
                  </w:tcBorders>
                </w:tcPr>
                <w:p w14:paraId="2D541DFA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252 000</w:t>
                  </w:r>
                </w:p>
              </w:tc>
              <w:tc>
                <w:tcPr>
                  <w:tcW w:w="1219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14:paraId="0F0EC3C9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59690C">
                    <w:rPr>
                      <w:rFonts w:ascii="Arial" w:hAnsi="Arial" w:cs="Arial"/>
                    </w:rPr>
                    <w:t>210 000</w:t>
                  </w:r>
                </w:p>
              </w:tc>
            </w:tr>
            <w:tr w:rsidR="00ED438B" w14:paraId="46D6029D" w14:textId="77777777" w:rsidTr="00D26A2C">
              <w:tc>
                <w:tcPr>
                  <w:tcW w:w="22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8F56F7F" w14:textId="77777777" w:rsidR="00ED438B" w:rsidRPr="00244B9A" w:rsidRDefault="00ED438B" w:rsidP="00D26A2C">
                  <w:pPr>
                    <w:rPr>
                      <w:rFonts w:ascii="Arial" w:hAnsi="Arial" w:cs="Arial"/>
                    </w:rPr>
                  </w:pPr>
                  <w:r w:rsidRPr="00244B9A">
                    <w:rPr>
                      <w:rFonts w:ascii="Arial" w:hAnsi="Arial" w:cs="Arial"/>
                    </w:rPr>
                    <w:t>Cost of sales</w:t>
                  </w:r>
                  <w:r>
                    <w:rPr>
                      <w:rFonts w:ascii="Arial" w:hAnsi="Arial" w:cs="Arial"/>
                    </w:rPr>
                    <w:t xml:space="preserve"> (1)</w:t>
                  </w:r>
                </w:p>
              </w:tc>
              <w:tc>
                <w:tcPr>
                  <w:tcW w:w="1516" w:type="dxa"/>
                  <w:tcBorders>
                    <w:left w:val="single" w:sz="18" w:space="0" w:color="auto"/>
                  </w:tcBorders>
                </w:tcPr>
                <w:p w14:paraId="4AC308B1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176 400</w:t>
                  </w:r>
                </w:p>
              </w:tc>
              <w:tc>
                <w:tcPr>
                  <w:tcW w:w="1406" w:type="dxa"/>
                </w:tcPr>
                <w:p w14:paraId="373158ED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280 800</w:t>
                  </w:r>
                </w:p>
              </w:tc>
              <w:tc>
                <w:tcPr>
                  <w:tcW w:w="1312" w:type="dxa"/>
                </w:tcPr>
                <w:p w14:paraId="7B2D41C7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201 600</w:t>
                  </w:r>
                </w:p>
              </w:tc>
              <w:tc>
                <w:tcPr>
                  <w:tcW w:w="1385" w:type="dxa"/>
                </w:tcPr>
                <w:p w14:paraId="12416CA7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151 200</w:t>
                  </w:r>
                </w:p>
              </w:tc>
              <w:tc>
                <w:tcPr>
                  <w:tcW w:w="1219" w:type="dxa"/>
                  <w:tcBorders>
                    <w:right w:val="single" w:sz="18" w:space="0" w:color="auto"/>
                  </w:tcBorders>
                </w:tcPr>
                <w:p w14:paraId="72F1F1CC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126 000</w:t>
                  </w:r>
                </w:p>
              </w:tc>
            </w:tr>
            <w:tr w:rsidR="00ED438B" w14:paraId="6C0309B2" w14:textId="77777777" w:rsidTr="00D26A2C">
              <w:tc>
                <w:tcPr>
                  <w:tcW w:w="2252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B2F2345" w14:textId="77777777" w:rsidR="00ED438B" w:rsidRPr="00244B9A" w:rsidRDefault="00ED438B" w:rsidP="00D26A2C">
                  <w:pPr>
                    <w:rPr>
                      <w:rFonts w:ascii="Arial" w:hAnsi="Arial" w:cs="Arial"/>
                    </w:rPr>
                  </w:pPr>
                  <w:r w:rsidRPr="00244B9A">
                    <w:rPr>
                      <w:rFonts w:ascii="Arial" w:hAnsi="Arial" w:cs="Arial"/>
                    </w:rPr>
                    <w:t>Cash purchases</w:t>
                  </w:r>
                  <w:r>
                    <w:rPr>
                      <w:rFonts w:ascii="Arial" w:hAnsi="Arial" w:cs="Arial"/>
                    </w:rPr>
                    <w:t xml:space="preserve"> (2)</w:t>
                  </w:r>
                </w:p>
              </w:tc>
              <w:tc>
                <w:tcPr>
                  <w:tcW w:w="1516" w:type="dxa"/>
                  <w:tcBorders>
                    <w:left w:val="single" w:sz="18" w:space="0" w:color="auto"/>
                  </w:tcBorders>
                </w:tcPr>
                <w:p w14:paraId="7A68C68F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52 920</w:t>
                  </w:r>
                </w:p>
              </w:tc>
              <w:tc>
                <w:tcPr>
                  <w:tcW w:w="1406" w:type="dxa"/>
                </w:tcPr>
                <w:p w14:paraId="20965A81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84 240</w:t>
                  </w:r>
                </w:p>
              </w:tc>
              <w:tc>
                <w:tcPr>
                  <w:tcW w:w="1312" w:type="dxa"/>
                </w:tcPr>
                <w:p w14:paraId="431AD8C3" w14:textId="77777777" w:rsidR="00ED438B" w:rsidRPr="001B4757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1B4757">
                    <w:rPr>
                      <w:rFonts w:ascii="Arial" w:hAnsi="Arial" w:cs="Arial"/>
                    </w:rPr>
                    <w:t>60 480</w:t>
                  </w:r>
                </w:p>
              </w:tc>
              <w:tc>
                <w:tcPr>
                  <w:tcW w:w="1385" w:type="dxa"/>
                </w:tcPr>
                <w:p w14:paraId="77FA78C5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45 360</w:t>
                  </w:r>
                </w:p>
              </w:tc>
              <w:tc>
                <w:tcPr>
                  <w:tcW w:w="1219" w:type="dxa"/>
                  <w:tcBorders>
                    <w:right w:val="single" w:sz="18" w:space="0" w:color="auto"/>
                  </w:tcBorders>
                </w:tcPr>
                <w:p w14:paraId="5EF805CA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37 800</w:t>
                  </w:r>
                </w:p>
              </w:tc>
            </w:tr>
            <w:tr w:rsidR="00ED438B" w14:paraId="1D6DA8D4" w14:textId="77777777" w:rsidTr="00D26A2C">
              <w:tc>
                <w:tcPr>
                  <w:tcW w:w="225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B97E068" w14:textId="77777777" w:rsidR="00ED438B" w:rsidRPr="00244B9A" w:rsidRDefault="00ED438B" w:rsidP="00D26A2C">
                  <w:pPr>
                    <w:rPr>
                      <w:rFonts w:ascii="Arial" w:hAnsi="Arial" w:cs="Arial"/>
                    </w:rPr>
                  </w:pPr>
                  <w:r w:rsidRPr="00244B9A">
                    <w:rPr>
                      <w:rFonts w:ascii="Arial" w:hAnsi="Arial" w:cs="Arial"/>
                    </w:rPr>
                    <w:t>Credit purchases</w:t>
                  </w:r>
                  <w:r>
                    <w:rPr>
                      <w:rFonts w:ascii="Arial" w:hAnsi="Arial" w:cs="Arial"/>
                    </w:rPr>
                    <w:t xml:space="preserve"> (3)</w:t>
                  </w:r>
                </w:p>
              </w:tc>
              <w:tc>
                <w:tcPr>
                  <w:tcW w:w="1516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1C88E19B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123 480</w:t>
                  </w:r>
                </w:p>
              </w:tc>
              <w:tc>
                <w:tcPr>
                  <w:tcW w:w="1406" w:type="dxa"/>
                  <w:tcBorders>
                    <w:bottom w:val="single" w:sz="18" w:space="0" w:color="auto"/>
                  </w:tcBorders>
                </w:tcPr>
                <w:p w14:paraId="4A43B965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196 560</w:t>
                  </w:r>
                </w:p>
              </w:tc>
              <w:tc>
                <w:tcPr>
                  <w:tcW w:w="1312" w:type="dxa"/>
                  <w:tcBorders>
                    <w:bottom w:val="single" w:sz="18" w:space="0" w:color="auto"/>
                  </w:tcBorders>
                </w:tcPr>
                <w:p w14:paraId="232C397A" w14:textId="77777777" w:rsidR="00ED438B" w:rsidRPr="001B4757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 w:rsidRPr="001B4757">
                    <w:rPr>
                      <w:rFonts w:ascii="Arial" w:hAnsi="Arial" w:cs="Arial"/>
                    </w:rPr>
                    <w:t>141 120</w:t>
                  </w:r>
                </w:p>
              </w:tc>
              <w:tc>
                <w:tcPr>
                  <w:tcW w:w="1385" w:type="dxa"/>
                  <w:tcBorders>
                    <w:bottom w:val="single" w:sz="18" w:space="0" w:color="auto"/>
                  </w:tcBorders>
                </w:tcPr>
                <w:p w14:paraId="72A5B25E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105 840</w:t>
                  </w:r>
                </w:p>
              </w:tc>
              <w:tc>
                <w:tcPr>
                  <w:tcW w:w="1219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59B8B110" w14:textId="77777777" w:rsidR="00ED438B" w:rsidRPr="0059690C" w:rsidRDefault="00ED438B" w:rsidP="00D26A2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88 200</w:t>
                  </w:r>
                </w:p>
              </w:tc>
            </w:tr>
          </w:tbl>
          <w:p w14:paraId="12F283B7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06F7A6C9" w14:textId="77777777" w:rsidTr="00D26A2C">
        <w:trPr>
          <w:trHeight w:val="275"/>
        </w:trPr>
        <w:tc>
          <w:tcPr>
            <w:tcW w:w="9316" w:type="dxa"/>
            <w:gridSpan w:val="2"/>
          </w:tcPr>
          <w:p w14:paraId="18EE3F1B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461DA56F" w14:textId="77777777" w:rsidTr="00D26A2C">
        <w:trPr>
          <w:trHeight w:val="275"/>
        </w:trPr>
        <w:tc>
          <w:tcPr>
            <w:tcW w:w="450" w:type="dxa"/>
          </w:tcPr>
          <w:p w14:paraId="65C6146E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66" w:type="dxa"/>
          </w:tcPr>
          <w:p w14:paraId="7B0AAEA0" w14:textId="77777777" w:rsidR="00ED438B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5966">
              <w:rPr>
                <w:rFonts w:ascii="Arial" w:hAnsi="Arial" w:cs="Arial"/>
                <w:sz w:val="24"/>
                <w:szCs w:val="24"/>
              </w:rPr>
              <w:t xml:space="preserve">You calculate your cost of sales on total sales. </w:t>
            </w:r>
          </w:p>
          <w:p w14:paraId="63DA3B31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5966">
              <w:rPr>
                <w:rFonts w:ascii="Arial" w:hAnsi="Arial" w:cs="Arial"/>
                <w:sz w:val="24"/>
                <w:szCs w:val="24"/>
              </w:rPr>
              <w:t xml:space="preserve">Note that it is 60% </w:t>
            </w:r>
            <w:r w:rsidRPr="00BC596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on turnover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 i.e. it is calculated </w:t>
            </w:r>
            <w:r>
              <w:rPr>
                <w:rFonts w:ascii="Arial" w:hAnsi="Arial" w:cs="Arial"/>
                <w:sz w:val="24"/>
                <w:szCs w:val="24"/>
              </w:rPr>
              <w:t>on</w:t>
            </w:r>
            <w:r w:rsidRPr="00BC5966">
              <w:rPr>
                <w:rFonts w:ascii="Arial" w:hAnsi="Arial" w:cs="Arial"/>
                <w:sz w:val="24"/>
                <w:szCs w:val="24"/>
              </w:rPr>
              <w:t xml:space="preserve"> Sales x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60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100</m:t>
                  </m:r>
                </m:den>
              </m:f>
            </m:oMath>
            <w:r w:rsidRPr="00BC5966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</w:tr>
      <w:tr w:rsidR="00ED438B" w:rsidRPr="00A9428B" w14:paraId="44818BDB" w14:textId="77777777" w:rsidTr="00D26A2C">
        <w:trPr>
          <w:trHeight w:val="275"/>
        </w:trPr>
        <w:tc>
          <w:tcPr>
            <w:tcW w:w="450" w:type="dxa"/>
          </w:tcPr>
          <w:p w14:paraId="7A607CF8" w14:textId="77777777" w:rsidR="00ED438B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62A73AA4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1F7D094F" w14:textId="77777777" w:rsidTr="00D26A2C">
        <w:trPr>
          <w:trHeight w:val="275"/>
        </w:trPr>
        <w:tc>
          <w:tcPr>
            <w:tcW w:w="450" w:type="dxa"/>
          </w:tcPr>
          <w:p w14:paraId="38DF2813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866" w:type="dxa"/>
          </w:tcPr>
          <w:p w14:paraId="641140BC" w14:textId="77777777" w:rsidR="00ED438B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5966">
              <w:rPr>
                <w:rFonts w:ascii="Arial" w:hAnsi="Arial" w:cs="Arial"/>
                <w:sz w:val="24"/>
                <w:szCs w:val="24"/>
              </w:rPr>
              <w:t xml:space="preserve">Cash purchases are 30% of all purchases. The 30% will be calculated from cost of sales amount as it represents purchases. </w:t>
            </w:r>
          </w:p>
          <w:p w14:paraId="04ED525A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5966">
              <w:rPr>
                <w:rFonts w:ascii="Arial" w:hAnsi="Arial" w:cs="Arial"/>
                <w:sz w:val="24"/>
                <w:szCs w:val="24"/>
              </w:rPr>
              <w:t>Remember stock is replenished every month therefore cost of sales for each month represents the amount of stock purchased for that month.</w:t>
            </w:r>
          </w:p>
        </w:tc>
      </w:tr>
      <w:tr w:rsidR="00ED438B" w:rsidRPr="00A9428B" w14:paraId="738BC76A" w14:textId="77777777" w:rsidTr="00D26A2C">
        <w:trPr>
          <w:trHeight w:val="275"/>
        </w:trPr>
        <w:tc>
          <w:tcPr>
            <w:tcW w:w="450" w:type="dxa"/>
          </w:tcPr>
          <w:p w14:paraId="1ADAE189" w14:textId="77777777" w:rsidR="00ED438B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5A0B0355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7189B59C" w14:textId="77777777" w:rsidTr="00D26A2C">
        <w:trPr>
          <w:trHeight w:val="275"/>
        </w:trPr>
        <w:tc>
          <w:tcPr>
            <w:tcW w:w="450" w:type="dxa"/>
          </w:tcPr>
          <w:p w14:paraId="546E3128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66" w:type="dxa"/>
          </w:tcPr>
          <w:p w14:paraId="2260AAEB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5966">
              <w:rPr>
                <w:rFonts w:ascii="Arial" w:hAnsi="Arial" w:cs="Arial"/>
                <w:sz w:val="24"/>
                <w:szCs w:val="24"/>
              </w:rPr>
              <w:t xml:space="preserve">This is 70% of cost of sales </w:t>
            </w:r>
            <w:r w:rsidRPr="00BC59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70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30</m:t>
                  </m:r>
                </m:den>
              </m:f>
            </m:oMath>
            <w:r w:rsidRPr="00BC5966">
              <w:rPr>
                <w:rFonts w:ascii="Arial" w:eastAsiaTheme="minorEastAsia" w:hAnsi="Arial" w:cs="Arial"/>
                <w:sz w:val="24"/>
                <w:szCs w:val="24"/>
              </w:rPr>
              <w:t xml:space="preserve"> of cash purchases.</w:t>
            </w:r>
          </w:p>
        </w:tc>
      </w:tr>
      <w:tr w:rsidR="00ED438B" w:rsidRPr="00A9428B" w14:paraId="41A5AB6F" w14:textId="77777777" w:rsidTr="00D26A2C">
        <w:trPr>
          <w:trHeight w:val="275"/>
        </w:trPr>
        <w:tc>
          <w:tcPr>
            <w:tcW w:w="450" w:type="dxa"/>
          </w:tcPr>
          <w:p w14:paraId="4B09235F" w14:textId="77777777" w:rsidR="00ED438B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389EDD89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1E8EE2E1" w14:textId="77777777" w:rsidTr="00D26A2C">
        <w:trPr>
          <w:trHeight w:val="275"/>
        </w:trPr>
        <w:tc>
          <w:tcPr>
            <w:tcW w:w="450" w:type="dxa"/>
          </w:tcPr>
          <w:p w14:paraId="0BAE92ED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866" w:type="dxa"/>
          </w:tcPr>
          <w:p w14:paraId="43473A28" w14:textId="77777777" w:rsidR="00ED438B" w:rsidRPr="00BC5966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5966">
              <w:rPr>
                <w:rFonts w:ascii="Arial" w:hAnsi="Arial" w:cs="Arial"/>
                <w:sz w:val="24"/>
                <w:szCs w:val="24"/>
              </w:rPr>
              <w:t xml:space="preserve">The business </w:t>
            </w:r>
            <w:proofErr w:type="gramStart"/>
            <w:r w:rsidRPr="00BC5966">
              <w:rPr>
                <w:rFonts w:ascii="Arial" w:hAnsi="Arial" w:cs="Arial"/>
                <w:sz w:val="24"/>
                <w:szCs w:val="24"/>
              </w:rPr>
              <w:t>is allowed to</w:t>
            </w:r>
            <w:proofErr w:type="gramEnd"/>
            <w:r w:rsidRPr="00BC5966">
              <w:rPr>
                <w:rFonts w:ascii="Arial" w:hAnsi="Arial" w:cs="Arial"/>
                <w:sz w:val="24"/>
                <w:szCs w:val="24"/>
              </w:rPr>
              <w:t xml:space="preserve"> pay creditors after 60 days (2 months). This means the stock purchased in February, March, April will be paid in April, </w:t>
            </w:r>
            <w:proofErr w:type="gramStart"/>
            <w:r w:rsidRPr="00BC5966">
              <w:rPr>
                <w:rFonts w:ascii="Arial" w:hAnsi="Arial" w:cs="Arial"/>
                <w:sz w:val="24"/>
                <w:szCs w:val="24"/>
              </w:rPr>
              <w:t>May</w:t>
            </w:r>
            <w:proofErr w:type="gramEnd"/>
            <w:r w:rsidRPr="00BC5966">
              <w:rPr>
                <w:rFonts w:ascii="Arial" w:hAnsi="Arial" w:cs="Arial"/>
                <w:sz w:val="24"/>
                <w:szCs w:val="24"/>
              </w:rPr>
              <w:t xml:space="preserve"> and June respectively.</w:t>
            </w:r>
          </w:p>
        </w:tc>
      </w:tr>
      <w:tr w:rsidR="00ED438B" w:rsidRPr="00A9428B" w14:paraId="6C8FB32D" w14:textId="77777777" w:rsidTr="00D26A2C">
        <w:trPr>
          <w:trHeight w:val="275"/>
        </w:trPr>
        <w:tc>
          <w:tcPr>
            <w:tcW w:w="450" w:type="dxa"/>
          </w:tcPr>
          <w:p w14:paraId="6AA29D1D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7B725765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2977EBF3" w14:textId="77777777" w:rsidTr="00D26A2C">
        <w:trPr>
          <w:trHeight w:val="275"/>
        </w:trPr>
        <w:tc>
          <w:tcPr>
            <w:tcW w:w="450" w:type="dxa"/>
          </w:tcPr>
          <w:p w14:paraId="5FD9BE5B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</w:tcPr>
          <w:p w14:paraId="3F689063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36B5DE97" w14:textId="77777777" w:rsidTr="00D26A2C">
        <w:trPr>
          <w:trHeight w:val="275"/>
        </w:trPr>
        <w:tc>
          <w:tcPr>
            <w:tcW w:w="9316" w:type="dxa"/>
            <w:gridSpan w:val="2"/>
          </w:tcPr>
          <w:p w14:paraId="78A395C7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17791719" w14:textId="77777777" w:rsidTr="00D26A2C">
        <w:trPr>
          <w:trHeight w:val="275"/>
        </w:trPr>
        <w:tc>
          <w:tcPr>
            <w:tcW w:w="9316" w:type="dxa"/>
            <w:gridSpan w:val="2"/>
          </w:tcPr>
          <w:p w14:paraId="7A2924E3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5DF33A2C" w14:textId="77777777" w:rsidTr="00D26A2C">
        <w:trPr>
          <w:trHeight w:val="275"/>
        </w:trPr>
        <w:tc>
          <w:tcPr>
            <w:tcW w:w="9316" w:type="dxa"/>
            <w:gridSpan w:val="2"/>
          </w:tcPr>
          <w:p w14:paraId="1B77CCA9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716534F5" w14:textId="77777777" w:rsidTr="00D26A2C">
        <w:trPr>
          <w:trHeight w:val="275"/>
        </w:trPr>
        <w:tc>
          <w:tcPr>
            <w:tcW w:w="9316" w:type="dxa"/>
            <w:gridSpan w:val="2"/>
          </w:tcPr>
          <w:p w14:paraId="570B8E76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67A12396" w14:textId="77777777" w:rsidTr="00D26A2C">
        <w:trPr>
          <w:trHeight w:val="275"/>
        </w:trPr>
        <w:tc>
          <w:tcPr>
            <w:tcW w:w="9316" w:type="dxa"/>
            <w:gridSpan w:val="2"/>
          </w:tcPr>
          <w:p w14:paraId="52AD9104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2B3D79F4" w14:textId="77777777" w:rsidTr="00D26A2C">
        <w:trPr>
          <w:trHeight w:val="275"/>
        </w:trPr>
        <w:tc>
          <w:tcPr>
            <w:tcW w:w="9316" w:type="dxa"/>
            <w:gridSpan w:val="2"/>
          </w:tcPr>
          <w:p w14:paraId="2BDF293B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6962DD29" w14:textId="77777777" w:rsidTr="00D26A2C">
        <w:trPr>
          <w:trHeight w:val="275"/>
        </w:trPr>
        <w:tc>
          <w:tcPr>
            <w:tcW w:w="9316" w:type="dxa"/>
            <w:gridSpan w:val="2"/>
          </w:tcPr>
          <w:p w14:paraId="707C3DFC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6757063C" w14:textId="77777777" w:rsidTr="00D26A2C">
        <w:trPr>
          <w:trHeight w:val="275"/>
        </w:trPr>
        <w:tc>
          <w:tcPr>
            <w:tcW w:w="9316" w:type="dxa"/>
            <w:gridSpan w:val="2"/>
          </w:tcPr>
          <w:p w14:paraId="10CB6E66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:rsidRPr="00A9428B" w14:paraId="0FF62AE7" w14:textId="77777777" w:rsidTr="00D26A2C">
        <w:trPr>
          <w:trHeight w:val="275"/>
        </w:trPr>
        <w:tc>
          <w:tcPr>
            <w:tcW w:w="9316" w:type="dxa"/>
            <w:gridSpan w:val="2"/>
          </w:tcPr>
          <w:p w14:paraId="10971B12" w14:textId="77777777" w:rsidR="00ED438B" w:rsidRPr="00A14D4A" w:rsidRDefault="00ED438B" w:rsidP="00D26A2C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89D95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E2249C7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4751975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B5E5FE4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E91851F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ED438B" w14:paraId="417C40DA" w14:textId="77777777" w:rsidTr="00D26A2C">
        <w:trPr>
          <w:trHeight w:val="274"/>
        </w:trPr>
        <w:tc>
          <w:tcPr>
            <w:tcW w:w="9360" w:type="dxa"/>
            <w:gridSpan w:val="2"/>
            <w:hideMark/>
          </w:tcPr>
          <w:p w14:paraId="1FACC131" w14:textId="77777777" w:rsidR="00ED438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6</w:t>
            </w:r>
          </w:p>
        </w:tc>
      </w:tr>
      <w:tr w:rsidR="00ED438B" w14:paraId="5D5D3F7E" w14:textId="77777777" w:rsidTr="00D26A2C">
        <w:trPr>
          <w:trHeight w:val="274"/>
        </w:trPr>
        <w:tc>
          <w:tcPr>
            <w:tcW w:w="720" w:type="dxa"/>
          </w:tcPr>
          <w:p w14:paraId="56D0D30B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43D43C2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2525D9D8" w14:textId="77777777" w:rsidTr="00D26A2C">
        <w:trPr>
          <w:trHeight w:val="274"/>
        </w:trPr>
        <w:tc>
          <w:tcPr>
            <w:tcW w:w="720" w:type="dxa"/>
          </w:tcPr>
          <w:p w14:paraId="5D59B2B1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5291C0C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Calculate the cash received from debtors during November 2020.</w:t>
            </w:r>
          </w:p>
        </w:tc>
      </w:tr>
      <w:tr w:rsidR="00ED438B" w14:paraId="0B66C289" w14:textId="77777777" w:rsidTr="00D26A2C">
        <w:trPr>
          <w:trHeight w:val="274"/>
        </w:trPr>
        <w:tc>
          <w:tcPr>
            <w:tcW w:w="720" w:type="dxa"/>
          </w:tcPr>
          <w:p w14:paraId="3822F302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35"/>
              <w:gridCol w:w="2351"/>
              <w:gridCol w:w="1890"/>
              <w:gridCol w:w="2160"/>
            </w:tblGrid>
            <w:tr w:rsidR="00ED438B" w:rsidRPr="000870FB" w14:paraId="1968B813" w14:textId="77777777" w:rsidTr="00D26A2C">
              <w:trPr>
                <w:trHeight w:hRule="exact" w:val="511"/>
              </w:trPr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</w:tcPr>
                <w:p w14:paraId="2FD16EC4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51" w:type="dxa"/>
                  <w:tcBorders>
                    <w:top w:val="single" w:sz="18" w:space="0" w:color="auto"/>
                    <w:left w:val="single" w:sz="4" w:space="0" w:color="000000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10932348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341" w:right="269" w:hanging="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R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E</w:t>
                  </w: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DIT SALES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000000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14:paraId="77BD3EF8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225AAAD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7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NGS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A118EFA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EA70EBF" w14:textId="77777777" w:rsidR="00ED438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NOVE</w:t>
                  </w:r>
                  <w:r w:rsidRPr="00A4082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M</w:t>
                  </w:r>
                  <w:r w:rsidRPr="00A4082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BER</w:t>
                  </w:r>
                </w:p>
                <w:p w14:paraId="29ED8DE1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3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D438B" w:rsidRPr="000870FB" w14:paraId="57EC9F8A" w14:textId="77777777" w:rsidTr="00D26A2C">
              <w:trPr>
                <w:trHeight w:hRule="exact" w:val="470"/>
              </w:trPr>
              <w:tc>
                <w:tcPr>
                  <w:tcW w:w="1835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16A6161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5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0870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ptemb</w:t>
                  </w:r>
                  <w:r w:rsidRPr="000870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351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6B415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5" w:after="0" w:line="240" w:lineRule="auto"/>
                    <w:ind w:left="5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</w:tcPr>
                <w:p w14:paraId="6CD76E68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00" w:lineRule="exact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1FB37163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4211A221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12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985AA8C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14 000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D438B" w:rsidRPr="000870FB" w14:paraId="3405F450" w14:textId="77777777" w:rsidTr="00D26A2C">
              <w:trPr>
                <w:trHeight w:hRule="exact" w:val="460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BB15371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October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AD584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5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85 000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auto"/>
                  </w:tcBorders>
                </w:tcPr>
                <w:p w14:paraId="023DFD07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00" w:lineRule="exact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1F20A161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41DBC3AF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1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6EED8F5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29 750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D438B" w:rsidRPr="000870FB" w14:paraId="1D41847E" w14:textId="77777777" w:rsidTr="00D26A2C">
              <w:trPr>
                <w:trHeight w:hRule="exact" w:val="461"/>
              </w:trPr>
              <w:tc>
                <w:tcPr>
                  <w:tcW w:w="1835" w:type="dxa"/>
                  <w:tcBorders>
                    <w:top w:val="single" w:sz="4" w:space="0" w:color="000000"/>
                    <w:left w:val="single" w:sz="18" w:space="0" w:color="auto"/>
                    <w:bottom w:val="single" w:sz="2" w:space="0" w:color="auto"/>
                    <w:right w:val="single" w:sz="4" w:space="0" w:color="000000"/>
                  </w:tcBorders>
                </w:tcPr>
                <w:p w14:paraId="637A7B93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9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  <w:r w:rsidRPr="000870FB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v</w:t>
                  </w: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ember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4" w:space="0" w:color="000000"/>
                  </w:tcBorders>
                </w:tcPr>
                <w:p w14:paraId="6CE3A06C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84" w:after="0" w:line="240" w:lineRule="auto"/>
                    <w:ind w:left="51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90 000</w:t>
                  </w:r>
                </w:p>
              </w:tc>
              <w:tc>
                <w:tcPr>
                  <w:tcW w:w="1890" w:type="dxa"/>
                  <w:tcBorders>
                    <w:top w:val="single" w:sz="4" w:space="0" w:color="000000"/>
                    <w:left w:val="single" w:sz="4" w:space="0" w:color="000000"/>
                    <w:bottom w:val="single" w:sz="2" w:space="0" w:color="auto"/>
                    <w:right w:val="single" w:sz="2" w:space="0" w:color="auto"/>
                  </w:tcBorders>
                </w:tcPr>
                <w:p w14:paraId="738E5042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00" w:lineRule="exact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14:paraId="35A9EC16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40%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Pr="000870FB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20"/>
                      <w:szCs w:val="20"/>
                    </w:rPr>
                    <w:t>87,5%</w:t>
                  </w:r>
                </w:p>
              </w:tc>
              <w:tc>
                <w:tcPr>
                  <w:tcW w:w="216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D2E86D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1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02B6EAD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31 500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D438B" w:rsidRPr="000870FB" w14:paraId="2D857E98" w14:textId="77777777" w:rsidTr="00D26A2C">
              <w:trPr>
                <w:trHeight w:hRule="exact" w:val="505"/>
              </w:trPr>
              <w:tc>
                <w:tcPr>
                  <w:tcW w:w="6076" w:type="dxa"/>
                  <w:gridSpan w:val="3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75849E9A" w14:textId="77777777" w:rsidR="00ED438B" w:rsidRPr="000870F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37" w:after="0" w:line="240" w:lineRule="auto"/>
                    <w:ind w:left="188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*or</w:t>
                  </w:r>
                  <w:r w:rsidRPr="000870F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m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nus</w:t>
                  </w:r>
                  <w:r w:rsidRPr="000870FB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R4</w:t>
                  </w:r>
                  <w:r w:rsidRPr="000870F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0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0870FB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(</w:t>
                  </w:r>
                  <w:r w:rsidRPr="000870F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w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h</w:t>
                  </w:r>
                  <w:r w:rsidRPr="000870F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>ic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h</w:t>
                  </w:r>
                  <w:r w:rsidRPr="000870FB"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is 12,5%</w:t>
                  </w:r>
                  <w:r w:rsidRPr="000870FB">
                    <w:rPr>
                      <w:rFonts w:ascii="Arial" w:hAnsi="Arial" w:cs="Arial"/>
                      <w:spacing w:val="-5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of</w:t>
                  </w:r>
                  <w:r w:rsidRPr="000870F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R36</w:t>
                  </w:r>
                  <w:r w:rsidRPr="000870F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 xml:space="preserve"> </w:t>
                  </w:r>
                  <w:r w:rsidRPr="000870FB">
                    <w:rPr>
                      <w:rFonts w:ascii="Arial" w:hAnsi="Arial" w:cs="Arial"/>
                      <w:sz w:val="16"/>
                      <w:szCs w:val="16"/>
                    </w:rPr>
                    <w:t>000)</w:t>
                  </w:r>
                </w:p>
              </w:tc>
              <w:tc>
                <w:tcPr>
                  <w:tcW w:w="21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C57772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4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1845A35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 xml:space="preserve">75 250  </w:t>
                  </w:r>
                  <w:r w:rsidRPr="002D65E8">
                    <w:rPr>
                      <w:rFonts w:ascii="Arial" w:hAnsi="Arial" w:cs="Arial"/>
                      <w:spacing w:val="49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55650CD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3E62083F" w14:textId="77777777" w:rsidTr="00D26A2C">
        <w:trPr>
          <w:trHeight w:val="274"/>
        </w:trPr>
        <w:tc>
          <w:tcPr>
            <w:tcW w:w="720" w:type="dxa"/>
          </w:tcPr>
          <w:p w14:paraId="0041B134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337CA8A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68A0BC47" w14:textId="77777777" w:rsidTr="00D26A2C">
        <w:trPr>
          <w:trHeight w:val="274"/>
        </w:trPr>
        <w:tc>
          <w:tcPr>
            <w:tcW w:w="720" w:type="dxa"/>
          </w:tcPr>
          <w:p w14:paraId="51E32157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182F940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Calculate the bad debts to be written off during the budget period.</w:t>
            </w:r>
          </w:p>
        </w:tc>
      </w:tr>
      <w:tr w:rsidR="00ED438B" w14:paraId="0E3DCD1C" w14:textId="77777777" w:rsidTr="00D26A2C">
        <w:trPr>
          <w:trHeight w:val="274"/>
        </w:trPr>
        <w:tc>
          <w:tcPr>
            <w:tcW w:w="720" w:type="dxa"/>
          </w:tcPr>
          <w:p w14:paraId="7963DA30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406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1620"/>
              <w:gridCol w:w="2880"/>
              <w:gridCol w:w="2340"/>
            </w:tblGrid>
            <w:tr w:rsidR="00ED438B" w:rsidRPr="000870FB" w14:paraId="3880AA82" w14:textId="77777777" w:rsidTr="00D26A2C">
              <w:trPr>
                <w:trHeight w:hRule="exact" w:val="490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6B660F2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DB1E0FC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</w:rPr>
                  </w:pPr>
                  <w:r w:rsidRPr="002D65E8">
                    <w:rPr>
                      <w:rFonts w:ascii="Arial" w:hAnsi="Arial" w:cs="Arial"/>
                      <w:b/>
                      <w:bCs/>
                    </w:rPr>
                    <w:t>Cr</w:t>
                  </w:r>
                  <w:r w:rsidRPr="002D65E8">
                    <w:rPr>
                      <w:rFonts w:ascii="Arial" w:hAnsi="Arial" w:cs="Arial"/>
                      <w:b/>
                      <w:bCs/>
                      <w:spacing w:val="1"/>
                    </w:rPr>
                    <w:t>e</w:t>
                  </w:r>
                  <w:r w:rsidRPr="002D65E8">
                    <w:rPr>
                      <w:rFonts w:ascii="Arial" w:hAnsi="Arial" w:cs="Arial"/>
                      <w:b/>
                      <w:bCs/>
                    </w:rPr>
                    <w:t>dit</w:t>
                  </w:r>
                  <w:r w:rsidRPr="002D65E8">
                    <w:rPr>
                      <w:rFonts w:ascii="Arial" w:hAnsi="Arial" w:cs="Arial"/>
                      <w:b/>
                      <w:bCs/>
                      <w:spacing w:val="-1"/>
                    </w:rPr>
                    <w:t xml:space="preserve"> </w:t>
                  </w:r>
                  <w:r w:rsidRPr="002D65E8">
                    <w:rPr>
                      <w:rFonts w:ascii="Arial" w:hAnsi="Arial" w:cs="Arial"/>
                      <w:b/>
                      <w:bCs/>
                    </w:rPr>
                    <w:t>sales</w:t>
                  </w:r>
                </w:p>
              </w:tc>
              <w:tc>
                <w:tcPr>
                  <w:tcW w:w="28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14:paraId="4C10D872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right="85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2"/>
                    </w:rPr>
                    <w:t>W</w:t>
                  </w:r>
                  <w:r w:rsidRPr="002D65E8">
                    <w:rPr>
                      <w:rFonts w:ascii="Arial" w:hAnsi="Arial" w:cs="Arial"/>
                      <w:b/>
                      <w:bCs/>
                      <w:spacing w:val="-1"/>
                    </w:rPr>
                    <w:t>or</w:t>
                  </w:r>
                  <w:r w:rsidRPr="002D65E8">
                    <w:rPr>
                      <w:rFonts w:ascii="Arial" w:hAnsi="Arial" w:cs="Arial"/>
                      <w:b/>
                      <w:bCs/>
                    </w:rPr>
                    <w:t>kings</w:t>
                  </w:r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4C7065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</w:rPr>
                  </w:pPr>
                  <w:r w:rsidRPr="002D65E8">
                    <w:rPr>
                      <w:rFonts w:ascii="Arial" w:hAnsi="Arial" w:cs="Arial"/>
                      <w:b/>
                      <w:bCs/>
                    </w:rPr>
                    <w:t>Bad d</w:t>
                  </w:r>
                  <w:r w:rsidRPr="002D65E8">
                    <w:rPr>
                      <w:rFonts w:ascii="Arial" w:hAnsi="Arial" w:cs="Arial"/>
                      <w:b/>
                      <w:bCs/>
                      <w:spacing w:val="-2"/>
                    </w:rPr>
                    <w:t>e</w:t>
                  </w:r>
                  <w:r w:rsidRPr="002D65E8">
                    <w:rPr>
                      <w:rFonts w:ascii="Arial" w:hAnsi="Arial" w:cs="Arial"/>
                      <w:b/>
                      <w:bCs/>
                    </w:rPr>
                    <w:t>bts amount</w:t>
                  </w:r>
                </w:p>
              </w:tc>
            </w:tr>
            <w:tr w:rsidR="00ED438B" w:rsidRPr="000870FB" w14:paraId="54D9604F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3B1A1292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A</w:t>
                  </w:r>
                  <w:r w:rsidRPr="00A4082A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u</w:t>
                  </w: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gust</w:t>
                  </w:r>
                </w:p>
              </w:tc>
              <w:tc>
                <w:tcPr>
                  <w:tcW w:w="162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247409B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60 000</w:t>
                  </w:r>
                </w:p>
              </w:tc>
              <w:tc>
                <w:tcPr>
                  <w:tcW w:w="288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328664C8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  <w:r w:rsidRPr="002D65E8">
                    <w:rPr>
                      <w:rFonts w:ascii="Arial" w:hAnsi="Arial" w:cs="Arial"/>
                    </w:rPr>
                    <w:t>60 000 x 5%</w:t>
                  </w:r>
                  <w:r w:rsidRPr="002D65E8">
                    <w:rPr>
                      <w:rFonts w:ascii="Arial" w:hAnsi="Arial" w:cs="Arial"/>
                      <w:spacing w:val="54"/>
                    </w:rPr>
                    <w:t xml:space="preserve"> </w:t>
                  </w:r>
                  <w:r w:rsidRPr="002D65E8">
                    <w:rPr>
                      <w:rFonts w:ascii="Arial" w:hAnsi="Arial" w:cs="Arial"/>
                    </w:rPr>
                    <w:t>in Novem</w:t>
                  </w:r>
                  <w:r w:rsidRPr="002D65E8">
                    <w:rPr>
                      <w:rFonts w:ascii="Arial" w:hAnsi="Arial" w:cs="Arial"/>
                      <w:spacing w:val="-1"/>
                    </w:rPr>
                    <w:t>b</w:t>
                  </w:r>
                  <w:r w:rsidRPr="002D65E8">
                    <w:rPr>
                      <w:rFonts w:ascii="Arial" w:hAnsi="Arial" w:cs="Arial"/>
                    </w:rPr>
                    <w:t>er</w:t>
                  </w:r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68D52AD7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3 000</w:t>
                  </w:r>
                </w:p>
              </w:tc>
            </w:tr>
            <w:tr w:rsidR="00ED438B" w:rsidRPr="000870FB" w14:paraId="2E99839C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508740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S</w:t>
                  </w:r>
                  <w:r w:rsidRPr="00A4082A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ptember</w:t>
                  </w:r>
                </w:p>
              </w:tc>
              <w:tc>
                <w:tcPr>
                  <w:tcW w:w="162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6615FD7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70 000</w:t>
                  </w:r>
                </w:p>
              </w:tc>
              <w:tc>
                <w:tcPr>
                  <w:tcW w:w="2880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70A6A0C8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6" w:lineRule="exact"/>
                    <w:ind w:left="101"/>
                    <w:rPr>
                      <w:rFonts w:ascii="Arial" w:hAnsi="Arial" w:cs="Arial"/>
                    </w:rPr>
                  </w:pPr>
                  <w:r w:rsidRPr="002D65E8">
                    <w:rPr>
                      <w:rFonts w:ascii="Arial" w:hAnsi="Arial" w:cs="Arial"/>
                    </w:rPr>
                    <w:t>70 000 x 5% in</w:t>
                  </w:r>
                  <w:r w:rsidRPr="002D65E8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  <w:r w:rsidRPr="002D65E8">
                    <w:rPr>
                      <w:rFonts w:ascii="Arial" w:hAnsi="Arial" w:cs="Arial"/>
                    </w:rPr>
                    <w:t>Decem</w:t>
                  </w:r>
                  <w:r w:rsidRPr="002D65E8">
                    <w:rPr>
                      <w:rFonts w:ascii="Arial" w:hAnsi="Arial" w:cs="Arial"/>
                      <w:spacing w:val="-1"/>
                    </w:rPr>
                    <w:t>b</w:t>
                  </w:r>
                  <w:r w:rsidRPr="002D65E8">
                    <w:rPr>
                      <w:rFonts w:ascii="Arial" w:hAnsi="Arial" w:cs="Arial"/>
                    </w:rPr>
                    <w:t>er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3730527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3 500</w:t>
                  </w:r>
                </w:p>
              </w:tc>
            </w:tr>
            <w:tr w:rsidR="00ED438B" w:rsidRPr="000870FB" w14:paraId="5A8EDC43" w14:textId="77777777" w:rsidTr="00D26A2C">
              <w:trPr>
                <w:trHeight w:hRule="exact" w:val="335"/>
              </w:trPr>
              <w:tc>
                <w:tcPr>
                  <w:tcW w:w="606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</w:tcPr>
                <w:p w14:paraId="525AB45D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bad </w:t>
                  </w:r>
                  <w:r w:rsidRPr="00A4082A">
                    <w:rPr>
                      <w:rFonts w:ascii="Arial" w:hAnsi="Arial" w:cs="Arial"/>
                      <w:b/>
                      <w:spacing w:val="1"/>
                      <w:sz w:val="24"/>
                      <w:szCs w:val="24"/>
                    </w:rPr>
                    <w:t>d</w:t>
                  </w:r>
                  <w:r w:rsidRPr="00A4082A">
                    <w:rPr>
                      <w:rFonts w:ascii="Arial" w:hAnsi="Arial" w:cs="Arial"/>
                      <w:b/>
                      <w:sz w:val="24"/>
                      <w:szCs w:val="24"/>
                    </w:rPr>
                    <w:t>ebts</w:t>
                  </w:r>
                </w:p>
              </w:tc>
              <w:tc>
                <w:tcPr>
                  <w:tcW w:w="234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CC63291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65E8">
                    <w:rPr>
                      <w:rFonts w:ascii="Arial" w:hAnsi="Arial" w:cs="Arial"/>
                      <w:sz w:val="24"/>
                      <w:szCs w:val="24"/>
                    </w:rPr>
                    <w:t>6 500</w:t>
                  </w:r>
                </w:p>
              </w:tc>
            </w:tr>
          </w:tbl>
          <w:p w14:paraId="35A4CC49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38B" w14:paraId="4FB90710" w14:textId="77777777" w:rsidTr="00D26A2C">
        <w:trPr>
          <w:trHeight w:val="274"/>
        </w:trPr>
        <w:tc>
          <w:tcPr>
            <w:tcW w:w="720" w:type="dxa"/>
          </w:tcPr>
          <w:p w14:paraId="73F274AC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3772F1F5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38B" w14:paraId="5284532D" w14:textId="77777777" w:rsidTr="00D26A2C">
        <w:trPr>
          <w:trHeight w:val="274"/>
        </w:trPr>
        <w:tc>
          <w:tcPr>
            <w:tcW w:w="720" w:type="dxa"/>
          </w:tcPr>
          <w:p w14:paraId="0850E076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</w:tcPr>
          <w:p w14:paraId="21BFB4B5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Calculate the d</w:t>
            </w:r>
            <w:r w:rsidRPr="009E155C">
              <w:rPr>
                <w:rFonts w:ascii="Arial" w:hAnsi="Arial" w:cs="Arial"/>
                <w:b/>
                <w:spacing w:val="-1"/>
                <w:sz w:val="24"/>
                <w:szCs w:val="24"/>
              </w:rPr>
              <w:t>i</w:t>
            </w:r>
            <w:r w:rsidRPr="009E155C">
              <w:rPr>
                <w:rFonts w:ascii="Arial" w:hAnsi="Arial" w:cs="Arial"/>
                <w:b/>
                <w:sz w:val="24"/>
                <w:szCs w:val="24"/>
              </w:rPr>
              <w:t>scou</w:t>
            </w:r>
            <w:r w:rsidRPr="009E155C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Pr="009E155C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9E155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E155C">
              <w:rPr>
                <w:rFonts w:ascii="Arial" w:hAnsi="Arial" w:cs="Arial"/>
                <w:b/>
                <w:sz w:val="24"/>
                <w:szCs w:val="24"/>
              </w:rPr>
              <w:t>to be a</w:t>
            </w:r>
            <w:r w:rsidRPr="009E155C">
              <w:rPr>
                <w:rFonts w:ascii="Arial" w:hAnsi="Arial" w:cs="Arial"/>
                <w:b/>
                <w:spacing w:val="-1"/>
                <w:sz w:val="24"/>
                <w:szCs w:val="24"/>
              </w:rPr>
              <w:t>l</w:t>
            </w:r>
            <w:r w:rsidRPr="009E155C">
              <w:rPr>
                <w:rFonts w:ascii="Arial" w:hAnsi="Arial" w:cs="Arial"/>
                <w:b/>
                <w:sz w:val="24"/>
                <w:szCs w:val="24"/>
              </w:rPr>
              <w:t>lowed duri</w:t>
            </w:r>
            <w:r w:rsidRPr="009E155C">
              <w:rPr>
                <w:rFonts w:ascii="Arial" w:hAnsi="Arial" w:cs="Arial"/>
                <w:b/>
                <w:spacing w:val="-1"/>
                <w:sz w:val="24"/>
                <w:szCs w:val="24"/>
              </w:rPr>
              <w:t>n</w:t>
            </w:r>
            <w:r w:rsidRPr="009E155C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9E155C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9E155C">
              <w:rPr>
                <w:rFonts w:ascii="Arial" w:hAnsi="Arial" w:cs="Arial"/>
                <w:b/>
                <w:sz w:val="24"/>
                <w:szCs w:val="24"/>
              </w:rPr>
              <w:t>December 2020.</w:t>
            </w:r>
          </w:p>
        </w:tc>
      </w:tr>
      <w:tr w:rsidR="00ED438B" w14:paraId="278241D0" w14:textId="77777777" w:rsidTr="00D26A2C">
        <w:trPr>
          <w:trHeight w:val="274"/>
        </w:trPr>
        <w:tc>
          <w:tcPr>
            <w:tcW w:w="720" w:type="dxa"/>
          </w:tcPr>
          <w:p w14:paraId="3977D3DE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</w:tcPr>
          <w:tbl>
            <w:tblPr>
              <w:tblStyle w:val="TableGrid"/>
              <w:tblW w:w="8414" w:type="dxa"/>
              <w:tblLayout w:type="fixed"/>
              <w:tblLook w:val="04A0" w:firstRow="1" w:lastRow="0" w:firstColumn="1" w:lastColumn="0" w:noHBand="0" w:noVBand="1"/>
            </w:tblPr>
            <w:tblGrid>
              <w:gridCol w:w="8414"/>
            </w:tblGrid>
            <w:tr w:rsidR="00ED438B" w14:paraId="5A2ADE90" w14:textId="77777777" w:rsidTr="00D26A2C">
              <w:tc>
                <w:tcPr>
                  <w:tcW w:w="841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507C26A" w14:textId="77777777" w:rsidR="00ED438B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55BA4362" w14:textId="77777777" w:rsidR="00ED438B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65B7EF80" w14:textId="77777777" w:rsidR="00ED438B" w:rsidRPr="00A4082A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</w:t>
                  </w:r>
                  <w:r w:rsidRPr="00A4082A">
                    <w:rPr>
                      <w:rFonts w:ascii="Arial" w:hAnsi="Arial" w:cs="Arial"/>
                      <w:sz w:val="24"/>
                      <w:szCs w:val="24"/>
                    </w:rPr>
                    <w:t>94 000 x40% x 12,5% = R4 700</w:t>
                  </w:r>
                </w:p>
                <w:p w14:paraId="5C6BE6BA" w14:textId="77777777" w:rsidR="00ED438B" w:rsidRPr="00A4082A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7F569F" w14:textId="77777777" w:rsidR="00ED438B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9A91B1F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38B" w14:paraId="6347B0DA" w14:textId="77777777" w:rsidTr="00D26A2C">
        <w:trPr>
          <w:trHeight w:val="274"/>
        </w:trPr>
        <w:tc>
          <w:tcPr>
            <w:tcW w:w="720" w:type="dxa"/>
          </w:tcPr>
          <w:p w14:paraId="4B23A254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0" w:type="dxa"/>
            <w:tcBorders>
              <w:left w:val="nil"/>
              <w:bottom w:val="nil"/>
              <w:right w:val="nil"/>
            </w:tcBorders>
          </w:tcPr>
          <w:p w14:paraId="31173B38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38B" w14:paraId="5938AF74" w14:textId="77777777" w:rsidTr="00D26A2C">
        <w:trPr>
          <w:trHeight w:val="274"/>
        </w:trPr>
        <w:tc>
          <w:tcPr>
            <w:tcW w:w="720" w:type="dxa"/>
          </w:tcPr>
          <w:p w14:paraId="50588F69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6.4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0827E6B" w14:textId="77777777" w:rsidR="00ED438B" w:rsidRPr="009E155C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155C">
              <w:rPr>
                <w:rFonts w:ascii="Arial" w:hAnsi="Arial" w:cs="Arial"/>
                <w:b/>
                <w:sz w:val="24"/>
                <w:szCs w:val="24"/>
              </w:rPr>
              <w:t>Calculate the payments made to creditors during November 2020.</w:t>
            </w:r>
          </w:p>
        </w:tc>
      </w:tr>
      <w:tr w:rsidR="00ED438B" w14:paraId="5F6C6AE9" w14:textId="77777777" w:rsidTr="00D26A2C">
        <w:trPr>
          <w:trHeight w:val="274"/>
        </w:trPr>
        <w:tc>
          <w:tcPr>
            <w:tcW w:w="720" w:type="dxa"/>
          </w:tcPr>
          <w:p w14:paraId="6EAFD439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236" w:type="dxa"/>
              <w:tblInd w:w="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2610"/>
              <w:gridCol w:w="3060"/>
            </w:tblGrid>
            <w:tr w:rsidR="00ED438B" w:rsidRPr="000870FB" w14:paraId="6EFE2A71" w14:textId="77777777" w:rsidTr="00D26A2C">
              <w:trPr>
                <w:trHeight w:hRule="exact" w:val="603"/>
              </w:trPr>
              <w:tc>
                <w:tcPr>
                  <w:tcW w:w="4176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A6D7BCD" w14:textId="77777777" w:rsidR="00ED438B" w:rsidRPr="00B1114F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3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Cr</w:t>
                  </w:r>
                  <w:r w:rsidRPr="00B1114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Pr="00B1114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1114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purchases</w:t>
                  </w: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3534C" w14:textId="77777777" w:rsidR="00ED438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November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0F4CB3" w14:textId="77777777" w:rsidR="00ED438B" w:rsidRPr="00B1114F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30" w:lineRule="exact"/>
                    <w:ind w:right="433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1114F">
                    <w:rPr>
                      <w:rFonts w:ascii="Arial" w:hAnsi="Arial" w:cs="Arial"/>
                      <w:sz w:val="24"/>
                      <w:szCs w:val="24"/>
                    </w:rPr>
                    <w:t>(payment)</w:t>
                  </w:r>
                </w:p>
              </w:tc>
            </w:tr>
            <w:tr w:rsidR="00ED438B" w:rsidRPr="000870FB" w14:paraId="6EFE5683" w14:textId="77777777" w:rsidTr="00D26A2C">
              <w:trPr>
                <w:trHeight w:hRule="exact" w:val="311"/>
              </w:trPr>
              <w:tc>
                <w:tcPr>
                  <w:tcW w:w="156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7AF32D4" w14:textId="77777777" w:rsidR="00ED438B" w:rsidRPr="00A4082A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October</w:t>
                  </w:r>
                </w:p>
              </w:tc>
              <w:tc>
                <w:tcPr>
                  <w:tcW w:w="261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73DB993" w14:textId="77777777" w:rsidR="00ED438B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63 750 </w:t>
                  </w:r>
                  <w:r w:rsidRPr="00F52C60">
                    <w:rPr>
                      <w:rFonts w:ascii="Arial" w:hAnsi="Arial" w:cs="Arial"/>
                      <w:sz w:val="20"/>
                      <w:szCs w:val="20"/>
                    </w:rPr>
                    <w:t>(1)</w:t>
                  </w:r>
                </w:p>
                <w:p w14:paraId="6604E59C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after="0" w:line="272" w:lineRule="exact"/>
                    <w:ind w:left="50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4E98E20" w14:textId="77777777" w:rsidR="00ED438B" w:rsidRPr="002D65E8" w:rsidRDefault="00ED438B" w:rsidP="00D26A2C">
                  <w:pPr>
                    <w:widowControl w:val="0"/>
                    <w:autoSpaceDE w:val="0"/>
                    <w:autoSpaceDN w:val="0"/>
                    <w:adjustRightInd w:val="0"/>
                    <w:spacing w:before="12"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38 250 </w:t>
                  </w:r>
                  <w:r w:rsidRPr="00F52C60">
                    <w:rPr>
                      <w:rFonts w:ascii="Arial" w:hAnsi="Arial" w:cs="Arial"/>
                      <w:sz w:val="20"/>
                      <w:szCs w:val="20"/>
                    </w:rPr>
                    <w:t>(2)</w:t>
                  </w:r>
                </w:p>
              </w:tc>
            </w:tr>
          </w:tbl>
          <w:p w14:paraId="2E49C738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0FC70F9B" w14:textId="77777777" w:rsidTr="00D26A2C">
        <w:trPr>
          <w:trHeight w:val="274"/>
        </w:trPr>
        <w:tc>
          <w:tcPr>
            <w:tcW w:w="720" w:type="dxa"/>
          </w:tcPr>
          <w:p w14:paraId="5D4E55FE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2145D9F3" w14:textId="77777777" w:rsidR="00ED438B" w:rsidRPr="002D65E8" w:rsidRDefault="00ED438B" w:rsidP="00D26A2C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D438B" w14:paraId="298E5F70" w14:textId="77777777" w:rsidTr="00D26A2C">
        <w:trPr>
          <w:trHeight w:val="274"/>
        </w:trPr>
        <w:tc>
          <w:tcPr>
            <w:tcW w:w="720" w:type="dxa"/>
          </w:tcPr>
          <w:p w14:paraId="62AE55FE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5525E350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Notes:</w:t>
            </w:r>
          </w:p>
        </w:tc>
      </w:tr>
      <w:tr w:rsidR="00ED438B" w14:paraId="5FF7888F" w14:textId="77777777" w:rsidTr="00D26A2C">
        <w:trPr>
          <w:trHeight w:val="274"/>
        </w:trPr>
        <w:tc>
          <w:tcPr>
            <w:tcW w:w="720" w:type="dxa"/>
          </w:tcPr>
          <w:p w14:paraId="55F00A54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74C90CA8" w14:textId="77777777" w:rsidR="00ED438B" w:rsidRPr="00B1114F" w:rsidRDefault="00ED438B" w:rsidP="00ED43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85 000 x 75%</w:t>
            </w:r>
          </w:p>
        </w:tc>
      </w:tr>
      <w:tr w:rsidR="00ED438B" w14:paraId="448BCBBA" w14:textId="77777777" w:rsidTr="00D26A2C">
        <w:trPr>
          <w:trHeight w:val="274"/>
        </w:trPr>
        <w:tc>
          <w:tcPr>
            <w:tcW w:w="720" w:type="dxa"/>
          </w:tcPr>
          <w:p w14:paraId="363EB5C9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1ED09FB6" w14:textId="77777777" w:rsidR="00ED438B" w:rsidRPr="00B1114F" w:rsidRDefault="00ED438B" w:rsidP="00ED438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63 750 x 60%</w:t>
            </w:r>
          </w:p>
        </w:tc>
      </w:tr>
      <w:tr w:rsidR="00ED438B" w14:paraId="03BDF388" w14:textId="77777777" w:rsidTr="00D26A2C">
        <w:trPr>
          <w:trHeight w:val="274"/>
        </w:trPr>
        <w:tc>
          <w:tcPr>
            <w:tcW w:w="720" w:type="dxa"/>
          </w:tcPr>
          <w:p w14:paraId="42138AC4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right w:val="nil"/>
            </w:tcBorders>
          </w:tcPr>
          <w:p w14:paraId="02BF6623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345F55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593A0FD1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37DAE9D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7A08B90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5516D493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7E5ED42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7ACBDF5B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7A4492DA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8640"/>
      </w:tblGrid>
      <w:tr w:rsidR="00ED438B" w14:paraId="4E3A6CDF" w14:textId="77777777" w:rsidTr="00D26A2C">
        <w:trPr>
          <w:trHeight w:val="274"/>
        </w:trPr>
        <w:tc>
          <w:tcPr>
            <w:tcW w:w="9360" w:type="dxa"/>
            <w:gridSpan w:val="2"/>
            <w:hideMark/>
          </w:tcPr>
          <w:p w14:paraId="33C2AB82" w14:textId="77777777" w:rsidR="00ED438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ACTIVITY 7 </w:t>
            </w:r>
          </w:p>
        </w:tc>
      </w:tr>
      <w:tr w:rsidR="00ED438B" w14:paraId="4163B478" w14:textId="77777777" w:rsidTr="00D26A2C">
        <w:trPr>
          <w:trHeight w:val="274"/>
        </w:trPr>
        <w:tc>
          <w:tcPr>
            <w:tcW w:w="720" w:type="dxa"/>
          </w:tcPr>
          <w:p w14:paraId="326F8E44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CB185B7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7EE31F13" w14:textId="77777777" w:rsidTr="00D26A2C">
        <w:trPr>
          <w:trHeight w:val="550"/>
        </w:trPr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290F2428" w14:textId="77777777" w:rsidR="00ED438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7.1</w:t>
            </w:r>
          </w:p>
        </w:tc>
        <w:tc>
          <w:tcPr>
            <w:tcW w:w="86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4EACDBA" w14:textId="77777777" w:rsidR="00ED438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Why it is essential for the business to prepare a Cash Budget.?    </w:t>
            </w:r>
          </w:p>
        </w:tc>
      </w:tr>
      <w:tr w:rsidR="00ED438B" w14:paraId="20A3C8E6" w14:textId="77777777" w:rsidTr="00D26A2C">
        <w:trPr>
          <w:trHeight w:val="161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2C192E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CEEE86" w14:textId="77777777" w:rsidR="00ED438B" w:rsidRDefault="00ED438B" w:rsidP="00D26A2C">
            <w:pPr>
              <w:rPr>
                <w:rFonts w:ascii="Arial" w:hAnsi="Arial" w:cs="Arial"/>
                <w:i/>
                <w:color w:val="000000" w:themeColor="text1"/>
              </w:rPr>
            </w:pPr>
          </w:p>
          <w:p w14:paraId="75A16B56" w14:textId="77777777" w:rsidR="00ED438B" w:rsidRDefault="00ED438B" w:rsidP="00D26A2C">
            <w:pPr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Any acceptable answer</w:t>
            </w:r>
          </w:p>
          <w:p w14:paraId="4C9FA838" w14:textId="77777777" w:rsidR="00ED438B" w:rsidRDefault="00ED438B" w:rsidP="00ED438B">
            <w:pPr>
              <w:pStyle w:val="ListParagraph"/>
              <w:numPr>
                <w:ilvl w:val="0"/>
                <w:numId w:val="1"/>
              </w:numPr>
              <w:ind w:left="506" w:hanging="4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project or assess future cash flows (inflows and outflows)</w:t>
            </w:r>
          </w:p>
          <w:p w14:paraId="24054E6D" w14:textId="77777777" w:rsidR="00ED438B" w:rsidRDefault="00ED438B" w:rsidP="00ED438B">
            <w:pPr>
              <w:pStyle w:val="ListParagraph"/>
              <w:numPr>
                <w:ilvl w:val="0"/>
                <w:numId w:val="2"/>
              </w:numPr>
              <w:ind w:left="506" w:hanging="45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 predict cash flows/determine receipts &amp; payments for the future</w:t>
            </w:r>
          </w:p>
          <w:p w14:paraId="7A9E7C84" w14:textId="77777777" w:rsidR="00ED438B" w:rsidRDefault="00ED438B" w:rsidP="00ED438B">
            <w:pPr>
              <w:pStyle w:val="ListParagraph"/>
              <w:numPr>
                <w:ilvl w:val="0"/>
                <w:numId w:val="3"/>
              </w:numPr>
              <w:ind w:left="506" w:hanging="45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To control cash /Calculate bank balance   </w:t>
            </w:r>
          </w:p>
          <w:p w14:paraId="2D1BDAC0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49FEF407" w14:textId="77777777" w:rsidTr="00D26A2C">
        <w:trPr>
          <w:trHeight w:val="262"/>
        </w:trPr>
        <w:tc>
          <w:tcPr>
            <w:tcW w:w="720" w:type="dxa"/>
          </w:tcPr>
          <w:p w14:paraId="465EEE87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F19C1E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517B5D52" w14:textId="77777777" w:rsidTr="00D26A2C">
        <w:trPr>
          <w:trHeight w:val="262"/>
        </w:trPr>
        <w:tc>
          <w:tcPr>
            <w:tcW w:w="720" w:type="dxa"/>
            <w:hideMark/>
          </w:tcPr>
          <w:p w14:paraId="54E4952C" w14:textId="77777777" w:rsidR="00ED438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7.2</w:t>
            </w:r>
          </w:p>
        </w:tc>
        <w:tc>
          <w:tcPr>
            <w:tcW w:w="8640" w:type="dxa"/>
            <w:hideMark/>
          </w:tcPr>
          <w:tbl>
            <w:tblPr>
              <w:tblStyle w:val="TableGrid"/>
              <w:tblW w:w="8461" w:type="dxa"/>
              <w:tblLayout w:type="fixed"/>
              <w:tblLook w:val="04A0" w:firstRow="1" w:lastRow="0" w:firstColumn="1" w:lastColumn="0" w:noHBand="0" w:noVBand="1"/>
            </w:tblPr>
            <w:tblGrid>
              <w:gridCol w:w="2211"/>
              <w:gridCol w:w="1949"/>
              <w:gridCol w:w="2101"/>
              <w:gridCol w:w="2200"/>
            </w:tblGrid>
            <w:tr w:rsidR="00ED438B" w14:paraId="68291E13" w14:textId="77777777" w:rsidTr="00D26A2C">
              <w:trPr>
                <w:trHeight w:val="282"/>
              </w:trPr>
              <w:tc>
                <w:tcPr>
                  <w:tcW w:w="8461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603B90A6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DEBTORS COLLECTION SCHEDULE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for  May</w:t>
                  </w:r>
                  <w:proofErr w:type="gram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June 2020</w:t>
                  </w:r>
                </w:p>
              </w:tc>
            </w:tr>
            <w:tr w:rsidR="00ED438B" w14:paraId="73350A72" w14:textId="77777777" w:rsidTr="00D26A2C">
              <w:trPr>
                <w:trHeight w:val="270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0C739CB7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4A4FDBD7" w14:textId="77777777" w:rsidR="00ED438B" w:rsidRPr="00091799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Credit sales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74B1AC41" w14:textId="77777777" w:rsidR="00ED438B" w:rsidRPr="00091799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F2A420E" w14:textId="77777777" w:rsidR="00ED438B" w:rsidRPr="00091799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June</w:t>
                  </w:r>
                </w:p>
              </w:tc>
            </w:tr>
            <w:tr w:rsidR="00ED438B" w14:paraId="06D8114C" w14:textId="77777777" w:rsidTr="00D26A2C">
              <w:trPr>
                <w:trHeight w:val="282"/>
              </w:trPr>
              <w:tc>
                <w:tcPr>
                  <w:tcW w:w="221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DE9ED0" w14:textId="77777777" w:rsidR="00ED438B" w:rsidRPr="00091799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March</w:t>
                  </w:r>
                </w:p>
              </w:tc>
              <w:tc>
                <w:tcPr>
                  <w:tcW w:w="1949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7F84E0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40 000</w:t>
                  </w:r>
                </w:p>
              </w:tc>
              <w:tc>
                <w:tcPr>
                  <w:tcW w:w="2101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19741E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10 000</w:t>
                  </w:r>
                </w:p>
              </w:tc>
              <w:tc>
                <w:tcPr>
                  <w:tcW w:w="220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9888EB8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4A679A83" w14:textId="77777777" w:rsidTr="00D26A2C">
              <w:trPr>
                <w:trHeight w:val="282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C4C2E" w14:textId="77777777" w:rsidR="00ED438B" w:rsidRPr="00091799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A343B3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56 000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8EC58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28 000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483F95EE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14 000</w:t>
                  </w:r>
                </w:p>
              </w:tc>
            </w:tr>
            <w:tr w:rsidR="00ED438B" w14:paraId="0A84E6C4" w14:textId="77777777" w:rsidTr="00D26A2C">
              <w:trPr>
                <w:trHeight w:val="282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9F5F45" w14:textId="77777777" w:rsidR="00ED438B" w:rsidRPr="00091799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69F14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76 500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E180E8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14 535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601B186D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38 250</w:t>
                  </w:r>
                </w:p>
              </w:tc>
            </w:tr>
            <w:tr w:rsidR="00ED438B" w14:paraId="66E41D88" w14:textId="77777777" w:rsidTr="00D26A2C">
              <w:trPr>
                <w:trHeight w:val="282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95A686" w14:textId="77777777" w:rsidR="00ED438B" w:rsidRPr="00091799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91799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June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23ACC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94 400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43366EF6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A4BBED1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17 936</w:t>
                  </w:r>
                </w:p>
              </w:tc>
            </w:tr>
            <w:tr w:rsidR="00ED438B" w14:paraId="6E8766B7" w14:textId="77777777" w:rsidTr="00D26A2C">
              <w:trPr>
                <w:trHeight w:val="270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584DE0CB" w14:textId="77777777" w:rsidR="00ED438B" w:rsidRPr="00091799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EB5A549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hideMark/>
                </w:tcPr>
                <w:p w14:paraId="5992BDAE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52 535</w:t>
                  </w:r>
                </w:p>
              </w:tc>
              <w:tc>
                <w:tcPr>
                  <w:tcW w:w="2200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18" w:space="0" w:color="auto"/>
                  </w:tcBorders>
                  <w:hideMark/>
                </w:tcPr>
                <w:p w14:paraId="6D83A615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70 186</w:t>
                  </w:r>
                </w:p>
              </w:tc>
            </w:tr>
          </w:tbl>
          <w:p w14:paraId="5B7C7AAE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38B" w14:paraId="28E59202" w14:textId="77777777" w:rsidTr="00D26A2C">
        <w:trPr>
          <w:trHeight w:val="6390"/>
        </w:trPr>
        <w:tc>
          <w:tcPr>
            <w:tcW w:w="720" w:type="dxa"/>
            <w:hideMark/>
          </w:tcPr>
          <w:p w14:paraId="04B7F327" w14:textId="77777777" w:rsidR="00ED438B" w:rsidRDefault="00ED438B" w:rsidP="00D26A2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</w:t>
            </w:r>
          </w:p>
        </w:tc>
        <w:tc>
          <w:tcPr>
            <w:tcW w:w="8640" w:type="dxa"/>
            <w:hideMark/>
          </w:tcPr>
          <w:tbl>
            <w:tblPr>
              <w:tblStyle w:val="TableGrid"/>
              <w:tblpPr w:leftFromText="180" w:rightFromText="180" w:vertAnchor="text" w:horzAnchor="margin" w:tblpX="-316" w:tblpY="214"/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950"/>
              <w:gridCol w:w="1890"/>
              <w:gridCol w:w="1666"/>
            </w:tblGrid>
            <w:tr w:rsidR="00ED438B" w14:paraId="5244E462" w14:textId="77777777" w:rsidTr="00D26A2C">
              <w:trPr>
                <w:trHeight w:val="550"/>
              </w:trPr>
              <w:tc>
                <w:tcPr>
                  <w:tcW w:w="850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1FF7C2E9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NOZUKO’S  STORES</w:t>
                  </w:r>
                  <w:proofErr w:type="gramEnd"/>
                </w:p>
                <w:p w14:paraId="7EFD30C5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 BUDGET FOR May and June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2020</w:t>
                  </w:r>
                </w:p>
              </w:tc>
            </w:tr>
            <w:tr w:rsidR="00ED438B" w14:paraId="1E2C5A21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</w:tcPr>
                <w:p w14:paraId="37FA7651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1E99DECA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004AB4D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June</w:t>
                  </w:r>
                </w:p>
              </w:tc>
            </w:tr>
            <w:tr w:rsidR="00ED438B" w14:paraId="5E23F925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A5D76" w14:textId="77777777" w:rsidR="00ED438B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RECEIPTS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0378F" w14:textId="77777777" w:rsidR="00ED438B" w:rsidRDefault="00ED438B" w:rsidP="00D26A2C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45D02B8F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73AD1D1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19E55F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Cash Sales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13AAF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42 600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11B54F3A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48 500</w:t>
                  </w:r>
                </w:p>
              </w:tc>
            </w:tr>
            <w:tr w:rsidR="00ED438B" w14:paraId="771C1D4C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41DDF6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Collection from Debtors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D01B5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52 535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3F674057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70 186</w:t>
                  </w:r>
                </w:p>
              </w:tc>
            </w:tr>
            <w:tr w:rsidR="00ED438B" w14:paraId="684B20A9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9CE8B2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Rent income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7A97A058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5 500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25EF4C34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6 325</w:t>
                  </w:r>
                </w:p>
              </w:tc>
            </w:tr>
            <w:tr w:rsidR="00ED438B" w14:paraId="74C7526F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0CEF5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5C80657E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100 635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44C28078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125 011</w:t>
                  </w:r>
                </w:p>
              </w:tc>
            </w:tr>
            <w:tr w:rsidR="00ED438B" w14:paraId="4B3BE45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25A2C" w14:textId="77777777" w:rsidR="00ED438B" w:rsidRDefault="00ED438B" w:rsidP="00D26A2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PAYMENTS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A088C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7366D665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5F060FD4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B3BCFD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Cash purchases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661884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34C75B4B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27 300</w:t>
                  </w:r>
                </w:p>
              </w:tc>
            </w:tr>
            <w:tr w:rsidR="00ED438B" w14:paraId="5AD26411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A3214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Payment to creditors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FD89E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27 750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17A61DD0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58 000</w:t>
                  </w:r>
                </w:p>
              </w:tc>
            </w:tr>
            <w:tr w:rsidR="00ED438B" w14:paraId="04EAAE62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5C028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Wages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B9B284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16 000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702790D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17 200</w:t>
                  </w:r>
                </w:p>
              </w:tc>
            </w:tr>
            <w:tr w:rsidR="00ED438B" w14:paraId="7105E6CB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30A418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Instalment on loan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3F2EC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</w:tcPr>
                <w:p w14:paraId="535B4F81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53B70786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3FF46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Interest on loan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14C7EB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7B4651A4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525</w:t>
                  </w:r>
                </w:p>
              </w:tc>
            </w:tr>
            <w:tr w:rsidR="00ED438B" w14:paraId="2EE47178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87EC4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Advertisements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3EBEF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3 573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0D4F1BA6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5 716</w:t>
                  </w:r>
                </w:p>
              </w:tc>
            </w:tr>
            <w:tr w:rsidR="00ED438B" w14:paraId="5CAC504D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E1CAFC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Other operating expenses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4D679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8 000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7F14D13F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8 500</w:t>
                  </w:r>
                </w:p>
              </w:tc>
            </w:tr>
            <w:tr w:rsidR="00ED438B" w14:paraId="58F9E4C8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181E6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Drawings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3E312BEC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10 500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F6ECEA1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12 000</w:t>
                  </w:r>
                </w:p>
              </w:tc>
            </w:tr>
            <w:tr w:rsidR="00ED438B" w14:paraId="6D1EDB02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AB4E3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4C8A0EFA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97 453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76D7498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129 241</w:t>
                  </w:r>
                </w:p>
              </w:tc>
            </w:tr>
            <w:tr w:rsidR="00ED438B" w14:paraId="2D7921F4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4DC3A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Cash surplus/ deficit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418AB1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3 182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6772782C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(4 230) </w:t>
                  </w:r>
                </w:p>
              </w:tc>
            </w:tr>
            <w:tr w:rsidR="00ED438B" w14:paraId="35481DC7" w14:textId="77777777" w:rsidTr="00D26A2C">
              <w:trPr>
                <w:trHeight w:val="274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184BAF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 balance at beginning of month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1C3B57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25000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hideMark/>
                </w:tcPr>
                <w:p w14:paraId="6C1D2602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28 182</w:t>
                  </w:r>
                </w:p>
              </w:tc>
            </w:tr>
            <w:tr w:rsidR="00ED438B" w14:paraId="46F4553A" w14:textId="77777777" w:rsidTr="00D26A2C">
              <w:trPr>
                <w:trHeight w:val="262"/>
              </w:trPr>
              <w:tc>
                <w:tcPr>
                  <w:tcW w:w="4950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2AAB294C" w14:textId="77777777" w:rsidR="00ED438B" w:rsidRDefault="00ED438B" w:rsidP="00D26A2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Bank balance at end of month</w:t>
                  </w:r>
                </w:p>
              </w:tc>
              <w:tc>
                <w:tcPr>
                  <w:tcW w:w="1890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hideMark/>
                </w:tcPr>
                <w:p w14:paraId="035BFF76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28 182</w:t>
                  </w:r>
                </w:p>
              </w:tc>
              <w:tc>
                <w:tcPr>
                  <w:tcW w:w="1666" w:type="dxa"/>
                  <w:tcBorders>
                    <w:top w:val="single" w:sz="18" w:space="0" w:color="auto"/>
                    <w:left w:val="single" w:sz="4" w:space="0" w:color="auto"/>
                    <w:bottom w:val="thinThickSmallGap" w:sz="24" w:space="0" w:color="auto"/>
                    <w:right w:val="single" w:sz="18" w:space="0" w:color="auto"/>
                  </w:tcBorders>
                  <w:hideMark/>
                </w:tcPr>
                <w:p w14:paraId="7B6403D7" w14:textId="77777777" w:rsidR="00ED438B" w:rsidRDefault="00ED438B" w:rsidP="00D26A2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23 952</w:t>
                  </w:r>
                </w:p>
              </w:tc>
            </w:tr>
          </w:tbl>
          <w:p w14:paraId="2676714E" w14:textId="77777777" w:rsidR="00ED438B" w:rsidRDefault="00ED438B" w:rsidP="00D26A2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1F13F2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54CEDC0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5349B97D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675"/>
        <w:gridCol w:w="135"/>
        <w:gridCol w:w="90"/>
        <w:gridCol w:w="8139"/>
        <w:gridCol w:w="850"/>
      </w:tblGrid>
      <w:tr w:rsidR="00ED438B" w14:paraId="6EDC90FB" w14:textId="77777777" w:rsidTr="00D26A2C">
        <w:tc>
          <w:tcPr>
            <w:tcW w:w="9039" w:type="dxa"/>
            <w:gridSpan w:val="4"/>
            <w:hideMark/>
          </w:tcPr>
          <w:p w14:paraId="4E5DC8FA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CLASS TEST  </w:t>
            </w:r>
          </w:p>
        </w:tc>
        <w:tc>
          <w:tcPr>
            <w:tcW w:w="850" w:type="dxa"/>
            <w:vAlign w:val="bottom"/>
          </w:tcPr>
          <w:p w14:paraId="7EF3ED1E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5C756FC2" w14:textId="77777777" w:rsidTr="00D26A2C">
        <w:tc>
          <w:tcPr>
            <w:tcW w:w="675" w:type="dxa"/>
          </w:tcPr>
          <w:p w14:paraId="1EB2DB68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4E97DFC0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36FA0B8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298DC4C1" w14:textId="77777777" w:rsidTr="00D26A2C">
        <w:tc>
          <w:tcPr>
            <w:tcW w:w="9039" w:type="dxa"/>
            <w:gridSpan w:val="4"/>
            <w:hideMark/>
          </w:tcPr>
          <w:p w14:paraId="204D592B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QUESTION 1</w:t>
            </w:r>
          </w:p>
        </w:tc>
        <w:tc>
          <w:tcPr>
            <w:tcW w:w="850" w:type="dxa"/>
            <w:vAlign w:val="bottom"/>
          </w:tcPr>
          <w:p w14:paraId="52628B7B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2B3D39B7" w14:textId="77777777" w:rsidTr="00D26A2C">
        <w:tc>
          <w:tcPr>
            <w:tcW w:w="9039" w:type="dxa"/>
            <w:gridSpan w:val="4"/>
          </w:tcPr>
          <w:p w14:paraId="3EC1D623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D40D522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13669E9F" w14:textId="77777777" w:rsidTr="00D26A2C">
        <w:tc>
          <w:tcPr>
            <w:tcW w:w="9039" w:type="dxa"/>
            <w:gridSpan w:val="4"/>
          </w:tcPr>
          <w:p w14:paraId="66DBFC71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0706886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13527593" w14:textId="77777777" w:rsidTr="00D26A2C">
        <w:tc>
          <w:tcPr>
            <w:tcW w:w="675" w:type="dxa"/>
            <w:hideMark/>
          </w:tcPr>
          <w:p w14:paraId="62DFE73E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1.1</w:t>
            </w:r>
          </w:p>
        </w:tc>
        <w:tc>
          <w:tcPr>
            <w:tcW w:w="8364" w:type="dxa"/>
            <w:gridSpan w:val="3"/>
            <w:hideMark/>
          </w:tcPr>
          <w:p w14:paraId="42B7192E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CONCEPTS</w:t>
            </w:r>
          </w:p>
        </w:tc>
        <w:tc>
          <w:tcPr>
            <w:tcW w:w="850" w:type="dxa"/>
            <w:vAlign w:val="bottom"/>
          </w:tcPr>
          <w:p w14:paraId="054DC385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7F1E6CA2" w14:textId="77777777" w:rsidTr="00D26A2C"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D753AFA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56479F6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AA7B6D9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2D6D4228" w14:textId="77777777" w:rsidTr="00D26A2C"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4D3A7FD5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1.1.1</w:t>
            </w:r>
          </w:p>
        </w:tc>
        <w:tc>
          <w:tcPr>
            <w:tcW w:w="8229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5846E751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What is the purpose of preparing a budget?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3324FF92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77683F25" w14:textId="77777777" w:rsidTr="00D26A2C">
        <w:tc>
          <w:tcPr>
            <w:tcW w:w="90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8FC243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D1C53FD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26BE">
              <w:rPr>
                <w:rFonts w:ascii="Arial" w:eastAsia="Times New Roman" w:hAnsi="Arial" w:cs="Arial"/>
                <w:sz w:val="20"/>
                <w:szCs w:val="20"/>
              </w:rPr>
              <w:t>Any ONE Valid point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Wingdings 2" w:eastAsia="Times New Roman" w:hAnsi="Wingdings 2" w:cs="Arial"/>
                <w:sz w:val="20"/>
                <w:szCs w:val="20"/>
              </w:rPr>
              <w:t>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sym w:font="Wingdings 2" w:char="F050"/>
            </w:r>
          </w:p>
          <w:p w14:paraId="52CEEDF8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8C33DC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6BE">
              <w:rPr>
                <w:rFonts w:ascii="Arial" w:eastAsia="Times New Roman" w:hAnsi="Arial" w:cs="Arial"/>
                <w:sz w:val="24"/>
                <w:szCs w:val="24"/>
              </w:rPr>
              <w:t>To identify future bank balances</w:t>
            </w:r>
          </w:p>
          <w:p w14:paraId="08AE66ED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6BE">
              <w:rPr>
                <w:rFonts w:ascii="Arial" w:eastAsia="Times New Roman" w:hAnsi="Arial" w:cs="Arial"/>
                <w:sz w:val="24"/>
                <w:szCs w:val="24"/>
              </w:rPr>
              <w:t>Monitor or improve control over receipts and payments.</w:t>
            </w:r>
          </w:p>
          <w:p w14:paraId="25AF4A12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6BE">
              <w:rPr>
                <w:rFonts w:ascii="Arial" w:eastAsia="Times New Roman" w:hAnsi="Arial" w:cs="Arial"/>
                <w:sz w:val="24"/>
                <w:szCs w:val="24"/>
              </w:rPr>
              <w:t>Anticipate future receipts and payments.</w:t>
            </w:r>
          </w:p>
          <w:p w14:paraId="50B96250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ED438B" w14:paraId="03003BA4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2FD85BB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D438B" w14:paraId="0C99007D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AFCBADA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64B463DF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64F6998F" w14:textId="77777777" w:rsidTr="00D26A2C">
        <w:tc>
          <w:tcPr>
            <w:tcW w:w="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4B662D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89BB060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37CA3F99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1C699AD9" w14:textId="77777777" w:rsidTr="00D26A2C">
        <w:tc>
          <w:tcPr>
            <w:tcW w:w="9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6E0001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1.1.2</w:t>
            </w:r>
          </w:p>
        </w:tc>
        <w:tc>
          <w:tcPr>
            <w:tcW w:w="813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14:paraId="0E030646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Identify TWO items that should not be placed in the Cash Budget.</w:t>
            </w: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25147217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61F11BCE" w14:textId="77777777" w:rsidTr="00D26A2C">
        <w:tc>
          <w:tcPr>
            <w:tcW w:w="903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63D0B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5F408A0A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Any Two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  <w:p w14:paraId="49FC8091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DD19D5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6BE">
              <w:rPr>
                <w:rFonts w:ascii="Arial" w:eastAsia="Times New Roman" w:hAnsi="Arial" w:cs="Arial"/>
                <w:sz w:val="24"/>
                <w:szCs w:val="24"/>
              </w:rPr>
              <w:t>Bad debts</w:t>
            </w:r>
          </w:p>
          <w:p w14:paraId="1B34F472" w14:textId="77777777" w:rsidR="00ED438B" w:rsidRPr="005626BE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6BE">
              <w:rPr>
                <w:rFonts w:ascii="Arial" w:eastAsia="Times New Roman" w:hAnsi="Arial" w:cs="Arial"/>
                <w:sz w:val="24"/>
                <w:szCs w:val="24"/>
              </w:rPr>
              <w:t>Depreciation</w:t>
            </w:r>
          </w:p>
          <w:p w14:paraId="59927AD3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626BE">
              <w:rPr>
                <w:rFonts w:ascii="Arial" w:eastAsia="Times New Roman" w:hAnsi="Arial" w:cs="Arial"/>
                <w:sz w:val="24"/>
                <w:szCs w:val="24"/>
              </w:rPr>
              <w:t>Profit on sale of asset</w:t>
            </w:r>
          </w:p>
          <w:p w14:paraId="637EE072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ED438B" w14:paraId="5079C1C4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5754F8E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D438B" w14:paraId="5326D0AE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A0B6B78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320873E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306ED151" w14:textId="77777777" w:rsidTr="00D26A2C">
        <w:trPr>
          <w:trHeight w:val="270"/>
        </w:trPr>
        <w:tc>
          <w:tcPr>
            <w:tcW w:w="810" w:type="dxa"/>
            <w:gridSpan w:val="2"/>
          </w:tcPr>
          <w:p w14:paraId="79C49635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229" w:type="dxa"/>
            <w:gridSpan w:val="2"/>
            <w:hideMark/>
          </w:tcPr>
          <w:p w14:paraId="05C3706F" w14:textId="77777777" w:rsidR="00ED438B" w:rsidRDefault="00ED438B" w:rsidP="00D26A2C">
            <w:pPr>
              <w:pStyle w:val="NoSpacing"/>
              <w:tabs>
                <w:tab w:val="left" w:pos="6173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14:paraId="35BD0B7F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6A4EBCC1" w14:textId="77777777" w:rsidTr="00D26A2C">
        <w:trPr>
          <w:trHeight w:val="270"/>
        </w:trPr>
        <w:tc>
          <w:tcPr>
            <w:tcW w:w="810" w:type="dxa"/>
            <w:gridSpan w:val="2"/>
            <w:hideMark/>
          </w:tcPr>
          <w:p w14:paraId="2660E386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1.2.1</w:t>
            </w:r>
          </w:p>
        </w:tc>
        <w:tc>
          <w:tcPr>
            <w:tcW w:w="8229" w:type="dxa"/>
            <w:gridSpan w:val="2"/>
          </w:tcPr>
          <w:p w14:paraId="6E055003" w14:textId="77777777" w:rsidR="00ED438B" w:rsidRDefault="00ED438B" w:rsidP="00D26A2C">
            <w:pPr>
              <w:pStyle w:val="NoSpacing"/>
              <w:tabs>
                <w:tab w:val="left" w:pos="6173"/>
              </w:tabs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5CDB761A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047A4B8B" w14:textId="77777777" w:rsidTr="00D26A2C">
        <w:trPr>
          <w:trHeight w:val="3379"/>
        </w:trPr>
        <w:tc>
          <w:tcPr>
            <w:tcW w:w="9039" w:type="dxa"/>
            <w:gridSpan w:val="4"/>
            <w:hideMark/>
          </w:tcPr>
          <w:tbl>
            <w:tblPr>
              <w:tblW w:w="88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20"/>
              <w:gridCol w:w="1989"/>
              <w:gridCol w:w="1938"/>
              <w:gridCol w:w="2076"/>
            </w:tblGrid>
            <w:tr w:rsidR="00ED438B" w14:paraId="09A9AA46" w14:textId="77777777" w:rsidTr="00D26A2C">
              <w:trPr>
                <w:trHeight w:val="393"/>
              </w:trPr>
              <w:tc>
                <w:tcPr>
                  <w:tcW w:w="8823" w:type="dxa"/>
                  <w:gridSpan w:val="4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9AC14DF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Debtors’ Collection Schedule from 1 April 2020 to 31 May 2020</w:t>
                  </w:r>
                </w:p>
              </w:tc>
            </w:tr>
            <w:tr w:rsidR="00ED438B" w14:paraId="50244F19" w14:textId="77777777" w:rsidTr="00D26A2C">
              <w:trPr>
                <w:trHeight w:val="317"/>
              </w:trPr>
              <w:tc>
                <w:tcPr>
                  <w:tcW w:w="2820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14:paraId="4CF5EB30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14C6D47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Credit sales</w:t>
                  </w:r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C08F24B" w14:textId="77777777" w:rsidR="00ED438B" w:rsidRDefault="00ED438B" w:rsidP="00D26A2C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E43F53F" w14:textId="77777777" w:rsidR="00ED438B" w:rsidRDefault="00ED438B" w:rsidP="00D26A2C">
                  <w:pPr>
                    <w:spacing w:line="254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</w:tr>
            <w:tr w:rsidR="00ED438B" w14:paraId="22F86AFE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BFB4A6D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February</w:t>
                  </w:r>
                </w:p>
              </w:tc>
              <w:tc>
                <w:tcPr>
                  <w:tcW w:w="1989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62F0FF" w14:textId="77777777" w:rsidR="00ED438B" w:rsidRDefault="00ED438B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38 340</w:t>
                  </w:r>
                </w:p>
              </w:tc>
              <w:tc>
                <w:tcPr>
                  <w:tcW w:w="1938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78C41F5B" w14:textId="77777777" w:rsidR="00ED438B" w:rsidRPr="00D46980" w:rsidRDefault="00ED438B" w:rsidP="00D26A2C">
                  <w:pPr>
                    <w:spacing w:line="254" w:lineRule="auto"/>
                    <w:jc w:val="right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6980"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</w:rPr>
                    <w:t>6 901</w:t>
                  </w:r>
                </w:p>
              </w:tc>
              <w:tc>
                <w:tcPr>
                  <w:tcW w:w="2076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6F3D328" w14:textId="77777777" w:rsidR="00ED438B" w:rsidRDefault="00ED438B" w:rsidP="00D26A2C">
                  <w:pPr>
                    <w:spacing w:line="254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ED438B" w14:paraId="7FDE8D66" w14:textId="77777777" w:rsidTr="00D26A2C">
              <w:trPr>
                <w:trHeight w:val="25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F2D545D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March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790A2F33" w14:textId="77777777" w:rsidR="00ED438B" w:rsidRPr="005626BE" w:rsidRDefault="00ED438B" w:rsidP="00D26A2C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sym w:font="Wingdings 2" w:char="F050"/>
                  </w:r>
                  <w:r w:rsidRPr="005626BE">
                    <w:rPr>
                      <w:rFonts w:ascii="Arial" w:eastAsia="Times New Roman" w:hAnsi="Arial" w:cs="Arial"/>
                      <w:sz w:val="24"/>
                      <w:szCs w:val="24"/>
                    </w:rPr>
                    <w:t>38 880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16C1B94E" w14:textId="77777777" w:rsidR="00ED438B" w:rsidRPr="00D46980" w:rsidRDefault="00ED438B" w:rsidP="00D26A2C">
                  <w:pPr>
                    <w:spacing w:line="254" w:lineRule="auto"/>
                    <w:jc w:val="right"/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D46980">
                    <w:rPr>
                      <w:rFonts w:ascii="Arial" w:eastAsia="Times New Roman" w:hAnsi="Arial" w:cs="Arial"/>
                      <w:b/>
                      <w:color w:val="000000" w:themeColor="text1"/>
                      <w:sz w:val="24"/>
                      <w:szCs w:val="24"/>
                    </w:rPr>
                    <w:t>23 328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20EEAFE4" w14:textId="77777777" w:rsidR="00ED438B" w:rsidRDefault="00ED438B" w:rsidP="00D26A2C">
                  <w:pPr>
                    <w:spacing w:line="254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sym w:font="Wingdings 2" w:char="F050"/>
                  </w:r>
                  <w:r w:rsidRPr="00187478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6 998</w:t>
                  </w:r>
                </w:p>
              </w:tc>
            </w:tr>
            <w:tr w:rsidR="00ED438B" w14:paraId="7B9C7468" w14:textId="77777777" w:rsidTr="00D26A2C">
              <w:trPr>
                <w:trHeight w:val="393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7E37E83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</w:tcPr>
                <w:p w14:paraId="0D793631" w14:textId="77777777" w:rsidR="00ED438B" w:rsidRPr="005626BE" w:rsidRDefault="00ED438B" w:rsidP="00D26A2C">
                  <w:pPr>
                    <w:spacing w:line="254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sym w:font="Wingdings 2" w:char="F050"/>
                  </w:r>
                  <w:r w:rsidRPr="005626BE">
                    <w:rPr>
                      <w:rFonts w:ascii="Arial" w:eastAsia="Times New Roman" w:hAnsi="Arial" w:cs="Arial"/>
                      <w:sz w:val="24"/>
                      <w:szCs w:val="24"/>
                    </w:rPr>
                    <w:t>40 320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7E20BE07" w14:textId="77777777" w:rsidR="00ED438B" w:rsidRPr="00D46980" w:rsidRDefault="00ED438B" w:rsidP="00D26A2C">
                  <w:pPr>
                    <w:pStyle w:val="NoSpacing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469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D469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D469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7 661</w:t>
                  </w: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92716A4" w14:textId="77777777" w:rsidR="00ED438B" w:rsidRPr="00187478" w:rsidRDefault="00ED438B" w:rsidP="00D26A2C">
                  <w:pPr>
                    <w:pStyle w:val="NoSpacing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187478">
                    <w:rPr>
                      <w:rFonts w:ascii="Arial" w:hAnsi="Arial" w:cs="Arial"/>
                      <w:sz w:val="24"/>
                      <w:szCs w:val="24"/>
                    </w:rPr>
                    <w:t>24 192</w:t>
                  </w:r>
                </w:p>
              </w:tc>
            </w:tr>
            <w:tr w:rsidR="00ED438B" w14:paraId="504FF83E" w14:textId="77777777" w:rsidTr="00D26A2C">
              <w:trPr>
                <w:trHeight w:val="415"/>
              </w:trPr>
              <w:tc>
                <w:tcPr>
                  <w:tcW w:w="2820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C2AAA06" w14:textId="77777777" w:rsidR="00ED438B" w:rsidRDefault="00ED438B" w:rsidP="00D26A2C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1989" w:type="dxa"/>
                  <w:tcBorders>
                    <w:top w:val="single" w:sz="2" w:space="0" w:color="auto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</w:tcPr>
                <w:p w14:paraId="4BC985EA" w14:textId="77777777" w:rsidR="00ED438B" w:rsidRPr="005626BE" w:rsidRDefault="00ED438B" w:rsidP="00D26A2C">
                  <w:pPr>
                    <w:spacing w:line="254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sym w:font="Wingdings 2" w:char="F050"/>
                  </w:r>
                  <w:r w:rsidRPr="005626BE">
                    <w:rPr>
                      <w:rFonts w:ascii="Arial" w:eastAsia="Times New Roman" w:hAnsi="Arial" w:cs="Arial"/>
                      <w:sz w:val="24"/>
                      <w:szCs w:val="24"/>
                    </w:rPr>
                    <w:t>50 760</w:t>
                  </w:r>
                </w:p>
              </w:tc>
              <w:tc>
                <w:tcPr>
                  <w:tcW w:w="1938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0D2344C4" w14:textId="77777777" w:rsidR="00ED438B" w:rsidRPr="00D46980" w:rsidRDefault="00ED438B" w:rsidP="00D26A2C">
                  <w:pPr>
                    <w:pStyle w:val="NoSpacing"/>
                    <w:jc w:val="right"/>
                    <w:rPr>
                      <w:rFonts w:ascii="Arial" w:eastAsia="Batang" w:hAnsi="Arial" w:cs="Arial"/>
                      <w:b/>
                      <w:color w:val="000000" w:themeColor="text1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76" w:type="dxa"/>
                  <w:tcBorders>
                    <w:top w:val="single" w:sz="4" w:space="0" w:color="000000"/>
                    <w:left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14:paraId="1D11D61E" w14:textId="77777777" w:rsidR="00ED438B" w:rsidRPr="00187478" w:rsidRDefault="00ED438B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187478">
                    <w:rPr>
                      <w:rFonts w:ascii="Arial" w:hAnsi="Arial" w:cs="Arial"/>
                      <w:sz w:val="24"/>
                      <w:szCs w:val="24"/>
                    </w:rPr>
                    <w:t>9 644</w:t>
                  </w:r>
                </w:p>
              </w:tc>
            </w:tr>
            <w:tr w:rsidR="00ED438B" w14:paraId="4F4682D1" w14:textId="77777777" w:rsidTr="00D26A2C">
              <w:trPr>
                <w:trHeight w:val="393"/>
              </w:trPr>
              <w:tc>
                <w:tcPr>
                  <w:tcW w:w="4809" w:type="dxa"/>
                  <w:gridSpan w:val="2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26F336F8" w14:textId="77777777" w:rsidR="00ED438B" w:rsidRPr="00187478" w:rsidRDefault="00ED438B" w:rsidP="00D26A2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87478">
                    <w:rPr>
                      <w:rFonts w:ascii="Arial" w:hAnsi="Arial" w:cs="Arial"/>
                      <w:sz w:val="20"/>
                      <w:szCs w:val="20"/>
                    </w:rPr>
                    <w:t xml:space="preserve">One mark for both totals </w:t>
                  </w:r>
                  <w:r w:rsidRPr="00187478">
                    <w:rPr>
                      <w:rFonts w:ascii="Arial" w:hAnsi="Arial" w:cs="Arial"/>
                      <w:sz w:val="20"/>
                      <w:szCs w:val="20"/>
                    </w:rPr>
                    <w:sym w:font="Wingdings 2" w:char="F050"/>
                  </w:r>
                </w:p>
              </w:tc>
              <w:tc>
                <w:tcPr>
                  <w:tcW w:w="1938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5B9096C4" w14:textId="77777777" w:rsidR="00ED438B" w:rsidRPr="00D46980" w:rsidRDefault="00ED438B" w:rsidP="00D26A2C">
                  <w:pPr>
                    <w:pStyle w:val="NoSpacing"/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D469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37 890</w:t>
                  </w:r>
                </w:p>
              </w:tc>
              <w:tc>
                <w:tcPr>
                  <w:tcW w:w="2076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54F4D2C4" w14:textId="77777777" w:rsidR="00ED438B" w:rsidRPr="00187478" w:rsidRDefault="00ED438B" w:rsidP="00D26A2C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40 834</w:t>
                  </w:r>
                </w:p>
              </w:tc>
            </w:tr>
          </w:tbl>
          <w:p w14:paraId="5F156F0E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ED438B" w14:paraId="751A7234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45251D6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D438B" w14:paraId="0D269179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29C3193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</w:tbl>
          <w:p w14:paraId="1BA783DC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314230FD" w14:textId="77777777" w:rsidTr="00D26A2C">
        <w:trPr>
          <w:trHeight w:val="270"/>
        </w:trPr>
        <w:tc>
          <w:tcPr>
            <w:tcW w:w="675" w:type="dxa"/>
          </w:tcPr>
          <w:p w14:paraId="62B0C4F2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3280739F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04E07055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72B019E8" w14:textId="77777777" w:rsidTr="00D26A2C">
        <w:trPr>
          <w:trHeight w:val="270"/>
        </w:trPr>
        <w:tc>
          <w:tcPr>
            <w:tcW w:w="675" w:type="dxa"/>
          </w:tcPr>
          <w:p w14:paraId="535E3805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6097F70C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40ED8264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19202CC7" w14:textId="77777777" w:rsidTr="00D26A2C">
        <w:trPr>
          <w:trHeight w:val="270"/>
        </w:trPr>
        <w:tc>
          <w:tcPr>
            <w:tcW w:w="675" w:type="dxa"/>
          </w:tcPr>
          <w:p w14:paraId="68DEC27A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44D7C36C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470DECD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  <w:tr w:rsidR="00ED438B" w14:paraId="4F890030" w14:textId="77777777" w:rsidTr="00D26A2C">
        <w:trPr>
          <w:trHeight w:val="270"/>
        </w:trPr>
        <w:tc>
          <w:tcPr>
            <w:tcW w:w="675" w:type="dxa"/>
          </w:tcPr>
          <w:p w14:paraId="02627AA8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364" w:type="dxa"/>
            <w:gridSpan w:val="3"/>
          </w:tcPr>
          <w:p w14:paraId="17082087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14:paraId="2DD495F1" w14:textId="77777777" w:rsidR="00ED438B" w:rsidRDefault="00ED438B" w:rsidP="00D26A2C">
            <w:pPr>
              <w:pStyle w:val="NoSpacing"/>
              <w:spacing w:line="256" w:lineRule="auto"/>
              <w:rPr>
                <w:rFonts w:ascii="Arial" w:eastAsia="Batang" w:hAnsi="Arial" w:cs="Arial"/>
                <w:sz w:val="24"/>
                <w:szCs w:val="24"/>
                <w:lang w:val="en-ZA"/>
              </w:rPr>
            </w:pPr>
          </w:p>
        </w:tc>
      </w:tr>
    </w:tbl>
    <w:p w14:paraId="55D90FC5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033EECB6" w14:textId="77777777" w:rsidR="00ED438B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090"/>
        <w:gridCol w:w="799"/>
      </w:tblGrid>
      <w:tr w:rsidR="00ED438B" w14:paraId="79A1B827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p w14:paraId="200BA410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lastRenderedPageBreak/>
              <w:t>1.2.2</w:t>
            </w:r>
          </w:p>
        </w:tc>
      </w:tr>
      <w:tr w:rsidR="00ED438B" w14:paraId="3B15D490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tbl>
            <w:tblPr>
              <w:tblpPr w:leftFromText="180" w:rightFromText="180" w:bottomFromText="160" w:vertAnchor="text" w:tblpY="1"/>
              <w:tblOverlap w:val="never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11"/>
              <w:gridCol w:w="2127"/>
              <w:gridCol w:w="2238"/>
            </w:tblGrid>
            <w:tr w:rsidR="00ED438B" w14:paraId="683FB091" w14:textId="77777777" w:rsidTr="00D26A2C">
              <w:trPr>
                <w:trHeight w:val="397"/>
              </w:trPr>
              <w:tc>
                <w:tcPr>
                  <w:tcW w:w="9576" w:type="dxa"/>
                  <w:gridSpan w:val="3"/>
                  <w:tcBorders>
                    <w:top w:val="single" w:sz="18" w:space="0" w:color="auto"/>
                    <w:left w:val="single" w:sz="18" w:space="0" w:color="auto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4C22A5CE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 BUDGET FOR THE PERIOD 1 APRIL 2020 TO 31 MAY 2020</w:t>
                  </w:r>
                </w:p>
              </w:tc>
            </w:tr>
            <w:tr w:rsidR="00ED438B" w14:paraId="7F82B5C0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12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65979E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Receipts</w:t>
                  </w:r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768CA6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April</w:t>
                  </w: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12" w:space="0" w:color="000000"/>
                    <w:right w:val="single" w:sz="18" w:space="0" w:color="auto"/>
                  </w:tcBorders>
                  <w:vAlign w:val="center"/>
                  <w:hideMark/>
                </w:tcPr>
                <w:p w14:paraId="40FE86B5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May</w:t>
                  </w:r>
                </w:p>
              </w:tc>
            </w:tr>
            <w:tr w:rsidR="00ED438B" w14:paraId="1D72B46D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38B72" w14:textId="77777777" w:rsidR="00ED438B" w:rsidRPr="0004215A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Cash sales</w:t>
                  </w:r>
                </w:p>
              </w:tc>
              <w:tc>
                <w:tcPr>
                  <w:tcW w:w="2127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8988A0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26 880</w:t>
                  </w:r>
                </w:p>
              </w:tc>
              <w:tc>
                <w:tcPr>
                  <w:tcW w:w="22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84B57C4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33 840</w:t>
                  </w:r>
                </w:p>
              </w:tc>
            </w:tr>
            <w:tr w:rsidR="00ED438B" w14:paraId="0020D2F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0723E" w14:textId="77777777" w:rsidR="00ED438B" w:rsidRPr="0004215A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Cash from debtors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B9AA6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69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sym w:font="Wingdings 2" w:char="F050"/>
                  </w:r>
                  <w:r w:rsidRPr="00D46980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37 890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858C23F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40 834</w:t>
                  </w:r>
                </w:p>
              </w:tc>
            </w:tr>
            <w:tr w:rsidR="00ED438B" w14:paraId="3F4F461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4A0CC0" w14:textId="77777777" w:rsidR="00ED438B" w:rsidRPr="0004215A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Fixed deposit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D7CC02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2EBA6206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54 000</w:t>
                  </w:r>
                </w:p>
              </w:tc>
            </w:tr>
            <w:tr w:rsidR="00ED438B" w14:paraId="155507A1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F40A5E3" w14:textId="77777777" w:rsidR="00ED438B" w:rsidRPr="0004215A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Interest on fixed deposit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8E4E2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11E18FC4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4 800</w:t>
                  </w:r>
                </w:p>
              </w:tc>
            </w:tr>
            <w:tr w:rsidR="00ED438B" w14:paraId="491FB33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A127284" w14:textId="77777777" w:rsidR="00ED438B" w:rsidRPr="0004215A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Rent income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C039A6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19 800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59706D58" w14:textId="77777777" w:rsidR="00ED438B" w:rsidRPr="0004215A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04215A">
                    <w:rPr>
                      <w:rFonts w:ascii="Arial" w:hAnsi="Arial" w:cs="Arial"/>
                      <w:sz w:val="24"/>
                      <w:szCs w:val="24"/>
                    </w:rPr>
                    <w:t>19 800</w:t>
                  </w:r>
                </w:p>
              </w:tc>
            </w:tr>
            <w:tr w:rsidR="00ED438B" w14:paraId="62A1C094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02B348C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8BCA74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1E2BE0D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25621D9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65CF05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C3EA2D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4FBA7D2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14D8846B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1554AA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Receipts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  <w:r w:rsidRPr="005716E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One</w:t>
                  </w:r>
                  <w:proofErr w:type="gramEnd"/>
                  <w:r w:rsidRPr="005716E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mark for both totals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5DC372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84 5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611F9D0A" w14:textId="77777777" w:rsidR="00ED438B" w:rsidRPr="005716E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716EF">
                    <w:rPr>
                      <w:rFonts w:ascii="Arial" w:hAnsi="Arial" w:cs="Arial"/>
                      <w:sz w:val="24"/>
                      <w:szCs w:val="24"/>
                    </w:rPr>
                    <w:t>153 274</w:t>
                  </w:r>
                </w:p>
              </w:tc>
            </w:tr>
            <w:tr w:rsidR="00ED438B" w14:paraId="52D87CB6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5CB30B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Payments  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4D9359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71A9BD0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26979483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56353F96" w14:textId="77777777" w:rsidR="00ED438B" w:rsidRPr="008E37AE" w:rsidRDefault="00ED438B" w:rsidP="00D26A2C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7AE">
                    <w:rPr>
                      <w:rFonts w:ascii="Arial" w:hAnsi="Arial" w:cs="Arial"/>
                      <w:b/>
                      <w:sz w:val="24"/>
                      <w:szCs w:val="24"/>
                    </w:rPr>
                    <w:t>Cash purchases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D545CB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14 880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37E35097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b/>
                      <w:sz w:val="24"/>
                      <w:szCs w:val="24"/>
                    </w:rPr>
                    <w:t>17 640</w:t>
                  </w:r>
                </w:p>
              </w:tc>
            </w:tr>
            <w:tr w:rsidR="00ED438B" w14:paraId="5E685D5B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0292F65" w14:textId="77777777" w:rsidR="00ED438B" w:rsidRPr="002917EF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Payments to creditors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0C0C4E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18 540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54410BA3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17 760</w:t>
                  </w:r>
                </w:p>
              </w:tc>
            </w:tr>
            <w:tr w:rsidR="00ED438B" w14:paraId="4DCAC5F6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4D25089" w14:textId="77777777" w:rsidR="00ED438B" w:rsidRPr="002917EF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Operating expenses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6887DC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9 000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0C30F8F0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9 450</w:t>
                  </w:r>
                </w:p>
              </w:tc>
            </w:tr>
            <w:tr w:rsidR="00ED438B" w14:paraId="75178597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77193FBC" w14:textId="77777777" w:rsidR="00ED438B" w:rsidRPr="002917EF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 xml:space="preserve">Drawings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AF198B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3E73A1EB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360</w:t>
                  </w:r>
                </w:p>
              </w:tc>
            </w:tr>
            <w:tr w:rsidR="00ED438B" w14:paraId="188CCD3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26CEE2A" w14:textId="77777777" w:rsidR="00ED438B" w:rsidRPr="002917EF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 xml:space="preserve">Vehicles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981EC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45 000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49FA0B35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</w:tr>
            <w:tr w:rsidR="00ED438B" w14:paraId="75FB29A8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6CAA86F5" w14:textId="77777777" w:rsidR="00ED438B" w:rsidRPr="002917EF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 xml:space="preserve">Salaries 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5085120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10 500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0B1D16AA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2917EF">
                    <w:rPr>
                      <w:rFonts w:ascii="Arial" w:hAnsi="Arial" w:cs="Arial"/>
                      <w:sz w:val="24"/>
                      <w:szCs w:val="24"/>
                    </w:rPr>
                    <w:t>11 025</w:t>
                  </w:r>
                </w:p>
              </w:tc>
            </w:tr>
            <w:tr w:rsidR="00ED438B" w14:paraId="095C7DD4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F7A112F" w14:textId="77777777" w:rsidR="00ED438B" w:rsidRPr="002917EF" w:rsidRDefault="00ED438B" w:rsidP="00D26A2C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21B5B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</w:tcPr>
                <w:p w14:paraId="0B103F63" w14:textId="77777777" w:rsidR="00ED438B" w:rsidRPr="002917EF" w:rsidRDefault="00ED438B" w:rsidP="00D26A2C">
                  <w:pPr>
                    <w:pStyle w:val="NoSpacing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54CD7B8F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3C53DEB8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94153A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63FF50D9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D438B" w14:paraId="43239096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09F7E9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Total Payments </w:t>
                  </w:r>
                  <w:r w:rsidRPr="005716EF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One mark for both totals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 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1B78931E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98 280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7BB0A7D5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56 235</w:t>
                  </w:r>
                </w:p>
              </w:tc>
            </w:tr>
            <w:tr w:rsidR="00ED438B" w14:paraId="48213406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6EAE39" w14:textId="77777777" w:rsidR="00ED438B" w:rsidRPr="007E53DF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Cash surplus/deficit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1E917B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(13 71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4" w:space="0" w:color="000000"/>
                    <w:right w:val="single" w:sz="18" w:space="0" w:color="auto"/>
                  </w:tcBorders>
                  <w:vAlign w:val="center"/>
                </w:tcPr>
                <w:p w14:paraId="72BFEE2D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97 039</w:t>
                  </w:r>
                </w:p>
              </w:tc>
            </w:tr>
            <w:tr w:rsidR="00ED438B" w14:paraId="414F0D4E" w14:textId="77777777" w:rsidTr="00D26A2C">
              <w:trPr>
                <w:trHeight w:val="397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D5B7CD" w14:textId="77777777" w:rsidR="00ED438B" w:rsidRPr="007E53DF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Balance on 1 April 2020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6DF90358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22 080</w:t>
                  </w:r>
                </w:p>
              </w:tc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050238F0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8 3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</w:tr>
            <w:tr w:rsidR="00ED438B" w14:paraId="035F580A" w14:textId="77777777" w:rsidTr="00D26A2C">
              <w:trPr>
                <w:trHeight w:val="490"/>
              </w:trPr>
              <w:tc>
                <w:tcPr>
                  <w:tcW w:w="5211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4" w:space="0" w:color="000000"/>
                  </w:tcBorders>
                  <w:vAlign w:val="center"/>
                </w:tcPr>
                <w:p w14:paraId="10BE3312" w14:textId="77777777" w:rsidR="00ED438B" w:rsidRPr="007E53DF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Balance on 1 May 2020</w:t>
                  </w:r>
                </w:p>
              </w:tc>
              <w:tc>
                <w:tcPr>
                  <w:tcW w:w="2127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4" w:space="0" w:color="000000"/>
                  </w:tcBorders>
                  <w:vAlign w:val="center"/>
                </w:tcPr>
                <w:p w14:paraId="6BB9E2D2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8 3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238" w:type="dxa"/>
                  <w:tcBorders>
                    <w:top w:val="single" w:sz="18" w:space="0" w:color="000000"/>
                    <w:left w:val="single" w:sz="4" w:space="0" w:color="000000"/>
                    <w:bottom w:val="single" w:sz="18" w:space="0" w:color="000000"/>
                    <w:right w:val="single" w:sz="18" w:space="0" w:color="auto"/>
                  </w:tcBorders>
                  <w:vAlign w:val="center"/>
                </w:tcPr>
                <w:p w14:paraId="553F95B6" w14:textId="77777777" w:rsidR="00ED438B" w:rsidRPr="007E53DF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Pr="007E53DF">
                    <w:rPr>
                      <w:rFonts w:ascii="Arial" w:hAnsi="Arial" w:cs="Arial"/>
                      <w:sz w:val="24"/>
                      <w:szCs w:val="24"/>
                    </w:rPr>
                    <w:t>105 40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7BC120D7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ED438B" w14:paraId="110326C2" w14:textId="77777777" w:rsidTr="00D26A2C">
        <w:trPr>
          <w:trHeight w:val="270"/>
        </w:trPr>
        <w:tc>
          <w:tcPr>
            <w:tcW w:w="9090" w:type="dxa"/>
          </w:tcPr>
          <w:p w14:paraId="4F8866E9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99" w:type="dxa"/>
            <w:hideMark/>
          </w:tcPr>
          <w:tbl>
            <w:tblPr>
              <w:tblW w:w="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ED438B" w14:paraId="5513ECE5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EE0E73D" w14:textId="77777777" w:rsidR="00ED438B" w:rsidRDefault="00ED438B" w:rsidP="00D26A2C">
                  <w:pPr>
                    <w:pStyle w:val="NoSpacing"/>
                    <w:spacing w:line="25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D438B" w14:paraId="12C90031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873EFF2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4191338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ED438B" w14:paraId="3898217B" w14:textId="77777777" w:rsidTr="00D26A2C">
        <w:trPr>
          <w:trHeight w:val="270"/>
        </w:trPr>
        <w:tc>
          <w:tcPr>
            <w:tcW w:w="9889" w:type="dxa"/>
            <w:gridSpan w:val="2"/>
          </w:tcPr>
          <w:p w14:paraId="40F2AB08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ED438B" w14:paraId="786D3DD1" w14:textId="77777777" w:rsidTr="00D26A2C">
        <w:trPr>
          <w:trHeight w:val="270"/>
        </w:trPr>
        <w:tc>
          <w:tcPr>
            <w:tcW w:w="9889" w:type="dxa"/>
            <w:gridSpan w:val="2"/>
          </w:tcPr>
          <w:p w14:paraId="3F4941C7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ED438B" w14:paraId="3DFB2C7C" w14:textId="77777777" w:rsidTr="00D26A2C">
        <w:trPr>
          <w:trHeight w:val="270"/>
        </w:trPr>
        <w:tc>
          <w:tcPr>
            <w:tcW w:w="9889" w:type="dxa"/>
            <w:gridSpan w:val="2"/>
            <w:hideMark/>
          </w:tcPr>
          <w:tbl>
            <w:tblPr>
              <w:tblW w:w="0" w:type="dxa"/>
              <w:tblInd w:w="448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0"/>
            </w:tblGrid>
            <w:tr w:rsidR="00ED438B" w14:paraId="41769D27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1E9628E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ED438B" w14:paraId="54A112A1" w14:textId="77777777" w:rsidTr="00D26A2C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E77CA83" w14:textId="77777777" w:rsidR="00ED438B" w:rsidRDefault="00ED438B" w:rsidP="00D26A2C">
                  <w:pPr>
                    <w:pStyle w:val="NoSpacing"/>
                    <w:spacing w:line="256" w:lineRule="auto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45</w:t>
                  </w:r>
                </w:p>
              </w:tc>
            </w:tr>
          </w:tbl>
          <w:p w14:paraId="42547AE3" w14:textId="77777777" w:rsidR="00ED438B" w:rsidRDefault="00ED438B" w:rsidP="00D26A2C">
            <w:pPr>
              <w:pStyle w:val="NoSpacing"/>
              <w:spacing w:line="256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14:paraId="67E6589A" w14:textId="77777777" w:rsidR="00ED438B" w:rsidRPr="00D91122" w:rsidRDefault="00ED438B" w:rsidP="00ED438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9422E52" w14:textId="77777777" w:rsidR="00ED438B" w:rsidRDefault="00ED438B"/>
    <w:sectPr w:rsidR="00ED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027CD0"/>
    <w:multiLevelType w:val="hybridMultilevel"/>
    <w:tmpl w:val="396C6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E2F67"/>
    <w:multiLevelType w:val="hybridMultilevel"/>
    <w:tmpl w:val="FE164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30D93"/>
    <w:multiLevelType w:val="hybridMultilevel"/>
    <w:tmpl w:val="F4CE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43E8"/>
    <w:multiLevelType w:val="hybridMultilevel"/>
    <w:tmpl w:val="A8868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8B"/>
    <w:rsid w:val="00E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AC78"/>
  <w15:chartTrackingRefBased/>
  <w15:docId w15:val="{57FC51B1-033D-4A7C-8F43-0A6D58CC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8B"/>
    <w:pPr>
      <w:ind w:left="720"/>
      <w:contextualSpacing/>
    </w:pPr>
  </w:style>
  <w:style w:type="table" w:styleId="TableGrid">
    <w:name w:val="Table Grid"/>
    <w:basedOn w:val="TableNormal"/>
    <w:rsid w:val="00ED4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438B"/>
    <w:pPr>
      <w:spacing w:after="0" w:line="240" w:lineRule="auto"/>
    </w:pPr>
  </w:style>
  <w:style w:type="table" w:customStyle="1" w:styleId="TableGrid9">
    <w:name w:val="Table Grid9"/>
    <w:basedOn w:val="TableNormal"/>
    <w:next w:val="TableGrid"/>
    <w:uiPriority w:val="59"/>
    <w:rsid w:val="00ED438B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2020-08-16T12:32:00Z</dcterms:created>
  <dcterms:modified xsi:type="dcterms:W3CDTF">2020-08-16T12:43:00Z</dcterms:modified>
</cp:coreProperties>
</file>