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B45495" w14:textId="77777777" w:rsidR="009C2E55" w:rsidRPr="009C2E55" w:rsidRDefault="009C2E55" w:rsidP="009C2E55">
      <w:pPr>
        <w:spacing w:after="0" w:line="276" w:lineRule="auto"/>
        <w:rPr>
          <w:rFonts w:ascii="Arial" w:eastAsia="Calibri" w:hAnsi="Arial" w:cs="Arial"/>
          <w:sz w:val="32"/>
          <w:szCs w:val="32"/>
        </w:rPr>
      </w:pPr>
      <w:bookmarkStart w:id="0" w:name="_Hlk38108301"/>
      <w:r w:rsidRPr="009C2E55">
        <w:rPr>
          <w:rFonts w:ascii="Arial" w:eastAsia="Calibri" w:hAnsi="Arial" w:cs="Arial"/>
          <w:sz w:val="20"/>
          <w:szCs w:val="20"/>
        </w:rPr>
        <w:br w:type="textWrapping" w:clear="all"/>
      </w:r>
      <w:r w:rsidRPr="009C2E55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4384" behindDoc="0" locked="0" layoutInCell="1" allowOverlap="1" wp14:anchorId="73C31855" wp14:editId="1E896B7E">
            <wp:simplePos x="0" y="0"/>
            <wp:positionH relativeFrom="column">
              <wp:posOffset>3810</wp:posOffset>
            </wp:positionH>
            <wp:positionV relativeFrom="paragraph">
              <wp:posOffset>32385</wp:posOffset>
            </wp:positionV>
            <wp:extent cx="1152525" cy="965835"/>
            <wp:effectExtent l="0" t="0" r="9525" b="5715"/>
            <wp:wrapNone/>
            <wp:docPr id="5" name="Picture 304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27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965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2E55">
        <w:rPr>
          <w:rFonts w:ascii="Arial" w:eastAsia="Calibri" w:hAnsi="Arial" w:cs="Arial"/>
          <w:sz w:val="24"/>
          <w:szCs w:val="24"/>
        </w:rPr>
        <w:t xml:space="preserve">                                 </w:t>
      </w:r>
      <w:r w:rsidRPr="009C2E55">
        <w:rPr>
          <w:rFonts w:ascii="Arial" w:eastAsia="Calibri" w:hAnsi="Arial" w:cs="Arial"/>
          <w:sz w:val="32"/>
          <w:szCs w:val="32"/>
        </w:rPr>
        <w:t>Province of the</w:t>
      </w:r>
    </w:p>
    <w:p w14:paraId="6C1DAB39" w14:textId="77777777" w:rsidR="009C2E55" w:rsidRPr="009C2E55" w:rsidRDefault="009C2E55" w:rsidP="009C2E55">
      <w:pPr>
        <w:spacing w:after="0" w:line="240" w:lineRule="auto"/>
        <w:ind w:left="1440" w:firstLine="720"/>
        <w:rPr>
          <w:rFonts w:ascii="Arial" w:eastAsia="Times New Roman" w:hAnsi="Arial" w:cs="Arial"/>
          <w:sz w:val="48"/>
          <w:szCs w:val="48"/>
          <w:u w:val="single"/>
        </w:rPr>
      </w:pPr>
      <w:r w:rsidRPr="009C2E55">
        <w:rPr>
          <w:rFonts w:ascii="Arial" w:eastAsia="Times New Roman" w:hAnsi="Arial" w:cs="Arial"/>
          <w:sz w:val="48"/>
          <w:szCs w:val="48"/>
          <w:u w:val="single"/>
        </w:rPr>
        <w:t>EASTERN CAPE</w:t>
      </w:r>
    </w:p>
    <w:p w14:paraId="493E9468" w14:textId="77777777" w:rsidR="009C2E55" w:rsidRPr="009C2E55" w:rsidRDefault="009C2E55" w:rsidP="009C2E55">
      <w:pPr>
        <w:spacing w:after="0" w:line="240" w:lineRule="auto"/>
        <w:ind w:left="1440" w:firstLine="720"/>
        <w:rPr>
          <w:rFonts w:ascii="Arial" w:eastAsia="Times New Roman" w:hAnsi="Arial" w:cs="Arial"/>
          <w:sz w:val="36"/>
          <w:szCs w:val="36"/>
        </w:rPr>
      </w:pPr>
      <w:r w:rsidRPr="009C2E55">
        <w:rPr>
          <w:rFonts w:ascii="Arial" w:eastAsia="Times New Roman" w:hAnsi="Arial" w:cs="Arial"/>
          <w:sz w:val="36"/>
          <w:szCs w:val="36"/>
        </w:rPr>
        <w:t>EDUCATION</w:t>
      </w:r>
    </w:p>
    <w:p w14:paraId="00D02670" w14:textId="77777777" w:rsidR="009C2E55" w:rsidRPr="009C2E55" w:rsidRDefault="009C2E55" w:rsidP="009C2E55">
      <w:pPr>
        <w:tabs>
          <w:tab w:val="left" w:pos="1105"/>
        </w:tabs>
        <w:spacing w:after="200" w:line="276" w:lineRule="auto"/>
        <w:rPr>
          <w:rFonts w:ascii="Arial" w:eastAsia="Calibri" w:hAnsi="Arial" w:cs="Arial"/>
          <w:b/>
          <w:sz w:val="32"/>
          <w:szCs w:val="32"/>
        </w:rPr>
      </w:pPr>
    </w:p>
    <w:p w14:paraId="4C5F4332" w14:textId="77777777" w:rsidR="009C2E55" w:rsidRPr="009C2E55" w:rsidRDefault="009C2E55" w:rsidP="009C2E55">
      <w:pPr>
        <w:tabs>
          <w:tab w:val="left" w:pos="1105"/>
        </w:tabs>
        <w:spacing w:after="20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9C2E55">
        <w:rPr>
          <w:rFonts w:ascii="Arial" w:eastAsia="Calibri" w:hAnsi="Arial" w:cs="Arial"/>
          <w:b/>
          <w:sz w:val="28"/>
          <w:szCs w:val="28"/>
        </w:rPr>
        <w:t>DIRECTORATE SENIOR CURRICULUM MANAGEMENT (SEN-FET)</w:t>
      </w:r>
    </w:p>
    <w:p w14:paraId="0B894FAC" w14:textId="77777777" w:rsidR="007E1DC2" w:rsidRDefault="009C2E55" w:rsidP="009C2E55">
      <w:pPr>
        <w:tabs>
          <w:tab w:val="left" w:pos="1105"/>
        </w:tabs>
        <w:spacing w:after="20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9C2E55">
        <w:rPr>
          <w:rFonts w:ascii="Arial" w:eastAsia="Calibri" w:hAnsi="Arial" w:cs="Arial"/>
          <w:b/>
          <w:sz w:val="28"/>
          <w:szCs w:val="28"/>
        </w:rPr>
        <w:t xml:space="preserve">HOME SCHOOLING SELF-STUDY </w:t>
      </w:r>
    </w:p>
    <w:p w14:paraId="7DA1AAF4" w14:textId="124E684E" w:rsidR="009C2E55" w:rsidRPr="009C2E55" w:rsidRDefault="007E1DC2" w:rsidP="009C2E55">
      <w:pPr>
        <w:tabs>
          <w:tab w:val="left" w:pos="1105"/>
        </w:tabs>
        <w:spacing w:after="20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  <w:r>
        <w:rPr>
          <w:rFonts w:ascii="Arial" w:eastAsia="Calibri" w:hAnsi="Arial" w:cs="Arial"/>
          <w:b/>
          <w:sz w:val="28"/>
          <w:szCs w:val="28"/>
        </w:rPr>
        <w:t>ACTIVITIES</w:t>
      </w:r>
      <w:r w:rsidR="00EA4173">
        <w:rPr>
          <w:rFonts w:ascii="Arial" w:eastAsia="Calibri" w:hAnsi="Arial" w:cs="Arial"/>
          <w:b/>
          <w:sz w:val="28"/>
          <w:szCs w:val="28"/>
        </w:rPr>
        <w:t xml:space="preserve"> AND WORKSHEETS</w:t>
      </w:r>
    </w:p>
    <w:tbl>
      <w:tblPr>
        <w:tblW w:w="10164" w:type="dxa"/>
        <w:tblLook w:val="04A0" w:firstRow="1" w:lastRow="0" w:firstColumn="1" w:lastColumn="0" w:noHBand="0" w:noVBand="1"/>
      </w:tblPr>
      <w:tblGrid>
        <w:gridCol w:w="1717"/>
        <w:gridCol w:w="982"/>
        <w:gridCol w:w="1580"/>
        <w:gridCol w:w="255"/>
        <w:gridCol w:w="1071"/>
        <w:gridCol w:w="551"/>
        <w:gridCol w:w="1020"/>
        <w:gridCol w:w="898"/>
        <w:gridCol w:w="448"/>
        <w:gridCol w:w="843"/>
        <w:gridCol w:w="799"/>
      </w:tblGrid>
      <w:tr w:rsidR="009A7798" w:rsidRPr="009C2E55" w14:paraId="06964C5D" w14:textId="77777777" w:rsidTr="00B97910">
        <w:trPr>
          <w:trHeight w:val="73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727DA" w14:textId="77777777" w:rsidR="009C2E55" w:rsidRPr="00E5042B" w:rsidRDefault="009C2E55" w:rsidP="009C2E55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5042B">
              <w:rPr>
                <w:rFonts w:ascii="Arial" w:eastAsia="Calibri" w:hAnsi="Arial" w:cs="Arial"/>
                <w:b/>
                <w:sz w:val="24"/>
                <w:szCs w:val="24"/>
              </w:rPr>
              <w:t>SUBJECT</w:t>
            </w:r>
          </w:p>
        </w:tc>
        <w:tc>
          <w:tcPr>
            <w:tcW w:w="2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0ACD1" w14:textId="6A2DAD2F" w:rsidR="009C2E55" w:rsidRPr="00E5042B" w:rsidRDefault="002240EB" w:rsidP="009C2E55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E5042B">
              <w:rPr>
                <w:rFonts w:ascii="Arial" w:eastAsia="Calibri" w:hAnsi="Arial" w:cs="Arial"/>
                <w:bCs/>
                <w:sz w:val="24"/>
                <w:szCs w:val="24"/>
              </w:rPr>
              <w:t>ACCOUNTING</w:t>
            </w:r>
          </w:p>
        </w:tc>
        <w:tc>
          <w:tcPr>
            <w:tcW w:w="1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528081" w14:textId="77777777" w:rsidR="009C2E55" w:rsidRPr="00E5042B" w:rsidRDefault="009C2E55" w:rsidP="009C2E55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5042B">
              <w:rPr>
                <w:rFonts w:ascii="Arial" w:eastAsia="Calibri" w:hAnsi="Arial" w:cs="Arial"/>
                <w:b/>
                <w:sz w:val="24"/>
                <w:szCs w:val="24"/>
              </w:rPr>
              <w:t>GRADE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9FA4" w14:textId="1207D801" w:rsidR="009C2E55" w:rsidRPr="00E5042B" w:rsidRDefault="009C2E55" w:rsidP="002240EB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5042B">
              <w:rPr>
                <w:rFonts w:ascii="Arial" w:eastAsia="Calibri" w:hAnsi="Arial" w:cs="Arial"/>
                <w:sz w:val="24"/>
                <w:szCs w:val="24"/>
              </w:rPr>
              <w:t>1</w:t>
            </w:r>
            <w:r w:rsidR="002240EB" w:rsidRPr="00E5042B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B13B0E" w14:textId="77777777" w:rsidR="009C2E55" w:rsidRPr="00E5042B" w:rsidRDefault="009C2E55" w:rsidP="009C2E55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5042B">
              <w:rPr>
                <w:rFonts w:ascii="Arial" w:eastAsia="Calibri" w:hAnsi="Arial" w:cs="Arial"/>
                <w:b/>
                <w:sz w:val="24"/>
                <w:szCs w:val="24"/>
              </w:rPr>
              <w:t>DATE</w:t>
            </w:r>
          </w:p>
        </w:tc>
        <w:tc>
          <w:tcPr>
            <w:tcW w:w="2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3782E" w14:textId="7559D8CF" w:rsidR="009C2E55" w:rsidRPr="00E5042B" w:rsidRDefault="009C2E55" w:rsidP="009C2E55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2240EB" w:rsidRPr="009C2E55" w14:paraId="089C1644" w14:textId="77777777" w:rsidTr="00B97910">
        <w:trPr>
          <w:trHeight w:val="78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F5973" w14:textId="77777777" w:rsidR="002240EB" w:rsidRPr="00E5042B" w:rsidRDefault="002240EB" w:rsidP="009C2E55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5042B">
              <w:rPr>
                <w:rFonts w:ascii="Arial" w:eastAsia="Calibri" w:hAnsi="Arial" w:cs="Arial"/>
                <w:b/>
                <w:sz w:val="24"/>
                <w:szCs w:val="24"/>
              </w:rPr>
              <w:t>TOPIC</w:t>
            </w:r>
          </w:p>
        </w:tc>
        <w:tc>
          <w:tcPr>
            <w:tcW w:w="54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778C8" w14:textId="76459E17" w:rsidR="002240EB" w:rsidRPr="00E5042B" w:rsidRDefault="003721DB" w:rsidP="007D3970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Budget</w:t>
            </w:r>
            <w:r w:rsidR="002C7F0C">
              <w:rPr>
                <w:rFonts w:ascii="Arial" w:eastAsia="Calibri" w:hAnsi="Arial" w:cs="Arial"/>
                <w:bCs/>
                <w:sz w:val="24"/>
                <w:szCs w:val="24"/>
              </w:rPr>
              <w:t>s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: </w:t>
            </w:r>
            <w:r w:rsidR="003C39E9">
              <w:rPr>
                <w:rFonts w:ascii="Arial" w:eastAsia="Calibri" w:hAnsi="Arial" w:cs="Arial"/>
                <w:bCs/>
                <w:sz w:val="24"/>
                <w:szCs w:val="24"/>
              </w:rPr>
              <w:t>Projected Income Statement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6B007B" w14:textId="4A536CF8" w:rsidR="002240EB" w:rsidRPr="00E5042B" w:rsidRDefault="002240EB" w:rsidP="002240EB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E5042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Term 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D0FEF" w14:textId="729FED8A" w:rsidR="002240EB" w:rsidRPr="00E5042B" w:rsidRDefault="008233A3" w:rsidP="009C2E55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B899B" w14:textId="34A15B39" w:rsidR="002240EB" w:rsidRPr="00E5042B" w:rsidRDefault="002240EB" w:rsidP="009C2E55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E5042B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Week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148A1" w14:textId="600ADC01" w:rsidR="002240EB" w:rsidRPr="00E5042B" w:rsidRDefault="002240EB" w:rsidP="003721DB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C46607" w:rsidRPr="009C2E55" w14:paraId="040F6F51" w14:textId="77777777" w:rsidTr="00373F21">
        <w:trPr>
          <w:trHeight w:val="39"/>
        </w:trPr>
        <w:tc>
          <w:tcPr>
            <w:tcW w:w="2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6EC6E" w14:textId="20502F03" w:rsidR="00C46607" w:rsidRPr="00E5042B" w:rsidRDefault="00C46607" w:rsidP="00C46607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5042B">
              <w:rPr>
                <w:rFonts w:ascii="Arial" w:eastAsia="Calibri" w:hAnsi="Arial" w:cs="Arial"/>
                <w:b/>
                <w:sz w:val="24"/>
                <w:szCs w:val="24"/>
              </w:rPr>
              <w:t>TIME ALLOCATION</w:t>
            </w: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91699" w14:textId="7870C295" w:rsidR="00C46607" w:rsidRPr="00D44F1E" w:rsidRDefault="003721DB" w:rsidP="00D4421B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1</w:t>
            </w:r>
            <w:r w:rsidR="00E5042B" w:rsidRPr="00D44F1E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W</w:t>
            </w:r>
            <w:r w:rsidR="00C46607" w:rsidRPr="00D44F1E">
              <w:rPr>
                <w:rFonts w:ascii="Arial" w:eastAsia="Calibri" w:hAnsi="Arial" w:cs="Arial"/>
                <w:bCs/>
                <w:sz w:val="24"/>
                <w:szCs w:val="24"/>
              </w:rPr>
              <w:t xml:space="preserve">eek </w:t>
            </w:r>
          </w:p>
        </w:tc>
        <w:tc>
          <w:tcPr>
            <w:tcW w:w="5619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E1136" w14:textId="77777777" w:rsidR="00C46607" w:rsidRDefault="00C46607" w:rsidP="00C46607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Ind w:w="7" w:type="dxa"/>
              <w:tblLook w:val="04A0" w:firstRow="1" w:lastRow="0" w:firstColumn="1" w:lastColumn="0" w:noHBand="0" w:noVBand="1"/>
            </w:tblPr>
            <w:tblGrid>
              <w:gridCol w:w="418"/>
              <w:gridCol w:w="4841"/>
            </w:tblGrid>
            <w:tr w:rsidR="00C46607" w14:paraId="2F6A6A8F" w14:textId="77777777" w:rsidTr="004F247B">
              <w:trPr>
                <w:trHeight w:val="39"/>
              </w:trPr>
              <w:tc>
                <w:tcPr>
                  <w:tcW w:w="5259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59A66E7" w14:textId="7DEC38F5" w:rsidR="00C46607" w:rsidRPr="009A7798" w:rsidRDefault="00C46607" w:rsidP="00C46607">
                  <w:pPr>
                    <w:tabs>
                      <w:tab w:val="left" w:pos="1105"/>
                    </w:tabs>
                    <w:jc w:val="center"/>
                    <w:rPr>
                      <w:rFonts w:ascii="Arial" w:eastAsia="Calibri" w:hAnsi="Arial" w:cs="Arial"/>
                    </w:rPr>
                  </w:pPr>
                  <w:r w:rsidRPr="009A7798">
                    <w:rPr>
                      <w:rFonts w:ascii="Arial" w:eastAsia="Calibri" w:hAnsi="Arial" w:cs="Arial"/>
                      <w:b/>
                    </w:rPr>
                    <w:t>TIPS TO KEEP HEALTHY</w:t>
                  </w:r>
                </w:p>
              </w:tc>
            </w:tr>
            <w:tr w:rsidR="00C46607" w14:paraId="2571AEC9" w14:textId="77777777" w:rsidTr="004F247B">
              <w:trPr>
                <w:trHeight w:val="39"/>
              </w:trPr>
              <w:tc>
                <w:tcPr>
                  <w:tcW w:w="4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086C419" w14:textId="77777777" w:rsidR="00C46607" w:rsidRDefault="00C46607" w:rsidP="00C46607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484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D1DA5E2" w14:textId="77777777" w:rsidR="00C46607" w:rsidRDefault="00C46607" w:rsidP="00C46607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</w:p>
              </w:tc>
            </w:tr>
            <w:tr w:rsidR="00C46607" w14:paraId="578BAA03" w14:textId="77777777" w:rsidTr="004F247B">
              <w:trPr>
                <w:trHeight w:val="157"/>
              </w:trPr>
              <w:tc>
                <w:tcPr>
                  <w:tcW w:w="4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54B2D37" w14:textId="3B59194B" w:rsidR="00C46607" w:rsidRDefault="00C46607" w:rsidP="00C46607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1.</w:t>
                  </w:r>
                </w:p>
              </w:tc>
              <w:tc>
                <w:tcPr>
                  <w:tcW w:w="484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0124271" w14:textId="11088EA7" w:rsidR="00C46607" w:rsidRDefault="00C46607" w:rsidP="00C46607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  <w:r w:rsidRPr="009C2E55">
                    <w:rPr>
                      <w:rFonts w:ascii="Arial" w:eastAsia="Calibri" w:hAnsi="Arial" w:cs="Arial"/>
                      <w:b/>
                      <w:color w:val="FF0000"/>
                    </w:rPr>
                    <w:t>WASH YOUR HANDS</w:t>
                  </w:r>
                  <w:r w:rsidRPr="009C2E55">
                    <w:rPr>
                      <w:rFonts w:ascii="Arial" w:eastAsia="Calibri" w:hAnsi="Arial" w:cs="Arial"/>
                    </w:rPr>
                    <w:t xml:space="preserve"> thoroughly with soap and water for at least 20 seconds.  Alternatively, use hand sanitizer with an alcohol content of at least 60%.</w:t>
                  </w:r>
                </w:p>
              </w:tc>
            </w:tr>
            <w:tr w:rsidR="00C46607" w14:paraId="49294F33" w14:textId="77777777" w:rsidTr="004F247B">
              <w:trPr>
                <w:trHeight w:val="39"/>
              </w:trPr>
              <w:tc>
                <w:tcPr>
                  <w:tcW w:w="4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4062171" w14:textId="77777777" w:rsidR="00C46607" w:rsidRDefault="00C46607" w:rsidP="00C46607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484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A3D9FD4" w14:textId="77777777" w:rsidR="00C46607" w:rsidRDefault="00C46607" w:rsidP="00C46607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</w:p>
              </w:tc>
            </w:tr>
            <w:tr w:rsidR="00C46607" w14:paraId="4EB63A63" w14:textId="77777777" w:rsidTr="004F247B">
              <w:trPr>
                <w:trHeight w:val="78"/>
              </w:trPr>
              <w:tc>
                <w:tcPr>
                  <w:tcW w:w="4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0D0206F" w14:textId="0EA9ADE6" w:rsidR="00C46607" w:rsidRDefault="00C46607" w:rsidP="00C46607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2.</w:t>
                  </w:r>
                </w:p>
              </w:tc>
              <w:tc>
                <w:tcPr>
                  <w:tcW w:w="484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B79120C" w14:textId="71F4CA9E" w:rsidR="00C46607" w:rsidRDefault="00C46607" w:rsidP="00C46607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  <w:r w:rsidRPr="009C2E55">
                    <w:rPr>
                      <w:rFonts w:ascii="Arial" w:eastAsia="Calibri" w:hAnsi="Arial" w:cs="Arial"/>
                      <w:b/>
                      <w:color w:val="FF0000"/>
                    </w:rPr>
                    <w:t>PRACTICE SOCIAL DISTANCING</w:t>
                  </w:r>
                  <w:r w:rsidRPr="009C2E55">
                    <w:rPr>
                      <w:rFonts w:ascii="Arial" w:eastAsia="Calibri" w:hAnsi="Arial" w:cs="Arial"/>
                    </w:rPr>
                    <w:t xml:space="preserve"> – keep a distance of 1m away from other people.</w:t>
                  </w:r>
                </w:p>
              </w:tc>
            </w:tr>
            <w:tr w:rsidR="00C46607" w14:paraId="13F7A02D" w14:textId="77777777" w:rsidTr="004F247B">
              <w:trPr>
                <w:trHeight w:val="39"/>
              </w:trPr>
              <w:tc>
                <w:tcPr>
                  <w:tcW w:w="4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FEAD49C" w14:textId="77777777" w:rsidR="00C46607" w:rsidRDefault="00C46607" w:rsidP="00C46607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484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EEB4D0C" w14:textId="77777777" w:rsidR="00C46607" w:rsidRDefault="00C46607" w:rsidP="00C46607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</w:p>
              </w:tc>
            </w:tr>
            <w:tr w:rsidR="00C46607" w14:paraId="744C423B" w14:textId="77777777" w:rsidTr="004F247B">
              <w:trPr>
                <w:trHeight w:val="157"/>
              </w:trPr>
              <w:tc>
                <w:tcPr>
                  <w:tcW w:w="4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DC89785" w14:textId="57BDCA7B" w:rsidR="00C46607" w:rsidRDefault="00C46607" w:rsidP="00C46607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3.</w:t>
                  </w:r>
                </w:p>
              </w:tc>
              <w:tc>
                <w:tcPr>
                  <w:tcW w:w="484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369937F" w14:textId="654CA2D1" w:rsidR="00C46607" w:rsidRDefault="00C46607" w:rsidP="00C46607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  <w:r w:rsidRPr="009C2E55">
                    <w:rPr>
                      <w:rFonts w:ascii="Arial" w:eastAsia="Calibri" w:hAnsi="Arial" w:cs="Arial"/>
                      <w:b/>
                      <w:color w:val="FF0000"/>
                    </w:rPr>
                    <w:t>PRACTISE GOOD RESPIRATORY HYGIENE</w:t>
                  </w:r>
                  <w:r w:rsidRPr="009C2E55">
                    <w:rPr>
                      <w:rFonts w:ascii="Arial" w:eastAsia="Calibri" w:hAnsi="Arial" w:cs="Arial"/>
                    </w:rPr>
                    <w:t>:  cough or sneeze into your elbow or tissue and dispose of the tissue immediately after use.</w:t>
                  </w:r>
                </w:p>
              </w:tc>
            </w:tr>
            <w:tr w:rsidR="00C46607" w14:paraId="69E7C63B" w14:textId="77777777" w:rsidTr="004F247B">
              <w:trPr>
                <w:trHeight w:val="39"/>
              </w:trPr>
              <w:tc>
                <w:tcPr>
                  <w:tcW w:w="4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C95BC22" w14:textId="77777777" w:rsidR="00C46607" w:rsidRDefault="00C46607" w:rsidP="00C46607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484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75F3102" w14:textId="77777777" w:rsidR="00C46607" w:rsidRDefault="00C46607" w:rsidP="00C46607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</w:p>
              </w:tc>
            </w:tr>
            <w:tr w:rsidR="00C46607" w14:paraId="6DCC6A41" w14:textId="77777777" w:rsidTr="004F247B">
              <w:trPr>
                <w:trHeight w:val="157"/>
              </w:trPr>
              <w:tc>
                <w:tcPr>
                  <w:tcW w:w="4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5232814" w14:textId="53EEB5DB" w:rsidR="00C46607" w:rsidRDefault="00C46607" w:rsidP="00C46607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4.</w:t>
                  </w:r>
                </w:p>
              </w:tc>
              <w:tc>
                <w:tcPr>
                  <w:tcW w:w="484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0C557F7" w14:textId="520AF2D9" w:rsidR="00C46607" w:rsidRPr="009A7798" w:rsidRDefault="00C46607" w:rsidP="00C46607">
                  <w:pPr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  <w:b/>
                      <w:color w:val="FF0000"/>
                    </w:rPr>
                    <w:t xml:space="preserve">WEAR A MASK AND </w:t>
                  </w:r>
                  <w:r w:rsidRPr="009A7798">
                    <w:rPr>
                      <w:rFonts w:ascii="Arial" w:eastAsia="Calibri" w:hAnsi="Arial" w:cs="Arial"/>
                      <w:b/>
                      <w:color w:val="FF0000"/>
                    </w:rPr>
                    <w:t>TRY NOT TO TOUCH YOUR FACE.</w:t>
                  </w:r>
                  <w:r w:rsidRPr="009A7798">
                    <w:rPr>
                      <w:rFonts w:ascii="Arial" w:eastAsia="Calibri" w:hAnsi="Arial" w:cs="Arial"/>
                      <w:color w:val="FF0000"/>
                    </w:rPr>
                    <w:t xml:space="preserve">  </w:t>
                  </w:r>
                  <w:r w:rsidRPr="009A7798">
                    <w:rPr>
                      <w:rFonts w:ascii="Arial" w:eastAsia="Calibri" w:hAnsi="Arial" w:cs="Arial"/>
                    </w:rPr>
                    <w:t>The virus can</w:t>
                  </w:r>
                  <w:r>
                    <w:rPr>
                      <w:rFonts w:ascii="Arial" w:eastAsia="Calibri" w:hAnsi="Arial" w:cs="Arial"/>
                    </w:rPr>
                    <w:t xml:space="preserve"> </w:t>
                  </w:r>
                  <w:r w:rsidRPr="009A7798">
                    <w:rPr>
                      <w:rFonts w:ascii="Arial" w:eastAsia="Calibri" w:hAnsi="Arial" w:cs="Arial"/>
                    </w:rPr>
                    <w:t xml:space="preserve">be transferred from your hands to your nose, </w:t>
                  </w:r>
                  <w:proofErr w:type="gramStart"/>
                  <w:r w:rsidRPr="009A7798">
                    <w:rPr>
                      <w:rFonts w:ascii="Arial" w:eastAsia="Calibri" w:hAnsi="Arial" w:cs="Arial"/>
                    </w:rPr>
                    <w:t>mouth</w:t>
                  </w:r>
                  <w:proofErr w:type="gramEnd"/>
                  <w:r w:rsidRPr="009A7798">
                    <w:rPr>
                      <w:rFonts w:ascii="Arial" w:eastAsia="Calibri" w:hAnsi="Arial" w:cs="Arial"/>
                    </w:rPr>
                    <w:t xml:space="preserve"> and eyes. It can then enter your body and make you sick.</w:t>
                  </w:r>
                </w:p>
              </w:tc>
            </w:tr>
            <w:tr w:rsidR="00C46607" w14:paraId="306F3151" w14:textId="77777777" w:rsidTr="004F247B">
              <w:trPr>
                <w:trHeight w:val="39"/>
              </w:trPr>
              <w:tc>
                <w:tcPr>
                  <w:tcW w:w="4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BC6AF97" w14:textId="77777777" w:rsidR="00C46607" w:rsidRDefault="00C46607" w:rsidP="00C46607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484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04B364F" w14:textId="77777777" w:rsidR="00C46607" w:rsidRDefault="00C46607" w:rsidP="00C46607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</w:p>
              </w:tc>
            </w:tr>
            <w:tr w:rsidR="00C46607" w14:paraId="12171554" w14:textId="77777777" w:rsidTr="004F247B">
              <w:trPr>
                <w:trHeight w:val="39"/>
              </w:trPr>
              <w:tc>
                <w:tcPr>
                  <w:tcW w:w="4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B316537" w14:textId="72BD0D36" w:rsidR="00C46607" w:rsidRDefault="00C46607" w:rsidP="00C46607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5.</w:t>
                  </w:r>
                </w:p>
              </w:tc>
              <w:tc>
                <w:tcPr>
                  <w:tcW w:w="484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104D974" w14:textId="29DCDE53" w:rsidR="00C46607" w:rsidRDefault="00C46607" w:rsidP="00C46607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  <w:r w:rsidRPr="009C2E55">
                    <w:rPr>
                      <w:rFonts w:ascii="Arial" w:eastAsia="Calibri" w:hAnsi="Arial" w:cs="Arial"/>
                      <w:b/>
                      <w:color w:val="FF0000"/>
                    </w:rPr>
                    <w:t xml:space="preserve">STAY AT HOME. </w:t>
                  </w:r>
                </w:p>
              </w:tc>
            </w:tr>
          </w:tbl>
          <w:p w14:paraId="01DFDC34" w14:textId="0EC566EC" w:rsidR="00C46607" w:rsidRPr="009C2E55" w:rsidRDefault="00C46607" w:rsidP="00C46607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46607" w:rsidRPr="009C2E55" w14:paraId="04CC9E3F" w14:textId="77777777" w:rsidTr="00373F21">
        <w:trPr>
          <w:trHeight w:val="1348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04403" w14:textId="77777777" w:rsidR="00C46607" w:rsidRPr="009C2E55" w:rsidRDefault="00C46607" w:rsidP="00C46607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0978E89F" w14:textId="1D6E172F" w:rsidR="00C46607" w:rsidRPr="009C2E55" w:rsidRDefault="00C46607" w:rsidP="00C46607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C2E55">
              <w:rPr>
                <w:rFonts w:ascii="Arial" w:eastAsia="Calibri" w:hAnsi="Arial" w:cs="Arial"/>
                <w:b/>
                <w:sz w:val="20"/>
                <w:szCs w:val="20"/>
              </w:rPr>
              <w:t>INSTRUCTIONS</w:t>
            </w:r>
          </w:p>
        </w:tc>
        <w:tc>
          <w:tcPr>
            <w:tcW w:w="2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5D744" w14:textId="77777777" w:rsidR="00C46607" w:rsidRPr="009C2E55" w:rsidRDefault="00C46607" w:rsidP="00C46607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9C2E5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2E8709BD" w14:textId="19C03C79" w:rsidR="00C46607" w:rsidRPr="009A7798" w:rsidRDefault="00C46607" w:rsidP="00C46607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9A7798">
              <w:rPr>
                <w:rFonts w:ascii="Arial" w:eastAsia="Calibri" w:hAnsi="Arial" w:cs="Arial"/>
                <w:bCs/>
                <w:sz w:val="20"/>
                <w:szCs w:val="20"/>
              </w:rPr>
              <w:t xml:space="preserve">See 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re</w:t>
            </w:r>
            <w:r w:rsidRPr="009A7798">
              <w:rPr>
                <w:rFonts w:ascii="Arial" w:eastAsia="Calibri" w:hAnsi="Arial" w:cs="Arial"/>
                <w:bCs/>
                <w:sz w:val="20"/>
                <w:szCs w:val="20"/>
              </w:rPr>
              <w:t>quirem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ents p</w:t>
            </w:r>
            <w:r w:rsidRPr="009A7798">
              <w:rPr>
                <w:rFonts w:ascii="Arial" w:eastAsia="Calibri" w:hAnsi="Arial" w:cs="Arial"/>
                <w:bCs/>
                <w:sz w:val="20"/>
                <w:szCs w:val="20"/>
              </w:rPr>
              <w:t xml:space="preserve">er 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a</w:t>
            </w:r>
            <w:r w:rsidRPr="009A7798">
              <w:rPr>
                <w:rFonts w:ascii="Arial" w:eastAsia="Calibri" w:hAnsi="Arial" w:cs="Arial"/>
                <w:bCs/>
                <w:sz w:val="20"/>
                <w:szCs w:val="20"/>
              </w:rPr>
              <w:t>ctivity</w:t>
            </w:r>
          </w:p>
        </w:tc>
        <w:tc>
          <w:tcPr>
            <w:tcW w:w="5619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8D679D" w14:textId="77777777" w:rsidR="00C46607" w:rsidRPr="009C2E55" w:rsidRDefault="00C46607" w:rsidP="00C46607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46607" w:rsidRPr="009C2E55" w14:paraId="605DB754" w14:textId="77777777" w:rsidTr="00373F21">
        <w:trPr>
          <w:trHeight w:val="1348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19780" w14:textId="2080D438" w:rsidR="00C46607" w:rsidRPr="009C2E55" w:rsidRDefault="00C46607" w:rsidP="00C46607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RESOURCES</w:t>
            </w:r>
          </w:p>
        </w:tc>
        <w:tc>
          <w:tcPr>
            <w:tcW w:w="844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DA347" w14:textId="204AD6A9" w:rsidR="00C46607" w:rsidRPr="009C2E55" w:rsidRDefault="00AA1467" w:rsidP="00FE1A6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TEXTBOOK(S)</w:t>
            </w:r>
            <w:r w:rsidR="005A296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&amp; </w:t>
            </w:r>
            <w:r w:rsidR="00FE1A62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PREVIOUS ACTIVITIES</w:t>
            </w:r>
          </w:p>
        </w:tc>
      </w:tr>
    </w:tbl>
    <w:p w14:paraId="38DF90CF" w14:textId="1F0669E3" w:rsidR="009C2E55" w:rsidRDefault="009C2E55" w:rsidP="009C2E55">
      <w:pPr>
        <w:tabs>
          <w:tab w:val="left" w:pos="1105"/>
        </w:tabs>
        <w:spacing w:after="200" w:line="276" w:lineRule="auto"/>
        <w:rPr>
          <w:rFonts w:ascii="Arial" w:eastAsia="Calibri" w:hAnsi="Arial" w:cs="Arial"/>
          <w:sz w:val="20"/>
          <w:szCs w:val="20"/>
        </w:rPr>
      </w:pPr>
    </w:p>
    <w:p w14:paraId="5418E329" w14:textId="7DCF99CF" w:rsidR="00F23988" w:rsidRDefault="00F23988" w:rsidP="009C2E55">
      <w:pPr>
        <w:tabs>
          <w:tab w:val="left" w:pos="1105"/>
        </w:tabs>
        <w:spacing w:after="200" w:line="276" w:lineRule="auto"/>
        <w:rPr>
          <w:rFonts w:ascii="Arial" w:eastAsia="Calibri" w:hAnsi="Arial" w:cs="Arial"/>
          <w:sz w:val="20"/>
          <w:szCs w:val="20"/>
        </w:rPr>
      </w:pPr>
    </w:p>
    <w:p w14:paraId="204C8832" w14:textId="4FA96924" w:rsidR="00F23988" w:rsidRDefault="00F23988" w:rsidP="009C2E55">
      <w:pPr>
        <w:tabs>
          <w:tab w:val="left" w:pos="1105"/>
        </w:tabs>
        <w:spacing w:after="200" w:line="276" w:lineRule="auto"/>
        <w:rPr>
          <w:rFonts w:ascii="Arial" w:eastAsia="Calibri" w:hAnsi="Arial" w:cs="Arial"/>
          <w:sz w:val="20"/>
          <w:szCs w:val="20"/>
        </w:rPr>
      </w:pPr>
    </w:p>
    <w:p w14:paraId="31336977" w14:textId="3438476B" w:rsidR="00F23988" w:rsidRDefault="00F23988" w:rsidP="009C2E55">
      <w:pPr>
        <w:tabs>
          <w:tab w:val="left" w:pos="1105"/>
        </w:tabs>
        <w:spacing w:after="200" w:line="276" w:lineRule="auto"/>
        <w:rPr>
          <w:rFonts w:ascii="Arial" w:eastAsia="Calibri" w:hAnsi="Arial" w:cs="Arial"/>
          <w:sz w:val="20"/>
          <w:szCs w:val="20"/>
        </w:rPr>
      </w:pPr>
    </w:p>
    <w:tbl>
      <w:tblPr>
        <w:tblStyle w:val="TableGrid"/>
        <w:tblW w:w="9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"/>
        <w:gridCol w:w="801"/>
        <w:gridCol w:w="8550"/>
      </w:tblGrid>
      <w:tr w:rsidR="003C39E9" w14:paraId="23D44E54" w14:textId="77777777" w:rsidTr="004D2C93">
        <w:tc>
          <w:tcPr>
            <w:tcW w:w="9900" w:type="dxa"/>
            <w:gridSpan w:val="3"/>
          </w:tcPr>
          <w:bookmarkEnd w:id="0"/>
          <w:p w14:paraId="324BDFC5" w14:textId="07E67161" w:rsidR="003C39E9" w:rsidRPr="00AF24CD" w:rsidRDefault="00D4421B" w:rsidP="00D932C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F24CD"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>ACTIVITY 1</w:t>
            </w:r>
            <w:r w:rsidR="004570BA" w:rsidRPr="00AF24CD">
              <w:rPr>
                <w:rFonts w:ascii="Arial" w:eastAsia="Calibri" w:hAnsi="Arial" w:cs="Arial"/>
                <w:b/>
                <w:sz w:val="24"/>
                <w:szCs w:val="24"/>
              </w:rPr>
              <w:t xml:space="preserve">  </w:t>
            </w:r>
          </w:p>
        </w:tc>
      </w:tr>
      <w:tr w:rsidR="00AA1467" w:rsidRPr="00195361" w14:paraId="34BE55E3" w14:textId="77777777" w:rsidTr="004D2C93">
        <w:tc>
          <w:tcPr>
            <w:tcW w:w="549" w:type="dxa"/>
          </w:tcPr>
          <w:p w14:paraId="4038FB5E" w14:textId="77777777" w:rsidR="00AA1467" w:rsidRPr="00195361" w:rsidRDefault="00AA1467" w:rsidP="00BB4FF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51" w:type="dxa"/>
            <w:gridSpan w:val="2"/>
          </w:tcPr>
          <w:p w14:paraId="65101339" w14:textId="77777777" w:rsidR="00AA1467" w:rsidRPr="00195361" w:rsidRDefault="00AA1467" w:rsidP="00BB4FF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70BA" w14:paraId="60BEC6CE" w14:textId="77777777" w:rsidTr="004D2C93">
        <w:tc>
          <w:tcPr>
            <w:tcW w:w="9900" w:type="dxa"/>
            <w:gridSpan w:val="3"/>
          </w:tcPr>
          <w:p w14:paraId="103F2017" w14:textId="1DB00409" w:rsidR="004570BA" w:rsidRPr="000F344C" w:rsidRDefault="00FE1A62" w:rsidP="004D2C93">
            <w:pPr>
              <w:rPr>
                <w:rFonts w:ascii="Arial" w:hAnsi="Arial" w:cs="Arial"/>
                <w:sz w:val="24"/>
                <w:szCs w:val="24"/>
              </w:rPr>
            </w:pPr>
            <w:r w:rsidRPr="000F344C">
              <w:rPr>
                <w:rFonts w:ascii="Arial" w:hAnsi="Arial" w:cs="Arial"/>
                <w:sz w:val="24"/>
                <w:szCs w:val="24"/>
              </w:rPr>
              <w:t xml:space="preserve">The Abridged Projected Income Statement of </w:t>
            </w:r>
            <w:r w:rsidR="004D2C93" w:rsidRPr="000F344C">
              <w:rPr>
                <w:rFonts w:ascii="Arial" w:hAnsi="Arial" w:cs="Arial"/>
                <w:sz w:val="24"/>
                <w:szCs w:val="24"/>
              </w:rPr>
              <w:t>Juju</w:t>
            </w:r>
            <w:r w:rsidRPr="000F344C">
              <w:rPr>
                <w:rFonts w:ascii="Arial" w:hAnsi="Arial" w:cs="Arial"/>
                <w:sz w:val="24"/>
                <w:szCs w:val="24"/>
              </w:rPr>
              <w:t xml:space="preserve"> Traders for the three months ended December 201</w:t>
            </w:r>
            <w:r w:rsidR="004D2C93" w:rsidRPr="000F344C">
              <w:rPr>
                <w:rFonts w:ascii="Arial" w:hAnsi="Arial" w:cs="Arial"/>
                <w:sz w:val="24"/>
                <w:szCs w:val="24"/>
              </w:rPr>
              <w:t>9</w:t>
            </w:r>
            <w:r w:rsidRPr="000F344C">
              <w:rPr>
                <w:rFonts w:ascii="Arial" w:hAnsi="Arial" w:cs="Arial"/>
                <w:sz w:val="24"/>
                <w:szCs w:val="24"/>
              </w:rPr>
              <w:t xml:space="preserve"> is produced below.</w:t>
            </w:r>
          </w:p>
        </w:tc>
      </w:tr>
      <w:tr w:rsidR="00982E11" w:rsidRPr="00195361" w14:paraId="777A39B3" w14:textId="77777777" w:rsidTr="004D2C93">
        <w:tc>
          <w:tcPr>
            <w:tcW w:w="549" w:type="dxa"/>
          </w:tcPr>
          <w:p w14:paraId="3FC65BFF" w14:textId="77777777" w:rsidR="00982E11" w:rsidRPr="00195361" w:rsidRDefault="00982E11" w:rsidP="00BB4FF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51" w:type="dxa"/>
            <w:gridSpan w:val="2"/>
          </w:tcPr>
          <w:p w14:paraId="37C40ED8" w14:textId="77777777" w:rsidR="00982E11" w:rsidRPr="000F344C" w:rsidRDefault="00982E11" w:rsidP="00BB4FF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70BA" w14:paraId="6CE43340" w14:textId="77777777" w:rsidTr="004D2C93">
        <w:tc>
          <w:tcPr>
            <w:tcW w:w="9900" w:type="dxa"/>
            <w:gridSpan w:val="3"/>
          </w:tcPr>
          <w:p w14:paraId="72F99C0A" w14:textId="50EA85CB" w:rsidR="004570BA" w:rsidRPr="000F344C" w:rsidRDefault="004570BA" w:rsidP="00AF42A8">
            <w:pPr>
              <w:rPr>
                <w:rFonts w:ascii="Arial" w:hAnsi="Arial" w:cs="Arial"/>
                <w:sz w:val="24"/>
                <w:szCs w:val="24"/>
              </w:rPr>
            </w:pPr>
            <w:r w:rsidRPr="000F344C">
              <w:rPr>
                <w:rFonts w:ascii="Arial" w:eastAsia="Calibri" w:hAnsi="Arial" w:cs="Arial"/>
                <w:b/>
                <w:spacing w:val="2"/>
                <w:sz w:val="24"/>
                <w:szCs w:val="24"/>
              </w:rPr>
              <w:t>REQUIRED:</w:t>
            </w:r>
          </w:p>
        </w:tc>
      </w:tr>
      <w:tr w:rsidR="000A5195" w14:paraId="07A39312" w14:textId="77777777" w:rsidTr="004D2C93">
        <w:tc>
          <w:tcPr>
            <w:tcW w:w="9900" w:type="dxa"/>
            <w:gridSpan w:val="3"/>
          </w:tcPr>
          <w:p w14:paraId="5831C01A" w14:textId="12D0996E" w:rsidR="000A5195" w:rsidRPr="000F344C" w:rsidRDefault="000A5195" w:rsidP="000A519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B6F8D" w14:paraId="73AD758E" w14:textId="77777777" w:rsidTr="004D2C93">
        <w:tc>
          <w:tcPr>
            <w:tcW w:w="549" w:type="dxa"/>
          </w:tcPr>
          <w:p w14:paraId="294DC30D" w14:textId="387B4E9B" w:rsidR="00AB6F8D" w:rsidRPr="00AF24CD" w:rsidRDefault="00AB6F8D" w:rsidP="00AB6F8D">
            <w:pPr>
              <w:rPr>
                <w:rFonts w:ascii="Arial" w:hAnsi="Arial" w:cs="Arial"/>
                <w:sz w:val="24"/>
                <w:szCs w:val="24"/>
              </w:rPr>
            </w:pPr>
            <w:r w:rsidRPr="00AF24CD">
              <w:rPr>
                <w:rFonts w:ascii="Arial" w:eastAsia="Calibri" w:hAnsi="Arial" w:cs="Arial"/>
                <w:spacing w:val="-2"/>
                <w:sz w:val="24"/>
                <w:szCs w:val="24"/>
              </w:rPr>
              <w:t>1</w:t>
            </w:r>
            <w:r w:rsidR="00FE1A62">
              <w:rPr>
                <w:rFonts w:ascii="Arial" w:eastAsia="Calibri" w:hAnsi="Arial" w:cs="Arial"/>
                <w:spacing w:val="-2"/>
                <w:sz w:val="24"/>
                <w:szCs w:val="24"/>
              </w:rPr>
              <w:t>.1</w:t>
            </w:r>
          </w:p>
        </w:tc>
        <w:tc>
          <w:tcPr>
            <w:tcW w:w="9351" w:type="dxa"/>
            <w:gridSpan w:val="2"/>
          </w:tcPr>
          <w:p w14:paraId="27409554" w14:textId="66926D0D" w:rsidR="00AB6F8D" w:rsidRPr="000F344C" w:rsidRDefault="00FE1A62" w:rsidP="001069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F344C">
              <w:rPr>
                <w:rFonts w:ascii="Arial" w:eastAsia="Calibri" w:hAnsi="Arial" w:cs="Arial"/>
                <w:spacing w:val="-5"/>
                <w:sz w:val="24"/>
                <w:szCs w:val="24"/>
              </w:rPr>
              <w:t>Complete the Debtors Collection Schedule to show the total amount expected to be received from debtors during November 201</w:t>
            </w:r>
            <w:r w:rsidR="0010696B" w:rsidRPr="000F344C">
              <w:rPr>
                <w:rFonts w:ascii="Arial" w:eastAsia="Calibri" w:hAnsi="Arial" w:cs="Arial"/>
                <w:spacing w:val="-5"/>
                <w:sz w:val="24"/>
                <w:szCs w:val="24"/>
              </w:rPr>
              <w:t>9</w:t>
            </w:r>
            <w:r w:rsidRPr="000F344C">
              <w:rPr>
                <w:rFonts w:ascii="Arial" w:eastAsia="Calibri" w:hAnsi="Arial" w:cs="Arial"/>
                <w:spacing w:val="-5"/>
                <w:sz w:val="24"/>
                <w:szCs w:val="24"/>
              </w:rPr>
              <w:t>.</w:t>
            </w:r>
          </w:p>
        </w:tc>
      </w:tr>
      <w:tr w:rsidR="00FE1A62" w14:paraId="0377E655" w14:textId="77777777" w:rsidTr="004D2C93">
        <w:tc>
          <w:tcPr>
            <w:tcW w:w="549" w:type="dxa"/>
          </w:tcPr>
          <w:p w14:paraId="63E62B0A" w14:textId="77777777" w:rsidR="00FE1A62" w:rsidRPr="00FE1A62" w:rsidRDefault="00FE1A62" w:rsidP="00AB6F8D">
            <w:pPr>
              <w:rPr>
                <w:rFonts w:ascii="Arial" w:eastAsia="Calibri" w:hAnsi="Arial" w:cs="Arial"/>
                <w:spacing w:val="-2"/>
                <w:sz w:val="16"/>
                <w:szCs w:val="16"/>
              </w:rPr>
            </w:pPr>
          </w:p>
        </w:tc>
        <w:tc>
          <w:tcPr>
            <w:tcW w:w="9351" w:type="dxa"/>
            <w:gridSpan w:val="2"/>
          </w:tcPr>
          <w:p w14:paraId="100DFB8C" w14:textId="77777777" w:rsidR="00FE1A62" w:rsidRPr="000F344C" w:rsidRDefault="00FE1A62" w:rsidP="00077FDE">
            <w:pPr>
              <w:spacing w:line="276" w:lineRule="auto"/>
              <w:rPr>
                <w:rFonts w:ascii="Arial" w:eastAsia="Calibri" w:hAnsi="Arial" w:cs="Arial"/>
                <w:spacing w:val="-5"/>
                <w:sz w:val="16"/>
                <w:szCs w:val="16"/>
              </w:rPr>
            </w:pPr>
          </w:p>
        </w:tc>
      </w:tr>
      <w:tr w:rsidR="00FE1A62" w14:paraId="7C8BCF05" w14:textId="77777777" w:rsidTr="004D2C93">
        <w:tc>
          <w:tcPr>
            <w:tcW w:w="549" w:type="dxa"/>
          </w:tcPr>
          <w:p w14:paraId="6083B1B5" w14:textId="77359AF7" w:rsidR="00FE1A62" w:rsidRPr="00AF24CD" w:rsidRDefault="00FE1A62" w:rsidP="00FE1A6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pacing w:val="-2"/>
                <w:sz w:val="24"/>
                <w:szCs w:val="24"/>
              </w:rPr>
              <w:t>1.2</w:t>
            </w:r>
          </w:p>
        </w:tc>
        <w:tc>
          <w:tcPr>
            <w:tcW w:w="9351" w:type="dxa"/>
            <w:gridSpan w:val="2"/>
          </w:tcPr>
          <w:p w14:paraId="374566F6" w14:textId="14745A8C" w:rsidR="00FE1A62" w:rsidRPr="000F344C" w:rsidRDefault="00FE1A62" w:rsidP="00D8327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F344C">
              <w:rPr>
                <w:rFonts w:ascii="Arial" w:hAnsi="Arial" w:cs="Arial"/>
                <w:sz w:val="24"/>
                <w:szCs w:val="24"/>
              </w:rPr>
              <w:t>Calculate the following:</w:t>
            </w:r>
          </w:p>
        </w:tc>
      </w:tr>
      <w:tr w:rsidR="00FE1A62" w14:paraId="50030DA0" w14:textId="77777777" w:rsidTr="00A75A23">
        <w:tc>
          <w:tcPr>
            <w:tcW w:w="549" w:type="dxa"/>
          </w:tcPr>
          <w:p w14:paraId="79F7A3D6" w14:textId="77777777" w:rsidR="00FE1A62" w:rsidRPr="00FE1A62" w:rsidRDefault="00FE1A62" w:rsidP="00FE1A62">
            <w:pPr>
              <w:rPr>
                <w:rFonts w:ascii="Arial" w:eastAsia="Calibri" w:hAnsi="Arial" w:cs="Arial"/>
                <w:spacing w:val="-2"/>
                <w:sz w:val="16"/>
                <w:szCs w:val="16"/>
              </w:rPr>
            </w:pPr>
          </w:p>
        </w:tc>
        <w:tc>
          <w:tcPr>
            <w:tcW w:w="801" w:type="dxa"/>
          </w:tcPr>
          <w:p w14:paraId="2C554859" w14:textId="77777777" w:rsidR="00FE1A62" w:rsidRPr="000F344C" w:rsidRDefault="00FE1A62" w:rsidP="00D8327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50" w:type="dxa"/>
          </w:tcPr>
          <w:p w14:paraId="5EC53EB2" w14:textId="77777777" w:rsidR="00FE1A62" w:rsidRPr="000F344C" w:rsidRDefault="00FE1A62" w:rsidP="00D8327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E1A62" w14:paraId="70AD26E4" w14:textId="77777777" w:rsidTr="00A75A23">
        <w:trPr>
          <w:trHeight w:val="342"/>
        </w:trPr>
        <w:tc>
          <w:tcPr>
            <w:tcW w:w="549" w:type="dxa"/>
          </w:tcPr>
          <w:p w14:paraId="1D9D7533" w14:textId="77777777" w:rsidR="00FE1A62" w:rsidRDefault="00FE1A62" w:rsidP="00FE1A62">
            <w:pPr>
              <w:rPr>
                <w:rFonts w:ascii="Arial" w:eastAsia="Calibri" w:hAnsi="Arial" w:cs="Arial"/>
                <w:spacing w:val="-2"/>
                <w:sz w:val="24"/>
                <w:szCs w:val="24"/>
              </w:rPr>
            </w:pPr>
          </w:p>
        </w:tc>
        <w:tc>
          <w:tcPr>
            <w:tcW w:w="801" w:type="dxa"/>
          </w:tcPr>
          <w:p w14:paraId="3CA5FA6C" w14:textId="03A9AE83" w:rsidR="00FE1A62" w:rsidRPr="000F344C" w:rsidRDefault="00FE1A62" w:rsidP="00D8327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F344C">
              <w:rPr>
                <w:rFonts w:ascii="Arial" w:hAnsi="Arial" w:cs="Arial"/>
                <w:sz w:val="24"/>
                <w:szCs w:val="24"/>
              </w:rPr>
              <w:t>1.2.1</w:t>
            </w:r>
          </w:p>
        </w:tc>
        <w:tc>
          <w:tcPr>
            <w:tcW w:w="8550" w:type="dxa"/>
          </w:tcPr>
          <w:p w14:paraId="4684D35B" w14:textId="50C37E39" w:rsidR="00FE1A62" w:rsidRPr="000F344C" w:rsidRDefault="00FE1A62" w:rsidP="001069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F344C">
              <w:rPr>
                <w:rFonts w:ascii="Arial" w:hAnsi="Arial" w:cs="Arial"/>
                <w:sz w:val="24"/>
                <w:szCs w:val="24"/>
              </w:rPr>
              <w:t>The expected sales in December 201</w:t>
            </w:r>
            <w:r w:rsidR="0010696B" w:rsidRPr="000F344C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FE1A62" w14:paraId="733B7E7E" w14:textId="77777777" w:rsidTr="00A75A23">
        <w:tc>
          <w:tcPr>
            <w:tcW w:w="549" w:type="dxa"/>
          </w:tcPr>
          <w:p w14:paraId="6C784E53" w14:textId="77777777" w:rsidR="00FE1A62" w:rsidRPr="00FE1A62" w:rsidRDefault="00FE1A62" w:rsidP="00FE1A62">
            <w:pPr>
              <w:rPr>
                <w:rFonts w:ascii="Arial" w:eastAsia="Calibri" w:hAnsi="Arial" w:cs="Arial"/>
                <w:spacing w:val="-2"/>
                <w:sz w:val="24"/>
                <w:szCs w:val="24"/>
              </w:rPr>
            </w:pPr>
          </w:p>
        </w:tc>
        <w:tc>
          <w:tcPr>
            <w:tcW w:w="801" w:type="dxa"/>
          </w:tcPr>
          <w:p w14:paraId="5E61B246" w14:textId="0EA9B5F4" w:rsidR="00FE1A62" w:rsidRPr="000F344C" w:rsidRDefault="00FE1A62" w:rsidP="00D8327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F344C">
              <w:rPr>
                <w:rFonts w:ascii="Arial" w:hAnsi="Arial" w:cs="Arial"/>
                <w:sz w:val="24"/>
                <w:szCs w:val="24"/>
              </w:rPr>
              <w:t>1.2.2</w:t>
            </w:r>
          </w:p>
        </w:tc>
        <w:tc>
          <w:tcPr>
            <w:tcW w:w="8550" w:type="dxa"/>
          </w:tcPr>
          <w:p w14:paraId="65010576" w14:textId="27C9DC2F" w:rsidR="00FE1A62" w:rsidRPr="000F344C" w:rsidRDefault="00FE1A62" w:rsidP="001069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F344C">
              <w:rPr>
                <w:rFonts w:ascii="Arial" w:hAnsi="Arial" w:cs="Arial"/>
                <w:sz w:val="24"/>
                <w:szCs w:val="24"/>
              </w:rPr>
              <w:t>The gross profit percentage on turnover for October 201</w:t>
            </w:r>
            <w:r w:rsidR="0010696B" w:rsidRPr="000F344C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FE1A62" w14:paraId="343F74B2" w14:textId="77777777" w:rsidTr="00A75A23">
        <w:tc>
          <w:tcPr>
            <w:tcW w:w="549" w:type="dxa"/>
          </w:tcPr>
          <w:p w14:paraId="61F76BF7" w14:textId="77777777" w:rsidR="00FE1A62" w:rsidRPr="00FE1A62" w:rsidRDefault="00FE1A62" w:rsidP="00FE1A62">
            <w:pPr>
              <w:rPr>
                <w:rFonts w:ascii="Arial" w:eastAsia="Calibri" w:hAnsi="Arial" w:cs="Arial"/>
                <w:spacing w:val="-2"/>
                <w:sz w:val="24"/>
                <w:szCs w:val="24"/>
              </w:rPr>
            </w:pPr>
          </w:p>
        </w:tc>
        <w:tc>
          <w:tcPr>
            <w:tcW w:w="801" w:type="dxa"/>
          </w:tcPr>
          <w:p w14:paraId="6BF5C14A" w14:textId="67407115" w:rsidR="00FE1A62" w:rsidRPr="000F344C" w:rsidRDefault="00FE1A62" w:rsidP="00D8327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F344C">
              <w:rPr>
                <w:rFonts w:ascii="Arial" w:hAnsi="Arial" w:cs="Arial"/>
                <w:sz w:val="24"/>
                <w:szCs w:val="24"/>
              </w:rPr>
              <w:t>1.2.3</w:t>
            </w:r>
          </w:p>
        </w:tc>
        <w:tc>
          <w:tcPr>
            <w:tcW w:w="8550" w:type="dxa"/>
          </w:tcPr>
          <w:p w14:paraId="4E051690" w14:textId="2F2C3CBF" w:rsidR="00FE1A62" w:rsidRPr="000F344C" w:rsidRDefault="00FE1A62" w:rsidP="00D8327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F344C">
              <w:rPr>
                <w:rFonts w:ascii="Arial" w:hAnsi="Arial" w:cs="Arial"/>
                <w:sz w:val="24"/>
                <w:szCs w:val="24"/>
              </w:rPr>
              <w:t>The percentage increase in rent income</w:t>
            </w:r>
          </w:p>
        </w:tc>
      </w:tr>
      <w:tr w:rsidR="00FE1A62" w14:paraId="4564D8F5" w14:textId="77777777" w:rsidTr="00A75A23">
        <w:tc>
          <w:tcPr>
            <w:tcW w:w="549" w:type="dxa"/>
          </w:tcPr>
          <w:p w14:paraId="62050764" w14:textId="77777777" w:rsidR="00FE1A62" w:rsidRPr="00FE1A62" w:rsidRDefault="00FE1A62" w:rsidP="00FE1A62">
            <w:pPr>
              <w:rPr>
                <w:rFonts w:ascii="Arial" w:eastAsia="Calibri" w:hAnsi="Arial" w:cs="Arial"/>
                <w:spacing w:val="-2"/>
                <w:sz w:val="24"/>
                <w:szCs w:val="24"/>
              </w:rPr>
            </w:pPr>
          </w:p>
        </w:tc>
        <w:tc>
          <w:tcPr>
            <w:tcW w:w="801" w:type="dxa"/>
          </w:tcPr>
          <w:p w14:paraId="75F979AA" w14:textId="6BE8CEEC" w:rsidR="00FE1A62" w:rsidRPr="000F344C" w:rsidRDefault="00FE1A62" w:rsidP="00D8327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F344C">
              <w:rPr>
                <w:rFonts w:ascii="Arial" w:hAnsi="Arial" w:cs="Arial"/>
                <w:sz w:val="24"/>
                <w:szCs w:val="24"/>
              </w:rPr>
              <w:t>1.2.4</w:t>
            </w:r>
          </w:p>
        </w:tc>
        <w:tc>
          <w:tcPr>
            <w:tcW w:w="8550" w:type="dxa"/>
          </w:tcPr>
          <w:p w14:paraId="7EBD7600" w14:textId="5E74F223" w:rsidR="00FE1A62" w:rsidRPr="000F344C" w:rsidRDefault="00FE1A62" w:rsidP="00D8327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F344C">
              <w:rPr>
                <w:rFonts w:ascii="Arial" w:hAnsi="Arial" w:cs="Arial"/>
                <w:sz w:val="24"/>
                <w:szCs w:val="24"/>
              </w:rPr>
              <w:t>The percentage commission expected to be received each month</w:t>
            </w:r>
          </w:p>
        </w:tc>
      </w:tr>
      <w:tr w:rsidR="00FE1A62" w14:paraId="62541192" w14:textId="77777777" w:rsidTr="00A75A23">
        <w:tc>
          <w:tcPr>
            <w:tcW w:w="549" w:type="dxa"/>
          </w:tcPr>
          <w:p w14:paraId="24F146F0" w14:textId="77777777" w:rsidR="00FE1A62" w:rsidRPr="00FE1A62" w:rsidRDefault="00FE1A62" w:rsidP="00FE1A62">
            <w:pPr>
              <w:rPr>
                <w:rFonts w:ascii="Arial" w:eastAsia="Calibri" w:hAnsi="Arial" w:cs="Arial"/>
                <w:spacing w:val="-2"/>
                <w:sz w:val="24"/>
                <w:szCs w:val="24"/>
              </w:rPr>
            </w:pPr>
          </w:p>
        </w:tc>
        <w:tc>
          <w:tcPr>
            <w:tcW w:w="801" w:type="dxa"/>
          </w:tcPr>
          <w:p w14:paraId="573B1D4F" w14:textId="5097A0FA" w:rsidR="00FE1A62" w:rsidRPr="000F344C" w:rsidRDefault="00FE1A62" w:rsidP="00D8327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F344C">
              <w:rPr>
                <w:rFonts w:ascii="Arial" w:hAnsi="Arial" w:cs="Arial"/>
                <w:sz w:val="24"/>
                <w:szCs w:val="24"/>
              </w:rPr>
              <w:t>1.2.5</w:t>
            </w:r>
          </w:p>
        </w:tc>
        <w:tc>
          <w:tcPr>
            <w:tcW w:w="8550" w:type="dxa"/>
          </w:tcPr>
          <w:p w14:paraId="11E03B6A" w14:textId="6219D968" w:rsidR="00FE1A62" w:rsidRPr="000F344C" w:rsidRDefault="00FE1A62" w:rsidP="00D8327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F344C">
              <w:rPr>
                <w:rFonts w:ascii="Arial" w:hAnsi="Arial" w:cs="Arial"/>
                <w:sz w:val="24"/>
                <w:szCs w:val="24"/>
              </w:rPr>
              <w:t>The insurance amount for each month</w:t>
            </w:r>
          </w:p>
        </w:tc>
      </w:tr>
      <w:tr w:rsidR="00FE1A62" w14:paraId="025D6201" w14:textId="77777777" w:rsidTr="00A75A23">
        <w:tc>
          <w:tcPr>
            <w:tcW w:w="549" w:type="dxa"/>
          </w:tcPr>
          <w:p w14:paraId="1003DA40" w14:textId="77777777" w:rsidR="00FE1A62" w:rsidRPr="00FE1A62" w:rsidRDefault="00FE1A62" w:rsidP="00FE1A62">
            <w:pPr>
              <w:rPr>
                <w:rFonts w:ascii="Arial" w:eastAsia="Calibri" w:hAnsi="Arial" w:cs="Arial"/>
                <w:spacing w:val="-2"/>
                <w:sz w:val="24"/>
                <w:szCs w:val="24"/>
              </w:rPr>
            </w:pPr>
          </w:p>
        </w:tc>
        <w:tc>
          <w:tcPr>
            <w:tcW w:w="801" w:type="dxa"/>
          </w:tcPr>
          <w:p w14:paraId="7ED87ED2" w14:textId="6EDD4FAA" w:rsidR="00FE1A62" w:rsidRPr="000F344C" w:rsidRDefault="00FE1A62" w:rsidP="00D8327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F344C">
              <w:rPr>
                <w:rFonts w:ascii="Arial" w:hAnsi="Arial" w:cs="Arial"/>
                <w:sz w:val="24"/>
                <w:szCs w:val="24"/>
              </w:rPr>
              <w:t>1.2.6</w:t>
            </w:r>
          </w:p>
        </w:tc>
        <w:tc>
          <w:tcPr>
            <w:tcW w:w="8550" w:type="dxa"/>
          </w:tcPr>
          <w:p w14:paraId="5286399F" w14:textId="4AC9AC0B" w:rsidR="00FE1A62" w:rsidRPr="000F344C" w:rsidRDefault="00FE1A62" w:rsidP="00D8327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F344C">
              <w:rPr>
                <w:rFonts w:ascii="Arial" w:hAnsi="Arial" w:cs="Arial"/>
                <w:sz w:val="24"/>
                <w:szCs w:val="24"/>
              </w:rPr>
              <w:t xml:space="preserve">The amount of the loan that will be repaid on 1 December </w:t>
            </w:r>
            <w:r w:rsidR="000F344C" w:rsidRPr="000F344C">
              <w:rPr>
                <w:rFonts w:ascii="Arial" w:hAnsi="Arial" w:cs="Arial"/>
                <w:sz w:val="24"/>
                <w:szCs w:val="24"/>
              </w:rPr>
              <w:t>2019.</w:t>
            </w:r>
          </w:p>
        </w:tc>
      </w:tr>
      <w:tr w:rsidR="00FE1A62" w14:paraId="7FE981C4" w14:textId="77777777" w:rsidTr="00A75A23">
        <w:tc>
          <w:tcPr>
            <w:tcW w:w="549" w:type="dxa"/>
          </w:tcPr>
          <w:p w14:paraId="538580A7" w14:textId="77777777" w:rsidR="00FE1A62" w:rsidRPr="00FE1A62" w:rsidRDefault="00FE1A62" w:rsidP="00FE1A62">
            <w:pPr>
              <w:rPr>
                <w:rFonts w:ascii="Arial" w:eastAsia="Calibri" w:hAnsi="Arial" w:cs="Arial"/>
                <w:spacing w:val="-2"/>
                <w:sz w:val="16"/>
                <w:szCs w:val="16"/>
              </w:rPr>
            </w:pPr>
          </w:p>
        </w:tc>
        <w:tc>
          <w:tcPr>
            <w:tcW w:w="801" w:type="dxa"/>
          </w:tcPr>
          <w:p w14:paraId="43A55AAA" w14:textId="77777777" w:rsidR="00FE1A62" w:rsidRPr="000F344C" w:rsidRDefault="00FE1A62" w:rsidP="00D8327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50" w:type="dxa"/>
          </w:tcPr>
          <w:p w14:paraId="39940DFD" w14:textId="77777777" w:rsidR="00FE1A62" w:rsidRPr="000F344C" w:rsidRDefault="00FE1A62" w:rsidP="00D8327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E1A62" w14:paraId="21832F10" w14:textId="77777777" w:rsidTr="004D2C93">
        <w:tc>
          <w:tcPr>
            <w:tcW w:w="549" w:type="dxa"/>
          </w:tcPr>
          <w:p w14:paraId="3C243AC2" w14:textId="5BD8DE97" w:rsidR="00FE1A62" w:rsidRPr="0010696B" w:rsidRDefault="00FE1A62" w:rsidP="00FE1A62">
            <w:pPr>
              <w:rPr>
                <w:rFonts w:ascii="Arial" w:eastAsia="Calibri" w:hAnsi="Arial" w:cs="Arial"/>
                <w:spacing w:val="-2"/>
                <w:sz w:val="24"/>
                <w:szCs w:val="24"/>
              </w:rPr>
            </w:pPr>
            <w:r w:rsidRPr="0010696B">
              <w:rPr>
                <w:rFonts w:ascii="Arial" w:eastAsia="Calibri" w:hAnsi="Arial" w:cs="Arial"/>
                <w:spacing w:val="-2"/>
                <w:sz w:val="24"/>
                <w:szCs w:val="24"/>
              </w:rPr>
              <w:t>1.3</w:t>
            </w:r>
          </w:p>
        </w:tc>
        <w:tc>
          <w:tcPr>
            <w:tcW w:w="9351" w:type="dxa"/>
            <w:gridSpan w:val="2"/>
          </w:tcPr>
          <w:p w14:paraId="7B9F2B25" w14:textId="77777777" w:rsidR="00543F72" w:rsidRDefault="00FE1A62" w:rsidP="00FE1A62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F344C">
              <w:rPr>
                <w:rFonts w:ascii="Arial" w:eastAsia="Calibri" w:hAnsi="Arial" w:cs="Arial"/>
                <w:b/>
                <w:sz w:val="24"/>
                <w:szCs w:val="24"/>
              </w:rPr>
              <w:t>Refer to Information G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 xml:space="preserve"> (budgeted and actual figures for November 201</w:t>
            </w:r>
            <w:r w:rsidR="0010696B" w:rsidRPr="000F344C">
              <w:rPr>
                <w:rFonts w:ascii="Arial" w:eastAsia="Calibri" w:hAnsi="Arial" w:cs="Arial"/>
                <w:sz w:val="24"/>
                <w:szCs w:val="24"/>
              </w:rPr>
              <w:t>9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 xml:space="preserve">): </w:t>
            </w:r>
          </w:p>
          <w:p w14:paraId="40D04821" w14:textId="26FAB930" w:rsidR="00FE1A62" w:rsidRPr="000F344C" w:rsidRDefault="00FE1A62" w:rsidP="00FE1A62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F344C">
              <w:rPr>
                <w:rFonts w:ascii="Arial" w:eastAsia="Calibri" w:hAnsi="Arial" w:cs="Arial"/>
                <w:sz w:val="24"/>
                <w:szCs w:val="24"/>
              </w:rPr>
              <w:t>Comment on the variance for each item given. In each case, provide ONE point</w:t>
            </w:r>
          </w:p>
          <w:p w14:paraId="6E6E88CE" w14:textId="116BE119" w:rsidR="00FE1A62" w:rsidRPr="000F344C" w:rsidRDefault="00FE1A62" w:rsidP="00FE1A6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F344C">
              <w:rPr>
                <w:rFonts w:ascii="Arial" w:eastAsia="Calibri" w:hAnsi="Arial" w:cs="Arial"/>
                <w:sz w:val="24"/>
                <w:szCs w:val="24"/>
              </w:rPr>
              <w:t>of advice that the business can use.</w:t>
            </w:r>
          </w:p>
        </w:tc>
      </w:tr>
      <w:tr w:rsidR="00FE1A62" w14:paraId="5E956E0F" w14:textId="77777777" w:rsidTr="00A75A23">
        <w:tc>
          <w:tcPr>
            <w:tcW w:w="549" w:type="dxa"/>
          </w:tcPr>
          <w:p w14:paraId="40B145C4" w14:textId="77777777" w:rsidR="00FE1A62" w:rsidRPr="00FE1A62" w:rsidRDefault="00FE1A62" w:rsidP="00FE1A62">
            <w:pPr>
              <w:rPr>
                <w:rFonts w:ascii="Arial" w:eastAsia="Calibri" w:hAnsi="Arial" w:cs="Arial"/>
                <w:spacing w:val="-2"/>
                <w:sz w:val="16"/>
                <w:szCs w:val="16"/>
              </w:rPr>
            </w:pPr>
          </w:p>
        </w:tc>
        <w:tc>
          <w:tcPr>
            <w:tcW w:w="801" w:type="dxa"/>
          </w:tcPr>
          <w:p w14:paraId="6BCE3895" w14:textId="77777777" w:rsidR="00FE1A62" w:rsidRPr="000F344C" w:rsidRDefault="00FE1A62" w:rsidP="00FE1A6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50" w:type="dxa"/>
          </w:tcPr>
          <w:p w14:paraId="615D97CD" w14:textId="77777777" w:rsidR="00FE1A62" w:rsidRPr="000F344C" w:rsidRDefault="00FE1A62" w:rsidP="00FE1A6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E1A62" w14:paraId="0B9626B4" w14:textId="77777777" w:rsidTr="004D2C93">
        <w:tc>
          <w:tcPr>
            <w:tcW w:w="9900" w:type="dxa"/>
            <w:gridSpan w:val="3"/>
          </w:tcPr>
          <w:p w14:paraId="666A0030" w14:textId="0677F2C6" w:rsidR="00FE1A62" w:rsidRPr="000F344C" w:rsidRDefault="00FE1A62" w:rsidP="00FE1A6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F344C">
              <w:rPr>
                <w:rFonts w:ascii="Arial" w:eastAsia="Calibri" w:hAnsi="Arial" w:cs="Arial"/>
                <w:b/>
                <w:sz w:val="24"/>
                <w:szCs w:val="24"/>
              </w:rPr>
              <w:t>INFORMATION:</w:t>
            </w:r>
          </w:p>
        </w:tc>
      </w:tr>
      <w:tr w:rsidR="00FE1A62" w14:paraId="74DA1526" w14:textId="77777777" w:rsidTr="00A75A23">
        <w:tc>
          <w:tcPr>
            <w:tcW w:w="549" w:type="dxa"/>
          </w:tcPr>
          <w:p w14:paraId="02AE5C68" w14:textId="77777777" w:rsidR="00FE1A62" w:rsidRPr="00FE1A62" w:rsidRDefault="00FE1A62" w:rsidP="00FE1A62">
            <w:pPr>
              <w:rPr>
                <w:rFonts w:ascii="Arial" w:eastAsia="Calibri" w:hAnsi="Arial" w:cs="Arial"/>
                <w:spacing w:val="-2"/>
                <w:sz w:val="16"/>
                <w:szCs w:val="16"/>
              </w:rPr>
            </w:pPr>
          </w:p>
        </w:tc>
        <w:tc>
          <w:tcPr>
            <w:tcW w:w="801" w:type="dxa"/>
          </w:tcPr>
          <w:p w14:paraId="761BBBD9" w14:textId="77777777" w:rsidR="00FE1A62" w:rsidRPr="000F344C" w:rsidRDefault="00FE1A62" w:rsidP="00FE1A6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50" w:type="dxa"/>
          </w:tcPr>
          <w:p w14:paraId="21026B46" w14:textId="77777777" w:rsidR="00FE1A62" w:rsidRPr="000F344C" w:rsidRDefault="00FE1A62" w:rsidP="00FE1A6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7265B" w14:paraId="43BF66CE" w14:textId="77777777" w:rsidTr="004D2C93">
        <w:tc>
          <w:tcPr>
            <w:tcW w:w="549" w:type="dxa"/>
          </w:tcPr>
          <w:p w14:paraId="6D6A3FE6" w14:textId="4423E0A9" w:rsidR="0047265B" w:rsidRPr="0047265B" w:rsidRDefault="0047265B" w:rsidP="00FE1A62">
            <w:pPr>
              <w:rPr>
                <w:rFonts w:ascii="Arial" w:eastAsia="Calibri" w:hAnsi="Arial" w:cs="Arial"/>
                <w:spacing w:val="-2"/>
                <w:sz w:val="24"/>
                <w:szCs w:val="24"/>
              </w:rPr>
            </w:pPr>
            <w:r w:rsidRPr="0047265B">
              <w:rPr>
                <w:rFonts w:ascii="Arial" w:eastAsia="Calibri" w:hAnsi="Arial" w:cs="Arial"/>
                <w:spacing w:val="-2"/>
                <w:sz w:val="24"/>
                <w:szCs w:val="24"/>
              </w:rPr>
              <w:t>A</w:t>
            </w:r>
          </w:p>
        </w:tc>
        <w:tc>
          <w:tcPr>
            <w:tcW w:w="9351" w:type="dxa"/>
            <w:gridSpan w:val="2"/>
          </w:tcPr>
          <w:p w14:paraId="5DF2B966" w14:textId="3B1363F0" w:rsidR="0047265B" w:rsidRPr="000F344C" w:rsidRDefault="0047265B" w:rsidP="00A75A2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0F344C">
              <w:rPr>
                <w:rFonts w:ascii="Arial" w:hAnsi="Arial" w:cs="Arial"/>
                <w:b/>
                <w:sz w:val="22"/>
                <w:szCs w:val="22"/>
              </w:rPr>
              <w:t>Abridged</w:t>
            </w:r>
            <w:r w:rsidR="0010696B" w:rsidRPr="000F344C">
              <w:rPr>
                <w:rFonts w:ascii="Arial" w:hAnsi="Arial" w:cs="Arial"/>
                <w:b/>
                <w:sz w:val="22"/>
                <w:szCs w:val="22"/>
              </w:rPr>
              <w:t xml:space="preserve"> Projected Income Statement </w:t>
            </w:r>
            <w:r w:rsidRPr="000F344C">
              <w:rPr>
                <w:rFonts w:ascii="Arial" w:hAnsi="Arial" w:cs="Arial"/>
                <w:b/>
                <w:sz w:val="22"/>
                <w:szCs w:val="22"/>
              </w:rPr>
              <w:t>for the three months ended 31 December 201</w:t>
            </w:r>
            <w:r w:rsidR="0010696B" w:rsidRPr="000F344C"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Pr="000F344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47265B" w14:paraId="6F023993" w14:textId="77777777" w:rsidTr="004D2C93">
        <w:tc>
          <w:tcPr>
            <w:tcW w:w="549" w:type="dxa"/>
          </w:tcPr>
          <w:p w14:paraId="7C9E976E" w14:textId="77777777" w:rsidR="0047265B" w:rsidRPr="00FE1A62" w:rsidRDefault="0047265B" w:rsidP="00FE1A62">
            <w:pPr>
              <w:rPr>
                <w:rFonts w:ascii="Arial" w:eastAsia="Calibri" w:hAnsi="Arial" w:cs="Arial"/>
                <w:spacing w:val="-2"/>
                <w:sz w:val="16"/>
                <w:szCs w:val="16"/>
              </w:rPr>
            </w:pPr>
          </w:p>
        </w:tc>
        <w:tc>
          <w:tcPr>
            <w:tcW w:w="9351" w:type="dxa"/>
            <w:gridSpan w:val="2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3107"/>
              <w:gridCol w:w="1932"/>
              <w:gridCol w:w="2028"/>
              <w:gridCol w:w="2022"/>
            </w:tblGrid>
            <w:tr w:rsidR="00195361" w14:paraId="6B604038" w14:textId="77777777" w:rsidTr="002A4747">
              <w:tc>
                <w:tcPr>
                  <w:tcW w:w="3235" w:type="dxa"/>
                  <w:tcBorders>
                    <w:right w:val="single" w:sz="18" w:space="0" w:color="auto"/>
                  </w:tcBorders>
                </w:tcPr>
                <w:p w14:paraId="3ED246CC" w14:textId="77777777" w:rsidR="00195361" w:rsidRPr="00195361" w:rsidRDefault="00195361" w:rsidP="0019536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204FBEF3" w14:textId="537E7BA6" w:rsidR="000F344C" w:rsidRDefault="00195361" w:rsidP="000F344C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b/>
                      <w:sz w:val="22"/>
                      <w:szCs w:val="22"/>
                    </w:rPr>
                    <w:t>OCTOBER</w:t>
                  </w:r>
                </w:p>
                <w:p w14:paraId="23F2C652" w14:textId="0DC3819B" w:rsidR="00195361" w:rsidRPr="00195361" w:rsidRDefault="00195361" w:rsidP="000F344C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b/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2070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33AEF2D5" w14:textId="77777777" w:rsidR="00195361" w:rsidRPr="00195361" w:rsidRDefault="00195361" w:rsidP="000F344C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b/>
                      <w:sz w:val="22"/>
                      <w:szCs w:val="22"/>
                    </w:rPr>
                    <w:t>NOVEMBER 2019</w:t>
                  </w:r>
                </w:p>
              </w:tc>
              <w:tc>
                <w:tcPr>
                  <w:tcW w:w="2065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59A6B450" w14:textId="77777777" w:rsidR="00195361" w:rsidRPr="00195361" w:rsidRDefault="00195361" w:rsidP="000F344C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b/>
                      <w:sz w:val="22"/>
                      <w:szCs w:val="22"/>
                    </w:rPr>
                    <w:t>DECEMBER 2019</w:t>
                  </w:r>
                </w:p>
              </w:tc>
            </w:tr>
            <w:tr w:rsidR="00195361" w14:paraId="385EFF6C" w14:textId="77777777" w:rsidTr="002A4747">
              <w:tc>
                <w:tcPr>
                  <w:tcW w:w="3235" w:type="dxa"/>
                  <w:tcBorders>
                    <w:right w:val="single" w:sz="18" w:space="0" w:color="auto"/>
                  </w:tcBorders>
                </w:tcPr>
                <w:p w14:paraId="668C9868" w14:textId="77777777" w:rsidR="00195361" w:rsidRPr="00195361" w:rsidRDefault="00195361" w:rsidP="0019536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Sales</w:t>
                  </w:r>
                </w:p>
              </w:tc>
              <w:tc>
                <w:tcPr>
                  <w:tcW w:w="1980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</w:tcPr>
                <w:p w14:paraId="3ABFB58F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98 000</w:t>
                  </w:r>
                </w:p>
              </w:tc>
              <w:tc>
                <w:tcPr>
                  <w:tcW w:w="2070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</w:tcPr>
                <w:p w14:paraId="67A4F860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102 900</w:t>
                  </w:r>
                </w:p>
              </w:tc>
              <w:tc>
                <w:tcPr>
                  <w:tcW w:w="2065" w:type="dxa"/>
                  <w:tcBorders>
                    <w:top w:val="single" w:sz="18" w:space="0" w:color="auto"/>
                    <w:left w:val="single" w:sz="18" w:space="0" w:color="auto"/>
                  </w:tcBorders>
                </w:tcPr>
                <w:p w14:paraId="3ED97B61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b/>
                      <w:sz w:val="22"/>
                      <w:szCs w:val="22"/>
                    </w:rPr>
                    <w:t>?</w:t>
                  </w:r>
                </w:p>
              </w:tc>
            </w:tr>
            <w:tr w:rsidR="00195361" w14:paraId="50C74DD1" w14:textId="77777777" w:rsidTr="002A4747">
              <w:tc>
                <w:tcPr>
                  <w:tcW w:w="3235" w:type="dxa"/>
                  <w:tcBorders>
                    <w:right w:val="single" w:sz="18" w:space="0" w:color="auto"/>
                  </w:tcBorders>
                </w:tcPr>
                <w:p w14:paraId="2F799B24" w14:textId="77777777" w:rsidR="00195361" w:rsidRPr="00195361" w:rsidRDefault="00195361" w:rsidP="0019536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Cost of sales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</w:tcPr>
                <w:p w14:paraId="674183CD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78 400</w:t>
                  </w:r>
                </w:p>
              </w:tc>
              <w:tc>
                <w:tcPr>
                  <w:tcW w:w="2070" w:type="dxa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14:paraId="576A3380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82 320</w:t>
                  </w:r>
                </w:p>
              </w:tc>
              <w:tc>
                <w:tcPr>
                  <w:tcW w:w="2065" w:type="dxa"/>
                  <w:tcBorders>
                    <w:left w:val="single" w:sz="18" w:space="0" w:color="auto"/>
                  </w:tcBorders>
                </w:tcPr>
                <w:p w14:paraId="2046A226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b/>
                      <w:sz w:val="22"/>
                      <w:szCs w:val="22"/>
                    </w:rPr>
                    <w:t>?</w:t>
                  </w:r>
                </w:p>
              </w:tc>
            </w:tr>
            <w:tr w:rsidR="00195361" w14:paraId="20B91E83" w14:textId="77777777" w:rsidTr="002A4747">
              <w:tc>
                <w:tcPr>
                  <w:tcW w:w="3235" w:type="dxa"/>
                  <w:tcBorders>
                    <w:right w:val="single" w:sz="18" w:space="0" w:color="auto"/>
                  </w:tcBorders>
                </w:tcPr>
                <w:p w14:paraId="090125BE" w14:textId="77777777" w:rsidR="00195361" w:rsidRPr="00195361" w:rsidRDefault="00195361" w:rsidP="00195361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b/>
                      <w:sz w:val="22"/>
                      <w:szCs w:val="22"/>
                    </w:rPr>
                    <w:t>Gross profit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</w:tcPr>
                <w:p w14:paraId="0C11A332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19 600</w:t>
                  </w:r>
                </w:p>
              </w:tc>
              <w:tc>
                <w:tcPr>
                  <w:tcW w:w="2070" w:type="dxa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14:paraId="1BAE7F58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20 580</w:t>
                  </w:r>
                </w:p>
              </w:tc>
              <w:tc>
                <w:tcPr>
                  <w:tcW w:w="2065" w:type="dxa"/>
                  <w:tcBorders>
                    <w:left w:val="single" w:sz="18" w:space="0" w:color="auto"/>
                  </w:tcBorders>
                </w:tcPr>
                <w:p w14:paraId="10582611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b/>
                      <w:sz w:val="22"/>
                      <w:szCs w:val="22"/>
                    </w:rPr>
                    <w:t>?</w:t>
                  </w:r>
                </w:p>
              </w:tc>
            </w:tr>
            <w:tr w:rsidR="00195361" w14:paraId="3BA3DE57" w14:textId="77777777" w:rsidTr="002A4747">
              <w:tc>
                <w:tcPr>
                  <w:tcW w:w="3235" w:type="dxa"/>
                  <w:tcBorders>
                    <w:right w:val="single" w:sz="18" w:space="0" w:color="auto"/>
                  </w:tcBorders>
                </w:tcPr>
                <w:p w14:paraId="78D4543D" w14:textId="77777777" w:rsidR="00195361" w:rsidRPr="00195361" w:rsidRDefault="00195361" w:rsidP="00195361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b/>
                      <w:sz w:val="22"/>
                      <w:szCs w:val="22"/>
                    </w:rPr>
                    <w:t>Other operating income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</w:tcPr>
                <w:p w14:paraId="04B0A166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12 220</w:t>
                  </w:r>
                </w:p>
              </w:tc>
              <w:tc>
                <w:tcPr>
                  <w:tcW w:w="2070" w:type="dxa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14:paraId="072C75A3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12 465</w:t>
                  </w:r>
                </w:p>
              </w:tc>
              <w:tc>
                <w:tcPr>
                  <w:tcW w:w="2065" w:type="dxa"/>
                  <w:tcBorders>
                    <w:left w:val="single" w:sz="18" w:space="0" w:color="auto"/>
                  </w:tcBorders>
                </w:tcPr>
                <w:p w14:paraId="4FA9AECD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b/>
                      <w:sz w:val="22"/>
                      <w:szCs w:val="22"/>
                    </w:rPr>
                    <w:t>?</w:t>
                  </w:r>
                </w:p>
              </w:tc>
            </w:tr>
            <w:tr w:rsidR="00195361" w14:paraId="76E7FD8F" w14:textId="77777777" w:rsidTr="002A4747">
              <w:tc>
                <w:tcPr>
                  <w:tcW w:w="3235" w:type="dxa"/>
                  <w:tcBorders>
                    <w:right w:val="single" w:sz="18" w:space="0" w:color="auto"/>
                  </w:tcBorders>
                </w:tcPr>
                <w:p w14:paraId="189590B7" w14:textId="77777777" w:rsidR="00195361" w:rsidRPr="00195361" w:rsidRDefault="00195361" w:rsidP="0019536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Rent income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</w:tcPr>
                <w:p w14:paraId="3CDD7F8B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6 500</w:t>
                  </w:r>
                </w:p>
              </w:tc>
              <w:tc>
                <w:tcPr>
                  <w:tcW w:w="2070" w:type="dxa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14:paraId="1872C0C7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6 500</w:t>
                  </w:r>
                </w:p>
              </w:tc>
              <w:tc>
                <w:tcPr>
                  <w:tcW w:w="2065" w:type="dxa"/>
                  <w:tcBorders>
                    <w:left w:val="single" w:sz="18" w:space="0" w:color="auto"/>
                  </w:tcBorders>
                </w:tcPr>
                <w:p w14:paraId="055A5E80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7 280</w:t>
                  </w:r>
                </w:p>
              </w:tc>
            </w:tr>
            <w:tr w:rsidR="00195361" w14:paraId="71BEAB79" w14:textId="77777777" w:rsidTr="002A4747">
              <w:tc>
                <w:tcPr>
                  <w:tcW w:w="3235" w:type="dxa"/>
                  <w:tcBorders>
                    <w:right w:val="single" w:sz="18" w:space="0" w:color="auto"/>
                  </w:tcBorders>
                </w:tcPr>
                <w:p w14:paraId="3CF74578" w14:textId="77777777" w:rsidR="00195361" w:rsidRPr="00195361" w:rsidRDefault="00195361" w:rsidP="0019536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Discount received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</w:tcPr>
                <w:p w14:paraId="7530E36F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820</w:t>
                  </w:r>
                </w:p>
              </w:tc>
              <w:tc>
                <w:tcPr>
                  <w:tcW w:w="2070" w:type="dxa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14:paraId="6F92072B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820</w:t>
                  </w:r>
                </w:p>
              </w:tc>
              <w:tc>
                <w:tcPr>
                  <w:tcW w:w="2065" w:type="dxa"/>
                  <w:tcBorders>
                    <w:left w:val="single" w:sz="18" w:space="0" w:color="auto"/>
                  </w:tcBorders>
                </w:tcPr>
                <w:p w14:paraId="5029E18D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820</w:t>
                  </w:r>
                </w:p>
              </w:tc>
            </w:tr>
            <w:tr w:rsidR="00195361" w14:paraId="6874D3F0" w14:textId="77777777" w:rsidTr="002A4747">
              <w:tc>
                <w:tcPr>
                  <w:tcW w:w="3235" w:type="dxa"/>
                  <w:tcBorders>
                    <w:right w:val="single" w:sz="18" w:space="0" w:color="auto"/>
                  </w:tcBorders>
                </w:tcPr>
                <w:p w14:paraId="3AC52536" w14:textId="77777777" w:rsidR="00195361" w:rsidRPr="00195361" w:rsidRDefault="00195361" w:rsidP="0019536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Commission income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</w:tcPr>
                <w:p w14:paraId="383163F5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4 900</w:t>
                  </w:r>
                </w:p>
              </w:tc>
              <w:tc>
                <w:tcPr>
                  <w:tcW w:w="2070" w:type="dxa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14:paraId="59D47197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5 145</w:t>
                  </w:r>
                </w:p>
              </w:tc>
              <w:tc>
                <w:tcPr>
                  <w:tcW w:w="2065" w:type="dxa"/>
                  <w:tcBorders>
                    <w:left w:val="single" w:sz="18" w:space="0" w:color="auto"/>
                  </w:tcBorders>
                </w:tcPr>
                <w:p w14:paraId="4616818D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b/>
                      <w:sz w:val="22"/>
                      <w:szCs w:val="22"/>
                    </w:rPr>
                    <w:t>?</w:t>
                  </w:r>
                </w:p>
              </w:tc>
            </w:tr>
            <w:tr w:rsidR="00195361" w14:paraId="3D1E3BD6" w14:textId="77777777" w:rsidTr="002A4747">
              <w:tc>
                <w:tcPr>
                  <w:tcW w:w="3235" w:type="dxa"/>
                  <w:tcBorders>
                    <w:right w:val="single" w:sz="18" w:space="0" w:color="auto"/>
                  </w:tcBorders>
                </w:tcPr>
                <w:p w14:paraId="64F39698" w14:textId="77777777" w:rsidR="00195361" w:rsidRPr="00195361" w:rsidRDefault="00195361" w:rsidP="00195361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b/>
                      <w:sz w:val="22"/>
                      <w:szCs w:val="22"/>
                    </w:rPr>
                    <w:t>Gross operating income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</w:tcPr>
                <w:p w14:paraId="6FE54172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31 820</w:t>
                  </w:r>
                </w:p>
              </w:tc>
              <w:tc>
                <w:tcPr>
                  <w:tcW w:w="2070" w:type="dxa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14:paraId="490CB8C3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33 045</w:t>
                  </w:r>
                </w:p>
              </w:tc>
              <w:tc>
                <w:tcPr>
                  <w:tcW w:w="2065" w:type="dxa"/>
                  <w:tcBorders>
                    <w:left w:val="single" w:sz="18" w:space="0" w:color="auto"/>
                  </w:tcBorders>
                </w:tcPr>
                <w:p w14:paraId="0818DE8B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38 970</w:t>
                  </w:r>
                </w:p>
              </w:tc>
            </w:tr>
            <w:tr w:rsidR="00195361" w14:paraId="66369A16" w14:textId="77777777" w:rsidTr="00543F72">
              <w:tc>
                <w:tcPr>
                  <w:tcW w:w="3235" w:type="dxa"/>
                  <w:tcBorders>
                    <w:right w:val="single" w:sz="18" w:space="0" w:color="auto"/>
                  </w:tcBorders>
                </w:tcPr>
                <w:p w14:paraId="4BEA4334" w14:textId="77777777" w:rsidR="00195361" w:rsidRPr="00195361" w:rsidRDefault="00195361" w:rsidP="00195361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b/>
                      <w:sz w:val="22"/>
                      <w:szCs w:val="22"/>
                    </w:rPr>
                    <w:t>Operating expenses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808080" w:themeFill="background1" w:themeFillShade="80"/>
                </w:tcPr>
                <w:p w14:paraId="75210026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070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808080" w:themeFill="background1" w:themeFillShade="80"/>
                </w:tcPr>
                <w:p w14:paraId="0E0F9EFB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065" w:type="dxa"/>
                  <w:tcBorders>
                    <w:left w:val="single" w:sz="18" w:space="0" w:color="auto"/>
                  </w:tcBorders>
                  <w:shd w:val="clear" w:color="auto" w:fill="808080" w:themeFill="background1" w:themeFillShade="80"/>
                </w:tcPr>
                <w:p w14:paraId="0852A953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95361" w14:paraId="2DAF9342" w14:textId="77777777" w:rsidTr="002A4747">
              <w:tc>
                <w:tcPr>
                  <w:tcW w:w="3235" w:type="dxa"/>
                  <w:tcBorders>
                    <w:right w:val="single" w:sz="18" w:space="0" w:color="auto"/>
                  </w:tcBorders>
                </w:tcPr>
                <w:p w14:paraId="57C21C07" w14:textId="77777777" w:rsidR="00195361" w:rsidRPr="00195361" w:rsidRDefault="00195361" w:rsidP="0019536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Salaries and wages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</w:tcPr>
                <w:p w14:paraId="4CBA10CF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8 400</w:t>
                  </w:r>
                </w:p>
              </w:tc>
              <w:tc>
                <w:tcPr>
                  <w:tcW w:w="2070" w:type="dxa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14:paraId="1923ADFE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8 400</w:t>
                  </w:r>
                </w:p>
              </w:tc>
              <w:tc>
                <w:tcPr>
                  <w:tcW w:w="2065" w:type="dxa"/>
                  <w:tcBorders>
                    <w:left w:val="single" w:sz="18" w:space="0" w:color="auto"/>
                  </w:tcBorders>
                </w:tcPr>
                <w:p w14:paraId="08D6A61E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b/>
                      <w:sz w:val="22"/>
                      <w:szCs w:val="22"/>
                    </w:rPr>
                    <w:t>?</w:t>
                  </w:r>
                </w:p>
              </w:tc>
            </w:tr>
            <w:tr w:rsidR="00195361" w14:paraId="71062A4D" w14:textId="77777777" w:rsidTr="002A4747">
              <w:tc>
                <w:tcPr>
                  <w:tcW w:w="3235" w:type="dxa"/>
                  <w:tcBorders>
                    <w:right w:val="single" w:sz="18" w:space="0" w:color="auto"/>
                  </w:tcBorders>
                </w:tcPr>
                <w:p w14:paraId="43B113F5" w14:textId="77777777" w:rsidR="00195361" w:rsidRPr="00195361" w:rsidRDefault="00195361" w:rsidP="0019536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Insurance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</w:tcPr>
                <w:p w14:paraId="7B5774B1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b/>
                      <w:sz w:val="22"/>
                      <w:szCs w:val="22"/>
                    </w:rPr>
                    <w:t>?</w:t>
                  </w:r>
                </w:p>
              </w:tc>
              <w:tc>
                <w:tcPr>
                  <w:tcW w:w="2070" w:type="dxa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14:paraId="6524B092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b/>
                      <w:sz w:val="22"/>
                      <w:szCs w:val="22"/>
                    </w:rPr>
                    <w:t>?</w:t>
                  </w:r>
                </w:p>
              </w:tc>
              <w:tc>
                <w:tcPr>
                  <w:tcW w:w="2065" w:type="dxa"/>
                  <w:tcBorders>
                    <w:left w:val="single" w:sz="18" w:space="0" w:color="auto"/>
                  </w:tcBorders>
                </w:tcPr>
                <w:p w14:paraId="4B96BE0F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b/>
                      <w:sz w:val="22"/>
                      <w:szCs w:val="22"/>
                    </w:rPr>
                    <w:t>?</w:t>
                  </w:r>
                </w:p>
              </w:tc>
            </w:tr>
            <w:tr w:rsidR="00195361" w14:paraId="2352000A" w14:textId="77777777" w:rsidTr="002A4747">
              <w:tc>
                <w:tcPr>
                  <w:tcW w:w="3235" w:type="dxa"/>
                  <w:tcBorders>
                    <w:right w:val="single" w:sz="18" w:space="0" w:color="auto"/>
                  </w:tcBorders>
                </w:tcPr>
                <w:p w14:paraId="1491B88C" w14:textId="77777777" w:rsidR="00195361" w:rsidRPr="00195361" w:rsidRDefault="00195361" w:rsidP="0019536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Depreciation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</w:tcPr>
                <w:p w14:paraId="35618DFB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b/>
                      <w:sz w:val="22"/>
                      <w:szCs w:val="22"/>
                    </w:rPr>
                    <w:t>?</w:t>
                  </w:r>
                </w:p>
              </w:tc>
              <w:tc>
                <w:tcPr>
                  <w:tcW w:w="2070" w:type="dxa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14:paraId="7A9095B8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b/>
                      <w:sz w:val="22"/>
                      <w:szCs w:val="22"/>
                    </w:rPr>
                    <w:t>?</w:t>
                  </w:r>
                </w:p>
              </w:tc>
              <w:tc>
                <w:tcPr>
                  <w:tcW w:w="2065" w:type="dxa"/>
                  <w:tcBorders>
                    <w:left w:val="single" w:sz="18" w:space="0" w:color="auto"/>
                  </w:tcBorders>
                </w:tcPr>
                <w:p w14:paraId="17CCB53F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b/>
                      <w:sz w:val="22"/>
                      <w:szCs w:val="22"/>
                    </w:rPr>
                    <w:t>?</w:t>
                  </w:r>
                </w:p>
              </w:tc>
            </w:tr>
            <w:tr w:rsidR="00195361" w14:paraId="6508A2DE" w14:textId="77777777" w:rsidTr="002A4747">
              <w:tc>
                <w:tcPr>
                  <w:tcW w:w="3235" w:type="dxa"/>
                  <w:tcBorders>
                    <w:right w:val="single" w:sz="18" w:space="0" w:color="auto"/>
                  </w:tcBorders>
                </w:tcPr>
                <w:p w14:paraId="1BD8446B" w14:textId="77777777" w:rsidR="00195361" w:rsidRPr="00195361" w:rsidRDefault="00195361" w:rsidP="0019536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Advertising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</w:tcPr>
                <w:p w14:paraId="52C58CF8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5 200</w:t>
                  </w:r>
                </w:p>
              </w:tc>
              <w:tc>
                <w:tcPr>
                  <w:tcW w:w="2070" w:type="dxa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14:paraId="7FBDE699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5 200</w:t>
                  </w:r>
                </w:p>
              </w:tc>
              <w:tc>
                <w:tcPr>
                  <w:tcW w:w="2065" w:type="dxa"/>
                  <w:tcBorders>
                    <w:left w:val="single" w:sz="18" w:space="0" w:color="auto"/>
                  </w:tcBorders>
                </w:tcPr>
                <w:p w14:paraId="334479FD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5 200</w:t>
                  </w:r>
                </w:p>
              </w:tc>
            </w:tr>
            <w:tr w:rsidR="00195361" w14:paraId="0BF7AE14" w14:textId="77777777" w:rsidTr="002A4747">
              <w:tc>
                <w:tcPr>
                  <w:tcW w:w="3235" w:type="dxa"/>
                  <w:tcBorders>
                    <w:right w:val="single" w:sz="18" w:space="0" w:color="auto"/>
                  </w:tcBorders>
                </w:tcPr>
                <w:p w14:paraId="175D1530" w14:textId="77777777" w:rsidR="00195361" w:rsidRPr="00195361" w:rsidRDefault="00195361" w:rsidP="0019536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Bad debts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</w:tcPr>
                <w:p w14:paraId="6902938C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1 800</w:t>
                  </w:r>
                </w:p>
              </w:tc>
              <w:tc>
                <w:tcPr>
                  <w:tcW w:w="2070" w:type="dxa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14:paraId="22E35C25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1 960</w:t>
                  </w:r>
                </w:p>
              </w:tc>
              <w:tc>
                <w:tcPr>
                  <w:tcW w:w="2065" w:type="dxa"/>
                  <w:tcBorders>
                    <w:left w:val="single" w:sz="18" w:space="0" w:color="auto"/>
                  </w:tcBorders>
                </w:tcPr>
                <w:p w14:paraId="0752BBB4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?</w:t>
                  </w:r>
                </w:p>
              </w:tc>
            </w:tr>
            <w:tr w:rsidR="00195361" w14:paraId="5003CBCB" w14:textId="77777777" w:rsidTr="002A4747">
              <w:tc>
                <w:tcPr>
                  <w:tcW w:w="3235" w:type="dxa"/>
                  <w:tcBorders>
                    <w:right w:val="single" w:sz="18" w:space="0" w:color="auto"/>
                  </w:tcBorders>
                </w:tcPr>
                <w:p w14:paraId="37DDE5E5" w14:textId="77777777" w:rsidR="00195361" w:rsidRPr="00195361" w:rsidRDefault="00195361" w:rsidP="0019536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Telephone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</w:tcPr>
                <w:p w14:paraId="56C9579C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3 300</w:t>
                  </w:r>
                </w:p>
              </w:tc>
              <w:tc>
                <w:tcPr>
                  <w:tcW w:w="2070" w:type="dxa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14:paraId="0532D836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3 300</w:t>
                  </w:r>
                </w:p>
              </w:tc>
              <w:tc>
                <w:tcPr>
                  <w:tcW w:w="2065" w:type="dxa"/>
                  <w:tcBorders>
                    <w:left w:val="single" w:sz="18" w:space="0" w:color="auto"/>
                  </w:tcBorders>
                </w:tcPr>
                <w:p w14:paraId="0A9D4F9C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3 300</w:t>
                  </w:r>
                </w:p>
              </w:tc>
            </w:tr>
            <w:tr w:rsidR="00195361" w14:paraId="41B92F20" w14:textId="77777777" w:rsidTr="002A4747">
              <w:tc>
                <w:tcPr>
                  <w:tcW w:w="3235" w:type="dxa"/>
                  <w:tcBorders>
                    <w:right w:val="single" w:sz="18" w:space="0" w:color="auto"/>
                  </w:tcBorders>
                </w:tcPr>
                <w:p w14:paraId="3CAE0675" w14:textId="77777777" w:rsidR="00195361" w:rsidRPr="00195361" w:rsidRDefault="00195361" w:rsidP="0019536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Sundry expenses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</w:tcPr>
                <w:p w14:paraId="7B3A9CED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1 250</w:t>
                  </w:r>
                </w:p>
              </w:tc>
              <w:tc>
                <w:tcPr>
                  <w:tcW w:w="2070" w:type="dxa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14:paraId="12A33BEB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1 260</w:t>
                  </w:r>
                </w:p>
              </w:tc>
              <w:tc>
                <w:tcPr>
                  <w:tcW w:w="2065" w:type="dxa"/>
                  <w:tcBorders>
                    <w:left w:val="single" w:sz="18" w:space="0" w:color="auto"/>
                  </w:tcBorders>
                </w:tcPr>
                <w:p w14:paraId="1B3E57C0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1 270</w:t>
                  </w:r>
                </w:p>
              </w:tc>
            </w:tr>
            <w:tr w:rsidR="00195361" w14:paraId="2164F9FC" w14:textId="77777777" w:rsidTr="00543F72">
              <w:tc>
                <w:tcPr>
                  <w:tcW w:w="3235" w:type="dxa"/>
                  <w:tcBorders>
                    <w:right w:val="single" w:sz="18" w:space="0" w:color="auto"/>
                  </w:tcBorders>
                </w:tcPr>
                <w:p w14:paraId="7851B850" w14:textId="77777777" w:rsidR="00195361" w:rsidRPr="00195361" w:rsidRDefault="00195361" w:rsidP="00195361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b/>
                      <w:sz w:val="22"/>
                      <w:szCs w:val="22"/>
                    </w:rPr>
                    <w:t>Operating profit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808080" w:themeFill="background1" w:themeFillShade="80"/>
                </w:tcPr>
                <w:p w14:paraId="7218BF29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070" w:type="dxa"/>
                  <w:tcBorders>
                    <w:left w:val="single" w:sz="18" w:space="0" w:color="auto"/>
                    <w:right w:val="single" w:sz="18" w:space="0" w:color="auto"/>
                  </w:tcBorders>
                  <w:shd w:val="clear" w:color="auto" w:fill="808080" w:themeFill="background1" w:themeFillShade="80"/>
                </w:tcPr>
                <w:p w14:paraId="3A6A6987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065" w:type="dxa"/>
                  <w:tcBorders>
                    <w:left w:val="single" w:sz="18" w:space="0" w:color="auto"/>
                  </w:tcBorders>
                  <w:shd w:val="clear" w:color="auto" w:fill="808080" w:themeFill="background1" w:themeFillShade="80"/>
                </w:tcPr>
                <w:p w14:paraId="1F5F2D99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95361" w14:paraId="6C4635FC" w14:textId="77777777" w:rsidTr="002A4747">
              <w:tc>
                <w:tcPr>
                  <w:tcW w:w="3235" w:type="dxa"/>
                  <w:tcBorders>
                    <w:right w:val="single" w:sz="18" w:space="0" w:color="auto"/>
                  </w:tcBorders>
                </w:tcPr>
                <w:p w14:paraId="39D70340" w14:textId="77777777" w:rsidR="00195361" w:rsidRPr="00195361" w:rsidRDefault="00195361" w:rsidP="00195361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Interest on loan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</w:tcPr>
                <w:p w14:paraId="08A48BC4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2 500</w:t>
                  </w:r>
                </w:p>
              </w:tc>
              <w:tc>
                <w:tcPr>
                  <w:tcW w:w="2070" w:type="dxa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14:paraId="2B9285B1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2 500</w:t>
                  </w:r>
                </w:p>
              </w:tc>
              <w:tc>
                <w:tcPr>
                  <w:tcW w:w="2065" w:type="dxa"/>
                  <w:tcBorders>
                    <w:left w:val="single" w:sz="18" w:space="0" w:color="auto"/>
                  </w:tcBorders>
                </w:tcPr>
                <w:p w14:paraId="2F1FA694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sz w:val="22"/>
                      <w:szCs w:val="22"/>
                    </w:rPr>
                    <w:t>2 000</w:t>
                  </w:r>
                </w:p>
              </w:tc>
            </w:tr>
            <w:tr w:rsidR="00195361" w14:paraId="731EBEFB" w14:textId="77777777" w:rsidTr="00543F72">
              <w:tc>
                <w:tcPr>
                  <w:tcW w:w="3235" w:type="dxa"/>
                  <w:tcBorders>
                    <w:right w:val="single" w:sz="18" w:space="0" w:color="auto"/>
                  </w:tcBorders>
                </w:tcPr>
                <w:p w14:paraId="5C91E38E" w14:textId="77777777" w:rsidR="00195361" w:rsidRPr="00195361" w:rsidRDefault="00195361" w:rsidP="00195361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95361">
                    <w:rPr>
                      <w:rFonts w:ascii="Arial" w:hAnsi="Arial" w:cs="Arial"/>
                      <w:b/>
                      <w:sz w:val="22"/>
                      <w:szCs w:val="22"/>
                    </w:rPr>
                    <w:t>Net profit (loss)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808080" w:themeFill="background1" w:themeFillShade="80"/>
                </w:tcPr>
                <w:p w14:paraId="63D3A4B6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070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808080" w:themeFill="background1" w:themeFillShade="80"/>
                </w:tcPr>
                <w:p w14:paraId="4962CA0F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065" w:type="dxa"/>
                  <w:tcBorders>
                    <w:left w:val="single" w:sz="18" w:space="0" w:color="auto"/>
                  </w:tcBorders>
                  <w:shd w:val="clear" w:color="auto" w:fill="808080" w:themeFill="background1" w:themeFillShade="80"/>
                </w:tcPr>
                <w:p w14:paraId="6DEE8986" w14:textId="77777777" w:rsidR="00195361" w:rsidRPr="00195361" w:rsidRDefault="00195361" w:rsidP="00195361">
                  <w:pPr>
                    <w:jc w:val="right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6B7E8005" w14:textId="77777777" w:rsidR="0047265B" w:rsidRPr="00FE1A62" w:rsidRDefault="0047265B" w:rsidP="00FE1A6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E1A62" w14:paraId="5B96F623" w14:textId="77777777" w:rsidTr="00A75A23">
        <w:tc>
          <w:tcPr>
            <w:tcW w:w="549" w:type="dxa"/>
          </w:tcPr>
          <w:p w14:paraId="43679CAF" w14:textId="77777777" w:rsidR="00FE1A62" w:rsidRPr="00FE1A62" w:rsidRDefault="00FE1A62" w:rsidP="00FE1A62">
            <w:pPr>
              <w:rPr>
                <w:rFonts w:ascii="Arial" w:eastAsia="Calibri" w:hAnsi="Arial" w:cs="Arial"/>
                <w:spacing w:val="-2"/>
                <w:sz w:val="16"/>
                <w:szCs w:val="16"/>
              </w:rPr>
            </w:pPr>
          </w:p>
        </w:tc>
        <w:tc>
          <w:tcPr>
            <w:tcW w:w="801" w:type="dxa"/>
          </w:tcPr>
          <w:p w14:paraId="78F2CF25" w14:textId="77777777" w:rsidR="00FE1A62" w:rsidRPr="00FE1A62" w:rsidRDefault="00FE1A62" w:rsidP="00FE1A6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50" w:type="dxa"/>
          </w:tcPr>
          <w:p w14:paraId="1601BC06" w14:textId="77777777" w:rsidR="00FE1A62" w:rsidRPr="00FE1A62" w:rsidRDefault="00FE1A62" w:rsidP="00FE1A6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7265B" w14:paraId="18257A09" w14:textId="77777777" w:rsidTr="004D2C93">
        <w:tc>
          <w:tcPr>
            <w:tcW w:w="549" w:type="dxa"/>
          </w:tcPr>
          <w:p w14:paraId="496D9340" w14:textId="4E4077EC" w:rsidR="0047265B" w:rsidRPr="0047265B" w:rsidRDefault="0047265B" w:rsidP="0047265B">
            <w:pPr>
              <w:rPr>
                <w:rFonts w:ascii="Arial" w:eastAsia="Calibri" w:hAnsi="Arial" w:cs="Arial"/>
                <w:spacing w:val="-2"/>
                <w:sz w:val="24"/>
                <w:szCs w:val="24"/>
              </w:rPr>
            </w:pPr>
            <w:r w:rsidRPr="0047265B">
              <w:rPr>
                <w:rFonts w:ascii="Arial" w:eastAsia="Calibri" w:hAnsi="Arial" w:cs="Arial"/>
                <w:sz w:val="24"/>
                <w:szCs w:val="24"/>
              </w:rPr>
              <w:t>B.</w:t>
            </w:r>
          </w:p>
        </w:tc>
        <w:tc>
          <w:tcPr>
            <w:tcW w:w="9351" w:type="dxa"/>
            <w:gridSpan w:val="2"/>
          </w:tcPr>
          <w:p w14:paraId="0297E47E" w14:textId="702E0177" w:rsidR="0047265B" w:rsidRPr="0047265B" w:rsidRDefault="0047265B" w:rsidP="0047265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265B">
              <w:rPr>
                <w:rFonts w:ascii="Arial" w:eastAsia="Calibri" w:hAnsi="Arial" w:cs="Arial"/>
                <w:bCs/>
                <w:spacing w:val="-5"/>
                <w:sz w:val="24"/>
                <w:szCs w:val="24"/>
              </w:rPr>
              <w:t>All sales are on credit. Sales in December is expected to increase by 20%.</w:t>
            </w:r>
          </w:p>
        </w:tc>
      </w:tr>
      <w:tr w:rsidR="0047265B" w14:paraId="33026193" w14:textId="77777777" w:rsidTr="004D2C93">
        <w:tc>
          <w:tcPr>
            <w:tcW w:w="549" w:type="dxa"/>
          </w:tcPr>
          <w:p w14:paraId="4E333331" w14:textId="77777777" w:rsidR="0047265B" w:rsidRPr="0047265B" w:rsidRDefault="0047265B" w:rsidP="0047265B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351" w:type="dxa"/>
            <w:gridSpan w:val="2"/>
          </w:tcPr>
          <w:p w14:paraId="1D3FC8AD" w14:textId="77777777" w:rsidR="0047265B" w:rsidRPr="0047265B" w:rsidRDefault="0047265B" w:rsidP="0047265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spacing w:val="-5"/>
                <w:sz w:val="16"/>
                <w:szCs w:val="16"/>
              </w:rPr>
            </w:pPr>
          </w:p>
        </w:tc>
      </w:tr>
      <w:tr w:rsidR="0047265B" w14:paraId="07C7711A" w14:textId="77777777" w:rsidTr="004D2C93">
        <w:tc>
          <w:tcPr>
            <w:tcW w:w="549" w:type="dxa"/>
          </w:tcPr>
          <w:p w14:paraId="44ECF666" w14:textId="7803C3A5" w:rsidR="0047265B" w:rsidRPr="0047265B" w:rsidRDefault="0047265B" w:rsidP="0047265B">
            <w:pPr>
              <w:rPr>
                <w:rFonts w:ascii="Arial" w:eastAsia="Calibri" w:hAnsi="Arial" w:cs="Arial"/>
                <w:spacing w:val="-2"/>
                <w:sz w:val="24"/>
                <w:szCs w:val="24"/>
              </w:rPr>
            </w:pPr>
            <w:r w:rsidRPr="0047265B">
              <w:rPr>
                <w:rFonts w:ascii="Arial" w:eastAsia="Calibri" w:hAnsi="Arial" w:cs="Arial"/>
                <w:sz w:val="24"/>
                <w:szCs w:val="24"/>
              </w:rPr>
              <w:t>C.</w:t>
            </w:r>
          </w:p>
        </w:tc>
        <w:tc>
          <w:tcPr>
            <w:tcW w:w="9351" w:type="dxa"/>
            <w:gridSpan w:val="2"/>
          </w:tcPr>
          <w:p w14:paraId="3AF9448C" w14:textId="2CC6FC16" w:rsidR="0047265B" w:rsidRPr="0047265B" w:rsidRDefault="0047265B" w:rsidP="0047265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265B">
              <w:rPr>
                <w:rFonts w:ascii="Arial" w:eastAsia="Calibri" w:hAnsi="Arial" w:cs="Arial"/>
                <w:bCs/>
                <w:spacing w:val="-5"/>
                <w:sz w:val="24"/>
                <w:szCs w:val="24"/>
              </w:rPr>
              <w:t>Debtors are granted 30 days credit. Receipts is normally as follows:</w:t>
            </w:r>
          </w:p>
        </w:tc>
      </w:tr>
      <w:tr w:rsidR="0047265B" w14:paraId="0532BF5A" w14:textId="77777777" w:rsidTr="004D2C93">
        <w:tc>
          <w:tcPr>
            <w:tcW w:w="549" w:type="dxa"/>
          </w:tcPr>
          <w:p w14:paraId="572CB11E" w14:textId="77777777" w:rsidR="0047265B" w:rsidRPr="0047265B" w:rsidRDefault="0047265B" w:rsidP="0047265B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351" w:type="dxa"/>
            <w:gridSpan w:val="2"/>
          </w:tcPr>
          <w:p w14:paraId="6893B279" w14:textId="77777777" w:rsidR="0047265B" w:rsidRPr="0047265B" w:rsidRDefault="0047265B" w:rsidP="0047265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spacing w:val="-5"/>
                <w:sz w:val="16"/>
                <w:szCs w:val="16"/>
              </w:rPr>
            </w:pPr>
          </w:p>
        </w:tc>
      </w:tr>
      <w:tr w:rsidR="0047265B" w14:paraId="5231EC9A" w14:textId="77777777" w:rsidTr="004D2C93">
        <w:tc>
          <w:tcPr>
            <w:tcW w:w="549" w:type="dxa"/>
          </w:tcPr>
          <w:p w14:paraId="094A9571" w14:textId="77777777" w:rsidR="0047265B" w:rsidRPr="0047265B" w:rsidRDefault="0047265B" w:rsidP="0047265B">
            <w:pPr>
              <w:rPr>
                <w:rFonts w:ascii="Arial" w:eastAsia="Calibri" w:hAnsi="Arial" w:cs="Arial"/>
                <w:spacing w:val="-2"/>
                <w:sz w:val="24"/>
                <w:szCs w:val="24"/>
              </w:rPr>
            </w:pPr>
          </w:p>
        </w:tc>
        <w:tc>
          <w:tcPr>
            <w:tcW w:w="9351" w:type="dxa"/>
            <w:gridSpan w:val="2"/>
          </w:tcPr>
          <w:p w14:paraId="1C48AE15" w14:textId="77777777" w:rsidR="0047265B" w:rsidRPr="0047265B" w:rsidRDefault="0047265B" w:rsidP="0047265B">
            <w:pPr>
              <w:widowControl w:val="0"/>
              <w:autoSpaceDE w:val="0"/>
              <w:autoSpaceDN w:val="0"/>
              <w:adjustRightInd w:val="0"/>
              <w:spacing w:before="7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>45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 xml:space="preserve">% </w:t>
            </w:r>
            <w:r w:rsidRPr="0047265B">
              <w:rPr>
                <w:rFonts w:ascii="Arial" w:eastAsia="Calibri" w:hAnsi="Arial" w:cs="Arial"/>
                <w:spacing w:val="-1"/>
                <w:sz w:val="24"/>
                <w:szCs w:val="24"/>
              </w:rPr>
              <w:t>o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>f</w:t>
            </w: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 xml:space="preserve"> </w:t>
            </w:r>
            <w:r w:rsidRPr="0047265B">
              <w:rPr>
                <w:rFonts w:ascii="Arial" w:eastAsia="Calibri" w:hAnsi="Arial" w:cs="Arial"/>
                <w:spacing w:val="-1"/>
                <w:sz w:val="24"/>
                <w:szCs w:val="24"/>
              </w:rPr>
              <w:t>d</w:t>
            </w: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>eb</w:t>
            </w:r>
            <w:r w:rsidRPr="0047265B">
              <w:rPr>
                <w:rFonts w:ascii="Arial" w:eastAsia="Calibri" w:hAnsi="Arial" w:cs="Arial"/>
                <w:spacing w:val="-2"/>
                <w:sz w:val="24"/>
                <w:szCs w:val="24"/>
              </w:rPr>
              <w:t>t</w:t>
            </w: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>o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>rs p</w:t>
            </w: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>a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>y</w:t>
            </w:r>
            <w:r w:rsidRPr="0047265B">
              <w:rPr>
                <w:rFonts w:ascii="Arial" w:eastAsia="Calibri" w:hAnsi="Arial" w:cs="Arial"/>
                <w:spacing w:val="-2"/>
                <w:sz w:val="24"/>
                <w:szCs w:val="24"/>
              </w:rPr>
              <w:t xml:space="preserve"> </w:t>
            </w: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>t</w:t>
            </w:r>
            <w:r w:rsidRPr="0047265B">
              <w:rPr>
                <w:rFonts w:ascii="Arial" w:eastAsia="Calibri" w:hAnsi="Arial" w:cs="Arial"/>
                <w:spacing w:val="-1"/>
                <w:sz w:val="24"/>
                <w:szCs w:val="24"/>
              </w:rPr>
              <w:t>h</w:t>
            </w: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>e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>ir</w:t>
            </w:r>
            <w:r w:rsidRPr="0047265B">
              <w:rPr>
                <w:rFonts w:ascii="Arial" w:eastAsia="Calibri" w:hAnsi="Arial" w:cs="Arial"/>
                <w:spacing w:val="-1"/>
                <w:sz w:val="24"/>
                <w:szCs w:val="24"/>
              </w:rPr>
              <w:t xml:space="preserve"> </w:t>
            </w: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>a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>cc</w:t>
            </w: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>o</w:t>
            </w:r>
            <w:r w:rsidRPr="0047265B">
              <w:rPr>
                <w:rFonts w:ascii="Arial" w:eastAsia="Calibri" w:hAnsi="Arial" w:cs="Arial"/>
                <w:spacing w:val="-1"/>
                <w:sz w:val="24"/>
                <w:szCs w:val="24"/>
              </w:rPr>
              <w:t>u</w:t>
            </w: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>n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>ts</w:t>
            </w: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 xml:space="preserve"> 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>in</w:t>
            </w:r>
            <w:r w:rsidRPr="0047265B">
              <w:rPr>
                <w:rFonts w:ascii="Arial" w:eastAsia="Calibri" w:hAnsi="Arial" w:cs="Arial"/>
                <w:spacing w:val="-1"/>
                <w:sz w:val="24"/>
                <w:szCs w:val="24"/>
              </w:rPr>
              <w:t xml:space="preserve"> 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>t</w:t>
            </w: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>h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47265B">
              <w:rPr>
                <w:rFonts w:ascii="Arial" w:eastAsia="Calibri" w:hAnsi="Arial" w:cs="Arial"/>
                <w:spacing w:val="-1"/>
                <w:sz w:val="24"/>
                <w:szCs w:val="24"/>
              </w:rPr>
              <w:t xml:space="preserve"> 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>m</w:t>
            </w:r>
            <w:r w:rsidRPr="0047265B">
              <w:rPr>
                <w:rFonts w:ascii="Arial" w:eastAsia="Calibri" w:hAnsi="Arial" w:cs="Arial"/>
                <w:spacing w:val="-2"/>
                <w:sz w:val="24"/>
                <w:szCs w:val="24"/>
              </w:rPr>
              <w:t>o</w:t>
            </w: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>n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 xml:space="preserve">th </w:t>
            </w:r>
            <w:r w:rsidRPr="0047265B">
              <w:rPr>
                <w:rFonts w:ascii="Arial" w:eastAsia="Calibri" w:hAnsi="Arial" w:cs="Arial"/>
                <w:spacing w:val="-1"/>
                <w:sz w:val="24"/>
                <w:szCs w:val="24"/>
              </w:rPr>
              <w:t>o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>f</w:t>
            </w:r>
            <w:r w:rsidRPr="0047265B">
              <w:rPr>
                <w:rFonts w:ascii="Arial" w:eastAsia="Calibri" w:hAnsi="Arial" w:cs="Arial"/>
                <w:spacing w:val="3"/>
                <w:sz w:val="24"/>
                <w:szCs w:val="24"/>
              </w:rPr>
              <w:t xml:space="preserve"> 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>s</w:t>
            </w: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>a</w:t>
            </w:r>
            <w:r w:rsidRPr="0047265B">
              <w:rPr>
                <w:rFonts w:ascii="Arial" w:eastAsia="Calibri" w:hAnsi="Arial" w:cs="Arial"/>
                <w:spacing w:val="-3"/>
                <w:sz w:val="24"/>
                <w:szCs w:val="24"/>
              </w:rPr>
              <w:t>l</w:t>
            </w: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>e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>s</w:t>
            </w:r>
          </w:p>
          <w:p w14:paraId="2B4B1686" w14:textId="77777777" w:rsidR="0047265B" w:rsidRPr="0047265B" w:rsidRDefault="0047265B" w:rsidP="0047265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>53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 xml:space="preserve">% </w:t>
            </w:r>
            <w:r w:rsidRPr="0047265B">
              <w:rPr>
                <w:rFonts w:ascii="Arial" w:eastAsia="Calibri" w:hAnsi="Arial" w:cs="Arial"/>
                <w:spacing w:val="-1"/>
                <w:sz w:val="24"/>
                <w:szCs w:val="24"/>
              </w:rPr>
              <w:t>o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>f</w:t>
            </w: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 xml:space="preserve"> </w:t>
            </w:r>
            <w:r w:rsidRPr="0047265B">
              <w:rPr>
                <w:rFonts w:ascii="Arial" w:eastAsia="Calibri" w:hAnsi="Arial" w:cs="Arial"/>
                <w:spacing w:val="-1"/>
                <w:sz w:val="24"/>
                <w:szCs w:val="24"/>
              </w:rPr>
              <w:t>d</w:t>
            </w: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>eb</w:t>
            </w:r>
            <w:r w:rsidRPr="0047265B">
              <w:rPr>
                <w:rFonts w:ascii="Arial" w:eastAsia="Calibri" w:hAnsi="Arial" w:cs="Arial"/>
                <w:spacing w:val="-2"/>
                <w:sz w:val="24"/>
                <w:szCs w:val="24"/>
              </w:rPr>
              <w:t>t</w:t>
            </w: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>o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>rs p</w:t>
            </w: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>a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>y</w:t>
            </w:r>
            <w:r w:rsidRPr="0047265B">
              <w:rPr>
                <w:rFonts w:ascii="Arial" w:eastAsia="Calibri" w:hAnsi="Arial" w:cs="Arial"/>
                <w:spacing w:val="-2"/>
                <w:sz w:val="24"/>
                <w:szCs w:val="24"/>
              </w:rPr>
              <w:t xml:space="preserve"> </w:t>
            </w: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>t</w:t>
            </w:r>
            <w:r w:rsidRPr="0047265B">
              <w:rPr>
                <w:rFonts w:ascii="Arial" w:eastAsia="Calibri" w:hAnsi="Arial" w:cs="Arial"/>
                <w:spacing w:val="-1"/>
                <w:sz w:val="24"/>
                <w:szCs w:val="24"/>
              </w:rPr>
              <w:t>h</w:t>
            </w: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>e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>ir</w:t>
            </w:r>
            <w:r w:rsidRPr="0047265B">
              <w:rPr>
                <w:rFonts w:ascii="Arial" w:eastAsia="Calibri" w:hAnsi="Arial" w:cs="Arial"/>
                <w:spacing w:val="-1"/>
                <w:sz w:val="24"/>
                <w:szCs w:val="24"/>
              </w:rPr>
              <w:t xml:space="preserve"> </w:t>
            </w: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>a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>cc</w:t>
            </w: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>o</w:t>
            </w:r>
            <w:r w:rsidRPr="0047265B">
              <w:rPr>
                <w:rFonts w:ascii="Arial" w:eastAsia="Calibri" w:hAnsi="Arial" w:cs="Arial"/>
                <w:spacing w:val="-1"/>
                <w:sz w:val="24"/>
                <w:szCs w:val="24"/>
              </w:rPr>
              <w:t>u</w:t>
            </w: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>n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>ts</w:t>
            </w: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 xml:space="preserve"> 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>in</w:t>
            </w:r>
            <w:r w:rsidRPr="0047265B">
              <w:rPr>
                <w:rFonts w:ascii="Arial" w:eastAsia="Calibri" w:hAnsi="Arial" w:cs="Arial"/>
                <w:spacing w:val="-1"/>
                <w:sz w:val="24"/>
                <w:szCs w:val="24"/>
              </w:rPr>
              <w:t xml:space="preserve"> 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>t</w:t>
            </w: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>h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47265B">
              <w:rPr>
                <w:rFonts w:ascii="Arial" w:eastAsia="Calibri" w:hAnsi="Arial" w:cs="Arial"/>
                <w:spacing w:val="-1"/>
                <w:sz w:val="24"/>
                <w:szCs w:val="24"/>
              </w:rPr>
              <w:t xml:space="preserve"> 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>m</w:t>
            </w:r>
            <w:r w:rsidRPr="0047265B">
              <w:rPr>
                <w:rFonts w:ascii="Arial" w:eastAsia="Calibri" w:hAnsi="Arial" w:cs="Arial"/>
                <w:spacing w:val="-2"/>
                <w:sz w:val="24"/>
                <w:szCs w:val="24"/>
              </w:rPr>
              <w:t>o</w:t>
            </w: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>n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>th f</w:t>
            </w: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>o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>l</w:t>
            </w:r>
            <w:r w:rsidRPr="0047265B">
              <w:rPr>
                <w:rFonts w:ascii="Arial" w:eastAsia="Calibri" w:hAnsi="Arial" w:cs="Arial"/>
                <w:spacing w:val="-1"/>
                <w:sz w:val="24"/>
                <w:szCs w:val="24"/>
              </w:rPr>
              <w:t>l</w:t>
            </w: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>o</w:t>
            </w:r>
            <w:r w:rsidRPr="0047265B">
              <w:rPr>
                <w:rFonts w:ascii="Arial" w:eastAsia="Calibri" w:hAnsi="Arial" w:cs="Arial"/>
                <w:spacing w:val="-3"/>
                <w:sz w:val="24"/>
                <w:szCs w:val="24"/>
              </w:rPr>
              <w:t>w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>ing</w:t>
            </w:r>
            <w:r w:rsidRPr="0047265B">
              <w:rPr>
                <w:rFonts w:ascii="Arial" w:eastAsia="Calibri" w:hAnsi="Arial" w:cs="Arial"/>
                <w:spacing w:val="-1"/>
                <w:sz w:val="24"/>
                <w:szCs w:val="24"/>
              </w:rPr>
              <w:t xml:space="preserve"> </w:t>
            </w: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>th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 xml:space="preserve"> 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>mo</w:t>
            </w: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>n</w:t>
            </w:r>
            <w:r w:rsidRPr="0047265B">
              <w:rPr>
                <w:rFonts w:ascii="Arial" w:eastAsia="Calibri" w:hAnsi="Arial" w:cs="Arial"/>
                <w:spacing w:val="-2"/>
                <w:sz w:val="24"/>
                <w:szCs w:val="24"/>
              </w:rPr>
              <w:t>t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>h</w:t>
            </w: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 xml:space="preserve"> </w:t>
            </w:r>
            <w:r w:rsidRPr="0047265B">
              <w:rPr>
                <w:rFonts w:ascii="Arial" w:eastAsia="Calibri" w:hAnsi="Arial" w:cs="Arial"/>
                <w:spacing w:val="-1"/>
                <w:sz w:val="24"/>
                <w:szCs w:val="24"/>
              </w:rPr>
              <w:t>o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>f</w:t>
            </w:r>
            <w:r w:rsidRPr="0047265B">
              <w:rPr>
                <w:rFonts w:ascii="Arial" w:eastAsia="Calibri" w:hAnsi="Arial" w:cs="Arial"/>
                <w:spacing w:val="3"/>
                <w:sz w:val="24"/>
                <w:szCs w:val="24"/>
              </w:rPr>
              <w:t xml:space="preserve"> </w:t>
            </w:r>
            <w:r w:rsidRPr="0047265B">
              <w:rPr>
                <w:rFonts w:ascii="Arial" w:eastAsia="Calibri" w:hAnsi="Arial" w:cs="Arial"/>
                <w:spacing w:val="-2"/>
                <w:sz w:val="24"/>
                <w:szCs w:val="24"/>
              </w:rPr>
              <w:t>s</w:t>
            </w: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>a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>les</w:t>
            </w:r>
          </w:p>
          <w:p w14:paraId="60810F39" w14:textId="7AABE3AD" w:rsidR="0047265B" w:rsidRPr="0047265B" w:rsidRDefault="0047265B" w:rsidP="0047265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>2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 xml:space="preserve">% </w:t>
            </w:r>
            <w:r w:rsidRPr="0047265B">
              <w:rPr>
                <w:rFonts w:ascii="Arial" w:eastAsia="Calibri" w:hAnsi="Arial" w:cs="Arial"/>
                <w:spacing w:val="-1"/>
                <w:sz w:val="24"/>
                <w:szCs w:val="24"/>
              </w:rPr>
              <w:t>o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>f</w:t>
            </w: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 xml:space="preserve"> </w:t>
            </w:r>
            <w:r w:rsidRPr="0047265B">
              <w:rPr>
                <w:rFonts w:ascii="Arial" w:eastAsia="Calibri" w:hAnsi="Arial" w:cs="Arial"/>
                <w:spacing w:val="-1"/>
                <w:sz w:val="24"/>
                <w:szCs w:val="24"/>
              </w:rPr>
              <w:t>d</w:t>
            </w: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>eb</w:t>
            </w:r>
            <w:r w:rsidRPr="0047265B">
              <w:rPr>
                <w:rFonts w:ascii="Arial" w:eastAsia="Calibri" w:hAnsi="Arial" w:cs="Arial"/>
                <w:spacing w:val="-2"/>
                <w:sz w:val="24"/>
                <w:szCs w:val="24"/>
              </w:rPr>
              <w:t>t</w:t>
            </w: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>o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 xml:space="preserve">rs </w:t>
            </w:r>
            <w:r w:rsidRPr="0047265B">
              <w:rPr>
                <w:rFonts w:ascii="Arial" w:eastAsia="Calibri" w:hAnsi="Arial" w:cs="Arial"/>
                <w:spacing w:val="-1"/>
                <w:sz w:val="24"/>
                <w:szCs w:val="24"/>
              </w:rPr>
              <w:t>i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 xml:space="preserve">s </w:t>
            </w: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>no</w:t>
            </w:r>
            <w:r w:rsidRPr="0047265B">
              <w:rPr>
                <w:rFonts w:ascii="Arial" w:eastAsia="Calibri" w:hAnsi="Arial" w:cs="Arial"/>
                <w:spacing w:val="-3"/>
                <w:sz w:val="24"/>
                <w:szCs w:val="24"/>
              </w:rPr>
              <w:t>r</w:t>
            </w: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>ma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>l</w:t>
            </w:r>
            <w:r w:rsidRPr="0047265B">
              <w:rPr>
                <w:rFonts w:ascii="Arial" w:eastAsia="Calibri" w:hAnsi="Arial" w:cs="Arial"/>
                <w:spacing w:val="-1"/>
                <w:sz w:val="24"/>
                <w:szCs w:val="24"/>
              </w:rPr>
              <w:t>l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>y</w:t>
            </w:r>
            <w:r w:rsidRPr="0047265B">
              <w:rPr>
                <w:rFonts w:ascii="Arial" w:eastAsia="Calibri" w:hAnsi="Arial" w:cs="Arial"/>
                <w:spacing w:val="-2"/>
                <w:sz w:val="24"/>
                <w:szCs w:val="24"/>
              </w:rPr>
              <w:t xml:space="preserve"> 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>wr</w:t>
            </w:r>
            <w:r w:rsidRPr="0047265B">
              <w:rPr>
                <w:rFonts w:ascii="Arial" w:eastAsia="Calibri" w:hAnsi="Arial" w:cs="Arial"/>
                <w:spacing w:val="-1"/>
                <w:sz w:val="24"/>
                <w:szCs w:val="24"/>
              </w:rPr>
              <w:t>i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>t</w:t>
            </w: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>te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>n</w:t>
            </w: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 xml:space="preserve"> </w:t>
            </w:r>
            <w:r w:rsidRPr="0047265B">
              <w:rPr>
                <w:rFonts w:ascii="Arial" w:eastAsia="Calibri" w:hAnsi="Arial" w:cs="Arial"/>
                <w:spacing w:val="-1"/>
                <w:sz w:val="24"/>
                <w:szCs w:val="24"/>
              </w:rPr>
              <w:t>o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>ff</w:t>
            </w: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 xml:space="preserve"> a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>s</w:t>
            </w:r>
            <w:r w:rsidRPr="0047265B">
              <w:rPr>
                <w:rFonts w:ascii="Arial" w:eastAsia="Calibri" w:hAnsi="Arial" w:cs="Arial"/>
                <w:spacing w:val="-2"/>
                <w:sz w:val="24"/>
                <w:szCs w:val="24"/>
              </w:rPr>
              <w:t xml:space="preserve"> </w:t>
            </w: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>ba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>d</w:t>
            </w:r>
            <w:r w:rsidRPr="0047265B">
              <w:rPr>
                <w:rFonts w:ascii="Arial" w:eastAsia="Calibri" w:hAnsi="Arial" w:cs="Arial"/>
                <w:spacing w:val="-1"/>
                <w:sz w:val="24"/>
                <w:szCs w:val="24"/>
              </w:rPr>
              <w:t xml:space="preserve"> </w:t>
            </w:r>
            <w:r w:rsidRPr="0047265B">
              <w:rPr>
                <w:rFonts w:ascii="Arial" w:eastAsia="Calibri" w:hAnsi="Arial" w:cs="Arial"/>
                <w:spacing w:val="1"/>
                <w:sz w:val="24"/>
                <w:szCs w:val="24"/>
              </w:rPr>
              <w:t>de</w:t>
            </w:r>
            <w:r w:rsidRPr="0047265B">
              <w:rPr>
                <w:rFonts w:ascii="Arial" w:eastAsia="Calibri" w:hAnsi="Arial" w:cs="Arial"/>
                <w:spacing w:val="-1"/>
                <w:sz w:val="24"/>
                <w:szCs w:val="24"/>
              </w:rPr>
              <w:t>b</w:t>
            </w:r>
            <w:r w:rsidRPr="0047265B">
              <w:rPr>
                <w:rFonts w:ascii="Arial" w:eastAsia="Calibri" w:hAnsi="Arial" w:cs="Arial"/>
                <w:sz w:val="24"/>
                <w:szCs w:val="24"/>
              </w:rPr>
              <w:t>ts</w:t>
            </w:r>
          </w:p>
        </w:tc>
      </w:tr>
      <w:tr w:rsidR="0047265B" w14:paraId="05592A6B" w14:textId="77777777" w:rsidTr="004D2C93">
        <w:tc>
          <w:tcPr>
            <w:tcW w:w="549" w:type="dxa"/>
          </w:tcPr>
          <w:p w14:paraId="6E442977" w14:textId="77777777" w:rsidR="0047265B" w:rsidRPr="0047265B" w:rsidRDefault="0047265B" w:rsidP="0047265B">
            <w:pPr>
              <w:rPr>
                <w:rFonts w:ascii="Arial" w:eastAsia="Calibri" w:hAnsi="Arial" w:cs="Arial"/>
                <w:spacing w:val="-2"/>
                <w:sz w:val="16"/>
                <w:szCs w:val="16"/>
              </w:rPr>
            </w:pPr>
          </w:p>
        </w:tc>
        <w:tc>
          <w:tcPr>
            <w:tcW w:w="9351" w:type="dxa"/>
            <w:gridSpan w:val="2"/>
          </w:tcPr>
          <w:p w14:paraId="47F7B7F6" w14:textId="77777777" w:rsidR="0047265B" w:rsidRPr="0047265B" w:rsidRDefault="0047265B" w:rsidP="0047265B">
            <w:pPr>
              <w:widowControl w:val="0"/>
              <w:autoSpaceDE w:val="0"/>
              <w:autoSpaceDN w:val="0"/>
              <w:adjustRightInd w:val="0"/>
              <w:spacing w:before="7" w:line="276" w:lineRule="auto"/>
              <w:rPr>
                <w:rFonts w:ascii="Arial" w:eastAsia="Calibri" w:hAnsi="Arial" w:cs="Arial"/>
                <w:spacing w:val="1"/>
                <w:sz w:val="16"/>
                <w:szCs w:val="16"/>
              </w:rPr>
            </w:pPr>
          </w:p>
        </w:tc>
      </w:tr>
      <w:tr w:rsidR="0047265B" w14:paraId="66CB02AE" w14:textId="77777777" w:rsidTr="004D2C93">
        <w:tc>
          <w:tcPr>
            <w:tcW w:w="549" w:type="dxa"/>
          </w:tcPr>
          <w:p w14:paraId="604EA330" w14:textId="28C40E23" w:rsidR="0047265B" w:rsidRPr="0047265B" w:rsidRDefault="0047265B" w:rsidP="0047265B">
            <w:pPr>
              <w:rPr>
                <w:rFonts w:ascii="Arial" w:eastAsia="Calibri" w:hAnsi="Arial" w:cs="Arial"/>
                <w:spacing w:val="-2"/>
                <w:sz w:val="24"/>
                <w:szCs w:val="24"/>
              </w:rPr>
            </w:pPr>
            <w:r w:rsidRPr="0047265B">
              <w:rPr>
                <w:rFonts w:ascii="Arial" w:eastAsia="Calibri" w:hAnsi="Arial" w:cs="Arial"/>
                <w:sz w:val="24"/>
                <w:szCs w:val="24"/>
              </w:rPr>
              <w:t>D.</w:t>
            </w:r>
          </w:p>
        </w:tc>
        <w:tc>
          <w:tcPr>
            <w:tcW w:w="9351" w:type="dxa"/>
            <w:gridSpan w:val="2"/>
          </w:tcPr>
          <w:p w14:paraId="38B3DA50" w14:textId="5BEF0DC6" w:rsidR="0047265B" w:rsidRPr="0047265B" w:rsidRDefault="0047265B" w:rsidP="0047265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7265B">
              <w:rPr>
                <w:rFonts w:ascii="Arial" w:eastAsia="Calibri" w:hAnsi="Arial" w:cs="Arial"/>
                <w:bCs/>
                <w:spacing w:val="-5"/>
                <w:sz w:val="24"/>
                <w:szCs w:val="24"/>
              </w:rPr>
              <w:t>Commission income is expected to be a fixed percentage of sales.</w:t>
            </w:r>
          </w:p>
        </w:tc>
      </w:tr>
      <w:tr w:rsidR="0047265B" w14:paraId="6BEC60BE" w14:textId="77777777" w:rsidTr="004D2C93">
        <w:tc>
          <w:tcPr>
            <w:tcW w:w="549" w:type="dxa"/>
          </w:tcPr>
          <w:p w14:paraId="719F41BF" w14:textId="77777777" w:rsidR="0047265B" w:rsidRPr="0047265B" w:rsidRDefault="0047265B" w:rsidP="0047265B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351" w:type="dxa"/>
            <w:gridSpan w:val="2"/>
          </w:tcPr>
          <w:p w14:paraId="05AA28D0" w14:textId="77777777" w:rsidR="0047265B" w:rsidRPr="0047265B" w:rsidRDefault="0047265B" w:rsidP="0047265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spacing w:val="-5"/>
                <w:sz w:val="16"/>
                <w:szCs w:val="16"/>
              </w:rPr>
            </w:pPr>
          </w:p>
        </w:tc>
      </w:tr>
      <w:tr w:rsidR="0047265B" w14:paraId="4EE5B0A9" w14:textId="77777777" w:rsidTr="004D2C93">
        <w:tc>
          <w:tcPr>
            <w:tcW w:w="549" w:type="dxa"/>
          </w:tcPr>
          <w:p w14:paraId="1532C254" w14:textId="4EACFBBF" w:rsidR="0047265B" w:rsidRPr="0047265B" w:rsidRDefault="0047265B" w:rsidP="0047265B">
            <w:pPr>
              <w:rPr>
                <w:rFonts w:ascii="Arial" w:eastAsia="Calibri" w:hAnsi="Arial" w:cs="Arial"/>
                <w:spacing w:val="-2"/>
                <w:sz w:val="24"/>
                <w:szCs w:val="24"/>
              </w:rPr>
            </w:pPr>
            <w:r w:rsidRPr="0047265B">
              <w:rPr>
                <w:rFonts w:ascii="Arial" w:eastAsia="Calibri" w:hAnsi="Arial" w:cs="Arial"/>
                <w:sz w:val="24"/>
                <w:szCs w:val="24"/>
              </w:rPr>
              <w:t>E.</w:t>
            </w:r>
          </w:p>
        </w:tc>
        <w:tc>
          <w:tcPr>
            <w:tcW w:w="9351" w:type="dxa"/>
            <w:gridSpan w:val="2"/>
          </w:tcPr>
          <w:p w14:paraId="0FBFDF49" w14:textId="08B5C7A2" w:rsidR="0047265B" w:rsidRPr="000F344C" w:rsidRDefault="0047265B" w:rsidP="0019536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F344C">
              <w:rPr>
                <w:rFonts w:ascii="Arial" w:eastAsia="Calibri" w:hAnsi="Arial" w:cs="Arial"/>
                <w:spacing w:val="2"/>
                <w:sz w:val="24"/>
                <w:szCs w:val="24"/>
              </w:rPr>
              <w:t>T</w:t>
            </w:r>
            <w:r w:rsidRPr="000F344C">
              <w:rPr>
                <w:rFonts w:ascii="Arial" w:eastAsia="Calibri" w:hAnsi="Arial" w:cs="Arial"/>
                <w:spacing w:val="-1"/>
                <w:sz w:val="24"/>
                <w:szCs w:val="24"/>
              </w:rPr>
              <w:t>h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0F344C">
              <w:rPr>
                <w:rFonts w:ascii="Arial" w:eastAsia="Calibri" w:hAnsi="Arial" w:cs="Arial"/>
                <w:spacing w:val="11"/>
                <w:sz w:val="24"/>
                <w:szCs w:val="24"/>
              </w:rPr>
              <w:t xml:space="preserve"> </w:t>
            </w:r>
            <w:r w:rsidRPr="000F344C">
              <w:rPr>
                <w:rFonts w:ascii="Arial" w:eastAsia="Calibri" w:hAnsi="Arial" w:cs="Arial"/>
                <w:spacing w:val="-3"/>
                <w:sz w:val="24"/>
                <w:szCs w:val="24"/>
              </w:rPr>
              <w:t>i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n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s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u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ra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n</w:t>
            </w:r>
            <w:r w:rsidRPr="000F344C">
              <w:rPr>
                <w:rFonts w:ascii="Arial" w:eastAsia="Calibri" w:hAnsi="Arial" w:cs="Arial"/>
                <w:spacing w:val="-2"/>
                <w:sz w:val="24"/>
                <w:szCs w:val="24"/>
              </w:rPr>
              <w:t>c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0F344C">
              <w:rPr>
                <w:rFonts w:ascii="Arial" w:eastAsia="Calibri" w:hAnsi="Arial" w:cs="Arial"/>
                <w:spacing w:val="8"/>
                <w:sz w:val="24"/>
                <w:szCs w:val="24"/>
              </w:rPr>
              <w:t xml:space="preserve"> 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p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r</w:t>
            </w:r>
            <w:r w:rsidRPr="000F344C">
              <w:rPr>
                <w:rFonts w:ascii="Arial" w:eastAsia="Calibri" w:hAnsi="Arial" w:cs="Arial"/>
                <w:spacing w:val="-2"/>
                <w:sz w:val="24"/>
                <w:szCs w:val="24"/>
              </w:rPr>
              <w:t>e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m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i</w:t>
            </w:r>
            <w:r w:rsidRPr="000F344C">
              <w:rPr>
                <w:rFonts w:ascii="Arial" w:eastAsia="Calibri" w:hAnsi="Arial" w:cs="Arial"/>
                <w:spacing w:val="-2"/>
                <w:sz w:val="24"/>
                <w:szCs w:val="24"/>
              </w:rPr>
              <w:t>u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m</w:t>
            </w:r>
            <w:r w:rsidRPr="000F344C">
              <w:rPr>
                <w:rFonts w:ascii="Arial" w:eastAsia="Calibri" w:hAnsi="Arial" w:cs="Arial"/>
                <w:spacing w:val="12"/>
                <w:sz w:val="24"/>
                <w:szCs w:val="24"/>
              </w:rPr>
              <w:t xml:space="preserve"> 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is</w:t>
            </w:r>
            <w:r w:rsidRPr="000F344C">
              <w:rPr>
                <w:rFonts w:ascii="Arial" w:eastAsia="Calibri" w:hAnsi="Arial" w:cs="Arial"/>
                <w:spacing w:val="7"/>
                <w:sz w:val="24"/>
                <w:szCs w:val="24"/>
              </w:rPr>
              <w:t xml:space="preserve"> </w:t>
            </w:r>
            <w:r w:rsidRPr="000F344C">
              <w:rPr>
                <w:rFonts w:ascii="Arial" w:eastAsia="Calibri" w:hAnsi="Arial" w:cs="Arial"/>
                <w:spacing w:val="-1"/>
                <w:sz w:val="24"/>
                <w:szCs w:val="24"/>
              </w:rPr>
              <w:t>p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a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id</w:t>
            </w:r>
            <w:r w:rsidRPr="000F344C">
              <w:rPr>
                <w:rFonts w:ascii="Arial" w:eastAsia="Calibri" w:hAnsi="Arial" w:cs="Arial"/>
                <w:spacing w:val="8"/>
                <w:sz w:val="24"/>
                <w:szCs w:val="24"/>
              </w:rPr>
              <w:t xml:space="preserve"> 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e</w:t>
            </w:r>
            <w:r w:rsidRPr="000F344C">
              <w:rPr>
                <w:rFonts w:ascii="Arial" w:eastAsia="Calibri" w:hAnsi="Arial" w:cs="Arial"/>
                <w:spacing w:val="-2"/>
                <w:sz w:val="24"/>
                <w:szCs w:val="24"/>
              </w:rPr>
              <w:t>v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e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ry</w:t>
            </w:r>
            <w:r w:rsidRPr="000F344C">
              <w:rPr>
                <w:rFonts w:ascii="Arial" w:eastAsia="Calibri" w:hAnsi="Arial" w:cs="Arial"/>
                <w:spacing w:val="7"/>
                <w:sz w:val="24"/>
                <w:szCs w:val="24"/>
              </w:rPr>
              <w:t xml:space="preserve"> </w:t>
            </w:r>
            <w:r w:rsidRPr="000F344C">
              <w:rPr>
                <w:rFonts w:ascii="Arial" w:eastAsia="Calibri" w:hAnsi="Arial" w:cs="Arial"/>
                <w:spacing w:val="-1"/>
                <w:sz w:val="24"/>
                <w:szCs w:val="24"/>
              </w:rPr>
              <w:t>q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ua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rter.</w:t>
            </w:r>
            <w:r w:rsidRPr="000F344C">
              <w:rPr>
                <w:rFonts w:ascii="Arial" w:eastAsia="Calibri" w:hAnsi="Arial" w:cs="Arial"/>
                <w:spacing w:val="7"/>
                <w:sz w:val="24"/>
                <w:szCs w:val="24"/>
              </w:rPr>
              <w:t xml:space="preserve"> </w:t>
            </w:r>
            <w:r w:rsidRPr="000F344C">
              <w:rPr>
                <w:rFonts w:ascii="Arial" w:eastAsia="Calibri" w:hAnsi="Arial" w:cs="Arial"/>
                <w:spacing w:val="2"/>
                <w:sz w:val="24"/>
                <w:szCs w:val="24"/>
              </w:rPr>
              <w:t>T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h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0F344C">
              <w:rPr>
                <w:rFonts w:ascii="Arial" w:eastAsia="Calibri" w:hAnsi="Arial" w:cs="Arial"/>
                <w:spacing w:val="9"/>
                <w:sz w:val="24"/>
                <w:szCs w:val="24"/>
              </w:rPr>
              <w:t xml:space="preserve"> 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last</w:t>
            </w:r>
            <w:r w:rsidRPr="000F344C">
              <w:rPr>
                <w:rFonts w:ascii="Arial" w:eastAsia="Calibri" w:hAnsi="Arial" w:cs="Arial"/>
                <w:spacing w:val="9"/>
                <w:sz w:val="24"/>
                <w:szCs w:val="24"/>
              </w:rPr>
              <w:t xml:space="preserve"> </w:t>
            </w:r>
            <w:r w:rsidRPr="000F344C">
              <w:rPr>
                <w:rFonts w:ascii="Arial" w:eastAsia="Calibri" w:hAnsi="Arial" w:cs="Arial"/>
                <w:spacing w:val="-1"/>
                <w:sz w:val="24"/>
                <w:szCs w:val="24"/>
              </w:rPr>
              <w:t>p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a</w:t>
            </w:r>
            <w:r w:rsidRPr="000F344C">
              <w:rPr>
                <w:rFonts w:ascii="Arial" w:eastAsia="Calibri" w:hAnsi="Arial" w:cs="Arial"/>
                <w:spacing w:val="-2"/>
                <w:sz w:val="24"/>
                <w:szCs w:val="24"/>
              </w:rPr>
              <w:t>y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men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t</w:t>
            </w:r>
            <w:r w:rsidRPr="000F344C">
              <w:rPr>
                <w:rFonts w:ascii="Arial" w:eastAsia="Calibri" w:hAnsi="Arial" w:cs="Arial"/>
                <w:spacing w:val="6"/>
                <w:sz w:val="24"/>
                <w:szCs w:val="24"/>
              </w:rPr>
              <w:t xml:space="preserve"> </w:t>
            </w:r>
            <w:r w:rsidRPr="000F344C">
              <w:rPr>
                <w:rFonts w:ascii="Arial" w:eastAsia="Calibri" w:hAnsi="Arial" w:cs="Arial"/>
                <w:spacing w:val="-1"/>
                <w:sz w:val="24"/>
                <w:szCs w:val="24"/>
              </w:rPr>
              <w:t>o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f</w:t>
            </w:r>
            <w:r w:rsidRPr="000F344C">
              <w:rPr>
                <w:rFonts w:ascii="Arial" w:eastAsia="Calibri" w:hAnsi="Arial" w:cs="Arial"/>
                <w:spacing w:val="10"/>
                <w:sz w:val="24"/>
                <w:szCs w:val="24"/>
              </w:rPr>
              <w:t xml:space="preserve"> 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R2</w:t>
            </w:r>
            <w:r w:rsidRPr="000F344C">
              <w:rPr>
                <w:rFonts w:ascii="Arial" w:eastAsia="Calibri" w:hAnsi="Arial" w:cs="Arial"/>
                <w:spacing w:val="20"/>
                <w:sz w:val="24"/>
                <w:szCs w:val="24"/>
              </w:rPr>
              <w:t xml:space="preserve"> </w:t>
            </w:r>
            <w:r w:rsidRPr="000F344C">
              <w:rPr>
                <w:rFonts w:ascii="Arial" w:eastAsia="Calibri" w:hAnsi="Arial" w:cs="Arial"/>
                <w:spacing w:val="-1"/>
                <w:sz w:val="24"/>
                <w:szCs w:val="24"/>
              </w:rPr>
              <w:t>4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0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0F344C">
              <w:rPr>
                <w:rFonts w:ascii="Arial" w:eastAsia="Calibri" w:hAnsi="Arial" w:cs="Arial"/>
                <w:spacing w:val="9"/>
                <w:sz w:val="24"/>
                <w:szCs w:val="24"/>
              </w:rPr>
              <w:t xml:space="preserve"> </w:t>
            </w:r>
            <w:r w:rsidRPr="000F344C">
              <w:rPr>
                <w:rFonts w:ascii="Arial" w:eastAsia="Calibri" w:hAnsi="Arial" w:cs="Arial"/>
                <w:spacing w:val="-3"/>
                <w:sz w:val="24"/>
                <w:szCs w:val="24"/>
              </w:rPr>
              <w:t>w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a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 xml:space="preserve">s 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ma</w:t>
            </w:r>
            <w:r w:rsidRPr="000F344C">
              <w:rPr>
                <w:rFonts w:ascii="Arial" w:eastAsia="Calibri" w:hAnsi="Arial" w:cs="Arial"/>
                <w:spacing w:val="-1"/>
                <w:sz w:val="24"/>
                <w:szCs w:val="24"/>
              </w:rPr>
              <w:t>d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 xml:space="preserve"> </w:t>
            </w:r>
            <w:r w:rsidRPr="000F344C">
              <w:rPr>
                <w:rFonts w:ascii="Arial" w:eastAsia="Calibri" w:hAnsi="Arial" w:cs="Arial"/>
                <w:spacing w:val="-1"/>
                <w:sz w:val="24"/>
                <w:szCs w:val="24"/>
              </w:rPr>
              <w:t>o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n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 xml:space="preserve"> </w:t>
            </w:r>
            <w:r w:rsidRPr="000F344C">
              <w:rPr>
                <w:rFonts w:ascii="Arial" w:eastAsia="Calibri" w:hAnsi="Arial" w:cs="Arial"/>
                <w:spacing w:val="-1"/>
                <w:sz w:val="24"/>
                <w:szCs w:val="24"/>
              </w:rPr>
              <w:t>3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 xml:space="preserve"> </w:t>
            </w:r>
            <w:r w:rsidRPr="000F344C">
              <w:rPr>
                <w:rFonts w:ascii="Arial" w:eastAsia="Calibri" w:hAnsi="Arial" w:cs="Arial"/>
                <w:spacing w:val="-1"/>
                <w:sz w:val="24"/>
                <w:szCs w:val="24"/>
              </w:rPr>
              <w:t>S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ep</w:t>
            </w:r>
            <w:r w:rsidRPr="000F344C">
              <w:rPr>
                <w:rFonts w:ascii="Arial" w:eastAsia="Calibri" w:hAnsi="Arial" w:cs="Arial"/>
                <w:spacing w:val="-2"/>
                <w:sz w:val="24"/>
                <w:szCs w:val="24"/>
              </w:rPr>
              <w:t>t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e</w:t>
            </w:r>
            <w:r w:rsidRPr="000F344C">
              <w:rPr>
                <w:rFonts w:ascii="Arial" w:eastAsia="Calibri" w:hAnsi="Arial" w:cs="Arial"/>
                <w:spacing w:val="-1"/>
                <w:sz w:val="24"/>
                <w:szCs w:val="24"/>
              </w:rPr>
              <w:t>m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b</w:t>
            </w:r>
            <w:r w:rsidRPr="000F344C">
              <w:rPr>
                <w:rFonts w:ascii="Arial" w:eastAsia="Calibri" w:hAnsi="Arial" w:cs="Arial"/>
                <w:spacing w:val="-1"/>
                <w:sz w:val="24"/>
                <w:szCs w:val="24"/>
              </w:rPr>
              <w:t>e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r 2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01</w:t>
            </w:r>
            <w:r w:rsidR="00195361"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9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47265B" w14:paraId="16071E17" w14:textId="77777777" w:rsidTr="004D2C93">
        <w:tc>
          <w:tcPr>
            <w:tcW w:w="549" w:type="dxa"/>
          </w:tcPr>
          <w:p w14:paraId="6FCD4A34" w14:textId="77777777" w:rsidR="0047265B" w:rsidRPr="0047265B" w:rsidRDefault="0047265B" w:rsidP="0047265B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351" w:type="dxa"/>
            <w:gridSpan w:val="2"/>
          </w:tcPr>
          <w:p w14:paraId="31A4B02B" w14:textId="77777777" w:rsidR="0047265B" w:rsidRPr="000F344C" w:rsidRDefault="0047265B" w:rsidP="0047265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pacing w:val="2"/>
                <w:sz w:val="16"/>
                <w:szCs w:val="16"/>
              </w:rPr>
            </w:pPr>
          </w:p>
        </w:tc>
      </w:tr>
      <w:tr w:rsidR="0047265B" w14:paraId="50CC39A5" w14:textId="77777777" w:rsidTr="004D2C93">
        <w:tc>
          <w:tcPr>
            <w:tcW w:w="549" w:type="dxa"/>
          </w:tcPr>
          <w:p w14:paraId="68C8D4F6" w14:textId="60E64E9F" w:rsidR="0047265B" w:rsidRPr="0047265B" w:rsidRDefault="0047265B" w:rsidP="0047265B">
            <w:pPr>
              <w:rPr>
                <w:rFonts w:ascii="Arial" w:eastAsia="Calibri" w:hAnsi="Arial" w:cs="Arial"/>
                <w:spacing w:val="-2"/>
                <w:sz w:val="24"/>
                <w:szCs w:val="24"/>
              </w:rPr>
            </w:pPr>
            <w:r w:rsidRPr="0047265B">
              <w:rPr>
                <w:rFonts w:ascii="Arial" w:eastAsia="Calibri" w:hAnsi="Arial" w:cs="Arial"/>
                <w:sz w:val="24"/>
                <w:szCs w:val="24"/>
              </w:rPr>
              <w:t>F.</w:t>
            </w:r>
          </w:p>
        </w:tc>
        <w:tc>
          <w:tcPr>
            <w:tcW w:w="9351" w:type="dxa"/>
            <w:gridSpan w:val="2"/>
          </w:tcPr>
          <w:p w14:paraId="1571FB8E" w14:textId="284E50E8" w:rsidR="0047265B" w:rsidRPr="000F344C" w:rsidRDefault="0047265B" w:rsidP="0047265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F344C">
              <w:rPr>
                <w:rFonts w:ascii="Arial" w:eastAsia="Calibri" w:hAnsi="Arial" w:cs="Arial"/>
                <w:sz w:val="24"/>
                <w:szCs w:val="24"/>
              </w:rPr>
              <w:t>I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n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t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e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rest</w:t>
            </w:r>
            <w:r w:rsidRPr="000F344C">
              <w:rPr>
                <w:rFonts w:ascii="Arial" w:eastAsia="Calibri" w:hAnsi="Arial" w:cs="Arial"/>
                <w:spacing w:val="-1"/>
                <w:sz w:val="24"/>
                <w:szCs w:val="24"/>
              </w:rPr>
              <w:t xml:space="preserve"> 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o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n</w:t>
            </w:r>
            <w:r w:rsidRPr="000F344C">
              <w:rPr>
                <w:rFonts w:ascii="Arial" w:eastAsia="Calibri" w:hAnsi="Arial" w:cs="Arial"/>
                <w:spacing w:val="-1"/>
                <w:sz w:val="24"/>
                <w:szCs w:val="24"/>
              </w:rPr>
              <w:t xml:space="preserve"> 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l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o</w:t>
            </w:r>
            <w:r w:rsidRPr="000F344C">
              <w:rPr>
                <w:rFonts w:ascii="Arial" w:eastAsia="Calibri" w:hAnsi="Arial" w:cs="Arial"/>
                <w:spacing w:val="-1"/>
                <w:sz w:val="24"/>
                <w:szCs w:val="24"/>
              </w:rPr>
              <w:t>a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n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 xml:space="preserve"> a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t</w:t>
            </w:r>
            <w:r w:rsidRPr="000F344C">
              <w:rPr>
                <w:rFonts w:ascii="Arial" w:eastAsia="Calibri" w:hAnsi="Arial" w:cs="Arial"/>
                <w:spacing w:val="-2"/>
                <w:sz w:val="24"/>
                <w:szCs w:val="24"/>
              </w:rPr>
              <w:t xml:space="preserve"> 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1</w:t>
            </w:r>
            <w:r w:rsidRPr="000F344C">
              <w:rPr>
                <w:rFonts w:ascii="Arial" w:eastAsia="Calibri" w:hAnsi="Arial" w:cs="Arial"/>
                <w:spacing w:val="-1"/>
                <w:sz w:val="24"/>
                <w:szCs w:val="24"/>
              </w:rPr>
              <w:t>0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 xml:space="preserve">% 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p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.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a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.</w:t>
            </w:r>
            <w:r w:rsidRPr="000F344C">
              <w:rPr>
                <w:rFonts w:ascii="Arial" w:eastAsia="Calibri" w:hAnsi="Arial" w:cs="Arial"/>
                <w:spacing w:val="-2"/>
                <w:sz w:val="24"/>
                <w:szCs w:val="24"/>
              </w:rPr>
              <w:t xml:space="preserve"> 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 xml:space="preserve">is 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pa</w:t>
            </w:r>
            <w:r w:rsidRPr="000F344C">
              <w:rPr>
                <w:rFonts w:ascii="Arial" w:eastAsia="Calibri" w:hAnsi="Arial" w:cs="Arial"/>
                <w:spacing w:val="-3"/>
                <w:sz w:val="24"/>
                <w:szCs w:val="24"/>
              </w:rPr>
              <w:t>i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d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 xml:space="preserve"> a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t</w:t>
            </w:r>
            <w:r w:rsidRPr="000F344C">
              <w:rPr>
                <w:rFonts w:ascii="Arial" w:eastAsia="Calibri" w:hAnsi="Arial" w:cs="Arial"/>
                <w:spacing w:val="-2"/>
                <w:sz w:val="24"/>
                <w:szCs w:val="24"/>
              </w:rPr>
              <w:t xml:space="preserve"> 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t</w:t>
            </w:r>
            <w:r w:rsidRPr="000F344C">
              <w:rPr>
                <w:rFonts w:ascii="Arial" w:eastAsia="Calibri" w:hAnsi="Arial" w:cs="Arial"/>
                <w:spacing w:val="-1"/>
                <w:sz w:val="24"/>
                <w:szCs w:val="24"/>
              </w:rPr>
              <w:t>h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 xml:space="preserve"> </w:t>
            </w:r>
            <w:r w:rsidRPr="000F344C">
              <w:rPr>
                <w:rFonts w:ascii="Arial" w:eastAsia="Calibri" w:hAnsi="Arial" w:cs="Arial"/>
                <w:spacing w:val="-1"/>
                <w:sz w:val="24"/>
                <w:szCs w:val="24"/>
              </w:rPr>
              <w:t>en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d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 xml:space="preserve"> </w:t>
            </w:r>
            <w:r w:rsidRPr="000F344C">
              <w:rPr>
                <w:rFonts w:ascii="Arial" w:eastAsia="Calibri" w:hAnsi="Arial" w:cs="Arial"/>
                <w:spacing w:val="-1"/>
                <w:sz w:val="24"/>
                <w:szCs w:val="24"/>
              </w:rPr>
              <w:t>o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f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 xml:space="preserve"> ea</w:t>
            </w:r>
            <w:r w:rsidRPr="000F344C">
              <w:rPr>
                <w:rFonts w:ascii="Arial" w:eastAsia="Calibri" w:hAnsi="Arial" w:cs="Arial"/>
                <w:spacing w:val="-2"/>
                <w:sz w:val="24"/>
                <w:szCs w:val="24"/>
              </w:rPr>
              <w:t>c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h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 xml:space="preserve"> 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mo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n</w:t>
            </w:r>
            <w:r w:rsidRPr="000F344C">
              <w:rPr>
                <w:rFonts w:ascii="Arial" w:eastAsia="Calibri" w:hAnsi="Arial" w:cs="Arial"/>
                <w:spacing w:val="-2"/>
                <w:sz w:val="24"/>
                <w:szCs w:val="24"/>
              </w:rPr>
              <w:t>t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h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47265B" w14:paraId="2F6B85E7" w14:textId="77777777" w:rsidTr="004D2C93">
        <w:tc>
          <w:tcPr>
            <w:tcW w:w="549" w:type="dxa"/>
          </w:tcPr>
          <w:p w14:paraId="42CE6334" w14:textId="77777777" w:rsidR="0047265B" w:rsidRPr="0047265B" w:rsidRDefault="0047265B" w:rsidP="0047265B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351" w:type="dxa"/>
            <w:gridSpan w:val="2"/>
          </w:tcPr>
          <w:p w14:paraId="02C0899A" w14:textId="77777777" w:rsidR="0047265B" w:rsidRPr="000F344C" w:rsidRDefault="0047265B" w:rsidP="0047265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7265B" w14:paraId="689E1282" w14:textId="77777777" w:rsidTr="004D2C93">
        <w:tc>
          <w:tcPr>
            <w:tcW w:w="549" w:type="dxa"/>
          </w:tcPr>
          <w:p w14:paraId="45CC5E96" w14:textId="38C46EA7" w:rsidR="0047265B" w:rsidRPr="0047265B" w:rsidRDefault="0047265B" w:rsidP="0047265B">
            <w:pPr>
              <w:rPr>
                <w:rFonts w:ascii="Arial" w:eastAsia="Calibri" w:hAnsi="Arial" w:cs="Arial"/>
                <w:spacing w:val="-2"/>
                <w:sz w:val="24"/>
                <w:szCs w:val="24"/>
              </w:rPr>
            </w:pPr>
            <w:r w:rsidRPr="0047265B">
              <w:rPr>
                <w:rFonts w:ascii="Arial" w:eastAsia="Calibri" w:hAnsi="Arial" w:cs="Arial"/>
                <w:sz w:val="24"/>
                <w:szCs w:val="24"/>
              </w:rPr>
              <w:t>G.</w:t>
            </w:r>
          </w:p>
        </w:tc>
        <w:tc>
          <w:tcPr>
            <w:tcW w:w="9351" w:type="dxa"/>
            <w:gridSpan w:val="2"/>
          </w:tcPr>
          <w:p w14:paraId="0437B818" w14:textId="49795FCB" w:rsidR="0047265B" w:rsidRPr="000F344C" w:rsidRDefault="0047265B" w:rsidP="0019536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F344C">
              <w:rPr>
                <w:rFonts w:ascii="Arial" w:eastAsia="Calibri" w:hAnsi="Arial" w:cs="Arial"/>
                <w:spacing w:val="2"/>
                <w:sz w:val="24"/>
                <w:szCs w:val="24"/>
              </w:rPr>
              <w:t>T</w:t>
            </w:r>
            <w:r w:rsidRPr="000F344C">
              <w:rPr>
                <w:rFonts w:ascii="Arial" w:eastAsia="Calibri" w:hAnsi="Arial" w:cs="Arial"/>
                <w:spacing w:val="-1"/>
                <w:sz w:val="24"/>
                <w:szCs w:val="24"/>
              </w:rPr>
              <w:t>h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 xml:space="preserve">e 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a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cc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o</w:t>
            </w:r>
            <w:r w:rsidRPr="000F344C">
              <w:rPr>
                <w:rFonts w:ascii="Arial" w:eastAsia="Calibri" w:hAnsi="Arial" w:cs="Arial"/>
                <w:spacing w:val="-1"/>
                <w:sz w:val="24"/>
                <w:szCs w:val="24"/>
              </w:rPr>
              <w:t>u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n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t</w:t>
            </w:r>
            <w:r w:rsidRPr="000F344C">
              <w:rPr>
                <w:rFonts w:ascii="Arial" w:eastAsia="Calibri" w:hAnsi="Arial" w:cs="Arial"/>
                <w:spacing w:val="-1"/>
                <w:sz w:val="24"/>
                <w:szCs w:val="24"/>
              </w:rPr>
              <w:t>a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n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t</w:t>
            </w:r>
            <w:r w:rsidRPr="000F344C">
              <w:rPr>
                <w:rFonts w:ascii="Arial" w:eastAsia="Calibri" w:hAnsi="Arial" w:cs="Arial"/>
                <w:spacing w:val="-2"/>
                <w:sz w:val="24"/>
                <w:szCs w:val="24"/>
              </w:rPr>
              <w:t xml:space="preserve"> 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p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ro</w:t>
            </w:r>
            <w:r w:rsidRPr="000F344C">
              <w:rPr>
                <w:rFonts w:ascii="Arial" w:eastAsia="Calibri" w:hAnsi="Arial" w:cs="Arial"/>
                <w:spacing w:val="-2"/>
                <w:sz w:val="24"/>
                <w:szCs w:val="24"/>
              </w:rPr>
              <w:t>v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id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e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d</w:t>
            </w:r>
            <w:r w:rsidRPr="000F344C">
              <w:rPr>
                <w:rFonts w:ascii="Arial" w:eastAsia="Calibri" w:hAnsi="Arial" w:cs="Arial"/>
                <w:spacing w:val="-1"/>
                <w:sz w:val="24"/>
                <w:szCs w:val="24"/>
              </w:rPr>
              <w:t xml:space="preserve"> 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t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h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0F344C">
              <w:rPr>
                <w:rFonts w:ascii="Arial" w:eastAsia="Calibri" w:hAnsi="Arial" w:cs="Arial"/>
                <w:spacing w:val="-1"/>
                <w:sz w:val="24"/>
                <w:szCs w:val="24"/>
              </w:rPr>
              <w:t xml:space="preserve"> 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a</w:t>
            </w:r>
            <w:r w:rsidRPr="000F344C">
              <w:rPr>
                <w:rFonts w:ascii="Arial" w:eastAsia="Calibri" w:hAnsi="Arial" w:cs="Arial"/>
                <w:spacing w:val="-2"/>
                <w:sz w:val="24"/>
                <w:szCs w:val="24"/>
              </w:rPr>
              <w:t>c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t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ua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l</w:t>
            </w:r>
            <w:r w:rsidRPr="000F344C">
              <w:rPr>
                <w:rFonts w:ascii="Arial" w:eastAsia="Calibri" w:hAnsi="Arial" w:cs="Arial"/>
                <w:spacing w:val="-3"/>
                <w:sz w:val="24"/>
                <w:szCs w:val="24"/>
              </w:rPr>
              <w:t xml:space="preserve"> </w:t>
            </w:r>
            <w:r w:rsidRPr="000F344C">
              <w:rPr>
                <w:rFonts w:ascii="Arial" w:eastAsia="Calibri" w:hAnsi="Arial" w:cs="Arial"/>
                <w:spacing w:val="-1"/>
                <w:sz w:val="24"/>
                <w:szCs w:val="24"/>
              </w:rPr>
              <w:t>a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n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d</w:t>
            </w:r>
            <w:r w:rsidRPr="000F344C">
              <w:rPr>
                <w:rFonts w:ascii="Arial" w:eastAsia="Calibri" w:hAnsi="Arial" w:cs="Arial"/>
                <w:spacing w:val="-1"/>
                <w:sz w:val="24"/>
                <w:szCs w:val="24"/>
              </w:rPr>
              <w:t xml:space="preserve"> 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b</w:t>
            </w:r>
            <w:r w:rsidRPr="000F344C">
              <w:rPr>
                <w:rFonts w:ascii="Arial" w:eastAsia="Calibri" w:hAnsi="Arial" w:cs="Arial"/>
                <w:spacing w:val="-1"/>
                <w:sz w:val="24"/>
                <w:szCs w:val="24"/>
              </w:rPr>
              <w:t>u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d</w:t>
            </w:r>
            <w:r w:rsidRPr="000F344C">
              <w:rPr>
                <w:rFonts w:ascii="Arial" w:eastAsia="Calibri" w:hAnsi="Arial" w:cs="Arial"/>
                <w:spacing w:val="-1"/>
                <w:sz w:val="24"/>
                <w:szCs w:val="24"/>
              </w:rPr>
              <w:t>g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e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t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e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d</w:t>
            </w:r>
            <w:r w:rsidRPr="000F344C">
              <w:rPr>
                <w:rFonts w:ascii="Arial" w:eastAsia="Calibri" w:hAnsi="Arial" w:cs="Arial"/>
                <w:spacing w:val="-3"/>
                <w:sz w:val="24"/>
                <w:szCs w:val="24"/>
              </w:rPr>
              <w:t xml:space="preserve"> </w:t>
            </w:r>
            <w:r w:rsidRPr="000F344C">
              <w:rPr>
                <w:rFonts w:ascii="Arial" w:eastAsia="Calibri" w:hAnsi="Arial" w:cs="Arial"/>
                <w:spacing w:val="3"/>
                <w:sz w:val="24"/>
                <w:szCs w:val="24"/>
              </w:rPr>
              <w:t>f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i</w:t>
            </w:r>
            <w:r w:rsidRPr="000F344C">
              <w:rPr>
                <w:rFonts w:ascii="Arial" w:eastAsia="Calibri" w:hAnsi="Arial" w:cs="Arial"/>
                <w:spacing w:val="-2"/>
                <w:sz w:val="24"/>
                <w:szCs w:val="24"/>
              </w:rPr>
              <w:t>g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u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res</w:t>
            </w:r>
            <w:r w:rsidRPr="000F344C">
              <w:rPr>
                <w:rFonts w:ascii="Arial" w:eastAsia="Calibri" w:hAnsi="Arial" w:cs="Arial"/>
                <w:spacing w:val="-4"/>
                <w:sz w:val="24"/>
                <w:szCs w:val="24"/>
              </w:rPr>
              <w:t xml:space="preserve"> </w:t>
            </w:r>
            <w:r w:rsidRPr="000F344C">
              <w:rPr>
                <w:rFonts w:ascii="Arial" w:eastAsia="Calibri" w:hAnsi="Arial" w:cs="Arial"/>
                <w:spacing w:val="3"/>
                <w:sz w:val="24"/>
                <w:szCs w:val="24"/>
              </w:rPr>
              <w:t>f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o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r</w:t>
            </w:r>
            <w:r w:rsidRPr="000F344C">
              <w:rPr>
                <w:rFonts w:ascii="Arial" w:eastAsia="Calibri" w:hAnsi="Arial" w:cs="Arial"/>
                <w:spacing w:val="-2"/>
                <w:sz w:val="24"/>
                <w:szCs w:val="24"/>
              </w:rPr>
              <w:t xml:space="preserve"> 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t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h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0F344C">
              <w:rPr>
                <w:rFonts w:ascii="Arial" w:eastAsia="Calibri" w:hAnsi="Arial" w:cs="Arial"/>
                <w:spacing w:val="-3"/>
                <w:sz w:val="24"/>
                <w:szCs w:val="24"/>
              </w:rPr>
              <w:t xml:space="preserve"> 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f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o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l</w:t>
            </w:r>
            <w:r w:rsidRPr="000F344C">
              <w:rPr>
                <w:rFonts w:ascii="Arial" w:eastAsia="Calibri" w:hAnsi="Arial" w:cs="Arial"/>
                <w:spacing w:val="-1"/>
                <w:sz w:val="24"/>
                <w:szCs w:val="24"/>
              </w:rPr>
              <w:t>l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o</w:t>
            </w:r>
            <w:r w:rsidRPr="000F344C">
              <w:rPr>
                <w:rFonts w:ascii="Arial" w:eastAsia="Calibri" w:hAnsi="Arial" w:cs="Arial"/>
                <w:spacing w:val="-3"/>
                <w:sz w:val="24"/>
                <w:szCs w:val="24"/>
              </w:rPr>
              <w:t>w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ing</w:t>
            </w:r>
            <w:r w:rsidRPr="000F344C">
              <w:rPr>
                <w:rFonts w:ascii="Arial" w:eastAsia="Calibri" w:hAnsi="Arial" w:cs="Arial"/>
                <w:spacing w:val="-1"/>
                <w:sz w:val="24"/>
                <w:szCs w:val="24"/>
              </w:rPr>
              <w:t xml:space="preserve"> 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it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em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s f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o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 xml:space="preserve">r </w:t>
            </w:r>
            <w:r w:rsidRPr="000F344C">
              <w:rPr>
                <w:rFonts w:ascii="Arial" w:eastAsia="Calibri" w:hAnsi="Arial" w:cs="Arial"/>
                <w:spacing w:val="-1"/>
                <w:sz w:val="24"/>
                <w:szCs w:val="24"/>
              </w:rPr>
              <w:t>N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o</w:t>
            </w:r>
            <w:r w:rsidRPr="000F344C">
              <w:rPr>
                <w:rFonts w:ascii="Arial" w:eastAsia="Calibri" w:hAnsi="Arial" w:cs="Arial"/>
                <w:spacing w:val="-2"/>
                <w:sz w:val="24"/>
                <w:szCs w:val="24"/>
              </w:rPr>
              <w:t>v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embe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r</w:t>
            </w:r>
            <w:r w:rsidRPr="000F344C">
              <w:rPr>
                <w:rFonts w:ascii="Arial" w:eastAsia="Calibri" w:hAnsi="Arial" w:cs="Arial"/>
                <w:spacing w:val="-2"/>
                <w:sz w:val="24"/>
                <w:szCs w:val="24"/>
              </w:rPr>
              <w:t xml:space="preserve"> </w:t>
            </w:r>
            <w:r w:rsidRPr="000F344C">
              <w:rPr>
                <w:rFonts w:ascii="Arial" w:eastAsia="Calibri" w:hAnsi="Arial" w:cs="Arial"/>
                <w:spacing w:val="1"/>
                <w:sz w:val="24"/>
                <w:szCs w:val="24"/>
              </w:rPr>
              <w:t>2</w:t>
            </w:r>
            <w:r w:rsidRPr="000F344C">
              <w:rPr>
                <w:rFonts w:ascii="Arial" w:eastAsia="Calibri" w:hAnsi="Arial" w:cs="Arial"/>
                <w:spacing w:val="-1"/>
                <w:sz w:val="24"/>
                <w:szCs w:val="24"/>
              </w:rPr>
              <w:t>0</w:t>
            </w:r>
            <w:r w:rsidRPr="000F344C">
              <w:rPr>
                <w:rFonts w:ascii="Arial" w:eastAsia="Calibri" w:hAnsi="Arial" w:cs="Arial"/>
                <w:spacing w:val="3"/>
                <w:sz w:val="24"/>
                <w:szCs w:val="24"/>
              </w:rPr>
              <w:t>1</w:t>
            </w:r>
            <w:r w:rsidR="00195361" w:rsidRPr="000F344C">
              <w:rPr>
                <w:rFonts w:ascii="Arial" w:eastAsia="Calibri" w:hAnsi="Arial" w:cs="Arial"/>
                <w:spacing w:val="3"/>
                <w:sz w:val="24"/>
                <w:szCs w:val="24"/>
              </w:rPr>
              <w:t>9</w:t>
            </w:r>
            <w:r w:rsidRPr="000F344C">
              <w:rPr>
                <w:rFonts w:ascii="Arial" w:eastAsia="Calibri" w:hAnsi="Arial" w:cs="Arial"/>
                <w:sz w:val="24"/>
                <w:szCs w:val="24"/>
              </w:rPr>
              <w:t>:</w:t>
            </w:r>
          </w:p>
        </w:tc>
      </w:tr>
      <w:tr w:rsidR="00FE1A62" w14:paraId="5CF96E6F" w14:textId="77777777" w:rsidTr="00A75A23">
        <w:tc>
          <w:tcPr>
            <w:tcW w:w="549" w:type="dxa"/>
          </w:tcPr>
          <w:p w14:paraId="1339025C" w14:textId="77777777" w:rsidR="00FE1A62" w:rsidRPr="00FE1A62" w:rsidRDefault="00FE1A62" w:rsidP="00FE1A62">
            <w:pPr>
              <w:rPr>
                <w:rFonts w:ascii="Arial" w:eastAsia="Calibri" w:hAnsi="Arial" w:cs="Arial"/>
                <w:spacing w:val="-2"/>
                <w:sz w:val="16"/>
                <w:szCs w:val="16"/>
              </w:rPr>
            </w:pPr>
          </w:p>
        </w:tc>
        <w:tc>
          <w:tcPr>
            <w:tcW w:w="801" w:type="dxa"/>
          </w:tcPr>
          <w:p w14:paraId="0D1C43F0" w14:textId="77777777" w:rsidR="00FE1A62" w:rsidRPr="000F344C" w:rsidRDefault="00FE1A62" w:rsidP="00FE1A6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50" w:type="dxa"/>
          </w:tcPr>
          <w:p w14:paraId="106710BA" w14:textId="77777777" w:rsidR="00FE1A62" w:rsidRPr="000F344C" w:rsidRDefault="00FE1A62" w:rsidP="00FE1A6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7265B" w14:paraId="55C7DF95" w14:textId="77777777" w:rsidTr="004D2C93">
        <w:tc>
          <w:tcPr>
            <w:tcW w:w="549" w:type="dxa"/>
          </w:tcPr>
          <w:p w14:paraId="680E815F" w14:textId="77777777" w:rsidR="0047265B" w:rsidRPr="00FE1A62" w:rsidRDefault="0047265B" w:rsidP="00FE1A62">
            <w:pPr>
              <w:rPr>
                <w:rFonts w:ascii="Arial" w:eastAsia="Calibri" w:hAnsi="Arial" w:cs="Arial"/>
                <w:spacing w:val="-2"/>
                <w:sz w:val="16"/>
                <w:szCs w:val="16"/>
              </w:rPr>
            </w:pPr>
          </w:p>
        </w:tc>
        <w:tc>
          <w:tcPr>
            <w:tcW w:w="9351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1"/>
              <w:gridCol w:w="2444"/>
              <w:gridCol w:w="2374"/>
            </w:tblGrid>
            <w:tr w:rsidR="0047265B" w:rsidRPr="000F344C" w14:paraId="05F672F7" w14:textId="77777777" w:rsidTr="00195361">
              <w:trPr>
                <w:trHeight w:hRule="exact" w:val="307"/>
              </w:trPr>
              <w:tc>
                <w:tcPr>
                  <w:tcW w:w="3001" w:type="dxa"/>
                  <w:vMerge w:val="restart"/>
                  <w:tcBorders>
                    <w:top w:val="single" w:sz="18" w:space="0" w:color="auto"/>
                    <w:left w:val="single" w:sz="18" w:space="0" w:color="auto"/>
                    <w:bottom w:val="single" w:sz="12" w:space="0" w:color="000000"/>
                    <w:right w:val="single" w:sz="12" w:space="0" w:color="000000"/>
                  </w:tcBorders>
                </w:tcPr>
                <w:p w14:paraId="0250A6B2" w14:textId="77777777" w:rsidR="0047265B" w:rsidRPr="000F344C" w:rsidRDefault="0047265B" w:rsidP="0047265B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818" w:type="dxa"/>
                  <w:gridSpan w:val="2"/>
                  <w:tcBorders>
                    <w:top w:val="single" w:sz="18" w:space="0" w:color="auto"/>
                    <w:left w:val="single" w:sz="12" w:space="0" w:color="000000"/>
                    <w:bottom w:val="nil"/>
                    <w:right w:val="single" w:sz="18" w:space="0" w:color="auto"/>
                  </w:tcBorders>
                  <w:hideMark/>
                </w:tcPr>
                <w:p w14:paraId="6B17AA8A" w14:textId="55005E08" w:rsidR="0047265B" w:rsidRPr="00543F72" w:rsidRDefault="0047265B" w:rsidP="00195361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1466"/>
                    <w:rPr>
                      <w:rFonts w:ascii="Arial" w:eastAsia="Calibri" w:hAnsi="Arial" w:cs="Arial"/>
                    </w:rPr>
                  </w:pPr>
                  <w:r w:rsidRPr="00543F72">
                    <w:rPr>
                      <w:rFonts w:ascii="Arial" w:eastAsia="Calibri" w:hAnsi="Arial" w:cs="Arial"/>
                      <w:b/>
                      <w:bCs/>
                    </w:rPr>
                    <w:t>NOVE</w:t>
                  </w:r>
                  <w:r w:rsidRPr="00543F72">
                    <w:rPr>
                      <w:rFonts w:ascii="Arial" w:eastAsia="Calibri" w:hAnsi="Arial" w:cs="Arial"/>
                      <w:b/>
                      <w:bCs/>
                      <w:spacing w:val="-1"/>
                    </w:rPr>
                    <w:t>M</w:t>
                  </w:r>
                  <w:r w:rsidRPr="00543F72">
                    <w:rPr>
                      <w:rFonts w:ascii="Arial" w:eastAsia="Calibri" w:hAnsi="Arial" w:cs="Arial"/>
                      <w:b/>
                      <w:bCs/>
                    </w:rPr>
                    <w:t xml:space="preserve">BER </w:t>
                  </w:r>
                  <w:r w:rsidRPr="00543F72">
                    <w:rPr>
                      <w:rFonts w:ascii="Arial" w:eastAsia="Calibri" w:hAnsi="Arial" w:cs="Arial"/>
                      <w:b/>
                      <w:bCs/>
                      <w:spacing w:val="1"/>
                    </w:rPr>
                    <w:t>20</w:t>
                  </w:r>
                  <w:r w:rsidRPr="00543F72">
                    <w:rPr>
                      <w:rFonts w:ascii="Arial" w:eastAsia="Calibri" w:hAnsi="Arial" w:cs="Arial"/>
                      <w:b/>
                      <w:bCs/>
                    </w:rPr>
                    <w:t>1</w:t>
                  </w:r>
                  <w:r w:rsidR="00195361" w:rsidRPr="00543F72">
                    <w:rPr>
                      <w:rFonts w:ascii="Arial" w:eastAsia="Calibri" w:hAnsi="Arial" w:cs="Arial"/>
                      <w:b/>
                      <w:bCs/>
                    </w:rPr>
                    <w:t>9</w:t>
                  </w:r>
                </w:p>
              </w:tc>
            </w:tr>
            <w:tr w:rsidR="0047265B" w:rsidRPr="000F344C" w14:paraId="4B468F46" w14:textId="77777777" w:rsidTr="00195361">
              <w:trPr>
                <w:trHeight w:hRule="exact" w:val="305"/>
              </w:trPr>
              <w:tc>
                <w:tcPr>
                  <w:tcW w:w="3001" w:type="dxa"/>
                  <w:vMerge/>
                  <w:tcBorders>
                    <w:top w:val="single" w:sz="12" w:space="0" w:color="000000"/>
                    <w:left w:val="single" w:sz="18" w:space="0" w:color="auto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14:paraId="5AA51777" w14:textId="77777777" w:rsidR="0047265B" w:rsidRPr="000F344C" w:rsidRDefault="0047265B" w:rsidP="0047265B">
                  <w:pPr>
                    <w:spacing w:after="0"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4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4" w:space="0" w:color="000000"/>
                  </w:tcBorders>
                  <w:hideMark/>
                </w:tcPr>
                <w:p w14:paraId="0A8210BE" w14:textId="77777777" w:rsidR="0047265B" w:rsidRPr="00543F72" w:rsidRDefault="0047265B" w:rsidP="0047265B">
                  <w:pPr>
                    <w:widowControl w:val="0"/>
                    <w:autoSpaceDE w:val="0"/>
                    <w:autoSpaceDN w:val="0"/>
                    <w:adjustRightInd w:val="0"/>
                    <w:spacing w:before="18" w:after="0" w:line="276" w:lineRule="auto"/>
                    <w:ind w:left="661"/>
                    <w:rPr>
                      <w:rFonts w:ascii="Arial" w:eastAsia="Calibri" w:hAnsi="Arial" w:cs="Arial"/>
                    </w:rPr>
                  </w:pPr>
                  <w:r w:rsidRPr="00543F72">
                    <w:rPr>
                      <w:rFonts w:ascii="Arial" w:eastAsia="Calibri" w:hAnsi="Arial" w:cs="Arial"/>
                      <w:b/>
                      <w:bCs/>
                    </w:rPr>
                    <w:t>BUD</w:t>
                  </w:r>
                  <w:r w:rsidRPr="00543F72">
                    <w:rPr>
                      <w:rFonts w:ascii="Arial" w:eastAsia="Calibri" w:hAnsi="Arial" w:cs="Arial"/>
                      <w:b/>
                      <w:bCs/>
                      <w:spacing w:val="1"/>
                    </w:rPr>
                    <w:t>G</w:t>
                  </w:r>
                  <w:r w:rsidRPr="00543F72">
                    <w:rPr>
                      <w:rFonts w:ascii="Arial" w:eastAsia="Calibri" w:hAnsi="Arial" w:cs="Arial"/>
                      <w:b/>
                      <w:bCs/>
                      <w:spacing w:val="-1"/>
                    </w:rPr>
                    <w:t>E</w:t>
                  </w:r>
                  <w:r w:rsidRPr="00543F72">
                    <w:rPr>
                      <w:rFonts w:ascii="Arial" w:eastAsia="Calibri" w:hAnsi="Arial" w:cs="Arial"/>
                      <w:b/>
                      <w:bCs/>
                      <w:spacing w:val="3"/>
                    </w:rPr>
                    <w:t>T</w:t>
                  </w:r>
                  <w:r w:rsidRPr="00543F72">
                    <w:rPr>
                      <w:rFonts w:ascii="Arial" w:eastAsia="Calibri" w:hAnsi="Arial" w:cs="Arial"/>
                      <w:b/>
                      <w:bCs/>
                      <w:spacing w:val="-1"/>
                    </w:rPr>
                    <w:t>E</w:t>
                  </w:r>
                  <w:r w:rsidRPr="00543F72">
                    <w:rPr>
                      <w:rFonts w:ascii="Arial" w:eastAsia="Calibri" w:hAnsi="Arial" w:cs="Arial"/>
                      <w:b/>
                      <w:bCs/>
                    </w:rPr>
                    <w:t>D</w:t>
                  </w:r>
                </w:p>
              </w:tc>
              <w:tc>
                <w:tcPr>
                  <w:tcW w:w="2374" w:type="dxa"/>
                  <w:tcBorders>
                    <w:top w:val="single" w:sz="12" w:space="0" w:color="000000"/>
                    <w:left w:val="single" w:sz="4" w:space="0" w:color="000000"/>
                    <w:bottom w:val="single" w:sz="12" w:space="0" w:color="000000"/>
                    <w:right w:val="single" w:sz="18" w:space="0" w:color="auto"/>
                  </w:tcBorders>
                  <w:hideMark/>
                </w:tcPr>
                <w:p w14:paraId="3AC8FAB4" w14:textId="77777777" w:rsidR="0047265B" w:rsidRPr="00543F72" w:rsidRDefault="0047265B" w:rsidP="0047265B">
                  <w:pPr>
                    <w:widowControl w:val="0"/>
                    <w:autoSpaceDE w:val="0"/>
                    <w:autoSpaceDN w:val="0"/>
                    <w:adjustRightInd w:val="0"/>
                    <w:spacing w:before="18" w:after="0" w:line="276" w:lineRule="auto"/>
                    <w:ind w:left="817"/>
                    <w:rPr>
                      <w:rFonts w:ascii="Arial" w:eastAsia="Calibri" w:hAnsi="Arial" w:cs="Arial"/>
                    </w:rPr>
                  </w:pPr>
                  <w:r w:rsidRPr="00543F72">
                    <w:rPr>
                      <w:rFonts w:ascii="Arial" w:eastAsia="Calibri" w:hAnsi="Arial" w:cs="Arial"/>
                      <w:b/>
                      <w:bCs/>
                      <w:spacing w:val="-5"/>
                    </w:rPr>
                    <w:t>A</w:t>
                  </w:r>
                  <w:r w:rsidRPr="00543F72">
                    <w:rPr>
                      <w:rFonts w:ascii="Arial" w:eastAsia="Calibri" w:hAnsi="Arial" w:cs="Arial"/>
                      <w:b/>
                      <w:bCs/>
                    </w:rPr>
                    <w:t>C</w:t>
                  </w:r>
                  <w:r w:rsidRPr="00543F72">
                    <w:rPr>
                      <w:rFonts w:ascii="Arial" w:eastAsia="Calibri" w:hAnsi="Arial" w:cs="Arial"/>
                      <w:b/>
                      <w:bCs/>
                      <w:spacing w:val="3"/>
                    </w:rPr>
                    <w:t>T</w:t>
                  </w:r>
                  <w:r w:rsidRPr="00543F72">
                    <w:rPr>
                      <w:rFonts w:ascii="Arial" w:eastAsia="Calibri" w:hAnsi="Arial" w:cs="Arial"/>
                      <w:b/>
                      <w:bCs/>
                      <w:spacing w:val="5"/>
                    </w:rPr>
                    <w:t>U</w:t>
                  </w:r>
                  <w:r w:rsidRPr="00543F72">
                    <w:rPr>
                      <w:rFonts w:ascii="Arial" w:eastAsia="Calibri" w:hAnsi="Arial" w:cs="Arial"/>
                      <w:b/>
                      <w:bCs/>
                      <w:spacing w:val="-5"/>
                    </w:rPr>
                    <w:t>A</w:t>
                  </w:r>
                  <w:r w:rsidRPr="00543F72">
                    <w:rPr>
                      <w:rFonts w:ascii="Arial" w:eastAsia="Calibri" w:hAnsi="Arial" w:cs="Arial"/>
                      <w:b/>
                      <w:bCs/>
                    </w:rPr>
                    <w:t>L</w:t>
                  </w:r>
                </w:p>
              </w:tc>
            </w:tr>
            <w:tr w:rsidR="0047265B" w:rsidRPr="000F344C" w14:paraId="384571C0" w14:textId="77777777" w:rsidTr="00195361">
              <w:trPr>
                <w:trHeight w:hRule="exact" w:val="298"/>
              </w:trPr>
              <w:tc>
                <w:tcPr>
                  <w:tcW w:w="3001" w:type="dxa"/>
                  <w:tcBorders>
                    <w:top w:val="single" w:sz="12" w:space="0" w:color="000000"/>
                    <w:left w:val="single" w:sz="18" w:space="0" w:color="auto"/>
                    <w:bottom w:val="single" w:sz="4" w:space="0" w:color="000000"/>
                    <w:right w:val="single" w:sz="12" w:space="0" w:color="000000"/>
                  </w:tcBorders>
                  <w:hideMark/>
                </w:tcPr>
                <w:p w14:paraId="6CF35FFF" w14:textId="77777777" w:rsidR="0047265B" w:rsidRPr="000F344C" w:rsidRDefault="0047265B" w:rsidP="0047265B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79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0F344C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Sa</w:t>
                  </w:r>
                  <w:r w:rsidRPr="000F344C">
                    <w:rPr>
                      <w:rFonts w:ascii="Arial" w:eastAsia="Calibri" w:hAnsi="Arial" w:cs="Arial"/>
                      <w:sz w:val="24"/>
                      <w:szCs w:val="24"/>
                    </w:rPr>
                    <w:t>les</w:t>
                  </w:r>
                </w:p>
              </w:tc>
              <w:tc>
                <w:tcPr>
                  <w:tcW w:w="2444" w:type="dxa"/>
                  <w:tcBorders>
                    <w:top w:val="single" w:sz="12" w:space="0" w:color="000000"/>
                    <w:left w:val="single" w:sz="12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FB6A53C" w14:textId="77777777" w:rsidR="0047265B" w:rsidRPr="000F344C" w:rsidRDefault="0047265B" w:rsidP="00195361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1000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0F344C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10</w:t>
                  </w:r>
                  <w:r w:rsidRPr="000F344C">
                    <w:rPr>
                      <w:rFonts w:ascii="Arial" w:eastAsia="Calibri" w:hAnsi="Arial" w:cs="Arial"/>
                      <w:sz w:val="24"/>
                      <w:szCs w:val="24"/>
                    </w:rPr>
                    <w:t>2</w:t>
                  </w:r>
                  <w:r w:rsidRPr="000F344C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</w:rPr>
                    <w:t xml:space="preserve"> </w:t>
                  </w:r>
                  <w:r w:rsidRPr="000F344C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90</w:t>
                  </w:r>
                  <w:r w:rsidRPr="000F344C">
                    <w:rPr>
                      <w:rFonts w:ascii="Arial" w:eastAsia="Calibri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374" w:type="dxa"/>
                  <w:tcBorders>
                    <w:top w:val="single" w:sz="12" w:space="0" w:color="000000"/>
                    <w:left w:val="single" w:sz="4" w:space="0" w:color="000000"/>
                    <w:bottom w:val="single" w:sz="4" w:space="0" w:color="000000"/>
                    <w:right w:val="single" w:sz="18" w:space="0" w:color="auto"/>
                  </w:tcBorders>
                  <w:vAlign w:val="center"/>
                  <w:hideMark/>
                </w:tcPr>
                <w:p w14:paraId="2CEDC258" w14:textId="77777777" w:rsidR="0047265B" w:rsidRPr="000F344C" w:rsidRDefault="0047265B" w:rsidP="00195361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0F344C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8</w:t>
                  </w:r>
                  <w:r w:rsidRPr="000F344C">
                    <w:rPr>
                      <w:rFonts w:ascii="Arial" w:eastAsia="Calibri" w:hAnsi="Arial" w:cs="Arial"/>
                      <w:sz w:val="24"/>
                      <w:szCs w:val="24"/>
                    </w:rPr>
                    <w:t>2</w:t>
                  </w:r>
                  <w:r w:rsidRPr="000F344C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 xml:space="preserve"> </w:t>
                  </w:r>
                  <w:r w:rsidRPr="000F344C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</w:rPr>
                    <w:t>3</w:t>
                  </w:r>
                  <w:r w:rsidRPr="000F344C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2</w:t>
                  </w:r>
                  <w:r w:rsidRPr="000F344C">
                    <w:rPr>
                      <w:rFonts w:ascii="Arial" w:eastAsia="Calibri" w:hAnsi="Arial" w:cs="Arial"/>
                      <w:sz w:val="24"/>
                      <w:szCs w:val="24"/>
                    </w:rPr>
                    <w:t>0</w:t>
                  </w:r>
                </w:p>
              </w:tc>
            </w:tr>
            <w:tr w:rsidR="0047265B" w:rsidRPr="000F344C" w14:paraId="151273C5" w14:textId="77777777" w:rsidTr="00195361">
              <w:trPr>
                <w:trHeight w:hRule="exact" w:val="286"/>
              </w:trPr>
              <w:tc>
                <w:tcPr>
                  <w:tcW w:w="3001" w:type="dxa"/>
                  <w:tcBorders>
                    <w:top w:val="single" w:sz="4" w:space="0" w:color="000000"/>
                    <w:left w:val="single" w:sz="18" w:space="0" w:color="auto"/>
                    <w:bottom w:val="single" w:sz="4" w:space="0" w:color="000000"/>
                    <w:right w:val="single" w:sz="12" w:space="0" w:color="000000"/>
                  </w:tcBorders>
                  <w:hideMark/>
                </w:tcPr>
                <w:p w14:paraId="5B29AD0A" w14:textId="77777777" w:rsidR="0047265B" w:rsidRPr="000F344C" w:rsidRDefault="0047265B" w:rsidP="0047265B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79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0F344C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Ad</w:t>
                  </w:r>
                  <w:r w:rsidRPr="000F344C">
                    <w:rPr>
                      <w:rFonts w:ascii="Arial" w:eastAsia="Calibri" w:hAnsi="Arial" w:cs="Arial"/>
                      <w:sz w:val="24"/>
                      <w:szCs w:val="24"/>
                    </w:rPr>
                    <w:t>v</w:t>
                  </w:r>
                  <w:r w:rsidRPr="000F344C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e</w:t>
                  </w:r>
                  <w:r w:rsidRPr="000F344C">
                    <w:rPr>
                      <w:rFonts w:ascii="Arial" w:eastAsia="Calibri" w:hAnsi="Arial" w:cs="Arial"/>
                      <w:sz w:val="24"/>
                      <w:szCs w:val="24"/>
                    </w:rPr>
                    <w:t>rtis</w:t>
                  </w:r>
                  <w:r w:rsidRPr="000F344C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</w:rPr>
                    <w:t>i</w:t>
                  </w:r>
                  <w:r w:rsidRPr="000F344C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n</w:t>
                  </w:r>
                  <w:r w:rsidRPr="000F344C">
                    <w:rPr>
                      <w:rFonts w:ascii="Arial" w:eastAsia="Calibri" w:hAnsi="Arial" w:cs="Arial"/>
                      <w:sz w:val="24"/>
                      <w:szCs w:val="24"/>
                    </w:rPr>
                    <w:t>g</w:t>
                  </w:r>
                </w:p>
              </w:tc>
              <w:tc>
                <w:tcPr>
                  <w:tcW w:w="2444" w:type="dxa"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8E02DC0" w14:textId="77777777" w:rsidR="0047265B" w:rsidRPr="000F344C" w:rsidRDefault="0047265B" w:rsidP="00195361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1269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0F344C">
                    <w:rPr>
                      <w:rFonts w:ascii="Arial" w:eastAsia="Calibri" w:hAnsi="Arial" w:cs="Arial"/>
                      <w:sz w:val="24"/>
                      <w:szCs w:val="24"/>
                    </w:rPr>
                    <w:t>5</w:t>
                  </w:r>
                  <w:r w:rsidRPr="000F344C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 xml:space="preserve"> 2</w:t>
                  </w:r>
                  <w:r w:rsidRPr="000F344C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</w:rPr>
                    <w:t>0</w:t>
                  </w:r>
                  <w:r w:rsidRPr="000F344C">
                    <w:rPr>
                      <w:rFonts w:ascii="Arial" w:eastAsia="Calibri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3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8" w:space="0" w:color="auto"/>
                  </w:tcBorders>
                  <w:vAlign w:val="center"/>
                  <w:hideMark/>
                </w:tcPr>
                <w:p w14:paraId="7B4805C6" w14:textId="77777777" w:rsidR="0047265B" w:rsidRPr="000F344C" w:rsidRDefault="0047265B" w:rsidP="00195361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0F344C">
                    <w:rPr>
                      <w:rFonts w:ascii="Arial" w:eastAsia="Calibri" w:hAnsi="Arial" w:cs="Arial"/>
                      <w:sz w:val="24"/>
                      <w:szCs w:val="24"/>
                    </w:rPr>
                    <w:t>1</w:t>
                  </w:r>
                  <w:r w:rsidRPr="000F344C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 xml:space="preserve"> 5</w:t>
                  </w:r>
                  <w:r w:rsidRPr="000F344C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</w:rPr>
                    <w:t>0</w:t>
                  </w:r>
                  <w:r w:rsidRPr="000F344C">
                    <w:rPr>
                      <w:rFonts w:ascii="Arial" w:eastAsia="Calibri" w:hAnsi="Arial" w:cs="Arial"/>
                      <w:sz w:val="24"/>
                      <w:szCs w:val="24"/>
                    </w:rPr>
                    <w:t>0</w:t>
                  </w:r>
                </w:p>
              </w:tc>
            </w:tr>
            <w:tr w:rsidR="0047265B" w:rsidRPr="000F344C" w14:paraId="741A5C7A" w14:textId="77777777" w:rsidTr="00195361">
              <w:trPr>
                <w:trHeight w:hRule="exact" w:val="379"/>
              </w:trPr>
              <w:tc>
                <w:tcPr>
                  <w:tcW w:w="3001" w:type="dxa"/>
                  <w:tcBorders>
                    <w:top w:val="single" w:sz="4" w:space="0" w:color="000000"/>
                    <w:left w:val="single" w:sz="18" w:space="0" w:color="auto"/>
                    <w:bottom w:val="single" w:sz="18" w:space="0" w:color="auto"/>
                    <w:right w:val="single" w:sz="12" w:space="0" w:color="000000"/>
                  </w:tcBorders>
                  <w:hideMark/>
                </w:tcPr>
                <w:p w14:paraId="7FF00356" w14:textId="77777777" w:rsidR="0047265B" w:rsidRPr="000F344C" w:rsidRDefault="0047265B" w:rsidP="0047265B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79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0F344C">
                    <w:rPr>
                      <w:rFonts w:ascii="Arial" w:eastAsia="Calibri" w:hAnsi="Arial" w:cs="Arial"/>
                      <w:sz w:val="24"/>
                      <w:szCs w:val="24"/>
                    </w:rPr>
                    <w:t>Tele</w:t>
                  </w:r>
                  <w:r w:rsidRPr="000F344C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p</w:t>
                  </w:r>
                  <w:r w:rsidRPr="000F344C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</w:rPr>
                    <w:t>h</w:t>
                  </w:r>
                  <w:r w:rsidRPr="000F344C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on</w:t>
                  </w:r>
                  <w:r w:rsidRPr="000F344C">
                    <w:rPr>
                      <w:rFonts w:ascii="Arial" w:eastAsia="Calibri" w:hAnsi="Arial" w:cs="Arial"/>
                      <w:sz w:val="24"/>
                      <w:szCs w:val="24"/>
                    </w:rPr>
                    <w:t>e</w:t>
                  </w:r>
                </w:p>
              </w:tc>
              <w:tc>
                <w:tcPr>
                  <w:tcW w:w="2444" w:type="dxa"/>
                  <w:tcBorders>
                    <w:top w:val="single" w:sz="4" w:space="0" w:color="000000"/>
                    <w:left w:val="single" w:sz="12" w:space="0" w:color="000000"/>
                    <w:bottom w:val="single" w:sz="18" w:space="0" w:color="auto"/>
                    <w:right w:val="single" w:sz="4" w:space="0" w:color="000000"/>
                  </w:tcBorders>
                  <w:hideMark/>
                </w:tcPr>
                <w:p w14:paraId="35BCF1FB" w14:textId="77777777" w:rsidR="0047265B" w:rsidRPr="000F344C" w:rsidRDefault="0047265B" w:rsidP="00195361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1269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0F344C">
                    <w:rPr>
                      <w:rFonts w:ascii="Arial" w:eastAsia="Calibri" w:hAnsi="Arial" w:cs="Arial"/>
                      <w:sz w:val="24"/>
                      <w:szCs w:val="24"/>
                    </w:rPr>
                    <w:t>3</w:t>
                  </w:r>
                  <w:r w:rsidRPr="000F344C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 xml:space="preserve"> 3</w:t>
                  </w:r>
                  <w:r w:rsidRPr="000F344C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</w:rPr>
                    <w:t>0</w:t>
                  </w:r>
                  <w:r w:rsidRPr="000F344C">
                    <w:rPr>
                      <w:rFonts w:ascii="Arial" w:eastAsia="Calibri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374" w:type="dxa"/>
                  <w:tcBorders>
                    <w:top w:val="single" w:sz="4" w:space="0" w:color="000000"/>
                    <w:left w:val="single" w:sz="4" w:space="0" w:color="000000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2C9BE7DA" w14:textId="77777777" w:rsidR="0047265B" w:rsidRPr="000F344C" w:rsidRDefault="0047265B" w:rsidP="00195361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0F344C">
                    <w:rPr>
                      <w:rFonts w:ascii="Arial" w:eastAsia="Calibri" w:hAnsi="Arial" w:cs="Arial"/>
                      <w:sz w:val="24"/>
                      <w:szCs w:val="24"/>
                    </w:rPr>
                    <w:t>5 450</w:t>
                  </w:r>
                </w:p>
              </w:tc>
            </w:tr>
          </w:tbl>
          <w:p w14:paraId="24A129A8" w14:textId="77777777" w:rsidR="0047265B" w:rsidRPr="000F344C" w:rsidRDefault="0047265B" w:rsidP="00FE1A6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E1A62" w14:paraId="2CCB8030" w14:textId="77777777" w:rsidTr="00A75A23">
        <w:tc>
          <w:tcPr>
            <w:tcW w:w="549" w:type="dxa"/>
          </w:tcPr>
          <w:p w14:paraId="6FD930E4" w14:textId="77777777" w:rsidR="00FE1A62" w:rsidRPr="00FE1A62" w:rsidRDefault="00FE1A62" w:rsidP="00FE1A62">
            <w:pPr>
              <w:rPr>
                <w:rFonts w:ascii="Arial" w:eastAsia="Calibri" w:hAnsi="Arial" w:cs="Arial"/>
                <w:spacing w:val="-2"/>
                <w:sz w:val="16"/>
                <w:szCs w:val="16"/>
              </w:rPr>
            </w:pPr>
          </w:p>
        </w:tc>
        <w:tc>
          <w:tcPr>
            <w:tcW w:w="801" w:type="dxa"/>
          </w:tcPr>
          <w:p w14:paraId="7A358BE4" w14:textId="77777777" w:rsidR="00FE1A62" w:rsidRPr="00FE1A62" w:rsidRDefault="00FE1A62" w:rsidP="00FE1A6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50" w:type="dxa"/>
          </w:tcPr>
          <w:p w14:paraId="7344ADC6" w14:textId="77777777" w:rsidR="00FE1A62" w:rsidRPr="00FE1A62" w:rsidRDefault="00FE1A62" w:rsidP="00FE1A6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E1A62" w14:paraId="4821774E" w14:textId="77777777" w:rsidTr="00A75A23">
        <w:tc>
          <w:tcPr>
            <w:tcW w:w="549" w:type="dxa"/>
          </w:tcPr>
          <w:p w14:paraId="160183A3" w14:textId="77777777" w:rsidR="00FE1A62" w:rsidRPr="00FE1A62" w:rsidRDefault="00FE1A62" w:rsidP="00FE1A62">
            <w:pPr>
              <w:rPr>
                <w:rFonts w:ascii="Arial" w:eastAsia="Calibri" w:hAnsi="Arial" w:cs="Arial"/>
                <w:spacing w:val="-2"/>
                <w:sz w:val="16"/>
                <w:szCs w:val="16"/>
              </w:rPr>
            </w:pPr>
          </w:p>
        </w:tc>
        <w:tc>
          <w:tcPr>
            <w:tcW w:w="801" w:type="dxa"/>
          </w:tcPr>
          <w:p w14:paraId="5323C1A8" w14:textId="77777777" w:rsidR="00FE1A62" w:rsidRPr="00FE1A62" w:rsidRDefault="00FE1A62" w:rsidP="00FE1A6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50" w:type="dxa"/>
          </w:tcPr>
          <w:p w14:paraId="1DC921C6" w14:textId="77777777" w:rsidR="00FE1A62" w:rsidRPr="00FE1A62" w:rsidRDefault="00FE1A62" w:rsidP="00FE1A6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0430731" w14:textId="4C56CB3B" w:rsidR="00AB5031" w:rsidRDefault="00AB5031" w:rsidP="00EC4903"/>
    <w:p w14:paraId="38BF6A94" w14:textId="5CF6F412" w:rsidR="007C71A4" w:rsidRDefault="007C71A4" w:rsidP="00EC4903"/>
    <w:p w14:paraId="08FE2DAF" w14:textId="69F7CAEC" w:rsidR="007C71A4" w:rsidRDefault="007C71A4" w:rsidP="00EC4903"/>
    <w:p w14:paraId="6230B166" w14:textId="1ACAFE8F" w:rsidR="007C71A4" w:rsidRDefault="007C71A4" w:rsidP="00EC4903"/>
    <w:p w14:paraId="789471FD" w14:textId="1BEEADF4" w:rsidR="007C71A4" w:rsidRDefault="007C71A4" w:rsidP="00EC4903"/>
    <w:p w14:paraId="2E9434A5" w14:textId="295A60F8" w:rsidR="00195361" w:rsidRDefault="00195361" w:rsidP="00EC4903"/>
    <w:p w14:paraId="0B46D926" w14:textId="1E5CEA3F" w:rsidR="00195361" w:rsidRDefault="00195361" w:rsidP="00EC4903"/>
    <w:p w14:paraId="6D932A8E" w14:textId="0F7DDFAC" w:rsidR="00195361" w:rsidRDefault="00195361" w:rsidP="00EC4903"/>
    <w:p w14:paraId="6AFA7B3C" w14:textId="327987C2" w:rsidR="00195361" w:rsidRDefault="00195361" w:rsidP="00EC4903"/>
    <w:p w14:paraId="7B59F211" w14:textId="77777777" w:rsidR="00195361" w:rsidRDefault="00195361" w:rsidP="00EC4903"/>
    <w:p w14:paraId="7255AF3D" w14:textId="677C1963" w:rsidR="007C71A4" w:rsidRDefault="007C71A4" w:rsidP="00EC4903"/>
    <w:p w14:paraId="1EE6E89F" w14:textId="30E808AF" w:rsidR="007C71A4" w:rsidRDefault="007C71A4" w:rsidP="00EC4903"/>
    <w:tbl>
      <w:tblPr>
        <w:tblStyle w:val="TableGrid"/>
        <w:tblW w:w="9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0"/>
        <w:gridCol w:w="9150"/>
      </w:tblGrid>
      <w:tr w:rsidR="004D2C93" w:rsidRPr="00AF24CD" w14:paraId="2EC6A007" w14:textId="77777777" w:rsidTr="00A75A23">
        <w:tc>
          <w:tcPr>
            <w:tcW w:w="9900" w:type="dxa"/>
            <w:gridSpan w:val="2"/>
          </w:tcPr>
          <w:p w14:paraId="5F71E0B6" w14:textId="12B85A89" w:rsidR="004D2C93" w:rsidRPr="00AF24CD" w:rsidRDefault="004D2C93" w:rsidP="003C5AF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F24CD"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 xml:space="preserve">ACTIVITY 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>1  W</w:t>
            </w:r>
            <w:r w:rsidR="003C5AF1">
              <w:rPr>
                <w:rFonts w:ascii="Arial" w:eastAsia="Calibri" w:hAnsi="Arial" w:cs="Arial"/>
                <w:b/>
                <w:sz w:val="24"/>
                <w:szCs w:val="24"/>
              </w:rPr>
              <w:t>ORK SHEET</w:t>
            </w:r>
          </w:p>
        </w:tc>
      </w:tr>
      <w:tr w:rsidR="00195361" w:rsidRPr="00AF24CD" w14:paraId="411B8FED" w14:textId="77777777" w:rsidTr="00A75A23">
        <w:tc>
          <w:tcPr>
            <w:tcW w:w="9900" w:type="dxa"/>
            <w:gridSpan w:val="2"/>
          </w:tcPr>
          <w:p w14:paraId="24753FC1" w14:textId="77777777" w:rsidR="00195361" w:rsidRPr="0056588F" w:rsidRDefault="00195361" w:rsidP="004D2C93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195361" w:rsidRPr="00AF24CD" w14:paraId="569B457A" w14:textId="77777777" w:rsidTr="005A6DB7">
        <w:tc>
          <w:tcPr>
            <w:tcW w:w="750" w:type="dxa"/>
          </w:tcPr>
          <w:p w14:paraId="7A4D2A33" w14:textId="4A103094" w:rsidR="00195361" w:rsidRPr="005A6DB7" w:rsidRDefault="00195361" w:rsidP="00195361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A6DB7">
              <w:rPr>
                <w:rFonts w:ascii="Arial" w:eastAsia="Calibri" w:hAnsi="Arial" w:cs="Arial"/>
                <w:b/>
                <w:sz w:val="24"/>
                <w:szCs w:val="24"/>
              </w:rPr>
              <w:t>1.1</w:t>
            </w:r>
          </w:p>
        </w:tc>
        <w:tc>
          <w:tcPr>
            <w:tcW w:w="9150" w:type="dxa"/>
          </w:tcPr>
          <w:p w14:paraId="7D58E6CD" w14:textId="2F1472F5" w:rsidR="00195361" w:rsidRPr="00D932CD" w:rsidRDefault="00195361" w:rsidP="0056588F">
            <w:pPr>
              <w:spacing w:line="276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D932CD">
              <w:rPr>
                <w:rFonts w:ascii="Arial" w:eastAsia="Calibri" w:hAnsi="Arial" w:cs="Arial"/>
                <w:b/>
                <w:sz w:val="24"/>
                <w:szCs w:val="24"/>
              </w:rPr>
              <w:t>Complete the Debtors Collection Schedule to show the total amount expected to be received from debtors during November 201</w:t>
            </w:r>
            <w:r w:rsidR="0056588F" w:rsidRPr="00D932CD">
              <w:rPr>
                <w:rFonts w:ascii="Arial" w:eastAsia="Calibri" w:hAnsi="Arial" w:cs="Arial"/>
                <w:b/>
                <w:sz w:val="24"/>
                <w:szCs w:val="24"/>
              </w:rPr>
              <w:t>9</w:t>
            </w:r>
            <w:r w:rsidRPr="00D932CD">
              <w:rPr>
                <w:rFonts w:ascii="Arial" w:eastAsia="Calibri" w:hAnsi="Arial" w:cs="Arial"/>
                <w:b/>
                <w:sz w:val="24"/>
                <w:szCs w:val="24"/>
              </w:rPr>
              <w:t>.</w:t>
            </w:r>
          </w:p>
        </w:tc>
      </w:tr>
      <w:tr w:rsidR="00195361" w:rsidRPr="00AF24CD" w14:paraId="744562F0" w14:textId="77777777" w:rsidTr="005A6DB7">
        <w:tc>
          <w:tcPr>
            <w:tcW w:w="750" w:type="dxa"/>
          </w:tcPr>
          <w:p w14:paraId="49677E46" w14:textId="77777777" w:rsidR="00195361" w:rsidRPr="00195361" w:rsidRDefault="00195361" w:rsidP="00195361">
            <w:pPr>
              <w:rPr>
                <w:rFonts w:eastAsia="Calibri"/>
              </w:rPr>
            </w:pPr>
          </w:p>
        </w:tc>
        <w:tc>
          <w:tcPr>
            <w:tcW w:w="9150" w:type="dxa"/>
          </w:tcPr>
          <w:p w14:paraId="2264134E" w14:textId="77777777" w:rsidR="00195361" w:rsidRPr="00D932CD" w:rsidRDefault="00195361" w:rsidP="00195361">
            <w:pPr>
              <w:rPr>
                <w:rFonts w:eastAsia="Calibri"/>
              </w:rPr>
            </w:pPr>
          </w:p>
        </w:tc>
      </w:tr>
      <w:tr w:rsidR="00195361" w:rsidRPr="00AF24CD" w14:paraId="7AC54C24" w14:textId="77777777" w:rsidTr="005A6DB7">
        <w:tc>
          <w:tcPr>
            <w:tcW w:w="750" w:type="dxa"/>
          </w:tcPr>
          <w:p w14:paraId="15916DF6" w14:textId="77777777" w:rsidR="00195361" w:rsidRPr="0062230B" w:rsidRDefault="00195361" w:rsidP="0062230B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50" w:type="dxa"/>
          </w:tcPr>
          <w:tbl>
            <w:tblPr>
              <w:tblW w:w="0" w:type="auto"/>
              <w:tblInd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56"/>
              <w:gridCol w:w="2520"/>
              <w:gridCol w:w="2363"/>
              <w:gridCol w:w="2325"/>
            </w:tblGrid>
            <w:tr w:rsidR="005A6DB7" w:rsidRPr="00D932CD" w14:paraId="38ABCAD7" w14:textId="77777777" w:rsidTr="005A6DB7">
              <w:trPr>
                <w:trHeight w:hRule="exact" w:val="283"/>
              </w:trPr>
              <w:tc>
                <w:tcPr>
                  <w:tcW w:w="165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</w:tcBorders>
                </w:tcPr>
                <w:p w14:paraId="034E2C25" w14:textId="77777777" w:rsidR="00195361" w:rsidRPr="00D932CD" w:rsidRDefault="00195361" w:rsidP="00195361">
                  <w:pPr>
                    <w:widowControl w:val="0"/>
                    <w:autoSpaceDE w:val="0"/>
                    <w:autoSpaceDN w:val="0"/>
                    <w:adjustRightInd w:val="0"/>
                    <w:spacing w:after="0" w:line="250" w:lineRule="exact"/>
                    <w:ind w:left="611"/>
                    <w:rPr>
                      <w:rFonts w:ascii="Arial" w:eastAsia="Calibri" w:hAnsi="Arial" w:cs="Arial"/>
                    </w:rPr>
                  </w:pPr>
                  <w:r w:rsidRPr="00D932CD">
                    <w:rPr>
                      <w:rFonts w:ascii="Arial" w:eastAsia="Calibri" w:hAnsi="Arial" w:cs="Arial"/>
                      <w:b/>
                      <w:bCs/>
                      <w:spacing w:val="1"/>
                    </w:rPr>
                    <w:t>MO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-1"/>
                    </w:rPr>
                    <w:t>N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-3"/>
                    </w:rPr>
                    <w:t>T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</w:rPr>
                    <w:t>H</w:t>
                  </w:r>
                </w:p>
              </w:tc>
              <w:tc>
                <w:tcPr>
                  <w:tcW w:w="2520" w:type="dxa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690049D3" w14:textId="77777777" w:rsidR="00195361" w:rsidRPr="00D932CD" w:rsidRDefault="00195361" w:rsidP="00195361">
                  <w:pPr>
                    <w:widowControl w:val="0"/>
                    <w:autoSpaceDE w:val="0"/>
                    <w:autoSpaceDN w:val="0"/>
                    <w:adjustRightInd w:val="0"/>
                    <w:spacing w:after="0" w:line="250" w:lineRule="exact"/>
                    <w:ind w:left="208"/>
                    <w:rPr>
                      <w:rFonts w:ascii="Arial" w:eastAsia="Calibri" w:hAnsi="Arial" w:cs="Arial"/>
                    </w:rPr>
                  </w:pPr>
                  <w:r w:rsidRPr="00D932CD">
                    <w:rPr>
                      <w:rFonts w:ascii="Arial" w:eastAsia="Calibri" w:hAnsi="Arial" w:cs="Arial"/>
                      <w:b/>
                      <w:bCs/>
                      <w:spacing w:val="-1"/>
                    </w:rPr>
                    <w:t>CRED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1"/>
                    </w:rPr>
                    <w:t>I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</w:rPr>
                    <w:t>T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-2"/>
                    </w:rPr>
                    <w:t xml:space="preserve"> 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4"/>
                    </w:rPr>
                    <w:t>S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-6"/>
                    </w:rPr>
                    <w:t>A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</w:rPr>
                    <w:t>L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-1"/>
                    </w:rPr>
                    <w:t>E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</w:rPr>
                    <w:t>S</w:t>
                  </w:r>
                </w:p>
              </w:tc>
              <w:tc>
                <w:tcPr>
                  <w:tcW w:w="2363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4B1D214F" w14:textId="77777777" w:rsidR="00195361" w:rsidRPr="00D932CD" w:rsidRDefault="00195361" w:rsidP="0019536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2325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3793B5A2" w14:textId="78863140" w:rsidR="00195361" w:rsidRPr="00D932CD" w:rsidRDefault="00195361" w:rsidP="00195361">
                  <w:pPr>
                    <w:widowControl w:val="0"/>
                    <w:autoSpaceDE w:val="0"/>
                    <w:autoSpaceDN w:val="0"/>
                    <w:adjustRightInd w:val="0"/>
                    <w:spacing w:after="0" w:line="250" w:lineRule="exact"/>
                    <w:ind w:left="217"/>
                    <w:rPr>
                      <w:rFonts w:ascii="Arial" w:eastAsia="Calibri" w:hAnsi="Arial" w:cs="Arial"/>
                    </w:rPr>
                  </w:pPr>
                  <w:r w:rsidRPr="00D932CD">
                    <w:rPr>
                      <w:rFonts w:ascii="Arial" w:eastAsia="Calibri" w:hAnsi="Arial" w:cs="Arial"/>
                      <w:b/>
                      <w:bCs/>
                      <w:spacing w:val="-1"/>
                    </w:rPr>
                    <w:t>N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1"/>
                    </w:rPr>
                    <w:t>O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-1"/>
                    </w:rPr>
                    <w:t>VE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1"/>
                    </w:rPr>
                    <w:t>M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-1"/>
                    </w:rPr>
                    <w:t>BE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</w:rPr>
                    <w:t>R 2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-1"/>
                    </w:rPr>
                    <w:t>0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</w:rPr>
                    <w:t>19</w:t>
                  </w:r>
                </w:p>
              </w:tc>
            </w:tr>
            <w:tr w:rsidR="005A6DB7" w:rsidRPr="00D932CD" w14:paraId="23B22B68" w14:textId="77777777" w:rsidTr="005A6DB7">
              <w:trPr>
                <w:trHeight w:hRule="exact" w:val="418"/>
              </w:trPr>
              <w:tc>
                <w:tcPr>
                  <w:tcW w:w="1656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</w:tcPr>
                <w:p w14:paraId="31915C6B" w14:textId="77777777" w:rsidR="00195361" w:rsidRPr="00D932CD" w:rsidRDefault="00195361" w:rsidP="00195361">
                  <w:pPr>
                    <w:widowControl w:val="0"/>
                    <w:autoSpaceDE w:val="0"/>
                    <w:autoSpaceDN w:val="0"/>
                    <w:adjustRightInd w:val="0"/>
                    <w:spacing w:before="57" w:after="0" w:line="240" w:lineRule="auto"/>
                    <w:ind w:left="93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D932CD">
                    <w:rPr>
                      <w:rFonts w:ascii="Arial" w:eastAsia="Calibri" w:hAnsi="Arial" w:cs="Arial"/>
                      <w:sz w:val="24"/>
                      <w:szCs w:val="24"/>
                    </w:rPr>
                    <w:t>Oc</w:t>
                  </w:r>
                  <w:r w:rsidRPr="00D932CD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to</w:t>
                  </w:r>
                  <w:r w:rsidRPr="00D932CD">
                    <w:rPr>
                      <w:rFonts w:ascii="Arial" w:eastAsia="Calibri" w:hAnsi="Arial" w:cs="Arial"/>
                      <w:spacing w:val="-1"/>
                      <w:sz w:val="24"/>
                      <w:szCs w:val="24"/>
                    </w:rPr>
                    <w:t>b</w:t>
                  </w:r>
                  <w:r w:rsidRPr="00D932CD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e</w:t>
                  </w:r>
                  <w:r w:rsidRPr="00D932CD">
                    <w:rPr>
                      <w:rFonts w:ascii="Arial" w:eastAsia="Calibri" w:hAnsi="Arial" w:cs="Arial"/>
                      <w:sz w:val="24"/>
                      <w:szCs w:val="24"/>
                    </w:rPr>
                    <w:t>r</w:t>
                  </w:r>
                </w:p>
              </w:tc>
              <w:tc>
                <w:tcPr>
                  <w:tcW w:w="2520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</w:tcPr>
                <w:p w14:paraId="30934532" w14:textId="77777777" w:rsidR="00195361" w:rsidRPr="00D932CD" w:rsidRDefault="00195361" w:rsidP="00195361">
                  <w:pPr>
                    <w:widowControl w:val="0"/>
                    <w:autoSpaceDE w:val="0"/>
                    <w:autoSpaceDN w:val="0"/>
                    <w:adjustRightInd w:val="0"/>
                    <w:spacing w:before="72" w:after="0" w:line="240" w:lineRule="auto"/>
                    <w:ind w:left="683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363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</w:tcPr>
                <w:p w14:paraId="1CD25E37" w14:textId="77777777" w:rsidR="00195361" w:rsidRPr="00D932CD" w:rsidRDefault="00195361" w:rsidP="00195361">
                  <w:pPr>
                    <w:widowControl w:val="0"/>
                    <w:autoSpaceDE w:val="0"/>
                    <w:autoSpaceDN w:val="0"/>
                    <w:adjustRightInd w:val="0"/>
                    <w:spacing w:before="94" w:after="0" w:line="240" w:lineRule="auto"/>
                    <w:ind w:left="103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325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</w:tcPr>
                <w:p w14:paraId="4D752FA8" w14:textId="77777777" w:rsidR="00195361" w:rsidRPr="00D932CD" w:rsidRDefault="00195361" w:rsidP="00195361">
                  <w:pPr>
                    <w:widowControl w:val="0"/>
                    <w:autoSpaceDE w:val="0"/>
                    <w:autoSpaceDN w:val="0"/>
                    <w:adjustRightInd w:val="0"/>
                    <w:spacing w:before="72" w:after="0" w:line="240" w:lineRule="auto"/>
                    <w:ind w:left="702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  <w:tr w:rsidR="005A6DB7" w:rsidRPr="00D932CD" w14:paraId="1648D4A4" w14:textId="77777777" w:rsidTr="005A6DB7">
              <w:trPr>
                <w:trHeight w:hRule="exact" w:val="408"/>
              </w:trPr>
              <w:tc>
                <w:tcPr>
                  <w:tcW w:w="1656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0537F36D" w14:textId="77777777" w:rsidR="00195361" w:rsidRPr="00D932CD" w:rsidRDefault="00195361" w:rsidP="00195361">
                  <w:pPr>
                    <w:widowControl w:val="0"/>
                    <w:autoSpaceDE w:val="0"/>
                    <w:autoSpaceDN w:val="0"/>
                    <w:adjustRightInd w:val="0"/>
                    <w:spacing w:before="54" w:after="0" w:line="240" w:lineRule="auto"/>
                    <w:ind w:left="93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D932CD">
                    <w:rPr>
                      <w:rFonts w:ascii="Arial" w:eastAsia="Calibri" w:hAnsi="Arial" w:cs="Arial"/>
                      <w:sz w:val="24"/>
                      <w:szCs w:val="24"/>
                    </w:rPr>
                    <w:t>No</w:t>
                  </w:r>
                  <w:r w:rsidRPr="00D932CD">
                    <w:rPr>
                      <w:rFonts w:ascii="Arial" w:eastAsia="Calibri" w:hAnsi="Arial" w:cs="Arial"/>
                      <w:spacing w:val="-2"/>
                      <w:sz w:val="24"/>
                      <w:szCs w:val="24"/>
                    </w:rPr>
                    <w:t>v</w:t>
                  </w:r>
                  <w:r w:rsidRPr="00D932CD">
                    <w:rPr>
                      <w:rFonts w:ascii="Arial" w:eastAsia="Calibri" w:hAnsi="Arial" w:cs="Arial"/>
                      <w:spacing w:val="1"/>
                      <w:sz w:val="24"/>
                      <w:szCs w:val="24"/>
                    </w:rPr>
                    <w:t>embe</w:t>
                  </w:r>
                  <w:r w:rsidRPr="00D932CD">
                    <w:rPr>
                      <w:rFonts w:ascii="Arial" w:eastAsia="Calibri" w:hAnsi="Arial" w:cs="Arial"/>
                      <w:sz w:val="24"/>
                      <w:szCs w:val="24"/>
                    </w:rPr>
                    <w:t>r</w:t>
                  </w:r>
                </w:p>
              </w:tc>
              <w:tc>
                <w:tcPr>
                  <w:tcW w:w="2520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4E824A61" w14:textId="77777777" w:rsidR="00195361" w:rsidRPr="00D932CD" w:rsidRDefault="00195361" w:rsidP="00195361">
                  <w:pPr>
                    <w:widowControl w:val="0"/>
                    <w:autoSpaceDE w:val="0"/>
                    <w:autoSpaceDN w:val="0"/>
                    <w:adjustRightInd w:val="0"/>
                    <w:spacing w:before="60" w:after="0" w:line="240" w:lineRule="auto"/>
                    <w:ind w:left="549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363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776C4466" w14:textId="77777777" w:rsidR="00195361" w:rsidRPr="00D932CD" w:rsidRDefault="00195361" w:rsidP="00195361">
                  <w:pPr>
                    <w:widowControl w:val="0"/>
                    <w:autoSpaceDE w:val="0"/>
                    <w:autoSpaceDN w:val="0"/>
                    <w:adjustRightInd w:val="0"/>
                    <w:spacing w:before="94" w:after="0" w:line="240" w:lineRule="auto"/>
                    <w:ind w:left="103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325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0F89031B" w14:textId="77777777" w:rsidR="00195361" w:rsidRPr="00D932CD" w:rsidRDefault="00195361" w:rsidP="00195361">
                  <w:pPr>
                    <w:widowControl w:val="0"/>
                    <w:autoSpaceDE w:val="0"/>
                    <w:autoSpaceDN w:val="0"/>
                    <w:adjustRightInd w:val="0"/>
                    <w:spacing w:before="60" w:after="0" w:line="240" w:lineRule="auto"/>
                    <w:ind w:left="702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  <w:tr w:rsidR="002A4747" w:rsidRPr="00D932CD" w14:paraId="69338C53" w14:textId="77777777" w:rsidTr="002A4747">
              <w:trPr>
                <w:trHeight w:hRule="exact" w:val="454"/>
              </w:trPr>
              <w:tc>
                <w:tcPr>
                  <w:tcW w:w="6539" w:type="dxa"/>
                  <w:gridSpan w:val="3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5D6744D4" w14:textId="386B3BE2" w:rsidR="002A4747" w:rsidRPr="00D932CD" w:rsidRDefault="002A4747" w:rsidP="0019536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D932CD">
                    <w:rPr>
                      <w:rFonts w:ascii="Arial" w:eastAsia="Calibri" w:hAnsi="Arial" w:cs="Arial"/>
                      <w:b/>
                      <w:spacing w:val="2"/>
                      <w:sz w:val="24"/>
                      <w:szCs w:val="24"/>
                    </w:rPr>
                    <w:t>T</w:t>
                  </w:r>
                  <w:r w:rsidRPr="00D932CD">
                    <w:rPr>
                      <w:rFonts w:ascii="Arial" w:eastAsia="Calibri" w:hAnsi="Arial" w:cs="Arial"/>
                      <w:b/>
                      <w:spacing w:val="-2"/>
                      <w:sz w:val="24"/>
                      <w:szCs w:val="24"/>
                    </w:rPr>
                    <w:t>O</w:t>
                  </w:r>
                  <w:r w:rsidRPr="00D932CD">
                    <w:rPr>
                      <w:rFonts w:ascii="Arial" w:eastAsia="Calibri" w:hAnsi="Arial" w:cs="Arial"/>
                      <w:b/>
                      <w:spacing w:val="2"/>
                      <w:sz w:val="24"/>
                      <w:szCs w:val="24"/>
                    </w:rPr>
                    <w:t>T</w:t>
                  </w:r>
                  <w:r w:rsidRPr="00D932CD">
                    <w:rPr>
                      <w:rFonts w:ascii="Arial" w:eastAsia="Calibri" w:hAnsi="Arial" w:cs="Arial"/>
                      <w:b/>
                      <w:spacing w:val="-2"/>
                      <w:sz w:val="24"/>
                      <w:szCs w:val="24"/>
                    </w:rPr>
                    <w:t>A</w:t>
                  </w:r>
                  <w:r w:rsidRPr="00D932CD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L</w:t>
                  </w:r>
                </w:p>
              </w:tc>
              <w:tc>
                <w:tcPr>
                  <w:tcW w:w="2325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5DC85361" w14:textId="77777777" w:rsidR="002A4747" w:rsidRPr="00D932CD" w:rsidRDefault="002A4747" w:rsidP="00195361">
                  <w:pPr>
                    <w:widowControl w:val="0"/>
                    <w:autoSpaceDE w:val="0"/>
                    <w:autoSpaceDN w:val="0"/>
                    <w:adjustRightInd w:val="0"/>
                    <w:spacing w:before="94" w:after="0" w:line="240" w:lineRule="auto"/>
                    <w:ind w:left="702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  <w:tr w:rsidR="00195361" w:rsidRPr="00D932CD" w14:paraId="5169234C" w14:textId="77777777" w:rsidTr="00195361">
              <w:trPr>
                <w:trHeight w:hRule="exact" w:val="72"/>
              </w:trPr>
              <w:tc>
                <w:tcPr>
                  <w:tcW w:w="8864" w:type="dxa"/>
                  <w:gridSpan w:val="4"/>
                  <w:tcBorders>
                    <w:top w:val="single" w:sz="18" w:space="0" w:color="auto"/>
                  </w:tcBorders>
                </w:tcPr>
                <w:p w14:paraId="799B2F0E" w14:textId="77777777" w:rsidR="00195361" w:rsidRPr="00D932CD" w:rsidRDefault="00195361" w:rsidP="0019536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7344199" w14:textId="77777777" w:rsidR="00195361" w:rsidRPr="00D932CD" w:rsidRDefault="00195361" w:rsidP="0062230B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950713" w:rsidRPr="00AF24CD" w14:paraId="13785307" w14:textId="77777777" w:rsidTr="005A6DB7">
        <w:tc>
          <w:tcPr>
            <w:tcW w:w="750" w:type="dxa"/>
          </w:tcPr>
          <w:p w14:paraId="49198B0C" w14:textId="77777777" w:rsidR="00950713" w:rsidRPr="0062230B" w:rsidRDefault="00950713" w:rsidP="0062230B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50" w:type="dxa"/>
          </w:tcPr>
          <w:p w14:paraId="73F830E2" w14:textId="77777777" w:rsidR="00950713" w:rsidRPr="00D932CD" w:rsidRDefault="00950713" w:rsidP="0062230B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950713" w:rsidRPr="00AF24CD" w14:paraId="1348BE71" w14:textId="77777777" w:rsidTr="005A6DB7">
        <w:tc>
          <w:tcPr>
            <w:tcW w:w="750" w:type="dxa"/>
          </w:tcPr>
          <w:p w14:paraId="3D9E9B1B" w14:textId="0E443806" w:rsidR="00950713" w:rsidRPr="00950713" w:rsidRDefault="00950713" w:rsidP="005A6DB7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950713">
              <w:rPr>
                <w:rFonts w:ascii="Arial" w:eastAsia="Calibri" w:hAnsi="Arial" w:cs="Arial"/>
                <w:b/>
                <w:sz w:val="24"/>
                <w:szCs w:val="24"/>
              </w:rPr>
              <w:t>1.</w:t>
            </w:r>
            <w:r w:rsidR="005A6DB7">
              <w:rPr>
                <w:rFonts w:ascii="Arial" w:eastAsia="Calibri" w:hAnsi="Arial" w:cs="Arial"/>
                <w:b/>
                <w:sz w:val="24"/>
                <w:szCs w:val="24"/>
              </w:rPr>
              <w:t>2.1</w:t>
            </w:r>
          </w:p>
        </w:tc>
        <w:tc>
          <w:tcPr>
            <w:tcW w:w="915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88"/>
            </w:tblGrid>
            <w:tr w:rsidR="00950713" w:rsidRPr="00D932CD" w14:paraId="320DF891" w14:textId="77777777" w:rsidTr="00A75A23">
              <w:tc>
                <w:tcPr>
                  <w:tcW w:w="8918" w:type="dxa"/>
                </w:tcPr>
                <w:p w14:paraId="1F699F38" w14:textId="78B27E12" w:rsidR="00950713" w:rsidRPr="00D932CD" w:rsidRDefault="00950713" w:rsidP="00950713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D932CD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E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x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pe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c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ted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-2"/>
                      <w:sz w:val="24"/>
                      <w:szCs w:val="24"/>
                    </w:rPr>
                    <w:t xml:space="preserve"> 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s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-1"/>
                      <w:sz w:val="24"/>
                      <w:szCs w:val="24"/>
                    </w:rPr>
                    <w:t>a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l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e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s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-1"/>
                      <w:sz w:val="24"/>
                      <w:szCs w:val="24"/>
                    </w:rPr>
                    <w:t xml:space="preserve"> 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i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n D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-2"/>
                      <w:sz w:val="24"/>
                      <w:szCs w:val="24"/>
                    </w:rPr>
                    <w:t>e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ce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mb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e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r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-1"/>
                      <w:sz w:val="24"/>
                      <w:szCs w:val="24"/>
                    </w:rPr>
                    <w:t xml:space="preserve"> 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2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-1"/>
                      <w:sz w:val="24"/>
                      <w:szCs w:val="24"/>
                    </w:rPr>
                    <w:t>0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19</w:t>
                  </w:r>
                </w:p>
              </w:tc>
            </w:tr>
            <w:tr w:rsidR="00950713" w:rsidRPr="00D932CD" w14:paraId="3D229C5A" w14:textId="77777777" w:rsidTr="00A75A23">
              <w:tc>
                <w:tcPr>
                  <w:tcW w:w="8918" w:type="dxa"/>
                </w:tcPr>
                <w:p w14:paraId="7733D19A" w14:textId="77777777" w:rsidR="00950713" w:rsidRPr="00D932CD" w:rsidRDefault="00950713" w:rsidP="00950713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17DA5A51" w14:textId="77777777" w:rsidR="005A6DB7" w:rsidRPr="00D932CD" w:rsidRDefault="005A6DB7" w:rsidP="00950713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5D05A89E" w14:textId="2683582C" w:rsidR="005A6DB7" w:rsidRPr="00D932CD" w:rsidRDefault="005A6DB7" w:rsidP="00950713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08B1424A" w14:textId="77777777" w:rsidR="00950713" w:rsidRPr="00D932CD" w:rsidRDefault="00950713" w:rsidP="00950713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62230B" w:rsidRPr="00AF24CD" w14:paraId="124B407D" w14:textId="77777777" w:rsidTr="005A6DB7">
        <w:tc>
          <w:tcPr>
            <w:tcW w:w="750" w:type="dxa"/>
          </w:tcPr>
          <w:p w14:paraId="185B15FE" w14:textId="0A508294" w:rsidR="0062230B" w:rsidRPr="0056588F" w:rsidRDefault="0062230B" w:rsidP="0062230B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150" w:type="dxa"/>
          </w:tcPr>
          <w:p w14:paraId="79677D9F" w14:textId="2A993691" w:rsidR="0062230B" w:rsidRPr="00D932CD" w:rsidRDefault="0062230B" w:rsidP="0062230B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62230B" w:rsidRPr="00AF24CD" w14:paraId="2BA244D8" w14:textId="77777777" w:rsidTr="005A6DB7">
        <w:tc>
          <w:tcPr>
            <w:tcW w:w="750" w:type="dxa"/>
          </w:tcPr>
          <w:p w14:paraId="10F6FBC5" w14:textId="60632967" w:rsidR="0062230B" w:rsidRPr="00950713" w:rsidRDefault="00950713" w:rsidP="005A6DB7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950713">
              <w:rPr>
                <w:rFonts w:ascii="Arial" w:eastAsia="Calibri" w:hAnsi="Arial" w:cs="Arial"/>
                <w:b/>
                <w:sz w:val="24"/>
                <w:szCs w:val="24"/>
              </w:rPr>
              <w:t>1.</w:t>
            </w:r>
            <w:r w:rsidR="005A6DB7">
              <w:rPr>
                <w:rFonts w:ascii="Arial" w:eastAsia="Calibri" w:hAnsi="Arial" w:cs="Arial"/>
                <w:b/>
                <w:sz w:val="24"/>
                <w:szCs w:val="24"/>
              </w:rPr>
              <w:t>2.2</w:t>
            </w:r>
          </w:p>
        </w:tc>
        <w:tc>
          <w:tcPr>
            <w:tcW w:w="915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88"/>
            </w:tblGrid>
            <w:tr w:rsidR="00950713" w:rsidRPr="00D932CD" w14:paraId="087A6900" w14:textId="77777777" w:rsidTr="00950713">
              <w:tc>
                <w:tcPr>
                  <w:tcW w:w="8918" w:type="dxa"/>
                </w:tcPr>
                <w:p w14:paraId="5D79107D" w14:textId="48EB5CDA" w:rsidR="00950713" w:rsidRPr="00D932CD" w:rsidRDefault="00950713" w:rsidP="00950713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932CD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The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 xml:space="preserve"> 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gross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 xml:space="preserve"> 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profit p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e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-2"/>
                      <w:sz w:val="24"/>
                      <w:szCs w:val="24"/>
                    </w:rPr>
                    <w:t>r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-1"/>
                      <w:sz w:val="24"/>
                      <w:szCs w:val="24"/>
                    </w:rPr>
                    <w:t>c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e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n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-1"/>
                      <w:sz w:val="24"/>
                      <w:szCs w:val="24"/>
                    </w:rPr>
                    <w:t>t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a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ge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 xml:space="preserve"> 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on turn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-1"/>
                      <w:sz w:val="24"/>
                      <w:szCs w:val="24"/>
                    </w:rPr>
                    <w:t>o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-4"/>
                      <w:sz w:val="24"/>
                      <w:szCs w:val="24"/>
                    </w:rPr>
                    <w:t>v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e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 xml:space="preserve">r 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2"/>
                      <w:sz w:val="24"/>
                      <w:szCs w:val="24"/>
                    </w:rPr>
                    <w:t>f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 xml:space="preserve">or 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Oc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t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-1"/>
                      <w:sz w:val="24"/>
                      <w:szCs w:val="24"/>
                    </w:rPr>
                    <w:t>o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 xml:space="preserve">ber 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-1"/>
                      <w:sz w:val="24"/>
                      <w:szCs w:val="24"/>
                    </w:rPr>
                    <w:t>2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0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-1"/>
                      <w:sz w:val="24"/>
                      <w:szCs w:val="24"/>
                    </w:rPr>
                    <w:t>19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.</w:t>
                  </w:r>
                </w:p>
              </w:tc>
            </w:tr>
            <w:tr w:rsidR="00950713" w:rsidRPr="00D932CD" w14:paraId="2F2EFAA9" w14:textId="77777777" w:rsidTr="00950713">
              <w:tc>
                <w:tcPr>
                  <w:tcW w:w="8918" w:type="dxa"/>
                </w:tcPr>
                <w:p w14:paraId="7E096E96" w14:textId="77777777" w:rsidR="00950713" w:rsidRPr="00D932CD" w:rsidRDefault="00950713" w:rsidP="00950713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2A478814" w14:textId="77777777" w:rsidR="005A6DB7" w:rsidRPr="00D932CD" w:rsidRDefault="005A6DB7" w:rsidP="00950713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5B1AD374" w14:textId="3717E20B" w:rsidR="005A6DB7" w:rsidRPr="00D932CD" w:rsidRDefault="005A6DB7" w:rsidP="00950713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6E25650B" w14:textId="77777777" w:rsidR="0062230B" w:rsidRPr="00D932CD" w:rsidRDefault="0062230B" w:rsidP="0062230B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2230B" w:rsidRPr="00AF24CD" w14:paraId="0287096D" w14:textId="77777777" w:rsidTr="005A6DB7">
        <w:tc>
          <w:tcPr>
            <w:tcW w:w="750" w:type="dxa"/>
          </w:tcPr>
          <w:p w14:paraId="3766098B" w14:textId="77777777" w:rsidR="0062230B" w:rsidRPr="0056588F" w:rsidRDefault="0062230B" w:rsidP="0062230B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150" w:type="dxa"/>
          </w:tcPr>
          <w:p w14:paraId="6088FE0C" w14:textId="77777777" w:rsidR="0062230B" w:rsidRPr="0056588F" w:rsidRDefault="0062230B" w:rsidP="0062230B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81AAB" w:rsidRPr="00AF24CD" w14:paraId="7018E66D" w14:textId="77777777" w:rsidTr="005A6DB7">
        <w:tc>
          <w:tcPr>
            <w:tcW w:w="750" w:type="dxa"/>
          </w:tcPr>
          <w:p w14:paraId="48823C91" w14:textId="1FE1A9D9" w:rsidR="00481AAB" w:rsidRPr="00950713" w:rsidRDefault="00481AAB" w:rsidP="005A6DB7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950713">
              <w:rPr>
                <w:rFonts w:ascii="Arial" w:eastAsia="Calibri" w:hAnsi="Arial" w:cs="Arial"/>
                <w:b/>
                <w:sz w:val="24"/>
                <w:szCs w:val="24"/>
              </w:rPr>
              <w:t>1.</w:t>
            </w:r>
            <w:r w:rsidR="005A6DB7">
              <w:rPr>
                <w:rFonts w:ascii="Arial" w:eastAsia="Calibri" w:hAnsi="Arial" w:cs="Arial"/>
                <w:b/>
                <w:sz w:val="24"/>
                <w:szCs w:val="24"/>
              </w:rPr>
              <w:t>2.3</w:t>
            </w:r>
          </w:p>
        </w:tc>
        <w:tc>
          <w:tcPr>
            <w:tcW w:w="915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88"/>
            </w:tblGrid>
            <w:tr w:rsidR="00481AAB" w14:paraId="172F704B" w14:textId="77777777" w:rsidTr="00A75A23">
              <w:tc>
                <w:tcPr>
                  <w:tcW w:w="8918" w:type="dxa"/>
                </w:tcPr>
                <w:p w14:paraId="655F6195" w14:textId="01CE3F1B" w:rsidR="00481AAB" w:rsidRPr="00481AAB" w:rsidRDefault="00481AAB" w:rsidP="00481AAB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481AA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The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 xml:space="preserve"> 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per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pacing w:val="-1"/>
                      <w:sz w:val="24"/>
                      <w:szCs w:val="24"/>
                    </w:rPr>
                    <w:t>c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e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n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pacing w:val="-1"/>
                      <w:sz w:val="24"/>
                      <w:szCs w:val="24"/>
                    </w:rPr>
                    <w:t>t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a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ge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 xml:space="preserve"> i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pacing w:val="-3"/>
                      <w:sz w:val="24"/>
                      <w:szCs w:val="24"/>
                    </w:rPr>
                    <w:t>n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c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r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pacing w:val="-1"/>
                      <w:sz w:val="24"/>
                      <w:szCs w:val="24"/>
                    </w:rPr>
                    <w:t>e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as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e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pacing w:val="-1"/>
                      <w:sz w:val="24"/>
                      <w:szCs w:val="24"/>
                    </w:rPr>
                    <w:t xml:space="preserve"> 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 xml:space="preserve">in 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re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nt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pacing w:val="-1"/>
                      <w:sz w:val="24"/>
                      <w:szCs w:val="24"/>
                    </w:rPr>
                    <w:t xml:space="preserve"> 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i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nco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pacing w:val="-2"/>
                      <w:sz w:val="24"/>
                      <w:szCs w:val="24"/>
                    </w:rPr>
                    <w:t>m</w:t>
                  </w:r>
                  <w:r w:rsidRPr="00481AAB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e.</w:t>
                  </w:r>
                </w:p>
              </w:tc>
            </w:tr>
            <w:tr w:rsidR="00481AAB" w14:paraId="4A4FCC0B" w14:textId="77777777" w:rsidTr="00A75A23">
              <w:tc>
                <w:tcPr>
                  <w:tcW w:w="8918" w:type="dxa"/>
                </w:tcPr>
                <w:p w14:paraId="6F0B6DD5" w14:textId="77777777" w:rsidR="00481AAB" w:rsidRDefault="00481AAB" w:rsidP="00481AAB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56334BB2" w14:textId="77777777" w:rsidR="005A6DB7" w:rsidRDefault="005A6DB7" w:rsidP="00481AAB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11F3A00D" w14:textId="1D796C0F" w:rsidR="005A6DB7" w:rsidRDefault="005A6DB7" w:rsidP="00481AAB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475A5919" w14:textId="77777777" w:rsidR="00481AAB" w:rsidRPr="0062230B" w:rsidRDefault="00481AAB" w:rsidP="00481AAB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2230B" w:rsidRPr="00AF24CD" w14:paraId="3F17EA34" w14:textId="77777777" w:rsidTr="005A6DB7">
        <w:tc>
          <w:tcPr>
            <w:tcW w:w="750" w:type="dxa"/>
          </w:tcPr>
          <w:p w14:paraId="7F6A16FA" w14:textId="77777777" w:rsidR="0062230B" w:rsidRPr="0056588F" w:rsidRDefault="0062230B" w:rsidP="0062230B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150" w:type="dxa"/>
          </w:tcPr>
          <w:p w14:paraId="24006B0F" w14:textId="77777777" w:rsidR="0062230B" w:rsidRPr="0056588F" w:rsidRDefault="0062230B" w:rsidP="0062230B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81AAB" w:rsidRPr="00AF24CD" w14:paraId="42ADBCB1" w14:textId="77777777" w:rsidTr="005A6DB7">
        <w:tc>
          <w:tcPr>
            <w:tcW w:w="750" w:type="dxa"/>
          </w:tcPr>
          <w:p w14:paraId="1E66F086" w14:textId="7A533D3E" w:rsidR="00481AAB" w:rsidRPr="00950713" w:rsidRDefault="00481AAB" w:rsidP="005A6DB7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1.</w:t>
            </w:r>
            <w:r w:rsidR="005A6DB7">
              <w:rPr>
                <w:rFonts w:ascii="Arial" w:eastAsia="Calibri" w:hAnsi="Arial" w:cs="Arial"/>
                <w:b/>
                <w:sz w:val="24"/>
                <w:szCs w:val="24"/>
              </w:rPr>
              <w:t>2.4</w:t>
            </w:r>
          </w:p>
        </w:tc>
        <w:tc>
          <w:tcPr>
            <w:tcW w:w="915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88"/>
            </w:tblGrid>
            <w:tr w:rsidR="00481AAB" w14:paraId="1097F242" w14:textId="77777777" w:rsidTr="00A75A23">
              <w:tc>
                <w:tcPr>
                  <w:tcW w:w="8918" w:type="dxa"/>
                </w:tcPr>
                <w:p w14:paraId="204BA224" w14:textId="49FA2F5C" w:rsidR="00481AAB" w:rsidRPr="00481AAB" w:rsidRDefault="00481AAB" w:rsidP="00481AAB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481AAB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The percentage commission expected to be received each month.</w:t>
                  </w:r>
                </w:p>
              </w:tc>
            </w:tr>
            <w:tr w:rsidR="00481AAB" w14:paraId="100D2CCE" w14:textId="77777777" w:rsidTr="00A75A23">
              <w:tc>
                <w:tcPr>
                  <w:tcW w:w="8918" w:type="dxa"/>
                </w:tcPr>
                <w:p w14:paraId="427EA4F0" w14:textId="77777777" w:rsidR="00481AAB" w:rsidRDefault="00481AAB" w:rsidP="00481AAB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2B078F81" w14:textId="77777777" w:rsidR="005A6DB7" w:rsidRDefault="005A6DB7" w:rsidP="00481AAB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303583C7" w14:textId="025C53CD" w:rsidR="005A6DB7" w:rsidRDefault="005A6DB7" w:rsidP="00481AAB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6E25FED2" w14:textId="77777777" w:rsidR="00481AAB" w:rsidRPr="00AF24CD" w:rsidRDefault="00481AAB" w:rsidP="00481AAB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481AAB" w:rsidRPr="00AF24CD" w14:paraId="70BF374E" w14:textId="77777777" w:rsidTr="005A6DB7">
        <w:tc>
          <w:tcPr>
            <w:tcW w:w="750" w:type="dxa"/>
          </w:tcPr>
          <w:p w14:paraId="62DD415F" w14:textId="77777777" w:rsidR="00481AAB" w:rsidRPr="0056588F" w:rsidRDefault="00481AAB" w:rsidP="00481AAB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150" w:type="dxa"/>
          </w:tcPr>
          <w:p w14:paraId="5D21B23A" w14:textId="77777777" w:rsidR="00481AAB" w:rsidRPr="0056588F" w:rsidRDefault="00481AAB" w:rsidP="00481AAB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481AAB" w:rsidRPr="00AF24CD" w14:paraId="00C1A352" w14:textId="77777777" w:rsidTr="005A6DB7">
        <w:tc>
          <w:tcPr>
            <w:tcW w:w="750" w:type="dxa"/>
          </w:tcPr>
          <w:p w14:paraId="2F64B43B" w14:textId="24B5908E" w:rsidR="00481AAB" w:rsidRPr="00950713" w:rsidRDefault="00481AAB" w:rsidP="005A6DB7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950713">
              <w:rPr>
                <w:rFonts w:ascii="Arial" w:eastAsia="Calibri" w:hAnsi="Arial" w:cs="Arial"/>
                <w:b/>
                <w:sz w:val="24"/>
                <w:szCs w:val="24"/>
              </w:rPr>
              <w:t>1.</w:t>
            </w:r>
            <w:r w:rsidR="005A6DB7">
              <w:rPr>
                <w:rFonts w:ascii="Arial" w:eastAsia="Calibri" w:hAnsi="Arial" w:cs="Arial"/>
                <w:b/>
                <w:sz w:val="24"/>
                <w:szCs w:val="24"/>
              </w:rPr>
              <w:t>2.5</w:t>
            </w:r>
          </w:p>
        </w:tc>
        <w:tc>
          <w:tcPr>
            <w:tcW w:w="915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88"/>
            </w:tblGrid>
            <w:tr w:rsidR="0010696B" w14:paraId="55503478" w14:textId="77777777" w:rsidTr="00A75A23">
              <w:tc>
                <w:tcPr>
                  <w:tcW w:w="8918" w:type="dxa"/>
                </w:tcPr>
                <w:p w14:paraId="0F94AA26" w14:textId="7F68D684" w:rsidR="0010696B" w:rsidRPr="0010696B" w:rsidRDefault="0010696B" w:rsidP="0010696B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10696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The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 xml:space="preserve"> 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in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s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ur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a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-3"/>
                      <w:sz w:val="24"/>
                      <w:szCs w:val="24"/>
                    </w:rPr>
                    <w:t>n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c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e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-1"/>
                      <w:sz w:val="24"/>
                      <w:szCs w:val="24"/>
                    </w:rPr>
                    <w:t xml:space="preserve"> 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a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mount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-1"/>
                      <w:sz w:val="24"/>
                      <w:szCs w:val="24"/>
                    </w:rPr>
                    <w:t xml:space="preserve"> 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 xml:space="preserve">for 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eac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h mon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-1"/>
                      <w:sz w:val="24"/>
                      <w:szCs w:val="24"/>
                    </w:rPr>
                    <w:t>t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h.</w:t>
                  </w:r>
                </w:p>
              </w:tc>
            </w:tr>
            <w:tr w:rsidR="0010696B" w14:paraId="05E4592A" w14:textId="77777777" w:rsidTr="00A75A23">
              <w:tc>
                <w:tcPr>
                  <w:tcW w:w="8918" w:type="dxa"/>
                </w:tcPr>
                <w:p w14:paraId="04993E37" w14:textId="77777777" w:rsidR="0010696B" w:rsidRDefault="0010696B" w:rsidP="0010696B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61530CE1" w14:textId="77777777" w:rsidR="005A6DB7" w:rsidRDefault="005A6DB7" w:rsidP="0010696B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00F9B012" w14:textId="2BB88856" w:rsidR="005A6DB7" w:rsidRDefault="005A6DB7" w:rsidP="0010696B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4562F79A" w14:textId="77777777" w:rsidR="00481AAB" w:rsidRPr="00AF24CD" w:rsidRDefault="00481AAB" w:rsidP="00481AAB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481AAB" w:rsidRPr="00AF24CD" w14:paraId="6E94EDA8" w14:textId="77777777" w:rsidTr="005A6DB7">
        <w:tc>
          <w:tcPr>
            <w:tcW w:w="750" w:type="dxa"/>
          </w:tcPr>
          <w:p w14:paraId="244A721A" w14:textId="77777777" w:rsidR="00481AAB" w:rsidRPr="0056588F" w:rsidRDefault="00481AAB" w:rsidP="00481AAB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150" w:type="dxa"/>
          </w:tcPr>
          <w:p w14:paraId="57082589" w14:textId="77777777" w:rsidR="00481AAB" w:rsidRPr="00D932CD" w:rsidRDefault="00481AAB" w:rsidP="00481AAB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481AAB" w:rsidRPr="00AF24CD" w14:paraId="2D01DD54" w14:textId="77777777" w:rsidTr="005A6DB7">
        <w:tc>
          <w:tcPr>
            <w:tcW w:w="750" w:type="dxa"/>
          </w:tcPr>
          <w:p w14:paraId="79DE1E91" w14:textId="3DF1EE9D" w:rsidR="00481AAB" w:rsidRPr="0062230B" w:rsidRDefault="00481AAB" w:rsidP="005A6DB7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950713">
              <w:rPr>
                <w:rFonts w:ascii="Arial" w:eastAsia="Calibri" w:hAnsi="Arial" w:cs="Arial"/>
                <w:b/>
                <w:sz w:val="24"/>
                <w:szCs w:val="24"/>
              </w:rPr>
              <w:t>1.</w:t>
            </w:r>
            <w:r w:rsidR="005A6DB7">
              <w:rPr>
                <w:rFonts w:ascii="Arial" w:eastAsia="Calibri" w:hAnsi="Arial" w:cs="Arial"/>
                <w:b/>
                <w:sz w:val="24"/>
                <w:szCs w:val="24"/>
              </w:rPr>
              <w:t>2.6</w:t>
            </w:r>
          </w:p>
        </w:tc>
        <w:tc>
          <w:tcPr>
            <w:tcW w:w="915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88"/>
            </w:tblGrid>
            <w:tr w:rsidR="0010696B" w:rsidRPr="00D932CD" w14:paraId="3931EBB6" w14:textId="77777777" w:rsidTr="00A75A23">
              <w:tc>
                <w:tcPr>
                  <w:tcW w:w="8918" w:type="dxa"/>
                </w:tcPr>
                <w:p w14:paraId="0E6E514F" w14:textId="3BD365BC" w:rsidR="0010696B" w:rsidRPr="00D932CD" w:rsidRDefault="0010696B" w:rsidP="0010696B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932CD">
                    <w:rPr>
                      <w:rFonts w:ascii="Arial" w:eastAsia="Calibri" w:hAnsi="Arial" w:cs="Arial"/>
                      <w:b/>
                      <w:bCs/>
                      <w:position w:val="-1"/>
                      <w:sz w:val="24"/>
                      <w:szCs w:val="24"/>
                    </w:rPr>
                    <w:t>The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1"/>
                      <w:position w:val="-1"/>
                      <w:sz w:val="24"/>
                      <w:szCs w:val="24"/>
                    </w:rPr>
                    <w:t xml:space="preserve"> a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position w:val="-1"/>
                      <w:sz w:val="24"/>
                      <w:szCs w:val="24"/>
                    </w:rPr>
                    <w:t>mount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-1"/>
                      <w:position w:val="-1"/>
                      <w:sz w:val="24"/>
                      <w:szCs w:val="24"/>
                    </w:rPr>
                    <w:t xml:space="preserve"> 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position w:val="-1"/>
                      <w:sz w:val="24"/>
                      <w:szCs w:val="24"/>
                    </w:rPr>
                    <w:t>of t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-1"/>
                      <w:position w:val="-1"/>
                      <w:sz w:val="24"/>
                      <w:szCs w:val="24"/>
                    </w:rPr>
                    <w:t>h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position w:val="-1"/>
                      <w:sz w:val="24"/>
                      <w:szCs w:val="24"/>
                    </w:rPr>
                    <w:t>e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1"/>
                      <w:position w:val="-1"/>
                      <w:sz w:val="24"/>
                      <w:szCs w:val="24"/>
                    </w:rPr>
                    <w:t xml:space="preserve"> l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-3"/>
                      <w:position w:val="-1"/>
                      <w:sz w:val="24"/>
                      <w:szCs w:val="24"/>
                    </w:rPr>
                    <w:t>o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1"/>
                      <w:position w:val="-1"/>
                      <w:sz w:val="24"/>
                      <w:szCs w:val="24"/>
                    </w:rPr>
                    <w:t>a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position w:val="-1"/>
                      <w:sz w:val="24"/>
                      <w:szCs w:val="24"/>
                    </w:rPr>
                    <w:t>n that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-2"/>
                      <w:position w:val="-1"/>
                      <w:sz w:val="24"/>
                      <w:szCs w:val="24"/>
                    </w:rPr>
                    <w:t xml:space="preserve"> 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3"/>
                      <w:position w:val="-1"/>
                      <w:sz w:val="24"/>
                      <w:szCs w:val="24"/>
                    </w:rPr>
                    <w:t>w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position w:val="-1"/>
                      <w:sz w:val="24"/>
                      <w:szCs w:val="24"/>
                    </w:rPr>
                    <w:t>i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1"/>
                      <w:position w:val="-1"/>
                      <w:sz w:val="24"/>
                      <w:szCs w:val="24"/>
                    </w:rPr>
                    <w:t>l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position w:val="-1"/>
                      <w:sz w:val="24"/>
                      <w:szCs w:val="24"/>
                    </w:rPr>
                    <w:t>l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1"/>
                      <w:position w:val="-1"/>
                      <w:sz w:val="24"/>
                      <w:szCs w:val="24"/>
                    </w:rPr>
                    <w:t xml:space="preserve"> 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-3"/>
                      <w:position w:val="-1"/>
                      <w:sz w:val="24"/>
                      <w:szCs w:val="24"/>
                    </w:rPr>
                    <w:t>b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position w:val="-1"/>
                      <w:sz w:val="24"/>
                      <w:szCs w:val="24"/>
                    </w:rPr>
                    <w:t>e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1"/>
                      <w:position w:val="-1"/>
                      <w:sz w:val="24"/>
                      <w:szCs w:val="24"/>
                    </w:rPr>
                    <w:t xml:space="preserve"> 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position w:val="-1"/>
                      <w:sz w:val="24"/>
                      <w:szCs w:val="24"/>
                    </w:rPr>
                    <w:t>r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1"/>
                      <w:position w:val="-1"/>
                      <w:sz w:val="24"/>
                      <w:szCs w:val="24"/>
                    </w:rPr>
                    <w:t>e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-3"/>
                      <w:position w:val="-1"/>
                      <w:sz w:val="24"/>
                      <w:szCs w:val="24"/>
                    </w:rPr>
                    <w:t>p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1"/>
                      <w:position w:val="-1"/>
                      <w:sz w:val="24"/>
                      <w:szCs w:val="24"/>
                    </w:rPr>
                    <w:t>a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position w:val="-1"/>
                      <w:sz w:val="24"/>
                      <w:szCs w:val="24"/>
                    </w:rPr>
                    <w:t>id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-1"/>
                      <w:position w:val="-1"/>
                      <w:sz w:val="24"/>
                      <w:szCs w:val="24"/>
                    </w:rPr>
                    <w:t xml:space="preserve"> 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position w:val="-1"/>
                      <w:sz w:val="24"/>
                      <w:szCs w:val="24"/>
                    </w:rPr>
                    <w:t>on 1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1"/>
                      <w:position w:val="-1"/>
                      <w:sz w:val="24"/>
                      <w:szCs w:val="24"/>
                    </w:rPr>
                    <w:t xml:space="preserve"> 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position w:val="-1"/>
                      <w:sz w:val="24"/>
                      <w:szCs w:val="24"/>
                    </w:rPr>
                    <w:t>D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1"/>
                      <w:position w:val="-1"/>
                      <w:sz w:val="24"/>
                      <w:szCs w:val="24"/>
                    </w:rPr>
                    <w:t>e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-1"/>
                      <w:position w:val="-1"/>
                      <w:sz w:val="24"/>
                      <w:szCs w:val="24"/>
                    </w:rPr>
                    <w:t>c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1"/>
                      <w:position w:val="-1"/>
                      <w:sz w:val="24"/>
                      <w:szCs w:val="24"/>
                    </w:rPr>
                    <w:t>e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position w:val="-1"/>
                      <w:sz w:val="24"/>
                      <w:szCs w:val="24"/>
                    </w:rPr>
                    <w:t>mb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1"/>
                      <w:position w:val="-1"/>
                      <w:sz w:val="24"/>
                      <w:szCs w:val="24"/>
                    </w:rPr>
                    <w:t>e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position w:val="-1"/>
                      <w:sz w:val="24"/>
                      <w:szCs w:val="24"/>
                    </w:rPr>
                    <w:t>r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-1"/>
                      <w:position w:val="-1"/>
                      <w:sz w:val="24"/>
                      <w:szCs w:val="24"/>
                    </w:rPr>
                    <w:t xml:space="preserve"> 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1"/>
                      <w:position w:val="-1"/>
                      <w:sz w:val="24"/>
                      <w:szCs w:val="24"/>
                    </w:rPr>
                    <w:t>20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spacing w:val="-1"/>
                      <w:position w:val="-1"/>
                      <w:sz w:val="24"/>
                      <w:szCs w:val="24"/>
                    </w:rPr>
                    <w:t>19</w:t>
                  </w:r>
                  <w:r w:rsidRPr="00D932CD">
                    <w:rPr>
                      <w:rFonts w:ascii="Arial" w:eastAsia="Calibri" w:hAnsi="Arial" w:cs="Arial"/>
                      <w:b/>
                      <w:bCs/>
                      <w:position w:val="-1"/>
                      <w:sz w:val="24"/>
                      <w:szCs w:val="24"/>
                    </w:rPr>
                    <w:t>.</w:t>
                  </w:r>
                </w:p>
              </w:tc>
            </w:tr>
            <w:tr w:rsidR="0010696B" w:rsidRPr="00D932CD" w14:paraId="05098EF0" w14:textId="77777777" w:rsidTr="00A75A23">
              <w:tc>
                <w:tcPr>
                  <w:tcW w:w="8918" w:type="dxa"/>
                </w:tcPr>
                <w:p w14:paraId="24B7E8F4" w14:textId="77777777" w:rsidR="0010696B" w:rsidRPr="00D932CD" w:rsidRDefault="0010696B" w:rsidP="0010696B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232DA533" w14:textId="77777777" w:rsidR="005A6DB7" w:rsidRPr="00D932CD" w:rsidRDefault="005A6DB7" w:rsidP="0010696B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4B2C7ECE" w14:textId="7712B16D" w:rsidR="005A6DB7" w:rsidRPr="00D932CD" w:rsidRDefault="005A6DB7" w:rsidP="0010696B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5947A7EC" w14:textId="77777777" w:rsidR="00481AAB" w:rsidRPr="00D932CD" w:rsidRDefault="00481AAB" w:rsidP="00481AAB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</w:tbl>
    <w:p w14:paraId="50A1FF75" w14:textId="62B4A269" w:rsidR="004D2C93" w:rsidRDefault="004D2C93" w:rsidP="00EC4903"/>
    <w:tbl>
      <w:tblPr>
        <w:tblStyle w:val="TableGrid"/>
        <w:tblW w:w="9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0"/>
        <w:gridCol w:w="9180"/>
      </w:tblGrid>
      <w:tr w:rsidR="005A6DB7" w:rsidRPr="00AF24CD" w14:paraId="68EB4703" w14:textId="77777777" w:rsidTr="002A4747">
        <w:tc>
          <w:tcPr>
            <w:tcW w:w="720" w:type="dxa"/>
          </w:tcPr>
          <w:p w14:paraId="31F11763" w14:textId="77777777" w:rsidR="005A6DB7" w:rsidRPr="0056588F" w:rsidRDefault="005A6DB7" w:rsidP="002A4747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180" w:type="dxa"/>
          </w:tcPr>
          <w:p w14:paraId="091AEC63" w14:textId="77777777" w:rsidR="005A6DB7" w:rsidRPr="0056588F" w:rsidRDefault="005A6DB7" w:rsidP="002A4747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5A6DB7" w:rsidRPr="00AF24CD" w14:paraId="7E6B7310" w14:textId="77777777" w:rsidTr="002A4747">
        <w:tc>
          <w:tcPr>
            <w:tcW w:w="720" w:type="dxa"/>
          </w:tcPr>
          <w:p w14:paraId="25102F02" w14:textId="77777777" w:rsidR="005A6DB7" w:rsidRPr="0010696B" w:rsidRDefault="005A6DB7" w:rsidP="002A4747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0696B">
              <w:rPr>
                <w:rFonts w:ascii="Arial" w:eastAsia="Calibri" w:hAnsi="Arial" w:cs="Arial"/>
                <w:b/>
                <w:sz w:val="24"/>
                <w:szCs w:val="24"/>
              </w:rPr>
              <w:t>1.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9180" w:type="dxa"/>
          </w:tcPr>
          <w:p w14:paraId="78E82F4C" w14:textId="77777777" w:rsidR="005A6DB7" w:rsidRPr="0010696B" w:rsidRDefault="005A6DB7" w:rsidP="002A4747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0696B">
              <w:rPr>
                <w:rFonts w:ascii="Arial" w:eastAsia="Calibri" w:hAnsi="Arial" w:cs="Arial"/>
                <w:b/>
                <w:sz w:val="24"/>
                <w:szCs w:val="24"/>
              </w:rPr>
              <w:t>Comment on the variance for each item given. In each case, provide ONE point of advice that the business can use.</w:t>
            </w:r>
          </w:p>
        </w:tc>
      </w:tr>
      <w:tr w:rsidR="005A6DB7" w:rsidRPr="00AF24CD" w14:paraId="1DD37021" w14:textId="77777777" w:rsidTr="002A4747">
        <w:tc>
          <w:tcPr>
            <w:tcW w:w="720" w:type="dxa"/>
          </w:tcPr>
          <w:p w14:paraId="7B2A21C6" w14:textId="77777777" w:rsidR="005A6DB7" w:rsidRPr="0062230B" w:rsidRDefault="005A6DB7" w:rsidP="002A4747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80" w:type="dxa"/>
          </w:tcPr>
          <w:tbl>
            <w:tblPr>
              <w:tblW w:w="0" w:type="auto"/>
              <w:tblInd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09"/>
              <w:gridCol w:w="3481"/>
              <w:gridCol w:w="3774"/>
            </w:tblGrid>
            <w:tr w:rsidR="005A6DB7" w:rsidRPr="00653D96" w14:paraId="37B433B5" w14:textId="77777777" w:rsidTr="002A4747">
              <w:trPr>
                <w:trHeight w:hRule="exact" w:val="305"/>
              </w:trPr>
              <w:tc>
                <w:tcPr>
                  <w:tcW w:w="1609" w:type="dxa"/>
                  <w:tcBorders>
                    <w:top w:val="single" w:sz="18" w:space="0" w:color="auto"/>
                    <w:left w:val="single" w:sz="18" w:space="0" w:color="auto"/>
                    <w:bottom w:val="single" w:sz="12" w:space="0" w:color="000000"/>
                    <w:right w:val="single" w:sz="12" w:space="0" w:color="000000"/>
                  </w:tcBorders>
                </w:tcPr>
                <w:p w14:paraId="1A5E979A" w14:textId="77777777" w:rsidR="005A6DB7" w:rsidRPr="0010696B" w:rsidRDefault="005A6DB7" w:rsidP="002A474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481" w:type="dxa"/>
                  <w:tcBorders>
                    <w:top w:val="single" w:sz="18" w:space="0" w:color="auto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39EAAD5C" w14:textId="77777777" w:rsidR="005A6DB7" w:rsidRPr="0010696B" w:rsidRDefault="005A6DB7" w:rsidP="002A4747">
                  <w:pPr>
                    <w:widowControl w:val="0"/>
                    <w:autoSpaceDE w:val="0"/>
                    <w:autoSpaceDN w:val="0"/>
                    <w:adjustRightInd w:val="0"/>
                    <w:spacing w:after="0" w:line="271" w:lineRule="exact"/>
                    <w:ind w:left="590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10696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CO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-1"/>
                      <w:sz w:val="24"/>
                      <w:szCs w:val="24"/>
                    </w:rPr>
                    <w:t>MM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 xml:space="preserve">ENT </w:t>
                  </w:r>
                </w:p>
              </w:tc>
              <w:tc>
                <w:tcPr>
                  <w:tcW w:w="3774" w:type="dxa"/>
                  <w:tcBorders>
                    <w:top w:val="single" w:sz="18" w:space="0" w:color="auto"/>
                    <w:left w:val="single" w:sz="12" w:space="0" w:color="000000"/>
                    <w:bottom w:val="single" w:sz="12" w:space="0" w:color="000000"/>
                    <w:right w:val="single" w:sz="18" w:space="0" w:color="auto"/>
                  </w:tcBorders>
                </w:tcPr>
                <w:p w14:paraId="7B098805" w14:textId="77777777" w:rsidR="005A6DB7" w:rsidRPr="0010696B" w:rsidRDefault="005A6DB7" w:rsidP="002A4747">
                  <w:pPr>
                    <w:widowControl w:val="0"/>
                    <w:autoSpaceDE w:val="0"/>
                    <w:autoSpaceDN w:val="0"/>
                    <w:adjustRightInd w:val="0"/>
                    <w:spacing w:after="0" w:line="271" w:lineRule="exact"/>
                    <w:ind w:left="693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10696B">
                    <w:rPr>
                      <w:rFonts w:ascii="Arial" w:eastAsia="Calibri" w:hAnsi="Arial" w:cs="Arial"/>
                      <w:b/>
                      <w:bCs/>
                      <w:spacing w:val="-5"/>
                      <w:sz w:val="24"/>
                      <w:szCs w:val="24"/>
                    </w:rPr>
                    <w:t>A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2"/>
                      <w:sz w:val="24"/>
                      <w:szCs w:val="24"/>
                    </w:rPr>
                    <w:t>D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VICE</w:t>
                  </w:r>
                </w:p>
              </w:tc>
            </w:tr>
            <w:tr w:rsidR="005A6DB7" w:rsidRPr="00653D96" w14:paraId="1EF28B8C" w14:textId="77777777" w:rsidTr="002A4747">
              <w:trPr>
                <w:trHeight w:hRule="exact" w:val="1462"/>
              </w:trPr>
              <w:tc>
                <w:tcPr>
                  <w:tcW w:w="1609" w:type="dxa"/>
                  <w:tcBorders>
                    <w:top w:val="single" w:sz="12" w:space="0" w:color="000000"/>
                    <w:left w:val="single" w:sz="18" w:space="0" w:color="auto"/>
                    <w:bottom w:val="single" w:sz="4" w:space="0" w:color="000000"/>
                    <w:right w:val="single" w:sz="12" w:space="0" w:color="000000"/>
                  </w:tcBorders>
                </w:tcPr>
                <w:p w14:paraId="17308564" w14:textId="77777777" w:rsidR="005A6DB7" w:rsidRPr="0010696B" w:rsidRDefault="005A6DB7" w:rsidP="002A4747">
                  <w:pPr>
                    <w:widowControl w:val="0"/>
                    <w:autoSpaceDE w:val="0"/>
                    <w:autoSpaceDN w:val="0"/>
                    <w:adjustRightInd w:val="0"/>
                    <w:spacing w:after="0" w:line="273" w:lineRule="exact"/>
                    <w:ind w:left="77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10696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S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a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l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-1"/>
                      <w:sz w:val="24"/>
                      <w:szCs w:val="24"/>
                    </w:rPr>
                    <w:t>e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s</w:t>
                  </w:r>
                </w:p>
              </w:tc>
              <w:tc>
                <w:tcPr>
                  <w:tcW w:w="3481" w:type="dxa"/>
                  <w:tcBorders>
                    <w:top w:val="single" w:sz="12" w:space="0" w:color="000000"/>
                    <w:left w:val="single" w:sz="12" w:space="0" w:color="000000"/>
                    <w:bottom w:val="single" w:sz="4" w:space="0" w:color="000000"/>
                    <w:right w:val="single" w:sz="12" w:space="0" w:color="000000"/>
                  </w:tcBorders>
                </w:tcPr>
                <w:p w14:paraId="3B7A109D" w14:textId="77777777" w:rsidR="005A6DB7" w:rsidRPr="0010696B" w:rsidRDefault="005A6DB7" w:rsidP="002A474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95" w:right="220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74" w:type="dxa"/>
                  <w:tcBorders>
                    <w:top w:val="single" w:sz="12" w:space="0" w:color="000000"/>
                    <w:left w:val="single" w:sz="12" w:space="0" w:color="000000"/>
                    <w:bottom w:val="single" w:sz="4" w:space="0" w:color="000000"/>
                    <w:right w:val="single" w:sz="18" w:space="0" w:color="auto"/>
                  </w:tcBorders>
                </w:tcPr>
                <w:p w14:paraId="54DC3538" w14:textId="77777777" w:rsidR="005A6DB7" w:rsidRPr="0010696B" w:rsidRDefault="005A6DB7" w:rsidP="002A474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95" w:right="88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  <w:tr w:rsidR="005A6DB7" w:rsidRPr="00653D96" w14:paraId="2084DCF5" w14:textId="77777777" w:rsidTr="002A4747">
              <w:trPr>
                <w:trHeight w:hRule="exact" w:val="1452"/>
              </w:trPr>
              <w:tc>
                <w:tcPr>
                  <w:tcW w:w="1609" w:type="dxa"/>
                  <w:tcBorders>
                    <w:top w:val="single" w:sz="4" w:space="0" w:color="000000"/>
                    <w:left w:val="single" w:sz="18" w:space="0" w:color="auto"/>
                    <w:bottom w:val="single" w:sz="4" w:space="0" w:color="000000"/>
                    <w:right w:val="single" w:sz="12" w:space="0" w:color="000000"/>
                  </w:tcBorders>
                </w:tcPr>
                <w:p w14:paraId="59E04A68" w14:textId="77777777" w:rsidR="005A6DB7" w:rsidRPr="0010696B" w:rsidRDefault="005A6DB7" w:rsidP="002A4747">
                  <w:pPr>
                    <w:widowControl w:val="0"/>
                    <w:autoSpaceDE w:val="0"/>
                    <w:autoSpaceDN w:val="0"/>
                    <w:adjustRightInd w:val="0"/>
                    <w:spacing w:after="0" w:line="273" w:lineRule="exact"/>
                    <w:ind w:left="77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10696B">
                    <w:rPr>
                      <w:rFonts w:ascii="Arial" w:eastAsia="Calibri" w:hAnsi="Arial" w:cs="Arial"/>
                      <w:b/>
                      <w:bCs/>
                      <w:spacing w:val="-5"/>
                      <w:sz w:val="24"/>
                      <w:szCs w:val="24"/>
                    </w:rPr>
                    <w:t>A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4"/>
                      <w:sz w:val="24"/>
                      <w:szCs w:val="24"/>
                    </w:rPr>
                    <w:t>d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-1"/>
                      <w:sz w:val="24"/>
                      <w:szCs w:val="24"/>
                    </w:rPr>
                    <w:t>v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e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rti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s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ing</w:t>
                  </w:r>
                </w:p>
              </w:tc>
              <w:tc>
                <w:tcPr>
                  <w:tcW w:w="3481" w:type="dxa"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  <w:right w:val="single" w:sz="12" w:space="0" w:color="000000"/>
                  </w:tcBorders>
                </w:tcPr>
                <w:p w14:paraId="0C935BBD" w14:textId="77777777" w:rsidR="005A6DB7" w:rsidRPr="0010696B" w:rsidRDefault="005A6DB7" w:rsidP="002A474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95" w:right="343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74" w:type="dxa"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  <w:right w:val="single" w:sz="18" w:space="0" w:color="auto"/>
                  </w:tcBorders>
                </w:tcPr>
                <w:p w14:paraId="0C3320FA" w14:textId="77777777" w:rsidR="005A6DB7" w:rsidRPr="0010696B" w:rsidRDefault="005A6DB7" w:rsidP="002A474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95" w:right="62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  <w:tr w:rsidR="005A6DB7" w:rsidRPr="00653D96" w14:paraId="1C1385A1" w14:textId="77777777" w:rsidTr="002A4747">
              <w:trPr>
                <w:trHeight w:hRule="exact" w:val="1462"/>
              </w:trPr>
              <w:tc>
                <w:tcPr>
                  <w:tcW w:w="1609" w:type="dxa"/>
                  <w:tcBorders>
                    <w:top w:val="single" w:sz="4" w:space="0" w:color="000000"/>
                    <w:left w:val="single" w:sz="18" w:space="0" w:color="auto"/>
                    <w:bottom w:val="single" w:sz="18" w:space="0" w:color="auto"/>
                    <w:right w:val="single" w:sz="12" w:space="0" w:color="000000"/>
                  </w:tcBorders>
                </w:tcPr>
                <w:p w14:paraId="241D5715" w14:textId="77777777" w:rsidR="005A6DB7" w:rsidRPr="0010696B" w:rsidRDefault="005A6DB7" w:rsidP="002A4747">
                  <w:pPr>
                    <w:widowControl w:val="0"/>
                    <w:autoSpaceDE w:val="0"/>
                    <w:autoSpaceDN w:val="0"/>
                    <w:adjustRightInd w:val="0"/>
                    <w:spacing w:after="0" w:line="273" w:lineRule="exact"/>
                    <w:ind w:left="77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10696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T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e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l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e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pho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pacing w:val="-1"/>
                      <w:sz w:val="24"/>
                      <w:szCs w:val="24"/>
                    </w:rPr>
                    <w:t>n</w:t>
                  </w:r>
                  <w:r w:rsidRPr="0010696B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e</w:t>
                  </w:r>
                </w:p>
              </w:tc>
              <w:tc>
                <w:tcPr>
                  <w:tcW w:w="3481" w:type="dxa"/>
                  <w:tcBorders>
                    <w:top w:val="single" w:sz="4" w:space="0" w:color="000000"/>
                    <w:left w:val="single" w:sz="12" w:space="0" w:color="000000"/>
                    <w:bottom w:val="single" w:sz="18" w:space="0" w:color="auto"/>
                    <w:right w:val="single" w:sz="12" w:space="0" w:color="000000"/>
                  </w:tcBorders>
                </w:tcPr>
                <w:p w14:paraId="14A27D53" w14:textId="77777777" w:rsidR="005A6DB7" w:rsidRPr="0010696B" w:rsidRDefault="005A6DB7" w:rsidP="002A474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95" w:right="227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74" w:type="dxa"/>
                  <w:tcBorders>
                    <w:top w:val="single" w:sz="4" w:space="0" w:color="000000"/>
                    <w:left w:val="single" w:sz="12" w:space="0" w:color="000000"/>
                    <w:bottom w:val="single" w:sz="18" w:space="0" w:color="auto"/>
                    <w:right w:val="single" w:sz="18" w:space="0" w:color="auto"/>
                  </w:tcBorders>
                </w:tcPr>
                <w:p w14:paraId="38AE9193" w14:textId="77777777" w:rsidR="005A6DB7" w:rsidRPr="0010696B" w:rsidRDefault="005A6DB7" w:rsidP="002A474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95" w:right="61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33FA2112" w14:textId="77777777" w:rsidR="005A6DB7" w:rsidRPr="00AF24CD" w:rsidRDefault="005A6DB7" w:rsidP="002A4747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5A6DB7" w:rsidRPr="00AF24CD" w14:paraId="1E201E2A" w14:textId="77777777" w:rsidTr="002A4747">
        <w:tc>
          <w:tcPr>
            <w:tcW w:w="720" w:type="dxa"/>
          </w:tcPr>
          <w:p w14:paraId="53816B7E" w14:textId="77777777" w:rsidR="005A6DB7" w:rsidRPr="0062230B" w:rsidRDefault="005A6DB7" w:rsidP="002A4747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80" w:type="dxa"/>
          </w:tcPr>
          <w:p w14:paraId="2705A1E2" w14:textId="77777777" w:rsidR="005A6DB7" w:rsidRPr="00AF24CD" w:rsidRDefault="005A6DB7" w:rsidP="002A4747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5A6DB7" w:rsidRPr="00AF24CD" w14:paraId="1A2E4EAB" w14:textId="77777777" w:rsidTr="002A4747">
        <w:tc>
          <w:tcPr>
            <w:tcW w:w="720" w:type="dxa"/>
          </w:tcPr>
          <w:p w14:paraId="5131FA89" w14:textId="77777777" w:rsidR="005A6DB7" w:rsidRPr="0062230B" w:rsidRDefault="005A6DB7" w:rsidP="002A4747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80" w:type="dxa"/>
          </w:tcPr>
          <w:p w14:paraId="05654C57" w14:textId="77777777" w:rsidR="005A6DB7" w:rsidRPr="00AF24CD" w:rsidRDefault="005A6DB7" w:rsidP="002A4747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</w:tbl>
    <w:p w14:paraId="4A8E0FD2" w14:textId="77777777" w:rsidR="005A6DB7" w:rsidRDefault="005A6DB7" w:rsidP="00EC4903"/>
    <w:p w14:paraId="68086A31" w14:textId="5F8772E8" w:rsidR="007C71A4" w:rsidRDefault="007C71A4" w:rsidP="00EC4903"/>
    <w:p w14:paraId="548A7E0E" w14:textId="2864070A" w:rsidR="004D2C93" w:rsidRPr="004D2C93" w:rsidRDefault="004D2C93" w:rsidP="00EC4903">
      <w:pPr>
        <w:rPr>
          <w:rFonts w:ascii="Arial" w:hAnsi="Arial" w:cs="Arial"/>
          <w:sz w:val="24"/>
          <w:szCs w:val="24"/>
        </w:rPr>
      </w:pPr>
    </w:p>
    <w:p w14:paraId="206EDF14" w14:textId="46B4F310" w:rsidR="004D2C93" w:rsidRDefault="004D2C93" w:rsidP="00EC4903"/>
    <w:p w14:paraId="26DD98A3" w14:textId="73B5C6D8" w:rsidR="004D2C93" w:rsidRDefault="004D2C93" w:rsidP="00EC4903"/>
    <w:p w14:paraId="1F9A4D46" w14:textId="1369051B" w:rsidR="004D2C93" w:rsidRDefault="004D2C93" w:rsidP="00EC4903"/>
    <w:p w14:paraId="3EF59E99" w14:textId="1E6FFC11" w:rsidR="004D2C93" w:rsidRDefault="004D2C93" w:rsidP="00EC4903"/>
    <w:p w14:paraId="4925CA3A" w14:textId="44A16027" w:rsidR="004D2C93" w:rsidRDefault="004D2C93" w:rsidP="00EC4903"/>
    <w:p w14:paraId="7DF2A14A" w14:textId="48A7C0E2" w:rsidR="004D2C93" w:rsidRDefault="004D2C93" w:rsidP="00EC4903"/>
    <w:p w14:paraId="669F68A7" w14:textId="5B1F3596" w:rsidR="004D2C93" w:rsidRDefault="004D2C93" w:rsidP="00EC4903"/>
    <w:p w14:paraId="5757AEA8" w14:textId="423F9F21" w:rsidR="004D2C93" w:rsidRDefault="004D2C93" w:rsidP="00EC4903"/>
    <w:p w14:paraId="1DC88863" w14:textId="411FA68D" w:rsidR="004D2C93" w:rsidRDefault="004D2C93" w:rsidP="00EC4903"/>
    <w:p w14:paraId="764540F7" w14:textId="03989D00" w:rsidR="004D2C93" w:rsidRDefault="004D2C93" w:rsidP="00EC4903"/>
    <w:p w14:paraId="10CBBD27" w14:textId="43064EA8" w:rsidR="004D2C93" w:rsidRDefault="004D2C93" w:rsidP="00EC4903"/>
    <w:p w14:paraId="640451B4" w14:textId="4CD91F2D" w:rsidR="004D2C93" w:rsidRDefault="004D2C93" w:rsidP="00EC4903"/>
    <w:tbl>
      <w:tblPr>
        <w:tblStyle w:val="TableGrid"/>
        <w:tblW w:w="9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800"/>
        <w:gridCol w:w="2013"/>
        <w:gridCol w:w="6627"/>
      </w:tblGrid>
      <w:tr w:rsidR="007C71A4" w14:paraId="4949D5B3" w14:textId="77777777" w:rsidTr="00EF2F54">
        <w:trPr>
          <w:trHeight w:val="314"/>
        </w:trPr>
        <w:tc>
          <w:tcPr>
            <w:tcW w:w="9990" w:type="dxa"/>
            <w:gridSpan w:val="4"/>
          </w:tcPr>
          <w:p w14:paraId="5C627C5D" w14:textId="47940104" w:rsidR="007C71A4" w:rsidRPr="00FE1A62" w:rsidRDefault="007C71A4" w:rsidP="00D932CD">
            <w:pPr>
              <w:widowControl w:val="0"/>
              <w:autoSpaceDE w:val="0"/>
              <w:autoSpaceDN w:val="0"/>
              <w:adjustRightInd w:val="0"/>
              <w:spacing w:line="276" w:lineRule="auto"/>
              <w:ind w:right="1129"/>
              <w:rPr>
                <w:rFonts w:ascii="Arial" w:hAnsi="Arial" w:cs="Arial"/>
                <w:sz w:val="16"/>
                <w:szCs w:val="16"/>
              </w:rPr>
            </w:pPr>
            <w:r w:rsidRPr="00AF24CD"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 xml:space="preserve">ACTIVITY 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>2</w:t>
            </w:r>
            <w:r w:rsidRPr="00AF24CD">
              <w:rPr>
                <w:rFonts w:ascii="Arial" w:eastAsia="Calibri" w:hAnsi="Arial" w:cs="Arial"/>
                <w:b/>
                <w:sz w:val="24"/>
                <w:szCs w:val="24"/>
              </w:rPr>
              <w:t xml:space="preserve">  </w:t>
            </w:r>
          </w:p>
        </w:tc>
      </w:tr>
      <w:tr w:rsidR="007C71A4" w14:paraId="352FEDB1" w14:textId="77777777" w:rsidTr="00EF2F54">
        <w:trPr>
          <w:trHeight w:val="213"/>
        </w:trPr>
        <w:tc>
          <w:tcPr>
            <w:tcW w:w="550" w:type="dxa"/>
          </w:tcPr>
          <w:p w14:paraId="30980CAB" w14:textId="77777777" w:rsidR="007C71A4" w:rsidRPr="00FE1A62" w:rsidRDefault="007C71A4" w:rsidP="00010874">
            <w:pPr>
              <w:rPr>
                <w:rFonts w:ascii="Arial" w:eastAsia="Calibri" w:hAnsi="Arial" w:cs="Arial"/>
                <w:spacing w:val="-2"/>
                <w:sz w:val="16"/>
                <w:szCs w:val="16"/>
              </w:rPr>
            </w:pPr>
          </w:p>
        </w:tc>
        <w:tc>
          <w:tcPr>
            <w:tcW w:w="2813" w:type="dxa"/>
            <w:gridSpan w:val="2"/>
          </w:tcPr>
          <w:p w14:paraId="542AD163" w14:textId="77777777" w:rsidR="007C71A4" w:rsidRPr="00FE1A62" w:rsidRDefault="007C71A4" w:rsidP="000108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27" w:type="dxa"/>
          </w:tcPr>
          <w:p w14:paraId="09AFB7EE" w14:textId="77777777" w:rsidR="007C71A4" w:rsidRPr="00FE1A62" w:rsidRDefault="007C71A4" w:rsidP="000108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71A4" w14:paraId="48CFA506" w14:textId="77777777" w:rsidTr="00EF2F54">
        <w:trPr>
          <w:trHeight w:val="641"/>
        </w:trPr>
        <w:tc>
          <w:tcPr>
            <w:tcW w:w="9990" w:type="dxa"/>
            <w:gridSpan w:val="4"/>
          </w:tcPr>
          <w:p w14:paraId="0ABE7D0A" w14:textId="720C8340" w:rsidR="007C71A4" w:rsidRPr="00053C73" w:rsidRDefault="007C71A4" w:rsidP="0056588F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3C73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 xml:space="preserve">You are provided with a partially completed Projected Income Statement prepared by the bookkeeper of </w:t>
            </w:r>
            <w:proofErr w:type="spellStart"/>
            <w:r w:rsidR="0056588F" w:rsidRPr="00053C73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Xuba</w:t>
            </w:r>
            <w:proofErr w:type="spellEnd"/>
            <w:r w:rsidR="0056588F" w:rsidRPr="00053C73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053C73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Distribut</w:t>
            </w:r>
            <w:r w:rsidR="0056588F" w:rsidRPr="00053C73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ors for the period 1 October 2020</w:t>
            </w:r>
            <w:r w:rsidRPr="00053C73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 xml:space="preserve"> to 31 December 20</w:t>
            </w:r>
            <w:r w:rsidR="0056588F" w:rsidRPr="00053C73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20</w:t>
            </w:r>
          </w:p>
        </w:tc>
      </w:tr>
      <w:tr w:rsidR="007C71A4" w14:paraId="5FE62277" w14:textId="77777777" w:rsidTr="00EF2F54">
        <w:trPr>
          <w:trHeight w:val="213"/>
        </w:trPr>
        <w:tc>
          <w:tcPr>
            <w:tcW w:w="550" w:type="dxa"/>
          </w:tcPr>
          <w:p w14:paraId="60FAC074" w14:textId="77777777" w:rsidR="007C71A4" w:rsidRPr="00053C73" w:rsidRDefault="007C71A4" w:rsidP="00010874">
            <w:pPr>
              <w:rPr>
                <w:rFonts w:ascii="Arial" w:eastAsia="Calibri" w:hAnsi="Arial" w:cs="Arial"/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2813" w:type="dxa"/>
            <w:gridSpan w:val="2"/>
          </w:tcPr>
          <w:p w14:paraId="0EB603DA" w14:textId="77777777" w:rsidR="007C71A4" w:rsidRPr="00053C73" w:rsidRDefault="007C71A4" w:rsidP="000108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627" w:type="dxa"/>
          </w:tcPr>
          <w:p w14:paraId="77BE7046" w14:textId="77777777" w:rsidR="007C71A4" w:rsidRPr="00053C73" w:rsidRDefault="007C71A4" w:rsidP="000108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C71A4" w14:paraId="1827191B" w14:textId="77777777" w:rsidTr="00EF2F54">
        <w:trPr>
          <w:trHeight w:val="314"/>
        </w:trPr>
        <w:tc>
          <w:tcPr>
            <w:tcW w:w="9990" w:type="dxa"/>
            <w:gridSpan w:val="4"/>
          </w:tcPr>
          <w:p w14:paraId="1AC524F2" w14:textId="77777777" w:rsidR="007C71A4" w:rsidRPr="00053C73" w:rsidRDefault="007C71A4" w:rsidP="00010874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3C73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</w:rPr>
              <w:t>REQUIRED:</w:t>
            </w:r>
          </w:p>
        </w:tc>
      </w:tr>
      <w:tr w:rsidR="007C71A4" w14:paraId="4943CBDD" w14:textId="77777777" w:rsidTr="00EF2F54">
        <w:trPr>
          <w:trHeight w:val="213"/>
        </w:trPr>
        <w:tc>
          <w:tcPr>
            <w:tcW w:w="550" w:type="dxa"/>
          </w:tcPr>
          <w:p w14:paraId="2EFAD556" w14:textId="77777777" w:rsidR="007C71A4" w:rsidRPr="00053C73" w:rsidRDefault="007C71A4" w:rsidP="00010874">
            <w:pPr>
              <w:rPr>
                <w:rFonts w:ascii="Arial" w:eastAsia="Calibri" w:hAnsi="Arial" w:cs="Arial"/>
                <w:color w:val="000000" w:themeColor="text1"/>
                <w:spacing w:val="-2"/>
                <w:sz w:val="16"/>
                <w:szCs w:val="16"/>
              </w:rPr>
            </w:pPr>
          </w:p>
        </w:tc>
        <w:tc>
          <w:tcPr>
            <w:tcW w:w="2813" w:type="dxa"/>
            <w:gridSpan w:val="2"/>
          </w:tcPr>
          <w:p w14:paraId="67D70461" w14:textId="77777777" w:rsidR="007C71A4" w:rsidRPr="00053C73" w:rsidRDefault="007C71A4" w:rsidP="000108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627" w:type="dxa"/>
          </w:tcPr>
          <w:p w14:paraId="3ECFE9A9" w14:textId="77777777" w:rsidR="007C71A4" w:rsidRPr="00053C73" w:rsidRDefault="007C71A4" w:rsidP="000108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975D7" w14:paraId="0C619352" w14:textId="77777777" w:rsidTr="00EF2F54">
        <w:trPr>
          <w:trHeight w:val="528"/>
        </w:trPr>
        <w:tc>
          <w:tcPr>
            <w:tcW w:w="550" w:type="dxa"/>
          </w:tcPr>
          <w:p w14:paraId="48F0C476" w14:textId="1E2D4CCE" w:rsidR="003975D7" w:rsidRPr="00053C73" w:rsidRDefault="0056588F" w:rsidP="0056588F">
            <w:pPr>
              <w:rPr>
                <w:rFonts w:ascii="Arial" w:eastAsia="Calibri" w:hAnsi="Arial" w:cs="Arial"/>
                <w:color w:val="000000" w:themeColor="text1"/>
                <w:spacing w:val="-2"/>
                <w:sz w:val="24"/>
                <w:szCs w:val="24"/>
              </w:rPr>
            </w:pPr>
            <w:r w:rsidRPr="00053C73">
              <w:rPr>
                <w:rFonts w:ascii="Arial" w:eastAsia="Calibri" w:hAnsi="Arial" w:cs="Arial"/>
                <w:color w:val="000000" w:themeColor="text1"/>
                <w:spacing w:val="-2"/>
                <w:sz w:val="24"/>
                <w:szCs w:val="24"/>
              </w:rPr>
              <w:t>2</w:t>
            </w:r>
            <w:r w:rsidR="003975D7" w:rsidRPr="00053C73">
              <w:rPr>
                <w:rFonts w:ascii="Arial" w:eastAsia="Calibri" w:hAnsi="Arial" w:cs="Arial"/>
                <w:color w:val="000000" w:themeColor="text1"/>
                <w:spacing w:val="-2"/>
                <w:sz w:val="24"/>
                <w:szCs w:val="24"/>
              </w:rPr>
              <w:t>.1</w:t>
            </w:r>
          </w:p>
        </w:tc>
        <w:tc>
          <w:tcPr>
            <w:tcW w:w="9440" w:type="dxa"/>
            <w:gridSpan w:val="3"/>
          </w:tcPr>
          <w:p w14:paraId="3FDC958A" w14:textId="24BE8B86" w:rsidR="003975D7" w:rsidRPr="00053C73" w:rsidRDefault="003975D7" w:rsidP="0056588F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3C73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List TWO items on the Projected Income Statement provided, that would</w:t>
            </w:r>
            <w:r w:rsidR="0056588F" w:rsidRPr="00053C73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053C73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not appear on a Cash Budget?</w:t>
            </w:r>
            <w:r w:rsidRPr="00053C73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ab/>
            </w:r>
          </w:p>
        </w:tc>
      </w:tr>
      <w:tr w:rsidR="00053C73" w14:paraId="16FF6E7B" w14:textId="77777777" w:rsidTr="00EF2F54">
        <w:trPr>
          <w:trHeight w:val="144"/>
        </w:trPr>
        <w:tc>
          <w:tcPr>
            <w:tcW w:w="550" w:type="dxa"/>
          </w:tcPr>
          <w:p w14:paraId="29D2D031" w14:textId="77777777" w:rsidR="00053C73" w:rsidRPr="00053C73" w:rsidRDefault="00053C73" w:rsidP="00053C73">
            <w:pPr>
              <w:pStyle w:val="NoSpacing"/>
              <w:rPr>
                <w:rFonts w:eastAsia="Calibri"/>
                <w:color w:val="000000" w:themeColor="text1"/>
              </w:rPr>
            </w:pPr>
          </w:p>
        </w:tc>
        <w:tc>
          <w:tcPr>
            <w:tcW w:w="9440" w:type="dxa"/>
            <w:gridSpan w:val="3"/>
          </w:tcPr>
          <w:p w14:paraId="1789A804" w14:textId="77777777" w:rsidR="00053C73" w:rsidRPr="00053C73" w:rsidRDefault="00053C73" w:rsidP="00053C73">
            <w:pPr>
              <w:pStyle w:val="NoSpacing"/>
              <w:rPr>
                <w:rFonts w:eastAsia="Calibri"/>
                <w:color w:val="000000" w:themeColor="text1"/>
              </w:rPr>
            </w:pPr>
          </w:p>
        </w:tc>
      </w:tr>
      <w:tr w:rsidR="007C71A4" w:rsidRPr="00BB4FF2" w14:paraId="7D96EBFF" w14:textId="77777777" w:rsidTr="00EF2F54">
        <w:trPr>
          <w:trHeight w:val="360"/>
        </w:trPr>
        <w:tc>
          <w:tcPr>
            <w:tcW w:w="550" w:type="dxa"/>
          </w:tcPr>
          <w:p w14:paraId="7F184F57" w14:textId="4377F1A4" w:rsidR="007C71A4" w:rsidRPr="00053C73" w:rsidRDefault="0056588F" w:rsidP="0056588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3C73"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  <w:r w:rsidR="003975D7" w:rsidRPr="00053C73">
              <w:rPr>
                <w:rFonts w:ascii="Arial" w:hAnsi="Arial" w:cs="Arial"/>
                <w:color w:val="000000" w:themeColor="text1"/>
                <w:sz w:val="24"/>
                <w:szCs w:val="24"/>
              </w:rPr>
              <w:t>.2</w:t>
            </w:r>
          </w:p>
        </w:tc>
        <w:tc>
          <w:tcPr>
            <w:tcW w:w="9440" w:type="dxa"/>
            <w:gridSpan w:val="3"/>
          </w:tcPr>
          <w:p w14:paraId="62A8B790" w14:textId="5907352F" w:rsidR="007C71A4" w:rsidRPr="00053C73" w:rsidRDefault="003C5AF1" w:rsidP="003C5AF1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Calculate</w:t>
            </w:r>
            <w:r w:rsidR="003975D7" w:rsidRPr="00053C73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 xml:space="preserve"> the missing amounts denoted by A to E on the Projected Income Statement.</w:t>
            </w:r>
          </w:p>
        </w:tc>
      </w:tr>
      <w:tr w:rsidR="007C71A4" w:rsidRPr="00BB4FF2" w14:paraId="2CBF2912" w14:textId="77777777" w:rsidTr="00EF2F54">
        <w:trPr>
          <w:trHeight w:val="153"/>
        </w:trPr>
        <w:tc>
          <w:tcPr>
            <w:tcW w:w="550" w:type="dxa"/>
          </w:tcPr>
          <w:p w14:paraId="21E889ED" w14:textId="77777777" w:rsidR="007C71A4" w:rsidRPr="00AE38D3" w:rsidRDefault="007C71A4" w:rsidP="00010874">
            <w:pPr>
              <w:rPr>
                <w:rFonts w:ascii="Arial" w:eastAsia="Calibri" w:hAnsi="Arial" w:cs="Arial"/>
                <w:spacing w:val="-2"/>
              </w:rPr>
            </w:pPr>
          </w:p>
        </w:tc>
        <w:tc>
          <w:tcPr>
            <w:tcW w:w="9440" w:type="dxa"/>
            <w:gridSpan w:val="3"/>
          </w:tcPr>
          <w:p w14:paraId="71001F56" w14:textId="77777777" w:rsidR="007C71A4" w:rsidRPr="00053C73" w:rsidRDefault="007C71A4" w:rsidP="00010874">
            <w:pPr>
              <w:spacing w:line="276" w:lineRule="auto"/>
              <w:rPr>
                <w:rFonts w:ascii="Arial" w:eastAsia="Calibri" w:hAnsi="Arial" w:cs="Arial"/>
                <w:spacing w:val="-2"/>
                <w:sz w:val="16"/>
                <w:szCs w:val="16"/>
              </w:rPr>
            </w:pPr>
          </w:p>
        </w:tc>
      </w:tr>
      <w:tr w:rsidR="007C71A4" w:rsidRPr="00BB4FF2" w14:paraId="31471902" w14:textId="77777777" w:rsidTr="00EF2F54">
        <w:trPr>
          <w:trHeight w:val="276"/>
        </w:trPr>
        <w:tc>
          <w:tcPr>
            <w:tcW w:w="550" w:type="dxa"/>
          </w:tcPr>
          <w:p w14:paraId="63E3D6B4" w14:textId="33E4621F" w:rsidR="007C71A4" w:rsidRPr="00BB4FF2" w:rsidRDefault="0056588F" w:rsidP="005658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3975D7">
              <w:rPr>
                <w:rFonts w:ascii="Arial" w:hAnsi="Arial" w:cs="Arial"/>
                <w:sz w:val="24"/>
                <w:szCs w:val="24"/>
              </w:rPr>
              <w:t>.3</w:t>
            </w:r>
          </w:p>
        </w:tc>
        <w:tc>
          <w:tcPr>
            <w:tcW w:w="9440" w:type="dxa"/>
            <w:gridSpan w:val="3"/>
          </w:tcPr>
          <w:p w14:paraId="36B0A217" w14:textId="0A169784" w:rsidR="007C71A4" w:rsidRPr="0056588F" w:rsidRDefault="003975D7" w:rsidP="003975D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6588F">
              <w:rPr>
                <w:rFonts w:ascii="Arial" w:eastAsia="Calibri" w:hAnsi="Arial" w:cs="Arial"/>
                <w:sz w:val="24"/>
                <w:szCs w:val="24"/>
              </w:rPr>
              <w:t>Taking into account the additional information, calculate the following:</w:t>
            </w:r>
          </w:p>
        </w:tc>
      </w:tr>
      <w:tr w:rsidR="007C71A4" w:rsidRPr="00BB4FF2" w14:paraId="7126E6E3" w14:textId="77777777" w:rsidTr="00EF2F54">
        <w:trPr>
          <w:trHeight w:val="108"/>
        </w:trPr>
        <w:tc>
          <w:tcPr>
            <w:tcW w:w="550" w:type="dxa"/>
          </w:tcPr>
          <w:p w14:paraId="0F97349A" w14:textId="77777777" w:rsidR="007C71A4" w:rsidRPr="00053C73" w:rsidRDefault="007C71A4" w:rsidP="000108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40" w:type="dxa"/>
            <w:gridSpan w:val="3"/>
          </w:tcPr>
          <w:p w14:paraId="36C9A760" w14:textId="77777777" w:rsidR="007C71A4" w:rsidRPr="00053C73" w:rsidRDefault="007C71A4" w:rsidP="000108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975D7" w:rsidRPr="00BB4FF2" w14:paraId="5C8727E3" w14:textId="77777777" w:rsidTr="00EF2F54">
        <w:trPr>
          <w:trHeight w:val="503"/>
        </w:trPr>
        <w:tc>
          <w:tcPr>
            <w:tcW w:w="550" w:type="dxa"/>
          </w:tcPr>
          <w:p w14:paraId="7C748A92" w14:textId="77777777" w:rsidR="003975D7" w:rsidRPr="00BB4FF2" w:rsidRDefault="003975D7" w:rsidP="000108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181BF397" w14:textId="58A975BF" w:rsidR="003975D7" w:rsidRPr="0056588F" w:rsidRDefault="00EA09B5" w:rsidP="00EA09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3975D7" w:rsidRPr="0056588F">
              <w:rPr>
                <w:rFonts w:ascii="Arial" w:hAnsi="Arial" w:cs="Arial"/>
                <w:sz w:val="24"/>
                <w:szCs w:val="24"/>
              </w:rPr>
              <w:t>.3.1</w:t>
            </w:r>
          </w:p>
        </w:tc>
        <w:tc>
          <w:tcPr>
            <w:tcW w:w="8640" w:type="dxa"/>
            <w:gridSpan w:val="2"/>
          </w:tcPr>
          <w:p w14:paraId="061A5B99" w14:textId="77777777" w:rsidR="003975D7" w:rsidRPr="00053C73" w:rsidRDefault="003975D7" w:rsidP="003975D7">
            <w:pPr>
              <w:spacing w:line="276" w:lineRule="auto"/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</w:pPr>
            <w:r w:rsidRPr="00053C73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 xml:space="preserve">The percentage increase in wages that the cleaners will receive in </w:t>
            </w:r>
          </w:p>
          <w:p w14:paraId="1DF509D6" w14:textId="51FBB32A" w:rsidR="003975D7" w:rsidRPr="00053C73" w:rsidRDefault="003975D7" w:rsidP="0056588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3C73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Decem</w:t>
            </w:r>
            <w:r w:rsidR="0056588F" w:rsidRPr="00053C73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ber 2020</w:t>
            </w:r>
            <w:r w:rsidRPr="00053C73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3975D7" w:rsidRPr="00BB4FF2" w14:paraId="516BEE7F" w14:textId="77777777" w:rsidTr="00EF2F54">
        <w:trPr>
          <w:trHeight w:val="276"/>
        </w:trPr>
        <w:tc>
          <w:tcPr>
            <w:tcW w:w="550" w:type="dxa"/>
          </w:tcPr>
          <w:p w14:paraId="3EC3FC4C" w14:textId="77777777" w:rsidR="003975D7" w:rsidRPr="00BB4FF2" w:rsidRDefault="003975D7" w:rsidP="000108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7FB2B98F" w14:textId="77777777" w:rsidR="003975D7" w:rsidRPr="0056588F" w:rsidRDefault="003975D7" w:rsidP="000108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40" w:type="dxa"/>
            <w:gridSpan w:val="2"/>
          </w:tcPr>
          <w:p w14:paraId="0685ADDF" w14:textId="77777777" w:rsidR="003975D7" w:rsidRPr="00053C73" w:rsidRDefault="003975D7" w:rsidP="0001087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3975D7" w:rsidRPr="00BB4FF2" w14:paraId="43372374" w14:textId="77777777" w:rsidTr="00EF2F54">
        <w:trPr>
          <w:trHeight w:val="276"/>
        </w:trPr>
        <w:tc>
          <w:tcPr>
            <w:tcW w:w="550" w:type="dxa"/>
          </w:tcPr>
          <w:p w14:paraId="79FF8DD6" w14:textId="77777777" w:rsidR="003975D7" w:rsidRPr="00BB4FF2" w:rsidRDefault="003975D7" w:rsidP="000108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5BF150AD" w14:textId="311B2720" w:rsidR="003975D7" w:rsidRPr="0056588F" w:rsidRDefault="00EA09B5" w:rsidP="00EA09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3975D7" w:rsidRPr="0056588F">
              <w:rPr>
                <w:rFonts w:ascii="Arial" w:hAnsi="Arial" w:cs="Arial"/>
                <w:sz w:val="24"/>
                <w:szCs w:val="24"/>
              </w:rPr>
              <w:t>.3.2</w:t>
            </w:r>
          </w:p>
        </w:tc>
        <w:tc>
          <w:tcPr>
            <w:tcW w:w="8640" w:type="dxa"/>
            <w:gridSpan w:val="2"/>
          </w:tcPr>
          <w:p w14:paraId="53B0DDBB" w14:textId="503953DF" w:rsidR="003975D7" w:rsidRPr="00053C73" w:rsidRDefault="003975D7" w:rsidP="003479A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3C73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The monthly salary due to the sales manager in December 201</w:t>
            </w:r>
            <w:r w:rsidR="003479AF" w:rsidRPr="00053C73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20.</w:t>
            </w:r>
          </w:p>
        </w:tc>
      </w:tr>
      <w:tr w:rsidR="003975D7" w:rsidRPr="00BB4FF2" w14:paraId="66E88725" w14:textId="77777777" w:rsidTr="00EF2F54">
        <w:trPr>
          <w:trHeight w:val="276"/>
        </w:trPr>
        <w:tc>
          <w:tcPr>
            <w:tcW w:w="550" w:type="dxa"/>
          </w:tcPr>
          <w:p w14:paraId="3557EEC9" w14:textId="77777777" w:rsidR="003975D7" w:rsidRPr="00BB4FF2" w:rsidRDefault="003975D7" w:rsidP="000108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0970601A" w14:textId="77777777" w:rsidR="003975D7" w:rsidRPr="0056588F" w:rsidRDefault="003975D7" w:rsidP="000108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40" w:type="dxa"/>
            <w:gridSpan w:val="2"/>
          </w:tcPr>
          <w:p w14:paraId="37237912" w14:textId="77777777" w:rsidR="003975D7" w:rsidRPr="00053C73" w:rsidRDefault="003975D7" w:rsidP="0001087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3975D7" w:rsidRPr="00BB4FF2" w14:paraId="607A5A04" w14:textId="77777777" w:rsidTr="00EF2F54">
        <w:trPr>
          <w:trHeight w:val="276"/>
        </w:trPr>
        <w:tc>
          <w:tcPr>
            <w:tcW w:w="550" w:type="dxa"/>
          </w:tcPr>
          <w:p w14:paraId="038BBEC5" w14:textId="77777777" w:rsidR="003975D7" w:rsidRPr="00BB4FF2" w:rsidRDefault="003975D7" w:rsidP="000108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23224B08" w14:textId="06E39246" w:rsidR="003975D7" w:rsidRPr="0056588F" w:rsidRDefault="00EA09B5" w:rsidP="00EA09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3975D7" w:rsidRPr="0056588F">
              <w:rPr>
                <w:rFonts w:ascii="Arial" w:hAnsi="Arial" w:cs="Arial"/>
                <w:sz w:val="24"/>
                <w:szCs w:val="24"/>
              </w:rPr>
              <w:t>.3.3</w:t>
            </w:r>
          </w:p>
        </w:tc>
        <w:tc>
          <w:tcPr>
            <w:tcW w:w="8640" w:type="dxa"/>
            <w:gridSpan w:val="2"/>
          </w:tcPr>
          <w:p w14:paraId="75A545F9" w14:textId="568983EA" w:rsidR="003975D7" w:rsidRPr="00053C73" w:rsidRDefault="00D97F9B" w:rsidP="003479A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3C73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The total credit sales expected in December 20</w:t>
            </w:r>
            <w:r w:rsidR="003479AF" w:rsidRPr="00053C73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20</w:t>
            </w:r>
            <w:r w:rsidRPr="00053C73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3975D7" w:rsidRPr="00BB4FF2" w14:paraId="625F893C" w14:textId="77777777" w:rsidTr="00EF2F54">
        <w:trPr>
          <w:trHeight w:val="276"/>
        </w:trPr>
        <w:tc>
          <w:tcPr>
            <w:tcW w:w="550" w:type="dxa"/>
          </w:tcPr>
          <w:p w14:paraId="50DC2F55" w14:textId="77777777" w:rsidR="003975D7" w:rsidRPr="00BB4FF2" w:rsidRDefault="003975D7" w:rsidP="000108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2A10AE97" w14:textId="77777777" w:rsidR="003975D7" w:rsidRPr="0056588F" w:rsidRDefault="003975D7" w:rsidP="000108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40" w:type="dxa"/>
            <w:gridSpan w:val="2"/>
          </w:tcPr>
          <w:p w14:paraId="5D06A11C" w14:textId="77777777" w:rsidR="003975D7" w:rsidRPr="00053C73" w:rsidRDefault="003975D7" w:rsidP="0001087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3975D7" w:rsidRPr="00BB4FF2" w14:paraId="5E35E541" w14:textId="77777777" w:rsidTr="00EF2F54">
        <w:trPr>
          <w:trHeight w:val="276"/>
        </w:trPr>
        <w:tc>
          <w:tcPr>
            <w:tcW w:w="550" w:type="dxa"/>
          </w:tcPr>
          <w:p w14:paraId="0620A961" w14:textId="77777777" w:rsidR="003975D7" w:rsidRPr="00BB4FF2" w:rsidRDefault="003975D7" w:rsidP="000108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2E0E94E7" w14:textId="368DE1ED" w:rsidR="003975D7" w:rsidRPr="0056588F" w:rsidRDefault="00EA09B5" w:rsidP="00EA09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3975D7" w:rsidRPr="0056588F">
              <w:rPr>
                <w:rFonts w:ascii="Arial" w:hAnsi="Arial" w:cs="Arial"/>
                <w:sz w:val="24"/>
                <w:szCs w:val="24"/>
              </w:rPr>
              <w:t>.3.4</w:t>
            </w:r>
          </w:p>
        </w:tc>
        <w:tc>
          <w:tcPr>
            <w:tcW w:w="8640" w:type="dxa"/>
            <w:gridSpan w:val="2"/>
          </w:tcPr>
          <w:p w14:paraId="00733145" w14:textId="0BC36309" w:rsidR="003975D7" w:rsidRPr="00053C73" w:rsidRDefault="00D97F9B" w:rsidP="003479A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3C73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The loan balance on 1 November 20</w:t>
            </w:r>
            <w:r w:rsidR="003479AF" w:rsidRPr="00053C73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20</w:t>
            </w:r>
            <w:r w:rsidRPr="00053C73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.</w:t>
            </w:r>
            <w:r w:rsidRPr="00053C73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ab/>
            </w:r>
            <w:r w:rsidRPr="00053C73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ab/>
            </w:r>
          </w:p>
        </w:tc>
      </w:tr>
      <w:tr w:rsidR="003975D7" w:rsidRPr="00BB4FF2" w14:paraId="17F171FB" w14:textId="77777777" w:rsidTr="00EF2F54">
        <w:trPr>
          <w:trHeight w:val="276"/>
        </w:trPr>
        <w:tc>
          <w:tcPr>
            <w:tcW w:w="550" w:type="dxa"/>
          </w:tcPr>
          <w:p w14:paraId="54A8C980" w14:textId="77777777" w:rsidR="003975D7" w:rsidRPr="00BB4FF2" w:rsidRDefault="003975D7" w:rsidP="000108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" w:type="dxa"/>
          </w:tcPr>
          <w:p w14:paraId="6A472577" w14:textId="77777777" w:rsidR="003975D7" w:rsidRPr="0056588F" w:rsidRDefault="003975D7" w:rsidP="000108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40" w:type="dxa"/>
            <w:gridSpan w:val="2"/>
          </w:tcPr>
          <w:p w14:paraId="46752AA2" w14:textId="77777777" w:rsidR="003975D7" w:rsidRPr="00053C73" w:rsidRDefault="003975D7" w:rsidP="0001087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7C71A4" w:rsidRPr="00BB4FF2" w14:paraId="4B003EFD" w14:textId="77777777" w:rsidTr="00EF2F54">
        <w:trPr>
          <w:trHeight w:val="528"/>
        </w:trPr>
        <w:tc>
          <w:tcPr>
            <w:tcW w:w="550" w:type="dxa"/>
          </w:tcPr>
          <w:p w14:paraId="481224CD" w14:textId="00C69726" w:rsidR="007C71A4" w:rsidRPr="003479AF" w:rsidRDefault="00EA09B5" w:rsidP="00EA09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D97F9B" w:rsidRPr="003479AF">
              <w:rPr>
                <w:rFonts w:ascii="Arial" w:hAnsi="Arial" w:cs="Arial"/>
                <w:sz w:val="24"/>
                <w:szCs w:val="24"/>
              </w:rPr>
              <w:t>.4</w:t>
            </w:r>
          </w:p>
        </w:tc>
        <w:tc>
          <w:tcPr>
            <w:tcW w:w="9440" w:type="dxa"/>
            <w:gridSpan w:val="3"/>
          </w:tcPr>
          <w:p w14:paraId="7B1AB78B" w14:textId="600EC1A2" w:rsidR="007C71A4" w:rsidRPr="00053C73" w:rsidRDefault="00D97F9B" w:rsidP="003479AF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3C73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Refer to the actual figures for Depreciation and Trading Stock Deficit for October 20</w:t>
            </w:r>
            <w:r w:rsidR="003479AF" w:rsidRPr="00053C73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20</w:t>
            </w:r>
            <w:r w:rsidRPr="00053C73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.  In each case, provide a reason for the difference with the budgeted figures.</w:t>
            </w:r>
          </w:p>
        </w:tc>
      </w:tr>
      <w:tr w:rsidR="003975D7" w:rsidRPr="00BB4FF2" w14:paraId="39261B07" w14:textId="77777777" w:rsidTr="00EF2F54">
        <w:trPr>
          <w:trHeight w:val="276"/>
        </w:trPr>
        <w:tc>
          <w:tcPr>
            <w:tcW w:w="550" w:type="dxa"/>
          </w:tcPr>
          <w:p w14:paraId="6C55C838" w14:textId="77777777" w:rsidR="003975D7" w:rsidRPr="003479AF" w:rsidRDefault="003975D7" w:rsidP="000108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40" w:type="dxa"/>
            <w:gridSpan w:val="3"/>
          </w:tcPr>
          <w:p w14:paraId="31EF01D5" w14:textId="77777777" w:rsidR="003975D7" w:rsidRPr="003479AF" w:rsidRDefault="003975D7" w:rsidP="0001087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75D7" w:rsidRPr="00BB4FF2" w14:paraId="62099C61" w14:textId="77777777" w:rsidTr="00EF2F54">
        <w:trPr>
          <w:trHeight w:val="276"/>
        </w:trPr>
        <w:tc>
          <w:tcPr>
            <w:tcW w:w="550" w:type="dxa"/>
          </w:tcPr>
          <w:p w14:paraId="3CBF6B62" w14:textId="043A444E" w:rsidR="003975D7" w:rsidRPr="003479AF" w:rsidRDefault="00EA09B5" w:rsidP="00EA09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D97F9B" w:rsidRPr="003479AF">
              <w:rPr>
                <w:rFonts w:ascii="Arial" w:hAnsi="Arial" w:cs="Arial"/>
                <w:sz w:val="24"/>
                <w:szCs w:val="24"/>
              </w:rPr>
              <w:t>.5</w:t>
            </w:r>
          </w:p>
        </w:tc>
        <w:tc>
          <w:tcPr>
            <w:tcW w:w="9440" w:type="dxa"/>
            <w:gridSpan w:val="3"/>
          </w:tcPr>
          <w:p w14:paraId="16875D0E" w14:textId="1847AC59" w:rsidR="003975D7" w:rsidRPr="00053C73" w:rsidRDefault="00D97F9B" w:rsidP="00EA09B5">
            <w:pPr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3C73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</w:rPr>
              <w:t>Refer to the actual figures for October 20</w:t>
            </w:r>
            <w:r w:rsidR="00EA09B5" w:rsidRPr="00053C73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</w:rPr>
              <w:t>20</w:t>
            </w:r>
            <w:r w:rsidRPr="00053C73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  <w:tr w:rsidR="003975D7" w:rsidRPr="00BB4FF2" w14:paraId="74F2A586" w14:textId="77777777" w:rsidTr="00EF2F54">
        <w:trPr>
          <w:trHeight w:val="276"/>
        </w:trPr>
        <w:tc>
          <w:tcPr>
            <w:tcW w:w="550" w:type="dxa"/>
          </w:tcPr>
          <w:p w14:paraId="52061450" w14:textId="77777777" w:rsidR="003975D7" w:rsidRPr="003479AF" w:rsidRDefault="003975D7" w:rsidP="000108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40" w:type="dxa"/>
            <w:gridSpan w:val="3"/>
          </w:tcPr>
          <w:p w14:paraId="4E462B29" w14:textId="77777777" w:rsidR="003975D7" w:rsidRPr="00053C73" w:rsidRDefault="003975D7" w:rsidP="0001087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3975D7" w:rsidRPr="00BB4FF2" w14:paraId="05208AFC" w14:textId="77777777" w:rsidTr="00EF2F54">
        <w:trPr>
          <w:trHeight w:val="691"/>
        </w:trPr>
        <w:tc>
          <w:tcPr>
            <w:tcW w:w="550" w:type="dxa"/>
          </w:tcPr>
          <w:p w14:paraId="604D47CA" w14:textId="77777777" w:rsidR="003975D7" w:rsidRPr="003479AF" w:rsidRDefault="003975D7" w:rsidP="000108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40" w:type="dxa"/>
            <w:gridSpan w:val="3"/>
          </w:tcPr>
          <w:p w14:paraId="0FC7F577" w14:textId="73B85E97" w:rsidR="003975D7" w:rsidRPr="003479AF" w:rsidRDefault="00D97F9B" w:rsidP="00053C73">
            <w:pPr>
              <w:rPr>
                <w:rFonts w:ascii="Arial" w:hAnsi="Arial" w:cs="Arial"/>
                <w:sz w:val="24"/>
                <w:szCs w:val="24"/>
              </w:rPr>
            </w:pPr>
            <w:r w:rsidRPr="003479AF">
              <w:rPr>
                <w:rFonts w:ascii="Arial" w:eastAsia="Calibri" w:hAnsi="Arial" w:cs="Arial"/>
                <w:sz w:val="24"/>
                <w:szCs w:val="24"/>
              </w:rPr>
              <w:t xml:space="preserve">Comment on Any </w:t>
            </w:r>
            <w:r w:rsidRPr="003479AF">
              <w:rPr>
                <w:rFonts w:ascii="Arial" w:eastAsia="Calibri" w:hAnsi="Arial" w:cs="Arial"/>
                <w:b/>
                <w:sz w:val="24"/>
                <w:szCs w:val="24"/>
              </w:rPr>
              <w:t>TWO</w:t>
            </w:r>
            <w:r w:rsidRPr="003479AF">
              <w:rPr>
                <w:rFonts w:ascii="Arial" w:eastAsia="Calibri" w:hAnsi="Arial" w:cs="Arial"/>
                <w:sz w:val="24"/>
                <w:szCs w:val="24"/>
              </w:rPr>
              <w:t xml:space="preserve"> expenses (excluding items mentioned in Q</w:t>
            </w:r>
            <w:r w:rsidR="00053C73">
              <w:rPr>
                <w:rFonts w:ascii="Arial" w:eastAsia="Calibri" w:hAnsi="Arial" w:cs="Arial"/>
                <w:sz w:val="24"/>
                <w:szCs w:val="24"/>
              </w:rPr>
              <w:t>u</w:t>
            </w:r>
            <w:r w:rsidR="00E31AE8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="00053C73">
              <w:rPr>
                <w:rFonts w:ascii="Arial" w:eastAsia="Calibri" w:hAnsi="Arial" w:cs="Arial"/>
                <w:sz w:val="24"/>
                <w:szCs w:val="24"/>
              </w:rPr>
              <w:t>stion</w:t>
            </w:r>
            <w:r w:rsidRPr="003479AF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EA09B5"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Pr="003479AF">
              <w:rPr>
                <w:rFonts w:ascii="Arial" w:eastAsia="Calibri" w:hAnsi="Arial" w:cs="Arial"/>
                <w:sz w:val="24"/>
                <w:szCs w:val="24"/>
              </w:rPr>
              <w:t xml:space="preserve">.4) that were not well controlled by the business.  In each case, quote the relevant figures and give </w:t>
            </w:r>
            <w:r w:rsidRPr="003479AF">
              <w:rPr>
                <w:rFonts w:ascii="Arial" w:eastAsia="Calibri" w:hAnsi="Arial" w:cs="Arial"/>
                <w:b/>
                <w:sz w:val="24"/>
                <w:szCs w:val="24"/>
              </w:rPr>
              <w:t xml:space="preserve">ONE </w:t>
            </w:r>
            <w:r w:rsidRPr="003479AF">
              <w:rPr>
                <w:rFonts w:ascii="Arial" w:eastAsia="Calibri" w:hAnsi="Arial" w:cs="Arial"/>
                <w:sz w:val="24"/>
                <w:szCs w:val="24"/>
              </w:rPr>
              <w:t>suggestion on how this expense can be more effectively managed.</w:t>
            </w:r>
          </w:p>
        </w:tc>
      </w:tr>
      <w:tr w:rsidR="003975D7" w:rsidRPr="00BB4FF2" w14:paraId="2A50A0C9" w14:textId="77777777" w:rsidTr="00EF2F54">
        <w:trPr>
          <w:trHeight w:val="276"/>
        </w:trPr>
        <w:tc>
          <w:tcPr>
            <w:tcW w:w="550" w:type="dxa"/>
          </w:tcPr>
          <w:p w14:paraId="26F12027" w14:textId="77777777" w:rsidR="003975D7" w:rsidRPr="003479AF" w:rsidRDefault="003975D7" w:rsidP="000108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40" w:type="dxa"/>
            <w:gridSpan w:val="3"/>
          </w:tcPr>
          <w:p w14:paraId="0B6B3157" w14:textId="77777777" w:rsidR="003975D7" w:rsidRPr="003479AF" w:rsidRDefault="003975D7" w:rsidP="0001087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3C73" w:rsidRPr="00BB4FF2" w14:paraId="0EA27FF7" w14:textId="77777777" w:rsidTr="00EF2F54">
        <w:trPr>
          <w:trHeight w:val="276"/>
        </w:trPr>
        <w:tc>
          <w:tcPr>
            <w:tcW w:w="9990" w:type="dxa"/>
            <w:gridSpan w:val="4"/>
          </w:tcPr>
          <w:p w14:paraId="681527BE" w14:textId="7484E349" w:rsidR="00053C73" w:rsidRPr="003479AF" w:rsidRDefault="00053C73" w:rsidP="00D97F9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479AF">
              <w:rPr>
                <w:rFonts w:ascii="Arial" w:eastAsia="Calibri" w:hAnsi="Arial" w:cs="Arial"/>
                <w:b/>
                <w:sz w:val="24"/>
                <w:szCs w:val="24"/>
              </w:rPr>
              <w:t>INFORMATION:</w:t>
            </w:r>
          </w:p>
        </w:tc>
      </w:tr>
      <w:tr w:rsidR="003975D7" w:rsidRPr="00BB4FF2" w14:paraId="3D7A5EE6" w14:textId="77777777" w:rsidTr="00EF2F54">
        <w:trPr>
          <w:trHeight w:val="225"/>
        </w:trPr>
        <w:tc>
          <w:tcPr>
            <w:tcW w:w="550" w:type="dxa"/>
          </w:tcPr>
          <w:p w14:paraId="3B529D62" w14:textId="77777777" w:rsidR="003975D7" w:rsidRPr="00053C73" w:rsidRDefault="003975D7" w:rsidP="000108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40" w:type="dxa"/>
            <w:gridSpan w:val="3"/>
          </w:tcPr>
          <w:p w14:paraId="6B6C86C0" w14:textId="77777777" w:rsidR="003975D7" w:rsidRPr="00053C73" w:rsidRDefault="003975D7" w:rsidP="000108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7F9B" w:rsidRPr="00BB4FF2" w14:paraId="02B42CD3" w14:textId="77777777" w:rsidTr="00EF2F54">
        <w:trPr>
          <w:trHeight w:val="239"/>
        </w:trPr>
        <w:tc>
          <w:tcPr>
            <w:tcW w:w="550" w:type="dxa"/>
          </w:tcPr>
          <w:p w14:paraId="4EB8AD56" w14:textId="4A4EC9F8" w:rsidR="00D97F9B" w:rsidRPr="003479AF" w:rsidRDefault="00D97F9B" w:rsidP="00D97F9B">
            <w:pPr>
              <w:rPr>
                <w:rFonts w:ascii="Arial" w:hAnsi="Arial" w:cs="Arial"/>
                <w:sz w:val="24"/>
                <w:szCs w:val="24"/>
              </w:rPr>
            </w:pPr>
            <w:r w:rsidRPr="003479AF">
              <w:rPr>
                <w:rFonts w:ascii="Arial" w:eastAsia="Calibri" w:hAnsi="Arial" w:cs="Arial"/>
                <w:sz w:val="24"/>
                <w:szCs w:val="24"/>
              </w:rPr>
              <w:t>A.</w:t>
            </w:r>
          </w:p>
        </w:tc>
        <w:tc>
          <w:tcPr>
            <w:tcW w:w="9440" w:type="dxa"/>
            <w:gridSpan w:val="3"/>
          </w:tcPr>
          <w:p w14:paraId="1DDEAD89" w14:textId="4BA70AF5" w:rsidR="00D97F9B" w:rsidRPr="003479AF" w:rsidRDefault="00D97F9B" w:rsidP="00D97F9B">
            <w:pPr>
              <w:rPr>
                <w:rFonts w:ascii="Arial" w:hAnsi="Arial" w:cs="Arial"/>
                <w:sz w:val="24"/>
                <w:szCs w:val="24"/>
              </w:rPr>
            </w:pPr>
            <w:r w:rsidRPr="003479AF">
              <w:rPr>
                <w:rFonts w:ascii="Arial" w:eastAsia="Calibri" w:hAnsi="Arial" w:cs="Arial"/>
                <w:sz w:val="24"/>
                <w:szCs w:val="24"/>
              </w:rPr>
              <w:t>The business uses a mark-up percentage of 60% on cost.</w:t>
            </w:r>
          </w:p>
        </w:tc>
      </w:tr>
      <w:tr w:rsidR="00D97F9B" w:rsidRPr="00BB4FF2" w14:paraId="1854141F" w14:textId="77777777" w:rsidTr="00EF2F54">
        <w:trPr>
          <w:trHeight w:val="171"/>
        </w:trPr>
        <w:tc>
          <w:tcPr>
            <w:tcW w:w="550" w:type="dxa"/>
          </w:tcPr>
          <w:p w14:paraId="0015352D" w14:textId="77777777" w:rsidR="00D97F9B" w:rsidRPr="00053C73" w:rsidRDefault="00D97F9B" w:rsidP="00D97F9B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440" w:type="dxa"/>
            <w:gridSpan w:val="3"/>
          </w:tcPr>
          <w:p w14:paraId="48A5B66B" w14:textId="77777777" w:rsidR="00D97F9B" w:rsidRPr="00053C73" w:rsidRDefault="00D97F9B" w:rsidP="00D97F9B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D97F9B" w:rsidRPr="00BB4FF2" w14:paraId="19C8B988" w14:textId="77777777" w:rsidTr="00EF2F54">
        <w:trPr>
          <w:trHeight w:val="239"/>
        </w:trPr>
        <w:tc>
          <w:tcPr>
            <w:tcW w:w="550" w:type="dxa"/>
          </w:tcPr>
          <w:p w14:paraId="56F9F06A" w14:textId="625C2701" w:rsidR="00D97F9B" w:rsidRPr="003479AF" w:rsidRDefault="00D97F9B" w:rsidP="00D97F9B">
            <w:pPr>
              <w:rPr>
                <w:rFonts w:ascii="Arial" w:hAnsi="Arial" w:cs="Arial"/>
                <w:sz w:val="24"/>
                <w:szCs w:val="24"/>
              </w:rPr>
            </w:pPr>
            <w:r w:rsidRPr="003479AF">
              <w:rPr>
                <w:rFonts w:ascii="Arial" w:eastAsia="Calibri" w:hAnsi="Arial" w:cs="Arial"/>
                <w:sz w:val="24"/>
                <w:szCs w:val="24"/>
              </w:rPr>
              <w:t>B.</w:t>
            </w:r>
          </w:p>
        </w:tc>
        <w:tc>
          <w:tcPr>
            <w:tcW w:w="9440" w:type="dxa"/>
            <w:gridSpan w:val="3"/>
          </w:tcPr>
          <w:p w14:paraId="4D88F26A" w14:textId="04512E94" w:rsidR="00D97F9B" w:rsidRPr="003479AF" w:rsidRDefault="00D97F9B" w:rsidP="00D97F9B">
            <w:pPr>
              <w:rPr>
                <w:rFonts w:ascii="Arial" w:hAnsi="Arial" w:cs="Arial"/>
                <w:sz w:val="24"/>
                <w:szCs w:val="24"/>
              </w:rPr>
            </w:pPr>
            <w:r w:rsidRPr="003479AF">
              <w:rPr>
                <w:rFonts w:ascii="Arial" w:eastAsia="Calibri" w:hAnsi="Arial" w:cs="Arial"/>
                <w:sz w:val="24"/>
                <w:szCs w:val="24"/>
              </w:rPr>
              <w:t>Credit sales comprises 75% of total sales.</w:t>
            </w:r>
          </w:p>
        </w:tc>
      </w:tr>
      <w:tr w:rsidR="00D97F9B" w:rsidRPr="00BB4FF2" w14:paraId="7D3BDFD6" w14:textId="77777777" w:rsidTr="00EF2F54">
        <w:trPr>
          <w:trHeight w:val="276"/>
        </w:trPr>
        <w:tc>
          <w:tcPr>
            <w:tcW w:w="550" w:type="dxa"/>
          </w:tcPr>
          <w:p w14:paraId="5FE83605" w14:textId="77777777" w:rsidR="00D97F9B" w:rsidRPr="003479AF" w:rsidRDefault="00D97F9B" w:rsidP="00D97F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40" w:type="dxa"/>
            <w:gridSpan w:val="3"/>
          </w:tcPr>
          <w:p w14:paraId="6A6D46A4" w14:textId="397495BE" w:rsidR="00D97F9B" w:rsidRPr="003479AF" w:rsidRDefault="00D97F9B" w:rsidP="00D97F9B">
            <w:pPr>
              <w:rPr>
                <w:rFonts w:ascii="Arial" w:hAnsi="Arial" w:cs="Arial"/>
                <w:sz w:val="24"/>
                <w:szCs w:val="24"/>
              </w:rPr>
            </w:pPr>
            <w:r w:rsidRPr="003479AF">
              <w:rPr>
                <w:rFonts w:ascii="Arial" w:eastAsia="Calibri" w:hAnsi="Arial" w:cs="Arial"/>
                <w:sz w:val="24"/>
                <w:szCs w:val="24"/>
              </w:rPr>
              <w:t>Sales are expected to increase by 10% per month and by 20% during December.</w:t>
            </w:r>
          </w:p>
        </w:tc>
      </w:tr>
      <w:tr w:rsidR="00D97F9B" w:rsidRPr="00BB4FF2" w14:paraId="00213B9B" w14:textId="77777777" w:rsidTr="00EF2F54">
        <w:trPr>
          <w:trHeight w:val="153"/>
        </w:trPr>
        <w:tc>
          <w:tcPr>
            <w:tcW w:w="550" w:type="dxa"/>
          </w:tcPr>
          <w:p w14:paraId="03B63DD2" w14:textId="77777777" w:rsidR="00D97F9B" w:rsidRPr="00053C73" w:rsidRDefault="00D97F9B" w:rsidP="00D97F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40" w:type="dxa"/>
            <w:gridSpan w:val="3"/>
          </w:tcPr>
          <w:p w14:paraId="016E50DF" w14:textId="77777777" w:rsidR="00D97F9B" w:rsidRPr="00053C73" w:rsidRDefault="00D97F9B" w:rsidP="00D97F9B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D97F9B" w:rsidRPr="00BB4FF2" w14:paraId="39458D0D" w14:textId="77777777" w:rsidTr="00EF2F54">
        <w:trPr>
          <w:trHeight w:val="452"/>
        </w:trPr>
        <w:tc>
          <w:tcPr>
            <w:tcW w:w="550" w:type="dxa"/>
          </w:tcPr>
          <w:p w14:paraId="0CB326ED" w14:textId="48A179C8" w:rsidR="00D97F9B" w:rsidRPr="003479AF" w:rsidRDefault="00D97F9B" w:rsidP="00D97F9B">
            <w:pPr>
              <w:rPr>
                <w:rFonts w:ascii="Arial" w:hAnsi="Arial" w:cs="Arial"/>
                <w:sz w:val="24"/>
                <w:szCs w:val="24"/>
              </w:rPr>
            </w:pPr>
            <w:r w:rsidRPr="003479AF">
              <w:rPr>
                <w:rFonts w:ascii="Arial" w:eastAsia="Calibri" w:hAnsi="Arial" w:cs="Arial"/>
                <w:sz w:val="24"/>
                <w:szCs w:val="24"/>
              </w:rPr>
              <w:t>C.</w:t>
            </w:r>
          </w:p>
        </w:tc>
        <w:tc>
          <w:tcPr>
            <w:tcW w:w="9440" w:type="dxa"/>
            <w:gridSpan w:val="3"/>
          </w:tcPr>
          <w:p w14:paraId="4FE903D9" w14:textId="1FB8EE45" w:rsidR="00D97F9B" w:rsidRPr="003479AF" w:rsidRDefault="00D97F9B" w:rsidP="00053C73">
            <w:pPr>
              <w:rPr>
                <w:rFonts w:ascii="Arial" w:hAnsi="Arial" w:cs="Arial"/>
                <w:sz w:val="24"/>
                <w:szCs w:val="24"/>
              </w:rPr>
            </w:pPr>
            <w:r w:rsidRPr="003479AF">
              <w:rPr>
                <w:rFonts w:ascii="Arial" w:eastAsia="Calibri" w:hAnsi="Arial" w:cs="Arial"/>
                <w:sz w:val="24"/>
                <w:szCs w:val="24"/>
              </w:rPr>
              <w:t>The business employs a sales manager and an administration manager.  The sales manager earns R300 more than the administration manager (per month).  The managers are entitled to an increase of 8% p.a. from 1 December 20</w:t>
            </w:r>
            <w:r w:rsidR="00053C73">
              <w:rPr>
                <w:rFonts w:ascii="Arial" w:eastAsia="Calibri" w:hAnsi="Arial" w:cs="Arial"/>
                <w:sz w:val="24"/>
                <w:szCs w:val="24"/>
              </w:rPr>
              <w:t>20</w:t>
            </w:r>
            <w:r w:rsidRPr="003479A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D97F9B" w:rsidRPr="00BB4FF2" w14:paraId="6FCFB3C2" w14:textId="77777777" w:rsidTr="00EF2F54">
        <w:trPr>
          <w:trHeight w:val="126"/>
        </w:trPr>
        <w:tc>
          <w:tcPr>
            <w:tcW w:w="550" w:type="dxa"/>
          </w:tcPr>
          <w:p w14:paraId="50D53840" w14:textId="77777777" w:rsidR="00D97F9B" w:rsidRPr="00053C73" w:rsidRDefault="00D97F9B" w:rsidP="00D97F9B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440" w:type="dxa"/>
            <w:gridSpan w:val="3"/>
          </w:tcPr>
          <w:p w14:paraId="1EDBC2DF" w14:textId="77777777" w:rsidR="00D97F9B" w:rsidRPr="00053C73" w:rsidRDefault="00D97F9B" w:rsidP="00D97F9B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D97F9B" w:rsidRPr="00BB4FF2" w14:paraId="322C1DFD" w14:textId="77777777" w:rsidTr="00EF2F54">
        <w:trPr>
          <w:trHeight w:val="452"/>
        </w:trPr>
        <w:tc>
          <w:tcPr>
            <w:tcW w:w="550" w:type="dxa"/>
          </w:tcPr>
          <w:p w14:paraId="590DA886" w14:textId="59C05BC1" w:rsidR="00D97F9B" w:rsidRPr="003479AF" w:rsidRDefault="00D97F9B" w:rsidP="00D97F9B">
            <w:pPr>
              <w:rPr>
                <w:rFonts w:ascii="Arial" w:hAnsi="Arial" w:cs="Arial"/>
                <w:sz w:val="24"/>
                <w:szCs w:val="24"/>
              </w:rPr>
            </w:pPr>
            <w:r w:rsidRPr="003479AF">
              <w:rPr>
                <w:rFonts w:ascii="Arial" w:eastAsia="Calibri" w:hAnsi="Arial" w:cs="Arial"/>
                <w:sz w:val="24"/>
                <w:szCs w:val="24"/>
              </w:rPr>
              <w:t xml:space="preserve">D. </w:t>
            </w:r>
          </w:p>
        </w:tc>
        <w:tc>
          <w:tcPr>
            <w:tcW w:w="9440" w:type="dxa"/>
            <w:gridSpan w:val="3"/>
          </w:tcPr>
          <w:p w14:paraId="7C06F684" w14:textId="1415A3C0" w:rsidR="00D97F9B" w:rsidRPr="003479AF" w:rsidRDefault="00D97F9B" w:rsidP="00053C73">
            <w:pPr>
              <w:rPr>
                <w:rFonts w:ascii="Arial" w:hAnsi="Arial" w:cs="Arial"/>
                <w:sz w:val="24"/>
                <w:szCs w:val="24"/>
              </w:rPr>
            </w:pPr>
            <w:r w:rsidRPr="003479AF">
              <w:rPr>
                <w:rFonts w:ascii="Arial" w:eastAsia="Calibri" w:hAnsi="Arial" w:cs="Arial"/>
                <w:sz w:val="24"/>
                <w:szCs w:val="24"/>
              </w:rPr>
              <w:t>R20 000 of the loan is payable on 30 November 20</w:t>
            </w:r>
            <w:r w:rsidR="00053C73">
              <w:rPr>
                <w:rFonts w:ascii="Arial" w:eastAsia="Calibri" w:hAnsi="Arial" w:cs="Arial"/>
                <w:sz w:val="24"/>
                <w:szCs w:val="24"/>
              </w:rPr>
              <w:t>20</w:t>
            </w:r>
            <w:r w:rsidRPr="003479AF">
              <w:rPr>
                <w:rFonts w:ascii="Arial" w:eastAsia="Calibri" w:hAnsi="Arial" w:cs="Arial"/>
                <w:sz w:val="24"/>
                <w:szCs w:val="24"/>
              </w:rPr>
              <w:t xml:space="preserve">.  Interest on the loan at 9% p.a. is payable every quarter.  The next payment is due on 1 January 2020. </w:t>
            </w:r>
          </w:p>
        </w:tc>
      </w:tr>
      <w:tr w:rsidR="00D97F9B" w:rsidRPr="00BB4FF2" w14:paraId="774FCA18" w14:textId="77777777" w:rsidTr="00EF2F54">
        <w:trPr>
          <w:trHeight w:val="108"/>
        </w:trPr>
        <w:tc>
          <w:tcPr>
            <w:tcW w:w="550" w:type="dxa"/>
          </w:tcPr>
          <w:p w14:paraId="4608966A" w14:textId="77777777" w:rsidR="00D97F9B" w:rsidRPr="00053C73" w:rsidRDefault="00D97F9B" w:rsidP="00D97F9B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440" w:type="dxa"/>
            <w:gridSpan w:val="3"/>
          </w:tcPr>
          <w:p w14:paraId="527F4390" w14:textId="77777777" w:rsidR="00D97F9B" w:rsidRPr="00053C73" w:rsidRDefault="00D97F9B" w:rsidP="00D97F9B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D97F9B" w:rsidRPr="00BB4FF2" w14:paraId="7A3071FB" w14:textId="77777777" w:rsidTr="00EF2F54">
        <w:trPr>
          <w:trHeight w:val="225"/>
        </w:trPr>
        <w:tc>
          <w:tcPr>
            <w:tcW w:w="550" w:type="dxa"/>
          </w:tcPr>
          <w:p w14:paraId="13D28661" w14:textId="0F844747" w:rsidR="00D97F9B" w:rsidRPr="003479AF" w:rsidRDefault="00D97F9B" w:rsidP="00D97F9B">
            <w:pPr>
              <w:rPr>
                <w:rFonts w:ascii="Arial" w:hAnsi="Arial" w:cs="Arial"/>
                <w:sz w:val="24"/>
                <w:szCs w:val="24"/>
              </w:rPr>
            </w:pPr>
            <w:r w:rsidRPr="003479AF">
              <w:rPr>
                <w:rFonts w:ascii="Arial" w:eastAsia="Calibri" w:hAnsi="Arial" w:cs="Arial"/>
                <w:sz w:val="24"/>
                <w:szCs w:val="24"/>
              </w:rPr>
              <w:t>E.</w:t>
            </w:r>
          </w:p>
        </w:tc>
        <w:tc>
          <w:tcPr>
            <w:tcW w:w="9440" w:type="dxa"/>
            <w:gridSpan w:val="3"/>
          </w:tcPr>
          <w:p w14:paraId="0E7A0577" w14:textId="60AF2A36" w:rsidR="00D97F9B" w:rsidRPr="003479AF" w:rsidRDefault="00D97F9B" w:rsidP="00D97F9B">
            <w:pPr>
              <w:rPr>
                <w:rFonts w:ascii="Arial" w:hAnsi="Arial" w:cs="Arial"/>
                <w:sz w:val="24"/>
                <w:szCs w:val="24"/>
              </w:rPr>
            </w:pPr>
            <w:r w:rsidRPr="003479AF">
              <w:rPr>
                <w:rFonts w:ascii="Arial" w:eastAsia="Calibri" w:hAnsi="Arial" w:cs="Arial"/>
                <w:sz w:val="24"/>
                <w:szCs w:val="24"/>
              </w:rPr>
              <w:t>Advertising expense per month is budgeted at a fixed percentage of total sales.</w:t>
            </w:r>
          </w:p>
        </w:tc>
      </w:tr>
      <w:tr w:rsidR="00FF0B5E" w:rsidRPr="00BB4FF2" w14:paraId="24D2D418" w14:textId="77777777" w:rsidTr="00EF2F54">
        <w:trPr>
          <w:trHeight w:val="276"/>
        </w:trPr>
        <w:tc>
          <w:tcPr>
            <w:tcW w:w="550" w:type="dxa"/>
          </w:tcPr>
          <w:p w14:paraId="57A43057" w14:textId="77777777" w:rsidR="00FF0B5E" w:rsidRPr="00BB4FF2" w:rsidRDefault="00FF0B5E" w:rsidP="002A47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40" w:type="dxa"/>
            <w:gridSpan w:val="3"/>
          </w:tcPr>
          <w:p w14:paraId="50DF6281" w14:textId="77777777" w:rsidR="00FF0B5E" w:rsidRPr="00BB4FF2" w:rsidRDefault="00FF0B5E" w:rsidP="002A47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0B5E" w:rsidRPr="00BB4FF2" w14:paraId="0CC365F1" w14:textId="77777777" w:rsidTr="00EF2F54">
        <w:trPr>
          <w:trHeight w:val="261"/>
        </w:trPr>
        <w:tc>
          <w:tcPr>
            <w:tcW w:w="550" w:type="dxa"/>
          </w:tcPr>
          <w:p w14:paraId="471F5F68" w14:textId="77777777" w:rsidR="00FF0B5E" w:rsidRPr="00FF0B5E" w:rsidRDefault="00FF0B5E" w:rsidP="002A4747">
            <w:pPr>
              <w:rPr>
                <w:rFonts w:ascii="Arial" w:hAnsi="Arial" w:cs="Arial"/>
                <w:sz w:val="24"/>
                <w:szCs w:val="24"/>
              </w:rPr>
            </w:pPr>
            <w:r w:rsidRPr="00FF0B5E">
              <w:rPr>
                <w:rFonts w:ascii="Arial" w:eastAsia="Calibri" w:hAnsi="Arial" w:cs="Arial"/>
                <w:sz w:val="24"/>
                <w:szCs w:val="24"/>
              </w:rPr>
              <w:t>F.</w:t>
            </w:r>
          </w:p>
        </w:tc>
        <w:tc>
          <w:tcPr>
            <w:tcW w:w="9440" w:type="dxa"/>
            <w:gridSpan w:val="3"/>
          </w:tcPr>
          <w:p w14:paraId="199BE596" w14:textId="156CA589" w:rsidR="00FF0B5E" w:rsidRPr="00FF0B5E" w:rsidRDefault="00FF0B5E" w:rsidP="00FF0B5E">
            <w:pPr>
              <w:rPr>
                <w:rFonts w:ascii="Arial" w:hAnsi="Arial" w:cs="Arial"/>
                <w:sz w:val="24"/>
                <w:szCs w:val="24"/>
              </w:rPr>
            </w:pPr>
            <w:r w:rsidRPr="00FF0B5E">
              <w:rPr>
                <w:rFonts w:ascii="Arial" w:eastAsia="Calibri" w:hAnsi="Arial" w:cs="Arial"/>
                <w:b/>
                <w:sz w:val="24"/>
                <w:szCs w:val="24"/>
              </w:rPr>
              <w:t xml:space="preserve">PROJECTED INCOME STATEMENT FOR 1 OCTOBER TO </w:t>
            </w:r>
            <w:r w:rsidR="00B96CFB">
              <w:rPr>
                <w:rFonts w:ascii="Arial" w:eastAsia="Calibri" w:hAnsi="Arial" w:cs="Arial"/>
                <w:b/>
                <w:sz w:val="24"/>
                <w:szCs w:val="24"/>
              </w:rPr>
              <w:t xml:space="preserve">31 </w:t>
            </w:r>
            <w:r w:rsidRPr="00FF0B5E">
              <w:rPr>
                <w:rFonts w:ascii="Arial" w:eastAsia="Calibri" w:hAnsi="Arial" w:cs="Arial"/>
                <w:b/>
                <w:sz w:val="24"/>
                <w:szCs w:val="24"/>
              </w:rPr>
              <w:t>DECEMBER 2020.</w:t>
            </w:r>
          </w:p>
        </w:tc>
      </w:tr>
      <w:tr w:rsidR="00FF0B5E" w:rsidRPr="00BB4FF2" w14:paraId="633F97C0" w14:textId="77777777" w:rsidTr="00EF2F54">
        <w:trPr>
          <w:trHeight w:val="7570"/>
        </w:trPr>
        <w:tc>
          <w:tcPr>
            <w:tcW w:w="550" w:type="dxa"/>
          </w:tcPr>
          <w:p w14:paraId="2A78DC7C" w14:textId="77777777" w:rsidR="00FF0B5E" w:rsidRPr="00BB4FF2" w:rsidRDefault="00FF0B5E" w:rsidP="002A47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40" w:type="dxa"/>
            <w:gridSpan w:val="3"/>
          </w:tcPr>
          <w:tbl>
            <w:tblPr>
              <w:tblW w:w="93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42"/>
              <w:gridCol w:w="1516"/>
              <w:gridCol w:w="1516"/>
              <w:gridCol w:w="1516"/>
              <w:gridCol w:w="1516"/>
            </w:tblGrid>
            <w:tr w:rsidR="00FF0B5E" w:rsidRPr="00AE38D3" w14:paraId="6EBB752F" w14:textId="77777777" w:rsidTr="00EF2F54">
              <w:trPr>
                <w:trHeight w:hRule="exact" w:val="569"/>
              </w:trPr>
              <w:tc>
                <w:tcPr>
                  <w:tcW w:w="3242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14:paraId="79AF4EE5" w14:textId="77777777" w:rsidR="00FF0B5E" w:rsidRPr="00AE38D3" w:rsidRDefault="00FF0B5E" w:rsidP="002A4747">
                  <w:pPr>
                    <w:spacing w:after="0" w:line="276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51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55729CD4" w14:textId="77777777" w:rsidR="00FF0B5E" w:rsidRPr="00AE38D3" w:rsidRDefault="00FF0B5E" w:rsidP="002A4747">
                  <w:pPr>
                    <w:spacing w:after="0" w:line="276" w:lineRule="auto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OCTOBER</w:t>
                  </w:r>
                </w:p>
                <w:p w14:paraId="28F751C0" w14:textId="77777777" w:rsidR="00FF0B5E" w:rsidRPr="00AE38D3" w:rsidRDefault="00FF0B5E" w:rsidP="002A4747">
                  <w:pPr>
                    <w:spacing w:after="0" w:line="276" w:lineRule="auto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BUDGETED</w:t>
                  </w:r>
                </w:p>
              </w:tc>
              <w:tc>
                <w:tcPr>
                  <w:tcW w:w="151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  <w:hideMark/>
                </w:tcPr>
                <w:p w14:paraId="3307F955" w14:textId="77777777" w:rsidR="00FF0B5E" w:rsidRPr="00AE38D3" w:rsidRDefault="00FF0B5E" w:rsidP="002A4747">
                  <w:pPr>
                    <w:spacing w:after="0" w:line="276" w:lineRule="auto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OCTOBER</w:t>
                  </w:r>
                </w:p>
                <w:p w14:paraId="53F50FC3" w14:textId="77777777" w:rsidR="00FF0B5E" w:rsidRPr="00AE38D3" w:rsidRDefault="00FF0B5E" w:rsidP="002A4747">
                  <w:pPr>
                    <w:spacing w:after="0" w:line="276" w:lineRule="auto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ACTUAL</w:t>
                  </w:r>
                </w:p>
              </w:tc>
              <w:tc>
                <w:tcPr>
                  <w:tcW w:w="151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7B6A9C87" w14:textId="77777777" w:rsidR="00FF0B5E" w:rsidRPr="00AE38D3" w:rsidRDefault="00FF0B5E" w:rsidP="002A4747">
                  <w:pPr>
                    <w:spacing w:after="0" w:line="276" w:lineRule="auto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NOVEMBER</w:t>
                  </w:r>
                </w:p>
                <w:p w14:paraId="4403EE70" w14:textId="77777777" w:rsidR="00FF0B5E" w:rsidRPr="00AE38D3" w:rsidRDefault="00FF0B5E" w:rsidP="002A4747">
                  <w:pPr>
                    <w:spacing w:after="0" w:line="276" w:lineRule="auto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BUDGETED</w:t>
                  </w:r>
                </w:p>
              </w:tc>
              <w:tc>
                <w:tcPr>
                  <w:tcW w:w="151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65DF2137" w14:textId="77777777" w:rsidR="00FF0B5E" w:rsidRPr="00AE38D3" w:rsidRDefault="00FF0B5E" w:rsidP="002A4747">
                  <w:pPr>
                    <w:spacing w:after="0" w:line="276" w:lineRule="auto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DECEMBER</w:t>
                  </w:r>
                </w:p>
                <w:p w14:paraId="3C0A35B7" w14:textId="77777777" w:rsidR="00FF0B5E" w:rsidRPr="00AE38D3" w:rsidRDefault="00FF0B5E" w:rsidP="002A4747">
                  <w:pPr>
                    <w:spacing w:after="0" w:line="276" w:lineRule="auto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BUDGETED</w:t>
                  </w:r>
                </w:p>
              </w:tc>
            </w:tr>
            <w:tr w:rsidR="00FF0B5E" w:rsidRPr="00AE38D3" w14:paraId="261239E0" w14:textId="77777777" w:rsidTr="00EF2F54">
              <w:trPr>
                <w:trHeight w:hRule="exact" w:val="289"/>
              </w:trPr>
              <w:tc>
                <w:tcPr>
                  <w:tcW w:w="3242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288B85C2" w14:textId="77777777" w:rsidR="00FF0B5E" w:rsidRPr="00AE38D3" w:rsidRDefault="00FF0B5E" w:rsidP="002A4747">
                  <w:pPr>
                    <w:spacing w:after="0" w:line="276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Sales</w:t>
                  </w:r>
                </w:p>
              </w:tc>
              <w:tc>
                <w:tcPr>
                  <w:tcW w:w="1516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0B973CB8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120 000</w:t>
                  </w:r>
                </w:p>
              </w:tc>
              <w:tc>
                <w:tcPr>
                  <w:tcW w:w="1516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auto"/>
                  <w:vAlign w:val="center"/>
                  <w:hideMark/>
                </w:tcPr>
                <w:p w14:paraId="44011F22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98 400</w:t>
                  </w:r>
                </w:p>
              </w:tc>
              <w:tc>
                <w:tcPr>
                  <w:tcW w:w="1516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7A142F58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132 000</w:t>
                  </w:r>
                </w:p>
              </w:tc>
              <w:tc>
                <w:tcPr>
                  <w:tcW w:w="1516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7369348F" w14:textId="77777777" w:rsidR="00FF0B5E" w:rsidRPr="00EF2F54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EF2F54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?</w:t>
                  </w:r>
                </w:p>
              </w:tc>
            </w:tr>
            <w:tr w:rsidR="00FF0B5E" w:rsidRPr="00AE38D3" w14:paraId="0AC2CEEC" w14:textId="77777777" w:rsidTr="00EF2F54">
              <w:trPr>
                <w:trHeight w:hRule="exact" w:val="289"/>
              </w:trPr>
              <w:tc>
                <w:tcPr>
                  <w:tcW w:w="3242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24431DD1" w14:textId="77777777" w:rsidR="00FF0B5E" w:rsidRPr="00AE38D3" w:rsidRDefault="00FF0B5E" w:rsidP="002A4747">
                  <w:pPr>
                    <w:spacing w:after="0" w:line="276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Cost of sales</w:t>
                  </w:r>
                </w:p>
              </w:tc>
              <w:tc>
                <w:tcPr>
                  <w:tcW w:w="1516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3DDBB3CB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(75 000)</w:t>
                  </w:r>
                </w:p>
              </w:tc>
              <w:tc>
                <w:tcPr>
                  <w:tcW w:w="1516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  <w:hideMark/>
                </w:tcPr>
                <w:p w14:paraId="308D368F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(58 800)</w:t>
                  </w:r>
                </w:p>
              </w:tc>
              <w:tc>
                <w:tcPr>
                  <w:tcW w:w="1516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3472CE30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1516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335CD0CB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(99 000)</w:t>
                  </w:r>
                </w:p>
              </w:tc>
            </w:tr>
            <w:tr w:rsidR="00FF0B5E" w:rsidRPr="00AE38D3" w14:paraId="3B1AF626" w14:textId="77777777" w:rsidTr="00EF2F54">
              <w:trPr>
                <w:trHeight w:hRule="exact" w:val="289"/>
              </w:trPr>
              <w:tc>
                <w:tcPr>
                  <w:tcW w:w="3242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6E88D8AC" w14:textId="77777777" w:rsidR="00FF0B5E" w:rsidRPr="00AE38D3" w:rsidRDefault="00FF0B5E" w:rsidP="002A4747">
                  <w:pPr>
                    <w:spacing w:after="0" w:line="276" w:lineRule="auto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Gross profit</w:t>
                  </w:r>
                </w:p>
              </w:tc>
              <w:tc>
                <w:tcPr>
                  <w:tcW w:w="1516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12ED2D62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1516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auto"/>
                  <w:vAlign w:val="center"/>
                  <w:hideMark/>
                </w:tcPr>
                <w:p w14:paraId="2FF2B57C" w14:textId="77777777" w:rsidR="00FF0B5E" w:rsidRPr="00EF2F54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EF2F54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1516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0D292852" w14:textId="77777777" w:rsidR="00FF0B5E" w:rsidRPr="00EF2F54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EF2F54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1516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7EFC9632" w14:textId="77777777" w:rsidR="00FF0B5E" w:rsidRPr="00EF2F54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EF2F54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?</w:t>
                  </w:r>
                </w:p>
              </w:tc>
            </w:tr>
            <w:tr w:rsidR="00FF0B5E" w:rsidRPr="00AE38D3" w14:paraId="7B9DC09A" w14:textId="77777777" w:rsidTr="00EF2F54">
              <w:trPr>
                <w:trHeight w:hRule="exact" w:val="289"/>
              </w:trPr>
              <w:tc>
                <w:tcPr>
                  <w:tcW w:w="3242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1461DE8F" w14:textId="77777777" w:rsidR="00FF0B5E" w:rsidRPr="00AE38D3" w:rsidRDefault="00FF0B5E" w:rsidP="002A4747">
                  <w:pPr>
                    <w:spacing w:after="0" w:line="276" w:lineRule="auto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Other income</w:t>
                  </w:r>
                </w:p>
              </w:tc>
              <w:tc>
                <w:tcPr>
                  <w:tcW w:w="1516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09A3C3C2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20 700</w:t>
                  </w:r>
                </w:p>
              </w:tc>
              <w:tc>
                <w:tcPr>
                  <w:tcW w:w="1516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  <w:hideMark/>
                </w:tcPr>
                <w:p w14:paraId="6A99989B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18 200</w:t>
                  </w:r>
                </w:p>
              </w:tc>
              <w:tc>
                <w:tcPr>
                  <w:tcW w:w="1516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218055D1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20 700</w:t>
                  </w:r>
                </w:p>
              </w:tc>
              <w:tc>
                <w:tcPr>
                  <w:tcW w:w="1516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5368EECB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21 200</w:t>
                  </w:r>
                </w:p>
              </w:tc>
            </w:tr>
            <w:tr w:rsidR="00FF0B5E" w:rsidRPr="00AE38D3" w14:paraId="23EDABE4" w14:textId="77777777" w:rsidTr="00EF2F54">
              <w:trPr>
                <w:trHeight w:hRule="exact" w:val="289"/>
              </w:trPr>
              <w:tc>
                <w:tcPr>
                  <w:tcW w:w="3242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6DF2D27F" w14:textId="77777777" w:rsidR="00FF0B5E" w:rsidRPr="00AE38D3" w:rsidRDefault="00FF0B5E" w:rsidP="002A4747">
                  <w:pPr>
                    <w:spacing w:after="0" w:line="276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Rent income</w:t>
                  </w:r>
                </w:p>
              </w:tc>
              <w:tc>
                <w:tcPr>
                  <w:tcW w:w="1516" w:type="dxa"/>
                  <w:tcBorders>
                    <w:top w:val="single" w:sz="18" w:space="0" w:color="auto"/>
                    <w:left w:val="single" w:sz="18" w:space="0" w:color="auto"/>
                    <w:bottom w:val="single" w:sz="6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17824A66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10 000</w:t>
                  </w:r>
                </w:p>
              </w:tc>
              <w:tc>
                <w:tcPr>
                  <w:tcW w:w="1516" w:type="dxa"/>
                  <w:tcBorders>
                    <w:top w:val="single" w:sz="18" w:space="0" w:color="auto"/>
                    <w:left w:val="single" w:sz="18" w:space="0" w:color="auto"/>
                    <w:bottom w:val="single" w:sz="6" w:space="0" w:color="auto"/>
                    <w:right w:val="single" w:sz="18" w:space="0" w:color="auto"/>
                  </w:tcBorders>
                  <w:shd w:val="clear" w:color="auto" w:fill="auto"/>
                  <w:vAlign w:val="center"/>
                  <w:hideMark/>
                </w:tcPr>
                <w:p w14:paraId="7C6CF30F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10 000</w:t>
                  </w:r>
                </w:p>
              </w:tc>
              <w:tc>
                <w:tcPr>
                  <w:tcW w:w="1516" w:type="dxa"/>
                  <w:tcBorders>
                    <w:top w:val="single" w:sz="18" w:space="0" w:color="auto"/>
                    <w:left w:val="single" w:sz="18" w:space="0" w:color="auto"/>
                    <w:bottom w:val="single" w:sz="6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7AB575A4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10 000</w:t>
                  </w:r>
                </w:p>
              </w:tc>
              <w:tc>
                <w:tcPr>
                  <w:tcW w:w="1516" w:type="dxa"/>
                  <w:tcBorders>
                    <w:top w:val="single" w:sz="18" w:space="0" w:color="auto"/>
                    <w:left w:val="single" w:sz="18" w:space="0" w:color="auto"/>
                    <w:bottom w:val="single" w:sz="6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1E6F03B3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10 000</w:t>
                  </w:r>
                </w:p>
              </w:tc>
            </w:tr>
            <w:tr w:rsidR="00FF0B5E" w:rsidRPr="00AE38D3" w14:paraId="30E1A7B4" w14:textId="77777777" w:rsidTr="00EF2F54">
              <w:trPr>
                <w:trHeight w:hRule="exact" w:val="289"/>
              </w:trPr>
              <w:tc>
                <w:tcPr>
                  <w:tcW w:w="3242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6FE816B4" w14:textId="77777777" w:rsidR="00FF0B5E" w:rsidRPr="00AE38D3" w:rsidRDefault="00FF0B5E" w:rsidP="002A4747">
                  <w:pPr>
                    <w:spacing w:after="0" w:line="276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Discount received</w:t>
                  </w:r>
                </w:p>
              </w:tc>
              <w:tc>
                <w:tcPr>
                  <w:tcW w:w="1516" w:type="dxa"/>
                  <w:tcBorders>
                    <w:top w:val="single" w:sz="6" w:space="0" w:color="auto"/>
                    <w:left w:val="single" w:sz="18" w:space="0" w:color="auto"/>
                    <w:bottom w:val="single" w:sz="6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35BBDF2B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1 200</w:t>
                  </w:r>
                </w:p>
              </w:tc>
              <w:tc>
                <w:tcPr>
                  <w:tcW w:w="1516" w:type="dxa"/>
                  <w:tcBorders>
                    <w:top w:val="single" w:sz="6" w:space="0" w:color="auto"/>
                    <w:left w:val="single" w:sz="18" w:space="0" w:color="auto"/>
                    <w:bottom w:val="single" w:sz="6" w:space="0" w:color="auto"/>
                    <w:right w:val="single" w:sz="18" w:space="0" w:color="auto"/>
                  </w:tcBorders>
                  <w:shd w:val="clear" w:color="auto" w:fill="auto"/>
                  <w:vAlign w:val="center"/>
                  <w:hideMark/>
                </w:tcPr>
                <w:p w14:paraId="036D3E21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1 000</w:t>
                  </w:r>
                </w:p>
              </w:tc>
              <w:tc>
                <w:tcPr>
                  <w:tcW w:w="1516" w:type="dxa"/>
                  <w:tcBorders>
                    <w:top w:val="single" w:sz="6" w:space="0" w:color="auto"/>
                    <w:left w:val="single" w:sz="18" w:space="0" w:color="auto"/>
                    <w:bottom w:val="single" w:sz="6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10F532BC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1 200</w:t>
                  </w:r>
                </w:p>
              </w:tc>
              <w:tc>
                <w:tcPr>
                  <w:tcW w:w="1516" w:type="dxa"/>
                  <w:tcBorders>
                    <w:top w:val="single" w:sz="6" w:space="0" w:color="auto"/>
                    <w:left w:val="single" w:sz="18" w:space="0" w:color="auto"/>
                    <w:bottom w:val="single" w:sz="6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29A8195C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1 200</w:t>
                  </w:r>
                </w:p>
              </w:tc>
            </w:tr>
            <w:tr w:rsidR="00FF0B5E" w:rsidRPr="00AE38D3" w14:paraId="23BFFE8C" w14:textId="77777777" w:rsidTr="00EF2F54">
              <w:trPr>
                <w:trHeight w:hRule="exact" w:val="289"/>
              </w:trPr>
              <w:tc>
                <w:tcPr>
                  <w:tcW w:w="3242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5BEB7097" w14:textId="77777777" w:rsidR="00FF0B5E" w:rsidRPr="00AE38D3" w:rsidRDefault="00FF0B5E" w:rsidP="002A4747">
                  <w:pPr>
                    <w:spacing w:after="0" w:line="276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Commission income</w:t>
                  </w:r>
                </w:p>
              </w:tc>
              <w:tc>
                <w:tcPr>
                  <w:tcW w:w="1516" w:type="dxa"/>
                  <w:tcBorders>
                    <w:top w:val="single" w:sz="6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724B46A4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9 500</w:t>
                  </w:r>
                </w:p>
              </w:tc>
              <w:tc>
                <w:tcPr>
                  <w:tcW w:w="1516" w:type="dxa"/>
                  <w:tcBorders>
                    <w:top w:val="single" w:sz="6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  <w:hideMark/>
                </w:tcPr>
                <w:p w14:paraId="4CE1F019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7 200</w:t>
                  </w:r>
                </w:p>
              </w:tc>
              <w:tc>
                <w:tcPr>
                  <w:tcW w:w="1516" w:type="dxa"/>
                  <w:tcBorders>
                    <w:top w:val="single" w:sz="6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12C4C5ED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9 500</w:t>
                  </w:r>
                </w:p>
              </w:tc>
              <w:tc>
                <w:tcPr>
                  <w:tcW w:w="1516" w:type="dxa"/>
                  <w:tcBorders>
                    <w:top w:val="single" w:sz="6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21E9DC95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10 000</w:t>
                  </w:r>
                </w:p>
              </w:tc>
            </w:tr>
            <w:tr w:rsidR="00FF0B5E" w:rsidRPr="00AE38D3" w14:paraId="64DF38CD" w14:textId="77777777" w:rsidTr="00EF2F54">
              <w:trPr>
                <w:trHeight w:hRule="exact" w:val="289"/>
              </w:trPr>
              <w:tc>
                <w:tcPr>
                  <w:tcW w:w="3242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1795001A" w14:textId="77777777" w:rsidR="00FF0B5E" w:rsidRPr="00AE38D3" w:rsidRDefault="00FF0B5E" w:rsidP="002A4747">
                  <w:pPr>
                    <w:spacing w:after="0" w:line="276" w:lineRule="auto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Gross operating income</w:t>
                  </w:r>
                </w:p>
              </w:tc>
              <w:tc>
                <w:tcPr>
                  <w:tcW w:w="1516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4A31A49C" w14:textId="77777777" w:rsidR="00FF0B5E" w:rsidRPr="00EF2F54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EF2F54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1516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auto"/>
                  <w:vAlign w:val="center"/>
                  <w:hideMark/>
                </w:tcPr>
                <w:p w14:paraId="6D84D33B" w14:textId="77777777" w:rsidR="00FF0B5E" w:rsidRPr="00EF2F54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EF2F54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1516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1BA8611E" w14:textId="77777777" w:rsidR="00FF0B5E" w:rsidRPr="00EF2F54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EF2F54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1516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25A277EB" w14:textId="77777777" w:rsidR="00FF0B5E" w:rsidRPr="00EF2F54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EF2F54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?</w:t>
                  </w:r>
                </w:p>
              </w:tc>
            </w:tr>
            <w:tr w:rsidR="00FF0B5E" w:rsidRPr="00AE38D3" w14:paraId="0D9CF185" w14:textId="77777777" w:rsidTr="00EF2F54">
              <w:trPr>
                <w:trHeight w:hRule="exact" w:val="289"/>
              </w:trPr>
              <w:tc>
                <w:tcPr>
                  <w:tcW w:w="3242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629306C8" w14:textId="77777777" w:rsidR="00FF0B5E" w:rsidRPr="00AE38D3" w:rsidRDefault="00FF0B5E" w:rsidP="002A4747">
                  <w:pPr>
                    <w:spacing w:after="0" w:line="276" w:lineRule="auto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Operating expenses</w:t>
                  </w:r>
                </w:p>
              </w:tc>
              <w:tc>
                <w:tcPr>
                  <w:tcW w:w="1516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3D781F97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(48 300)</w:t>
                  </w:r>
                </w:p>
              </w:tc>
              <w:tc>
                <w:tcPr>
                  <w:tcW w:w="1516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  <w:hideMark/>
                </w:tcPr>
                <w:p w14:paraId="4460C423" w14:textId="77777777" w:rsidR="00FF0B5E" w:rsidRPr="00EF2F54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EF2F54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1516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4F515C37" w14:textId="77777777" w:rsidR="00FF0B5E" w:rsidRPr="00EF2F54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EF2F54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1516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7F4B7A3A" w14:textId="77777777" w:rsidR="00FF0B5E" w:rsidRPr="00EF2F54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EF2F54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?</w:t>
                  </w:r>
                </w:p>
              </w:tc>
            </w:tr>
            <w:tr w:rsidR="00FF0B5E" w:rsidRPr="00AE38D3" w14:paraId="2CC5DB4A" w14:textId="77777777" w:rsidTr="00EF2F54">
              <w:trPr>
                <w:trHeight w:hRule="exact" w:val="289"/>
              </w:trPr>
              <w:tc>
                <w:tcPr>
                  <w:tcW w:w="3242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58EA24E7" w14:textId="77777777" w:rsidR="00FF0B5E" w:rsidRPr="00AE38D3" w:rsidRDefault="00FF0B5E" w:rsidP="002A4747">
                  <w:pPr>
                    <w:spacing w:after="0" w:line="276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Salaries (managers)</w:t>
                  </w:r>
                </w:p>
              </w:tc>
              <w:tc>
                <w:tcPr>
                  <w:tcW w:w="1516" w:type="dxa"/>
                  <w:tcBorders>
                    <w:top w:val="single" w:sz="18" w:space="0" w:color="auto"/>
                    <w:left w:val="single" w:sz="18" w:space="0" w:color="auto"/>
                    <w:bottom w:val="single" w:sz="6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2996847E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17 100</w:t>
                  </w:r>
                </w:p>
              </w:tc>
              <w:tc>
                <w:tcPr>
                  <w:tcW w:w="1516" w:type="dxa"/>
                  <w:tcBorders>
                    <w:top w:val="single" w:sz="18" w:space="0" w:color="auto"/>
                    <w:left w:val="single" w:sz="18" w:space="0" w:color="auto"/>
                    <w:bottom w:val="single" w:sz="6" w:space="0" w:color="auto"/>
                    <w:right w:val="single" w:sz="18" w:space="0" w:color="auto"/>
                  </w:tcBorders>
                  <w:shd w:val="clear" w:color="auto" w:fill="auto"/>
                  <w:vAlign w:val="center"/>
                  <w:hideMark/>
                </w:tcPr>
                <w:p w14:paraId="0E658FB2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17 100</w:t>
                  </w:r>
                </w:p>
              </w:tc>
              <w:tc>
                <w:tcPr>
                  <w:tcW w:w="1516" w:type="dxa"/>
                  <w:tcBorders>
                    <w:top w:val="single" w:sz="18" w:space="0" w:color="auto"/>
                    <w:left w:val="single" w:sz="18" w:space="0" w:color="auto"/>
                    <w:bottom w:val="single" w:sz="6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694662CC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17 100</w:t>
                  </w:r>
                </w:p>
              </w:tc>
              <w:tc>
                <w:tcPr>
                  <w:tcW w:w="1516" w:type="dxa"/>
                  <w:tcBorders>
                    <w:top w:val="single" w:sz="18" w:space="0" w:color="auto"/>
                    <w:left w:val="single" w:sz="18" w:space="0" w:color="auto"/>
                    <w:bottom w:val="single" w:sz="6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4C4922B8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D</w:t>
                  </w:r>
                </w:p>
              </w:tc>
            </w:tr>
            <w:tr w:rsidR="00FF0B5E" w:rsidRPr="00AE38D3" w14:paraId="20C709E3" w14:textId="77777777" w:rsidTr="00EF2F54">
              <w:trPr>
                <w:trHeight w:hRule="exact" w:val="289"/>
              </w:trPr>
              <w:tc>
                <w:tcPr>
                  <w:tcW w:w="3242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3D7A75AF" w14:textId="77777777" w:rsidR="00FF0B5E" w:rsidRPr="00AE38D3" w:rsidRDefault="00FF0B5E" w:rsidP="002A4747">
                  <w:pPr>
                    <w:spacing w:after="0" w:line="276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Wages (cleaners)</w:t>
                  </w:r>
                </w:p>
              </w:tc>
              <w:tc>
                <w:tcPr>
                  <w:tcW w:w="1516" w:type="dxa"/>
                  <w:tcBorders>
                    <w:top w:val="single" w:sz="6" w:space="0" w:color="auto"/>
                    <w:left w:val="single" w:sz="18" w:space="0" w:color="auto"/>
                    <w:bottom w:val="single" w:sz="6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1E017F36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3 200</w:t>
                  </w:r>
                </w:p>
              </w:tc>
              <w:tc>
                <w:tcPr>
                  <w:tcW w:w="1516" w:type="dxa"/>
                  <w:tcBorders>
                    <w:top w:val="single" w:sz="6" w:space="0" w:color="auto"/>
                    <w:left w:val="single" w:sz="18" w:space="0" w:color="auto"/>
                    <w:bottom w:val="single" w:sz="6" w:space="0" w:color="auto"/>
                    <w:right w:val="single" w:sz="18" w:space="0" w:color="auto"/>
                  </w:tcBorders>
                  <w:shd w:val="clear" w:color="auto" w:fill="auto"/>
                  <w:vAlign w:val="center"/>
                  <w:hideMark/>
                </w:tcPr>
                <w:p w14:paraId="3A79FCC8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3 200</w:t>
                  </w:r>
                </w:p>
              </w:tc>
              <w:tc>
                <w:tcPr>
                  <w:tcW w:w="1516" w:type="dxa"/>
                  <w:tcBorders>
                    <w:top w:val="single" w:sz="6" w:space="0" w:color="auto"/>
                    <w:left w:val="single" w:sz="18" w:space="0" w:color="auto"/>
                    <w:bottom w:val="single" w:sz="6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74E3470A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3 200</w:t>
                  </w:r>
                </w:p>
              </w:tc>
              <w:tc>
                <w:tcPr>
                  <w:tcW w:w="1516" w:type="dxa"/>
                  <w:tcBorders>
                    <w:top w:val="single" w:sz="6" w:space="0" w:color="auto"/>
                    <w:left w:val="single" w:sz="18" w:space="0" w:color="auto"/>
                    <w:bottom w:val="single" w:sz="6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4E294849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3 376</w:t>
                  </w:r>
                </w:p>
              </w:tc>
            </w:tr>
            <w:tr w:rsidR="00FF0B5E" w:rsidRPr="00AE38D3" w14:paraId="356B23BB" w14:textId="77777777" w:rsidTr="00EF2F54">
              <w:trPr>
                <w:trHeight w:hRule="exact" w:val="289"/>
              </w:trPr>
              <w:tc>
                <w:tcPr>
                  <w:tcW w:w="3242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0ED31C7D" w14:textId="77777777" w:rsidR="00FF0B5E" w:rsidRPr="00AE38D3" w:rsidRDefault="00FF0B5E" w:rsidP="002A4747">
                  <w:pPr>
                    <w:spacing w:after="0" w:line="276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Maintenance</w:t>
                  </w:r>
                </w:p>
              </w:tc>
              <w:tc>
                <w:tcPr>
                  <w:tcW w:w="1516" w:type="dxa"/>
                  <w:tcBorders>
                    <w:top w:val="single" w:sz="6" w:space="0" w:color="auto"/>
                    <w:left w:val="single" w:sz="18" w:space="0" w:color="auto"/>
                    <w:bottom w:val="single" w:sz="6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53F8A4C7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4 000</w:t>
                  </w:r>
                </w:p>
              </w:tc>
              <w:tc>
                <w:tcPr>
                  <w:tcW w:w="1516" w:type="dxa"/>
                  <w:tcBorders>
                    <w:top w:val="single" w:sz="6" w:space="0" w:color="auto"/>
                    <w:left w:val="single" w:sz="18" w:space="0" w:color="auto"/>
                    <w:bottom w:val="single" w:sz="6" w:space="0" w:color="auto"/>
                    <w:right w:val="single" w:sz="18" w:space="0" w:color="auto"/>
                  </w:tcBorders>
                  <w:shd w:val="clear" w:color="auto" w:fill="auto"/>
                  <w:vAlign w:val="center"/>
                  <w:hideMark/>
                </w:tcPr>
                <w:p w14:paraId="04D63712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1 650</w:t>
                  </w:r>
                </w:p>
              </w:tc>
              <w:tc>
                <w:tcPr>
                  <w:tcW w:w="1516" w:type="dxa"/>
                  <w:tcBorders>
                    <w:top w:val="single" w:sz="6" w:space="0" w:color="auto"/>
                    <w:left w:val="single" w:sz="18" w:space="0" w:color="auto"/>
                    <w:bottom w:val="single" w:sz="6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290B59AC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4 000</w:t>
                  </w:r>
                </w:p>
              </w:tc>
              <w:tc>
                <w:tcPr>
                  <w:tcW w:w="1516" w:type="dxa"/>
                  <w:tcBorders>
                    <w:top w:val="single" w:sz="6" w:space="0" w:color="auto"/>
                    <w:left w:val="single" w:sz="18" w:space="0" w:color="auto"/>
                    <w:bottom w:val="single" w:sz="6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337BF4CD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4 000</w:t>
                  </w:r>
                </w:p>
              </w:tc>
            </w:tr>
            <w:tr w:rsidR="00FF0B5E" w:rsidRPr="00AE38D3" w14:paraId="3AE50FA0" w14:textId="77777777" w:rsidTr="00EF2F54">
              <w:trPr>
                <w:trHeight w:hRule="exact" w:val="289"/>
              </w:trPr>
              <w:tc>
                <w:tcPr>
                  <w:tcW w:w="3242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6A468CCE" w14:textId="77777777" w:rsidR="00FF0B5E" w:rsidRPr="00AE38D3" w:rsidRDefault="00FF0B5E" w:rsidP="002A4747">
                  <w:pPr>
                    <w:spacing w:after="0" w:line="276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Telephone</w:t>
                  </w:r>
                </w:p>
              </w:tc>
              <w:tc>
                <w:tcPr>
                  <w:tcW w:w="1516" w:type="dxa"/>
                  <w:tcBorders>
                    <w:top w:val="single" w:sz="6" w:space="0" w:color="auto"/>
                    <w:left w:val="single" w:sz="18" w:space="0" w:color="auto"/>
                    <w:bottom w:val="single" w:sz="6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2F94ACCE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2 000</w:t>
                  </w:r>
                </w:p>
              </w:tc>
              <w:tc>
                <w:tcPr>
                  <w:tcW w:w="1516" w:type="dxa"/>
                  <w:tcBorders>
                    <w:top w:val="single" w:sz="6" w:space="0" w:color="auto"/>
                    <w:left w:val="single" w:sz="18" w:space="0" w:color="auto"/>
                    <w:bottom w:val="single" w:sz="6" w:space="0" w:color="auto"/>
                    <w:right w:val="single" w:sz="18" w:space="0" w:color="auto"/>
                  </w:tcBorders>
                  <w:shd w:val="clear" w:color="auto" w:fill="auto"/>
                  <w:vAlign w:val="center"/>
                  <w:hideMark/>
                </w:tcPr>
                <w:p w14:paraId="75B618E0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4 280</w:t>
                  </w:r>
                </w:p>
              </w:tc>
              <w:tc>
                <w:tcPr>
                  <w:tcW w:w="1516" w:type="dxa"/>
                  <w:tcBorders>
                    <w:top w:val="single" w:sz="6" w:space="0" w:color="auto"/>
                    <w:left w:val="single" w:sz="18" w:space="0" w:color="auto"/>
                    <w:bottom w:val="single" w:sz="6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65E5327F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2 000</w:t>
                  </w:r>
                </w:p>
              </w:tc>
              <w:tc>
                <w:tcPr>
                  <w:tcW w:w="1516" w:type="dxa"/>
                  <w:tcBorders>
                    <w:top w:val="single" w:sz="6" w:space="0" w:color="auto"/>
                    <w:left w:val="single" w:sz="18" w:space="0" w:color="auto"/>
                    <w:bottom w:val="single" w:sz="6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24CF2C59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2 500</w:t>
                  </w:r>
                </w:p>
              </w:tc>
            </w:tr>
            <w:tr w:rsidR="00FF0B5E" w:rsidRPr="00AE38D3" w14:paraId="39B43ABF" w14:textId="77777777" w:rsidTr="00EF2F54">
              <w:trPr>
                <w:trHeight w:hRule="exact" w:val="289"/>
              </w:trPr>
              <w:tc>
                <w:tcPr>
                  <w:tcW w:w="3242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009536EF" w14:textId="77777777" w:rsidR="00FF0B5E" w:rsidRPr="00AE38D3" w:rsidRDefault="00FF0B5E" w:rsidP="002A4747">
                  <w:pPr>
                    <w:spacing w:after="0" w:line="276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Insurance</w:t>
                  </w:r>
                </w:p>
              </w:tc>
              <w:tc>
                <w:tcPr>
                  <w:tcW w:w="1516" w:type="dxa"/>
                  <w:tcBorders>
                    <w:top w:val="single" w:sz="6" w:space="0" w:color="auto"/>
                    <w:left w:val="single" w:sz="18" w:space="0" w:color="auto"/>
                    <w:bottom w:val="single" w:sz="6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77691F13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1 800</w:t>
                  </w:r>
                </w:p>
              </w:tc>
              <w:tc>
                <w:tcPr>
                  <w:tcW w:w="1516" w:type="dxa"/>
                  <w:tcBorders>
                    <w:top w:val="single" w:sz="6" w:space="0" w:color="auto"/>
                    <w:left w:val="single" w:sz="18" w:space="0" w:color="auto"/>
                    <w:bottom w:val="single" w:sz="6" w:space="0" w:color="auto"/>
                    <w:right w:val="single" w:sz="18" w:space="0" w:color="auto"/>
                  </w:tcBorders>
                  <w:shd w:val="clear" w:color="auto" w:fill="auto"/>
                  <w:vAlign w:val="center"/>
                  <w:hideMark/>
                </w:tcPr>
                <w:p w14:paraId="16DA1B36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1 800</w:t>
                  </w:r>
                </w:p>
              </w:tc>
              <w:tc>
                <w:tcPr>
                  <w:tcW w:w="1516" w:type="dxa"/>
                  <w:tcBorders>
                    <w:top w:val="single" w:sz="6" w:space="0" w:color="auto"/>
                    <w:left w:val="single" w:sz="18" w:space="0" w:color="auto"/>
                    <w:bottom w:val="single" w:sz="6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485296A5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1 800</w:t>
                  </w:r>
                </w:p>
              </w:tc>
              <w:tc>
                <w:tcPr>
                  <w:tcW w:w="1516" w:type="dxa"/>
                  <w:tcBorders>
                    <w:top w:val="single" w:sz="6" w:space="0" w:color="auto"/>
                    <w:left w:val="single" w:sz="18" w:space="0" w:color="auto"/>
                    <w:bottom w:val="single" w:sz="6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236A2257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1 800</w:t>
                  </w:r>
                </w:p>
              </w:tc>
            </w:tr>
            <w:tr w:rsidR="00FF0B5E" w:rsidRPr="00AE38D3" w14:paraId="35A8A2D2" w14:textId="77777777" w:rsidTr="00EF2F54">
              <w:trPr>
                <w:trHeight w:hRule="exact" w:val="289"/>
              </w:trPr>
              <w:tc>
                <w:tcPr>
                  <w:tcW w:w="3242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523E94BE" w14:textId="77777777" w:rsidR="00FF0B5E" w:rsidRPr="00AE38D3" w:rsidRDefault="00FF0B5E" w:rsidP="002A4747">
                  <w:pPr>
                    <w:spacing w:after="0" w:line="276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Advertising</w:t>
                  </w:r>
                </w:p>
              </w:tc>
              <w:tc>
                <w:tcPr>
                  <w:tcW w:w="1516" w:type="dxa"/>
                  <w:tcBorders>
                    <w:top w:val="single" w:sz="6" w:space="0" w:color="auto"/>
                    <w:left w:val="single" w:sz="18" w:space="0" w:color="auto"/>
                    <w:bottom w:val="single" w:sz="6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45DD1151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2 400</w:t>
                  </w:r>
                </w:p>
              </w:tc>
              <w:tc>
                <w:tcPr>
                  <w:tcW w:w="1516" w:type="dxa"/>
                  <w:tcBorders>
                    <w:top w:val="single" w:sz="6" w:space="0" w:color="auto"/>
                    <w:left w:val="single" w:sz="18" w:space="0" w:color="auto"/>
                    <w:bottom w:val="single" w:sz="6" w:space="0" w:color="auto"/>
                    <w:right w:val="single" w:sz="18" w:space="0" w:color="auto"/>
                  </w:tcBorders>
                  <w:shd w:val="clear" w:color="auto" w:fill="auto"/>
                  <w:vAlign w:val="center"/>
                  <w:hideMark/>
                </w:tcPr>
                <w:p w14:paraId="4CEE3787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1 900</w:t>
                  </w:r>
                </w:p>
              </w:tc>
              <w:tc>
                <w:tcPr>
                  <w:tcW w:w="1516" w:type="dxa"/>
                  <w:tcBorders>
                    <w:top w:val="single" w:sz="6" w:space="0" w:color="auto"/>
                    <w:left w:val="single" w:sz="18" w:space="0" w:color="auto"/>
                    <w:bottom w:val="single" w:sz="6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69D50D7B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1516" w:type="dxa"/>
                  <w:tcBorders>
                    <w:top w:val="single" w:sz="6" w:space="0" w:color="auto"/>
                    <w:left w:val="single" w:sz="18" w:space="0" w:color="auto"/>
                    <w:bottom w:val="single" w:sz="6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2D7326EA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3 168</w:t>
                  </w:r>
                </w:p>
              </w:tc>
            </w:tr>
            <w:tr w:rsidR="00FF0B5E" w:rsidRPr="00AE38D3" w14:paraId="1A6897E6" w14:textId="77777777" w:rsidTr="00EF2F54">
              <w:trPr>
                <w:trHeight w:hRule="exact" w:val="289"/>
              </w:trPr>
              <w:tc>
                <w:tcPr>
                  <w:tcW w:w="3242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217B1487" w14:textId="77777777" w:rsidR="00FF0B5E" w:rsidRPr="00AE38D3" w:rsidRDefault="00FF0B5E" w:rsidP="002A4747">
                  <w:pPr>
                    <w:spacing w:after="0" w:line="276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Depreciation</w:t>
                  </w:r>
                </w:p>
              </w:tc>
              <w:tc>
                <w:tcPr>
                  <w:tcW w:w="1516" w:type="dxa"/>
                  <w:tcBorders>
                    <w:top w:val="single" w:sz="6" w:space="0" w:color="auto"/>
                    <w:left w:val="single" w:sz="18" w:space="0" w:color="auto"/>
                    <w:bottom w:val="single" w:sz="6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09CF4867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6 200</w:t>
                  </w:r>
                </w:p>
              </w:tc>
              <w:tc>
                <w:tcPr>
                  <w:tcW w:w="1516" w:type="dxa"/>
                  <w:tcBorders>
                    <w:top w:val="single" w:sz="6" w:space="0" w:color="auto"/>
                    <w:left w:val="single" w:sz="18" w:space="0" w:color="auto"/>
                    <w:bottom w:val="single" w:sz="6" w:space="0" w:color="auto"/>
                    <w:right w:val="single" w:sz="18" w:space="0" w:color="auto"/>
                  </w:tcBorders>
                  <w:shd w:val="clear" w:color="auto" w:fill="auto"/>
                  <w:vAlign w:val="center"/>
                  <w:hideMark/>
                </w:tcPr>
                <w:p w14:paraId="70194439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8 000</w:t>
                  </w:r>
                </w:p>
              </w:tc>
              <w:tc>
                <w:tcPr>
                  <w:tcW w:w="1516" w:type="dxa"/>
                  <w:tcBorders>
                    <w:top w:val="single" w:sz="6" w:space="0" w:color="auto"/>
                    <w:left w:val="single" w:sz="18" w:space="0" w:color="auto"/>
                    <w:bottom w:val="single" w:sz="6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145B3060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6 200</w:t>
                  </w:r>
                </w:p>
              </w:tc>
              <w:tc>
                <w:tcPr>
                  <w:tcW w:w="1516" w:type="dxa"/>
                  <w:tcBorders>
                    <w:top w:val="single" w:sz="6" w:space="0" w:color="auto"/>
                    <w:left w:val="single" w:sz="18" w:space="0" w:color="auto"/>
                    <w:bottom w:val="single" w:sz="6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095B9B7C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8 000</w:t>
                  </w:r>
                </w:p>
              </w:tc>
            </w:tr>
            <w:tr w:rsidR="00FF0B5E" w:rsidRPr="00AE38D3" w14:paraId="232C751B" w14:textId="77777777" w:rsidTr="00EF2F54">
              <w:trPr>
                <w:trHeight w:hRule="exact" w:val="289"/>
              </w:trPr>
              <w:tc>
                <w:tcPr>
                  <w:tcW w:w="3242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399820B5" w14:textId="77777777" w:rsidR="00FF0B5E" w:rsidRPr="00AE38D3" w:rsidRDefault="00FF0B5E" w:rsidP="002A4747">
                  <w:pPr>
                    <w:spacing w:after="0" w:line="276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Trading stock deficit</w:t>
                  </w:r>
                </w:p>
              </w:tc>
              <w:tc>
                <w:tcPr>
                  <w:tcW w:w="1516" w:type="dxa"/>
                  <w:tcBorders>
                    <w:top w:val="single" w:sz="6" w:space="0" w:color="auto"/>
                    <w:left w:val="single" w:sz="18" w:space="0" w:color="auto"/>
                    <w:bottom w:val="single" w:sz="6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1C2B848A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16" w:type="dxa"/>
                  <w:tcBorders>
                    <w:top w:val="single" w:sz="6" w:space="0" w:color="auto"/>
                    <w:left w:val="single" w:sz="18" w:space="0" w:color="auto"/>
                    <w:bottom w:val="single" w:sz="6" w:space="0" w:color="auto"/>
                    <w:right w:val="single" w:sz="18" w:space="0" w:color="auto"/>
                  </w:tcBorders>
                  <w:shd w:val="clear" w:color="auto" w:fill="auto"/>
                  <w:vAlign w:val="center"/>
                  <w:hideMark/>
                </w:tcPr>
                <w:p w14:paraId="4C88723B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680</w:t>
                  </w:r>
                </w:p>
              </w:tc>
              <w:tc>
                <w:tcPr>
                  <w:tcW w:w="1516" w:type="dxa"/>
                  <w:tcBorders>
                    <w:top w:val="single" w:sz="6" w:space="0" w:color="auto"/>
                    <w:left w:val="single" w:sz="18" w:space="0" w:color="auto"/>
                    <w:bottom w:val="single" w:sz="6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299321F1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16" w:type="dxa"/>
                  <w:tcBorders>
                    <w:top w:val="single" w:sz="6" w:space="0" w:color="auto"/>
                    <w:left w:val="single" w:sz="18" w:space="0" w:color="auto"/>
                    <w:bottom w:val="single" w:sz="6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0C89F298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500</w:t>
                  </w:r>
                </w:p>
              </w:tc>
            </w:tr>
            <w:tr w:rsidR="00FF0B5E" w:rsidRPr="00AE38D3" w14:paraId="2033DF88" w14:textId="77777777" w:rsidTr="00EF2F54">
              <w:trPr>
                <w:trHeight w:hRule="exact" w:val="289"/>
              </w:trPr>
              <w:tc>
                <w:tcPr>
                  <w:tcW w:w="3242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7B955603" w14:textId="77777777" w:rsidR="00FF0B5E" w:rsidRPr="00AE38D3" w:rsidRDefault="00FF0B5E" w:rsidP="002A4747">
                  <w:pPr>
                    <w:spacing w:after="0" w:line="276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Stationery</w:t>
                  </w:r>
                </w:p>
              </w:tc>
              <w:tc>
                <w:tcPr>
                  <w:tcW w:w="1516" w:type="dxa"/>
                  <w:tcBorders>
                    <w:top w:val="single" w:sz="6" w:space="0" w:color="auto"/>
                    <w:left w:val="single" w:sz="18" w:space="0" w:color="auto"/>
                    <w:bottom w:val="single" w:sz="6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2B119CB0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3 150</w:t>
                  </w:r>
                </w:p>
              </w:tc>
              <w:tc>
                <w:tcPr>
                  <w:tcW w:w="1516" w:type="dxa"/>
                  <w:tcBorders>
                    <w:top w:val="single" w:sz="6" w:space="0" w:color="auto"/>
                    <w:left w:val="single" w:sz="18" w:space="0" w:color="auto"/>
                    <w:bottom w:val="single" w:sz="6" w:space="0" w:color="auto"/>
                    <w:right w:val="single" w:sz="18" w:space="0" w:color="auto"/>
                  </w:tcBorders>
                  <w:shd w:val="clear" w:color="auto" w:fill="auto"/>
                  <w:vAlign w:val="center"/>
                  <w:hideMark/>
                </w:tcPr>
                <w:p w14:paraId="5DB4DF7B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3 100</w:t>
                  </w:r>
                </w:p>
              </w:tc>
              <w:tc>
                <w:tcPr>
                  <w:tcW w:w="1516" w:type="dxa"/>
                  <w:tcBorders>
                    <w:top w:val="single" w:sz="6" w:space="0" w:color="auto"/>
                    <w:left w:val="single" w:sz="18" w:space="0" w:color="auto"/>
                    <w:bottom w:val="single" w:sz="6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7EEE5FD3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3 200</w:t>
                  </w:r>
                </w:p>
              </w:tc>
              <w:tc>
                <w:tcPr>
                  <w:tcW w:w="1516" w:type="dxa"/>
                  <w:tcBorders>
                    <w:top w:val="single" w:sz="6" w:space="0" w:color="auto"/>
                    <w:left w:val="single" w:sz="18" w:space="0" w:color="auto"/>
                    <w:bottom w:val="single" w:sz="6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19DF224F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3 250</w:t>
                  </w:r>
                </w:p>
              </w:tc>
            </w:tr>
            <w:tr w:rsidR="00FF0B5E" w:rsidRPr="00AE38D3" w14:paraId="7AB8A055" w14:textId="77777777" w:rsidTr="00EF2F54">
              <w:trPr>
                <w:trHeight w:hRule="exact" w:val="289"/>
              </w:trPr>
              <w:tc>
                <w:tcPr>
                  <w:tcW w:w="3242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01132C0B" w14:textId="77777777" w:rsidR="00FF0B5E" w:rsidRPr="00AE38D3" w:rsidRDefault="00FF0B5E" w:rsidP="002A4747">
                  <w:pPr>
                    <w:spacing w:after="0" w:line="276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Sundry operating expenses</w:t>
                  </w:r>
                </w:p>
              </w:tc>
              <w:tc>
                <w:tcPr>
                  <w:tcW w:w="1516" w:type="dxa"/>
                  <w:tcBorders>
                    <w:top w:val="single" w:sz="6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578D47FC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8 450</w:t>
                  </w:r>
                </w:p>
              </w:tc>
              <w:tc>
                <w:tcPr>
                  <w:tcW w:w="1516" w:type="dxa"/>
                  <w:tcBorders>
                    <w:top w:val="single" w:sz="6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  <w:hideMark/>
                </w:tcPr>
                <w:p w14:paraId="620F6BE8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8 420</w:t>
                  </w:r>
                </w:p>
              </w:tc>
              <w:tc>
                <w:tcPr>
                  <w:tcW w:w="1516" w:type="dxa"/>
                  <w:tcBorders>
                    <w:top w:val="single" w:sz="6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04AB9507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8 500</w:t>
                  </w:r>
                </w:p>
              </w:tc>
              <w:tc>
                <w:tcPr>
                  <w:tcW w:w="1516" w:type="dxa"/>
                  <w:tcBorders>
                    <w:top w:val="single" w:sz="6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4580D6AE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8 550</w:t>
                  </w:r>
                </w:p>
              </w:tc>
            </w:tr>
            <w:tr w:rsidR="00FF0B5E" w:rsidRPr="00AE38D3" w14:paraId="32A0CDCC" w14:textId="77777777" w:rsidTr="00EF2F54">
              <w:trPr>
                <w:trHeight w:hRule="exact" w:val="289"/>
              </w:trPr>
              <w:tc>
                <w:tcPr>
                  <w:tcW w:w="3242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17EBD5E4" w14:textId="77777777" w:rsidR="00FF0B5E" w:rsidRPr="00AE38D3" w:rsidRDefault="00FF0B5E" w:rsidP="002A4747">
                  <w:pPr>
                    <w:spacing w:after="0" w:line="276" w:lineRule="auto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Operating profit</w:t>
                  </w:r>
                </w:p>
              </w:tc>
              <w:tc>
                <w:tcPr>
                  <w:tcW w:w="1516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4D794CCA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17 400</w:t>
                  </w:r>
                </w:p>
              </w:tc>
              <w:tc>
                <w:tcPr>
                  <w:tcW w:w="1516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auto"/>
                  <w:vAlign w:val="center"/>
                  <w:hideMark/>
                </w:tcPr>
                <w:p w14:paraId="4183CDBB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1516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78784B6F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?</w:t>
                  </w:r>
                </w:p>
              </w:tc>
              <w:tc>
                <w:tcPr>
                  <w:tcW w:w="1516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39F2CC9F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?</w:t>
                  </w:r>
                </w:p>
              </w:tc>
            </w:tr>
            <w:tr w:rsidR="00FF0B5E" w:rsidRPr="00AE38D3" w14:paraId="22DFE0F0" w14:textId="77777777" w:rsidTr="00EF2F54">
              <w:trPr>
                <w:trHeight w:hRule="exact" w:val="289"/>
              </w:trPr>
              <w:tc>
                <w:tcPr>
                  <w:tcW w:w="3242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5E03E360" w14:textId="77777777" w:rsidR="00FF0B5E" w:rsidRPr="00AE38D3" w:rsidRDefault="00FF0B5E" w:rsidP="002A4747">
                  <w:pPr>
                    <w:spacing w:after="0" w:line="276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Interest income</w:t>
                  </w:r>
                </w:p>
              </w:tc>
              <w:tc>
                <w:tcPr>
                  <w:tcW w:w="1516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5636B2AA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E</w:t>
                  </w:r>
                </w:p>
              </w:tc>
              <w:tc>
                <w:tcPr>
                  <w:tcW w:w="1516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  <w:hideMark/>
                </w:tcPr>
                <w:p w14:paraId="0B7106F7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516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0A24F817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516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474E5356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200</w:t>
                  </w:r>
                </w:p>
              </w:tc>
            </w:tr>
            <w:tr w:rsidR="00FF0B5E" w:rsidRPr="00AE38D3" w14:paraId="3CC45286" w14:textId="77777777" w:rsidTr="00EF2F54">
              <w:trPr>
                <w:trHeight w:hRule="exact" w:val="289"/>
              </w:trPr>
              <w:tc>
                <w:tcPr>
                  <w:tcW w:w="3242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01C510BD" w14:textId="77777777" w:rsidR="00FF0B5E" w:rsidRPr="00AE38D3" w:rsidRDefault="00FF0B5E" w:rsidP="002A4747">
                  <w:pPr>
                    <w:spacing w:after="0" w:line="276" w:lineRule="auto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Profit before interest expense</w:t>
                  </w:r>
                </w:p>
              </w:tc>
              <w:tc>
                <w:tcPr>
                  <w:tcW w:w="1516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001FC2F5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17 625</w:t>
                  </w:r>
                </w:p>
              </w:tc>
              <w:tc>
                <w:tcPr>
                  <w:tcW w:w="1516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5D86EF7F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16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</w:tcPr>
                <w:p w14:paraId="1C9EB858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16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</w:tcPr>
                <w:p w14:paraId="1012D00E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FF0B5E" w:rsidRPr="00AE38D3" w14:paraId="10287D9D" w14:textId="77777777" w:rsidTr="00EF2F54">
              <w:trPr>
                <w:trHeight w:hRule="exact" w:val="289"/>
              </w:trPr>
              <w:tc>
                <w:tcPr>
                  <w:tcW w:w="3242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529EA350" w14:textId="77777777" w:rsidR="00FF0B5E" w:rsidRPr="00AE38D3" w:rsidRDefault="00FF0B5E" w:rsidP="002A4747">
                  <w:pPr>
                    <w:spacing w:after="0" w:line="276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Interest expense</w:t>
                  </w:r>
                </w:p>
              </w:tc>
              <w:tc>
                <w:tcPr>
                  <w:tcW w:w="1516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2AEC1C97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(585)</w:t>
                  </w:r>
                </w:p>
              </w:tc>
              <w:tc>
                <w:tcPr>
                  <w:tcW w:w="1516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  <w:hideMark/>
                </w:tcPr>
                <w:p w14:paraId="3F118F3E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(585)</w:t>
                  </w:r>
                </w:p>
              </w:tc>
              <w:tc>
                <w:tcPr>
                  <w:tcW w:w="1516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1FB114D1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(585)</w:t>
                  </w:r>
                </w:p>
              </w:tc>
              <w:tc>
                <w:tcPr>
                  <w:tcW w:w="1516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677860DA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sz w:val="20"/>
                      <w:szCs w:val="20"/>
                    </w:rPr>
                    <w:t>(435)</w:t>
                  </w:r>
                </w:p>
              </w:tc>
            </w:tr>
            <w:tr w:rsidR="00FF0B5E" w:rsidRPr="00AE38D3" w14:paraId="716BB8FD" w14:textId="77777777" w:rsidTr="00EF2F54">
              <w:trPr>
                <w:trHeight w:hRule="exact" w:val="289"/>
              </w:trPr>
              <w:tc>
                <w:tcPr>
                  <w:tcW w:w="3242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7C67B185" w14:textId="77777777" w:rsidR="00FF0B5E" w:rsidRPr="00AE38D3" w:rsidRDefault="00FF0B5E" w:rsidP="002A4747">
                  <w:pPr>
                    <w:spacing w:after="0" w:line="276" w:lineRule="auto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AE38D3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Net profit for the year</w:t>
                  </w:r>
                </w:p>
              </w:tc>
              <w:tc>
                <w:tcPr>
                  <w:tcW w:w="151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  <w:hideMark/>
                </w:tcPr>
                <w:p w14:paraId="31123214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1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14:paraId="2217FF5C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51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14:paraId="0DAC3AF3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51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14:paraId="235E3D8B" w14:textId="77777777" w:rsidR="00FF0B5E" w:rsidRPr="00AE38D3" w:rsidRDefault="00FF0B5E" w:rsidP="002A4747">
                  <w:pPr>
                    <w:spacing w:after="0" w:line="276" w:lineRule="auto"/>
                    <w:jc w:val="right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4CA4A44A" w14:textId="77777777" w:rsidR="00FF0B5E" w:rsidRPr="00BB4FF2" w:rsidRDefault="00FF0B5E" w:rsidP="002A47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0B5E" w:rsidRPr="00BB4FF2" w14:paraId="3C4DEEB7" w14:textId="77777777" w:rsidTr="00EF2F54">
        <w:trPr>
          <w:trHeight w:val="276"/>
        </w:trPr>
        <w:tc>
          <w:tcPr>
            <w:tcW w:w="550" w:type="dxa"/>
          </w:tcPr>
          <w:p w14:paraId="19AD9E08" w14:textId="77777777" w:rsidR="00FF0B5E" w:rsidRPr="00BB4FF2" w:rsidRDefault="00FF0B5E" w:rsidP="002A47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40" w:type="dxa"/>
            <w:gridSpan w:val="3"/>
          </w:tcPr>
          <w:p w14:paraId="3494675B" w14:textId="77777777" w:rsidR="00FF0B5E" w:rsidRPr="00BB4FF2" w:rsidRDefault="00FF0B5E" w:rsidP="002A47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0B5E" w:rsidRPr="00BB4FF2" w14:paraId="7790F58A" w14:textId="77777777" w:rsidTr="00EF2F54">
        <w:trPr>
          <w:trHeight w:val="276"/>
        </w:trPr>
        <w:tc>
          <w:tcPr>
            <w:tcW w:w="550" w:type="dxa"/>
          </w:tcPr>
          <w:p w14:paraId="14CBC876" w14:textId="77777777" w:rsidR="00FF0B5E" w:rsidRPr="00BB4FF2" w:rsidRDefault="00FF0B5E" w:rsidP="002A47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40" w:type="dxa"/>
            <w:gridSpan w:val="3"/>
          </w:tcPr>
          <w:p w14:paraId="68D61282" w14:textId="77777777" w:rsidR="00FF0B5E" w:rsidRPr="00BB4FF2" w:rsidRDefault="00FF0B5E" w:rsidP="002A47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0B5E" w:rsidRPr="00BB4FF2" w14:paraId="5EBD9B80" w14:textId="77777777" w:rsidTr="00EF2F54">
        <w:trPr>
          <w:trHeight w:val="276"/>
        </w:trPr>
        <w:tc>
          <w:tcPr>
            <w:tcW w:w="550" w:type="dxa"/>
          </w:tcPr>
          <w:p w14:paraId="0F28BA0E" w14:textId="77777777" w:rsidR="00FF0B5E" w:rsidRPr="00BB4FF2" w:rsidRDefault="00FF0B5E" w:rsidP="002A47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40" w:type="dxa"/>
            <w:gridSpan w:val="3"/>
          </w:tcPr>
          <w:p w14:paraId="28765592" w14:textId="77777777" w:rsidR="00FF0B5E" w:rsidRPr="00BB4FF2" w:rsidRDefault="00FF0B5E" w:rsidP="002A47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0B5E" w:rsidRPr="00BB4FF2" w14:paraId="479E7DFB" w14:textId="77777777" w:rsidTr="00EF2F54">
        <w:trPr>
          <w:trHeight w:val="276"/>
        </w:trPr>
        <w:tc>
          <w:tcPr>
            <w:tcW w:w="550" w:type="dxa"/>
          </w:tcPr>
          <w:p w14:paraId="2B03790F" w14:textId="77777777" w:rsidR="00FF0B5E" w:rsidRPr="00BB4FF2" w:rsidRDefault="00FF0B5E" w:rsidP="002A47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40" w:type="dxa"/>
            <w:gridSpan w:val="3"/>
          </w:tcPr>
          <w:p w14:paraId="3F47FC15" w14:textId="77777777" w:rsidR="00FF0B5E" w:rsidRPr="00BB4FF2" w:rsidRDefault="00FF0B5E" w:rsidP="002A47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0B5E" w:rsidRPr="00BB4FF2" w14:paraId="5B7B5072" w14:textId="77777777" w:rsidTr="00EF2F54">
        <w:trPr>
          <w:trHeight w:val="276"/>
        </w:trPr>
        <w:tc>
          <w:tcPr>
            <w:tcW w:w="550" w:type="dxa"/>
          </w:tcPr>
          <w:p w14:paraId="2653E38C" w14:textId="77777777" w:rsidR="00FF0B5E" w:rsidRPr="00BB4FF2" w:rsidRDefault="00FF0B5E" w:rsidP="002A47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40" w:type="dxa"/>
            <w:gridSpan w:val="3"/>
          </w:tcPr>
          <w:p w14:paraId="7B4D31C5" w14:textId="77777777" w:rsidR="00FF0B5E" w:rsidRPr="00BB4FF2" w:rsidRDefault="00FF0B5E" w:rsidP="002A47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0B5E" w:rsidRPr="00BB4FF2" w14:paraId="753827F0" w14:textId="77777777" w:rsidTr="00EF2F54">
        <w:trPr>
          <w:trHeight w:val="276"/>
        </w:trPr>
        <w:tc>
          <w:tcPr>
            <w:tcW w:w="9990" w:type="dxa"/>
            <w:gridSpan w:val="4"/>
          </w:tcPr>
          <w:p w14:paraId="24CA0540" w14:textId="77777777" w:rsidR="00FF0B5E" w:rsidRDefault="00FF0B5E" w:rsidP="002A47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6610B2A" w14:textId="77777777" w:rsidR="00FF0B5E" w:rsidRDefault="00FF0B5E" w:rsidP="00FF0B5E"/>
    <w:p w14:paraId="53F6102A" w14:textId="77777777" w:rsidR="00FF0B5E" w:rsidRDefault="00FF0B5E" w:rsidP="00FF0B5E"/>
    <w:p w14:paraId="21D70728" w14:textId="77777777" w:rsidR="00FF0B5E" w:rsidRDefault="00FF0B5E" w:rsidP="00FF0B5E"/>
    <w:p w14:paraId="7FB401DF" w14:textId="44174691" w:rsidR="00AA1E7C" w:rsidRDefault="00AA1E7C" w:rsidP="00EC4903"/>
    <w:p w14:paraId="4BFAF913" w14:textId="77777777" w:rsidR="00AA1E7C" w:rsidRDefault="00AA1E7C" w:rsidP="00EC4903"/>
    <w:p w14:paraId="4581B3FD" w14:textId="4E0FC500" w:rsidR="004A0E3E" w:rsidRDefault="004A0E3E" w:rsidP="00EC4903"/>
    <w:p w14:paraId="4E0573C1" w14:textId="4A02C490" w:rsidR="004A0E3E" w:rsidRDefault="004A0E3E" w:rsidP="00EC4903"/>
    <w:tbl>
      <w:tblPr>
        <w:tblStyle w:val="TableGrid"/>
        <w:tblW w:w="100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0"/>
        <w:gridCol w:w="9397"/>
      </w:tblGrid>
      <w:tr w:rsidR="003C5AF1" w:rsidRPr="00AF24CD" w14:paraId="61FEB2FF" w14:textId="77777777" w:rsidTr="00486B6C">
        <w:tc>
          <w:tcPr>
            <w:tcW w:w="10006" w:type="dxa"/>
            <w:gridSpan w:val="2"/>
          </w:tcPr>
          <w:p w14:paraId="453D76AD" w14:textId="10305B07" w:rsidR="003C5AF1" w:rsidRPr="00AF24CD" w:rsidRDefault="003C5AF1" w:rsidP="003C5AF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F24CD"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 xml:space="preserve">ACTIVITY 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>2  WORK SHEET</w:t>
            </w:r>
          </w:p>
        </w:tc>
      </w:tr>
      <w:tr w:rsidR="003C5AF1" w:rsidRPr="00AF24CD" w14:paraId="5C32CC2D" w14:textId="77777777" w:rsidTr="00486B6C">
        <w:tc>
          <w:tcPr>
            <w:tcW w:w="10006" w:type="dxa"/>
            <w:gridSpan w:val="2"/>
          </w:tcPr>
          <w:p w14:paraId="0325CCEA" w14:textId="77777777" w:rsidR="003C5AF1" w:rsidRPr="0056588F" w:rsidRDefault="003C5AF1" w:rsidP="002A4747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3C5AF1" w:rsidRPr="00AF24CD" w14:paraId="64FD123D" w14:textId="77777777" w:rsidTr="00486B6C">
        <w:tc>
          <w:tcPr>
            <w:tcW w:w="750" w:type="dxa"/>
          </w:tcPr>
          <w:p w14:paraId="025DD3D3" w14:textId="53715DCD" w:rsidR="003C5AF1" w:rsidRPr="00950713" w:rsidRDefault="003C5AF1" w:rsidP="002A4747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2.1</w:t>
            </w:r>
          </w:p>
        </w:tc>
        <w:tc>
          <w:tcPr>
            <w:tcW w:w="9256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918"/>
            </w:tblGrid>
            <w:tr w:rsidR="003C5AF1" w14:paraId="1CAF2E52" w14:textId="77777777" w:rsidTr="002A4747">
              <w:tc>
                <w:tcPr>
                  <w:tcW w:w="8918" w:type="dxa"/>
                </w:tcPr>
                <w:p w14:paraId="6493FF1F" w14:textId="65E1AB02" w:rsidR="003C5AF1" w:rsidRPr="00950713" w:rsidRDefault="003C5AF1" w:rsidP="002A4747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3C5AF1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List TWO items on the Projected Income Statement provided, that would not appear on a Cash Budget?</w:t>
                  </w:r>
                  <w:r w:rsidRPr="003C5AF1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ab/>
                  </w:r>
                </w:p>
              </w:tc>
            </w:tr>
            <w:tr w:rsidR="003C5AF1" w14:paraId="6F34EB51" w14:textId="77777777" w:rsidTr="002A4747">
              <w:tc>
                <w:tcPr>
                  <w:tcW w:w="8918" w:type="dxa"/>
                </w:tcPr>
                <w:p w14:paraId="0790B30B" w14:textId="77777777" w:rsidR="003C5AF1" w:rsidRDefault="003C5AF1" w:rsidP="002A4747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553169C3" w14:textId="77777777" w:rsidR="003C5AF1" w:rsidRDefault="003C5AF1" w:rsidP="002A4747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63B34397" w14:textId="77777777" w:rsidR="003C5AF1" w:rsidRDefault="003C5AF1" w:rsidP="002A4747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5C347F1B" w14:textId="77777777" w:rsidR="003C5AF1" w:rsidRPr="0062230B" w:rsidRDefault="003C5AF1" w:rsidP="002A4747">
            <w:pPr>
              <w:spacing w:line="276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3C5AF1" w:rsidRPr="00AF24CD" w14:paraId="0CDA30CD" w14:textId="77777777" w:rsidTr="00486B6C">
        <w:tc>
          <w:tcPr>
            <w:tcW w:w="750" w:type="dxa"/>
          </w:tcPr>
          <w:p w14:paraId="5BB1896C" w14:textId="77777777" w:rsidR="003C5AF1" w:rsidRPr="0056588F" w:rsidRDefault="003C5AF1" w:rsidP="002A4747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256" w:type="dxa"/>
          </w:tcPr>
          <w:p w14:paraId="44F1D737" w14:textId="77777777" w:rsidR="003C5AF1" w:rsidRPr="0056588F" w:rsidRDefault="003C5AF1" w:rsidP="002A4747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3C5AF1" w:rsidRPr="00AF24CD" w14:paraId="49302440" w14:textId="77777777" w:rsidTr="00486B6C">
        <w:tc>
          <w:tcPr>
            <w:tcW w:w="750" w:type="dxa"/>
          </w:tcPr>
          <w:p w14:paraId="298ED774" w14:textId="598F621B" w:rsidR="003C5AF1" w:rsidRPr="00950713" w:rsidRDefault="003C5AF1" w:rsidP="002A4747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2.2</w:t>
            </w:r>
          </w:p>
        </w:tc>
        <w:tc>
          <w:tcPr>
            <w:tcW w:w="9256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994"/>
            </w:tblGrid>
            <w:tr w:rsidR="003C5AF1" w14:paraId="702DD439" w14:textId="77777777" w:rsidTr="00486B6C">
              <w:tc>
                <w:tcPr>
                  <w:tcW w:w="8918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5CB134BF" w14:textId="2A94C3D3" w:rsidR="003C5AF1" w:rsidRPr="003C5AF1" w:rsidRDefault="00ED0AD6" w:rsidP="003C5AF1">
                  <w:pPr>
                    <w:spacing w:line="276" w:lineRule="auto"/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Calculate</w:t>
                  </w:r>
                  <w:r w:rsidR="003C5AF1" w:rsidRPr="003C5AF1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 xml:space="preserve"> the missing amounts denoted by A to E on the Projected Income </w:t>
                  </w:r>
                </w:p>
                <w:p w14:paraId="67EC52B5" w14:textId="15415DFA" w:rsidR="003C5AF1" w:rsidRPr="00950713" w:rsidRDefault="003C5AF1" w:rsidP="003C5AF1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3C5AF1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Statement.</w:t>
                  </w:r>
                  <w:r w:rsidRPr="003C5AF1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ab/>
                  </w:r>
                </w:p>
              </w:tc>
            </w:tr>
            <w:tr w:rsidR="003C5AF1" w14:paraId="5DDDE9B5" w14:textId="77777777" w:rsidTr="00486B6C">
              <w:trPr>
                <w:trHeight w:val="5814"/>
              </w:trPr>
              <w:tc>
                <w:tcPr>
                  <w:tcW w:w="8918" w:type="dxa"/>
                  <w:tcBorders>
                    <w:top w:val="single" w:sz="18" w:space="0" w:color="auto"/>
                  </w:tcBorders>
                </w:tcPr>
                <w:tbl>
                  <w:tblPr>
                    <w:tblW w:w="876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505"/>
                    <w:gridCol w:w="1890"/>
                    <w:gridCol w:w="6373"/>
                  </w:tblGrid>
                  <w:tr w:rsidR="00ED0AD6" w:rsidRPr="00653D96" w14:paraId="6A5F08B1" w14:textId="77777777" w:rsidTr="00486B6C">
                    <w:trPr>
                      <w:trHeight w:hRule="exact" w:val="1269"/>
                    </w:trPr>
                    <w:tc>
                      <w:tcPr>
                        <w:tcW w:w="505" w:type="dxa"/>
                        <w:shd w:val="clear" w:color="auto" w:fill="auto"/>
                        <w:vAlign w:val="center"/>
                      </w:tcPr>
                      <w:p w14:paraId="23FA3532" w14:textId="77777777" w:rsidR="00ED0AD6" w:rsidRPr="00ED0AD6" w:rsidRDefault="00ED0AD6" w:rsidP="003C5A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val="en-ZA" w:eastAsia="en-GB"/>
                          </w:rPr>
                        </w:pPr>
                        <w:r w:rsidRPr="00ED0AD6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val="en-ZA" w:eastAsia="en-GB"/>
                          </w:rPr>
                          <w:t>A.</w:t>
                        </w:r>
                      </w:p>
                    </w:tc>
                    <w:tc>
                      <w:tcPr>
                        <w:tcW w:w="1890" w:type="dxa"/>
                        <w:shd w:val="clear" w:color="auto" w:fill="auto"/>
                        <w:vAlign w:val="center"/>
                      </w:tcPr>
                      <w:p w14:paraId="50D7787C" w14:textId="77777777" w:rsidR="00ED0AD6" w:rsidRPr="00ED0AD6" w:rsidRDefault="00ED0AD6" w:rsidP="003C5A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lang w:val="en-ZA" w:eastAsia="en-GB"/>
                          </w:rPr>
                        </w:pPr>
                        <w:r w:rsidRPr="00ED0AD6">
                          <w:rPr>
                            <w:rFonts w:ascii="Arial" w:eastAsia="Times New Roman" w:hAnsi="Arial" w:cs="Arial"/>
                            <w:b/>
                            <w:lang w:val="en-ZA" w:eastAsia="en-GB"/>
                          </w:rPr>
                          <w:t>Gross profit</w:t>
                        </w:r>
                      </w:p>
                    </w:tc>
                    <w:tc>
                      <w:tcPr>
                        <w:tcW w:w="6373" w:type="dxa"/>
                        <w:vAlign w:val="center"/>
                      </w:tcPr>
                      <w:p w14:paraId="1838C67F" w14:textId="77777777" w:rsidR="00ED0AD6" w:rsidRDefault="00ED0AD6" w:rsidP="003C5A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val="en-ZA" w:eastAsia="en-GB"/>
                          </w:rPr>
                        </w:pPr>
                      </w:p>
                      <w:p w14:paraId="5D4E190E" w14:textId="77777777" w:rsidR="00486B6C" w:rsidRDefault="00486B6C" w:rsidP="003C5A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val="en-ZA" w:eastAsia="en-GB"/>
                          </w:rPr>
                        </w:pPr>
                      </w:p>
                      <w:p w14:paraId="43A4279F" w14:textId="77777777" w:rsidR="00486B6C" w:rsidRDefault="00486B6C" w:rsidP="003C5A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val="en-ZA" w:eastAsia="en-GB"/>
                          </w:rPr>
                        </w:pPr>
                      </w:p>
                      <w:p w14:paraId="4A662964" w14:textId="77777777" w:rsidR="00486B6C" w:rsidRDefault="00486B6C" w:rsidP="003C5A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val="en-ZA" w:eastAsia="en-GB"/>
                          </w:rPr>
                        </w:pPr>
                      </w:p>
                      <w:p w14:paraId="3470E71D" w14:textId="48464231" w:rsidR="00486B6C" w:rsidRPr="00653D96" w:rsidRDefault="00486B6C" w:rsidP="003C5A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val="en-ZA" w:eastAsia="en-GB"/>
                          </w:rPr>
                        </w:pPr>
                      </w:p>
                    </w:tc>
                  </w:tr>
                  <w:tr w:rsidR="00ED0AD6" w:rsidRPr="00653D96" w14:paraId="79FC84B3" w14:textId="77777777" w:rsidTr="00486B6C">
                    <w:trPr>
                      <w:trHeight w:hRule="exact" w:val="1414"/>
                    </w:trPr>
                    <w:tc>
                      <w:tcPr>
                        <w:tcW w:w="505" w:type="dxa"/>
                        <w:shd w:val="clear" w:color="auto" w:fill="auto"/>
                        <w:vAlign w:val="center"/>
                      </w:tcPr>
                      <w:p w14:paraId="5ADD613D" w14:textId="77777777" w:rsidR="00ED0AD6" w:rsidRPr="00ED0AD6" w:rsidRDefault="00ED0AD6" w:rsidP="003C5A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val="en-ZA" w:eastAsia="en-GB"/>
                          </w:rPr>
                        </w:pPr>
                        <w:r w:rsidRPr="00ED0AD6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val="en-ZA" w:eastAsia="en-GB"/>
                          </w:rPr>
                          <w:t>B.</w:t>
                        </w:r>
                      </w:p>
                    </w:tc>
                    <w:tc>
                      <w:tcPr>
                        <w:tcW w:w="1890" w:type="dxa"/>
                        <w:shd w:val="clear" w:color="auto" w:fill="auto"/>
                        <w:vAlign w:val="center"/>
                      </w:tcPr>
                      <w:p w14:paraId="79E8536C" w14:textId="77777777" w:rsidR="00ED0AD6" w:rsidRPr="00ED0AD6" w:rsidRDefault="00ED0AD6" w:rsidP="003C5A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lang w:val="en-ZA" w:eastAsia="en-GB"/>
                          </w:rPr>
                        </w:pPr>
                        <w:r w:rsidRPr="00ED0AD6">
                          <w:rPr>
                            <w:rFonts w:ascii="Arial" w:eastAsia="Times New Roman" w:hAnsi="Arial" w:cs="Arial"/>
                            <w:b/>
                            <w:lang w:val="en-ZA" w:eastAsia="en-GB"/>
                          </w:rPr>
                          <w:t>Cost of sales</w:t>
                        </w:r>
                      </w:p>
                    </w:tc>
                    <w:tc>
                      <w:tcPr>
                        <w:tcW w:w="6373" w:type="dxa"/>
                        <w:vAlign w:val="center"/>
                      </w:tcPr>
                      <w:p w14:paraId="7364B83A" w14:textId="77777777" w:rsidR="00ED0AD6" w:rsidRPr="00653D96" w:rsidRDefault="00ED0AD6" w:rsidP="003C5A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val="en-ZA" w:eastAsia="en-GB"/>
                          </w:rPr>
                        </w:pPr>
                      </w:p>
                    </w:tc>
                  </w:tr>
                  <w:tr w:rsidR="00ED0AD6" w:rsidRPr="00653D96" w14:paraId="24BA8076" w14:textId="77777777" w:rsidTr="00486B6C">
                    <w:trPr>
                      <w:trHeight w:hRule="exact" w:val="1351"/>
                    </w:trPr>
                    <w:tc>
                      <w:tcPr>
                        <w:tcW w:w="505" w:type="dxa"/>
                        <w:shd w:val="clear" w:color="auto" w:fill="auto"/>
                        <w:vAlign w:val="center"/>
                      </w:tcPr>
                      <w:p w14:paraId="677BBC23" w14:textId="77777777" w:rsidR="00ED0AD6" w:rsidRPr="00ED0AD6" w:rsidRDefault="00ED0AD6" w:rsidP="003C5A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val="en-ZA" w:eastAsia="en-GB"/>
                          </w:rPr>
                        </w:pPr>
                        <w:r w:rsidRPr="00ED0AD6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val="en-ZA" w:eastAsia="en-GB"/>
                          </w:rPr>
                          <w:t>C.</w:t>
                        </w:r>
                      </w:p>
                    </w:tc>
                    <w:tc>
                      <w:tcPr>
                        <w:tcW w:w="1890" w:type="dxa"/>
                        <w:shd w:val="clear" w:color="auto" w:fill="auto"/>
                        <w:vAlign w:val="center"/>
                      </w:tcPr>
                      <w:p w14:paraId="10ED8753" w14:textId="77777777" w:rsidR="00ED0AD6" w:rsidRPr="00ED0AD6" w:rsidRDefault="00ED0AD6" w:rsidP="003C5A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lang w:val="en-ZA" w:eastAsia="en-GB"/>
                          </w:rPr>
                        </w:pPr>
                        <w:r w:rsidRPr="00ED0AD6">
                          <w:rPr>
                            <w:rFonts w:ascii="Arial" w:eastAsia="Times New Roman" w:hAnsi="Arial" w:cs="Arial"/>
                            <w:b/>
                            <w:lang w:val="en-ZA" w:eastAsia="en-GB"/>
                          </w:rPr>
                          <w:t>Advertising</w:t>
                        </w:r>
                      </w:p>
                    </w:tc>
                    <w:tc>
                      <w:tcPr>
                        <w:tcW w:w="6373" w:type="dxa"/>
                        <w:vAlign w:val="center"/>
                      </w:tcPr>
                      <w:p w14:paraId="0F0743A3" w14:textId="77777777" w:rsidR="00ED0AD6" w:rsidRPr="00653D96" w:rsidRDefault="00ED0AD6" w:rsidP="003C5A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val="en-ZA" w:eastAsia="en-GB"/>
                          </w:rPr>
                        </w:pPr>
                      </w:p>
                    </w:tc>
                  </w:tr>
                  <w:tr w:rsidR="00ED0AD6" w:rsidRPr="00653D96" w14:paraId="2FF033CB" w14:textId="77777777" w:rsidTr="00486B6C">
                    <w:trPr>
                      <w:trHeight w:hRule="exact" w:val="1252"/>
                    </w:trPr>
                    <w:tc>
                      <w:tcPr>
                        <w:tcW w:w="505" w:type="dxa"/>
                        <w:shd w:val="clear" w:color="auto" w:fill="auto"/>
                        <w:vAlign w:val="center"/>
                      </w:tcPr>
                      <w:p w14:paraId="21DEE3D8" w14:textId="77777777" w:rsidR="00ED0AD6" w:rsidRPr="00ED0AD6" w:rsidRDefault="00ED0AD6" w:rsidP="003C5A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val="en-ZA" w:eastAsia="en-GB"/>
                          </w:rPr>
                        </w:pPr>
                        <w:r w:rsidRPr="00ED0AD6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val="en-ZA" w:eastAsia="en-GB"/>
                          </w:rPr>
                          <w:t>D.</w:t>
                        </w:r>
                      </w:p>
                    </w:tc>
                    <w:tc>
                      <w:tcPr>
                        <w:tcW w:w="1890" w:type="dxa"/>
                        <w:shd w:val="clear" w:color="auto" w:fill="auto"/>
                        <w:vAlign w:val="center"/>
                      </w:tcPr>
                      <w:p w14:paraId="7ED7990D" w14:textId="77777777" w:rsidR="00ED0AD6" w:rsidRPr="00ED0AD6" w:rsidRDefault="00ED0AD6" w:rsidP="003C5A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lang w:val="en-ZA" w:eastAsia="en-GB"/>
                          </w:rPr>
                        </w:pPr>
                        <w:r w:rsidRPr="00ED0AD6">
                          <w:rPr>
                            <w:rFonts w:ascii="Arial" w:eastAsia="Times New Roman" w:hAnsi="Arial" w:cs="Arial"/>
                            <w:b/>
                            <w:lang w:val="en-ZA" w:eastAsia="en-GB"/>
                          </w:rPr>
                          <w:t>Salaries</w:t>
                        </w:r>
                      </w:p>
                    </w:tc>
                    <w:tc>
                      <w:tcPr>
                        <w:tcW w:w="6373" w:type="dxa"/>
                        <w:vAlign w:val="center"/>
                      </w:tcPr>
                      <w:p w14:paraId="10DAAB74" w14:textId="77777777" w:rsidR="00ED0AD6" w:rsidRPr="00653D96" w:rsidRDefault="00ED0AD6" w:rsidP="003C5A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val="en-ZA" w:eastAsia="en-GB"/>
                          </w:rPr>
                        </w:pPr>
                      </w:p>
                    </w:tc>
                  </w:tr>
                  <w:tr w:rsidR="00ED0AD6" w:rsidRPr="00653D96" w14:paraId="6A62B32D" w14:textId="77777777" w:rsidTr="00486B6C">
                    <w:trPr>
                      <w:trHeight w:hRule="exact" w:val="1519"/>
                    </w:trPr>
                    <w:tc>
                      <w:tcPr>
                        <w:tcW w:w="505" w:type="dxa"/>
                        <w:shd w:val="clear" w:color="auto" w:fill="auto"/>
                        <w:vAlign w:val="center"/>
                      </w:tcPr>
                      <w:p w14:paraId="2CFFC47F" w14:textId="77777777" w:rsidR="00ED0AD6" w:rsidRPr="00ED0AD6" w:rsidRDefault="00ED0AD6" w:rsidP="003C5A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val="en-ZA" w:eastAsia="en-GB"/>
                          </w:rPr>
                        </w:pPr>
                        <w:r w:rsidRPr="00ED0AD6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val="en-ZA" w:eastAsia="en-GB"/>
                          </w:rPr>
                          <w:t>E.</w:t>
                        </w:r>
                      </w:p>
                    </w:tc>
                    <w:tc>
                      <w:tcPr>
                        <w:tcW w:w="1890" w:type="dxa"/>
                        <w:shd w:val="clear" w:color="auto" w:fill="auto"/>
                        <w:vAlign w:val="center"/>
                      </w:tcPr>
                      <w:p w14:paraId="6B21F621" w14:textId="77777777" w:rsidR="00ED0AD6" w:rsidRPr="00ED0AD6" w:rsidRDefault="00ED0AD6" w:rsidP="003C5A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lang w:val="en-ZA" w:eastAsia="en-GB"/>
                          </w:rPr>
                        </w:pPr>
                        <w:r w:rsidRPr="00ED0AD6">
                          <w:rPr>
                            <w:rFonts w:ascii="Arial" w:eastAsia="Times New Roman" w:hAnsi="Arial" w:cs="Arial"/>
                            <w:b/>
                            <w:lang w:val="en-ZA" w:eastAsia="en-GB"/>
                          </w:rPr>
                          <w:t>Interest income</w:t>
                        </w:r>
                      </w:p>
                    </w:tc>
                    <w:tc>
                      <w:tcPr>
                        <w:tcW w:w="6373" w:type="dxa"/>
                        <w:vAlign w:val="center"/>
                      </w:tcPr>
                      <w:p w14:paraId="527194B5" w14:textId="77777777" w:rsidR="00ED0AD6" w:rsidRPr="00653D96" w:rsidRDefault="00ED0AD6" w:rsidP="003C5AF1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val="en-ZA" w:eastAsia="en-GB"/>
                          </w:rPr>
                        </w:pPr>
                      </w:p>
                    </w:tc>
                  </w:tr>
                </w:tbl>
                <w:p w14:paraId="7A565A94" w14:textId="77777777" w:rsidR="003C5AF1" w:rsidRDefault="003C5AF1" w:rsidP="002A4747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255BAE08" w14:textId="77777777" w:rsidR="003C5AF1" w:rsidRPr="0062230B" w:rsidRDefault="003C5AF1" w:rsidP="002A4747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3C5AF1" w:rsidRPr="00AF24CD" w14:paraId="315D3ECE" w14:textId="77777777" w:rsidTr="00486B6C">
        <w:tc>
          <w:tcPr>
            <w:tcW w:w="750" w:type="dxa"/>
          </w:tcPr>
          <w:p w14:paraId="56EB7FB1" w14:textId="77777777" w:rsidR="003C5AF1" w:rsidRPr="0056588F" w:rsidRDefault="003C5AF1" w:rsidP="002A4747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256" w:type="dxa"/>
          </w:tcPr>
          <w:p w14:paraId="238E9E57" w14:textId="77777777" w:rsidR="003C5AF1" w:rsidRPr="0056588F" w:rsidRDefault="003C5AF1" w:rsidP="002A4747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3C5AF1" w:rsidRPr="00AF24CD" w14:paraId="67C175D4" w14:textId="77777777" w:rsidTr="00486B6C">
        <w:tc>
          <w:tcPr>
            <w:tcW w:w="750" w:type="dxa"/>
          </w:tcPr>
          <w:p w14:paraId="613F3E73" w14:textId="4CD2B6B4" w:rsidR="003C5AF1" w:rsidRPr="00950713" w:rsidRDefault="003C5AF1" w:rsidP="002A4747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2.3</w:t>
            </w:r>
            <w:r w:rsidR="00486B6C">
              <w:rPr>
                <w:rFonts w:ascii="Arial" w:eastAsia="Calibri" w:hAnsi="Arial" w:cs="Arial"/>
                <w:b/>
                <w:sz w:val="24"/>
                <w:szCs w:val="24"/>
              </w:rPr>
              <w:t>.1</w:t>
            </w:r>
          </w:p>
        </w:tc>
        <w:tc>
          <w:tcPr>
            <w:tcW w:w="9256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918"/>
            </w:tblGrid>
            <w:tr w:rsidR="003C5AF1" w14:paraId="3B023E09" w14:textId="77777777" w:rsidTr="002A4747">
              <w:tc>
                <w:tcPr>
                  <w:tcW w:w="8918" w:type="dxa"/>
                </w:tcPr>
                <w:p w14:paraId="1414DD6F" w14:textId="77777777" w:rsidR="00486B6C" w:rsidRPr="00486B6C" w:rsidRDefault="00486B6C" w:rsidP="00486B6C">
                  <w:pPr>
                    <w:spacing w:line="276" w:lineRule="auto"/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</w:pPr>
                  <w:r w:rsidRPr="00486B6C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 xml:space="preserve">The percentage increase in wages that the cleaners will receive in </w:t>
                  </w:r>
                </w:p>
                <w:p w14:paraId="524BA4E8" w14:textId="6CB55728" w:rsidR="003C5AF1" w:rsidRPr="00481AAB" w:rsidRDefault="00486B6C" w:rsidP="00486B6C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December 2020.</w:t>
                  </w:r>
                </w:p>
              </w:tc>
            </w:tr>
            <w:tr w:rsidR="003C5AF1" w14:paraId="088F76AE" w14:textId="77777777" w:rsidTr="002A4747">
              <w:tc>
                <w:tcPr>
                  <w:tcW w:w="8918" w:type="dxa"/>
                </w:tcPr>
                <w:p w14:paraId="6012AC5E" w14:textId="77777777" w:rsidR="003C5AF1" w:rsidRDefault="003C5AF1" w:rsidP="002A4747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476B8ED4" w14:textId="097ED2CB" w:rsidR="003C5AF1" w:rsidRDefault="003C5AF1" w:rsidP="002A4747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61697608" w14:textId="3EA2E4EA" w:rsidR="00486B6C" w:rsidRDefault="00486B6C" w:rsidP="002A4747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0A34BD5A" w14:textId="77777777" w:rsidR="00486B6C" w:rsidRDefault="00486B6C" w:rsidP="002A4747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04533E73" w14:textId="77777777" w:rsidR="003C5AF1" w:rsidRDefault="003C5AF1" w:rsidP="002A4747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02C8ADD5" w14:textId="77777777" w:rsidR="003C5AF1" w:rsidRPr="0062230B" w:rsidRDefault="003C5AF1" w:rsidP="002A4747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3C5AF1" w:rsidRPr="00AF24CD" w14:paraId="3A7EADB3" w14:textId="77777777" w:rsidTr="00486B6C">
        <w:tc>
          <w:tcPr>
            <w:tcW w:w="750" w:type="dxa"/>
          </w:tcPr>
          <w:p w14:paraId="03D241BB" w14:textId="77777777" w:rsidR="003C5AF1" w:rsidRPr="0056588F" w:rsidRDefault="003C5AF1" w:rsidP="002A4747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256" w:type="dxa"/>
          </w:tcPr>
          <w:p w14:paraId="343042C7" w14:textId="77777777" w:rsidR="003C5AF1" w:rsidRPr="0056588F" w:rsidRDefault="003C5AF1" w:rsidP="002A4747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86B6C" w:rsidRPr="00AF24CD" w14:paraId="01C8BDA4" w14:textId="77777777" w:rsidTr="00486B6C">
        <w:tc>
          <w:tcPr>
            <w:tcW w:w="750" w:type="dxa"/>
          </w:tcPr>
          <w:p w14:paraId="7074A1F2" w14:textId="4DFACD99" w:rsidR="00486B6C" w:rsidRPr="00950713" w:rsidRDefault="00F771CD" w:rsidP="00F771CD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>2</w:t>
            </w:r>
            <w:r w:rsidR="00486B6C">
              <w:rPr>
                <w:rFonts w:ascii="Arial" w:eastAsia="Calibri" w:hAnsi="Arial" w:cs="Arial"/>
                <w:b/>
                <w:sz w:val="24"/>
                <w:szCs w:val="24"/>
              </w:rPr>
              <w:t>.</w:t>
            </w:r>
            <w:r w:rsidR="00567A04">
              <w:rPr>
                <w:rFonts w:ascii="Arial" w:eastAsia="Calibri" w:hAnsi="Arial" w:cs="Arial"/>
                <w:b/>
                <w:sz w:val="24"/>
                <w:szCs w:val="24"/>
              </w:rPr>
              <w:t>3.2</w:t>
            </w:r>
          </w:p>
        </w:tc>
        <w:tc>
          <w:tcPr>
            <w:tcW w:w="915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918"/>
            </w:tblGrid>
            <w:tr w:rsidR="00486B6C" w14:paraId="513C508B" w14:textId="77777777" w:rsidTr="002A4747">
              <w:tc>
                <w:tcPr>
                  <w:tcW w:w="8918" w:type="dxa"/>
                </w:tcPr>
                <w:p w14:paraId="4575BF65" w14:textId="1DD4052B" w:rsidR="00486B6C" w:rsidRPr="00F771CD" w:rsidRDefault="00334C4A" w:rsidP="00334C4A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F771CD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The monthly salary due to the sales manager in December 2020.</w:t>
                  </w:r>
                </w:p>
              </w:tc>
            </w:tr>
            <w:tr w:rsidR="00486B6C" w14:paraId="0465C2EF" w14:textId="77777777" w:rsidTr="002A4747">
              <w:tc>
                <w:tcPr>
                  <w:tcW w:w="8918" w:type="dxa"/>
                </w:tcPr>
                <w:p w14:paraId="11EACFF2" w14:textId="77777777" w:rsidR="00486B6C" w:rsidRDefault="00486B6C" w:rsidP="002A4747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78383C85" w14:textId="65BC873C" w:rsidR="00486B6C" w:rsidRDefault="00486B6C" w:rsidP="002A4747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0C9CF2E6" w14:textId="77777777" w:rsidR="00567A04" w:rsidRDefault="00567A04" w:rsidP="002A4747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2076B0B5" w14:textId="77777777" w:rsidR="00486B6C" w:rsidRDefault="00486B6C" w:rsidP="002A4747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4EF4009F" w14:textId="77777777" w:rsidR="00486B6C" w:rsidRPr="00AF24CD" w:rsidRDefault="00486B6C" w:rsidP="002A4747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486B6C" w:rsidRPr="0056588F" w14:paraId="367211FF" w14:textId="77777777" w:rsidTr="00486B6C">
        <w:tc>
          <w:tcPr>
            <w:tcW w:w="750" w:type="dxa"/>
          </w:tcPr>
          <w:p w14:paraId="0D1FE2F2" w14:textId="77777777" w:rsidR="00486B6C" w:rsidRPr="0056588F" w:rsidRDefault="00486B6C" w:rsidP="002A4747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150" w:type="dxa"/>
          </w:tcPr>
          <w:p w14:paraId="1B521165" w14:textId="77777777" w:rsidR="00486B6C" w:rsidRPr="0056588F" w:rsidRDefault="00486B6C" w:rsidP="002A4747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486B6C" w:rsidRPr="00AF24CD" w14:paraId="5BDC886E" w14:textId="77777777" w:rsidTr="00486B6C">
        <w:tc>
          <w:tcPr>
            <w:tcW w:w="750" w:type="dxa"/>
          </w:tcPr>
          <w:p w14:paraId="512924B6" w14:textId="05564035" w:rsidR="00486B6C" w:rsidRPr="00950713" w:rsidRDefault="00F771CD" w:rsidP="00F771CD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2</w:t>
            </w:r>
            <w:r w:rsidR="00486B6C" w:rsidRPr="00950713">
              <w:rPr>
                <w:rFonts w:ascii="Arial" w:eastAsia="Calibri" w:hAnsi="Arial" w:cs="Arial"/>
                <w:b/>
                <w:sz w:val="24"/>
                <w:szCs w:val="24"/>
              </w:rPr>
              <w:t>.</w:t>
            </w:r>
            <w:r w:rsidR="00567A04">
              <w:rPr>
                <w:rFonts w:ascii="Arial" w:eastAsia="Calibri" w:hAnsi="Arial" w:cs="Arial"/>
                <w:b/>
                <w:sz w:val="24"/>
                <w:szCs w:val="24"/>
              </w:rPr>
              <w:t>3.3</w:t>
            </w:r>
          </w:p>
        </w:tc>
        <w:tc>
          <w:tcPr>
            <w:tcW w:w="915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88"/>
            </w:tblGrid>
            <w:tr w:rsidR="00567A04" w14:paraId="63B89EBB" w14:textId="77777777" w:rsidTr="00567A04">
              <w:tc>
                <w:tcPr>
                  <w:tcW w:w="8888" w:type="dxa"/>
                  <w:vAlign w:val="center"/>
                </w:tcPr>
                <w:p w14:paraId="32723DC6" w14:textId="25F23F41" w:rsidR="00567A04" w:rsidRPr="00567A04" w:rsidRDefault="00567A04" w:rsidP="00567A04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567A04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The total credit sales expected in December 2020.</w:t>
                  </w:r>
                </w:p>
              </w:tc>
            </w:tr>
            <w:tr w:rsidR="00486B6C" w14:paraId="01183792" w14:textId="77777777" w:rsidTr="00567A04">
              <w:tc>
                <w:tcPr>
                  <w:tcW w:w="8888" w:type="dxa"/>
                </w:tcPr>
                <w:p w14:paraId="3CAE68EA" w14:textId="77777777" w:rsidR="00486B6C" w:rsidRDefault="00486B6C" w:rsidP="002A4747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09FBB1F4" w14:textId="77777777" w:rsidR="00486B6C" w:rsidRDefault="00486B6C" w:rsidP="002A4747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354DD4B0" w14:textId="77777777" w:rsidR="00486B6C" w:rsidRDefault="00486B6C" w:rsidP="002A4747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0E6998D7" w14:textId="77777777" w:rsidR="00567A04" w:rsidRDefault="00567A04" w:rsidP="002A4747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4B959D20" w14:textId="77777777" w:rsidR="00567A04" w:rsidRDefault="00567A04" w:rsidP="002A4747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17E6820F" w14:textId="09C4524A" w:rsidR="00567A04" w:rsidRDefault="00567A04" w:rsidP="002A4747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19187F68" w14:textId="77777777" w:rsidR="00486B6C" w:rsidRPr="00AF24CD" w:rsidRDefault="00486B6C" w:rsidP="002A4747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486B6C" w:rsidRPr="0056588F" w14:paraId="1FC1C36A" w14:textId="77777777" w:rsidTr="00486B6C">
        <w:tc>
          <w:tcPr>
            <w:tcW w:w="750" w:type="dxa"/>
          </w:tcPr>
          <w:p w14:paraId="366ACC86" w14:textId="77777777" w:rsidR="00486B6C" w:rsidRPr="0056588F" w:rsidRDefault="00486B6C" w:rsidP="002A4747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150" w:type="dxa"/>
          </w:tcPr>
          <w:p w14:paraId="3A3509B2" w14:textId="77777777" w:rsidR="00486B6C" w:rsidRPr="0056588F" w:rsidRDefault="00486B6C" w:rsidP="002A4747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486B6C" w:rsidRPr="00AF24CD" w14:paraId="769503C0" w14:textId="77777777" w:rsidTr="00486B6C">
        <w:tc>
          <w:tcPr>
            <w:tcW w:w="750" w:type="dxa"/>
          </w:tcPr>
          <w:p w14:paraId="67727380" w14:textId="7C531C77" w:rsidR="00486B6C" w:rsidRPr="0062230B" w:rsidRDefault="00F771CD" w:rsidP="00F771CD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2</w:t>
            </w:r>
            <w:r w:rsidR="00486B6C" w:rsidRPr="00950713">
              <w:rPr>
                <w:rFonts w:ascii="Arial" w:eastAsia="Calibri" w:hAnsi="Arial" w:cs="Arial"/>
                <w:b/>
                <w:sz w:val="24"/>
                <w:szCs w:val="24"/>
              </w:rPr>
              <w:t>.</w:t>
            </w:r>
            <w:r w:rsidR="00567A04">
              <w:rPr>
                <w:rFonts w:ascii="Arial" w:eastAsia="Calibri" w:hAnsi="Arial" w:cs="Arial"/>
                <w:b/>
                <w:sz w:val="24"/>
                <w:szCs w:val="24"/>
              </w:rPr>
              <w:t>3.4</w:t>
            </w:r>
          </w:p>
        </w:tc>
        <w:tc>
          <w:tcPr>
            <w:tcW w:w="915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88"/>
            </w:tblGrid>
            <w:tr w:rsidR="00567A04" w14:paraId="3F142739" w14:textId="77777777" w:rsidTr="00567A04">
              <w:tc>
                <w:tcPr>
                  <w:tcW w:w="8888" w:type="dxa"/>
                  <w:vAlign w:val="center"/>
                </w:tcPr>
                <w:p w14:paraId="2CC5E5F8" w14:textId="4E62243B" w:rsidR="00567A04" w:rsidRPr="00567A04" w:rsidRDefault="00567A04" w:rsidP="00567A04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567A04">
                    <w:rPr>
                      <w:rFonts w:ascii="Arial" w:hAnsi="Arial" w:cs="Arial"/>
                      <w:b/>
                      <w:sz w:val="24"/>
                      <w:szCs w:val="24"/>
                      <w:lang w:val="en-ZA"/>
                    </w:rPr>
                    <w:t>The loan balance on 1 November 20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  <w:lang w:val="en-ZA"/>
                    </w:rPr>
                    <w:t>20</w:t>
                  </w:r>
                  <w:r w:rsidRPr="00567A04">
                    <w:rPr>
                      <w:rFonts w:ascii="Arial" w:hAnsi="Arial" w:cs="Arial"/>
                      <w:b/>
                      <w:sz w:val="24"/>
                      <w:szCs w:val="24"/>
                      <w:lang w:val="en-ZA"/>
                    </w:rPr>
                    <w:t>.</w:t>
                  </w:r>
                </w:p>
              </w:tc>
            </w:tr>
            <w:tr w:rsidR="00486B6C" w14:paraId="0185D14D" w14:textId="77777777" w:rsidTr="00567A04">
              <w:tc>
                <w:tcPr>
                  <w:tcW w:w="8888" w:type="dxa"/>
                </w:tcPr>
                <w:p w14:paraId="03317E2B" w14:textId="77777777" w:rsidR="00486B6C" w:rsidRDefault="00486B6C" w:rsidP="002A4747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1CC1DD8A" w14:textId="77777777" w:rsidR="00486B6C" w:rsidRDefault="00486B6C" w:rsidP="002A4747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61A876E4" w14:textId="77777777" w:rsidR="00486B6C" w:rsidRDefault="00486B6C" w:rsidP="002A4747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545CA72A" w14:textId="1E87FAAD" w:rsidR="00337B34" w:rsidRDefault="00337B34" w:rsidP="002A4747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05BB1EB0" w14:textId="77777777" w:rsidR="00486B6C" w:rsidRPr="00AF24CD" w:rsidRDefault="00486B6C" w:rsidP="002A4747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337B34" w:rsidRPr="00AF24CD" w14:paraId="170D0E05" w14:textId="77777777" w:rsidTr="00486B6C">
        <w:tc>
          <w:tcPr>
            <w:tcW w:w="750" w:type="dxa"/>
          </w:tcPr>
          <w:p w14:paraId="42CD3E9D" w14:textId="77777777" w:rsidR="00337B34" w:rsidRPr="00950713" w:rsidRDefault="00337B34" w:rsidP="00567A04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150" w:type="dxa"/>
          </w:tcPr>
          <w:p w14:paraId="56E7D617" w14:textId="77777777" w:rsidR="00337B34" w:rsidRPr="00567A04" w:rsidRDefault="00337B34" w:rsidP="00567A04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en-ZA"/>
              </w:rPr>
            </w:pPr>
          </w:p>
        </w:tc>
      </w:tr>
      <w:tr w:rsidR="00337B34" w:rsidRPr="00AF24CD" w14:paraId="60CF78EB" w14:textId="77777777" w:rsidTr="00486B6C">
        <w:tc>
          <w:tcPr>
            <w:tcW w:w="750" w:type="dxa"/>
          </w:tcPr>
          <w:p w14:paraId="6ADF8B3D" w14:textId="3CD09132" w:rsidR="00337B34" w:rsidRPr="00950713" w:rsidRDefault="00F771CD" w:rsidP="00F771CD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2</w:t>
            </w:r>
            <w:r w:rsidR="00337B34">
              <w:rPr>
                <w:rFonts w:ascii="Arial" w:eastAsia="Calibri" w:hAnsi="Arial" w:cs="Arial"/>
                <w:b/>
                <w:sz w:val="24"/>
                <w:szCs w:val="24"/>
              </w:rPr>
              <w:t>.4</w:t>
            </w:r>
          </w:p>
        </w:tc>
        <w:tc>
          <w:tcPr>
            <w:tcW w:w="915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5"/>
            </w:tblGrid>
            <w:tr w:rsidR="00337B34" w14:paraId="4566E7FF" w14:textId="77777777" w:rsidTr="002A4747">
              <w:tc>
                <w:tcPr>
                  <w:tcW w:w="8888" w:type="dxa"/>
                  <w:vAlign w:val="center"/>
                </w:tcPr>
                <w:p w14:paraId="51304F81" w14:textId="239BC9F7" w:rsidR="00337B34" w:rsidRPr="00337B34" w:rsidRDefault="00337B34" w:rsidP="00337B34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337B34">
                    <w:rPr>
                      <w:rFonts w:ascii="Arial" w:hAnsi="Arial" w:cs="Arial"/>
                      <w:b/>
                      <w:sz w:val="24"/>
                      <w:szCs w:val="24"/>
                      <w:lang w:val="en-ZA"/>
                    </w:rPr>
                    <w:t>Refer to the actual figures for Depreciation and Tradi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  <w:lang w:val="en-ZA"/>
                    </w:rPr>
                    <w:t>ng Stock Deficit for October 2020</w:t>
                  </w:r>
                  <w:r w:rsidRPr="00337B34">
                    <w:rPr>
                      <w:rFonts w:ascii="Arial" w:hAnsi="Arial" w:cs="Arial"/>
                      <w:b/>
                      <w:sz w:val="24"/>
                      <w:szCs w:val="24"/>
                      <w:lang w:val="en-ZA"/>
                    </w:rPr>
                    <w:t>.  In each case, provide a reason for the difference with the budgeted figures.</w:t>
                  </w:r>
                  <w:r w:rsidRPr="00337B34">
                    <w:rPr>
                      <w:rFonts w:ascii="Arial" w:hAnsi="Arial" w:cs="Arial"/>
                      <w:b/>
                      <w:sz w:val="24"/>
                      <w:szCs w:val="24"/>
                      <w:lang w:val="en-ZA"/>
                    </w:rPr>
                    <w:tab/>
                  </w:r>
                </w:p>
              </w:tc>
            </w:tr>
            <w:tr w:rsidR="00337B34" w14:paraId="09410CCA" w14:textId="77777777" w:rsidTr="002A4747">
              <w:tc>
                <w:tcPr>
                  <w:tcW w:w="8888" w:type="dxa"/>
                </w:tcPr>
                <w:p w14:paraId="17DEFD34" w14:textId="11BBBEB6" w:rsidR="00337B34" w:rsidRPr="0054295F" w:rsidRDefault="00337B34" w:rsidP="00337B34">
                  <w:pPr>
                    <w:spacing w:line="276" w:lineRule="auto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</w:p>
                <w:tbl>
                  <w:tblPr>
                    <w:tblW w:w="8909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ook w:val="04A0" w:firstRow="1" w:lastRow="0" w:firstColumn="1" w:lastColumn="0" w:noHBand="0" w:noVBand="1"/>
                  </w:tblPr>
                  <w:tblGrid>
                    <w:gridCol w:w="2503"/>
                    <w:gridCol w:w="6406"/>
                  </w:tblGrid>
                  <w:tr w:rsidR="0054295F" w:rsidRPr="00653D96" w14:paraId="3FA8E153" w14:textId="77777777" w:rsidTr="0054295F">
                    <w:trPr>
                      <w:trHeight w:val="1448"/>
                    </w:trPr>
                    <w:tc>
                      <w:tcPr>
                        <w:tcW w:w="2503" w:type="dxa"/>
                        <w:shd w:val="clear" w:color="auto" w:fill="auto"/>
                        <w:vAlign w:val="center"/>
                      </w:tcPr>
                      <w:p w14:paraId="24D5367D" w14:textId="77777777" w:rsidR="0054295F" w:rsidRPr="0054295F" w:rsidRDefault="0054295F" w:rsidP="0054295F">
                        <w:pPr>
                          <w:spacing w:after="0" w:line="240" w:lineRule="auto"/>
                          <w:rPr>
                            <w:rFonts w:ascii="Arial" w:eastAsia="Arial" w:hAnsi="Arial" w:cs="Arial"/>
                            <w:b/>
                            <w:spacing w:val="3"/>
                            <w:sz w:val="24"/>
                            <w:szCs w:val="24"/>
                            <w:lang w:val="en-ZA"/>
                          </w:rPr>
                        </w:pPr>
                        <w:r w:rsidRPr="0054295F">
                          <w:rPr>
                            <w:rFonts w:ascii="Arial" w:eastAsia="Arial" w:hAnsi="Arial" w:cs="Arial"/>
                            <w:b/>
                            <w:spacing w:val="3"/>
                            <w:sz w:val="24"/>
                            <w:szCs w:val="24"/>
                            <w:lang w:val="en-ZA"/>
                          </w:rPr>
                          <w:t>Depreciation</w:t>
                        </w:r>
                      </w:p>
                    </w:tc>
                    <w:tc>
                      <w:tcPr>
                        <w:tcW w:w="6406" w:type="dxa"/>
                        <w:vAlign w:val="center"/>
                      </w:tcPr>
                      <w:p w14:paraId="014D9D90" w14:textId="77777777" w:rsidR="0054295F" w:rsidRDefault="0054295F" w:rsidP="0054295F">
                        <w:pPr>
                          <w:spacing w:after="0" w:line="240" w:lineRule="auto"/>
                          <w:rPr>
                            <w:rFonts w:ascii="Arial" w:eastAsia="Arial" w:hAnsi="Arial" w:cs="Arial"/>
                            <w:b/>
                            <w:spacing w:val="3"/>
                            <w:sz w:val="20"/>
                            <w:szCs w:val="20"/>
                            <w:lang w:val="en-ZA"/>
                          </w:rPr>
                        </w:pPr>
                      </w:p>
                      <w:p w14:paraId="6DE55284" w14:textId="77777777" w:rsidR="0054295F" w:rsidRDefault="0054295F" w:rsidP="0054295F">
                        <w:pPr>
                          <w:spacing w:after="0" w:line="240" w:lineRule="auto"/>
                          <w:rPr>
                            <w:rFonts w:ascii="Arial" w:eastAsia="Arial" w:hAnsi="Arial" w:cs="Arial"/>
                            <w:b/>
                            <w:spacing w:val="3"/>
                            <w:sz w:val="20"/>
                            <w:szCs w:val="20"/>
                            <w:lang w:val="en-ZA"/>
                          </w:rPr>
                        </w:pPr>
                      </w:p>
                      <w:p w14:paraId="67D40CEF" w14:textId="77777777" w:rsidR="0054295F" w:rsidRDefault="0054295F" w:rsidP="0054295F">
                        <w:pPr>
                          <w:spacing w:after="0" w:line="240" w:lineRule="auto"/>
                          <w:rPr>
                            <w:rFonts w:ascii="Arial" w:eastAsia="Arial" w:hAnsi="Arial" w:cs="Arial"/>
                            <w:b/>
                            <w:spacing w:val="3"/>
                            <w:sz w:val="20"/>
                            <w:szCs w:val="20"/>
                            <w:lang w:val="en-ZA"/>
                          </w:rPr>
                        </w:pPr>
                      </w:p>
                      <w:p w14:paraId="61DDFCC9" w14:textId="77777777" w:rsidR="0054295F" w:rsidRDefault="0054295F" w:rsidP="0054295F">
                        <w:pPr>
                          <w:spacing w:after="0" w:line="240" w:lineRule="auto"/>
                          <w:rPr>
                            <w:rFonts w:ascii="Arial" w:eastAsia="Arial" w:hAnsi="Arial" w:cs="Arial"/>
                            <w:b/>
                            <w:spacing w:val="3"/>
                            <w:sz w:val="20"/>
                            <w:szCs w:val="20"/>
                            <w:lang w:val="en-ZA"/>
                          </w:rPr>
                        </w:pPr>
                      </w:p>
                      <w:p w14:paraId="629CC567" w14:textId="77777777" w:rsidR="0054295F" w:rsidRDefault="0054295F" w:rsidP="0054295F">
                        <w:pPr>
                          <w:spacing w:after="0" w:line="240" w:lineRule="auto"/>
                          <w:rPr>
                            <w:rFonts w:ascii="Arial" w:eastAsia="Arial" w:hAnsi="Arial" w:cs="Arial"/>
                            <w:b/>
                            <w:spacing w:val="3"/>
                            <w:sz w:val="20"/>
                            <w:szCs w:val="20"/>
                            <w:lang w:val="en-ZA"/>
                          </w:rPr>
                        </w:pPr>
                      </w:p>
                      <w:p w14:paraId="3B9B7E40" w14:textId="77777777" w:rsidR="0054295F" w:rsidRDefault="0054295F" w:rsidP="0054295F">
                        <w:pPr>
                          <w:spacing w:after="0" w:line="240" w:lineRule="auto"/>
                          <w:rPr>
                            <w:rFonts w:ascii="Arial" w:eastAsia="Arial" w:hAnsi="Arial" w:cs="Arial"/>
                            <w:b/>
                            <w:spacing w:val="3"/>
                            <w:sz w:val="20"/>
                            <w:szCs w:val="20"/>
                            <w:lang w:val="en-ZA"/>
                          </w:rPr>
                        </w:pPr>
                      </w:p>
                      <w:p w14:paraId="229816A1" w14:textId="6051C265" w:rsidR="0054295F" w:rsidRPr="00653D96" w:rsidRDefault="0054295F" w:rsidP="0054295F">
                        <w:pPr>
                          <w:spacing w:after="0" w:line="240" w:lineRule="auto"/>
                          <w:rPr>
                            <w:rFonts w:ascii="Arial" w:eastAsia="Arial" w:hAnsi="Arial" w:cs="Arial"/>
                            <w:b/>
                            <w:spacing w:val="3"/>
                            <w:sz w:val="20"/>
                            <w:szCs w:val="20"/>
                            <w:lang w:val="en-ZA"/>
                          </w:rPr>
                        </w:pPr>
                      </w:p>
                    </w:tc>
                  </w:tr>
                  <w:tr w:rsidR="0054295F" w:rsidRPr="00653D96" w14:paraId="3F3386FE" w14:textId="77777777" w:rsidTr="0054295F">
                    <w:trPr>
                      <w:trHeight w:val="1191"/>
                    </w:trPr>
                    <w:tc>
                      <w:tcPr>
                        <w:tcW w:w="2503" w:type="dxa"/>
                        <w:shd w:val="clear" w:color="auto" w:fill="auto"/>
                        <w:vAlign w:val="center"/>
                      </w:tcPr>
                      <w:p w14:paraId="4CD907E4" w14:textId="715E8434" w:rsidR="0054295F" w:rsidRPr="0054295F" w:rsidRDefault="0054295F" w:rsidP="0054295F">
                        <w:pPr>
                          <w:spacing w:after="0" w:line="240" w:lineRule="auto"/>
                          <w:rPr>
                            <w:rFonts w:ascii="Arial" w:eastAsia="Arial" w:hAnsi="Arial" w:cs="Arial"/>
                            <w:b/>
                            <w:spacing w:val="3"/>
                            <w:sz w:val="24"/>
                            <w:szCs w:val="24"/>
                            <w:lang w:val="en-ZA"/>
                          </w:rPr>
                        </w:pPr>
                        <w:proofErr w:type="spellStart"/>
                        <w:r w:rsidRPr="0054295F">
                          <w:rPr>
                            <w:rFonts w:ascii="Arial" w:eastAsia="Arial" w:hAnsi="Arial" w:cs="Arial"/>
                            <w:b/>
                            <w:spacing w:val="3"/>
                            <w:sz w:val="24"/>
                            <w:szCs w:val="24"/>
                            <w:lang w:val="en-ZA"/>
                          </w:rPr>
                          <w:t>Tradingstock</w:t>
                        </w:r>
                        <w:proofErr w:type="spellEnd"/>
                        <w:r w:rsidRPr="0054295F">
                          <w:rPr>
                            <w:rFonts w:ascii="Arial" w:eastAsia="Arial" w:hAnsi="Arial" w:cs="Arial"/>
                            <w:b/>
                            <w:spacing w:val="3"/>
                            <w:sz w:val="24"/>
                            <w:szCs w:val="24"/>
                            <w:lang w:val="en-ZA"/>
                          </w:rPr>
                          <w:t xml:space="preserve"> deficit</w:t>
                        </w:r>
                      </w:p>
                    </w:tc>
                    <w:tc>
                      <w:tcPr>
                        <w:tcW w:w="6406" w:type="dxa"/>
                        <w:vAlign w:val="center"/>
                      </w:tcPr>
                      <w:p w14:paraId="71603EE6" w14:textId="77777777" w:rsidR="0054295F" w:rsidRDefault="0054295F" w:rsidP="0054295F">
                        <w:pPr>
                          <w:spacing w:after="0" w:line="240" w:lineRule="auto"/>
                          <w:rPr>
                            <w:rFonts w:ascii="Arial" w:eastAsia="Arial" w:hAnsi="Arial" w:cs="Arial"/>
                            <w:b/>
                            <w:spacing w:val="3"/>
                            <w:sz w:val="20"/>
                            <w:szCs w:val="20"/>
                            <w:lang w:val="en-ZA"/>
                          </w:rPr>
                        </w:pPr>
                      </w:p>
                      <w:p w14:paraId="44BC1F62" w14:textId="77777777" w:rsidR="0054295F" w:rsidRDefault="0054295F" w:rsidP="0054295F">
                        <w:pPr>
                          <w:spacing w:after="0" w:line="240" w:lineRule="auto"/>
                          <w:rPr>
                            <w:rFonts w:ascii="Arial" w:eastAsia="Arial" w:hAnsi="Arial" w:cs="Arial"/>
                            <w:b/>
                            <w:spacing w:val="3"/>
                            <w:sz w:val="20"/>
                            <w:szCs w:val="20"/>
                            <w:lang w:val="en-ZA"/>
                          </w:rPr>
                        </w:pPr>
                      </w:p>
                      <w:p w14:paraId="29D783EB" w14:textId="77777777" w:rsidR="0054295F" w:rsidRDefault="0054295F" w:rsidP="0054295F">
                        <w:pPr>
                          <w:spacing w:after="0" w:line="240" w:lineRule="auto"/>
                          <w:rPr>
                            <w:rFonts w:ascii="Arial" w:eastAsia="Arial" w:hAnsi="Arial" w:cs="Arial"/>
                            <w:b/>
                            <w:spacing w:val="3"/>
                            <w:sz w:val="20"/>
                            <w:szCs w:val="20"/>
                            <w:lang w:val="en-ZA"/>
                          </w:rPr>
                        </w:pPr>
                      </w:p>
                      <w:p w14:paraId="13A15804" w14:textId="77777777" w:rsidR="0054295F" w:rsidRDefault="0054295F" w:rsidP="0054295F">
                        <w:pPr>
                          <w:spacing w:after="0" w:line="240" w:lineRule="auto"/>
                          <w:rPr>
                            <w:rFonts w:ascii="Arial" w:eastAsia="Arial" w:hAnsi="Arial" w:cs="Arial"/>
                            <w:b/>
                            <w:spacing w:val="3"/>
                            <w:sz w:val="20"/>
                            <w:szCs w:val="20"/>
                            <w:lang w:val="en-ZA"/>
                          </w:rPr>
                        </w:pPr>
                      </w:p>
                      <w:p w14:paraId="09C92911" w14:textId="77777777" w:rsidR="0054295F" w:rsidRDefault="0054295F" w:rsidP="0054295F">
                        <w:pPr>
                          <w:spacing w:after="0" w:line="240" w:lineRule="auto"/>
                          <w:rPr>
                            <w:rFonts w:ascii="Arial" w:eastAsia="Arial" w:hAnsi="Arial" w:cs="Arial"/>
                            <w:b/>
                            <w:spacing w:val="3"/>
                            <w:sz w:val="20"/>
                            <w:szCs w:val="20"/>
                            <w:lang w:val="en-ZA"/>
                          </w:rPr>
                        </w:pPr>
                      </w:p>
                      <w:p w14:paraId="79225361" w14:textId="77777777" w:rsidR="0054295F" w:rsidRDefault="0054295F" w:rsidP="0054295F">
                        <w:pPr>
                          <w:spacing w:after="0" w:line="240" w:lineRule="auto"/>
                          <w:rPr>
                            <w:rFonts w:ascii="Arial" w:eastAsia="Arial" w:hAnsi="Arial" w:cs="Arial"/>
                            <w:b/>
                            <w:spacing w:val="3"/>
                            <w:sz w:val="20"/>
                            <w:szCs w:val="20"/>
                            <w:lang w:val="en-ZA"/>
                          </w:rPr>
                        </w:pPr>
                      </w:p>
                      <w:p w14:paraId="121C30DD" w14:textId="77777777" w:rsidR="0054295F" w:rsidRDefault="0054295F" w:rsidP="0054295F">
                        <w:pPr>
                          <w:spacing w:after="0" w:line="240" w:lineRule="auto"/>
                          <w:rPr>
                            <w:rFonts w:ascii="Arial" w:eastAsia="Arial" w:hAnsi="Arial" w:cs="Arial"/>
                            <w:b/>
                            <w:spacing w:val="3"/>
                            <w:sz w:val="20"/>
                            <w:szCs w:val="20"/>
                            <w:lang w:val="en-ZA"/>
                          </w:rPr>
                        </w:pPr>
                      </w:p>
                      <w:p w14:paraId="3D108E65" w14:textId="6EB78953" w:rsidR="0054295F" w:rsidRPr="00653D96" w:rsidRDefault="0054295F" w:rsidP="0054295F">
                        <w:pPr>
                          <w:spacing w:after="0" w:line="240" w:lineRule="auto"/>
                          <w:rPr>
                            <w:rFonts w:ascii="Arial" w:eastAsia="Arial" w:hAnsi="Arial" w:cs="Arial"/>
                            <w:b/>
                            <w:spacing w:val="3"/>
                            <w:sz w:val="20"/>
                            <w:szCs w:val="20"/>
                            <w:lang w:val="en-ZA"/>
                          </w:rPr>
                        </w:pPr>
                      </w:p>
                    </w:tc>
                  </w:tr>
                </w:tbl>
                <w:p w14:paraId="4B68A9A5" w14:textId="77777777" w:rsidR="00337B34" w:rsidRDefault="00337B34" w:rsidP="00337B34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1CED908F" w14:textId="77777777" w:rsidR="00337B34" w:rsidRPr="00567A04" w:rsidRDefault="00337B34" w:rsidP="00337B34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en-ZA"/>
              </w:rPr>
            </w:pPr>
          </w:p>
        </w:tc>
      </w:tr>
      <w:tr w:rsidR="00337B34" w:rsidRPr="00AF24CD" w14:paraId="1AC0205B" w14:textId="77777777" w:rsidTr="00486B6C">
        <w:tc>
          <w:tcPr>
            <w:tcW w:w="750" w:type="dxa"/>
          </w:tcPr>
          <w:p w14:paraId="1893AF3E" w14:textId="77777777" w:rsidR="00337B34" w:rsidRDefault="00337B34" w:rsidP="00567A04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150" w:type="dxa"/>
          </w:tcPr>
          <w:p w14:paraId="74B69006" w14:textId="77777777" w:rsidR="00337B34" w:rsidRPr="00567A04" w:rsidRDefault="00337B34" w:rsidP="00567A04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en-ZA"/>
              </w:rPr>
            </w:pPr>
          </w:p>
        </w:tc>
      </w:tr>
      <w:tr w:rsidR="00337B34" w:rsidRPr="00AF24CD" w14:paraId="76E2F8F4" w14:textId="77777777" w:rsidTr="00486B6C">
        <w:tc>
          <w:tcPr>
            <w:tcW w:w="750" w:type="dxa"/>
          </w:tcPr>
          <w:p w14:paraId="70C1DF72" w14:textId="77777777" w:rsidR="00337B34" w:rsidRDefault="00337B34" w:rsidP="00567A04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150" w:type="dxa"/>
          </w:tcPr>
          <w:p w14:paraId="58A61791" w14:textId="77777777" w:rsidR="00337B34" w:rsidRPr="00567A04" w:rsidRDefault="00337B34" w:rsidP="00567A04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en-ZA"/>
              </w:rPr>
            </w:pPr>
          </w:p>
        </w:tc>
      </w:tr>
      <w:tr w:rsidR="00337B34" w:rsidRPr="00AF24CD" w14:paraId="2FF8E2DD" w14:textId="77777777" w:rsidTr="00486B6C">
        <w:tc>
          <w:tcPr>
            <w:tcW w:w="750" w:type="dxa"/>
          </w:tcPr>
          <w:p w14:paraId="0831BD78" w14:textId="77777777" w:rsidR="00337B34" w:rsidRDefault="00337B34" w:rsidP="00567A04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150" w:type="dxa"/>
          </w:tcPr>
          <w:p w14:paraId="773E66C1" w14:textId="77777777" w:rsidR="00337B34" w:rsidRPr="00567A04" w:rsidRDefault="00337B34" w:rsidP="00567A04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en-ZA"/>
              </w:rPr>
            </w:pPr>
          </w:p>
        </w:tc>
      </w:tr>
    </w:tbl>
    <w:p w14:paraId="2BFD044C" w14:textId="09CD91A7" w:rsidR="003C5AF1" w:rsidRDefault="003C5AF1" w:rsidP="00EC4903"/>
    <w:tbl>
      <w:tblPr>
        <w:tblStyle w:val="TableGrid"/>
        <w:tblW w:w="100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8"/>
        <w:gridCol w:w="9248"/>
      </w:tblGrid>
      <w:tr w:rsidR="0054295F" w:rsidRPr="00567A04" w14:paraId="3C6BEF7C" w14:textId="77777777" w:rsidTr="002A4747">
        <w:tc>
          <w:tcPr>
            <w:tcW w:w="750" w:type="dxa"/>
          </w:tcPr>
          <w:p w14:paraId="180222A9" w14:textId="144AB850" w:rsidR="0054295F" w:rsidRPr="00950713" w:rsidRDefault="00F771CD" w:rsidP="00F771CD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>2</w:t>
            </w:r>
            <w:r w:rsidR="0054295F">
              <w:rPr>
                <w:rFonts w:ascii="Arial" w:eastAsia="Calibri" w:hAnsi="Arial" w:cs="Arial"/>
                <w:b/>
                <w:sz w:val="24"/>
                <w:szCs w:val="24"/>
              </w:rPr>
              <w:t>.5</w:t>
            </w:r>
          </w:p>
        </w:tc>
        <w:tc>
          <w:tcPr>
            <w:tcW w:w="915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986"/>
            </w:tblGrid>
            <w:tr w:rsidR="0054295F" w:rsidRPr="0054295F" w14:paraId="687DD31C" w14:textId="77777777" w:rsidTr="0054295F">
              <w:tc>
                <w:tcPr>
                  <w:tcW w:w="9135" w:type="dxa"/>
                  <w:vAlign w:val="center"/>
                </w:tcPr>
                <w:p w14:paraId="24F8666B" w14:textId="7C584C27" w:rsidR="0054295F" w:rsidRPr="0054295F" w:rsidRDefault="0054295F" w:rsidP="00F771CD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54295F">
                    <w:rPr>
                      <w:rFonts w:ascii="Arial" w:hAnsi="Arial" w:cs="Arial"/>
                      <w:b/>
                      <w:sz w:val="24"/>
                      <w:szCs w:val="24"/>
                      <w:lang w:val="en-ZA"/>
                    </w:rPr>
                    <w:t>Refer to the actual figures for October 20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  <w:lang w:val="en-ZA"/>
                    </w:rPr>
                    <w:t>20</w:t>
                  </w:r>
                  <w:r w:rsidRPr="0054295F">
                    <w:rPr>
                      <w:rFonts w:ascii="Arial" w:hAnsi="Arial" w:cs="Arial"/>
                      <w:b/>
                      <w:sz w:val="24"/>
                      <w:szCs w:val="24"/>
                      <w:lang w:val="en-ZA"/>
                    </w:rPr>
                    <w:t xml:space="preserve">.  Comment on Any TWO expenses (excluding items mentioned in QUESTION </w:t>
                  </w:r>
                  <w:r w:rsidR="00F771CD">
                    <w:rPr>
                      <w:rFonts w:ascii="Arial" w:hAnsi="Arial" w:cs="Arial"/>
                      <w:b/>
                      <w:sz w:val="24"/>
                      <w:szCs w:val="24"/>
                      <w:lang w:val="en-ZA"/>
                    </w:rPr>
                    <w:t>2</w:t>
                  </w:r>
                  <w:r w:rsidRPr="0054295F">
                    <w:rPr>
                      <w:rFonts w:ascii="Arial" w:hAnsi="Arial" w:cs="Arial"/>
                      <w:b/>
                      <w:sz w:val="24"/>
                      <w:szCs w:val="24"/>
                      <w:lang w:val="en-ZA"/>
                    </w:rPr>
                    <w:t>.4) that were not well controlled by the business.  In each case, quote the relevant figures and give ONE suggestion on how this expense can be more effectively managed.</w:t>
                  </w:r>
                </w:p>
              </w:tc>
            </w:tr>
            <w:tr w:rsidR="0054295F" w14:paraId="4D6A298C" w14:textId="77777777" w:rsidTr="0054295F">
              <w:tc>
                <w:tcPr>
                  <w:tcW w:w="9135" w:type="dxa"/>
                </w:tcPr>
                <w:p w14:paraId="3E18DAE0" w14:textId="77777777" w:rsidR="0054295F" w:rsidRPr="0054295F" w:rsidRDefault="0054295F" w:rsidP="002A4747">
                  <w:pPr>
                    <w:spacing w:line="276" w:lineRule="auto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693"/>
                    <w:gridCol w:w="3600"/>
                    <w:gridCol w:w="3467"/>
                  </w:tblGrid>
                  <w:tr w:rsidR="0054295F" w:rsidRPr="00653D96" w14:paraId="627A6541" w14:textId="77777777" w:rsidTr="0054295F">
                    <w:tc>
                      <w:tcPr>
                        <w:tcW w:w="1693" w:type="dxa"/>
                        <w:shd w:val="clear" w:color="auto" w:fill="auto"/>
                      </w:tcPr>
                      <w:p w14:paraId="6ECA11CB" w14:textId="77777777" w:rsidR="0054295F" w:rsidRPr="0054295F" w:rsidRDefault="0054295F" w:rsidP="0054295F">
                        <w:pPr>
                          <w:jc w:val="center"/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en-GB"/>
                          </w:rPr>
                        </w:pPr>
                        <w:r w:rsidRPr="0054295F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en-GB"/>
                          </w:rPr>
                          <w:t>EXPENSE</w:t>
                        </w:r>
                      </w:p>
                    </w:tc>
                    <w:tc>
                      <w:tcPr>
                        <w:tcW w:w="3600" w:type="dxa"/>
                        <w:shd w:val="clear" w:color="auto" w:fill="auto"/>
                      </w:tcPr>
                      <w:p w14:paraId="59197FB2" w14:textId="77777777" w:rsidR="0054295F" w:rsidRPr="0054295F" w:rsidRDefault="0054295F" w:rsidP="0054295F">
                        <w:pPr>
                          <w:jc w:val="center"/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en-GB"/>
                          </w:rPr>
                        </w:pPr>
                        <w:r w:rsidRPr="0054295F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en-GB"/>
                          </w:rPr>
                          <w:t>COMMENT</w:t>
                        </w:r>
                      </w:p>
                    </w:tc>
                    <w:tc>
                      <w:tcPr>
                        <w:tcW w:w="3467" w:type="dxa"/>
                        <w:shd w:val="clear" w:color="auto" w:fill="auto"/>
                      </w:tcPr>
                      <w:p w14:paraId="4244BFAF" w14:textId="77777777" w:rsidR="0054295F" w:rsidRPr="0054295F" w:rsidRDefault="0054295F" w:rsidP="0054295F">
                        <w:pPr>
                          <w:jc w:val="center"/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en-GB"/>
                          </w:rPr>
                        </w:pPr>
                        <w:r w:rsidRPr="0054295F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en-GB"/>
                          </w:rPr>
                          <w:t xml:space="preserve">SUGGESTION </w:t>
                        </w:r>
                      </w:p>
                    </w:tc>
                  </w:tr>
                  <w:tr w:rsidR="0054295F" w:rsidRPr="00653D96" w14:paraId="5052F9BC" w14:textId="77777777" w:rsidTr="0054295F">
                    <w:trPr>
                      <w:trHeight w:val="1475"/>
                    </w:trPr>
                    <w:tc>
                      <w:tcPr>
                        <w:tcW w:w="1693" w:type="dxa"/>
                        <w:shd w:val="clear" w:color="auto" w:fill="auto"/>
                        <w:vAlign w:val="center"/>
                      </w:tcPr>
                      <w:p w14:paraId="0C8B4FCC" w14:textId="77777777" w:rsidR="0054295F" w:rsidRPr="0054295F" w:rsidRDefault="0054295F" w:rsidP="0054295F">
                        <w:pPr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en-GB"/>
                          </w:rPr>
                        </w:pPr>
                        <w:r w:rsidRPr="0054295F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en-GB"/>
                          </w:rPr>
                          <w:t>Maintenance</w:t>
                        </w:r>
                      </w:p>
                    </w:tc>
                    <w:tc>
                      <w:tcPr>
                        <w:tcW w:w="3600" w:type="dxa"/>
                        <w:shd w:val="clear" w:color="auto" w:fill="auto"/>
                        <w:vAlign w:val="center"/>
                      </w:tcPr>
                      <w:p w14:paraId="57810F23" w14:textId="77777777" w:rsidR="0054295F" w:rsidRPr="0054295F" w:rsidRDefault="0054295F" w:rsidP="0054295F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GB"/>
                          </w:rPr>
                        </w:pPr>
                      </w:p>
                    </w:tc>
                    <w:tc>
                      <w:tcPr>
                        <w:tcW w:w="3467" w:type="dxa"/>
                        <w:shd w:val="clear" w:color="auto" w:fill="auto"/>
                        <w:vAlign w:val="center"/>
                      </w:tcPr>
                      <w:p w14:paraId="0D2E9D3E" w14:textId="77777777" w:rsidR="0054295F" w:rsidRPr="0054295F" w:rsidRDefault="0054295F" w:rsidP="0054295F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GB"/>
                          </w:rPr>
                        </w:pPr>
                      </w:p>
                    </w:tc>
                  </w:tr>
                  <w:tr w:rsidR="0054295F" w:rsidRPr="00653D96" w14:paraId="66B91D62" w14:textId="77777777" w:rsidTr="0054295F">
                    <w:trPr>
                      <w:trHeight w:val="1475"/>
                    </w:trPr>
                    <w:tc>
                      <w:tcPr>
                        <w:tcW w:w="1693" w:type="dxa"/>
                        <w:shd w:val="clear" w:color="auto" w:fill="auto"/>
                        <w:vAlign w:val="center"/>
                      </w:tcPr>
                      <w:p w14:paraId="1A439391" w14:textId="77777777" w:rsidR="0054295F" w:rsidRPr="0054295F" w:rsidRDefault="0054295F" w:rsidP="0054295F">
                        <w:pPr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en-GB"/>
                          </w:rPr>
                        </w:pPr>
                        <w:r w:rsidRPr="0054295F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en-GB"/>
                          </w:rPr>
                          <w:t xml:space="preserve">Telephone </w:t>
                        </w:r>
                      </w:p>
                    </w:tc>
                    <w:tc>
                      <w:tcPr>
                        <w:tcW w:w="3600" w:type="dxa"/>
                        <w:shd w:val="clear" w:color="auto" w:fill="auto"/>
                        <w:vAlign w:val="center"/>
                      </w:tcPr>
                      <w:p w14:paraId="0F706233" w14:textId="77777777" w:rsidR="0054295F" w:rsidRDefault="0054295F" w:rsidP="0054295F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GB"/>
                          </w:rPr>
                        </w:pPr>
                      </w:p>
                      <w:p w14:paraId="12B490A7" w14:textId="77777777" w:rsidR="0054295F" w:rsidRDefault="0054295F" w:rsidP="0054295F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GB"/>
                          </w:rPr>
                        </w:pPr>
                      </w:p>
                      <w:p w14:paraId="194FFC3B" w14:textId="77777777" w:rsidR="0054295F" w:rsidRDefault="0054295F" w:rsidP="0054295F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GB"/>
                          </w:rPr>
                        </w:pPr>
                      </w:p>
                      <w:p w14:paraId="2D80D53A" w14:textId="4E1F1406" w:rsidR="0054295F" w:rsidRPr="0054295F" w:rsidRDefault="0054295F" w:rsidP="0054295F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GB"/>
                          </w:rPr>
                        </w:pPr>
                      </w:p>
                    </w:tc>
                    <w:tc>
                      <w:tcPr>
                        <w:tcW w:w="3467" w:type="dxa"/>
                        <w:shd w:val="clear" w:color="auto" w:fill="auto"/>
                        <w:vAlign w:val="center"/>
                      </w:tcPr>
                      <w:p w14:paraId="4280EAB6" w14:textId="77777777" w:rsidR="0054295F" w:rsidRPr="0054295F" w:rsidRDefault="0054295F" w:rsidP="0054295F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GB"/>
                          </w:rPr>
                        </w:pPr>
                      </w:p>
                    </w:tc>
                  </w:tr>
                  <w:tr w:rsidR="0054295F" w:rsidRPr="00653D96" w14:paraId="16EF4937" w14:textId="77777777" w:rsidTr="0054295F">
                    <w:trPr>
                      <w:trHeight w:val="1475"/>
                    </w:trPr>
                    <w:tc>
                      <w:tcPr>
                        <w:tcW w:w="1693" w:type="dxa"/>
                        <w:shd w:val="clear" w:color="auto" w:fill="auto"/>
                        <w:vAlign w:val="center"/>
                      </w:tcPr>
                      <w:p w14:paraId="66A92D90" w14:textId="77777777" w:rsidR="0054295F" w:rsidRPr="0054295F" w:rsidRDefault="0054295F" w:rsidP="0054295F">
                        <w:pPr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en-GB"/>
                          </w:rPr>
                        </w:pPr>
                        <w:r w:rsidRPr="0054295F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en-GB"/>
                          </w:rPr>
                          <w:t>Advertising</w:t>
                        </w:r>
                      </w:p>
                    </w:tc>
                    <w:tc>
                      <w:tcPr>
                        <w:tcW w:w="3600" w:type="dxa"/>
                        <w:shd w:val="clear" w:color="auto" w:fill="auto"/>
                        <w:vAlign w:val="center"/>
                      </w:tcPr>
                      <w:p w14:paraId="305E3C8A" w14:textId="77777777" w:rsidR="0054295F" w:rsidRDefault="0054295F" w:rsidP="0054295F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GB"/>
                          </w:rPr>
                        </w:pPr>
                      </w:p>
                      <w:p w14:paraId="2947D036" w14:textId="77777777" w:rsidR="0054295F" w:rsidRDefault="0054295F" w:rsidP="0054295F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GB"/>
                          </w:rPr>
                        </w:pPr>
                      </w:p>
                      <w:p w14:paraId="48CE2A16" w14:textId="77777777" w:rsidR="0054295F" w:rsidRDefault="0054295F" w:rsidP="0054295F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GB"/>
                          </w:rPr>
                        </w:pPr>
                      </w:p>
                      <w:p w14:paraId="0345DBE9" w14:textId="6A0E7C94" w:rsidR="0054295F" w:rsidRPr="0054295F" w:rsidRDefault="0054295F" w:rsidP="0054295F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GB"/>
                          </w:rPr>
                        </w:pPr>
                      </w:p>
                    </w:tc>
                    <w:tc>
                      <w:tcPr>
                        <w:tcW w:w="3467" w:type="dxa"/>
                        <w:shd w:val="clear" w:color="auto" w:fill="auto"/>
                        <w:vAlign w:val="center"/>
                      </w:tcPr>
                      <w:p w14:paraId="2A123105" w14:textId="77777777" w:rsidR="0054295F" w:rsidRPr="0054295F" w:rsidRDefault="0054295F" w:rsidP="0054295F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en-GB"/>
                          </w:rPr>
                        </w:pPr>
                      </w:p>
                    </w:tc>
                  </w:tr>
                </w:tbl>
                <w:p w14:paraId="50FE78B9" w14:textId="77777777" w:rsidR="0054295F" w:rsidRDefault="0054295F" w:rsidP="002A4747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7CC8BF9D" w14:textId="77777777" w:rsidR="0054295F" w:rsidRPr="00567A04" w:rsidRDefault="0054295F" w:rsidP="002A4747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en-ZA"/>
              </w:rPr>
            </w:pPr>
          </w:p>
        </w:tc>
      </w:tr>
    </w:tbl>
    <w:p w14:paraId="2E595C5B" w14:textId="03262609" w:rsidR="003C5AF1" w:rsidRDefault="003C5AF1" w:rsidP="00EC4903"/>
    <w:p w14:paraId="698DE382" w14:textId="55DC6772" w:rsidR="003C5AF1" w:rsidRDefault="003C5AF1" w:rsidP="00EC4903"/>
    <w:p w14:paraId="037958D5" w14:textId="1D57996B" w:rsidR="003C5AF1" w:rsidRDefault="003C5AF1" w:rsidP="00EC4903"/>
    <w:p w14:paraId="44A55864" w14:textId="79E614D1" w:rsidR="003C5AF1" w:rsidRDefault="003C5AF1" w:rsidP="00EC4903"/>
    <w:p w14:paraId="0AB99216" w14:textId="1C8A602A" w:rsidR="00CE5ADE" w:rsidRDefault="00CE5ADE" w:rsidP="00EC4903"/>
    <w:p w14:paraId="0397E93A" w14:textId="332C07AB" w:rsidR="00CE5ADE" w:rsidRDefault="00CE5ADE" w:rsidP="00EC4903"/>
    <w:p w14:paraId="3B2EF141" w14:textId="54258BCD" w:rsidR="00CE5ADE" w:rsidRDefault="00CE5ADE" w:rsidP="00EC4903"/>
    <w:p w14:paraId="3F7108B2" w14:textId="79D4AE20" w:rsidR="00CE5ADE" w:rsidRDefault="00CE5ADE" w:rsidP="00EC4903"/>
    <w:p w14:paraId="6F28FC48" w14:textId="27DE5EAD" w:rsidR="00CE5ADE" w:rsidRDefault="00CE5ADE" w:rsidP="00EC4903"/>
    <w:p w14:paraId="18E2D2FD" w14:textId="1A08E695" w:rsidR="00CE5ADE" w:rsidRDefault="00CE5ADE" w:rsidP="00EC4903"/>
    <w:p w14:paraId="62829108" w14:textId="7BBC31B5" w:rsidR="00CE5ADE" w:rsidRDefault="00CE5ADE" w:rsidP="00EC4903"/>
    <w:p w14:paraId="7DCBF139" w14:textId="1E4F645E" w:rsidR="00CE5ADE" w:rsidRDefault="00CE5ADE" w:rsidP="00EC4903"/>
    <w:tbl>
      <w:tblPr>
        <w:tblStyle w:val="TableGrid"/>
        <w:tblW w:w="102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800"/>
        <w:gridCol w:w="8190"/>
        <w:gridCol w:w="720"/>
      </w:tblGrid>
      <w:tr w:rsidR="00CE5ADE" w14:paraId="3ED529D9" w14:textId="77777777" w:rsidTr="00ED3082">
        <w:trPr>
          <w:trHeight w:val="314"/>
        </w:trPr>
        <w:tc>
          <w:tcPr>
            <w:tcW w:w="10260" w:type="dxa"/>
            <w:gridSpan w:val="4"/>
          </w:tcPr>
          <w:p w14:paraId="035A6B5B" w14:textId="54663705" w:rsidR="00585A61" w:rsidRPr="00ED40B2" w:rsidRDefault="00CE5ADE" w:rsidP="00E4365F">
            <w:pPr>
              <w:widowControl w:val="0"/>
              <w:autoSpaceDE w:val="0"/>
              <w:autoSpaceDN w:val="0"/>
              <w:adjustRightInd w:val="0"/>
              <w:spacing w:line="276" w:lineRule="auto"/>
              <w:ind w:right="75"/>
              <w:rPr>
                <w:rFonts w:ascii="Arial" w:hAnsi="Arial" w:cs="Arial"/>
                <w:sz w:val="24"/>
                <w:szCs w:val="24"/>
              </w:rPr>
            </w:pPr>
            <w:r w:rsidRPr="00ED40B2"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 xml:space="preserve">ACTIVITY 3 </w:t>
            </w:r>
            <w:r w:rsidR="005F72CF">
              <w:rPr>
                <w:rFonts w:ascii="Arial" w:eastAsia="Calibri" w:hAnsi="Arial" w:cs="Arial"/>
                <w:b/>
                <w:sz w:val="24"/>
                <w:szCs w:val="24"/>
              </w:rPr>
              <w:t xml:space="preserve">                                           </w:t>
            </w:r>
            <w:r w:rsidR="00585A61" w:rsidRPr="00ED40B2">
              <w:rPr>
                <w:rFonts w:ascii="Arial" w:eastAsia="Calibri" w:hAnsi="Arial" w:cs="Arial"/>
                <w:b/>
                <w:sz w:val="24"/>
                <w:szCs w:val="24"/>
              </w:rPr>
              <w:t xml:space="preserve">      </w:t>
            </w:r>
            <w:r w:rsidR="00585A61" w:rsidRPr="00ED40B2">
              <w:rPr>
                <w:rFonts w:ascii="Arial" w:eastAsia="Calibri" w:hAnsi="Arial" w:cs="Arial"/>
                <w:sz w:val="24"/>
                <w:szCs w:val="24"/>
                <w:lang w:val="af-ZA"/>
              </w:rPr>
              <w:t xml:space="preserve">                                         </w:t>
            </w:r>
            <w:r w:rsidR="00585A61" w:rsidRPr="00ED40B2">
              <w:rPr>
                <w:rFonts w:ascii="Arial" w:eastAsiaTheme="minorEastAsia" w:hAnsi="Arial" w:cs="Arial"/>
                <w:b/>
                <w:bCs/>
                <w:spacing w:val="-1"/>
                <w:position w:val="-1"/>
                <w:sz w:val="24"/>
                <w:szCs w:val="24"/>
                <w:lang w:eastAsia="en-ZA"/>
              </w:rPr>
              <w:t>(</w:t>
            </w:r>
            <w:r w:rsidR="00585A61" w:rsidRPr="00E4365F">
              <w:rPr>
                <w:rFonts w:ascii="Arial" w:eastAsiaTheme="minorEastAsia" w:hAnsi="Arial" w:cs="Arial"/>
                <w:b/>
                <w:bCs/>
                <w:spacing w:val="-1"/>
                <w:position w:val="-1"/>
                <w:sz w:val="24"/>
                <w:szCs w:val="24"/>
                <w:lang w:eastAsia="en-ZA"/>
              </w:rPr>
              <w:t>4</w:t>
            </w:r>
            <w:r w:rsidR="00E4365F" w:rsidRPr="00E4365F">
              <w:rPr>
                <w:rFonts w:ascii="Arial" w:eastAsiaTheme="minorEastAsia" w:hAnsi="Arial" w:cs="Arial"/>
                <w:b/>
                <w:bCs/>
                <w:spacing w:val="-1"/>
                <w:position w:val="-1"/>
                <w:sz w:val="24"/>
                <w:szCs w:val="24"/>
                <w:lang w:eastAsia="en-ZA"/>
              </w:rPr>
              <w:t>0</w:t>
            </w:r>
            <w:r w:rsidR="00585A61" w:rsidRPr="00E4365F">
              <w:rPr>
                <w:rFonts w:ascii="Arial" w:eastAsiaTheme="minorEastAsia" w:hAnsi="Arial" w:cs="Arial"/>
                <w:b/>
                <w:bCs/>
                <w:spacing w:val="-1"/>
                <w:position w:val="-1"/>
                <w:sz w:val="24"/>
                <w:szCs w:val="24"/>
                <w:lang w:eastAsia="en-ZA"/>
              </w:rPr>
              <w:t xml:space="preserve"> </w:t>
            </w:r>
            <w:r w:rsidR="00585A61" w:rsidRPr="00ED40B2">
              <w:rPr>
                <w:rFonts w:ascii="Arial" w:eastAsiaTheme="minorEastAsia" w:hAnsi="Arial" w:cs="Arial"/>
                <w:b/>
                <w:bCs/>
                <w:spacing w:val="-2"/>
                <w:position w:val="-1"/>
                <w:sz w:val="24"/>
                <w:szCs w:val="24"/>
                <w:lang w:eastAsia="en-ZA"/>
              </w:rPr>
              <w:t>m</w:t>
            </w:r>
            <w:r w:rsidR="00585A61" w:rsidRPr="00ED40B2">
              <w:rPr>
                <w:rFonts w:ascii="Arial" w:eastAsiaTheme="minorEastAsia" w:hAnsi="Arial" w:cs="Arial"/>
                <w:b/>
                <w:bCs/>
                <w:spacing w:val="1"/>
                <w:position w:val="-1"/>
                <w:sz w:val="24"/>
                <w:szCs w:val="24"/>
                <w:lang w:eastAsia="en-ZA"/>
              </w:rPr>
              <w:t>a</w:t>
            </w:r>
            <w:r w:rsidR="00585A61" w:rsidRPr="00ED40B2">
              <w:rPr>
                <w:rFonts w:ascii="Arial" w:eastAsiaTheme="minorEastAsia" w:hAnsi="Arial" w:cs="Arial"/>
                <w:b/>
                <w:bCs/>
                <w:position w:val="-1"/>
                <w:sz w:val="24"/>
                <w:szCs w:val="24"/>
                <w:lang w:eastAsia="en-ZA"/>
              </w:rPr>
              <w:t>r</w:t>
            </w:r>
            <w:r w:rsidR="00585A61" w:rsidRPr="00ED40B2">
              <w:rPr>
                <w:rFonts w:ascii="Arial" w:eastAsiaTheme="minorEastAsia" w:hAnsi="Arial" w:cs="Arial"/>
                <w:b/>
                <w:bCs/>
                <w:spacing w:val="1"/>
                <w:position w:val="-1"/>
                <w:sz w:val="24"/>
                <w:szCs w:val="24"/>
                <w:lang w:eastAsia="en-ZA"/>
              </w:rPr>
              <w:t>k</w:t>
            </w:r>
            <w:r w:rsidR="00585A61" w:rsidRPr="00ED40B2">
              <w:rPr>
                <w:rFonts w:ascii="Arial" w:eastAsiaTheme="minorEastAsia" w:hAnsi="Arial" w:cs="Arial"/>
                <w:b/>
                <w:bCs/>
                <w:spacing w:val="-2"/>
                <w:position w:val="-1"/>
                <w:sz w:val="24"/>
                <w:szCs w:val="24"/>
                <w:lang w:eastAsia="en-ZA"/>
              </w:rPr>
              <w:t>s</w:t>
            </w:r>
            <w:r w:rsidR="00585A61" w:rsidRPr="00ED40B2">
              <w:rPr>
                <w:rFonts w:ascii="Arial" w:eastAsiaTheme="minorEastAsia" w:hAnsi="Arial" w:cs="Arial"/>
                <w:b/>
                <w:bCs/>
                <w:position w:val="-1"/>
                <w:sz w:val="24"/>
                <w:szCs w:val="24"/>
                <w:lang w:eastAsia="en-ZA"/>
              </w:rPr>
              <w:t xml:space="preserve">; </w:t>
            </w:r>
            <w:r w:rsidR="00E4365F">
              <w:rPr>
                <w:rFonts w:ascii="Arial" w:eastAsiaTheme="minorEastAsia" w:hAnsi="Arial" w:cs="Arial"/>
                <w:b/>
                <w:bCs/>
                <w:position w:val="-1"/>
                <w:sz w:val="24"/>
                <w:szCs w:val="24"/>
                <w:lang w:eastAsia="en-ZA"/>
              </w:rPr>
              <w:t>25</w:t>
            </w:r>
            <w:r w:rsidR="00585A61" w:rsidRPr="00ED40B2">
              <w:rPr>
                <w:rFonts w:ascii="Arial" w:eastAsiaTheme="minorEastAsia" w:hAnsi="Arial" w:cs="Arial"/>
                <w:b/>
                <w:bCs/>
                <w:spacing w:val="1"/>
                <w:position w:val="-1"/>
                <w:sz w:val="24"/>
                <w:szCs w:val="24"/>
                <w:lang w:eastAsia="en-ZA"/>
              </w:rPr>
              <w:t xml:space="preserve"> </w:t>
            </w:r>
            <w:r w:rsidR="00585A61" w:rsidRPr="00ED40B2">
              <w:rPr>
                <w:rFonts w:ascii="Arial" w:eastAsiaTheme="minorEastAsia" w:hAnsi="Arial" w:cs="Arial"/>
                <w:b/>
                <w:bCs/>
                <w:spacing w:val="-2"/>
                <w:position w:val="-1"/>
                <w:sz w:val="24"/>
                <w:szCs w:val="24"/>
                <w:lang w:eastAsia="en-ZA"/>
              </w:rPr>
              <w:t>mi</w:t>
            </w:r>
            <w:r w:rsidR="00585A61" w:rsidRPr="00ED40B2">
              <w:rPr>
                <w:rFonts w:ascii="Arial" w:eastAsiaTheme="minorEastAsia" w:hAnsi="Arial" w:cs="Arial"/>
                <w:b/>
                <w:bCs/>
                <w:position w:val="-1"/>
                <w:sz w:val="24"/>
                <w:szCs w:val="24"/>
                <w:lang w:eastAsia="en-ZA"/>
              </w:rPr>
              <w:t>nu</w:t>
            </w:r>
            <w:r w:rsidR="00585A61" w:rsidRPr="00ED40B2">
              <w:rPr>
                <w:rFonts w:ascii="Arial" w:eastAsiaTheme="minorEastAsia" w:hAnsi="Arial" w:cs="Arial"/>
                <w:b/>
                <w:bCs/>
                <w:spacing w:val="-1"/>
                <w:position w:val="-1"/>
                <w:sz w:val="24"/>
                <w:szCs w:val="24"/>
                <w:lang w:eastAsia="en-ZA"/>
              </w:rPr>
              <w:t>t</w:t>
            </w:r>
            <w:r w:rsidR="00585A61" w:rsidRPr="00ED40B2">
              <w:rPr>
                <w:rFonts w:ascii="Arial" w:eastAsiaTheme="minorEastAsia" w:hAnsi="Arial" w:cs="Arial"/>
                <w:b/>
                <w:bCs/>
                <w:spacing w:val="1"/>
                <w:position w:val="-1"/>
                <w:sz w:val="24"/>
                <w:szCs w:val="24"/>
                <w:lang w:eastAsia="en-ZA"/>
              </w:rPr>
              <w:t>es)</w:t>
            </w:r>
          </w:p>
        </w:tc>
      </w:tr>
      <w:tr w:rsidR="00585A61" w14:paraId="788BE4FB" w14:textId="77777777" w:rsidTr="00ED3082">
        <w:trPr>
          <w:trHeight w:val="213"/>
        </w:trPr>
        <w:tc>
          <w:tcPr>
            <w:tcW w:w="10260" w:type="dxa"/>
            <w:gridSpan w:val="4"/>
          </w:tcPr>
          <w:p w14:paraId="2B946FA5" w14:textId="77777777" w:rsidR="00585A61" w:rsidRPr="00ED40B2" w:rsidRDefault="00585A61" w:rsidP="002A474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77F3" w14:paraId="6636BCCE" w14:textId="77777777" w:rsidTr="00ED3082">
        <w:trPr>
          <w:trHeight w:val="213"/>
        </w:trPr>
        <w:tc>
          <w:tcPr>
            <w:tcW w:w="550" w:type="dxa"/>
          </w:tcPr>
          <w:p w14:paraId="44EB3862" w14:textId="4BD7E41B" w:rsidR="009377F3" w:rsidRPr="00ED40B2" w:rsidRDefault="009377F3" w:rsidP="009377F3">
            <w:pPr>
              <w:rPr>
                <w:rFonts w:ascii="Arial" w:eastAsia="Calibri" w:hAnsi="Arial" w:cs="Arial"/>
                <w:color w:val="000000" w:themeColor="text1"/>
                <w:spacing w:val="-2"/>
                <w:sz w:val="24"/>
                <w:szCs w:val="24"/>
              </w:rPr>
            </w:pPr>
            <w:r w:rsidRPr="00ED40B2">
              <w:rPr>
                <w:rFonts w:ascii="Arial" w:eastAsia="Calibri" w:hAnsi="Arial" w:cs="Arial"/>
                <w:color w:val="000000" w:themeColor="text1"/>
                <w:spacing w:val="-2"/>
                <w:sz w:val="24"/>
                <w:szCs w:val="24"/>
              </w:rPr>
              <w:t>3.1</w:t>
            </w:r>
          </w:p>
        </w:tc>
        <w:tc>
          <w:tcPr>
            <w:tcW w:w="9710" w:type="dxa"/>
            <w:gridSpan w:val="3"/>
          </w:tcPr>
          <w:p w14:paraId="154DD6D1" w14:textId="6DF5A2C7" w:rsidR="009377F3" w:rsidRPr="00ED40B2" w:rsidRDefault="009377F3" w:rsidP="009377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D40B2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  <w:t xml:space="preserve">Indicate whether the following statements are True or False. </w:t>
            </w:r>
          </w:p>
        </w:tc>
      </w:tr>
      <w:tr w:rsidR="009377F3" w14:paraId="720438A0" w14:textId="77777777" w:rsidTr="00ED3082">
        <w:trPr>
          <w:trHeight w:val="213"/>
        </w:trPr>
        <w:tc>
          <w:tcPr>
            <w:tcW w:w="550" w:type="dxa"/>
          </w:tcPr>
          <w:p w14:paraId="0014B5D3" w14:textId="77777777" w:rsidR="009377F3" w:rsidRPr="00ED40B2" w:rsidRDefault="009377F3" w:rsidP="009377F3">
            <w:pPr>
              <w:rPr>
                <w:rFonts w:ascii="Arial" w:eastAsia="Calibri" w:hAnsi="Arial" w:cs="Arial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9710" w:type="dxa"/>
            <w:gridSpan w:val="3"/>
          </w:tcPr>
          <w:p w14:paraId="35900B09" w14:textId="77777777" w:rsidR="009377F3" w:rsidRPr="00ED40B2" w:rsidRDefault="009377F3" w:rsidP="009377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9377F3" w14:paraId="3D77EE4C" w14:textId="77777777" w:rsidTr="00ED3082">
        <w:trPr>
          <w:trHeight w:val="213"/>
        </w:trPr>
        <w:tc>
          <w:tcPr>
            <w:tcW w:w="550" w:type="dxa"/>
          </w:tcPr>
          <w:p w14:paraId="6155B612" w14:textId="77777777" w:rsidR="009377F3" w:rsidRPr="00ED40B2" w:rsidRDefault="009377F3" w:rsidP="009377F3">
            <w:pPr>
              <w:rPr>
                <w:rFonts w:ascii="Arial" w:eastAsia="Calibri" w:hAnsi="Arial" w:cs="Arial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800" w:type="dxa"/>
          </w:tcPr>
          <w:p w14:paraId="6E9B3AF6" w14:textId="2E38CB32" w:rsidR="009377F3" w:rsidRPr="00ED40B2" w:rsidRDefault="009377F3" w:rsidP="009377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D40B2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  <w:t>3.1.1</w:t>
            </w:r>
          </w:p>
        </w:tc>
        <w:tc>
          <w:tcPr>
            <w:tcW w:w="8190" w:type="dxa"/>
          </w:tcPr>
          <w:p w14:paraId="18D55D80" w14:textId="7F187F35" w:rsidR="009377F3" w:rsidRPr="00ED40B2" w:rsidRDefault="009377F3" w:rsidP="009377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D40B2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  <w:t xml:space="preserve">A Projected Income Statement reflects the expected profit or loss for </w:t>
            </w:r>
            <w:proofErr w:type="gramStart"/>
            <w:r w:rsidRPr="00ED40B2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  <w:t>a period of time</w:t>
            </w:r>
            <w:proofErr w:type="gramEnd"/>
            <w:r w:rsidRPr="00ED40B2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  <w:t xml:space="preserve">. </w:t>
            </w:r>
          </w:p>
        </w:tc>
        <w:tc>
          <w:tcPr>
            <w:tcW w:w="720" w:type="dxa"/>
          </w:tcPr>
          <w:p w14:paraId="3036B2D9" w14:textId="5E8B15EF" w:rsidR="009377F3" w:rsidRPr="00ED40B2" w:rsidRDefault="009377F3" w:rsidP="009377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9377F3" w14:paraId="6734B6BE" w14:textId="77777777" w:rsidTr="00ED3082">
        <w:trPr>
          <w:trHeight w:val="213"/>
        </w:trPr>
        <w:tc>
          <w:tcPr>
            <w:tcW w:w="550" w:type="dxa"/>
          </w:tcPr>
          <w:p w14:paraId="622FEBA8" w14:textId="77777777" w:rsidR="009377F3" w:rsidRPr="00ED40B2" w:rsidRDefault="009377F3" w:rsidP="009377F3">
            <w:pPr>
              <w:rPr>
                <w:rFonts w:ascii="Arial" w:eastAsia="Calibri" w:hAnsi="Arial" w:cs="Arial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800" w:type="dxa"/>
          </w:tcPr>
          <w:p w14:paraId="637073CE" w14:textId="77777777" w:rsidR="009377F3" w:rsidRPr="00ED40B2" w:rsidRDefault="009377F3" w:rsidP="009377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8190" w:type="dxa"/>
          </w:tcPr>
          <w:p w14:paraId="6C1795A0" w14:textId="77777777" w:rsidR="009377F3" w:rsidRPr="00ED40B2" w:rsidRDefault="009377F3" w:rsidP="009377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</w:tcPr>
          <w:p w14:paraId="5FD41BA0" w14:textId="77777777" w:rsidR="009377F3" w:rsidRPr="00ED40B2" w:rsidRDefault="009377F3" w:rsidP="009377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9377F3" w14:paraId="50006948" w14:textId="77777777" w:rsidTr="00ED3082">
        <w:trPr>
          <w:trHeight w:val="213"/>
        </w:trPr>
        <w:tc>
          <w:tcPr>
            <w:tcW w:w="550" w:type="dxa"/>
          </w:tcPr>
          <w:p w14:paraId="2FC1622B" w14:textId="77777777" w:rsidR="009377F3" w:rsidRPr="00ED40B2" w:rsidRDefault="009377F3" w:rsidP="009377F3">
            <w:pPr>
              <w:rPr>
                <w:rFonts w:ascii="Arial" w:eastAsia="Calibri" w:hAnsi="Arial" w:cs="Arial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800" w:type="dxa"/>
          </w:tcPr>
          <w:p w14:paraId="28DFD49A" w14:textId="14E01E22" w:rsidR="009377F3" w:rsidRPr="00ED40B2" w:rsidRDefault="009377F3" w:rsidP="009377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D40B2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  <w:t>3.1.2</w:t>
            </w:r>
          </w:p>
        </w:tc>
        <w:tc>
          <w:tcPr>
            <w:tcW w:w="8190" w:type="dxa"/>
          </w:tcPr>
          <w:p w14:paraId="2DEBEEA4" w14:textId="7E966191" w:rsidR="009377F3" w:rsidRPr="00ED40B2" w:rsidRDefault="009377F3" w:rsidP="009377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D40B2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  <w:t>Repayment of a loan will be reflected in the Projected Income Statement.</w:t>
            </w:r>
          </w:p>
        </w:tc>
        <w:tc>
          <w:tcPr>
            <w:tcW w:w="720" w:type="dxa"/>
          </w:tcPr>
          <w:p w14:paraId="4F2EC31F" w14:textId="77777777" w:rsidR="009377F3" w:rsidRPr="00ED40B2" w:rsidRDefault="009377F3" w:rsidP="009377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9377F3" w14:paraId="32D5AB20" w14:textId="77777777" w:rsidTr="00ED3082">
        <w:trPr>
          <w:trHeight w:val="213"/>
        </w:trPr>
        <w:tc>
          <w:tcPr>
            <w:tcW w:w="550" w:type="dxa"/>
          </w:tcPr>
          <w:p w14:paraId="3AD3D403" w14:textId="77777777" w:rsidR="009377F3" w:rsidRPr="00ED40B2" w:rsidRDefault="009377F3" w:rsidP="009377F3">
            <w:pPr>
              <w:rPr>
                <w:rFonts w:ascii="Arial" w:eastAsia="Calibri" w:hAnsi="Arial" w:cs="Arial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800" w:type="dxa"/>
          </w:tcPr>
          <w:p w14:paraId="6B793D4C" w14:textId="77777777" w:rsidR="009377F3" w:rsidRPr="00ED40B2" w:rsidRDefault="009377F3" w:rsidP="009377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8190" w:type="dxa"/>
          </w:tcPr>
          <w:p w14:paraId="25316E05" w14:textId="77777777" w:rsidR="009377F3" w:rsidRPr="00ED40B2" w:rsidRDefault="009377F3" w:rsidP="009377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</w:tcPr>
          <w:p w14:paraId="74566E62" w14:textId="77777777" w:rsidR="009377F3" w:rsidRPr="00ED40B2" w:rsidRDefault="009377F3" w:rsidP="009377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9377F3" w14:paraId="648DD602" w14:textId="77777777" w:rsidTr="00ED3082">
        <w:trPr>
          <w:trHeight w:val="213"/>
        </w:trPr>
        <w:tc>
          <w:tcPr>
            <w:tcW w:w="550" w:type="dxa"/>
          </w:tcPr>
          <w:p w14:paraId="0CC74395" w14:textId="77777777" w:rsidR="009377F3" w:rsidRPr="00ED40B2" w:rsidRDefault="009377F3" w:rsidP="009377F3">
            <w:pPr>
              <w:rPr>
                <w:rFonts w:ascii="Arial" w:eastAsia="Calibri" w:hAnsi="Arial" w:cs="Arial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800" w:type="dxa"/>
          </w:tcPr>
          <w:p w14:paraId="537873CF" w14:textId="02B3026B" w:rsidR="009377F3" w:rsidRPr="00ED40B2" w:rsidRDefault="009377F3" w:rsidP="009377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D40B2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  <w:t>3.1.3</w:t>
            </w:r>
          </w:p>
        </w:tc>
        <w:tc>
          <w:tcPr>
            <w:tcW w:w="8190" w:type="dxa"/>
          </w:tcPr>
          <w:p w14:paraId="4EFFAD61" w14:textId="6650ED7B" w:rsidR="009377F3" w:rsidRPr="00ED40B2" w:rsidRDefault="009377F3" w:rsidP="009377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D40B2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  <w:t>The Creditors’ payment schedule reflects the actual balance of the Creditors’ Control account.</w:t>
            </w:r>
          </w:p>
        </w:tc>
        <w:tc>
          <w:tcPr>
            <w:tcW w:w="720" w:type="dxa"/>
          </w:tcPr>
          <w:p w14:paraId="41AB52A2" w14:textId="77777777" w:rsidR="009377F3" w:rsidRPr="00ED40B2" w:rsidRDefault="009377F3" w:rsidP="009377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9377F3" w14:paraId="142614B1" w14:textId="77777777" w:rsidTr="00ED3082">
        <w:trPr>
          <w:trHeight w:val="213"/>
        </w:trPr>
        <w:tc>
          <w:tcPr>
            <w:tcW w:w="550" w:type="dxa"/>
          </w:tcPr>
          <w:p w14:paraId="3057FDAB" w14:textId="77777777" w:rsidR="009377F3" w:rsidRPr="00ED40B2" w:rsidRDefault="009377F3" w:rsidP="009377F3">
            <w:pPr>
              <w:rPr>
                <w:rFonts w:ascii="Arial" w:eastAsia="Calibri" w:hAnsi="Arial" w:cs="Arial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800" w:type="dxa"/>
          </w:tcPr>
          <w:p w14:paraId="3AAB5506" w14:textId="77777777" w:rsidR="009377F3" w:rsidRPr="00ED40B2" w:rsidRDefault="009377F3" w:rsidP="009377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8190" w:type="dxa"/>
          </w:tcPr>
          <w:p w14:paraId="59E9A118" w14:textId="77777777" w:rsidR="009377F3" w:rsidRPr="00ED40B2" w:rsidRDefault="009377F3" w:rsidP="009377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</w:tcPr>
          <w:p w14:paraId="72D5EE5B" w14:textId="77777777" w:rsidR="009377F3" w:rsidRPr="00ED40B2" w:rsidRDefault="009377F3" w:rsidP="009377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9377F3" w14:paraId="7A9C4979" w14:textId="77777777" w:rsidTr="00ED3082">
        <w:trPr>
          <w:trHeight w:val="213"/>
        </w:trPr>
        <w:tc>
          <w:tcPr>
            <w:tcW w:w="550" w:type="dxa"/>
          </w:tcPr>
          <w:p w14:paraId="13F4990E" w14:textId="77777777" w:rsidR="009377F3" w:rsidRPr="00ED40B2" w:rsidRDefault="009377F3" w:rsidP="009377F3">
            <w:pPr>
              <w:rPr>
                <w:rFonts w:ascii="Arial" w:eastAsia="Calibri" w:hAnsi="Arial" w:cs="Arial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800" w:type="dxa"/>
          </w:tcPr>
          <w:p w14:paraId="29A05DE4" w14:textId="58B4B7A3" w:rsidR="009377F3" w:rsidRPr="00ED40B2" w:rsidRDefault="009377F3" w:rsidP="009377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D40B2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  <w:t>3.1.4</w:t>
            </w:r>
          </w:p>
        </w:tc>
        <w:tc>
          <w:tcPr>
            <w:tcW w:w="8190" w:type="dxa"/>
          </w:tcPr>
          <w:p w14:paraId="083EC953" w14:textId="061510CA" w:rsidR="009377F3" w:rsidRPr="00ED40B2" w:rsidRDefault="009377F3" w:rsidP="009377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D40B2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  <w:t>Discount allowed is reflected in the Cash Budget.</w:t>
            </w:r>
          </w:p>
        </w:tc>
        <w:tc>
          <w:tcPr>
            <w:tcW w:w="720" w:type="dxa"/>
          </w:tcPr>
          <w:p w14:paraId="6BBE324B" w14:textId="3F5F2FCA" w:rsidR="009377F3" w:rsidRPr="00ED40B2" w:rsidRDefault="009377F3" w:rsidP="009377F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D40B2">
              <w:rPr>
                <w:rFonts w:ascii="Arial" w:hAnsi="Arial" w:cs="Arial"/>
                <w:color w:val="000000" w:themeColor="text1"/>
                <w:sz w:val="24"/>
                <w:szCs w:val="24"/>
              </w:rPr>
              <w:t>(4)</w:t>
            </w:r>
          </w:p>
        </w:tc>
      </w:tr>
      <w:tr w:rsidR="009377F3" w14:paraId="296ECB77" w14:textId="77777777" w:rsidTr="00ED3082">
        <w:trPr>
          <w:trHeight w:val="213"/>
        </w:trPr>
        <w:tc>
          <w:tcPr>
            <w:tcW w:w="550" w:type="dxa"/>
          </w:tcPr>
          <w:p w14:paraId="58BBAC41" w14:textId="77777777" w:rsidR="009377F3" w:rsidRPr="00ED40B2" w:rsidRDefault="009377F3" w:rsidP="009377F3">
            <w:pPr>
              <w:rPr>
                <w:rFonts w:ascii="Arial" w:eastAsia="Calibri" w:hAnsi="Arial" w:cs="Arial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800" w:type="dxa"/>
          </w:tcPr>
          <w:p w14:paraId="32CC18D9" w14:textId="2BE541FD" w:rsidR="009377F3" w:rsidRPr="00ED40B2" w:rsidRDefault="009377F3" w:rsidP="009377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8190" w:type="dxa"/>
          </w:tcPr>
          <w:p w14:paraId="5AE21180" w14:textId="1CC77BCE" w:rsidR="009377F3" w:rsidRPr="00ED40B2" w:rsidRDefault="009377F3" w:rsidP="009377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</w:tcPr>
          <w:p w14:paraId="2DC63F15" w14:textId="77777777" w:rsidR="009377F3" w:rsidRPr="00ED40B2" w:rsidRDefault="009377F3" w:rsidP="009377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9377F3" w14:paraId="11C50538" w14:textId="77777777" w:rsidTr="00ED3082">
        <w:trPr>
          <w:trHeight w:val="213"/>
        </w:trPr>
        <w:tc>
          <w:tcPr>
            <w:tcW w:w="550" w:type="dxa"/>
          </w:tcPr>
          <w:p w14:paraId="66A6CD17" w14:textId="542261EC" w:rsidR="009377F3" w:rsidRPr="00ED40B2" w:rsidRDefault="00ED40B2" w:rsidP="009377F3">
            <w:pPr>
              <w:rPr>
                <w:rFonts w:ascii="Arial" w:eastAsia="Calibri" w:hAnsi="Arial" w:cs="Arial"/>
                <w:color w:val="000000" w:themeColor="text1"/>
                <w:spacing w:val="-2"/>
                <w:sz w:val="24"/>
                <w:szCs w:val="24"/>
              </w:rPr>
            </w:pPr>
            <w:r w:rsidRPr="00ED40B2">
              <w:rPr>
                <w:rFonts w:ascii="Arial" w:eastAsia="Calibri" w:hAnsi="Arial" w:cs="Arial"/>
                <w:color w:val="000000" w:themeColor="text1"/>
                <w:spacing w:val="-2"/>
                <w:sz w:val="24"/>
                <w:szCs w:val="24"/>
              </w:rPr>
              <w:t>3</w:t>
            </w:r>
            <w:r w:rsidR="009377F3" w:rsidRPr="00ED40B2">
              <w:rPr>
                <w:rFonts w:ascii="Arial" w:eastAsia="Calibri" w:hAnsi="Arial" w:cs="Arial"/>
                <w:color w:val="000000" w:themeColor="text1"/>
                <w:spacing w:val="-2"/>
                <w:sz w:val="24"/>
                <w:szCs w:val="24"/>
              </w:rPr>
              <w:t>.2</w:t>
            </w:r>
          </w:p>
        </w:tc>
        <w:tc>
          <w:tcPr>
            <w:tcW w:w="9710" w:type="dxa"/>
            <w:gridSpan w:val="3"/>
          </w:tcPr>
          <w:p w14:paraId="2816E7BD" w14:textId="257F91B2" w:rsidR="009377F3" w:rsidRPr="00F84A94" w:rsidRDefault="00ED40B2" w:rsidP="00440F1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84A94">
              <w:rPr>
                <w:rFonts w:ascii="Arial" w:hAnsi="Arial" w:cs="Arial"/>
                <w:sz w:val="24"/>
                <w:szCs w:val="24"/>
              </w:rPr>
              <w:t xml:space="preserve">Don Smiles </w:t>
            </w:r>
            <w:r w:rsidR="009377F3" w:rsidRPr="00F84A94">
              <w:rPr>
                <w:rFonts w:ascii="Arial" w:hAnsi="Arial" w:cs="Arial"/>
                <w:sz w:val="24"/>
                <w:szCs w:val="24"/>
              </w:rPr>
              <w:t xml:space="preserve">owns </w:t>
            </w:r>
            <w:proofErr w:type="spellStart"/>
            <w:r w:rsidRPr="00F84A94">
              <w:rPr>
                <w:rFonts w:ascii="Arial" w:hAnsi="Arial" w:cs="Arial"/>
                <w:sz w:val="24"/>
                <w:szCs w:val="24"/>
              </w:rPr>
              <w:t>Smigos</w:t>
            </w:r>
            <w:proofErr w:type="spellEnd"/>
            <w:r w:rsidR="009377F3" w:rsidRPr="00F84A94">
              <w:rPr>
                <w:rFonts w:ascii="Arial" w:hAnsi="Arial" w:cs="Arial"/>
                <w:sz w:val="24"/>
                <w:szCs w:val="24"/>
              </w:rPr>
              <w:t xml:space="preserve"> Clothing and provides business wear to </w:t>
            </w:r>
            <w:r w:rsidR="00440F14">
              <w:rPr>
                <w:rFonts w:ascii="Arial" w:hAnsi="Arial" w:cs="Arial"/>
                <w:sz w:val="24"/>
                <w:szCs w:val="24"/>
              </w:rPr>
              <w:t>businesses</w:t>
            </w:r>
            <w:r w:rsidR="009377F3" w:rsidRPr="00F84A94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9377F3" w14:paraId="63263FA0" w14:textId="77777777" w:rsidTr="00ED3082">
        <w:trPr>
          <w:trHeight w:val="213"/>
        </w:trPr>
        <w:tc>
          <w:tcPr>
            <w:tcW w:w="550" w:type="dxa"/>
          </w:tcPr>
          <w:p w14:paraId="4E65FABA" w14:textId="77777777" w:rsidR="009377F3" w:rsidRPr="00ED40B2" w:rsidRDefault="009377F3" w:rsidP="009377F3">
            <w:pPr>
              <w:rPr>
                <w:rFonts w:ascii="Arial" w:eastAsia="Calibri" w:hAnsi="Arial" w:cs="Arial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9710" w:type="dxa"/>
            <w:gridSpan w:val="3"/>
          </w:tcPr>
          <w:p w14:paraId="3950930E" w14:textId="77777777" w:rsidR="009377F3" w:rsidRPr="00ED40B2" w:rsidRDefault="009377F3" w:rsidP="009377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ED40B2" w14:paraId="31E17BC4" w14:textId="77777777" w:rsidTr="00ED3082">
        <w:trPr>
          <w:trHeight w:val="213"/>
        </w:trPr>
        <w:tc>
          <w:tcPr>
            <w:tcW w:w="550" w:type="dxa"/>
          </w:tcPr>
          <w:p w14:paraId="6D55BF61" w14:textId="77777777" w:rsidR="00ED40B2" w:rsidRPr="00ED40B2" w:rsidRDefault="00ED40B2" w:rsidP="00ED40B2">
            <w:pPr>
              <w:rPr>
                <w:rFonts w:ascii="Arial" w:eastAsia="Calibri" w:hAnsi="Arial" w:cs="Arial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9710" w:type="dxa"/>
            <w:gridSpan w:val="3"/>
          </w:tcPr>
          <w:p w14:paraId="0D9BED0B" w14:textId="47ACFE65" w:rsidR="00ED40B2" w:rsidRPr="00ED40B2" w:rsidRDefault="00ED40B2" w:rsidP="00ED40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D40B2"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  <w:t>REQUIRED:</w:t>
            </w:r>
          </w:p>
        </w:tc>
      </w:tr>
      <w:tr w:rsidR="00ED40B2" w14:paraId="7420CABD" w14:textId="77777777" w:rsidTr="00ED3082">
        <w:trPr>
          <w:trHeight w:val="213"/>
        </w:trPr>
        <w:tc>
          <w:tcPr>
            <w:tcW w:w="550" w:type="dxa"/>
          </w:tcPr>
          <w:p w14:paraId="644632D3" w14:textId="77777777" w:rsidR="00ED40B2" w:rsidRPr="00ED40B2" w:rsidRDefault="00ED40B2" w:rsidP="00ED40B2">
            <w:pPr>
              <w:rPr>
                <w:rFonts w:ascii="Arial" w:eastAsia="Calibri" w:hAnsi="Arial" w:cs="Arial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800" w:type="dxa"/>
          </w:tcPr>
          <w:p w14:paraId="07D9FB53" w14:textId="77777777" w:rsidR="00ED40B2" w:rsidRPr="00ED40B2" w:rsidRDefault="00ED40B2" w:rsidP="00ED40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8190" w:type="dxa"/>
          </w:tcPr>
          <w:p w14:paraId="508B6596" w14:textId="77777777" w:rsidR="00ED40B2" w:rsidRPr="00ED40B2" w:rsidRDefault="00ED40B2" w:rsidP="00ED40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</w:tcPr>
          <w:p w14:paraId="7418BD3D" w14:textId="3DA1EBA5" w:rsidR="00ED40B2" w:rsidRPr="00ED40B2" w:rsidRDefault="00ED40B2" w:rsidP="00ED40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904F04" w14:paraId="32546FFF" w14:textId="77777777" w:rsidTr="00ED3082">
        <w:trPr>
          <w:trHeight w:val="213"/>
        </w:trPr>
        <w:tc>
          <w:tcPr>
            <w:tcW w:w="550" w:type="dxa"/>
          </w:tcPr>
          <w:p w14:paraId="4B779C6F" w14:textId="77777777" w:rsidR="00904F04" w:rsidRPr="00ED40B2" w:rsidRDefault="00904F04" w:rsidP="00904F04">
            <w:pPr>
              <w:rPr>
                <w:rFonts w:ascii="Arial" w:eastAsia="Calibri" w:hAnsi="Arial" w:cs="Arial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800" w:type="dxa"/>
          </w:tcPr>
          <w:p w14:paraId="46B9325A" w14:textId="3C6D0C42" w:rsidR="00904F04" w:rsidRPr="00555C32" w:rsidRDefault="00904F04" w:rsidP="00904F0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  <w:t>3</w:t>
            </w:r>
            <w:r w:rsidRPr="00555C32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  <w:t>.2.1</w:t>
            </w:r>
          </w:p>
        </w:tc>
        <w:tc>
          <w:tcPr>
            <w:tcW w:w="8190" w:type="dxa"/>
          </w:tcPr>
          <w:p w14:paraId="49CD9357" w14:textId="4630A0DD" w:rsidR="00904F04" w:rsidRPr="00555C32" w:rsidRDefault="00256229" w:rsidP="0025622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  <w:t>On 30 June 2020</w:t>
            </w:r>
            <w:r w:rsidR="00904F04" w:rsidRPr="00555C32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  <w:t xml:space="preserve"> Nanna identified some figures from the June Income Statement </w:t>
            </w:r>
            <w:r w:rsidR="00904F04" w:rsidRPr="00555C32"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  <w:t>(refer to information A below)</w:t>
            </w:r>
            <w:r w:rsidR="00904F04" w:rsidRPr="00555C32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  <w:t>. Explain TWO problems and give ONE point of advice in each case.</w:t>
            </w:r>
          </w:p>
        </w:tc>
        <w:tc>
          <w:tcPr>
            <w:tcW w:w="720" w:type="dxa"/>
            <w:vAlign w:val="bottom"/>
          </w:tcPr>
          <w:p w14:paraId="6E9A58FA" w14:textId="46826DB0" w:rsidR="00904F04" w:rsidRPr="00ED40B2" w:rsidRDefault="00904F04" w:rsidP="00904F0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af-ZA"/>
              </w:rPr>
              <w:t>(4)</w:t>
            </w:r>
          </w:p>
        </w:tc>
      </w:tr>
      <w:tr w:rsidR="00904F04" w14:paraId="24E92BED" w14:textId="77777777" w:rsidTr="00ED3082">
        <w:trPr>
          <w:trHeight w:val="213"/>
        </w:trPr>
        <w:tc>
          <w:tcPr>
            <w:tcW w:w="550" w:type="dxa"/>
          </w:tcPr>
          <w:p w14:paraId="36259E33" w14:textId="77777777" w:rsidR="00904F04" w:rsidRPr="00ED40B2" w:rsidRDefault="00904F04" w:rsidP="00904F04">
            <w:pPr>
              <w:rPr>
                <w:rFonts w:ascii="Arial" w:eastAsia="Calibri" w:hAnsi="Arial" w:cs="Arial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800" w:type="dxa"/>
          </w:tcPr>
          <w:p w14:paraId="5C32D681" w14:textId="77777777" w:rsidR="00904F04" w:rsidRPr="00555C32" w:rsidRDefault="00904F04" w:rsidP="00904F0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8190" w:type="dxa"/>
          </w:tcPr>
          <w:p w14:paraId="255BF3BF" w14:textId="77777777" w:rsidR="00904F04" w:rsidRPr="00555C32" w:rsidRDefault="00904F04" w:rsidP="00904F0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53A2BAE8" w14:textId="77777777" w:rsidR="00904F04" w:rsidRPr="00ED40B2" w:rsidRDefault="00904F04" w:rsidP="00904F0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904F04" w14:paraId="621F55DB" w14:textId="77777777" w:rsidTr="00ED3082">
        <w:trPr>
          <w:trHeight w:val="213"/>
        </w:trPr>
        <w:tc>
          <w:tcPr>
            <w:tcW w:w="550" w:type="dxa"/>
          </w:tcPr>
          <w:p w14:paraId="20A34EC4" w14:textId="77777777" w:rsidR="00904F04" w:rsidRPr="00ED40B2" w:rsidRDefault="00904F04" w:rsidP="00904F04">
            <w:pPr>
              <w:rPr>
                <w:rFonts w:ascii="Arial" w:eastAsia="Calibri" w:hAnsi="Arial" w:cs="Arial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800" w:type="dxa"/>
          </w:tcPr>
          <w:p w14:paraId="34117FE8" w14:textId="4C3410DF" w:rsidR="00904F04" w:rsidRPr="00555C32" w:rsidRDefault="00904F04" w:rsidP="00904F0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  <w:t>3</w:t>
            </w:r>
            <w:r w:rsidRPr="00555C32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  <w:t>.2.2</w:t>
            </w:r>
          </w:p>
        </w:tc>
        <w:tc>
          <w:tcPr>
            <w:tcW w:w="8190" w:type="dxa"/>
          </w:tcPr>
          <w:p w14:paraId="1E64C4CB" w14:textId="71EBB60E" w:rsidR="00904F04" w:rsidRPr="00555C32" w:rsidRDefault="00904F04" w:rsidP="00904F0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55C32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  <w:t>Identify/Calculate the missing figures (</w:t>
            </w:r>
            <w:proofErr w:type="spellStart"/>
            <w:r w:rsidRPr="00555C32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  <w:t>i</w:t>
            </w:r>
            <w:proofErr w:type="spellEnd"/>
            <w:r w:rsidRPr="00555C32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  <w:t>) to (iii) in the Cash Budget.</w:t>
            </w:r>
          </w:p>
        </w:tc>
        <w:tc>
          <w:tcPr>
            <w:tcW w:w="720" w:type="dxa"/>
            <w:vAlign w:val="bottom"/>
          </w:tcPr>
          <w:p w14:paraId="1ADE6D99" w14:textId="724373AD" w:rsidR="00904F04" w:rsidRPr="00ED40B2" w:rsidRDefault="00904F04" w:rsidP="00E4365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af-ZA"/>
              </w:rPr>
              <w:t>(</w:t>
            </w:r>
            <w:r w:rsidR="00E4365F">
              <w:rPr>
                <w:rFonts w:ascii="Arial" w:eastAsia="Calibri" w:hAnsi="Arial" w:cs="Arial"/>
                <w:sz w:val="24"/>
                <w:szCs w:val="24"/>
                <w:lang w:val="af-ZA"/>
              </w:rPr>
              <w:t>10</w:t>
            </w:r>
            <w:r>
              <w:rPr>
                <w:rFonts w:ascii="Arial" w:eastAsia="Calibri" w:hAnsi="Arial" w:cs="Arial"/>
                <w:sz w:val="24"/>
                <w:szCs w:val="24"/>
                <w:lang w:val="af-ZA"/>
              </w:rPr>
              <w:t>)</w:t>
            </w:r>
          </w:p>
        </w:tc>
      </w:tr>
      <w:tr w:rsidR="00904F04" w14:paraId="4F13A9F0" w14:textId="77777777" w:rsidTr="00ED3082">
        <w:trPr>
          <w:trHeight w:val="213"/>
        </w:trPr>
        <w:tc>
          <w:tcPr>
            <w:tcW w:w="550" w:type="dxa"/>
          </w:tcPr>
          <w:p w14:paraId="6739BB97" w14:textId="77777777" w:rsidR="00904F04" w:rsidRPr="00ED40B2" w:rsidRDefault="00904F04" w:rsidP="00904F04">
            <w:pPr>
              <w:rPr>
                <w:rFonts w:ascii="Arial" w:eastAsia="Calibri" w:hAnsi="Arial" w:cs="Arial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800" w:type="dxa"/>
          </w:tcPr>
          <w:p w14:paraId="2CDE6ECB" w14:textId="77777777" w:rsidR="00904F04" w:rsidRPr="00555C32" w:rsidRDefault="00904F04" w:rsidP="00904F0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8190" w:type="dxa"/>
          </w:tcPr>
          <w:p w14:paraId="6C4D1A8A" w14:textId="77777777" w:rsidR="00904F04" w:rsidRPr="00555C32" w:rsidRDefault="00904F04" w:rsidP="00904F0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65001432" w14:textId="77777777" w:rsidR="00904F04" w:rsidRPr="00ED40B2" w:rsidRDefault="00904F04" w:rsidP="00904F0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904F04" w14:paraId="5C8D81F6" w14:textId="77777777" w:rsidTr="00ED3082">
        <w:trPr>
          <w:trHeight w:val="213"/>
        </w:trPr>
        <w:tc>
          <w:tcPr>
            <w:tcW w:w="550" w:type="dxa"/>
          </w:tcPr>
          <w:p w14:paraId="7FE05ADD" w14:textId="77777777" w:rsidR="00904F04" w:rsidRPr="00ED40B2" w:rsidRDefault="00904F04" w:rsidP="00904F04">
            <w:pPr>
              <w:rPr>
                <w:rFonts w:ascii="Arial" w:eastAsia="Calibri" w:hAnsi="Arial" w:cs="Arial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800" w:type="dxa"/>
          </w:tcPr>
          <w:p w14:paraId="5D0AD13C" w14:textId="5DC6160F" w:rsidR="00904F04" w:rsidRPr="00555C32" w:rsidRDefault="00904F04" w:rsidP="00904F0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  <w:t>3</w:t>
            </w:r>
            <w:r w:rsidRPr="00555C32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  <w:t>.2.3</w:t>
            </w:r>
          </w:p>
        </w:tc>
        <w:tc>
          <w:tcPr>
            <w:tcW w:w="8190" w:type="dxa"/>
          </w:tcPr>
          <w:p w14:paraId="0309DBDE" w14:textId="47FFC61D" w:rsidR="00904F04" w:rsidRPr="00555C32" w:rsidRDefault="00904F04" w:rsidP="00ED308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55C32">
              <w:rPr>
                <w:rFonts w:ascii="Arial" w:hAnsi="Arial" w:cs="Arial"/>
                <w:sz w:val="24"/>
                <w:szCs w:val="24"/>
              </w:rPr>
              <w:t>Complete the Debtors' Collection Schedule for July and August 20</w:t>
            </w:r>
            <w:r w:rsidR="00ED3082">
              <w:rPr>
                <w:rFonts w:ascii="Arial" w:hAnsi="Arial" w:cs="Arial"/>
                <w:sz w:val="24"/>
                <w:szCs w:val="24"/>
              </w:rPr>
              <w:t>20</w:t>
            </w:r>
            <w:r w:rsidRPr="00555C3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20" w:type="dxa"/>
            <w:vAlign w:val="bottom"/>
          </w:tcPr>
          <w:p w14:paraId="2C448ACC" w14:textId="77777777" w:rsidR="00904F04" w:rsidRPr="00ED40B2" w:rsidRDefault="00904F04" w:rsidP="00904F0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904F04" w14:paraId="7943EA58" w14:textId="77777777" w:rsidTr="00ED3082">
        <w:trPr>
          <w:trHeight w:val="213"/>
        </w:trPr>
        <w:tc>
          <w:tcPr>
            <w:tcW w:w="550" w:type="dxa"/>
          </w:tcPr>
          <w:p w14:paraId="34242DC0" w14:textId="77777777" w:rsidR="00904F04" w:rsidRPr="00ED40B2" w:rsidRDefault="00904F04" w:rsidP="00904F04">
            <w:pPr>
              <w:rPr>
                <w:rFonts w:ascii="Arial" w:eastAsia="Calibri" w:hAnsi="Arial" w:cs="Arial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800" w:type="dxa"/>
          </w:tcPr>
          <w:p w14:paraId="6AFBF12B" w14:textId="77777777" w:rsidR="00904F04" w:rsidRPr="00555C32" w:rsidRDefault="00904F04" w:rsidP="00904F0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8190" w:type="dxa"/>
          </w:tcPr>
          <w:p w14:paraId="5E5FF754" w14:textId="6C9CB222" w:rsidR="00904F04" w:rsidRPr="00555C32" w:rsidRDefault="00904F04" w:rsidP="00904F0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55C32">
              <w:rPr>
                <w:rFonts w:ascii="Arial" w:hAnsi="Arial" w:cs="Arial"/>
                <w:sz w:val="24"/>
                <w:szCs w:val="24"/>
              </w:rPr>
              <w:t>Insert figures where * are reflected.</w:t>
            </w:r>
          </w:p>
        </w:tc>
        <w:tc>
          <w:tcPr>
            <w:tcW w:w="720" w:type="dxa"/>
            <w:vAlign w:val="bottom"/>
          </w:tcPr>
          <w:p w14:paraId="22A04355" w14:textId="4422D514" w:rsidR="00904F04" w:rsidRPr="00ED40B2" w:rsidRDefault="00904F04" w:rsidP="00904F0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af-ZA"/>
              </w:rPr>
              <w:t>(11)</w:t>
            </w:r>
          </w:p>
        </w:tc>
      </w:tr>
      <w:tr w:rsidR="00904F04" w14:paraId="384003F0" w14:textId="77777777" w:rsidTr="00ED3082">
        <w:trPr>
          <w:trHeight w:val="213"/>
        </w:trPr>
        <w:tc>
          <w:tcPr>
            <w:tcW w:w="550" w:type="dxa"/>
          </w:tcPr>
          <w:p w14:paraId="4148A15F" w14:textId="77777777" w:rsidR="00904F04" w:rsidRPr="00ED40B2" w:rsidRDefault="00904F04" w:rsidP="00904F04">
            <w:pPr>
              <w:rPr>
                <w:rFonts w:ascii="Arial" w:eastAsia="Calibri" w:hAnsi="Arial" w:cs="Arial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800" w:type="dxa"/>
          </w:tcPr>
          <w:p w14:paraId="1A637E73" w14:textId="77777777" w:rsidR="00904F04" w:rsidRPr="00555C32" w:rsidRDefault="00904F04" w:rsidP="00904F0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8190" w:type="dxa"/>
          </w:tcPr>
          <w:p w14:paraId="75F6B972" w14:textId="77777777" w:rsidR="00904F04" w:rsidRPr="00555C32" w:rsidRDefault="00904F04" w:rsidP="00904F0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1535490C" w14:textId="77777777" w:rsidR="00904F04" w:rsidRPr="00ED40B2" w:rsidRDefault="00904F04" w:rsidP="00904F0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904F04" w14:paraId="0966AD9C" w14:textId="77777777" w:rsidTr="00ED3082">
        <w:trPr>
          <w:trHeight w:val="213"/>
        </w:trPr>
        <w:tc>
          <w:tcPr>
            <w:tcW w:w="550" w:type="dxa"/>
          </w:tcPr>
          <w:p w14:paraId="227B97C9" w14:textId="77777777" w:rsidR="00904F04" w:rsidRPr="00ED40B2" w:rsidRDefault="00904F04" w:rsidP="00904F04">
            <w:pPr>
              <w:rPr>
                <w:rFonts w:ascii="Arial" w:eastAsia="Calibri" w:hAnsi="Arial" w:cs="Arial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800" w:type="dxa"/>
          </w:tcPr>
          <w:p w14:paraId="7A7ACD90" w14:textId="69A63BD8" w:rsidR="00904F04" w:rsidRPr="00555C32" w:rsidRDefault="00904F04" w:rsidP="00904F0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  <w:t>3</w:t>
            </w:r>
            <w:r w:rsidRPr="00555C32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  <w:t>.2.4</w:t>
            </w:r>
          </w:p>
        </w:tc>
        <w:tc>
          <w:tcPr>
            <w:tcW w:w="8190" w:type="dxa"/>
          </w:tcPr>
          <w:p w14:paraId="542CFB75" w14:textId="61DC742E" w:rsidR="00904F04" w:rsidRPr="00555C32" w:rsidRDefault="00904F04" w:rsidP="00904F0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55C32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  <w:t>Complete the missing figures (</w:t>
            </w:r>
            <w:proofErr w:type="spellStart"/>
            <w:r w:rsidRPr="00555C32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  <w:t>i</w:t>
            </w:r>
            <w:proofErr w:type="spellEnd"/>
            <w:r w:rsidRPr="00555C32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  <w:t>) to (vi) in the Projected Income Statement.</w:t>
            </w:r>
          </w:p>
        </w:tc>
        <w:tc>
          <w:tcPr>
            <w:tcW w:w="720" w:type="dxa"/>
            <w:vAlign w:val="bottom"/>
          </w:tcPr>
          <w:p w14:paraId="5CB791F1" w14:textId="07553623" w:rsidR="00904F04" w:rsidRPr="00ED40B2" w:rsidRDefault="00904F04" w:rsidP="00904F0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af-ZA"/>
              </w:rPr>
              <w:t>(11)</w:t>
            </w:r>
          </w:p>
        </w:tc>
      </w:tr>
      <w:tr w:rsidR="00904F04" w14:paraId="51D0C4DA" w14:textId="77777777" w:rsidTr="00ED3082">
        <w:trPr>
          <w:trHeight w:val="213"/>
        </w:trPr>
        <w:tc>
          <w:tcPr>
            <w:tcW w:w="550" w:type="dxa"/>
          </w:tcPr>
          <w:p w14:paraId="38A11DDA" w14:textId="77777777" w:rsidR="00904F04" w:rsidRPr="00ED40B2" w:rsidRDefault="00904F04" w:rsidP="00904F04">
            <w:pPr>
              <w:rPr>
                <w:rFonts w:ascii="Arial" w:eastAsia="Calibri" w:hAnsi="Arial" w:cs="Arial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800" w:type="dxa"/>
          </w:tcPr>
          <w:p w14:paraId="1802FA7B" w14:textId="77777777" w:rsidR="00904F04" w:rsidRDefault="00904F04" w:rsidP="00904F0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190" w:type="dxa"/>
          </w:tcPr>
          <w:p w14:paraId="455002B2" w14:textId="77777777" w:rsidR="00904F04" w:rsidRPr="00555C32" w:rsidRDefault="00904F04" w:rsidP="00904F0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720" w:type="dxa"/>
            <w:vAlign w:val="bottom"/>
          </w:tcPr>
          <w:p w14:paraId="2984417B" w14:textId="77777777" w:rsidR="00904F04" w:rsidRDefault="00904F04" w:rsidP="00904F0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eastAsia="Calibri" w:hAnsi="Arial" w:cs="Arial"/>
                <w:sz w:val="24"/>
                <w:szCs w:val="24"/>
                <w:lang w:val="af-ZA"/>
              </w:rPr>
            </w:pPr>
          </w:p>
        </w:tc>
      </w:tr>
      <w:tr w:rsidR="00904F04" w14:paraId="482E6A0E" w14:textId="77777777" w:rsidTr="00ED3082">
        <w:trPr>
          <w:trHeight w:val="213"/>
        </w:trPr>
        <w:tc>
          <w:tcPr>
            <w:tcW w:w="550" w:type="dxa"/>
          </w:tcPr>
          <w:p w14:paraId="0324B802" w14:textId="77777777" w:rsidR="00904F04" w:rsidRPr="00ED40B2" w:rsidRDefault="00904F04" w:rsidP="00904F04">
            <w:pPr>
              <w:rPr>
                <w:rFonts w:ascii="Arial" w:eastAsia="Calibri" w:hAnsi="Arial" w:cs="Arial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8990" w:type="dxa"/>
            <w:gridSpan w:val="2"/>
          </w:tcPr>
          <w:p w14:paraId="376EC098" w14:textId="33F305D3" w:rsidR="00904F04" w:rsidRPr="00904F04" w:rsidRDefault="00904F04" w:rsidP="00904F0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  <w:r w:rsidRPr="00904F04"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  <w:t>INFORMATION:</w:t>
            </w:r>
          </w:p>
        </w:tc>
        <w:tc>
          <w:tcPr>
            <w:tcW w:w="720" w:type="dxa"/>
            <w:vAlign w:val="bottom"/>
          </w:tcPr>
          <w:p w14:paraId="2EDF50E0" w14:textId="77777777" w:rsidR="00904F04" w:rsidRDefault="00904F04" w:rsidP="00904F0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eastAsia="Calibri" w:hAnsi="Arial" w:cs="Arial"/>
                <w:sz w:val="24"/>
                <w:szCs w:val="24"/>
                <w:lang w:val="af-ZA"/>
              </w:rPr>
            </w:pPr>
          </w:p>
        </w:tc>
      </w:tr>
      <w:tr w:rsidR="00440F14" w14:paraId="37508D42" w14:textId="77777777" w:rsidTr="00ED3082">
        <w:trPr>
          <w:trHeight w:val="213"/>
        </w:trPr>
        <w:tc>
          <w:tcPr>
            <w:tcW w:w="550" w:type="dxa"/>
          </w:tcPr>
          <w:p w14:paraId="3D20066B" w14:textId="77777777" w:rsidR="00440F14" w:rsidRPr="00ED40B2" w:rsidRDefault="00440F14" w:rsidP="00904F04">
            <w:pPr>
              <w:rPr>
                <w:rFonts w:ascii="Arial" w:eastAsia="Calibri" w:hAnsi="Arial" w:cs="Arial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8990" w:type="dxa"/>
            <w:gridSpan w:val="2"/>
          </w:tcPr>
          <w:p w14:paraId="10A31270" w14:textId="77777777" w:rsidR="00440F14" w:rsidRPr="00904F04" w:rsidRDefault="00440F14" w:rsidP="00904F0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720" w:type="dxa"/>
            <w:vAlign w:val="bottom"/>
          </w:tcPr>
          <w:p w14:paraId="5B0704D0" w14:textId="77777777" w:rsidR="00440F14" w:rsidRDefault="00440F14" w:rsidP="00904F0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eastAsia="Calibri" w:hAnsi="Arial" w:cs="Arial"/>
                <w:sz w:val="24"/>
                <w:szCs w:val="24"/>
                <w:lang w:val="af-ZA"/>
              </w:rPr>
            </w:pPr>
          </w:p>
        </w:tc>
      </w:tr>
      <w:tr w:rsidR="00EF42E4" w14:paraId="4EB7C676" w14:textId="77777777" w:rsidTr="00EF42E4">
        <w:trPr>
          <w:trHeight w:val="213"/>
        </w:trPr>
        <w:tc>
          <w:tcPr>
            <w:tcW w:w="550" w:type="dxa"/>
          </w:tcPr>
          <w:p w14:paraId="56040C1C" w14:textId="77777777" w:rsidR="00EF42E4" w:rsidRPr="00ED40B2" w:rsidRDefault="00EF42E4" w:rsidP="00EF42E4">
            <w:pPr>
              <w:rPr>
                <w:rFonts w:ascii="Arial" w:eastAsia="Calibri" w:hAnsi="Arial" w:cs="Arial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800" w:type="dxa"/>
          </w:tcPr>
          <w:p w14:paraId="677FD268" w14:textId="53AE726E" w:rsidR="00EF42E4" w:rsidRPr="00440F14" w:rsidRDefault="00EF42E4" w:rsidP="00EF42E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</w:pPr>
            <w:r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  <w:t>A.</w:t>
            </w:r>
          </w:p>
        </w:tc>
        <w:tc>
          <w:tcPr>
            <w:tcW w:w="8190" w:type="dxa"/>
          </w:tcPr>
          <w:p w14:paraId="74717157" w14:textId="1568A3D9" w:rsidR="00EF42E4" w:rsidRPr="00440F14" w:rsidRDefault="00FE6E04" w:rsidP="00FE6E0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</w:pPr>
            <w:r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  <w:t>E</w:t>
            </w:r>
            <w:r w:rsidRPr="00440F14"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  <w:t>xtract from the income statement:</w:t>
            </w:r>
          </w:p>
        </w:tc>
        <w:tc>
          <w:tcPr>
            <w:tcW w:w="720" w:type="dxa"/>
            <w:vAlign w:val="bottom"/>
          </w:tcPr>
          <w:p w14:paraId="3F161F33" w14:textId="77777777" w:rsidR="00EF42E4" w:rsidRDefault="00EF42E4" w:rsidP="00EF42E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eastAsia="Calibri" w:hAnsi="Arial" w:cs="Arial"/>
                <w:sz w:val="24"/>
                <w:szCs w:val="24"/>
                <w:lang w:val="af-ZA"/>
              </w:rPr>
            </w:pPr>
          </w:p>
        </w:tc>
      </w:tr>
      <w:tr w:rsidR="00EF42E4" w14:paraId="6A8B6734" w14:textId="77777777" w:rsidTr="00ED3082">
        <w:trPr>
          <w:trHeight w:val="213"/>
        </w:trPr>
        <w:tc>
          <w:tcPr>
            <w:tcW w:w="550" w:type="dxa"/>
          </w:tcPr>
          <w:p w14:paraId="217C5C55" w14:textId="77777777" w:rsidR="00EF42E4" w:rsidRPr="00ED40B2" w:rsidRDefault="00EF42E4" w:rsidP="00EF42E4">
            <w:pPr>
              <w:rPr>
                <w:rFonts w:ascii="Arial" w:eastAsia="Calibri" w:hAnsi="Arial" w:cs="Arial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800" w:type="dxa"/>
          </w:tcPr>
          <w:p w14:paraId="3AEEF621" w14:textId="0A09D686" w:rsidR="00EF42E4" w:rsidRPr="00904F04" w:rsidRDefault="00EF42E4" w:rsidP="00EF42E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190" w:type="dxa"/>
          </w:tcPr>
          <w:tbl>
            <w:tblPr>
              <w:tblStyle w:val="TableGrid"/>
              <w:tblW w:w="7964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04"/>
              <w:gridCol w:w="1800"/>
              <w:gridCol w:w="2060"/>
            </w:tblGrid>
            <w:tr w:rsidR="00EF42E4" w14:paraId="52C03536" w14:textId="77777777" w:rsidTr="006E4289">
              <w:tc>
                <w:tcPr>
                  <w:tcW w:w="4104" w:type="dxa"/>
                  <w:tcBorders>
                    <w:right w:val="single" w:sz="18" w:space="0" w:color="auto"/>
                  </w:tcBorders>
                </w:tcPr>
                <w:p w14:paraId="4FD9DF06" w14:textId="77777777" w:rsidR="00EF42E4" w:rsidRPr="006E4289" w:rsidRDefault="00EF42E4" w:rsidP="00EF42E4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</w:pPr>
                </w:p>
              </w:tc>
              <w:tc>
                <w:tcPr>
                  <w:tcW w:w="3860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</w:tcBorders>
                </w:tcPr>
                <w:p w14:paraId="67701AC7" w14:textId="1B5525FF" w:rsidR="00EF42E4" w:rsidRPr="006E4289" w:rsidRDefault="00EF42E4" w:rsidP="00EF42E4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</w:pPr>
                  <w:r w:rsidRPr="006E4289">
                    <w:rPr>
                      <w:rFonts w:ascii="Arial" w:hAnsi="Arial" w:cs="Arial"/>
                      <w:b/>
                      <w:sz w:val="24"/>
                      <w:szCs w:val="24"/>
                    </w:rPr>
                    <w:t>JUNE 20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20</w:t>
                  </w:r>
                </w:p>
              </w:tc>
            </w:tr>
            <w:tr w:rsidR="00EF42E4" w14:paraId="7A0FB41A" w14:textId="77777777" w:rsidTr="006E4289">
              <w:tc>
                <w:tcPr>
                  <w:tcW w:w="4104" w:type="dxa"/>
                  <w:tcBorders>
                    <w:right w:val="single" w:sz="18" w:space="0" w:color="auto"/>
                  </w:tcBorders>
                </w:tcPr>
                <w:p w14:paraId="32C62831" w14:textId="77777777" w:rsidR="00EF42E4" w:rsidRPr="006E4289" w:rsidRDefault="00EF42E4" w:rsidP="00EF42E4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</w:tcBorders>
                </w:tcPr>
                <w:p w14:paraId="7700B5E4" w14:textId="0968383D" w:rsidR="00EF42E4" w:rsidRPr="006E4289" w:rsidRDefault="00EF42E4" w:rsidP="00EF42E4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</w:pPr>
                  <w:r w:rsidRPr="006E4289">
                    <w:rPr>
                      <w:rFonts w:ascii="Arial" w:hAnsi="Arial" w:cs="Arial"/>
                      <w:b/>
                      <w:sz w:val="24"/>
                      <w:szCs w:val="24"/>
                    </w:rPr>
                    <w:t>BUDGETED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bottom w:val="single" w:sz="18" w:space="0" w:color="auto"/>
                  </w:tcBorders>
                </w:tcPr>
                <w:p w14:paraId="714EE0B7" w14:textId="7E423BD9" w:rsidR="00EF42E4" w:rsidRPr="006E4289" w:rsidRDefault="00EF42E4" w:rsidP="00EF42E4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</w:pPr>
                  <w:r w:rsidRPr="006E4289">
                    <w:rPr>
                      <w:rFonts w:ascii="Arial" w:hAnsi="Arial" w:cs="Arial"/>
                      <w:b/>
                      <w:sz w:val="24"/>
                      <w:szCs w:val="24"/>
                    </w:rPr>
                    <w:t>ACTUAL</w:t>
                  </w:r>
                </w:p>
              </w:tc>
            </w:tr>
            <w:tr w:rsidR="00EF42E4" w14:paraId="6B739BA1" w14:textId="77777777" w:rsidTr="006E4289">
              <w:tc>
                <w:tcPr>
                  <w:tcW w:w="4104" w:type="dxa"/>
                  <w:tcBorders>
                    <w:right w:val="single" w:sz="18" w:space="0" w:color="auto"/>
                  </w:tcBorders>
                </w:tcPr>
                <w:p w14:paraId="477D51BD" w14:textId="4DFEDCCE" w:rsidR="00EF42E4" w:rsidRPr="006E4289" w:rsidRDefault="00EF42E4" w:rsidP="00EF42E4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</w:pPr>
                  <w:r w:rsidRPr="006E4289">
                    <w:rPr>
                      <w:rFonts w:ascii="Arial" w:hAnsi="Arial" w:cs="Arial"/>
                      <w:sz w:val="24"/>
                      <w:szCs w:val="24"/>
                    </w:rPr>
                    <w:t>Water and electricity</w:t>
                  </w:r>
                </w:p>
              </w:tc>
              <w:tc>
                <w:tcPr>
                  <w:tcW w:w="1800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</w:tcBorders>
                </w:tcPr>
                <w:p w14:paraId="2DB5A916" w14:textId="4569B71B" w:rsidR="00EF42E4" w:rsidRPr="006E4289" w:rsidRDefault="00EF42E4" w:rsidP="00EF42E4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right"/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</w:pPr>
                  <w:r w:rsidRPr="006E4289">
                    <w:rPr>
                      <w:rFonts w:ascii="Arial" w:hAnsi="Arial" w:cs="Arial"/>
                      <w:sz w:val="24"/>
                      <w:szCs w:val="24"/>
                    </w:rPr>
                    <w:t>R13 500</w:t>
                  </w:r>
                </w:p>
              </w:tc>
              <w:tc>
                <w:tcPr>
                  <w:tcW w:w="2060" w:type="dxa"/>
                  <w:tcBorders>
                    <w:top w:val="single" w:sz="18" w:space="0" w:color="auto"/>
                    <w:bottom w:val="single" w:sz="4" w:space="0" w:color="auto"/>
                  </w:tcBorders>
                </w:tcPr>
                <w:p w14:paraId="2D247A46" w14:textId="03A272B6" w:rsidR="00EF42E4" w:rsidRPr="006E4289" w:rsidRDefault="00EF42E4" w:rsidP="00EF42E4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right"/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</w:pPr>
                  <w:r w:rsidRPr="006E4289">
                    <w:rPr>
                      <w:rFonts w:ascii="Arial" w:hAnsi="Arial" w:cs="Arial"/>
                      <w:sz w:val="24"/>
                      <w:szCs w:val="24"/>
                    </w:rPr>
                    <w:t>R13 800</w:t>
                  </w:r>
                </w:p>
              </w:tc>
            </w:tr>
            <w:tr w:rsidR="00EF42E4" w14:paraId="6FA325DF" w14:textId="77777777" w:rsidTr="006E4289">
              <w:tc>
                <w:tcPr>
                  <w:tcW w:w="4104" w:type="dxa"/>
                  <w:tcBorders>
                    <w:right w:val="single" w:sz="18" w:space="0" w:color="auto"/>
                  </w:tcBorders>
                </w:tcPr>
                <w:p w14:paraId="4D266546" w14:textId="0A1752D0" w:rsidR="00EF42E4" w:rsidRPr="006E4289" w:rsidRDefault="00EF42E4" w:rsidP="00EF42E4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</w:pPr>
                  <w:r w:rsidRPr="006E4289">
                    <w:rPr>
                      <w:rFonts w:ascii="Arial" w:hAnsi="Arial" w:cs="Arial"/>
                      <w:sz w:val="24"/>
                      <w:szCs w:val="24"/>
                    </w:rPr>
                    <w:t>Telephone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</w:tcBorders>
                </w:tcPr>
                <w:p w14:paraId="55081CF3" w14:textId="3BD0ACDC" w:rsidR="00EF42E4" w:rsidRPr="006E4289" w:rsidRDefault="00EF42E4" w:rsidP="00EF42E4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right"/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</w:pPr>
                  <w:r w:rsidRPr="006E4289">
                    <w:rPr>
                      <w:rFonts w:ascii="Arial" w:hAnsi="Arial" w:cs="Arial"/>
                      <w:sz w:val="24"/>
                      <w:szCs w:val="24"/>
                    </w:rPr>
                    <w:t>R1 900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34B6D0C" w14:textId="4F844FB5" w:rsidR="00EF42E4" w:rsidRPr="006E4289" w:rsidRDefault="00EF42E4" w:rsidP="00EF42E4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right"/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</w:pPr>
                  <w:r w:rsidRPr="006E4289">
                    <w:rPr>
                      <w:rFonts w:ascii="Arial" w:hAnsi="Arial" w:cs="Arial"/>
                      <w:sz w:val="24"/>
                      <w:szCs w:val="24"/>
                    </w:rPr>
                    <w:t>R3 800</w:t>
                  </w:r>
                </w:p>
              </w:tc>
            </w:tr>
            <w:tr w:rsidR="00EF42E4" w14:paraId="7A8C119C" w14:textId="77777777" w:rsidTr="006E4289">
              <w:tc>
                <w:tcPr>
                  <w:tcW w:w="4104" w:type="dxa"/>
                  <w:tcBorders>
                    <w:right w:val="single" w:sz="18" w:space="0" w:color="auto"/>
                  </w:tcBorders>
                </w:tcPr>
                <w:p w14:paraId="60F0C4E9" w14:textId="21F2C027" w:rsidR="00EF42E4" w:rsidRPr="006E4289" w:rsidRDefault="00EF42E4" w:rsidP="00EF42E4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</w:pPr>
                  <w:r w:rsidRPr="006E4289">
                    <w:rPr>
                      <w:rFonts w:ascii="Arial" w:hAnsi="Arial" w:cs="Arial"/>
                      <w:sz w:val="24"/>
                      <w:szCs w:val="24"/>
                    </w:rPr>
                    <w:t>Rent expense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</w:tcBorders>
                </w:tcPr>
                <w:p w14:paraId="0FBF03E0" w14:textId="78C25322" w:rsidR="00EF42E4" w:rsidRPr="006E4289" w:rsidRDefault="00EF42E4" w:rsidP="00EF42E4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right"/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</w:pPr>
                  <w:r w:rsidRPr="006E4289">
                    <w:rPr>
                      <w:rFonts w:ascii="Arial" w:hAnsi="Arial" w:cs="Arial"/>
                      <w:sz w:val="24"/>
                      <w:szCs w:val="24"/>
                    </w:rPr>
                    <w:t>R15 200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E046B10" w14:textId="51FC3DAE" w:rsidR="00EF42E4" w:rsidRPr="006E4289" w:rsidRDefault="00EF42E4" w:rsidP="00EF42E4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right"/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</w:pPr>
                  <w:r w:rsidRPr="006E4289">
                    <w:rPr>
                      <w:rFonts w:ascii="Arial" w:hAnsi="Arial" w:cs="Arial"/>
                      <w:sz w:val="24"/>
                      <w:szCs w:val="24"/>
                    </w:rPr>
                    <w:t>R15 200</w:t>
                  </w:r>
                </w:p>
              </w:tc>
            </w:tr>
            <w:tr w:rsidR="00EF42E4" w14:paraId="5C1C23D5" w14:textId="77777777" w:rsidTr="006E4289">
              <w:tc>
                <w:tcPr>
                  <w:tcW w:w="4104" w:type="dxa"/>
                  <w:tcBorders>
                    <w:right w:val="single" w:sz="18" w:space="0" w:color="auto"/>
                  </w:tcBorders>
                </w:tcPr>
                <w:p w14:paraId="6A8C94D7" w14:textId="54D71FA4" w:rsidR="00EF42E4" w:rsidRPr="006E4289" w:rsidRDefault="00EF42E4" w:rsidP="00EF42E4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</w:pPr>
                  <w:r w:rsidRPr="006E4289">
                    <w:rPr>
                      <w:rFonts w:ascii="Arial" w:hAnsi="Arial" w:cs="Arial"/>
                      <w:sz w:val="24"/>
                      <w:szCs w:val="24"/>
                    </w:rPr>
                    <w:t>Returns by customers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</w:tcBorders>
                </w:tcPr>
                <w:p w14:paraId="2E36F005" w14:textId="5BE5B1D7" w:rsidR="00EF42E4" w:rsidRPr="006E4289" w:rsidRDefault="00EF42E4" w:rsidP="00EF42E4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right"/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</w:pPr>
                  <w:r w:rsidRPr="006E4289">
                    <w:rPr>
                      <w:rFonts w:ascii="Arial" w:hAnsi="Arial" w:cs="Arial"/>
                      <w:sz w:val="24"/>
                      <w:szCs w:val="24"/>
                    </w:rPr>
                    <w:t>R75 000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bottom w:val="single" w:sz="18" w:space="0" w:color="auto"/>
                  </w:tcBorders>
                </w:tcPr>
                <w:p w14:paraId="0CA2C995" w14:textId="15E46817" w:rsidR="00EF42E4" w:rsidRPr="006E4289" w:rsidRDefault="00EF42E4" w:rsidP="00EF42E4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right"/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</w:pPr>
                  <w:r w:rsidRPr="006E4289">
                    <w:rPr>
                      <w:rFonts w:ascii="Arial" w:hAnsi="Arial" w:cs="Arial"/>
                      <w:sz w:val="24"/>
                      <w:szCs w:val="24"/>
                    </w:rPr>
                    <w:t>R144 000</w:t>
                  </w:r>
                </w:p>
              </w:tc>
            </w:tr>
          </w:tbl>
          <w:p w14:paraId="7C65343D" w14:textId="77777777" w:rsidR="00EF42E4" w:rsidRPr="00904F04" w:rsidRDefault="00EF42E4" w:rsidP="00EF42E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720" w:type="dxa"/>
            <w:vAlign w:val="bottom"/>
          </w:tcPr>
          <w:p w14:paraId="519209B6" w14:textId="77777777" w:rsidR="00EF42E4" w:rsidRDefault="00EF42E4" w:rsidP="00EF42E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eastAsia="Calibri" w:hAnsi="Arial" w:cs="Arial"/>
                <w:sz w:val="24"/>
                <w:szCs w:val="24"/>
                <w:lang w:val="af-ZA"/>
              </w:rPr>
            </w:pPr>
          </w:p>
        </w:tc>
      </w:tr>
      <w:tr w:rsidR="00EF42E4" w14:paraId="5A23759E" w14:textId="77777777" w:rsidTr="00ED3082">
        <w:trPr>
          <w:trHeight w:val="213"/>
        </w:trPr>
        <w:tc>
          <w:tcPr>
            <w:tcW w:w="550" w:type="dxa"/>
          </w:tcPr>
          <w:p w14:paraId="5F54D023" w14:textId="77777777" w:rsidR="00EF42E4" w:rsidRPr="00ED40B2" w:rsidRDefault="00EF42E4" w:rsidP="00EF42E4">
            <w:pPr>
              <w:rPr>
                <w:rFonts w:ascii="Arial" w:eastAsia="Calibri" w:hAnsi="Arial" w:cs="Arial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800" w:type="dxa"/>
          </w:tcPr>
          <w:p w14:paraId="53C1BA03" w14:textId="77777777" w:rsidR="00EF42E4" w:rsidRPr="00904F04" w:rsidRDefault="00EF42E4" w:rsidP="00EF42E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190" w:type="dxa"/>
          </w:tcPr>
          <w:p w14:paraId="4A09E320" w14:textId="77777777" w:rsidR="00EF42E4" w:rsidRPr="00904F04" w:rsidRDefault="00EF42E4" w:rsidP="00EF42E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720" w:type="dxa"/>
            <w:vAlign w:val="bottom"/>
          </w:tcPr>
          <w:p w14:paraId="785B1AE3" w14:textId="77777777" w:rsidR="00EF42E4" w:rsidRDefault="00EF42E4" w:rsidP="00EF42E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eastAsia="Calibri" w:hAnsi="Arial" w:cs="Arial"/>
                <w:sz w:val="24"/>
                <w:szCs w:val="24"/>
                <w:lang w:val="af-ZA"/>
              </w:rPr>
            </w:pPr>
          </w:p>
        </w:tc>
      </w:tr>
      <w:tr w:rsidR="00EF42E4" w14:paraId="54A649AF" w14:textId="77777777" w:rsidTr="00ED3082">
        <w:trPr>
          <w:trHeight w:val="213"/>
        </w:trPr>
        <w:tc>
          <w:tcPr>
            <w:tcW w:w="550" w:type="dxa"/>
          </w:tcPr>
          <w:p w14:paraId="6E9663EE" w14:textId="77777777" w:rsidR="00EF42E4" w:rsidRPr="00ED40B2" w:rsidRDefault="00EF42E4" w:rsidP="00EF42E4">
            <w:pPr>
              <w:rPr>
                <w:rFonts w:ascii="Arial" w:eastAsia="Calibri" w:hAnsi="Arial" w:cs="Arial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800" w:type="dxa"/>
          </w:tcPr>
          <w:p w14:paraId="1A849A2C" w14:textId="77777777" w:rsidR="00EF42E4" w:rsidRPr="00904F04" w:rsidRDefault="00EF42E4" w:rsidP="00EF42E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190" w:type="dxa"/>
          </w:tcPr>
          <w:p w14:paraId="6C1B556F" w14:textId="77777777" w:rsidR="00EF42E4" w:rsidRPr="00904F04" w:rsidRDefault="00EF42E4" w:rsidP="00EF42E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720" w:type="dxa"/>
            <w:vAlign w:val="bottom"/>
          </w:tcPr>
          <w:p w14:paraId="6FA98027" w14:textId="77777777" w:rsidR="00EF42E4" w:rsidRDefault="00EF42E4" w:rsidP="00EF42E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eastAsia="Calibri" w:hAnsi="Arial" w:cs="Arial"/>
                <w:sz w:val="24"/>
                <w:szCs w:val="24"/>
                <w:lang w:val="af-ZA"/>
              </w:rPr>
            </w:pPr>
          </w:p>
        </w:tc>
      </w:tr>
      <w:tr w:rsidR="00EF42E4" w14:paraId="0F9FE0C3" w14:textId="77777777" w:rsidTr="00ED3082">
        <w:trPr>
          <w:trHeight w:val="213"/>
        </w:trPr>
        <w:tc>
          <w:tcPr>
            <w:tcW w:w="550" w:type="dxa"/>
          </w:tcPr>
          <w:p w14:paraId="631A84D9" w14:textId="77777777" w:rsidR="00EF42E4" w:rsidRPr="00ED40B2" w:rsidRDefault="00EF42E4" w:rsidP="00EF42E4">
            <w:pPr>
              <w:rPr>
                <w:rFonts w:ascii="Arial" w:eastAsia="Calibri" w:hAnsi="Arial" w:cs="Arial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800" w:type="dxa"/>
          </w:tcPr>
          <w:p w14:paraId="0B67731E" w14:textId="5DCA5E70" w:rsidR="00EF42E4" w:rsidRPr="00ED3082" w:rsidRDefault="00EF42E4" w:rsidP="00EF42E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  <w:r w:rsidRPr="00ED3082"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  <w:t>B.</w:t>
            </w:r>
          </w:p>
        </w:tc>
        <w:tc>
          <w:tcPr>
            <w:tcW w:w="8190" w:type="dxa"/>
          </w:tcPr>
          <w:p w14:paraId="1AB80A29" w14:textId="3795E7D9" w:rsidR="00EF42E4" w:rsidRPr="00ED3082" w:rsidRDefault="00EF42E4" w:rsidP="00EF42E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  <w:r w:rsidRPr="00ED3082"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  <w:t>Sales, purchases of stock and cost of sales:</w:t>
            </w:r>
          </w:p>
        </w:tc>
        <w:tc>
          <w:tcPr>
            <w:tcW w:w="720" w:type="dxa"/>
            <w:vAlign w:val="bottom"/>
          </w:tcPr>
          <w:p w14:paraId="216A8C94" w14:textId="77777777" w:rsidR="00EF42E4" w:rsidRDefault="00EF42E4" w:rsidP="00EF42E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eastAsia="Calibri" w:hAnsi="Arial" w:cs="Arial"/>
                <w:sz w:val="24"/>
                <w:szCs w:val="24"/>
                <w:lang w:val="af-ZA"/>
              </w:rPr>
            </w:pPr>
          </w:p>
        </w:tc>
      </w:tr>
      <w:tr w:rsidR="00EF42E4" w14:paraId="4554913D" w14:textId="77777777" w:rsidTr="00ED3082">
        <w:trPr>
          <w:trHeight w:val="213"/>
        </w:trPr>
        <w:tc>
          <w:tcPr>
            <w:tcW w:w="550" w:type="dxa"/>
          </w:tcPr>
          <w:p w14:paraId="76B7288D" w14:textId="77777777" w:rsidR="00EF42E4" w:rsidRPr="00ED40B2" w:rsidRDefault="00EF42E4" w:rsidP="00EF42E4">
            <w:pPr>
              <w:rPr>
                <w:rFonts w:ascii="Arial" w:eastAsia="Calibri" w:hAnsi="Arial" w:cs="Arial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800" w:type="dxa"/>
          </w:tcPr>
          <w:p w14:paraId="6B9B8FDF" w14:textId="77777777" w:rsidR="00EF42E4" w:rsidRPr="00904F04" w:rsidRDefault="00EF42E4" w:rsidP="00EF42E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190" w:type="dxa"/>
          </w:tcPr>
          <w:tbl>
            <w:tblPr>
              <w:tblStyle w:val="TableGrid"/>
              <w:tblW w:w="7964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04"/>
              <w:gridCol w:w="1800"/>
              <w:gridCol w:w="2060"/>
            </w:tblGrid>
            <w:tr w:rsidR="00EF42E4" w14:paraId="241A1C7E" w14:textId="77777777" w:rsidTr="00ED3082">
              <w:tc>
                <w:tcPr>
                  <w:tcW w:w="4104" w:type="dxa"/>
                  <w:tcBorders>
                    <w:right w:val="single" w:sz="18" w:space="0" w:color="auto"/>
                  </w:tcBorders>
                </w:tcPr>
                <w:p w14:paraId="1957E5DC" w14:textId="74F2A777" w:rsidR="00EF42E4" w:rsidRPr="00ED3082" w:rsidRDefault="00EF42E4" w:rsidP="00EF42E4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</w:pPr>
                  <w:r w:rsidRPr="00ED3082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Total actual sales</w:t>
                  </w:r>
                </w:p>
              </w:tc>
              <w:tc>
                <w:tcPr>
                  <w:tcW w:w="1800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</w:tcBorders>
                </w:tcPr>
                <w:p w14:paraId="5C19DB59" w14:textId="1C0F88C1" w:rsidR="00EF42E4" w:rsidRPr="00ED3082" w:rsidRDefault="00EF42E4" w:rsidP="00EF42E4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</w:pPr>
                  <w:r w:rsidRPr="00ED3082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May</w:t>
                  </w:r>
                </w:p>
              </w:tc>
              <w:tc>
                <w:tcPr>
                  <w:tcW w:w="2060" w:type="dxa"/>
                  <w:tcBorders>
                    <w:top w:val="single" w:sz="18" w:space="0" w:color="auto"/>
                    <w:bottom w:val="single" w:sz="4" w:space="0" w:color="auto"/>
                  </w:tcBorders>
                </w:tcPr>
                <w:p w14:paraId="6700C889" w14:textId="1AFE05CB" w:rsidR="00EF42E4" w:rsidRPr="00ED3082" w:rsidRDefault="00EF42E4" w:rsidP="00EF42E4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right"/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</w:pPr>
                  <w:r w:rsidRPr="00ED3082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R600 000</w:t>
                  </w:r>
                </w:p>
              </w:tc>
            </w:tr>
            <w:tr w:rsidR="00EF42E4" w14:paraId="3B47EC0B" w14:textId="77777777" w:rsidTr="00543F72">
              <w:tc>
                <w:tcPr>
                  <w:tcW w:w="4104" w:type="dxa"/>
                  <w:tcBorders>
                    <w:right w:val="single" w:sz="18" w:space="0" w:color="auto"/>
                  </w:tcBorders>
                </w:tcPr>
                <w:p w14:paraId="18C3D6C2" w14:textId="38F58967" w:rsidR="00EF42E4" w:rsidRPr="00ED3082" w:rsidRDefault="00EF42E4" w:rsidP="00EF42E4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</w:tcBorders>
                </w:tcPr>
                <w:p w14:paraId="2C1280CF" w14:textId="1E3100A2" w:rsidR="00EF42E4" w:rsidRPr="00ED3082" w:rsidRDefault="00EF42E4" w:rsidP="00EF42E4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</w:pPr>
                  <w:r w:rsidRPr="00ED3082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June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CE43EBE" w14:textId="58F2100E" w:rsidR="00EF42E4" w:rsidRPr="00ED3082" w:rsidRDefault="00EF42E4" w:rsidP="00EF42E4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right"/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</w:pPr>
                  <w:r w:rsidRPr="00ED3082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R675 000</w:t>
                  </w:r>
                </w:p>
              </w:tc>
            </w:tr>
            <w:tr w:rsidR="00EF42E4" w14:paraId="1CDA7E0B" w14:textId="77777777" w:rsidTr="00543F72">
              <w:tc>
                <w:tcPr>
                  <w:tcW w:w="4104" w:type="dxa"/>
                  <w:tcBorders>
                    <w:right w:val="single" w:sz="18" w:space="0" w:color="auto"/>
                  </w:tcBorders>
                </w:tcPr>
                <w:p w14:paraId="5F75C077" w14:textId="595ED4AF" w:rsidR="00EF42E4" w:rsidRPr="00ED3082" w:rsidRDefault="00EF42E4" w:rsidP="00EF42E4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D3082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Total projected sales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</w:tcBorders>
                </w:tcPr>
                <w:p w14:paraId="4365706B" w14:textId="2612111F" w:rsidR="00EF42E4" w:rsidRPr="00ED3082" w:rsidRDefault="00EF42E4" w:rsidP="00EF42E4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D3082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July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59694E3" w14:textId="1E279A0C" w:rsidR="00EF42E4" w:rsidRPr="00ED3082" w:rsidRDefault="00EF42E4" w:rsidP="00EF42E4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D3082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R750 000</w:t>
                  </w:r>
                </w:p>
              </w:tc>
            </w:tr>
            <w:tr w:rsidR="00EF42E4" w14:paraId="5134A496" w14:textId="77777777" w:rsidTr="00543F72">
              <w:tc>
                <w:tcPr>
                  <w:tcW w:w="4104" w:type="dxa"/>
                  <w:tcBorders>
                    <w:right w:val="single" w:sz="18" w:space="0" w:color="auto"/>
                  </w:tcBorders>
                </w:tcPr>
                <w:p w14:paraId="513746D9" w14:textId="58ACD5DE" w:rsidR="00EF42E4" w:rsidRPr="00ED3082" w:rsidRDefault="00EF42E4" w:rsidP="00EF42E4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</w:tcBorders>
                </w:tcPr>
                <w:p w14:paraId="50A5DF67" w14:textId="704D7248" w:rsidR="00EF42E4" w:rsidRPr="00ED3082" w:rsidRDefault="00EF42E4" w:rsidP="00EF42E4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</w:pPr>
                  <w:r w:rsidRPr="00ED3082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August</w:t>
                  </w:r>
                </w:p>
              </w:tc>
              <w:tc>
                <w:tcPr>
                  <w:tcW w:w="2060" w:type="dxa"/>
                  <w:tcBorders>
                    <w:top w:val="single" w:sz="4" w:space="0" w:color="auto"/>
                    <w:bottom w:val="single" w:sz="18" w:space="0" w:color="auto"/>
                  </w:tcBorders>
                </w:tcPr>
                <w:p w14:paraId="067853D4" w14:textId="66262FA3" w:rsidR="00EF42E4" w:rsidRPr="00ED3082" w:rsidRDefault="00EF42E4" w:rsidP="00EF42E4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right"/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</w:pPr>
                  <w:r w:rsidRPr="00ED3082">
                    <w:rPr>
                      <w:rFonts w:ascii="Arial" w:eastAsiaTheme="minorEastAsia" w:hAnsi="Arial" w:cs="Arial"/>
                      <w:color w:val="000000" w:themeColor="text1"/>
                      <w:sz w:val="24"/>
                      <w:szCs w:val="24"/>
                      <w:lang w:eastAsia="en-ZA"/>
                    </w:rPr>
                    <w:t>R900 000</w:t>
                  </w:r>
                </w:p>
              </w:tc>
            </w:tr>
          </w:tbl>
          <w:p w14:paraId="49EB5885" w14:textId="77777777" w:rsidR="00EF42E4" w:rsidRPr="00904F04" w:rsidRDefault="00EF42E4" w:rsidP="00EF42E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720" w:type="dxa"/>
            <w:vAlign w:val="bottom"/>
          </w:tcPr>
          <w:p w14:paraId="64AFBF8E" w14:textId="77777777" w:rsidR="00EF42E4" w:rsidRDefault="00EF42E4" w:rsidP="00EF42E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eastAsia="Calibri" w:hAnsi="Arial" w:cs="Arial"/>
                <w:sz w:val="24"/>
                <w:szCs w:val="24"/>
                <w:lang w:val="af-ZA"/>
              </w:rPr>
            </w:pPr>
          </w:p>
        </w:tc>
      </w:tr>
      <w:tr w:rsidR="00EF42E4" w14:paraId="1910181B" w14:textId="77777777" w:rsidTr="00ED3082">
        <w:trPr>
          <w:trHeight w:val="213"/>
        </w:trPr>
        <w:tc>
          <w:tcPr>
            <w:tcW w:w="550" w:type="dxa"/>
          </w:tcPr>
          <w:p w14:paraId="37C0981F" w14:textId="77777777" w:rsidR="00EF42E4" w:rsidRPr="00ED40B2" w:rsidRDefault="00EF42E4" w:rsidP="00EF42E4">
            <w:pPr>
              <w:rPr>
                <w:rFonts w:ascii="Arial" w:eastAsia="Calibri" w:hAnsi="Arial" w:cs="Arial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800" w:type="dxa"/>
          </w:tcPr>
          <w:p w14:paraId="7298BA78" w14:textId="77777777" w:rsidR="00EF42E4" w:rsidRPr="00904F04" w:rsidRDefault="00EF42E4" w:rsidP="00EF42E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190" w:type="dxa"/>
          </w:tcPr>
          <w:p w14:paraId="68368C4C" w14:textId="77777777" w:rsidR="00EF42E4" w:rsidRPr="00904F04" w:rsidRDefault="00EF42E4" w:rsidP="00EF42E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720" w:type="dxa"/>
            <w:vAlign w:val="bottom"/>
          </w:tcPr>
          <w:p w14:paraId="0FB11F72" w14:textId="77777777" w:rsidR="00EF42E4" w:rsidRDefault="00EF42E4" w:rsidP="00EF42E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eastAsia="Calibri" w:hAnsi="Arial" w:cs="Arial"/>
                <w:sz w:val="24"/>
                <w:szCs w:val="24"/>
                <w:lang w:val="af-ZA"/>
              </w:rPr>
            </w:pPr>
          </w:p>
        </w:tc>
      </w:tr>
      <w:tr w:rsidR="00EF42E4" w14:paraId="6C0700FB" w14:textId="77777777" w:rsidTr="00ED3082">
        <w:trPr>
          <w:trHeight w:val="213"/>
        </w:trPr>
        <w:tc>
          <w:tcPr>
            <w:tcW w:w="550" w:type="dxa"/>
          </w:tcPr>
          <w:p w14:paraId="1979866C" w14:textId="77777777" w:rsidR="00EF42E4" w:rsidRPr="00ED40B2" w:rsidRDefault="00EF42E4" w:rsidP="00EF42E4">
            <w:pPr>
              <w:rPr>
                <w:rFonts w:ascii="Arial" w:eastAsia="Calibri" w:hAnsi="Arial" w:cs="Arial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800" w:type="dxa"/>
          </w:tcPr>
          <w:p w14:paraId="6626A311" w14:textId="77777777" w:rsidR="00EF42E4" w:rsidRPr="00904F04" w:rsidRDefault="00EF42E4" w:rsidP="00EF42E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190" w:type="dxa"/>
          </w:tcPr>
          <w:p w14:paraId="734AA81A" w14:textId="21851ABF" w:rsidR="00EF42E4" w:rsidRPr="00ED3082" w:rsidRDefault="00EF42E4" w:rsidP="00EF42E4">
            <w:pPr>
              <w:pStyle w:val="ListParagraph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ind w:left="348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  <w:r w:rsidRPr="00ED3082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  <w:t>40% of sales are cash, the rest is on credit.</w:t>
            </w:r>
          </w:p>
        </w:tc>
        <w:tc>
          <w:tcPr>
            <w:tcW w:w="720" w:type="dxa"/>
            <w:vAlign w:val="bottom"/>
          </w:tcPr>
          <w:p w14:paraId="121FE0FD" w14:textId="77777777" w:rsidR="00EF42E4" w:rsidRDefault="00EF42E4" w:rsidP="00EF42E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eastAsia="Calibri" w:hAnsi="Arial" w:cs="Arial"/>
                <w:sz w:val="24"/>
                <w:szCs w:val="24"/>
                <w:lang w:val="af-ZA"/>
              </w:rPr>
            </w:pPr>
          </w:p>
        </w:tc>
      </w:tr>
      <w:tr w:rsidR="00EF42E4" w14:paraId="0F5E6E70" w14:textId="77777777" w:rsidTr="00ED3082">
        <w:trPr>
          <w:trHeight w:val="213"/>
        </w:trPr>
        <w:tc>
          <w:tcPr>
            <w:tcW w:w="550" w:type="dxa"/>
          </w:tcPr>
          <w:p w14:paraId="0579A814" w14:textId="77777777" w:rsidR="00EF42E4" w:rsidRPr="00ED40B2" w:rsidRDefault="00EF42E4" w:rsidP="00EF42E4">
            <w:pPr>
              <w:rPr>
                <w:rFonts w:ascii="Arial" w:eastAsia="Calibri" w:hAnsi="Arial" w:cs="Arial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800" w:type="dxa"/>
          </w:tcPr>
          <w:p w14:paraId="2731ADDB" w14:textId="77777777" w:rsidR="00EF42E4" w:rsidRPr="00904F04" w:rsidRDefault="00EF42E4" w:rsidP="00EF42E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190" w:type="dxa"/>
          </w:tcPr>
          <w:p w14:paraId="37E772F1" w14:textId="0A5FE037" w:rsidR="00EF42E4" w:rsidRPr="00ED3082" w:rsidRDefault="00EF42E4" w:rsidP="00EF42E4">
            <w:pPr>
              <w:pStyle w:val="ListParagraph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ind w:left="348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  <w:r w:rsidRPr="00ED3082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  <w:t xml:space="preserve">Stock is replaced </w:t>
            </w:r>
            <w:proofErr w:type="gramStart"/>
            <w:r w:rsidRPr="00ED3082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  <w:t>on a monthly basis</w:t>
            </w:r>
            <w:proofErr w:type="gramEnd"/>
            <w:r w:rsidRPr="00ED3082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  <w:t>.</w:t>
            </w:r>
          </w:p>
        </w:tc>
        <w:tc>
          <w:tcPr>
            <w:tcW w:w="720" w:type="dxa"/>
            <w:vAlign w:val="bottom"/>
          </w:tcPr>
          <w:p w14:paraId="45314CDC" w14:textId="77777777" w:rsidR="00EF42E4" w:rsidRDefault="00EF42E4" w:rsidP="00EF42E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eastAsia="Calibri" w:hAnsi="Arial" w:cs="Arial"/>
                <w:sz w:val="24"/>
                <w:szCs w:val="24"/>
                <w:lang w:val="af-ZA"/>
              </w:rPr>
            </w:pPr>
          </w:p>
        </w:tc>
      </w:tr>
      <w:tr w:rsidR="00EF42E4" w14:paraId="205290AB" w14:textId="77777777" w:rsidTr="00ED3082">
        <w:trPr>
          <w:trHeight w:val="213"/>
        </w:trPr>
        <w:tc>
          <w:tcPr>
            <w:tcW w:w="550" w:type="dxa"/>
          </w:tcPr>
          <w:p w14:paraId="7487F883" w14:textId="77777777" w:rsidR="00EF42E4" w:rsidRPr="00ED40B2" w:rsidRDefault="00EF42E4" w:rsidP="00EF42E4">
            <w:pPr>
              <w:rPr>
                <w:rFonts w:ascii="Arial" w:eastAsia="Calibri" w:hAnsi="Arial" w:cs="Arial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800" w:type="dxa"/>
          </w:tcPr>
          <w:p w14:paraId="1F55B4B3" w14:textId="77777777" w:rsidR="00EF42E4" w:rsidRPr="00904F04" w:rsidRDefault="00EF42E4" w:rsidP="00EF42E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190" w:type="dxa"/>
          </w:tcPr>
          <w:p w14:paraId="3601FB4A" w14:textId="1B2954C1" w:rsidR="00EF42E4" w:rsidRPr="00ED3082" w:rsidRDefault="00EF42E4" w:rsidP="00EF42E4">
            <w:pPr>
              <w:pStyle w:val="ListParagraph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ind w:left="348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  <w:r w:rsidRPr="00ED3082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  <w:t>20% of purchases are cash, the rest is on credit, payable in 30 days less 6% discount.</w:t>
            </w:r>
          </w:p>
        </w:tc>
        <w:tc>
          <w:tcPr>
            <w:tcW w:w="720" w:type="dxa"/>
            <w:vAlign w:val="bottom"/>
          </w:tcPr>
          <w:p w14:paraId="05120B92" w14:textId="77777777" w:rsidR="00EF42E4" w:rsidRDefault="00EF42E4" w:rsidP="00EF42E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eastAsia="Calibri" w:hAnsi="Arial" w:cs="Arial"/>
                <w:sz w:val="24"/>
                <w:szCs w:val="24"/>
                <w:lang w:val="af-ZA"/>
              </w:rPr>
            </w:pPr>
          </w:p>
        </w:tc>
      </w:tr>
      <w:tr w:rsidR="00EF42E4" w14:paraId="039ED7C9" w14:textId="77777777" w:rsidTr="00ED3082">
        <w:trPr>
          <w:trHeight w:val="213"/>
        </w:trPr>
        <w:tc>
          <w:tcPr>
            <w:tcW w:w="550" w:type="dxa"/>
          </w:tcPr>
          <w:p w14:paraId="2D39461C" w14:textId="77777777" w:rsidR="00EF42E4" w:rsidRPr="00ED40B2" w:rsidRDefault="00EF42E4" w:rsidP="00EF42E4">
            <w:pPr>
              <w:rPr>
                <w:rFonts w:ascii="Arial" w:eastAsia="Calibri" w:hAnsi="Arial" w:cs="Arial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800" w:type="dxa"/>
          </w:tcPr>
          <w:p w14:paraId="09436901" w14:textId="77777777" w:rsidR="00EF42E4" w:rsidRPr="00904F04" w:rsidRDefault="00EF42E4" w:rsidP="00EF42E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190" w:type="dxa"/>
          </w:tcPr>
          <w:p w14:paraId="7A20141E" w14:textId="1BA5417D" w:rsidR="00EF42E4" w:rsidRPr="00ED3082" w:rsidRDefault="00EF42E4" w:rsidP="00EF42E4">
            <w:pPr>
              <w:pStyle w:val="ListParagraph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ind w:left="348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  <w:r w:rsidRPr="00ED3082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  <w:t>The mark-up is 50% on cost.</w:t>
            </w:r>
          </w:p>
        </w:tc>
        <w:tc>
          <w:tcPr>
            <w:tcW w:w="720" w:type="dxa"/>
            <w:vAlign w:val="bottom"/>
          </w:tcPr>
          <w:p w14:paraId="3BB0AB0D" w14:textId="77777777" w:rsidR="00EF42E4" w:rsidRDefault="00EF42E4" w:rsidP="00EF42E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eastAsia="Calibri" w:hAnsi="Arial" w:cs="Arial"/>
                <w:sz w:val="24"/>
                <w:szCs w:val="24"/>
                <w:lang w:val="af-ZA"/>
              </w:rPr>
            </w:pPr>
          </w:p>
        </w:tc>
      </w:tr>
      <w:tr w:rsidR="00EF42E4" w14:paraId="537F504A" w14:textId="77777777" w:rsidTr="00ED3082">
        <w:trPr>
          <w:trHeight w:val="213"/>
        </w:trPr>
        <w:tc>
          <w:tcPr>
            <w:tcW w:w="550" w:type="dxa"/>
          </w:tcPr>
          <w:p w14:paraId="68D778FD" w14:textId="77777777" w:rsidR="00EF42E4" w:rsidRPr="00ED40B2" w:rsidRDefault="00EF42E4" w:rsidP="00EF42E4">
            <w:pPr>
              <w:rPr>
                <w:rFonts w:ascii="Arial" w:eastAsia="Calibri" w:hAnsi="Arial" w:cs="Arial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800" w:type="dxa"/>
          </w:tcPr>
          <w:p w14:paraId="2D49711B" w14:textId="77777777" w:rsidR="00EF42E4" w:rsidRPr="00904F04" w:rsidRDefault="00EF42E4" w:rsidP="00EF42E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190" w:type="dxa"/>
          </w:tcPr>
          <w:p w14:paraId="7584E190" w14:textId="2DCE15ED" w:rsidR="00EF42E4" w:rsidRPr="00ED3082" w:rsidRDefault="00EF42E4" w:rsidP="00EF42E4">
            <w:pPr>
              <w:pStyle w:val="ListParagraph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ind w:left="348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  <w:r w:rsidRPr="00ED3082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  <w:t>Bad debts are written off after 60 days.</w:t>
            </w:r>
          </w:p>
        </w:tc>
        <w:tc>
          <w:tcPr>
            <w:tcW w:w="720" w:type="dxa"/>
            <w:vAlign w:val="bottom"/>
          </w:tcPr>
          <w:p w14:paraId="05CE3977" w14:textId="77777777" w:rsidR="00EF42E4" w:rsidRDefault="00EF42E4" w:rsidP="00EF42E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eastAsia="Calibri" w:hAnsi="Arial" w:cs="Arial"/>
                <w:sz w:val="24"/>
                <w:szCs w:val="24"/>
                <w:lang w:val="af-ZA"/>
              </w:rPr>
            </w:pPr>
          </w:p>
        </w:tc>
      </w:tr>
      <w:tr w:rsidR="00EF42E4" w:rsidRPr="00BB4FF2" w14:paraId="3C07A1EC" w14:textId="77777777" w:rsidTr="00ED3082">
        <w:trPr>
          <w:trHeight w:val="162"/>
        </w:trPr>
        <w:tc>
          <w:tcPr>
            <w:tcW w:w="550" w:type="dxa"/>
          </w:tcPr>
          <w:p w14:paraId="08152C91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00" w:type="dxa"/>
          </w:tcPr>
          <w:p w14:paraId="2F5B6E6C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190" w:type="dxa"/>
          </w:tcPr>
          <w:p w14:paraId="61A80477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720" w:type="dxa"/>
          </w:tcPr>
          <w:p w14:paraId="05C04444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</w:tr>
      <w:tr w:rsidR="00EF42E4" w:rsidRPr="00BB4FF2" w14:paraId="6557B06E" w14:textId="77777777" w:rsidTr="00ED3082">
        <w:trPr>
          <w:trHeight w:val="162"/>
        </w:trPr>
        <w:tc>
          <w:tcPr>
            <w:tcW w:w="550" w:type="dxa"/>
          </w:tcPr>
          <w:p w14:paraId="0BDB9D93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00" w:type="dxa"/>
          </w:tcPr>
          <w:p w14:paraId="0338C4C8" w14:textId="7F2C42D9" w:rsidR="00EF42E4" w:rsidRPr="00614EE6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  <w:r w:rsidRPr="00614EE6">
              <w:rPr>
                <w:rFonts w:ascii="Arial" w:hAnsi="Arial" w:cs="Arial"/>
                <w:b/>
                <w:sz w:val="24"/>
                <w:szCs w:val="24"/>
              </w:rPr>
              <w:t>C.</w:t>
            </w:r>
          </w:p>
        </w:tc>
        <w:tc>
          <w:tcPr>
            <w:tcW w:w="8190" w:type="dxa"/>
          </w:tcPr>
          <w:p w14:paraId="33E1DEDC" w14:textId="600D8A0C" w:rsidR="00EF42E4" w:rsidRPr="00614EE6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  <w:r w:rsidRPr="00614EE6">
              <w:rPr>
                <w:rFonts w:ascii="Arial" w:hAnsi="Arial" w:cs="Arial"/>
                <w:b/>
                <w:sz w:val="24"/>
                <w:szCs w:val="24"/>
              </w:rPr>
              <w:t>Debtors' collection:</w:t>
            </w:r>
          </w:p>
        </w:tc>
        <w:tc>
          <w:tcPr>
            <w:tcW w:w="720" w:type="dxa"/>
          </w:tcPr>
          <w:p w14:paraId="7B2F6C39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</w:tr>
      <w:tr w:rsidR="00EF42E4" w:rsidRPr="00BB4FF2" w14:paraId="62B2820A" w14:textId="77777777" w:rsidTr="00ED3082">
        <w:trPr>
          <w:trHeight w:val="162"/>
        </w:trPr>
        <w:tc>
          <w:tcPr>
            <w:tcW w:w="550" w:type="dxa"/>
          </w:tcPr>
          <w:p w14:paraId="48428409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00" w:type="dxa"/>
          </w:tcPr>
          <w:p w14:paraId="3AD039EB" w14:textId="77777777" w:rsidR="00EF42E4" w:rsidRPr="00614EE6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190" w:type="dxa"/>
          </w:tcPr>
          <w:p w14:paraId="614AAE62" w14:textId="5299B2D5" w:rsidR="00EF42E4" w:rsidRPr="00614EE6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720" w:type="dxa"/>
          </w:tcPr>
          <w:p w14:paraId="0910C06B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</w:tr>
      <w:tr w:rsidR="00EF42E4" w:rsidRPr="00BB4FF2" w14:paraId="5A0AB62E" w14:textId="77777777" w:rsidTr="00ED3082">
        <w:trPr>
          <w:trHeight w:val="162"/>
        </w:trPr>
        <w:tc>
          <w:tcPr>
            <w:tcW w:w="550" w:type="dxa"/>
          </w:tcPr>
          <w:p w14:paraId="7533AA2C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00" w:type="dxa"/>
          </w:tcPr>
          <w:p w14:paraId="5A145371" w14:textId="77777777" w:rsidR="00EF42E4" w:rsidRPr="00614EE6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190" w:type="dxa"/>
          </w:tcPr>
          <w:p w14:paraId="58D200D3" w14:textId="127626ED" w:rsidR="00EF42E4" w:rsidRPr="00614EE6" w:rsidRDefault="00EF42E4" w:rsidP="00EF42E4">
            <w:pPr>
              <w:pStyle w:val="ListParagraph"/>
              <w:numPr>
                <w:ilvl w:val="0"/>
                <w:numId w:val="29"/>
              </w:numPr>
              <w:ind w:left="398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  <w:r w:rsidRPr="00614EE6">
              <w:rPr>
                <w:rFonts w:ascii="Arial" w:hAnsi="Arial" w:cs="Arial"/>
                <w:sz w:val="24"/>
                <w:szCs w:val="24"/>
              </w:rPr>
              <w:t>25% is collected in the month of sale.</w:t>
            </w:r>
          </w:p>
        </w:tc>
        <w:tc>
          <w:tcPr>
            <w:tcW w:w="720" w:type="dxa"/>
          </w:tcPr>
          <w:p w14:paraId="0B767247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</w:tr>
      <w:tr w:rsidR="00EF42E4" w:rsidRPr="00BB4FF2" w14:paraId="432B0AE0" w14:textId="77777777" w:rsidTr="00ED3082">
        <w:trPr>
          <w:trHeight w:val="162"/>
        </w:trPr>
        <w:tc>
          <w:tcPr>
            <w:tcW w:w="550" w:type="dxa"/>
          </w:tcPr>
          <w:p w14:paraId="100CDE1A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00" w:type="dxa"/>
          </w:tcPr>
          <w:p w14:paraId="58B140A5" w14:textId="77777777" w:rsidR="00EF42E4" w:rsidRPr="00614EE6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190" w:type="dxa"/>
          </w:tcPr>
          <w:p w14:paraId="2309D26F" w14:textId="59C00A11" w:rsidR="00EF42E4" w:rsidRPr="00614EE6" w:rsidRDefault="00EF42E4" w:rsidP="00EF42E4">
            <w:pPr>
              <w:pStyle w:val="ListParagraph"/>
              <w:numPr>
                <w:ilvl w:val="0"/>
                <w:numId w:val="29"/>
              </w:numPr>
              <w:ind w:left="398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  <w:r w:rsidRPr="00614EE6">
              <w:rPr>
                <w:rFonts w:ascii="Arial" w:hAnsi="Arial" w:cs="Arial"/>
                <w:sz w:val="24"/>
                <w:szCs w:val="24"/>
              </w:rPr>
              <w:t>50% is collected in the month following the month of sale.</w:t>
            </w:r>
          </w:p>
        </w:tc>
        <w:tc>
          <w:tcPr>
            <w:tcW w:w="720" w:type="dxa"/>
          </w:tcPr>
          <w:p w14:paraId="4ADAB3A8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</w:tr>
      <w:tr w:rsidR="00EF42E4" w:rsidRPr="00BB4FF2" w14:paraId="66FF1C32" w14:textId="77777777" w:rsidTr="00ED3082">
        <w:trPr>
          <w:trHeight w:val="162"/>
        </w:trPr>
        <w:tc>
          <w:tcPr>
            <w:tcW w:w="550" w:type="dxa"/>
          </w:tcPr>
          <w:p w14:paraId="654CFADB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00" w:type="dxa"/>
          </w:tcPr>
          <w:p w14:paraId="55408856" w14:textId="77777777" w:rsidR="00EF42E4" w:rsidRPr="00614EE6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190" w:type="dxa"/>
          </w:tcPr>
          <w:p w14:paraId="27BB30D9" w14:textId="374F2251" w:rsidR="00EF42E4" w:rsidRPr="00614EE6" w:rsidRDefault="00EF42E4" w:rsidP="00EF42E4">
            <w:pPr>
              <w:pStyle w:val="ListParagraph"/>
              <w:numPr>
                <w:ilvl w:val="0"/>
                <w:numId w:val="29"/>
              </w:numPr>
              <w:ind w:left="398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  <w:r w:rsidRPr="00614EE6">
              <w:rPr>
                <w:rFonts w:ascii="Arial" w:hAnsi="Arial" w:cs="Arial"/>
                <w:sz w:val="24"/>
                <w:szCs w:val="24"/>
              </w:rPr>
              <w:t>20% is collected two months after the sale.</w:t>
            </w:r>
          </w:p>
        </w:tc>
        <w:tc>
          <w:tcPr>
            <w:tcW w:w="720" w:type="dxa"/>
          </w:tcPr>
          <w:p w14:paraId="534DB3FF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</w:tr>
      <w:tr w:rsidR="00EF42E4" w:rsidRPr="00BB4FF2" w14:paraId="4CD8C00E" w14:textId="77777777" w:rsidTr="00ED3082">
        <w:trPr>
          <w:trHeight w:val="162"/>
        </w:trPr>
        <w:tc>
          <w:tcPr>
            <w:tcW w:w="550" w:type="dxa"/>
          </w:tcPr>
          <w:p w14:paraId="63E98CD8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00" w:type="dxa"/>
          </w:tcPr>
          <w:p w14:paraId="11CD1CC7" w14:textId="7C34ECC3" w:rsidR="00EF42E4" w:rsidRPr="00614EE6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190" w:type="dxa"/>
          </w:tcPr>
          <w:p w14:paraId="04D5BDC3" w14:textId="71E445BB" w:rsidR="00EF42E4" w:rsidRPr="00614EE6" w:rsidRDefault="00EF42E4" w:rsidP="00EF42E4">
            <w:pPr>
              <w:pStyle w:val="ListParagraph"/>
              <w:numPr>
                <w:ilvl w:val="0"/>
                <w:numId w:val="29"/>
              </w:numPr>
              <w:ind w:left="398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  <w:r w:rsidRPr="00614EE6">
              <w:rPr>
                <w:rFonts w:ascii="Arial" w:hAnsi="Arial" w:cs="Arial"/>
                <w:sz w:val="24"/>
                <w:szCs w:val="24"/>
              </w:rPr>
              <w:t>5% is written off as irrecoverable.</w:t>
            </w:r>
          </w:p>
        </w:tc>
        <w:tc>
          <w:tcPr>
            <w:tcW w:w="720" w:type="dxa"/>
          </w:tcPr>
          <w:p w14:paraId="16DD8F8D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</w:tr>
      <w:tr w:rsidR="00EF42E4" w:rsidRPr="00BB4FF2" w14:paraId="4DC6143C" w14:textId="77777777" w:rsidTr="00ED3082">
        <w:trPr>
          <w:trHeight w:val="162"/>
        </w:trPr>
        <w:tc>
          <w:tcPr>
            <w:tcW w:w="550" w:type="dxa"/>
          </w:tcPr>
          <w:p w14:paraId="4256C951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00" w:type="dxa"/>
          </w:tcPr>
          <w:p w14:paraId="1675EF89" w14:textId="77777777" w:rsidR="00EF42E4" w:rsidRPr="00614EE6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190" w:type="dxa"/>
          </w:tcPr>
          <w:p w14:paraId="45731CB5" w14:textId="156BDEB7" w:rsidR="00EF42E4" w:rsidRPr="00614EE6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720" w:type="dxa"/>
          </w:tcPr>
          <w:p w14:paraId="6C211F99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</w:tr>
      <w:tr w:rsidR="00EF42E4" w:rsidRPr="00BB4FF2" w14:paraId="685BB657" w14:textId="77777777" w:rsidTr="00ED3082">
        <w:trPr>
          <w:trHeight w:val="162"/>
        </w:trPr>
        <w:tc>
          <w:tcPr>
            <w:tcW w:w="550" w:type="dxa"/>
          </w:tcPr>
          <w:p w14:paraId="4303321D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00" w:type="dxa"/>
          </w:tcPr>
          <w:p w14:paraId="6CA66716" w14:textId="3C7C3954" w:rsidR="00EF42E4" w:rsidRPr="00614EE6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  <w:r w:rsidRPr="00614EE6"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  <w:t>D.</w:t>
            </w:r>
          </w:p>
        </w:tc>
        <w:tc>
          <w:tcPr>
            <w:tcW w:w="8190" w:type="dxa"/>
          </w:tcPr>
          <w:p w14:paraId="46CDAE0E" w14:textId="0AC0F849" w:rsidR="00EF42E4" w:rsidRPr="00614EE6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  <w:r w:rsidRPr="00614EE6"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  <w:t>Extract from the Cash Budget for July and August 20</w:t>
            </w:r>
            <w:r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  <w:t>20</w:t>
            </w:r>
            <w:r w:rsidRPr="00614EE6"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  <w:t>:</w:t>
            </w:r>
          </w:p>
        </w:tc>
        <w:tc>
          <w:tcPr>
            <w:tcW w:w="720" w:type="dxa"/>
          </w:tcPr>
          <w:p w14:paraId="5B9B1AB0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</w:tr>
      <w:tr w:rsidR="00EF42E4" w:rsidRPr="00BB4FF2" w14:paraId="74F4FA0A" w14:textId="77777777" w:rsidTr="00ED3082">
        <w:trPr>
          <w:trHeight w:val="1899"/>
        </w:trPr>
        <w:tc>
          <w:tcPr>
            <w:tcW w:w="550" w:type="dxa"/>
          </w:tcPr>
          <w:p w14:paraId="216F10BB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00" w:type="dxa"/>
          </w:tcPr>
          <w:p w14:paraId="3CE1A9B4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190" w:type="dxa"/>
          </w:tcPr>
          <w:tbl>
            <w:tblPr>
              <w:tblpPr w:leftFromText="180" w:rightFromText="180" w:vertAnchor="text" w:tblpX="-34" w:tblpY="1"/>
              <w:tblOverlap w:val="never"/>
              <w:tblW w:w="7985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97"/>
              <w:gridCol w:w="1800"/>
              <w:gridCol w:w="1888"/>
            </w:tblGrid>
            <w:tr w:rsidR="00EF42E4" w14:paraId="6A2D9A57" w14:textId="77777777" w:rsidTr="00ED3082">
              <w:trPr>
                <w:trHeight w:val="288"/>
              </w:trPr>
              <w:tc>
                <w:tcPr>
                  <w:tcW w:w="4297" w:type="dxa"/>
                  <w:tcBorders>
                    <w:top w:val="single" w:sz="18" w:space="0" w:color="auto"/>
                    <w:bottom w:val="single" w:sz="18" w:space="0" w:color="auto"/>
                  </w:tcBorders>
                </w:tcPr>
                <w:p w14:paraId="01FB09A7" w14:textId="77777777" w:rsidR="00EF42E4" w:rsidRPr="00ED3082" w:rsidRDefault="00EF42E4" w:rsidP="00EF42E4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  <w:lang w:eastAsia="en-ZA"/>
                    </w:rPr>
                  </w:pPr>
                  <w:r w:rsidRPr="00ED3082">
                    <w:rPr>
                      <w:rFonts w:ascii="Arial" w:hAnsi="Arial" w:cs="Arial"/>
                      <w:b/>
                      <w:sz w:val="24"/>
                      <w:szCs w:val="24"/>
                      <w:lang w:eastAsia="en-ZA"/>
                    </w:rPr>
                    <w:t>RECEIPTS</w:t>
                  </w:r>
                </w:p>
              </w:tc>
              <w:tc>
                <w:tcPr>
                  <w:tcW w:w="1800" w:type="dxa"/>
                  <w:tcBorders>
                    <w:top w:val="single" w:sz="18" w:space="0" w:color="auto"/>
                    <w:bottom w:val="single" w:sz="18" w:space="0" w:color="auto"/>
                  </w:tcBorders>
                </w:tcPr>
                <w:p w14:paraId="16AE0BE2" w14:textId="77777777" w:rsidR="00EF42E4" w:rsidRPr="00ED3082" w:rsidRDefault="00EF42E4" w:rsidP="00EF42E4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en-ZA"/>
                    </w:rPr>
                  </w:pPr>
                  <w:r w:rsidRPr="00ED3082">
                    <w:rPr>
                      <w:rFonts w:ascii="Arial" w:hAnsi="Arial" w:cs="Arial"/>
                      <w:b/>
                      <w:sz w:val="24"/>
                      <w:szCs w:val="24"/>
                      <w:lang w:eastAsia="en-ZA"/>
                    </w:rPr>
                    <w:t>JULY</w:t>
                  </w:r>
                </w:p>
              </w:tc>
              <w:tc>
                <w:tcPr>
                  <w:tcW w:w="1888" w:type="dxa"/>
                  <w:tcBorders>
                    <w:top w:val="single" w:sz="18" w:space="0" w:color="auto"/>
                    <w:bottom w:val="single" w:sz="18" w:space="0" w:color="auto"/>
                  </w:tcBorders>
                </w:tcPr>
                <w:p w14:paraId="2E0AAA22" w14:textId="77777777" w:rsidR="00EF42E4" w:rsidRPr="00ED3082" w:rsidRDefault="00EF42E4" w:rsidP="00EF42E4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en-ZA"/>
                    </w:rPr>
                  </w:pPr>
                  <w:r w:rsidRPr="00ED3082">
                    <w:rPr>
                      <w:rFonts w:ascii="Arial" w:hAnsi="Arial" w:cs="Arial"/>
                      <w:b/>
                      <w:sz w:val="24"/>
                      <w:szCs w:val="24"/>
                      <w:lang w:eastAsia="en-ZA"/>
                    </w:rPr>
                    <w:t>AUGUST</w:t>
                  </w:r>
                </w:p>
              </w:tc>
            </w:tr>
            <w:tr w:rsidR="00EF42E4" w:rsidRPr="00706D3E" w14:paraId="7B01E365" w14:textId="77777777" w:rsidTr="00ED3082">
              <w:trPr>
                <w:trHeight w:val="288"/>
              </w:trPr>
              <w:tc>
                <w:tcPr>
                  <w:tcW w:w="4297" w:type="dxa"/>
                  <w:tcBorders>
                    <w:top w:val="single" w:sz="18" w:space="0" w:color="auto"/>
                  </w:tcBorders>
                </w:tcPr>
                <w:p w14:paraId="7286DA16" w14:textId="77777777" w:rsidR="00EF42E4" w:rsidRPr="00ED3082" w:rsidRDefault="00EF42E4" w:rsidP="00EF42E4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</w:pPr>
                  <w:r w:rsidRPr="00ED3082"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  <w:t>Cash sales</w:t>
                  </w:r>
                </w:p>
              </w:tc>
              <w:tc>
                <w:tcPr>
                  <w:tcW w:w="1800" w:type="dxa"/>
                  <w:tcBorders>
                    <w:top w:val="single" w:sz="18" w:space="0" w:color="auto"/>
                  </w:tcBorders>
                </w:tcPr>
                <w:p w14:paraId="3A698012" w14:textId="77777777" w:rsidR="00EF42E4" w:rsidRPr="00ED3082" w:rsidRDefault="00EF42E4" w:rsidP="00EF42E4">
                  <w:pPr>
                    <w:pStyle w:val="NoSpacing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</w:pPr>
                  <w:r w:rsidRPr="00ED3082"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  <w:t>300 000</w:t>
                  </w:r>
                </w:p>
              </w:tc>
              <w:tc>
                <w:tcPr>
                  <w:tcW w:w="1888" w:type="dxa"/>
                  <w:tcBorders>
                    <w:top w:val="single" w:sz="18" w:space="0" w:color="auto"/>
                  </w:tcBorders>
                </w:tcPr>
                <w:p w14:paraId="7C62F299" w14:textId="77777777" w:rsidR="00EF42E4" w:rsidRPr="00ED3082" w:rsidRDefault="00EF42E4" w:rsidP="00EF42E4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en-ZA"/>
                    </w:rPr>
                  </w:pPr>
                  <w:r w:rsidRPr="00ED3082">
                    <w:rPr>
                      <w:rFonts w:ascii="Arial" w:hAnsi="Arial" w:cs="Arial"/>
                      <w:b/>
                      <w:sz w:val="24"/>
                      <w:szCs w:val="24"/>
                      <w:lang w:eastAsia="en-ZA"/>
                    </w:rPr>
                    <w:t>(</w:t>
                  </w:r>
                  <w:proofErr w:type="spellStart"/>
                  <w:r w:rsidRPr="00ED3082">
                    <w:rPr>
                      <w:rFonts w:ascii="Arial" w:hAnsi="Arial" w:cs="Arial"/>
                      <w:b/>
                      <w:sz w:val="24"/>
                      <w:szCs w:val="24"/>
                      <w:lang w:eastAsia="en-ZA"/>
                    </w:rPr>
                    <w:t>i</w:t>
                  </w:r>
                  <w:proofErr w:type="spellEnd"/>
                  <w:r w:rsidRPr="00ED3082">
                    <w:rPr>
                      <w:rFonts w:ascii="Arial" w:hAnsi="Arial" w:cs="Arial"/>
                      <w:b/>
                      <w:sz w:val="24"/>
                      <w:szCs w:val="24"/>
                      <w:lang w:eastAsia="en-ZA"/>
                    </w:rPr>
                    <w:t>)</w:t>
                  </w:r>
                </w:p>
              </w:tc>
            </w:tr>
            <w:tr w:rsidR="00EF42E4" w:rsidRPr="00706D3E" w14:paraId="7888C96F" w14:textId="77777777" w:rsidTr="00ED3082">
              <w:trPr>
                <w:trHeight w:val="288"/>
              </w:trPr>
              <w:tc>
                <w:tcPr>
                  <w:tcW w:w="4297" w:type="dxa"/>
                </w:tcPr>
                <w:p w14:paraId="127D97CD" w14:textId="77777777" w:rsidR="00EF42E4" w:rsidRPr="00ED3082" w:rsidRDefault="00EF42E4" w:rsidP="00EF42E4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</w:pPr>
                  <w:r w:rsidRPr="00ED3082"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  <w:t>Collection from debtors</w:t>
                  </w:r>
                </w:p>
              </w:tc>
              <w:tc>
                <w:tcPr>
                  <w:tcW w:w="1800" w:type="dxa"/>
                </w:tcPr>
                <w:p w14:paraId="77353B8E" w14:textId="77777777" w:rsidR="00EF42E4" w:rsidRPr="00ED3082" w:rsidRDefault="00EF42E4" w:rsidP="00EF42E4">
                  <w:pPr>
                    <w:pStyle w:val="NoSpacing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</w:pPr>
                  <w:r w:rsidRPr="00ED3082"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  <w:t>416 250</w:t>
                  </w:r>
                </w:p>
              </w:tc>
              <w:tc>
                <w:tcPr>
                  <w:tcW w:w="1888" w:type="dxa"/>
                </w:tcPr>
                <w:p w14:paraId="503ABD9B" w14:textId="77777777" w:rsidR="00EF42E4" w:rsidRPr="00ED3082" w:rsidRDefault="00EF42E4" w:rsidP="00EF42E4">
                  <w:pPr>
                    <w:pStyle w:val="NoSpacing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</w:pPr>
                  <w:r w:rsidRPr="00ED3082"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  <w:t>447 750</w:t>
                  </w:r>
                </w:p>
              </w:tc>
            </w:tr>
            <w:tr w:rsidR="00EF42E4" w:rsidRPr="00706D3E" w14:paraId="6F67D12A" w14:textId="77777777" w:rsidTr="00ED3082">
              <w:trPr>
                <w:trHeight w:val="288"/>
              </w:trPr>
              <w:tc>
                <w:tcPr>
                  <w:tcW w:w="4297" w:type="dxa"/>
                </w:tcPr>
                <w:p w14:paraId="32A49745" w14:textId="77777777" w:rsidR="00EF42E4" w:rsidRPr="00ED3082" w:rsidRDefault="00EF42E4" w:rsidP="00EF42E4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  <w:lang w:eastAsia="en-ZA"/>
                    </w:rPr>
                  </w:pPr>
                  <w:r w:rsidRPr="00ED3082">
                    <w:rPr>
                      <w:rFonts w:ascii="Arial" w:hAnsi="Arial" w:cs="Arial"/>
                      <w:b/>
                      <w:sz w:val="24"/>
                      <w:szCs w:val="24"/>
                      <w:lang w:eastAsia="en-ZA"/>
                    </w:rPr>
                    <w:t>PAYMENTS</w:t>
                  </w:r>
                </w:p>
              </w:tc>
              <w:tc>
                <w:tcPr>
                  <w:tcW w:w="1800" w:type="dxa"/>
                </w:tcPr>
                <w:p w14:paraId="6F4BF3ED" w14:textId="77777777" w:rsidR="00EF42E4" w:rsidRPr="00ED3082" w:rsidRDefault="00EF42E4" w:rsidP="00EF42E4">
                  <w:pPr>
                    <w:pStyle w:val="NoSpacing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</w:pPr>
                </w:p>
              </w:tc>
              <w:tc>
                <w:tcPr>
                  <w:tcW w:w="1888" w:type="dxa"/>
                </w:tcPr>
                <w:p w14:paraId="4FD9BE56" w14:textId="77777777" w:rsidR="00EF42E4" w:rsidRPr="00ED3082" w:rsidRDefault="00EF42E4" w:rsidP="00EF42E4">
                  <w:pPr>
                    <w:pStyle w:val="NoSpacing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</w:pPr>
                </w:p>
              </w:tc>
            </w:tr>
            <w:tr w:rsidR="00EF42E4" w:rsidRPr="00706D3E" w14:paraId="7355E2DD" w14:textId="77777777" w:rsidTr="00ED3082">
              <w:trPr>
                <w:trHeight w:val="288"/>
              </w:trPr>
              <w:tc>
                <w:tcPr>
                  <w:tcW w:w="4297" w:type="dxa"/>
                </w:tcPr>
                <w:p w14:paraId="7CD035FC" w14:textId="77777777" w:rsidR="00EF42E4" w:rsidRPr="00ED3082" w:rsidRDefault="00EF42E4" w:rsidP="00EF42E4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</w:pPr>
                  <w:r w:rsidRPr="00ED3082"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  <w:t>Cash purchases of stock</w:t>
                  </w:r>
                </w:p>
              </w:tc>
              <w:tc>
                <w:tcPr>
                  <w:tcW w:w="1800" w:type="dxa"/>
                </w:tcPr>
                <w:p w14:paraId="5AB3FCF5" w14:textId="77777777" w:rsidR="00EF42E4" w:rsidRPr="00ED3082" w:rsidRDefault="00EF42E4" w:rsidP="00EF42E4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en-ZA"/>
                    </w:rPr>
                  </w:pPr>
                  <w:r w:rsidRPr="00ED3082">
                    <w:rPr>
                      <w:rFonts w:ascii="Arial" w:hAnsi="Arial" w:cs="Arial"/>
                      <w:b/>
                      <w:sz w:val="24"/>
                      <w:szCs w:val="24"/>
                      <w:lang w:eastAsia="en-ZA"/>
                    </w:rPr>
                    <w:t>(ii)</w:t>
                  </w:r>
                </w:p>
              </w:tc>
              <w:tc>
                <w:tcPr>
                  <w:tcW w:w="1888" w:type="dxa"/>
                </w:tcPr>
                <w:p w14:paraId="45FC18F2" w14:textId="77777777" w:rsidR="00EF42E4" w:rsidRPr="00ED3082" w:rsidRDefault="00EF42E4" w:rsidP="00EF42E4">
                  <w:pPr>
                    <w:pStyle w:val="NoSpacing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</w:pPr>
                </w:p>
              </w:tc>
            </w:tr>
            <w:tr w:rsidR="00EF42E4" w:rsidRPr="009B3494" w14:paraId="79421BBA" w14:textId="77777777" w:rsidTr="00ED3082">
              <w:trPr>
                <w:trHeight w:val="288"/>
              </w:trPr>
              <w:tc>
                <w:tcPr>
                  <w:tcW w:w="4297" w:type="dxa"/>
                </w:tcPr>
                <w:p w14:paraId="40ED2827" w14:textId="77777777" w:rsidR="00EF42E4" w:rsidRPr="00ED3082" w:rsidRDefault="00EF42E4" w:rsidP="00EF42E4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</w:pPr>
                  <w:r w:rsidRPr="00ED3082"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  <w:t>Payments to creditors</w:t>
                  </w:r>
                </w:p>
              </w:tc>
              <w:tc>
                <w:tcPr>
                  <w:tcW w:w="1800" w:type="dxa"/>
                </w:tcPr>
                <w:p w14:paraId="652A4159" w14:textId="77777777" w:rsidR="00EF42E4" w:rsidRPr="00ED3082" w:rsidRDefault="00EF42E4" w:rsidP="00EF42E4">
                  <w:pPr>
                    <w:pStyle w:val="NoSpacing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</w:pPr>
                  <w:r w:rsidRPr="00ED3082"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  <w:t>360 000</w:t>
                  </w:r>
                </w:p>
              </w:tc>
              <w:tc>
                <w:tcPr>
                  <w:tcW w:w="1888" w:type="dxa"/>
                </w:tcPr>
                <w:p w14:paraId="2119E3BA" w14:textId="77777777" w:rsidR="00EF42E4" w:rsidRPr="00ED3082" w:rsidRDefault="00EF42E4" w:rsidP="00EF42E4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en-ZA"/>
                    </w:rPr>
                  </w:pPr>
                  <w:r w:rsidRPr="00ED3082">
                    <w:rPr>
                      <w:rFonts w:ascii="Arial" w:hAnsi="Arial" w:cs="Arial"/>
                      <w:b/>
                      <w:sz w:val="24"/>
                      <w:szCs w:val="24"/>
                      <w:lang w:eastAsia="en-ZA"/>
                    </w:rPr>
                    <w:t>(iii)</w:t>
                  </w:r>
                </w:p>
              </w:tc>
            </w:tr>
          </w:tbl>
          <w:p w14:paraId="38383B14" w14:textId="07C1ADF8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720" w:type="dxa"/>
          </w:tcPr>
          <w:p w14:paraId="603F3C30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</w:tr>
      <w:tr w:rsidR="00EF42E4" w:rsidRPr="00BB4FF2" w14:paraId="7999B49E" w14:textId="77777777" w:rsidTr="00ED3082">
        <w:trPr>
          <w:trHeight w:val="162"/>
        </w:trPr>
        <w:tc>
          <w:tcPr>
            <w:tcW w:w="550" w:type="dxa"/>
          </w:tcPr>
          <w:p w14:paraId="75295474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00" w:type="dxa"/>
          </w:tcPr>
          <w:p w14:paraId="4D99EC09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190" w:type="dxa"/>
          </w:tcPr>
          <w:p w14:paraId="250105E4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720" w:type="dxa"/>
          </w:tcPr>
          <w:p w14:paraId="334BAF88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</w:tr>
      <w:tr w:rsidR="00EF42E4" w:rsidRPr="00BB4FF2" w14:paraId="596AC753" w14:textId="77777777" w:rsidTr="00ED3082">
        <w:trPr>
          <w:trHeight w:val="162"/>
        </w:trPr>
        <w:tc>
          <w:tcPr>
            <w:tcW w:w="550" w:type="dxa"/>
          </w:tcPr>
          <w:p w14:paraId="18B304CA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00" w:type="dxa"/>
          </w:tcPr>
          <w:p w14:paraId="26CB88BC" w14:textId="3DE6A748" w:rsidR="00EF42E4" w:rsidRPr="00614EE6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  <w:r w:rsidRPr="00614EE6"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  <w:t xml:space="preserve">E. </w:t>
            </w:r>
          </w:p>
        </w:tc>
        <w:tc>
          <w:tcPr>
            <w:tcW w:w="8190" w:type="dxa"/>
          </w:tcPr>
          <w:p w14:paraId="6949557B" w14:textId="54AC5AAF" w:rsidR="00EF42E4" w:rsidRPr="00614EE6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  <w:r w:rsidRPr="00614EE6"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  <w:t>Commission, wages and salaries</w:t>
            </w:r>
          </w:p>
        </w:tc>
        <w:tc>
          <w:tcPr>
            <w:tcW w:w="720" w:type="dxa"/>
          </w:tcPr>
          <w:p w14:paraId="3D6150EF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</w:tr>
      <w:tr w:rsidR="00EF42E4" w:rsidRPr="00BB4FF2" w14:paraId="1935689E" w14:textId="77777777" w:rsidTr="00ED3082">
        <w:trPr>
          <w:trHeight w:val="162"/>
        </w:trPr>
        <w:tc>
          <w:tcPr>
            <w:tcW w:w="550" w:type="dxa"/>
          </w:tcPr>
          <w:p w14:paraId="08D07049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00" w:type="dxa"/>
          </w:tcPr>
          <w:p w14:paraId="3F705A4A" w14:textId="77777777" w:rsidR="00EF42E4" w:rsidRPr="00614EE6" w:rsidRDefault="00EF42E4" w:rsidP="00EF42E4">
            <w:pPr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190" w:type="dxa"/>
          </w:tcPr>
          <w:p w14:paraId="5444A472" w14:textId="77777777" w:rsidR="00EF42E4" w:rsidRPr="00614EE6" w:rsidRDefault="00EF42E4" w:rsidP="00EF42E4">
            <w:pPr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720" w:type="dxa"/>
          </w:tcPr>
          <w:p w14:paraId="686581E7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</w:tr>
      <w:tr w:rsidR="00EF42E4" w:rsidRPr="00BB4FF2" w14:paraId="37DA9B82" w14:textId="77777777" w:rsidTr="00ED3082">
        <w:trPr>
          <w:trHeight w:val="162"/>
        </w:trPr>
        <w:tc>
          <w:tcPr>
            <w:tcW w:w="550" w:type="dxa"/>
          </w:tcPr>
          <w:p w14:paraId="706DA792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00" w:type="dxa"/>
          </w:tcPr>
          <w:p w14:paraId="39C285E0" w14:textId="77777777" w:rsidR="00EF42E4" w:rsidRPr="00614EE6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190" w:type="dxa"/>
          </w:tcPr>
          <w:p w14:paraId="7696A356" w14:textId="1A071ADA" w:rsidR="00EF42E4" w:rsidRPr="00614EE6" w:rsidRDefault="00EF42E4" w:rsidP="00EF42E4">
            <w:pPr>
              <w:pStyle w:val="ListParagraph"/>
              <w:numPr>
                <w:ilvl w:val="0"/>
                <w:numId w:val="30"/>
              </w:numPr>
              <w:ind w:left="438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  <w:r w:rsidRPr="00614EE6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  <w:t>Employees received a 7,5% increase on 1 August 20</w:t>
            </w:r>
            <w: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  <w:t>20</w:t>
            </w:r>
            <w:r w:rsidRPr="00614EE6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  <w:t>.</w:t>
            </w:r>
          </w:p>
        </w:tc>
        <w:tc>
          <w:tcPr>
            <w:tcW w:w="720" w:type="dxa"/>
          </w:tcPr>
          <w:p w14:paraId="0C050698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</w:tr>
      <w:tr w:rsidR="00EF42E4" w:rsidRPr="00BB4FF2" w14:paraId="3B5ADA43" w14:textId="77777777" w:rsidTr="00ED3082">
        <w:trPr>
          <w:trHeight w:val="162"/>
        </w:trPr>
        <w:tc>
          <w:tcPr>
            <w:tcW w:w="550" w:type="dxa"/>
          </w:tcPr>
          <w:p w14:paraId="588C9D19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00" w:type="dxa"/>
          </w:tcPr>
          <w:p w14:paraId="25739DE0" w14:textId="77777777" w:rsidR="00EF42E4" w:rsidRPr="00614EE6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190" w:type="dxa"/>
          </w:tcPr>
          <w:p w14:paraId="5F7C7363" w14:textId="259A5D09" w:rsidR="00EF42E4" w:rsidRPr="00614EE6" w:rsidRDefault="00EF42E4" w:rsidP="00EF42E4">
            <w:pPr>
              <w:pStyle w:val="ListParagraph"/>
              <w:numPr>
                <w:ilvl w:val="0"/>
                <w:numId w:val="30"/>
              </w:numPr>
              <w:ind w:left="438"/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  <w:r w:rsidRPr="00614EE6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  <w:t>The workers requested a commission of 2% of sales to staff to be implemented from August.</w:t>
            </w:r>
          </w:p>
        </w:tc>
        <w:tc>
          <w:tcPr>
            <w:tcW w:w="720" w:type="dxa"/>
          </w:tcPr>
          <w:p w14:paraId="44639513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</w:tr>
      <w:tr w:rsidR="00EF42E4" w:rsidRPr="00BB4FF2" w14:paraId="21C947B6" w14:textId="77777777" w:rsidTr="00ED3082">
        <w:trPr>
          <w:trHeight w:val="162"/>
        </w:trPr>
        <w:tc>
          <w:tcPr>
            <w:tcW w:w="550" w:type="dxa"/>
          </w:tcPr>
          <w:p w14:paraId="2DE8C0C6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00" w:type="dxa"/>
          </w:tcPr>
          <w:p w14:paraId="55383CA0" w14:textId="77777777" w:rsidR="00EF42E4" w:rsidRPr="00614EE6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190" w:type="dxa"/>
          </w:tcPr>
          <w:p w14:paraId="697AB804" w14:textId="77777777" w:rsidR="00EF42E4" w:rsidRPr="00614EE6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720" w:type="dxa"/>
          </w:tcPr>
          <w:p w14:paraId="23F24EE4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</w:tr>
      <w:tr w:rsidR="00EF42E4" w:rsidRPr="00BB4FF2" w14:paraId="018459FD" w14:textId="77777777" w:rsidTr="00ED3082">
        <w:trPr>
          <w:trHeight w:val="162"/>
        </w:trPr>
        <w:tc>
          <w:tcPr>
            <w:tcW w:w="550" w:type="dxa"/>
          </w:tcPr>
          <w:p w14:paraId="41D0E483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00" w:type="dxa"/>
          </w:tcPr>
          <w:p w14:paraId="05DB55CD" w14:textId="2DEFDE4A" w:rsidR="00EF42E4" w:rsidRPr="00614EE6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  <w:r w:rsidRPr="00614EE6"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  <w:t>F.</w:t>
            </w:r>
          </w:p>
        </w:tc>
        <w:tc>
          <w:tcPr>
            <w:tcW w:w="8190" w:type="dxa"/>
          </w:tcPr>
          <w:p w14:paraId="4A7755A4" w14:textId="662F8350" w:rsidR="00EF42E4" w:rsidRPr="00614EE6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  <w:r w:rsidRPr="00614EE6"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  <w:t>Delivery expenses is a fixed percentage of sales.</w:t>
            </w:r>
          </w:p>
        </w:tc>
        <w:tc>
          <w:tcPr>
            <w:tcW w:w="720" w:type="dxa"/>
          </w:tcPr>
          <w:p w14:paraId="5F1D48F2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</w:tr>
      <w:tr w:rsidR="00EF42E4" w:rsidRPr="00BB4FF2" w14:paraId="16281EB2" w14:textId="77777777" w:rsidTr="00ED3082">
        <w:trPr>
          <w:trHeight w:val="162"/>
        </w:trPr>
        <w:tc>
          <w:tcPr>
            <w:tcW w:w="550" w:type="dxa"/>
          </w:tcPr>
          <w:p w14:paraId="4D7CEBDE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00" w:type="dxa"/>
          </w:tcPr>
          <w:p w14:paraId="4C717CE4" w14:textId="77777777" w:rsidR="00EF42E4" w:rsidRPr="00614EE6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190" w:type="dxa"/>
          </w:tcPr>
          <w:p w14:paraId="38D10295" w14:textId="77777777" w:rsidR="00EF42E4" w:rsidRPr="00614EE6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720" w:type="dxa"/>
          </w:tcPr>
          <w:p w14:paraId="455CDA1B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</w:tr>
      <w:tr w:rsidR="00EF42E4" w:rsidRPr="00BB4FF2" w14:paraId="735BD736" w14:textId="77777777" w:rsidTr="00ED3082">
        <w:trPr>
          <w:trHeight w:val="162"/>
        </w:trPr>
        <w:tc>
          <w:tcPr>
            <w:tcW w:w="550" w:type="dxa"/>
          </w:tcPr>
          <w:p w14:paraId="1A70D3FC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00" w:type="dxa"/>
          </w:tcPr>
          <w:p w14:paraId="758137B8" w14:textId="77777777" w:rsidR="00EF42E4" w:rsidRPr="00614EE6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190" w:type="dxa"/>
          </w:tcPr>
          <w:p w14:paraId="7943917D" w14:textId="77777777" w:rsidR="00EF42E4" w:rsidRPr="00614EE6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720" w:type="dxa"/>
          </w:tcPr>
          <w:p w14:paraId="30316E29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</w:tr>
      <w:tr w:rsidR="00EF42E4" w:rsidRPr="00BB4FF2" w14:paraId="69B8B960" w14:textId="77777777" w:rsidTr="00ED3082">
        <w:trPr>
          <w:trHeight w:val="162"/>
        </w:trPr>
        <w:tc>
          <w:tcPr>
            <w:tcW w:w="550" w:type="dxa"/>
          </w:tcPr>
          <w:p w14:paraId="7295A70C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00" w:type="dxa"/>
          </w:tcPr>
          <w:p w14:paraId="723674A3" w14:textId="77777777" w:rsidR="00EF42E4" w:rsidRPr="00614EE6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190" w:type="dxa"/>
          </w:tcPr>
          <w:p w14:paraId="2E258608" w14:textId="77777777" w:rsidR="00EF42E4" w:rsidRPr="00614EE6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720" w:type="dxa"/>
          </w:tcPr>
          <w:p w14:paraId="70939B46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</w:tr>
      <w:tr w:rsidR="00EF42E4" w:rsidRPr="00BB4FF2" w14:paraId="66F9B68B" w14:textId="77777777" w:rsidTr="00ED3082">
        <w:trPr>
          <w:trHeight w:val="162"/>
        </w:trPr>
        <w:tc>
          <w:tcPr>
            <w:tcW w:w="550" w:type="dxa"/>
          </w:tcPr>
          <w:p w14:paraId="6EAC75E8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00" w:type="dxa"/>
          </w:tcPr>
          <w:p w14:paraId="693443E8" w14:textId="77777777" w:rsidR="00EF42E4" w:rsidRPr="00614EE6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190" w:type="dxa"/>
          </w:tcPr>
          <w:p w14:paraId="151E1A96" w14:textId="77777777" w:rsidR="00EF42E4" w:rsidRPr="00614EE6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720" w:type="dxa"/>
          </w:tcPr>
          <w:p w14:paraId="3EEEB745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</w:tr>
      <w:tr w:rsidR="00EF42E4" w:rsidRPr="00BB4FF2" w14:paraId="0FCA63F8" w14:textId="77777777" w:rsidTr="00ED3082">
        <w:trPr>
          <w:trHeight w:val="162"/>
        </w:trPr>
        <w:tc>
          <w:tcPr>
            <w:tcW w:w="550" w:type="dxa"/>
          </w:tcPr>
          <w:p w14:paraId="0E38E5A1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00" w:type="dxa"/>
          </w:tcPr>
          <w:p w14:paraId="37CE1393" w14:textId="77777777" w:rsidR="00EF42E4" w:rsidRPr="00614EE6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190" w:type="dxa"/>
          </w:tcPr>
          <w:p w14:paraId="77D1D02E" w14:textId="77777777" w:rsidR="00EF42E4" w:rsidRPr="00614EE6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720" w:type="dxa"/>
          </w:tcPr>
          <w:p w14:paraId="472C767D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</w:tr>
      <w:tr w:rsidR="00EF42E4" w:rsidRPr="00BB4FF2" w14:paraId="732762D5" w14:textId="77777777" w:rsidTr="00ED3082">
        <w:trPr>
          <w:trHeight w:val="162"/>
        </w:trPr>
        <w:tc>
          <w:tcPr>
            <w:tcW w:w="550" w:type="dxa"/>
          </w:tcPr>
          <w:p w14:paraId="7FF329FC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00" w:type="dxa"/>
          </w:tcPr>
          <w:p w14:paraId="2E9E9558" w14:textId="77777777" w:rsidR="00EF42E4" w:rsidRPr="00614EE6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190" w:type="dxa"/>
          </w:tcPr>
          <w:p w14:paraId="14D420EC" w14:textId="77777777" w:rsidR="00EF42E4" w:rsidRPr="00614EE6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720" w:type="dxa"/>
          </w:tcPr>
          <w:p w14:paraId="28FFA9F2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</w:tr>
      <w:tr w:rsidR="00EF42E4" w:rsidRPr="00BB4FF2" w14:paraId="62F86789" w14:textId="77777777" w:rsidTr="00ED3082">
        <w:trPr>
          <w:trHeight w:val="162"/>
        </w:trPr>
        <w:tc>
          <w:tcPr>
            <w:tcW w:w="550" w:type="dxa"/>
          </w:tcPr>
          <w:p w14:paraId="49076EE1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00" w:type="dxa"/>
          </w:tcPr>
          <w:p w14:paraId="3D357DFD" w14:textId="77777777" w:rsidR="00EF42E4" w:rsidRPr="00614EE6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190" w:type="dxa"/>
          </w:tcPr>
          <w:p w14:paraId="482F1AFE" w14:textId="77777777" w:rsidR="00EF42E4" w:rsidRPr="00614EE6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720" w:type="dxa"/>
          </w:tcPr>
          <w:p w14:paraId="522B5212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</w:tr>
      <w:tr w:rsidR="00EF42E4" w:rsidRPr="00BB4FF2" w14:paraId="203852E4" w14:textId="77777777" w:rsidTr="00ED3082">
        <w:trPr>
          <w:trHeight w:val="162"/>
        </w:trPr>
        <w:tc>
          <w:tcPr>
            <w:tcW w:w="550" w:type="dxa"/>
          </w:tcPr>
          <w:p w14:paraId="1C2E40D3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00" w:type="dxa"/>
          </w:tcPr>
          <w:p w14:paraId="35798DEF" w14:textId="47CD8A60" w:rsidR="00EF42E4" w:rsidRPr="00614EE6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  <w:r w:rsidRPr="00614EE6"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  <w:t>G.</w:t>
            </w:r>
          </w:p>
        </w:tc>
        <w:tc>
          <w:tcPr>
            <w:tcW w:w="8190" w:type="dxa"/>
          </w:tcPr>
          <w:p w14:paraId="1346D4E8" w14:textId="57A3157B" w:rsidR="00EF42E4" w:rsidRPr="00614EE6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  <w:r w:rsidRPr="00614EE6"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  <w:t xml:space="preserve">Extract from the </w:t>
            </w:r>
            <w:r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  <w:t>Projected</w:t>
            </w:r>
            <w:r w:rsidRPr="00614EE6"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  <w:t xml:space="preserve"> Income Statement on 30 June 20</w:t>
            </w:r>
            <w:r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  <w:t>20</w:t>
            </w:r>
            <w:r w:rsidRPr="00614EE6"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  <w:t>.</w:t>
            </w:r>
          </w:p>
        </w:tc>
        <w:tc>
          <w:tcPr>
            <w:tcW w:w="720" w:type="dxa"/>
          </w:tcPr>
          <w:p w14:paraId="1F627BE9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</w:tr>
      <w:tr w:rsidR="00EF42E4" w:rsidRPr="00BB4FF2" w14:paraId="1AF25595" w14:textId="77777777" w:rsidTr="00ED3082">
        <w:trPr>
          <w:trHeight w:val="162"/>
        </w:trPr>
        <w:tc>
          <w:tcPr>
            <w:tcW w:w="550" w:type="dxa"/>
          </w:tcPr>
          <w:p w14:paraId="2BD0C5FA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00" w:type="dxa"/>
          </w:tcPr>
          <w:p w14:paraId="0347D6CC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190" w:type="dxa"/>
          </w:tcPr>
          <w:tbl>
            <w:tblPr>
              <w:tblpPr w:leftFromText="180" w:rightFromText="180" w:vertAnchor="text" w:tblpX="-34" w:tblpY="1"/>
              <w:tblOverlap w:val="never"/>
              <w:tblW w:w="7950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657"/>
              <w:gridCol w:w="1671"/>
              <w:gridCol w:w="1622"/>
            </w:tblGrid>
            <w:tr w:rsidR="00EF42E4" w14:paraId="471E55E7" w14:textId="77777777" w:rsidTr="00D004E9">
              <w:trPr>
                <w:trHeight w:val="288"/>
              </w:trPr>
              <w:tc>
                <w:tcPr>
                  <w:tcW w:w="4657" w:type="dxa"/>
                  <w:tcBorders>
                    <w:right w:val="single" w:sz="18" w:space="0" w:color="auto"/>
                  </w:tcBorders>
                </w:tcPr>
                <w:p w14:paraId="29062349" w14:textId="77777777" w:rsidR="00EF42E4" w:rsidRPr="00D004E9" w:rsidRDefault="00EF42E4" w:rsidP="00EF42E4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</w:pPr>
                </w:p>
              </w:tc>
              <w:tc>
                <w:tcPr>
                  <w:tcW w:w="1671" w:type="dxa"/>
                  <w:tcBorders>
                    <w:top w:val="single" w:sz="18" w:space="0" w:color="auto"/>
                    <w:left w:val="single" w:sz="18" w:space="0" w:color="auto"/>
                    <w:bottom w:val="single" w:sz="2" w:space="0" w:color="auto"/>
                  </w:tcBorders>
                </w:tcPr>
                <w:p w14:paraId="6B846782" w14:textId="77777777" w:rsidR="00EF42E4" w:rsidRPr="00D004E9" w:rsidRDefault="00EF42E4" w:rsidP="00EF42E4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en-ZA"/>
                    </w:rPr>
                  </w:pPr>
                  <w:r w:rsidRPr="00D004E9">
                    <w:rPr>
                      <w:rFonts w:ascii="Arial" w:hAnsi="Arial" w:cs="Arial"/>
                      <w:b/>
                      <w:sz w:val="24"/>
                      <w:szCs w:val="24"/>
                      <w:lang w:eastAsia="en-ZA"/>
                    </w:rPr>
                    <w:t>July</w:t>
                  </w:r>
                </w:p>
              </w:tc>
              <w:tc>
                <w:tcPr>
                  <w:tcW w:w="1622" w:type="dxa"/>
                  <w:tcBorders>
                    <w:top w:val="single" w:sz="18" w:space="0" w:color="auto"/>
                    <w:bottom w:val="single" w:sz="2" w:space="0" w:color="auto"/>
                  </w:tcBorders>
                </w:tcPr>
                <w:p w14:paraId="5183C4B6" w14:textId="77777777" w:rsidR="00EF42E4" w:rsidRPr="00D004E9" w:rsidRDefault="00EF42E4" w:rsidP="00EF42E4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en-ZA"/>
                    </w:rPr>
                  </w:pPr>
                  <w:r w:rsidRPr="00D004E9">
                    <w:rPr>
                      <w:rFonts w:ascii="Arial" w:hAnsi="Arial" w:cs="Arial"/>
                      <w:b/>
                      <w:sz w:val="24"/>
                      <w:szCs w:val="24"/>
                      <w:lang w:eastAsia="en-ZA"/>
                    </w:rPr>
                    <w:t>August</w:t>
                  </w:r>
                </w:p>
              </w:tc>
            </w:tr>
            <w:tr w:rsidR="00EF42E4" w:rsidRPr="00357E51" w14:paraId="01572C30" w14:textId="77777777" w:rsidTr="00D004E9">
              <w:trPr>
                <w:trHeight w:val="288"/>
              </w:trPr>
              <w:tc>
                <w:tcPr>
                  <w:tcW w:w="4657" w:type="dxa"/>
                  <w:tcBorders>
                    <w:right w:val="single" w:sz="18" w:space="0" w:color="auto"/>
                  </w:tcBorders>
                </w:tcPr>
                <w:p w14:paraId="71D26C50" w14:textId="77777777" w:rsidR="00EF42E4" w:rsidRPr="00D004E9" w:rsidRDefault="00EF42E4" w:rsidP="00EF42E4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</w:pPr>
                  <w:r w:rsidRPr="00D004E9"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  <w:t>Rent expense</w:t>
                  </w:r>
                </w:p>
              </w:tc>
              <w:tc>
                <w:tcPr>
                  <w:tcW w:w="1671" w:type="dxa"/>
                  <w:tcBorders>
                    <w:top w:val="single" w:sz="2" w:space="0" w:color="auto"/>
                    <w:left w:val="single" w:sz="18" w:space="0" w:color="auto"/>
                    <w:bottom w:val="single" w:sz="2" w:space="0" w:color="auto"/>
                  </w:tcBorders>
                </w:tcPr>
                <w:p w14:paraId="30921A65" w14:textId="77777777" w:rsidR="00EF42E4" w:rsidRPr="00D004E9" w:rsidRDefault="00EF42E4" w:rsidP="00EF42E4">
                  <w:pPr>
                    <w:pStyle w:val="NoSpacing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</w:pPr>
                  <w:r w:rsidRPr="00D004E9"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  <w:t>15 200</w:t>
                  </w:r>
                </w:p>
              </w:tc>
              <w:tc>
                <w:tcPr>
                  <w:tcW w:w="1622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14:paraId="700B6CBB" w14:textId="77777777" w:rsidR="00EF42E4" w:rsidRPr="00D004E9" w:rsidRDefault="00EF42E4" w:rsidP="00EF42E4">
                  <w:pPr>
                    <w:pStyle w:val="NoSpacing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</w:pPr>
                  <w:r w:rsidRPr="00D004E9"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  <w:t>16 720</w:t>
                  </w:r>
                </w:p>
              </w:tc>
            </w:tr>
            <w:tr w:rsidR="00EF42E4" w:rsidRPr="00357E51" w14:paraId="6448BFB5" w14:textId="77777777" w:rsidTr="00D004E9">
              <w:trPr>
                <w:trHeight w:val="288"/>
              </w:trPr>
              <w:tc>
                <w:tcPr>
                  <w:tcW w:w="4657" w:type="dxa"/>
                  <w:tcBorders>
                    <w:right w:val="single" w:sz="18" w:space="0" w:color="auto"/>
                  </w:tcBorders>
                </w:tcPr>
                <w:p w14:paraId="0846D06F" w14:textId="77777777" w:rsidR="00EF42E4" w:rsidRPr="00D004E9" w:rsidRDefault="00EF42E4" w:rsidP="00EF42E4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</w:pPr>
                  <w:r w:rsidRPr="00D004E9"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  <w:t>Water and electricity</w:t>
                  </w:r>
                </w:p>
              </w:tc>
              <w:tc>
                <w:tcPr>
                  <w:tcW w:w="1671" w:type="dxa"/>
                  <w:tcBorders>
                    <w:top w:val="single" w:sz="2" w:space="0" w:color="auto"/>
                    <w:left w:val="single" w:sz="18" w:space="0" w:color="auto"/>
                    <w:bottom w:val="single" w:sz="2" w:space="0" w:color="auto"/>
                  </w:tcBorders>
                </w:tcPr>
                <w:p w14:paraId="1FB6DF23" w14:textId="77777777" w:rsidR="00EF42E4" w:rsidRPr="00D004E9" w:rsidRDefault="00EF42E4" w:rsidP="00EF42E4">
                  <w:pPr>
                    <w:pStyle w:val="NoSpacing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</w:pPr>
                  <w:r w:rsidRPr="00D004E9"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  <w:t>13 000</w:t>
                  </w:r>
                </w:p>
              </w:tc>
              <w:tc>
                <w:tcPr>
                  <w:tcW w:w="1622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14:paraId="459AF228" w14:textId="77777777" w:rsidR="00EF42E4" w:rsidRPr="00D004E9" w:rsidRDefault="00EF42E4" w:rsidP="00EF42E4">
                  <w:pPr>
                    <w:pStyle w:val="NoSpacing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</w:pPr>
                  <w:r w:rsidRPr="00D004E9"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  <w:t>14 000</w:t>
                  </w:r>
                </w:p>
              </w:tc>
            </w:tr>
            <w:tr w:rsidR="00EF42E4" w:rsidRPr="00357E51" w14:paraId="7C5B318D" w14:textId="77777777" w:rsidTr="00D004E9">
              <w:trPr>
                <w:trHeight w:val="288"/>
              </w:trPr>
              <w:tc>
                <w:tcPr>
                  <w:tcW w:w="4657" w:type="dxa"/>
                  <w:tcBorders>
                    <w:right w:val="single" w:sz="18" w:space="0" w:color="auto"/>
                  </w:tcBorders>
                </w:tcPr>
                <w:p w14:paraId="55EF7CBC" w14:textId="77777777" w:rsidR="00EF42E4" w:rsidRPr="00D004E9" w:rsidRDefault="00EF42E4" w:rsidP="00EF42E4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</w:pPr>
                  <w:r w:rsidRPr="00D004E9"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  <w:t>Salaries and wages</w:t>
                  </w:r>
                </w:p>
              </w:tc>
              <w:tc>
                <w:tcPr>
                  <w:tcW w:w="1671" w:type="dxa"/>
                  <w:tcBorders>
                    <w:top w:val="single" w:sz="2" w:space="0" w:color="auto"/>
                    <w:left w:val="single" w:sz="18" w:space="0" w:color="auto"/>
                    <w:bottom w:val="single" w:sz="2" w:space="0" w:color="auto"/>
                  </w:tcBorders>
                </w:tcPr>
                <w:p w14:paraId="5F912D68" w14:textId="77777777" w:rsidR="00EF42E4" w:rsidRPr="00D004E9" w:rsidRDefault="00EF42E4" w:rsidP="00EF42E4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en-ZA"/>
                    </w:rPr>
                  </w:pPr>
                  <w:r w:rsidRPr="00D004E9">
                    <w:rPr>
                      <w:rFonts w:ascii="Arial" w:hAnsi="Arial" w:cs="Arial"/>
                      <w:b/>
                      <w:sz w:val="24"/>
                      <w:szCs w:val="24"/>
                      <w:lang w:eastAsia="en-ZA"/>
                    </w:rPr>
                    <w:t>(</w:t>
                  </w:r>
                  <w:proofErr w:type="spellStart"/>
                  <w:r w:rsidRPr="00D004E9">
                    <w:rPr>
                      <w:rFonts w:ascii="Arial" w:hAnsi="Arial" w:cs="Arial"/>
                      <w:b/>
                      <w:sz w:val="24"/>
                      <w:szCs w:val="24"/>
                      <w:lang w:eastAsia="en-ZA"/>
                    </w:rPr>
                    <w:t>i</w:t>
                  </w:r>
                  <w:proofErr w:type="spellEnd"/>
                  <w:r w:rsidRPr="00D004E9">
                    <w:rPr>
                      <w:rFonts w:ascii="Arial" w:hAnsi="Arial" w:cs="Arial"/>
                      <w:b/>
                      <w:sz w:val="24"/>
                      <w:szCs w:val="24"/>
                      <w:lang w:eastAsia="en-ZA"/>
                    </w:rPr>
                    <w:t>)</w:t>
                  </w:r>
                </w:p>
              </w:tc>
              <w:tc>
                <w:tcPr>
                  <w:tcW w:w="1622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14:paraId="5F87EB4F" w14:textId="77777777" w:rsidR="00EF42E4" w:rsidRPr="00D004E9" w:rsidRDefault="00EF42E4" w:rsidP="00EF42E4">
                  <w:pPr>
                    <w:pStyle w:val="NoSpacing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</w:pPr>
                  <w:r w:rsidRPr="00D004E9"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  <w:t>193 500</w:t>
                  </w:r>
                </w:p>
              </w:tc>
            </w:tr>
            <w:tr w:rsidR="00EF42E4" w:rsidRPr="00407C8D" w14:paraId="316A75E3" w14:textId="77777777" w:rsidTr="00D004E9">
              <w:trPr>
                <w:trHeight w:val="288"/>
              </w:trPr>
              <w:tc>
                <w:tcPr>
                  <w:tcW w:w="4657" w:type="dxa"/>
                  <w:tcBorders>
                    <w:right w:val="single" w:sz="18" w:space="0" w:color="auto"/>
                  </w:tcBorders>
                </w:tcPr>
                <w:p w14:paraId="5188F817" w14:textId="77777777" w:rsidR="00EF42E4" w:rsidRPr="00D004E9" w:rsidRDefault="00EF42E4" w:rsidP="00EF42E4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</w:pPr>
                  <w:r w:rsidRPr="00D004E9"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  <w:t>Commission to sales staff</w:t>
                  </w:r>
                </w:p>
              </w:tc>
              <w:tc>
                <w:tcPr>
                  <w:tcW w:w="1671" w:type="dxa"/>
                  <w:tcBorders>
                    <w:top w:val="single" w:sz="2" w:space="0" w:color="auto"/>
                    <w:left w:val="single" w:sz="18" w:space="0" w:color="auto"/>
                    <w:bottom w:val="single" w:sz="2" w:space="0" w:color="auto"/>
                  </w:tcBorders>
                </w:tcPr>
                <w:p w14:paraId="0EA26C97" w14:textId="77777777" w:rsidR="00EF42E4" w:rsidRPr="00D004E9" w:rsidRDefault="00EF42E4" w:rsidP="00EF42E4">
                  <w:pPr>
                    <w:pStyle w:val="NoSpacing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</w:pPr>
                </w:p>
              </w:tc>
              <w:tc>
                <w:tcPr>
                  <w:tcW w:w="1622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14:paraId="082C955B" w14:textId="77777777" w:rsidR="00EF42E4" w:rsidRPr="00D004E9" w:rsidRDefault="00EF42E4" w:rsidP="00EF42E4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en-ZA"/>
                    </w:rPr>
                  </w:pPr>
                  <w:r w:rsidRPr="00D004E9">
                    <w:rPr>
                      <w:rFonts w:ascii="Arial" w:hAnsi="Arial" w:cs="Arial"/>
                      <w:b/>
                      <w:sz w:val="24"/>
                      <w:szCs w:val="24"/>
                      <w:lang w:eastAsia="en-ZA"/>
                    </w:rPr>
                    <w:t>(ii)</w:t>
                  </w:r>
                </w:p>
              </w:tc>
            </w:tr>
            <w:tr w:rsidR="00EF42E4" w:rsidRPr="00407C8D" w14:paraId="4A25826D" w14:textId="77777777" w:rsidTr="00D004E9">
              <w:trPr>
                <w:trHeight w:val="288"/>
              </w:trPr>
              <w:tc>
                <w:tcPr>
                  <w:tcW w:w="4657" w:type="dxa"/>
                  <w:tcBorders>
                    <w:right w:val="single" w:sz="18" w:space="0" w:color="auto"/>
                  </w:tcBorders>
                </w:tcPr>
                <w:p w14:paraId="5C395749" w14:textId="77777777" w:rsidR="00EF42E4" w:rsidRPr="00D004E9" w:rsidRDefault="00EF42E4" w:rsidP="00EF42E4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</w:pPr>
                  <w:r w:rsidRPr="00D004E9"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  <w:t>Delivery expenses</w:t>
                  </w:r>
                </w:p>
              </w:tc>
              <w:tc>
                <w:tcPr>
                  <w:tcW w:w="1671" w:type="dxa"/>
                  <w:tcBorders>
                    <w:top w:val="single" w:sz="2" w:space="0" w:color="auto"/>
                    <w:left w:val="single" w:sz="18" w:space="0" w:color="auto"/>
                    <w:bottom w:val="single" w:sz="2" w:space="0" w:color="auto"/>
                  </w:tcBorders>
                </w:tcPr>
                <w:p w14:paraId="1ED672D9" w14:textId="77777777" w:rsidR="00EF42E4" w:rsidRPr="00D004E9" w:rsidRDefault="00EF42E4" w:rsidP="00EF42E4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en-ZA"/>
                    </w:rPr>
                  </w:pPr>
                  <w:r w:rsidRPr="00D004E9">
                    <w:rPr>
                      <w:rFonts w:ascii="Arial" w:hAnsi="Arial" w:cs="Arial"/>
                      <w:b/>
                      <w:sz w:val="24"/>
                      <w:szCs w:val="24"/>
                      <w:lang w:eastAsia="en-ZA"/>
                    </w:rPr>
                    <w:t>(iii)</w:t>
                  </w:r>
                </w:p>
              </w:tc>
              <w:tc>
                <w:tcPr>
                  <w:tcW w:w="1622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14:paraId="2400B4D1" w14:textId="77777777" w:rsidR="00EF42E4" w:rsidRPr="00D004E9" w:rsidRDefault="00EF42E4" w:rsidP="00EF42E4">
                  <w:pPr>
                    <w:pStyle w:val="NoSpacing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</w:pPr>
                  <w:r w:rsidRPr="00D004E9"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  <w:t>54 000</w:t>
                  </w:r>
                </w:p>
              </w:tc>
            </w:tr>
            <w:tr w:rsidR="00EF42E4" w:rsidRPr="00407C8D" w14:paraId="6480CA08" w14:textId="77777777" w:rsidTr="00D004E9">
              <w:trPr>
                <w:trHeight w:val="288"/>
              </w:trPr>
              <w:tc>
                <w:tcPr>
                  <w:tcW w:w="4657" w:type="dxa"/>
                  <w:tcBorders>
                    <w:right w:val="single" w:sz="18" w:space="0" w:color="auto"/>
                  </w:tcBorders>
                </w:tcPr>
                <w:p w14:paraId="1C097AE6" w14:textId="77777777" w:rsidR="00EF42E4" w:rsidRPr="00D004E9" w:rsidRDefault="00EF42E4" w:rsidP="00EF42E4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</w:pPr>
                  <w:r w:rsidRPr="00D004E9"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  <w:t xml:space="preserve">Bad debts </w:t>
                  </w:r>
                </w:p>
              </w:tc>
              <w:tc>
                <w:tcPr>
                  <w:tcW w:w="1671" w:type="dxa"/>
                  <w:tcBorders>
                    <w:top w:val="single" w:sz="2" w:space="0" w:color="auto"/>
                    <w:left w:val="single" w:sz="18" w:space="0" w:color="auto"/>
                    <w:bottom w:val="single" w:sz="18" w:space="0" w:color="auto"/>
                  </w:tcBorders>
                </w:tcPr>
                <w:p w14:paraId="32BC813A" w14:textId="77777777" w:rsidR="00EF42E4" w:rsidRPr="00D004E9" w:rsidRDefault="00EF42E4" w:rsidP="00EF42E4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lang w:eastAsia="en-ZA"/>
                    </w:rPr>
                  </w:pPr>
                  <w:r w:rsidRPr="00D004E9">
                    <w:rPr>
                      <w:rFonts w:ascii="Arial" w:hAnsi="Arial" w:cs="Arial"/>
                      <w:b/>
                      <w:sz w:val="24"/>
                      <w:szCs w:val="24"/>
                      <w:lang w:eastAsia="en-ZA"/>
                    </w:rPr>
                    <w:t>?</w:t>
                  </w:r>
                </w:p>
              </w:tc>
              <w:tc>
                <w:tcPr>
                  <w:tcW w:w="1622" w:type="dxa"/>
                  <w:tcBorders>
                    <w:top w:val="single" w:sz="2" w:space="0" w:color="auto"/>
                    <w:bottom w:val="single" w:sz="18" w:space="0" w:color="auto"/>
                  </w:tcBorders>
                </w:tcPr>
                <w:p w14:paraId="04B66657" w14:textId="77777777" w:rsidR="00EF42E4" w:rsidRPr="00D004E9" w:rsidRDefault="00EF42E4" w:rsidP="00EF42E4">
                  <w:pPr>
                    <w:pStyle w:val="NoSpacing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</w:pPr>
                  <w:r w:rsidRPr="00D004E9"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  <w:t>20 250</w:t>
                  </w:r>
                </w:p>
              </w:tc>
            </w:tr>
          </w:tbl>
          <w:p w14:paraId="760814D1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720" w:type="dxa"/>
          </w:tcPr>
          <w:p w14:paraId="2F13856C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</w:tr>
      <w:tr w:rsidR="00EF42E4" w:rsidRPr="00BB4FF2" w14:paraId="5DD19E35" w14:textId="77777777" w:rsidTr="00FC339D">
        <w:trPr>
          <w:trHeight w:val="162"/>
        </w:trPr>
        <w:tc>
          <w:tcPr>
            <w:tcW w:w="550" w:type="dxa"/>
          </w:tcPr>
          <w:p w14:paraId="5DC9E455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00" w:type="dxa"/>
          </w:tcPr>
          <w:p w14:paraId="25497B5B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190" w:type="dxa"/>
          </w:tcPr>
          <w:p w14:paraId="0F0E09CF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14:paraId="289B0312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</w:tr>
      <w:tr w:rsidR="00EF42E4" w:rsidRPr="00BB4FF2" w14:paraId="55C96943" w14:textId="77777777" w:rsidTr="00FC339D">
        <w:trPr>
          <w:trHeight w:val="162"/>
        </w:trPr>
        <w:tc>
          <w:tcPr>
            <w:tcW w:w="550" w:type="dxa"/>
          </w:tcPr>
          <w:p w14:paraId="4DAF3AD5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00" w:type="dxa"/>
          </w:tcPr>
          <w:p w14:paraId="5670E694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190" w:type="dxa"/>
            <w:tcBorders>
              <w:right w:val="single" w:sz="18" w:space="0" w:color="auto"/>
            </w:tcBorders>
          </w:tcPr>
          <w:p w14:paraId="444A9681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C7CAB6D" w14:textId="730E9854" w:rsidR="00EF42E4" w:rsidRPr="00E4365F" w:rsidRDefault="00EF42E4" w:rsidP="00EF42E4">
            <w:pPr>
              <w:jc w:val="center"/>
              <w:rPr>
                <w:rFonts w:ascii="Arial" w:eastAsiaTheme="minorEastAsia" w:hAnsi="Arial" w:cs="Arial"/>
                <w:b/>
                <w:sz w:val="24"/>
                <w:szCs w:val="24"/>
                <w:lang w:eastAsia="en-ZA"/>
              </w:rPr>
            </w:pPr>
            <w:r w:rsidRPr="00E4365F">
              <w:rPr>
                <w:rFonts w:ascii="Arial" w:eastAsiaTheme="minorEastAsia" w:hAnsi="Arial" w:cs="Arial"/>
                <w:b/>
                <w:sz w:val="24"/>
                <w:szCs w:val="24"/>
                <w:lang w:eastAsia="en-ZA"/>
              </w:rPr>
              <w:t>40</w:t>
            </w:r>
          </w:p>
        </w:tc>
      </w:tr>
      <w:tr w:rsidR="00EF42E4" w:rsidRPr="00BB4FF2" w14:paraId="24163A92" w14:textId="77777777" w:rsidTr="00FC339D">
        <w:trPr>
          <w:trHeight w:val="162"/>
        </w:trPr>
        <w:tc>
          <w:tcPr>
            <w:tcW w:w="550" w:type="dxa"/>
          </w:tcPr>
          <w:p w14:paraId="2AD80223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00" w:type="dxa"/>
          </w:tcPr>
          <w:p w14:paraId="3BD6C78A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8190" w:type="dxa"/>
          </w:tcPr>
          <w:p w14:paraId="39B1D645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  <w:tc>
          <w:tcPr>
            <w:tcW w:w="720" w:type="dxa"/>
            <w:tcBorders>
              <w:top w:val="single" w:sz="18" w:space="0" w:color="auto"/>
            </w:tcBorders>
          </w:tcPr>
          <w:p w14:paraId="7675E66F" w14:textId="77777777" w:rsidR="00EF42E4" w:rsidRPr="00A97DB5" w:rsidRDefault="00EF42E4" w:rsidP="00EF42E4">
            <w:pPr>
              <w:rPr>
                <w:rFonts w:ascii="Arial" w:eastAsiaTheme="minorEastAsia" w:hAnsi="Arial" w:cs="Arial"/>
                <w:color w:val="000000" w:themeColor="text1"/>
                <w:sz w:val="24"/>
                <w:szCs w:val="24"/>
                <w:lang w:eastAsia="en-ZA"/>
              </w:rPr>
            </w:pPr>
          </w:p>
        </w:tc>
      </w:tr>
    </w:tbl>
    <w:p w14:paraId="3D81799F" w14:textId="295813B1" w:rsidR="004A0E3E" w:rsidRDefault="004A0E3E" w:rsidP="00EC4903"/>
    <w:p w14:paraId="32F82E44" w14:textId="729893AB" w:rsidR="00E4365F" w:rsidRDefault="00E4365F" w:rsidP="00EC4903"/>
    <w:p w14:paraId="6265FF28" w14:textId="76DC8482" w:rsidR="00E4365F" w:rsidRDefault="00E4365F" w:rsidP="00EC4903"/>
    <w:p w14:paraId="04D47820" w14:textId="39926A0F" w:rsidR="00E4365F" w:rsidRDefault="00E4365F" w:rsidP="00EC4903"/>
    <w:p w14:paraId="40FB9944" w14:textId="0E045E2B" w:rsidR="00E4365F" w:rsidRDefault="00E4365F" w:rsidP="00EC4903"/>
    <w:p w14:paraId="589D43FA" w14:textId="6A859A6F" w:rsidR="00E4365F" w:rsidRDefault="00E4365F" w:rsidP="00EC4903"/>
    <w:p w14:paraId="228276DB" w14:textId="7105759D" w:rsidR="00E4365F" w:rsidRDefault="00E4365F" w:rsidP="00EC4903"/>
    <w:p w14:paraId="797E04DD" w14:textId="48E4740C" w:rsidR="00E4365F" w:rsidRDefault="00E4365F" w:rsidP="00EC4903"/>
    <w:p w14:paraId="7F44C39A" w14:textId="54DB1FF5" w:rsidR="00E4365F" w:rsidRDefault="00E4365F" w:rsidP="00EC4903"/>
    <w:p w14:paraId="7565D3EA" w14:textId="5D38EB4C" w:rsidR="00E4365F" w:rsidRDefault="00E4365F" w:rsidP="00EC4903"/>
    <w:p w14:paraId="6BA7B1E0" w14:textId="5F0821C9" w:rsidR="00E4365F" w:rsidRDefault="00E4365F" w:rsidP="00EC4903"/>
    <w:p w14:paraId="5604F8C8" w14:textId="4060D068" w:rsidR="00E4365F" w:rsidRDefault="00E4365F" w:rsidP="00EC4903"/>
    <w:p w14:paraId="5D28022B" w14:textId="6EBD5952" w:rsidR="00E4365F" w:rsidRDefault="00E4365F" w:rsidP="00EC4903"/>
    <w:p w14:paraId="71188643" w14:textId="08C120A9" w:rsidR="00E4365F" w:rsidRDefault="00E4365F" w:rsidP="00EC4903"/>
    <w:p w14:paraId="740EB301" w14:textId="2F3149A6" w:rsidR="00E4365F" w:rsidRDefault="00E4365F" w:rsidP="00EC4903"/>
    <w:p w14:paraId="10E33242" w14:textId="5FDA1D2E" w:rsidR="00E4365F" w:rsidRDefault="00E4365F" w:rsidP="00EC4903"/>
    <w:p w14:paraId="4D9E50B1" w14:textId="6501A120" w:rsidR="00E4365F" w:rsidRDefault="00E4365F" w:rsidP="00EC4903"/>
    <w:p w14:paraId="0A8F27DD" w14:textId="41D31270" w:rsidR="00E4365F" w:rsidRDefault="00E4365F" w:rsidP="00EC4903"/>
    <w:p w14:paraId="597720FD" w14:textId="32A11265" w:rsidR="00E4365F" w:rsidRDefault="00E4365F" w:rsidP="00EC4903"/>
    <w:p w14:paraId="684B79A4" w14:textId="2D9FABB3" w:rsidR="00E4365F" w:rsidRDefault="00E4365F" w:rsidP="00EC4903"/>
    <w:p w14:paraId="618ACE90" w14:textId="628B6B0F" w:rsidR="00E4365F" w:rsidRDefault="00E4365F" w:rsidP="00EC4903"/>
    <w:tbl>
      <w:tblPr>
        <w:tblStyle w:val="TableGrid"/>
        <w:tblW w:w="10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0"/>
        <w:gridCol w:w="8454"/>
        <w:gridCol w:w="943"/>
      </w:tblGrid>
      <w:tr w:rsidR="00E4365F" w:rsidRPr="00AF24CD" w14:paraId="2A3C7F05" w14:textId="77777777" w:rsidTr="00543F72">
        <w:tc>
          <w:tcPr>
            <w:tcW w:w="10147" w:type="dxa"/>
            <w:gridSpan w:val="3"/>
          </w:tcPr>
          <w:p w14:paraId="2A08AF5E" w14:textId="4EE77710" w:rsidR="00E4365F" w:rsidRPr="00AF24CD" w:rsidRDefault="00E4365F" w:rsidP="00E4365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F24CD"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>ACTIVITY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3                                                                                         </w:t>
            </w:r>
            <w:r w:rsidRPr="00544D63"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E4365F" w:rsidRPr="0056588F" w14:paraId="136BD7CC" w14:textId="77777777" w:rsidTr="00543F72">
        <w:tc>
          <w:tcPr>
            <w:tcW w:w="750" w:type="dxa"/>
          </w:tcPr>
          <w:p w14:paraId="6DE19C6F" w14:textId="77777777" w:rsidR="00E4365F" w:rsidRPr="0056588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397" w:type="dxa"/>
            <w:gridSpan w:val="2"/>
          </w:tcPr>
          <w:p w14:paraId="033B4251" w14:textId="77777777" w:rsidR="00E4365F" w:rsidRPr="0056588F" w:rsidRDefault="00E4365F" w:rsidP="00543F72">
            <w:pPr>
              <w:spacing w:line="276" w:lineRule="auto"/>
              <w:ind w:firstLine="720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E4365F" w:rsidRPr="00F31814" w14:paraId="3419DE39" w14:textId="77777777" w:rsidTr="00543F72">
        <w:tc>
          <w:tcPr>
            <w:tcW w:w="750" w:type="dxa"/>
          </w:tcPr>
          <w:p w14:paraId="2B4273B2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31814">
              <w:rPr>
                <w:rFonts w:ascii="Arial" w:eastAsia="Calibri" w:hAnsi="Arial" w:cs="Arial"/>
                <w:b/>
                <w:sz w:val="24"/>
                <w:szCs w:val="24"/>
              </w:rPr>
              <w:t>3.1</w:t>
            </w:r>
          </w:p>
          <w:p w14:paraId="2F5D4231" w14:textId="77777777" w:rsidR="00E4365F" w:rsidRDefault="00E4365F" w:rsidP="00543F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14:paraId="27C11311" w14:textId="77777777" w:rsidR="00E4365F" w:rsidRDefault="00E4365F" w:rsidP="00543F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14:paraId="35052EAB" w14:textId="77777777" w:rsidR="00E4365F" w:rsidRPr="000062F0" w:rsidRDefault="00E4365F" w:rsidP="00543F7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454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750"/>
              <w:gridCol w:w="2520"/>
            </w:tblGrid>
            <w:tr w:rsidR="00E4365F" w:rsidRPr="00F31814" w14:paraId="7603FA8E" w14:textId="77777777" w:rsidTr="009D7B27">
              <w:trPr>
                <w:trHeight w:val="432"/>
              </w:trPr>
              <w:tc>
                <w:tcPr>
                  <w:tcW w:w="681" w:type="dxa"/>
                </w:tcPr>
                <w:p w14:paraId="22DC3881" w14:textId="77777777" w:rsidR="00E4365F" w:rsidRPr="00F31814" w:rsidRDefault="00E4365F" w:rsidP="00543F72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F31814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3.1</w:t>
                  </w:r>
                  <w:r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.1</w:t>
                  </w:r>
                </w:p>
              </w:tc>
              <w:tc>
                <w:tcPr>
                  <w:tcW w:w="2520" w:type="dxa"/>
                </w:tcPr>
                <w:p w14:paraId="7570734B" w14:textId="46A9541B" w:rsidR="00E4365F" w:rsidRPr="00F31814" w:rsidRDefault="00E4365F" w:rsidP="00543F72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  <w:tr w:rsidR="00E4365F" w:rsidRPr="00F31814" w14:paraId="117418D8" w14:textId="77777777" w:rsidTr="009D7B27">
              <w:trPr>
                <w:trHeight w:val="432"/>
              </w:trPr>
              <w:tc>
                <w:tcPr>
                  <w:tcW w:w="681" w:type="dxa"/>
                </w:tcPr>
                <w:p w14:paraId="11B01299" w14:textId="77777777" w:rsidR="00E4365F" w:rsidRPr="00F31814" w:rsidRDefault="00E4365F" w:rsidP="00543F72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F31814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3.</w:t>
                  </w:r>
                  <w:r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1.</w:t>
                  </w:r>
                  <w:r w:rsidRPr="00F31814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520" w:type="dxa"/>
                </w:tcPr>
                <w:p w14:paraId="2AC6388C" w14:textId="690C7855" w:rsidR="00E4365F" w:rsidRPr="00F31814" w:rsidRDefault="00E4365F" w:rsidP="00543F72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  <w:tr w:rsidR="00E4365F" w:rsidRPr="00F31814" w14:paraId="41E7ED5D" w14:textId="77777777" w:rsidTr="009D7B27">
              <w:trPr>
                <w:trHeight w:val="432"/>
              </w:trPr>
              <w:tc>
                <w:tcPr>
                  <w:tcW w:w="681" w:type="dxa"/>
                </w:tcPr>
                <w:p w14:paraId="2DE9E2F9" w14:textId="77777777" w:rsidR="00E4365F" w:rsidRPr="00F31814" w:rsidRDefault="00E4365F" w:rsidP="00543F72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F31814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3.</w:t>
                  </w:r>
                  <w:r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1.</w:t>
                  </w:r>
                  <w:r w:rsidRPr="00F31814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20" w:type="dxa"/>
                </w:tcPr>
                <w:p w14:paraId="00B52F65" w14:textId="1E713DA2" w:rsidR="00E4365F" w:rsidRPr="00F31814" w:rsidRDefault="00E4365F" w:rsidP="00543F72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  <w:tr w:rsidR="00E4365F" w:rsidRPr="00F31814" w14:paraId="3AB8B929" w14:textId="77777777" w:rsidTr="009D7B27">
              <w:trPr>
                <w:trHeight w:val="432"/>
              </w:trPr>
              <w:tc>
                <w:tcPr>
                  <w:tcW w:w="681" w:type="dxa"/>
                </w:tcPr>
                <w:p w14:paraId="7989E10C" w14:textId="77777777" w:rsidR="00E4365F" w:rsidRPr="00F31814" w:rsidRDefault="00E4365F" w:rsidP="00543F72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F31814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3.</w:t>
                  </w:r>
                  <w:r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1.</w:t>
                  </w:r>
                  <w:r w:rsidRPr="00F31814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520" w:type="dxa"/>
                </w:tcPr>
                <w:p w14:paraId="398B93FA" w14:textId="795620C7" w:rsidR="00E4365F" w:rsidRPr="00F31814" w:rsidRDefault="00E4365F" w:rsidP="00543F72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5BA41D7A" w14:textId="77777777" w:rsidR="00E4365F" w:rsidRPr="00F31814" w:rsidRDefault="00E4365F" w:rsidP="00543F72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943" w:type="dxa"/>
          </w:tcPr>
          <w:p w14:paraId="420BCB61" w14:textId="77777777" w:rsidR="00E4365F" w:rsidRPr="00F31814" w:rsidRDefault="00E4365F" w:rsidP="00543F72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59861DF4" w14:textId="3D878F0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1486C65A" w14:textId="330A00F3" w:rsidR="009D7B27" w:rsidRDefault="009D7B27" w:rsidP="00543F72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21D34637" w14:textId="77777777" w:rsidR="009D7B27" w:rsidRDefault="009D7B27" w:rsidP="00543F72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0938120E" w14:textId="77777777" w:rsidR="00E4365F" w:rsidRPr="00F31814" w:rsidRDefault="00E4365F" w:rsidP="00543F72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tbl>
            <w:tblPr>
              <w:tblStyle w:val="TableGrid"/>
              <w:tblW w:w="681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681"/>
            </w:tblGrid>
            <w:tr w:rsidR="00E4365F" w:rsidRPr="00F31814" w14:paraId="31824AD7" w14:textId="77777777" w:rsidTr="00543F72">
              <w:trPr>
                <w:trHeight w:val="288"/>
              </w:trPr>
              <w:tc>
                <w:tcPr>
                  <w:tcW w:w="681" w:type="dxa"/>
                </w:tcPr>
                <w:p w14:paraId="47195297" w14:textId="77777777" w:rsidR="00E4365F" w:rsidRPr="00F31814" w:rsidRDefault="00E4365F" w:rsidP="00543F72">
                  <w:pPr>
                    <w:spacing w:line="276" w:lineRule="auto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</w:p>
              </w:tc>
            </w:tr>
            <w:tr w:rsidR="00E4365F" w:rsidRPr="00F31814" w14:paraId="6F2FD1AA" w14:textId="77777777" w:rsidTr="00543F72">
              <w:trPr>
                <w:trHeight w:val="288"/>
              </w:trPr>
              <w:tc>
                <w:tcPr>
                  <w:tcW w:w="681" w:type="dxa"/>
                </w:tcPr>
                <w:p w14:paraId="6E7DE7BB" w14:textId="77777777" w:rsidR="00E4365F" w:rsidRPr="00F31814" w:rsidRDefault="00E4365F" w:rsidP="00543F72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F31814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4</w:t>
                  </w:r>
                </w:p>
              </w:tc>
            </w:tr>
          </w:tbl>
          <w:p w14:paraId="188B53C8" w14:textId="77777777" w:rsidR="00E4365F" w:rsidRPr="00F31814" w:rsidRDefault="00E4365F" w:rsidP="00543F72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E4365F" w:rsidRPr="00AF24CD" w14:paraId="400EA463" w14:textId="77777777" w:rsidTr="00543F72">
        <w:tc>
          <w:tcPr>
            <w:tcW w:w="10147" w:type="dxa"/>
            <w:gridSpan w:val="3"/>
          </w:tcPr>
          <w:p w14:paraId="5F6EFDE2" w14:textId="77777777" w:rsidR="00E4365F" w:rsidRPr="00AF24CD" w:rsidRDefault="00E4365F" w:rsidP="00543F7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 xml:space="preserve">  </w:t>
            </w:r>
          </w:p>
        </w:tc>
      </w:tr>
      <w:tr w:rsidR="00E4365F" w:rsidRPr="00AF24CD" w14:paraId="2E8D5D6D" w14:textId="77777777" w:rsidTr="00543F72">
        <w:tc>
          <w:tcPr>
            <w:tcW w:w="750" w:type="dxa"/>
          </w:tcPr>
          <w:p w14:paraId="0CC54947" w14:textId="77777777" w:rsidR="00E4365F" w:rsidRPr="000062F0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062F0">
              <w:rPr>
                <w:rFonts w:ascii="Arial" w:eastAsia="Calibri" w:hAnsi="Arial" w:cs="Arial"/>
                <w:b/>
                <w:sz w:val="24"/>
                <w:szCs w:val="24"/>
              </w:rPr>
              <w:t>3.2.1</w:t>
            </w:r>
          </w:p>
        </w:tc>
        <w:tc>
          <w:tcPr>
            <w:tcW w:w="8454" w:type="dxa"/>
          </w:tcPr>
          <w:p w14:paraId="0798DE12" w14:textId="77777777" w:rsidR="00E4365F" w:rsidRPr="000062F0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062F0"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  <w:t>Explain TWO problems and give ONE point of advice in each case.</w:t>
            </w:r>
          </w:p>
        </w:tc>
        <w:tc>
          <w:tcPr>
            <w:tcW w:w="943" w:type="dxa"/>
          </w:tcPr>
          <w:p w14:paraId="0E8C11A3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E4365F" w:rsidRPr="00AF24CD" w14:paraId="4AF61CD4" w14:textId="77777777" w:rsidTr="00543F72">
        <w:tc>
          <w:tcPr>
            <w:tcW w:w="750" w:type="dxa"/>
          </w:tcPr>
          <w:p w14:paraId="0045F5D2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1633"/>
              <w:gridCol w:w="3240"/>
              <w:gridCol w:w="3319"/>
            </w:tblGrid>
            <w:tr w:rsidR="00E4365F" w14:paraId="6092EF70" w14:textId="77777777" w:rsidTr="00543F72">
              <w:tc>
                <w:tcPr>
                  <w:tcW w:w="1633" w:type="dxa"/>
                </w:tcPr>
                <w:p w14:paraId="16F416E3" w14:textId="77777777" w:rsidR="00E4365F" w:rsidRPr="000062F0" w:rsidRDefault="00E4365F" w:rsidP="00543F72">
                  <w:pPr>
                    <w:spacing w:line="276" w:lineRule="auto"/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</w:pPr>
                  <w:r w:rsidRPr="000062F0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EXPENSE</w:t>
                  </w:r>
                </w:p>
              </w:tc>
              <w:tc>
                <w:tcPr>
                  <w:tcW w:w="3240" w:type="dxa"/>
                </w:tcPr>
                <w:p w14:paraId="2D1ED2A4" w14:textId="3AA5EEC5" w:rsidR="00E4365F" w:rsidRPr="000062F0" w:rsidRDefault="00E4365F" w:rsidP="009D7B27">
                  <w:pPr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</w:pPr>
                  <w:r w:rsidRPr="000062F0"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  <w:t xml:space="preserve">PROBLEM </w:t>
                  </w:r>
                </w:p>
              </w:tc>
              <w:tc>
                <w:tcPr>
                  <w:tcW w:w="3319" w:type="dxa"/>
                </w:tcPr>
                <w:p w14:paraId="1283AD10" w14:textId="5234AFE2" w:rsidR="00E4365F" w:rsidRPr="000062F0" w:rsidRDefault="00E4365F" w:rsidP="009D7B27">
                  <w:pPr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</w:pPr>
                  <w:r w:rsidRPr="000062F0"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  <w:t xml:space="preserve">ADVICE </w:t>
                  </w:r>
                </w:p>
              </w:tc>
            </w:tr>
            <w:tr w:rsidR="00E4365F" w14:paraId="03F905DA" w14:textId="77777777" w:rsidTr="00543F72">
              <w:tc>
                <w:tcPr>
                  <w:tcW w:w="1633" w:type="dxa"/>
                </w:tcPr>
                <w:p w14:paraId="7FF89777" w14:textId="77777777" w:rsidR="00E4365F" w:rsidRPr="000062F0" w:rsidRDefault="00E4365F" w:rsidP="00543F72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0062F0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Telephone</w:t>
                  </w:r>
                </w:p>
              </w:tc>
              <w:tc>
                <w:tcPr>
                  <w:tcW w:w="3240" w:type="dxa"/>
                </w:tcPr>
                <w:p w14:paraId="6B82CC6D" w14:textId="77777777" w:rsidR="00E4365F" w:rsidRDefault="00E4365F" w:rsidP="00543F72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  <w:p w14:paraId="36699B2A" w14:textId="77777777" w:rsidR="009D7B27" w:rsidRDefault="009D7B27" w:rsidP="00543F72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  <w:p w14:paraId="01DFC362" w14:textId="77777777" w:rsidR="009D7B27" w:rsidRDefault="009D7B27" w:rsidP="00543F72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  <w:p w14:paraId="33FFDF6B" w14:textId="41CD73C9" w:rsidR="009D7B27" w:rsidRPr="000062F0" w:rsidRDefault="009D7B27" w:rsidP="00543F72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319" w:type="dxa"/>
                </w:tcPr>
                <w:p w14:paraId="56BBF6D4" w14:textId="230D19F5" w:rsidR="00E4365F" w:rsidRPr="000062F0" w:rsidRDefault="00E4365F" w:rsidP="00543F72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E4365F" w14:paraId="7016BC2A" w14:textId="77777777" w:rsidTr="00543F72">
              <w:tc>
                <w:tcPr>
                  <w:tcW w:w="1633" w:type="dxa"/>
                </w:tcPr>
                <w:p w14:paraId="03621FB7" w14:textId="77777777" w:rsidR="00E4365F" w:rsidRPr="000062F0" w:rsidRDefault="00E4365F" w:rsidP="00543F72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0062F0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Returns by customers</w:t>
                  </w:r>
                </w:p>
              </w:tc>
              <w:tc>
                <w:tcPr>
                  <w:tcW w:w="3240" w:type="dxa"/>
                </w:tcPr>
                <w:p w14:paraId="32A15337" w14:textId="77777777" w:rsidR="00E4365F" w:rsidRDefault="00E4365F" w:rsidP="00543F72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  <w:p w14:paraId="6E491F96" w14:textId="77777777" w:rsidR="009D7B27" w:rsidRDefault="009D7B27" w:rsidP="00543F72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  <w:p w14:paraId="0BD3B9DC" w14:textId="77777777" w:rsidR="009D7B27" w:rsidRDefault="009D7B27" w:rsidP="00543F72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  <w:p w14:paraId="666766B3" w14:textId="1031118B" w:rsidR="009D7B27" w:rsidRPr="000062F0" w:rsidRDefault="009D7B27" w:rsidP="00543F72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319" w:type="dxa"/>
                </w:tcPr>
                <w:p w14:paraId="4C583C86" w14:textId="2B2770DD" w:rsidR="00E4365F" w:rsidRPr="000062F0" w:rsidRDefault="00E4365F" w:rsidP="00543F72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333D8F25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5BA949E5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0C78D2A3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123561A1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24EF099F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0150F215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1963B086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2077D48F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tbl>
            <w:tblPr>
              <w:tblStyle w:val="TableGrid"/>
              <w:tblW w:w="681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681"/>
            </w:tblGrid>
            <w:tr w:rsidR="00E4365F" w:rsidRPr="00F31814" w14:paraId="2899ACFE" w14:textId="77777777" w:rsidTr="00543F72">
              <w:trPr>
                <w:trHeight w:val="288"/>
              </w:trPr>
              <w:tc>
                <w:tcPr>
                  <w:tcW w:w="681" w:type="dxa"/>
                </w:tcPr>
                <w:p w14:paraId="302222B1" w14:textId="77777777" w:rsidR="00E4365F" w:rsidRPr="00F31814" w:rsidRDefault="00E4365F" w:rsidP="00543F72">
                  <w:pPr>
                    <w:spacing w:line="276" w:lineRule="auto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</w:p>
              </w:tc>
            </w:tr>
            <w:tr w:rsidR="00E4365F" w:rsidRPr="00F31814" w14:paraId="308AAF54" w14:textId="77777777" w:rsidTr="00543F72">
              <w:trPr>
                <w:trHeight w:val="288"/>
              </w:trPr>
              <w:tc>
                <w:tcPr>
                  <w:tcW w:w="681" w:type="dxa"/>
                </w:tcPr>
                <w:p w14:paraId="2A8E4F73" w14:textId="77777777" w:rsidR="00E4365F" w:rsidRPr="00F31814" w:rsidRDefault="00E4365F" w:rsidP="00543F72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F31814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4</w:t>
                  </w:r>
                </w:p>
              </w:tc>
            </w:tr>
          </w:tbl>
          <w:p w14:paraId="537502B8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E4365F" w:rsidRPr="00AF24CD" w14:paraId="48F58372" w14:textId="77777777" w:rsidTr="00543F72">
        <w:tc>
          <w:tcPr>
            <w:tcW w:w="750" w:type="dxa"/>
          </w:tcPr>
          <w:p w14:paraId="5EBCDA37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p w14:paraId="0E0C4AB9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089B4D6A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E4365F" w:rsidRPr="00AF24CD" w14:paraId="7E13DF9A" w14:textId="77777777" w:rsidTr="00543F72">
        <w:tc>
          <w:tcPr>
            <w:tcW w:w="750" w:type="dxa"/>
          </w:tcPr>
          <w:p w14:paraId="0DC07F23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3.2.2</w:t>
            </w:r>
          </w:p>
        </w:tc>
        <w:tc>
          <w:tcPr>
            <w:tcW w:w="8454" w:type="dxa"/>
          </w:tcPr>
          <w:p w14:paraId="2CDA2993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062F0">
              <w:rPr>
                <w:rFonts w:ascii="Arial" w:eastAsia="Calibri" w:hAnsi="Arial" w:cs="Arial"/>
                <w:b/>
                <w:sz w:val="24"/>
                <w:szCs w:val="24"/>
              </w:rPr>
              <w:t>Extract from CASH BUDGET:</w:t>
            </w:r>
          </w:p>
        </w:tc>
        <w:tc>
          <w:tcPr>
            <w:tcW w:w="943" w:type="dxa"/>
          </w:tcPr>
          <w:p w14:paraId="4879A74C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E4365F" w:rsidRPr="00AF24CD" w14:paraId="6E5E57C4" w14:textId="77777777" w:rsidTr="00543F72">
        <w:tc>
          <w:tcPr>
            <w:tcW w:w="750" w:type="dxa"/>
          </w:tcPr>
          <w:p w14:paraId="5B7624B5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643"/>
              <w:gridCol w:w="4818"/>
              <w:gridCol w:w="2731"/>
            </w:tblGrid>
            <w:tr w:rsidR="00E4365F" w14:paraId="0685C483" w14:textId="77777777" w:rsidTr="00543F72">
              <w:tc>
                <w:tcPr>
                  <w:tcW w:w="643" w:type="dxa"/>
                </w:tcPr>
                <w:p w14:paraId="5E6B2711" w14:textId="77777777" w:rsidR="00E4365F" w:rsidRDefault="00E4365F" w:rsidP="00543F72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818" w:type="dxa"/>
                </w:tcPr>
                <w:p w14:paraId="4FC6A5EB" w14:textId="77777777" w:rsidR="00E4365F" w:rsidRPr="000062F0" w:rsidRDefault="00E4365F" w:rsidP="00543F72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0062F0">
                    <w:rPr>
                      <w:rFonts w:ascii="Arial" w:hAnsi="Arial" w:cs="Arial"/>
                      <w:b/>
                      <w:sz w:val="24"/>
                      <w:szCs w:val="24"/>
                    </w:rPr>
                    <w:t>CALCULATION</w:t>
                  </w:r>
                </w:p>
              </w:tc>
              <w:tc>
                <w:tcPr>
                  <w:tcW w:w="2731" w:type="dxa"/>
                </w:tcPr>
                <w:p w14:paraId="12D8140C" w14:textId="77777777" w:rsidR="00E4365F" w:rsidRPr="000062F0" w:rsidRDefault="00E4365F" w:rsidP="00543F72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0062F0">
                    <w:rPr>
                      <w:rFonts w:ascii="Arial" w:hAnsi="Arial" w:cs="Arial"/>
                      <w:b/>
                      <w:sz w:val="24"/>
                      <w:szCs w:val="24"/>
                    </w:rPr>
                    <w:t>AMOUNT</w:t>
                  </w:r>
                </w:p>
              </w:tc>
            </w:tr>
            <w:tr w:rsidR="00E4365F" w14:paraId="200FC448" w14:textId="77777777" w:rsidTr="00543F72">
              <w:tc>
                <w:tcPr>
                  <w:tcW w:w="643" w:type="dxa"/>
                </w:tcPr>
                <w:p w14:paraId="54D09940" w14:textId="77777777" w:rsidR="00E4365F" w:rsidRPr="009F1716" w:rsidRDefault="00E4365F" w:rsidP="00543F72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9F1716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(</w:t>
                  </w:r>
                  <w:proofErr w:type="spellStart"/>
                  <w:r w:rsidRPr="009F1716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i</w:t>
                  </w:r>
                  <w:proofErr w:type="spellEnd"/>
                  <w:r w:rsidRPr="009F1716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)</w:t>
                  </w:r>
                </w:p>
              </w:tc>
              <w:tc>
                <w:tcPr>
                  <w:tcW w:w="4818" w:type="dxa"/>
                </w:tcPr>
                <w:p w14:paraId="619406E9" w14:textId="77777777" w:rsidR="00E4365F" w:rsidRPr="009F1716" w:rsidRDefault="00E4365F" w:rsidP="00543F72">
                  <w:pPr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</w:pPr>
                  <w:r w:rsidRPr="009F1716"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  <w:t>Cash sales for August</w:t>
                  </w:r>
                </w:p>
                <w:p w14:paraId="534A0F69" w14:textId="77777777" w:rsidR="00E4365F" w:rsidRDefault="00E4365F" w:rsidP="00543F72">
                  <w:pPr>
                    <w:spacing w:line="276" w:lineRule="auto"/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</w:pPr>
                </w:p>
                <w:p w14:paraId="612D3006" w14:textId="77777777" w:rsidR="009D7B27" w:rsidRDefault="009D7B27" w:rsidP="00543F72">
                  <w:pPr>
                    <w:spacing w:line="276" w:lineRule="auto"/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</w:pPr>
                </w:p>
                <w:p w14:paraId="1936AA9A" w14:textId="77777777" w:rsidR="009D7B27" w:rsidRDefault="009D7B27" w:rsidP="00543F72">
                  <w:pPr>
                    <w:spacing w:line="276" w:lineRule="auto"/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</w:pPr>
                </w:p>
                <w:p w14:paraId="06DA109C" w14:textId="17B4D7B5" w:rsidR="009D7B27" w:rsidRPr="009F1716" w:rsidRDefault="009D7B27" w:rsidP="00543F72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731" w:type="dxa"/>
                  <w:vAlign w:val="bottom"/>
                </w:tcPr>
                <w:p w14:paraId="76BBDCBA" w14:textId="116BFC87" w:rsidR="00E4365F" w:rsidRPr="009F1716" w:rsidRDefault="00E4365F" w:rsidP="00543F72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  <w:tr w:rsidR="00E4365F" w14:paraId="2AE697E8" w14:textId="77777777" w:rsidTr="00543F72">
              <w:tc>
                <w:tcPr>
                  <w:tcW w:w="643" w:type="dxa"/>
                </w:tcPr>
                <w:p w14:paraId="17E9C99D" w14:textId="77777777" w:rsidR="00E4365F" w:rsidRPr="009F1716" w:rsidRDefault="00E4365F" w:rsidP="00543F72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9F1716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(ii)</w:t>
                  </w:r>
                </w:p>
              </w:tc>
              <w:tc>
                <w:tcPr>
                  <w:tcW w:w="4818" w:type="dxa"/>
                </w:tcPr>
                <w:p w14:paraId="7EE83C23" w14:textId="77777777" w:rsidR="00E4365F" w:rsidRPr="009F1716" w:rsidRDefault="00E4365F" w:rsidP="00543F72">
                  <w:pPr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</w:pPr>
                  <w:r w:rsidRPr="009F1716"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  <w:t>Cash purchases of stock for July</w:t>
                  </w:r>
                </w:p>
                <w:p w14:paraId="2114F34C" w14:textId="77777777" w:rsidR="00E4365F" w:rsidRDefault="00E4365F" w:rsidP="00543F72">
                  <w:pPr>
                    <w:spacing w:line="276" w:lineRule="auto"/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</w:pPr>
                </w:p>
                <w:p w14:paraId="777A5816" w14:textId="77777777" w:rsidR="009D7B27" w:rsidRDefault="009D7B27" w:rsidP="00543F72">
                  <w:pPr>
                    <w:spacing w:line="276" w:lineRule="auto"/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</w:pPr>
                </w:p>
                <w:p w14:paraId="5F9F1607" w14:textId="77777777" w:rsidR="009D7B27" w:rsidRDefault="009D7B27" w:rsidP="00543F72">
                  <w:pPr>
                    <w:spacing w:line="276" w:lineRule="auto"/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</w:pPr>
                </w:p>
                <w:p w14:paraId="78C6D169" w14:textId="77777777" w:rsidR="009D7B27" w:rsidRDefault="009D7B27" w:rsidP="00543F72">
                  <w:pPr>
                    <w:spacing w:line="276" w:lineRule="auto"/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</w:pPr>
                </w:p>
                <w:p w14:paraId="2E57FC15" w14:textId="7C02215C" w:rsidR="009D7B27" w:rsidRPr="009F1716" w:rsidRDefault="009D7B27" w:rsidP="00543F72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731" w:type="dxa"/>
                  <w:vAlign w:val="bottom"/>
                </w:tcPr>
                <w:p w14:paraId="006E84BB" w14:textId="76C38036" w:rsidR="00E4365F" w:rsidRPr="009F1716" w:rsidRDefault="00E4365F" w:rsidP="00543F72">
                  <w:pPr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  <w:tr w:rsidR="00E4365F" w14:paraId="4961E522" w14:textId="77777777" w:rsidTr="00543F72">
              <w:tc>
                <w:tcPr>
                  <w:tcW w:w="643" w:type="dxa"/>
                </w:tcPr>
                <w:p w14:paraId="6B5E6BEF" w14:textId="77777777" w:rsidR="00E4365F" w:rsidRPr="009F1716" w:rsidRDefault="00E4365F" w:rsidP="00543F72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9F1716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(iii)</w:t>
                  </w:r>
                </w:p>
              </w:tc>
              <w:tc>
                <w:tcPr>
                  <w:tcW w:w="4818" w:type="dxa"/>
                </w:tcPr>
                <w:p w14:paraId="205F8E33" w14:textId="77777777" w:rsidR="00E4365F" w:rsidRPr="009F1716" w:rsidRDefault="00E4365F" w:rsidP="00543F72">
                  <w:pPr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</w:pPr>
                  <w:r w:rsidRPr="009F1716">
                    <w:rPr>
                      <w:rFonts w:ascii="Arial" w:eastAsiaTheme="minorEastAsia" w:hAnsi="Arial" w:cs="Arial"/>
                      <w:b/>
                      <w:sz w:val="24"/>
                      <w:szCs w:val="24"/>
                      <w:lang w:eastAsia="en-ZA"/>
                    </w:rPr>
                    <w:t>Payments to creditors in August</w:t>
                  </w:r>
                </w:p>
                <w:p w14:paraId="13210F8B" w14:textId="1272572B" w:rsidR="00E4365F" w:rsidRDefault="00E4365F" w:rsidP="00543F72">
                  <w:pPr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</w:pPr>
                </w:p>
                <w:p w14:paraId="4786CC89" w14:textId="77777777" w:rsidR="009D7B27" w:rsidRDefault="009D7B27" w:rsidP="00543F72">
                  <w:pPr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</w:pPr>
                </w:p>
                <w:p w14:paraId="374FE846" w14:textId="77777777" w:rsidR="009D7B27" w:rsidRDefault="009D7B27" w:rsidP="00543F72">
                  <w:pPr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</w:pPr>
                </w:p>
                <w:p w14:paraId="7B6EC986" w14:textId="77777777" w:rsidR="009D7B27" w:rsidRDefault="009D7B27" w:rsidP="00543F72">
                  <w:pPr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</w:pPr>
                </w:p>
                <w:p w14:paraId="14DEDF26" w14:textId="77777777" w:rsidR="009D7B27" w:rsidRDefault="009D7B27" w:rsidP="00543F72">
                  <w:pPr>
                    <w:rPr>
                      <w:rFonts w:ascii="Arial" w:eastAsiaTheme="minorEastAsia" w:hAnsi="Arial" w:cs="Arial"/>
                      <w:sz w:val="24"/>
                      <w:szCs w:val="24"/>
                      <w:lang w:eastAsia="en-ZA"/>
                    </w:rPr>
                  </w:pPr>
                </w:p>
                <w:p w14:paraId="0CDEF8A5" w14:textId="660CD1F0" w:rsidR="009D7B27" w:rsidRPr="009F1716" w:rsidRDefault="009D7B27" w:rsidP="00543F72">
                  <w:pPr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731" w:type="dxa"/>
                  <w:vAlign w:val="bottom"/>
                </w:tcPr>
                <w:p w14:paraId="60F59BAB" w14:textId="451A8829" w:rsidR="00E4365F" w:rsidRPr="009F1716" w:rsidRDefault="00E4365F" w:rsidP="00543F72">
                  <w:pPr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4BA0266A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59EE7AE9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2CEE24A6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7FDDED91" w14:textId="5BCE64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17F10745" w14:textId="675B0475" w:rsidR="009D7B27" w:rsidRDefault="009D7B27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29C6F990" w14:textId="75B3A12F" w:rsidR="009D7B27" w:rsidRDefault="009D7B27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073B7540" w14:textId="4C698508" w:rsidR="009D7B27" w:rsidRDefault="009D7B27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072168C3" w14:textId="076F0E99" w:rsidR="009D7B27" w:rsidRDefault="009D7B27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4A8FBF60" w14:textId="7BE577BB" w:rsidR="009D7B27" w:rsidRDefault="009D7B27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2D2F4B8D" w14:textId="195EEE43" w:rsidR="009D7B27" w:rsidRDefault="009D7B27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69E747D2" w14:textId="6AAF4731" w:rsidR="009D7B27" w:rsidRDefault="009D7B27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614B0D32" w14:textId="68A56317" w:rsidR="009D7B27" w:rsidRDefault="009D7B27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2BD76451" w14:textId="17DB86B6" w:rsidR="009D7B27" w:rsidRDefault="009D7B27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5BCBA964" w14:textId="735C33AC" w:rsidR="009D7B27" w:rsidRDefault="009D7B27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33374825" w14:textId="717C2F68" w:rsidR="009D7B27" w:rsidRDefault="009D7B27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4433A65C" w14:textId="1ED6F833" w:rsidR="009D7B27" w:rsidRDefault="009D7B27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37FC8E0D" w14:textId="77777777" w:rsidR="009D7B27" w:rsidRDefault="009D7B27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tbl>
            <w:tblPr>
              <w:tblStyle w:val="TableGrid"/>
              <w:tblW w:w="681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681"/>
            </w:tblGrid>
            <w:tr w:rsidR="00E4365F" w:rsidRPr="00F31814" w14:paraId="2BFF8EC0" w14:textId="77777777" w:rsidTr="00543F72">
              <w:trPr>
                <w:trHeight w:val="288"/>
              </w:trPr>
              <w:tc>
                <w:tcPr>
                  <w:tcW w:w="681" w:type="dxa"/>
                </w:tcPr>
                <w:p w14:paraId="7FEFC257" w14:textId="77777777" w:rsidR="00E4365F" w:rsidRPr="00F31814" w:rsidRDefault="00E4365F" w:rsidP="00543F72">
                  <w:pPr>
                    <w:spacing w:line="276" w:lineRule="auto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</w:p>
              </w:tc>
            </w:tr>
            <w:tr w:rsidR="00E4365F" w:rsidRPr="00F31814" w14:paraId="4C5F214F" w14:textId="77777777" w:rsidTr="00543F72">
              <w:trPr>
                <w:trHeight w:val="288"/>
              </w:trPr>
              <w:tc>
                <w:tcPr>
                  <w:tcW w:w="681" w:type="dxa"/>
                </w:tcPr>
                <w:p w14:paraId="06141B11" w14:textId="77777777" w:rsidR="00E4365F" w:rsidRPr="00F31814" w:rsidRDefault="00E4365F" w:rsidP="00543F72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</w:tbl>
          <w:p w14:paraId="788DAE22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E4365F" w:rsidRPr="00AF24CD" w14:paraId="39D41776" w14:textId="77777777" w:rsidTr="00543F72">
        <w:tc>
          <w:tcPr>
            <w:tcW w:w="750" w:type="dxa"/>
          </w:tcPr>
          <w:p w14:paraId="3459FF80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p w14:paraId="7BABB0BB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04A7F0F8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E4365F" w:rsidRPr="00AF24CD" w14:paraId="6A845BEA" w14:textId="77777777" w:rsidTr="00543F72">
        <w:tc>
          <w:tcPr>
            <w:tcW w:w="750" w:type="dxa"/>
          </w:tcPr>
          <w:p w14:paraId="2A263DF4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p w14:paraId="182373A3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2317FE52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E4365F" w:rsidRPr="00AF24CD" w14:paraId="3C9A1D5B" w14:textId="77777777" w:rsidTr="00543F72">
        <w:tc>
          <w:tcPr>
            <w:tcW w:w="750" w:type="dxa"/>
          </w:tcPr>
          <w:p w14:paraId="72C70ED3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3.2.3</w:t>
            </w:r>
          </w:p>
        </w:tc>
        <w:tc>
          <w:tcPr>
            <w:tcW w:w="8454" w:type="dxa"/>
          </w:tcPr>
          <w:p w14:paraId="5990A74B" w14:textId="77777777" w:rsidR="00E4365F" w:rsidRPr="00DF716C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DF716C">
              <w:rPr>
                <w:rFonts w:ascii="Arial" w:hAnsi="Arial" w:cs="Arial"/>
                <w:b/>
                <w:sz w:val="24"/>
                <w:szCs w:val="24"/>
              </w:rPr>
              <w:t>DEBTORS' COLLECTION SCHEDULE</w:t>
            </w:r>
          </w:p>
        </w:tc>
        <w:tc>
          <w:tcPr>
            <w:tcW w:w="943" w:type="dxa"/>
          </w:tcPr>
          <w:p w14:paraId="1D6EBECA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E4365F" w:rsidRPr="00AF24CD" w14:paraId="15DA084F" w14:textId="77777777" w:rsidTr="00543F72">
        <w:tc>
          <w:tcPr>
            <w:tcW w:w="750" w:type="dxa"/>
          </w:tcPr>
          <w:p w14:paraId="7F64FAF4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1273"/>
              <w:gridCol w:w="1170"/>
              <w:gridCol w:w="1890"/>
              <w:gridCol w:w="1620"/>
              <w:gridCol w:w="2239"/>
            </w:tblGrid>
            <w:tr w:rsidR="00054D1B" w14:paraId="34B0CFF1" w14:textId="77777777" w:rsidTr="00054D1B">
              <w:tc>
                <w:tcPr>
                  <w:tcW w:w="1273" w:type="dxa"/>
                  <w:tcBorders>
                    <w:top w:val="single" w:sz="18" w:space="0" w:color="auto"/>
                    <w:bottom w:val="single" w:sz="18" w:space="0" w:color="auto"/>
                  </w:tcBorders>
                  <w:vAlign w:val="center"/>
                </w:tcPr>
                <w:p w14:paraId="5FFC6D1B" w14:textId="77777777" w:rsidR="00E4365F" w:rsidRPr="00DF716C" w:rsidRDefault="00E4365F" w:rsidP="00543F72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b/>
                      <w:sz w:val="24"/>
                      <w:szCs w:val="24"/>
                    </w:rPr>
                    <w:t>MONTHS</w:t>
                  </w:r>
                </w:p>
              </w:tc>
              <w:tc>
                <w:tcPr>
                  <w:tcW w:w="1170" w:type="dxa"/>
                  <w:tcBorders>
                    <w:top w:val="single" w:sz="18" w:space="0" w:color="auto"/>
                    <w:bottom w:val="single" w:sz="18" w:space="0" w:color="auto"/>
                  </w:tcBorders>
                  <w:vAlign w:val="center"/>
                </w:tcPr>
                <w:p w14:paraId="71F2986C" w14:textId="77777777" w:rsidR="00E4365F" w:rsidRPr="00DF716C" w:rsidRDefault="00E4365F" w:rsidP="00543F72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b/>
                      <w:sz w:val="24"/>
                      <w:szCs w:val="24"/>
                    </w:rPr>
                    <w:t>CREDIT SALES</w:t>
                  </w:r>
                </w:p>
              </w:tc>
              <w:tc>
                <w:tcPr>
                  <w:tcW w:w="1890" w:type="dxa"/>
                  <w:tcBorders>
                    <w:top w:val="single" w:sz="18" w:space="0" w:color="auto"/>
                    <w:bottom w:val="single" w:sz="18" w:space="0" w:color="auto"/>
                  </w:tcBorders>
                  <w:vAlign w:val="center"/>
                </w:tcPr>
                <w:p w14:paraId="02CE4B7E" w14:textId="77777777" w:rsidR="00E4365F" w:rsidRPr="00DF716C" w:rsidRDefault="00E4365F" w:rsidP="00543F72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b/>
                      <w:sz w:val="24"/>
                      <w:szCs w:val="24"/>
                    </w:rPr>
                    <w:t>July</w:t>
                  </w:r>
                </w:p>
              </w:tc>
              <w:tc>
                <w:tcPr>
                  <w:tcW w:w="1620" w:type="dxa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14:paraId="3F32D5C0" w14:textId="77777777" w:rsidR="00E4365F" w:rsidRPr="00DF716C" w:rsidRDefault="00E4365F" w:rsidP="00543F72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b/>
                      <w:sz w:val="24"/>
                      <w:szCs w:val="24"/>
                    </w:rPr>
                    <w:t>August</w:t>
                  </w:r>
                </w:p>
              </w:tc>
              <w:tc>
                <w:tcPr>
                  <w:tcW w:w="2239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</w:tcBorders>
                  <w:vAlign w:val="center"/>
                </w:tcPr>
                <w:p w14:paraId="1C3EEA57" w14:textId="77777777" w:rsidR="00E4365F" w:rsidRPr="00DF716C" w:rsidRDefault="00E4365F" w:rsidP="00543F72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b/>
                      <w:sz w:val="24"/>
                      <w:szCs w:val="24"/>
                    </w:rPr>
                    <w:t>Bad debts</w:t>
                  </w:r>
                </w:p>
              </w:tc>
            </w:tr>
            <w:tr w:rsidR="00054D1B" w14:paraId="22154488" w14:textId="77777777" w:rsidTr="00054D1B">
              <w:trPr>
                <w:trHeight w:val="720"/>
              </w:trPr>
              <w:tc>
                <w:tcPr>
                  <w:tcW w:w="1273" w:type="dxa"/>
                  <w:tcBorders>
                    <w:top w:val="single" w:sz="18" w:space="0" w:color="auto"/>
                  </w:tcBorders>
                  <w:vAlign w:val="center"/>
                </w:tcPr>
                <w:p w14:paraId="7E261D33" w14:textId="77777777" w:rsidR="00E4365F" w:rsidRPr="00DF716C" w:rsidRDefault="00E4365F" w:rsidP="00543F72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b/>
                      <w:sz w:val="24"/>
                      <w:szCs w:val="24"/>
                    </w:rPr>
                    <w:t>May</w:t>
                  </w:r>
                </w:p>
              </w:tc>
              <w:tc>
                <w:tcPr>
                  <w:tcW w:w="1170" w:type="dxa"/>
                  <w:tcBorders>
                    <w:top w:val="single" w:sz="18" w:space="0" w:color="auto"/>
                  </w:tcBorders>
                  <w:vAlign w:val="center"/>
                </w:tcPr>
                <w:p w14:paraId="173B26C4" w14:textId="77777777" w:rsidR="00E4365F" w:rsidRPr="00DF716C" w:rsidRDefault="00E4365F" w:rsidP="00543F72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b/>
                      <w:sz w:val="24"/>
                      <w:szCs w:val="24"/>
                    </w:rPr>
                    <w:t>360 000</w:t>
                  </w:r>
                </w:p>
              </w:tc>
              <w:tc>
                <w:tcPr>
                  <w:tcW w:w="1890" w:type="dxa"/>
                  <w:tcBorders>
                    <w:top w:val="single" w:sz="18" w:space="0" w:color="auto"/>
                  </w:tcBorders>
                  <w:vAlign w:val="center"/>
                </w:tcPr>
                <w:p w14:paraId="534ADCC8" w14:textId="77777777" w:rsidR="00E4365F" w:rsidRPr="00DF716C" w:rsidRDefault="00E4365F" w:rsidP="00543F72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b/>
                      <w:sz w:val="24"/>
                      <w:szCs w:val="24"/>
                    </w:rPr>
                    <w:t>72 000</w:t>
                  </w:r>
                </w:p>
              </w:tc>
              <w:tc>
                <w:tcPr>
                  <w:tcW w:w="1620" w:type="dxa"/>
                  <w:tcBorders>
                    <w:top w:val="single" w:sz="18" w:space="0" w:color="auto"/>
                    <w:right w:val="single" w:sz="18" w:space="0" w:color="auto"/>
                  </w:tcBorders>
                  <w:vAlign w:val="center"/>
                </w:tcPr>
                <w:p w14:paraId="7A04CB9B" w14:textId="77777777" w:rsidR="00E4365F" w:rsidRPr="00DF716C" w:rsidRDefault="00E4365F" w:rsidP="00543F72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239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</w:tcBorders>
                  <w:vAlign w:val="center"/>
                </w:tcPr>
                <w:p w14:paraId="2503E92E" w14:textId="7AFDFF31" w:rsidR="00E4365F" w:rsidRPr="00DF716C" w:rsidRDefault="00E4365F" w:rsidP="00543F72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054D1B" w14:paraId="697E9111" w14:textId="77777777" w:rsidTr="00054D1B">
              <w:trPr>
                <w:trHeight w:val="720"/>
              </w:trPr>
              <w:tc>
                <w:tcPr>
                  <w:tcW w:w="1273" w:type="dxa"/>
                  <w:vAlign w:val="center"/>
                </w:tcPr>
                <w:p w14:paraId="24F2DF70" w14:textId="77777777" w:rsidR="00E4365F" w:rsidRPr="00DF716C" w:rsidRDefault="00E4365F" w:rsidP="00543F72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b/>
                      <w:sz w:val="24"/>
                      <w:szCs w:val="24"/>
                    </w:rPr>
                    <w:t>June</w:t>
                  </w:r>
                </w:p>
              </w:tc>
              <w:tc>
                <w:tcPr>
                  <w:tcW w:w="1170" w:type="dxa"/>
                  <w:vAlign w:val="center"/>
                </w:tcPr>
                <w:p w14:paraId="147290D9" w14:textId="77777777" w:rsidR="00E4365F" w:rsidRPr="00DF716C" w:rsidRDefault="00E4365F" w:rsidP="00543F72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b/>
                      <w:sz w:val="24"/>
                      <w:szCs w:val="24"/>
                    </w:rPr>
                    <w:t>405 000</w:t>
                  </w:r>
                </w:p>
              </w:tc>
              <w:tc>
                <w:tcPr>
                  <w:tcW w:w="1890" w:type="dxa"/>
                  <w:vAlign w:val="center"/>
                </w:tcPr>
                <w:p w14:paraId="0A2BA16A" w14:textId="77777777" w:rsidR="00E4365F" w:rsidRPr="00DF716C" w:rsidRDefault="00E4365F" w:rsidP="00543F72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b/>
                      <w:sz w:val="24"/>
                      <w:szCs w:val="24"/>
                    </w:rPr>
                    <w:t>202 500</w:t>
                  </w:r>
                </w:p>
              </w:tc>
              <w:tc>
                <w:tcPr>
                  <w:tcW w:w="1620" w:type="dxa"/>
                  <w:tcBorders>
                    <w:right w:val="single" w:sz="18" w:space="0" w:color="auto"/>
                  </w:tcBorders>
                  <w:vAlign w:val="center"/>
                </w:tcPr>
                <w:p w14:paraId="46DC050C" w14:textId="2FAE002F" w:rsidR="00E4365F" w:rsidRPr="00DF716C" w:rsidRDefault="00E4365F" w:rsidP="009D7B27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239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</w:tcBorders>
                  <w:vAlign w:val="center"/>
                </w:tcPr>
                <w:p w14:paraId="01BA7747" w14:textId="77777777" w:rsidR="00E4365F" w:rsidRPr="00DF716C" w:rsidRDefault="00E4365F" w:rsidP="00543F72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b/>
                      <w:sz w:val="24"/>
                      <w:szCs w:val="24"/>
                    </w:rPr>
                    <w:t>20 250</w:t>
                  </w:r>
                </w:p>
              </w:tc>
            </w:tr>
            <w:tr w:rsidR="00054D1B" w14:paraId="0B76A4CC" w14:textId="77777777" w:rsidTr="00054D1B">
              <w:trPr>
                <w:trHeight w:val="720"/>
              </w:trPr>
              <w:tc>
                <w:tcPr>
                  <w:tcW w:w="1273" w:type="dxa"/>
                  <w:vAlign w:val="center"/>
                </w:tcPr>
                <w:p w14:paraId="379034D0" w14:textId="77777777" w:rsidR="00E4365F" w:rsidRPr="00DF716C" w:rsidRDefault="00E4365F" w:rsidP="00543F72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b/>
                      <w:sz w:val="24"/>
                      <w:szCs w:val="24"/>
                    </w:rPr>
                    <w:t>July</w:t>
                  </w:r>
                </w:p>
              </w:tc>
              <w:tc>
                <w:tcPr>
                  <w:tcW w:w="1170" w:type="dxa"/>
                  <w:vAlign w:val="center"/>
                </w:tcPr>
                <w:p w14:paraId="3246CECE" w14:textId="77777777" w:rsidR="00E4365F" w:rsidRPr="00DF716C" w:rsidRDefault="00E4365F" w:rsidP="00543F72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b/>
                      <w:sz w:val="24"/>
                      <w:szCs w:val="24"/>
                    </w:rPr>
                    <w:t>450 000</w:t>
                  </w:r>
                </w:p>
              </w:tc>
              <w:tc>
                <w:tcPr>
                  <w:tcW w:w="1890" w:type="dxa"/>
                  <w:vAlign w:val="center"/>
                </w:tcPr>
                <w:p w14:paraId="61787400" w14:textId="458E37C1" w:rsidR="00E4365F" w:rsidRPr="00DF716C" w:rsidRDefault="00E4365F" w:rsidP="00543F72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  <w:tcBorders>
                    <w:right w:val="single" w:sz="18" w:space="0" w:color="auto"/>
                  </w:tcBorders>
                  <w:vAlign w:val="center"/>
                </w:tcPr>
                <w:p w14:paraId="6507028F" w14:textId="0418C6C5" w:rsidR="00E4365F" w:rsidRPr="00DF716C" w:rsidRDefault="00E4365F" w:rsidP="00543F72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39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</w:tcBorders>
                  <w:vAlign w:val="center"/>
                </w:tcPr>
                <w:p w14:paraId="58FA0AA1" w14:textId="77777777" w:rsidR="00E4365F" w:rsidRPr="00DF716C" w:rsidRDefault="00E4365F" w:rsidP="00543F72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E4365F" w14:paraId="25395DE8" w14:textId="77777777" w:rsidTr="00054D1B">
              <w:trPr>
                <w:trHeight w:val="720"/>
              </w:trPr>
              <w:tc>
                <w:tcPr>
                  <w:tcW w:w="1273" w:type="dxa"/>
                  <w:vAlign w:val="center"/>
                </w:tcPr>
                <w:p w14:paraId="619CE592" w14:textId="77777777" w:rsidR="00E4365F" w:rsidRPr="00DF716C" w:rsidRDefault="00E4365F" w:rsidP="00543F72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b/>
                      <w:sz w:val="24"/>
                      <w:szCs w:val="24"/>
                    </w:rPr>
                    <w:t>August</w:t>
                  </w:r>
                </w:p>
              </w:tc>
              <w:tc>
                <w:tcPr>
                  <w:tcW w:w="1170" w:type="dxa"/>
                  <w:vAlign w:val="center"/>
                </w:tcPr>
                <w:p w14:paraId="5B200C78" w14:textId="271D5102" w:rsidR="00E4365F" w:rsidRPr="00DF716C" w:rsidRDefault="00E4365F" w:rsidP="00543F72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  <w:tcBorders>
                    <w:bottom w:val="single" w:sz="18" w:space="0" w:color="auto"/>
                  </w:tcBorders>
                  <w:vAlign w:val="center"/>
                </w:tcPr>
                <w:p w14:paraId="778B5026" w14:textId="77777777" w:rsidR="00E4365F" w:rsidRPr="00DF716C" w:rsidRDefault="00E4365F" w:rsidP="00543F72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  <w:tcBorders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14:paraId="368ECBF9" w14:textId="77777777" w:rsidR="00E4365F" w:rsidRPr="00DF716C" w:rsidRDefault="00E4365F" w:rsidP="00543F72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DF716C">
                    <w:rPr>
                      <w:rFonts w:ascii="Arial" w:hAnsi="Arial" w:cs="Arial"/>
                      <w:b/>
                      <w:sz w:val="24"/>
                      <w:szCs w:val="24"/>
                    </w:rPr>
                    <w:t>135 000</w:t>
                  </w:r>
                </w:p>
              </w:tc>
              <w:tc>
                <w:tcPr>
                  <w:tcW w:w="2239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</w:tcBorders>
                  <w:vAlign w:val="center"/>
                </w:tcPr>
                <w:p w14:paraId="1F33E733" w14:textId="77777777" w:rsidR="00E4365F" w:rsidRPr="00DF716C" w:rsidRDefault="00E4365F" w:rsidP="00543F72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E4365F" w14:paraId="78C044AE" w14:textId="77777777" w:rsidTr="00054D1B">
              <w:trPr>
                <w:trHeight w:val="720"/>
              </w:trPr>
              <w:tc>
                <w:tcPr>
                  <w:tcW w:w="1273" w:type="dxa"/>
                  <w:vAlign w:val="center"/>
                </w:tcPr>
                <w:p w14:paraId="24D4409C" w14:textId="77777777" w:rsidR="00E4365F" w:rsidRPr="00DF716C" w:rsidRDefault="00E4365F" w:rsidP="00543F72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70" w:type="dxa"/>
                  <w:vAlign w:val="center"/>
                </w:tcPr>
                <w:p w14:paraId="7DBF6467" w14:textId="77777777" w:rsidR="00E4365F" w:rsidRPr="00DF716C" w:rsidRDefault="00E4365F" w:rsidP="00543F72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18" w:space="0" w:color="auto"/>
                    <w:bottom w:val="single" w:sz="18" w:space="0" w:color="auto"/>
                  </w:tcBorders>
                  <w:vAlign w:val="center"/>
                </w:tcPr>
                <w:p w14:paraId="327BCB6A" w14:textId="25DDABC2" w:rsidR="00E4365F" w:rsidRPr="00DF716C" w:rsidRDefault="00E4365F" w:rsidP="00543F72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14:paraId="52376F0F" w14:textId="5C4388A3" w:rsidR="00E4365F" w:rsidRPr="00DF716C" w:rsidRDefault="00E4365F" w:rsidP="00543F72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39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</w:tcBorders>
                  <w:vAlign w:val="center"/>
                </w:tcPr>
                <w:p w14:paraId="33AC6C37" w14:textId="77777777" w:rsidR="00E4365F" w:rsidRPr="00DF716C" w:rsidRDefault="00E4365F" w:rsidP="00543F72">
                  <w:pPr>
                    <w:spacing w:line="276" w:lineRule="auto"/>
                    <w:jc w:val="right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0317CB17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42D6D8D8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4749A5BF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6F68619B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1275739E" w14:textId="716E63CC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32F7759B" w14:textId="78364D69" w:rsidR="00054D1B" w:rsidRDefault="00054D1B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5644B7E5" w14:textId="77777777" w:rsidR="00054D1B" w:rsidRDefault="00054D1B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3EE13510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tbl>
            <w:tblPr>
              <w:tblStyle w:val="TableGrid"/>
              <w:tblW w:w="681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681"/>
            </w:tblGrid>
            <w:tr w:rsidR="00E4365F" w:rsidRPr="00F31814" w14:paraId="5F960881" w14:textId="77777777" w:rsidTr="00543F72">
              <w:trPr>
                <w:trHeight w:val="288"/>
              </w:trPr>
              <w:tc>
                <w:tcPr>
                  <w:tcW w:w="681" w:type="dxa"/>
                </w:tcPr>
                <w:p w14:paraId="60BD7749" w14:textId="77777777" w:rsidR="00E4365F" w:rsidRPr="00F31814" w:rsidRDefault="00E4365F" w:rsidP="00543F72">
                  <w:pPr>
                    <w:spacing w:line="276" w:lineRule="auto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</w:p>
              </w:tc>
            </w:tr>
            <w:tr w:rsidR="00E4365F" w:rsidRPr="00F31814" w14:paraId="07C50D85" w14:textId="77777777" w:rsidTr="00543F72">
              <w:trPr>
                <w:trHeight w:val="288"/>
              </w:trPr>
              <w:tc>
                <w:tcPr>
                  <w:tcW w:w="681" w:type="dxa"/>
                </w:tcPr>
                <w:p w14:paraId="19D126AA" w14:textId="77777777" w:rsidR="00E4365F" w:rsidRPr="00F31814" w:rsidRDefault="00E4365F" w:rsidP="00543F72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11</w:t>
                  </w:r>
                </w:p>
              </w:tc>
            </w:tr>
          </w:tbl>
          <w:p w14:paraId="2DA45EEA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E4365F" w:rsidRPr="00AF24CD" w14:paraId="202376CB" w14:textId="77777777" w:rsidTr="00543F72">
        <w:tc>
          <w:tcPr>
            <w:tcW w:w="750" w:type="dxa"/>
          </w:tcPr>
          <w:p w14:paraId="687D753F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p w14:paraId="3007D4B8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377860B9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E4365F" w:rsidRPr="00AF24CD" w14:paraId="73791FF1" w14:textId="77777777" w:rsidTr="00543F72">
        <w:tc>
          <w:tcPr>
            <w:tcW w:w="750" w:type="dxa"/>
          </w:tcPr>
          <w:p w14:paraId="0B911E92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3.2.4</w:t>
            </w:r>
          </w:p>
        </w:tc>
        <w:tc>
          <w:tcPr>
            <w:tcW w:w="8454" w:type="dxa"/>
          </w:tcPr>
          <w:p w14:paraId="594E6BD4" w14:textId="77777777" w:rsidR="00E4365F" w:rsidRPr="003C6BC3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C6BC3">
              <w:rPr>
                <w:rFonts w:ascii="Arial" w:eastAsiaTheme="minorEastAsia" w:hAnsi="Arial" w:cs="Arial"/>
                <w:b/>
                <w:color w:val="000000" w:themeColor="text1"/>
                <w:sz w:val="24"/>
                <w:szCs w:val="24"/>
                <w:lang w:eastAsia="en-ZA"/>
              </w:rPr>
              <w:t>PROJECTED INCOME STATEMENT</w:t>
            </w:r>
          </w:p>
        </w:tc>
        <w:tc>
          <w:tcPr>
            <w:tcW w:w="943" w:type="dxa"/>
          </w:tcPr>
          <w:p w14:paraId="308B84F9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E4365F" w:rsidRPr="00AF24CD" w14:paraId="39B68075" w14:textId="77777777" w:rsidTr="00543F72">
        <w:tc>
          <w:tcPr>
            <w:tcW w:w="750" w:type="dxa"/>
          </w:tcPr>
          <w:p w14:paraId="08CB5871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576"/>
              <w:gridCol w:w="5377"/>
              <w:gridCol w:w="2239"/>
            </w:tblGrid>
            <w:tr w:rsidR="00E4365F" w14:paraId="5334510C" w14:textId="77777777" w:rsidTr="00543F72">
              <w:tc>
                <w:tcPr>
                  <w:tcW w:w="576" w:type="dxa"/>
                  <w:tcBorders>
                    <w:top w:val="single" w:sz="18" w:space="0" w:color="auto"/>
                    <w:bottom w:val="single" w:sz="18" w:space="0" w:color="auto"/>
                  </w:tcBorders>
                </w:tcPr>
                <w:p w14:paraId="7C0C8C23" w14:textId="77777777" w:rsidR="00E4365F" w:rsidRPr="006409CB" w:rsidRDefault="00E4365F" w:rsidP="00543F72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377" w:type="dxa"/>
                  <w:tcBorders>
                    <w:top w:val="single" w:sz="18" w:space="0" w:color="auto"/>
                    <w:bottom w:val="single" w:sz="18" w:space="0" w:color="auto"/>
                  </w:tcBorders>
                </w:tcPr>
                <w:p w14:paraId="0869178D" w14:textId="77777777" w:rsidR="00E4365F" w:rsidRPr="006409CB" w:rsidRDefault="00E4365F" w:rsidP="00543F72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6409CB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Calculation</w:t>
                  </w:r>
                </w:p>
              </w:tc>
              <w:tc>
                <w:tcPr>
                  <w:tcW w:w="2239" w:type="dxa"/>
                  <w:tcBorders>
                    <w:top w:val="single" w:sz="18" w:space="0" w:color="auto"/>
                    <w:bottom w:val="single" w:sz="18" w:space="0" w:color="auto"/>
                  </w:tcBorders>
                </w:tcPr>
                <w:p w14:paraId="42B92103" w14:textId="77777777" w:rsidR="00E4365F" w:rsidRPr="006409CB" w:rsidRDefault="00E4365F" w:rsidP="00543F72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6409CB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Answer</w:t>
                  </w:r>
                </w:p>
              </w:tc>
            </w:tr>
            <w:tr w:rsidR="00E4365F" w14:paraId="12335823" w14:textId="77777777" w:rsidTr="00054D1B">
              <w:trPr>
                <w:trHeight w:val="432"/>
              </w:trPr>
              <w:tc>
                <w:tcPr>
                  <w:tcW w:w="576" w:type="dxa"/>
                  <w:tcBorders>
                    <w:top w:val="single" w:sz="18" w:space="0" w:color="auto"/>
                  </w:tcBorders>
                </w:tcPr>
                <w:p w14:paraId="191614D9" w14:textId="77777777" w:rsidR="00E4365F" w:rsidRPr="006409CB" w:rsidRDefault="00E4365F" w:rsidP="00543F72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6409CB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(</w:t>
                  </w:r>
                  <w:proofErr w:type="spellStart"/>
                  <w:r w:rsidRPr="006409CB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i</w:t>
                  </w:r>
                  <w:proofErr w:type="spellEnd"/>
                  <w:r w:rsidRPr="006409CB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)</w:t>
                  </w:r>
                </w:p>
              </w:tc>
              <w:tc>
                <w:tcPr>
                  <w:tcW w:w="5377" w:type="dxa"/>
                  <w:tcBorders>
                    <w:top w:val="single" w:sz="18" w:space="0" w:color="auto"/>
                  </w:tcBorders>
                </w:tcPr>
                <w:p w14:paraId="240B03B5" w14:textId="77777777" w:rsidR="00E4365F" w:rsidRDefault="00E4365F" w:rsidP="00543F72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249AB930" w14:textId="77777777" w:rsidR="00054D1B" w:rsidRDefault="00054D1B" w:rsidP="00543F72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3635286F" w14:textId="77777777" w:rsidR="00054D1B" w:rsidRDefault="00054D1B" w:rsidP="00543F72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7F2A9A5A" w14:textId="0602D86B" w:rsidR="00054D1B" w:rsidRPr="00FF1378" w:rsidRDefault="00054D1B" w:rsidP="00543F72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39" w:type="dxa"/>
                  <w:tcBorders>
                    <w:top w:val="single" w:sz="18" w:space="0" w:color="auto"/>
                  </w:tcBorders>
                </w:tcPr>
                <w:p w14:paraId="20706083" w14:textId="78909CCC" w:rsidR="00E4365F" w:rsidRPr="00FF1378" w:rsidRDefault="00E4365F" w:rsidP="00543F72">
                  <w:pPr>
                    <w:pStyle w:val="ListParagraph"/>
                    <w:ind w:left="33" w:hanging="33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  <w:tr w:rsidR="00E4365F" w14:paraId="77263143" w14:textId="77777777" w:rsidTr="00054D1B">
              <w:trPr>
                <w:trHeight w:val="432"/>
              </w:trPr>
              <w:tc>
                <w:tcPr>
                  <w:tcW w:w="576" w:type="dxa"/>
                </w:tcPr>
                <w:p w14:paraId="56C8E252" w14:textId="77777777" w:rsidR="00E4365F" w:rsidRPr="006409CB" w:rsidRDefault="00E4365F" w:rsidP="00543F72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6409CB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(ii)</w:t>
                  </w:r>
                </w:p>
              </w:tc>
              <w:tc>
                <w:tcPr>
                  <w:tcW w:w="5377" w:type="dxa"/>
                </w:tcPr>
                <w:p w14:paraId="4F920D8E" w14:textId="77777777" w:rsidR="00E4365F" w:rsidRDefault="00E4365F" w:rsidP="00543F72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17B22E2A" w14:textId="77777777" w:rsidR="00054D1B" w:rsidRDefault="00054D1B" w:rsidP="00543F72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31363B77" w14:textId="77777777" w:rsidR="00054D1B" w:rsidRDefault="00054D1B" w:rsidP="00543F72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739F590D" w14:textId="031AAB9C" w:rsidR="00054D1B" w:rsidRPr="00FF1378" w:rsidRDefault="00054D1B" w:rsidP="00543F72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39" w:type="dxa"/>
                </w:tcPr>
                <w:p w14:paraId="43282BD4" w14:textId="4255148D" w:rsidR="00E4365F" w:rsidRPr="00FF1378" w:rsidRDefault="00E4365F" w:rsidP="00543F72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  <w:tr w:rsidR="00E4365F" w14:paraId="6A86C4DF" w14:textId="77777777" w:rsidTr="00054D1B">
              <w:trPr>
                <w:trHeight w:val="432"/>
              </w:trPr>
              <w:tc>
                <w:tcPr>
                  <w:tcW w:w="576" w:type="dxa"/>
                </w:tcPr>
                <w:p w14:paraId="0F3CE1F6" w14:textId="77777777" w:rsidR="00E4365F" w:rsidRPr="006409CB" w:rsidRDefault="00E4365F" w:rsidP="00543F72">
                  <w:pPr>
                    <w:spacing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6409CB">
                    <w:rPr>
                      <w:rFonts w:ascii="Arial" w:eastAsiaTheme="minorEastAsia" w:hAnsi="Arial" w:cs="Arial"/>
                      <w:b/>
                      <w:color w:val="000000" w:themeColor="text1"/>
                      <w:sz w:val="24"/>
                      <w:szCs w:val="24"/>
                      <w:lang w:eastAsia="en-ZA"/>
                    </w:rPr>
                    <w:t>(iii)</w:t>
                  </w:r>
                </w:p>
              </w:tc>
              <w:tc>
                <w:tcPr>
                  <w:tcW w:w="5377" w:type="dxa"/>
                </w:tcPr>
                <w:p w14:paraId="29CF1555" w14:textId="77777777" w:rsidR="00E4365F" w:rsidRDefault="00E4365F" w:rsidP="00543F72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7DBA2EC4" w14:textId="77777777" w:rsidR="00054D1B" w:rsidRDefault="00054D1B" w:rsidP="00543F72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0FA0EA60" w14:textId="77777777" w:rsidR="00054D1B" w:rsidRDefault="00054D1B" w:rsidP="00543F72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1FB1A68E" w14:textId="318327F7" w:rsidR="00054D1B" w:rsidRPr="00FF1378" w:rsidRDefault="00054D1B" w:rsidP="00543F72">
                  <w:pPr>
                    <w:spacing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39" w:type="dxa"/>
                </w:tcPr>
                <w:p w14:paraId="7D4F6947" w14:textId="51F7FD75" w:rsidR="00E4365F" w:rsidRPr="00FF1378" w:rsidRDefault="00E4365F" w:rsidP="00543F72">
                  <w:pPr>
                    <w:pStyle w:val="ListParagraph"/>
                    <w:ind w:left="33" w:hanging="33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4F3B976C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3C2CE01A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209E256E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14:paraId="6E0EBA96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tbl>
            <w:tblPr>
              <w:tblStyle w:val="TableGrid"/>
              <w:tblW w:w="681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681"/>
            </w:tblGrid>
            <w:tr w:rsidR="00E4365F" w:rsidRPr="00F31814" w14:paraId="455190BA" w14:textId="77777777" w:rsidTr="00543F72">
              <w:trPr>
                <w:trHeight w:val="288"/>
              </w:trPr>
              <w:tc>
                <w:tcPr>
                  <w:tcW w:w="681" w:type="dxa"/>
                </w:tcPr>
                <w:p w14:paraId="4618ED39" w14:textId="77777777" w:rsidR="00E4365F" w:rsidRPr="00F31814" w:rsidRDefault="00E4365F" w:rsidP="00543F72">
                  <w:pPr>
                    <w:spacing w:line="276" w:lineRule="auto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</w:p>
              </w:tc>
            </w:tr>
            <w:tr w:rsidR="00E4365F" w:rsidRPr="00F31814" w14:paraId="1A5E5FCF" w14:textId="77777777" w:rsidTr="00543F72">
              <w:trPr>
                <w:trHeight w:val="288"/>
              </w:trPr>
              <w:tc>
                <w:tcPr>
                  <w:tcW w:w="681" w:type="dxa"/>
                </w:tcPr>
                <w:p w14:paraId="652A146C" w14:textId="77777777" w:rsidR="00E4365F" w:rsidRPr="00F31814" w:rsidRDefault="00E4365F" w:rsidP="00543F72">
                  <w:pPr>
                    <w:spacing w:line="276" w:lineRule="auto"/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11</w:t>
                  </w:r>
                </w:p>
              </w:tc>
            </w:tr>
          </w:tbl>
          <w:p w14:paraId="318E433E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E4365F" w:rsidRPr="00AF24CD" w14:paraId="3ECAA5B7" w14:textId="77777777" w:rsidTr="00543F72">
        <w:tc>
          <w:tcPr>
            <w:tcW w:w="750" w:type="dxa"/>
          </w:tcPr>
          <w:p w14:paraId="296AE7AA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p w14:paraId="05463276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710A9A34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E4365F" w:rsidRPr="00AF24CD" w14:paraId="5438EC2F" w14:textId="77777777" w:rsidTr="00543F72">
        <w:tc>
          <w:tcPr>
            <w:tcW w:w="750" w:type="dxa"/>
          </w:tcPr>
          <w:p w14:paraId="7F443BD0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p w14:paraId="77B78EB3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57EA57D8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E4365F" w:rsidRPr="00AF24CD" w14:paraId="51B4E9B3" w14:textId="77777777" w:rsidTr="00543F72">
        <w:tc>
          <w:tcPr>
            <w:tcW w:w="750" w:type="dxa"/>
          </w:tcPr>
          <w:p w14:paraId="26C9A470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454" w:type="dxa"/>
          </w:tcPr>
          <w:p w14:paraId="20B61C9B" w14:textId="77777777" w:rsidR="00E4365F" w:rsidRDefault="00E4365F" w:rsidP="00543F72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TOTAL: 40</w:t>
            </w:r>
          </w:p>
        </w:tc>
        <w:tc>
          <w:tcPr>
            <w:tcW w:w="943" w:type="dxa"/>
          </w:tcPr>
          <w:p w14:paraId="05741777" w14:textId="77777777" w:rsidR="00E4365F" w:rsidRDefault="00E4365F" w:rsidP="00543F72">
            <w:pPr>
              <w:spacing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</w:tbl>
    <w:p w14:paraId="1997167D" w14:textId="3A3DD3F5" w:rsidR="00E4365F" w:rsidRDefault="00E4365F" w:rsidP="00EC4903"/>
    <w:p w14:paraId="70F92961" w14:textId="77777777" w:rsidR="00E4365F" w:rsidRDefault="00E4365F" w:rsidP="00EC4903"/>
    <w:sectPr w:rsidR="00E4365F" w:rsidSect="00FD59DA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A9CAA6" w14:textId="77777777" w:rsidR="00900B7E" w:rsidRDefault="00900B7E" w:rsidP="00FD59DA">
      <w:pPr>
        <w:spacing w:after="0" w:line="240" w:lineRule="auto"/>
      </w:pPr>
      <w:r>
        <w:separator/>
      </w:r>
    </w:p>
  </w:endnote>
  <w:endnote w:type="continuationSeparator" w:id="0">
    <w:p w14:paraId="101A340D" w14:textId="77777777" w:rsidR="00900B7E" w:rsidRDefault="00900B7E" w:rsidP="00FD5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09936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F9A5534" w14:textId="77777777" w:rsidR="00543F72" w:rsidRDefault="00543F72">
        <w:pPr>
          <w:pStyle w:val="Footer"/>
          <w:jc w:val="center"/>
        </w:pPr>
      </w:p>
      <w:p w14:paraId="04E4A191" w14:textId="789722AA" w:rsidR="00543F72" w:rsidRDefault="00543F7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72CF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75394747" w14:textId="77777777" w:rsidR="00543F72" w:rsidRDefault="00543F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A328B4" w14:textId="77777777" w:rsidR="00900B7E" w:rsidRDefault="00900B7E" w:rsidP="00FD59DA">
      <w:pPr>
        <w:spacing w:after="0" w:line="240" w:lineRule="auto"/>
      </w:pPr>
      <w:r>
        <w:separator/>
      </w:r>
    </w:p>
  </w:footnote>
  <w:footnote w:type="continuationSeparator" w:id="0">
    <w:p w14:paraId="0403EBD7" w14:textId="77777777" w:rsidR="00900B7E" w:rsidRDefault="00900B7E" w:rsidP="00FD59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03571"/>
    <w:multiLevelType w:val="hybridMultilevel"/>
    <w:tmpl w:val="E8DCF1B4"/>
    <w:lvl w:ilvl="0" w:tplc="1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1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1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1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DD6A08"/>
    <w:multiLevelType w:val="hybridMultilevel"/>
    <w:tmpl w:val="1B1E9F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12964"/>
    <w:multiLevelType w:val="hybridMultilevel"/>
    <w:tmpl w:val="27B25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85CBF"/>
    <w:multiLevelType w:val="hybridMultilevel"/>
    <w:tmpl w:val="BEB82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97DF5"/>
    <w:multiLevelType w:val="hybridMultilevel"/>
    <w:tmpl w:val="D87CC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65CFA"/>
    <w:multiLevelType w:val="hybridMultilevel"/>
    <w:tmpl w:val="76145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E11A6"/>
    <w:multiLevelType w:val="hybridMultilevel"/>
    <w:tmpl w:val="6DA6F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D36FEF"/>
    <w:multiLevelType w:val="hybridMultilevel"/>
    <w:tmpl w:val="E6E8F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27CD0"/>
    <w:multiLevelType w:val="hybridMultilevel"/>
    <w:tmpl w:val="396C6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963C4"/>
    <w:multiLevelType w:val="hybridMultilevel"/>
    <w:tmpl w:val="22B6E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EC32AA"/>
    <w:multiLevelType w:val="hybridMultilevel"/>
    <w:tmpl w:val="8AF8BC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E2F67"/>
    <w:multiLevelType w:val="hybridMultilevel"/>
    <w:tmpl w:val="FE164B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375F23"/>
    <w:multiLevelType w:val="hybridMultilevel"/>
    <w:tmpl w:val="3A183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AD31BF"/>
    <w:multiLevelType w:val="hybridMultilevel"/>
    <w:tmpl w:val="57549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C30D93"/>
    <w:multiLevelType w:val="hybridMultilevel"/>
    <w:tmpl w:val="F4CE1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426C98"/>
    <w:multiLevelType w:val="hybridMultilevel"/>
    <w:tmpl w:val="BA10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D521F"/>
    <w:multiLevelType w:val="hybridMultilevel"/>
    <w:tmpl w:val="C67E8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9F3C19"/>
    <w:multiLevelType w:val="hybridMultilevel"/>
    <w:tmpl w:val="BAF61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EE4A94"/>
    <w:multiLevelType w:val="hybridMultilevel"/>
    <w:tmpl w:val="B0C4D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F4613"/>
    <w:multiLevelType w:val="hybridMultilevel"/>
    <w:tmpl w:val="EFFC5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D59A5"/>
    <w:multiLevelType w:val="hybridMultilevel"/>
    <w:tmpl w:val="9D7AB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45A6B"/>
    <w:multiLevelType w:val="hybridMultilevel"/>
    <w:tmpl w:val="BEF66AAA"/>
    <w:lvl w:ilvl="0" w:tplc="1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EA1B98"/>
    <w:multiLevelType w:val="hybridMultilevel"/>
    <w:tmpl w:val="BE567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C46121"/>
    <w:multiLevelType w:val="hybridMultilevel"/>
    <w:tmpl w:val="0F8A8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BC6678"/>
    <w:multiLevelType w:val="hybridMultilevel"/>
    <w:tmpl w:val="4BCEA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BD6BD1"/>
    <w:multiLevelType w:val="hybridMultilevel"/>
    <w:tmpl w:val="770A2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A34C7B"/>
    <w:multiLevelType w:val="hybridMultilevel"/>
    <w:tmpl w:val="7A022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0E116A"/>
    <w:multiLevelType w:val="hybridMultilevel"/>
    <w:tmpl w:val="773A6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9C707F"/>
    <w:multiLevelType w:val="hybridMultilevel"/>
    <w:tmpl w:val="1B2CB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EF43E8"/>
    <w:multiLevelType w:val="hybridMultilevel"/>
    <w:tmpl w:val="A8868C6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0" w15:restartNumberingAfterBreak="0">
    <w:nsid w:val="7A3F187C"/>
    <w:multiLevelType w:val="hybridMultilevel"/>
    <w:tmpl w:val="E7926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30"/>
  </w:num>
  <w:num w:numId="4">
    <w:abstractNumId w:val="12"/>
  </w:num>
  <w:num w:numId="5">
    <w:abstractNumId w:val="19"/>
  </w:num>
  <w:num w:numId="6">
    <w:abstractNumId w:val="18"/>
  </w:num>
  <w:num w:numId="7">
    <w:abstractNumId w:val="22"/>
  </w:num>
  <w:num w:numId="8">
    <w:abstractNumId w:val="27"/>
  </w:num>
  <w:num w:numId="9">
    <w:abstractNumId w:val="9"/>
  </w:num>
  <w:num w:numId="10">
    <w:abstractNumId w:val="10"/>
  </w:num>
  <w:num w:numId="11">
    <w:abstractNumId w:val="23"/>
  </w:num>
  <w:num w:numId="12">
    <w:abstractNumId w:val="7"/>
  </w:num>
  <w:num w:numId="13">
    <w:abstractNumId w:val="16"/>
  </w:num>
  <w:num w:numId="14">
    <w:abstractNumId w:val="17"/>
  </w:num>
  <w:num w:numId="15">
    <w:abstractNumId w:val="6"/>
  </w:num>
  <w:num w:numId="16">
    <w:abstractNumId w:val="20"/>
  </w:num>
  <w:num w:numId="17">
    <w:abstractNumId w:val="14"/>
  </w:num>
  <w:num w:numId="18">
    <w:abstractNumId w:val="8"/>
  </w:num>
  <w:num w:numId="19">
    <w:abstractNumId w:val="29"/>
  </w:num>
  <w:num w:numId="20">
    <w:abstractNumId w:val="13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0"/>
  </w:num>
  <w:num w:numId="24">
    <w:abstractNumId w:val="21"/>
  </w:num>
  <w:num w:numId="25">
    <w:abstractNumId w:val="25"/>
  </w:num>
  <w:num w:numId="26">
    <w:abstractNumId w:val="1"/>
  </w:num>
  <w:num w:numId="27">
    <w:abstractNumId w:val="3"/>
  </w:num>
  <w:num w:numId="28">
    <w:abstractNumId w:val="2"/>
  </w:num>
  <w:num w:numId="29">
    <w:abstractNumId w:val="5"/>
  </w:num>
  <w:num w:numId="30">
    <w:abstractNumId w:val="28"/>
  </w:num>
  <w:num w:numId="31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1E7"/>
    <w:rsid w:val="0000013A"/>
    <w:rsid w:val="00002EB0"/>
    <w:rsid w:val="000048D4"/>
    <w:rsid w:val="00004917"/>
    <w:rsid w:val="00005A01"/>
    <w:rsid w:val="0000629F"/>
    <w:rsid w:val="00006670"/>
    <w:rsid w:val="000074C9"/>
    <w:rsid w:val="00010874"/>
    <w:rsid w:val="0001235F"/>
    <w:rsid w:val="00016027"/>
    <w:rsid w:val="00017879"/>
    <w:rsid w:val="000219C6"/>
    <w:rsid w:val="00022811"/>
    <w:rsid w:val="00023695"/>
    <w:rsid w:val="00025F90"/>
    <w:rsid w:val="00027E10"/>
    <w:rsid w:val="00034B08"/>
    <w:rsid w:val="000354E1"/>
    <w:rsid w:val="00036612"/>
    <w:rsid w:val="00042EF9"/>
    <w:rsid w:val="00050E81"/>
    <w:rsid w:val="00052AFE"/>
    <w:rsid w:val="00053C73"/>
    <w:rsid w:val="00054D1B"/>
    <w:rsid w:val="00057932"/>
    <w:rsid w:val="00064E3C"/>
    <w:rsid w:val="000660BA"/>
    <w:rsid w:val="00066A15"/>
    <w:rsid w:val="00073571"/>
    <w:rsid w:val="00074848"/>
    <w:rsid w:val="00075265"/>
    <w:rsid w:val="00076EFC"/>
    <w:rsid w:val="00077FDE"/>
    <w:rsid w:val="00080E06"/>
    <w:rsid w:val="00086EAB"/>
    <w:rsid w:val="000874EB"/>
    <w:rsid w:val="00087E1F"/>
    <w:rsid w:val="000907B3"/>
    <w:rsid w:val="00091EBB"/>
    <w:rsid w:val="00091F66"/>
    <w:rsid w:val="0009417F"/>
    <w:rsid w:val="000967D0"/>
    <w:rsid w:val="00096FDF"/>
    <w:rsid w:val="00097758"/>
    <w:rsid w:val="00097A32"/>
    <w:rsid w:val="000A15CA"/>
    <w:rsid w:val="000A35F1"/>
    <w:rsid w:val="000A4E5F"/>
    <w:rsid w:val="000A5195"/>
    <w:rsid w:val="000B07D0"/>
    <w:rsid w:val="000B1F61"/>
    <w:rsid w:val="000B338F"/>
    <w:rsid w:val="000B4F01"/>
    <w:rsid w:val="000B6A58"/>
    <w:rsid w:val="000C20A4"/>
    <w:rsid w:val="000C2787"/>
    <w:rsid w:val="000C3993"/>
    <w:rsid w:val="000D068B"/>
    <w:rsid w:val="000D2235"/>
    <w:rsid w:val="000D25D5"/>
    <w:rsid w:val="000D3BAB"/>
    <w:rsid w:val="000E0C34"/>
    <w:rsid w:val="000E0EFF"/>
    <w:rsid w:val="000E149B"/>
    <w:rsid w:val="000E5854"/>
    <w:rsid w:val="000E6350"/>
    <w:rsid w:val="000E6466"/>
    <w:rsid w:val="000E6D00"/>
    <w:rsid w:val="000F344C"/>
    <w:rsid w:val="000F4305"/>
    <w:rsid w:val="00101822"/>
    <w:rsid w:val="00106408"/>
    <w:rsid w:val="00106692"/>
    <w:rsid w:val="0010696B"/>
    <w:rsid w:val="00112263"/>
    <w:rsid w:val="00112AA1"/>
    <w:rsid w:val="00121E22"/>
    <w:rsid w:val="001230D7"/>
    <w:rsid w:val="00132938"/>
    <w:rsid w:val="00135495"/>
    <w:rsid w:val="00136AB9"/>
    <w:rsid w:val="00136FAD"/>
    <w:rsid w:val="001461FB"/>
    <w:rsid w:val="00150D93"/>
    <w:rsid w:val="00152007"/>
    <w:rsid w:val="00153CCA"/>
    <w:rsid w:val="0015608F"/>
    <w:rsid w:val="00157C51"/>
    <w:rsid w:val="001602FF"/>
    <w:rsid w:val="00163C8B"/>
    <w:rsid w:val="00164EF3"/>
    <w:rsid w:val="00166EBE"/>
    <w:rsid w:val="001677F0"/>
    <w:rsid w:val="00170E92"/>
    <w:rsid w:val="00177BF3"/>
    <w:rsid w:val="00182304"/>
    <w:rsid w:val="00182CCE"/>
    <w:rsid w:val="001846E7"/>
    <w:rsid w:val="001903B2"/>
    <w:rsid w:val="001916E1"/>
    <w:rsid w:val="00191BA7"/>
    <w:rsid w:val="00192D67"/>
    <w:rsid w:val="00193E79"/>
    <w:rsid w:val="00195361"/>
    <w:rsid w:val="001967BC"/>
    <w:rsid w:val="001A273B"/>
    <w:rsid w:val="001A2881"/>
    <w:rsid w:val="001A296C"/>
    <w:rsid w:val="001A5677"/>
    <w:rsid w:val="001A5E55"/>
    <w:rsid w:val="001B21F1"/>
    <w:rsid w:val="001B324F"/>
    <w:rsid w:val="001B3567"/>
    <w:rsid w:val="001B7671"/>
    <w:rsid w:val="001C29F9"/>
    <w:rsid w:val="001C7B70"/>
    <w:rsid w:val="001D05F9"/>
    <w:rsid w:val="001D21B1"/>
    <w:rsid w:val="001D2A89"/>
    <w:rsid w:val="001D3DED"/>
    <w:rsid w:val="001D4536"/>
    <w:rsid w:val="001D4C0B"/>
    <w:rsid w:val="001D6384"/>
    <w:rsid w:val="001D7129"/>
    <w:rsid w:val="001D7934"/>
    <w:rsid w:val="001E4610"/>
    <w:rsid w:val="001E5E2C"/>
    <w:rsid w:val="001E64C2"/>
    <w:rsid w:val="001F0EFD"/>
    <w:rsid w:val="001F40F7"/>
    <w:rsid w:val="001F74BD"/>
    <w:rsid w:val="002017EE"/>
    <w:rsid w:val="002029A2"/>
    <w:rsid w:val="00205D48"/>
    <w:rsid w:val="00206635"/>
    <w:rsid w:val="00206657"/>
    <w:rsid w:val="00207C48"/>
    <w:rsid w:val="00207D90"/>
    <w:rsid w:val="00212DAD"/>
    <w:rsid w:val="00214A7D"/>
    <w:rsid w:val="002162A4"/>
    <w:rsid w:val="002205E6"/>
    <w:rsid w:val="002240EB"/>
    <w:rsid w:val="0023001D"/>
    <w:rsid w:val="00231B19"/>
    <w:rsid w:val="0023326D"/>
    <w:rsid w:val="00235299"/>
    <w:rsid w:val="00235FC3"/>
    <w:rsid w:val="002379C7"/>
    <w:rsid w:val="00241880"/>
    <w:rsid w:val="00243F43"/>
    <w:rsid w:val="002470DF"/>
    <w:rsid w:val="0025269F"/>
    <w:rsid w:val="00256229"/>
    <w:rsid w:val="002605C4"/>
    <w:rsid w:val="002606F9"/>
    <w:rsid w:val="00260C3E"/>
    <w:rsid w:val="00263CA5"/>
    <w:rsid w:val="00281E0C"/>
    <w:rsid w:val="00283F1C"/>
    <w:rsid w:val="00287B44"/>
    <w:rsid w:val="0029252B"/>
    <w:rsid w:val="002A11E7"/>
    <w:rsid w:val="002A4747"/>
    <w:rsid w:val="002B0AFB"/>
    <w:rsid w:val="002B0B2E"/>
    <w:rsid w:val="002B3536"/>
    <w:rsid w:val="002B76E5"/>
    <w:rsid w:val="002C0AC7"/>
    <w:rsid w:val="002C0CE2"/>
    <w:rsid w:val="002C2118"/>
    <w:rsid w:val="002C2ECB"/>
    <w:rsid w:val="002C340A"/>
    <w:rsid w:val="002C546E"/>
    <w:rsid w:val="002C70AE"/>
    <w:rsid w:val="002C711D"/>
    <w:rsid w:val="002C7ECE"/>
    <w:rsid w:val="002C7F0C"/>
    <w:rsid w:val="002D0696"/>
    <w:rsid w:val="002D1E1D"/>
    <w:rsid w:val="002D3212"/>
    <w:rsid w:val="002D39DE"/>
    <w:rsid w:val="002D6FA9"/>
    <w:rsid w:val="002E1E65"/>
    <w:rsid w:val="002E35DD"/>
    <w:rsid w:val="002E494C"/>
    <w:rsid w:val="002E5F72"/>
    <w:rsid w:val="002F75EF"/>
    <w:rsid w:val="0030114B"/>
    <w:rsid w:val="003068CD"/>
    <w:rsid w:val="0031319E"/>
    <w:rsid w:val="003144C3"/>
    <w:rsid w:val="00315D1B"/>
    <w:rsid w:val="003207DB"/>
    <w:rsid w:val="003226AC"/>
    <w:rsid w:val="0032533F"/>
    <w:rsid w:val="00326B3E"/>
    <w:rsid w:val="003300A8"/>
    <w:rsid w:val="00334C4A"/>
    <w:rsid w:val="003361EF"/>
    <w:rsid w:val="00337B34"/>
    <w:rsid w:val="003404E3"/>
    <w:rsid w:val="00341232"/>
    <w:rsid w:val="003479AF"/>
    <w:rsid w:val="003515EA"/>
    <w:rsid w:val="003536D5"/>
    <w:rsid w:val="00353799"/>
    <w:rsid w:val="00353EBA"/>
    <w:rsid w:val="00357EB3"/>
    <w:rsid w:val="00362664"/>
    <w:rsid w:val="003630F7"/>
    <w:rsid w:val="00366A67"/>
    <w:rsid w:val="003674E5"/>
    <w:rsid w:val="003721DB"/>
    <w:rsid w:val="00373F21"/>
    <w:rsid w:val="00375F7F"/>
    <w:rsid w:val="00381781"/>
    <w:rsid w:val="0038411D"/>
    <w:rsid w:val="00386E37"/>
    <w:rsid w:val="00387261"/>
    <w:rsid w:val="0039021F"/>
    <w:rsid w:val="003926C0"/>
    <w:rsid w:val="00395B8A"/>
    <w:rsid w:val="00396A51"/>
    <w:rsid w:val="003975D7"/>
    <w:rsid w:val="003A0075"/>
    <w:rsid w:val="003A2098"/>
    <w:rsid w:val="003A4E5C"/>
    <w:rsid w:val="003B1E05"/>
    <w:rsid w:val="003B427B"/>
    <w:rsid w:val="003B54ED"/>
    <w:rsid w:val="003C14FD"/>
    <w:rsid w:val="003C39E9"/>
    <w:rsid w:val="003C4C27"/>
    <w:rsid w:val="003C5AF1"/>
    <w:rsid w:val="003C607A"/>
    <w:rsid w:val="003D0613"/>
    <w:rsid w:val="003D2846"/>
    <w:rsid w:val="003D4521"/>
    <w:rsid w:val="003D561D"/>
    <w:rsid w:val="003F05D5"/>
    <w:rsid w:val="003F0C21"/>
    <w:rsid w:val="003F1A26"/>
    <w:rsid w:val="00413C98"/>
    <w:rsid w:val="00414C00"/>
    <w:rsid w:val="004170F6"/>
    <w:rsid w:val="00423C26"/>
    <w:rsid w:val="004268EE"/>
    <w:rsid w:val="00426D80"/>
    <w:rsid w:val="00426E79"/>
    <w:rsid w:val="0042792E"/>
    <w:rsid w:val="0043232B"/>
    <w:rsid w:val="00432DBB"/>
    <w:rsid w:val="004331E0"/>
    <w:rsid w:val="00435D68"/>
    <w:rsid w:val="004360C1"/>
    <w:rsid w:val="00436A79"/>
    <w:rsid w:val="00436EEF"/>
    <w:rsid w:val="0043744E"/>
    <w:rsid w:val="00440F14"/>
    <w:rsid w:val="00444559"/>
    <w:rsid w:val="00445CD7"/>
    <w:rsid w:val="00447383"/>
    <w:rsid w:val="00447593"/>
    <w:rsid w:val="004518C1"/>
    <w:rsid w:val="00451CDF"/>
    <w:rsid w:val="004570BA"/>
    <w:rsid w:val="00471EED"/>
    <w:rsid w:val="0047265B"/>
    <w:rsid w:val="004763F8"/>
    <w:rsid w:val="00481AAB"/>
    <w:rsid w:val="00482E6E"/>
    <w:rsid w:val="00486B6C"/>
    <w:rsid w:val="004919B0"/>
    <w:rsid w:val="00491D42"/>
    <w:rsid w:val="00492D66"/>
    <w:rsid w:val="004A0E3E"/>
    <w:rsid w:val="004A7F30"/>
    <w:rsid w:val="004B126B"/>
    <w:rsid w:val="004B3703"/>
    <w:rsid w:val="004B3D70"/>
    <w:rsid w:val="004B7377"/>
    <w:rsid w:val="004C00F7"/>
    <w:rsid w:val="004C2602"/>
    <w:rsid w:val="004C413B"/>
    <w:rsid w:val="004D1464"/>
    <w:rsid w:val="004D2C93"/>
    <w:rsid w:val="004D4F04"/>
    <w:rsid w:val="004D68AF"/>
    <w:rsid w:val="004D68DF"/>
    <w:rsid w:val="004D7EE5"/>
    <w:rsid w:val="004E0866"/>
    <w:rsid w:val="004E0AF4"/>
    <w:rsid w:val="004F209C"/>
    <w:rsid w:val="004F247B"/>
    <w:rsid w:val="004F2E6E"/>
    <w:rsid w:val="004F5871"/>
    <w:rsid w:val="004F5D4B"/>
    <w:rsid w:val="005014EC"/>
    <w:rsid w:val="0050227E"/>
    <w:rsid w:val="00505484"/>
    <w:rsid w:val="00511769"/>
    <w:rsid w:val="00513B06"/>
    <w:rsid w:val="0052085A"/>
    <w:rsid w:val="00522289"/>
    <w:rsid w:val="005234B2"/>
    <w:rsid w:val="00524B5A"/>
    <w:rsid w:val="005262C9"/>
    <w:rsid w:val="00532113"/>
    <w:rsid w:val="00537325"/>
    <w:rsid w:val="0054295F"/>
    <w:rsid w:val="00543F72"/>
    <w:rsid w:val="005446B8"/>
    <w:rsid w:val="00546BBA"/>
    <w:rsid w:val="0055056B"/>
    <w:rsid w:val="00551210"/>
    <w:rsid w:val="00552DBA"/>
    <w:rsid w:val="00553213"/>
    <w:rsid w:val="0055327F"/>
    <w:rsid w:val="0055377F"/>
    <w:rsid w:val="00554797"/>
    <w:rsid w:val="005556E3"/>
    <w:rsid w:val="00555C32"/>
    <w:rsid w:val="0055650C"/>
    <w:rsid w:val="00557DD9"/>
    <w:rsid w:val="0056019E"/>
    <w:rsid w:val="00560594"/>
    <w:rsid w:val="00564430"/>
    <w:rsid w:val="005654FB"/>
    <w:rsid w:val="0056588F"/>
    <w:rsid w:val="0056619B"/>
    <w:rsid w:val="00567A04"/>
    <w:rsid w:val="00572184"/>
    <w:rsid w:val="0057325C"/>
    <w:rsid w:val="00582573"/>
    <w:rsid w:val="00585A61"/>
    <w:rsid w:val="005915B4"/>
    <w:rsid w:val="00591FDF"/>
    <w:rsid w:val="005926D3"/>
    <w:rsid w:val="00593383"/>
    <w:rsid w:val="005953FA"/>
    <w:rsid w:val="005A2967"/>
    <w:rsid w:val="005A40C4"/>
    <w:rsid w:val="005A4B0C"/>
    <w:rsid w:val="005A6DB7"/>
    <w:rsid w:val="005B053C"/>
    <w:rsid w:val="005B3E9E"/>
    <w:rsid w:val="005B48D3"/>
    <w:rsid w:val="005B66F5"/>
    <w:rsid w:val="005C0921"/>
    <w:rsid w:val="005C0B63"/>
    <w:rsid w:val="005C40CA"/>
    <w:rsid w:val="005C4CAB"/>
    <w:rsid w:val="005D0C29"/>
    <w:rsid w:val="005D25A1"/>
    <w:rsid w:val="005D5736"/>
    <w:rsid w:val="005D78DC"/>
    <w:rsid w:val="005E324D"/>
    <w:rsid w:val="005E33FB"/>
    <w:rsid w:val="005E78E3"/>
    <w:rsid w:val="005F0AFA"/>
    <w:rsid w:val="005F5127"/>
    <w:rsid w:val="005F7175"/>
    <w:rsid w:val="005F72CF"/>
    <w:rsid w:val="006001F4"/>
    <w:rsid w:val="0060087E"/>
    <w:rsid w:val="00603182"/>
    <w:rsid w:val="00604778"/>
    <w:rsid w:val="00605A92"/>
    <w:rsid w:val="00614EE6"/>
    <w:rsid w:val="00615010"/>
    <w:rsid w:val="0061730F"/>
    <w:rsid w:val="0062015F"/>
    <w:rsid w:val="0062230B"/>
    <w:rsid w:val="00623CE0"/>
    <w:rsid w:val="00626E73"/>
    <w:rsid w:val="00632CAD"/>
    <w:rsid w:val="0063572B"/>
    <w:rsid w:val="0063751B"/>
    <w:rsid w:val="00640B15"/>
    <w:rsid w:val="0064105F"/>
    <w:rsid w:val="006454AC"/>
    <w:rsid w:val="00651048"/>
    <w:rsid w:val="0065670C"/>
    <w:rsid w:val="006623E8"/>
    <w:rsid w:val="006625D7"/>
    <w:rsid w:val="00673A6D"/>
    <w:rsid w:val="00674B7A"/>
    <w:rsid w:val="00677DAB"/>
    <w:rsid w:val="00682713"/>
    <w:rsid w:val="006837FA"/>
    <w:rsid w:val="00683C06"/>
    <w:rsid w:val="00684C22"/>
    <w:rsid w:val="006853D6"/>
    <w:rsid w:val="0069201B"/>
    <w:rsid w:val="00694DCA"/>
    <w:rsid w:val="00694E29"/>
    <w:rsid w:val="00697891"/>
    <w:rsid w:val="006A059C"/>
    <w:rsid w:val="006A20CF"/>
    <w:rsid w:val="006A3879"/>
    <w:rsid w:val="006A4DBD"/>
    <w:rsid w:val="006A65BE"/>
    <w:rsid w:val="006B7750"/>
    <w:rsid w:val="006C0CEB"/>
    <w:rsid w:val="006C3FEB"/>
    <w:rsid w:val="006C40A5"/>
    <w:rsid w:val="006C58C7"/>
    <w:rsid w:val="006C603C"/>
    <w:rsid w:val="006C6A7E"/>
    <w:rsid w:val="006D03F5"/>
    <w:rsid w:val="006D5E67"/>
    <w:rsid w:val="006D6BE0"/>
    <w:rsid w:val="006E0FD2"/>
    <w:rsid w:val="006E2134"/>
    <w:rsid w:val="006E4289"/>
    <w:rsid w:val="006E4996"/>
    <w:rsid w:val="006E6EFE"/>
    <w:rsid w:val="006F4101"/>
    <w:rsid w:val="006F451C"/>
    <w:rsid w:val="007024A1"/>
    <w:rsid w:val="007030B0"/>
    <w:rsid w:val="00711D5D"/>
    <w:rsid w:val="007148B3"/>
    <w:rsid w:val="00715A04"/>
    <w:rsid w:val="007163DB"/>
    <w:rsid w:val="00721743"/>
    <w:rsid w:val="00721B59"/>
    <w:rsid w:val="007225C2"/>
    <w:rsid w:val="0072566D"/>
    <w:rsid w:val="007269D4"/>
    <w:rsid w:val="00727637"/>
    <w:rsid w:val="0073035B"/>
    <w:rsid w:val="00734AA5"/>
    <w:rsid w:val="00735CD7"/>
    <w:rsid w:val="00742A4A"/>
    <w:rsid w:val="0074460F"/>
    <w:rsid w:val="00751E0D"/>
    <w:rsid w:val="007543FA"/>
    <w:rsid w:val="007571CA"/>
    <w:rsid w:val="007574CB"/>
    <w:rsid w:val="007600F2"/>
    <w:rsid w:val="0076147D"/>
    <w:rsid w:val="00764004"/>
    <w:rsid w:val="00770006"/>
    <w:rsid w:val="007719D2"/>
    <w:rsid w:val="00773DAA"/>
    <w:rsid w:val="007744AD"/>
    <w:rsid w:val="007753FE"/>
    <w:rsid w:val="00775B7E"/>
    <w:rsid w:val="0077604F"/>
    <w:rsid w:val="00776A90"/>
    <w:rsid w:val="00776D8B"/>
    <w:rsid w:val="0078184C"/>
    <w:rsid w:val="007874A7"/>
    <w:rsid w:val="00794049"/>
    <w:rsid w:val="00796ABE"/>
    <w:rsid w:val="00797D9E"/>
    <w:rsid w:val="007A1F27"/>
    <w:rsid w:val="007A2883"/>
    <w:rsid w:val="007A2DE7"/>
    <w:rsid w:val="007A58CD"/>
    <w:rsid w:val="007B0208"/>
    <w:rsid w:val="007B0C06"/>
    <w:rsid w:val="007B2C26"/>
    <w:rsid w:val="007B42DA"/>
    <w:rsid w:val="007C0180"/>
    <w:rsid w:val="007C0D64"/>
    <w:rsid w:val="007C322A"/>
    <w:rsid w:val="007C417F"/>
    <w:rsid w:val="007C71A4"/>
    <w:rsid w:val="007D3970"/>
    <w:rsid w:val="007D61AF"/>
    <w:rsid w:val="007D6D8E"/>
    <w:rsid w:val="007D6DD1"/>
    <w:rsid w:val="007E0266"/>
    <w:rsid w:val="007E1DC2"/>
    <w:rsid w:val="007E5640"/>
    <w:rsid w:val="007E5D70"/>
    <w:rsid w:val="007F3659"/>
    <w:rsid w:val="007F379B"/>
    <w:rsid w:val="007F7793"/>
    <w:rsid w:val="008005A9"/>
    <w:rsid w:val="00801BBC"/>
    <w:rsid w:val="00804D93"/>
    <w:rsid w:val="008063F3"/>
    <w:rsid w:val="008078DF"/>
    <w:rsid w:val="008079FF"/>
    <w:rsid w:val="0081069D"/>
    <w:rsid w:val="00815718"/>
    <w:rsid w:val="0081656B"/>
    <w:rsid w:val="008233A3"/>
    <w:rsid w:val="00823862"/>
    <w:rsid w:val="0082521C"/>
    <w:rsid w:val="008254DF"/>
    <w:rsid w:val="00827FD9"/>
    <w:rsid w:val="0084106B"/>
    <w:rsid w:val="00841ABC"/>
    <w:rsid w:val="00844F6E"/>
    <w:rsid w:val="00846722"/>
    <w:rsid w:val="008511D7"/>
    <w:rsid w:val="00852152"/>
    <w:rsid w:val="00852A99"/>
    <w:rsid w:val="00855791"/>
    <w:rsid w:val="00855A62"/>
    <w:rsid w:val="00856046"/>
    <w:rsid w:val="00856151"/>
    <w:rsid w:val="00856A3E"/>
    <w:rsid w:val="0086027E"/>
    <w:rsid w:val="008620A3"/>
    <w:rsid w:val="00864E1E"/>
    <w:rsid w:val="008669FE"/>
    <w:rsid w:val="00870CDA"/>
    <w:rsid w:val="00871C40"/>
    <w:rsid w:val="00872D80"/>
    <w:rsid w:val="00876CA7"/>
    <w:rsid w:val="00886281"/>
    <w:rsid w:val="008941DE"/>
    <w:rsid w:val="0089490C"/>
    <w:rsid w:val="0089656A"/>
    <w:rsid w:val="008A14FF"/>
    <w:rsid w:val="008A593E"/>
    <w:rsid w:val="008B2539"/>
    <w:rsid w:val="008B6BB5"/>
    <w:rsid w:val="008C0252"/>
    <w:rsid w:val="008C131D"/>
    <w:rsid w:val="008C1A2F"/>
    <w:rsid w:val="008C2406"/>
    <w:rsid w:val="008C2D9D"/>
    <w:rsid w:val="008C5026"/>
    <w:rsid w:val="008C5BD5"/>
    <w:rsid w:val="008C5E7B"/>
    <w:rsid w:val="008C5FC7"/>
    <w:rsid w:val="008C620F"/>
    <w:rsid w:val="008D2F66"/>
    <w:rsid w:val="008D3A2E"/>
    <w:rsid w:val="008D42F4"/>
    <w:rsid w:val="008D68F5"/>
    <w:rsid w:val="008D6C76"/>
    <w:rsid w:val="008E0DD4"/>
    <w:rsid w:val="008E1BDA"/>
    <w:rsid w:val="008E41ED"/>
    <w:rsid w:val="008F19C9"/>
    <w:rsid w:val="008F29F5"/>
    <w:rsid w:val="008F2B40"/>
    <w:rsid w:val="008F44F5"/>
    <w:rsid w:val="008F4A15"/>
    <w:rsid w:val="008F56EF"/>
    <w:rsid w:val="008F7A01"/>
    <w:rsid w:val="00900B7E"/>
    <w:rsid w:val="00900C8B"/>
    <w:rsid w:val="00904F04"/>
    <w:rsid w:val="00910D29"/>
    <w:rsid w:val="009123D0"/>
    <w:rsid w:val="00915222"/>
    <w:rsid w:val="00915FDB"/>
    <w:rsid w:val="009160D0"/>
    <w:rsid w:val="009215BB"/>
    <w:rsid w:val="00923CE4"/>
    <w:rsid w:val="00925656"/>
    <w:rsid w:val="00925BC1"/>
    <w:rsid w:val="00926D72"/>
    <w:rsid w:val="00927254"/>
    <w:rsid w:val="00931EB0"/>
    <w:rsid w:val="00932EE1"/>
    <w:rsid w:val="00937699"/>
    <w:rsid w:val="009377F3"/>
    <w:rsid w:val="00940E62"/>
    <w:rsid w:val="00941A6D"/>
    <w:rsid w:val="00946E43"/>
    <w:rsid w:val="00950713"/>
    <w:rsid w:val="00960A4B"/>
    <w:rsid w:val="009621A1"/>
    <w:rsid w:val="009622E8"/>
    <w:rsid w:val="00962C90"/>
    <w:rsid w:val="00964643"/>
    <w:rsid w:val="00965EC8"/>
    <w:rsid w:val="00972283"/>
    <w:rsid w:val="0097237E"/>
    <w:rsid w:val="00972E2D"/>
    <w:rsid w:val="00974F58"/>
    <w:rsid w:val="009771F0"/>
    <w:rsid w:val="009815EF"/>
    <w:rsid w:val="00982E11"/>
    <w:rsid w:val="009835AD"/>
    <w:rsid w:val="00983737"/>
    <w:rsid w:val="0098692A"/>
    <w:rsid w:val="00987417"/>
    <w:rsid w:val="00993D15"/>
    <w:rsid w:val="009A6EC7"/>
    <w:rsid w:val="009A7798"/>
    <w:rsid w:val="009A7D7D"/>
    <w:rsid w:val="009B0DEF"/>
    <w:rsid w:val="009B1CF8"/>
    <w:rsid w:val="009B5C50"/>
    <w:rsid w:val="009C076E"/>
    <w:rsid w:val="009C2E55"/>
    <w:rsid w:val="009C30FB"/>
    <w:rsid w:val="009C5CA7"/>
    <w:rsid w:val="009C6CFC"/>
    <w:rsid w:val="009D1CA5"/>
    <w:rsid w:val="009D58B0"/>
    <w:rsid w:val="009D7B27"/>
    <w:rsid w:val="009E0202"/>
    <w:rsid w:val="009E165A"/>
    <w:rsid w:val="009E4EA3"/>
    <w:rsid w:val="009E6436"/>
    <w:rsid w:val="009F2C8A"/>
    <w:rsid w:val="009F3F0F"/>
    <w:rsid w:val="009F4057"/>
    <w:rsid w:val="009F43CA"/>
    <w:rsid w:val="00A10C93"/>
    <w:rsid w:val="00A12421"/>
    <w:rsid w:val="00A14D4A"/>
    <w:rsid w:val="00A22C14"/>
    <w:rsid w:val="00A25C27"/>
    <w:rsid w:val="00A31E6E"/>
    <w:rsid w:val="00A367F0"/>
    <w:rsid w:val="00A403DB"/>
    <w:rsid w:val="00A42D93"/>
    <w:rsid w:val="00A44850"/>
    <w:rsid w:val="00A515C9"/>
    <w:rsid w:val="00A521FF"/>
    <w:rsid w:val="00A54264"/>
    <w:rsid w:val="00A56C1F"/>
    <w:rsid w:val="00A61009"/>
    <w:rsid w:val="00A61B5F"/>
    <w:rsid w:val="00A61CDC"/>
    <w:rsid w:val="00A678F4"/>
    <w:rsid w:val="00A67CC4"/>
    <w:rsid w:val="00A75A23"/>
    <w:rsid w:val="00A76423"/>
    <w:rsid w:val="00A77D34"/>
    <w:rsid w:val="00A77ED5"/>
    <w:rsid w:val="00A80F7B"/>
    <w:rsid w:val="00A90CCD"/>
    <w:rsid w:val="00A9428B"/>
    <w:rsid w:val="00A963F0"/>
    <w:rsid w:val="00A97DB5"/>
    <w:rsid w:val="00AA1467"/>
    <w:rsid w:val="00AA1482"/>
    <w:rsid w:val="00AA1571"/>
    <w:rsid w:val="00AA1E7C"/>
    <w:rsid w:val="00AA1FD1"/>
    <w:rsid w:val="00AA485C"/>
    <w:rsid w:val="00AA55C9"/>
    <w:rsid w:val="00AB1760"/>
    <w:rsid w:val="00AB3365"/>
    <w:rsid w:val="00AB3DF8"/>
    <w:rsid w:val="00AB5031"/>
    <w:rsid w:val="00AB67B4"/>
    <w:rsid w:val="00AB6F8D"/>
    <w:rsid w:val="00AB7F4F"/>
    <w:rsid w:val="00AC1684"/>
    <w:rsid w:val="00AC2FEF"/>
    <w:rsid w:val="00AC6B2A"/>
    <w:rsid w:val="00AC79F8"/>
    <w:rsid w:val="00AD597D"/>
    <w:rsid w:val="00AE3E16"/>
    <w:rsid w:val="00AE6834"/>
    <w:rsid w:val="00AF042D"/>
    <w:rsid w:val="00AF1640"/>
    <w:rsid w:val="00AF2143"/>
    <w:rsid w:val="00AF24CD"/>
    <w:rsid w:val="00AF3AF1"/>
    <w:rsid w:val="00AF42A8"/>
    <w:rsid w:val="00AF5C60"/>
    <w:rsid w:val="00B0158A"/>
    <w:rsid w:val="00B0674A"/>
    <w:rsid w:val="00B1490A"/>
    <w:rsid w:val="00B15F26"/>
    <w:rsid w:val="00B16B9E"/>
    <w:rsid w:val="00B1790F"/>
    <w:rsid w:val="00B24C1A"/>
    <w:rsid w:val="00B25C69"/>
    <w:rsid w:val="00B325A2"/>
    <w:rsid w:val="00B32A81"/>
    <w:rsid w:val="00B42B4C"/>
    <w:rsid w:val="00B45736"/>
    <w:rsid w:val="00B50408"/>
    <w:rsid w:val="00B51319"/>
    <w:rsid w:val="00B52D29"/>
    <w:rsid w:val="00B53A0B"/>
    <w:rsid w:val="00B5406B"/>
    <w:rsid w:val="00B55127"/>
    <w:rsid w:val="00B56D24"/>
    <w:rsid w:val="00B6125A"/>
    <w:rsid w:val="00B661F1"/>
    <w:rsid w:val="00B80307"/>
    <w:rsid w:val="00B81585"/>
    <w:rsid w:val="00B82928"/>
    <w:rsid w:val="00B859DC"/>
    <w:rsid w:val="00B8666E"/>
    <w:rsid w:val="00B9176B"/>
    <w:rsid w:val="00B9262A"/>
    <w:rsid w:val="00B92AB0"/>
    <w:rsid w:val="00B93C70"/>
    <w:rsid w:val="00B93FF5"/>
    <w:rsid w:val="00B95320"/>
    <w:rsid w:val="00B95FD0"/>
    <w:rsid w:val="00B96CFB"/>
    <w:rsid w:val="00B97910"/>
    <w:rsid w:val="00BA0456"/>
    <w:rsid w:val="00BA499D"/>
    <w:rsid w:val="00BA7460"/>
    <w:rsid w:val="00BB2F86"/>
    <w:rsid w:val="00BB4E11"/>
    <w:rsid w:val="00BB4FF2"/>
    <w:rsid w:val="00BB6540"/>
    <w:rsid w:val="00BB78BB"/>
    <w:rsid w:val="00BB7F75"/>
    <w:rsid w:val="00BC0741"/>
    <w:rsid w:val="00BC34E6"/>
    <w:rsid w:val="00BD1077"/>
    <w:rsid w:val="00BD2B37"/>
    <w:rsid w:val="00BD34C6"/>
    <w:rsid w:val="00BD3B67"/>
    <w:rsid w:val="00BD4B32"/>
    <w:rsid w:val="00BD6981"/>
    <w:rsid w:val="00BE0F70"/>
    <w:rsid w:val="00BE173F"/>
    <w:rsid w:val="00BE5BDD"/>
    <w:rsid w:val="00BF0DC3"/>
    <w:rsid w:val="00BF2B36"/>
    <w:rsid w:val="00BF3FD6"/>
    <w:rsid w:val="00BF47E4"/>
    <w:rsid w:val="00C001A7"/>
    <w:rsid w:val="00C0113A"/>
    <w:rsid w:val="00C02C85"/>
    <w:rsid w:val="00C04E21"/>
    <w:rsid w:val="00C066E0"/>
    <w:rsid w:val="00C06919"/>
    <w:rsid w:val="00C06A16"/>
    <w:rsid w:val="00C10578"/>
    <w:rsid w:val="00C13C4F"/>
    <w:rsid w:val="00C144A2"/>
    <w:rsid w:val="00C16160"/>
    <w:rsid w:val="00C17688"/>
    <w:rsid w:val="00C2034B"/>
    <w:rsid w:val="00C20B19"/>
    <w:rsid w:val="00C21C47"/>
    <w:rsid w:val="00C23800"/>
    <w:rsid w:val="00C2539E"/>
    <w:rsid w:val="00C255AA"/>
    <w:rsid w:val="00C25BE6"/>
    <w:rsid w:val="00C30940"/>
    <w:rsid w:val="00C33F23"/>
    <w:rsid w:val="00C3576F"/>
    <w:rsid w:val="00C3665F"/>
    <w:rsid w:val="00C4593E"/>
    <w:rsid w:val="00C46607"/>
    <w:rsid w:val="00C475D7"/>
    <w:rsid w:val="00C519E5"/>
    <w:rsid w:val="00C55352"/>
    <w:rsid w:val="00C55BC6"/>
    <w:rsid w:val="00C6389F"/>
    <w:rsid w:val="00C66502"/>
    <w:rsid w:val="00C66CA8"/>
    <w:rsid w:val="00C75D03"/>
    <w:rsid w:val="00C76E92"/>
    <w:rsid w:val="00C8240E"/>
    <w:rsid w:val="00C8423A"/>
    <w:rsid w:val="00C8477D"/>
    <w:rsid w:val="00C8710A"/>
    <w:rsid w:val="00C90235"/>
    <w:rsid w:val="00CA0459"/>
    <w:rsid w:val="00CA3687"/>
    <w:rsid w:val="00CA5A0E"/>
    <w:rsid w:val="00CB317A"/>
    <w:rsid w:val="00CB72BF"/>
    <w:rsid w:val="00CB7B37"/>
    <w:rsid w:val="00CB7C9D"/>
    <w:rsid w:val="00CB7CED"/>
    <w:rsid w:val="00CC19A0"/>
    <w:rsid w:val="00CC49F4"/>
    <w:rsid w:val="00CC5391"/>
    <w:rsid w:val="00CC6E8A"/>
    <w:rsid w:val="00CC7616"/>
    <w:rsid w:val="00CD2320"/>
    <w:rsid w:val="00CD2F8E"/>
    <w:rsid w:val="00CD3E96"/>
    <w:rsid w:val="00CD4597"/>
    <w:rsid w:val="00CD4CDE"/>
    <w:rsid w:val="00CD65A4"/>
    <w:rsid w:val="00CD6BE2"/>
    <w:rsid w:val="00CD706F"/>
    <w:rsid w:val="00CE0607"/>
    <w:rsid w:val="00CE536C"/>
    <w:rsid w:val="00CE5ADE"/>
    <w:rsid w:val="00CE6A2A"/>
    <w:rsid w:val="00CF20DD"/>
    <w:rsid w:val="00CF2A5B"/>
    <w:rsid w:val="00CF6661"/>
    <w:rsid w:val="00CF6A9E"/>
    <w:rsid w:val="00CF71F4"/>
    <w:rsid w:val="00D004E9"/>
    <w:rsid w:val="00D006C9"/>
    <w:rsid w:val="00D047D5"/>
    <w:rsid w:val="00D06111"/>
    <w:rsid w:val="00D11ECC"/>
    <w:rsid w:val="00D1298D"/>
    <w:rsid w:val="00D15449"/>
    <w:rsid w:val="00D22BBF"/>
    <w:rsid w:val="00D240A6"/>
    <w:rsid w:val="00D24624"/>
    <w:rsid w:val="00D41831"/>
    <w:rsid w:val="00D42A9B"/>
    <w:rsid w:val="00D4421B"/>
    <w:rsid w:val="00D44F1E"/>
    <w:rsid w:val="00D46548"/>
    <w:rsid w:val="00D51C75"/>
    <w:rsid w:val="00D51DFE"/>
    <w:rsid w:val="00D53335"/>
    <w:rsid w:val="00D542BB"/>
    <w:rsid w:val="00D6074F"/>
    <w:rsid w:val="00D60D7F"/>
    <w:rsid w:val="00D617C3"/>
    <w:rsid w:val="00D62DCD"/>
    <w:rsid w:val="00D66956"/>
    <w:rsid w:val="00D76C02"/>
    <w:rsid w:val="00D814CF"/>
    <w:rsid w:val="00D83276"/>
    <w:rsid w:val="00D834BA"/>
    <w:rsid w:val="00D859AC"/>
    <w:rsid w:val="00D874F4"/>
    <w:rsid w:val="00D932CD"/>
    <w:rsid w:val="00D97F9B"/>
    <w:rsid w:val="00DA0858"/>
    <w:rsid w:val="00DA0F2D"/>
    <w:rsid w:val="00DA180E"/>
    <w:rsid w:val="00DB0B03"/>
    <w:rsid w:val="00DB303C"/>
    <w:rsid w:val="00DB518D"/>
    <w:rsid w:val="00DB5E03"/>
    <w:rsid w:val="00DB7A49"/>
    <w:rsid w:val="00DC537D"/>
    <w:rsid w:val="00DC66F0"/>
    <w:rsid w:val="00DD1338"/>
    <w:rsid w:val="00DD1CFD"/>
    <w:rsid w:val="00DD632B"/>
    <w:rsid w:val="00DE12E6"/>
    <w:rsid w:val="00DE57CE"/>
    <w:rsid w:val="00DF08D7"/>
    <w:rsid w:val="00DF4EFC"/>
    <w:rsid w:val="00DF63AE"/>
    <w:rsid w:val="00E025AE"/>
    <w:rsid w:val="00E070CE"/>
    <w:rsid w:val="00E11A5F"/>
    <w:rsid w:val="00E14CC1"/>
    <w:rsid w:val="00E165F3"/>
    <w:rsid w:val="00E1718A"/>
    <w:rsid w:val="00E205CF"/>
    <w:rsid w:val="00E31AE8"/>
    <w:rsid w:val="00E328EE"/>
    <w:rsid w:val="00E32EEC"/>
    <w:rsid w:val="00E337EE"/>
    <w:rsid w:val="00E33EB9"/>
    <w:rsid w:val="00E362EB"/>
    <w:rsid w:val="00E402A8"/>
    <w:rsid w:val="00E4365F"/>
    <w:rsid w:val="00E5042B"/>
    <w:rsid w:val="00E50ADF"/>
    <w:rsid w:val="00E70BE7"/>
    <w:rsid w:val="00E72D22"/>
    <w:rsid w:val="00E81302"/>
    <w:rsid w:val="00E826E9"/>
    <w:rsid w:val="00E8509A"/>
    <w:rsid w:val="00E85826"/>
    <w:rsid w:val="00E87837"/>
    <w:rsid w:val="00E94A62"/>
    <w:rsid w:val="00EA09B5"/>
    <w:rsid w:val="00EA25CC"/>
    <w:rsid w:val="00EA4173"/>
    <w:rsid w:val="00EB02A5"/>
    <w:rsid w:val="00EB3269"/>
    <w:rsid w:val="00EB37B3"/>
    <w:rsid w:val="00EB4BBB"/>
    <w:rsid w:val="00EB5142"/>
    <w:rsid w:val="00EB6597"/>
    <w:rsid w:val="00EB6899"/>
    <w:rsid w:val="00EB6938"/>
    <w:rsid w:val="00EB72EC"/>
    <w:rsid w:val="00EC3444"/>
    <w:rsid w:val="00EC4903"/>
    <w:rsid w:val="00EC4990"/>
    <w:rsid w:val="00EC5280"/>
    <w:rsid w:val="00EC53CA"/>
    <w:rsid w:val="00EC6383"/>
    <w:rsid w:val="00EC739F"/>
    <w:rsid w:val="00ED0AD6"/>
    <w:rsid w:val="00ED3082"/>
    <w:rsid w:val="00ED3483"/>
    <w:rsid w:val="00ED40B2"/>
    <w:rsid w:val="00ED422D"/>
    <w:rsid w:val="00ED6867"/>
    <w:rsid w:val="00EE2C7F"/>
    <w:rsid w:val="00EE421F"/>
    <w:rsid w:val="00EE4610"/>
    <w:rsid w:val="00EE6CD8"/>
    <w:rsid w:val="00EF2B53"/>
    <w:rsid w:val="00EF2F54"/>
    <w:rsid w:val="00EF3481"/>
    <w:rsid w:val="00EF42E4"/>
    <w:rsid w:val="00EF43B4"/>
    <w:rsid w:val="00F04826"/>
    <w:rsid w:val="00F05648"/>
    <w:rsid w:val="00F05989"/>
    <w:rsid w:val="00F05A00"/>
    <w:rsid w:val="00F06928"/>
    <w:rsid w:val="00F072AD"/>
    <w:rsid w:val="00F07D75"/>
    <w:rsid w:val="00F10A2B"/>
    <w:rsid w:val="00F12170"/>
    <w:rsid w:val="00F1287C"/>
    <w:rsid w:val="00F13BEF"/>
    <w:rsid w:val="00F16E98"/>
    <w:rsid w:val="00F21A57"/>
    <w:rsid w:val="00F22054"/>
    <w:rsid w:val="00F23988"/>
    <w:rsid w:val="00F25613"/>
    <w:rsid w:val="00F25867"/>
    <w:rsid w:val="00F27FCD"/>
    <w:rsid w:val="00F30ABA"/>
    <w:rsid w:val="00F318EF"/>
    <w:rsid w:val="00F31F63"/>
    <w:rsid w:val="00F3440C"/>
    <w:rsid w:val="00F36777"/>
    <w:rsid w:val="00F40144"/>
    <w:rsid w:val="00F432D0"/>
    <w:rsid w:val="00F45070"/>
    <w:rsid w:val="00F465F8"/>
    <w:rsid w:val="00F60F58"/>
    <w:rsid w:val="00F61853"/>
    <w:rsid w:val="00F628E3"/>
    <w:rsid w:val="00F650E9"/>
    <w:rsid w:val="00F65E03"/>
    <w:rsid w:val="00F66235"/>
    <w:rsid w:val="00F724A1"/>
    <w:rsid w:val="00F7530D"/>
    <w:rsid w:val="00F771CD"/>
    <w:rsid w:val="00F83C0D"/>
    <w:rsid w:val="00F84A94"/>
    <w:rsid w:val="00F90F23"/>
    <w:rsid w:val="00F91D11"/>
    <w:rsid w:val="00F93B39"/>
    <w:rsid w:val="00FA13FB"/>
    <w:rsid w:val="00FA252B"/>
    <w:rsid w:val="00FA2C6D"/>
    <w:rsid w:val="00FB5365"/>
    <w:rsid w:val="00FB5790"/>
    <w:rsid w:val="00FB6363"/>
    <w:rsid w:val="00FC2A64"/>
    <w:rsid w:val="00FC339D"/>
    <w:rsid w:val="00FC384C"/>
    <w:rsid w:val="00FC4D90"/>
    <w:rsid w:val="00FC50B3"/>
    <w:rsid w:val="00FC7AD3"/>
    <w:rsid w:val="00FD0DC2"/>
    <w:rsid w:val="00FD239A"/>
    <w:rsid w:val="00FD4013"/>
    <w:rsid w:val="00FD59DA"/>
    <w:rsid w:val="00FD6871"/>
    <w:rsid w:val="00FE16E3"/>
    <w:rsid w:val="00FE1A62"/>
    <w:rsid w:val="00FE2EA8"/>
    <w:rsid w:val="00FE6389"/>
    <w:rsid w:val="00FE6E04"/>
    <w:rsid w:val="00FE7A29"/>
    <w:rsid w:val="00FF0B5E"/>
    <w:rsid w:val="00FF2AB8"/>
    <w:rsid w:val="00FF38B2"/>
    <w:rsid w:val="00FF5502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4D733"/>
  <w15:chartTrackingRefBased/>
  <w15:docId w15:val="{97F71399-C15C-4F34-9E40-7727F731D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5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36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3665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47383"/>
    <w:pPr>
      <w:ind w:left="720"/>
      <w:contextualSpacing/>
    </w:pPr>
  </w:style>
  <w:style w:type="table" w:styleId="TableGrid">
    <w:name w:val="Table Grid"/>
    <w:basedOn w:val="TableNormal"/>
    <w:uiPriority w:val="39"/>
    <w:rsid w:val="00673A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C17688"/>
    <w:rPr>
      <w:i/>
      <w:iCs/>
    </w:rPr>
  </w:style>
  <w:style w:type="character" w:styleId="Strong">
    <w:name w:val="Strong"/>
    <w:basedOn w:val="DefaultParagraphFont"/>
    <w:uiPriority w:val="22"/>
    <w:qFormat/>
    <w:rsid w:val="00C17688"/>
    <w:rPr>
      <w:b/>
      <w:bCs/>
    </w:rPr>
  </w:style>
  <w:style w:type="table" w:customStyle="1" w:styleId="TableGrid1">
    <w:name w:val="Table Grid1"/>
    <w:basedOn w:val="TableNormal"/>
    <w:next w:val="TableGrid"/>
    <w:rsid w:val="006C60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FC7A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CA04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17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rsid w:val="008C5B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rsid w:val="008602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rsid w:val="00524B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rsid w:val="00CC6E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A779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D59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59DA"/>
  </w:style>
  <w:style w:type="paragraph" w:styleId="Footer">
    <w:name w:val="footer"/>
    <w:basedOn w:val="Normal"/>
    <w:link w:val="FooterChar"/>
    <w:uiPriority w:val="99"/>
    <w:unhideWhenUsed/>
    <w:rsid w:val="00FD59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59DA"/>
  </w:style>
  <w:style w:type="paragraph" w:customStyle="1" w:styleId="Default">
    <w:name w:val="Default"/>
    <w:rsid w:val="0060318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CharAttribute2">
    <w:name w:val="CharAttribute2"/>
    <w:rsid w:val="00C66CA8"/>
    <w:rPr>
      <w:rFonts w:ascii="Arial" w:eastAsia="Arial" w:hAnsi="Arial"/>
      <w:sz w:val="24"/>
    </w:rPr>
  </w:style>
  <w:style w:type="paragraph" w:customStyle="1" w:styleId="ParaAttribute2">
    <w:name w:val="ParaAttribute2"/>
    <w:rsid w:val="00C66CA8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val="en-ZA" w:eastAsia="en-ZA"/>
    </w:rPr>
  </w:style>
  <w:style w:type="character" w:customStyle="1" w:styleId="CharAttribute7">
    <w:name w:val="CharAttribute7"/>
    <w:rsid w:val="00C66CA8"/>
    <w:rPr>
      <w:rFonts w:ascii="Arial" w:eastAsia="Arial" w:hAnsi="Arial"/>
      <w:b/>
      <w:sz w:val="24"/>
    </w:rPr>
  </w:style>
  <w:style w:type="paragraph" w:customStyle="1" w:styleId="ParaAttribute8">
    <w:name w:val="ParaAttribute8"/>
    <w:rsid w:val="00C66CA8"/>
    <w:pPr>
      <w:widowControl w:val="0"/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val="en-ZA" w:eastAsia="en-ZA"/>
    </w:rPr>
  </w:style>
  <w:style w:type="paragraph" w:customStyle="1" w:styleId="ParaAttribute1">
    <w:name w:val="ParaAttribute1"/>
    <w:rsid w:val="00C66CA8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val="en-ZA" w:eastAsia="en-ZA"/>
    </w:rPr>
  </w:style>
  <w:style w:type="paragraph" w:customStyle="1" w:styleId="ColorfulList-Accent11">
    <w:name w:val="Colorful List - Accent 11"/>
    <w:basedOn w:val="Normal"/>
    <w:uiPriority w:val="34"/>
    <w:qFormat/>
    <w:rsid w:val="00036612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7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2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39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199273">
                  <w:marLeft w:val="0"/>
                  <w:marRight w:val="0"/>
                  <w:marTop w:val="0"/>
                  <w:marBottom w:val="0"/>
                  <w:divBdr>
                    <w:top w:val="single" w:sz="6" w:space="8" w:color="D9D9D9"/>
                    <w:left w:val="none" w:sz="0" w:space="0" w:color="auto"/>
                    <w:bottom w:val="single" w:sz="6" w:space="8" w:color="D9D9D9"/>
                    <w:right w:val="none" w:sz="0" w:space="0" w:color="auto"/>
                  </w:divBdr>
                </w:div>
              </w:divsChild>
            </w:div>
            <w:div w:id="114658089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20046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30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3263607">
              <w:marLeft w:val="0"/>
              <w:marRight w:val="0"/>
              <w:marTop w:val="0"/>
              <w:marBottom w:val="0"/>
              <w:divBdr>
                <w:top w:val="single" w:sz="36" w:space="19" w:color="14599D"/>
                <w:left w:val="none" w:sz="0" w:space="0" w:color="auto"/>
                <w:bottom w:val="none" w:sz="0" w:space="19" w:color="auto"/>
                <w:right w:val="none" w:sz="0" w:space="0" w:color="auto"/>
              </w:divBdr>
              <w:divsChild>
                <w:div w:id="29687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66336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67001">
                  <w:marLeft w:val="0"/>
                  <w:marRight w:val="225"/>
                  <w:marTop w:val="0"/>
                  <w:marBottom w:val="0"/>
                  <w:divBdr>
                    <w:top w:val="single" w:sz="6" w:space="0" w:color="E6E6E6"/>
                    <w:left w:val="single" w:sz="6" w:space="0" w:color="E6E6E6"/>
                    <w:bottom w:val="single" w:sz="6" w:space="0" w:color="E6E6E6"/>
                    <w:right w:val="single" w:sz="6" w:space="0" w:color="E6E6E6"/>
                  </w:divBdr>
                </w:div>
                <w:div w:id="82898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79955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865879">
                  <w:marLeft w:val="0"/>
                  <w:marRight w:val="225"/>
                  <w:marTop w:val="0"/>
                  <w:marBottom w:val="0"/>
                  <w:divBdr>
                    <w:top w:val="single" w:sz="6" w:space="0" w:color="E6E6E6"/>
                    <w:left w:val="single" w:sz="6" w:space="0" w:color="E6E6E6"/>
                    <w:bottom w:val="single" w:sz="6" w:space="0" w:color="E6E6E6"/>
                    <w:right w:val="single" w:sz="6" w:space="0" w:color="E6E6E6"/>
                  </w:divBdr>
                </w:div>
                <w:div w:id="180788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66046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260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02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6616">
                      <w:marLeft w:val="0"/>
                      <w:marRight w:val="0"/>
                      <w:marTop w:val="0"/>
                      <w:marBottom w:val="300"/>
                      <w:divBdr>
                        <w:top w:val="single" w:sz="12" w:space="0" w:color="331F5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880623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11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825737">
                              <w:marLeft w:val="15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38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053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0887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284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4092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730312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0402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9804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9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0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3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1821</Words>
  <Characters>10384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 EC</dc:creator>
  <cp:keywords/>
  <dc:description/>
  <cp:lastModifiedBy>Tabile Nobala</cp:lastModifiedBy>
  <cp:revision>3</cp:revision>
  <dcterms:created xsi:type="dcterms:W3CDTF">2020-09-20T10:51:00Z</dcterms:created>
  <dcterms:modified xsi:type="dcterms:W3CDTF">2020-09-20T11:08:00Z</dcterms:modified>
</cp:coreProperties>
</file>