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45495" w14:textId="77777777" w:rsidR="009C2E55" w:rsidRPr="009C2E55" w:rsidRDefault="009C2E55" w:rsidP="009C2E55">
      <w:pPr>
        <w:spacing w:after="0" w:line="276" w:lineRule="auto"/>
        <w:rPr>
          <w:rFonts w:ascii="Arial" w:eastAsia="Calibri" w:hAnsi="Arial" w:cs="Arial"/>
          <w:sz w:val="32"/>
          <w:szCs w:val="32"/>
        </w:rPr>
      </w:pPr>
      <w:bookmarkStart w:id="0" w:name="_Hlk38108301"/>
      <w:r w:rsidRPr="009C2E55">
        <w:rPr>
          <w:rFonts w:ascii="Arial" w:eastAsia="Calibri" w:hAnsi="Arial" w:cs="Arial"/>
          <w:sz w:val="20"/>
          <w:szCs w:val="20"/>
        </w:rPr>
        <w:br w:type="textWrapping" w:clear="all"/>
      </w:r>
      <w:r w:rsidRPr="009C2E55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4384" behindDoc="0" locked="0" layoutInCell="1" allowOverlap="1" wp14:anchorId="73C31855" wp14:editId="1E896B7E">
            <wp:simplePos x="0" y="0"/>
            <wp:positionH relativeFrom="column">
              <wp:posOffset>3810</wp:posOffset>
            </wp:positionH>
            <wp:positionV relativeFrom="paragraph">
              <wp:posOffset>32385</wp:posOffset>
            </wp:positionV>
            <wp:extent cx="1152525" cy="965835"/>
            <wp:effectExtent l="0" t="0" r="9525" b="5715"/>
            <wp:wrapNone/>
            <wp:docPr id="5" name="Picture 304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27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965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E55">
        <w:rPr>
          <w:rFonts w:ascii="Arial" w:eastAsia="Calibri" w:hAnsi="Arial" w:cs="Arial"/>
          <w:sz w:val="24"/>
          <w:szCs w:val="24"/>
        </w:rPr>
        <w:t xml:space="preserve">                                 </w:t>
      </w:r>
      <w:r w:rsidRPr="009C2E55">
        <w:rPr>
          <w:rFonts w:ascii="Arial" w:eastAsia="Calibri" w:hAnsi="Arial" w:cs="Arial"/>
          <w:sz w:val="32"/>
          <w:szCs w:val="32"/>
        </w:rPr>
        <w:t>Province of the</w:t>
      </w:r>
    </w:p>
    <w:p w14:paraId="6C1DAB39" w14:textId="77777777" w:rsidR="009C2E55" w:rsidRPr="009C2E55" w:rsidRDefault="009C2E55" w:rsidP="009C2E55">
      <w:pPr>
        <w:spacing w:after="0" w:line="240" w:lineRule="auto"/>
        <w:ind w:left="1440" w:firstLine="720"/>
        <w:rPr>
          <w:rFonts w:ascii="Arial" w:eastAsia="Times New Roman" w:hAnsi="Arial" w:cs="Arial"/>
          <w:sz w:val="48"/>
          <w:szCs w:val="48"/>
          <w:u w:val="single"/>
        </w:rPr>
      </w:pPr>
      <w:r w:rsidRPr="009C2E55">
        <w:rPr>
          <w:rFonts w:ascii="Arial" w:eastAsia="Times New Roman" w:hAnsi="Arial" w:cs="Arial"/>
          <w:sz w:val="48"/>
          <w:szCs w:val="48"/>
          <w:u w:val="single"/>
        </w:rPr>
        <w:t>EASTERN CAPE</w:t>
      </w:r>
    </w:p>
    <w:p w14:paraId="493E9468" w14:textId="77777777" w:rsidR="009C2E55" w:rsidRPr="009C2E55" w:rsidRDefault="009C2E55" w:rsidP="009C2E55">
      <w:pPr>
        <w:spacing w:after="0" w:line="240" w:lineRule="auto"/>
        <w:ind w:left="1440" w:firstLine="720"/>
        <w:rPr>
          <w:rFonts w:ascii="Arial" w:eastAsia="Times New Roman" w:hAnsi="Arial" w:cs="Arial"/>
          <w:sz w:val="36"/>
          <w:szCs w:val="36"/>
        </w:rPr>
      </w:pPr>
      <w:r w:rsidRPr="009C2E55">
        <w:rPr>
          <w:rFonts w:ascii="Arial" w:eastAsia="Times New Roman" w:hAnsi="Arial" w:cs="Arial"/>
          <w:sz w:val="36"/>
          <w:szCs w:val="36"/>
        </w:rPr>
        <w:t>EDUCATION</w:t>
      </w:r>
    </w:p>
    <w:p w14:paraId="00D02670" w14:textId="77777777" w:rsidR="009C2E55" w:rsidRPr="009C2E55" w:rsidRDefault="009C2E55" w:rsidP="009C2E55">
      <w:pPr>
        <w:tabs>
          <w:tab w:val="left" w:pos="1105"/>
        </w:tabs>
        <w:spacing w:after="200" w:line="276" w:lineRule="auto"/>
        <w:rPr>
          <w:rFonts w:ascii="Arial" w:eastAsia="Calibri" w:hAnsi="Arial" w:cs="Arial"/>
          <w:b/>
          <w:sz w:val="32"/>
          <w:szCs w:val="32"/>
        </w:rPr>
      </w:pPr>
    </w:p>
    <w:p w14:paraId="4C5F4332" w14:textId="77777777" w:rsidR="009C2E55" w:rsidRPr="009C2E55" w:rsidRDefault="009C2E55" w:rsidP="009C2E55">
      <w:pPr>
        <w:tabs>
          <w:tab w:val="left" w:pos="1105"/>
        </w:tabs>
        <w:spacing w:after="20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9C2E55">
        <w:rPr>
          <w:rFonts w:ascii="Arial" w:eastAsia="Calibri" w:hAnsi="Arial" w:cs="Arial"/>
          <w:b/>
          <w:sz w:val="28"/>
          <w:szCs w:val="28"/>
        </w:rPr>
        <w:t>DIRECTORATE SENIOR CURRICULUM MANAGEMENT (SEN-FET)</w:t>
      </w:r>
    </w:p>
    <w:p w14:paraId="0B894FAC" w14:textId="77777777" w:rsidR="007E1DC2" w:rsidRDefault="009C2E55" w:rsidP="009C2E55">
      <w:pPr>
        <w:tabs>
          <w:tab w:val="left" w:pos="1105"/>
        </w:tabs>
        <w:spacing w:after="20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9C2E55">
        <w:rPr>
          <w:rFonts w:ascii="Arial" w:eastAsia="Calibri" w:hAnsi="Arial" w:cs="Arial"/>
          <w:b/>
          <w:sz w:val="28"/>
          <w:szCs w:val="28"/>
        </w:rPr>
        <w:t xml:space="preserve">HOME SCHOOLING SELF-STUDY </w:t>
      </w:r>
    </w:p>
    <w:p w14:paraId="7DA1AAF4" w14:textId="124E684E" w:rsidR="009C2E55" w:rsidRPr="009C2E55" w:rsidRDefault="007E1DC2" w:rsidP="009C2E55">
      <w:pPr>
        <w:tabs>
          <w:tab w:val="left" w:pos="1105"/>
        </w:tabs>
        <w:spacing w:after="20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ACTIVITIES</w:t>
      </w:r>
      <w:r w:rsidR="00EA4173">
        <w:rPr>
          <w:rFonts w:ascii="Arial" w:eastAsia="Calibri" w:hAnsi="Arial" w:cs="Arial"/>
          <w:b/>
          <w:sz w:val="28"/>
          <w:szCs w:val="28"/>
        </w:rPr>
        <w:t xml:space="preserve"> AND WORKSHEETS</w:t>
      </w:r>
    </w:p>
    <w:tbl>
      <w:tblPr>
        <w:tblW w:w="10164" w:type="dxa"/>
        <w:tblLook w:val="04A0" w:firstRow="1" w:lastRow="0" w:firstColumn="1" w:lastColumn="0" w:noHBand="0" w:noVBand="1"/>
      </w:tblPr>
      <w:tblGrid>
        <w:gridCol w:w="1717"/>
        <w:gridCol w:w="982"/>
        <w:gridCol w:w="1580"/>
        <w:gridCol w:w="255"/>
        <w:gridCol w:w="1071"/>
        <w:gridCol w:w="551"/>
        <w:gridCol w:w="1020"/>
        <w:gridCol w:w="898"/>
        <w:gridCol w:w="448"/>
        <w:gridCol w:w="843"/>
        <w:gridCol w:w="799"/>
      </w:tblGrid>
      <w:tr w:rsidR="009A7798" w:rsidRPr="009C2E55" w14:paraId="06964C5D" w14:textId="77777777" w:rsidTr="00B97910">
        <w:trPr>
          <w:trHeight w:val="73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727DA" w14:textId="77777777" w:rsidR="009C2E55" w:rsidRPr="00E5042B" w:rsidRDefault="009C2E55" w:rsidP="009C2E55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5042B">
              <w:rPr>
                <w:rFonts w:ascii="Arial" w:eastAsia="Calibri" w:hAnsi="Arial" w:cs="Arial"/>
                <w:b/>
                <w:sz w:val="24"/>
                <w:szCs w:val="24"/>
              </w:rPr>
              <w:t>SUBJECT</w:t>
            </w: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0ACD1" w14:textId="6A2DAD2F" w:rsidR="009C2E55" w:rsidRPr="00E5042B" w:rsidRDefault="002240EB" w:rsidP="009C2E55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E5042B">
              <w:rPr>
                <w:rFonts w:ascii="Arial" w:eastAsia="Calibri" w:hAnsi="Arial" w:cs="Arial"/>
                <w:bCs/>
                <w:sz w:val="24"/>
                <w:szCs w:val="24"/>
              </w:rPr>
              <w:t>ACCOUNTING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28081" w14:textId="77777777" w:rsidR="009C2E55" w:rsidRPr="00E5042B" w:rsidRDefault="009C2E55" w:rsidP="009C2E55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5042B">
              <w:rPr>
                <w:rFonts w:ascii="Arial" w:eastAsia="Calibri" w:hAnsi="Arial" w:cs="Arial"/>
                <w:b/>
                <w:sz w:val="24"/>
                <w:szCs w:val="24"/>
              </w:rPr>
              <w:t>GRADE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9FA4" w14:textId="1207D801" w:rsidR="009C2E55" w:rsidRPr="00E5042B" w:rsidRDefault="009C2E55" w:rsidP="002240EB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5042B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2240EB" w:rsidRPr="00E5042B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13B0E" w14:textId="77777777" w:rsidR="009C2E55" w:rsidRPr="00E5042B" w:rsidRDefault="009C2E55" w:rsidP="009C2E55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5042B">
              <w:rPr>
                <w:rFonts w:ascii="Arial" w:eastAsia="Calibri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2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3782E" w14:textId="7559D8CF" w:rsidR="009C2E55" w:rsidRPr="00E5042B" w:rsidRDefault="009C2E55" w:rsidP="009C2E55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2240EB" w:rsidRPr="009C2E55" w14:paraId="089C1644" w14:textId="77777777" w:rsidTr="00B97910">
        <w:trPr>
          <w:trHeight w:val="78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F5973" w14:textId="77777777" w:rsidR="002240EB" w:rsidRPr="00E5042B" w:rsidRDefault="002240EB" w:rsidP="009C2E55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5042B">
              <w:rPr>
                <w:rFonts w:ascii="Arial" w:eastAsia="Calibri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54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778C8" w14:textId="76459E17" w:rsidR="002240EB" w:rsidRPr="00E5042B" w:rsidRDefault="003721DB" w:rsidP="007D3970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Budget</w:t>
            </w:r>
            <w:r w:rsidR="002C7F0C">
              <w:rPr>
                <w:rFonts w:ascii="Arial" w:eastAsia="Calibri" w:hAnsi="Arial" w:cs="Arial"/>
                <w:bCs/>
                <w:sz w:val="24"/>
                <w:szCs w:val="24"/>
              </w:rPr>
              <w:t>s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</w:t>
            </w:r>
            <w:r w:rsidR="003C39E9">
              <w:rPr>
                <w:rFonts w:ascii="Arial" w:eastAsia="Calibri" w:hAnsi="Arial" w:cs="Arial"/>
                <w:bCs/>
                <w:sz w:val="24"/>
                <w:szCs w:val="24"/>
              </w:rPr>
              <w:t>Projected Income Statement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B007B" w14:textId="4A536CF8" w:rsidR="002240EB" w:rsidRPr="00E5042B" w:rsidRDefault="002240EB" w:rsidP="002240EB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E5042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Term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D0FEF" w14:textId="729FED8A" w:rsidR="002240EB" w:rsidRPr="00E5042B" w:rsidRDefault="008233A3" w:rsidP="009C2E55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B899B" w14:textId="34A15B39" w:rsidR="002240EB" w:rsidRPr="00E5042B" w:rsidRDefault="002240EB" w:rsidP="009C2E55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E5042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Week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148A1" w14:textId="453F4394" w:rsidR="002240EB" w:rsidRPr="00E5042B" w:rsidRDefault="002240EB" w:rsidP="003721DB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C46607" w:rsidRPr="009C2E55" w14:paraId="040F6F51" w14:textId="77777777" w:rsidTr="00373F21">
        <w:trPr>
          <w:trHeight w:val="39"/>
        </w:trPr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6EC6E" w14:textId="20502F03" w:rsidR="00C46607" w:rsidRPr="00E5042B" w:rsidRDefault="00C46607" w:rsidP="00C46607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5042B">
              <w:rPr>
                <w:rFonts w:ascii="Arial" w:eastAsia="Calibri" w:hAnsi="Arial" w:cs="Arial"/>
                <w:b/>
                <w:sz w:val="24"/>
                <w:szCs w:val="24"/>
              </w:rPr>
              <w:t>TIME ALLOCATION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91699" w14:textId="7870C295" w:rsidR="00C46607" w:rsidRPr="00D44F1E" w:rsidRDefault="003721DB" w:rsidP="00D4421B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  <w:r w:rsidR="00E5042B" w:rsidRPr="00D44F1E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W</w:t>
            </w:r>
            <w:r w:rsidR="00C46607" w:rsidRPr="00D44F1E">
              <w:rPr>
                <w:rFonts w:ascii="Arial" w:eastAsia="Calibri" w:hAnsi="Arial" w:cs="Arial"/>
                <w:bCs/>
                <w:sz w:val="24"/>
                <w:szCs w:val="24"/>
              </w:rPr>
              <w:t xml:space="preserve">eek </w:t>
            </w:r>
          </w:p>
        </w:tc>
        <w:tc>
          <w:tcPr>
            <w:tcW w:w="5619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1136" w14:textId="77777777" w:rsidR="00C46607" w:rsidRDefault="00C46607" w:rsidP="00C46607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Ind w:w="7" w:type="dxa"/>
              <w:tblLook w:val="04A0" w:firstRow="1" w:lastRow="0" w:firstColumn="1" w:lastColumn="0" w:noHBand="0" w:noVBand="1"/>
            </w:tblPr>
            <w:tblGrid>
              <w:gridCol w:w="418"/>
              <w:gridCol w:w="4841"/>
            </w:tblGrid>
            <w:tr w:rsidR="00C46607" w14:paraId="2F6A6A8F" w14:textId="77777777" w:rsidTr="004F247B">
              <w:trPr>
                <w:trHeight w:val="39"/>
              </w:trPr>
              <w:tc>
                <w:tcPr>
                  <w:tcW w:w="5259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59A66E7" w14:textId="7DEC38F5" w:rsidR="00C46607" w:rsidRPr="009A7798" w:rsidRDefault="00C46607" w:rsidP="00C46607">
                  <w:pPr>
                    <w:tabs>
                      <w:tab w:val="left" w:pos="1105"/>
                    </w:tabs>
                    <w:jc w:val="center"/>
                    <w:rPr>
                      <w:rFonts w:ascii="Arial" w:eastAsia="Calibri" w:hAnsi="Arial" w:cs="Arial"/>
                    </w:rPr>
                  </w:pPr>
                  <w:r w:rsidRPr="009A7798">
                    <w:rPr>
                      <w:rFonts w:ascii="Arial" w:eastAsia="Calibri" w:hAnsi="Arial" w:cs="Arial"/>
                      <w:b/>
                    </w:rPr>
                    <w:t>TIPS TO KEEP HEALTHY</w:t>
                  </w:r>
                </w:p>
              </w:tc>
            </w:tr>
            <w:tr w:rsidR="00C46607" w14:paraId="2571AEC9" w14:textId="77777777" w:rsidTr="004F247B">
              <w:trPr>
                <w:trHeight w:val="39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086C419" w14:textId="77777777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D1DA5E2" w14:textId="77777777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</w:tr>
            <w:tr w:rsidR="00C46607" w14:paraId="578BAA03" w14:textId="77777777" w:rsidTr="004F247B">
              <w:trPr>
                <w:trHeight w:val="157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54B2D37" w14:textId="3B59194B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1.</w:t>
                  </w: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0124271" w14:textId="11088EA7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 w:rsidRPr="009C2E55">
                    <w:rPr>
                      <w:rFonts w:ascii="Arial" w:eastAsia="Calibri" w:hAnsi="Arial" w:cs="Arial"/>
                      <w:b/>
                      <w:color w:val="FF0000"/>
                    </w:rPr>
                    <w:t>WASH YOUR HANDS</w:t>
                  </w:r>
                  <w:r w:rsidRPr="009C2E55">
                    <w:rPr>
                      <w:rFonts w:ascii="Arial" w:eastAsia="Calibri" w:hAnsi="Arial" w:cs="Arial"/>
                    </w:rPr>
                    <w:t xml:space="preserve"> thoroughly with soap and water for at least 20 seconds.  Alternatively, use hand sanitizer with an alcohol content of at least 60%.</w:t>
                  </w:r>
                </w:p>
              </w:tc>
            </w:tr>
            <w:tr w:rsidR="00C46607" w14:paraId="49294F33" w14:textId="77777777" w:rsidTr="004F247B">
              <w:trPr>
                <w:trHeight w:val="39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4062171" w14:textId="77777777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A3D9FD4" w14:textId="77777777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</w:tr>
            <w:tr w:rsidR="00C46607" w14:paraId="4EB63A63" w14:textId="77777777" w:rsidTr="004F247B">
              <w:trPr>
                <w:trHeight w:val="78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0D0206F" w14:textId="0EA9ADE6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2.</w:t>
                  </w: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B79120C" w14:textId="71F4CA9E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 w:rsidRPr="009C2E55">
                    <w:rPr>
                      <w:rFonts w:ascii="Arial" w:eastAsia="Calibri" w:hAnsi="Arial" w:cs="Arial"/>
                      <w:b/>
                      <w:color w:val="FF0000"/>
                    </w:rPr>
                    <w:t>PRACTICE SOCIAL DISTANCING</w:t>
                  </w:r>
                  <w:r w:rsidRPr="009C2E55">
                    <w:rPr>
                      <w:rFonts w:ascii="Arial" w:eastAsia="Calibri" w:hAnsi="Arial" w:cs="Arial"/>
                    </w:rPr>
                    <w:t xml:space="preserve"> – keep a distance of 1m away from other people.</w:t>
                  </w:r>
                </w:p>
              </w:tc>
            </w:tr>
            <w:tr w:rsidR="00C46607" w14:paraId="13F7A02D" w14:textId="77777777" w:rsidTr="004F247B">
              <w:trPr>
                <w:trHeight w:val="39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FEAD49C" w14:textId="77777777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EEB4D0C" w14:textId="77777777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</w:tr>
            <w:tr w:rsidR="00C46607" w14:paraId="744C423B" w14:textId="77777777" w:rsidTr="004F247B">
              <w:trPr>
                <w:trHeight w:val="157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DC89785" w14:textId="57BDCA7B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3.</w:t>
                  </w: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369937F" w14:textId="654CA2D1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 w:rsidRPr="009C2E55">
                    <w:rPr>
                      <w:rFonts w:ascii="Arial" w:eastAsia="Calibri" w:hAnsi="Arial" w:cs="Arial"/>
                      <w:b/>
                      <w:color w:val="FF0000"/>
                    </w:rPr>
                    <w:t>PRACTISE GOOD RESPIRATORY HYGIENE</w:t>
                  </w:r>
                  <w:r w:rsidRPr="009C2E55">
                    <w:rPr>
                      <w:rFonts w:ascii="Arial" w:eastAsia="Calibri" w:hAnsi="Arial" w:cs="Arial"/>
                    </w:rPr>
                    <w:t>:  cough or sneeze into your elbow or tissue and dispose of the tissue immediately after use.</w:t>
                  </w:r>
                </w:p>
              </w:tc>
            </w:tr>
            <w:tr w:rsidR="00C46607" w14:paraId="69E7C63B" w14:textId="77777777" w:rsidTr="004F247B">
              <w:trPr>
                <w:trHeight w:val="39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C95BC22" w14:textId="77777777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75F3102" w14:textId="77777777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</w:tr>
            <w:tr w:rsidR="00C46607" w14:paraId="6DCC6A41" w14:textId="77777777" w:rsidTr="004F247B">
              <w:trPr>
                <w:trHeight w:val="157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5232814" w14:textId="53EEB5DB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4.</w:t>
                  </w: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0C557F7" w14:textId="520AF2D9" w:rsidR="00C46607" w:rsidRPr="009A7798" w:rsidRDefault="00C46607" w:rsidP="00C46607">
                  <w:pPr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  <w:b/>
                      <w:color w:val="FF0000"/>
                    </w:rPr>
                    <w:t xml:space="preserve">WEAR A MASK AND </w:t>
                  </w:r>
                  <w:r w:rsidRPr="009A7798">
                    <w:rPr>
                      <w:rFonts w:ascii="Arial" w:eastAsia="Calibri" w:hAnsi="Arial" w:cs="Arial"/>
                      <w:b/>
                      <w:color w:val="FF0000"/>
                    </w:rPr>
                    <w:t>TRY NOT TO TOUCH YOUR FACE.</w:t>
                  </w:r>
                  <w:r w:rsidRPr="009A7798">
                    <w:rPr>
                      <w:rFonts w:ascii="Arial" w:eastAsia="Calibri" w:hAnsi="Arial" w:cs="Arial"/>
                      <w:color w:val="FF0000"/>
                    </w:rPr>
                    <w:t xml:space="preserve">  </w:t>
                  </w:r>
                  <w:r w:rsidRPr="009A7798">
                    <w:rPr>
                      <w:rFonts w:ascii="Arial" w:eastAsia="Calibri" w:hAnsi="Arial" w:cs="Arial"/>
                    </w:rPr>
                    <w:t>The virus can</w:t>
                  </w:r>
                  <w:r>
                    <w:rPr>
                      <w:rFonts w:ascii="Arial" w:eastAsia="Calibri" w:hAnsi="Arial" w:cs="Arial"/>
                    </w:rPr>
                    <w:t xml:space="preserve"> </w:t>
                  </w:r>
                  <w:r w:rsidRPr="009A7798">
                    <w:rPr>
                      <w:rFonts w:ascii="Arial" w:eastAsia="Calibri" w:hAnsi="Arial" w:cs="Arial"/>
                    </w:rPr>
                    <w:t xml:space="preserve">be transferred from your hands to your nose, </w:t>
                  </w:r>
                  <w:proofErr w:type="gramStart"/>
                  <w:r w:rsidRPr="009A7798">
                    <w:rPr>
                      <w:rFonts w:ascii="Arial" w:eastAsia="Calibri" w:hAnsi="Arial" w:cs="Arial"/>
                    </w:rPr>
                    <w:t>mouth</w:t>
                  </w:r>
                  <w:proofErr w:type="gramEnd"/>
                  <w:r w:rsidRPr="009A7798">
                    <w:rPr>
                      <w:rFonts w:ascii="Arial" w:eastAsia="Calibri" w:hAnsi="Arial" w:cs="Arial"/>
                    </w:rPr>
                    <w:t xml:space="preserve"> and eyes. It can then enter your body and make you sick.</w:t>
                  </w:r>
                </w:p>
              </w:tc>
            </w:tr>
            <w:tr w:rsidR="00C46607" w14:paraId="306F3151" w14:textId="77777777" w:rsidTr="004F247B">
              <w:trPr>
                <w:trHeight w:val="39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BC6AF97" w14:textId="77777777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04B364F" w14:textId="77777777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</w:tr>
            <w:tr w:rsidR="00C46607" w14:paraId="12171554" w14:textId="77777777" w:rsidTr="004F247B">
              <w:trPr>
                <w:trHeight w:val="39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B316537" w14:textId="72BD0D36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5.</w:t>
                  </w: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104D974" w14:textId="29DCDE53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 w:rsidRPr="009C2E55">
                    <w:rPr>
                      <w:rFonts w:ascii="Arial" w:eastAsia="Calibri" w:hAnsi="Arial" w:cs="Arial"/>
                      <w:b/>
                      <w:color w:val="FF0000"/>
                    </w:rPr>
                    <w:t xml:space="preserve">STAY AT HOME. </w:t>
                  </w:r>
                </w:p>
              </w:tc>
            </w:tr>
          </w:tbl>
          <w:p w14:paraId="01DFDC34" w14:textId="0EC566EC" w:rsidR="00C46607" w:rsidRPr="009C2E55" w:rsidRDefault="00C46607" w:rsidP="00C46607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46607" w:rsidRPr="009C2E55" w14:paraId="04CC9E3F" w14:textId="77777777" w:rsidTr="00373F21">
        <w:trPr>
          <w:trHeight w:val="1348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04403" w14:textId="77777777" w:rsidR="00C46607" w:rsidRPr="009C2E55" w:rsidRDefault="00C46607" w:rsidP="00C46607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0978E89F" w14:textId="1D6E172F" w:rsidR="00C46607" w:rsidRPr="009C2E55" w:rsidRDefault="00C46607" w:rsidP="00C46607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C2E55">
              <w:rPr>
                <w:rFonts w:ascii="Arial" w:eastAsia="Calibri" w:hAnsi="Arial" w:cs="Arial"/>
                <w:b/>
                <w:sz w:val="20"/>
                <w:szCs w:val="20"/>
              </w:rPr>
              <w:t>INSTRUCTIONS</w:t>
            </w: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5D744" w14:textId="77777777" w:rsidR="00C46607" w:rsidRPr="009C2E55" w:rsidRDefault="00C46607" w:rsidP="00C46607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9C2E5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2E8709BD" w14:textId="19C03C79" w:rsidR="00C46607" w:rsidRPr="009A7798" w:rsidRDefault="00C46607" w:rsidP="00C46607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9A7798">
              <w:rPr>
                <w:rFonts w:ascii="Arial" w:eastAsia="Calibri" w:hAnsi="Arial" w:cs="Arial"/>
                <w:bCs/>
                <w:sz w:val="20"/>
                <w:szCs w:val="20"/>
              </w:rPr>
              <w:t xml:space="preserve">See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re</w:t>
            </w:r>
            <w:r w:rsidRPr="009A7798">
              <w:rPr>
                <w:rFonts w:ascii="Arial" w:eastAsia="Calibri" w:hAnsi="Arial" w:cs="Arial"/>
                <w:bCs/>
                <w:sz w:val="20"/>
                <w:szCs w:val="20"/>
              </w:rPr>
              <w:t>quirem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ents p</w:t>
            </w:r>
            <w:r w:rsidRPr="009A7798">
              <w:rPr>
                <w:rFonts w:ascii="Arial" w:eastAsia="Calibri" w:hAnsi="Arial" w:cs="Arial"/>
                <w:bCs/>
                <w:sz w:val="20"/>
                <w:szCs w:val="20"/>
              </w:rPr>
              <w:t xml:space="preserve">er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a</w:t>
            </w:r>
            <w:r w:rsidRPr="009A7798">
              <w:rPr>
                <w:rFonts w:ascii="Arial" w:eastAsia="Calibri" w:hAnsi="Arial" w:cs="Arial"/>
                <w:bCs/>
                <w:sz w:val="20"/>
                <w:szCs w:val="20"/>
              </w:rPr>
              <w:t>ctivity</w:t>
            </w:r>
          </w:p>
        </w:tc>
        <w:tc>
          <w:tcPr>
            <w:tcW w:w="561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D679D" w14:textId="77777777" w:rsidR="00C46607" w:rsidRPr="009C2E55" w:rsidRDefault="00C46607" w:rsidP="00C4660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46607" w:rsidRPr="009C2E55" w14:paraId="605DB754" w14:textId="77777777" w:rsidTr="00373F21">
        <w:trPr>
          <w:trHeight w:val="1348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19780" w14:textId="2080D438" w:rsidR="00C46607" w:rsidRPr="009C2E55" w:rsidRDefault="00C46607" w:rsidP="00C46607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RESOURCES</w:t>
            </w:r>
          </w:p>
        </w:tc>
        <w:tc>
          <w:tcPr>
            <w:tcW w:w="84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DA347" w14:textId="5CEE743C" w:rsidR="00C46607" w:rsidRPr="009C2E55" w:rsidRDefault="00AA1467" w:rsidP="008620A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TEXTBOOK(S)</w:t>
            </w:r>
            <w:r w:rsidR="005A296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&amp; NOTES</w:t>
            </w:r>
          </w:p>
        </w:tc>
      </w:tr>
    </w:tbl>
    <w:p w14:paraId="38DF90CF" w14:textId="1F0669E3" w:rsidR="009C2E55" w:rsidRDefault="009C2E55" w:rsidP="009C2E55">
      <w:pPr>
        <w:tabs>
          <w:tab w:val="left" w:pos="1105"/>
        </w:tabs>
        <w:spacing w:after="200" w:line="276" w:lineRule="auto"/>
        <w:rPr>
          <w:rFonts w:ascii="Arial" w:eastAsia="Calibri" w:hAnsi="Arial" w:cs="Arial"/>
          <w:sz w:val="20"/>
          <w:szCs w:val="20"/>
        </w:rPr>
      </w:pPr>
    </w:p>
    <w:p w14:paraId="5418E329" w14:textId="7DCF99CF" w:rsidR="00F23988" w:rsidRDefault="00F23988" w:rsidP="009C2E55">
      <w:pPr>
        <w:tabs>
          <w:tab w:val="left" w:pos="1105"/>
        </w:tabs>
        <w:spacing w:after="200" w:line="276" w:lineRule="auto"/>
        <w:rPr>
          <w:rFonts w:ascii="Arial" w:eastAsia="Calibri" w:hAnsi="Arial" w:cs="Arial"/>
          <w:sz w:val="20"/>
          <w:szCs w:val="20"/>
        </w:rPr>
      </w:pPr>
    </w:p>
    <w:p w14:paraId="204C8832" w14:textId="4FA96924" w:rsidR="00F23988" w:rsidRDefault="00F23988" w:rsidP="009C2E55">
      <w:pPr>
        <w:tabs>
          <w:tab w:val="left" w:pos="1105"/>
        </w:tabs>
        <w:spacing w:after="200" w:line="276" w:lineRule="auto"/>
        <w:rPr>
          <w:rFonts w:ascii="Arial" w:eastAsia="Calibri" w:hAnsi="Arial" w:cs="Arial"/>
          <w:sz w:val="20"/>
          <w:szCs w:val="20"/>
        </w:rPr>
      </w:pPr>
    </w:p>
    <w:p w14:paraId="31336977" w14:textId="3438476B" w:rsidR="00F23988" w:rsidRDefault="00F23988" w:rsidP="009C2E55">
      <w:pPr>
        <w:tabs>
          <w:tab w:val="left" w:pos="1105"/>
        </w:tabs>
        <w:spacing w:after="200"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8810"/>
      </w:tblGrid>
      <w:tr w:rsidR="001D4536" w:rsidRPr="006E4996" w14:paraId="17912069" w14:textId="77777777" w:rsidTr="00BB4FF2">
        <w:tc>
          <w:tcPr>
            <w:tcW w:w="9360" w:type="dxa"/>
            <w:gridSpan w:val="2"/>
          </w:tcPr>
          <w:p w14:paraId="36EF5B5F" w14:textId="74022072" w:rsidR="001D4536" w:rsidRPr="001D4536" w:rsidRDefault="003C39E9" w:rsidP="00AA146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C39E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PROJECTED INCOME STATEMENT</w:t>
            </w:r>
          </w:p>
        </w:tc>
      </w:tr>
      <w:bookmarkEnd w:id="0"/>
      <w:tr w:rsidR="00BB4FF2" w:rsidRPr="00EA4173" w14:paraId="3DA6C99B" w14:textId="77777777" w:rsidTr="007A2DE7">
        <w:tc>
          <w:tcPr>
            <w:tcW w:w="550" w:type="dxa"/>
          </w:tcPr>
          <w:p w14:paraId="3EA099F5" w14:textId="77777777" w:rsidR="00BB4FF2" w:rsidRPr="00EA4173" w:rsidRDefault="00BB4FF2" w:rsidP="00AA14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10" w:type="dxa"/>
          </w:tcPr>
          <w:p w14:paraId="279C6CE1" w14:textId="77777777" w:rsidR="00BB4FF2" w:rsidRDefault="00BB4FF2" w:rsidP="00BB4FF2">
            <w:pPr>
              <w:rPr>
                <w:rFonts w:ascii="Arial" w:hAnsi="Arial" w:cs="Arial"/>
                <w:sz w:val="16"/>
                <w:szCs w:val="16"/>
              </w:rPr>
            </w:pPr>
          </w:p>
          <w:p w14:paraId="323F337B" w14:textId="6916B7F7" w:rsidR="00AF24CD" w:rsidRPr="00EA4173" w:rsidRDefault="00AF24CD" w:rsidP="00BB4FF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1467" w14:paraId="426D6823" w14:textId="77777777" w:rsidTr="00E402A8">
        <w:tc>
          <w:tcPr>
            <w:tcW w:w="9360" w:type="dxa"/>
            <w:gridSpan w:val="2"/>
          </w:tcPr>
          <w:p w14:paraId="2BF82138" w14:textId="00406B8E" w:rsidR="003C39E9" w:rsidRDefault="003C39E9" w:rsidP="003C39E9">
            <w:pPr>
              <w:pStyle w:val="ListParagraph"/>
              <w:numPr>
                <w:ilvl w:val="0"/>
                <w:numId w:val="25"/>
              </w:numPr>
              <w:ind w:left="340"/>
              <w:rPr>
                <w:rFonts w:ascii="Arial" w:hAnsi="Arial" w:cs="Arial"/>
                <w:sz w:val="24"/>
                <w:szCs w:val="24"/>
              </w:rPr>
            </w:pPr>
            <w:r w:rsidRPr="003C39E9">
              <w:rPr>
                <w:rFonts w:ascii="Arial" w:hAnsi="Arial" w:cs="Arial"/>
                <w:sz w:val="24"/>
                <w:szCs w:val="24"/>
              </w:rPr>
              <w:t xml:space="preserve">Indicates the expected income and expenditure of the Income Statement over </w:t>
            </w:r>
            <w:proofErr w:type="gramStart"/>
            <w:r w:rsidRPr="003C39E9">
              <w:rPr>
                <w:rFonts w:ascii="Arial" w:hAnsi="Arial" w:cs="Arial"/>
                <w:sz w:val="24"/>
                <w:szCs w:val="24"/>
              </w:rPr>
              <w:t>a period of time</w:t>
            </w:r>
            <w:proofErr w:type="gramEnd"/>
            <w:r w:rsidRPr="003C39E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26AD21F" w14:textId="77777777" w:rsidR="00AF24CD" w:rsidRPr="003C39E9" w:rsidRDefault="00AF24CD" w:rsidP="00AF24CD">
            <w:pPr>
              <w:pStyle w:val="ListParagraph"/>
              <w:ind w:left="340"/>
              <w:rPr>
                <w:rFonts w:ascii="Arial" w:hAnsi="Arial" w:cs="Arial"/>
                <w:sz w:val="24"/>
                <w:szCs w:val="24"/>
              </w:rPr>
            </w:pPr>
          </w:p>
          <w:p w14:paraId="41607CAD" w14:textId="7534A141" w:rsidR="00AF24CD" w:rsidRPr="00AF24CD" w:rsidRDefault="003C39E9" w:rsidP="00F06928">
            <w:pPr>
              <w:pStyle w:val="ListParagraph"/>
              <w:numPr>
                <w:ilvl w:val="0"/>
                <w:numId w:val="25"/>
              </w:numPr>
              <w:ind w:left="340"/>
              <w:rPr>
                <w:rFonts w:ascii="Arial" w:hAnsi="Arial" w:cs="Arial"/>
                <w:sz w:val="24"/>
                <w:szCs w:val="24"/>
              </w:rPr>
            </w:pPr>
            <w:r w:rsidRPr="00AF24CD">
              <w:rPr>
                <w:rFonts w:ascii="Arial" w:hAnsi="Arial" w:cs="Arial"/>
                <w:sz w:val="24"/>
                <w:szCs w:val="24"/>
              </w:rPr>
              <w:t>The following aspects</w:t>
            </w:r>
            <w:r w:rsidR="00AF24CD">
              <w:rPr>
                <w:rFonts w:ascii="Arial" w:hAnsi="Arial" w:cs="Arial"/>
                <w:sz w:val="24"/>
                <w:szCs w:val="24"/>
              </w:rPr>
              <w:t xml:space="preserve"> are taken into consideration; </w:t>
            </w:r>
            <w:r w:rsidRPr="00AF24CD">
              <w:rPr>
                <w:rFonts w:ascii="Arial" w:hAnsi="Arial" w:cs="Arial"/>
                <w:sz w:val="24"/>
                <w:szCs w:val="24"/>
              </w:rPr>
              <w:t xml:space="preserve">sales policy and mark-up % , whether </w:t>
            </w:r>
            <w:proofErr w:type="spellStart"/>
            <w:r w:rsidRPr="00AF24CD">
              <w:rPr>
                <w:rFonts w:ascii="Arial" w:hAnsi="Arial" w:cs="Arial"/>
                <w:sz w:val="24"/>
                <w:szCs w:val="24"/>
              </w:rPr>
              <w:t>ther</w:t>
            </w:r>
            <w:proofErr w:type="spellEnd"/>
            <w:r w:rsidRPr="00AF24CD">
              <w:rPr>
                <w:rFonts w:ascii="Arial" w:hAnsi="Arial" w:cs="Arial"/>
                <w:sz w:val="24"/>
                <w:szCs w:val="24"/>
              </w:rPr>
              <w:t xml:space="preserve"> will be an increase or decrease in income and expenses as compared to the previous year’s actual figures</w:t>
            </w:r>
            <w:r w:rsidR="00AF24CD" w:rsidRPr="00AF24C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7743C4D" w14:textId="77777777" w:rsidR="00AF24CD" w:rsidRPr="003C39E9" w:rsidRDefault="00AF24CD" w:rsidP="00AF24CD">
            <w:pPr>
              <w:pStyle w:val="ListParagraph"/>
              <w:ind w:left="340"/>
              <w:rPr>
                <w:rFonts w:ascii="Arial" w:hAnsi="Arial" w:cs="Arial"/>
                <w:sz w:val="24"/>
                <w:szCs w:val="24"/>
              </w:rPr>
            </w:pPr>
          </w:p>
          <w:p w14:paraId="6C5CA0B2" w14:textId="0162B5FE" w:rsidR="003C39E9" w:rsidRPr="003C39E9" w:rsidRDefault="003C39E9" w:rsidP="003C39E9">
            <w:pPr>
              <w:pStyle w:val="ListParagraph"/>
              <w:numPr>
                <w:ilvl w:val="0"/>
                <w:numId w:val="25"/>
              </w:numPr>
              <w:ind w:left="340"/>
              <w:rPr>
                <w:rFonts w:ascii="Arial" w:hAnsi="Arial" w:cs="Arial"/>
                <w:sz w:val="24"/>
                <w:szCs w:val="24"/>
              </w:rPr>
            </w:pPr>
            <w:r w:rsidRPr="003C39E9">
              <w:rPr>
                <w:rFonts w:ascii="Arial" w:hAnsi="Arial" w:cs="Arial"/>
                <w:sz w:val="24"/>
                <w:szCs w:val="24"/>
              </w:rPr>
              <w:t>To complete the projected income statement the following are considered;</w:t>
            </w:r>
          </w:p>
          <w:p w14:paraId="388DB57D" w14:textId="1EF4A097" w:rsidR="003C39E9" w:rsidRDefault="003C39E9" w:rsidP="003C39E9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sz w:val="24"/>
                <w:szCs w:val="24"/>
              </w:rPr>
            </w:pPr>
            <w:r w:rsidRPr="003C39E9">
              <w:rPr>
                <w:rFonts w:ascii="Arial" w:hAnsi="Arial" w:cs="Arial"/>
                <w:sz w:val="24"/>
                <w:szCs w:val="24"/>
              </w:rPr>
              <w:t xml:space="preserve">the previous </w:t>
            </w:r>
            <w:proofErr w:type="spellStart"/>
            <w:r w:rsidRPr="003C39E9">
              <w:rPr>
                <w:rFonts w:ascii="Arial" w:hAnsi="Arial" w:cs="Arial"/>
                <w:sz w:val="24"/>
                <w:szCs w:val="24"/>
              </w:rPr>
              <w:t>years</w:t>
            </w:r>
            <w:proofErr w:type="spellEnd"/>
            <w:r w:rsidRPr="003C39E9">
              <w:rPr>
                <w:rFonts w:ascii="Arial" w:hAnsi="Arial" w:cs="Arial"/>
                <w:sz w:val="24"/>
                <w:szCs w:val="24"/>
              </w:rPr>
              <w:t xml:space="preserve"> actual income statement figures are used.  The amounts are divided into 12 for each </w:t>
            </w:r>
            <w:proofErr w:type="gramStart"/>
            <w:r w:rsidRPr="003C39E9">
              <w:rPr>
                <w:rFonts w:ascii="Arial" w:hAnsi="Arial" w:cs="Arial"/>
                <w:sz w:val="24"/>
                <w:szCs w:val="24"/>
              </w:rPr>
              <w:t>months</w:t>
            </w:r>
            <w:proofErr w:type="gramEnd"/>
            <w:r w:rsidRPr="003C39E9">
              <w:rPr>
                <w:rFonts w:ascii="Arial" w:hAnsi="Arial" w:cs="Arial"/>
                <w:sz w:val="24"/>
                <w:szCs w:val="24"/>
              </w:rPr>
              <w:t xml:space="preserve"> consideration.</w:t>
            </w:r>
          </w:p>
          <w:p w14:paraId="29C187D0" w14:textId="77777777" w:rsidR="00AF24CD" w:rsidRPr="003C39E9" w:rsidRDefault="00AF24CD" w:rsidP="00AF24CD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2F785ABF" w14:textId="7931CAD5" w:rsidR="003C39E9" w:rsidRDefault="003C39E9" w:rsidP="003C39E9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sz w:val="24"/>
                <w:szCs w:val="24"/>
              </w:rPr>
            </w:pPr>
            <w:r w:rsidRPr="003C39E9">
              <w:rPr>
                <w:rFonts w:ascii="Arial" w:hAnsi="Arial" w:cs="Arial"/>
                <w:sz w:val="24"/>
                <w:szCs w:val="24"/>
              </w:rPr>
              <w:t>Increase in expenses due to inflation, global economic happenings, natural disasters etc.</w:t>
            </w:r>
          </w:p>
          <w:p w14:paraId="063F4C03" w14:textId="77777777" w:rsidR="00AF24CD" w:rsidRPr="003C39E9" w:rsidRDefault="00AF24CD" w:rsidP="00AF24CD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73E1F2A" w14:textId="50D89637" w:rsidR="003C39E9" w:rsidRDefault="003C39E9" w:rsidP="003C39E9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sz w:val="24"/>
                <w:szCs w:val="24"/>
              </w:rPr>
            </w:pPr>
            <w:r w:rsidRPr="003C39E9">
              <w:rPr>
                <w:rFonts w:ascii="Arial" w:hAnsi="Arial" w:cs="Arial"/>
                <w:sz w:val="24"/>
                <w:szCs w:val="24"/>
              </w:rPr>
              <w:t>The different festivities during the year where sales increase</w:t>
            </w:r>
            <w:r w:rsidR="00D4421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007924D" w14:textId="77777777" w:rsidR="00AF24CD" w:rsidRPr="003C39E9" w:rsidRDefault="00AF24CD" w:rsidP="00AF24CD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6235BBAB" w14:textId="39C0FD77" w:rsidR="00AA1467" w:rsidRPr="003C39E9" w:rsidRDefault="003C39E9" w:rsidP="003C39E9">
            <w:pPr>
              <w:pStyle w:val="ListParagraph"/>
              <w:numPr>
                <w:ilvl w:val="0"/>
                <w:numId w:val="26"/>
              </w:numPr>
              <w:rPr>
                <w:rFonts w:ascii="Arial" w:hAnsi="Arial" w:cs="Arial"/>
                <w:sz w:val="24"/>
                <w:szCs w:val="24"/>
              </w:rPr>
            </w:pPr>
            <w:r w:rsidRPr="003C39E9">
              <w:rPr>
                <w:rFonts w:ascii="Arial" w:hAnsi="Arial" w:cs="Arial"/>
                <w:sz w:val="24"/>
                <w:szCs w:val="24"/>
              </w:rPr>
              <w:t>Competitors</w:t>
            </w:r>
          </w:p>
        </w:tc>
      </w:tr>
      <w:tr w:rsidR="00BB4FF2" w14:paraId="02CB0654" w14:textId="77777777" w:rsidTr="007A2DE7">
        <w:tc>
          <w:tcPr>
            <w:tcW w:w="550" w:type="dxa"/>
          </w:tcPr>
          <w:p w14:paraId="7A40D875" w14:textId="1B8D2D62" w:rsidR="00BB4FF2" w:rsidRDefault="00BB4FF2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24BD073A" w14:textId="7E58756B" w:rsidR="00C21C47" w:rsidRPr="002029A2" w:rsidRDefault="00C21C47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CD" w14:paraId="0666F97B" w14:textId="77777777" w:rsidTr="007A2DE7">
        <w:tc>
          <w:tcPr>
            <w:tcW w:w="550" w:type="dxa"/>
          </w:tcPr>
          <w:p w14:paraId="3DBD715B" w14:textId="77777777" w:rsidR="00AF24CD" w:rsidRDefault="00AF24CD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27B28361" w14:textId="77777777" w:rsidR="00AF24CD" w:rsidRPr="002029A2" w:rsidRDefault="00AF24CD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CD" w14:paraId="7773B8F9" w14:textId="77777777" w:rsidTr="007A2DE7">
        <w:tc>
          <w:tcPr>
            <w:tcW w:w="550" w:type="dxa"/>
          </w:tcPr>
          <w:p w14:paraId="1A080DE1" w14:textId="77777777" w:rsidR="00AF24CD" w:rsidRDefault="00AF24CD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42093CF1" w14:textId="77777777" w:rsidR="00AF24CD" w:rsidRPr="002029A2" w:rsidRDefault="00AF24CD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2E11" w14:paraId="3C480EFC" w14:textId="77777777" w:rsidTr="004570BA">
        <w:trPr>
          <w:trHeight w:val="1836"/>
        </w:trPr>
        <w:tc>
          <w:tcPr>
            <w:tcW w:w="9360" w:type="dxa"/>
            <w:gridSpan w:val="2"/>
            <w:vAlign w:val="center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4549"/>
              <w:gridCol w:w="4549"/>
            </w:tblGrid>
            <w:tr w:rsidR="003C39E9" w14:paraId="44296E75" w14:textId="77777777" w:rsidTr="00AF24CD">
              <w:tc>
                <w:tcPr>
                  <w:tcW w:w="4567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93512C1" w14:textId="52D8E464" w:rsidR="003C39E9" w:rsidRPr="00AF24CD" w:rsidRDefault="003C39E9" w:rsidP="004570BA">
                  <w:pPr>
                    <w:jc w:val="center"/>
                    <w:rPr>
                      <w:rFonts w:ascii="Arial" w:hAnsi="Arial" w:cs="Arial"/>
                      <w:b/>
                      <w:color w:val="0070C0"/>
                      <w:sz w:val="28"/>
                      <w:szCs w:val="28"/>
                    </w:rPr>
                  </w:pPr>
                  <w:r w:rsidRPr="00AF24CD">
                    <w:rPr>
                      <w:rFonts w:ascii="Arial" w:hAnsi="Arial" w:cs="Arial"/>
                      <w:b/>
                      <w:color w:val="0070C0"/>
                      <w:sz w:val="28"/>
                      <w:szCs w:val="28"/>
                    </w:rPr>
                    <w:t>CASH BUDGET</w:t>
                  </w:r>
                </w:p>
              </w:tc>
              <w:tc>
                <w:tcPr>
                  <w:tcW w:w="4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</w:tcPr>
                <w:p w14:paraId="141D53ED" w14:textId="42853FF0" w:rsidR="003C39E9" w:rsidRPr="00AF24CD" w:rsidRDefault="003C39E9" w:rsidP="004570BA">
                  <w:pPr>
                    <w:jc w:val="center"/>
                    <w:rPr>
                      <w:rFonts w:ascii="Arial" w:hAnsi="Arial" w:cs="Arial"/>
                      <w:b/>
                      <w:color w:val="0070C0"/>
                      <w:sz w:val="28"/>
                      <w:szCs w:val="28"/>
                    </w:rPr>
                  </w:pPr>
                  <w:r w:rsidRPr="00AF24CD">
                    <w:rPr>
                      <w:rFonts w:ascii="Arial" w:hAnsi="Arial" w:cs="Arial"/>
                      <w:b/>
                      <w:color w:val="0070C0"/>
                      <w:sz w:val="28"/>
                      <w:szCs w:val="28"/>
                    </w:rPr>
                    <w:t>PROJECTED INCOME STATEMENT</w:t>
                  </w:r>
                </w:p>
              </w:tc>
            </w:tr>
            <w:tr w:rsidR="003C39E9" w14:paraId="0F3A5776" w14:textId="77777777" w:rsidTr="00AF24CD">
              <w:tc>
                <w:tcPr>
                  <w:tcW w:w="4567" w:type="dxa"/>
                  <w:tcBorders>
                    <w:top w:val="single" w:sz="18" w:space="0" w:color="auto"/>
                    <w:right w:val="single" w:sz="18" w:space="0" w:color="auto"/>
                  </w:tcBorders>
                </w:tcPr>
                <w:p w14:paraId="4831932A" w14:textId="09A6EF73" w:rsidR="003C39E9" w:rsidRPr="00AF24CD" w:rsidRDefault="003C39E9" w:rsidP="004570B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AF24CD">
                    <w:rPr>
                      <w:rFonts w:ascii="Arial" w:hAnsi="Arial" w:cs="Arial"/>
                      <w:b/>
                      <w:sz w:val="28"/>
                      <w:szCs w:val="28"/>
                    </w:rPr>
                    <w:t>Cash Resources and Bank Balance</w:t>
                  </w:r>
                </w:p>
                <w:p w14:paraId="047F63A9" w14:textId="30E79324" w:rsidR="003C39E9" w:rsidRPr="00AF24CD" w:rsidRDefault="003C39E9" w:rsidP="004570B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AF24CD">
                    <w:rPr>
                      <w:rFonts w:ascii="Arial" w:eastAsiaTheme="minorHAnsi" w:hAnsi="Arial" w:cs="Arial"/>
                      <w:b/>
                      <w:color w:val="00B050"/>
                      <w:sz w:val="28"/>
                      <w:szCs w:val="28"/>
                    </w:rPr>
                    <w:t>Surplus or Deficit</w:t>
                  </w:r>
                </w:p>
              </w:tc>
              <w:tc>
                <w:tcPr>
                  <w:tcW w:w="4567" w:type="dxa"/>
                  <w:tcBorders>
                    <w:top w:val="single" w:sz="18" w:space="0" w:color="auto"/>
                    <w:left w:val="single" w:sz="18" w:space="0" w:color="auto"/>
                  </w:tcBorders>
                </w:tcPr>
                <w:p w14:paraId="5096C81D" w14:textId="643CC88C" w:rsidR="004570BA" w:rsidRPr="00AF24CD" w:rsidRDefault="004570BA" w:rsidP="004570B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AF24CD">
                    <w:rPr>
                      <w:rFonts w:ascii="Arial" w:hAnsi="Arial" w:cs="Arial"/>
                      <w:b/>
                      <w:sz w:val="28"/>
                      <w:szCs w:val="28"/>
                    </w:rPr>
                    <w:t>Financial performance</w:t>
                  </w:r>
                </w:p>
                <w:p w14:paraId="261F061D" w14:textId="4387DDBF" w:rsidR="003C39E9" w:rsidRPr="00AF24CD" w:rsidRDefault="004570BA" w:rsidP="004570B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AF24CD">
                    <w:rPr>
                      <w:rFonts w:ascii="Arial" w:eastAsiaTheme="minorHAnsi" w:hAnsi="Arial" w:cs="Arial"/>
                      <w:b/>
                      <w:color w:val="00B050"/>
                      <w:sz w:val="28"/>
                      <w:szCs w:val="28"/>
                    </w:rPr>
                    <w:t>Profit or Loss</w:t>
                  </w:r>
                </w:p>
              </w:tc>
            </w:tr>
            <w:tr w:rsidR="003C39E9" w14:paraId="2442D559" w14:textId="77777777" w:rsidTr="00AF24CD">
              <w:tc>
                <w:tcPr>
                  <w:tcW w:w="4567" w:type="dxa"/>
                  <w:tcBorders>
                    <w:right w:val="single" w:sz="18" w:space="0" w:color="auto"/>
                  </w:tcBorders>
                </w:tcPr>
                <w:p w14:paraId="4A8045D0" w14:textId="0AE67E6D" w:rsidR="004570BA" w:rsidRPr="00AF24CD" w:rsidRDefault="004570BA" w:rsidP="004570B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AF24CD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</w:rPr>
                    <w:t>Receipts</w:t>
                  </w:r>
                  <w:r w:rsidRPr="00AF24C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(CRJ) and</w:t>
                  </w:r>
                </w:p>
                <w:p w14:paraId="4C3A03F0" w14:textId="36031222" w:rsidR="003C39E9" w:rsidRPr="00AF24CD" w:rsidRDefault="004570BA" w:rsidP="004570B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AF24CD">
                    <w:rPr>
                      <w:rFonts w:ascii="Arial" w:eastAsiaTheme="minorHAnsi" w:hAnsi="Arial" w:cs="Arial"/>
                      <w:b/>
                      <w:color w:val="FF0000"/>
                      <w:sz w:val="28"/>
                      <w:szCs w:val="28"/>
                    </w:rPr>
                    <w:t>Payments</w:t>
                  </w:r>
                  <w:r w:rsidRPr="00AF24CD">
                    <w:rPr>
                      <w:rFonts w:ascii="Arial" w:eastAsiaTheme="minorHAnsi" w:hAnsi="Arial" w:cs="Arial"/>
                      <w:b/>
                      <w:sz w:val="28"/>
                      <w:szCs w:val="28"/>
                    </w:rPr>
                    <w:t xml:space="preserve"> (CPJ)</w:t>
                  </w:r>
                </w:p>
              </w:tc>
              <w:tc>
                <w:tcPr>
                  <w:tcW w:w="4567" w:type="dxa"/>
                  <w:tcBorders>
                    <w:left w:val="single" w:sz="18" w:space="0" w:color="auto"/>
                  </w:tcBorders>
                </w:tcPr>
                <w:p w14:paraId="68B5DF42" w14:textId="605E364D" w:rsidR="003C39E9" w:rsidRPr="00AF24CD" w:rsidRDefault="004570BA" w:rsidP="004570B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AF24CD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</w:rPr>
                    <w:t>Income</w:t>
                  </w:r>
                  <w:r w:rsidRPr="00AF24C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and </w:t>
                  </w:r>
                  <w:r w:rsidRPr="00AF24CD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</w:rPr>
                    <w:t>Expenses</w:t>
                  </w:r>
                </w:p>
              </w:tc>
            </w:tr>
            <w:tr w:rsidR="003C39E9" w14:paraId="720F1F3D" w14:textId="77777777" w:rsidTr="00AF24CD">
              <w:tc>
                <w:tcPr>
                  <w:tcW w:w="4567" w:type="dxa"/>
                  <w:tcBorders>
                    <w:right w:val="single" w:sz="18" w:space="0" w:color="auto"/>
                  </w:tcBorders>
                </w:tcPr>
                <w:p w14:paraId="62167AB7" w14:textId="478CCDB9" w:rsidR="004570BA" w:rsidRPr="00AF24CD" w:rsidRDefault="004570BA" w:rsidP="004570B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AF24CD"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</w:rPr>
                    <w:t xml:space="preserve">Balance Sheet </w:t>
                  </w:r>
                  <w:r w:rsidRPr="00AF24CD">
                    <w:rPr>
                      <w:rFonts w:ascii="Arial" w:hAnsi="Arial" w:cs="Arial"/>
                      <w:b/>
                      <w:sz w:val="28"/>
                      <w:szCs w:val="28"/>
                    </w:rPr>
                    <w:t>and</w:t>
                  </w:r>
                </w:p>
                <w:p w14:paraId="32FF802A" w14:textId="136EAEA7" w:rsidR="003C39E9" w:rsidRPr="00AF24CD" w:rsidRDefault="004570BA" w:rsidP="004570B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AF24CD">
                    <w:rPr>
                      <w:rFonts w:ascii="Arial" w:eastAsiaTheme="minorHAnsi" w:hAnsi="Arial" w:cs="Arial"/>
                      <w:b/>
                      <w:color w:val="7030A0"/>
                      <w:sz w:val="28"/>
                      <w:szCs w:val="28"/>
                    </w:rPr>
                    <w:t>Nominal Accounts</w:t>
                  </w:r>
                </w:p>
              </w:tc>
              <w:tc>
                <w:tcPr>
                  <w:tcW w:w="4567" w:type="dxa"/>
                  <w:tcBorders>
                    <w:left w:val="single" w:sz="18" w:space="0" w:color="auto"/>
                  </w:tcBorders>
                </w:tcPr>
                <w:p w14:paraId="0EE49404" w14:textId="38D40BB9" w:rsidR="003C39E9" w:rsidRPr="00AF24CD" w:rsidRDefault="004570BA" w:rsidP="004570B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AF24C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Only </w:t>
                  </w:r>
                  <w:r w:rsidRPr="00AF24CD"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</w:rPr>
                    <w:t>Nominal Accounts</w:t>
                  </w:r>
                </w:p>
              </w:tc>
            </w:tr>
            <w:tr w:rsidR="003C39E9" w14:paraId="67CF36D8" w14:textId="77777777" w:rsidTr="00AF24CD">
              <w:tc>
                <w:tcPr>
                  <w:tcW w:w="4567" w:type="dxa"/>
                  <w:tcBorders>
                    <w:right w:val="single" w:sz="18" w:space="0" w:color="auto"/>
                  </w:tcBorders>
                </w:tcPr>
                <w:p w14:paraId="492E536E" w14:textId="5CD41B5A" w:rsidR="003C39E9" w:rsidRPr="00AF24CD" w:rsidRDefault="004570BA" w:rsidP="004570B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AF24CD">
                    <w:rPr>
                      <w:rFonts w:ascii="Arial" w:hAnsi="Arial" w:cs="Arial"/>
                      <w:b/>
                      <w:color w:val="00B0F0"/>
                      <w:sz w:val="28"/>
                      <w:szCs w:val="28"/>
                    </w:rPr>
                    <w:t xml:space="preserve">Only cash items </w:t>
                  </w:r>
                  <w:r w:rsidRPr="00AF24CD">
                    <w:rPr>
                      <w:rFonts w:ascii="Arial" w:hAnsi="Arial" w:cs="Arial"/>
                      <w:b/>
                      <w:sz w:val="28"/>
                      <w:szCs w:val="28"/>
                    </w:rPr>
                    <w:t>/ transactions</w:t>
                  </w:r>
                </w:p>
              </w:tc>
              <w:tc>
                <w:tcPr>
                  <w:tcW w:w="4567" w:type="dxa"/>
                  <w:tcBorders>
                    <w:left w:val="single" w:sz="18" w:space="0" w:color="auto"/>
                  </w:tcBorders>
                </w:tcPr>
                <w:p w14:paraId="4CEB07C6" w14:textId="7FBD1FE6" w:rsidR="004570BA" w:rsidRPr="00AF24CD" w:rsidRDefault="004570BA" w:rsidP="004570B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AF24CD">
                    <w:rPr>
                      <w:rFonts w:ascii="Arial" w:hAnsi="Arial" w:cs="Arial"/>
                      <w:b/>
                      <w:sz w:val="28"/>
                      <w:szCs w:val="28"/>
                    </w:rPr>
                    <w:t>Include Cash and</w:t>
                  </w:r>
                </w:p>
                <w:p w14:paraId="11438EF0" w14:textId="6F96029B" w:rsidR="003C39E9" w:rsidRPr="00AF24CD" w:rsidRDefault="004570BA" w:rsidP="004570B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AF24CD">
                    <w:rPr>
                      <w:rFonts w:ascii="Arial" w:eastAsiaTheme="minorHAnsi" w:hAnsi="Arial" w:cs="Arial"/>
                      <w:b/>
                      <w:color w:val="00B0F0"/>
                      <w:sz w:val="28"/>
                      <w:szCs w:val="28"/>
                    </w:rPr>
                    <w:t>Non-cash items</w:t>
                  </w:r>
                </w:p>
              </w:tc>
            </w:tr>
            <w:tr w:rsidR="003C39E9" w14:paraId="5BCF445B" w14:textId="77777777" w:rsidTr="00AF24CD">
              <w:tc>
                <w:tcPr>
                  <w:tcW w:w="4567" w:type="dxa"/>
                  <w:tcBorders>
                    <w:right w:val="single" w:sz="18" w:space="0" w:color="auto"/>
                  </w:tcBorders>
                </w:tcPr>
                <w:p w14:paraId="1377FC60" w14:textId="65DCF7C9" w:rsidR="003C39E9" w:rsidRPr="00AF24CD" w:rsidRDefault="004570BA" w:rsidP="004570BA">
                  <w:pPr>
                    <w:jc w:val="center"/>
                    <w:rPr>
                      <w:rFonts w:ascii="Arial" w:hAnsi="Arial" w:cs="Arial"/>
                      <w:b/>
                      <w:color w:val="92D050"/>
                      <w:sz w:val="28"/>
                      <w:szCs w:val="28"/>
                    </w:rPr>
                  </w:pPr>
                  <w:r w:rsidRPr="00AF24CD">
                    <w:rPr>
                      <w:rFonts w:ascii="Arial" w:hAnsi="Arial" w:cs="Arial"/>
                      <w:b/>
                      <w:color w:val="92D050"/>
                      <w:sz w:val="28"/>
                      <w:szCs w:val="28"/>
                    </w:rPr>
                    <w:t>Time-specific</w:t>
                  </w:r>
                </w:p>
              </w:tc>
              <w:tc>
                <w:tcPr>
                  <w:tcW w:w="4567" w:type="dxa"/>
                  <w:tcBorders>
                    <w:left w:val="single" w:sz="18" w:space="0" w:color="auto"/>
                    <w:bottom w:val="single" w:sz="18" w:space="0" w:color="auto"/>
                  </w:tcBorders>
                </w:tcPr>
                <w:p w14:paraId="7D19A4AC" w14:textId="6CCFB268" w:rsidR="003C39E9" w:rsidRPr="00AF24CD" w:rsidRDefault="004570BA" w:rsidP="004570BA">
                  <w:pPr>
                    <w:jc w:val="center"/>
                    <w:rPr>
                      <w:rFonts w:ascii="Arial" w:hAnsi="Arial" w:cs="Arial"/>
                      <w:b/>
                      <w:color w:val="92D050"/>
                      <w:sz w:val="28"/>
                      <w:szCs w:val="28"/>
                    </w:rPr>
                  </w:pPr>
                  <w:r w:rsidRPr="00AF24CD">
                    <w:rPr>
                      <w:rFonts w:ascii="Arial" w:hAnsi="Arial" w:cs="Arial"/>
                      <w:b/>
                      <w:color w:val="92D050"/>
                      <w:sz w:val="28"/>
                      <w:szCs w:val="28"/>
                    </w:rPr>
                    <w:t>Spread across budget period</w:t>
                  </w:r>
                </w:p>
              </w:tc>
            </w:tr>
          </w:tbl>
          <w:p w14:paraId="2FF74613" w14:textId="3A2857FA" w:rsidR="00982E11" w:rsidRPr="00982E11" w:rsidRDefault="00982E11" w:rsidP="00982E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9E9" w14:paraId="74F99C83" w14:textId="77777777" w:rsidTr="00E402A8">
        <w:tc>
          <w:tcPr>
            <w:tcW w:w="9360" w:type="dxa"/>
            <w:gridSpan w:val="2"/>
          </w:tcPr>
          <w:p w14:paraId="5A366CD2" w14:textId="77777777" w:rsidR="003C39E9" w:rsidRPr="00982E11" w:rsidRDefault="003C39E9" w:rsidP="00982E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CD" w14:paraId="47F5CBC3" w14:textId="77777777" w:rsidTr="00E402A8">
        <w:tc>
          <w:tcPr>
            <w:tcW w:w="9360" w:type="dxa"/>
            <w:gridSpan w:val="2"/>
          </w:tcPr>
          <w:p w14:paraId="7E9F7FC6" w14:textId="77777777" w:rsidR="00AF24CD" w:rsidRPr="00982E11" w:rsidRDefault="00AF24CD" w:rsidP="00982E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CD" w14:paraId="55AC5D38" w14:textId="77777777" w:rsidTr="00E402A8">
        <w:tc>
          <w:tcPr>
            <w:tcW w:w="9360" w:type="dxa"/>
            <w:gridSpan w:val="2"/>
          </w:tcPr>
          <w:p w14:paraId="08CA585B" w14:textId="77777777" w:rsidR="00AF24CD" w:rsidRPr="00982E11" w:rsidRDefault="00AF24CD" w:rsidP="00982E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CD" w14:paraId="03396E04" w14:textId="77777777" w:rsidTr="00E402A8">
        <w:tc>
          <w:tcPr>
            <w:tcW w:w="9360" w:type="dxa"/>
            <w:gridSpan w:val="2"/>
          </w:tcPr>
          <w:p w14:paraId="50811618" w14:textId="77777777" w:rsidR="00AF24CD" w:rsidRPr="00982E11" w:rsidRDefault="00AF24CD" w:rsidP="00982E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CD" w14:paraId="490961C6" w14:textId="77777777" w:rsidTr="00E402A8">
        <w:tc>
          <w:tcPr>
            <w:tcW w:w="9360" w:type="dxa"/>
            <w:gridSpan w:val="2"/>
          </w:tcPr>
          <w:p w14:paraId="434F01EB" w14:textId="77777777" w:rsidR="00AF24CD" w:rsidRPr="00982E11" w:rsidRDefault="00AF24CD" w:rsidP="00982E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CD" w14:paraId="6B3B496B" w14:textId="77777777" w:rsidTr="00E402A8">
        <w:tc>
          <w:tcPr>
            <w:tcW w:w="9360" w:type="dxa"/>
            <w:gridSpan w:val="2"/>
          </w:tcPr>
          <w:p w14:paraId="07F8B4C3" w14:textId="77777777" w:rsidR="00AF24CD" w:rsidRPr="00982E11" w:rsidRDefault="00AF24CD" w:rsidP="00982E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CD" w14:paraId="58831E29" w14:textId="77777777" w:rsidTr="00E402A8">
        <w:tc>
          <w:tcPr>
            <w:tcW w:w="9360" w:type="dxa"/>
            <w:gridSpan w:val="2"/>
          </w:tcPr>
          <w:p w14:paraId="7929ED57" w14:textId="77777777" w:rsidR="00AF24CD" w:rsidRPr="00982E11" w:rsidRDefault="00AF24CD" w:rsidP="00982E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CD" w14:paraId="73E3EF0C" w14:textId="77777777" w:rsidTr="00E402A8">
        <w:tc>
          <w:tcPr>
            <w:tcW w:w="9360" w:type="dxa"/>
            <w:gridSpan w:val="2"/>
          </w:tcPr>
          <w:p w14:paraId="3928F8F7" w14:textId="77777777" w:rsidR="00AF24CD" w:rsidRPr="00982E11" w:rsidRDefault="00AF24CD" w:rsidP="00982E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CD" w14:paraId="67B9DBDC" w14:textId="77777777" w:rsidTr="00E402A8">
        <w:tc>
          <w:tcPr>
            <w:tcW w:w="9360" w:type="dxa"/>
            <w:gridSpan w:val="2"/>
          </w:tcPr>
          <w:p w14:paraId="2C76E19C" w14:textId="77777777" w:rsidR="00AF24CD" w:rsidRPr="00982E11" w:rsidRDefault="00AF24CD" w:rsidP="00982E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9E9" w14:paraId="23D44E54" w14:textId="77777777" w:rsidTr="00E402A8">
        <w:tc>
          <w:tcPr>
            <w:tcW w:w="9360" w:type="dxa"/>
            <w:gridSpan w:val="2"/>
          </w:tcPr>
          <w:p w14:paraId="324BDFC5" w14:textId="3275E5B5" w:rsidR="003C39E9" w:rsidRPr="00AF24CD" w:rsidRDefault="00D4421B" w:rsidP="0023529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F24CD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ACTIVITY 1</w:t>
            </w:r>
            <w:r w:rsidR="004570BA" w:rsidRPr="00AF24CD"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</w:p>
        </w:tc>
      </w:tr>
      <w:tr w:rsidR="00AA1467" w14:paraId="34BE55E3" w14:textId="77777777" w:rsidTr="007A2DE7">
        <w:tc>
          <w:tcPr>
            <w:tcW w:w="550" w:type="dxa"/>
          </w:tcPr>
          <w:p w14:paraId="4038FB5E" w14:textId="77777777" w:rsidR="00AA1467" w:rsidRDefault="00AA1467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65101339" w14:textId="77777777" w:rsidR="00AA1467" w:rsidRPr="00AF24CD" w:rsidRDefault="00AA1467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70BA" w14:paraId="60BEC6CE" w14:textId="77777777" w:rsidTr="008941DE">
        <w:tc>
          <w:tcPr>
            <w:tcW w:w="9360" w:type="dxa"/>
            <w:gridSpan w:val="2"/>
          </w:tcPr>
          <w:p w14:paraId="4C1BBA91" w14:textId="77777777" w:rsidR="005D5736" w:rsidRDefault="004570BA" w:rsidP="005D5736">
            <w:pPr>
              <w:rPr>
                <w:rFonts w:ascii="Arial" w:hAnsi="Arial" w:cs="Arial"/>
                <w:sz w:val="24"/>
                <w:szCs w:val="24"/>
              </w:rPr>
            </w:pPr>
            <w:r w:rsidRPr="00AF24CD">
              <w:rPr>
                <w:rFonts w:ascii="Arial" w:hAnsi="Arial" w:cs="Arial"/>
                <w:sz w:val="24"/>
                <w:szCs w:val="24"/>
              </w:rPr>
              <w:t xml:space="preserve">The following transactions were taken from the records for the period ended </w:t>
            </w:r>
          </w:p>
          <w:p w14:paraId="103F2017" w14:textId="77D54743" w:rsidR="004570BA" w:rsidRPr="00AF24CD" w:rsidRDefault="004570BA" w:rsidP="005D5736">
            <w:pPr>
              <w:rPr>
                <w:rFonts w:ascii="Arial" w:hAnsi="Arial" w:cs="Arial"/>
                <w:sz w:val="24"/>
                <w:szCs w:val="24"/>
              </w:rPr>
            </w:pPr>
            <w:r w:rsidRPr="00AF24CD">
              <w:rPr>
                <w:rFonts w:ascii="Arial" w:hAnsi="Arial" w:cs="Arial"/>
                <w:sz w:val="24"/>
                <w:szCs w:val="24"/>
              </w:rPr>
              <w:t>30 June 20</w:t>
            </w:r>
            <w:r w:rsidR="00AF24CD">
              <w:rPr>
                <w:rFonts w:ascii="Arial" w:hAnsi="Arial" w:cs="Arial"/>
                <w:sz w:val="24"/>
                <w:szCs w:val="24"/>
              </w:rPr>
              <w:t>20</w:t>
            </w:r>
            <w:r w:rsidRPr="00AF24C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82E11" w14:paraId="777A39B3" w14:textId="77777777" w:rsidTr="007A2DE7">
        <w:tc>
          <w:tcPr>
            <w:tcW w:w="550" w:type="dxa"/>
          </w:tcPr>
          <w:p w14:paraId="3FC65BFF" w14:textId="77777777" w:rsidR="00982E11" w:rsidRDefault="00982E11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37C40ED8" w14:textId="77777777" w:rsidR="00982E11" w:rsidRPr="00AF24CD" w:rsidRDefault="00982E11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70BA" w14:paraId="6CE43340" w14:textId="77777777" w:rsidTr="008941DE">
        <w:tc>
          <w:tcPr>
            <w:tcW w:w="9360" w:type="dxa"/>
            <w:gridSpan w:val="2"/>
          </w:tcPr>
          <w:p w14:paraId="72F99C0A" w14:textId="50EA85CB" w:rsidR="004570BA" w:rsidRPr="00AF24CD" w:rsidRDefault="004570BA" w:rsidP="00AF42A8">
            <w:pPr>
              <w:rPr>
                <w:rFonts w:ascii="Arial" w:hAnsi="Arial" w:cs="Arial"/>
                <w:sz w:val="24"/>
                <w:szCs w:val="24"/>
              </w:rPr>
            </w:pPr>
            <w:r w:rsidRPr="00AF24CD">
              <w:rPr>
                <w:rFonts w:ascii="Arial" w:eastAsia="Calibri" w:hAnsi="Arial" w:cs="Arial"/>
                <w:b/>
                <w:spacing w:val="2"/>
                <w:sz w:val="24"/>
                <w:szCs w:val="24"/>
              </w:rPr>
              <w:t>REQUIRED:</w:t>
            </w:r>
          </w:p>
        </w:tc>
      </w:tr>
      <w:tr w:rsidR="00982E11" w14:paraId="0555FE82" w14:textId="77777777" w:rsidTr="007A2DE7">
        <w:tc>
          <w:tcPr>
            <w:tcW w:w="550" w:type="dxa"/>
          </w:tcPr>
          <w:p w14:paraId="098F15C4" w14:textId="77777777" w:rsidR="00982E11" w:rsidRDefault="00982E11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5142A8E3" w14:textId="0CF6D85F" w:rsidR="00982E11" w:rsidRPr="00AF24CD" w:rsidRDefault="00982E11" w:rsidP="00D60D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70BA" w14:paraId="07A8D7F8" w14:textId="77777777" w:rsidTr="008941DE">
        <w:tc>
          <w:tcPr>
            <w:tcW w:w="9360" w:type="dxa"/>
            <w:gridSpan w:val="2"/>
          </w:tcPr>
          <w:p w14:paraId="67ED3029" w14:textId="1076664F" w:rsidR="004570BA" w:rsidRPr="00AF24CD" w:rsidRDefault="004570BA" w:rsidP="004570BA">
            <w:pPr>
              <w:rPr>
                <w:rFonts w:ascii="Arial" w:eastAsia="Calibri" w:hAnsi="Arial" w:cs="Arial"/>
                <w:spacing w:val="2"/>
                <w:sz w:val="24"/>
                <w:szCs w:val="24"/>
              </w:rPr>
            </w:pPr>
            <w:r w:rsidRPr="00AF24CD">
              <w:rPr>
                <w:rFonts w:ascii="Arial" w:eastAsia="Calibri" w:hAnsi="Arial" w:cs="Arial"/>
                <w:spacing w:val="2"/>
                <w:sz w:val="24"/>
                <w:szCs w:val="24"/>
              </w:rPr>
              <w:t>Complete the table</w:t>
            </w:r>
            <w:r w:rsidR="00D4421B" w:rsidRPr="00AF24CD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below </w:t>
            </w:r>
            <w:r w:rsidRPr="00AF24CD">
              <w:rPr>
                <w:rFonts w:ascii="Arial" w:eastAsia="Calibri" w:hAnsi="Arial" w:cs="Arial"/>
                <w:spacing w:val="2"/>
                <w:sz w:val="24"/>
                <w:szCs w:val="24"/>
              </w:rPr>
              <w:t>by filling in the amounts in the relevant column(s).</w:t>
            </w:r>
          </w:p>
          <w:p w14:paraId="4E61593A" w14:textId="4A5E36F3" w:rsidR="004570BA" w:rsidRPr="00AF24CD" w:rsidRDefault="004570BA" w:rsidP="00AB6F8D">
            <w:pPr>
              <w:rPr>
                <w:rFonts w:ascii="Arial" w:hAnsi="Arial" w:cs="Arial"/>
                <w:sz w:val="24"/>
                <w:szCs w:val="24"/>
              </w:rPr>
            </w:pPr>
            <w:r w:rsidRPr="005D5736">
              <w:rPr>
                <w:rFonts w:ascii="Arial" w:hAnsi="Arial" w:cs="Arial"/>
                <w:sz w:val="24"/>
                <w:szCs w:val="24"/>
                <w:u w:val="single"/>
              </w:rPr>
              <w:t>Example</w:t>
            </w:r>
            <w:r w:rsidRPr="00AF24CD">
              <w:rPr>
                <w:rFonts w:ascii="Arial" w:hAnsi="Arial" w:cs="Arial"/>
                <w:sz w:val="24"/>
                <w:szCs w:val="24"/>
              </w:rPr>
              <w:t xml:space="preserve">:  The </w:t>
            </w:r>
            <w:r w:rsidR="00AB6F8D">
              <w:rPr>
                <w:rFonts w:ascii="Arial" w:hAnsi="Arial" w:cs="Arial"/>
                <w:sz w:val="24"/>
                <w:szCs w:val="24"/>
              </w:rPr>
              <w:t xml:space="preserve">water and electricity </w:t>
            </w:r>
            <w:r w:rsidRPr="00AF24CD">
              <w:rPr>
                <w:rFonts w:ascii="Arial" w:hAnsi="Arial" w:cs="Arial"/>
                <w:sz w:val="24"/>
                <w:szCs w:val="24"/>
              </w:rPr>
              <w:t>for June 20</w:t>
            </w:r>
            <w:r w:rsidR="00AF24CD">
              <w:rPr>
                <w:rFonts w:ascii="Arial" w:hAnsi="Arial" w:cs="Arial"/>
                <w:sz w:val="24"/>
                <w:szCs w:val="24"/>
              </w:rPr>
              <w:t>20</w:t>
            </w:r>
            <w:r w:rsidRPr="00AF24CD">
              <w:rPr>
                <w:rFonts w:ascii="Arial" w:hAnsi="Arial" w:cs="Arial"/>
                <w:sz w:val="24"/>
                <w:szCs w:val="24"/>
              </w:rPr>
              <w:t>, R</w:t>
            </w:r>
            <w:r w:rsidR="00AB6F8D">
              <w:rPr>
                <w:rFonts w:ascii="Arial" w:hAnsi="Arial" w:cs="Arial"/>
                <w:sz w:val="24"/>
                <w:szCs w:val="24"/>
              </w:rPr>
              <w:t>3 195</w:t>
            </w:r>
            <w:r w:rsidRPr="00AF24CD">
              <w:rPr>
                <w:rFonts w:ascii="Arial" w:hAnsi="Arial" w:cs="Arial"/>
                <w:sz w:val="24"/>
                <w:szCs w:val="24"/>
              </w:rPr>
              <w:t xml:space="preserve"> was paid by cheque.</w:t>
            </w:r>
          </w:p>
        </w:tc>
      </w:tr>
      <w:tr w:rsidR="00982E11" w14:paraId="06D96DBD" w14:textId="77777777" w:rsidTr="007A2DE7">
        <w:tc>
          <w:tcPr>
            <w:tcW w:w="550" w:type="dxa"/>
          </w:tcPr>
          <w:p w14:paraId="73720D06" w14:textId="77777777" w:rsidR="00982E11" w:rsidRDefault="00982E11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796A8767" w14:textId="21531608" w:rsidR="00982E11" w:rsidRPr="00AF24CD" w:rsidRDefault="00982E11" w:rsidP="002D1E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5195" w14:paraId="07A39312" w14:textId="77777777" w:rsidTr="008941DE">
        <w:tc>
          <w:tcPr>
            <w:tcW w:w="9360" w:type="dxa"/>
            <w:gridSpan w:val="2"/>
          </w:tcPr>
          <w:p w14:paraId="5831C01A" w14:textId="07BF02BD" w:rsidR="000A5195" w:rsidRPr="00AF24CD" w:rsidRDefault="000A5195" w:rsidP="000A5195">
            <w:pPr>
              <w:rPr>
                <w:rFonts w:ascii="Arial" w:hAnsi="Arial" w:cs="Arial"/>
                <w:sz w:val="24"/>
                <w:szCs w:val="24"/>
              </w:rPr>
            </w:pPr>
            <w:r w:rsidRPr="00AF24CD">
              <w:rPr>
                <w:rFonts w:ascii="Arial" w:eastAsia="Calibri" w:hAnsi="Arial" w:cs="Arial"/>
                <w:b/>
                <w:bCs/>
                <w:spacing w:val="7"/>
                <w:sz w:val="24"/>
                <w:szCs w:val="24"/>
              </w:rPr>
              <w:t>T</w:t>
            </w:r>
            <w:r w:rsidRPr="00AF24CD">
              <w:rPr>
                <w:rFonts w:ascii="Arial" w:eastAsia="Calibri" w:hAnsi="Arial" w:cs="Arial"/>
                <w:b/>
                <w:bCs/>
                <w:spacing w:val="-2"/>
                <w:sz w:val="24"/>
                <w:szCs w:val="24"/>
              </w:rPr>
              <w:t>r</w:t>
            </w:r>
            <w:r w:rsidRPr="00AF24CD">
              <w:rPr>
                <w:rFonts w:ascii="Arial" w:eastAsia="Calibri" w:hAnsi="Arial" w:cs="Arial"/>
                <w:b/>
                <w:bCs/>
                <w:spacing w:val="1"/>
                <w:sz w:val="24"/>
                <w:szCs w:val="24"/>
              </w:rPr>
              <w:t>a</w:t>
            </w:r>
            <w:r w:rsidRPr="00AF24CD">
              <w:rPr>
                <w:rFonts w:ascii="Arial" w:eastAsia="Calibri" w:hAnsi="Arial" w:cs="Arial"/>
                <w:b/>
                <w:bCs/>
                <w:spacing w:val="-2"/>
                <w:sz w:val="24"/>
                <w:szCs w:val="24"/>
              </w:rPr>
              <w:t>n</w:t>
            </w:r>
            <w:r w:rsidRPr="00AF24CD">
              <w:rPr>
                <w:rFonts w:ascii="Arial" w:eastAsia="Calibri" w:hAnsi="Arial" w:cs="Arial"/>
                <w:b/>
                <w:bCs/>
                <w:spacing w:val="1"/>
                <w:sz w:val="24"/>
                <w:szCs w:val="24"/>
              </w:rPr>
              <w:t>sa</w:t>
            </w:r>
            <w:r w:rsidRPr="00AF24CD">
              <w:rPr>
                <w:rFonts w:ascii="Arial" w:eastAsia="Calibri" w:hAnsi="Arial" w:cs="Arial"/>
                <w:b/>
                <w:bCs/>
                <w:spacing w:val="-4"/>
                <w:sz w:val="24"/>
                <w:szCs w:val="24"/>
              </w:rPr>
              <w:t>c</w:t>
            </w:r>
            <w:r w:rsidRPr="00AF24CD">
              <w:rPr>
                <w:rFonts w:ascii="Arial" w:eastAsia="Calibri" w:hAnsi="Arial" w:cs="Arial"/>
                <w:b/>
                <w:bCs/>
                <w:spacing w:val="1"/>
                <w:sz w:val="24"/>
                <w:szCs w:val="24"/>
              </w:rPr>
              <w:t>t</w:t>
            </w:r>
            <w:r w:rsidRPr="00AF24CD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i</w:t>
            </w:r>
            <w:r w:rsidRPr="00AF24CD">
              <w:rPr>
                <w:rFonts w:ascii="Arial" w:eastAsia="Calibri" w:hAnsi="Arial" w:cs="Arial"/>
                <w:b/>
                <w:bCs/>
                <w:spacing w:val="2"/>
                <w:sz w:val="24"/>
                <w:szCs w:val="24"/>
              </w:rPr>
              <w:t>o</w:t>
            </w:r>
            <w:r w:rsidRPr="00AF24CD">
              <w:rPr>
                <w:rFonts w:ascii="Arial" w:eastAsia="Calibri" w:hAnsi="Arial" w:cs="Arial"/>
                <w:b/>
                <w:bCs/>
                <w:spacing w:val="-3"/>
                <w:sz w:val="24"/>
                <w:szCs w:val="24"/>
              </w:rPr>
              <w:t>n</w:t>
            </w:r>
            <w:r w:rsidRPr="00AF24CD">
              <w:rPr>
                <w:rFonts w:ascii="Arial" w:eastAsia="Calibri" w:hAnsi="Arial" w:cs="Arial"/>
                <w:b/>
                <w:bCs/>
                <w:spacing w:val="1"/>
                <w:sz w:val="24"/>
                <w:szCs w:val="24"/>
              </w:rPr>
              <w:t>s</w:t>
            </w:r>
            <w:r w:rsidRPr="00AF24CD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:</w:t>
            </w:r>
          </w:p>
        </w:tc>
      </w:tr>
      <w:tr w:rsidR="00AB6F8D" w14:paraId="73AD758E" w14:textId="77777777" w:rsidTr="007A2DE7">
        <w:tc>
          <w:tcPr>
            <w:tcW w:w="550" w:type="dxa"/>
          </w:tcPr>
          <w:p w14:paraId="294DC30D" w14:textId="4ABE068D" w:rsidR="00AB6F8D" w:rsidRPr="00AF24CD" w:rsidRDefault="00AB6F8D" w:rsidP="00AB6F8D">
            <w:pPr>
              <w:rPr>
                <w:rFonts w:ascii="Arial" w:hAnsi="Arial" w:cs="Arial"/>
                <w:sz w:val="24"/>
                <w:szCs w:val="24"/>
              </w:rPr>
            </w:pPr>
            <w:r w:rsidRPr="00AF24CD">
              <w:rPr>
                <w:rFonts w:ascii="Arial" w:eastAsia="Calibri" w:hAnsi="Arial" w:cs="Arial"/>
                <w:spacing w:val="-2"/>
                <w:sz w:val="24"/>
                <w:szCs w:val="24"/>
              </w:rPr>
              <w:t>1</w:t>
            </w:r>
          </w:p>
        </w:tc>
        <w:tc>
          <w:tcPr>
            <w:tcW w:w="8810" w:type="dxa"/>
          </w:tcPr>
          <w:p w14:paraId="27409554" w14:textId="6ADBC917" w:rsidR="00AB6F8D" w:rsidRPr="00AF24CD" w:rsidRDefault="00AB6F8D" w:rsidP="00077FD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pacing w:val="-5"/>
                <w:sz w:val="24"/>
                <w:szCs w:val="24"/>
              </w:rPr>
              <w:t xml:space="preserve">Payments from 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deb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t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or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s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f</w:t>
            </w:r>
            <w:r w:rsidRPr="00AF24CD">
              <w:rPr>
                <w:rFonts w:ascii="Arial" w:eastAsia="Calibri" w:hAnsi="Arial" w:cs="Arial"/>
                <w:spacing w:val="-3"/>
                <w:sz w:val="24"/>
                <w:szCs w:val="24"/>
              </w:rPr>
              <w:t>o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r</w:t>
            </w:r>
            <w:r w:rsidRPr="00AF24CD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J</w:t>
            </w:r>
            <w:r w:rsidRPr="00AF24CD">
              <w:rPr>
                <w:rFonts w:ascii="Arial" w:eastAsia="Calibri" w:hAnsi="Arial" w:cs="Arial"/>
                <w:spacing w:val="-4"/>
                <w:sz w:val="24"/>
                <w:szCs w:val="24"/>
              </w:rPr>
              <w:t>u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n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AF24CD">
              <w:rPr>
                <w:rFonts w:ascii="Arial" w:eastAsia="Calibri" w:hAnsi="Arial" w:cs="Arial"/>
                <w:spacing w:val="-3"/>
                <w:sz w:val="24"/>
                <w:szCs w:val="24"/>
              </w:rPr>
              <w:t>2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0</w:t>
            </w:r>
            <w:r>
              <w:rPr>
                <w:rFonts w:ascii="Arial" w:eastAsia="Calibri" w:hAnsi="Arial" w:cs="Arial"/>
                <w:spacing w:val="1"/>
                <w:sz w:val="24"/>
                <w:szCs w:val="24"/>
              </w:rPr>
              <w:t>20</w:t>
            </w:r>
            <w:r w:rsidRPr="00AF24CD">
              <w:rPr>
                <w:rFonts w:ascii="Arial" w:eastAsia="Calibri" w:hAnsi="Arial" w:cs="Arial"/>
                <w:spacing w:val="3"/>
                <w:sz w:val="24"/>
                <w:szCs w:val="24"/>
              </w:rPr>
              <w:t xml:space="preserve"> 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a</w:t>
            </w:r>
            <w:r w:rsidRPr="00AF24CD">
              <w:rPr>
                <w:rFonts w:ascii="Arial" w:eastAsia="Calibri" w:hAnsi="Arial" w:cs="Arial"/>
                <w:spacing w:val="-3"/>
                <w:sz w:val="24"/>
                <w:szCs w:val="24"/>
              </w:rPr>
              <w:t>r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AF24CD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e</w:t>
            </w:r>
            <w:r w:rsidRPr="00AF24CD">
              <w:rPr>
                <w:rFonts w:ascii="Arial" w:eastAsia="Calibri" w:hAnsi="Arial" w:cs="Arial"/>
                <w:spacing w:val="-5"/>
                <w:sz w:val="24"/>
                <w:szCs w:val="24"/>
              </w:rPr>
              <w:t>x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pe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ct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e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d</w:t>
            </w:r>
            <w:r w:rsidRPr="00AF24CD">
              <w:rPr>
                <w:rFonts w:ascii="Arial" w:eastAsia="Calibri" w:hAnsi="Arial" w:cs="Arial"/>
                <w:spacing w:val="3"/>
                <w:sz w:val="24"/>
                <w:szCs w:val="24"/>
              </w:rPr>
              <w:t xml:space="preserve"> 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to</w:t>
            </w:r>
            <w:r w:rsidRPr="00AF24CD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be 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R</w:t>
            </w:r>
            <w:r w:rsidR="00077FDE">
              <w:rPr>
                <w:rFonts w:ascii="Arial" w:eastAsia="Calibri" w:hAnsi="Arial" w:cs="Arial"/>
                <w:sz w:val="24"/>
                <w:szCs w:val="24"/>
              </w:rPr>
              <w:t>93 300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  <w:r w:rsidRPr="00AF24CD">
              <w:rPr>
                <w:rFonts w:ascii="Arial" w:eastAsia="Calibri" w:hAnsi="Arial" w:cs="Arial"/>
                <w:spacing w:val="3"/>
                <w:sz w:val="24"/>
                <w:szCs w:val="24"/>
              </w:rPr>
              <w:t xml:space="preserve"> 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R</w:t>
            </w:r>
            <w:r w:rsidR="00077FDE">
              <w:rPr>
                <w:rFonts w:ascii="Arial" w:eastAsia="Calibri" w:hAnsi="Arial" w:cs="Arial"/>
                <w:sz w:val="24"/>
                <w:szCs w:val="24"/>
              </w:rPr>
              <w:t>3 225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AF24CD">
              <w:rPr>
                <w:rFonts w:ascii="Arial" w:eastAsia="Calibri" w:hAnsi="Arial" w:cs="Arial"/>
                <w:spacing w:val="-4"/>
                <w:sz w:val="24"/>
                <w:szCs w:val="24"/>
              </w:rPr>
              <w:t>w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ill</w:t>
            </w:r>
            <w:r w:rsidRPr="00AF24CD">
              <w:rPr>
                <w:rFonts w:ascii="Arial" w:eastAsia="Calibri" w:hAnsi="Arial" w:cs="Arial"/>
                <w:spacing w:val="4"/>
                <w:sz w:val="24"/>
                <w:szCs w:val="24"/>
              </w:rPr>
              <w:t xml:space="preserve"> 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b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AF24CD">
              <w:rPr>
                <w:rFonts w:ascii="Arial" w:eastAsia="Calibri" w:hAnsi="Arial" w:cs="Arial"/>
                <w:spacing w:val="-3"/>
                <w:sz w:val="24"/>
                <w:szCs w:val="24"/>
              </w:rPr>
              <w:t xml:space="preserve"> a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l</w:t>
            </w:r>
            <w:r w:rsidRPr="00AF24CD">
              <w:rPr>
                <w:rFonts w:ascii="Arial" w:eastAsia="Calibri" w:hAnsi="Arial" w:cs="Arial"/>
                <w:spacing w:val="5"/>
                <w:sz w:val="24"/>
                <w:szCs w:val="24"/>
              </w:rPr>
              <w:t>l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o</w:t>
            </w:r>
            <w:r w:rsidRPr="00AF24CD">
              <w:rPr>
                <w:rFonts w:ascii="Arial" w:eastAsia="Calibri" w:hAnsi="Arial" w:cs="Arial"/>
                <w:spacing w:val="-5"/>
                <w:sz w:val="24"/>
                <w:szCs w:val="24"/>
              </w:rPr>
              <w:t>w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e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d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="00077FDE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as discount 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fo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r</w:t>
            </w:r>
            <w:r w:rsidRPr="00AF24CD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e</w:t>
            </w:r>
            <w:r w:rsidRPr="00AF24CD">
              <w:rPr>
                <w:rFonts w:ascii="Arial" w:eastAsia="Calibri" w:hAnsi="Arial" w:cs="Arial"/>
                <w:spacing w:val="-4"/>
                <w:sz w:val="24"/>
                <w:szCs w:val="24"/>
              </w:rPr>
              <w:t>a</w:t>
            </w:r>
            <w:r w:rsidRPr="00AF24CD">
              <w:rPr>
                <w:rFonts w:ascii="Arial" w:eastAsia="Calibri" w:hAnsi="Arial" w:cs="Arial"/>
                <w:spacing w:val="-1"/>
                <w:sz w:val="24"/>
                <w:szCs w:val="24"/>
              </w:rPr>
              <w:t>r</w:t>
            </w:r>
            <w:r w:rsidRPr="00AF24CD">
              <w:rPr>
                <w:rFonts w:ascii="Arial" w:eastAsia="Calibri" w:hAnsi="Arial" w:cs="Arial"/>
                <w:spacing w:val="4"/>
                <w:sz w:val="24"/>
                <w:szCs w:val="24"/>
              </w:rPr>
              <w:t>l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 xml:space="preserve">y 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pa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y</w:t>
            </w:r>
            <w:r w:rsidRPr="00AF24CD">
              <w:rPr>
                <w:rFonts w:ascii="Arial" w:eastAsia="Calibri" w:hAnsi="Arial" w:cs="Arial"/>
                <w:spacing w:val="-8"/>
                <w:sz w:val="24"/>
                <w:szCs w:val="24"/>
              </w:rPr>
              <w:t>m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en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 xml:space="preserve">ts 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re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c</w:t>
            </w:r>
            <w:r w:rsidRPr="00AF24CD">
              <w:rPr>
                <w:rFonts w:ascii="Arial" w:eastAsia="Calibri" w:hAnsi="Arial" w:cs="Arial"/>
                <w:spacing w:val="-4"/>
                <w:sz w:val="24"/>
                <w:szCs w:val="24"/>
              </w:rPr>
              <w:t>e</w:t>
            </w:r>
            <w:r w:rsidRPr="00AF24CD">
              <w:rPr>
                <w:rFonts w:ascii="Arial" w:eastAsia="Calibri" w:hAnsi="Arial" w:cs="Arial"/>
                <w:spacing w:val="4"/>
                <w:sz w:val="24"/>
                <w:szCs w:val="24"/>
              </w:rPr>
              <w:t>i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v</w:t>
            </w:r>
            <w:r w:rsidRPr="00AF24CD">
              <w:rPr>
                <w:rFonts w:ascii="Arial" w:eastAsia="Calibri" w:hAnsi="Arial" w:cs="Arial"/>
                <w:spacing w:val="2"/>
                <w:sz w:val="24"/>
                <w:szCs w:val="24"/>
              </w:rPr>
              <w:t>e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d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D83276" w14:paraId="7C8BCF05" w14:textId="77777777" w:rsidTr="007A2DE7">
        <w:tc>
          <w:tcPr>
            <w:tcW w:w="550" w:type="dxa"/>
          </w:tcPr>
          <w:p w14:paraId="6083B1B5" w14:textId="41136627" w:rsidR="00D83276" w:rsidRPr="00AF24CD" w:rsidRDefault="00D83276" w:rsidP="00D83276">
            <w:pPr>
              <w:rPr>
                <w:rFonts w:ascii="Arial" w:hAnsi="Arial" w:cs="Arial"/>
                <w:sz w:val="24"/>
                <w:szCs w:val="24"/>
              </w:rPr>
            </w:pPr>
            <w:r w:rsidRPr="00AF24CD">
              <w:rPr>
                <w:rFonts w:ascii="Arial" w:eastAsia="Calibri" w:hAnsi="Arial" w:cs="Arial"/>
                <w:spacing w:val="-2"/>
                <w:sz w:val="24"/>
                <w:szCs w:val="24"/>
              </w:rPr>
              <w:t>2</w:t>
            </w:r>
          </w:p>
        </w:tc>
        <w:tc>
          <w:tcPr>
            <w:tcW w:w="8810" w:type="dxa"/>
          </w:tcPr>
          <w:p w14:paraId="374566F6" w14:textId="3EFA0861" w:rsidR="00D83276" w:rsidRPr="00AF24CD" w:rsidRDefault="00D83276" w:rsidP="00D8327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pacing w:val="-2"/>
                <w:sz w:val="24"/>
                <w:szCs w:val="24"/>
              </w:rPr>
              <w:t>C</w:t>
            </w:r>
            <w:r w:rsidRPr="00AF24CD">
              <w:rPr>
                <w:rFonts w:ascii="Arial" w:eastAsia="Calibri" w:hAnsi="Arial" w:cs="Arial"/>
                <w:spacing w:val="-2"/>
                <w:sz w:val="24"/>
                <w:szCs w:val="24"/>
              </w:rPr>
              <w:t>ash sales</w:t>
            </w:r>
            <w:r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(</w:t>
            </w:r>
            <w:r w:rsidR="00006670">
              <w:rPr>
                <w:rFonts w:ascii="Arial" w:eastAsia="Calibri" w:hAnsi="Arial" w:cs="Arial"/>
                <w:spacing w:val="-2"/>
                <w:sz w:val="24"/>
                <w:szCs w:val="24"/>
              </w:rPr>
              <w:t>4</w:t>
            </w:r>
            <w:r>
              <w:rPr>
                <w:rFonts w:ascii="Arial" w:eastAsia="Calibri" w:hAnsi="Arial" w:cs="Arial"/>
                <w:spacing w:val="-2"/>
                <w:sz w:val="24"/>
                <w:szCs w:val="24"/>
              </w:rPr>
              <w:t>0% of total sales)</w:t>
            </w:r>
            <w:r w:rsidRPr="00AF24CD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for June 20</w:t>
            </w:r>
            <w:r>
              <w:rPr>
                <w:rFonts w:ascii="Arial" w:eastAsia="Calibri" w:hAnsi="Arial" w:cs="Arial"/>
                <w:spacing w:val="-2"/>
                <w:sz w:val="24"/>
                <w:szCs w:val="24"/>
              </w:rPr>
              <w:t>20</w:t>
            </w:r>
            <w:r w:rsidRPr="00AF24CD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were estimated to be </w:t>
            </w:r>
            <w:r>
              <w:rPr>
                <w:rFonts w:ascii="Arial" w:eastAsia="Calibri" w:hAnsi="Arial" w:cs="Arial"/>
                <w:spacing w:val="-2"/>
                <w:sz w:val="24"/>
                <w:szCs w:val="24"/>
              </w:rPr>
              <w:t>R52 800.  The profit mark-up is 5</w:t>
            </w:r>
            <w:r w:rsidRPr="00AF24CD">
              <w:rPr>
                <w:rFonts w:ascii="Arial" w:eastAsia="Calibri" w:hAnsi="Arial" w:cs="Arial"/>
                <w:spacing w:val="-2"/>
                <w:sz w:val="24"/>
                <w:szCs w:val="24"/>
              </w:rPr>
              <w:t>0% on cost.</w:t>
            </w:r>
          </w:p>
        </w:tc>
      </w:tr>
      <w:tr w:rsidR="00D83276" w:rsidRPr="00BB4FF2" w14:paraId="6A50B2B9" w14:textId="77777777" w:rsidTr="007A2DE7">
        <w:tc>
          <w:tcPr>
            <w:tcW w:w="550" w:type="dxa"/>
          </w:tcPr>
          <w:p w14:paraId="7C7DC036" w14:textId="28148751" w:rsidR="00D83276" w:rsidRPr="00AF24CD" w:rsidRDefault="00D83276" w:rsidP="00D83276">
            <w:pPr>
              <w:rPr>
                <w:rFonts w:ascii="Arial" w:hAnsi="Arial" w:cs="Arial"/>
                <w:sz w:val="24"/>
                <w:szCs w:val="24"/>
              </w:rPr>
            </w:pPr>
            <w:r w:rsidRPr="00AF24CD">
              <w:rPr>
                <w:rFonts w:ascii="Arial" w:eastAsia="Calibri" w:hAnsi="Arial" w:cs="Arial"/>
                <w:spacing w:val="-2"/>
                <w:sz w:val="24"/>
                <w:szCs w:val="24"/>
              </w:rPr>
              <w:t>3</w:t>
            </w:r>
          </w:p>
        </w:tc>
        <w:tc>
          <w:tcPr>
            <w:tcW w:w="8810" w:type="dxa"/>
          </w:tcPr>
          <w:p w14:paraId="7F43E261" w14:textId="59D430D2" w:rsidR="00D83276" w:rsidRPr="00AF24CD" w:rsidRDefault="00D83276" w:rsidP="00EB514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F24CD">
              <w:rPr>
                <w:rFonts w:ascii="Arial" w:eastAsia="Calibri" w:hAnsi="Arial" w:cs="Arial"/>
                <w:spacing w:val="-2"/>
                <w:sz w:val="24"/>
                <w:szCs w:val="24"/>
              </w:rPr>
              <w:t>An instalment of R</w:t>
            </w:r>
            <w:r w:rsidR="00006670">
              <w:rPr>
                <w:rFonts w:ascii="Arial" w:eastAsia="Calibri" w:hAnsi="Arial" w:cs="Arial"/>
                <w:spacing w:val="-2"/>
                <w:sz w:val="24"/>
                <w:szCs w:val="24"/>
              </w:rPr>
              <w:t>12 690</w:t>
            </w:r>
            <w:r w:rsidRPr="00AF24CD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on the loan is expected to be paid on 2</w:t>
            </w:r>
            <w:r w:rsidR="00006670">
              <w:rPr>
                <w:rFonts w:ascii="Arial" w:eastAsia="Calibri" w:hAnsi="Arial" w:cs="Arial"/>
                <w:spacing w:val="-2"/>
                <w:sz w:val="24"/>
                <w:szCs w:val="24"/>
              </w:rPr>
              <w:t>0</w:t>
            </w:r>
            <w:r w:rsidRPr="00AF24CD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June 20</w:t>
            </w:r>
            <w:r>
              <w:rPr>
                <w:rFonts w:ascii="Arial" w:eastAsia="Calibri" w:hAnsi="Arial" w:cs="Arial"/>
                <w:spacing w:val="-2"/>
                <w:sz w:val="24"/>
                <w:szCs w:val="24"/>
              </w:rPr>
              <w:t>20</w:t>
            </w:r>
            <w:r w:rsidRPr="00AF24CD">
              <w:rPr>
                <w:rFonts w:ascii="Arial" w:eastAsia="Calibri" w:hAnsi="Arial" w:cs="Arial"/>
                <w:spacing w:val="-2"/>
                <w:sz w:val="24"/>
                <w:szCs w:val="24"/>
              </w:rPr>
              <w:t>.  R</w:t>
            </w:r>
            <w:r w:rsidR="00EB5142">
              <w:rPr>
                <w:rFonts w:ascii="Arial" w:eastAsia="Calibri" w:hAnsi="Arial" w:cs="Arial"/>
                <w:spacing w:val="-2"/>
                <w:sz w:val="24"/>
                <w:szCs w:val="24"/>
              </w:rPr>
              <w:t>690</w:t>
            </w:r>
            <w:r w:rsidRPr="00AF24CD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of this amount is </w:t>
            </w:r>
            <w:r w:rsidR="00EB5142">
              <w:rPr>
                <w:rFonts w:ascii="Arial" w:eastAsia="Calibri" w:hAnsi="Arial" w:cs="Arial"/>
                <w:spacing w:val="-2"/>
                <w:sz w:val="24"/>
                <w:szCs w:val="24"/>
              </w:rPr>
              <w:t>for</w:t>
            </w:r>
            <w:r w:rsidRPr="00AF24CD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interest on loan.</w:t>
            </w:r>
          </w:p>
        </w:tc>
      </w:tr>
      <w:tr w:rsidR="00D83276" w:rsidRPr="00BB4FF2" w14:paraId="4B1E06D0" w14:textId="77777777" w:rsidTr="007A2DE7">
        <w:tc>
          <w:tcPr>
            <w:tcW w:w="550" w:type="dxa"/>
          </w:tcPr>
          <w:p w14:paraId="15E619BD" w14:textId="4D31A394" w:rsidR="00D83276" w:rsidRPr="00AF24CD" w:rsidRDefault="00D83276" w:rsidP="00D8327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24CD">
              <w:rPr>
                <w:rFonts w:ascii="Arial" w:eastAsia="Calibri" w:hAnsi="Arial" w:cs="Arial"/>
                <w:spacing w:val="-2"/>
                <w:sz w:val="24"/>
                <w:szCs w:val="24"/>
              </w:rPr>
              <w:t>4</w:t>
            </w:r>
          </w:p>
        </w:tc>
        <w:tc>
          <w:tcPr>
            <w:tcW w:w="8810" w:type="dxa"/>
          </w:tcPr>
          <w:p w14:paraId="37762960" w14:textId="44BD3C35" w:rsidR="00D83276" w:rsidRPr="00AF24CD" w:rsidRDefault="00D83276" w:rsidP="00006670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F24CD">
              <w:rPr>
                <w:rFonts w:ascii="Arial" w:eastAsia="Calibri" w:hAnsi="Arial" w:cs="Arial"/>
                <w:spacing w:val="2"/>
                <w:sz w:val="24"/>
                <w:szCs w:val="24"/>
              </w:rPr>
              <w:t>T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o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t</w:t>
            </w:r>
            <w:r w:rsidRPr="00AF24CD">
              <w:rPr>
                <w:rFonts w:ascii="Arial" w:eastAsia="Calibri" w:hAnsi="Arial" w:cs="Arial"/>
                <w:spacing w:val="-3"/>
                <w:sz w:val="24"/>
                <w:szCs w:val="24"/>
              </w:rPr>
              <w:t>a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 xml:space="preserve">l 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dep</w:t>
            </w:r>
            <w:r w:rsidRPr="00AF24CD">
              <w:rPr>
                <w:rFonts w:ascii="Arial" w:eastAsia="Calibri" w:hAnsi="Arial" w:cs="Arial"/>
                <w:spacing w:val="4"/>
                <w:sz w:val="24"/>
                <w:szCs w:val="24"/>
              </w:rPr>
              <w:t>r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e</w:t>
            </w:r>
            <w:r w:rsidRPr="00AF24CD">
              <w:rPr>
                <w:rFonts w:ascii="Arial" w:eastAsia="Calibri" w:hAnsi="Arial" w:cs="Arial"/>
                <w:spacing w:val="-5"/>
                <w:sz w:val="24"/>
                <w:szCs w:val="24"/>
              </w:rPr>
              <w:t>c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i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a</w:t>
            </w:r>
            <w:r w:rsidRPr="00AF24CD">
              <w:rPr>
                <w:rFonts w:ascii="Arial" w:eastAsia="Calibri" w:hAnsi="Arial" w:cs="Arial"/>
                <w:spacing w:val="-4"/>
                <w:sz w:val="24"/>
                <w:szCs w:val="24"/>
              </w:rPr>
              <w:t>t</w:t>
            </w:r>
            <w:r w:rsidRPr="00AF24CD">
              <w:rPr>
                <w:rFonts w:ascii="Arial" w:eastAsia="Calibri" w:hAnsi="Arial" w:cs="Arial"/>
                <w:spacing w:val="4"/>
                <w:sz w:val="24"/>
                <w:szCs w:val="24"/>
              </w:rPr>
              <w:t>i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o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n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AF24CD">
              <w:rPr>
                <w:rFonts w:ascii="Arial" w:eastAsia="Calibri" w:hAnsi="Arial" w:cs="Arial"/>
                <w:spacing w:val="-3"/>
                <w:sz w:val="24"/>
                <w:szCs w:val="24"/>
              </w:rPr>
              <w:t>o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n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AF24CD">
              <w:rPr>
                <w:rFonts w:ascii="Arial" w:eastAsia="Calibri" w:hAnsi="Arial" w:cs="Arial"/>
                <w:spacing w:val="3"/>
                <w:sz w:val="24"/>
                <w:szCs w:val="24"/>
              </w:rPr>
              <w:t>f</w:t>
            </w:r>
            <w:r w:rsidRPr="00AF24CD">
              <w:rPr>
                <w:rFonts w:ascii="Arial" w:eastAsia="Calibri" w:hAnsi="Arial" w:cs="Arial"/>
                <w:spacing w:val="4"/>
                <w:sz w:val="24"/>
                <w:szCs w:val="24"/>
              </w:rPr>
              <w:t>i</w:t>
            </w:r>
            <w:r w:rsidRPr="00AF24CD">
              <w:rPr>
                <w:rFonts w:ascii="Arial" w:eastAsia="Calibri" w:hAnsi="Arial" w:cs="Arial"/>
                <w:spacing w:val="-5"/>
                <w:sz w:val="24"/>
                <w:szCs w:val="24"/>
              </w:rPr>
              <w:t>x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e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d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a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s</w:t>
            </w:r>
            <w:r w:rsidRPr="00AF24CD">
              <w:rPr>
                <w:rFonts w:ascii="Arial" w:eastAsia="Calibri" w:hAnsi="Arial" w:cs="Arial"/>
                <w:spacing w:val="-5"/>
                <w:sz w:val="24"/>
                <w:szCs w:val="24"/>
              </w:rPr>
              <w:t>s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e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ts</w:t>
            </w:r>
            <w:r w:rsidRPr="00AF24CD">
              <w:rPr>
                <w:rFonts w:ascii="Arial" w:eastAsia="Calibri" w:hAnsi="Arial" w:cs="Arial"/>
                <w:spacing w:val="3"/>
                <w:sz w:val="24"/>
                <w:szCs w:val="24"/>
              </w:rPr>
              <w:t xml:space="preserve"> 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f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o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r</w:t>
            </w:r>
            <w:r w:rsidRPr="00AF24CD">
              <w:rPr>
                <w:rFonts w:ascii="Arial" w:eastAsia="Calibri" w:hAnsi="Arial" w:cs="Arial"/>
                <w:spacing w:val="3"/>
                <w:sz w:val="24"/>
                <w:szCs w:val="24"/>
              </w:rPr>
              <w:t xml:space="preserve"> </w:t>
            </w:r>
            <w:r w:rsidRPr="00AF24CD">
              <w:rPr>
                <w:rFonts w:ascii="Arial" w:eastAsia="Calibri" w:hAnsi="Arial" w:cs="Arial"/>
                <w:spacing w:val="-4"/>
                <w:sz w:val="24"/>
                <w:szCs w:val="24"/>
              </w:rPr>
              <w:t>t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h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AF24CD">
              <w:rPr>
                <w:rFonts w:ascii="Arial" w:eastAsia="Calibri" w:hAnsi="Arial" w:cs="Arial"/>
                <w:spacing w:val="-4"/>
                <w:sz w:val="24"/>
                <w:szCs w:val="24"/>
              </w:rPr>
              <w:t>f</w:t>
            </w:r>
            <w:r w:rsidRPr="00AF24CD">
              <w:rPr>
                <w:rFonts w:ascii="Arial" w:eastAsia="Calibri" w:hAnsi="Arial" w:cs="Arial"/>
                <w:spacing w:val="4"/>
                <w:sz w:val="24"/>
                <w:szCs w:val="24"/>
              </w:rPr>
              <w:t>i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n</w:t>
            </w:r>
            <w:r w:rsidRPr="00AF24CD">
              <w:rPr>
                <w:rFonts w:ascii="Arial" w:eastAsia="Calibri" w:hAnsi="Arial" w:cs="Arial"/>
                <w:spacing w:val="2"/>
                <w:sz w:val="24"/>
                <w:szCs w:val="24"/>
              </w:rPr>
              <w:t>a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n</w:t>
            </w:r>
            <w:r w:rsidRPr="00AF24CD">
              <w:rPr>
                <w:rFonts w:ascii="Arial" w:eastAsia="Calibri" w:hAnsi="Arial" w:cs="Arial"/>
                <w:spacing w:val="-5"/>
                <w:sz w:val="24"/>
                <w:szCs w:val="24"/>
              </w:rPr>
              <w:t>c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i</w:t>
            </w:r>
            <w:r w:rsidRPr="00AF24CD">
              <w:rPr>
                <w:rFonts w:ascii="Arial" w:eastAsia="Calibri" w:hAnsi="Arial" w:cs="Arial"/>
                <w:spacing w:val="-4"/>
                <w:sz w:val="24"/>
                <w:szCs w:val="24"/>
              </w:rPr>
              <w:t>a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l</w:t>
            </w:r>
            <w:r w:rsidRPr="00AF24CD">
              <w:rPr>
                <w:rFonts w:ascii="Arial" w:eastAsia="Calibri" w:hAnsi="Arial" w:cs="Arial"/>
                <w:spacing w:val="4"/>
                <w:sz w:val="24"/>
                <w:szCs w:val="24"/>
              </w:rPr>
              <w:t xml:space="preserve"> 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y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ea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r</w:t>
            </w:r>
            <w:r w:rsidRPr="00AF24CD">
              <w:rPr>
                <w:rFonts w:ascii="Arial" w:eastAsia="Calibri" w:hAnsi="Arial" w:cs="Arial"/>
                <w:spacing w:val="4"/>
                <w:sz w:val="24"/>
                <w:szCs w:val="24"/>
              </w:rPr>
              <w:t xml:space="preserve"> </w:t>
            </w:r>
            <w:r w:rsidRPr="00AF24CD">
              <w:rPr>
                <w:rFonts w:ascii="Arial" w:eastAsia="Calibri" w:hAnsi="Arial" w:cs="Arial"/>
                <w:spacing w:val="-4"/>
                <w:sz w:val="24"/>
                <w:szCs w:val="24"/>
              </w:rPr>
              <w:t>e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nde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 xml:space="preserve">d 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3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J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un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AF24CD">
              <w:rPr>
                <w:rFonts w:ascii="Arial" w:eastAsia="Calibri" w:hAnsi="Arial" w:cs="Arial"/>
                <w:spacing w:val="-3"/>
                <w:sz w:val="24"/>
                <w:szCs w:val="24"/>
              </w:rPr>
              <w:t>2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0</w:t>
            </w:r>
            <w:r>
              <w:rPr>
                <w:rFonts w:ascii="Arial" w:eastAsia="Calibri" w:hAnsi="Arial" w:cs="Arial"/>
                <w:spacing w:val="1"/>
                <w:sz w:val="24"/>
                <w:szCs w:val="24"/>
              </w:rPr>
              <w:t>20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="002D3212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will 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a</w:t>
            </w:r>
            <w:r w:rsidRPr="00AF24CD">
              <w:rPr>
                <w:rFonts w:ascii="Arial" w:eastAsia="Calibri" w:hAnsi="Arial" w:cs="Arial"/>
                <w:spacing w:val="-8"/>
                <w:sz w:val="24"/>
                <w:szCs w:val="24"/>
              </w:rPr>
              <w:t>m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oun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t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>e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d</w:t>
            </w:r>
            <w:r w:rsidRPr="00AF24CD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t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Pr="00AF24CD">
              <w:rPr>
                <w:rFonts w:ascii="Arial" w:eastAsia="Calibri" w:hAnsi="Arial" w:cs="Arial"/>
                <w:spacing w:val="6"/>
                <w:sz w:val="24"/>
                <w:szCs w:val="24"/>
              </w:rPr>
              <w:t xml:space="preserve"> 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R</w:t>
            </w:r>
            <w:r w:rsidR="00006670">
              <w:rPr>
                <w:rFonts w:ascii="Arial" w:eastAsia="Calibri" w:hAnsi="Arial" w:cs="Arial"/>
                <w:sz w:val="24"/>
                <w:szCs w:val="24"/>
              </w:rPr>
              <w:t>2 130</w:t>
            </w:r>
            <w:r w:rsidRPr="00AF24CD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D83276" w:rsidRPr="00BB4FF2" w14:paraId="3A96C2CC" w14:textId="77777777" w:rsidTr="007A2DE7">
        <w:tc>
          <w:tcPr>
            <w:tcW w:w="550" w:type="dxa"/>
          </w:tcPr>
          <w:p w14:paraId="7DB2AE99" w14:textId="77777777" w:rsidR="00D83276" w:rsidRPr="00AE38D3" w:rsidRDefault="00D83276" w:rsidP="00D83276">
            <w:pPr>
              <w:rPr>
                <w:rFonts w:ascii="Arial" w:eastAsia="Calibri" w:hAnsi="Arial" w:cs="Arial"/>
                <w:spacing w:val="-2"/>
              </w:rPr>
            </w:pPr>
          </w:p>
        </w:tc>
        <w:tc>
          <w:tcPr>
            <w:tcW w:w="8810" w:type="dxa"/>
          </w:tcPr>
          <w:p w14:paraId="4AE126B5" w14:textId="77777777" w:rsidR="00D83276" w:rsidRPr="00AE38D3" w:rsidRDefault="00D83276" w:rsidP="00D83276">
            <w:pPr>
              <w:spacing w:line="276" w:lineRule="auto"/>
              <w:rPr>
                <w:rFonts w:ascii="Arial" w:eastAsia="Calibri" w:hAnsi="Arial" w:cs="Arial"/>
                <w:spacing w:val="-2"/>
              </w:rPr>
            </w:pPr>
          </w:p>
        </w:tc>
      </w:tr>
      <w:tr w:rsidR="00D83276" w:rsidRPr="00BB4FF2" w14:paraId="6BFD3953" w14:textId="77777777" w:rsidTr="00D4421B">
        <w:tc>
          <w:tcPr>
            <w:tcW w:w="9360" w:type="dxa"/>
            <w:gridSpan w:val="2"/>
          </w:tcPr>
          <w:tbl>
            <w:tblPr>
              <w:tblW w:w="908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03"/>
              <w:gridCol w:w="1870"/>
              <w:gridCol w:w="1856"/>
              <w:gridCol w:w="1987"/>
              <w:gridCol w:w="2169"/>
            </w:tblGrid>
            <w:tr w:rsidR="00D83276" w:rsidRPr="00D51DFE" w14:paraId="00B407F0" w14:textId="77777777" w:rsidTr="00D51DFE">
              <w:trPr>
                <w:trHeight w:hRule="exact" w:val="1044"/>
              </w:trPr>
              <w:tc>
                <w:tcPr>
                  <w:tcW w:w="1124" w:type="dxa"/>
                  <w:vMerge w:val="restart"/>
                  <w:tcBorders>
                    <w:top w:val="single" w:sz="18" w:space="0" w:color="auto"/>
                    <w:left w:val="single" w:sz="18" w:space="0" w:color="auto"/>
                    <w:bottom w:val="single" w:sz="12" w:space="0" w:color="000000"/>
                    <w:right w:val="single" w:sz="12" w:space="0" w:color="000000"/>
                  </w:tcBorders>
                </w:tcPr>
                <w:p w14:paraId="0E8C668A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3B46663E" w14:textId="1BE150BA" w:rsidR="00D83276" w:rsidRPr="00D51DFE" w:rsidRDefault="00D83276" w:rsidP="00A367F0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50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N</w:t>
                  </w:r>
                  <w:r w:rsidR="00A367F0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r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768" w:type="dxa"/>
                  <w:gridSpan w:val="2"/>
                  <w:tcBorders>
                    <w:top w:val="single" w:sz="18" w:space="0" w:color="auto"/>
                    <w:left w:val="single" w:sz="12" w:space="0" w:color="000000"/>
                    <w:bottom w:val="nil"/>
                    <w:right w:val="single" w:sz="12" w:space="0" w:color="000000"/>
                  </w:tcBorders>
                  <w:vAlign w:val="center"/>
                </w:tcPr>
                <w:p w14:paraId="16CD3583" w14:textId="19746CF6" w:rsidR="00D83276" w:rsidRPr="00D51DFE" w:rsidRDefault="00D83276" w:rsidP="00C16160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276" w:lineRule="auto"/>
                    <w:ind w:left="887" w:right="186" w:hanging="672"/>
                    <w:jc w:val="center"/>
                    <w:rPr>
                      <w:rFonts w:ascii="Arial" w:eastAsia="Calibri" w:hAnsi="Arial" w:cs="Arial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>A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m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o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2"/>
                    </w:rPr>
                    <w:t>un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>t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3"/>
                    </w:rPr>
                    <w:t xml:space="preserve">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i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 xml:space="preserve">n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5"/>
                    </w:rPr>
                    <w:t>t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h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 xml:space="preserve">e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C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as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>h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3"/>
                    </w:rPr>
                    <w:t xml:space="preserve">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>B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3"/>
                    </w:rPr>
                    <w:t>u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2"/>
                    </w:rPr>
                    <w:t>d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g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e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>t f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o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 xml:space="preserve">r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J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3"/>
                    </w:rPr>
                    <w:t>u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2"/>
                    </w:rPr>
                    <w:t>n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 xml:space="preserve">e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2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0</w:t>
                  </w:r>
                  <w:r w:rsidR="00C16160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20</w:t>
                  </w:r>
                </w:p>
              </w:tc>
              <w:tc>
                <w:tcPr>
                  <w:tcW w:w="4193" w:type="dxa"/>
                  <w:gridSpan w:val="2"/>
                  <w:tcBorders>
                    <w:top w:val="single" w:sz="18" w:space="0" w:color="auto"/>
                    <w:left w:val="single" w:sz="12" w:space="0" w:color="000000"/>
                    <w:bottom w:val="nil"/>
                    <w:right w:val="single" w:sz="18" w:space="0" w:color="auto"/>
                  </w:tcBorders>
                  <w:vAlign w:val="center"/>
                </w:tcPr>
                <w:p w14:paraId="63410C37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541"/>
                    <w:jc w:val="center"/>
                    <w:rPr>
                      <w:rFonts w:ascii="Arial" w:eastAsia="Calibri" w:hAnsi="Arial" w:cs="Arial"/>
                      <w:b/>
                      <w:bCs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>A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m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o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2"/>
                    </w:rPr>
                    <w:t>un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>t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3"/>
                    </w:rPr>
                    <w:t xml:space="preserve">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i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 xml:space="preserve">n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5"/>
                    </w:rPr>
                    <w:t>t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h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>e P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ro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2"/>
                    </w:rPr>
                    <w:t>j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ec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>t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e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>d</w:t>
                  </w:r>
                </w:p>
                <w:p w14:paraId="3710204D" w14:textId="2FB26245" w:rsidR="00D83276" w:rsidRPr="00D51DFE" w:rsidRDefault="00D83276" w:rsidP="00C16160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541"/>
                    <w:jc w:val="center"/>
                    <w:rPr>
                      <w:rFonts w:ascii="Arial" w:eastAsia="Calibri" w:hAnsi="Arial" w:cs="Arial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-3"/>
                      <w:w w:val="101"/>
                    </w:rPr>
                    <w:t>I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n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c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2"/>
                    </w:rPr>
                    <w:t>o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m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>e St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a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>t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e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me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n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>t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 xml:space="preserve">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5"/>
                    </w:rPr>
                    <w:t>f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2"/>
                    </w:rPr>
                    <w:t>o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 xml:space="preserve">r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J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3"/>
                    </w:rPr>
                    <w:t>u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n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 xml:space="preserve">e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2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0</w:t>
                  </w:r>
                  <w:r w:rsidR="00C16160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20</w:t>
                  </w:r>
                </w:p>
              </w:tc>
            </w:tr>
            <w:tr w:rsidR="00D83276" w:rsidRPr="00D51DFE" w14:paraId="1E6AFC33" w14:textId="77777777" w:rsidTr="00D51DFE">
              <w:trPr>
                <w:trHeight w:hRule="exact" w:val="361"/>
              </w:trPr>
              <w:tc>
                <w:tcPr>
                  <w:tcW w:w="1124" w:type="dxa"/>
                  <w:vMerge/>
                  <w:tcBorders>
                    <w:top w:val="single" w:sz="12" w:space="0" w:color="000000"/>
                    <w:left w:val="single" w:sz="18" w:space="0" w:color="auto"/>
                    <w:bottom w:val="single" w:sz="12" w:space="0" w:color="000000"/>
                    <w:right w:val="single" w:sz="12" w:space="0" w:color="000000"/>
                  </w:tcBorders>
                </w:tcPr>
                <w:p w14:paraId="15A12D20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915" w:right="919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4" w:space="0" w:color="000000"/>
                  </w:tcBorders>
                </w:tcPr>
                <w:p w14:paraId="634CDB2C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before="37" w:after="0" w:line="276" w:lineRule="auto"/>
                    <w:ind w:left="393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  <w:sz w:val="24"/>
                      <w:szCs w:val="24"/>
                    </w:rPr>
                    <w:t>R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E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  <w:sz w:val="24"/>
                      <w:szCs w:val="24"/>
                    </w:rPr>
                    <w:t>C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w w:val="101"/>
                      <w:sz w:val="24"/>
                      <w:szCs w:val="24"/>
                    </w:rPr>
                    <w:t>E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2"/>
                      <w:w w:val="101"/>
                      <w:sz w:val="24"/>
                      <w:szCs w:val="24"/>
                    </w:rPr>
                    <w:t>I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5"/>
                      <w:sz w:val="24"/>
                      <w:szCs w:val="24"/>
                    </w:rPr>
                    <w:t>P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T</w:t>
                  </w:r>
                </w:p>
              </w:tc>
              <w:tc>
                <w:tcPr>
                  <w:tcW w:w="1878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16811552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before="37" w:after="0" w:line="276" w:lineRule="auto"/>
                    <w:ind w:left="215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P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6"/>
                      <w:sz w:val="24"/>
                      <w:szCs w:val="24"/>
                    </w:rPr>
                    <w:t>A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YME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6"/>
                      <w:sz w:val="24"/>
                      <w:szCs w:val="24"/>
                    </w:rPr>
                    <w:t>NT</w:t>
                  </w:r>
                </w:p>
              </w:tc>
              <w:tc>
                <w:tcPr>
                  <w:tcW w:w="1992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4" w:space="0" w:color="000000"/>
                  </w:tcBorders>
                </w:tcPr>
                <w:p w14:paraId="711B9CFD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before="37" w:after="0" w:line="276" w:lineRule="auto"/>
                    <w:ind w:left="871" w:right="31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  <w:w w:val="101"/>
                      <w:sz w:val="24"/>
                      <w:szCs w:val="24"/>
                    </w:rPr>
                    <w:t>I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  <w:sz w:val="24"/>
                      <w:szCs w:val="24"/>
                    </w:rPr>
                    <w:t>NC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2"/>
                      <w:sz w:val="24"/>
                      <w:szCs w:val="24"/>
                    </w:rPr>
                    <w:t>O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5"/>
                      <w:sz w:val="24"/>
                      <w:szCs w:val="24"/>
                    </w:rPr>
                    <w:t>M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2201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18" w:space="0" w:color="auto"/>
                  </w:tcBorders>
                </w:tcPr>
                <w:p w14:paraId="4B628A93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before="37" w:after="0" w:line="276" w:lineRule="auto"/>
                    <w:ind w:left="325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EXPE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  <w:sz w:val="24"/>
                      <w:szCs w:val="24"/>
                    </w:rPr>
                    <w:t>N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5"/>
                      <w:sz w:val="24"/>
                      <w:szCs w:val="24"/>
                    </w:rPr>
                    <w:t>S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E</w:t>
                  </w:r>
                </w:p>
              </w:tc>
            </w:tr>
            <w:tr w:rsidR="00D83276" w:rsidRPr="00D51DFE" w14:paraId="7C802AC7" w14:textId="77777777" w:rsidTr="00C16160">
              <w:trPr>
                <w:trHeight w:hRule="exact" w:val="720"/>
              </w:trPr>
              <w:tc>
                <w:tcPr>
                  <w:tcW w:w="1124" w:type="dxa"/>
                  <w:tcBorders>
                    <w:top w:val="single" w:sz="12" w:space="0" w:color="000000"/>
                    <w:left w:val="single" w:sz="18" w:space="0" w:color="auto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0959FF5B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before="22" w:after="0" w:line="276" w:lineRule="auto"/>
                    <w:ind w:left="172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  <w:t>Ex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5"/>
                      <w:w w:val="101"/>
                      <w:sz w:val="24"/>
                      <w:szCs w:val="24"/>
                    </w:rPr>
                    <w:t>a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6"/>
                      <w:w w:val="101"/>
                      <w:sz w:val="24"/>
                      <w:szCs w:val="24"/>
                    </w:rPr>
                    <w:t>m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6"/>
                      <w:w w:val="101"/>
                      <w:sz w:val="24"/>
                      <w:szCs w:val="24"/>
                    </w:rPr>
                    <w:t>p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2"/>
                      <w:w w:val="101"/>
                      <w:sz w:val="24"/>
                      <w:szCs w:val="24"/>
                    </w:rPr>
                    <w:t>l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w w:val="101"/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1890" w:type="dxa"/>
                  <w:tcBorders>
                    <w:top w:val="single" w:sz="12" w:space="0" w:color="000000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  <w:vAlign w:val="center"/>
                </w:tcPr>
                <w:p w14:paraId="5CA5FCD4" w14:textId="77777777" w:rsidR="00D83276" w:rsidRPr="00C16160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78" w:type="dxa"/>
                  <w:tcBorders>
                    <w:top w:val="single" w:sz="12" w:space="0" w:color="000000"/>
                    <w:left w:val="single" w:sz="4" w:space="0" w:color="000000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66E148C0" w14:textId="11C44205" w:rsidR="00D83276" w:rsidRPr="00C16160" w:rsidRDefault="00C16160" w:rsidP="00C16160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16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C16160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3 195</w:t>
                  </w:r>
                </w:p>
              </w:tc>
              <w:tc>
                <w:tcPr>
                  <w:tcW w:w="1992" w:type="dxa"/>
                  <w:tcBorders>
                    <w:top w:val="single" w:sz="12" w:space="0" w:color="000000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  <w:vAlign w:val="center"/>
                </w:tcPr>
                <w:p w14:paraId="6BB0D1A1" w14:textId="77777777" w:rsidR="00D83276" w:rsidRPr="00C16160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31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01" w:type="dxa"/>
                  <w:tcBorders>
                    <w:top w:val="single" w:sz="12" w:space="0" w:color="000000"/>
                    <w:left w:val="single" w:sz="4" w:space="0" w:color="000000"/>
                    <w:bottom w:val="single" w:sz="2" w:space="0" w:color="auto"/>
                    <w:right w:val="single" w:sz="18" w:space="0" w:color="auto"/>
                  </w:tcBorders>
                  <w:vAlign w:val="center"/>
                </w:tcPr>
                <w:p w14:paraId="7966EC32" w14:textId="40ACB9FF" w:rsidR="00D83276" w:rsidRPr="00C16160" w:rsidRDefault="00C16160" w:rsidP="00C16160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412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C16160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3 195</w:t>
                  </w:r>
                </w:p>
              </w:tc>
            </w:tr>
            <w:tr w:rsidR="00D83276" w:rsidRPr="00D51DFE" w14:paraId="1DFF6EA5" w14:textId="77777777" w:rsidTr="00C16160">
              <w:trPr>
                <w:trHeight w:hRule="exact" w:val="720"/>
              </w:trPr>
              <w:tc>
                <w:tcPr>
                  <w:tcW w:w="1124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6B73C1F1" w14:textId="2925B0A1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before="22" w:after="0" w:line="276" w:lineRule="auto"/>
                    <w:ind w:left="172"/>
                    <w:jc w:val="center"/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90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  <w:vAlign w:val="center"/>
                </w:tcPr>
                <w:p w14:paraId="52E42E3D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78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16CEC563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16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92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  <w:vAlign w:val="center"/>
                </w:tcPr>
                <w:p w14:paraId="157717AC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31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01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8" w:space="0" w:color="auto"/>
                  </w:tcBorders>
                  <w:vAlign w:val="center"/>
                </w:tcPr>
                <w:p w14:paraId="14D3D783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412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D83276" w:rsidRPr="00D51DFE" w14:paraId="05BB75A1" w14:textId="77777777" w:rsidTr="00C16160">
              <w:trPr>
                <w:trHeight w:hRule="exact" w:val="720"/>
              </w:trPr>
              <w:tc>
                <w:tcPr>
                  <w:tcW w:w="1124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32B0C034" w14:textId="693DB280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before="22" w:after="0" w:line="276" w:lineRule="auto"/>
                    <w:ind w:left="172"/>
                    <w:jc w:val="center"/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90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14:paraId="41CA488F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78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2" w:space="0" w:color="000000"/>
                  </w:tcBorders>
                </w:tcPr>
                <w:p w14:paraId="084E5C3C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16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92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14:paraId="41352BCF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31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01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8" w:space="0" w:color="auto"/>
                  </w:tcBorders>
                </w:tcPr>
                <w:p w14:paraId="2FDE7F03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412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D83276" w:rsidRPr="00D51DFE" w14:paraId="5C479A8F" w14:textId="77777777" w:rsidTr="00C16160">
              <w:trPr>
                <w:trHeight w:hRule="exact" w:val="720"/>
              </w:trPr>
              <w:tc>
                <w:tcPr>
                  <w:tcW w:w="1124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6BF0BC50" w14:textId="17E1EC29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before="22" w:after="0" w:line="276" w:lineRule="auto"/>
                    <w:ind w:left="172"/>
                    <w:jc w:val="center"/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90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14:paraId="0D754778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78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2" w:space="0" w:color="000000"/>
                  </w:tcBorders>
                </w:tcPr>
                <w:p w14:paraId="67438A8D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16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92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14:paraId="252739C3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31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01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8" w:space="0" w:color="auto"/>
                  </w:tcBorders>
                </w:tcPr>
                <w:p w14:paraId="6CDFAEF3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412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D83276" w:rsidRPr="00D51DFE" w14:paraId="6CC2101B" w14:textId="77777777" w:rsidTr="00C16160">
              <w:trPr>
                <w:trHeight w:hRule="exact" w:val="720"/>
              </w:trPr>
              <w:tc>
                <w:tcPr>
                  <w:tcW w:w="1124" w:type="dxa"/>
                  <w:tcBorders>
                    <w:top w:val="single" w:sz="2" w:space="0" w:color="auto"/>
                    <w:left w:val="single" w:sz="18" w:space="0" w:color="auto"/>
                    <w:bottom w:val="single" w:sz="18" w:space="0" w:color="auto"/>
                    <w:right w:val="single" w:sz="12" w:space="0" w:color="000000"/>
                  </w:tcBorders>
                  <w:vAlign w:val="center"/>
                </w:tcPr>
                <w:p w14:paraId="534569BF" w14:textId="2D03DC9E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before="22" w:after="0" w:line="276" w:lineRule="auto"/>
                    <w:ind w:left="172"/>
                    <w:jc w:val="center"/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90" w:type="dxa"/>
                  <w:tcBorders>
                    <w:top w:val="single" w:sz="2" w:space="0" w:color="auto"/>
                    <w:left w:val="single" w:sz="12" w:space="0" w:color="000000"/>
                    <w:bottom w:val="single" w:sz="18" w:space="0" w:color="auto"/>
                    <w:right w:val="single" w:sz="4" w:space="0" w:color="000000"/>
                  </w:tcBorders>
                </w:tcPr>
                <w:p w14:paraId="28F6B35B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78" w:type="dxa"/>
                  <w:tcBorders>
                    <w:top w:val="single" w:sz="2" w:space="0" w:color="auto"/>
                    <w:left w:val="single" w:sz="4" w:space="0" w:color="000000"/>
                    <w:bottom w:val="single" w:sz="18" w:space="0" w:color="auto"/>
                    <w:right w:val="single" w:sz="12" w:space="0" w:color="000000"/>
                  </w:tcBorders>
                </w:tcPr>
                <w:p w14:paraId="1B4B8446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16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92" w:type="dxa"/>
                  <w:tcBorders>
                    <w:top w:val="single" w:sz="2" w:space="0" w:color="auto"/>
                    <w:left w:val="single" w:sz="12" w:space="0" w:color="000000"/>
                    <w:bottom w:val="single" w:sz="18" w:space="0" w:color="auto"/>
                    <w:right w:val="single" w:sz="4" w:space="0" w:color="000000"/>
                  </w:tcBorders>
                </w:tcPr>
                <w:p w14:paraId="3B1E3F95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31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01" w:type="dxa"/>
                  <w:tcBorders>
                    <w:top w:val="single" w:sz="2" w:space="0" w:color="auto"/>
                    <w:left w:val="single" w:sz="4" w:space="0" w:color="000000"/>
                    <w:bottom w:val="single" w:sz="18" w:space="0" w:color="auto"/>
                    <w:right w:val="single" w:sz="18" w:space="0" w:color="auto"/>
                  </w:tcBorders>
                </w:tcPr>
                <w:p w14:paraId="1279FBEB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412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5BCD3F2B" w14:textId="77777777" w:rsidR="00D83276" w:rsidRPr="00D51DFE" w:rsidRDefault="00D83276" w:rsidP="00D83276">
            <w:pPr>
              <w:spacing w:line="276" w:lineRule="auto"/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</w:p>
        </w:tc>
      </w:tr>
      <w:tr w:rsidR="00D83276" w:rsidRPr="00BB4FF2" w14:paraId="446EDE28" w14:textId="77777777" w:rsidTr="007A2DE7">
        <w:tc>
          <w:tcPr>
            <w:tcW w:w="550" w:type="dxa"/>
          </w:tcPr>
          <w:p w14:paraId="54D9B101" w14:textId="77777777" w:rsidR="00D83276" w:rsidRPr="00BB4FF2" w:rsidRDefault="00D83276" w:rsidP="00D832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3E685AC4" w14:textId="77777777" w:rsidR="00D83276" w:rsidRPr="00BB4FF2" w:rsidRDefault="00D83276" w:rsidP="00D832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3276" w:rsidRPr="00BB4FF2" w14:paraId="2A040AF6" w14:textId="77777777" w:rsidTr="007A2DE7">
        <w:tc>
          <w:tcPr>
            <w:tcW w:w="550" w:type="dxa"/>
          </w:tcPr>
          <w:p w14:paraId="48A4552F" w14:textId="77777777" w:rsidR="00D83276" w:rsidRPr="00BB4FF2" w:rsidRDefault="00D83276" w:rsidP="00D832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6364B86D" w14:textId="77777777" w:rsidR="00D83276" w:rsidRPr="00BB4FF2" w:rsidRDefault="00D83276" w:rsidP="00D832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77F" w:rsidRPr="00BB4FF2" w14:paraId="22AC8344" w14:textId="77777777" w:rsidTr="007A2DE7">
        <w:tc>
          <w:tcPr>
            <w:tcW w:w="550" w:type="dxa"/>
          </w:tcPr>
          <w:p w14:paraId="0D431084" w14:textId="77777777" w:rsidR="0055377F" w:rsidRPr="00BB4FF2" w:rsidRDefault="0055377F" w:rsidP="00D832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60DD3E51" w14:textId="77777777" w:rsidR="0055377F" w:rsidRPr="00BB4FF2" w:rsidRDefault="0055377F" w:rsidP="00D832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77F" w:rsidRPr="00BB4FF2" w14:paraId="1EEB9026" w14:textId="77777777" w:rsidTr="007A2DE7">
        <w:tc>
          <w:tcPr>
            <w:tcW w:w="550" w:type="dxa"/>
          </w:tcPr>
          <w:p w14:paraId="5D810D3E" w14:textId="77777777" w:rsidR="0055377F" w:rsidRPr="00BB4FF2" w:rsidRDefault="0055377F" w:rsidP="00D832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3AE5DA11" w14:textId="77777777" w:rsidR="0055377F" w:rsidRPr="00BB4FF2" w:rsidRDefault="0055377F" w:rsidP="00D832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CDABE6" w14:textId="33549E20" w:rsidR="004919B0" w:rsidRDefault="004919B0" w:rsidP="00EC4903"/>
    <w:p w14:paraId="50430731" w14:textId="23DDAEBA" w:rsidR="00AB5031" w:rsidRDefault="00AB5031" w:rsidP="00EC490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8810"/>
      </w:tblGrid>
      <w:tr w:rsidR="00AB5031" w:rsidRPr="00BB4FF2" w14:paraId="2EF53192" w14:textId="77777777" w:rsidTr="00F06928">
        <w:tc>
          <w:tcPr>
            <w:tcW w:w="9360" w:type="dxa"/>
            <w:gridSpan w:val="2"/>
          </w:tcPr>
          <w:p w14:paraId="57C15560" w14:textId="0A6A5CF0" w:rsidR="00AB5031" w:rsidRPr="00BB4FF2" w:rsidRDefault="00AB5031" w:rsidP="00C16160">
            <w:pPr>
              <w:rPr>
                <w:rFonts w:ascii="Arial" w:hAnsi="Arial" w:cs="Arial"/>
                <w:sz w:val="24"/>
                <w:szCs w:val="24"/>
              </w:rPr>
            </w:pPr>
            <w:r w:rsidRPr="00B80307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ACTIVITY </w:t>
            </w:r>
            <w:r w:rsidR="00C16160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C1616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B5031" w:rsidRPr="00BB4FF2" w14:paraId="10A59996" w14:textId="77777777" w:rsidTr="00F06928">
        <w:tc>
          <w:tcPr>
            <w:tcW w:w="9360" w:type="dxa"/>
            <w:gridSpan w:val="2"/>
          </w:tcPr>
          <w:p w14:paraId="0F7B84E2" w14:textId="77777777" w:rsidR="00AB5031" w:rsidRPr="00682713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5031" w:rsidRPr="00BB4FF2" w14:paraId="2C4522E3" w14:textId="77777777" w:rsidTr="00F06928">
        <w:tc>
          <w:tcPr>
            <w:tcW w:w="9360" w:type="dxa"/>
            <w:gridSpan w:val="2"/>
          </w:tcPr>
          <w:p w14:paraId="3C01CDE8" w14:textId="77777777" w:rsidR="00AB5031" w:rsidRPr="00682713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REQUIRED:</w:t>
            </w:r>
          </w:p>
        </w:tc>
      </w:tr>
      <w:tr w:rsidR="00AB5031" w:rsidRPr="00BB4FF2" w14:paraId="1675880D" w14:textId="77777777" w:rsidTr="00F06928">
        <w:tc>
          <w:tcPr>
            <w:tcW w:w="9360" w:type="dxa"/>
            <w:gridSpan w:val="2"/>
          </w:tcPr>
          <w:p w14:paraId="73581DA0" w14:textId="77777777" w:rsidR="00AB5031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5031" w:rsidRPr="00BB4FF2" w14:paraId="7D137CAD" w14:textId="77777777" w:rsidTr="00F06928">
        <w:tc>
          <w:tcPr>
            <w:tcW w:w="9360" w:type="dxa"/>
            <w:gridSpan w:val="2"/>
          </w:tcPr>
          <w:p w14:paraId="35F11731" w14:textId="77777777" w:rsidR="00AB5031" w:rsidRPr="002D0696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  <w:r w:rsidRPr="002D0696">
              <w:rPr>
                <w:rFonts w:ascii="Arial" w:hAnsi="Arial" w:cs="Arial"/>
                <w:sz w:val="24"/>
                <w:szCs w:val="24"/>
              </w:rPr>
              <w:t>Complete the tables below:</w:t>
            </w:r>
          </w:p>
        </w:tc>
      </w:tr>
      <w:tr w:rsidR="00AB5031" w:rsidRPr="00BB4FF2" w14:paraId="5AC8F300" w14:textId="77777777" w:rsidTr="00F06928">
        <w:tc>
          <w:tcPr>
            <w:tcW w:w="9360" w:type="dxa"/>
            <w:gridSpan w:val="2"/>
          </w:tcPr>
          <w:p w14:paraId="6FA2FCCB" w14:textId="77777777" w:rsidR="00AB5031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5031" w:rsidRPr="00BB4FF2" w14:paraId="73B2A7DA" w14:textId="77777777" w:rsidTr="00F06928">
        <w:tc>
          <w:tcPr>
            <w:tcW w:w="550" w:type="dxa"/>
          </w:tcPr>
          <w:p w14:paraId="6A1F3F8F" w14:textId="6E7045E3" w:rsidR="00AB5031" w:rsidRPr="00BB4FF2" w:rsidRDefault="00235299" w:rsidP="002352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AB5031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810" w:type="dxa"/>
          </w:tcPr>
          <w:p w14:paraId="4BD634C1" w14:textId="77777777" w:rsidR="00AB5031" w:rsidRPr="00BB4FF2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  <w:r w:rsidRPr="00CB7CED">
              <w:rPr>
                <w:rFonts w:ascii="Arial" w:hAnsi="Arial" w:cs="Arial"/>
                <w:sz w:val="24"/>
                <w:szCs w:val="24"/>
              </w:rPr>
              <w:t>It is expected that sales will increase by 10% for 20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CB7CED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</w:tc>
      </w:tr>
      <w:tr w:rsidR="00AB5031" w:rsidRPr="00BB4FF2" w14:paraId="553A276E" w14:textId="77777777" w:rsidTr="00F06928">
        <w:tc>
          <w:tcPr>
            <w:tcW w:w="550" w:type="dxa"/>
          </w:tcPr>
          <w:p w14:paraId="27DE4AEF" w14:textId="77777777" w:rsidR="00AB5031" w:rsidRPr="00BB4FF2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15ED8CAB" w14:textId="77777777" w:rsidR="00AB5031" w:rsidRPr="00BB4FF2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26F2FB28" w14:textId="77777777" w:rsidTr="00F06928">
        <w:tc>
          <w:tcPr>
            <w:tcW w:w="550" w:type="dxa"/>
          </w:tcPr>
          <w:p w14:paraId="3307805A" w14:textId="77777777" w:rsidR="00AB5031" w:rsidRPr="00682713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2650"/>
              <w:gridCol w:w="1890"/>
              <w:gridCol w:w="1890"/>
              <w:gridCol w:w="1854"/>
            </w:tblGrid>
            <w:tr w:rsidR="00AB5031" w:rsidRPr="00BE173F" w14:paraId="03DAED19" w14:textId="77777777" w:rsidTr="00F06928">
              <w:trPr>
                <w:trHeight w:val="576"/>
              </w:trPr>
              <w:tc>
                <w:tcPr>
                  <w:tcW w:w="2650" w:type="dxa"/>
                </w:tcPr>
                <w:p w14:paraId="41D3CAEC" w14:textId="77777777" w:rsidR="00AB5031" w:rsidRPr="00BE173F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vAlign w:val="center"/>
                </w:tcPr>
                <w:p w14:paraId="751C8B7C" w14:textId="77777777" w:rsidR="00AB5031" w:rsidRPr="00BE173F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890" w:type="dxa"/>
                  <w:vAlign w:val="center"/>
                </w:tcPr>
                <w:p w14:paraId="63200663" w14:textId="77777777" w:rsidR="00AB5031" w:rsidRPr="00BE173F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854" w:type="dxa"/>
                  <w:vAlign w:val="center"/>
                </w:tcPr>
                <w:p w14:paraId="5EA1E4FF" w14:textId="77777777" w:rsidR="00AB5031" w:rsidRPr="00BE173F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AB5031" w:rsidRPr="00BE173F" w14:paraId="7B5EEC7A" w14:textId="77777777" w:rsidTr="008F19C9">
              <w:trPr>
                <w:trHeight w:val="720"/>
              </w:trPr>
              <w:tc>
                <w:tcPr>
                  <w:tcW w:w="2650" w:type="dxa"/>
                  <w:vAlign w:val="center"/>
                </w:tcPr>
                <w:p w14:paraId="00C67F20" w14:textId="77777777" w:rsidR="00AB5031" w:rsidRPr="00414C00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Actual Sales 2019</w:t>
                  </w:r>
                </w:p>
              </w:tc>
              <w:tc>
                <w:tcPr>
                  <w:tcW w:w="1890" w:type="dxa"/>
                  <w:vAlign w:val="center"/>
                </w:tcPr>
                <w:p w14:paraId="5A079416" w14:textId="77777777" w:rsidR="00AB5031" w:rsidRPr="00414C00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R120 000</w:t>
                  </w:r>
                </w:p>
              </w:tc>
              <w:tc>
                <w:tcPr>
                  <w:tcW w:w="1890" w:type="dxa"/>
                  <w:vAlign w:val="center"/>
                </w:tcPr>
                <w:p w14:paraId="6FC9094D" w14:textId="77777777" w:rsidR="00AB5031" w:rsidRPr="00414C00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R144 000</w:t>
                  </w:r>
                </w:p>
              </w:tc>
              <w:tc>
                <w:tcPr>
                  <w:tcW w:w="1854" w:type="dxa"/>
                  <w:vAlign w:val="center"/>
                </w:tcPr>
                <w:p w14:paraId="0E76B734" w14:textId="77777777" w:rsidR="00AB5031" w:rsidRPr="00414C00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R132 000</w:t>
                  </w:r>
                </w:p>
              </w:tc>
            </w:tr>
            <w:tr w:rsidR="00AB5031" w:rsidRPr="00BE173F" w14:paraId="11318587" w14:textId="77777777" w:rsidTr="008F19C9">
              <w:trPr>
                <w:trHeight w:val="720"/>
              </w:trPr>
              <w:tc>
                <w:tcPr>
                  <w:tcW w:w="2650" w:type="dxa"/>
                  <w:vAlign w:val="center"/>
                </w:tcPr>
                <w:p w14:paraId="03A2F311" w14:textId="77777777" w:rsidR="00AB5031" w:rsidRPr="00414C00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Projected Sales 2020</w:t>
                  </w:r>
                </w:p>
              </w:tc>
              <w:tc>
                <w:tcPr>
                  <w:tcW w:w="1890" w:type="dxa"/>
                  <w:vAlign w:val="center"/>
                </w:tcPr>
                <w:p w14:paraId="1D5398A3" w14:textId="77777777" w:rsidR="00AB5031" w:rsidRPr="00BE173F" w:rsidRDefault="00AB5031" w:rsidP="00F0692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vAlign w:val="center"/>
                </w:tcPr>
                <w:p w14:paraId="2B13674E" w14:textId="77777777" w:rsidR="00AB5031" w:rsidRPr="00BE173F" w:rsidRDefault="00AB5031" w:rsidP="00F0692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54" w:type="dxa"/>
                  <w:vAlign w:val="center"/>
                </w:tcPr>
                <w:p w14:paraId="226ED6C2" w14:textId="77777777" w:rsidR="00AB5031" w:rsidRPr="00BE173F" w:rsidRDefault="00AB5031" w:rsidP="00F0692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33DC5699" w14:textId="77777777" w:rsidR="00AB5031" w:rsidRPr="00BE173F" w:rsidRDefault="00AB5031" w:rsidP="00F06928">
            <w:pPr>
              <w:spacing w:before="3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3955CAEE" w14:textId="77777777" w:rsidTr="00F06928">
        <w:tc>
          <w:tcPr>
            <w:tcW w:w="550" w:type="dxa"/>
          </w:tcPr>
          <w:p w14:paraId="529A03A0" w14:textId="77777777" w:rsidR="00AB5031" w:rsidRPr="00682713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7989DFA6" w14:textId="77777777" w:rsidR="00AB5031" w:rsidRPr="00BB4FF2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6E69F02F" w14:textId="77777777" w:rsidTr="00F06928">
        <w:tc>
          <w:tcPr>
            <w:tcW w:w="550" w:type="dxa"/>
          </w:tcPr>
          <w:p w14:paraId="2B56EE65" w14:textId="58F2DA0B" w:rsidR="00AB5031" w:rsidRPr="00B80307" w:rsidRDefault="00235299" w:rsidP="002352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AB5031" w:rsidRPr="00B80307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810" w:type="dxa"/>
          </w:tcPr>
          <w:p w14:paraId="41045BAD" w14:textId="30FEF8E1" w:rsidR="00AB5031" w:rsidRDefault="00ED6867" w:rsidP="00F069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Sales</w:t>
            </w:r>
            <w:r w:rsidR="00AB5031" w:rsidRPr="00B80307">
              <w:rPr>
                <w:rFonts w:ascii="Arial" w:hAnsi="Arial" w:cs="Arial"/>
                <w:sz w:val="24"/>
                <w:szCs w:val="24"/>
              </w:rPr>
              <w:t xml:space="preserve"> for the year ended 28 February 20</w:t>
            </w:r>
            <w:r w:rsidR="00AB5031">
              <w:rPr>
                <w:rFonts w:ascii="Arial" w:hAnsi="Arial" w:cs="Arial"/>
                <w:sz w:val="24"/>
                <w:szCs w:val="24"/>
              </w:rPr>
              <w:t>1</w:t>
            </w:r>
            <w:r w:rsidR="00AB5031" w:rsidRPr="00B80307">
              <w:rPr>
                <w:rFonts w:ascii="Arial" w:hAnsi="Arial" w:cs="Arial"/>
                <w:sz w:val="24"/>
                <w:szCs w:val="24"/>
              </w:rPr>
              <w:t>9 amounted to R</w:t>
            </w:r>
            <w:r w:rsidR="00AB5031">
              <w:rPr>
                <w:rFonts w:ascii="Arial" w:hAnsi="Arial" w:cs="Arial"/>
                <w:sz w:val="24"/>
                <w:szCs w:val="24"/>
              </w:rPr>
              <w:t>4 320 000</w:t>
            </w:r>
            <w:r w:rsidR="00AB5031" w:rsidRPr="00B80307">
              <w:rPr>
                <w:rFonts w:ascii="Arial" w:hAnsi="Arial" w:cs="Arial"/>
                <w:sz w:val="24"/>
                <w:szCs w:val="24"/>
              </w:rPr>
              <w:t xml:space="preserve">.  It is expected that the average monthly sales </w:t>
            </w:r>
            <w:r w:rsidR="00C8477D">
              <w:rPr>
                <w:rFonts w:ascii="Arial" w:hAnsi="Arial" w:cs="Arial"/>
                <w:sz w:val="24"/>
                <w:szCs w:val="24"/>
              </w:rPr>
              <w:t xml:space="preserve">in the new </w:t>
            </w:r>
            <w:r w:rsidR="00AB5031" w:rsidRPr="00B80307">
              <w:rPr>
                <w:rFonts w:ascii="Arial" w:hAnsi="Arial" w:cs="Arial"/>
                <w:sz w:val="24"/>
                <w:szCs w:val="24"/>
              </w:rPr>
              <w:t>year will</w:t>
            </w:r>
            <w:r w:rsidR="00AB5031">
              <w:rPr>
                <w:rFonts w:ascii="Arial" w:hAnsi="Arial" w:cs="Arial"/>
                <w:sz w:val="24"/>
                <w:szCs w:val="24"/>
              </w:rPr>
              <w:t>:</w:t>
            </w:r>
            <w:r w:rsidR="00AB5031" w:rsidRPr="00B8030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F3DE485" w14:textId="77777777" w:rsidR="00AB5031" w:rsidRDefault="00AB5031" w:rsidP="00F06928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decrease by 15</w:t>
            </w:r>
            <w:r w:rsidRPr="00414C00">
              <w:rPr>
                <w:rFonts w:ascii="Arial" w:hAnsi="Arial" w:cs="Arial"/>
                <w:sz w:val="24"/>
                <w:szCs w:val="24"/>
              </w:rPr>
              <w:t>% during March 2020,</w:t>
            </w:r>
          </w:p>
          <w:p w14:paraId="6474B900" w14:textId="1A2EB1FF" w:rsidR="00AB5031" w:rsidRDefault="00AB5031" w:rsidP="00F06928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sz w:val="24"/>
                <w:szCs w:val="24"/>
              </w:rPr>
            </w:pPr>
            <w:r w:rsidRPr="00414C00">
              <w:rPr>
                <w:rFonts w:ascii="Arial" w:hAnsi="Arial" w:cs="Arial"/>
                <w:sz w:val="24"/>
                <w:szCs w:val="24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e </w:t>
            </w:r>
            <w:r w:rsidR="00F06928"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>arch sales will increase by 25</w:t>
            </w:r>
            <w:r w:rsidRPr="00414C00">
              <w:rPr>
                <w:rFonts w:ascii="Arial" w:hAnsi="Arial" w:cs="Arial"/>
                <w:sz w:val="24"/>
                <w:szCs w:val="24"/>
              </w:rPr>
              <w:t>% in April 20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414C00">
              <w:rPr>
                <w:rFonts w:ascii="Arial" w:hAnsi="Arial" w:cs="Arial"/>
                <w:sz w:val="24"/>
                <w:szCs w:val="24"/>
              </w:rPr>
              <w:t xml:space="preserve"> and </w:t>
            </w:r>
          </w:p>
          <w:p w14:paraId="6CEA2A69" w14:textId="77777777" w:rsidR="00AB5031" w:rsidRPr="00414C00" w:rsidRDefault="00AB5031" w:rsidP="00F06928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sz w:val="24"/>
                <w:szCs w:val="24"/>
              </w:rPr>
            </w:pPr>
            <w:r w:rsidRPr="00414C00">
              <w:rPr>
                <w:rFonts w:ascii="Arial" w:hAnsi="Arial" w:cs="Arial"/>
                <w:sz w:val="24"/>
                <w:szCs w:val="24"/>
              </w:rPr>
              <w:t>the April sales will increase by 10% in May 20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414C00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B5031" w:rsidRPr="00BB4FF2" w14:paraId="098838BF" w14:textId="77777777" w:rsidTr="00F06928">
        <w:tc>
          <w:tcPr>
            <w:tcW w:w="550" w:type="dxa"/>
          </w:tcPr>
          <w:p w14:paraId="71302698" w14:textId="77777777" w:rsidR="00AB5031" w:rsidRPr="00B80307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5F45883B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4AF7E59D" w14:textId="77777777" w:rsidTr="00F06928">
        <w:tc>
          <w:tcPr>
            <w:tcW w:w="550" w:type="dxa"/>
          </w:tcPr>
          <w:p w14:paraId="49F5ADC9" w14:textId="77777777" w:rsidR="00AB5031" w:rsidRPr="00B80307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2650"/>
              <w:gridCol w:w="1890"/>
              <w:gridCol w:w="1973"/>
              <w:gridCol w:w="1980"/>
            </w:tblGrid>
            <w:tr w:rsidR="002605C4" w:rsidRPr="00414C00" w14:paraId="060FA0F5" w14:textId="77777777" w:rsidTr="00DA0F2D">
              <w:trPr>
                <w:trHeight w:val="576"/>
              </w:trPr>
              <w:tc>
                <w:tcPr>
                  <w:tcW w:w="2650" w:type="dxa"/>
                  <w:vAlign w:val="center"/>
                </w:tcPr>
                <w:p w14:paraId="7118CCE9" w14:textId="77777777" w:rsidR="00AB5031" w:rsidRPr="00414C00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vAlign w:val="center"/>
                </w:tcPr>
                <w:p w14:paraId="5F79FF21" w14:textId="77777777" w:rsidR="00AB5031" w:rsidRPr="00414C00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973" w:type="dxa"/>
                  <w:vAlign w:val="center"/>
                </w:tcPr>
                <w:p w14:paraId="663D71D3" w14:textId="77777777" w:rsidR="00AB5031" w:rsidRPr="00414C00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980" w:type="dxa"/>
                  <w:vAlign w:val="center"/>
                </w:tcPr>
                <w:p w14:paraId="5E448783" w14:textId="77777777" w:rsidR="00AB5031" w:rsidRPr="00414C00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2605C4" w:rsidRPr="00414C00" w14:paraId="4AA67576" w14:textId="77777777" w:rsidTr="008F19C9">
              <w:trPr>
                <w:trHeight w:val="720"/>
              </w:trPr>
              <w:tc>
                <w:tcPr>
                  <w:tcW w:w="2650" w:type="dxa"/>
                  <w:vAlign w:val="center"/>
                </w:tcPr>
                <w:p w14:paraId="209E8DDB" w14:textId="2825B1C8" w:rsidR="00AB5031" w:rsidRPr="00414C00" w:rsidRDefault="00AB5031" w:rsidP="00ED6867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Projected sales 20</w:t>
                  </w:r>
                  <w:r w:rsidR="00ED6867">
                    <w:rPr>
                      <w:rFonts w:ascii="Arial" w:hAnsi="Arial" w:cs="Arial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890" w:type="dxa"/>
                  <w:vAlign w:val="center"/>
                </w:tcPr>
                <w:p w14:paraId="7DB4BC88" w14:textId="77777777" w:rsidR="00AB5031" w:rsidRPr="00414C00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73" w:type="dxa"/>
                  <w:vAlign w:val="center"/>
                </w:tcPr>
                <w:p w14:paraId="19B1B388" w14:textId="77777777" w:rsidR="00AB5031" w:rsidRPr="00414C00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vAlign w:val="center"/>
                </w:tcPr>
                <w:p w14:paraId="51412147" w14:textId="77777777" w:rsidR="00AB5031" w:rsidRPr="00414C00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6EF51372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34166C70" w14:textId="77777777" w:rsidTr="00F06928">
        <w:tc>
          <w:tcPr>
            <w:tcW w:w="550" w:type="dxa"/>
          </w:tcPr>
          <w:p w14:paraId="233092C7" w14:textId="77777777" w:rsidR="00AB5031" w:rsidRPr="00B80307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197B8E7F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077EA443" w14:textId="77777777" w:rsidTr="00F06928">
        <w:tc>
          <w:tcPr>
            <w:tcW w:w="550" w:type="dxa"/>
          </w:tcPr>
          <w:p w14:paraId="5B4AD768" w14:textId="2C30A948" w:rsidR="00AB5031" w:rsidRPr="00B80307" w:rsidRDefault="00235299" w:rsidP="00F069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AB5031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8810" w:type="dxa"/>
          </w:tcPr>
          <w:p w14:paraId="61369F00" w14:textId="6D2FD8E6" w:rsidR="00AB5031" w:rsidRPr="00AB7F4F" w:rsidRDefault="00DA0F2D" w:rsidP="00F069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Sales</w:t>
            </w:r>
            <w:r w:rsidR="00AB5031" w:rsidRPr="00B80307">
              <w:rPr>
                <w:rFonts w:ascii="Arial" w:hAnsi="Arial" w:cs="Arial"/>
                <w:sz w:val="24"/>
                <w:szCs w:val="24"/>
              </w:rPr>
              <w:t xml:space="preserve"> for the year ended </w:t>
            </w:r>
            <w:r w:rsidR="00AB5031">
              <w:rPr>
                <w:rFonts w:ascii="Arial" w:hAnsi="Arial" w:cs="Arial"/>
                <w:sz w:val="24"/>
                <w:szCs w:val="24"/>
              </w:rPr>
              <w:t xml:space="preserve">on </w:t>
            </w:r>
            <w:r w:rsidR="00AB5031" w:rsidRPr="00B80307">
              <w:rPr>
                <w:rFonts w:ascii="Arial" w:hAnsi="Arial" w:cs="Arial"/>
                <w:sz w:val="24"/>
                <w:szCs w:val="24"/>
              </w:rPr>
              <w:t>28 February 20</w:t>
            </w:r>
            <w:r w:rsidR="00AB5031">
              <w:rPr>
                <w:rFonts w:ascii="Arial" w:hAnsi="Arial" w:cs="Arial"/>
                <w:sz w:val="24"/>
                <w:szCs w:val="24"/>
              </w:rPr>
              <w:t>19</w:t>
            </w:r>
            <w:r w:rsidR="00AB5031" w:rsidRPr="00B80307">
              <w:rPr>
                <w:rFonts w:ascii="Arial" w:hAnsi="Arial" w:cs="Arial"/>
                <w:sz w:val="24"/>
                <w:szCs w:val="24"/>
              </w:rPr>
              <w:t xml:space="preserve"> is R</w:t>
            </w:r>
            <w:r w:rsidR="00AB5031">
              <w:rPr>
                <w:rFonts w:ascii="Arial" w:hAnsi="Arial" w:cs="Arial"/>
                <w:sz w:val="24"/>
                <w:szCs w:val="24"/>
              </w:rPr>
              <w:t xml:space="preserve">960 </w:t>
            </w:r>
            <w:r w:rsidR="00AB5031" w:rsidRPr="00B80307">
              <w:rPr>
                <w:rFonts w:ascii="Arial" w:hAnsi="Arial" w:cs="Arial"/>
                <w:sz w:val="24"/>
                <w:szCs w:val="24"/>
              </w:rPr>
              <w:t xml:space="preserve">000.  It is forecasted that </w:t>
            </w:r>
            <w:r w:rsidR="00AB5031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AB5031" w:rsidRPr="00B80307">
              <w:rPr>
                <w:rFonts w:ascii="Arial" w:hAnsi="Arial" w:cs="Arial"/>
                <w:sz w:val="24"/>
                <w:szCs w:val="24"/>
              </w:rPr>
              <w:t>sales volume will increase by 5% per month.</w:t>
            </w:r>
          </w:p>
        </w:tc>
      </w:tr>
      <w:tr w:rsidR="00AB5031" w:rsidRPr="00BB4FF2" w14:paraId="05E647E1" w14:textId="77777777" w:rsidTr="00F06928">
        <w:tc>
          <w:tcPr>
            <w:tcW w:w="550" w:type="dxa"/>
          </w:tcPr>
          <w:p w14:paraId="207048FA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0EAC5FDD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69C6B266" w14:textId="77777777" w:rsidTr="00F06928">
        <w:tc>
          <w:tcPr>
            <w:tcW w:w="550" w:type="dxa"/>
          </w:tcPr>
          <w:p w14:paraId="6E6024C1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2643"/>
              <w:gridCol w:w="1890"/>
              <w:gridCol w:w="1980"/>
              <w:gridCol w:w="1980"/>
            </w:tblGrid>
            <w:tr w:rsidR="00DA0F2D" w:rsidRPr="002D0696" w14:paraId="21E24734" w14:textId="77777777" w:rsidTr="00DA0F2D">
              <w:trPr>
                <w:trHeight w:val="576"/>
              </w:trPr>
              <w:tc>
                <w:tcPr>
                  <w:tcW w:w="2643" w:type="dxa"/>
                  <w:vAlign w:val="center"/>
                </w:tcPr>
                <w:p w14:paraId="796EEBC8" w14:textId="77777777" w:rsidR="00DA0F2D" w:rsidRPr="002D0696" w:rsidRDefault="00DA0F2D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vAlign w:val="center"/>
                </w:tcPr>
                <w:p w14:paraId="6B4C2360" w14:textId="77777777" w:rsidR="00DA0F2D" w:rsidRPr="002D0696" w:rsidRDefault="00DA0F2D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D0696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980" w:type="dxa"/>
                  <w:vAlign w:val="center"/>
                </w:tcPr>
                <w:p w14:paraId="62F5F762" w14:textId="77777777" w:rsidR="00DA0F2D" w:rsidRPr="002D0696" w:rsidRDefault="00DA0F2D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D0696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980" w:type="dxa"/>
                  <w:vAlign w:val="center"/>
                </w:tcPr>
                <w:p w14:paraId="11205ED2" w14:textId="77777777" w:rsidR="00DA0F2D" w:rsidRPr="002D0696" w:rsidRDefault="00DA0F2D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D0696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DA0F2D" w:rsidRPr="002D0696" w14:paraId="5CFAECD3" w14:textId="77777777" w:rsidTr="008F19C9">
              <w:trPr>
                <w:trHeight w:val="720"/>
              </w:trPr>
              <w:tc>
                <w:tcPr>
                  <w:tcW w:w="2643" w:type="dxa"/>
                  <w:vAlign w:val="center"/>
                </w:tcPr>
                <w:p w14:paraId="00D2501D" w14:textId="0FBA1684" w:rsidR="00DA0F2D" w:rsidRPr="002D0696" w:rsidRDefault="00DA0F2D" w:rsidP="00DA0F2D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D069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Projected Sales 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890" w:type="dxa"/>
                  <w:vAlign w:val="center"/>
                </w:tcPr>
                <w:p w14:paraId="12FDC7D8" w14:textId="77777777" w:rsidR="00DA0F2D" w:rsidRPr="002D0696" w:rsidRDefault="00DA0F2D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vAlign w:val="center"/>
                </w:tcPr>
                <w:p w14:paraId="2CE85830" w14:textId="77777777" w:rsidR="00DA0F2D" w:rsidRPr="002D0696" w:rsidRDefault="00DA0F2D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vAlign w:val="center"/>
                </w:tcPr>
                <w:p w14:paraId="688BF9CC" w14:textId="77777777" w:rsidR="00DA0F2D" w:rsidRPr="002D0696" w:rsidRDefault="00DA0F2D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215C376A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6FAAAF5" w14:textId="77777777" w:rsidTr="00F06928">
        <w:tc>
          <w:tcPr>
            <w:tcW w:w="550" w:type="dxa"/>
          </w:tcPr>
          <w:p w14:paraId="06B6EB8B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3276E9F8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4619CE93" w14:textId="77777777" w:rsidTr="00F06928">
        <w:tc>
          <w:tcPr>
            <w:tcW w:w="9360" w:type="dxa"/>
            <w:gridSpan w:val="2"/>
          </w:tcPr>
          <w:p w14:paraId="297D4702" w14:textId="77777777" w:rsidR="00AB5031" w:rsidRPr="00B80307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5031" w:rsidRPr="00BB4FF2" w14:paraId="6D4719C8" w14:textId="77777777" w:rsidTr="00F06928">
        <w:tc>
          <w:tcPr>
            <w:tcW w:w="9360" w:type="dxa"/>
            <w:gridSpan w:val="2"/>
          </w:tcPr>
          <w:p w14:paraId="6716B5BE" w14:textId="77777777" w:rsidR="00AB5031" w:rsidRPr="00B80307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5031" w:rsidRPr="00BB4FF2" w14:paraId="46EAFBD5" w14:textId="77777777" w:rsidTr="00F06928">
        <w:tc>
          <w:tcPr>
            <w:tcW w:w="9360" w:type="dxa"/>
            <w:gridSpan w:val="2"/>
          </w:tcPr>
          <w:p w14:paraId="5BB4ECBD" w14:textId="77777777" w:rsidR="00AB5031" w:rsidRPr="00B80307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F19C9" w:rsidRPr="00BB4FF2" w14:paraId="1755C278" w14:textId="77777777" w:rsidTr="00F06928">
        <w:tc>
          <w:tcPr>
            <w:tcW w:w="9360" w:type="dxa"/>
            <w:gridSpan w:val="2"/>
          </w:tcPr>
          <w:p w14:paraId="655209FB" w14:textId="77777777" w:rsidR="008F19C9" w:rsidRPr="00B80307" w:rsidRDefault="008F19C9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F19C9" w:rsidRPr="00BB4FF2" w14:paraId="66172E2E" w14:textId="77777777" w:rsidTr="00F06928">
        <w:tc>
          <w:tcPr>
            <w:tcW w:w="9360" w:type="dxa"/>
            <w:gridSpan w:val="2"/>
          </w:tcPr>
          <w:p w14:paraId="501238BB" w14:textId="77777777" w:rsidR="008F19C9" w:rsidRPr="00B80307" w:rsidRDefault="008F19C9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F19C9" w:rsidRPr="00BB4FF2" w14:paraId="79C19354" w14:textId="77777777" w:rsidTr="00F06928">
        <w:tc>
          <w:tcPr>
            <w:tcW w:w="9360" w:type="dxa"/>
            <w:gridSpan w:val="2"/>
          </w:tcPr>
          <w:p w14:paraId="22538928" w14:textId="77777777" w:rsidR="008F19C9" w:rsidRPr="00B80307" w:rsidRDefault="008F19C9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F19C9" w:rsidRPr="00BB4FF2" w14:paraId="3ECF37F7" w14:textId="77777777" w:rsidTr="00F06928">
        <w:tc>
          <w:tcPr>
            <w:tcW w:w="9360" w:type="dxa"/>
            <w:gridSpan w:val="2"/>
          </w:tcPr>
          <w:p w14:paraId="6BC6A5B0" w14:textId="77777777" w:rsidR="008F19C9" w:rsidRPr="00B80307" w:rsidRDefault="008F19C9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F19C9" w:rsidRPr="00BB4FF2" w14:paraId="36F6BAC0" w14:textId="77777777" w:rsidTr="00F06928">
        <w:tc>
          <w:tcPr>
            <w:tcW w:w="9360" w:type="dxa"/>
            <w:gridSpan w:val="2"/>
          </w:tcPr>
          <w:p w14:paraId="2EA2CF48" w14:textId="77777777" w:rsidR="008F19C9" w:rsidRPr="00B80307" w:rsidRDefault="008F19C9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5031" w:rsidRPr="00BB4FF2" w14:paraId="0C62512B" w14:textId="77777777" w:rsidTr="00F06928">
        <w:tc>
          <w:tcPr>
            <w:tcW w:w="9360" w:type="dxa"/>
            <w:gridSpan w:val="2"/>
          </w:tcPr>
          <w:p w14:paraId="3FCBE6CE" w14:textId="178FCE8A" w:rsidR="00AB5031" w:rsidRPr="00AB7F4F" w:rsidRDefault="00AB5031" w:rsidP="00235299">
            <w:pPr>
              <w:rPr>
                <w:rFonts w:ascii="Arial" w:hAnsi="Arial" w:cs="Arial"/>
                <w:sz w:val="24"/>
                <w:szCs w:val="24"/>
              </w:rPr>
            </w:pPr>
            <w:r w:rsidRPr="00B80307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ACTIVITY </w:t>
            </w:r>
            <w:r w:rsidR="00235299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</w:tr>
      <w:tr w:rsidR="00AB5031" w:rsidRPr="00BB4FF2" w14:paraId="05A2A15F" w14:textId="77777777" w:rsidTr="00F06928">
        <w:tc>
          <w:tcPr>
            <w:tcW w:w="550" w:type="dxa"/>
          </w:tcPr>
          <w:p w14:paraId="32D09A6A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07C0AC67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0EC10612" w14:textId="77777777" w:rsidTr="00F06928">
        <w:tc>
          <w:tcPr>
            <w:tcW w:w="9360" w:type="dxa"/>
            <w:gridSpan w:val="2"/>
          </w:tcPr>
          <w:p w14:paraId="4B156498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  <w:r w:rsidRPr="002D0696">
              <w:rPr>
                <w:rFonts w:ascii="Arial" w:hAnsi="Arial" w:cs="Arial"/>
                <w:sz w:val="24"/>
                <w:szCs w:val="24"/>
              </w:rPr>
              <w:t>Complete the tables below:</w:t>
            </w:r>
          </w:p>
        </w:tc>
      </w:tr>
      <w:tr w:rsidR="00AB5031" w:rsidRPr="00BB4FF2" w14:paraId="7B6DDAEB" w14:textId="77777777" w:rsidTr="00F06928">
        <w:tc>
          <w:tcPr>
            <w:tcW w:w="550" w:type="dxa"/>
          </w:tcPr>
          <w:p w14:paraId="1E1294C4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49E1EDD5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4BFE4983" w14:textId="77777777" w:rsidTr="00F06928">
        <w:tc>
          <w:tcPr>
            <w:tcW w:w="550" w:type="dxa"/>
          </w:tcPr>
          <w:p w14:paraId="407461B5" w14:textId="709F64D3" w:rsidR="00AB5031" w:rsidRPr="007024A1" w:rsidRDefault="001230D7" w:rsidP="001230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AB5031" w:rsidRPr="007024A1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810" w:type="dxa"/>
          </w:tcPr>
          <w:p w14:paraId="4BD52BCE" w14:textId="357617AB" w:rsidR="00AB5031" w:rsidRPr="00AB7F4F" w:rsidRDefault="00AB5031" w:rsidP="000D06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gross profit</w:t>
            </w:r>
            <w:r w:rsidR="000D068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% on sales is 35%.</w:t>
            </w:r>
          </w:p>
        </w:tc>
      </w:tr>
      <w:tr w:rsidR="00AB5031" w:rsidRPr="00BB4FF2" w14:paraId="76E3E3A7" w14:textId="77777777" w:rsidTr="00F06928">
        <w:tc>
          <w:tcPr>
            <w:tcW w:w="550" w:type="dxa"/>
          </w:tcPr>
          <w:p w14:paraId="755711F6" w14:textId="77777777" w:rsidR="00AB5031" w:rsidRPr="007024A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2858EF5F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E9F4E90" w14:textId="77777777" w:rsidTr="00F06928">
        <w:tc>
          <w:tcPr>
            <w:tcW w:w="550" w:type="dxa"/>
          </w:tcPr>
          <w:p w14:paraId="1FA17D33" w14:textId="77777777" w:rsidR="00AB5031" w:rsidRPr="007024A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168"/>
              <w:gridCol w:w="1800"/>
              <w:gridCol w:w="1800"/>
              <w:gridCol w:w="1754"/>
            </w:tblGrid>
            <w:tr w:rsidR="002605C4" w:rsidRPr="00F61853" w14:paraId="6C889508" w14:textId="77777777" w:rsidTr="00F06928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114CC700" w14:textId="77777777" w:rsidR="00AB5031" w:rsidRPr="00F61853" w:rsidRDefault="00AB5031" w:rsidP="00F0692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497B0AB0" w14:textId="77777777" w:rsidR="00AB5031" w:rsidRPr="00F61853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800" w:type="dxa"/>
                  <w:vAlign w:val="center"/>
                </w:tcPr>
                <w:p w14:paraId="1055EAEA" w14:textId="77777777" w:rsidR="00AB5031" w:rsidRPr="00F61853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754" w:type="dxa"/>
                  <w:vAlign w:val="center"/>
                </w:tcPr>
                <w:p w14:paraId="4B21D8D7" w14:textId="77777777" w:rsidR="00AB5031" w:rsidRPr="00F61853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2605C4" w:rsidRPr="00F61853" w14:paraId="3344B09B" w14:textId="77777777" w:rsidTr="00BD34C6">
              <w:trPr>
                <w:trHeight w:val="720"/>
              </w:trPr>
              <w:tc>
                <w:tcPr>
                  <w:tcW w:w="3168" w:type="dxa"/>
                  <w:vAlign w:val="center"/>
                </w:tcPr>
                <w:p w14:paraId="4ECA4772" w14:textId="77777777" w:rsidR="00AB5031" w:rsidRPr="00F61853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>Projected sales 2020</w:t>
                  </w:r>
                </w:p>
              </w:tc>
              <w:tc>
                <w:tcPr>
                  <w:tcW w:w="1800" w:type="dxa"/>
                  <w:vAlign w:val="center"/>
                </w:tcPr>
                <w:p w14:paraId="4123BDDA" w14:textId="77777777" w:rsidR="00AB5031" w:rsidRPr="00F61853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R45</w:t>
                  </w: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000</w:t>
                  </w:r>
                </w:p>
              </w:tc>
              <w:tc>
                <w:tcPr>
                  <w:tcW w:w="1800" w:type="dxa"/>
                  <w:vAlign w:val="center"/>
                </w:tcPr>
                <w:p w14:paraId="13371B15" w14:textId="77777777" w:rsidR="00AB5031" w:rsidRPr="00F61853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R6</w:t>
                  </w: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>0 000</w:t>
                  </w:r>
                </w:p>
              </w:tc>
              <w:tc>
                <w:tcPr>
                  <w:tcW w:w="1754" w:type="dxa"/>
                  <w:vAlign w:val="center"/>
                </w:tcPr>
                <w:p w14:paraId="4416A1A9" w14:textId="77777777" w:rsidR="00AB5031" w:rsidRPr="00F61853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R52 500</w:t>
                  </w:r>
                </w:p>
              </w:tc>
            </w:tr>
            <w:tr w:rsidR="002605C4" w:rsidRPr="00F61853" w14:paraId="183AA962" w14:textId="77777777" w:rsidTr="00BD34C6">
              <w:trPr>
                <w:trHeight w:val="720"/>
              </w:trPr>
              <w:tc>
                <w:tcPr>
                  <w:tcW w:w="3168" w:type="dxa"/>
                  <w:vAlign w:val="center"/>
                </w:tcPr>
                <w:p w14:paraId="6D37E679" w14:textId="77777777" w:rsidR="00AB5031" w:rsidRPr="00F61853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>Cost of Sales</w:t>
                  </w:r>
                </w:p>
              </w:tc>
              <w:tc>
                <w:tcPr>
                  <w:tcW w:w="1800" w:type="dxa"/>
                  <w:vAlign w:val="center"/>
                </w:tcPr>
                <w:p w14:paraId="1491AAB1" w14:textId="77777777" w:rsidR="00AB5031" w:rsidRPr="00F61853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334E1028" w14:textId="77777777" w:rsidR="00AB5031" w:rsidRPr="00F61853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54" w:type="dxa"/>
                  <w:vAlign w:val="center"/>
                </w:tcPr>
                <w:p w14:paraId="54CEAFCA" w14:textId="77777777" w:rsidR="00AB5031" w:rsidRPr="00F61853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2605C4" w:rsidRPr="00F61853" w14:paraId="2335B88F" w14:textId="77777777" w:rsidTr="00BD34C6">
              <w:trPr>
                <w:trHeight w:val="720"/>
              </w:trPr>
              <w:tc>
                <w:tcPr>
                  <w:tcW w:w="3168" w:type="dxa"/>
                  <w:vAlign w:val="center"/>
                </w:tcPr>
                <w:p w14:paraId="1D80D5A4" w14:textId="77777777" w:rsidR="00AB5031" w:rsidRPr="00F61853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>Gross Profit</w:t>
                  </w:r>
                </w:p>
              </w:tc>
              <w:tc>
                <w:tcPr>
                  <w:tcW w:w="1800" w:type="dxa"/>
                  <w:vAlign w:val="center"/>
                </w:tcPr>
                <w:p w14:paraId="7290C187" w14:textId="77777777" w:rsidR="00AB5031" w:rsidRPr="00F61853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365D46CA" w14:textId="77777777" w:rsidR="00AB5031" w:rsidRPr="00F61853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54" w:type="dxa"/>
                  <w:vAlign w:val="center"/>
                </w:tcPr>
                <w:p w14:paraId="337178D8" w14:textId="77777777" w:rsidR="00AB5031" w:rsidRPr="00F61853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5EF6015E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7938F8CC" w14:textId="77777777" w:rsidTr="00F06928">
        <w:tc>
          <w:tcPr>
            <w:tcW w:w="550" w:type="dxa"/>
          </w:tcPr>
          <w:p w14:paraId="6095B4DD" w14:textId="77777777" w:rsidR="00AB5031" w:rsidRPr="007024A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6A487838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4C13E032" w14:textId="77777777" w:rsidTr="00F06928">
        <w:tc>
          <w:tcPr>
            <w:tcW w:w="550" w:type="dxa"/>
          </w:tcPr>
          <w:p w14:paraId="19AD9F00" w14:textId="73127ECF" w:rsidR="00AB5031" w:rsidRPr="007024A1" w:rsidRDefault="001230D7" w:rsidP="00F069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AB5031" w:rsidRPr="007024A1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810" w:type="dxa"/>
          </w:tcPr>
          <w:p w14:paraId="34B98443" w14:textId="4ADD7547" w:rsidR="00AB5031" w:rsidRPr="00AB7F4F" w:rsidRDefault="00EC53CA" w:rsidP="00EC53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mark-up </w:t>
            </w:r>
            <w:r w:rsidR="00AB5031">
              <w:rPr>
                <w:rFonts w:ascii="Arial" w:hAnsi="Arial" w:cs="Arial"/>
                <w:sz w:val="24"/>
                <w:szCs w:val="24"/>
              </w:rPr>
              <w:t>of 20% on cost is maintained.</w:t>
            </w:r>
          </w:p>
        </w:tc>
      </w:tr>
      <w:tr w:rsidR="00AB5031" w:rsidRPr="00BB4FF2" w14:paraId="0A43EA33" w14:textId="77777777" w:rsidTr="00F06928">
        <w:tc>
          <w:tcPr>
            <w:tcW w:w="550" w:type="dxa"/>
          </w:tcPr>
          <w:p w14:paraId="318CC08C" w14:textId="77777777" w:rsidR="00AB5031" w:rsidRPr="007024A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7FC3814A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3E1106E2" w14:textId="77777777" w:rsidTr="00F06928">
        <w:tc>
          <w:tcPr>
            <w:tcW w:w="550" w:type="dxa"/>
          </w:tcPr>
          <w:p w14:paraId="6A7C52CF" w14:textId="77777777" w:rsidR="00AB5031" w:rsidRPr="007024A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2650"/>
              <w:gridCol w:w="1890"/>
              <w:gridCol w:w="1890"/>
              <w:gridCol w:w="1855"/>
            </w:tblGrid>
            <w:tr w:rsidR="00AB5031" w:rsidRPr="000E6466" w14:paraId="0BE8ECEA" w14:textId="77777777" w:rsidTr="00F06928">
              <w:trPr>
                <w:trHeight w:val="576"/>
              </w:trPr>
              <w:tc>
                <w:tcPr>
                  <w:tcW w:w="2650" w:type="dxa"/>
                  <w:vAlign w:val="center"/>
                </w:tcPr>
                <w:p w14:paraId="3E81B673" w14:textId="77777777" w:rsidR="00AB5031" w:rsidRPr="000E6466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vAlign w:val="center"/>
                </w:tcPr>
                <w:p w14:paraId="11413F29" w14:textId="77777777" w:rsidR="00AB5031" w:rsidRPr="000E6466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890" w:type="dxa"/>
                  <w:vAlign w:val="center"/>
                </w:tcPr>
                <w:p w14:paraId="0F20B228" w14:textId="77777777" w:rsidR="00AB5031" w:rsidRPr="000E6466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855" w:type="dxa"/>
                  <w:vAlign w:val="center"/>
                </w:tcPr>
                <w:p w14:paraId="745F6D16" w14:textId="77777777" w:rsidR="00AB5031" w:rsidRPr="000E6466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AB5031" w:rsidRPr="000E6466" w14:paraId="181DEEC5" w14:textId="77777777" w:rsidTr="00BD34C6">
              <w:trPr>
                <w:trHeight w:val="720"/>
              </w:trPr>
              <w:tc>
                <w:tcPr>
                  <w:tcW w:w="2650" w:type="dxa"/>
                  <w:vAlign w:val="center"/>
                </w:tcPr>
                <w:p w14:paraId="01D593AB" w14:textId="77777777" w:rsidR="00AB5031" w:rsidRPr="000E6466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Projected sales 20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890" w:type="dxa"/>
                  <w:vAlign w:val="center"/>
                </w:tcPr>
                <w:p w14:paraId="798EC59C" w14:textId="77777777" w:rsidR="00AB5031" w:rsidRPr="000E6466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45</w:t>
                  </w: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000</w:t>
                  </w:r>
                </w:p>
              </w:tc>
              <w:tc>
                <w:tcPr>
                  <w:tcW w:w="1890" w:type="dxa"/>
                  <w:vAlign w:val="center"/>
                </w:tcPr>
                <w:p w14:paraId="753FDE3E" w14:textId="77777777" w:rsidR="00AB5031" w:rsidRPr="000E6466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6</w:t>
                  </w: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0 000</w:t>
                  </w:r>
                </w:p>
              </w:tc>
              <w:tc>
                <w:tcPr>
                  <w:tcW w:w="1855" w:type="dxa"/>
                  <w:vAlign w:val="center"/>
                </w:tcPr>
                <w:p w14:paraId="2E3DE8EF" w14:textId="77777777" w:rsidR="00AB5031" w:rsidRPr="000E6466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52 5</w:t>
                  </w: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00</w:t>
                  </w:r>
                </w:p>
              </w:tc>
            </w:tr>
            <w:tr w:rsidR="00AB5031" w:rsidRPr="000E6466" w14:paraId="1410DD42" w14:textId="77777777" w:rsidTr="00BD34C6">
              <w:trPr>
                <w:trHeight w:val="720"/>
              </w:trPr>
              <w:tc>
                <w:tcPr>
                  <w:tcW w:w="2650" w:type="dxa"/>
                  <w:vAlign w:val="center"/>
                </w:tcPr>
                <w:p w14:paraId="4F5DBC27" w14:textId="77777777" w:rsidR="00AB5031" w:rsidRPr="000E6466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Cost of Sales</w:t>
                  </w:r>
                </w:p>
              </w:tc>
              <w:tc>
                <w:tcPr>
                  <w:tcW w:w="1890" w:type="dxa"/>
                  <w:vAlign w:val="center"/>
                </w:tcPr>
                <w:p w14:paraId="5A081409" w14:textId="77777777" w:rsidR="00AB5031" w:rsidRPr="000E6466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vAlign w:val="center"/>
                </w:tcPr>
                <w:p w14:paraId="02F57E61" w14:textId="77777777" w:rsidR="00AB5031" w:rsidRPr="000E6466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55" w:type="dxa"/>
                  <w:vAlign w:val="center"/>
                </w:tcPr>
                <w:p w14:paraId="1EFE124D" w14:textId="77777777" w:rsidR="00AB5031" w:rsidRPr="000E6466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AB5031" w:rsidRPr="000E6466" w14:paraId="45A76286" w14:textId="77777777" w:rsidTr="00BD34C6">
              <w:trPr>
                <w:trHeight w:val="720"/>
              </w:trPr>
              <w:tc>
                <w:tcPr>
                  <w:tcW w:w="2650" w:type="dxa"/>
                  <w:vAlign w:val="center"/>
                </w:tcPr>
                <w:p w14:paraId="6604E9D1" w14:textId="77777777" w:rsidR="00AB5031" w:rsidRPr="000E6466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Gross Profit</w:t>
                  </w:r>
                </w:p>
              </w:tc>
              <w:tc>
                <w:tcPr>
                  <w:tcW w:w="1890" w:type="dxa"/>
                  <w:vAlign w:val="center"/>
                </w:tcPr>
                <w:p w14:paraId="658AE3A5" w14:textId="77777777" w:rsidR="00AB5031" w:rsidRPr="000E6466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vAlign w:val="center"/>
                </w:tcPr>
                <w:p w14:paraId="1C4C204A" w14:textId="77777777" w:rsidR="00AB5031" w:rsidRPr="000E6466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55" w:type="dxa"/>
                  <w:vAlign w:val="center"/>
                </w:tcPr>
                <w:p w14:paraId="2F7F6737" w14:textId="77777777" w:rsidR="00AB5031" w:rsidRPr="000E6466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417B9BB3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3613A4BE" w14:textId="77777777" w:rsidTr="00F06928">
        <w:tc>
          <w:tcPr>
            <w:tcW w:w="550" w:type="dxa"/>
          </w:tcPr>
          <w:p w14:paraId="2E41D250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2E2E021B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34C6" w:rsidRPr="00BB4FF2" w14:paraId="23924985" w14:textId="77777777" w:rsidTr="00F06928">
        <w:tc>
          <w:tcPr>
            <w:tcW w:w="9360" w:type="dxa"/>
            <w:gridSpan w:val="2"/>
          </w:tcPr>
          <w:p w14:paraId="27848FED" w14:textId="77777777" w:rsidR="00BD34C6" w:rsidRPr="00087E1F" w:rsidRDefault="00BD34C6" w:rsidP="00BD34C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5031" w:rsidRPr="00BB4FF2" w14:paraId="6DA894C6" w14:textId="77777777" w:rsidTr="00F06928">
        <w:tc>
          <w:tcPr>
            <w:tcW w:w="9360" w:type="dxa"/>
            <w:gridSpan w:val="2"/>
          </w:tcPr>
          <w:p w14:paraId="2AA3EC2F" w14:textId="5FB5A88D" w:rsidR="00AB5031" w:rsidRPr="00AB7F4F" w:rsidRDefault="00AB5031" w:rsidP="00BD34C6">
            <w:pPr>
              <w:rPr>
                <w:rFonts w:ascii="Arial" w:hAnsi="Arial" w:cs="Arial"/>
                <w:sz w:val="24"/>
                <w:szCs w:val="24"/>
              </w:rPr>
            </w:pPr>
            <w:r w:rsidRPr="00087E1F">
              <w:rPr>
                <w:rFonts w:ascii="Arial" w:hAnsi="Arial" w:cs="Arial"/>
                <w:b/>
                <w:sz w:val="24"/>
                <w:szCs w:val="24"/>
              </w:rPr>
              <w:t xml:space="preserve">ACTIVITY </w:t>
            </w:r>
            <w:r w:rsidR="00BD34C6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</w:tr>
      <w:tr w:rsidR="00AB5031" w:rsidRPr="00BB4FF2" w14:paraId="3AC26F66" w14:textId="77777777" w:rsidTr="00F06928">
        <w:tc>
          <w:tcPr>
            <w:tcW w:w="550" w:type="dxa"/>
          </w:tcPr>
          <w:p w14:paraId="776057A1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460EA450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F40D8B0" w14:textId="77777777" w:rsidTr="00F06928">
        <w:tc>
          <w:tcPr>
            <w:tcW w:w="9360" w:type="dxa"/>
            <w:gridSpan w:val="2"/>
          </w:tcPr>
          <w:p w14:paraId="503869D4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  <w:r w:rsidRPr="002D0696">
              <w:rPr>
                <w:rFonts w:ascii="Arial" w:hAnsi="Arial" w:cs="Arial"/>
                <w:sz w:val="24"/>
                <w:szCs w:val="24"/>
              </w:rPr>
              <w:t>Complete the tables below:</w:t>
            </w:r>
          </w:p>
        </w:tc>
      </w:tr>
      <w:tr w:rsidR="00AB5031" w:rsidRPr="00BB4FF2" w14:paraId="51D43F3F" w14:textId="77777777" w:rsidTr="00F06928">
        <w:tc>
          <w:tcPr>
            <w:tcW w:w="550" w:type="dxa"/>
          </w:tcPr>
          <w:p w14:paraId="15C59648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5823006D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4597C392" w14:textId="77777777" w:rsidTr="00F06928">
        <w:tc>
          <w:tcPr>
            <w:tcW w:w="550" w:type="dxa"/>
          </w:tcPr>
          <w:p w14:paraId="568B3212" w14:textId="735FC549" w:rsidR="00AB5031" w:rsidRPr="007A2DE7" w:rsidRDefault="00BD34C6" w:rsidP="00BD34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B5031" w:rsidRPr="007A2DE7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810" w:type="dxa"/>
          </w:tcPr>
          <w:p w14:paraId="350CC2BE" w14:textId="77777777" w:rsidR="00AB5031" w:rsidRPr="007A2DE7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7A2DE7">
              <w:rPr>
                <w:rFonts w:ascii="Arial" w:hAnsi="Arial" w:cs="Arial"/>
                <w:sz w:val="24"/>
                <w:szCs w:val="24"/>
              </w:rPr>
              <w:t>n terms of the lease agreement,</w:t>
            </w:r>
            <w:r>
              <w:rPr>
                <w:rFonts w:ascii="Arial" w:hAnsi="Arial" w:cs="Arial"/>
                <w:sz w:val="24"/>
                <w:szCs w:val="24"/>
              </w:rPr>
              <w:t xml:space="preserve"> rent increases annually by 8</w:t>
            </w:r>
            <w:r w:rsidRPr="007A2DE7">
              <w:rPr>
                <w:rFonts w:ascii="Arial" w:hAnsi="Arial" w:cs="Arial"/>
                <w:sz w:val="24"/>
                <w:szCs w:val="24"/>
              </w:rPr>
              <w:t>%.  The rent income for the year ended 2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7A2DE7">
              <w:rPr>
                <w:rFonts w:ascii="Arial" w:hAnsi="Arial" w:cs="Arial"/>
                <w:sz w:val="24"/>
                <w:szCs w:val="24"/>
              </w:rPr>
              <w:t xml:space="preserve"> February 20</w:t>
            </w: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Pr="007A2DE7">
              <w:rPr>
                <w:rFonts w:ascii="Arial" w:hAnsi="Arial" w:cs="Arial"/>
                <w:sz w:val="24"/>
                <w:szCs w:val="24"/>
              </w:rPr>
              <w:t xml:space="preserve"> amounted to R</w:t>
            </w:r>
            <w:r>
              <w:rPr>
                <w:rFonts w:ascii="Arial" w:hAnsi="Arial" w:cs="Arial"/>
                <w:sz w:val="24"/>
                <w:szCs w:val="24"/>
              </w:rPr>
              <w:t>36</w:t>
            </w:r>
            <w:r w:rsidRPr="007A2DE7">
              <w:rPr>
                <w:rFonts w:ascii="Arial" w:hAnsi="Arial" w:cs="Arial"/>
                <w:sz w:val="24"/>
                <w:szCs w:val="24"/>
              </w:rPr>
              <w:t xml:space="preserve"> 000.</w:t>
            </w:r>
          </w:p>
        </w:tc>
      </w:tr>
      <w:tr w:rsidR="00AB5031" w:rsidRPr="00BB4FF2" w14:paraId="67610AC5" w14:textId="77777777" w:rsidTr="00F06928">
        <w:tc>
          <w:tcPr>
            <w:tcW w:w="550" w:type="dxa"/>
          </w:tcPr>
          <w:p w14:paraId="6A369BFE" w14:textId="77777777" w:rsidR="00AB5031" w:rsidRPr="007A2DE7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4C0B44F3" w14:textId="77777777" w:rsidR="00AB5031" w:rsidRPr="007A2DE7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09107467" w14:textId="77777777" w:rsidTr="00F06928">
        <w:tc>
          <w:tcPr>
            <w:tcW w:w="550" w:type="dxa"/>
          </w:tcPr>
          <w:p w14:paraId="10E7285F" w14:textId="77777777" w:rsidR="00AB5031" w:rsidRPr="007A2DE7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2290"/>
              <w:gridCol w:w="1980"/>
              <w:gridCol w:w="1980"/>
              <w:gridCol w:w="2035"/>
            </w:tblGrid>
            <w:tr w:rsidR="00AB5031" w:rsidRPr="007A2DE7" w14:paraId="14A889A3" w14:textId="77777777" w:rsidTr="00F06928">
              <w:trPr>
                <w:trHeight w:val="576"/>
              </w:trPr>
              <w:tc>
                <w:tcPr>
                  <w:tcW w:w="2290" w:type="dxa"/>
                  <w:vAlign w:val="center"/>
                </w:tcPr>
                <w:p w14:paraId="0F048135" w14:textId="77777777" w:rsidR="00AB5031" w:rsidRPr="00F93B39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vAlign w:val="center"/>
                </w:tcPr>
                <w:p w14:paraId="3ADD86AD" w14:textId="77777777" w:rsidR="00AB5031" w:rsidRPr="00F93B39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93B39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980" w:type="dxa"/>
                  <w:vAlign w:val="center"/>
                </w:tcPr>
                <w:p w14:paraId="5F846C11" w14:textId="77777777" w:rsidR="00AB5031" w:rsidRPr="00F93B39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93B39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2035" w:type="dxa"/>
                  <w:vAlign w:val="center"/>
                </w:tcPr>
                <w:p w14:paraId="7632C47B" w14:textId="77777777" w:rsidR="00AB5031" w:rsidRPr="00F93B39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93B39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AB5031" w:rsidRPr="007A2DE7" w14:paraId="6D07106C" w14:textId="77777777" w:rsidTr="00BD34C6">
              <w:trPr>
                <w:trHeight w:val="720"/>
              </w:trPr>
              <w:tc>
                <w:tcPr>
                  <w:tcW w:w="2290" w:type="dxa"/>
                  <w:vAlign w:val="center"/>
                </w:tcPr>
                <w:p w14:paraId="20B4FBDF" w14:textId="77777777" w:rsidR="00AB5031" w:rsidRPr="00F93B39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93B39">
                    <w:rPr>
                      <w:rFonts w:ascii="Arial" w:hAnsi="Arial" w:cs="Arial"/>
                      <w:b/>
                      <w:sz w:val="24"/>
                      <w:szCs w:val="24"/>
                    </w:rPr>
                    <w:t>Rent Income 20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980" w:type="dxa"/>
                  <w:vAlign w:val="center"/>
                </w:tcPr>
                <w:p w14:paraId="5A2F62B1" w14:textId="77777777" w:rsidR="00AB5031" w:rsidRPr="00F93B39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vAlign w:val="center"/>
                </w:tcPr>
                <w:p w14:paraId="66EA017B" w14:textId="77777777" w:rsidR="00AB5031" w:rsidRPr="00F93B39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035" w:type="dxa"/>
                  <w:vAlign w:val="center"/>
                </w:tcPr>
                <w:p w14:paraId="3A47BC14" w14:textId="77777777" w:rsidR="00AB5031" w:rsidRPr="00F93B39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430DF22D" w14:textId="77777777" w:rsidR="00AB5031" w:rsidRPr="007A2DE7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7EBA13B" w14:textId="77777777" w:rsidTr="00F06928">
        <w:tc>
          <w:tcPr>
            <w:tcW w:w="550" w:type="dxa"/>
          </w:tcPr>
          <w:p w14:paraId="574E54E7" w14:textId="77777777" w:rsidR="00AB5031" w:rsidRPr="007A2DE7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731C18AD" w14:textId="77777777" w:rsidR="00AB5031" w:rsidRPr="007A2DE7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34C6" w:rsidRPr="00BB4FF2" w14:paraId="794BF8CB" w14:textId="77777777" w:rsidTr="00F06928">
        <w:tc>
          <w:tcPr>
            <w:tcW w:w="550" w:type="dxa"/>
          </w:tcPr>
          <w:p w14:paraId="7D130011" w14:textId="77777777" w:rsidR="00BD34C6" w:rsidRPr="007A2DE7" w:rsidRDefault="00BD34C6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5CF68B54" w14:textId="77777777" w:rsidR="00BD34C6" w:rsidRPr="007A2DE7" w:rsidRDefault="00BD34C6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F2FF9D0" w14:textId="77777777" w:rsidTr="00F06928">
        <w:tc>
          <w:tcPr>
            <w:tcW w:w="550" w:type="dxa"/>
          </w:tcPr>
          <w:p w14:paraId="45951BFD" w14:textId="3BBDE5F6" w:rsidR="00AB5031" w:rsidRPr="001B21F1" w:rsidRDefault="00BD34C6" w:rsidP="00BD34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AB5031" w:rsidRPr="001B21F1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810" w:type="dxa"/>
          </w:tcPr>
          <w:p w14:paraId="045FA4A9" w14:textId="77777777" w:rsidR="00AB503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  <w:r w:rsidRPr="007A2DE7">
              <w:rPr>
                <w:rFonts w:ascii="Arial" w:hAnsi="Arial" w:cs="Arial"/>
                <w:sz w:val="24"/>
                <w:szCs w:val="24"/>
              </w:rPr>
              <w:t xml:space="preserve">Interest on fixed deposit as per Income Statement for the year ended </w:t>
            </w:r>
          </w:p>
          <w:p w14:paraId="643CA283" w14:textId="77777777" w:rsidR="00AB503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  <w:r w:rsidRPr="007A2DE7">
              <w:rPr>
                <w:rFonts w:ascii="Arial" w:hAnsi="Arial" w:cs="Arial"/>
                <w:sz w:val="24"/>
                <w:szCs w:val="24"/>
              </w:rPr>
              <w:t>28 February 20</w:t>
            </w: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Pr="007A2DE7">
              <w:rPr>
                <w:rFonts w:ascii="Arial" w:hAnsi="Arial" w:cs="Arial"/>
                <w:sz w:val="24"/>
                <w:szCs w:val="24"/>
              </w:rPr>
              <w:t xml:space="preserve"> amounted to R</w:t>
            </w:r>
            <w:r>
              <w:rPr>
                <w:rFonts w:ascii="Arial" w:hAnsi="Arial" w:cs="Arial"/>
                <w:sz w:val="24"/>
                <w:szCs w:val="24"/>
              </w:rPr>
              <w:t>6 0</w:t>
            </w:r>
            <w:r w:rsidRPr="007A2DE7">
              <w:rPr>
                <w:rFonts w:ascii="Arial" w:hAnsi="Arial" w:cs="Arial"/>
                <w:sz w:val="24"/>
                <w:szCs w:val="24"/>
              </w:rPr>
              <w:t xml:space="preserve">00.  Interest is received quarterly on </w:t>
            </w:r>
          </w:p>
          <w:p w14:paraId="0533617F" w14:textId="77777777" w:rsidR="00AB5031" w:rsidRPr="007A2DE7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  <w:r w:rsidRPr="007A2DE7">
              <w:rPr>
                <w:rFonts w:ascii="Arial" w:hAnsi="Arial" w:cs="Arial"/>
                <w:sz w:val="24"/>
                <w:szCs w:val="24"/>
              </w:rPr>
              <w:t xml:space="preserve">1 March, 1 June, 1 September and 1 December.  Calculate the projected interest if the fixed deposit </w:t>
            </w:r>
            <w:r>
              <w:rPr>
                <w:rFonts w:ascii="Arial" w:hAnsi="Arial" w:cs="Arial"/>
                <w:sz w:val="24"/>
                <w:szCs w:val="24"/>
              </w:rPr>
              <w:t xml:space="preserve">and interest rate </w:t>
            </w:r>
            <w:r w:rsidRPr="007A2DE7">
              <w:rPr>
                <w:rFonts w:ascii="Arial" w:hAnsi="Arial" w:cs="Arial"/>
                <w:sz w:val="24"/>
                <w:szCs w:val="24"/>
              </w:rPr>
              <w:t>remain unchanged.</w:t>
            </w:r>
          </w:p>
        </w:tc>
      </w:tr>
      <w:tr w:rsidR="00AB5031" w:rsidRPr="00BB4FF2" w14:paraId="6683C1E9" w14:textId="77777777" w:rsidTr="00F06928">
        <w:tc>
          <w:tcPr>
            <w:tcW w:w="550" w:type="dxa"/>
          </w:tcPr>
          <w:p w14:paraId="0E8F6EA4" w14:textId="77777777" w:rsidR="00AB5031" w:rsidRPr="007A2DE7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2F944765" w14:textId="77777777" w:rsidR="00AB5031" w:rsidRPr="007A2DE7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2DC74E9C" w14:textId="77777777" w:rsidTr="00F06928">
        <w:tc>
          <w:tcPr>
            <w:tcW w:w="550" w:type="dxa"/>
          </w:tcPr>
          <w:p w14:paraId="67B2E7C7" w14:textId="77777777" w:rsidR="00AB5031" w:rsidRPr="007A2DE7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633"/>
              <w:gridCol w:w="1620"/>
              <w:gridCol w:w="1620"/>
              <w:gridCol w:w="1649"/>
            </w:tblGrid>
            <w:tr w:rsidR="002605C4" w:rsidRPr="000660BA" w14:paraId="3B63B8F1" w14:textId="77777777" w:rsidTr="00632CAD">
              <w:trPr>
                <w:trHeight w:val="576"/>
              </w:trPr>
              <w:tc>
                <w:tcPr>
                  <w:tcW w:w="3633" w:type="dxa"/>
                  <w:vAlign w:val="center"/>
                </w:tcPr>
                <w:p w14:paraId="557298DB" w14:textId="77777777" w:rsidR="00AB5031" w:rsidRPr="000660BA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vAlign w:val="center"/>
                </w:tcPr>
                <w:p w14:paraId="285EE20D" w14:textId="77777777" w:rsidR="00AB5031" w:rsidRPr="000660BA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660BA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620" w:type="dxa"/>
                  <w:vAlign w:val="center"/>
                </w:tcPr>
                <w:p w14:paraId="5B12D40E" w14:textId="77777777" w:rsidR="00AB5031" w:rsidRPr="000660BA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660BA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649" w:type="dxa"/>
                  <w:vAlign w:val="center"/>
                </w:tcPr>
                <w:p w14:paraId="7C5DF3ED" w14:textId="77777777" w:rsidR="00AB5031" w:rsidRPr="000660BA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660BA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2605C4" w:rsidRPr="000660BA" w14:paraId="7D5231BA" w14:textId="77777777" w:rsidTr="00632CAD">
              <w:trPr>
                <w:trHeight w:val="576"/>
              </w:trPr>
              <w:tc>
                <w:tcPr>
                  <w:tcW w:w="3633" w:type="dxa"/>
                  <w:vAlign w:val="center"/>
                </w:tcPr>
                <w:p w14:paraId="7BBADA7A" w14:textId="77777777" w:rsidR="00AB5031" w:rsidRPr="000660BA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660BA">
                    <w:rPr>
                      <w:rFonts w:ascii="Arial" w:hAnsi="Arial" w:cs="Arial"/>
                      <w:b/>
                      <w:sz w:val="24"/>
                      <w:szCs w:val="24"/>
                    </w:rPr>
                    <w:t>Interest on fixed deposit 2020</w:t>
                  </w:r>
                </w:p>
              </w:tc>
              <w:tc>
                <w:tcPr>
                  <w:tcW w:w="1620" w:type="dxa"/>
                  <w:vAlign w:val="center"/>
                </w:tcPr>
                <w:p w14:paraId="4A5C6DDC" w14:textId="77777777" w:rsidR="00AB5031" w:rsidRPr="000660BA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vAlign w:val="center"/>
                </w:tcPr>
                <w:p w14:paraId="56EF6E5B" w14:textId="77777777" w:rsidR="00AB5031" w:rsidRPr="000660BA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49" w:type="dxa"/>
                  <w:vAlign w:val="center"/>
                </w:tcPr>
                <w:p w14:paraId="3A69864E" w14:textId="77777777" w:rsidR="00AB5031" w:rsidRPr="000660BA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554AB324" w14:textId="77777777" w:rsidR="00AB5031" w:rsidRPr="007A2DE7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0CF688B7" w14:textId="77777777" w:rsidTr="00F06928">
        <w:tc>
          <w:tcPr>
            <w:tcW w:w="550" w:type="dxa"/>
          </w:tcPr>
          <w:p w14:paraId="521F8B0A" w14:textId="77777777" w:rsidR="00AB5031" w:rsidRPr="007A2DE7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1F25ECB4" w14:textId="77777777" w:rsidR="00AB5031" w:rsidRPr="007A2DE7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6995DE1C" w14:textId="77777777" w:rsidTr="00F06928">
        <w:tc>
          <w:tcPr>
            <w:tcW w:w="550" w:type="dxa"/>
          </w:tcPr>
          <w:p w14:paraId="68E7875B" w14:textId="265967FF" w:rsidR="00AB5031" w:rsidRPr="001B21F1" w:rsidRDefault="00BD34C6" w:rsidP="00BD34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B5031" w:rsidRPr="001B21F1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8810" w:type="dxa"/>
          </w:tcPr>
          <w:p w14:paraId="154094B7" w14:textId="093DB08D" w:rsidR="00AB5031" w:rsidRPr="00EE421F" w:rsidRDefault="00AB5031" w:rsidP="006B775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fixed deposit is R55 000 and the interest rate is 6</w:t>
            </w:r>
            <w:r w:rsidRPr="00EE421F">
              <w:rPr>
                <w:rFonts w:ascii="Arial" w:hAnsi="Arial" w:cs="Arial"/>
                <w:sz w:val="24"/>
                <w:szCs w:val="24"/>
              </w:rPr>
              <w:t>% p.a.  Interest is received every 6 months (</w:t>
            </w:r>
            <w:r w:rsidR="006B7750">
              <w:rPr>
                <w:rFonts w:ascii="Arial" w:hAnsi="Arial" w:cs="Arial"/>
                <w:sz w:val="24"/>
                <w:szCs w:val="24"/>
              </w:rPr>
              <w:t>30</w:t>
            </w:r>
            <w:r w:rsidRPr="00EE421F">
              <w:rPr>
                <w:rFonts w:ascii="Arial" w:hAnsi="Arial" w:cs="Arial"/>
                <w:sz w:val="24"/>
                <w:szCs w:val="24"/>
              </w:rPr>
              <w:t xml:space="preserve"> April </w:t>
            </w:r>
            <w:r w:rsidR="00C33F23">
              <w:rPr>
                <w:rFonts w:ascii="Arial" w:hAnsi="Arial" w:cs="Arial"/>
                <w:sz w:val="24"/>
                <w:szCs w:val="24"/>
              </w:rPr>
              <w:t xml:space="preserve">and </w:t>
            </w:r>
            <w:r w:rsidR="006B7750">
              <w:rPr>
                <w:rFonts w:ascii="Arial" w:hAnsi="Arial" w:cs="Arial"/>
                <w:sz w:val="24"/>
                <w:szCs w:val="24"/>
              </w:rPr>
              <w:t xml:space="preserve">31 </w:t>
            </w:r>
            <w:r w:rsidRPr="00EE421F">
              <w:rPr>
                <w:rFonts w:ascii="Arial" w:hAnsi="Arial" w:cs="Arial"/>
                <w:sz w:val="24"/>
                <w:szCs w:val="24"/>
              </w:rPr>
              <w:t>October).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2DE7">
              <w:rPr>
                <w:rFonts w:ascii="Arial" w:hAnsi="Arial" w:cs="Arial"/>
                <w:sz w:val="24"/>
                <w:szCs w:val="24"/>
              </w:rPr>
              <w:t xml:space="preserve">Calculate the projected interest if the fixed deposit </w:t>
            </w:r>
            <w:r>
              <w:rPr>
                <w:rFonts w:ascii="Arial" w:hAnsi="Arial" w:cs="Arial"/>
                <w:sz w:val="24"/>
                <w:szCs w:val="24"/>
              </w:rPr>
              <w:t xml:space="preserve">and interest rate </w:t>
            </w:r>
            <w:r w:rsidRPr="007A2DE7">
              <w:rPr>
                <w:rFonts w:ascii="Arial" w:hAnsi="Arial" w:cs="Arial"/>
                <w:sz w:val="24"/>
                <w:szCs w:val="24"/>
              </w:rPr>
              <w:t>remain unchanged.</w:t>
            </w:r>
          </w:p>
        </w:tc>
      </w:tr>
      <w:tr w:rsidR="00AB5031" w:rsidRPr="00BB4FF2" w14:paraId="5DE0A791" w14:textId="77777777" w:rsidTr="00F06928">
        <w:tc>
          <w:tcPr>
            <w:tcW w:w="550" w:type="dxa"/>
          </w:tcPr>
          <w:p w14:paraId="3576C9C4" w14:textId="77777777" w:rsidR="00AB5031" w:rsidRPr="007A2DE7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292725C4" w14:textId="77777777" w:rsidR="00AB5031" w:rsidRPr="007A2DE7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50382C00" w14:textId="77777777" w:rsidTr="00F06928">
        <w:tc>
          <w:tcPr>
            <w:tcW w:w="550" w:type="dxa"/>
          </w:tcPr>
          <w:p w14:paraId="0E895DF0" w14:textId="77777777" w:rsidR="00AB5031" w:rsidRPr="007A2DE7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640"/>
              <w:gridCol w:w="1620"/>
              <w:gridCol w:w="1530"/>
              <w:gridCol w:w="1495"/>
            </w:tblGrid>
            <w:tr w:rsidR="00AB5031" w:rsidRPr="00D51C75" w14:paraId="1EFC8DF7" w14:textId="77777777" w:rsidTr="00F06928">
              <w:trPr>
                <w:trHeight w:val="576"/>
              </w:trPr>
              <w:tc>
                <w:tcPr>
                  <w:tcW w:w="3640" w:type="dxa"/>
                  <w:vAlign w:val="center"/>
                </w:tcPr>
                <w:p w14:paraId="46E5881E" w14:textId="77777777" w:rsidR="00AB5031" w:rsidRPr="00D51C75" w:rsidRDefault="00AB5031" w:rsidP="00F0692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vAlign w:val="center"/>
                </w:tcPr>
                <w:p w14:paraId="6EA3CF1F" w14:textId="77777777" w:rsidR="00AB5031" w:rsidRPr="00D51C75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51C75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530" w:type="dxa"/>
                  <w:vAlign w:val="center"/>
                </w:tcPr>
                <w:p w14:paraId="1D4DCB81" w14:textId="77777777" w:rsidR="00AB5031" w:rsidRPr="00D51C75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51C75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495" w:type="dxa"/>
                  <w:vAlign w:val="center"/>
                </w:tcPr>
                <w:p w14:paraId="4C84D56D" w14:textId="77777777" w:rsidR="00AB5031" w:rsidRPr="00D51C75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51C75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AB5031" w:rsidRPr="001B21F1" w14:paraId="4E314CC7" w14:textId="77777777" w:rsidTr="00F06928">
              <w:trPr>
                <w:trHeight w:val="576"/>
              </w:trPr>
              <w:tc>
                <w:tcPr>
                  <w:tcW w:w="3640" w:type="dxa"/>
                  <w:vAlign w:val="center"/>
                </w:tcPr>
                <w:p w14:paraId="59DF0EA0" w14:textId="77777777" w:rsidR="00AB5031" w:rsidRPr="001B21F1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Interest on fixed deposit 2020</w:t>
                  </w:r>
                </w:p>
              </w:tc>
              <w:tc>
                <w:tcPr>
                  <w:tcW w:w="1620" w:type="dxa"/>
                  <w:vAlign w:val="center"/>
                </w:tcPr>
                <w:p w14:paraId="5D40FE6B" w14:textId="77777777" w:rsidR="00AB5031" w:rsidRPr="001B21F1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30" w:type="dxa"/>
                  <w:vAlign w:val="center"/>
                </w:tcPr>
                <w:p w14:paraId="216D3719" w14:textId="77777777" w:rsidR="00AB5031" w:rsidRPr="001B21F1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5" w:type="dxa"/>
                  <w:vAlign w:val="center"/>
                </w:tcPr>
                <w:p w14:paraId="75E786F5" w14:textId="77777777" w:rsidR="00AB5031" w:rsidRPr="001B21F1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545B5E29" w14:textId="77777777" w:rsidR="00AB5031" w:rsidRPr="007A2DE7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AD736F1" w14:textId="77777777" w:rsidTr="00F06928">
        <w:tc>
          <w:tcPr>
            <w:tcW w:w="550" w:type="dxa"/>
          </w:tcPr>
          <w:p w14:paraId="15FCE56D" w14:textId="77777777" w:rsidR="00AB5031" w:rsidRPr="007A2DE7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21FA4FE1" w14:textId="77777777" w:rsidR="00AB5031" w:rsidRPr="007A2DE7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7ED760F9" w14:textId="77777777" w:rsidTr="00F06928">
        <w:tc>
          <w:tcPr>
            <w:tcW w:w="9360" w:type="dxa"/>
            <w:gridSpan w:val="2"/>
          </w:tcPr>
          <w:p w14:paraId="4D638AF9" w14:textId="17881FD8" w:rsidR="00AB5031" w:rsidRPr="007A2DE7" w:rsidRDefault="00AB5031" w:rsidP="00C33F23">
            <w:pPr>
              <w:rPr>
                <w:rFonts w:ascii="Arial" w:hAnsi="Arial" w:cs="Arial"/>
                <w:sz w:val="24"/>
                <w:szCs w:val="24"/>
              </w:rPr>
            </w:pPr>
            <w:r w:rsidRPr="007A2DE7">
              <w:rPr>
                <w:rFonts w:ascii="Arial" w:hAnsi="Arial" w:cs="Arial"/>
                <w:b/>
                <w:sz w:val="24"/>
                <w:szCs w:val="24"/>
              </w:rPr>
              <w:t xml:space="preserve">ACTIVITY </w:t>
            </w:r>
            <w:r w:rsidR="00C33F23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AB5031" w:rsidRPr="00BB4FF2" w14:paraId="04ED50CB" w14:textId="77777777" w:rsidTr="00F06928">
        <w:tc>
          <w:tcPr>
            <w:tcW w:w="550" w:type="dxa"/>
          </w:tcPr>
          <w:p w14:paraId="27B02D97" w14:textId="77777777" w:rsidR="00AB5031" w:rsidRPr="007A2DE7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2CD1BA85" w14:textId="77777777" w:rsidR="00AB5031" w:rsidRPr="007A2DE7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DED4297" w14:textId="77777777" w:rsidTr="00F06928">
        <w:tc>
          <w:tcPr>
            <w:tcW w:w="550" w:type="dxa"/>
          </w:tcPr>
          <w:p w14:paraId="01D7D83C" w14:textId="3AD9717C" w:rsidR="00AB5031" w:rsidRPr="001B21F1" w:rsidRDefault="002605C4" w:rsidP="002605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B5031" w:rsidRPr="001B21F1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810" w:type="dxa"/>
          </w:tcPr>
          <w:p w14:paraId="508F20E1" w14:textId="04A1FF20" w:rsidR="00AB5031" w:rsidRPr="001B21F1" w:rsidRDefault="00AC1684" w:rsidP="00F06928">
            <w:pPr>
              <w:rPr>
                <w:rFonts w:ascii="Arial" w:hAnsi="Arial" w:cs="Arial"/>
                <w:sz w:val="24"/>
                <w:szCs w:val="24"/>
              </w:rPr>
            </w:pPr>
            <w:r w:rsidRPr="00AC1684">
              <w:rPr>
                <w:rFonts w:ascii="Arial" w:hAnsi="Arial" w:cs="Arial"/>
                <w:sz w:val="24"/>
                <w:szCs w:val="24"/>
              </w:rPr>
              <w:t>Calculate the projected advertising costs which it is expected to increase from 2% to 4% on sales.</w:t>
            </w:r>
          </w:p>
        </w:tc>
      </w:tr>
      <w:tr w:rsidR="00AB5031" w:rsidRPr="00BB4FF2" w14:paraId="32A2EDF4" w14:textId="77777777" w:rsidTr="00F06928">
        <w:tc>
          <w:tcPr>
            <w:tcW w:w="550" w:type="dxa"/>
          </w:tcPr>
          <w:p w14:paraId="32206616" w14:textId="77777777" w:rsidR="00AB5031" w:rsidRPr="001B21F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1FF91B8F" w14:textId="77777777" w:rsidR="00AB5031" w:rsidRPr="00B51CC8" w:rsidRDefault="00AB5031" w:rsidP="00F06928"/>
        </w:tc>
      </w:tr>
      <w:tr w:rsidR="00AB5031" w:rsidRPr="00BB4FF2" w14:paraId="6F8CA724" w14:textId="77777777" w:rsidTr="00F06928">
        <w:tc>
          <w:tcPr>
            <w:tcW w:w="550" w:type="dxa"/>
          </w:tcPr>
          <w:p w14:paraId="2F8F7B8A" w14:textId="77777777" w:rsidR="00AB5031" w:rsidRPr="001B21F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168"/>
              <w:gridCol w:w="1800"/>
              <w:gridCol w:w="1800"/>
              <w:gridCol w:w="1754"/>
            </w:tblGrid>
            <w:tr w:rsidR="00AB5031" w:rsidRPr="001B21F1" w14:paraId="680F0D88" w14:textId="77777777" w:rsidTr="00F06928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2E832511" w14:textId="77777777" w:rsidR="00AB5031" w:rsidRPr="001B21F1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7831BF09" w14:textId="77777777" w:rsidR="00AB5031" w:rsidRPr="001B21F1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800" w:type="dxa"/>
                  <w:vAlign w:val="center"/>
                </w:tcPr>
                <w:p w14:paraId="277AAF83" w14:textId="77777777" w:rsidR="00AB5031" w:rsidRPr="001B21F1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754" w:type="dxa"/>
                  <w:vAlign w:val="center"/>
                </w:tcPr>
                <w:p w14:paraId="28ABF627" w14:textId="77777777" w:rsidR="00AB5031" w:rsidRPr="001B21F1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AB5031" w:rsidRPr="001B21F1" w14:paraId="513F7EE3" w14:textId="77777777" w:rsidTr="00F06928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248712AB" w14:textId="77777777" w:rsidR="00AB5031" w:rsidRPr="001B21F1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Projected Sales</w:t>
                  </w:r>
                </w:p>
              </w:tc>
              <w:tc>
                <w:tcPr>
                  <w:tcW w:w="1800" w:type="dxa"/>
                  <w:vAlign w:val="center"/>
                </w:tcPr>
                <w:p w14:paraId="6CE3F20D" w14:textId="77777777" w:rsidR="00AB5031" w:rsidRPr="001B21F1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420 0</w:t>
                  </w: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800" w:type="dxa"/>
                  <w:vAlign w:val="center"/>
                </w:tcPr>
                <w:p w14:paraId="7FC9C4F2" w14:textId="77777777" w:rsidR="00AB5031" w:rsidRPr="001B21F1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R4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8</w:t>
                  </w: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0 000</w:t>
                  </w:r>
                </w:p>
              </w:tc>
              <w:tc>
                <w:tcPr>
                  <w:tcW w:w="1754" w:type="dxa"/>
                  <w:vAlign w:val="center"/>
                </w:tcPr>
                <w:p w14:paraId="7A956B3A" w14:textId="77777777" w:rsidR="00AB5031" w:rsidRPr="001B21F1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R504</w:t>
                  </w: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000</w:t>
                  </w:r>
                </w:p>
              </w:tc>
            </w:tr>
            <w:tr w:rsidR="00AB5031" w:rsidRPr="001B21F1" w14:paraId="02B022E3" w14:textId="77777777" w:rsidTr="00F06928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0BF3BD2F" w14:textId="77777777" w:rsidR="00AB5031" w:rsidRPr="001B21F1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Advertising 20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800" w:type="dxa"/>
                  <w:vAlign w:val="center"/>
                </w:tcPr>
                <w:p w14:paraId="20AD6B13" w14:textId="77777777" w:rsidR="00AB5031" w:rsidRPr="001B21F1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37F177D1" w14:textId="77777777" w:rsidR="00AB5031" w:rsidRPr="001B21F1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54" w:type="dxa"/>
                  <w:vAlign w:val="center"/>
                </w:tcPr>
                <w:p w14:paraId="458E6471" w14:textId="77777777" w:rsidR="00AB5031" w:rsidRPr="001B21F1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3A371E28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4FEE8E8" w14:textId="77777777" w:rsidTr="00F06928">
        <w:tc>
          <w:tcPr>
            <w:tcW w:w="550" w:type="dxa"/>
          </w:tcPr>
          <w:p w14:paraId="01F51348" w14:textId="77777777" w:rsidR="00AB5031" w:rsidRPr="001B21F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31F166BB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32D2FB9" w14:textId="77777777" w:rsidTr="00F06928">
        <w:tc>
          <w:tcPr>
            <w:tcW w:w="550" w:type="dxa"/>
          </w:tcPr>
          <w:p w14:paraId="1239D604" w14:textId="0F481783" w:rsidR="00AB5031" w:rsidRPr="001B21F1" w:rsidRDefault="002605C4" w:rsidP="002605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B5031" w:rsidRPr="001B21F1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810" w:type="dxa"/>
          </w:tcPr>
          <w:p w14:paraId="4FD400BD" w14:textId="77777777" w:rsidR="00AB5031" w:rsidRPr="001B21F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Repairs </w:t>
            </w:r>
            <w:r w:rsidRPr="001B21F1">
              <w:rPr>
                <w:rFonts w:ascii="Arial" w:hAnsi="Arial" w:cs="Arial"/>
                <w:sz w:val="24"/>
                <w:szCs w:val="24"/>
              </w:rPr>
              <w:t>is expected to increase by 10% in 20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1B21F1">
              <w:rPr>
                <w:rFonts w:ascii="Arial" w:hAnsi="Arial" w:cs="Arial"/>
                <w:sz w:val="24"/>
                <w:szCs w:val="24"/>
              </w:rPr>
              <w:t xml:space="preserve"> and spread equally over the year. </w:t>
            </w:r>
          </w:p>
        </w:tc>
      </w:tr>
      <w:tr w:rsidR="00AB5031" w:rsidRPr="00BB4FF2" w14:paraId="3C2492D2" w14:textId="77777777" w:rsidTr="00F06928">
        <w:tc>
          <w:tcPr>
            <w:tcW w:w="550" w:type="dxa"/>
          </w:tcPr>
          <w:p w14:paraId="478C969C" w14:textId="77777777" w:rsidR="00AB5031" w:rsidRPr="001B21F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777AC6AB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7C5DECA3" w14:textId="77777777" w:rsidTr="00F06928">
        <w:tc>
          <w:tcPr>
            <w:tcW w:w="550" w:type="dxa"/>
          </w:tcPr>
          <w:p w14:paraId="62215023" w14:textId="77777777" w:rsidR="00AB5031" w:rsidRPr="001B21F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168"/>
              <w:gridCol w:w="1800"/>
              <w:gridCol w:w="1800"/>
              <w:gridCol w:w="1754"/>
            </w:tblGrid>
            <w:tr w:rsidR="00AB5031" w:rsidRPr="00B51CC8" w14:paraId="756AAA86" w14:textId="77777777" w:rsidTr="00F06928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330C445A" w14:textId="77777777" w:rsidR="00AB5031" w:rsidRPr="003C4C27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78A71146" w14:textId="77777777" w:rsidR="00AB5031" w:rsidRPr="003C4C27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C4C27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800" w:type="dxa"/>
                  <w:vAlign w:val="center"/>
                </w:tcPr>
                <w:p w14:paraId="3C4EAFCD" w14:textId="77777777" w:rsidR="00AB5031" w:rsidRPr="003C4C27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C4C27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754" w:type="dxa"/>
                  <w:vAlign w:val="center"/>
                </w:tcPr>
                <w:p w14:paraId="31BB319A" w14:textId="77777777" w:rsidR="00AB5031" w:rsidRPr="003C4C27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C4C27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AB5031" w:rsidRPr="00B51CC8" w14:paraId="14921698" w14:textId="77777777" w:rsidTr="00F06928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181CBEC2" w14:textId="77777777" w:rsidR="00AB5031" w:rsidRPr="003C4C27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C4C27">
                    <w:rPr>
                      <w:rFonts w:ascii="Arial" w:hAnsi="Arial" w:cs="Arial"/>
                      <w:b/>
                      <w:sz w:val="24"/>
                      <w:szCs w:val="24"/>
                    </w:rPr>
                    <w:t>Repairs 20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19 = R60 000</w:t>
                  </w:r>
                </w:p>
              </w:tc>
              <w:tc>
                <w:tcPr>
                  <w:tcW w:w="1800" w:type="dxa"/>
                  <w:vAlign w:val="center"/>
                </w:tcPr>
                <w:p w14:paraId="21CED77E" w14:textId="77777777" w:rsidR="00AB5031" w:rsidRPr="003C4C27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C4C27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4 000</w:t>
                  </w:r>
                </w:p>
              </w:tc>
              <w:tc>
                <w:tcPr>
                  <w:tcW w:w="1800" w:type="dxa"/>
                  <w:vAlign w:val="center"/>
                </w:tcPr>
                <w:p w14:paraId="172DCD66" w14:textId="77777777" w:rsidR="00AB5031" w:rsidRPr="003C4C27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C4C27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6 000</w:t>
                  </w:r>
                </w:p>
              </w:tc>
              <w:tc>
                <w:tcPr>
                  <w:tcW w:w="1754" w:type="dxa"/>
                  <w:vAlign w:val="center"/>
                </w:tcPr>
                <w:p w14:paraId="532D869D" w14:textId="77777777" w:rsidR="00AB5031" w:rsidRPr="003C4C27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C4C27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4 400</w:t>
                  </w:r>
                </w:p>
              </w:tc>
            </w:tr>
            <w:tr w:rsidR="00AB5031" w:rsidRPr="00B51CC8" w14:paraId="48E525E5" w14:textId="77777777" w:rsidTr="00F06928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43798BBA" w14:textId="77777777" w:rsidR="00AB5031" w:rsidRPr="00BC0741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C074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Repairs 2020 = </w:t>
                  </w:r>
                </w:p>
              </w:tc>
              <w:tc>
                <w:tcPr>
                  <w:tcW w:w="1800" w:type="dxa"/>
                  <w:vAlign w:val="center"/>
                </w:tcPr>
                <w:p w14:paraId="28F2357D" w14:textId="77777777" w:rsidR="00AB5031" w:rsidRPr="003C4C27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6EFACADC" w14:textId="77777777" w:rsidR="00AB5031" w:rsidRPr="003C4C27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54" w:type="dxa"/>
                  <w:vAlign w:val="center"/>
                </w:tcPr>
                <w:p w14:paraId="26453A95" w14:textId="77777777" w:rsidR="00AB5031" w:rsidRPr="003C4C27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9EB8BC6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3C1F5A28" w14:textId="77777777" w:rsidTr="00F06928">
        <w:tc>
          <w:tcPr>
            <w:tcW w:w="550" w:type="dxa"/>
          </w:tcPr>
          <w:p w14:paraId="3A4C34E2" w14:textId="77777777" w:rsidR="00AB5031" w:rsidRPr="001B21F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18958BC2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60D0" w:rsidRPr="00BB4FF2" w14:paraId="604A0560" w14:textId="77777777" w:rsidTr="00F06928">
        <w:tc>
          <w:tcPr>
            <w:tcW w:w="550" w:type="dxa"/>
          </w:tcPr>
          <w:p w14:paraId="2E36F581" w14:textId="77777777" w:rsidR="009160D0" w:rsidRPr="001B21F1" w:rsidRDefault="009160D0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0D7518ED" w14:textId="77777777" w:rsidR="009160D0" w:rsidRPr="00AB7F4F" w:rsidRDefault="009160D0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EFE" w:rsidRPr="00BB4FF2" w14:paraId="2D699DFA" w14:textId="77777777" w:rsidTr="00F06928">
        <w:tc>
          <w:tcPr>
            <w:tcW w:w="550" w:type="dxa"/>
          </w:tcPr>
          <w:p w14:paraId="4FA45145" w14:textId="77777777" w:rsidR="006E6EFE" w:rsidRPr="001B21F1" w:rsidRDefault="006E6EFE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6DCEB102" w14:textId="77777777" w:rsidR="006E6EFE" w:rsidRPr="00AB7F4F" w:rsidRDefault="006E6EFE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EFE" w:rsidRPr="00BB4FF2" w14:paraId="108400D3" w14:textId="77777777" w:rsidTr="00F06928">
        <w:tc>
          <w:tcPr>
            <w:tcW w:w="550" w:type="dxa"/>
          </w:tcPr>
          <w:p w14:paraId="2D38D926" w14:textId="77777777" w:rsidR="006E6EFE" w:rsidRPr="001B21F1" w:rsidRDefault="006E6EFE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78EF545A" w14:textId="77777777" w:rsidR="006E6EFE" w:rsidRPr="00AB7F4F" w:rsidRDefault="006E6EFE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5B20DDBF" w14:textId="77777777" w:rsidTr="00F06928">
        <w:tc>
          <w:tcPr>
            <w:tcW w:w="550" w:type="dxa"/>
          </w:tcPr>
          <w:p w14:paraId="19D291B7" w14:textId="12B8019D" w:rsidR="00AB5031" w:rsidRPr="001B21F1" w:rsidRDefault="002605C4" w:rsidP="002605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AB5031" w:rsidRPr="001B21F1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8810" w:type="dxa"/>
          </w:tcPr>
          <w:p w14:paraId="3E2CE383" w14:textId="77777777" w:rsidR="00AB5031" w:rsidRPr="00925656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Salaries increase annually by 8</w:t>
            </w:r>
            <w:r w:rsidRPr="00925656">
              <w:rPr>
                <w:rFonts w:ascii="Arial" w:hAnsi="Arial" w:cs="Arial"/>
                <w:sz w:val="24"/>
                <w:szCs w:val="24"/>
              </w:rPr>
              <w:t>% on 1 May.</w:t>
            </w:r>
          </w:p>
        </w:tc>
      </w:tr>
      <w:tr w:rsidR="00AB5031" w:rsidRPr="00BB4FF2" w14:paraId="1637AB23" w14:textId="77777777" w:rsidTr="00F06928">
        <w:tc>
          <w:tcPr>
            <w:tcW w:w="550" w:type="dxa"/>
          </w:tcPr>
          <w:p w14:paraId="16E7DB54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2283"/>
              <w:gridCol w:w="2070"/>
              <w:gridCol w:w="1980"/>
              <w:gridCol w:w="2189"/>
            </w:tblGrid>
            <w:tr w:rsidR="00E025AE" w:rsidRPr="00B51CC8" w14:paraId="3FCAEA82" w14:textId="77777777" w:rsidTr="00E025AE">
              <w:trPr>
                <w:trHeight w:val="576"/>
              </w:trPr>
              <w:tc>
                <w:tcPr>
                  <w:tcW w:w="2283" w:type="dxa"/>
                  <w:vAlign w:val="center"/>
                </w:tcPr>
                <w:p w14:paraId="57D5F16B" w14:textId="77777777" w:rsidR="00AB5031" w:rsidRPr="00925656" w:rsidRDefault="00AB5031" w:rsidP="00F0692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70" w:type="dxa"/>
                  <w:vAlign w:val="center"/>
                </w:tcPr>
                <w:p w14:paraId="459B6FC9" w14:textId="77777777" w:rsidR="00AB5031" w:rsidRPr="00925656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25656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980" w:type="dxa"/>
                  <w:vAlign w:val="center"/>
                </w:tcPr>
                <w:p w14:paraId="771C4AA8" w14:textId="77777777" w:rsidR="00AB5031" w:rsidRPr="00925656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25656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2189" w:type="dxa"/>
                  <w:vAlign w:val="center"/>
                </w:tcPr>
                <w:p w14:paraId="13690AAA" w14:textId="77777777" w:rsidR="00AB5031" w:rsidRPr="00925656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25656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E025AE" w:rsidRPr="00B51CC8" w14:paraId="647D017E" w14:textId="77777777" w:rsidTr="00E025AE">
              <w:trPr>
                <w:trHeight w:val="576"/>
              </w:trPr>
              <w:tc>
                <w:tcPr>
                  <w:tcW w:w="2283" w:type="dxa"/>
                  <w:vAlign w:val="center"/>
                </w:tcPr>
                <w:p w14:paraId="66935364" w14:textId="29A73625" w:rsidR="00AB5031" w:rsidRPr="00925656" w:rsidRDefault="00AB5031" w:rsidP="00E025AE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25656">
                    <w:rPr>
                      <w:rFonts w:ascii="Arial" w:hAnsi="Arial" w:cs="Arial"/>
                      <w:b/>
                      <w:sz w:val="24"/>
                      <w:szCs w:val="24"/>
                    </w:rPr>
                    <w:t>Salaries 20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19 </w:t>
                  </w:r>
                </w:p>
              </w:tc>
              <w:tc>
                <w:tcPr>
                  <w:tcW w:w="2070" w:type="dxa"/>
                  <w:vAlign w:val="center"/>
                </w:tcPr>
                <w:p w14:paraId="3CF31F2F" w14:textId="77777777" w:rsidR="00AB5031" w:rsidRPr="00925656" w:rsidRDefault="00AB5031" w:rsidP="00F0692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25656">
                    <w:rPr>
                      <w:rFonts w:ascii="Arial" w:hAnsi="Arial" w:cs="Arial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45 000</w:t>
                  </w:r>
                </w:p>
              </w:tc>
              <w:tc>
                <w:tcPr>
                  <w:tcW w:w="1980" w:type="dxa"/>
                  <w:vAlign w:val="center"/>
                </w:tcPr>
                <w:p w14:paraId="56003194" w14:textId="77777777" w:rsidR="00AB5031" w:rsidRPr="00925656" w:rsidRDefault="00AB5031" w:rsidP="00F0692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25656">
                    <w:rPr>
                      <w:rFonts w:ascii="Arial" w:hAnsi="Arial" w:cs="Arial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45</w:t>
                  </w:r>
                  <w:r w:rsidRPr="00925656">
                    <w:rPr>
                      <w:rFonts w:ascii="Arial" w:hAnsi="Arial" w:cs="Arial"/>
                      <w:sz w:val="24"/>
                      <w:szCs w:val="24"/>
                    </w:rPr>
                    <w:t xml:space="preserve"> 000</w:t>
                  </w:r>
                </w:p>
              </w:tc>
              <w:tc>
                <w:tcPr>
                  <w:tcW w:w="2189" w:type="dxa"/>
                  <w:vAlign w:val="center"/>
                </w:tcPr>
                <w:p w14:paraId="607ADCFF" w14:textId="77777777" w:rsidR="00AB5031" w:rsidRPr="00925656" w:rsidRDefault="00AB5031" w:rsidP="00F0692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R51 750</w:t>
                  </w:r>
                </w:p>
              </w:tc>
            </w:tr>
            <w:tr w:rsidR="00E025AE" w:rsidRPr="00B51CC8" w14:paraId="362ACCAF" w14:textId="77777777" w:rsidTr="00E025AE">
              <w:trPr>
                <w:trHeight w:val="576"/>
              </w:trPr>
              <w:tc>
                <w:tcPr>
                  <w:tcW w:w="2283" w:type="dxa"/>
                  <w:vAlign w:val="center"/>
                </w:tcPr>
                <w:p w14:paraId="2AAF3D54" w14:textId="2F197348" w:rsidR="00AB5031" w:rsidRPr="00BC0741" w:rsidRDefault="00AB5031" w:rsidP="00623CE0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C074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Salaries 2020 </w:t>
                  </w:r>
                </w:p>
              </w:tc>
              <w:tc>
                <w:tcPr>
                  <w:tcW w:w="2070" w:type="dxa"/>
                  <w:vAlign w:val="center"/>
                </w:tcPr>
                <w:p w14:paraId="1FD09157" w14:textId="77777777" w:rsidR="00AB5031" w:rsidRPr="00925656" w:rsidRDefault="00AB5031" w:rsidP="00F0692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vAlign w:val="center"/>
                </w:tcPr>
                <w:p w14:paraId="1F647792" w14:textId="77777777" w:rsidR="00AB5031" w:rsidRPr="00925656" w:rsidRDefault="00AB5031" w:rsidP="00F0692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14:paraId="6C4BE205" w14:textId="77777777" w:rsidR="00AB5031" w:rsidRPr="00925656" w:rsidRDefault="00AB5031" w:rsidP="00F0692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22FB1A96" w14:textId="77777777" w:rsidR="00AB5031" w:rsidRPr="00AB7F4F" w:rsidRDefault="00AB5031" w:rsidP="00F06928">
            <w:pPr>
              <w:ind w:firstLine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F0FC9CF" w14:textId="77777777" w:rsidTr="00F06928">
        <w:tc>
          <w:tcPr>
            <w:tcW w:w="550" w:type="dxa"/>
          </w:tcPr>
          <w:p w14:paraId="70AD0B7E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399EE04D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6EBF9EE2" w14:textId="77777777" w:rsidTr="00F06928">
        <w:tc>
          <w:tcPr>
            <w:tcW w:w="550" w:type="dxa"/>
          </w:tcPr>
          <w:p w14:paraId="3BBDC9E4" w14:textId="175E0E6F" w:rsidR="00AB5031" w:rsidRPr="00BC0741" w:rsidRDefault="00623CE0" w:rsidP="00623C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B5031" w:rsidRPr="00BC0741">
              <w:rPr>
                <w:rFonts w:ascii="Arial" w:hAnsi="Arial" w:cs="Arial"/>
                <w:sz w:val="24"/>
                <w:szCs w:val="24"/>
              </w:rPr>
              <w:t>.4</w:t>
            </w:r>
          </w:p>
        </w:tc>
        <w:tc>
          <w:tcPr>
            <w:tcW w:w="8810" w:type="dxa"/>
          </w:tcPr>
          <w:p w14:paraId="7AF6F270" w14:textId="77777777" w:rsidR="00AB5031" w:rsidRPr="00BC074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Depreciation for the new financial year </w:t>
            </w:r>
            <w:r w:rsidRPr="00BC0741">
              <w:rPr>
                <w:rFonts w:ascii="Arial" w:hAnsi="Arial" w:cs="Arial"/>
                <w:sz w:val="24"/>
                <w:szCs w:val="24"/>
              </w:rPr>
              <w:t xml:space="preserve">is estimated </w:t>
            </w:r>
            <w:r>
              <w:rPr>
                <w:rFonts w:ascii="Arial" w:hAnsi="Arial" w:cs="Arial"/>
                <w:sz w:val="24"/>
                <w:szCs w:val="24"/>
              </w:rPr>
              <w:t xml:space="preserve">at </w:t>
            </w:r>
            <w:r w:rsidRPr="00BC0741"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33 600.</w:t>
            </w:r>
            <w:r w:rsidRPr="00BC0741">
              <w:rPr>
                <w:rFonts w:ascii="Arial" w:hAnsi="Arial" w:cs="Arial"/>
                <w:sz w:val="24"/>
                <w:szCs w:val="24"/>
              </w:rPr>
              <w:t xml:space="preserve">  What are the projected amounts for March, April and </w:t>
            </w:r>
            <w:proofErr w:type="gramStart"/>
            <w:r w:rsidRPr="00BC0741">
              <w:rPr>
                <w:rFonts w:ascii="Arial" w:hAnsi="Arial" w:cs="Arial"/>
                <w:sz w:val="24"/>
                <w:szCs w:val="24"/>
              </w:rPr>
              <w:t>May.</w:t>
            </w:r>
            <w:proofErr w:type="gramEnd"/>
          </w:p>
        </w:tc>
      </w:tr>
      <w:tr w:rsidR="00AB5031" w:rsidRPr="00BB4FF2" w14:paraId="750513C8" w14:textId="77777777" w:rsidTr="00F06928">
        <w:tc>
          <w:tcPr>
            <w:tcW w:w="550" w:type="dxa"/>
          </w:tcPr>
          <w:p w14:paraId="483F2908" w14:textId="77777777" w:rsidR="00AB5031" w:rsidRPr="00BC074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3A15E528" w14:textId="77777777" w:rsidR="00AB5031" w:rsidRPr="00BC074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619DFF8D" w14:textId="77777777" w:rsidTr="00F06928">
        <w:tc>
          <w:tcPr>
            <w:tcW w:w="550" w:type="dxa"/>
          </w:tcPr>
          <w:p w14:paraId="5ED4E135" w14:textId="77777777" w:rsidR="00AB5031" w:rsidRPr="00BC074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168"/>
              <w:gridCol w:w="1800"/>
              <w:gridCol w:w="1800"/>
              <w:gridCol w:w="1754"/>
            </w:tblGrid>
            <w:tr w:rsidR="00AB5031" w:rsidRPr="00BC0741" w14:paraId="1E2E4F84" w14:textId="77777777" w:rsidTr="00F06928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27D08A58" w14:textId="77777777" w:rsidR="00AB5031" w:rsidRPr="00BC0741" w:rsidRDefault="00AB5031" w:rsidP="00F0692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06580E84" w14:textId="77777777" w:rsidR="00AB5031" w:rsidRPr="00BC0741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C0741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800" w:type="dxa"/>
                  <w:vAlign w:val="center"/>
                </w:tcPr>
                <w:p w14:paraId="7B31886F" w14:textId="77777777" w:rsidR="00AB5031" w:rsidRPr="00BC0741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C0741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754" w:type="dxa"/>
                  <w:vAlign w:val="center"/>
                </w:tcPr>
                <w:p w14:paraId="364C0A27" w14:textId="77777777" w:rsidR="00AB5031" w:rsidRPr="00BC0741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C0741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AB5031" w:rsidRPr="00BC0741" w14:paraId="659BEE5C" w14:textId="77777777" w:rsidTr="00F06928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71AD2A28" w14:textId="77777777" w:rsidR="00AB5031" w:rsidRPr="00BC0741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C0741">
                    <w:rPr>
                      <w:rFonts w:ascii="Arial" w:hAnsi="Arial" w:cs="Arial"/>
                      <w:b/>
                      <w:sz w:val="24"/>
                      <w:szCs w:val="24"/>
                    </w:rPr>
                    <w:t>Depreciation 2020</w:t>
                  </w:r>
                </w:p>
              </w:tc>
              <w:tc>
                <w:tcPr>
                  <w:tcW w:w="1800" w:type="dxa"/>
                  <w:vAlign w:val="center"/>
                </w:tcPr>
                <w:p w14:paraId="1B372B02" w14:textId="77777777" w:rsidR="00AB5031" w:rsidRPr="00BC0741" w:rsidRDefault="00AB5031" w:rsidP="00F0692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2E79A38D" w14:textId="77777777" w:rsidR="00AB5031" w:rsidRPr="00BC0741" w:rsidRDefault="00AB5031" w:rsidP="00F0692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54" w:type="dxa"/>
                  <w:vAlign w:val="center"/>
                </w:tcPr>
                <w:p w14:paraId="0B841811" w14:textId="77777777" w:rsidR="00AB5031" w:rsidRPr="00BC0741" w:rsidRDefault="00AB5031" w:rsidP="00F06928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2A142361" w14:textId="77777777" w:rsidR="00AB5031" w:rsidRPr="00BC074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21987637" w14:textId="77777777" w:rsidTr="00F06928">
        <w:tc>
          <w:tcPr>
            <w:tcW w:w="550" w:type="dxa"/>
          </w:tcPr>
          <w:p w14:paraId="0561B0B9" w14:textId="77777777" w:rsidR="00AB5031" w:rsidRPr="00BC074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0FC55D49" w14:textId="77777777" w:rsidR="00AB5031" w:rsidRPr="00BC074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73261D85" w14:textId="77777777" w:rsidTr="00F06928">
        <w:tc>
          <w:tcPr>
            <w:tcW w:w="550" w:type="dxa"/>
          </w:tcPr>
          <w:p w14:paraId="70FBD466" w14:textId="56FEFB07" w:rsidR="00AB5031" w:rsidRPr="00BC0741" w:rsidRDefault="00623CE0" w:rsidP="00623C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B5031" w:rsidRPr="00BC0741">
              <w:rPr>
                <w:rFonts w:ascii="Arial" w:hAnsi="Arial" w:cs="Arial"/>
                <w:sz w:val="24"/>
                <w:szCs w:val="24"/>
              </w:rPr>
              <w:t>.5</w:t>
            </w:r>
          </w:p>
        </w:tc>
        <w:tc>
          <w:tcPr>
            <w:tcW w:w="8810" w:type="dxa"/>
          </w:tcPr>
          <w:p w14:paraId="081044A5" w14:textId="5C71A311" w:rsidR="00AB5031" w:rsidRPr="00BC0741" w:rsidRDefault="00AB5031" w:rsidP="002606F9">
            <w:pPr>
              <w:rPr>
                <w:rFonts w:ascii="Arial" w:hAnsi="Arial" w:cs="Arial"/>
                <w:sz w:val="24"/>
                <w:szCs w:val="24"/>
              </w:rPr>
            </w:pPr>
            <w:r w:rsidRPr="00BC0741">
              <w:rPr>
                <w:rFonts w:ascii="Arial" w:hAnsi="Arial" w:cs="Arial"/>
                <w:sz w:val="24"/>
                <w:szCs w:val="24"/>
              </w:rPr>
              <w:t>It is expected that R</w:t>
            </w:r>
            <w:r>
              <w:rPr>
                <w:rFonts w:ascii="Arial" w:hAnsi="Arial" w:cs="Arial"/>
                <w:sz w:val="24"/>
                <w:szCs w:val="24"/>
              </w:rPr>
              <w:t>11 000</w:t>
            </w:r>
            <w:r w:rsidRPr="00BC0741">
              <w:rPr>
                <w:rFonts w:ascii="Arial" w:hAnsi="Arial" w:cs="Arial"/>
                <w:sz w:val="24"/>
                <w:szCs w:val="24"/>
              </w:rPr>
              <w:t xml:space="preserve"> will be written off as bad de</w:t>
            </w:r>
            <w:r w:rsidR="002606F9">
              <w:rPr>
                <w:rFonts w:ascii="Arial" w:hAnsi="Arial" w:cs="Arial"/>
                <w:sz w:val="24"/>
                <w:szCs w:val="24"/>
              </w:rPr>
              <w:t xml:space="preserve">bts for the financial year </w:t>
            </w:r>
            <w:r w:rsidRPr="00BC0741">
              <w:rPr>
                <w:rFonts w:ascii="Arial" w:hAnsi="Arial" w:cs="Arial"/>
                <w:sz w:val="24"/>
                <w:szCs w:val="24"/>
              </w:rPr>
              <w:t xml:space="preserve"> 2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BC0741">
              <w:rPr>
                <w:rFonts w:ascii="Arial" w:hAnsi="Arial" w:cs="Arial"/>
                <w:sz w:val="24"/>
                <w:szCs w:val="24"/>
              </w:rPr>
              <w:t xml:space="preserve"> February 20</w:t>
            </w:r>
            <w:r>
              <w:rPr>
                <w:rFonts w:ascii="Arial" w:hAnsi="Arial" w:cs="Arial"/>
                <w:sz w:val="24"/>
                <w:szCs w:val="24"/>
              </w:rPr>
              <w:t>20.  25</w:t>
            </w:r>
            <w:r w:rsidRPr="00BC0741">
              <w:rPr>
                <w:rFonts w:ascii="Arial" w:hAnsi="Arial" w:cs="Arial"/>
                <w:sz w:val="24"/>
                <w:szCs w:val="24"/>
              </w:rPr>
              <w:t>% will be written off during March 20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BC074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606F9">
              <w:rPr>
                <w:rFonts w:ascii="Arial" w:hAnsi="Arial" w:cs="Arial"/>
                <w:sz w:val="24"/>
                <w:szCs w:val="24"/>
              </w:rPr>
              <w:t xml:space="preserve">and </w:t>
            </w:r>
            <w:r w:rsidRPr="00BC0741">
              <w:rPr>
                <w:rFonts w:ascii="Arial" w:hAnsi="Arial" w:cs="Arial"/>
                <w:sz w:val="24"/>
                <w:szCs w:val="24"/>
              </w:rPr>
              <w:t>the rest equally over the rest of the financial year.</w:t>
            </w:r>
          </w:p>
        </w:tc>
      </w:tr>
      <w:tr w:rsidR="00AB5031" w:rsidRPr="00BB4FF2" w14:paraId="43BDEFE3" w14:textId="77777777" w:rsidTr="00F06928">
        <w:tc>
          <w:tcPr>
            <w:tcW w:w="550" w:type="dxa"/>
          </w:tcPr>
          <w:p w14:paraId="18475E45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04F846BA" w14:textId="77777777" w:rsidR="00AB5031" w:rsidRPr="00BC074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65219BE7" w14:textId="77777777" w:rsidTr="00F06928">
        <w:tc>
          <w:tcPr>
            <w:tcW w:w="550" w:type="dxa"/>
          </w:tcPr>
          <w:p w14:paraId="68A8B8A5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168"/>
              <w:gridCol w:w="1800"/>
              <w:gridCol w:w="1800"/>
              <w:gridCol w:w="1754"/>
            </w:tblGrid>
            <w:tr w:rsidR="00AB5031" w:rsidRPr="00BC0741" w14:paraId="2BE6FF0C" w14:textId="77777777" w:rsidTr="00F06928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2BC08256" w14:textId="77777777" w:rsidR="00AB5031" w:rsidRPr="007A1F27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1354E267" w14:textId="77777777" w:rsidR="00AB5031" w:rsidRPr="007A1F27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A1F27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800" w:type="dxa"/>
                  <w:vAlign w:val="center"/>
                </w:tcPr>
                <w:p w14:paraId="3A7E55FF" w14:textId="77777777" w:rsidR="00AB5031" w:rsidRPr="007A1F27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A1F27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754" w:type="dxa"/>
                  <w:vAlign w:val="center"/>
                </w:tcPr>
                <w:p w14:paraId="1BB5E38B" w14:textId="77777777" w:rsidR="00AB5031" w:rsidRPr="007A1F27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A1F27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AB5031" w:rsidRPr="00BC0741" w14:paraId="7419206E" w14:textId="77777777" w:rsidTr="00F06928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57D34800" w14:textId="77777777" w:rsidR="00AB5031" w:rsidRPr="007A1F27" w:rsidRDefault="00AB5031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A1F27">
                    <w:rPr>
                      <w:rFonts w:ascii="Arial" w:hAnsi="Arial" w:cs="Arial"/>
                      <w:b/>
                      <w:sz w:val="24"/>
                      <w:szCs w:val="24"/>
                    </w:rPr>
                    <w:t>Bad Debts 2020</w:t>
                  </w:r>
                </w:p>
              </w:tc>
              <w:tc>
                <w:tcPr>
                  <w:tcW w:w="1800" w:type="dxa"/>
                  <w:vAlign w:val="center"/>
                </w:tcPr>
                <w:p w14:paraId="5F7DFD44" w14:textId="77777777" w:rsidR="00AB5031" w:rsidRPr="007A1F27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7F6A0EAA" w14:textId="77777777" w:rsidR="00AB5031" w:rsidRPr="007A1F27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54" w:type="dxa"/>
                  <w:vAlign w:val="center"/>
                </w:tcPr>
                <w:p w14:paraId="22C17E5B" w14:textId="77777777" w:rsidR="00AB5031" w:rsidRPr="007A1F27" w:rsidRDefault="00AB5031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02FDFEB8" w14:textId="77777777" w:rsidR="00AB5031" w:rsidRPr="00BC0741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367EABAD" w14:textId="77777777" w:rsidTr="00F06928">
        <w:tc>
          <w:tcPr>
            <w:tcW w:w="550" w:type="dxa"/>
          </w:tcPr>
          <w:p w14:paraId="5566DC90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66286384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0074C2AB" w14:textId="77777777" w:rsidTr="00F06928">
        <w:tc>
          <w:tcPr>
            <w:tcW w:w="550" w:type="dxa"/>
          </w:tcPr>
          <w:p w14:paraId="348CD4D4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19CD9FB6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2839167F" w14:textId="77777777" w:rsidTr="00F06928">
        <w:tc>
          <w:tcPr>
            <w:tcW w:w="550" w:type="dxa"/>
          </w:tcPr>
          <w:p w14:paraId="1A5CBA6B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7268595C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7CA9758F" w14:textId="77777777" w:rsidTr="00F06928">
        <w:tc>
          <w:tcPr>
            <w:tcW w:w="550" w:type="dxa"/>
          </w:tcPr>
          <w:p w14:paraId="3120CFF1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52D6272B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2DBCB937" w14:textId="77777777" w:rsidTr="00F06928">
        <w:tc>
          <w:tcPr>
            <w:tcW w:w="550" w:type="dxa"/>
          </w:tcPr>
          <w:p w14:paraId="0C0FE018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5814B6FC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643626A7" w14:textId="77777777" w:rsidTr="00F06928">
        <w:tc>
          <w:tcPr>
            <w:tcW w:w="550" w:type="dxa"/>
          </w:tcPr>
          <w:p w14:paraId="3C1A3A63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553EC5C6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4897006F" w14:textId="77777777" w:rsidTr="00F06928">
        <w:tc>
          <w:tcPr>
            <w:tcW w:w="550" w:type="dxa"/>
          </w:tcPr>
          <w:p w14:paraId="0C75B9D3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1B668F5F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2523723B" w14:textId="77777777" w:rsidTr="00F06928">
        <w:tc>
          <w:tcPr>
            <w:tcW w:w="550" w:type="dxa"/>
          </w:tcPr>
          <w:p w14:paraId="63F882C1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4FBD1D8C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5748BFA7" w14:textId="77777777" w:rsidTr="00F06928">
        <w:tc>
          <w:tcPr>
            <w:tcW w:w="550" w:type="dxa"/>
          </w:tcPr>
          <w:p w14:paraId="5BE20A43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09B09B76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69D490D" w14:textId="77777777" w:rsidTr="00F06928">
        <w:tc>
          <w:tcPr>
            <w:tcW w:w="550" w:type="dxa"/>
          </w:tcPr>
          <w:p w14:paraId="1CED55F1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5806C415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59373757" w14:textId="77777777" w:rsidTr="00F06928">
        <w:tc>
          <w:tcPr>
            <w:tcW w:w="550" w:type="dxa"/>
          </w:tcPr>
          <w:p w14:paraId="2B082F05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7400AE9A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6FAEBB72" w14:textId="77777777" w:rsidTr="00F06928">
        <w:tc>
          <w:tcPr>
            <w:tcW w:w="550" w:type="dxa"/>
          </w:tcPr>
          <w:p w14:paraId="3652E5F0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254C0028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6EDDBF2F" w14:textId="77777777" w:rsidTr="00F06928">
        <w:tc>
          <w:tcPr>
            <w:tcW w:w="550" w:type="dxa"/>
          </w:tcPr>
          <w:p w14:paraId="1D59F81B" w14:textId="77777777" w:rsidR="00AB5031" w:rsidRPr="00AB7F4F" w:rsidRDefault="00AB5031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1F8FE8AC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F8DFF22" w14:textId="77777777" w:rsidTr="00F06928">
        <w:tc>
          <w:tcPr>
            <w:tcW w:w="9360" w:type="dxa"/>
            <w:gridSpan w:val="2"/>
          </w:tcPr>
          <w:p w14:paraId="163F9042" w14:textId="5F7769AB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7296A066" w14:textId="77777777" w:rsidTr="00F06928">
        <w:tc>
          <w:tcPr>
            <w:tcW w:w="9360" w:type="dxa"/>
            <w:gridSpan w:val="2"/>
          </w:tcPr>
          <w:p w14:paraId="258175F3" w14:textId="031DAAF4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3257C901" w14:textId="77777777" w:rsidTr="00F06928">
        <w:tc>
          <w:tcPr>
            <w:tcW w:w="9360" w:type="dxa"/>
            <w:gridSpan w:val="2"/>
          </w:tcPr>
          <w:p w14:paraId="179460F1" w14:textId="24340059" w:rsidR="00AB5031" w:rsidRPr="008941DE" w:rsidRDefault="00AB5031" w:rsidP="00F06928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AB5031" w:rsidRPr="00BB4FF2" w14:paraId="299E1362" w14:textId="77777777" w:rsidTr="00F06928">
        <w:tc>
          <w:tcPr>
            <w:tcW w:w="9360" w:type="dxa"/>
            <w:gridSpan w:val="2"/>
          </w:tcPr>
          <w:p w14:paraId="6CC701D4" w14:textId="79FE288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6668086F" w14:textId="77777777" w:rsidTr="00F06928">
        <w:tc>
          <w:tcPr>
            <w:tcW w:w="550" w:type="dxa"/>
          </w:tcPr>
          <w:p w14:paraId="305A69B3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1795BC5D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3583840A" w14:textId="77777777" w:rsidTr="00F06928">
        <w:tc>
          <w:tcPr>
            <w:tcW w:w="550" w:type="dxa"/>
          </w:tcPr>
          <w:p w14:paraId="4018838F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077BDABF" w14:textId="77777777" w:rsidR="00AB5031" w:rsidRPr="00AB7F4F" w:rsidRDefault="00AB5031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5185981" w14:textId="291A5720" w:rsidR="00AB5031" w:rsidRDefault="00AB5031" w:rsidP="00EC490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8810"/>
      </w:tblGrid>
      <w:tr w:rsidR="00DE57CE" w:rsidRPr="00BB4FF2" w14:paraId="10B07BC1" w14:textId="77777777" w:rsidTr="00F06928">
        <w:tc>
          <w:tcPr>
            <w:tcW w:w="9360" w:type="dxa"/>
            <w:gridSpan w:val="2"/>
          </w:tcPr>
          <w:p w14:paraId="64DD1661" w14:textId="170E50E2" w:rsidR="00DE57CE" w:rsidRPr="00DE57CE" w:rsidRDefault="00DE57CE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E57CE">
              <w:rPr>
                <w:rFonts w:ascii="Arial" w:hAnsi="Arial" w:cs="Arial"/>
                <w:b/>
                <w:sz w:val="24"/>
                <w:szCs w:val="24"/>
              </w:rPr>
              <w:lastRenderedPageBreak/>
              <w:t>ACTIVITY 6</w:t>
            </w:r>
          </w:p>
        </w:tc>
      </w:tr>
      <w:tr w:rsidR="00DE57CE" w:rsidRPr="00BB4FF2" w14:paraId="7F12492C" w14:textId="77777777" w:rsidTr="00F06928">
        <w:tc>
          <w:tcPr>
            <w:tcW w:w="550" w:type="dxa"/>
          </w:tcPr>
          <w:p w14:paraId="5D885FE5" w14:textId="77777777" w:rsidR="00DE57CE" w:rsidRPr="00AB7F4F" w:rsidRDefault="00DE57CE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53D3CAA7" w14:textId="77777777" w:rsidR="00DE57CE" w:rsidRPr="00AB7F4F" w:rsidRDefault="00DE57CE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57CE" w:rsidRPr="00BB4FF2" w14:paraId="242EDA22" w14:textId="77777777" w:rsidTr="00F06928">
        <w:tc>
          <w:tcPr>
            <w:tcW w:w="9360" w:type="dxa"/>
            <w:gridSpan w:val="2"/>
          </w:tcPr>
          <w:p w14:paraId="15BD8F4A" w14:textId="4559DEE8" w:rsidR="00DE57CE" w:rsidRPr="00DE57CE" w:rsidRDefault="00DE57CE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E57CE">
              <w:rPr>
                <w:rFonts w:ascii="Arial" w:hAnsi="Arial" w:cs="Arial"/>
                <w:b/>
                <w:sz w:val="24"/>
                <w:szCs w:val="24"/>
              </w:rPr>
              <w:t>REQUIRED:</w:t>
            </w:r>
          </w:p>
        </w:tc>
      </w:tr>
      <w:tr w:rsidR="00DE57CE" w:rsidRPr="00BB4FF2" w14:paraId="64531C42" w14:textId="77777777" w:rsidTr="00F06928">
        <w:tc>
          <w:tcPr>
            <w:tcW w:w="550" w:type="dxa"/>
          </w:tcPr>
          <w:p w14:paraId="3473126F" w14:textId="77777777" w:rsidR="00DE57CE" w:rsidRPr="00AB7F4F" w:rsidRDefault="00DE57CE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3D96FC20" w14:textId="77777777" w:rsidR="00DE57CE" w:rsidRPr="00AB7F4F" w:rsidRDefault="00DE57CE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57CE" w:rsidRPr="00BB4FF2" w14:paraId="7E2A818A" w14:textId="77777777" w:rsidTr="00F06928">
        <w:tc>
          <w:tcPr>
            <w:tcW w:w="9360" w:type="dxa"/>
            <w:gridSpan w:val="2"/>
          </w:tcPr>
          <w:p w14:paraId="599D2F40" w14:textId="14C16769" w:rsidR="00DE57CE" w:rsidRPr="00AB7F4F" w:rsidRDefault="00235FC3" w:rsidP="00235F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Complete </w:t>
            </w:r>
            <w:r w:rsidR="00DE57CE">
              <w:rPr>
                <w:rFonts w:ascii="Arial" w:hAnsi="Arial" w:cs="Arial"/>
                <w:sz w:val="24"/>
                <w:szCs w:val="24"/>
              </w:rPr>
              <w:t>the P</w:t>
            </w:r>
            <w:r w:rsidR="00DE57CE" w:rsidRPr="00DE57CE">
              <w:rPr>
                <w:rFonts w:ascii="Arial" w:hAnsi="Arial" w:cs="Arial"/>
                <w:sz w:val="24"/>
                <w:szCs w:val="24"/>
              </w:rPr>
              <w:t xml:space="preserve">rojected </w:t>
            </w:r>
            <w:r w:rsidR="00DE57CE">
              <w:rPr>
                <w:rFonts w:ascii="Arial" w:hAnsi="Arial" w:cs="Arial"/>
                <w:sz w:val="24"/>
                <w:szCs w:val="24"/>
              </w:rPr>
              <w:t>Income S</w:t>
            </w:r>
            <w:r w:rsidR="00DE57CE" w:rsidRPr="00DE57CE">
              <w:rPr>
                <w:rFonts w:ascii="Arial" w:hAnsi="Arial" w:cs="Arial"/>
                <w:sz w:val="24"/>
                <w:szCs w:val="24"/>
              </w:rPr>
              <w:t xml:space="preserve">tatement </w:t>
            </w:r>
            <w:r w:rsidR="00DE57CE">
              <w:rPr>
                <w:rFonts w:ascii="Arial" w:hAnsi="Arial" w:cs="Arial"/>
                <w:sz w:val="24"/>
                <w:szCs w:val="24"/>
              </w:rPr>
              <w:t xml:space="preserve">for the </w:t>
            </w:r>
            <w:r w:rsidR="00DE57CE" w:rsidRPr="00DE57CE">
              <w:rPr>
                <w:rFonts w:ascii="Arial" w:hAnsi="Arial" w:cs="Arial"/>
                <w:sz w:val="24"/>
                <w:szCs w:val="24"/>
              </w:rPr>
              <w:t>months January and February 20</w:t>
            </w:r>
            <w:r w:rsidR="00DE57CE">
              <w:rPr>
                <w:rFonts w:ascii="Arial" w:hAnsi="Arial" w:cs="Arial"/>
                <w:sz w:val="24"/>
                <w:szCs w:val="24"/>
              </w:rPr>
              <w:t>20</w:t>
            </w:r>
            <w:r w:rsidR="00DE57CE" w:rsidRPr="00DE57C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E57CE" w:rsidRPr="00BB4FF2" w14:paraId="07062129" w14:textId="77777777" w:rsidTr="00F06928">
        <w:tc>
          <w:tcPr>
            <w:tcW w:w="550" w:type="dxa"/>
          </w:tcPr>
          <w:p w14:paraId="3FB87C6D" w14:textId="77777777" w:rsidR="00DE57CE" w:rsidRPr="00AB7F4F" w:rsidRDefault="00DE57CE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238A2DA7" w14:textId="77777777" w:rsidR="00DE57CE" w:rsidRPr="00AB7F4F" w:rsidRDefault="00DE57CE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57CE" w:rsidRPr="00BB4FF2" w14:paraId="247E193E" w14:textId="77777777" w:rsidTr="00F06928">
        <w:tc>
          <w:tcPr>
            <w:tcW w:w="9360" w:type="dxa"/>
            <w:gridSpan w:val="2"/>
          </w:tcPr>
          <w:p w14:paraId="64C63F7A" w14:textId="0599C01D" w:rsidR="00DE57CE" w:rsidRPr="00DE57CE" w:rsidRDefault="00DE57CE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E57CE">
              <w:rPr>
                <w:rFonts w:ascii="Arial" w:hAnsi="Arial" w:cs="Arial"/>
                <w:b/>
                <w:sz w:val="24"/>
                <w:szCs w:val="24"/>
              </w:rPr>
              <w:t>INFORMATION:</w:t>
            </w:r>
          </w:p>
        </w:tc>
      </w:tr>
      <w:tr w:rsidR="00DE57CE" w:rsidRPr="00BB4FF2" w14:paraId="215A53BF" w14:textId="77777777" w:rsidTr="00F06928">
        <w:tc>
          <w:tcPr>
            <w:tcW w:w="550" w:type="dxa"/>
          </w:tcPr>
          <w:p w14:paraId="149B24E9" w14:textId="77777777" w:rsidR="00DE57CE" w:rsidRPr="00AB7F4F" w:rsidRDefault="00DE57CE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1EE3B9C4" w14:textId="77777777" w:rsidR="00DE57CE" w:rsidRPr="00AB7F4F" w:rsidRDefault="00DE57CE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674A" w:rsidRPr="00BB4FF2" w14:paraId="545902A5" w14:textId="77777777" w:rsidTr="00F06928">
        <w:tc>
          <w:tcPr>
            <w:tcW w:w="9360" w:type="dxa"/>
            <w:gridSpan w:val="2"/>
          </w:tcPr>
          <w:p w14:paraId="412FB470" w14:textId="7E202D7F" w:rsidR="00B0674A" w:rsidRPr="00B0674A" w:rsidRDefault="00B0674A" w:rsidP="00B0674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ENVER TRADERS</w:t>
            </w:r>
          </w:p>
          <w:p w14:paraId="67BCE2E3" w14:textId="1CDC9922" w:rsidR="00B0674A" w:rsidRPr="00B0674A" w:rsidRDefault="00B0674A" w:rsidP="00B0674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0674A">
              <w:rPr>
                <w:rFonts w:ascii="Arial" w:hAnsi="Arial" w:cs="Arial"/>
                <w:b/>
                <w:sz w:val="24"/>
                <w:szCs w:val="24"/>
              </w:rPr>
              <w:t>INCOME STATEMENT FOR THE YEAR ENDED 31 DECEMBER 20</w:t>
            </w:r>
            <w:r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</w:tr>
      <w:tr w:rsidR="003300A8" w:rsidRPr="00BB4FF2" w14:paraId="258AF746" w14:textId="77777777" w:rsidTr="00F06928">
        <w:tc>
          <w:tcPr>
            <w:tcW w:w="9360" w:type="dxa"/>
            <w:gridSpan w:val="2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5732"/>
              <w:gridCol w:w="1980"/>
            </w:tblGrid>
            <w:tr w:rsidR="00B5406B" w14:paraId="18CF77A4" w14:textId="77777777" w:rsidTr="00B5406B">
              <w:tc>
                <w:tcPr>
                  <w:tcW w:w="5732" w:type="dxa"/>
                </w:tcPr>
                <w:p w14:paraId="130AA8E4" w14:textId="288DC653" w:rsidR="00B5406B" w:rsidRPr="003300A8" w:rsidRDefault="00B5406B" w:rsidP="00B5406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 xml:space="preserve">Sales </w:t>
                  </w:r>
                </w:p>
              </w:tc>
              <w:tc>
                <w:tcPr>
                  <w:tcW w:w="1980" w:type="dxa"/>
                </w:tcPr>
                <w:p w14:paraId="1AFDE1E3" w14:textId="455CADD2" w:rsidR="00B5406B" w:rsidRPr="00B5406B" w:rsidRDefault="00B5406B" w:rsidP="00B5406B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5406B">
                    <w:rPr>
                      <w:rFonts w:ascii="Arial" w:hAnsi="Arial" w:cs="Arial"/>
                      <w:sz w:val="24"/>
                      <w:szCs w:val="24"/>
                    </w:rPr>
                    <w:t>960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B5406B">
                    <w:rPr>
                      <w:rFonts w:ascii="Arial" w:hAnsi="Arial" w:cs="Arial"/>
                      <w:sz w:val="24"/>
                      <w:szCs w:val="24"/>
                    </w:rPr>
                    <w:t>000</w:t>
                  </w:r>
                </w:p>
              </w:tc>
            </w:tr>
            <w:tr w:rsidR="00B5406B" w14:paraId="0AF5139C" w14:textId="77777777" w:rsidTr="00B5406B">
              <w:tc>
                <w:tcPr>
                  <w:tcW w:w="5732" w:type="dxa"/>
                </w:tcPr>
                <w:p w14:paraId="6A2D8E91" w14:textId="61FE2136" w:rsidR="00B5406B" w:rsidRPr="003300A8" w:rsidRDefault="00B5406B" w:rsidP="00B5406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Cost of Sales</w:t>
                  </w:r>
                </w:p>
              </w:tc>
              <w:tc>
                <w:tcPr>
                  <w:tcW w:w="1980" w:type="dxa"/>
                  <w:tcBorders>
                    <w:bottom w:val="single" w:sz="18" w:space="0" w:color="auto"/>
                  </w:tcBorders>
                </w:tcPr>
                <w:p w14:paraId="70C32F28" w14:textId="789AE352" w:rsidR="00B5406B" w:rsidRPr="00B5406B" w:rsidRDefault="00B5406B" w:rsidP="00B5406B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</w:t>
                  </w:r>
                  <w:r w:rsidRPr="00B5406B">
                    <w:rPr>
                      <w:rFonts w:ascii="Arial" w:hAnsi="Arial" w:cs="Arial"/>
                      <w:sz w:val="24"/>
                      <w:szCs w:val="24"/>
                    </w:rPr>
                    <w:t>528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B5406B">
                    <w:rPr>
                      <w:rFonts w:ascii="Arial" w:hAnsi="Arial" w:cs="Arial"/>
                      <w:sz w:val="24"/>
                      <w:szCs w:val="24"/>
                    </w:rPr>
                    <w:t>000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)</w:t>
                  </w:r>
                </w:p>
              </w:tc>
            </w:tr>
            <w:tr w:rsidR="00B5406B" w14:paraId="4339497E" w14:textId="77777777" w:rsidTr="00B5406B">
              <w:tc>
                <w:tcPr>
                  <w:tcW w:w="5732" w:type="dxa"/>
                </w:tcPr>
                <w:p w14:paraId="76FE07BC" w14:textId="6D4D0442" w:rsidR="00B5406B" w:rsidRPr="003300A8" w:rsidRDefault="00B5406B" w:rsidP="00B5406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b/>
                      <w:sz w:val="24"/>
                      <w:szCs w:val="24"/>
                    </w:rPr>
                    <w:t>Gross Profit</w:t>
                  </w:r>
                </w:p>
              </w:tc>
              <w:tc>
                <w:tcPr>
                  <w:tcW w:w="1980" w:type="dxa"/>
                  <w:tcBorders>
                    <w:top w:val="single" w:sz="18" w:space="0" w:color="auto"/>
                    <w:bottom w:val="single" w:sz="4" w:space="0" w:color="auto"/>
                  </w:tcBorders>
                </w:tcPr>
                <w:p w14:paraId="0A7B9CC1" w14:textId="2A99C27B" w:rsidR="00B5406B" w:rsidRPr="00B5406B" w:rsidRDefault="00B5406B" w:rsidP="00B5406B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5406B">
                    <w:rPr>
                      <w:rFonts w:ascii="Arial" w:hAnsi="Arial" w:cs="Arial"/>
                      <w:sz w:val="24"/>
                      <w:szCs w:val="24"/>
                    </w:rPr>
                    <w:t>432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B5406B">
                    <w:rPr>
                      <w:rFonts w:ascii="Arial" w:hAnsi="Arial" w:cs="Arial"/>
                      <w:sz w:val="24"/>
                      <w:szCs w:val="24"/>
                    </w:rPr>
                    <w:t>000</w:t>
                  </w:r>
                </w:p>
              </w:tc>
            </w:tr>
            <w:tr w:rsidR="00B5406B" w14:paraId="6E75E7DF" w14:textId="77777777" w:rsidTr="00B5406B">
              <w:tc>
                <w:tcPr>
                  <w:tcW w:w="5732" w:type="dxa"/>
                </w:tcPr>
                <w:p w14:paraId="07C53527" w14:textId="3EA94A8B" w:rsidR="00B5406B" w:rsidRPr="003300A8" w:rsidRDefault="00B5406B" w:rsidP="00B5406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b/>
                      <w:sz w:val="24"/>
                      <w:szCs w:val="24"/>
                    </w:rPr>
                    <w:t>Other Operating Income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bottom w:val="single" w:sz="18" w:space="0" w:color="auto"/>
                  </w:tcBorders>
                </w:tcPr>
                <w:p w14:paraId="3394CC7F" w14:textId="573D3572" w:rsidR="00B5406B" w:rsidRPr="00B5406B" w:rsidRDefault="001F0EFD" w:rsidP="001F0EFD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48 000</w:t>
                  </w:r>
                </w:p>
              </w:tc>
            </w:tr>
            <w:tr w:rsidR="00B5406B" w14:paraId="6D06F589" w14:textId="77777777" w:rsidTr="00B5406B">
              <w:tc>
                <w:tcPr>
                  <w:tcW w:w="5732" w:type="dxa"/>
                  <w:tcBorders>
                    <w:right w:val="single" w:sz="18" w:space="0" w:color="auto"/>
                  </w:tcBorders>
                </w:tcPr>
                <w:p w14:paraId="3C4D37A5" w14:textId="7F9D85FE" w:rsidR="00B5406B" w:rsidRPr="003300A8" w:rsidRDefault="00B5406B" w:rsidP="00B5406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Rent Income</w:t>
                  </w:r>
                </w:p>
              </w:tc>
              <w:tc>
                <w:tcPr>
                  <w:tcW w:w="198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795C827D" w14:textId="4F1325C5" w:rsidR="00B5406B" w:rsidRPr="00B5406B" w:rsidRDefault="001F0EFD" w:rsidP="001F0EFD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48 000</w:t>
                  </w:r>
                </w:p>
              </w:tc>
            </w:tr>
            <w:tr w:rsidR="00B5406B" w14:paraId="0CDD131F" w14:textId="77777777" w:rsidTr="00B5406B">
              <w:tc>
                <w:tcPr>
                  <w:tcW w:w="5732" w:type="dxa"/>
                </w:tcPr>
                <w:p w14:paraId="3F0679FD" w14:textId="592A56C3" w:rsidR="00B5406B" w:rsidRPr="003300A8" w:rsidRDefault="00B5406B" w:rsidP="00B5406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b/>
                      <w:sz w:val="24"/>
                      <w:szCs w:val="24"/>
                    </w:rPr>
                    <w:t>Gross Operating Income</w:t>
                  </w:r>
                </w:p>
              </w:tc>
              <w:tc>
                <w:tcPr>
                  <w:tcW w:w="1980" w:type="dxa"/>
                  <w:tcBorders>
                    <w:top w:val="single" w:sz="18" w:space="0" w:color="auto"/>
                  </w:tcBorders>
                </w:tcPr>
                <w:p w14:paraId="7682A411" w14:textId="78E0933D" w:rsidR="00B5406B" w:rsidRPr="00B5406B" w:rsidRDefault="00B5406B" w:rsidP="00F0564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5406B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  <w:r w:rsidR="00F05648">
                    <w:rPr>
                      <w:rFonts w:ascii="Arial" w:hAnsi="Arial" w:cs="Arial"/>
                      <w:sz w:val="24"/>
                      <w:szCs w:val="24"/>
                    </w:rPr>
                    <w:t>80 000</w:t>
                  </w:r>
                </w:p>
              </w:tc>
            </w:tr>
            <w:tr w:rsidR="00B5406B" w14:paraId="28870563" w14:textId="77777777" w:rsidTr="00B5406B">
              <w:tc>
                <w:tcPr>
                  <w:tcW w:w="5732" w:type="dxa"/>
                </w:tcPr>
                <w:p w14:paraId="183331F4" w14:textId="484F497C" w:rsidR="00B5406B" w:rsidRPr="003300A8" w:rsidRDefault="00B5406B" w:rsidP="00B5406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b/>
                      <w:sz w:val="24"/>
                      <w:szCs w:val="24"/>
                    </w:rPr>
                    <w:t>Operating Expenses</w:t>
                  </w:r>
                </w:p>
              </w:tc>
              <w:tc>
                <w:tcPr>
                  <w:tcW w:w="1980" w:type="dxa"/>
                  <w:tcBorders>
                    <w:bottom w:val="single" w:sz="18" w:space="0" w:color="auto"/>
                  </w:tcBorders>
                </w:tcPr>
                <w:p w14:paraId="7F101F20" w14:textId="14166C67" w:rsidR="00B5406B" w:rsidRPr="002C2ECB" w:rsidRDefault="008A593E" w:rsidP="00362664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(</w:t>
                  </w:r>
                  <w:r w:rsidR="00362664"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320 160</w:t>
                  </w:r>
                  <w:r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)</w:t>
                  </w:r>
                </w:p>
              </w:tc>
            </w:tr>
            <w:tr w:rsidR="00B5406B" w14:paraId="697396F0" w14:textId="77777777" w:rsidTr="00B5406B">
              <w:tc>
                <w:tcPr>
                  <w:tcW w:w="5732" w:type="dxa"/>
                  <w:tcBorders>
                    <w:right w:val="single" w:sz="18" w:space="0" w:color="auto"/>
                  </w:tcBorders>
                </w:tcPr>
                <w:p w14:paraId="322D8969" w14:textId="74A915B2" w:rsidR="00B5406B" w:rsidRPr="003300A8" w:rsidRDefault="00B5406B" w:rsidP="00B5406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Advertisements</w:t>
                  </w:r>
                </w:p>
              </w:tc>
              <w:tc>
                <w:tcPr>
                  <w:tcW w:w="1980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17FD3F56" w14:textId="70EE86BC" w:rsidR="00B5406B" w:rsidRPr="002C2ECB" w:rsidRDefault="00B5406B" w:rsidP="00004917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1</w:t>
                  </w:r>
                  <w:r w:rsidR="00004917"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4 400</w:t>
                  </w:r>
                </w:p>
              </w:tc>
            </w:tr>
            <w:tr w:rsidR="00B5406B" w14:paraId="252EC31B" w14:textId="77777777" w:rsidTr="00B5406B">
              <w:tc>
                <w:tcPr>
                  <w:tcW w:w="5732" w:type="dxa"/>
                  <w:tcBorders>
                    <w:right w:val="single" w:sz="18" w:space="0" w:color="auto"/>
                  </w:tcBorders>
                </w:tcPr>
                <w:p w14:paraId="4C9236B0" w14:textId="35C654ED" w:rsidR="00B5406B" w:rsidRPr="003300A8" w:rsidRDefault="00B5406B" w:rsidP="00B5406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Water and Electricity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2048D562" w14:textId="05915565" w:rsidR="00B5406B" w:rsidRPr="002C2ECB" w:rsidRDefault="00B5406B" w:rsidP="00004917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1</w:t>
                  </w:r>
                  <w:r w:rsidR="00004917"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8 000</w:t>
                  </w:r>
                </w:p>
              </w:tc>
            </w:tr>
            <w:tr w:rsidR="00B5406B" w14:paraId="2A82D939" w14:textId="77777777" w:rsidTr="00B5406B">
              <w:tc>
                <w:tcPr>
                  <w:tcW w:w="5732" w:type="dxa"/>
                  <w:tcBorders>
                    <w:right w:val="single" w:sz="18" w:space="0" w:color="auto"/>
                  </w:tcBorders>
                </w:tcPr>
                <w:p w14:paraId="384DADBB" w14:textId="3E94FB6F" w:rsidR="00B5406B" w:rsidRPr="003300A8" w:rsidRDefault="00B5406B" w:rsidP="00B5406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Repairs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170EB6AD" w14:textId="43782360" w:rsidR="00B5406B" w:rsidRPr="002C2ECB" w:rsidRDefault="00CE0607" w:rsidP="005E78E3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6 </w:t>
                  </w:r>
                  <w:r w:rsidR="005E78E3"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000</w:t>
                  </w:r>
                </w:p>
              </w:tc>
            </w:tr>
            <w:tr w:rsidR="00B5406B" w14:paraId="512F643B" w14:textId="77777777" w:rsidTr="00B5406B">
              <w:tc>
                <w:tcPr>
                  <w:tcW w:w="5732" w:type="dxa"/>
                  <w:tcBorders>
                    <w:right w:val="single" w:sz="18" w:space="0" w:color="auto"/>
                  </w:tcBorders>
                </w:tcPr>
                <w:p w14:paraId="51099AEF" w14:textId="34744357" w:rsidR="00B5406B" w:rsidRPr="003300A8" w:rsidRDefault="00B5406B" w:rsidP="00B5406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Wages and Salaries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7889953E" w14:textId="69193359" w:rsidR="00B5406B" w:rsidRPr="002C2ECB" w:rsidRDefault="00B5406B" w:rsidP="00CE0607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2</w:t>
                  </w:r>
                  <w:r w:rsidR="00CE0607"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34 000</w:t>
                  </w:r>
                </w:p>
              </w:tc>
            </w:tr>
            <w:tr w:rsidR="00B5406B" w14:paraId="44CCE318" w14:textId="77777777" w:rsidTr="00B5406B">
              <w:tc>
                <w:tcPr>
                  <w:tcW w:w="5732" w:type="dxa"/>
                  <w:tcBorders>
                    <w:right w:val="single" w:sz="18" w:space="0" w:color="auto"/>
                  </w:tcBorders>
                </w:tcPr>
                <w:p w14:paraId="047D2D6D" w14:textId="421950CA" w:rsidR="00B5406B" w:rsidRPr="003300A8" w:rsidRDefault="00B5406B" w:rsidP="00B5406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Bad Debts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51445064" w14:textId="078F9D99" w:rsidR="00B5406B" w:rsidRPr="002C2ECB" w:rsidRDefault="00972283" w:rsidP="008A593E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3 600</w:t>
                  </w:r>
                </w:p>
              </w:tc>
            </w:tr>
            <w:tr w:rsidR="00B5406B" w14:paraId="7BBAB3DC" w14:textId="77777777" w:rsidTr="00B5406B">
              <w:tc>
                <w:tcPr>
                  <w:tcW w:w="5732" w:type="dxa"/>
                  <w:tcBorders>
                    <w:right w:val="single" w:sz="18" w:space="0" w:color="auto"/>
                  </w:tcBorders>
                </w:tcPr>
                <w:p w14:paraId="68DCCF7E" w14:textId="6158FF37" w:rsidR="00B5406B" w:rsidRPr="003300A8" w:rsidRDefault="00B5406B" w:rsidP="00B5406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Insurance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7A1110B4" w14:textId="10DD385B" w:rsidR="00B5406B" w:rsidRPr="002C2ECB" w:rsidRDefault="00C55BC6" w:rsidP="00CD65A4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9 </w:t>
                  </w:r>
                  <w:r w:rsidR="00B5406B"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3</w:t>
                  </w:r>
                  <w:r w:rsidR="00CD65A4"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6</w:t>
                  </w:r>
                  <w:r w:rsidR="00B5406B"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0</w:t>
                  </w:r>
                </w:p>
              </w:tc>
            </w:tr>
            <w:tr w:rsidR="00B5406B" w14:paraId="577A4AF2" w14:textId="77777777" w:rsidTr="00B5406B">
              <w:tc>
                <w:tcPr>
                  <w:tcW w:w="5732" w:type="dxa"/>
                  <w:tcBorders>
                    <w:right w:val="single" w:sz="18" w:space="0" w:color="auto"/>
                  </w:tcBorders>
                </w:tcPr>
                <w:p w14:paraId="7663CBAE" w14:textId="35904155" w:rsidR="00B5406B" w:rsidRPr="003300A8" w:rsidRDefault="00B5406B" w:rsidP="00B5406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Depreciation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</w:tcBorders>
                </w:tcPr>
                <w:p w14:paraId="6D89B88F" w14:textId="285E8478" w:rsidR="00B5406B" w:rsidRPr="002C2ECB" w:rsidRDefault="00B5406B" w:rsidP="00B5406B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34 800</w:t>
                  </w:r>
                </w:p>
              </w:tc>
            </w:tr>
            <w:tr w:rsidR="00B5406B" w14:paraId="12D74A8F" w14:textId="77777777" w:rsidTr="00B5406B">
              <w:tc>
                <w:tcPr>
                  <w:tcW w:w="5732" w:type="dxa"/>
                </w:tcPr>
                <w:p w14:paraId="08D38661" w14:textId="4FAA0522" w:rsidR="00B5406B" w:rsidRPr="003300A8" w:rsidRDefault="00B5406B" w:rsidP="00B5406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b/>
                      <w:sz w:val="24"/>
                      <w:szCs w:val="24"/>
                    </w:rPr>
                    <w:t>Operating Profit</w:t>
                  </w:r>
                </w:p>
              </w:tc>
              <w:tc>
                <w:tcPr>
                  <w:tcW w:w="1980" w:type="dxa"/>
                  <w:tcBorders>
                    <w:top w:val="single" w:sz="18" w:space="0" w:color="auto"/>
                    <w:bottom w:val="single" w:sz="4" w:space="0" w:color="auto"/>
                  </w:tcBorders>
                </w:tcPr>
                <w:p w14:paraId="35D6F73A" w14:textId="520BEAAE" w:rsidR="00B5406B" w:rsidRPr="002C2ECB" w:rsidRDefault="00B5406B" w:rsidP="00362664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15</w:t>
                  </w:r>
                  <w:r w:rsidR="00362664"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9 840</w:t>
                  </w:r>
                </w:p>
              </w:tc>
            </w:tr>
            <w:tr w:rsidR="00B5406B" w14:paraId="5A093939" w14:textId="77777777" w:rsidTr="00B5406B">
              <w:tc>
                <w:tcPr>
                  <w:tcW w:w="5732" w:type="dxa"/>
                </w:tcPr>
                <w:p w14:paraId="4434348B" w14:textId="31F80E63" w:rsidR="00B5406B" w:rsidRPr="003300A8" w:rsidRDefault="00B5406B" w:rsidP="00B5406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Interest Income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bottom w:val="single" w:sz="18" w:space="0" w:color="auto"/>
                  </w:tcBorders>
                </w:tcPr>
                <w:p w14:paraId="21D095A2" w14:textId="62B9B2B5" w:rsidR="00B5406B" w:rsidRPr="002C2ECB" w:rsidRDefault="00B5406B" w:rsidP="00B5406B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7 080</w:t>
                  </w:r>
                </w:p>
              </w:tc>
            </w:tr>
            <w:tr w:rsidR="00B5406B" w14:paraId="2B6626B4" w14:textId="77777777" w:rsidTr="00B5406B">
              <w:tc>
                <w:tcPr>
                  <w:tcW w:w="5732" w:type="dxa"/>
                </w:tcPr>
                <w:p w14:paraId="2A7E162B" w14:textId="03240FDB" w:rsidR="00B5406B" w:rsidRPr="008C2406" w:rsidRDefault="00B5406B" w:rsidP="00B5406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8C2406">
                    <w:rPr>
                      <w:rFonts w:ascii="Arial" w:hAnsi="Arial" w:cs="Arial"/>
                      <w:b/>
                      <w:sz w:val="24"/>
                      <w:szCs w:val="24"/>
                    </w:rPr>
                    <w:t>Profit before interest expense</w:t>
                  </w:r>
                </w:p>
              </w:tc>
              <w:tc>
                <w:tcPr>
                  <w:tcW w:w="1980" w:type="dxa"/>
                  <w:tcBorders>
                    <w:top w:val="single" w:sz="18" w:space="0" w:color="auto"/>
                    <w:bottom w:val="single" w:sz="4" w:space="0" w:color="auto"/>
                  </w:tcBorders>
                </w:tcPr>
                <w:p w14:paraId="422548C9" w14:textId="13604064" w:rsidR="00B5406B" w:rsidRPr="00B5406B" w:rsidRDefault="00B5406B" w:rsidP="00362664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5406B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r w:rsidR="00362664">
                    <w:rPr>
                      <w:rFonts w:ascii="Arial" w:hAnsi="Arial" w:cs="Arial"/>
                      <w:sz w:val="24"/>
                      <w:szCs w:val="24"/>
                    </w:rPr>
                    <w:t>52 760</w:t>
                  </w:r>
                </w:p>
              </w:tc>
            </w:tr>
            <w:tr w:rsidR="00B5406B" w14:paraId="4F6B65C1" w14:textId="77777777" w:rsidTr="00B5406B">
              <w:tc>
                <w:tcPr>
                  <w:tcW w:w="5732" w:type="dxa"/>
                </w:tcPr>
                <w:p w14:paraId="01082CD7" w14:textId="557477FF" w:rsidR="00B5406B" w:rsidRPr="003300A8" w:rsidRDefault="00B5406B" w:rsidP="00B5406B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Interest Expense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bottom w:val="single" w:sz="18" w:space="0" w:color="auto"/>
                  </w:tcBorders>
                </w:tcPr>
                <w:p w14:paraId="31ACDB72" w14:textId="4E5803D0" w:rsidR="00B5406B" w:rsidRPr="00B5406B" w:rsidRDefault="008A593E" w:rsidP="00B5406B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</w:t>
                  </w:r>
                  <w:r w:rsidR="00B5406B" w:rsidRPr="00B5406B">
                    <w:rPr>
                      <w:rFonts w:ascii="Arial" w:hAnsi="Arial" w:cs="Arial"/>
                      <w:sz w:val="24"/>
                      <w:szCs w:val="24"/>
                    </w:rPr>
                    <w:t>15</w:t>
                  </w:r>
                  <w:r w:rsidR="00B5406B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B5406B" w:rsidRPr="00B5406B">
                    <w:rPr>
                      <w:rFonts w:ascii="Arial" w:hAnsi="Arial" w:cs="Arial"/>
                      <w:sz w:val="24"/>
                      <w:szCs w:val="24"/>
                    </w:rPr>
                    <w:t>360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)</w:t>
                  </w:r>
                </w:p>
              </w:tc>
            </w:tr>
            <w:tr w:rsidR="00B5406B" w14:paraId="61A28D86" w14:textId="77777777" w:rsidTr="00B5406B">
              <w:tc>
                <w:tcPr>
                  <w:tcW w:w="5732" w:type="dxa"/>
                </w:tcPr>
                <w:p w14:paraId="5921FB62" w14:textId="1182A3A6" w:rsidR="00B5406B" w:rsidRPr="008C2406" w:rsidRDefault="00B5406B" w:rsidP="00B5406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8C2406">
                    <w:rPr>
                      <w:rFonts w:ascii="Arial" w:hAnsi="Arial" w:cs="Arial"/>
                      <w:b/>
                      <w:sz w:val="24"/>
                      <w:szCs w:val="24"/>
                    </w:rPr>
                    <w:t>Net profit for the year</w:t>
                  </w:r>
                </w:p>
              </w:tc>
              <w:tc>
                <w:tcPr>
                  <w:tcW w:w="1980" w:type="dxa"/>
                  <w:tcBorders>
                    <w:top w:val="single" w:sz="18" w:space="0" w:color="auto"/>
                  </w:tcBorders>
                </w:tcPr>
                <w:p w14:paraId="07B5B9B8" w14:textId="2C53733B" w:rsidR="00B5406B" w:rsidRPr="00B5406B" w:rsidRDefault="00B5406B" w:rsidP="00362664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5406B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r w:rsidR="00362664">
                    <w:rPr>
                      <w:rFonts w:ascii="Arial" w:hAnsi="Arial" w:cs="Arial"/>
                      <w:sz w:val="24"/>
                      <w:szCs w:val="24"/>
                    </w:rPr>
                    <w:t>37 400</w:t>
                  </w:r>
                </w:p>
              </w:tc>
            </w:tr>
          </w:tbl>
          <w:p w14:paraId="52807811" w14:textId="77777777" w:rsidR="003300A8" w:rsidRPr="00AB7F4F" w:rsidRDefault="003300A8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57CE" w:rsidRPr="00BB4FF2" w14:paraId="0CCF1F6F" w14:textId="77777777" w:rsidTr="00F06928">
        <w:tc>
          <w:tcPr>
            <w:tcW w:w="550" w:type="dxa"/>
          </w:tcPr>
          <w:p w14:paraId="5F3CFCC3" w14:textId="77777777" w:rsidR="00DE57CE" w:rsidRPr="00AB7F4F" w:rsidRDefault="00DE57CE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41B9B7DB" w14:textId="77777777" w:rsidR="00DE57CE" w:rsidRPr="00AB7F4F" w:rsidRDefault="00DE57CE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279188BD" w14:textId="77777777" w:rsidTr="00F06928">
        <w:tc>
          <w:tcPr>
            <w:tcW w:w="9360" w:type="dxa"/>
            <w:gridSpan w:val="2"/>
          </w:tcPr>
          <w:p w14:paraId="68588920" w14:textId="4B159C81" w:rsidR="005B3E9E" w:rsidRPr="005B3E9E" w:rsidRDefault="005B3E9E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B3E9E">
              <w:rPr>
                <w:rFonts w:ascii="Arial" w:hAnsi="Arial" w:cs="Arial"/>
                <w:b/>
                <w:sz w:val="24"/>
                <w:szCs w:val="24"/>
              </w:rPr>
              <w:t>ADDITIONAL INFORMATION</w:t>
            </w:r>
          </w:p>
        </w:tc>
      </w:tr>
      <w:tr w:rsidR="00DE57CE" w:rsidRPr="00BB4FF2" w14:paraId="27CA231E" w14:textId="77777777" w:rsidTr="00F06928">
        <w:tc>
          <w:tcPr>
            <w:tcW w:w="550" w:type="dxa"/>
          </w:tcPr>
          <w:p w14:paraId="1537801F" w14:textId="77777777" w:rsidR="00DE57CE" w:rsidRPr="00AB7F4F" w:rsidRDefault="00DE57CE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0D3AE75A" w14:textId="77777777" w:rsidR="00DE57CE" w:rsidRPr="00AB7F4F" w:rsidRDefault="00DE57CE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553758F4" w14:textId="77777777" w:rsidTr="00F06928">
        <w:tc>
          <w:tcPr>
            <w:tcW w:w="550" w:type="dxa"/>
          </w:tcPr>
          <w:p w14:paraId="10B1EAF3" w14:textId="01075F89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810" w:type="dxa"/>
          </w:tcPr>
          <w:p w14:paraId="148F36D5" w14:textId="2F5C2434" w:rsidR="005B3E9E" w:rsidRPr="005B3E9E" w:rsidRDefault="005B3E9E" w:rsidP="006C40A5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The average monthly sales is expected to decrease by 10% in  January 20</w:t>
            </w:r>
            <w:r w:rsidR="006C40A5">
              <w:rPr>
                <w:rFonts w:ascii="Arial" w:hAnsi="Arial" w:cs="Arial"/>
                <w:sz w:val="24"/>
                <w:szCs w:val="24"/>
              </w:rPr>
              <w:t>20</w:t>
            </w:r>
            <w:r w:rsidRPr="005B3E9E">
              <w:rPr>
                <w:rFonts w:ascii="Arial" w:hAnsi="Arial" w:cs="Arial"/>
                <w:sz w:val="24"/>
                <w:szCs w:val="24"/>
              </w:rPr>
              <w:t>, thereafter the January sales will increase by 15% during February 20</w:t>
            </w:r>
            <w:r w:rsidR="006C40A5">
              <w:rPr>
                <w:rFonts w:ascii="Arial" w:hAnsi="Arial" w:cs="Arial"/>
                <w:sz w:val="24"/>
                <w:szCs w:val="24"/>
              </w:rPr>
              <w:t>20</w:t>
            </w:r>
            <w:r w:rsidRPr="005B3E9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E57CE" w:rsidRPr="00BB4FF2" w14:paraId="6916FFEA" w14:textId="77777777" w:rsidTr="00F06928">
        <w:tc>
          <w:tcPr>
            <w:tcW w:w="550" w:type="dxa"/>
          </w:tcPr>
          <w:p w14:paraId="475C5EBC" w14:textId="77777777" w:rsidR="00DE57CE" w:rsidRPr="005B3E9E" w:rsidRDefault="00DE57CE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3DAB20D2" w14:textId="77777777" w:rsidR="00DE57CE" w:rsidRPr="005B3E9E" w:rsidRDefault="00DE57CE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4CD6638E" w14:textId="77777777" w:rsidTr="00F06928">
        <w:tc>
          <w:tcPr>
            <w:tcW w:w="550" w:type="dxa"/>
          </w:tcPr>
          <w:p w14:paraId="326495DE" w14:textId="72A678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810" w:type="dxa"/>
          </w:tcPr>
          <w:p w14:paraId="57D621AA" w14:textId="4521F6B1" w:rsidR="005B3E9E" w:rsidRPr="005B3E9E" w:rsidRDefault="004268EE" w:rsidP="004268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gross profit %</w:t>
            </w:r>
            <w:r w:rsidR="005B3E9E" w:rsidRPr="005B3E9E">
              <w:rPr>
                <w:rFonts w:ascii="Arial" w:hAnsi="Arial" w:cs="Arial"/>
                <w:sz w:val="24"/>
                <w:szCs w:val="24"/>
              </w:rPr>
              <w:t xml:space="preserve"> of 45% on sales will be maintained.</w:t>
            </w:r>
          </w:p>
        </w:tc>
      </w:tr>
      <w:tr w:rsidR="005B3E9E" w:rsidRPr="00BB4FF2" w14:paraId="21DA99E4" w14:textId="77777777" w:rsidTr="00F06928">
        <w:tc>
          <w:tcPr>
            <w:tcW w:w="550" w:type="dxa"/>
          </w:tcPr>
          <w:p w14:paraId="57B60E89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7E587056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2B828828" w14:textId="77777777" w:rsidTr="00F06928">
        <w:tc>
          <w:tcPr>
            <w:tcW w:w="550" w:type="dxa"/>
          </w:tcPr>
          <w:p w14:paraId="5A4E830A" w14:textId="7BE7B0E5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810" w:type="dxa"/>
          </w:tcPr>
          <w:p w14:paraId="1105EDDA" w14:textId="55E5D15A" w:rsidR="005B3E9E" w:rsidRPr="005B3E9E" w:rsidRDefault="005B3E9E" w:rsidP="00B55127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 xml:space="preserve">The lease agreement determines that the monthly rent will increase annually by 15% on 1 </w:t>
            </w:r>
            <w:r w:rsidR="00B55127">
              <w:rPr>
                <w:rFonts w:ascii="Arial" w:hAnsi="Arial" w:cs="Arial"/>
                <w:sz w:val="24"/>
                <w:szCs w:val="24"/>
              </w:rPr>
              <w:t>February.</w:t>
            </w:r>
          </w:p>
        </w:tc>
      </w:tr>
      <w:tr w:rsidR="005B3E9E" w:rsidRPr="00BB4FF2" w14:paraId="2590DE92" w14:textId="77777777" w:rsidTr="00F06928">
        <w:tc>
          <w:tcPr>
            <w:tcW w:w="550" w:type="dxa"/>
          </w:tcPr>
          <w:p w14:paraId="49AE36B4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3B757EDE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6EFD9A05" w14:textId="77777777" w:rsidTr="00F06928">
        <w:tc>
          <w:tcPr>
            <w:tcW w:w="550" w:type="dxa"/>
          </w:tcPr>
          <w:p w14:paraId="41B74B4D" w14:textId="241DB49E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810" w:type="dxa"/>
          </w:tcPr>
          <w:p w14:paraId="2FD08EA8" w14:textId="4FA9610C" w:rsidR="005B3E9E" w:rsidRPr="005B3E9E" w:rsidRDefault="005B3E9E" w:rsidP="00B55127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Interest on fixed deposit is received annually on 31 January.  The fixed deposit will reach maturity on 31 January 20</w:t>
            </w:r>
            <w:r w:rsidR="00B55127">
              <w:rPr>
                <w:rFonts w:ascii="Arial" w:hAnsi="Arial" w:cs="Arial"/>
                <w:sz w:val="24"/>
                <w:szCs w:val="24"/>
              </w:rPr>
              <w:t>20</w:t>
            </w:r>
            <w:r w:rsidRPr="005B3E9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B3E9E" w:rsidRPr="00BB4FF2" w14:paraId="67533487" w14:textId="77777777" w:rsidTr="00F06928">
        <w:tc>
          <w:tcPr>
            <w:tcW w:w="550" w:type="dxa"/>
          </w:tcPr>
          <w:p w14:paraId="4418E310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09CBB7B4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52FAFFB3" w14:textId="77777777" w:rsidTr="00F06928">
        <w:tc>
          <w:tcPr>
            <w:tcW w:w="550" w:type="dxa"/>
          </w:tcPr>
          <w:p w14:paraId="1354CA86" w14:textId="7517B450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8810" w:type="dxa"/>
          </w:tcPr>
          <w:p w14:paraId="36EA3B8A" w14:textId="6F8273BE" w:rsidR="005B3E9E" w:rsidRPr="005B3E9E" w:rsidRDefault="005B3E9E" w:rsidP="007B42DA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On 1 January 2</w:t>
            </w:r>
            <w:r w:rsidR="00983737">
              <w:rPr>
                <w:rFonts w:ascii="Arial" w:hAnsi="Arial" w:cs="Arial"/>
                <w:sz w:val="24"/>
                <w:szCs w:val="24"/>
              </w:rPr>
              <w:t>02</w:t>
            </w:r>
            <w:r w:rsidRPr="005B3E9E">
              <w:rPr>
                <w:rFonts w:ascii="Arial" w:hAnsi="Arial" w:cs="Arial"/>
                <w:sz w:val="24"/>
                <w:szCs w:val="24"/>
              </w:rPr>
              <w:t>0 R</w:t>
            </w:r>
            <w:r w:rsidR="007B42DA">
              <w:rPr>
                <w:rFonts w:ascii="Arial" w:hAnsi="Arial" w:cs="Arial"/>
                <w:sz w:val="24"/>
                <w:szCs w:val="24"/>
              </w:rPr>
              <w:t>10</w:t>
            </w:r>
            <w:r w:rsidRPr="005B3E9E">
              <w:rPr>
                <w:rFonts w:ascii="Arial" w:hAnsi="Arial" w:cs="Arial"/>
                <w:sz w:val="24"/>
                <w:szCs w:val="24"/>
              </w:rPr>
              <w:t xml:space="preserve"> 000 will be repaid on the loan.  Interest on loan must be brought into account at 1</w:t>
            </w:r>
            <w:r w:rsidR="007B42DA">
              <w:rPr>
                <w:rFonts w:ascii="Arial" w:hAnsi="Arial" w:cs="Arial"/>
                <w:sz w:val="24"/>
                <w:szCs w:val="24"/>
              </w:rPr>
              <w:t>2</w:t>
            </w:r>
            <w:r w:rsidRPr="005B3E9E">
              <w:rPr>
                <w:rFonts w:ascii="Arial" w:hAnsi="Arial" w:cs="Arial"/>
                <w:sz w:val="24"/>
                <w:szCs w:val="24"/>
              </w:rPr>
              <w:t>% per annum and is paid quarterly.</w:t>
            </w:r>
          </w:p>
        </w:tc>
      </w:tr>
      <w:tr w:rsidR="005B3E9E" w:rsidRPr="00BB4FF2" w14:paraId="2427EC36" w14:textId="77777777" w:rsidTr="00F06928">
        <w:tc>
          <w:tcPr>
            <w:tcW w:w="550" w:type="dxa"/>
          </w:tcPr>
          <w:p w14:paraId="50CEC4B1" w14:textId="36192BE8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275C8A07" w14:textId="02594783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0AFF9EFC" w14:textId="77777777" w:rsidTr="00F06928">
        <w:tc>
          <w:tcPr>
            <w:tcW w:w="550" w:type="dxa"/>
          </w:tcPr>
          <w:p w14:paraId="31AD5525" w14:textId="1478DFC2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810" w:type="dxa"/>
          </w:tcPr>
          <w:p w14:paraId="61A8277C" w14:textId="35109A4A" w:rsidR="005B3E9E" w:rsidRPr="005B3E9E" w:rsidRDefault="005B3E9E" w:rsidP="001D05F9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An increase of 8% in wages and salaries has been approved and will come into effect on the 1 February 20</w:t>
            </w:r>
            <w:r w:rsidR="001D05F9">
              <w:rPr>
                <w:rFonts w:ascii="Arial" w:hAnsi="Arial" w:cs="Arial"/>
                <w:sz w:val="24"/>
                <w:szCs w:val="24"/>
              </w:rPr>
              <w:t>20</w:t>
            </w:r>
            <w:r w:rsidRPr="005B3E9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B3E9E" w:rsidRPr="00BB4FF2" w14:paraId="12662439" w14:textId="77777777" w:rsidTr="00F06928">
        <w:tc>
          <w:tcPr>
            <w:tcW w:w="550" w:type="dxa"/>
          </w:tcPr>
          <w:p w14:paraId="707DCE0E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2556EA45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69151AED" w14:textId="77777777" w:rsidTr="00F06928">
        <w:tc>
          <w:tcPr>
            <w:tcW w:w="550" w:type="dxa"/>
          </w:tcPr>
          <w:p w14:paraId="7EE3C82E" w14:textId="5C03B75F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810" w:type="dxa"/>
          </w:tcPr>
          <w:p w14:paraId="03838F17" w14:textId="7D92B21A" w:rsidR="005B3E9E" w:rsidRPr="005B3E9E" w:rsidRDefault="005B3E9E" w:rsidP="00CE0607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Repairs will increase by 1</w:t>
            </w:r>
            <w:r w:rsidR="00CE0607">
              <w:rPr>
                <w:rFonts w:ascii="Arial" w:hAnsi="Arial" w:cs="Arial"/>
                <w:sz w:val="24"/>
                <w:szCs w:val="24"/>
              </w:rPr>
              <w:t>0</w:t>
            </w:r>
            <w:r w:rsidRPr="005B3E9E">
              <w:rPr>
                <w:rFonts w:ascii="Arial" w:hAnsi="Arial" w:cs="Arial"/>
                <w:sz w:val="24"/>
                <w:szCs w:val="24"/>
              </w:rPr>
              <w:t>% and should be spread equally over the year.</w:t>
            </w:r>
          </w:p>
        </w:tc>
      </w:tr>
      <w:tr w:rsidR="005B3E9E" w:rsidRPr="00BB4FF2" w14:paraId="2F111380" w14:textId="77777777" w:rsidTr="00F06928">
        <w:tc>
          <w:tcPr>
            <w:tcW w:w="550" w:type="dxa"/>
          </w:tcPr>
          <w:p w14:paraId="11E9004F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32BD9BDC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45EBB364" w14:textId="77777777" w:rsidTr="00F06928">
        <w:tc>
          <w:tcPr>
            <w:tcW w:w="550" w:type="dxa"/>
          </w:tcPr>
          <w:p w14:paraId="173D892F" w14:textId="040F03C3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810" w:type="dxa"/>
          </w:tcPr>
          <w:p w14:paraId="2EC49097" w14:textId="5AFA9609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 xml:space="preserve">Bad debts </w:t>
            </w:r>
            <w:r w:rsidR="00972283">
              <w:rPr>
                <w:rFonts w:ascii="Arial" w:hAnsi="Arial" w:cs="Arial"/>
                <w:sz w:val="24"/>
                <w:szCs w:val="24"/>
              </w:rPr>
              <w:t xml:space="preserve">will </w:t>
            </w:r>
            <w:r w:rsidRPr="005B3E9E">
              <w:rPr>
                <w:rFonts w:ascii="Arial" w:hAnsi="Arial" w:cs="Arial"/>
                <w:sz w:val="24"/>
                <w:szCs w:val="24"/>
              </w:rPr>
              <w:t>remain constant.</w:t>
            </w:r>
          </w:p>
        </w:tc>
      </w:tr>
      <w:tr w:rsidR="00C55BC6" w:rsidRPr="00BB4FF2" w14:paraId="4D606927" w14:textId="77777777" w:rsidTr="00F06928">
        <w:tc>
          <w:tcPr>
            <w:tcW w:w="550" w:type="dxa"/>
          </w:tcPr>
          <w:p w14:paraId="2DEFB5AD" w14:textId="77777777" w:rsidR="00C55BC6" w:rsidRPr="005B3E9E" w:rsidRDefault="00C55BC6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6019806B" w14:textId="77777777" w:rsidR="00C55BC6" w:rsidRPr="005B3E9E" w:rsidRDefault="00C55BC6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5BC6" w:rsidRPr="00BB4FF2" w14:paraId="70C184A6" w14:textId="77777777" w:rsidTr="00F06928">
        <w:tc>
          <w:tcPr>
            <w:tcW w:w="550" w:type="dxa"/>
          </w:tcPr>
          <w:p w14:paraId="09CD2BC3" w14:textId="7202E9D2" w:rsidR="00C55BC6" w:rsidRPr="005B3E9E" w:rsidRDefault="00C55BC6" w:rsidP="005B3E9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8810" w:type="dxa"/>
          </w:tcPr>
          <w:p w14:paraId="1F1481BA" w14:textId="30A03BD9" w:rsidR="00C55BC6" w:rsidRPr="005B3E9E" w:rsidRDefault="00C55BC6" w:rsidP="00CD65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Insurance will </w:t>
            </w:r>
            <w:r w:rsidR="00CD65A4">
              <w:rPr>
                <w:rFonts w:ascii="Arial" w:hAnsi="Arial" w:cs="Arial"/>
                <w:sz w:val="24"/>
                <w:szCs w:val="24"/>
              </w:rPr>
              <w:t>increase</w:t>
            </w:r>
            <w:r>
              <w:rPr>
                <w:rFonts w:ascii="Arial" w:hAnsi="Arial" w:cs="Arial"/>
                <w:sz w:val="24"/>
                <w:szCs w:val="24"/>
              </w:rPr>
              <w:t xml:space="preserve"> by R</w:t>
            </w:r>
            <w:r w:rsidR="00CD65A4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20 per month from 1 February 2020.</w:t>
            </w:r>
          </w:p>
        </w:tc>
      </w:tr>
      <w:tr w:rsidR="005B3E9E" w:rsidRPr="00BB4FF2" w14:paraId="6E2978D6" w14:textId="77777777" w:rsidTr="00F06928">
        <w:tc>
          <w:tcPr>
            <w:tcW w:w="550" w:type="dxa"/>
          </w:tcPr>
          <w:p w14:paraId="6BEA4C77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168457D0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185781FD" w14:textId="77777777" w:rsidTr="00F06928">
        <w:tc>
          <w:tcPr>
            <w:tcW w:w="550" w:type="dxa"/>
          </w:tcPr>
          <w:p w14:paraId="3C24C276" w14:textId="3331198C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8810" w:type="dxa"/>
          </w:tcPr>
          <w:p w14:paraId="6945082C" w14:textId="03087DAA" w:rsidR="005B3E9E" w:rsidRPr="005B3E9E" w:rsidRDefault="005B3E9E" w:rsidP="00004917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Depreciation for th</w:t>
            </w:r>
            <w:r w:rsidR="00972283">
              <w:rPr>
                <w:rFonts w:ascii="Arial" w:hAnsi="Arial" w:cs="Arial"/>
                <w:sz w:val="24"/>
                <w:szCs w:val="24"/>
              </w:rPr>
              <w:t>e coming year is estimated at R2</w:t>
            </w:r>
            <w:r w:rsidRPr="005B3E9E">
              <w:rPr>
                <w:rFonts w:ascii="Arial" w:hAnsi="Arial" w:cs="Arial"/>
                <w:sz w:val="24"/>
                <w:szCs w:val="24"/>
              </w:rPr>
              <w:t>6 0</w:t>
            </w:r>
            <w:r w:rsidR="00004917">
              <w:rPr>
                <w:rFonts w:ascii="Arial" w:hAnsi="Arial" w:cs="Arial"/>
                <w:sz w:val="24"/>
                <w:szCs w:val="24"/>
              </w:rPr>
              <w:t>4</w:t>
            </w:r>
            <w:r w:rsidRPr="005B3E9E">
              <w:rPr>
                <w:rFonts w:ascii="Arial" w:hAnsi="Arial" w:cs="Arial"/>
                <w:sz w:val="24"/>
                <w:szCs w:val="24"/>
              </w:rPr>
              <w:t>0.</w:t>
            </w:r>
          </w:p>
        </w:tc>
      </w:tr>
      <w:tr w:rsidR="005B3E9E" w:rsidRPr="00BB4FF2" w14:paraId="37A56252" w14:textId="77777777" w:rsidTr="00F06928">
        <w:tc>
          <w:tcPr>
            <w:tcW w:w="550" w:type="dxa"/>
          </w:tcPr>
          <w:p w14:paraId="499BF9FC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7FD208B7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2F423C47" w14:textId="77777777" w:rsidTr="00F06928">
        <w:tc>
          <w:tcPr>
            <w:tcW w:w="550" w:type="dxa"/>
          </w:tcPr>
          <w:p w14:paraId="04F36C4B" w14:textId="14D6FF19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8810" w:type="dxa"/>
          </w:tcPr>
          <w:p w14:paraId="098E32DF" w14:textId="17051C74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All other expenses are expected to increase by 15% and will be spread equally over the year.</w:t>
            </w:r>
          </w:p>
        </w:tc>
      </w:tr>
      <w:tr w:rsidR="005B3E9E" w:rsidRPr="00BB4FF2" w14:paraId="14FA3517" w14:textId="77777777" w:rsidTr="00F06928">
        <w:tc>
          <w:tcPr>
            <w:tcW w:w="550" w:type="dxa"/>
          </w:tcPr>
          <w:p w14:paraId="3ABCB792" w14:textId="5BE44B07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74DB1D26" w14:textId="04E83921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7E8EB26E" w14:textId="77777777" w:rsidTr="00F06928">
        <w:tc>
          <w:tcPr>
            <w:tcW w:w="550" w:type="dxa"/>
          </w:tcPr>
          <w:p w14:paraId="52F759B2" w14:textId="77777777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7638DD4C" w14:textId="77777777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37CFC91D" w14:textId="77777777" w:rsidTr="00F06928">
        <w:tc>
          <w:tcPr>
            <w:tcW w:w="550" w:type="dxa"/>
          </w:tcPr>
          <w:p w14:paraId="054F9551" w14:textId="280939D5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591FE638" w14:textId="601F338B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3D91E7DB" w14:textId="77777777" w:rsidTr="00F06928">
        <w:tc>
          <w:tcPr>
            <w:tcW w:w="550" w:type="dxa"/>
          </w:tcPr>
          <w:p w14:paraId="2623900C" w14:textId="77777777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3D59EACF" w14:textId="77777777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5B32DEF4" w14:textId="77777777" w:rsidTr="00F06928">
        <w:tc>
          <w:tcPr>
            <w:tcW w:w="550" w:type="dxa"/>
          </w:tcPr>
          <w:p w14:paraId="30A9FB9E" w14:textId="631ABCD6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0426AFCC" w14:textId="04FC6E29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26C66A05" w14:textId="77777777" w:rsidTr="00F06928">
        <w:tc>
          <w:tcPr>
            <w:tcW w:w="550" w:type="dxa"/>
          </w:tcPr>
          <w:p w14:paraId="7DB94646" w14:textId="77777777" w:rsidR="005B3E9E" w:rsidRPr="00AB7F4F" w:rsidRDefault="005B3E9E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47C9E0EB" w14:textId="77777777" w:rsidR="005B3E9E" w:rsidRPr="00AB7F4F" w:rsidRDefault="005B3E9E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00143B49" w14:textId="77777777" w:rsidTr="00F06928">
        <w:tc>
          <w:tcPr>
            <w:tcW w:w="550" w:type="dxa"/>
          </w:tcPr>
          <w:p w14:paraId="1BD54A1D" w14:textId="77777777" w:rsidR="005B3E9E" w:rsidRPr="00AB7F4F" w:rsidRDefault="005B3E9E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6088EDB6" w14:textId="77777777" w:rsidR="005B3E9E" w:rsidRPr="00AB7F4F" w:rsidRDefault="005B3E9E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20AAD9A" w14:textId="77777777" w:rsidR="00DE57CE" w:rsidRDefault="00DE57CE" w:rsidP="00DE57CE"/>
    <w:p w14:paraId="728D3D64" w14:textId="1BA5D50A" w:rsidR="00DE57CE" w:rsidRDefault="00DE57CE" w:rsidP="00EC4903"/>
    <w:p w14:paraId="43EAA8B7" w14:textId="7A017206" w:rsidR="005B3E9E" w:rsidRDefault="005B3E9E" w:rsidP="00EC4903"/>
    <w:p w14:paraId="2480557B" w14:textId="2994F4BD" w:rsidR="005B3E9E" w:rsidRDefault="005B3E9E" w:rsidP="00EC4903"/>
    <w:p w14:paraId="527DCF39" w14:textId="09298A19" w:rsidR="005B3E9E" w:rsidRDefault="005B3E9E" w:rsidP="00EC4903"/>
    <w:p w14:paraId="19A3A233" w14:textId="7BCB125C" w:rsidR="005B3E9E" w:rsidRDefault="005B3E9E" w:rsidP="00EC4903"/>
    <w:p w14:paraId="388C5653" w14:textId="4CFDF3E9" w:rsidR="005B3E9E" w:rsidRDefault="005B3E9E" w:rsidP="00EC4903"/>
    <w:p w14:paraId="45831BD1" w14:textId="6579A067" w:rsidR="005B3E9E" w:rsidRDefault="005B3E9E" w:rsidP="00EC4903"/>
    <w:p w14:paraId="060B8908" w14:textId="0D73AF71" w:rsidR="005B3E9E" w:rsidRDefault="005B3E9E" w:rsidP="00EC4903"/>
    <w:p w14:paraId="2A1E312F" w14:textId="4C397E7C" w:rsidR="005B3E9E" w:rsidRDefault="005B3E9E" w:rsidP="00EC4903"/>
    <w:p w14:paraId="54B64957" w14:textId="3FC5CC66" w:rsidR="005B3E9E" w:rsidRDefault="005B3E9E" w:rsidP="00EC4903"/>
    <w:p w14:paraId="223F2D10" w14:textId="07F39152" w:rsidR="005B3E9E" w:rsidRDefault="005B3E9E" w:rsidP="00EC4903"/>
    <w:p w14:paraId="261AA7CB" w14:textId="621EE60C" w:rsidR="005B3E9E" w:rsidRDefault="005B3E9E" w:rsidP="00EC4903"/>
    <w:p w14:paraId="566C3ACB" w14:textId="26AEBBFD" w:rsidR="005B3E9E" w:rsidRDefault="005B3E9E" w:rsidP="00EC490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8810"/>
      </w:tblGrid>
      <w:tr w:rsidR="002C2ECB" w:rsidRPr="00E820C0" w14:paraId="030EA13C" w14:textId="77777777" w:rsidTr="00F06928">
        <w:tc>
          <w:tcPr>
            <w:tcW w:w="9360" w:type="dxa"/>
            <w:gridSpan w:val="2"/>
          </w:tcPr>
          <w:p w14:paraId="63B071E7" w14:textId="53F7D3CA" w:rsidR="002C2ECB" w:rsidRPr="00E820C0" w:rsidRDefault="002C2ECB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820C0">
              <w:rPr>
                <w:rFonts w:ascii="Arial" w:hAnsi="Arial" w:cs="Arial"/>
                <w:b/>
                <w:sz w:val="24"/>
                <w:szCs w:val="24"/>
              </w:rPr>
              <w:lastRenderedPageBreak/>
              <w:t>ACTIVITY 6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WORK SHEET</w:t>
            </w:r>
          </w:p>
        </w:tc>
      </w:tr>
      <w:tr w:rsidR="002C2ECB" w:rsidRPr="00AB7F4F" w14:paraId="265A8772" w14:textId="77777777" w:rsidTr="00F06928">
        <w:tc>
          <w:tcPr>
            <w:tcW w:w="550" w:type="dxa"/>
          </w:tcPr>
          <w:p w14:paraId="634C2701" w14:textId="77777777" w:rsidR="002C2ECB" w:rsidRPr="00AB7F4F" w:rsidRDefault="002C2ECB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7B8131A5" w14:textId="77777777" w:rsidR="002C2ECB" w:rsidRPr="00AB7F4F" w:rsidRDefault="002C2ECB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2ECB" w:rsidRPr="00741A33" w14:paraId="0F66815C" w14:textId="77777777" w:rsidTr="00F06928">
        <w:tc>
          <w:tcPr>
            <w:tcW w:w="9360" w:type="dxa"/>
            <w:gridSpan w:val="2"/>
          </w:tcPr>
          <w:p w14:paraId="7A0AE7AB" w14:textId="77777777" w:rsidR="002C2ECB" w:rsidRPr="00741A33" w:rsidRDefault="002C2ECB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41A33">
              <w:rPr>
                <w:rFonts w:ascii="Arial" w:hAnsi="Arial" w:cs="Arial"/>
                <w:b/>
                <w:sz w:val="24"/>
                <w:szCs w:val="24"/>
              </w:rPr>
              <w:t>ENVER TRADERS</w:t>
            </w:r>
          </w:p>
        </w:tc>
      </w:tr>
      <w:tr w:rsidR="002C2ECB" w:rsidRPr="00741A33" w14:paraId="1F56F509" w14:textId="77777777" w:rsidTr="00F06928">
        <w:tc>
          <w:tcPr>
            <w:tcW w:w="9360" w:type="dxa"/>
            <w:gridSpan w:val="2"/>
          </w:tcPr>
          <w:p w14:paraId="6A7D722C" w14:textId="77777777" w:rsidR="002C2ECB" w:rsidRPr="00741A33" w:rsidRDefault="002C2ECB" w:rsidP="00F0692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41A33">
              <w:rPr>
                <w:rFonts w:ascii="Arial" w:hAnsi="Arial" w:cs="Arial"/>
                <w:b/>
                <w:sz w:val="24"/>
                <w:szCs w:val="24"/>
              </w:rPr>
              <w:t xml:space="preserve">PROJECTED INCOME STATEMENT FOR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THE </w:t>
            </w:r>
            <w:r w:rsidRPr="00741A33">
              <w:rPr>
                <w:rFonts w:ascii="Arial" w:hAnsi="Arial" w:cs="Arial"/>
                <w:b/>
                <w:sz w:val="24"/>
                <w:szCs w:val="24"/>
              </w:rPr>
              <w:t>TWO MONTHS ENDING</w:t>
            </w:r>
          </w:p>
          <w:p w14:paraId="6991F453" w14:textId="1BC46F59" w:rsidR="002C2ECB" w:rsidRPr="00741A33" w:rsidRDefault="002C2ECB" w:rsidP="004360C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41A33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4360C1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Pr="00741A33">
              <w:rPr>
                <w:rFonts w:ascii="Arial" w:hAnsi="Arial" w:cs="Arial"/>
                <w:b/>
                <w:sz w:val="24"/>
                <w:szCs w:val="24"/>
              </w:rPr>
              <w:t xml:space="preserve"> FEBRUARY 20</w:t>
            </w: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2C2ECB" w:rsidRPr="00AB7F4F" w14:paraId="03C81462" w14:textId="77777777" w:rsidTr="00F06928">
        <w:tc>
          <w:tcPr>
            <w:tcW w:w="9360" w:type="dxa"/>
            <w:gridSpan w:val="2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5345"/>
              <w:gridCol w:w="1860"/>
              <w:gridCol w:w="1893"/>
            </w:tblGrid>
            <w:tr w:rsidR="002C2ECB" w14:paraId="2DDCE1C1" w14:textId="77777777" w:rsidTr="00F06928">
              <w:tc>
                <w:tcPr>
                  <w:tcW w:w="5345" w:type="dxa"/>
                  <w:tcBorders>
                    <w:top w:val="single" w:sz="18" w:space="0" w:color="auto"/>
                    <w:bottom w:val="single" w:sz="18" w:space="0" w:color="auto"/>
                    <w:right w:val="single" w:sz="8" w:space="0" w:color="auto"/>
                  </w:tcBorders>
                </w:tcPr>
                <w:p w14:paraId="66032EC9" w14:textId="77777777" w:rsidR="002C2ECB" w:rsidRPr="003300A8" w:rsidRDefault="002C2ECB" w:rsidP="00F0692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2326D107" w14:textId="77777777" w:rsidR="002C2ECB" w:rsidRPr="00741A33" w:rsidRDefault="002C2ECB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41A33">
                    <w:rPr>
                      <w:rFonts w:ascii="Arial" w:hAnsi="Arial" w:cs="Arial"/>
                      <w:b/>
                      <w:sz w:val="24"/>
                      <w:szCs w:val="24"/>
                    </w:rPr>
                    <w:t>JANUARY</w:t>
                  </w: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232DC4A0" w14:textId="77777777" w:rsidR="002C2ECB" w:rsidRPr="00741A33" w:rsidRDefault="002C2ECB" w:rsidP="00F0692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41A33">
                    <w:rPr>
                      <w:rFonts w:ascii="Arial" w:hAnsi="Arial" w:cs="Arial"/>
                      <w:b/>
                      <w:sz w:val="24"/>
                      <w:szCs w:val="24"/>
                    </w:rPr>
                    <w:t>FEBRUARY</w:t>
                  </w:r>
                </w:p>
              </w:tc>
            </w:tr>
            <w:tr w:rsidR="002C2ECB" w14:paraId="6DEF2229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top w:val="single" w:sz="18" w:space="0" w:color="auto"/>
                    <w:right w:val="single" w:sz="8" w:space="0" w:color="auto"/>
                  </w:tcBorders>
                </w:tcPr>
                <w:p w14:paraId="0DCD625D" w14:textId="07E15F84" w:rsidR="002C2ECB" w:rsidRPr="003300A8" w:rsidRDefault="002C2ECB" w:rsidP="00EE6CD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 xml:space="preserve">Sales 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33492" w14:textId="36871B64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C449403" w14:textId="074328F6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C2ECB" w14:paraId="5B251BF7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09FE6E77" w14:textId="406BCA1A" w:rsidR="002C2ECB" w:rsidRPr="003300A8" w:rsidRDefault="002C2ECB" w:rsidP="00F0692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Cost of Sales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00E0908B" w14:textId="49C096C0" w:rsidR="002C2EC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4215D8A5" w14:textId="7832A3BE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C2ECB" w14:paraId="1EA20BC8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39AEB8DC" w14:textId="7DDB4A71" w:rsidR="002C2ECB" w:rsidRPr="003300A8" w:rsidRDefault="002C2ECB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b/>
                      <w:sz w:val="24"/>
                      <w:szCs w:val="24"/>
                    </w:rPr>
                    <w:t>Gross Profit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right w:val="single" w:sz="4" w:space="0" w:color="auto"/>
                  </w:tcBorders>
                </w:tcPr>
                <w:p w14:paraId="7EF6997F" w14:textId="27FDF976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556BAB93" w14:textId="7C641EC9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C2ECB" w14:paraId="44310224" w14:textId="77777777" w:rsidTr="008F7A01">
              <w:trPr>
                <w:trHeight w:val="504"/>
              </w:trPr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49AAC847" w14:textId="77777777" w:rsidR="002C2ECB" w:rsidRPr="003300A8" w:rsidRDefault="002C2ECB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b/>
                      <w:sz w:val="24"/>
                      <w:szCs w:val="24"/>
                    </w:rPr>
                    <w:t>Other Operating Income</w:t>
                  </w:r>
                </w:p>
              </w:tc>
              <w:tc>
                <w:tcPr>
                  <w:tcW w:w="1860" w:type="dxa"/>
                  <w:tcBorders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37D236B7" w14:textId="277F8A89" w:rsidR="002C2ECB" w:rsidRPr="00F32474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1689EC0A" w14:textId="5557E1D5" w:rsidR="002C2ECB" w:rsidRPr="00F32474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C2ECB" w14:paraId="21917849" w14:textId="77777777" w:rsidTr="008F7A01">
              <w:trPr>
                <w:trHeight w:val="504"/>
              </w:trPr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272BF5FF" w14:textId="77777777" w:rsidR="002C2ECB" w:rsidRPr="003300A8" w:rsidRDefault="002C2ECB" w:rsidP="00F0692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Rent Income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C890616" w14:textId="0C650CB6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FBB5AA7" w14:textId="62F281A9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C2ECB" w14:paraId="4B78C5AF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64C04429" w14:textId="77777777" w:rsidR="002C2ECB" w:rsidRPr="003300A8" w:rsidRDefault="002C2ECB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b/>
                      <w:sz w:val="24"/>
                      <w:szCs w:val="24"/>
                    </w:rPr>
                    <w:t>Gross Operating Income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right w:val="single" w:sz="4" w:space="0" w:color="auto"/>
                  </w:tcBorders>
                </w:tcPr>
                <w:p w14:paraId="3F03C936" w14:textId="2F8F8860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</w:tcBorders>
                </w:tcPr>
                <w:p w14:paraId="0F4B012D" w14:textId="1BA54D34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C2ECB" w14:paraId="3C684AD0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73449619" w14:textId="77777777" w:rsidR="002C2ECB" w:rsidRPr="003300A8" w:rsidRDefault="002C2ECB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b/>
                      <w:sz w:val="24"/>
                      <w:szCs w:val="24"/>
                    </w:rPr>
                    <w:t>Operating Expenses</w:t>
                  </w:r>
                </w:p>
              </w:tc>
              <w:tc>
                <w:tcPr>
                  <w:tcW w:w="1860" w:type="dxa"/>
                  <w:tcBorders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293F40E2" w14:textId="462B90DC" w:rsidR="002C2EC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left w:val="single" w:sz="4" w:space="0" w:color="auto"/>
                    <w:bottom w:val="single" w:sz="18" w:space="0" w:color="auto"/>
                  </w:tcBorders>
                </w:tcPr>
                <w:p w14:paraId="7AA8E50E" w14:textId="306FA577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C2ECB" w14:paraId="7A9B3F19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080AE9CE" w14:textId="17AFF027" w:rsidR="002C2ECB" w:rsidRPr="003300A8" w:rsidRDefault="002C2ECB" w:rsidP="00F0692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Advertisements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 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25B827F4" w14:textId="78DA8D33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24E18440" w14:textId="10611E78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C2ECB" w14:paraId="62F9F949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30D09699" w14:textId="7E8D7BE0" w:rsidR="002C2ECB" w:rsidRPr="003300A8" w:rsidRDefault="002C2ECB" w:rsidP="00F0692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Water and Electricity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4D2E3071" w14:textId="710E738F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0005361F" w14:textId="7367D2CA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C2ECB" w14:paraId="010BEA52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2ADD3DF0" w14:textId="39C81878" w:rsidR="002C2ECB" w:rsidRPr="003300A8" w:rsidRDefault="002C2ECB" w:rsidP="00EE6CD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Repairs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049DEE6B" w14:textId="4E53347C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39D02443" w14:textId="52742F9B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C2ECB" w14:paraId="70309733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4129064F" w14:textId="0C0AC26C" w:rsidR="002C2ECB" w:rsidRPr="003300A8" w:rsidRDefault="002C2ECB" w:rsidP="00EE6CD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Wages and Salaries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5DE3D938" w14:textId="5954F83F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09111A74" w14:textId="69115774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C2ECB" w14:paraId="107F693A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13256F2C" w14:textId="4711B09B" w:rsidR="002C2ECB" w:rsidRPr="003300A8" w:rsidRDefault="002C2ECB" w:rsidP="00EE6CD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Bad Debts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1E26B757" w14:textId="2A8D4E67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4E543B9A" w14:textId="2BC47370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C2ECB" w14:paraId="788FAC20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02F4873A" w14:textId="2F738984" w:rsidR="002C2ECB" w:rsidRPr="003300A8" w:rsidRDefault="002C2ECB" w:rsidP="00EE6CD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Insurance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79F47589" w14:textId="14EC5674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324E1530" w14:textId="0A05A089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C2ECB" w14:paraId="230ED6ED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3ACB31B9" w14:textId="11036277" w:rsidR="002C2ECB" w:rsidRPr="003300A8" w:rsidRDefault="002C2ECB" w:rsidP="00F0692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Depreciation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 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03F67D7" w14:textId="002C3B57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</w:tcBorders>
                </w:tcPr>
                <w:p w14:paraId="3B7F7095" w14:textId="49BD59D6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C2ECB" w14:paraId="46B7397B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0B5810ED" w14:textId="77777777" w:rsidR="002C2ECB" w:rsidRPr="003300A8" w:rsidRDefault="002C2ECB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b/>
                      <w:sz w:val="24"/>
                      <w:szCs w:val="24"/>
                    </w:rPr>
                    <w:t>Operating Profit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right w:val="single" w:sz="4" w:space="0" w:color="auto"/>
                  </w:tcBorders>
                </w:tcPr>
                <w:p w14:paraId="4C8E0ADF" w14:textId="152B4E85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043DE63" w14:textId="3BED2EDB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C2ECB" w14:paraId="7B9B8759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7E250264" w14:textId="2E452869" w:rsidR="002C2ECB" w:rsidRPr="003300A8" w:rsidRDefault="002C2ECB" w:rsidP="00F0692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Interest Income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1860" w:type="dxa"/>
                  <w:tcBorders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6CD9B554" w14:textId="19BDFEAF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770E5338" w14:textId="397006B4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C2ECB" w14:paraId="755A2D92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18A452DA" w14:textId="77777777" w:rsidR="002C2ECB" w:rsidRPr="008C2406" w:rsidRDefault="002C2ECB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8C2406">
                    <w:rPr>
                      <w:rFonts w:ascii="Arial" w:hAnsi="Arial" w:cs="Arial"/>
                      <w:b/>
                      <w:sz w:val="24"/>
                      <w:szCs w:val="24"/>
                    </w:rPr>
                    <w:t>Profit before interest expense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B2FDD" w14:textId="3F9702EA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F3813BF" w14:textId="28E04A81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C2ECB" w14:paraId="3BE8528A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1F933A2B" w14:textId="4F5EA794" w:rsidR="002C2ECB" w:rsidRPr="003300A8" w:rsidRDefault="002C2ECB" w:rsidP="00EE6CD8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Interest Expense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6E2B4E79" w14:textId="02757253" w:rsidR="002C2EC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0E6E6368" w14:textId="1F57B2DC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2C2ECB" w14:paraId="2558989E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5AB35617" w14:textId="77777777" w:rsidR="002C2ECB" w:rsidRPr="008C2406" w:rsidRDefault="002C2ECB" w:rsidP="00F06928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8C2406">
                    <w:rPr>
                      <w:rFonts w:ascii="Arial" w:hAnsi="Arial" w:cs="Arial"/>
                      <w:b/>
                      <w:sz w:val="24"/>
                      <w:szCs w:val="24"/>
                    </w:rPr>
                    <w:t>Net profit for the year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2CFAA804" w14:textId="5F4691C2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270C7E5E" w14:textId="6EAF89CE" w:rsidR="002C2ECB" w:rsidRPr="00B5406B" w:rsidRDefault="002C2ECB" w:rsidP="00F0692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52E3AF47" w14:textId="77777777" w:rsidR="002C2ECB" w:rsidRPr="00AB7F4F" w:rsidRDefault="002C2ECB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2ECB" w:rsidRPr="00AB7F4F" w14:paraId="2CF9D7F9" w14:textId="77777777" w:rsidTr="00F06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C0934" w14:textId="77777777" w:rsidR="002C2ECB" w:rsidRPr="00AB7F4F" w:rsidRDefault="002C2ECB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2ECB" w:rsidRPr="00AB7F4F" w14:paraId="19F1179D" w14:textId="77777777" w:rsidTr="00F069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DF3B42" w14:textId="77777777" w:rsidR="002C2ECB" w:rsidRPr="00AB7F4F" w:rsidRDefault="002C2ECB" w:rsidP="00F069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7F22AFF" w14:textId="77777777" w:rsidR="005B3E9E" w:rsidRDefault="005B3E9E" w:rsidP="0031319E"/>
    <w:sectPr w:rsidR="005B3E9E" w:rsidSect="00FD59DA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9E887F" w14:textId="77777777" w:rsidR="00CB57B1" w:rsidRDefault="00CB57B1" w:rsidP="00FD59DA">
      <w:pPr>
        <w:spacing w:after="0" w:line="240" w:lineRule="auto"/>
      </w:pPr>
      <w:r>
        <w:separator/>
      </w:r>
    </w:p>
  </w:endnote>
  <w:endnote w:type="continuationSeparator" w:id="0">
    <w:p w14:paraId="05B1D1A2" w14:textId="77777777" w:rsidR="00CB57B1" w:rsidRDefault="00CB57B1" w:rsidP="00FD5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09936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9A5534" w14:textId="77777777" w:rsidR="00AC1684" w:rsidRDefault="00AC1684">
        <w:pPr>
          <w:pStyle w:val="Footer"/>
          <w:jc w:val="center"/>
        </w:pPr>
      </w:p>
      <w:p w14:paraId="04E4A191" w14:textId="30B97038" w:rsidR="00AC1684" w:rsidRDefault="00AC16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7A0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75394747" w14:textId="77777777" w:rsidR="00AC1684" w:rsidRDefault="00AC1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949CA0" w14:textId="77777777" w:rsidR="00CB57B1" w:rsidRDefault="00CB57B1" w:rsidP="00FD59DA">
      <w:pPr>
        <w:spacing w:after="0" w:line="240" w:lineRule="auto"/>
      </w:pPr>
      <w:r>
        <w:separator/>
      </w:r>
    </w:p>
  </w:footnote>
  <w:footnote w:type="continuationSeparator" w:id="0">
    <w:p w14:paraId="0306D52C" w14:textId="77777777" w:rsidR="00CB57B1" w:rsidRDefault="00CB57B1" w:rsidP="00FD59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03571"/>
    <w:multiLevelType w:val="hybridMultilevel"/>
    <w:tmpl w:val="E8DCF1B4"/>
    <w:lvl w:ilvl="0" w:tplc="1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DD6A08"/>
    <w:multiLevelType w:val="hybridMultilevel"/>
    <w:tmpl w:val="1B1E9F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85CBF"/>
    <w:multiLevelType w:val="hybridMultilevel"/>
    <w:tmpl w:val="BEB82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97DF5"/>
    <w:multiLevelType w:val="hybridMultilevel"/>
    <w:tmpl w:val="D87CC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E11A6"/>
    <w:multiLevelType w:val="hybridMultilevel"/>
    <w:tmpl w:val="6DA6F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36FEF"/>
    <w:multiLevelType w:val="hybridMultilevel"/>
    <w:tmpl w:val="E6E8F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27CD0"/>
    <w:multiLevelType w:val="hybridMultilevel"/>
    <w:tmpl w:val="396C6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963C4"/>
    <w:multiLevelType w:val="hybridMultilevel"/>
    <w:tmpl w:val="22B6E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C32AA"/>
    <w:multiLevelType w:val="hybridMultilevel"/>
    <w:tmpl w:val="8AF8B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E2F67"/>
    <w:multiLevelType w:val="hybridMultilevel"/>
    <w:tmpl w:val="FE164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375F23"/>
    <w:multiLevelType w:val="hybridMultilevel"/>
    <w:tmpl w:val="3A183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D31BF"/>
    <w:multiLevelType w:val="hybridMultilevel"/>
    <w:tmpl w:val="57549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C30D93"/>
    <w:multiLevelType w:val="hybridMultilevel"/>
    <w:tmpl w:val="F4CE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426C98"/>
    <w:multiLevelType w:val="hybridMultilevel"/>
    <w:tmpl w:val="BA10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CD521F"/>
    <w:multiLevelType w:val="hybridMultilevel"/>
    <w:tmpl w:val="C67E8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9F3C19"/>
    <w:multiLevelType w:val="hybridMultilevel"/>
    <w:tmpl w:val="BAF61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EE4A94"/>
    <w:multiLevelType w:val="hybridMultilevel"/>
    <w:tmpl w:val="B0C4D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7F4613"/>
    <w:multiLevelType w:val="hybridMultilevel"/>
    <w:tmpl w:val="EFFC5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8D59A5"/>
    <w:multiLevelType w:val="hybridMultilevel"/>
    <w:tmpl w:val="9D7AB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445A6B"/>
    <w:multiLevelType w:val="hybridMultilevel"/>
    <w:tmpl w:val="BEF66AAA"/>
    <w:lvl w:ilvl="0" w:tplc="1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A1B98"/>
    <w:multiLevelType w:val="hybridMultilevel"/>
    <w:tmpl w:val="BE567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C46121"/>
    <w:multiLevelType w:val="hybridMultilevel"/>
    <w:tmpl w:val="0F8A8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C6678"/>
    <w:multiLevelType w:val="hybridMultilevel"/>
    <w:tmpl w:val="4BCEA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D6BD1"/>
    <w:multiLevelType w:val="hybridMultilevel"/>
    <w:tmpl w:val="770A2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E116A"/>
    <w:multiLevelType w:val="hybridMultilevel"/>
    <w:tmpl w:val="773A6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EF43E8"/>
    <w:multiLevelType w:val="hybridMultilevel"/>
    <w:tmpl w:val="A8868C6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7A3F187C"/>
    <w:multiLevelType w:val="hybridMultilevel"/>
    <w:tmpl w:val="E7926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26"/>
  </w:num>
  <w:num w:numId="4">
    <w:abstractNumId w:val="10"/>
  </w:num>
  <w:num w:numId="5">
    <w:abstractNumId w:val="17"/>
  </w:num>
  <w:num w:numId="6">
    <w:abstractNumId w:val="16"/>
  </w:num>
  <w:num w:numId="7">
    <w:abstractNumId w:val="20"/>
  </w:num>
  <w:num w:numId="8">
    <w:abstractNumId w:val="24"/>
  </w:num>
  <w:num w:numId="9">
    <w:abstractNumId w:val="7"/>
  </w:num>
  <w:num w:numId="10">
    <w:abstractNumId w:val="8"/>
  </w:num>
  <w:num w:numId="11">
    <w:abstractNumId w:val="21"/>
  </w:num>
  <w:num w:numId="12">
    <w:abstractNumId w:val="5"/>
  </w:num>
  <w:num w:numId="13">
    <w:abstractNumId w:val="14"/>
  </w:num>
  <w:num w:numId="14">
    <w:abstractNumId w:val="15"/>
  </w:num>
  <w:num w:numId="15">
    <w:abstractNumId w:val="4"/>
  </w:num>
  <w:num w:numId="16">
    <w:abstractNumId w:val="18"/>
  </w:num>
  <w:num w:numId="17">
    <w:abstractNumId w:val="12"/>
  </w:num>
  <w:num w:numId="18">
    <w:abstractNumId w:val="6"/>
  </w:num>
  <w:num w:numId="19">
    <w:abstractNumId w:val="25"/>
  </w:num>
  <w:num w:numId="20">
    <w:abstractNumId w:val="11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0"/>
  </w:num>
  <w:num w:numId="24">
    <w:abstractNumId w:val="19"/>
  </w:num>
  <w:num w:numId="25">
    <w:abstractNumId w:val="23"/>
  </w:num>
  <w:num w:numId="26">
    <w:abstractNumId w:val="1"/>
  </w:num>
  <w:num w:numId="2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1E7"/>
    <w:rsid w:val="0000013A"/>
    <w:rsid w:val="00002EB0"/>
    <w:rsid w:val="000048D4"/>
    <w:rsid w:val="00004917"/>
    <w:rsid w:val="00005A01"/>
    <w:rsid w:val="0000629F"/>
    <w:rsid w:val="00006670"/>
    <w:rsid w:val="000074C9"/>
    <w:rsid w:val="0001235F"/>
    <w:rsid w:val="00016027"/>
    <w:rsid w:val="00017879"/>
    <w:rsid w:val="000219C6"/>
    <w:rsid w:val="00022811"/>
    <w:rsid w:val="00023695"/>
    <w:rsid w:val="00025F90"/>
    <w:rsid w:val="00027E10"/>
    <w:rsid w:val="00034B08"/>
    <w:rsid w:val="000354E1"/>
    <w:rsid w:val="00036612"/>
    <w:rsid w:val="00042EF9"/>
    <w:rsid w:val="00050E81"/>
    <w:rsid w:val="00052AFE"/>
    <w:rsid w:val="00057932"/>
    <w:rsid w:val="00064E3C"/>
    <w:rsid w:val="000660BA"/>
    <w:rsid w:val="00066A15"/>
    <w:rsid w:val="00073571"/>
    <w:rsid w:val="00074848"/>
    <w:rsid w:val="00075265"/>
    <w:rsid w:val="00076EFC"/>
    <w:rsid w:val="00077FDE"/>
    <w:rsid w:val="00080E06"/>
    <w:rsid w:val="00086EAB"/>
    <w:rsid w:val="000874EB"/>
    <w:rsid w:val="00087E1F"/>
    <w:rsid w:val="000907B3"/>
    <w:rsid w:val="00091EBB"/>
    <w:rsid w:val="00091F66"/>
    <w:rsid w:val="0009417F"/>
    <w:rsid w:val="000967D0"/>
    <w:rsid w:val="00096FDF"/>
    <w:rsid w:val="00097758"/>
    <w:rsid w:val="00097A32"/>
    <w:rsid w:val="000A15CA"/>
    <w:rsid w:val="000A35F1"/>
    <w:rsid w:val="000A4E5F"/>
    <w:rsid w:val="000A5195"/>
    <w:rsid w:val="000B07D0"/>
    <w:rsid w:val="000B1F61"/>
    <w:rsid w:val="000B338F"/>
    <w:rsid w:val="000B4F01"/>
    <w:rsid w:val="000B6A58"/>
    <w:rsid w:val="000C20A4"/>
    <w:rsid w:val="000C2787"/>
    <w:rsid w:val="000C3993"/>
    <w:rsid w:val="000D068B"/>
    <w:rsid w:val="000D2235"/>
    <w:rsid w:val="000D3BAB"/>
    <w:rsid w:val="000E0C34"/>
    <w:rsid w:val="000E0EFF"/>
    <w:rsid w:val="000E149B"/>
    <w:rsid w:val="000E5854"/>
    <w:rsid w:val="000E6350"/>
    <w:rsid w:val="000E6466"/>
    <w:rsid w:val="000E6D00"/>
    <w:rsid w:val="000F4305"/>
    <w:rsid w:val="00101822"/>
    <w:rsid w:val="00106408"/>
    <w:rsid w:val="00106692"/>
    <w:rsid w:val="00112263"/>
    <w:rsid w:val="00112AA1"/>
    <w:rsid w:val="00121E22"/>
    <w:rsid w:val="001230D7"/>
    <w:rsid w:val="00132938"/>
    <w:rsid w:val="00135495"/>
    <w:rsid w:val="00136AB9"/>
    <w:rsid w:val="00136FAD"/>
    <w:rsid w:val="001461FB"/>
    <w:rsid w:val="00150D93"/>
    <w:rsid w:val="00152007"/>
    <w:rsid w:val="00153CCA"/>
    <w:rsid w:val="0015608F"/>
    <w:rsid w:val="00157C51"/>
    <w:rsid w:val="001602FF"/>
    <w:rsid w:val="00163C8B"/>
    <w:rsid w:val="00164EF3"/>
    <w:rsid w:val="00166EBE"/>
    <w:rsid w:val="001677F0"/>
    <w:rsid w:val="00170E92"/>
    <w:rsid w:val="00177BF3"/>
    <w:rsid w:val="00182304"/>
    <w:rsid w:val="00182CCE"/>
    <w:rsid w:val="001846E7"/>
    <w:rsid w:val="001903B2"/>
    <w:rsid w:val="001916E1"/>
    <w:rsid w:val="00191BA7"/>
    <w:rsid w:val="00192D67"/>
    <w:rsid w:val="00193E79"/>
    <w:rsid w:val="001967BC"/>
    <w:rsid w:val="001A273B"/>
    <w:rsid w:val="001A2881"/>
    <w:rsid w:val="001A296C"/>
    <w:rsid w:val="001A5677"/>
    <w:rsid w:val="001A5E55"/>
    <w:rsid w:val="001B21F1"/>
    <w:rsid w:val="001B324F"/>
    <w:rsid w:val="001B3567"/>
    <w:rsid w:val="001B7671"/>
    <w:rsid w:val="001C29F9"/>
    <w:rsid w:val="001C7B70"/>
    <w:rsid w:val="001D05F9"/>
    <w:rsid w:val="001D21B1"/>
    <w:rsid w:val="001D2A89"/>
    <w:rsid w:val="001D3DED"/>
    <w:rsid w:val="001D4536"/>
    <w:rsid w:val="001D4C0B"/>
    <w:rsid w:val="001D6384"/>
    <w:rsid w:val="001D7129"/>
    <w:rsid w:val="001E4610"/>
    <w:rsid w:val="001E5E2C"/>
    <w:rsid w:val="001E64C2"/>
    <w:rsid w:val="001F0EFD"/>
    <w:rsid w:val="001F40F7"/>
    <w:rsid w:val="001F74BD"/>
    <w:rsid w:val="002017EE"/>
    <w:rsid w:val="002029A2"/>
    <w:rsid w:val="00205D48"/>
    <w:rsid w:val="00206635"/>
    <w:rsid w:val="00206657"/>
    <w:rsid w:val="00207C48"/>
    <w:rsid w:val="00207D90"/>
    <w:rsid w:val="00212DAD"/>
    <w:rsid w:val="00214A7D"/>
    <w:rsid w:val="002162A4"/>
    <w:rsid w:val="002205E6"/>
    <w:rsid w:val="002240EB"/>
    <w:rsid w:val="00231B19"/>
    <w:rsid w:val="0023326D"/>
    <w:rsid w:val="00235299"/>
    <w:rsid w:val="00235FC3"/>
    <w:rsid w:val="002379C7"/>
    <w:rsid w:val="00241880"/>
    <w:rsid w:val="00243F43"/>
    <w:rsid w:val="002462B4"/>
    <w:rsid w:val="002470DF"/>
    <w:rsid w:val="0025269F"/>
    <w:rsid w:val="002605C4"/>
    <w:rsid w:val="002606F9"/>
    <w:rsid w:val="00260C3E"/>
    <w:rsid w:val="00263CA5"/>
    <w:rsid w:val="00281E0C"/>
    <w:rsid w:val="00283F1C"/>
    <w:rsid w:val="00287B44"/>
    <w:rsid w:val="0029252B"/>
    <w:rsid w:val="002A11E7"/>
    <w:rsid w:val="002B0AFB"/>
    <w:rsid w:val="002B3536"/>
    <w:rsid w:val="002B76E5"/>
    <w:rsid w:val="002C0AC7"/>
    <w:rsid w:val="002C0CE2"/>
    <w:rsid w:val="002C2118"/>
    <w:rsid w:val="002C2ECB"/>
    <w:rsid w:val="002C340A"/>
    <w:rsid w:val="002C546E"/>
    <w:rsid w:val="002C70AE"/>
    <w:rsid w:val="002C711D"/>
    <w:rsid w:val="002C7ECE"/>
    <w:rsid w:val="002C7F0C"/>
    <w:rsid w:val="002D0696"/>
    <w:rsid w:val="002D1E1D"/>
    <w:rsid w:val="002D3212"/>
    <w:rsid w:val="002D39DE"/>
    <w:rsid w:val="002D6FA9"/>
    <w:rsid w:val="002E1E65"/>
    <w:rsid w:val="002E35DD"/>
    <w:rsid w:val="002E494C"/>
    <w:rsid w:val="002F75EF"/>
    <w:rsid w:val="0030114B"/>
    <w:rsid w:val="003068CD"/>
    <w:rsid w:val="0031319E"/>
    <w:rsid w:val="003144C3"/>
    <w:rsid w:val="00315D1B"/>
    <w:rsid w:val="003207DB"/>
    <w:rsid w:val="003226AC"/>
    <w:rsid w:val="0032533F"/>
    <w:rsid w:val="00326B3E"/>
    <w:rsid w:val="003300A8"/>
    <w:rsid w:val="003361EF"/>
    <w:rsid w:val="003404E3"/>
    <w:rsid w:val="00341232"/>
    <w:rsid w:val="003515EA"/>
    <w:rsid w:val="003536D5"/>
    <w:rsid w:val="00353799"/>
    <w:rsid w:val="00353EBA"/>
    <w:rsid w:val="00357EB3"/>
    <w:rsid w:val="00362664"/>
    <w:rsid w:val="003630F7"/>
    <w:rsid w:val="00366A67"/>
    <w:rsid w:val="003674E5"/>
    <w:rsid w:val="003721DB"/>
    <w:rsid w:val="00373F21"/>
    <w:rsid w:val="00375F7F"/>
    <w:rsid w:val="00381781"/>
    <w:rsid w:val="0038411D"/>
    <w:rsid w:val="00386E37"/>
    <w:rsid w:val="00387261"/>
    <w:rsid w:val="0039021F"/>
    <w:rsid w:val="003926C0"/>
    <w:rsid w:val="00395B8A"/>
    <w:rsid w:val="00396A51"/>
    <w:rsid w:val="003A0075"/>
    <w:rsid w:val="003A2098"/>
    <w:rsid w:val="003A4E5C"/>
    <w:rsid w:val="003B1E05"/>
    <w:rsid w:val="003B427B"/>
    <w:rsid w:val="003B54ED"/>
    <w:rsid w:val="003C14FD"/>
    <w:rsid w:val="003C39E9"/>
    <w:rsid w:val="003C4C27"/>
    <w:rsid w:val="003C607A"/>
    <w:rsid w:val="003D0613"/>
    <w:rsid w:val="003D2846"/>
    <w:rsid w:val="003D4521"/>
    <w:rsid w:val="003D561D"/>
    <w:rsid w:val="003F05D5"/>
    <w:rsid w:val="003F0C21"/>
    <w:rsid w:val="003F1A26"/>
    <w:rsid w:val="00413C98"/>
    <w:rsid w:val="00414C00"/>
    <w:rsid w:val="004170F6"/>
    <w:rsid w:val="00423C26"/>
    <w:rsid w:val="004268EE"/>
    <w:rsid w:val="00426D80"/>
    <w:rsid w:val="00426E79"/>
    <w:rsid w:val="0042792E"/>
    <w:rsid w:val="0043232B"/>
    <w:rsid w:val="00432DBB"/>
    <w:rsid w:val="004331E0"/>
    <w:rsid w:val="00435D68"/>
    <w:rsid w:val="004360C1"/>
    <w:rsid w:val="00436A79"/>
    <w:rsid w:val="0043744E"/>
    <w:rsid w:val="00444559"/>
    <w:rsid w:val="00445CD7"/>
    <w:rsid w:val="00447383"/>
    <w:rsid w:val="00447593"/>
    <w:rsid w:val="004518C1"/>
    <w:rsid w:val="00451CDF"/>
    <w:rsid w:val="004570BA"/>
    <w:rsid w:val="00471EED"/>
    <w:rsid w:val="004763F8"/>
    <w:rsid w:val="00482E6E"/>
    <w:rsid w:val="004919B0"/>
    <w:rsid w:val="00491D42"/>
    <w:rsid w:val="00492D66"/>
    <w:rsid w:val="004A7F30"/>
    <w:rsid w:val="004B126B"/>
    <w:rsid w:val="004B3703"/>
    <w:rsid w:val="004B7377"/>
    <w:rsid w:val="004C00F7"/>
    <w:rsid w:val="004C2602"/>
    <w:rsid w:val="004C413B"/>
    <w:rsid w:val="004D1464"/>
    <w:rsid w:val="004D4F04"/>
    <w:rsid w:val="004D68AF"/>
    <w:rsid w:val="004D68DF"/>
    <w:rsid w:val="004D7EE5"/>
    <w:rsid w:val="004E0866"/>
    <w:rsid w:val="004E0AF4"/>
    <w:rsid w:val="004F209C"/>
    <w:rsid w:val="004F247B"/>
    <w:rsid w:val="004F2E6E"/>
    <w:rsid w:val="004F5871"/>
    <w:rsid w:val="004F5D4B"/>
    <w:rsid w:val="005014EC"/>
    <w:rsid w:val="0050227E"/>
    <w:rsid w:val="00505484"/>
    <w:rsid w:val="00511769"/>
    <w:rsid w:val="0052085A"/>
    <w:rsid w:val="00522289"/>
    <w:rsid w:val="005234B2"/>
    <w:rsid w:val="00524B5A"/>
    <w:rsid w:val="005262C9"/>
    <w:rsid w:val="00532113"/>
    <w:rsid w:val="00537325"/>
    <w:rsid w:val="005446B8"/>
    <w:rsid w:val="00546BBA"/>
    <w:rsid w:val="0055056B"/>
    <w:rsid w:val="00551210"/>
    <w:rsid w:val="00552DBA"/>
    <w:rsid w:val="00553213"/>
    <w:rsid w:val="0055327F"/>
    <w:rsid w:val="0055377F"/>
    <w:rsid w:val="00554797"/>
    <w:rsid w:val="005556E3"/>
    <w:rsid w:val="0055650C"/>
    <w:rsid w:val="00557DD9"/>
    <w:rsid w:val="0056019E"/>
    <w:rsid w:val="00560594"/>
    <w:rsid w:val="00564430"/>
    <w:rsid w:val="005654FB"/>
    <w:rsid w:val="0056619B"/>
    <w:rsid w:val="00572184"/>
    <w:rsid w:val="0057325C"/>
    <w:rsid w:val="00582573"/>
    <w:rsid w:val="005915B4"/>
    <w:rsid w:val="00591FDF"/>
    <w:rsid w:val="005926D3"/>
    <w:rsid w:val="00593383"/>
    <w:rsid w:val="005953FA"/>
    <w:rsid w:val="005A2967"/>
    <w:rsid w:val="005A40C4"/>
    <w:rsid w:val="005A4B0C"/>
    <w:rsid w:val="005B053C"/>
    <w:rsid w:val="005B3E9E"/>
    <w:rsid w:val="005B48D3"/>
    <w:rsid w:val="005B66F5"/>
    <w:rsid w:val="005C0921"/>
    <w:rsid w:val="005C0B63"/>
    <w:rsid w:val="005C40CA"/>
    <w:rsid w:val="005C4CAB"/>
    <w:rsid w:val="005D0C29"/>
    <w:rsid w:val="005D25A1"/>
    <w:rsid w:val="005D5736"/>
    <w:rsid w:val="005D78DC"/>
    <w:rsid w:val="005E324D"/>
    <w:rsid w:val="005E33FB"/>
    <w:rsid w:val="005E78E3"/>
    <w:rsid w:val="005F0AFA"/>
    <w:rsid w:val="005F5127"/>
    <w:rsid w:val="005F7175"/>
    <w:rsid w:val="006001F4"/>
    <w:rsid w:val="0060087E"/>
    <w:rsid w:val="00603182"/>
    <w:rsid w:val="00604778"/>
    <w:rsid w:val="00605A92"/>
    <w:rsid w:val="00615010"/>
    <w:rsid w:val="0061730F"/>
    <w:rsid w:val="0062015F"/>
    <w:rsid w:val="00623CE0"/>
    <w:rsid w:val="00626E73"/>
    <w:rsid w:val="00632CAD"/>
    <w:rsid w:val="0063572B"/>
    <w:rsid w:val="0063751B"/>
    <w:rsid w:val="00640B15"/>
    <w:rsid w:val="0064105F"/>
    <w:rsid w:val="006454AC"/>
    <w:rsid w:val="00651048"/>
    <w:rsid w:val="0065670C"/>
    <w:rsid w:val="006623E8"/>
    <w:rsid w:val="006625D7"/>
    <w:rsid w:val="00673A6D"/>
    <w:rsid w:val="00674B7A"/>
    <w:rsid w:val="00677DAB"/>
    <w:rsid w:val="00682713"/>
    <w:rsid w:val="006837FA"/>
    <w:rsid w:val="00683C06"/>
    <w:rsid w:val="00684C22"/>
    <w:rsid w:val="006853D6"/>
    <w:rsid w:val="0069201B"/>
    <w:rsid w:val="00694DCA"/>
    <w:rsid w:val="00694E29"/>
    <w:rsid w:val="006A059C"/>
    <w:rsid w:val="006A20CF"/>
    <w:rsid w:val="006A3879"/>
    <w:rsid w:val="006A4DBD"/>
    <w:rsid w:val="006A65BE"/>
    <w:rsid w:val="006B7750"/>
    <w:rsid w:val="006C0CEB"/>
    <w:rsid w:val="006C3FEB"/>
    <w:rsid w:val="006C40A5"/>
    <w:rsid w:val="006C58C7"/>
    <w:rsid w:val="006C603C"/>
    <w:rsid w:val="006C6A7E"/>
    <w:rsid w:val="006D03F5"/>
    <w:rsid w:val="006D5E67"/>
    <w:rsid w:val="006D6BE0"/>
    <w:rsid w:val="006E0FD2"/>
    <w:rsid w:val="006E2134"/>
    <w:rsid w:val="006E4996"/>
    <w:rsid w:val="006E6EFE"/>
    <w:rsid w:val="006F4101"/>
    <w:rsid w:val="006F451C"/>
    <w:rsid w:val="007024A1"/>
    <w:rsid w:val="007030B0"/>
    <w:rsid w:val="00711D5D"/>
    <w:rsid w:val="007148B3"/>
    <w:rsid w:val="00715A04"/>
    <w:rsid w:val="007163DB"/>
    <w:rsid w:val="00721743"/>
    <w:rsid w:val="00721B59"/>
    <w:rsid w:val="007225C2"/>
    <w:rsid w:val="0072566D"/>
    <w:rsid w:val="007269D4"/>
    <w:rsid w:val="00727637"/>
    <w:rsid w:val="0073035B"/>
    <w:rsid w:val="00734AA5"/>
    <w:rsid w:val="00735CD7"/>
    <w:rsid w:val="00742A4A"/>
    <w:rsid w:val="0074460F"/>
    <w:rsid w:val="00751E0D"/>
    <w:rsid w:val="007543FA"/>
    <w:rsid w:val="007571CA"/>
    <w:rsid w:val="007574CB"/>
    <w:rsid w:val="007600F2"/>
    <w:rsid w:val="0076147D"/>
    <w:rsid w:val="00764004"/>
    <w:rsid w:val="00770006"/>
    <w:rsid w:val="007719D2"/>
    <w:rsid w:val="00773DAA"/>
    <w:rsid w:val="007744AD"/>
    <w:rsid w:val="007753FE"/>
    <w:rsid w:val="00775B7E"/>
    <w:rsid w:val="0077604F"/>
    <w:rsid w:val="00776A90"/>
    <w:rsid w:val="00776D8B"/>
    <w:rsid w:val="0078184C"/>
    <w:rsid w:val="007874A7"/>
    <w:rsid w:val="00796ABE"/>
    <w:rsid w:val="00797D9E"/>
    <w:rsid w:val="007A1F27"/>
    <w:rsid w:val="007A2883"/>
    <w:rsid w:val="007A2DE7"/>
    <w:rsid w:val="007A58CD"/>
    <w:rsid w:val="007B0208"/>
    <w:rsid w:val="007B0C06"/>
    <w:rsid w:val="007B2C26"/>
    <w:rsid w:val="007B42DA"/>
    <w:rsid w:val="007C0180"/>
    <w:rsid w:val="007C0D64"/>
    <w:rsid w:val="007C322A"/>
    <w:rsid w:val="007C417F"/>
    <w:rsid w:val="007D3970"/>
    <w:rsid w:val="007D61AF"/>
    <w:rsid w:val="007D6D8E"/>
    <w:rsid w:val="007D6DD1"/>
    <w:rsid w:val="007E0266"/>
    <w:rsid w:val="007E1DC2"/>
    <w:rsid w:val="007E5640"/>
    <w:rsid w:val="007E5D70"/>
    <w:rsid w:val="007F3659"/>
    <w:rsid w:val="007F379B"/>
    <w:rsid w:val="007F7793"/>
    <w:rsid w:val="008005A9"/>
    <w:rsid w:val="00801BBC"/>
    <w:rsid w:val="00804D93"/>
    <w:rsid w:val="008063F3"/>
    <w:rsid w:val="008079FF"/>
    <w:rsid w:val="0081069D"/>
    <w:rsid w:val="00815718"/>
    <w:rsid w:val="0081656B"/>
    <w:rsid w:val="008233A3"/>
    <w:rsid w:val="00823862"/>
    <w:rsid w:val="0082521C"/>
    <w:rsid w:val="008254DF"/>
    <w:rsid w:val="00827FD9"/>
    <w:rsid w:val="0084106B"/>
    <w:rsid w:val="00841ABC"/>
    <w:rsid w:val="00844F6E"/>
    <w:rsid w:val="00846722"/>
    <w:rsid w:val="008511D7"/>
    <w:rsid w:val="00852152"/>
    <w:rsid w:val="00852A99"/>
    <w:rsid w:val="00855791"/>
    <w:rsid w:val="00855A62"/>
    <w:rsid w:val="00856046"/>
    <w:rsid w:val="00856151"/>
    <w:rsid w:val="00856A3E"/>
    <w:rsid w:val="0086027E"/>
    <w:rsid w:val="008620A3"/>
    <w:rsid w:val="00864E1E"/>
    <w:rsid w:val="008669FE"/>
    <w:rsid w:val="00870CDA"/>
    <w:rsid w:val="00871C40"/>
    <w:rsid w:val="00872D80"/>
    <w:rsid w:val="00876CA7"/>
    <w:rsid w:val="00886281"/>
    <w:rsid w:val="008941DE"/>
    <w:rsid w:val="0089490C"/>
    <w:rsid w:val="0089656A"/>
    <w:rsid w:val="008A14FF"/>
    <w:rsid w:val="008A593E"/>
    <w:rsid w:val="008B2539"/>
    <w:rsid w:val="008B6BB5"/>
    <w:rsid w:val="008C0252"/>
    <w:rsid w:val="008C131D"/>
    <w:rsid w:val="008C1A2F"/>
    <w:rsid w:val="008C2406"/>
    <w:rsid w:val="008C2D9D"/>
    <w:rsid w:val="008C5026"/>
    <w:rsid w:val="008C5BD5"/>
    <w:rsid w:val="008C5E7B"/>
    <w:rsid w:val="008C5FC7"/>
    <w:rsid w:val="008C620F"/>
    <w:rsid w:val="008D2F66"/>
    <w:rsid w:val="008D3A2E"/>
    <w:rsid w:val="008D42F4"/>
    <w:rsid w:val="008D68F5"/>
    <w:rsid w:val="008D6C76"/>
    <w:rsid w:val="008E0DD4"/>
    <w:rsid w:val="008E1BDA"/>
    <w:rsid w:val="008E41ED"/>
    <w:rsid w:val="008F19C9"/>
    <w:rsid w:val="008F29F5"/>
    <w:rsid w:val="008F2B40"/>
    <w:rsid w:val="008F44F5"/>
    <w:rsid w:val="008F4A15"/>
    <w:rsid w:val="008F56EF"/>
    <w:rsid w:val="008F7A01"/>
    <w:rsid w:val="00900C8B"/>
    <w:rsid w:val="00910D29"/>
    <w:rsid w:val="009123D0"/>
    <w:rsid w:val="00915222"/>
    <w:rsid w:val="00915FDB"/>
    <w:rsid w:val="009160D0"/>
    <w:rsid w:val="009215BB"/>
    <w:rsid w:val="00923CE4"/>
    <w:rsid w:val="00925656"/>
    <w:rsid w:val="00925BC1"/>
    <w:rsid w:val="00926D72"/>
    <w:rsid w:val="00927254"/>
    <w:rsid w:val="00931EB0"/>
    <w:rsid w:val="00932EE1"/>
    <w:rsid w:val="00937699"/>
    <w:rsid w:val="00940E62"/>
    <w:rsid w:val="00941A6D"/>
    <w:rsid w:val="00946E43"/>
    <w:rsid w:val="00960A4B"/>
    <w:rsid w:val="009621A1"/>
    <w:rsid w:val="009622E8"/>
    <w:rsid w:val="00962C90"/>
    <w:rsid w:val="00964643"/>
    <w:rsid w:val="00965EC8"/>
    <w:rsid w:val="00972283"/>
    <w:rsid w:val="0097237E"/>
    <w:rsid w:val="00972E2D"/>
    <w:rsid w:val="00974F58"/>
    <w:rsid w:val="009815EF"/>
    <w:rsid w:val="00982E11"/>
    <w:rsid w:val="009835AD"/>
    <w:rsid w:val="00983737"/>
    <w:rsid w:val="0098692A"/>
    <w:rsid w:val="00987417"/>
    <w:rsid w:val="00993D15"/>
    <w:rsid w:val="009A6EC7"/>
    <w:rsid w:val="009A7798"/>
    <w:rsid w:val="009A7D7D"/>
    <w:rsid w:val="009B0DEF"/>
    <w:rsid w:val="009B1CF8"/>
    <w:rsid w:val="009B5C50"/>
    <w:rsid w:val="009C076E"/>
    <w:rsid w:val="009C2E55"/>
    <w:rsid w:val="009C30FB"/>
    <w:rsid w:val="009C5CA7"/>
    <w:rsid w:val="009C6CFC"/>
    <w:rsid w:val="009D1CA5"/>
    <w:rsid w:val="009D58B0"/>
    <w:rsid w:val="009E0202"/>
    <w:rsid w:val="009E165A"/>
    <w:rsid w:val="009E4EA3"/>
    <w:rsid w:val="009E6436"/>
    <w:rsid w:val="009F2C8A"/>
    <w:rsid w:val="009F3F0F"/>
    <w:rsid w:val="009F4057"/>
    <w:rsid w:val="009F43CA"/>
    <w:rsid w:val="00A10C93"/>
    <w:rsid w:val="00A12421"/>
    <w:rsid w:val="00A14D4A"/>
    <w:rsid w:val="00A22C14"/>
    <w:rsid w:val="00A25C27"/>
    <w:rsid w:val="00A27E3A"/>
    <w:rsid w:val="00A31E6E"/>
    <w:rsid w:val="00A367F0"/>
    <w:rsid w:val="00A403DB"/>
    <w:rsid w:val="00A42D93"/>
    <w:rsid w:val="00A44850"/>
    <w:rsid w:val="00A515C9"/>
    <w:rsid w:val="00A521FF"/>
    <w:rsid w:val="00A54264"/>
    <w:rsid w:val="00A56C1F"/>
    <w:rsid w:val="00A61009"/>
    <w:rsid w:val="00A61B5F"/>
    <w:rsid w:val="00A61CDC"/>
    <w:rsid w:val="00A678F4"/>
    <w:rsid w:val="00A67CC4"/>
    <w:rsid w:val="00A76423"/>
    <w:rsid w:val="00A77D34"/>
    <w:rsid w:val="00A77ED5"/>
    <w:rsid w:val="00A80F7B"/>
    <w:rsid w:val="00A90CCD"/>
    <w:rsid w:val="00A9428B"/>
    <w:rsid w:val="00A963F0"/>
    <w:rsid w:val="00AA1467"/>
    <w:rsid w:val="00AA1482"/>
    <w:rsid w:val="00AA1571"/>
    <w:rsid w:val="00AA1FD1"/>
    <w:rsid w:val="00AA485C"/>
    <w:rsid w:val="00AA55C9"/>
    <w:rsid w:val="00AB1760"/>
    <w:rsid w:val="00AB3365"/>
    <w:rsid w:val="00AB3DF8"/>
    <w:rsid w:val="00AB5031"/>
    <w:rsid w:val="00AB67B4"/>
    <w:rsid w:val="00AB6F8D"/>
    <w:rsid w:val="00AB7F4F"/>
    <w:rsid w:val="00AC1684"/>
    <w:rsid w:val="00AC6B2A"/>
    <w:rsid w:val="00AC79F8"/>
    <w:rsid w:val="00AD597D"/>
    <w:rsid w:val="00AE3E16"/>
    <w:rsid w:val="00AE6834"/>
    <w:rsid w:val="00AF042D"/>
    <w:rsid w:val="00AF1640"/>
    <w:rsid w:val="00AF2143"/>
    <w:rsid w:val="00AF24CD"/>
    <w:rsid w:val="00AF3AF1"/>
    <w:rsid w:val="00AF42A8"/>
    <w:rsid w:val="00AF5C60"/>
    <w:rsid w:val="00B0158A"/>
    <w:rsid w:val="00B0674A"/>
    <w:rsid w:val="00B1490A"/>
    <w:rsid w:val="00B15F26"/>
    <w:rsid w:val="00B16B9E"/>
    <w:rsid w:val="00B1790F"/>
    <w:rsid w:val="00B24C1A"/>
    <w:rsid w:val="00B25C69"/>
    <w:rsid w:val="00B325A2"/>
    <w:rsid w:val="00B32A81"/>
    <w:rsid w:val="00B42B4C"/>
    <w:rsid w:val="00B45736"/>
    <w:rsid w:val="00B50408"/>
    <w:rsid w:val="00B51319"/>
    <w:rsid w:val="00B52D29"/>
    <w:rsid w:val="00B53A0B"/>
    <w:rsid w:val="00B5406B"/>
    <w:rsid w:val="00B55127"/>
    <w:rsid w:val="00B56D24"/>
    <w:rsid w:val="00B6125A"/>
    <w:rsid w:val="00B661F1"/>
    <w:rsid w:val="00B80307"/>
    <w:rsid w:val="00B81585"/>
    <w:rsid w:val="00B82928"/>
    <w:rsid w:val="00B859DC"/>
    <w:rsid w:val="00B8666E"/>
    <w:rsid w:val="00B9176B"/>
    <w:rsid w:val="00B9262A"/>
    <w:rsid w:val="00B92AB0"/>
    <w:rsid w:val="00B93C70"/>
    <w:rsid w:val="00B93FF5"/>
    <w:rsid w:val="00B95FD0"/>
    <w:rsid w:val="00B97910"/>
    <w:rsid w:val="00BA0456"/>
    <w:rsid w:val="00BA499D"/>
    <w:rsid w:val="00BA7460"/>
    <w:rsid w:val="00BB2F86"/>
    <w:rsid w:val="00BB4E11"/>
    <w:rsid w:val="00BB4FF2"/>
    <w:rsid w:val="00BB6540"/>
    <w:rsid w:val="00BB78BB"/>
    <w:rsid w:val="00BB7F75"/>
    <w:rsid w:val="00BC0741"/>
    <w:rsid w:val="00BC34E6"/>
    <w:rsid w:val="00BD1077"/>
    <w:rsid w:val="00BD2B37"/>
    <w:rsid w:val="00BD34C6"/>
    <w:rsid w:val="00BD3B67"/>
    <w:rsid w:val="00BD4B32"/>
    <w:rsid w:val="00BD6981"/>
    <w:rsid w:val="00BE0F70"/>
    <w:rsid w:val="00BE173F"/>
    <w:rsid w:val="00BE5BDD"/>
    <w:rsid w:val="00BF0DC3"/>
    <w:rsid w:val="00BF2B36"/>
    <w:rsid w:val="00BF47E4"/>
    <w:rsid w:val="00C001A7"/>
    <w:rsid w:val="00C0113A"/>
    <w:rsid w:val="00C02C85"/>
    <w:rsid w:val="00C04E21"/>
    <w:rsid w:val="00C066E0"/>
    <w:rsid w:val="00C06919"/>
    <w:rsid w:val="00C06A16"/>
    <w:rsid w:val="00C10578"/>
    <w:rsid w:val="00C13C4F"/>
    <w:rsid w:val="00C144A2"/>
    <w:rsid w:val="00C16160"/>
    <w:rsid w:val="00C17688"/>
    <w:rsid w:val="00C2034B"/>
    <w:rsid w:val="00C20B19"/>
    <w:rsid w:val="00C21C47"/>
    <w:rsid w:val="00C23800"/>
    <w:rsid w:val="00C2539E"/>
    <w:rsid w:val="00C255AA"/>
    <w:rsid w:val="00C25BE6"/>
    <w:rsid w:val="00C33F23"/>
    <w:rsid w:val="00C3576F"/>
    <w:rsid w:val="00C3665F"/>
    <w:rsid w:val="00C4593E"/>
    <w:rsid w:val="00C46607"/>
    <w:rsid w:val="00C475D7"/>
    <w:rsid w:val="00C519E5"/>
    <w:rsid w:val="00C55352"/>
    <w:rsid w:val="00C55BC6"/>
    <w:rsid w:val="00C6389F"/>
    <w:rsid w:val="00C66502"/>
    <w:rsid w:val="00C66CA8"/>
    <w:rsid w:val="00C75D03"/>
    <w:rsid w:val="00C76E92"/>
    <w:rsid w:val="00C8240E"/>
    <w:rsid w:val="00C8423A"/>
    <w:rsid w:val="00C8477D"/>
    <w:rsid w:val="00C8710A"/>
    <w:rsid w:val="00C90235"/>
    <w:rsid w:val="00CA0459"/>
    <w:rsid w:val="00CA3687"/>
    <w:rsid w:val="00CA5A0E"/>
    <w:rsid w:val="00CB317A"/>
    <w:rsid w:val="00CB57B1"/>
    <w:rsid w:val="00CB72BF"/>
    <w:rsid w:val="00CB7B37"/>
    <w:rsid w:val="00CB7C9D"/>
    <w:rsid w:val="00CB7CED"/>
    <w:rsid w:val="00CC19A0"/>
    <w:rsid w:val="00CC49F4"/>
    <w:rsid w:val="00CC5391"/>
    <w:rsid w:val="00CC6E8A"/>
    <w:rsid w:val="00CC7616"/>
    <w:rsid w:val="00CD2320"/>
    <w:rsid w:val="00CD3E96"/>
    <w:rsid w:val="00CD4597"/>
    <w:rsid w:val="00CD4CDE"/>
    <w:rsid w:val="00CD65A4"/>
    <w:rsid w:val="00CD6BE2"/>
    <w:rsid w:val="00CD706F"/>
    <w:rsid w:val="00CE0607"/>
    <w:rsid w:val="00CE536C"/>
    <w:rsid w:val="00CE6A2A"/>
    <w:rsid w:val="00CF20DD"/>
    <w:rsid w:val="00CF2A5B"/>
    <w:rsid w:val="00CF6661"/>
    <w:rsid w:val="00CF6A9E"/>
    <w:rsid w:val="00CF71F4"/>
    <w:rsid w:val="00D006C9"/>
    <w:rsid w:val="00D047D5"/>
    <w:rsid w:val="00D06111"/>
    <w:rsid w:val="00D11ECC"/>
    <w:rsid w:val="00D1298D"/>
    <w:rsid w:val="00D15449"/>
    <w:rsid w:val="00D22BBF"/>
    <w:rsid w:val="00D240A6"/>
    <w:rsid w:val="00D24624"/>
    <w:rsid w:val="00D41831"/>
    <w:rsid w:val="00D42A9B"/>
    <w:rsid w:val="00D4421B"/>
    <w:rsid w:val="00D44F1E"/>
    <w:rsid w:val="00D46548"/>
    <w:rsid w:val="00D51C75"/>
    <w:rsid w:val="00D51DFE"/>
    <w:rsid w:val="00D542BB"/>
    <w:rsid w:val="00D6074F"/>
    <w:rsid w:val="00D60D7F"/>
    <w:rsid w:val="00D617C3"/>
    <w:rsid w:val="00D62DCD"/>
    <w:rsid w:val="00D66956"/>
    <w:rsid w:val="00D76C02"/>
    <w:rsid w:val="00D814CF"/>
    <w:rsid w:val="00D83276"/>
    <w:rsid w:val="00D834BA"/>
    <w:rsid w:val="00D859AC"/>
    <w:rsid w:val="00D874F4"/>
    <w:rsid w:val="00DA0858"/>
    <w:rsid w:val="00DA0F2D"/>
    <w:rsid w:val="00DA180E"/>
    <w:rsid w:val="00DB0B03"/>
    <w:rsid w:val="00DB303C"/>
    <w:rsid w:val="00DB518D"/>
    <w:rsid w:val="00DB5E03"/>
    <w:rsid w:val="00DC537D"/>
    <w:rsid w:val="00DC66F0"/>
    <w:rsid w:val="00DD1338"/>
    <w:rsid w:val="00DD1CFD"/>
    <w:rsid w:val="00DD632B"/>
    <w:rsid w:val="00DE12E6"/>
    <w:rsid w:val="00DE57CE"/>
    <w:rsid w:val="00DF08D7"/>
    <w:rsid w:val="00DF4EFC"/>
    <w:rsid w:val="00DF63AE"/>
    <w:rsid w:val="00E025AE"/>
    <w:rsid w:val="00E070CE"/>
    <w:rsid w:val="00E11A5F"/>
    <w:rsid w:val="00E14CC1"/>
    <w:rsid w:val="00E165F3"/>
    <w:rsid w:val="00E1718A"/>
    <w:rsid w:val="00E205CF"/>
    <w:rsid w:val="00E328EE"/>
    <w:rsid w:val="00E32EEC"/>
    <w:rsid w:val="00E337EE"/>
    <w:rsid w:val="00E33EB9"/>
    <w:rsid w:val="00E362EB"/>
    <w:rsid w:val="00E402A8"/>
    <w:rsid w:val="00E5042B"/>
    <w:rsid w:val="00E50ADF"/>
    <w:rsid w:val="00E70BE7"/>
    <w:rsid w:val="00E72D22"/>
    <w:rsid w:val="00E81302"/>
    <w:rsid w:val="00E826E9"/>
    <w:rsid w:val="00E8509A"/>
    <w:rsid w:val="00E85826"/>
    <w:rsid w:val="00E87837"/>
    <w:rsid w:val="00E94A62"/>
    <w:rsid w:val="00EA25CC"/>
    <w:rsid w:val="00EA4173"/>
    <w:rsid w:val="00EB02A5"/>
    <w:rsid w:val="00EB3269"/>
    <w:rsid w:val="00EB37B3"/>
    <w:rsid w:val="00EB4BBB"/>
    <w:rsid w:val="00EB5142"/>
    <w:rsid w:val="00EB6597"/>
    <w:rsid w:val="00EB6899"/>
    <w:rsid w:val="00EB6938"/>
    <w:rsid w:val="00EB72EC"/>
    <w:rsid w:val="00EC3444"/>
    <w:rsid w:val="00EC4903"/>
    <w:rsid w:val="00EC4990"/>
    <w:rsid w:val="00EC5280"/>
    <w:rsid w:val="00EC53CA"/>
    <w:rsid w:val="00EC6383"/>
    <w:rsid w:val="00EC739F"/>
    <w:rsid w:val="00ED3483"/>
    <w:rsid w:val="00ED422D"/>
    <w:rsid w:val="00ED6867"/>
    <w:rsid w:val="00EE2C7F"/>
    <w:rsid w:val="00EE421F"/>
    <w:rsid w:val="00EE4610"/>
    <w:rsid w:val="00EE6CD8"/>
    <w:rsid w:val="00EF3481"/>
    <w:rsid w:val="00EF43B4"/>
    <w:rsid w:val="00F04826"/>
    <w:rsid w:val="00F05648"/>
    <w:rsid w:val="00F05989"/>
    <w:rsid w:val="00F06928"/>
    <w:rsid w:val="00F072AD"/>
    <w:rsid w:val="00F07D75"/>
    <w:rsid w:val="00F10A2B"/>
    <w:rsid w:val="00F12170"/>
    <w:rsid w:val="00F1287C"/>
    <w:rsid w:val="00F13BEF"/>
    <w:rsid w:val="00F16E98"/>
    <w:rsid w:val="00F21A57"/>
    <w:rsid w:val="00F22054"/>
    <w:rsid w:val="00F23988"/>
    <w:rsid w:val="00F25613"/>
    <w:rsid w:val="00F25867"/>
    <w:rsid w:val="00F27FCD"/>
    <w:rsid w:val="00F30ABA"/>
    <w:rsid w:val="00F318EF"/>
    <w:rsid w:val="00F31F63"/>
    <w:rsid w:val="00F3440C"/>
    <w:rsid w:val="00F40144"/>
    <w:rsid w:val="00F432D0"/>
    <w:rsid w:val="00F465F8"/>
    <w:rsid w:val="00F60F58"/>
    <w:rsid w:val="00F61853"/>
    <w:rsid w:val="00F628E3"/>
    <w:rsid w:val="00F650E9"/>
    <w:rsid w:val="00F65E03"/>
    <w:rsid w:val="00F66235"/>
    <w:rsid w:val="00F724A1"/>
    <w:rsid w:val="00F7530D"/>
    <w:rsid w:val="00F83C0D"/>
    <w:rsid w:val="00F90F23"/>
    <w:rsid w:val="00F91D11"/>
    <w:rsid w:val="00F93B39"/>
    <w:rsid w:val="00FA13FB"/>
    <w:rsid w:val="00FA252B"/>
    <w:rsid w:val="00FA2C6D"/>
    <w:rsid w:val="00FB5365"/>
    <w:rsid w:val="00FB5790"/>
    <w:rsid w:val="00FB6363"/>
    <w:rsid w:val="00FC2A64"/>
    <w:rsid w:val="00FC384C"/>
    <w:rsid w:val="00FC4D90"/>
    <w:rsid w:val="00FC50B3"/>
    <w:rsid w:val="00FC7AD3"/>
    <w:rsid w:val="00FD0DC2"/>
    <w:rsid w:val="00FD239A"/>
    <w:rsid w:val="00FD4013"/>
    <w:rsid w:val="00FD59DA"/>
    <w:rsid w:val="00FE16E3"/>
    <w:rsid w:val="00FE2EA8"/>
    <w:rsid w:val="00FE6389"/>
    <w:rsid w:val="00FE7A29"/>
    <w:rsid w:val="00FF2AB8"/>
    <w:rsid w:val="00FF38B2"/>
    <w:rsid w:val="00FF5502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4D733"/>
  <w15:chartTrackingRefBased/>
  <w15:docId w15:val="{97F71399-C15C-4F34-9E40-7727F731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5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6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3665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47383"/>
    <w:pPr>
      <w:ind w:left="720"/>
      <w:contextualSpacing/>
    </w:pPr>
  </w:style>
  <w:style w:type="table" w:styleId="TableGrid">
    <w:name w:val="Table Grid"/>
    <w:basedOn w:val="TableNormal"/>
    <w:rsid w:val="00673A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C17688"/>
    <w:rPr>
      <w:i/>
      <w:iCs/>
    </w:rPr>
  </w:style>
  <w:style w:type="character" w:styleId="Strong">
    <w:name w:val="Strong"/>
    <w:basedOn w:val="DefaultParagraphFont"/>
    <w:uiPriority w:val="22"/>
    <w:qFormat/>
    <w:rsid w:val="00C17688"/>
    <w:rPr>
      <w:b/>
      <w:bCs/>
    </w:rPr>
  </w:style>
  <w:style w:type="table" w:customStyle="1" w:styleId="TableGrid1">
    <w:name w:val="Table Grid1"/>
    <w:basedOn w:val="TableNormal"/>
    <w:next w:val="TableGrid"/>
    <w:rsid w:val="006C6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FC7A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CA04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17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rsid w:val="008C5B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rsid w:val="008602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rsid w:val="00524B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rsid w:val="00CC6E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A779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D59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59DA"/>
  </w:style>
  <w:style w:type="paragraph" w:styleId="Footer">
    <w:name w:val="footer"/>
    <w:basedOn w:val="Normal"/>
    <w:link w:val="FooterChar"/>
    <w:uiPriority w:val="99"/>
    <w:unhideWhenUsed/>
    <w:rsid w:val="00FD59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59DA"/>
  </w:style>
  <w:style w:type="paragraph" w:customStyle="1" w:styleId="Default">
    <w:name w:val="Default"/>
    <w:rsid w:val="006031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harAttribute2">
    <w:name w:val="CharAttribute2"/>
    <w:rsid w:val="00C66CA8"/>
    <w:rPr>
      <w:rFonts w:ascii="Arial" w:eastAsia="Arial" w:hAnsi="Arial"/>
      <w:sz w:val="24"/>
    </w:rPr>
  </w:style>
  <w:style w:type="paragraph" w:customStyle="1" w:styleId="ParaAttribute2">
    <w:name w:val="ParaAttribute2"/>
    <w:rsid w:val="00C66CA8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val="en-ZA" w:eastAsia="en-ZA"/>
    </w:rPr>
  </w:style>
  <w:style w:type="character" w:customStyle="1" w:styleId="CharAttribute7">
    <w:name w:val="CharAttribute7"/>
    <w:rsid w:val="00C66CA8"/>
    <w:rPr>
      <w:rFonts w:ascii="Arial" w:eastAsia="Arial" w:hAnsi="Arial"/>
      <w:b/>
      <w:sz w:val="24"/>
    </w:rPr>
  </w:style>
  <w:style w:type="paragraph" w:customStyle="1" w:styleId="ParaAttribute8">
    <w:name w:val="ParaAttribute8"/>
    <w:rsid w:val="00C66CA8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val="en-ZA" w:eastAsia="en-ZA"/>
    </w:rPr>
  </w:style>
  <w:style w:type="paragraph" w:customStyle="1" w:styleId="ParaAttribute1">
    <w:name w:val="ParaAttribute1"/>
    <w:rsid w:val="00C66CA8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val="en-ZA" w:eastAsia="en-ZA"/>
    </w:rPr>
  </w:style>
  <w:style w:type="paragraph" w:customStyle="1" w:styleId="ColorfulList-Accent11">
    <w:name w:val="Colorful List - Accent 11"/>
    <w:basedOn w:val="Normal"/>
    <w:uiPriority w:val="34"/>
    <w:qFormat/>
    <w:rsid w:val="0003661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7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2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9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99273">
                  <w:marLeft w:val="0"/>
                  <w:marRight w:val="0"/>
                  <w:marTop w:val="0"/>
                  <w:marBottom w:val="0"/>
                  <w:divBdr>
                    <w:top w:val="single" w:sz="6" w:space="8" w:color="D9D9D9"/>
                    <w:left w:val="none" w:sz="0" w:space="0" w:color="auto"/>
                    <w:bottom w:val="single" w:sz="6" w:space="8" w:color="D9D9D9"/>
                    <w:right w:val="none" w:sz="0" w:space="0" w:color="auto"/>
                  </w:divBdr>
                </w:div>
              </w:divsChild>
            </w:div>
            <w:div w:id="114658089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20046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0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3263607">
              <w:marLeft w:val="0"/>
              <w:marRight w:val="0"/>
              <w:marTop w:val="0"/>
              <w:marBottom w:val="0"/>
              <w:divBdr>
                <w:top w:val="single" w:sz="36" w:space="19" w:color="14599D"/>
                <w:left w:val="none" w:sz="0" w:space="0" w:color="auto"/>
                <w:bottom w:val="none" w:sz="0" w:space="19" w:color="auto"/>
                <w:right w:val="none" w:sz="0" w:space="0" w:color="auto"/>
              </w:divBdr>
              <w:divsChild>
                <w:div w:id="29687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66336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67001">
                  <w:marLeft w:val="0"/>
                  <w:marRight w:val="225"/>
                  <w:marTop w:val="0"/>
                  <w:marBottom w:val="0"/>
                  <w:divBdr>
                    <w:top w:val="single" w:sz="6" w:space="0" w:color="E6E6E6"/>
                    <w:left w:val="single" w:sz="6" w:space="0" w:color="E6E6E6"/>
                    <w:bottom w:val="single" w:sz="6" w:space="0" w:color="E6E6E6"/>
                    <w:right w:val="single" w:sz="6" w:space="0" w:color="E6E6E6"/>
                  </w:divBdr>
                </w:div>
                <w:div w:id="82898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9955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865879">
                  <w:marLeft w:val="0"/>
                  <w:marRight w:val="225"/>
                  <w:marTop w:val="0"/>
                  <w:marBottom w:val="0"/>
                  <w:divBdr>
                    <w:top w:val="single" w:sz="6" w:space="0" w:color="E6E6E6"/>
                    <w:left w:val="single" w:sz="6" w:space="0" w:color="E6E6E6"/>
                    <w:bottom w:val="single" w:sz="6" w:space="0" w:color="E6E6E6"/>
                    <w:right w:val="single" w:sz="6" w:space="0" w:color="E6E6E6"/>
                  </w:divBdr>
                </w:div>
                <w:div w:id="180788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66046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26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2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6616">
                      <w:marLeft w:val="0"/>
                      <w:marRight w:val="0"/>
                      <w:marTop w:val="0"/>
                      <w:marBottom w:val="300"/>
                      <w:divBdr>
                        <w:top w:val="single" w:sz="12" w:space="0" w:color="331F5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880623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11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825737">
                              <w:marLeft w:val="15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38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053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887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28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092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730312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0402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804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9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1251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EC</dc:creator>
  <cp:keywords/>
  <dc:description/>
  <cp:lastModifiedBy>Tabile Nobala</cp:lastModifiedBy>
  <cp:revision>3</cp:revision>
  <dcterms:created xsi:type="dcterms:W3CDTF">2020-09-20T11:05:00Z</dcterms:created>
  <dcterms:modified xsi:type="dcterms:W3CDTF">2020-09-20T11:09:00Z</dcterms:modified>
</cp:coreProperties>
</file>