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4BF4" w:rsidRPr="00214BF4" w14:paraId="384CD3D5" w14:textId="77777777" w:rsidTr="006142B6">
        <w:tc>
          <w:tcPr>
            <w:tcW w:w="10420" w:type="dxa"/>
          </w:tcPr>
          <w:p w14:paraId="3E675EDC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1EAEF7C3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3963C583" w14:textId="77777777" w:rsidR="00214BF4" w:rsidRPr="00214BF4" w:rsidRDefault="00214BF4" w:rsidP="00214BF4">
            <w:pPr>
              <w:spacing w:line="276" w:lineRule="auto"/>
              <w:rPr>
                <w:sz w:val="32"/>
                <w:szCs w:val="32"/>
              </w:rPr>
            </w:pPr>
            <w:r w:rsidRPr="00214BF4">
              <w:rPr>
                <w:sz w:val="20"/>
                <w:szCs w:val="20"/>
              </w:rPr>
              <w:br w:type="textWrapping" w:clear="all"/>
            </w:r>
            <w:r w:rsidRPr="00214BF4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59312645" wp14:editId="4D961C6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32385</wp:posOffset>
                  </wp:positionV>
                  <wp:extent cx="1152525" cy="965835"/>
                  <wp:effectExtent l="0" t="0" r="9525" b="5715"/>
                  <wp:wrapNone/>
                  <wp:docPr id="1" name="Picture 304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65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BF4">
              <w:t xml:space="preserve">                                 </w:t>
            </w:r>
            <w:r w:rsidRPr="00214BF4">
              <w:rPr>
                <w:sz w:val="32"/>
                <w:szCs w:val="32"/>
              </w:rPr>
              <w:t>Province of the</w:t>
            </w:r>
          </w:p>
          <w:p w14:paraId="439D0BFB" w14:textId="77777777" w:rsidR="00214BF4" w:rsidRPr="00214BF4" w:rsidRDefault="00214BF4" w:rsidP="00214BF4">
            <w:pPr>
              <w:ind w:left="1440" w:firstLine="720"/>
              <w:rPr>
                <w:sz w:val="48"/>
                <w:szCs w:val="48"/>
                <w:u w:val="single"/>
              </w:rPr>
            </w:pPr>
            <w:r w:rsidRPr="00214BF4">
              <w:rPr>
                <w:sz w:val="48"/>
                <w:szCs w:val="48"/>
                <w:u w:val="single"/>
              </w:rPr>
              <w:t>EASTERN CAPE</w:t>
            </w:r>
          </w:p>
          <w:p w14:paraId="7AE16A68" w14:textId="77777777" w:rsidR="00214BF4" w:rsidRPr="00214BF4" w:rsidRDefault="00214BF4" w:rsidP="00214BF4">
            <w:pPr>
              <w:ind w:left="1440" w:firstLine="720"/>
              <w:rPr>
                <w:sz w:val="36"/>
                <w:szCs w:val="36"/>
              </w:rPr>
            </w:pPr>
            <w:r w:rsidRPr="00214BF4">
              <w:rPr>
                <w:sz w:val="36"/>
                <w:szCs w:val="36"/>
              </w:rPr>
              <w:t>EDUCATION</w:t>
            </w:r>
          </w:p>
          <w:p w14:paraId="34BC09E6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b/>
                <w:sz w:val="32"/>
                <w:szCs w:val="32"/>
              </w:rPr>
            </w:pPr>
          </w:p>
          <w:p w14:paraId="2CD4889C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>DIRECTORATE SENIOR CURRICULUM MANAGEMENT (SEN-FET)</w:t>
            </w:r>
          </w:p>
          <w:p w14:paraId="768DDDE6" w14:textId="77777777" w:rsidR="002027EA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 xml:space="preserve">HOME SCHOOLING SELF-STUDY </w:t>
            </w:r>
          </w:p>
          <w:p w14:paraId="70898A28" w14:textId="2BE094AD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>MARKING GUIDELINE</w:t>
            </w:r>
          </w:p>
          <w:tbl>
            <w:tblPr>
              <w:tblW w:w="9176" w:type="dxa"/>
              <w:tblLook w:val="04A0" w:firstRow="1" w:lastRow="0" w:firstColumn="1" w:lastColumn="0" w:noHBand="0" w:noVBand="1"/>
            </w:tblPr>
            <w:tblGrid>
              <w:gridCol w:w="1412"/>
              <w:gridCol w:w="2357"/>
              <w:gridCol w:w="1151"/>
              <w:gridCol w:w="528"/>
              <w:gridCol w:w="949"/>
              <w:gridCol w:w="803"/>
              <w:gridCol w:w="570"/>
              <w:gridCol w:w="963"/>
              <w:gridCol w:w="443"/>
            </w:tblGrid>
            <w:tr w:rsidR="00214BF4" w:rsidRPr="00214BF4" w14:paraId="42BA949E" w14:textId="77777777" w:rsidTr="002027EA">
              <w:trPr>
                <w:trHeight w:val="469"/>
              </w:trPr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386E57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SUBJECT</w:t>
                  </w:r>
                </w:p>
              </w:tc>
              <w:tc>
                <w:tcPr>
                  <w:tcW w:w="2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EDCE21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ACCOUNTING</w:t>
                  </w:r>
                </w:p>
              </w:tc>
              <w:tc>
                <w:tcPr>
                  <w:tcW w:w="1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09AF9D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GRADE</w:t>
                  </w:r>
                </w:p>
              </w:tc>
              <w:tc>
                <w:tcPr>
                  <w:tcW w:w="5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A2FBF7" w14:textId="2B1BEC68" w:rsidR="00214BF4" w:rsidRPr="002027EA" w:rsidRDefault="00214BF4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2027EA">
                    <w:rPr>
                      <w:rFonts w:ascii="Arial" w:eastAsia="Calibri" w:hAnsi="Arial" w:cs="Arial"/>
                      <w:sz w:val="24"/>
                      <w:szCs w:val="24"/>
                    </w:rPr>
                    <w:t>1</w:t>
                  </w:r>
                  <w:r w:rsidR="00E528E8" w:rsidRPr="002027EA">
                    <w:rPr>
                      <w:rFonts w:ascii="Arial" w:eastAsia="Calibri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A91C15" w14:textId="77777777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DATE</w:t>
                  </w:r>
                </w:p>
              </w:tc>
              <w:tc>
                <w:tcPr>
                  <w:tcW w:w="27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A71417" w14:textId="69491391" w:rsidR="00214BF4" w:rsidRPr="00E528E8" w:rsidRDefault="00214BF4" w:rsidP="00214BF4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528E8" w:rsidRPr="00214BF4" w14:paraId="098876A6" w14:textId="77777777" w:rsidTr="002027EA">
              <w:trPr>
                <w:trHeight w:val="469"/>
              </w:trPr>
              <w:tc>
                <w:tcPr>
                  <w:tcW w:w="1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4D15AE" w14:textId="77777777" w:rsidR="00E528E8" w:rsidRPr="00E528E8" w:rsidRDefault="00E528E8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TOPIC</w:t>
                  </w:r>
                </w:p>
              </w:tc>
              <w:tc>
                <w:tcPr>
                  <w:tcW w:w="498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04A400" w14:textId="550559CB" w:rsidR="00E528E8" w:rsidRPr="00E528E8" w:rsidRDefault="00C14205" w:rsidP="00CA279E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Budget</w:t>
                  </w:r>
                  <w:r w:rsidR="00CA279E"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s</w:t>
                  </w:r>
                  <w:r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  <w:t>: Projected Income Statement</w:t>
                  </w:r>
                </w:p>
              </w:tc>
              <w:tc>
                <w:tcPr>
                  <w:tcW w:w="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BF90D1" w14:textId="67EEC4DC" w:rsidR="00E528E8" w:rsidRPr="00E528E8" w:rsidRDefault="00E528E8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Term </w:t>
                  </w:r>
                </w:p>
              </w:tc>
              <w:tc>
                <w:tcPr>
                  <w:tcW w:w="5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146646" w14:textId="73C04FC6" w:rsidR="00E528E8" w:rsidRPr="00E528E8" w:rsidRDefault="00D26C1C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93A2A3" w14:textId="66F3B94A" w:rsidR="00E528E8" w:rsidRPr="00E528E8" w:rsidRDefault="00E528E8" w:rsidP="00E528E8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Week</w:t>
                  </w:r>
                </w:p>
              </w:tc>
              <w:tc>
                <w:tcPr>
                  <w:tcW w:w="4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9C85E" w14:textId="0CCE5CB8" w:rsidR="00E528E8" w:rsidRPr="00E528E8" w:rsidRDefault="00E528E8" w:rsidP="00C14205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33C7022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sz w:val="20"/>
                <w:szCs w:val="20"/>
              </w:rPr>
            </w:pPr>
          </w:p>
          <w:p w14:paraId="50A6A5AD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42EAD6C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DBFDE54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34C10B0B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6CD16642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</w:tc>
      </w:tr>
    </w:tbl>
    <w:p w14:paraId="766774E8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9FCE303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59DD84E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3803008" w14:textId="2F3BF24E" w:rsid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29CB7227" w14:textId="7CE71782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87DD228" w14:textId="1DF4332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C5B4B37" w14:textId="156153F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51DF4CE0" w14:textId="7E9509E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6AA15FF" w14:textId="361AB646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9CF5EB7" w14:textId="637170A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8773"/>
      </w:tblGrid>
      <w:tr w:rsidR="00D26C1C" w:rsidRPr="006C6A7E" w14:paraId="4BF4C9BB" w14:textId="77777777" w:rsidTr="006142B6">
        <w:tc>
          <w:tcPr>
            <w:tcW w:w="9360" w:type="dxa"/>
            <w:gridSpan w:val="2"/>
          </w:tcPr>
          <w:p w14:paraId="41E010E4" w14:textId="5A4CAD95" w:rsidR="00D26C1C" w:rsidRPr="006C6A7E" w:rsidRDefault="00D26C1C" w:rsidP="00D26C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ACTIVITY 1</w:t>
            </w:r>
            <w:r w:rsidRPr="006C6A7E"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</w:p>
        </w:tc>
      </w:tr>
      <w:tr w:rsidR="00D26C1C" w:rsidRPr="00BB4FF2" w14:paraId="41F739C5" w14:textId="77777777" w:rsidTr="006142B6">
        <w:tc>
          <w:tcPr>
            <w:tcW w:w="587" w:type="dxa"/>
          </w:tcPr>
          <w:p w14:paraId="08EBDFAE" w14:textId="77777777" w:rsidR="00D26C1C" w:rsidRPr="00BB4FF2" w:rsidRDefault="00D26C1C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3" w:type="dxa"/>
          </w:tcPr>
          <w:p w14:paraId="5BF0DA65" w14:textId="77777777" w:rsidR="00D26C1C" w:rsidRPr="00BB4FF2" w:rsidRDefault="00D26C1C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205" w:rsidRPr="00BB4FF2" w14:paraId="3E743257" w14:textId="77777777" w:rsidTr="00C14205">
        <w:tc>
          <w:tcPr>
            <w:tcW w:w="9360" w:type="dxa"/>
            <w:gridSpan w:val="2"/>
          </w:tcPr>
          <w:tbl>
            <w:tblPr>
              <w:tblW w:w="908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03"/>
              <w:gridCol w:w="1870"/>
              <w:gridCol w:w="1856"/>
              <w:gridCol w:w="1987"/>
              <w:gridCol w:w="2169"/>
            </w:tblGrid>
            <w:tr w:rsidR="00C14205" w:rsidRPr="00D51DFE" w14:paraId="50DEE54A" w14:textId="77777777" w:rsidTr="00A830E9">
              <w:trPr>
                <w:trHeight w:hRule="exact" w:val="1044"/>
              </w:trPr>
              <w:tc>
                <w:tcPr>
                  <w:tcW w:w="1203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003CA24C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12AFD99" w14:textId="3CDE1A49" w:rsidR="00C14205" w:rsidRPr="00D51DFE" w:rsidRDefault="00C14205" w:rsidP="000C0B28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5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="000C0B28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726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2" w:space="0" w:color="000000"/>
                  </w:tcBorders>
                  <w:vAlign w:val="center"/>
                </w:tcPr>
                <w:p w14:paraId="594FB511" w14:textId="293172AB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276" w:lineRule="auto"/>
                    <w:ind w:left="887" w:right="186" w:hanging="672"/>
                    <w:jc w:val="center"/>
                    <w:rPr>
                      <w:rFonts w:ascii="Arial" w:eastAsia="Calibri" w:hAnsi="Arial" w:cs="Arial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un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n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h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as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h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3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B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d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g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 f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r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2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20</w:t>
                  </w:r>
                </w:p>
              </w:tc>
              <w:tc>
                <w:tcPr>
                  <w:tcW w:w="4156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8" w:space="0" w:color="auto"/>
                  </w:tcBorders>
                  <w:vAlign w:val="center"/>
                </w:tcPr>
                <w:p w14:paraId="61E23746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541"/>
                    <w:jc w:val="center"/>
                    <w:rPr>
                      <w:rFonts w:ascii="Arial" w:eastAsia="Calibri" w:hAnsi="Arial" w:cs="Arial"/>
                      <w:b/>
                      <w:bCs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un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n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h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e 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ro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ec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d</w:t>
                  </w:r>
                </w:p>
                <w:p w14:paraId="3E6F5A10" w14:textId="02C42153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541"/>
                    <w:jc w:val="center"/>
                    <w:rPr>
                      <w:rFonts w:ascii="Arial" w:eastAsia="Calibri" w:hAnsi="Arial" w:cs="Arial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  <w:w w:val="101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e St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me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f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r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2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20</w:t>
                  </w:r>
                </w:p>
              </w:tc>
            </w:tr>
            <w:tr w:rsidR="00C14205" w:rsidRPr="00D51DFE" w14:paraId="015937D0" w14:textId="77777777" w:rsidTr="00A830E9">
              <w:trPr>
                <w:trHeight w:hRule="exact" w:val="361"/>
              </w:trPr>
              <w:tc>
                <w:tcPr>
                  <w:tcW w:w="1203" w:type="dxa"/>
                  <w:vMerge/>
                  <w:tcBorders>
                    <w:top w:val="single" w:sz="12" w:space="0" w:color="000000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120F1AAF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915" w:right="91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687F5409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3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w w:val="101"/>
                      <w:sz w:val="24"/>
                      <w:szCs w:val="24"/>
                    </w:rPr>
                    <w:t>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  <w:w w:val="101"/>
                      <w:sz w:val="24"/>
                      <w:szCs w:val="24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</w:p>
              </w:tc>
              <w:tc>
                <w:tcPr>
                  <w:tcW w:w="1856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7C7BA67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215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  <w:sz w:val="24"/>
                      <w:szCs w:val="24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YME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  <w:sz w:val="24"/>
                      <w:szCs w:val="24"/>
                    </w:rPr>
                    <w:t>NT</w:t>
                  </w: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4446F927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871"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  <w:w w:val="101"/>
                      <w:sz w:val="24"/>
                      <w:szCs w:val="24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NC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  <w:sz w:val="24"/>
                      <w:szCs w:val="24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71D13132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325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EXPE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S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</w:p>
              </w:tc>
            </w:tr>
            <w:tr w:rsidR="00C14205" w:rsidRPr="00D51DFE" w14:paraId="546B24BA" w14:textId="77777777" w:rsidTr="00A830E9">
              <w:trPr>
                <w:trHeight w:hRule="exact" w:val="361"/>
              </w:trPr>
              <w:tc>
                <w:tcPr>
                  <w:tcW w:w="1203" w:type="dxa"/>
                  <w:tcBorders>
                    <w:top w:val="single" w:sz="12" w:space="0" w:color="000000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</w:tcPr>
                <w:p w14:paraId="56BEE8B9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Ex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5"/>
                      <w:w w:val="101"/>
                      <w:sz w:val="24"/>
                      <w:szCs w:val="24"/>
                    </w:rPr>
                    <w:t>a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6"/>
                      <w:w w:val="101"/>
                      <w:sz w:val="24"/>
                      <w:szCs w:val="24"/>
                    </w:rPr>
                    <w:t>m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6"/>
                      <w:w w:val="101"/>
                      <w:sz w:val="24"/>
                      <w:szCs w:val="24"/>
                    </w:rPr>
                    <w:t>p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  <w:w w:val="101"/>
                      <w:sz w:val="24"/>
                      <w:szCs w:val="24"/>
                    </w:rPr>
                    <w:t>l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w w:val="101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870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74F2E9F4" w14:textId="77777777" w:rsidR="00C14205" w:rsidRPr="00C14205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</w:tcPr>
                <w:p w14:paraId="26063EC3" w14:textId="1981E4CC" w:rsidR="00C14205" w:rsidRPr="00C14205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  <w:tc>
                <w:tcPr>
                  <w:tcW w:w="1987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58A281E6" w14:textId="77777777" w:rsidR="00C14205" w:rsidRPr="00C14205" w:rsidRDefault="00C14205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</w:tcPr>
                <w:p w14:paraId="6D5E4432" w14:textId="47AB7F69" w:rsidR="00C14205" w:rsidRPr="00C14205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</w:tr>
            <w:tr w:rsidR="00C14205" w:rsidRPr="00D51DFE" w14:paraId="5DB2FA38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2D6CE96F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46441673" w14:textId="3789199E" w:rsidR="00C14205" w:rsidRPr="00D51DFE" w:rsidRDefault="00924BF3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93 300</w:t>
                  </w: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3D1E0C6C" w14:textId="77777777" w:rsidR="00C14205" w:rsidRPr="00D51DFE" w:rsidRDefault="00C14205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44CF727C" w14:textId="37D5E01E" w:rsidR="00C14205" w:rsidRPr="00D51DFE" w:rsidRDefault="00C14205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6567E46C" w14:textId="71A5F85F" w:rsidR="00C14205" w:rsidRPr="00D51DFE" w:rsidRDefault="00924BF3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3 225</w:t>
                  </w:r>
                </w:p>
              </w:tc>
            </w:tr>
            <w:tr w:rsidR="00924BF3" w:rsidRPr="00D51DFE" w14:paraId="5F06FCAA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47DF3BFF" w14:textId="4C430E6F" w:rsidR="00924BF3" w:rsidRPr="00D51DFE" w:rsidRDefault="00924BF3" w:rsidP="00924BF3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A0D718A" w14:textId="0D0932E0" w:rsidR="00924BF3" w:rsidRDefault="00924BF3" w:rsidP="00924BF3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52 800</w:t>
                  </w: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50C9950C" w14:textId="77777777" w:rsidR="00924BF3" w:rsidRPr="00D51DFE" w:rsidRDefault="00924BF3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6067C5FF" w14:textId="164996D1" w:rsidR="00924BF3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132 000</w:t>
                  </w: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0823C346" w14:textId="62018FFE" w:rsidR="00924BF3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88 000</w:t>
                  </w:r>
                </w:p>
              </w:tc>
            </w:tr>
            <w:tr w:rsidR="00A830E9" w:rsidRPr="00D51DFE" w14:paraId="2B510B30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36362144" w14:textId="5636848A" w:rsidR="00A830E9" w:rsidRPr="00D51DFE" w:rsidRDefault="00FB0A0D" w:rsidP="00A830E9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5A70F42" w14:textId="77777777" w:rsidR="00A830E9" w:rsidRPr="00A830E9" w:rsidRDefault="00A830E9" w:rsidP="00A830E9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050143DA" w14:textId="7204C09F" w:rsidR="00A830E9" w:rsidRPr="00A830E9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12 690</w:t>
                  </w: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1C94B2C0" w14:textId="77777777" w:rsidR="00A830E9" w:rsidRPr="00A830E9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0F9A3E34" w14:textId="4766421B" w:rsidR="00A830E9" w:rsidRPr="00A830E9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690</w:t>
                  </w:r>
                </w:p>
              </w:tc>
            </w:tr>
            <w:tr w:rsidR="00A830E9" w:rsidRPr="00D51DFE" w14:paraId="3C35DDAD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  <w:vAlign w:val="center"/>
                </w:tcPr>
                <w:p w14:paraId="56D31310" w14:textId="77777777" w:rsidR="00A830E9" w:rsidRPr="00D51DFE" w:rsidRDefault="00A830E9" w:rsidP="00A830E9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  <w:vAlign w:val="center"/>
                </w:tcPr>
                <w:p w14:paraId="7A8F2E4A" w14:textId="77777777" w:rsidR="00A830E9" w:rsidRPr="00A830E9" w:rsidRDefault="00A830E9" w:rsidP="00A830E9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2" w:space="0" w:color="000000"/>
                  </w:tcBorders>
                  <w:vAlign w:val="center"/>
                </w:tcPr>
                <w:p w14:paraId="61EFD926" w14:textId="386ED460" w:rsidR="00A830E9" w:rsidRPr="00A830E9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  <w:vAlign w:val="center"/>
                </w:tcPr>
                <w:p w14:paraId="496A61D8" w14:textId="77777777" w:rsidR="00A830E9" w:rsidRPr="00A830E9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1138698C" w14:textId="1BE850BE" w:rsidR="00A830E9" w:rsidRPr="00A830E9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2 130</w:t>
                  </w:r>
                </w:p>
              </w:tc>
            </w:tr>
          </w:tbl>
          <w:p w14:paraId="539CB90E" w14:textId="77777777" w:rsidR="00C14205" w:rsidRPr="00BB4FF2" w:rsidRDefault="00C14205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205" w:rsidRPr="00BB4FF2" w14:paraId="248ECB57" w14:textId="77777777" w:rsidTr="006142B6">
        <w:tc>
          <w:tcPr>
            <w:tcW w:w="587" w:type="dxa"/>
          </w:tcPr>
          <w:p w14:paraId="33C1BB5F" w14:textId="77777777" w:rsidR="00C14205" w:rsidRPr="00BB4FF2" w:rsidRDefault="00C14205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3" w:type="dxa"/>
          </w:tcPr>
          <w:p w14:paraId="2A3DEBE0" w14:textId="77777777" w:rsidR="00C14205" w:rsidRPr="00BB4FF2" w:rsidRDefault="00C14205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229D2327" w14:textId="77777777" w:rsidTr="00CA7DBD">
        <w:tc>
          <w:tcPr>
            <w:tcW w:w="9360" w:type="dxa"/>
            <w:gridSpan w:val="2"/>
          </w:tcPr>
          <w:p w14:paraId="752EE1E6" w14:textId="35CFC727" w:rsidR="00993C0C" w:rsidRPr="00BB4FF2" w:rsidRDefault="00993C0C" w:rsidP="006142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sales: 52 800 x 100/40 = 132 000</w:t>
            </w:r>
          </w:p>
        </w:tc>
      </w:tr>
      <w:tr w:rsidR="00993C0C" w:rsidRPr="00BB4FF2" w14:paraId="3EEE31D2" w14:textId="77777777" w:rsidTr="00AF7F23">
        <w:tc>
          <w:tcPr>
            <w:tcW w:w="9360" w:type="dxa"/>
            <w:gridSpan w:val="2"/>
          </w:tcPr>
          <w:p w14:paraId="116A87F3" w14:textId="41A8F4B6" w:rsidR="00993C0C" w:rsidRPr="00BB4FF2" w:rsidRDefault="00993C0C" w:rsidP="006142B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Cost of sales: 132 000 x 100/150 = 88 000</w:t>
            </w:r>
          </w:p>
        </w:tc>
      </w:tr>
      <w:tr w:rsidR="00372E08" w:rsidRPr="00BB4FF2" w14:paraId="45F5D015" w14:textId="77777777" w:rsidTr="006142B6">
        <w:tc>
          <w:tcPr>
            <w:tcW w:w="587" w:type="dxa"/>
          </w:tcPr>
          <w:p w14:paraId="72490B5B" w14:textId="77777777" w:rsidR="00372E08" w:rsidRPr="00BB4FF2" w:rsidRDefault="00372E08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3" w:type="dxa"/>
          </w:tcPr>
          <w:p w14:paraId="7745A5C8" w14:textId="77777777" w:rsidR="00372E08" w:rsidRPr="00BB4FF2" w:rsidRDefault="00372E08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0F0FCE" w14:textId="576585DD" w:rsidR="001B152C" w:rsidRDefault="001B152C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8676"/>
      </w:tblGrid>
      <w:tr w:rsidR="00993C0C" w:rsidRPr="00BB4FF2" w14:paraId="0BA59734" w14:textId="77777777" w:rsidTr="00E33E22">
        <w:tc>
          <w:tcPr>
            <w:tcW w:w="9360" w:type="dxa"/>
            <w:gridSpan w:val="2"/>
          </w:tcPr>
          <w:p w14:paraId="2C8529E9" w14:textId="77777777" w:rsidR="00993C0C" w:rsidRPr="00BB4FF2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  <w:r w:rsidRPr="00B80307">
              <w:rPr>
                <w:rFonts w:ascii="Arial" w:hAnsi="Arial" w:cs="Arial"/>
                <w:b/>
                <w:sz w:val="24"/>
                <w:szCs w:val="24"/>
              </w:rPr>
              <w:t xml:space="preserve">ACTIVITY 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93C0C" w:rsidRPr="00BB4FF2" w14:paraId="46281A39" w14:textId="77777777" w:rsidTr="005C03AB">
        <w:tc>
          <w:tcPr>
            <w:tcW w:w="684" w:type="dxa"/>
          </w:tcPr>
          <w:p w14:paraId="430DAE69" w14:textId="77777777" w:rsidR="00993C0C" w:rsidRPr="00BB4FF2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7EE8DB0A" w14:textId="77777777" w:rsidR="00993C0C" w:rsidRPr="00BB4FF2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D3B6491" w14:textId="77777777" w:rsidTr="005C03AB">
        <w:tc>
          <w:tcPr>
            <w:tcW w:w="684" w:type="dxa"/>
          </w:tcPr>
          <w:p w14:paraId="0B82E5D6" w14:textId="412C6040" w:rsidR="00993C0C" w:rsidRPr="00682713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4"/>
            </w:tblGrid>
            <w:tr w:rsidR="00993C0C" w:rsidRPr="00BE173F" w14:paraId="2BB0B588" w14:textId="77777777" w:rsidTr="00E33E22">
              <w:trPr>
                <w:trHeight w:val="576"/>
              </w:trPr>
              <w:tc>
                <w:tcPr>
                  <w:tcW w:w="2650" w:type="dxa"/>
                </w:tcPr>
                <w:p w14:paraId="37B7F026" w14:textId="77777777" w:rsidR="00993C0C" w:rsidRPr="00BE173F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2684BE7E" w14:textId="77777777" w:rsidR="00993C0C" w:rsidRPr="00BE173F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90" w:type="dxa"/>
                  <w:vAlign w:val="center"/>
                </w:tcPr>
                <w:p w14:paraId="4D8CB5B3" w14:textId="77777777" w:rsidR="00993C0C" w:rsidRPr="00BE173F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4" w:type="dxa"/>
                  <w:vAlign w:val="center"/>
                </w:tcPr>
                <w:p w14:paraId="2A236A45" w14:textId="77777777" w:rsidR="00993C0C" w:rsidRPr="00BE173F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BE173F" w14:paraId="7AFF1B82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3530DB6D" w14:textId="77777777" w:rsidR="00993C0C" w:rsidRPr="00414C00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Actual Sales 2019</w:t>
                  </w:r>
                </w:p>
              </w:tc>
              <w:tc>
                <w:tcPr>
                  <w:tcW w:w="1890" w:type="dxa"/>
                  <w:vAlign w:val="center"/>
                </w:tcPr>
                <w:p w14:paraId="2E5EC734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R120 000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50CF13B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R144 000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5C8F2804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R132 000</w:t>
                  </w:r>
                </w:p>
              </w:tc>
            </w:tr>
            <w:tr w:rsidR="00993C0C" w:rsidRPr="00BE173F" w14:paraId="6FB40F35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7CF464F" w14:textId="77777777" w:rsidR="00993C0C" w:rsidRPr="00414C00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55C916BF" w14:textId="6790C03D" w:rsidR="00993C0C" w:rsidRPr="00BE173F" w:rsidRDefault="007B65B9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993C0C">
                    <w:rPr>
                      <w:rFonts w:ascii="Arial" w:hAnsi="Arial" w:cs="Arial"/>
                      <w:sz w:val="24"/>
                      <w:szCs w:val="24"/>
                    </w:rPr>
                    <w:t>132 000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E7A7342" w14:textId="2F804FE5" w:rsidR="00993C0C" w:rsidRPr="00BE173F" w:rsidRDefault="007B65B9" w:rsidP="00C64D50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C64D50">
                    <w:rPr>
                      <w:rFonts w:ascii="Arial" w:hAnsi="Arial" w:cs="Arial"/>
                      <w:sz w:val="24"/>
                      <w:szCs w:val="24"/>
                    </w:rPr>
                    <w:t>158 400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5AA46498" w14:textId="667B7D00" w:rsidR="00993C0C" w:rsidRPr="00BE173F" w:rsidRDefault="007B65B9" w:rsidP="00C64D50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***</w:t>
                  </w:r>
                  <w:r w:rsidR="00C64D50">
                    <w:rPr>
                      <w:rFonts w:ascii="Arial" w:hAnsi="Arial" w:cs="Arial"/>
                      <w:sz w:val="24"/>
                      <w:szCs w:val="24"/>
                    </w:rPr>
                    <w:t>145 200</w:t>
                  </w:r>
                </w:p>
              </w:tc>
            </w:tr>
          </w:tbl>
          <w:p w14:paraId="69B844FC" w14:textId="77777777" w:rsidR="00993C0C" w:rsidRPr="00BE173F" w:rsidRDefault="00993C0C" w:rsidP="00E33E22">
            <w:pPr>
              <w:spacing w:before="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4D45E72" w14:textId="77777777" w:rsidTr="005C03AB">
        <w:tc>
          <w:tcPr>
            <w:tcW w:w="684" w:type="dxa"/>
          </w:tcPr>
          <w:p w14:paraId="4A8DF387" w14:textId="77777777" w:rsidR="00993C0C" w:rsidRPr="00682713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A38403C" w14:textId="77777777" w:rsid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D7ECBAF" w14:textId="003C809F" w:rsidR="007B65B9" w:rsidRP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Pr="007B65B9">
              <w:rPr>
                <w:rFonts w:ascii="Arial" w:hAnsi="Arial" w:cs="Arial"/>
                <w:sz w:val="24"/>
                <w:szCs w:val="24"/>
              </w:rPr>
              <w:t xml:space="preserve">1,10 </w:t>
            </w:r>
            <w:r>
              <w:rPr>
                <w:rFonts w:ascii="Arial" w:hAnsi="Arial" w:cs="Arial"/>
                <w:sz w:val="24"/>
                <w:szCs w:val="24"/>
              </w:rPr>
              <w:t>x 120 000</w:t>
            </w:r>
            <w:r w:rsidRPr="007B65B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**</w:t>
            </w:r>
            <w:r w:rsidRPr="007B65B9">
              <w:rPr>
                <w:rFonts w:ascii="Arial" w:hAnsi="Arial" w:cs="Arial"/>
                <w:sz w:val="24"/>
                <w:szCs w:val="24"/>
              </w:rPr>
              <w:t>1,10</w:t>
            </w:r>
            <w:r>
              <w:rPr>
                <w:rFonts w:ascii="Arial" w:hAnsi="Arial" w:cs="Arial"/>
                <w:sz w:val="24"/>
                <w:szCs w:val="24"/>
              </w:rPr>
              <w:t xml:space="preserve"> x 144 000      ***</w:t>
            </w:r>
            <w:r w:rsidRPr="007B65B9">
              <w:rPr>
                <w:rFonts w:ascii="Arial" w:hAnsi="Arial" w:cs="Arial"/>
                <w:sz w:val="24"/>
                <w:szCs w:val="24"/>
              </w:rPr>
              <w:t xml:space="preserve">1,10 </w:t>
            </w:r>
            <w:r>
              <w:rPr>
                <w:rFonts w:ascii="Arial" w:hAnsi="Arial" w:cs="Arial"/>
                <w:sz w:val="24"/>
                <w:szCs w:val="24"/>
              </w:rPr>
              <w:t>x 132 000</w:t>
            </w:r>
          </w:p>
          <w:p w14:paraId="5458B856" w14:textId="77777777" w:rsidR="007B65B9" w:rsidRP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3F54C4D" w14:textId="4A698670" w:rsidR="00F3794B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65B9">
              <w:rPr>
                <w:rFonts w:ascii="Arial" w:hAnsi="Arial" w:cs="Arial"/>
                <w:sz w:val="24"/>
                <w:szCs w:val="24"/>
              </w:rPr>
              <w:t>Always work from 100%</w:t>
            </w:r>
            <w:r w:rsidR="00F3794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AA4AB2F" w14:textId="50439D06" w:rsidR="007B65B9" w:rsidRPr="007B65B9" w:rsidRDefault="00F3794B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7B65B9" w:rsidRPr="007B65B9">
              <w:rPr>
                <w:rFonts w:ascii="Arial" w:hAnsi="Arial" w:cs="Arial"/>
                <w:sz w:val="24"/>
                <w:szCs w:val="24"/>
              </w:rPr>
              <w:t>f increase by 10% then it becomes 100% + 10% = 110% = 1,1</w:t>
            </w:r>
          </w:p>
          <w:p w14:paraId="3044C7F2" w14:textId="77777777" w:rsidR="00F3794B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65B9">
              <w:rPr>
                <w:rFonts w:ascii="Arial" w:hAnsi="Arial" w:cs="Arial"/>
                <w:sz w:val="24"/>
                <w:szCs w:val="24"/>
              </w:rPr>
              <w:t xml:space="preserve">Increase by 15% = 100% + 15% = 115% = 1,15 </w:t>
            </w:r>
          </w:p>
          <w:p w14:paraId="4A481226" w14:textId="116D7C43" w:rsidR="007B65B9" w:rsidRP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B65B9">
              <w:rPr>
                <w:rFonts w:ascii="Arial" w:hAnsi="Arial" w:cs="Arial"/>
                <w:sz w:val="24"/>
                <w:szCs w:val="24"/>
              </w:rPr>
              <w:t>and 5% = 100% + 5% = 105% = 1,05</w:t>
            </w:r>
          </w:p>
          <w:p w14:paraId="2A4CF9F6" w14:textId="77777777" w:rsidR="00F3794B" w:rsidRDefault="00F3794B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71832D3" w14:textId="77777777" w:rsidR="00F3794B" w:rsidRDefault="00F3794B" w:rsidP="00F3794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d</w:t>
            </w:r>
            <w:r w:rsidR="007B65B9" w:rsidRPr="007B65B9">
              <w:rPr>
                <w:rFonts w:ascii="Arial" w:hAnsi="Arial" w:cs="Arial"/>
                <w:sz w:val="24"/>
                <w:szCs w:val="24"/>
              </w:rPr>
              <w:t xml:space="preserve">ecrease by 10% = 100% - 10% = 90% = 0,9 </w:t>
            </w:r>
          </w:p>
          <w:p w14:paraId="42C46E9D" w14:textId="0EDFB465" w:rsidR="00993C0C" w:rsidRPr="00BB4FF2" w:rsidRDefault="007B65B9" w:rsidP="00F3794B">
            <w:pPr>
              <w:pStyle w:val="NoSpacing"/>
            </w:pPr>
            <w:r w:rsidRPr="007B65B9">
              <w:rPr>
                <w:rFonts w:ascii="Arial" w:hAnsi="Arial" w:cs="Arial"/>
                <w:sz w:val="24"/>
                <w:szCs w:val="24"/>
              </w:rPr>
              <w:t>and decrease by 6% = 100% - 6% = 94% = 0,94</w:t>
            </w:r>
          </w:p>
        </w:tc>
      </w:tr>
      <w:tr w:rsidR="00993C0C" w:rsidRPr="00BB4FF2" w14:paraId="06B96C12" w14:textId="77777777" w:rsidTr="005C03AB">
        <w:tc>
          <w:tcPr>
            <w:tcW w:w="684" w:type="dxa"/>
          </w:tcPr>
          <w:p w14:paraId="3359A704" w14:textId="77777777" w:rsidR="00993C0C" w:rsidRPr="00B8030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16910E2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94B" w:rsidRPr="00BB4FF2" w14:paraId="3AF78DF2" w14:textId="77777777" w:rsidTr="005C03AB">
        <w:tc>
          <w:tcPr>
            <w:tcW w:w="684" w:type="dxa"/>
          </w:tcPr>
          <w:p w14:paraId="696A4882" w14:textId="77777777" w:rsidR="00F3794B" w:rsidRPr="00B80307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2D6C9E09" w14:textId="77777777" w:rsidR="00F3794B" w:rsidRPr="00AB7F4F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94B" w:rsidRPr="00BB4FF2" w14:paraId="57AB3AD7" w14:textId="77777777" w:rsidTr="005C03AB">
        <w:tc>
          <w:tcPr>
            <w:tcW w:w="684" w:type="dxa"/>
          </w:tcPr>
          <w:p w14:paraId="5E0910F6" w14:textId="77777777" w:rsidR="00F3794B" w:rsidRPr="00B80307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CDCA4CE" w14:textId="77777777" w:rsidR="00F3794B" w:rsidRPr="00AB7F4F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94B" w:rsidRPr="00BB4FF2" w14:paraId="1E1152B9" w14:textId="77777777" w:rsidTr="005C03AB">
        <w:tc>
          <w:tcPr>
            <w:tcW w:w="684" w:type="dxa"/>
          </w:tcPr>
          <w:p w14:paraId="5EFD394C" w14:textId="77777777" w:rsidR="00F3794B" w:rsidRPr="00B80307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338C07BB" w14:textId="77777777" w:rsidR="00F3794B" w:rsidRPr="00AB7F4F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43ECC546" w14:textId="77777777" w:rsidTr="005C03AB">
        <w:tc>
          <w:tcPr>
            <w:tcW w:w="684" w:type="dxa"/>
          </w:tcPr>
          <w:p w14:paraId="1273AA56" w14:textId="27942324" w:rsidR="00993C0C" w:rsidRPr="00993C0C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3C0C">
              <w:rPr>
                <w:rFonts w:ascii="Arial" w:hAnsi="Arial" w:cs="Arial"/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4"/>
            </w:tblGrid>
            <w:tr w:rsidR="00993C0C" w:rsidRPr="00414C00" w14:paraId="6475C531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7A5A56C4" w14:textId="77777777" w:rsidR="00993C0C" w:rsidRPr="00414C00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76BF9FE0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90" w:type="dxa"/>
                  <w:vAlign w:val="center"/>
                </w:tcPr>
                <w:p w14:paraId="30654C30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4" w:type="dxa"/>
                  <w:vAlign w:val="center"/>
                </w:tcPr>
                <w:p w14:paraId="392891FF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414C00" w14:paraId="3992E277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151AD5AD" w14:textId="409D14D0" w:rsidR="00993C0C" w:rsidRPr="00414C00" w:rsidRDefault="00993C0C" w:rsidP="00F3794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</w:t>
                  </w:r>
                  <w:r w:rsidR="00F3794B"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4183FE67" w14:textId="7C9CFF31" w:rsidR="00993C0C" w:rsidRPr="00F3794B" w:rsidRDefault="00F3794B" w:rsidP="007725EE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7725EE">
                    <w:rPr>
                      <w:rFonts w:ascii="Arial" w:hAnsi="Arial" w:cs="Arial"/>
                      <w:sz w:val="24"/>
                      <w:szCs w:val="24"/>
                    </w:rPr>
                    <w:t>306 000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7FC383DD" w14:textId="054F1BE1" w:rsidR="00993C0C" w:rsidRPr="00F3794B" w:rsidRDefault="00F3794B" w:rsidP="00F3794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0736C4">
                    <w:rPr>
                      <w:rFonts w:ascii="Arial" w:hAnsi="Arial" w:cs="Arial"/>
                      <w:sz w:val="24"/>
                      <w:szCs w:val="24"/>
                    </w:rPr>
                    <w:t>337 500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0AA6BC4F" w14:textId="1B56D6B9" w:rsidR="00993C0C" w:rsidRPr="00F3794B" w:rsidRDefault="00F3794B" w:rsidP="00F3794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>***</w:t>
                  </w:r>
                  <w:r w:rsidR="000736C4">
                    <w:rPr>
                      <w:rFonts w:ascii="Arial" w:hAnsi="Arial" w:cs="Arial"/>
                      <w:sz w:val="24"/>
                      <w:szCs w:val="24"/>
                    </w:rPr>
                    <w:t>371 250</w:t>
                  </w:r>
                </w:p>
              </w:tc>
            </w:tr>
          </w:tbl>
          <w:p w14:paraId="5306B8CF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60AE2565" w14:textId="77777777" w:rsidTr="005C03AB">
        <w:tc>
          <w:tcPr>
            <w:tcW w:w="684" w:type="dxa"/>
          </w:tcPr>
          <w:p w14:paraId="6D58F3BB" w14:textId="77777777" w:rsidR="00993C0C" w:rsidRPr="00B8030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25620CEE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E97F0C" w14:textId="77777777" w:rsidR="00F3794B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Average sales: 4 320 000 ÷ 12 = 360 000</w:t>
            </w:r>
          </w:p>
          <w:p w14:paraId="088B3CF5" w14:textId="0FB08B14" w:rsidR="00F3794B" w:rsidRPr="00AB7F4F" w:rsidRDefault="007725EE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*360 000 x 0,8</w:t>
            </w:r>
            <w:r w:rsidR="00F3794B">
              <w:rPr>
                <w:rFonts w:ascii="Arial" w:hAnsi="Arial" w:cs="Arial"/>
                <w:sz w:val="24"/>
                <w:szCs w:val="24"/>
              </w:rPr>
              <w:t>5      **270 000 x 1,25     ***</w:t>
            </w:r>
            <w:r w:rsidR="000736C4">
              <w:rPr>
                <w:rFonts w:ascii="Arial" w:hAnsi="Arial" w:cs="Arial"/>
                <w:sz w:val="24"/>
                <w:szCs w:val="24"/>
              </w:rPr>
              <w:t>337 500 x 1.1</w:t>
            </w:r>
          </w:p>
        </w:tc>
      </w:tr>
      <w:tr w:rsidR="00993C0C" w:rsidRPr="00BB4FF2" w14:paraId="5C86270A" w14:textId="77777777" w:rsidTr="005C03AB">
        <w:tc>
          <w:tcPr>
            <w:tcW w:w="684" w:type="dxa"/>
          </w:tcPr>
          <w:p w14:paraId="541A75FC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162D2236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C2A21CE" w14:textId="77777777" w:rsidTr="005C03AB">
        <w:tc>
          <w:tcPr>
            <w:tcW w:w="684" w:type="dxa"/>
          </w:tcPr>
          <w:p w14:paraId="21949808" w14:textId="10BC2A5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2.3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43"/>
              <w:gridCol w:w="1890"/>
              <w:gridCol w:w="1890"/>
              <w:gridCol w:w="1890"/>
            </w:tblGrid>
            <w:tr w:rsidR="00305D9F" w:rsidRPr="002D0696" w14:paraId="48419A44" w14:textId="77777777" w:rsidTr="00305D9F">
              <w:trPr>
                <w:trHeight w:val="576"/>
              </w:trPr>
              <w:tc>
                <w:tcPr>
                  <w:tcW w:w="2643" w:type="dxa"/>
                  <w:vAlign w:val="center"/>
                </w:tcPr>
                <w:p w14:paraId="5C9925E0" w14:textId="77777777" w:rsidR="00305D9F" w:rsidRPr="002D0696" w:rsidRDefault="00305D9F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3E1B1EE3" w14:textId="77777777" w:rsidR="00305D9F" w:rsidRPr="002D0696" w:rsidRDefault="00305D9F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90" w:type="dxa"/>
                  <w:vAlign w:val="center"/>
                </w:tcPr>
                <w:p w14:paraId="317CB7DE" w14:textId="77777777" w:rsidR="00305D9F" w:rsidRPr="002D0696" w:rsidRDefault="00305D9F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90" w:type="dxa"/>
                  <w:vAlign w:val="center"/>
                </w:tcPr>
                <w:p w14:paraId="18A68B7B" w14:textId="77777777" w:rsidR="00305D9F" w:rsidRPr="002D0696" w:rsidRDefault="00305D9F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305D9F" w:rsidRPr="002D0696" w14:paraId="3805070A" w14:textId="77777777" w:rsidTr="00305D9F">
              <w:trPr>
                <w:trHeight w:val="576"/>
              </w:trPr>
              <w:tc>
                <w:tcPr>
                  <w:tcW w:w="2643" w:type="dxa"/>
                  <w:vAlign w:val="center"/>
                </w:tcPr>
                <w:p w14:paraId="17C7FF78" w14:textId="3EC59AFD" w:rsidR="00305D9F" w:rsidRPr="002D0696" w:rsidRDefault="00305D9F" w:rsidP="00305D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Projected Sales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6BB96C0" w14:textId="7BE96F58" w:rsidR="00305D9F" w:rsidRPr="00305D9F" w:rsidRDefault="00305D9F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05D9F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84 000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3592FA39" w14:textId="18D9849B" w:rsidR="00305D9F" w:rsidRPr="00305D9F" w:rsidRDefault="00305D9F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05D9F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88 200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2963891" w14:textId="023727F8" w:rsidR="00305D9F" w:rsidRPr="00305D9F" w:rsidRDefault="00305D9F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05D9F">
                    <w:rPr>
                      <w:rFonts w:ascii="Arial" w:hAnsi="Arial" w:cs="Arial"/>
                      <w:sz w:val="24"/>
                      <w:szCs w:val="24"/>
                    </w:rPr>
                    <w:t>***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92 610</w:t>
                  </w:r>
                </w:p>
              </w:tc>
            </w:tr>
          </w:tbl>
          <w:p w14:paraId="33EBE7D8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AC21FE8" w14:textId="77777777" w:rsidTr="005C03AB">
        <w:tc>
          <w:tcPr>
            <w:tcW w:w="684" w:type="dxa"/>
          </w:tcPr>
          <w:p w14:paraId="775FE1F4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11C68213" w14:textId="77777777" w:rsidR="00305D9F" w:rsidRDefault="00305D9F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8E9EA0" w14:textId="65FE8BD7" w:rsidR="00993C0C" w:rsidRDefault="00305D9F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Average sales: 960 000 ÷ 12 = 80 000</w:t>
            </w:r>
          </w:p>
          <w:p w14:paraId="346C533D" w14:textId="283037D7" w:rsidR="00305D9F" w:rsidRPr="00AB7F4F" w:rsidRDefault="00305D9F" w:rsidP="00E11C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*80 000 x 1,05       **84 000 x 1,05       ***</w:t>
            </w:r>
            <w:r w:rsidR="00E11CD9">
              <w:rPr>
                <w:rFonts w:ascii="Arial" w:hAnsi="Arial" w:cs="Arial"/>
                <w:sz w:val="24"/>
                <w:szCs w:val="24"/>
              </w:rPr>
              <w:t>88 200 x 1,05</w:t>
            </w:r>
          </w:p>
        </w:tc>
      </w:tr>
      <w:tr w:rsidR="00993C0C" w:rsidRPr="00BB4FF2" w14:paraId="1DE07950" w14:textId="77777777" w:rsidTr="00E33E22">
        <w:tc>
          <w:tcPr>
            <w:tcW w:w="9360" w:type="dxa"/>
            <w:gridSpan w:val="2"/>
          </w:tcPr>
          <w:p w14:paraId="444ECB77" w14:textId="77777777" w:rsidR="00993C0C" w:rsidRPr="00B8030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3C0C" w:rsidRPr="00BB4FF2" w14:paraId="15AEFF2D" w14:textId="77777777" w:rsidTr="00E33E22">
        <w:tc>
          <w:tcPr>
            <w:tcW w:w="9360" w:type="dxa"/>
            <w:gridSpan w:val="2"/>
          </w:tcPr>
          <w:p w14:paraId="251E47A3" w14:textId="2DF50033" w:rsidR="00993C0C" w:rsidRPr="00AB7F4F" w:rsidRDefault="00993C0C" w:rsidP="00C31CEE">
            <w:pPr>
              <w:rPr>
                <w:rFonts w:ascii="Arial" w:hAnsi="Arial" w:cs="Arial"/>
                <w:sz w:val="24"/>
                <w:szCs w:val="24"/>
              </w:rPr>
            </w:pPr>
            <w:r w:rsidRPr="00B80307">
              <w:rPr>
                <w:rFonts w:ascii="Arial" w:hAnsi="Arial" w:cs="Arial"/>
                <w:b/>
                <w:sz w:val="24"/>
                <w:szCs w:val="24"/>
              </w:rPr>
              <w:t xml:space="preserve">ACTIVITY </w:t>
            </w:r>
            <w:r w:rsidR="00C31CEE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993C0C" w:rsidRPr="00BB4FF2" w14:paraId="75D9375C" w14:textId="77777777" w:rsidTr="005C03AB">
        <w:tc>
          <w:tcPr>
            <w:tcW w:w="684" w:type="dxa"/>
          </w:tcPr>
          <w:p w14:paraId="4D4A71B9" w14:textId="77777777" w:rsidR="00993C0C" w:rsidRPr="007024A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3BF9B673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D042E84" w14:textId="77777777" w:rsidTr="005C03AB">
        <w:tc>
          <w:tcPr>
            <w:tcW w:w="684" w:type="dxa"/>
          </w:tcPr>
          <w:p w14:paraId="292DBF9B" w14:textId="60295BC7" w:rsidR="00993C0C" w:rsidRPr="00765936" w:rsidRDefault="00765936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936">
              <w:rPr>
                <w:rFonts w:ascii="Arial" w:hAnsi="Arial" w:cs="Arial"/>
                <w:b/>
                <w:sz w:val="24"/>
                <w:szCs w:val="24"/>
              </w:rPr>
              <w:t>3.1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1"/>
              <w:gridCol w:w="1783"/>
              <w:gridCol w:w="1779"/>
              <w:gridCol w:w="1731"/>
            </w:tblGrid>
            <w:tr w:rsidR="00993C0C" w:rsidRPr="00F61853" w14:paraId="6B1FDA44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5B1C6876" w14:textId="77777777" w:rsidR="00993C0C" w:rsidRPr="00F61853" w:rsidRDefault="00993C0C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6BE057D2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18961524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50B5D7AD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F61853" w14:paraId="0CFD9569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40055B6A" w14:textId="77777777" w:rsidR="00993C0C" w:rsidRPr="00F61853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2890BCF6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R45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53ADFFD5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R6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553C7FBF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R52 500</w:t>
                  </w:r>
                </w:p>
              </w:tc>
            </w:tr>
            <w:tr w:rsidR="00993C0C" w:rsidRPr="00F61853" w14:paraId="2C7F39FF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77599A82" w14:textId="77777777" w:rsidR="00993C0C" w:rsidRPr="00F61853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Cost of Sales</w:t>
                  </w:r>
                </w:p>
              </w:tc>
              <w:tc>
                <w:tcPr>
                  <w:tcW w:w="1800" w:type="dxa"/>
                  <w:vAlign w:val="center"/>
                </w:tcPr>
                <w:p w14:paraId="4389645D" w14:textId="61CF3C3B" w:rsidR="00993C0C" w:rsidRPr="003D47D3" w:rsidRDefault="003D47D3" w:rsidP="0041062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410627">
                    <w:rPr>
                      <w:rFonts w:ascii="Arial" w:hAnsi="Arial" w:cs="Arial"/>
                      <w:sz w:val="24"/>
                      <w:szCs w:val="24"/>
                    </w:rPr>
                    <w:t>29 250</w:t>
                  </w:r>
                </w:p>
              </w:tc>
              <w:tc>
                <w:tcPr>
                  <w:tcW w:w="1800" w:type="dxa"/>
                  <w:vAlign w:val="center"/>
                </w:tcPr>
                <w:p w14:paraId="08DC166F" w14:textId="3CE58A11" w:rsidR="00993C0C" w:rsidRPr="003D47D3" w:rsidRDefault="003D47D3" w:rsidP="0041062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410627">
                    <w:rPr>
                      <w:rFonts w:ascii="Arial" w:hAnsi="Arial" w:cs="Arial"/>
                      <w:sz w:val="24"/>
                      <w:szCs w:val="24"/>
                    </w:rPr>
                    <w:t>39 000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7E556135" w14:textId="13F7D8F2" w:rsidR="00993C0C" w:rsidRPr="003D47D3" w:rsidRDefault="003D47D3" w:rsidP="0041062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410627">
                    <w:rPr>
                      <w:rFonts w:ascii="Arial" w:hAnsi="Arial" w:cs="Arial"/>
                      <w:sz w:val="24"/>
                      <w:szCs w:val="24"/>
                    </w:rPr>
                    <w:t>34 125</w:t>
                  </w:r>
                </w:p>
              </w:tc>
            </w:tr>
            <w:tr w:rsidR="00993C0C" w:rsidRPr="00F61853" w14:paraId="51E5DA27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7E0BC56" w14:textId="77777777" w:rsidR="00993C0C" w:rsidRPr="00F61853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</w:p>
              </w:tc>
              <w:tc>
                <w:tcPr>
                  <w:tcW w:w="1800" w:type="dxa"/>
                  <w:vAlign w:val="center"/>
                </w:tcPr>
                <w:p w14:paraId="73A5FAC4" w14:textId="063FA84E" w:rsidR="00993C0C" w:rsidRPr="003D47D3" w:rsidRDefault="009877B0" w:rsidP="003D47D3">
                  <w:pPr>
                    <w:jc w:val="center"/>
                    <w:rPr>
                      <w:rFonts w:ascii="Wingdings" w:hAnsi="Wingdings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15 750</w:t>
                  </w:r>
                </w:p>
              </w:tc>
              <w:tc>
                <w:tcPr>
                  <w:tcW w:w="1800" w:type="dxa"/>
                  <w:vAlign w:val="center"/>
                </w:tcPr>
                <w:p w14:paraId="41923501" w14:textId="478713DF" w:rsidR="00993C0C" w:rsidRPr="003D47D3" w:rsidRDefault="009877B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21 000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21082E53" w14:textId="08D760FE" w:rsidR="00993C0C" w:rsidRPr="003D47D3" w:rsidRDefault="009877B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18 375</w:t>
                  </w:r>
                </w:p>
              </w:tc>
            </w:tr>
          </w:tbl>
          <w:p w14:paraId="79EEE640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42327F67" w14:textId="77777777" w:rsidTr="005C03AB">
        <w:tc>
          <w:tcPr>
            <w:tcW w:w="684" w:type="dxa"/>
          </w:tcPr>
          <w:p w14:paraId="0479752B" w14:textId="77777777" w:rsidR="00993C0C" w:rsidRPr="007024A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763EC33" w14:textId="23C4641F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41BA26" w14:textId="73EDF8FE" w:rsidR="003D47D3" w:rsidRDefault="003D47D3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*45 000 x 65/100        **60 000 x 65/100       ***52 500 x 65/100 </w:t>
            </w:r>
          </w:p>
          <w:p w14:paraId="4290A5B9" w14:textId="4282D3E3" w:rsidR="003D47D3" w:rsidRPr="00AB7F4F" w:rsidRDefault="009877B0" w:rsidP="00C432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 w:rsidR="003D47D3">
              <w:rPr>
                <w:rFonts w:ascii="Arial" w:hAnsi="Arial" w:cs="Arial"/>
                <w:sz w:val="24"/>
                <w:szCs w:val="24"/>
              </w:rPr>
              <w:t xml:space="preserve">45 000 x 35/100   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 w:rsidR="003D47D3">
              <w:rPr>
                <w:rFonts w:ascii="Arial" w:hAnsi="Arial" w:cs="Arial"/>
                <w:sz w:val="24"/>
                <w:szCs w:val="24"/>
              </w:rPr>
              <w:t xml:space="preserve">60 000 x 35/100  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 w:rsidR="003D47D3">
              <w:rPr>
                <w:rFonts w:ascii="Arial" w:hAnsi="Arial" w:cs="Arial"/>
                <w:sz w:val="24"/>
                <w:szCs w:val="24"/>
              </w:rPr>
              <w:t xml:space="preserve">52 500 x 35/100 </w:t>
            </w:r>
          </w:p>
        </w:tc>
      </w:tr>
      <w:tr w:rsidR="00993C0C" w:rsidRPr="00BB4FF2" w14:paraId="094123D8" w14:textId="77777777" w:rsidTr="005C03AB">
        <w:tc>
          <w:tcPr>
            <w:tcW w:w="684" w:type="dxa"/>
          </w:tcPr>
          <w:p w14:paraId="0B3EC79F" w14:textId="77777777" w:rsidR="00993C0C" w:rsidRPr="007024A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027CCFEB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C28CB77" w14:textId="77777777" w:rsidTr="005C03AB">
        <w:tc>
          <w:tcPr>
            <w:tcW w:w="684" w:type="dxa"/>
          </w:tcPr>
          <w:p w14:paraId="2308D52A" w14:textId="3FAA5C2A" w:rsidR="00993C0C" w:rsidRPr="003D47D3" w:rsidRDefault="003D47D3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47D3">
              <w:rPr>
                <w:rFonts w:ascii="Arial" w:hAnsi="Arial" w:cs="Arial"/>
                <w:b/>
                <w:sz w:val="24"/>
                <w:szCs w:val="24"/>
              </w:rPr>
              <w:t>3.2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5"/>
            </w:tblGrid>
            <w:tr w:rsidR="00993C0C" w:rsidRPr="000E6466" w14:paraId="4220042E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4E65F80" w14:textId="77777777" w:rsidR="00993C0C" w:rsidRPr="000E6466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34EA8562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90" w:type="dxa"/>
                  <w:vAlign w:val="center"/>
                </w:tcPr>
                <w:p w14:paraId="240BD490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5" w:type="dxa"/>
                  <w:vAlign w:val="center"/>
                </w:tcPr>
                <w:p w14:paraId="74E64CDF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0E6466" w14:paraId="0E74B445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614D3000" w14:textId="77777777" w:rsidR="00993C0C" w:rsidRPr="000E6466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937614A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C9C464D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6241B975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52 5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</w:tr>
            <w:tr w:rsidR="003F1E32" w:rsidRPr="000E6466" w14:paraId="3E71935C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E346AB9" w14:textId="77777777" w:rsidR="003F1E32" w:rsidRPr="000E6466" w:rsidRDefault="003F1E32" w:rsidP="003F1E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Cost of Sales</w:t>
                  </w:r>
                </w:p>
              </w:tc>
              <w:tc>
                <w:tcPr>
                  <w:tcW w:w="1890" w:type="dxa"/>
                  <w:vAlign w:val="center"/>
                </w:tcPr>
                <w:p w14:paraId="2BEF02C4" w14:textId="0CBF515A" w:rsidR="003F1E32" w:rsidRPr="000E6466" w:rsidRDefault="003F1E32" w:rsidP="00626B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626B12">
                    <w:rPr>
                      <w:rFonts w:ascii="Arial" w:hAnsi="Arial" w:cs="Arial"/>
                      <w:sz w:val="24"/>
                      <w:szCs w:val="24"/>
                    </w:rPr>
                    <w:t>37 500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B49DE97" w14:textId="1968AD8D" w:rsidR="003F1E32" w:rsidRPr="000E6466" w:rsidRDefault="003F1E32" w:rsidP="00626B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626B12">
                    <w:rPr>
                      <w:rFonts w:ascii="Arial" w:hAnsi="Arial" w:cs="Arial"/>
                      <w:sz w:val="24"/>
                      <w:szCs w:val="24"/>
                    </w:rPr>
                    <w:t>50 000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2BED01FA" w14:textId="399CDB1A" w:rsidR="003F1E32" w:rsidRPr="000E6466" w:rsidRDefault="003F1E32" w:rsidP="00626B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626B12">
                    <w:rPr>
                      <w:rFonts w:ascii="Arial" w:hAnsi="Arial" w:cs="Arial"/>
                      <w:sz w:val="24"/>
                      <w:szCs w:val="24"/>
                    </w:rPr>
                    <w:t>43 750</w:t>
                  </w:r>
                </w:p>
              </w:tc>
            </w:tr>
            <w:tr w:rsidR="003F1E32" w:rsidRPr="000E6466" w14:paraId="55CCFA2C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62F0B76" w14:textId="77777777" w:rsidR="003F1E32" w:rsidRPr="000E6466" w:rsidRDefault="003F1E32" w:rsidP="003F1E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</w:p>
              </w:tc>
              <w:tc>
                <w:tcPr>
                  <w:tcW w:w="1890" w:type="dxa"/>
                  <w:vAlign w:val="center"/>
                </w:tcPr>
                <w:p w14:paraId="75D77BF1" w14:textId="0F7BB29F" w:rsidR="003F1E32" w:rsidRPr="000E6466" w:rsidRDefault="003F1E32" w:rsidP="004D3A0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 w:rsidR="004D3A02">
                    <w:rPr>
                      <w:rFonts w:ascii="Arial" w:hAnsi="Arial" w:cs="Arial"/>
                      <w:sz w:val="24"/>
                      <w:szCs w:val="24"/>
                    </w:rPr>
                    <w:t>7 500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6BAB0BA" w14:textId="6D6E04CC" w:rsidR="003F1E32" w:rsidRPr="000E6466" w:rsidRDefault="003F1E32" w:rsidP="005038AF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 w:rsidR="005038AF">
                    <w:rPr>
                      <w:rFonts w:ascii="Arial" w:hAnsi="Arial" w:cs="Arial"/>
                      <w:sz w:val="24"/>
                      <w:szCs w:val="24"/>
                    </w:rPr>
                    <w:t xml:space="preserve">10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231ACA3B" w14:textId="7FD95C57" w:rsidR="003F1E32" w:rsidRPr="000E6466" w:rsidRDefault="003F1E32" w:rsidP="005038AF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8 </w:t>
                  </w:r>
                  <w:r w:rsidR="005038AF">
                    <w:rPr>
                      <w:rFonts w:ascii="Arial" w:hAnsi="Arial" w:cs="Arial"/>
                      <w:sz w:val="24"/>
                      <w:szCs w:val="24"/>
                    </w:rPr>
                    <w:t>750</w:t>
                  </w:r>
                </w:p>
              </w:tc>
            </w:tr>
          </w:tbl>
          <w:p w14:paraId="33A6416D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820A728" w14:textId="77777777" w:rsidTr="005C03AB">
        <w:tc>
          <w:tcPr>
            <w:tcW w:w="684" w:type="dxa"/>
          </w:tcPr>
          <w:p w14:paraId="1412580B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091BB113" w14:textId="77777777" w:rsidR="003F1E32" w:rsidRDefault="003F1E32" w:rsidP="003F1E3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3DE903" w14:textId="101F64F0" w:rsidR="003F1E32" w:rsidRDefault="003F1E32" w:rsidP="003F1E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*45 000 x 100/120       **60 000 x 100/120      ***52 500 x 100/120 </w:t>
            </w:r>
          </w:p>
          <w:p w14:paraId="1EC8603C" w14:textId="5C98948C" w:rsidR="003F1E32" w:rsidRPr="00AB7F4F" w:rsidRDefault="003F1E32" w:rsidP="002143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45 000 </w:t>
            </w:r>
            <w:r w:rsidR="00DD038C">
              <w:rPr>
                <w:rFonts w:ascii="Arial" w:hAnsi="Arial" w:cs="Arial"/>
                <w:sz w:val="24"/>
                <w:szCs w:val="24"/>
              </w:rPr>
              <w:t>– 37 500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2143B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60 000 </w:t>
            </w:r>
            <w:r w:rsidR="002143BA">
              <w:rPr>
                <w:rFonts w:ascii="Arial" w:hAnsi="Arial" w:cs="Arial"/>
                <w:sz w:val="24"/>
                <w:szCs w:val="24"/>
              </w:rPr>
              <w:t xml:space="preserve">– 50 000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52 500 </w:t>
            </w:r>
            <w:r w:rsidR="002143BA">
              <w:rPr>
                <w:rFonts w:ascii="Arial" w:hAnsi="Arial" w:cs="Arial"/>
                <w:sz w:val="24"/>
                <w:szCs w:val="24"/>
              </w:rPr>
              <w:t>– 43 750</w:t>
            </w:r>
          </w:p>
        </w:tc>
      </w:tr>
      <w:tr w:rsidR="003F1E32" w:rsidRPr="00BB4FF2" w14:paraId="53BE01A7" w14:textId="77777777" w:rsidTr="00E33E22">
        <w:tc>
          <w:tcPr>
            <w:tcW w:w="9360" w:type="dxa"/>
            <w:gridSpan w:val="2"/>
          </w:tcPr>
          <w:p w14:paraId="5EFE1023" w14:textId="77777777" w:rsidR="003F1E32" w:rsidRPr="00087E1F" w:rsidRDefault="003F1E32" w:rsidP="003F1E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080A" w:rsidRPr="00BB4FF2" w14:paraId="44B45F9F" w14:textId="77777777" w:rsidTr="00E33E22">
        <w:tc>
          <w:tcPr>
            <w:tcW w:w="9360" w:type="dxa"/>
            <w:gridSpan w:val="2"/>
          </w:tcPr>
          <w:p w14:paraId="225C2998" w14:textId="77777777" w:rsidR="00F8080A" w:rsidRPr="00087E1F" w:rsidRDefault="00F8080A" w:rsidP="003F1E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080A" w:rsidRPr="00BB4FF2" w14:paraId="2143E9A4" w14:textId="77777777" w:rsidTr="00E33E22">
        <w:tc>
          <w:tcPr>
            <w:tcW w:w="9360" w:type="dxa"/>
            <w:gridSpan w:val="2"/>
          </w:tcPr>
          <w:p w14:paraId="490A0A8F" w14:textId="77777777" w:rsidR="00F8080A" w:rsidRPr="00087E1F" w:rsidRDefault="00F8080A" w:rsidP="003F1E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3C0C" w:rsidRPr="00BB4FF2" w14:paraId="4C3212E8" w14:textId="77777777" w:rsidTr="00E33E22">
        <w:tc>
          <w:tcPr>
            <w:tcW w:w="9360" w:type="dxa"/>
            <w:gridSpan w:val="2"/>
          </w:tcPr>
          <w:p w14:paraId="67B95656" w14:textId="6474FC00" w:rsidR="00993C0C" w:rsidRPr="00AB7F4F" w:rsidRDefault="00993C0C" w:rsidP="003F1E32">
            <w:pPr>
              <w:rPr>
                <w:rFonts w:ascii="Arial" w:hAnsi="Arial" w:cs="Arial"/>
                <w:sz w:val="24"/>
                <w:szCs w:val="24"/>
              </w:rPr>
            </w:pPr>
            <w:r w:rsidRPr="00087E1F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 w:rsidR="005D1933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993C0C" w:rsidRPr="00BB4FF2" w14:paraId="62710C79" w14:textId="77777777" w:rsidTr="005C03AB">
        <w:tc>
          <w:tcPr>
            <w:tcW w:w="684" w:type="dxa"/>
          </w:tcPr>
          <w:p w14:paraId="6C777EFB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3F4F5B5E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2B224AE9" w14:textId="77777777" w:rsidTr="005C03AB">
        <w:tc>
          <w:tcPr>
            <w:tcW w:w="684" w:type="dxa"/>
          </w:tcPr>
          <w:p w14:paraId="25F86A4E" w14:textId="647E089D" w:rsidR="00993C0C" w:rsidRPr="007A2DE7" w:rsidRDefault="00F8080A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290"/>
              <w:gridCol w:w="1980"/>
              <w:gridCol w:w="1980"/>
              <w:gridCol w:w="2035"/>
            </w:tblGrid>
            <w:tr w:rsidR="00993C0C" w:rsidRPr="007A2DE7" w14:paraId="38119AC1" w14:textId="77777777" w:rsidTr="00E33E22">
              <w:trPr>
                <w:trHeight w:val="576"/>
              </w:trPr>
              <w:tc>
                <w:tcPr>
                  <w:tcW w:w="2290" w:type="dxa"/>
                  <w:vAlign w:val="center"/>
                </w:tcPr>
                <w:p w14:paraId="4612FED6" w14:textId="77777777" w:rsidR="00993C0C" w:rsidRPr="00F93B39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61C7430A" w14:textId="77777777" w:rsidR="00993C0C" w:rsidRPr="00F93B39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980" w:type="dxa"/>
                  <w:vAlign w:val="center"/>
                </w:tcPr>
                <w:p w14:paraId="3463B4AB" w14:textId="77777777" w:rsidR="00993C0C" w:rsidRPr="00F93B39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2035" w:type="dxa"/>
                  <w:vAlign w:val="center"/>
                </w:tcPr>
                <w:p w14:paraId="7016DC62" w14:textId="77777777" w:rsidR="00993C0C" w:rsidRPr="00F93B39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7A2DE7" w14:paraId="7921A965" w14:textId="77777777" w:rsidTr="00E33E22">
              <w:trPr>
                <w:trHeight w:val="576"/>
              </w:trPr>
              <w:tc>
                <w:tcPr>
                  <w:tcW w:w="2290" w:type="dxa"/>
                  <w:vAlign w:val="center"/>
                </w:tcPr>
                <w:p w14:paraId="166AC165" w14:textId="77777777" w:rsidR="00993C0C" w:rsidRPr="00F93B39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 Income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80" w:type="dxa"/>
                  <w:vAlign w:val="center"/>
                </w:tcPr>
                <w:p w14:paraId="188A0D05" w14:textId="56E903BE" w:rsidR="00993C0C" w:rsidRPr="00F8080A" w:rsidRDefault="00F8080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8080A">
                    <w:rPr>
                      <w:rFonts w:ascii="Arial" w:hAnsi="Arial" w:cs="Arial"/>
                      <w:sz w:val="24"/>
                      <w:szCs w:val="24"/>
                    </w:rPr>
                    <w:t>3 240</w:t>
                  </w:r>
                </w:p>
              </w:tc>
              <w:tc>
                <w:tcPr>
                  <w:tcW w:w="1980" w:type="dxa"/>
                  <w:vAlign w:val="center"/>
                </w:tcPr>
                <w:p w14:paraId="03223DAE" w14:textId="002C9666" w:rsidR="00993C0C" w:rsidRPr="00F8080A" w:rsidRDefault="00F8080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8080A">
                    <w:rPr>
                      <w:rFonts w:ascii="Arial" w:hAnsi="Arial" w:cs="Arial"/>
                      <w:sz w:val="24"/>
                      <w:szCs w:val="24"/>
                    </w:rPr>
                    <w:t>3 240</w:t>
                  </w:r>
                </w:p>
              </w:tc>
              <w:tc>
                <w:tcPr>
                  <w:tcW w:w="2035" w:type="dxa"/>
                  <w:vAlign w:val="center"/>
                </w:tcPr>
                <w:p w14:paraId="53A4ECEA" w14:textId="4B9F2400" w:rsidR="00993C0C" w:rsidRPr="00F8080A" w:rsidRDefault="00F8080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8080A">
                    <w:rPr>
                      <w:rFonts w:ascii="Arial" w:hAnsi="Arial" w:cs="Arial"/>
                      <w:sz w:val="24"/>
                      <w:szCs w:val="24"/>
                    </w:rPr>
                    <w:t>3 240</w:t>
                  </w:r>
                </w:p>
              </w:tc>
            </w:tr>
          </w:tbl>
          <w:p w14:paraId="1B6C771D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4C4C4134" w14:textId="77777777" w:rsidTr="005C03AB">
        <w:tc>
          <w:tcPr>
            <w:tcW w:w="684" w:type="dxa"/>
          </w:tcPr>
          <w:p w14:paraId="5DA08909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328505BD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FC7E7A" w14:textId="77777777" w:rsidR="00F8080A" w:rsidRDefault="00F8080A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36 000 x 1,08 = 38 880</w:t>
            </w:r>
          </w:p>
          <w:p w14:paraId="72B6078A" w14:textId="663508C4" w:rsidR="00F8080A" w:rsidRPr="007A2DE7" w:rsidRDefault="00F8080A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38 880 ÷ 12 = 3 240</w:t>
            </w:r>
          </w:p>
        </w:tc>
      </w:tr>
      <w:tr w:rsidR="00993C0C" w:rsidRPr="00BB4FF2" w14:paraId="11616407" w14:textId="77777777" w:rsidTr="005C03AB">
        <w:tc>
          <w:tcPr>
            <w:tcW w:w="684" w:type="dxa"/>
          </w:tcPr>
          <w:p w14:paraId="5B0B51DC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5C505889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0DD351E" w14:textId="77777777" w:rsidTr="005C03AB">
        <w:tc>
          <w:tcPr>
            <w:tcW w:w="684" w:type="dxa"/>
          </w:tcPr>
          <w:p w14:paraId="6047155E" w14:textId="60B72151" w:rsidR="00993C0C" w:rsidRPr="007A2DE7" w:rsidRDefault="00F8080A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62"/>
              <w:gridCol w:w="1608"/>
              <w:gridCol w:w="1604"/>
              <w:gridCol w:w="1540"/>
            </w:tblGrid>
            <w:tr w:rsidR="00993C0C" w:rsidRPr="000660BA" w14:paraId="2973DDF4" w14:textId="77777777" w:rsidTr="00FD246B">
              <w:trPr>
                <w:trHeight w:val="576"/>
              </w:trPr>
              <w:tc>
                <w:tcPr>
                  <w:tcW w:w="3723" w:type="dxa"/>
                  <w:vAlign w:val="center"/>
                </w:tcPr>
                <w:p w14:paraId="220B932A" w14:textId="77777777" w:rsidR="00993C0C" w:rsidRPr="000660BA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311967D5" w14:textId="77777777" w:rsidR="00993C0C" w:rsidRPr="000660BA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620" w:type="dxa"/>
                  <w:vAlign w:val="center"/>
                </w:tcPr>
                <w:p w14:paraId="36B12B59" w14:textId="77777777" w:rsidR="00993C0C" w:rsidRPr="000660BA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559" w:type="dxa"/>
                  <w:vAlign w:val="center"/>
                </w:tcPr>
                <w:p w14:paraId="45D8CE6C" w14:textId="77777777" w:rsidR="00993C0C" w:rsidRPr="000660BA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0660BA" w14:paraId="095F8200" w14:textId="77777777" w:rsidTr="00FD246B">
              <w:trPr>
                <w:trHeight w:val="576"/>
              </w:trPr>
              <w:tc>
                <w:tcPr>
                  <w:tcW w:w="3723" w:type="dxa"/>
                  <w:vAlign w:val="center"/>
                </w:tcPr>
                <w:p w14:paraId="5D168F83" w14:textId="77777777" w:rsidR="00993C0C" w:rsidRPr="000660BA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Interest on fixed deposit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458C856F" w14:textId="3EA34211" w:rsidR="00993C0C" w:rsidRPr="007B58FA" w:rsidRDefault="007B58F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B58FA">
                    <w:rPr>
                      <w:rFonts w:ascii="Arial" w:hAnsi="Arial" w:cs="Arial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20" w:type="dxa"/>
                  <w:vAlign w:val="center"/>
                </w:tcPr>
                <w:p w14:paraId="3AE7BBEE" w14:textId="51D7DAB8" w:rsidR="00993C0C" w:rsidRPr="007B58FA" w:rsidRDefault="007B58F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B58FA">
                    <w:rPr>
                      <w:rFonts w:ascii="Arial" w:hAnsi="Arial" w:cs="Arial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59" w:type="dxa"/>
                  <w:vAlign w:val="center"/>
                </w:tcPr>
                <w:p w14:paraId="672173AC" w14:textId="513B83C3" w:rsidR="00993C0C" w:rsidRPr="007B58FA" w:rsidRDefault="007B58F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B58FA">
                    <w:rPr>
                      <w:rFonts w:ascii="Arial" w:hAnsi="Arial" w:cs="Arial"/>
                      <w:sz w:val="24"/>
                      <w:szCs w:val="24"/>
                    </w:rPr>
                    <w:t>500</w:t>
                  </w:r>
                </w:p>
              </w:tc>
            </w:tr>
          </w:tbl>
          <w:p w14:paraId="300AFEC9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62E9B8A" w14:textId="77777777" w:rsidTr="005C03AB">
        <w:tc>
          <w:tcPr>
            <w:tcW w:w="684" w:type="dxa"/>
          </w:tcPr>
          <w:p w14:paraId="314BA068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4585FEC9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558DD3" w14:textId="08669FDA" w:rsidR="007B58FA" w:rsidRPr="007A2DE7" w:rsidRDefault="007B58FA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6 000 ÷ 12 = </w:t>
            </w:r>
            <w:r w:rsidR="00FD246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993C0C" w:rsidRPr="00BB4FF2" w14:paraId="064ED04C" w14:textId="77777777" w:rsidTr="005C03AB">
        <w:tc>
          <w:tcPr>
            <w:tcW w:w="684" w:type="dxa"/>
          </w:tcPr>
          <w:p w14:paraId="2E866973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5883B10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EBCCE9D" w14:textId="77777777" w:rsidTr="005C03AB">
        <w:tc>
          <w:tcPr>
            <w:tcW w:w="684" w:type="dxa"/>
          </w:tcPr>
          <w:p w14:paraId="1899B446" w14:textId="70805566" w:rsidR="00993C0C" w:rsidRPr="007A2DE7" w:rsidRDefault="00F8080A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4.3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40"/>
              <w:gridCol w:w="1620"/>
              <w:gridCol w:w="1530"/>
              <w:gridCol w:w="1495"/>
            </w:tblGrid>
            <w:tr w:rsidR="00993C0C" w:rsidRPr="00D51C75" w14:paraId="6791CBE7" w14:textId="77777777" w:rsidTr="00E33E22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5BA5B1E7" w14:textId="77777777" w:rsidR="00993C0C" w:rsidRPr="00D51C75" w:rsidRDefault="00993C0C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7EA6C7E7" w14:textId="77777777" w:rsidR="00993C0C" w:rsidRPr="00D51C75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530" w:type="dxa"/>
                  <w:vAlign w:val="center"/>
                </w:tcPr>
                <w:p w14:paraId="5F4FD2B7" w14:textId="77777777" w:rsidR="00993C0C" w:rsidRPr="00D51C75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495" w:type="dxa"/>
                  <w:vAlign w:val="center"/>
                </w:tcPr>
                <w:p w14:paraId="1453A29B" w14:textId="77777777" w:rsidR="00993C0C" w:rsidRPr="00D51C75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1B21F1" w14:paraId="2FA2C5D0" w14:textId="77777777" w:rsidTr="00E33E22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5F485494" w14:textId="77777777" w:rsidR="00993C0C" w:rsidRPr="001B21F1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Interest on fixed deposit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74E18EAC" w14:textId="5395046E" w:rsidR="00993C0C" w:rsidRPr="00FD246B" w:rsidRDefault="00FD246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275</w:t>
                  </w:r>
                </w:p>
              </w:tc>
              <w:tc>
                <w:tcPr>
                  <w:tcW w:w="1530" w:type="dxa"/>
                  <w:vAlign w:val="center"/>
                </w:tcPr>
                <w:p w14:paraId="0C2B65AE" w14:textId="5D605BB8" w:rsidR="00993C0C" w:rsidRPr="00FD246B" w:rsidRDefault="00FD246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275</w:t>
                  </w:r>
                </w:p>
              </w:tc>
              <w:tc>
                <w:tcPr>
                  <w:tcW w:w="1495" w:type="dxa"/>
                  <w:vAlign w:val="center"/>
                </w:tcPr>
                <w:p w14:paraId="77E88E29" w14:textId="56561891" w:rsidR="00993C0C" w:rsidRPr="00FD246B" w:rsidRDefault="00FD246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275</w:t>
                  </w:r>
                </w:p>
              </w:tc>
            </w:tr>
          </w:tbl>
          <w:p w14:paraId="128B8D6A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46B" w:rsidRPr="00BB4FF2" w14:paraId="407A9838" w14:textId="77777777" w:rsidTr="005C03AB">
        <w:tc>
          <w:tcPr>
            <w:tcW w:w="684" w:type="dxa"/>
          </w:tcPr>
          <w:p w14:paraId="71FCBF3A" w14:textId="77777777" w:rsidR="00FD246B" w:rsidRPr="007A2DE7" w:rsidRDefault="00FD246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90A0E3B" w14:textId="77777777" w:rsidR="00FD246B" w:rsidRDefault="00FD246B" w:rsidP="00FD246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40FEC6" w14:textId="3B1D2B11" w:rsidR="00FD246B" w:rsidRPr="007A2DE7" w:rsidRDefault="00FD246B" w:rsidP="00FD24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55 000 x 0,06 ÷ 12 = 275</w:t>
            </w:r>
          </w:p>
        </w:tc>
      </w:tr>
      <w:tr w:rsidR="00993C0C" w:rsidRPr="00BB4FF2" w14:paraId="7AC89581" w14:textId="77777777" w:rsidTr="005C03AB">
        <w:tc>
          <w:tcPr>
            <w:tcW w:w="684" w:type="dxa"/>
          </w:tcPr>
          <w:p w14:paraId="7C4F0BDD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F870B47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6B7435B6" w14:textId="77777777" w:rsidTr="00E33E22">
        <w:tc>
          <w:tcPr>
            <w:tcW w:w="9360" w:type="dxa"/>
            <w:gridSpan w:val="2"/>
          </w:tcPr>
          <w:p w14:paraId="7C1C79A9" w14:textId="11E2DC24" w:rsidR="00993C0C" w:rsidRPr="007A2DE7" w:rsidRDefault="00993C0C" w:rsidP="007E71DE">
            <w:pPr>
              <w:rPr>
                <w:rFonts w:ascii="Arial" w:hAnsi="Arial" w:cs="Arial"/>
                <w:sz w:val="24"/>
                <w:szCs w:val="24"/>
              </w:rPr>
            </w:pPr>
            <w:r w:rsidRPr="007A2DE7">
              <w:rPr>
                <w:rFonts w:ascii="Arial" w:hAnsi="Arial" w:cs="Arial"/>
                <w:b/>
                <w:sz w:val="24"/>
                <w:szCs w:val="24"/>
              </w:rPr>
              <w:t xml:space="preserve">ACTIVITY </w:t>
            </w:r>
            <w:r w:rsidR="00F8080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993C0C" w:rsidRPr="00BB4FF2" w14:paraId="57CC9FE8" w14:textId="77777777" w:rsidTr="005C03AB">
        <w:tc>
          <w:tcPr>
            <w:tcW w:w="684" w:type="dxa"/>
          </w:tcPr>
          <w:p w14:paraId="26700E1D" w14:textId="77777777" w:rsidR="00993C0C" w:rsidRPr="001B21F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33DA466D" w14:textId="77777777" w:rsidR="00993C0C" w:rsidRPr="00B51CC8" w:rsidRDefault="00993C0C" w:rsidP="00E33E22"/>
        </w:tc>
      </w:tr>
      <w:tr w:rsidR="00993C0C" w:rsidRPr="00BB4FF2" w14:paraId="1BEC44A0" w14:textId="77777777" w:rsidTr="005C03AB">
        <w:tc>
          <w:tcPr>
            <w:tcW w:w="684" w:type="dxa"/>
          </w:tcPr>
          <w:p w14:paraId="601F7F17" w14:textId="5248C994" w:rsidR="00993C0C" w:rsidRPr="007E71DE" w:rsidRDefault="007E71D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71DE">
              <w:rPr>
                <w:rFonts w:ascii="Arial" w:hAnsi="Arial" w:cs="Arial"/>
                <w:b/>
                <w:sz w:val="24"/>
                <w:szCs w:val="24"/>
              </w:rPr>
              <w:t>5.1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5"/>
              <w:gridCol w:w="1782"/>
              <w:gridCol w:w="1778"/>
              <w:gridCol w:w="1729"/>
            </w:tblGrid>
            <w:tr w:rsidR="00993C0C" w:rsidRPr="001B21F1" w14:paraId="67962D47" w14:textId="77777777" w:rsidTr="005C03AB">
              <w:trPr>
                <w:trHeight w:val="432"/>
              </w:trPr>
              <w:tc>
                <w:tcPr>
                  <w:tcW w:w="3168" w:type="dxa"/>
                  <w:vAlign w:val="center"/>
                </w:tcPr>
                <w:p w14:paraId="335B8034" w14:textId="77777777" w:rsidR="00993C0C" w:rsidRPr="001B21F1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5852257A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6274AA4F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30B6959B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1B21F1" w14:paraId="2655A029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0753F20F" w14:textId="77777777" w:rsidR="00993C0C" w:rsidRPr="001B21F1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Projected Sales</w:t>
                  </w:r>
                </w:p>
              </w:tc>
              <w:tc>
                <w:tcPr>
                  <w:tcW w:w="1800" w:type="dxa"/>
                  <w:vAlign w:val="center"/>
                </w:tcPr>
                <w:p w14:paraId="3A79E731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420 0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71A7100D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R4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8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311FA6FA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R504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</w:tr>
            <w:tr w:rsidR="00993C0C" w:rsidRPr="001B21F1" w14:paraId="22FF2DAB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3DEE087B" w14:textId="77777777" w:rsidR="00993C0C" w:rsidRPr="001B21F1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Advertising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6FC82A60" w14:textId="2D9EC8C9" w:rsidR="00993C0C" w:rsidRPr="008D3A40" w:rsidRDefault="008D3A4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*16 800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6D0EA0F4" w14:textId="35B0EB8F" w:rsidR="00993C0C" w:rsidRPr="008D3A40" w:rsidRDefault="008D3A4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**19 200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6541A90C" w14:textId="1CE09F59" w:rsidR="00993C0C" w:rsidRPr="008D3A40" w:rsidRDefault="008D3A4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***20 160</w:t>
                  </w:r>
                </w:p>
              </w:tc>
            </w:tr>
          </w:tbl>
          <w:p w14:paraId="3287B9B6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E7D3052" w14:textId="77777777" w:rsidTr="005C03AB">
        <w:tc>
          <w:tcPr>
            <w:tcW w:w="684" w:type="dxa"/>
          </w:tcPr>
          <w:p w14:paraId="46C9A869" w14:textId="77777777" w:rsidR="00993C0C" w:rsidRPr="001B21F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D413E2E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4E937E" w14:textId="25C99A6D" w:rsidR="008D3A40" w:rsidRPr="00AB7F4F" w:rsidRDefault="008D3A40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*420 000 x 0,04     **480 000 x 0,04     ***504 000 x 0,04</w:t>
            </w:r>
          </w:p>
        </w:tc>
      </w:tr>
      <w:tr w:rsidR="008D3A40" w:rsidRPr="00BB4FF2" w14:paraId="57A3A112" w14:textId="77777777" w:rsidTr="005C03AB">
        <w:tc>
          <w:tcPr>
            <w:tcW w:w="684" w:type="dxa"/>
          </w:tcPr>
          <w:p w14:paraId="0867D231" w14:textId="77777777" w:rsidR="008D3A40" w:rsidRPr="001B21F1" w:rsidRDefault="008D3A40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1F74F23" w14:textId="77777777" w:rsidR="008D3A40" w:rsidRPr="00AB7F4F" w:rsidRDefault="008D3A40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40573A7" w14:textId="77777777" w:rsidTr="005C03AB">
        <w:tc>
          <w:tcPr>
            <w:tcW w:w="684" w:type="dxa"/>
          </w:tcPr>
          <w:p w14:paraId="23B3BB0B" w14:textId="35CFD021" w:rsidR="00993C0C" w:rsidRPr="007E71DE" w:rsidRDefault="007E71D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71DE">
              <w:rPr>
                <w:rFonts w:ascii="Arial" w:hAnsi="Arial" w:cs="Arial"/>
                <w:b/>
                <w:sz w:val="24"/>
                <w:szCs w:val="24"/>
              </w:rPr>
              <w:t>5.2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19"/>
              <w:gridCol w:w="1784"/>
              <w:gridCol w:w="1780"/>
              <w:gridCol w:w="1731"/>
            </w:tblGrid>
            <w:tr w:rsidR="00993C0C" w:rsidRPr="00B51CC8" w14:paraId="4C322D36" w14:textId="77777777" w:rsidTr="005C03AB">
              <w:trPr>
                <w:trHeight w:val="432"/>
              </w:trPr>
              <w:tc>
                <w:tcPr>
                  <w:tcW w:w="3168" w:type="dxa"/>
                  <w:vAlign w:val="center"/>
                </w:tcPr>
                <w:p w14:paraId="411B5536" w14:textId="77777777" w:rsidR="00993C0C" w:rsidRPr="003C4C27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50A0C5A5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42CB1A4A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04BC7070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B51CC8" w14:paraId="64616414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3BFD571F" w14:textId="77777777" w:rsidR="00993C0C" w:rsidRPr="003C4C27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Repairs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19 = R60 000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01040653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12734B43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6C1B0A27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4 400</w:t>
                  </w:r>
                </w:p>
              </w:tc>
            </w:tr>
            <w:tr w:rsidR="00993C0C" w:rsidRPr="00B51CC8" w14:paraId="0D83ADFA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4D49EACF" w14:textId="77777777" w:rsidR="00993C0C" w:rsidRDefault="00993C0C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Repairs 2020 = </w:t>
                  </w:r>
                  <w:r w:rsidR="005C03AB" w:rsidRPr="005C03AB">
                    <w:rPr>
                      <w:rFonts w:ascii="Arial" w:hAnsi="Arial" w:cs="Arial"/>
                      <w:sz w:val="24"/>
                      <w:szCs w:val="24"/>
                    </w:rPr>
                    <w:t>66 000</w:t>
                  </w:r>
                </w:p>
                <w:p w14:paraId="074936B3" w14:textId="16430BA3" w:rsidR="005C03AB" w:rsidRPr="005C03AB" w:rsidRDefault="005C03AB" w:rsidP="00E33E2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</w:t>
                  </w:r>
                  <w:r w:rsidRPr="005C03AB">
                    <w:rPr>
                      <w:rFonts w:ascii="Arial" w:hAnsi="Arial" w:cs="Arial"/>
                    </w:rPr>
                    <w:t xml:space="preserve">(60 000 x 1,1)   </w:t>
                  </w:r>
                </w:p>
              </w:tc>
              <w:tc>
                <w:tcPr>
                  <w:tcW w:w="1800" w:type="dxa"/>
                  <w:vAlign w:val="center"/>
                </w:tcPr>
                <w:p w14:paraId="1EC425EE" w14:textId="13BE2DBF" w:rsidR="00993C0C" w:rsidRPr="005C03AB" w:rsidRDefault="005C03A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C03AB">
                    <w:rPr>
                      <w:rFonts w:ascii="Arial" w:hAnsi="Arial" w:cs="Arial"/>
                      <w:sz w:val="24"/>
                      <w:szCs w:val="24"/>
                    </w:rPr>
                    <w:t>5 500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65EFD813" w14:textId="3E84A4B0" w:rsidR="00993C0C" w:rsidRPr="005C03AB" w:rsidRDefault="005C03A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C03AB">
                    <w:rPr>
                      <w:rFonts w:ascii="Arial" w:hAnsi="Arial" w:cs="Arial"/>
                      <w:sz w:val="24"/>
                      <w:szCs w:val="24"/>
                    </w:rPr>
                    <w:t>5 500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3D414F15" w14:textId="174A76A6" w:rsidR="00993C0C" w:rsidRPr="005C03AB" w:rsidRDefault="005C03A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C03AB">
                    <w:rPr>
                      <w:rFonts w:ascii="Arial" w:hAnsi="Arial" w:cs="Arial"/>
                      <w:sz w:val="24"/>
                      <w:szCs w:val="24"/>
                    </w:rPr>
                    <w:t>5 500</w:t>
                  </w:r>
                </w:p>
              </w:tc>
            </w:tr>
          </w:tbl>
          <w:p w14:paraId="0FB5FF07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64F09FC9" w14:textId="77777777" w:rsidTr="005C03AB">
        <w:tc>
          <w:tcPr>
            <w:tcW w:w="684" w:type="dxa"/>
          </w:tcPr>
          <w:p w14:paraId="7032ABC6" w14:textId="77777777" w:rsidR="00993C0C" w:rsidRPr="001B21F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DBF8D6A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F4D086" w14:textId="560331AA" w:rsidR="005C03AB" w:rsidRPr="00AB7F4F" w:rsidRDefault="005C03A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66 000 ÷ 12 = 5 500</w:t>
            </w:r>
          </w:p>
        </w:tc>
      </w:tr>
      <w:tr w:rsidR="00993C0C" w:rsidRPr="00BB4FF2" w14:paraId="5670145E" w14:textId="77777777" w:rsidTr="005C03AB">
        <w:tc>
          <w:tcPr>
            <w:tcW w:w="684" w:type="dxa"/>
          </w:tcPr>
          <w:p w14:paraId="55AB83FC" w14:textId="660584D9" w:rsidR="00993C0C" w:rsidRPr="00AB7F4F" w:rsidRDefault="005C03A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5.3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0"/>
              <w:gridCol w:w="1784"/>
              <w:gridCol w:w="1780"/>
              <w:gridCol w:w="1730"/>
            </w:tblGrid>
            <w:tr w:rsidR="00993C0C" w:rsidRPr="00B51CC8" w14:paraId="5F6D76DA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FF3367C" w14:textId="77777777" w:rsidR="00993C0C" w:rsidRPr="00925656" w:rsidRDefault="00993C0C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207E0805" w14:textId="77777777" w:rsidR="00993C0C" w:rsidRPr="0092565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1E065A8C" w14:textId="77777777" w:rsidR="00993C0C" w:rsidRPr="0092565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74CC5F35" w14:textId="77777777" w:rsidR="00993C0C" w:rsidRPr="0092565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B51CC8" w14:paraId="0725E5B3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05757A1E" w14:textId="65EF0B55" w:rsidR="00993C0C" w:rsidRPr="00925656" w:rsidRDefault="00993C0C" w:rsidP="00C70EBD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Salaries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19 </w:t>
                  </w:r>
                </w:p>
              </w:tc>
              <w:tc>
                <w:tcPr>
                  <w:tcW w:w="1800" w:type="dxa"/>
                  <w:vAlign w:val="center"/>
                </w:tcPr>
                <w:p w14:paraId="06DA7A1D" w14:textId="77777777" w:rsidR="00993C0C" w:rsidRPr="0063472E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472E">
                    <w:rPr>
                      <w:rFonts w:ascii="Arial" w:hAnsi="Arial" w:cs="Arial"/>
                      <w:b/>
                      <w:sz w:val="24"/>
                      <w:szCs w:val="24"/>
                    </w:rPr>
                    <w:t>R45 000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068B5A45" w14:textId="77777777" w:rsidR="00993C0C" w:rsidRPr="0063472E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472E">
                    <w:rPr>
                      <w:rFonts w:ascii="Arial" w:hAnsi="Arial" w:cs="Arial"/>
                      <w:b/>
                      <w:sz w:val="24"/>
                      <w:szCs w:val="24"/>
                    </w:rPr>
                    <w:t>R45 000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2B12B13B" w14:textId="77777777" w:rsidR="00993C0C" w:rsidRPr="0063472E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472E">
                    <w:rPr>
                      <w:rFonts w:ascii="Arial" w:hAnsi="Arial" w:cs="Arial"/>
                      <w:b/>
                      <w:sz w:val="24"/>
                      <w:szCs w:val="24"/>
                    </w:rPr>
                    <w:t>R51 750</w:t>
                  </w:r>
                </w:p>
              </w:tc>
            </w:tr>
            <w:tr w:rsidR="00993C0C" w:rsidRPr="00B51CC8" w14:paraId="38D20A7F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53E9BF85" w14:textId="630BC66C" w:rsidR="00993C0C" w:rsidRPr="00BC0741" w:rsidRDefault="00993C0C" w:rsidP="00C70EBD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Salaries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496533B2" w14:textId="26BF98B8" w:rsidR="00993C0C" w:rsidRPr="00925656" w:rsidRDefault="00C33102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63472E">
                    <w:rPr>
                      <w:rFonts w:ascii="Arial" w:hAnsi="Arial" w:cs="Arial"/>
                      <w:sz w:val="24"/>
                      <w:szCs w:val="24"/>
                    </w:rPr>
                    <w:t>51 750</w:t>
                  </w:r>
                </w:p>
              </w:tc>
              <w:tc>
                <w:tcPr>
                  <w:tcW w:w="1800" w:type="dxa"/>
                  <w:vAlign w:val="center"/>
                </w:tcPr>
                <w:p w14:paraId="4A7D2076" w14:textId="3A47968A" w:rsidR="00993C0C" w:rsidRPr="00925656" w:rsidRDefault="00C33102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63472E">
                    <w:rPr>
                      <w:rFonts w:ascii="Arial" w:hAnsi="Arial" w:cs="Arial"/>
                      <w:sz w:val="24"/>
                      <w:szCs w:val="24"/>
                    </w:rPr>
                    <w:t xml:space="preserve">51 750 </w:t>
                  </w:r>
                </w:p>
              </w:tc>
              <w:tc>
                <w:tcPr>
                  <w:tcW w:w="1754" w:type="dxa"/>
                  <w:vAlign w:val="center"/>
                </w:tcPr>
                <w:p w14:paraId="3D531ED1" w14:textId="36A31086" w:rsidR="00993C0C" w:rsidRPr="00925656" w:rsidRDefault="0063472E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C33102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55 890</w:t>
                  </w:r>
                </w:p>
              </w:tc>
            </w:tr>
          </w:tbl>
          <w:p w14:paraId="6CE98A6B" w14:textId="77777777" w:rsidR="00993C0C" w:rsidRPr="00AB7F4F" w:rsidRDefault="00993C0C" w:rsidP="00E33E22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255AFD89" w14:textId="77777777" w:rsidTr="005C03AB">
        <w:tc>
          <w:tcPr>
            <w:tcW w:w="684" w:type="dxa"/>
          </w:tcPr>
          <w:p w14:paraId="24CA50C3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47A44C42" w14:textId="1CB1CFB5" w:rsidR="00C33102" w:rsidRDefault="00C33102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8910ED" w14:textId="4EFB23B7" w:rsidR="00C70EBD" w:rsidRPr="00AB7F4F" w:rsidRDefault="00C33102" w:rsidP="00C163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*The same as May 2019       **51 750 x 1.08 </w:t>
            </w:r>
          </w:p>
        </w:tc>
      </w:tr>
      <w:tr w:rsidR="0063472E" w:rsidRPr="00BB4FF2" w14:paraId="2DD2FE19" w14:textId="77777777" w:rsidTr="005C03AB">
        <w:tc>
          <w:tcPr>
            <w:tcW w:w="684" w:type="dxa"/>
          </w:tcPr>
          <w:p w14:paraId="5C60777D" w14:textId="77777777" w:rsidR="0063472E" w:rsidRPr="00AB7F4F" w:rsidRDefault="0063472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BD4CD40" w14:textId="77777777" w:rsidR="0063472E" w:rsidRPr="00AB7F4F" w:rsidRDefault="0063472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53A8693" w14:textId="77777777" w:rsidTr="005C03AB">
        <w:tc>
          <w:tcPr>
            <w:tcW w:w="684" w:type="dxa"/>
          </w:tcPr>
          <w:p w14:paraId="755953F8" w14:textId="138AAA10" w:rsidR="00993C0C" w:rsidRPr="005C03AB" w:rsidRDefault="005C03A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3AB">
              <w:rPr>
                <w:rFonts w:ascii="Arial" w:hAnsi="Arial" w:cs="Arial"/>
                <w:b/>
                <w:sz w:val="24"/>
                <w:szCs w:val="24"/>
              </w:rPr>
              <w:t>5.4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8"/>
              <w:gridCol w:w="1782"/>
              <w:gridCol w:w="1777"/>
              <w:gridCol w:w="1727"/>
            </w:tblGrid>
            <w:tr w:rsidR="00993C0C" w:rsidRPr="00BC0741" w14:paraId="10E033A5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7EF749BA" w14:textId="77777777" w:rsidR="00993C0C" w:rsidRPr="00BC0741" w:rsidRDefault="00993C0C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6FD44F7E" w14:textId="77777777" w:rsidR="00993C0C" w:rsidRPr="00BC074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3EFA7668" w14:textId="77777777" w:rsidR="00993C0C" w:rsidRPr="00BC074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299D4155" w14:textId="77777777" w:rsidR="00993C0C" w:rsidRPr="00BC074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BC0741" w14:paraId="3990B371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042A0BA6" w14:textId="77777777" w:rsidR="00993C0C" w:rsidRPr="00BC0741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Depreciation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5C0D9673" w14:textId="26FF6C2E" w:rsidR="00993C0C" w:rsidRPr="00BC0741" w:rsidRDefault="000871B4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2 800 </w:t>
                  </w:r>
                </w:p>
              </w:tc>
              <w:tc>
                <w:tcPr>
                  <w:tcW w:w="1800" w:type="dxa"/>
                  <w:vAlign w:val="center"/>
                </w:tcPr>
                <w:p w14:paraId="1051ADFF" w14:textId="3DE1978A" w:rsidR="00993C0C" w:rsidRPr="00BC0741" w:rsidRDefault="000871B4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2 800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288CB88D" w14:textId="20C2F978" w:rsidR="00993C0C" w:rsidRPr="00BC0741" w:rsidRDefault="000871B4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2 800</w:t>
                  </w:r>
                </w:p>
              </w:tc>
            </w:tr>
          </w:tbl>
          <w:p w14:paraId="7F40D50E" w14:textId="77777777" w:rsidR="00993C0C" w:rsidRPr="00BC074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E061A10" w14:textId="77777777" w:rsidTr="005C03AB">
        <w:tc>
          <w:tcPr>
            <w:tcW w:w="684" w:type="dxa"/>
          </w:tcPr>
          <w:p w14:paraId="6149A56B" w14:textId="77777777" w:rsidR="00993C0C" w:rsidRPr="00BC074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680CBDFE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5BE8FD" w14:textId="7EC12D31" w:rsidR="00C163DB" w:rsidRPr="00BC0741" w:rsidRDefault="00C163D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33 600 ÷ 12 = 2 800</w:t>
            </w:r>
          </w:p>
        </w:tc>
      </w:tr>
      <w:tr w:rsidR="0063472E" w:rsidRPr="00BB4FF2" w14:paraId="139AACAA" w14:textId="77777777" w:rsidTr="005C03AB">
        <w:tc>
          <w:tcPr>
            <w:tcW w:w="684" w:type="dxa"/>
          </w:tcPr>
          <w:p w14:paraId="4D22BB00" w14:textId="77777777" w:rsidR="0063472E" w:rsidRPr="00BC0741" w:rsidRDefault="0063472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486CDE58" w14:textId="77777777" w:rsidR="0063472E" w:rsidRPr="00BC0741" w:rsidRDefault="0063472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5EC8607" w14:textId="77777777" w:rsidTr="005C03AB">
        <w:tc>
          <w:tcPr>
            <w:tcW w:w="684" w:type="dxa"/>
          </w:tcPr>
          <w:p w14:paraId="4EC16878" w14:textId="08B7B790" w:rsidR="00993C0C" w:rsidRPr="00AB7F4F" w:rsidRDefault="005C03A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5.5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16"/>
              <w:gridCol w:w="1785"/>
              <w:gridCol w:w="1781"/>
              <w:gridCol w:w="1732"/>
            </w:tblGrid>
            <w:tr w:rsidR="00993C0C" w:rsidRPr="00BC0741" w14:paraId="58A6223E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6CD19BA2" w14:textId="77777777" w:rsidR="00993C0C" w:rsidRPr="007A1F27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404C801A" w14:textId="77777777" w:rsidR="00993C0C" w:rsidRPr="007A1F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MARCH</w:t>
                  </w:r>
                </w:p>
              </w:tc>
              <w:tc>
                <w:tcPr>
                  <w:tcW w:w="1800" w:type="dxa"/>
                  <w:vAlign w:val="center"/>
                </w:tcPr>
                <w:p w14:paraId="51DB2ECD" w14:textId="77777777" w:rsidR="00993C0C" w:rsidRPr="007A1F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609F41A4" w14:textId="77777777" w:rsidR="00993C0C" w:rsidRPr="007A1F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</w:tr>
            <w:tr w:rsidR="00993C0C" w:rsidRPr="00BC0741" w14:paraId="7BC1B459" w14:textId="77777777" w:rsidTr="00E33E22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787C936A" w14:textId="77777777" w:rsidR="00993C0C" w:rsidRPr="007A1F27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Bad Debts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5E30431D" w14:textId="3889FE7A" w:rsidR="00993C0C" w:rsidRPr="00C163DB" w:rsidRDefault="00C163D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63DB">
                    <w:rPr>
                      <w:rFonts w:ascii="Arial" w:hAnsi="Arial" w:cs="Arial"/>
                      <w:sz w:val="24"/>
                      <w:szCs w:val="24"/>
                    </w:rPr>
                    <w:t>*2 750</w:t>
                  </w:r>
                </w:p>
              </w:tc>
              <w:tc>
                <w:tcPr>
                  <w:tcW w:w="1800" w:type="dxa"/>
                  <w:vAlign w:val="center"/>
                </w:tcPr>
                <w:p w14:paraId="7C8BA83E" w14:textId="0FE93EFA" w:rsidR="00993C0C" w:rsidRPr="00C163DB" w:rsidRDefault="00C163D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750</w:t>
                  </w:r>
                </w:p>
              </w:tc>
              <w:tc>
                <w:tcPr>
                  <w:tcW w:w="1754" w:type="dxa"/>
                  <w:vAlign w:val="center"/>
                </w:tcPr>
                <w:p w14:paraId="14C24444" w14:textId="5902D8BB" w:rsidR="00993C0C" w:rsidRPr="00C163DB" w:rsidRDefault="00C163D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750</w:t>
                  </w:r>
                </w:p>
              </w:tc>
            </w:tr>
          </w:tbl>
          <w:p w14:paraId="5130BDC1" w14:textId="77777777" w:rsidR="00993C0C" w:rsidRPr="00BC074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56684E5" w14:textId="77777777" w:rsidTr="005C03AB">
        <w:tc>
          <w:tcPr>
            <w:tcW w:w="684" w:type="dxa"/>
          </w:tcPr>
          <w:p w14:paraId="6DDEB07A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132534C7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7179DD9" w14:textId="77777777" w:rsidTr="005C03AB">
        <w:tc>
          <w:tcPr>
            <w:tcW w:w="684" w:type="dxa"/>
          </w:tcPr>
          <w:p w14:paraId="19050D6D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1E0C5F8" w14:textId="391CFEB6" w:rsidR="00993C0C" w:rsidRPr="00AB7F4F" w:rsidRDefault="00C163D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*11 000 x 0,25        **(11 000 – 2 750) ÷ 11 </w:t>
            </w:r>
          </w:p>
        </w:tc>
      </w:tr>
      <w:tr w:rsidR="00993C0C" w:rsidRPr="00BB4FF2" w14:paraId="5000F82E" w14:textId="77777777" w:rsidTr="005C03AB">
        <w:tc>
          <w:tcPr>
            <w:tcW w:w="684" w:type="dxa"/>
          </w:tcPr>
          <w:p w14:paraId="400F7742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2C5EE842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1BF9BC7" w14:textId="77777777" w:rsidTr="005C03AB">
        <w:tc>
          <w:tcPr>
            <w:tcW w:w="684" w:type="dxa"/>
          </w:tcPr>
          <w:p w14:paraId="503DCC22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DCD22DE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E0A8132" w14:textId="77777777" w:rsidTr="005C03AB">
        <w:tc>
          <w:tcPr>
            <w:tcW w:w="684" w:type="dxa"/>
          </w:tcPr>
          <w:p w14:paraId="5EC80851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3AF40256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8F74263" w14:textId="77777777" w:rsidTr="005C03AB">
        <w:tc>
          <w:tcPr>
            <w:tcW w:w="684" w:type="dxa"/>
          </w:tcPr>
          <w:p w14:paraId="340B40D8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2EC3649A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D740E26" w14:textId="77777777" w:rsidTr="005C03AB">
        <w:tc>
          <w:tcPr>
            <w:tcW w:w="684" w:type="dxa"/>
          </w:tcPr>
          <w:p w14:paraId="60BA8CA8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FB2E7D0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F47BA" w14:textId="2B33F037" w:rsidR="00711E6D" w:rsidRDefault="00711E6D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29328E1" w14:textId="567E8E5D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028773A" w14:textId="6D8A4FA8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E1ECF86" w14:textId="5DF37F6D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16C5249" w14:textId="717F00A7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048EC6C" w14:textId="11615601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E2D13B7" w14:textId="6C7E6FA6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98E17EF" w14:textId="1AEAEC90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18221FC" w14:textId="794D6042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872B652" w14:textId="1DFFDEC5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C11F764" w14:textId="1119D53B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7160370" w14:textId="68A02706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305FAE7" w14:textId="0379E4E0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64E1002" w14:textId="3F96604A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B0A76BA" w14:textId="77777777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26049E" w:rsidRPr="00E820C0" w14:paraId="62364D0C" w14:textId="77777777" w:rsidTr="00E33E22">
        <w:tc>
          <w:tcPr>
            <w:tcW w:w="9360" w:type="dxa"/>
            <w:gridSpan w:val="2"/>
          </w:tcPr>
          <w:p w14:paraId="62CCB485" w14:textId="77777777" w:rsidR="0026049E" w:rsidRPr="00E820C0" w:rsidRDefault="0026049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20C0">
              <w:rPr>
                <w:rFonts w:ascii="Arial" w:hAnsi="Arial" w:cs="Arial"/>
                <w:b/>
                <w:sz w:val="24"/>
                <w:szCs w:val="24"/>
              </w:rPr>
              <w:lastRenderedPageBreak/>
              <w:t>ACTIVITY 6</w:t>
            </w:r>
          </w:p>
        </w:tc>
      </w:tr>
      <w:tr w:rsidR="0026049E" w:rsidRPr="00AB7F4F" w14:paraId="0090E166" w14:textId="77777777" w:rsidTr="00E33E22">
        <w:tc>
          <w:tcPr>
            <w:tcW w:w="550" w:type="dxa"/>
          </w:tcPr>
          <w:p w14:paraId="5836B36E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58E5648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49E" w:rsidRPr="00741A33" w14:paraId="647CF1F6" w14:textId="77777777" w:rsidTr="00E33E22">
        <w:tc>
          <w:tcPr>
            <w:tcW w:w="9360" w:type="dxa"/>
            <w:gridSpan w:val="2"/>
          </w:tcPr>
          <w:p w14:paraId="5123C658" w14:textId="77777777" w:rsidR="0026049E" w:rsidRPr="00741A33" w:rsidRDefault="0026049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>ENVER TRADERS</w:t>
            </w:r>
          </w:p>
        </w:tc>
      </w:tr>
      <w:tr w:rsidR="0026049E" w:rsidRPr="00741A33" w14:paraId="48A9A419" w14:textId="77777777" w:rsidTr="00E33E22">
        <w:tc>
          <w:tcPr>
            <w:tcW w:w="9360" w:type="dxa"/>
            <w:gridSpan w:val="2"/>
          </w:tcPr>
          <w:p w14:paraId="285B676D" w14:textId="77777777" w:rsidR="0026049E" w:rsidRPr="00741A33" w:rsidRDefault="0026049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PROJECTED INCOME STATEMENT FOR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THE </w:t>
            </w:r>
            <w:r w:rsidRPr="00741A33">
              <w:rPr>
                <w:rFonts w:ascii="Arial" w:hAnsi="Arial" w:cs="Arial"/>
                <w:b/>
                <w:sz w:val="24"/>
                <w:szCs w:val="24"/>
              </w:rPr>
              <w:t>TWO MONTHS ENDING</w:t>
            </w:r>
          </w:p>
          <w:p w14:paraId="559B7A24" w14:textId="72C16556" w:rsidR="0026049E" w:rsidRPr="00741A33" w:rsidRDefault="0026049E" w:rsidP="002E30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2E3084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 FEBRUARY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6049E" w:rsidRPr="00AB7F4F" w14:paraId="6C3CEBD8" w14:textId="77777777" w:rsidTr="00E33E22">
        <w:tc>
          <w:tcPr>
            <w:tcW w:w="9360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345"/>
              <w:gridCol w:w="1860"/>
              <w:gridCol w:w="1893"/>
            </w:tblGrid>
            <w:tr w:rsidR="0026049E" w14:paraId="67C98A04" w14:textId="77777777" w:rsidTr="00E33E22">
              <w:tc>
                <w:tcPr>
                  <w:tcW w:w="5345" w:type="dxa"/>
                  <w:tcBorders>
                    <w:top w:val="single" w:sz="18" w:space="0" w:color="auto"/>
                    <w:bottom w:val="single" w:sz="18" w:space="0" w:color="auto"/>
                    <w:right w:val="single" w:sz="8" w:space="0" w:color="auto"/>
                  </w:tcBorders>
                </w:tcPr>
                <w:p w14:paraId="2F0937F0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FB3B866" w14:textId="77777777" w:rsidR="0026049E" w:rsidRPr="00741A33" w:rsidRDefault="0026049E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JANUARY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7CB5DC18" w14:textId="77777777" w:rsidR="0026049E" w:rsidRPr="00741A33" w:rsidRDefault="0026049E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FEBRUARY</w:t>
                  </w:r>
                </w:p>
              </w:tc>
            </w:tr>
            <w:tr w:rsidR="0026049E" w14:paraId="69DA4CA9" w14:textId="77777777" w:rsidTr="00E33E22">
              <w:tc>
                <w:tcPr>
                  <w:tcW w:w="5345" w:type="dxa"/>
                  <w:tcBorders>
                    <w:top w:val="single" w:sz="18" w:space="0" w:color="auto"/>
                    <w:right w:val="single" w:sz="8" w:space="0" w:color="auto"/>
                  </w:tcBorders>
                </w:tcPr>
                <w:p w14:paraId="39C09AB0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Sales </w:t>
                  </w:r>
                  <w:r w:rsidRPr="006A4633">
                    <w:rPr>
                      <w:rFonts w:ascii="Arial" w:hAnsi="Arial" w:cs="Arial"/>
                    </w:rPr>
                    <w:t>(1)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B269C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72 000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A04EBE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82 800</w:t>
                  </w:r>
                </w:p>
              </w:tc>
            </w:tr>
            <w:tr w:rsidR="0026049E" w14:paraId="49BCF3C3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6BBF07E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Cost of Sales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6A4633">
                    <w:rPr>
                      <w:rFonts w:ascii="Arial" w:hAnsi="Arial" w:cs="Arial"/>
                    </w:rPr>
                    <w:t>(Sales x 55%)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30610B4" w14:textId="77777777" w:rsidR="0026049E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(39 600)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3ABB97D7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(45 540)</w:t>
                  </w:r>
                </w:p>
              </w:tc>
            </w:tr>
            <w:tr w:rsidR="0026049E" w14:paraId="7953ACEB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0E065D1" w14:textId="77777777" w:rsidR="0026049E" w:rsidRPr="003300A8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Profit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6A4633">
                    <w:rPr>
                      <w:rFonts w:ascii="Arial" w:hAnsi="Arial" w:cs="Arial"/>
                    </w:rPr>
                    <w:t>(Sales x 45%)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6BAEE4EE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32 400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F916EC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37 260</w:t>
                  </w:r>
                </w:p>
              </w:tc>
            </w:tr>
            <w:tr w:rsidR="0026049E" w14:paraId="701D535F" w14:textId="77777777" w:rsidTr="0065732B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1A1DB167" w14:textId="77777777" w:rsidR="0026049E" w:rsidRPr="003300A8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Other Operating Income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02B83FB" w14:textId="77777777" w:rsidR="0026049E" w:rsidRPr="00F32474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2474">
                    <w:rPr>
                      <w:rFonts w:ascii="Arial" w:hAnsi="Arial" w:cs="Arial"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2072D335" w14:textId="77777777" w:rsidR="0026049E" w:rsidRPr="00F32474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2474">
                    <w:rPr>
                      <w:rFonts w:ascii="Arial" w:hAnsi="Arial" w:cs="Arial"/>
                      <w:sz w:val="24"/>
                      <w:szCs w:val="24"/>
                    </w:rPr>
                    <w:t>4 600</w:t>
                  </w:r>
                </w:p>
              </w:tc>
            </w:tr>
            <w:tr w:rsidR="0026049E" w14:paraId="6BE955EF" w14:textId="77777777" w:rsidTr="0065732B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01457CD" w14:textId="733A0C18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Rent Income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8D6C98" w:rsidRPr="008D6C98">
                    <w:rPr>
                      <w:rFonts w:ascii="Arial" w:hAnsi="Arial" w:cs="Arial"/>
                    </w:rPr>
                    <w:t>(2)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77929B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E422DF2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4 600</w:t>
                  </w:r>
                </w:p>
              </w:tc>
            </w:tr>
            <w:tr w:rsidR="0026049E" w14:paraId="22284D84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192946D" w14:textId="77777777" w:rsidR="0026049E" w:rsidRPr="003300A8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Gross Operating Income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1F551B4D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36 400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</w:tcBorders>
                </w:tcPr>
                <w:p w14:paraId="1F051CA3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41 860</w:t>
                  </w:r>
                </w:p>
              </w:tc>
            </w:tr>
            <w:tr w:rsidR="0026049E" w14:paraId="099F6344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F32928C" w14:textId="77777777" w:rsidR="0026049E" w:rsidRPr="003300A8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Operating Expenses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522CFDA5" w14:textId="77777777" w:rsidR="0026049E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(26 405)</w:t>
                  </w:r>
                </w:p>
              </w:tc>
              <w:tc>
                <w:tcPr>
                  <w:tcW w:w="1893" w:type="dxa"/>
                  <w:tcBorders>
                    <w:left w:val="single" w:sz="4" w:space="0" w:color="auto"/>
                    <w:bottom w:val="single" w:sz="18" w:space="0" w:color="auto"/>
                  </w:tcBorders>
                </w:tcPr>
                <w:p w14:paraId="230B754A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(28 085)</w:t>
                  </w:r>
                </w:p>
              </w:tc>
            </w:tr>
            <w:tr w:rsidR="0026049E" w14:paraId="0E9F3798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42AFD0D7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Advertisements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  <w:r w:rsidRPr="000178CB">
                    <w:rPr>
                      <w:rFonts w:ascii="Arial" w:hAnsi="Arial" w:cs="Arial"/>
                    </w:rPr>
                    <w:t>14 400 x 1,15 ÷ 12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6DEB973A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1 380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2158515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1 380</w:t>
                  </w:r>
                </w:p>
              </w:tc>
            </w:tr>
            <w:tr w:rsidR="0026049E" w14:paraId="5A9EF698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0D248835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Water and Electricity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0178CB">
                    <w:rPr>
                      <w:rFonts w:ascii="Arial" w:hAnsi="Arial" w:cs="Arial"/>
                    </w:rPr>
                    <w:t>18 000 x 1,15 ÷ 12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D8A1665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1 725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58A02EC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1 725</w:t>
                  </w:r>
                </w:p>
              </w:tc>
            </w:tr>
            <w:tr w:rsidR="0026049E" w14:paraId="0F420A6F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1F66FD69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Repairs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C1D7A">
                    <w:rPr>
                      <w:rFonts w:ascii="Arial" w:hAnsi="Arial" w:cs="Arial"/>
                    </w:rPr>
                    <w:t xml:space="preserve">6 </w:t>
                  </w:r>
                  <w:r>
                    <w:rPr>
                      <w:rFonts w:ascii="Arial" w:hAnsi="Arial" w:cs="Arial"/>
                    </w:rPr>
                    <w:t>000</w:t>
                  </w:r>
                  <w:r w:rsidRPr="007C1D7A">
                    <w:rPr>
                      <w:rFonts w:ascii="Arial" w:hAnsi="Arial" w:cs="Arial"/>
                    </w:rPr>
                    <w:t xml:space="preserve"> x 1,1 ÷ 12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D1476F7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550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524C90F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550</w:t>
                  </w:r>
                </w:p>
              </w:tc>
            </w:tr>
            <w:tr w:rsidR="0026049E" w14:paraId="313FDE54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739710D3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Wages and Salaries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C5588">
                    <w:rPr>
                      <w:rFonts w:ascii="Arial" w:hAnsi="Arial" w:cs="Arial"/>
                    </w:rPr>
                    <w:t>(3)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56D59F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19 500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F209D5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21 060</w:t>
                  </w:r>
                </w:p>
              </w:tc>
            </w:tr>
            <w:tr w:rsidR="0026049E" w14:paraId="15BE608B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7A41154D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Bad Debts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C1D7A">
                    <w:rPr>
                      <w:rFonts w:ascii="Arial" w:hAnsi="Arial" w:cs="Arial"/>
                    </w:rPr>
                    <w:t>3 600</w:t>
                  </w:r>
                  <w:r>
                    <w:rPr>
                      <w:rFonts w:ascii="Arial" w:hAnsi="Arial" w:cs="Arial"/>
                    </w:rPr>
                    <w:t xml:space="preserve"> ÷ 12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2DDB348B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D7B7EDA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</w:t>
                  </w:r>
                </w:p>
              </w:tc>
            </w:tr>
            <w:tr w:rsidR="0026049E" w14:paraId="1CD1A2F3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438A64D3" w14:textId="33AD6EFE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Insurance</w:t>
                  </w:r>
                  <w:r w:rsidR="00C951BD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951BD">
                    <w:rPr>
                      <w:rFonts w:ascii="Arial" w:hAnsi="Arial" w:cs="Arial"/>
                    </w:rPr>
                    <w:t>9 360 ÷ 12 = 780 + 120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2F4AD29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780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647CA4F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900</w:t>
                  </w:r>
                </w:p>
              </w:tc>
            </w:tr>
            <w:tr w:rsidR="0026049E" w14:paraId="274E2D10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1650A7D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Depreciation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  <w:r w:rsidRPr="000178CB">
                    <w:rPr>
                      <w:rFonts w:ascii="Arial" w:hAnsi="Arial" w:cs="Arial"/>
                    </w:rPr>
                    <w:t>26 040 ÷ 12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C501875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2 170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77C6F912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2 170</w:t>
                  </w:r>
                </w:p>
              </w:tc>
            </w:tr>
            <w:tr w:rsidR="0026049E" w14:paraId="2D1A4E29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D238CA9" w14:textId="77777777" w:rsidR="0026049E" w:rsidRPr="003300A8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300A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Operating Profit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57D8250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9 995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A1184A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13775</w:t>
                  </w:r>
                </w:p>
              </w:tc>
            </w:tr>
            <w:tr w:rsidR="0026049E" w14:paraId="5377AE38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653558C7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Interest Income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4C796F">
                    <w:rPr>
                      <w:rFonts w:ascii="Arial" w:hAnsi="Arial" w:cs="Arial"/>
                    </w:rPr>
                    <w:t>7 080 ÷ 12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4A9BBAFC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590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5361369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26049E" w14:paraId="6BC49EAC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31638E1C" w14:textId="77777777" w:rsidR="0026049E" w:rsidRPr="008C2406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Profit before interest expense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F940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10 585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EED96F2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13 775</w:t>
                  </w:r>
                </w:p>
              </w:tc>
            </w:tr>
            <w:tr w:rsidR="0026049E" w14:paraId="17EC376B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10827BD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Interest Expense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4C796F">
                    <w:rPr>
                      <w:rFonts w:ascii="Arial" w:hAnsi="Arial" w:cs="Arial"/>
                    </w:rPr>
                    <w:t>(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4C796F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60E97638" w14:textId="77777777" w:rsidR="0026049E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(1 180)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7769263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(1 180)</w:t>
                  </w:r>
                </w:p>
              </w:tc>
            </w:tr>
            <w:tr w:rsidR="0026049E" w14:paraId="16D6960F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5C16CE20" w14:textId="77777777" w:rsidR="0026049E" w:rsidRPr="008C2406" w:rsidRDefault="0026049E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Net profit for the year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71EE7BB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9 405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650BF583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12 595</w:t>
                  </w:r>
                </w:p>
              </w:tc>
            </w:tr>
          </w:tbl>
          <w:p w14:paraId="41476D67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49E" w:rsidRPr="00AB7F4F" w14:paraId="183A85CA" w14:textId="77777777" w:rsidTr="00E33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0BF17" w14:textId="77777777" w:rsidR="0026049E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0"/>
              <w:gridCol w:w="4214"/>
              <w:gridCol w:w="350"/>
              <w:gridCol w:w="4220"/>
            </w:tblGrid>
            <w:tr w:rsidR="0026049E" w14:paraId="2E0A56FA" w14:textId="77777777" w:rsidTr="00E33E22">
              <w:tc>
                <w:tcPr>
                  <w:tcW w:w="350" w:type="dxa"/>
                </w:tcPr>
                <w:p w14:paraId="011FDEDA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4" w:type="dxa"/>
                </w:tcPr>
                <w:p w14:paraId="3EB510A9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960 000 ÷ 12 = 80 000</w:t>
                  </w:r>
                </w:p>
                <w:p w14:paraId="434CF777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80 000 x 0,9 = 72 000</w:t>
                  </w:r>
                </w:p>
                <w:p w14:paraId="7ABE6DE3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72 000 x 1,15 = 82 800</w:t>
                  </w:r>
                </w:p>
              </w:tc>
              <w:tc>
                <w:tcPr>
                  <w:tcW w:w="350" w:type="dxa"/>
                </w:tcPr>
                <w:p w14:paraId="768A9F9D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20" w:type="dxa"/>
                </w:tcPr>
                <w:p w14:paraId="3F1A3781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48 000 ÷ 12 = 4 000</w:t>
                  </w:r>
                </w:p>
                <w:p w14:paraId="6BD0383C" w14:textId="77777777" w:rsidR="0026049E" w:rsidRPr="00F32474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4 000 x 1,15 = 4 600</w:t>
                  </w:r>
                </w:p>
              </w:tc>
            </w:tr>
            <w:tr w:rsidR="0026049E" w14:paraId="53B5C4CD" w14:textId="77777777" w:rsidTr="00E33E22">
              <w:tc>
                <w:tcPr>
                  <w:tcW w:w="350" w:type="dxa"/>
                </w:tcPr>
                <w:p w14:paraId="5DB76DFD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14" w:type="dxa"/>
                </w:tcPr>
                <w:p w14:paraId="61037373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234 000 ÷ 12 = 19 100</w:t>
                  </w:r>
                </w:p>
                <w:p w14:paraId="5C70FC3C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19 500 x 1,08 = 21 060</w:t>
                  </w:r>
                </w:p>
              </w:tc>
              <w:tc>
                <w:tcPr>
                  <w:tcW w:w="350" w:type="dxa"/>
                </w:tcPr>
                <w:p w14:paraId="7589747E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20" w:type="dxa"/>
                </w:tcPr>
                <w:p w14:paraId="3546F8CA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15 360 ÷ 0,12 = 128 000</w:t>
                  </w:r>
                </w:p>
                <w:p w14:paraId="7EC33053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128 000 – 10 000 = 118 000</w:t>
                  </w:r>
                </w:p>
                <w:p w14:paraId="2121E347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118 000 x 0,12 = 14 160</w:t>
                  </w:r>
                </w:p>
                <w:p w14:paraId="2C18EFD7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14 160 ÷ 12 = 1 180</w:t>
                  </w:r>
                </w:p>
              </w:tc>
            </w:tr>
          </w:tbl>
          <w:p w14:paraId="7F4BC110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49E" w:rsidRPr="00AB7F4F" w14:paraId="52A8ACF8" w14:textId="77777777" w:rsidTr="00E33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B5D58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F28FDD" w14:textId="418F5A7B" w:rsidR="00711E6D" w:rsidRDefault="00711E6D" w:rsidP="00C951B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sectPr w:rsidR="00711E6D" w:rsidSect="00D26C1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98F13" w14:textId="77777777" w:rsidR="00E7659D" w:rsidRDefault="00E7659D" w:rsidP="00BE1BB2">
      <w:pPr>
        <w:spacing w:after="0" w:line="240" w:lineRule="auto"/>
      </w:pPr>
      <w:r>
        <w:separator/>
      </w:r>
    </w:p>
  </w:endnote>
  <w:endnote w:type="continuationSeparator" w:id="0">
    <w:p w14:paraId="65FA3ADD" w14:textId="77777777" w:rsidR="00E7659D" w:rsidRDefault="00E7659D" w:rsidP="00BE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32444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D09F3" w14:textId="06650683" w:rsidR="00C14205" w:rsidRDefault="00C142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32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9D0E9E5" w14:textId="77777777" w:rsidR="00C14205" w:rsidRDefault="00C14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7FA18" w14:textId="77777777" w:rsidR="00E7659D" w:rsidRDefault="00E7659D" w:rsidP="00BE1BB2">
      <w:pPr>
        <w:spacing w:after="0" w:line="240" w:lineRule="auto"/>
      </w:pPr>
      <w:r>
        <w:separator/>
      </w:r>
    </w:p>
  </w:footnote>
  <w:footnote w:type="continuationSeparator" w:id="0">
    <w:p w14:paraId="4A739D78" w14:textId="77777777" w:rsidR="00E7659D" w:rsidRDefault="00E7659D" w:rsidP="00BE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6C01"/>
    <w:multiLevelType w:val="hybridMultilevel"/>
    <w:tmpl w:val="D930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F3BB3"/>
    <w:multiLevelType w:val="hybridMultilevel"/>
    <w:tmpl w:val="447CB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303D4"/>
    <w:multiLevelType w:val="hybridMultilevel"/>
    <w:tmpl w:val="FF18085C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D520093"/>
    <w:multiLevelType w:val="hybridMultilevel"/>
    <w:tmpl w:val="8076C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72485"/>
    <w:multiLevelType w:val="hybridMultilevel"/>
    <w:tmpl w:val="9F84394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1D4A"/>
    <w:multiLevelType w:val="hybridMultilevel"/>
    <w:tmpl w:val="A8C66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14909"/>
    <w:multiLevelType w:val="hybridMultilevel"/>
    <w:tmpl w:val="CF0CBA66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B7526"/>
    <w:multiLevelType w:val="hybridMultilevel"/>
    <w:tmpl w:val="DF36C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A44AA"/>
    <w:multiLevelType w:val="hybridMultilevel"/>
    <w:tmpl w:val="6BCAB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5787A"/>
    <w:multiLevelType w:val="hybridMultilevel"/>
    <w:tmpl w:val="45E8354E"/>
    <w:lvl w:ilvl="0" w:tplc="09FEA25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43E34"/>
    <w:multiLevelType w:val="hybridMultilevel"/>
    <w:tmpl w:val="D610C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34438"/>
    <w:multiLevelType w:val="hybridMultilevel"/>
    <w:tmpl w:val="AA36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B6B6E"/>
    <w:multiLevelType w:val="hybridMultilevel"/>
    <w:tmpl w:val="21C0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97463"/>
    <w:multiLevelType w:val="hybridMultilevel"/>
    <w:tmpl w:val="B4800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1777C"/>
    <w:multiLevelType w:val="hybridMultilevel"/>
    <w:tmpl w:val="36A48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62072"/>
    <w:multiLevelType w:val="multilevel"/>
    <w:tmpl w:val="C01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88516F"/>
    <w:multiLevelType w:val="hybridMultilevel"/>
    <w:tmpl w:val="B262FEE4"/>
    <w:lvl w:ilvl="0" w:tplc="22741A58">
      <w:start w:val="1"/>
      <w:numFmt w:val="bullet"/>
      <w:lvlText w:val="▌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cs="Times New Roman" w:hint="default"/>
        <w:color w:val="3366FF"/>
        <w:sz w:val="1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3"/>
  </w:num>
  <w:num w:numId="5">
    <w:abstractNumId w:val="8"/>
  </w:num>
  <w:num w:numId="6">
    <w:abstractNumId w:val="20"/>
  </w:num>
  <w:num w:numId="7">
    <w:abstractNumId w:val="19"/>
  </w:num>
  <w:num w:numId="8">
    <w:abstractNumId w:val="15"/>
  </w:num>
  <w:num w:numId="9">
    <w:abstractNumId w:val="17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"/>
  </w:num>
  <w:num w:numId="15">
    <w:abstractNumId w:val="10"/>
  </w:num>
  <w:num w:numId="16">
    <w:abstractNumId w:val="0"/>
  </w:num>
  <w:num w:numId="17">
    <w:abstractNumId w:val="4"/>
  </w:num>
  <w:num w:numId="18">
    <w:abstractNumId w:val="5"/>
  </w:num>
  <w:num w:numId="19">
    <w:abstractNumId w:val="22"/>
  </w:num>
  <w:num w:numId="20">
    <w:abstractNumId w:val="7"/>
  </w:num>
  <w:num w:numId="21">
    <w:abstractNumId w:val="14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80A"/>
    <w:rsid w:val="000059CE"/>
    <w:rsid w:val="00007FD6"/>
    <w:rsid w:val="00015A27"/>
    <w:rsid w:val="00020C4D"/>
    <w:rsid w:val="00022883"/>
    <w:rsid w:val="00025597"/>
    <w:rsid w:val="00025825"/>
    <w:rsid w:val="00033D33"/>
    <w:rsid w:val="0004215A"/>
    <w:rsid w:val="00072E43"/>
    <w:rsid w:val="000736C4"/>
    <w:rsid w:val="00085CA7"/>
    <w:rsid w:val="000871B4"/>
    <w:rsid w:val="000875A3"/>
    <w:rsid w:val="00091799"/>
    <w:rsid w:val="000B37D8"/>
    <w:rsid w:val="000C0B28"/>
    <w:rsid w:val="000E6A45"/>
    <w:rsid w:val="000F06A3"/>
    <w:rsid w:val="000F5304"/>
    <w:rsid w:val="000F7897"/>
    <w:rsid w:val="00114FF6"/>
    <w:rsid w:val="00115232"/>
    <w:rsid w:val="0012241C"/>
    <w:rsid w:val="00136980"/>
    <w:rsid w:val="00140ECB"/>
    <w:rsid w:val="00145600"/>
    <w:rsid w:val="00150C2B"/>
    <w:rsid w:val="00161D71"/>
    <w:rsid w:val="00167A6B"/>
    <w:rsid w:val="00186A7A"/>
    <w:rsid w:val="00187478"/>
    <w:rsid w:val="0019518E"/>
    <w:rsid w:val="00196C32"/>
    <w:rsid w:val="00197DAA"/>
    <w:rsid w:val="001B152C"/>
    <w:rsid w:val="001B4757"/>
    <w:rsid w:val="001B56A0"/>
    <w:rsid w:val="001E68C4"/>
    <w:rsid w:val="001F07BC"/>
    <w:rsid w:val="00201829"/>
    <w:rsid w:val="002027EA"/>
    <w:rsid w:val="002143BA"/>
    <w:rsid w:val="00214BF4"/>
    <w:rsid w:val="00220733"/>
    <w:rsid w:val="002266BD"/>
    <w:rsid w:val="002424BB"/>
    <w:rsid w:val="0026049E"/>
    <w:rsid w:val="0028398D"/>
    <w:rsid w:val="002917EF"/>
    <w:rsid w:val="00294A7D"/>
    <w:rsid w:val="002D43BD"/>
    <w:rsid w:val="002D65E8"/>
    <w:rsid w:val="002E3084"/>
    <w:rsid w:val="00305D9F"/>
    <w:rsid w:val="00314789"/>
    <w:rsid w:val="00340785"/>
    <w:rsid w:val="00341F23"/>
    <w:rsid w:val="003477C6"/>
    <w:rsid w:val="00356CDF"/>
    <w:rsid w:val="003679F5"/>
    <w:rsid w:val="00372E08"/>
    <w:rsid w:val="003856EC"/>
    <w:rsid w:val="003978AF"/>
    <w:rsid w:val="003979CB"/>
    <w:rsid w:val="00397EEA"/>
    <w:rsid w:val="003B1527"/>
    <w:rsid w:val="003B6850"/>
    <w:rsid w:val="003C14E0"/>
    <w:rsid w:val="003C6471"/>
    <w:rsid w:val="003D378A"/>
    <w:rsid w:val="003D47D3"/>
    <w:rsid w:val="003E131B"/>
    <w:rsid w:val="003F1E32"/>
    <w:rsid w:val="003F79D7"/>
    <w:rsid w:val="00402011"/>
    <w:rsid w:val="00410627"/>
    <w:rsid w:val="0042125A"/>
    <w:rsid w:val="004217C7"/>
    <w:rsid w:val="0042372D"/>
    <w:rsid w:val="00425292"/>
    <w:rsid w:val="00426FAE"/>
    <w:rsid w:val="0044253C"/>
    <w:rsid w:val="00443597"/>
    <w:rsid w:val="0044763F"/>
    <w:rsid w:val="00453D99"/>
    <w:rsid w:val="004549C3"/>
    <w:rsid w:val="00465B27"/>
    <w:rsid w:val="00466FA9"/>
    <w:rsid w:val="0046710E"/>
    <w:rsid w:val="00474785"/>
    <w:rsid w:val="0047525C"/>
    <w:rsid w:val="00477E31"/>
    <w:rsid w:val="00487827"/>
    <w:rsid w:val="0049137B"/>
    <w:rsid w:val="0049280A"/>
    <w:rsid w:val="00493EB7"/>
    <w:rsid w:val="004C3294"/>
    <w:rsid w:val="004C744B"/>
    <w:rsid w:val="004D3A02"/>
    <w:rsid w:val="004E110B"/>
    <w:rsid w:val="004F2637"/>
    <w:rsid w:val="004F7F57"/>
    <w:rsid w:val="005038AF"/>
    <w:rsid w:val="00547E45"/>
    <w:rsid w:val="00555E44"/>
    <w:rsid w:val="00557696"/>
    <w:rsid w:val="00561B05"/>
    <w:rsid w:val="005626BE"/>
    <w:rsid w:val="005716EF"/>
    <w:rsid w:val="00575F05"/>
    <w:rsid w:val="005A772D"/>
    <w:rsid w:val="005A789A"/>
    <w:rsid w:val="005B5894"/>
    <w:rsid w:val="005C03AB"/>
    <w:rsid w:val="005D1933"/>
    <w:rsid w:val="005D54DB"/>
    <w:rsid w:val="005D6973"/>
    <w:rsid w:val="005E2A00"/>
    <w:rsid w:val="005F3461"/>
    <w:rsid w:val="006142B6"/>
    <w:rsid w:val="00615F43"/>
    <w:rsid w:val="00626B12"/>
    <w:rsid w:val="006305AD"/>
    <w:rsid w:val="0063472E"/>
    <w:rsid w:val="00655C5B"/>
    <w:rsid w:val="0065732B"/>
    <w:rsid w:val="00667FE8"/>
    <w:rsid w:val="006750ED"/>
    <w:rsid w:val="00690863"/>
    <w:rsid w:val="00690C11"/>
    <w:rsid w:val="00693AA5"/>
    <w:rsid w:val="006A6697"/>
    <w:rsid w:val="006C37B2"/>
    <w:rsid w:val="006C79ED"/>
    <w:rsid w:val="006D068D"/>
    <w:rsid w:val="006D5EE1"/>
    <w:rsid w:val="006D7992"/>
    <w:rsid w:val="00711E6D"/>
    <w:rsid w:val="007264D2"/>
    <w:rsid w:val="00730784"/>
    <w:rsid w:val="00745D29"/>
    <w:rsid w:val="00750958"/>
    <w:rsid w:val="00764FE7"/>
    <w:rsid w:val="00765218"/>
    <w:rsid w:val="00765936"/>
    <w:rsid w:val="007725EE"/>
    <w:rsid w:val="00780DA9"/>
    <w:rsid w:val="00787C72"/>
    <w:rsid w:val="007925E4"/>
    <w:rsid w:val="007B58FA"/>
    <w:rsid w:val="007B65B9"/>
    <w:rsid w:val="007D5BA2"/>
    <w:rsid w:val="007E53DF"/>
    <w:rsid w:val="007E71DE"/>
    <w:rsid w:val="00811DA0"/>
    <w:rsid w:val="008177CD"/>
    <w:rsid w:val="00830CCC"/>
    <w:rsid w:val="0085024C"/>
    <w:rsid w:val="00856FEC"/>
    <w:rsid w:val="00863207"/>
    <w:rsid w:val="00876DBA"/>
    <w:rsid w:val="0088474B"/>
    <w:rsid w:val="00884A48"/>
    <w:rsid w:val="0089347D"/>
    <w:rsid w:val="008A0332"/>
    <w:rsid w:val="008A3AD8"/>
    <w:rsid w:val="008A3EAA"/>
    <w:rsid w:val="008A5A04"/>
    <w:rsid w:val="008A6CF8"/>
    <w:rsid w:val="008B1AFD"/>
    <w:rsid w:val="008B4DF9"/>
    <w:rsid w:val="008B75C8"/>
    <w:rsid w:val="008D3A40"/>
    <w:rsid w:val="008D6C98"/>
    <w:rsid w:val="008E37AE"/>
    <w:rsid w:val="008F0AFE"/>
    <w:rsid w:val="00906297"/>
    <w:rsid w:val="00917E23"/>
    <w:rsid w:val="0092200A"/>
    <w:rsid w:val="00924662"/>
    <w:rsid w:val="00924BF3"/>
    <w:rsid w:val="00937D5C"/>
    <w:rsid w:val="00942493"/>
    <w:rsid w:val="009464CC"/>
    <w:rsid w:val="00962157"/>
    <w:rsid w:val="00987079"/>
    <w:rsid w:val="009877B0"/>
    <w:rsid w:val="00992412"/>
    <w:rsid w:val="00993C0C"/>
    <w:rsid w:val="009B0616"/>
    <w:rsid w:val="009C2706"/>
    <w:rsid w:val="009E155C"/>
    <w:rsid w:val="00A21371"/>
    <w:rsid w:val="00A21E09"/>
    <w:rsid w:val="00A24360"/>
    <w:rsid w:val="00A309A8"/>
    <w:rsid w:val="00A4082A"/>
    <w:rsid w:val="00A46617"/>
    <w:rsid w:val="00A52A9B"/>
    <w:rsid w:val="00A61C60"/>
    <w:rsid w:val="00A62DE6"/>
    <w:rsid w:val="00A732E8"/>
    <w:rsid w:val="00A735EA"/>
    <w:rsid w:val="00A77434"/>
    <w:rsid w:val="00A830E9"/>
    <w:rsid w:val="00AA1138"/>
    <w:rsid w:val="00AC3238"/>
    <w:rsid w:val="00AD66BA"/>
    <w:rsid w:val="00AE5129"/>
    <w:rsid w:val="00AE7C26"/>
    <w:rsid w:val="00AF37CD"/>
    <w:rsid w:val="00B01F2D"/>
    <w:rsid w:val="00B1114F"/>
    <w:rsid w:val="00B20478"/>
    <w:rsid w:val="00B24228"/>
    <w:rsid w:val="00B3508A"/>
    <w:rsid w:val="00B3798B"/>
    <w:rsid w:val="00B52871"/>
    <w:rsid w:val="00B64490"/>
    <w:rsid w:val="00B758B0"/>
    <w:rsid w:val="00B93788"/>
    <w:rsid w:val="00B93C2D"/>
    <w:rsid w:val="00BC5966"/>
    <w:rsid w:val="00BD2025"/>
    <w:rsid w:val="00BD708F"/>
    <w:rsid w:val="00BE1BB2"/>
    <w:rsid w:val="00BE1F84"/>
    <w:rsid w:val="00BE5B7A"/>
    <w:rsid w:val="00BE61D3"/>
    <w:rsid w:val="00BF63DE"/>
    <w:rsid w:val="00C02336"/>
    <w:rsid w:val="00C14205"/>
    <w:rsid w:val="00C163DB"/>
    <w:rsid w:val="00C24B8C"/>
    <w:rsid w:val="00C31CEE"/>
    <w:rsid w:val="00C33102"/>
    <w:rsid w:val="00C338FC"/>
    <w:rsid w:val="00C3402C"/>
    <w:rsid w:val="00C432DB"/>
    <w:rsid w:val="00C52024"/>
    <w:rsid w:val="00C64D50"/>
    <w:rsid w:val="00C70204"/>
    <w:rsid w:val="00C70EBD"/>
    <w:rsid w:val="00C72033"/>
    <w:rsid w:val="00C94A1A"/>
    <w:rsid w:val="00C951BD"/>
    <w:rsid w:val="00C9705E"/>
    <w:rsid w:val="00CA279E"/>
    <w:rsid w:val="00CA5A25"/>
    <w:rsid w:val="00CA5C60"/>
    <w:rsid w:val="00CA7C38"/>
    <w:rsid w:val="00CC03CD"/>
    <w:rsid w:val="00CC069F"/>
    <w:rsid w:val="00CC07D0"/>
    <w:rsid w:val="00CC1189"/>
    <w:rsid w:val="00CD45DC"/>
    <w:rsid w:val="00CE2A9F"/>
    <w:rsid w:val="00CE495A"/>
    <w:rsid w:val="00D07007"/>
    <w:rsid w:val="00D14CB9"/>
    <w:rsid w:val="00D14E47"/>
    <w:rsid w:val="00D1699C"/>
    <w:rsid w:val="00D21E05"/>
    <w:rsid w:val="00D2671E"/>
    <w:rsid w:val="00D26C1C"/>
    <w:rsid w:val="00D46980"/>
    <w:rsid w:val="00D51D95"/>
    <w:rsid w:val="00D725BF"/>
    <w:rsid w:val="00D77BB6"/>
    <w:rsid w:val="00D91122"/>
    <w:rsid w:val="00D92744"/>
    <w:rsid w:val="00D93395"/>
    <w:rsid w:val="00D94ECA"/>
    <w:rsid w:val="00DA5C86"/>
    <w:rsid w:val="00DB343D"/>
    <w:rsid w:val="00DC205B"/>
    <w:rsid w:val="00DD038C"/>
    <w:rsid w:val="00DD10CB"/>
    <w:rsid w:val="00DE2BE9"/>
    <w:rsid w:val="00E04362"/>
    <w:rsid w:val="00E071C2"/>
    <w:rsid w:val="00E11CD9"/>
    <w:rsid w:val="00E11D24"/>
    <w:rsid w:val="00E13EA8"/>
    <w:rsid w:val="00E152FF"/>
    <w:rsid w:val="00E20546"/>
    <w:rsid w:val="00E20B4A"/>
    <w:rsid w:val="00E23C45"/>
    <w:rsid w:val="00E25779"/>
    <w:rsid w:val="00E40467"/>
    <w:rsid w:val="00E4527A"/>
    <w:rsid w:val="00E528E8"/>
    <w:rsid w:val="00E6401F"/>
    <w:rsid w:val="00E64DE9"/>
    <w:rsid w:val="00E7421A"/>
    <w:rsid w:val="00E74F63"/>
    <w:rsid w:val="00E7659D"/>
    <w:rsid w:val="00EA31BA"/>
    <w:rsid w:val="00EC6CF2"/>
    <w:rsid w:val="00ED6FE8"/>
    <w:rsid w:val="00EE6F9A"/>
    <w:rsid w:val="00F01879"/>
    <w:rsid w:val="00F14162"/>
    <w:rsid w:val="00F2007B"/>
    <w:rsid w:val="00F33BD9"/>
    <w:rsid w:val="00F362A8"/>
    <w:rsid w:val="00F3794B"/>
    <w:rsid w:val="00F4592F"/>
    <w:rsid w:val="00F52C60"/>
    <w:rsid w:val="00F5322C"/>
    <w:rsid w:val="00F63D35"/>
    <w:rsid w:val="00F676F2"/>
    <w:rsid w:val="00F67D29"/>
    <w:rsid w:val="00F74C6E"/>
    <w:rsid w:val="00F8080A"/>
    <w:rsid w:val="00FA4504"/>
    <w:rsid w:val="00FB0A0D"/>
    <w:rsid w:val="00FD246B"/>
    <w:rsid w:val="00FE3186"/>
    <w:rsid w:val="00FE7B2A"/>
    <w:rsid w:val="00FF020C"/>
    <w:rsid w:val="00FF7488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1F1F3"/>
  <w15:chartTrackingRefBased/>
  <w15:docId w15:val="{D036A156-EA7F-409E-A7BE-9C84061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280A"/>
    <w:pPr>
      <w:ind w:left="720"/>
      <w:contextualSpacing/>
    </w:pPr>
  </w:style>
  <w:style w:type="table" w:styleId="TableGrid">
    <w:name w:val="Table Grid"/>
    <w:basedOn w:val="TableNormal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9280A"/>
    <w:rPr>
      <w:i/>
      <w:iCs/>
    </w:rPr>
  </w:style>
  <w:style w:type="table" w:customStyle="1" w:styleId="TableGrid1">
    <w:name w:val="Table Grid1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14BF4"/>
    <w:pPr>
      <w:spacing w:after="0" w:line="240" w:lineRule="auto"/>
    </w:pPr>
    <w:rPr>
      <w:rFonts w:ascii="Arial" w:hAnsi="Arial" w:cs="Arial"/>
      <w:sz w:val="24"/>
      <w:szCs w:val="24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BB2"/>
  </w:style>
  <w:style w:type="paragraph" w:styleId="Footer">
    <w:name w:val="footer"/>
    <w:basedOn w:val="Normal"/>
    <w:link w:val="Foot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BB2"/>
  </w:style>
  <w:style w:type="paragraph" w:styleId="NoSpacing">
    <w:name w:val="No Spacing"/>
    <w:uiPriority w:val="1"/>
    <w:qFormat/>
    <w:rsid w:val="00F200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53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2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2020-09-20T11:07:00Z</dcterms:created>
  <dcterms:modified xsi:type="dcterms:W3CDTF">2020-09-20T11:10:00Z</dcterms:modified>
</cp:coreProperties>
</file>