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33603C6D" w14:textId="77777777" w:rsidR="007872AC" w:rsidRPr="007872AC" w:rsidRDefault="007872AC" w:rsidP="007872A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72AC">
              <w:rPr>
                <w:b/>
                <w:sz w:val="28"/>
                <w:szCs w:val="28"/>
              </w:rPr>
              <w:t>TUIS-ONDERIG SELFSTUDIE</w:t>
            </w:r>
          </w:p>
          <w:p w14:paraId="70898A28" w14:textId="286381B5" w:rsidR="00214BF4" w:rsidRPr="00214BF4" w:rsidRDefault="007872AC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72AC">
              <w:rPr>
                <w:b/>
                <w:sz w:val="28"/>
                <w:szCs w:val="28"/>
              </w:rPr>
              <w:t>NASIENRIGLYN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1"/>
              <w:gridCol w:w="2152"/>
              <w:gridCol w:w="1032"/>
              <w:gridCol w:w="466"/>
              <w:gridCol w:w="1063"/>
              <w:gridCol w:w="1217"/>
              <w:gridCol w:w="366"/>
              <w:gridCol w:w="852"/>
              <w:gridCol w:w="357"/>
            </w:tblGrid>
            <w:tr w:rsidR="007872AC" w:rsidRPr="00214BF4" w14:paraId="42BA949E" w14:textId="77777777" w:rsidTr="007872AC">
              <w:trPr>
                <w:trHeight w:val="469"/>
              </w:trPr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84AEE5F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565A5E66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47D8CA59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0085D0E3" w:rsidR="007872AC" w:rsidRPr="002027EA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4F7AA8A3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872AC" w:rsidRPr="00214BF4" w14:paraId="098876A6" w14:textId="77777777" w:rsidTr="007872AC">
              <w:trPr>
                <w:trHeight w:val="469"/>
              </w:trPr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09F794F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47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4A400" w14:textId="0847F467" w:rsidR="007872AC" w:rsidRPr="00E528E8" w:rsidRDefault="00545F1B" w:rsidP="00545F1B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Ontleding en vertolking van finansiële state: Hersiening van Graad 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16C11E9E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2F1E600D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2A594675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058C36C1" w:rsidR="007872AC" w:rsidRPr="00E528E8" w:rsidRDefault="007872AC" w:rsidP="007872A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3BD69CBF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34810C5" w14:textId="6EB8370C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4904E52C" w:rsidR="00CB31ED" w:rsidRPr="00C9705E" w:rsidRDefault="007872AC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r w:rsidR="00CB31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:rsidRPr="0057325C" w14:paraId="6E4A75A8" w14:textId="77777777" w:rsidTr="000836BE">
        <w:tc>
          <w:tcPr>
            <w:tcW w:w="8620" w:type="dxa"/>
            <w:gridSpan w:val="6"/>
          </w:tcPr>
          <w:p w14:paraId="3105C6E4" w14:textId="77777777" w:rsidR="00511B49" w:rsidRPr="00C9705E" w:rsidRDefault="00511B49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5ABE3AE" w14:textId="77777777" w:rsidR="00511B49" w:rsidRPr="0057325C" w:rsidRDefault="00511B49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1E22F411" w:rsidR="00511B49" w:rsidRDefault="007872AC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0F795DCA" w:rsidR="00511B49" w:rsidRDefault="007872AC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511B4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5A568DD0" w:rsidR="00511B49" w:rsidRPr="00511B49" w:rsidRDefault="00DB0DF5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0836BE" w14:paraId="6BB396D7" w14:textId="77777777" w:rsidTr="00DB0DF5">
        <w:tc>
          <w:tcPr>
            <w:tcW w:w="3476" w:type="dxa"/>
            <w:gridSpan w:val="2"/>
          </w:tcPr>
          <w:p w14:paraId="686AD436" w14:textId="66D777A9" w:rsidR="000836BE" w:rsidRPr="000836BE" w:rsidRDefault="007872A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AKTIWITEIT</w:t>
            </w:r>
            <w:r w:rsidR="00C6490C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1</w:t>
            </w:r>
          </w:p>
        </w:tc>
        <w:tc>
          <w:tcPr>
            <w:tcW w:w="1558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0836BE" w14:paraId="532EA4C2" w14:textId="77777777" w:rsidTr="00DB0DF5">
        <w:tc>
          <w:tcPr>
            <w:tcW w:w="720" w:type="dxa"/>
          </w:tcPr>
          <w:p w14:paraId="67D81DD2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8FCF966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4BF89E6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BE2129D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AF0DD2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15615CB7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10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6490C" w14:paraId="5743528C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734" w14:textId="2052B65E" w:rsidR="00C6490C" w:rsidRPr="007872AC" w:rsidRDefault="002645F8" w:rsidP="007872A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="00EF011A" w:rsidRPr="00EF011A">
              <w:rPr>
                <w:b/>
                <w:bCs/>
                <w:szCs w:val="24"/>
              </w:rPr>
              <w:t>1.</w:t>
            </w:r>
            <w:r w:rsidR="00EF011A" w:rsidRPr="00EF011A">
              <w:rPr>
                <w:b/>
                <w:bCs/>
                <w:szCs w:val="24"/>
              </w:rPr>
              <w:tab/>
              <w:t>Bereken die volgende finansiële aanwysers:</w:t>
            </w:r>
          </w:p>
          <w:p w14:paraId="5E394CC7" w14:textId="77777777" w:rsidR="00C6490C" w:rsidRDefault="00C6490C">
            <w:pPr>
              <w:pStyle w:val="ListParagraph"/>
              <w:rPr>
                <w:b/>
                <w:bCs/>
                <w:szCs w:val="24"/>
              </w:rPr>
            </w:pPr>
          </w:p>
        </w:tc>
      </w:tr>
      <w:tr w:rsidR="00C6490C" w14:paraId="071338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00C" w14:textId="4C16D6DA" w:rsidR="00C6490C" w:rsidRPr="007872AC" w:rsidRDefault="00C6490C" w:rsidP="00C6490C">
            <w:pPr>
              <w:pStyle w:val="ListParagraph"/>
              <w:numPr>
                <w:ilvl w:val="1"/>
                <w:numId w:val="16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7872AC" w:rsidRPr="007872AC">
              <w:rPr>
                <w:rFonts w:cs="Arial"/>
                <w:b/>
                <w:szCs w:val="24"/>
              </w:rPr>
              <w:t>Brutowins op verkope</w:t>
            </w:r>
          </w:p>
          <w:p w14:paraId="6182C85F" w14:textId="77777777" w:rsidR="00C6490C" w:rsidRPr="00C6490C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714DC072" w14:textId="77777777" w:rsidR="00C6490C" w:rsidRDefault="00C6490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>
              <w:rPr>
                <w:szCs w:val="24"/>
                <w:u w:val="single"/>
              </w:rPr>
              <w:t>230 000</w:t>
            </w:r>
            <w:r>
              <w:rPr>
                <w:szCs w:val="24"/>
              </w:rPr>
              <w:t xml:space="preserve">    x </w:t>
            </w:r>
            <w:r>
              <w:rPr>
                <w:szCs w:val="24"/>
                <w:u w:val="single"/>
              </w:rPr>
              <w:t>100</w:t>
            </w:r>
          </w:p>
          <w:p w14:paraId="4EDCD0BF" w14:textId="77777777" w:rsidR="00C6490C" w:rsidRDefault="00C6490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680 000          1</w:t>
            </w:r>
          </w:p>
          <w:p w14:paraId="084108A1" w14:textId="77777777" w:rsidR="00C6490C" w:rsidRPr="00C6490C" w:rsidRDefault="00C6490C">
            <w:pPr>
              <w:rPr>
                <w:sz w:val="10"/>
                <w:szCs w:val="10"/>
              </w:rPr>
            </w:pPr>
          </w:p>
          <w:p w14:paraId="41F4C8C7" w14:textId="77777777" w:rsidR="00C6490C" w:rsidRDefault="00C6490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= 33.8%</w:t>
            </w:r>
          </w:p>
          <w:p w14:paraId="66C74E49" w14:textId="77777777" w:rsidR="00C6490C" w:rsidRPr="00C6490C" w:rsidRDefault="00C6490C">
            <w:pPr>
              <w:rPr>
                <w:sz w:val="10"/>
                <w:szCs w:val="10"/>
              </w:rPr>
            </w:pPr>
          </w:p>
        </w:tc>
      </w:tr>
      <w:tr w:rsidR="00C6490C" w14:paraId="0F4C8B80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0074" w14:textId="7B1C0B55" w:rsidR="00C6490C" w:rsidRPr="007872AC" w:rsidRDefault="007872AC" w:rsidP="007872AC">
            <w:pPr>
              <w:pStyle w:val="ListParagraph"/>
              <w:numPr>
                <w:ilvl w:val="1"/>
                <w:numId w:val="16"/>
              </w:numPr>
              <w:rPr>
                <w:rFonts w:cs="Arial"/>
                <w:b/>
                <w:bCs/>
                <w:szCs w:val="24"/>
              </w:rPr>
            </w:pPr>
            <w:r w:rsidRPr="007872AC">
              <w:rPr>
                <w:rFonts w:cs="Arial"/>
                <w:b/>
                <w:bCs/>
                <w:szCs w:val="24"/>
              </w:rPr>
              <w:t>Brutowins op koste van verkope</w:t>
            </w:r>
          </w:p>
          <w:p w14:paraId="65A4B762" w14:textId="77777777" w:rsidR="007872AC" w:rsidRPr="007872AC" w:rsidRDefault="007872AC" w:rsidP="007872A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7C280DAC" w14:textId="77777777" w:rsidR="00C6490C" w:rsidRDefault="00C6490C">
            <w:pPr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u w:val="single"/>
              </w:rPr>
              <w:t>230 000</w:t>
            </w:r>
            <w:r>
              <w:rPr>
                <w:rFonts w:cs="Arial"/>
                <w:szCs w:val="24"/>
              </w:rPr>
              <w:t xml:space="preserve">     x </w:t>
            </w:r>
            <w:r>
              <w:rPr>
                <w:rFonts w:cs="Arial"/>
                <w:szCs w:val="24"/>
                <w:u w:val="single"/>
              </w:rPr>
              <w:t>100</w:t>
            </w:r>
          </w:p>
          <w:p w14:paraId="27A16DC8" w14:textId="77777777" w:rsidR="00C6490C" w:rsidRDefault="00C6490C">
            <w:pPr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450 000           1</w:t>
            </w:r>
          </w:p>
          <w:p w14:paraId="76FD5F0E" w14:textId="77777777" w:rsidR="00C6490C" w:rsidRPr="00C6490C" w:rsidRDefault="00C6490C">
            <w:pPr>
              <w:ind w:left="1440"/>
              <w:rPr>
                <w:rFonts w:cs="Arial"/>
                <w:sz w:val="10"/>
                <w:szCs w:val="10"/>
              </w:rPr>
            </w:pPr>
          </w:p>
          <w:p w14:paraId="71348E46" w14:textId="77777777" w:rsidR="00C6490C" w:rsidRDefault="00C6490C">
            <w:pPr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= 51.1%</w:t>
            </w:r>
          </w:p>
          <w:p w14:paraId="08430CBE" w14:textId="77777777" w:rsidR="00C6490C" w:rsidRPr="00C6490C" w:rsidRDefault="00C6490C">
            <w:pPr>
              <w:rPr>
                <w:sz w:val="10"/>
                <w:szCs w:val="10"/>
              </w:rPr>
            </w:pPr>
          </w:p>
        </w:tc>
      </w:tr>
      <w:tr w:rsidR="00C6490C" w14:paraId="66A8D5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301" w14:textId="7ADAEC0B" w:rsidR="00C6490C" w:rsidRPr="00C6490C" w:rsidRDefault="00C6490C" w:rsidP="00C6490C">
            <w:pPr>
              <w:ind w:left="10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1.3</w:t>
            </w:r>
            <w:r w:rsidRPr="00C6490C">
              <w:rPr>
                <w:rFonts w:cs="Arial"/>
                <w:b/>
                <w:bCs/>
                <w:szCs w:val="24"/>
              </w:rPr>
              <w:t xml:space="preserve"> Net</w:t>
            </w:r>
            <w:r w:rsidR="007872AC">
              <w:rPr>
                <w:rFonts w:cs="Arial"/>
                <w:b/>
                <w:bCs/>
                <w:szCs w:val="24"/>
              </w:rPr>
              <w:t>towins op verkope</w:t>
            </w:r>
          </w:p>
          <w:p w14:paraId="6C32C4FF" w14:textId="77777777" w:rsidR="00C6490C" w:rsidRPr="00C6490C" w:rsidRDefault="00C6490C">
            <w:pPr>
              <w:rPr>
                <w:sz w:val="10"/>
                <w:szCs w:val="10"/>
              </w:rPr>
            </w:pPr>
          </w:p>
          <w:p w14:paraId="72BC6E35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  <w:u w:val="single"/>
              </w:rPr>
              <w:t>75 000</w:t>
            </w:r>
            <w:r>
              <w:rPr>
                <w:szCs w:val="24"/>
              </w:rPr>
              <w:t xml:space="preserve">    x </w:t>
            </w:r>
            <w:r>
              <w:rPr>
                <w:szCs w:val="24"/>
                <w:u w:val="single"/>
              </w:rPr>
              <w:t>100</w:t>
            </w:r>
          </w:p>
          <w:p w14:paraId="41DCE5F5" w14:textId="77777777" w:rsidR="00C6490C" w:rsidRDefault="00C6490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680 000         1</w:t>
            </w:r>
          </w:p>
          <w:p w14:paraId="526EC7D6" w14:textId="77777777" w:rsidR="00C6490C" w:rsidRPr="00C6490C" w:rsidRDefault="00C6490C">
            <w:pPr>
              <w:rPr>
                <w:sz w:val="10"/>
                <w:szCs w:val="10"/>
              </w:rPr>
            </w:pPr>
            <w:r>
              <w:rPr>
                <w:szCs w:val="24"/>
              </w:rPr>
              <w:t xml:space="preserve">                     </w:t>
            </w:r>
          </w:p>
          <w:p w14:paraId="7EF542CA" w14:textId="77777777" w:rsidR="00C6490C" w:rsidRDefault="00C6490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= 11.0%</w:t>
            </w:r>
          </w:p>
          <w:p w14:paraId="22104EB9" w14:textId="77777777" w:rsidR="00C6490C" w:rsidRPr="00C6490C" w:rsidRDefault="00C6490C">
            <w:pPr>
              <w:rPr>
                <w:sz w:val="10"/>
                <w:szCs w:val="10"/>
              </w:rPr>
            </w:pPr>
          </w:p>
        </w:tc>
      </w:tr>
      <w:tr w:rsidR="00C6490C" w14:paraId="73F2F1A7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56E" w14:textId="19BDFF2B" w:rsidR="00C6490C" w:rsidRPr="000E1ED9" w:rsidRDefault="000E1ED9" w:rsidP="000E1ED9">
            <w:pPr>
              <w:pStyle w:val="ListParagraph"/>
              <w:numPr>
                <w:ilvl w:val="1"/>
                <w:numId w:val="18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7872AC">
              <w:rPr>
                <w:rFonts w:cs="Arial"/>
                <w:b/>
                <w:bCs/>
                <w:szCs w:val="24"/>
              </w:rPr>
              <w:t>Bedryfsuitgawes op omset</w:t>
            </w:r>
          </w:p>
          <w:p w14:paraId="2B4B5C62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0523D2FA" w14:textId="77777777" w:rsidR="00C6490C" w:rsidRDefault="00C6490C">
            <w:pPr>
              <w:pStyle w:val="ListParagraph"/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u w:val="single"/>
              </w:rPr>
              <w:t>157 800</w:t>
            </w:r>
            <w:r>
              <w:rPr>
                <w:rFonts w:cs="Arial"/>
                <w:szCs w:val="24"/>
              </w:rPr>
              <w:t xml:space="preserve">    x </w:t>
            </w:r>
            <w:r>
              <w:rPr>
                <w:rFonts w:cs="Arial"/>
                <w:szCs w:val="24"/>
                <w:u w:val="single"/>
              </w:rPr>
              <w:t>100</w:t>
            </w:r>
          </w:p>
          <w:p w14:paraId="4A617D36" w14:textId="77777777" w:rsidR="00C6490C" w:rsidRDefault="00C6490C">
            <w:pPr>
              <w:pStyle w:val="ListParagraph"/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680 000          1</w:t>
            </w:r>
          </w:p>
          <w:p w14:paraId="190D69E5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32A43189" w14:textId="77777777" w:rsidR="00C6490C" w:rsidRDefault="00C6490C">
            <w:pPr>
              <w:pStyle w:val="ListParagraph"/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= 23.2%</w:t>
            </w:r>
          </w:p>
          <w:p w14:paraId="600D2936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</w:tc>
      </w:tr>
      <w:tr w:rsidR="00C6490C" w14:paraId="7C2A55FE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93B" w14:textId="33D39A19" w:rsidR="00C6490C" w:rsidRPr="000E1ED9" w:rsidRDefault="000E1ED9" w:rsidP="000E1E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</w:t>
            </w:r>
            <w:r w:rsidR="00FB2642">
              <w:rPr>
                <w:rFonts w:cs="Arial"/>
                <w:b/>
                <w:bCs/>
                <w:szCs w:val="24"/>
              </w:rPr>
              <w:t xml:space="preserve">          1.5  </w:t>
            </w:r>
            <w:r w:rsidR="007872AC">
              <w:rPr>
                <w:rFonts w:cs="Arial"/>
                <w:b/>
                <w:bCs/>
                <w:szCs w:val="24"/>
              </w:rPr>
              <w:t>Opbrengs op eienaarsbelang</w:t>
            </w:r>
            <w:r w:rsidR="00C6490C" w:rsidRPr="000E1ED9">
              <w:rPr>
                <w:rFonts w:cs="Arial"/>
                <w:b/>
                <w:bCs/>
                <w:szCs w:val="24"/>
              </w:rPr>
              <w:t xml:space="preserve"> (</w:t>
            </w:r>
            <w:r w:rsidR="007872AC">
              <w:rPr>
                <w:rFonts w:cs="Arial"/>
                <w:b/>
                <w:bCs/>
                <w:szCs w:val="24"/>
              </w:rPr>
              <w:t>gebruik gemiddelde ekwiteit</w:t>
            </w:r>
            <w:r w:rsidR="00C6490C" w:rsidRPr="000E1ED9">
              <w:rPr>
                <w:rFonts w:cs="Arial"/>
                <w:b/>
                <w:bCs/>
                <w:szCs w:val="24"/>
              </w:rPr>
              <w:t>)</w:t>
            </w:r>
          </w:p>
          <w:p w14:paraId="4FF6761F" w14:textId="77777777" w:rsidR="00C6490C" w:rsidRPr="00FB2642" w:rsidRDefault="00C6490C">
            <w:pPr>
              <w:rPr>
                <w:sz w:val="10"/>
                <w:szCs w:val="10"/>
              </w:rPr>
            </w:pPr>
          </w:p>
          <w:p w14:paraId="3D1E6D5C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          75 000            </w:t>
            </w:r>
            <w:r>
              <w:rPr>
                <w:szCs w:val="24"/>
              </w:rPr>
              <w:t xml:space="preserve">         x </w:t>
            </w:r>
            <w:r>
              <w:rPr>
                <w:szCs w:val="24"/>
                <w:u w:val="single"/>
              </w:rPr>
              <w:t>100</w:t>
            </w:r>
          </w:p>
          <w:p w14:paraId="5356440D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</w:rPr>
              <w:t xml:space="preserve">½ (200 000 + 300 000)          1   </w:t>
            </w:r>
          </w:p>
          <w:p w14:paraId="2F7D9A90" w14:textId="77777777" w:rsidR="00C6490C" w:rsidRPr="00FB2642" w:rsidRDefault="00C6490C">
            <w:pPr>
              <w:ind w:left="1440"/>
              <w:rPr>
                <w:sz w:val="10"/>
                <w:szCs w:val="10"/>
              </w:rPr>
            </w:pPr>
          </w:p>
          <w:p w14:paraId="009F591D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</w:rPr>
              <w:t>= 30%</w:t>
            </w:r>
          </w:p>
        </w:tc>
      </w:tr>
      <w:tr w:rsidR="00C6490C" w14:paraId="58B93E95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4C5" w14:textId="43E6D894" w:rsidR="00C6490C" w:rsidRPr="00FB2642" w:rsidRDefault="00FB2642" w:rsidP="00FB264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           1.6  </w:t>
            </w:r>
            <w:r w:rsidR="007872AC">
              <w:rPr>
                <w:rFonts w:cs="Arial"/>
                <w:b/>
                <w:bCs/>
                <w:szCs w:val="24"/>
              </w:rPr>
              <w:t>Bedryfskaptaalverhouding</w:t>
            </w:r>
          </w:p>
          <w:p w14:paraId="3A882CEB" w14:textId="77777777" w:rsidR="00C6490C" w:rsidRPr="00FB2642" w:rsidRDefault="00C6490C">
            <w:pPr>
              <w:ind w:left="1440"/>
              <w:rPr>
                <w:sz w:val="10"/>
                <w:szCs w:val="10"/>
              </w:rPr>
            </w:pPr>
          </w:p>
          <w:p w14:paraId="152FF6E2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</w:rPr>
              <w:t>( 150 000 + 122 000 + 24 000 ) : 76 000</w:t>
            </w:r>
          </w:p>
          <w:p w14:paraId="6C1F08D3" w14:textId="77777777" w:rsidR="00C6490C" w:rsidRPr="00FB2642" w:rsidRDefault="00C6490C">
            <w:pPr>
              <w:ind w:left="1440"/>
              <w:rPr>
                <w:sz w:val="10"/>
                <w:szCs w:val="10"/>
              </w:rPr>
            </w:pPr>
          </w:p>
          <w:p w14:paraId="7DA286DA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</w:rPr>
              <w:t>= 296 000 : 76 000</w:t>
            </w:r>
          </w:p>
          <w:p w14:paraId="5F1C514E" w14:textId="77777777" w:rsidR="00C6490C" w:rsidRPr="00FB2642" w:rsidRDefault="00C6490C">
            <w:pPr>
              <w:ind w:left="1440"/>
              <w:rPr>
                <w:sz w:val="10"/>
                <w:szCs w:val="10"/>
              </w:rPr>
            </w:pPr>
          </w:p>
          <w:p w14:paraId="5C67FDC4" w14:textId="77777777" w:rsidR="00C6490C" w:rsidRDefault="00C6490C">
            <w:pPr>
              <w:ind w:left="1440"/>
              <w:rPr>
                <w:szCs w:val="24"/>
              </w:rPr>
            </w:pPr>
            <w:r>
              <w:rPr>
                <w:szCs w:val="24"/>
              </w:rPr>
              <w:t>= 3.9 : 1</w:t>
            </w:r>
          </w:p>
          <w:p w14:paraId="1C7F3FA4" w14:textId="77777777" w:rsidR="00C6490C" w:rsidRPr="00FB2642" w:rsidRDefault="00C6490C">
            <w:pPr>
              <w:rPr>
                <w:sz w:val="10"/>
                <w:szCs w:val="10"/>
              </w:rPr>
            </w:pPr>
            <w:r>
              <w:rPr>
                <w:szCs w:val="24"/>
              </w:rPr>
              <w:t xml:space="preserve">               </w:t>
            </w:r>
          </w:p>
        </w:tc>
      </w:tr>
      <w:tr w:rsidR="00C6490C" w14:paraId="60E2077C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952" w14:textId="65585846" w:rsidR="00C6490C" w:rsidRPr="00FB2642" w:rsidRDefault="00FB2642" w:rsidP="00FB264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            1.7  </w:t>
            </w:r>
            <w:r w:rsidR="007872AC">
              <w:rPr>
                <w:rFonts w:cs="Arial"/>
                <w:b/>
                <w:bCs/>
                <w:szCs w:val="24"/>
              </w:rPr>
              <w:t>Vuurproefverhouding</w:t>
            </w:r>
            <w:r w:rsidR="00C6490C" w:rsidRPr="00FB2642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61123DE8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13DDD56F" w14:textId="77777777" w:rsidR="00C6490C" w:rsidRDefault="00C6490C">
            <w:pPr>
              <w:pStyle w:val="ListParagraph"/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( 122 000 + 24 000) : 76 000</w:t>
            </w:r>
          </w:p>
          <w:p w14:paraId="4051C93C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1CA1C855" w14:textId="77777777" w:rsidR="00C6490C" w:rsidRDefault="00C6490C">
            <w:pPr>
              <w:pStyle w:val="ListParagraph"/>
              <w:ind w:left="14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= 1.9 : 1</w:t>
            </w:r>
          </w:p>
          <w:p w14:paraId="058F2DF0" w14:textId="77777777" w:rsidR="00C6490C" w:rsidRDefault="00C6490C">
            <w:pPr>
              <w:pStyle w:val="ListParagraph"/>
              <w:ind w:left="1440"/>
              <w:rPr>
                <w:rFonts w:cs="Arial"/>
                <w:szCs w:val="24"/>
              </w:rPr>
            </w:pPr>
          </w:p>
        </w:tc>
      </w:tr>
    </w:tbl>
    <w:p w14:paraId="57602606" w14:textId="0887BC53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5CE19F25" w14:textId="77777777" w:rsidTr="00434290">
        <w:tc>
          <w:tcPr>
            <w:tcW w:w="9350" w:type="dxa"/>
          </w:tcPr>
          <w:p w14:paraId="7DE0C333" w14:textId="77777777" w:rsidR="00FB2642" w:rsidRDefault="00531397" w:rsidP="0053139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397">
              <w:rPr>
                <w:rFonts w:ascii="Arial" w:hAnsi="Arial" w:cs="Arial"/>
                <w:b/>
                <w:bCs/>
                <w:sz w:val="24"/>
                <w:szCs w:val="24"/>
              </w:rPr>
              <w:t>Lewer kommentaar op die winsopslagpersentasie wat behaal is. Hou in gedagte dat die onderneming mik op 'n winsopslag van 60% op die koste.</w:t>
            </w:r>
          </w:p>
          <w:p w14:paraId="0567096F" w14:textId="224CF85D" w:rsidR="00531397" w:rsidRPr="00FB2642" w:rsidRDefault="00531397" w:rsidP="00531397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325CF677" w14:textId="77777777" w:rsidTr="00434290">
        <w:tc>
          <w:tcPr>
            <w:tcW w:w="9350" w:type="dxa"/>
          </w:tcPr>
          <w:p w14:paraId="56A334A4" w14:textId="0676702E" w:rsidR="00FB2642" w:rsidRPr="00FB2642" w:rsidRDefault="00531397" w:rsidP="00FB264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teiken winsgrens van </w:t>
            </w:r>
            <w:r w:rsidR="00FB2642" w:rsidRPr="00FB2642">
              <w:rPr>
                <w:rFonts w:ascii="Arial" w:hAnsi="Arial" w:cs="Arial"/>
                <w:sz w:val="24"/>
                <w:szCs w:val="24"/>
              </w:rPr>
              <w:t>60% was n</w:t>
            </w:r>
            <w:r>
              <w:rPr>
                <w:rFonts w:ascii="Arial" w:hAnsi="Arial" w:cs="Arial"/>
                <w:sz w:val="24"/>
                <w:szCs w:val="24"/>
              </w:rPr>
              <w:t>ie behaal nie</w:t>
            </w:r>
            <w:r w:rsidR="00E148C9">
              <w:rPr>
                <w:rFonts w:ascii="Arial" w:hAnsi="Arial" w:cs="Arial"/>
                <w:sz w:val="24"/>
                <w:szCs w:val="24"/>
              </w:rPr>
              <w:t>- winsopslag behaal is 51.1%</w:t>
            </w:r>
          </w:p>
          <w:p w14:paraId="4E276E7D" w14:textId="128633FB" w:rsidR="00FB2642" w:rsidRPr="00FB2642" w:rsidRDefault="00531397" w:rsidP="00FB264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onderneming moet dit oorweeg om die prysbeleid te herdink, bv. Verhoog die verkooprys.</w:t>
            </w:r>
          </w:p>
          <w:p w14:paraId="59C6955D" w14:textId="77777777" w:rsidR="00FB2642" w:rsidRPr="00FB2642" w:rsidRDefault="00FB2642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07A7E" w14:textId="3367F95D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7BD9D597" w14:textId="77777777" w:rsidTr="00434290">
        <w:tc>
          <w:tcPr>
            <w:tcW w:w="9350" w:type="dxa"/>
          </w:tcPr>
          <w:p w14:paraId="410EC413" w14:textId="5F774322" w:rsidR="00FB2642" w:rsidRPr="00531397" w:rsidRDefault="00531397" w:rsidP="0053139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397">
              <w:rPr>
                <w:rFonts w:ascii="Arial" w:hAnsi="Arial" w:cs="Arial"/>
                <w:b/>
                <w:bCs/>
                <w:sz w:val="24"/>
                <w:szCs w:val="24"/>
              </w:rPr>
              <w:t>Lewer kommentaar op die persentasie verdien deur die eienaar.</w:t>
            </w:r>
          </w:p>
          <w:p w14:paraId="6E84E88A" w14:textId="77777777" w:rsidR="00FB2642" w:rsidRPr="00FB2642" w:rsidRDefault="00FB2642" w:rsidP="0043429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560F0666" w14:textId="77777777" w:rsidTr="00434290">
        <w:tc>
          <w:tcPr>
            <w:tcW w:w="9350" w:type="dxa"/>
          </w:tcPr>
          <w:p w14:paraId="0D2294E2" w14:textId="69A51463" w:rsidR="00FB2642" w:rsidRDefault="00531397" w:rsidP="0053139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31397">
              <w:rPr>
                <w:rFonts w:ascii="Arial" w:hAnsi="Arial" w:cs="Arial"/>
                <w:sz w:val="24"/>
                <w:szCs w:val="24"/>
              </w:rPr>
              <w:t xml:space="preserve">Die eienaar moet tevrede wees met die opbrengs van 30% omdat dit hoër is as die opbrengs op alternatiewe beleggings soos vaste deposito wat </w:t>
            </w:r>
            <w:r w:rsidR="00E148C9" w:rsidRPr="00E148C9">
              <w:rPr>
                <w:rFonts w:ascii="Arial" w:hAnsi="Arial" w:cs="Arial"/>
                <w:sz w:val="24"/>
                <w:szCs w:val="24"/>
              </w:rPr>
              <w:t>± 6%.</w:t>
            </w:r>
            <w:r w:rsidRPr="00E148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397">
              <w:rPr>
                <w:rFonts w:ascii="Arial" w:hAnsi="Arial" w:cs="Arial"/>
                <w:sz w:val="24"/>
                <w:szCs w:val="24"/>
              </w:rPr>
              <w:t>verdien.</w:t>
            </w:r>
          </w:p>
          <w:p w14:paraId="38D171FF" w14:textId="3E70EC35" w:rsidR="00D053A6" w:rsidRPr="00FB2642" w:rsidRDefault="00D053A6" w:rsidP="00D053A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D63F39" w14:textId="77777777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0BFBBE32" w14:textId="124C26D3" w:rsidR="00C6490C" w:rsidRPr="00FB2642" w:rsidRDefault="00C6490C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006AF3B2" w14:textId="77777777" w:rsidTr="00434290">
        <w:tc>
          <w:tcPr>
            <w:tcW w:w="9350" w:type="dxa"/>
          </w:tcPr>
          <w:p w14:paraId="44D45EFD" w14:textId="77777777" w:rsidR="00FB2642" w:rsidRDefault="00531397" w:rsidP="0053139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Lewer kommentaar op die bedryfskapitaal- en vuurproefverhoudings. </w:t>
            </w:r>
          </w:p>
          <w:p w14:paraId="288138C0" w14:textId="54185727" w:rsidR="00531397" w:rsidRPr="00FB2642" w:rsidRDefault="00531397" w:rsidP="00531397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584986F1" w14:textId="77777777" w:rsidTr="00434290">
        <w:tc>
          <w:tcPr>
            <w:tcW w:w="9350" w:type="dxa"/>
          </w:tcPr>
          <w:p w14:paraId="7CAE8A7F" w14:textId="3FB31938" w:rsidR="00531397" w:rsidRPr="00531397" w:rsidRDefault="00531397" w:rsidP="0053139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31397">
              <w:rPr>
                <w:rFonts w:ascii="Arial" w:hAnsi="Arial" w:cs="Arial"/>
                <w:sz w:val="24"/>
                <w:szCs w:val="24"/>
              </w:rPr>
              <w:t>Die onderneming kan maklik aan die kort</w:t>
            </w:r>
            <w:r w:rsidR="00D053A6">
              <w:rPr>
                <w:rFonts w:ascii="Arial" w:hAnsi="Arial" w:cs="Arial"/>
                <w:sz w:val="24"/>
                <w:szCs w:val="24"/>
              </w:rPr>
              <w:t xml:space="preserve">termyn </w:t>
            </w:r>
            <w:r w:rsidRPr="00531397">
              <w:rPr>
                <w:rFonts w:ascii="Arial" w:hAnsi="Arial" w:cs="Arial"/>
                <w:sz w:val="24"/>
                <w:szCs w:val="24"/>
              </w:rPr>
              <w:t>verpligtinge voldoen.</w:t>
            </w:r>
          </w:p>
          <w:p w14:paraId="4F043281" w14:textId="3BC6CEE6" w:rsidR="00531397" w:rsidRPr="00531397" w:rsidRDefault="00531397" w:rsidP="0053139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31397">
              <w:rPr>
                <w:rFonts w:ascii="Arial" w:hAnsi="Arial" w:cs="Arial"/>
                <w:sz w:val="24"/>
                <w:szCs w:val="24"/>
              </w:rPr>
              <w:t>Vir elke rand wat dit moet betaal, is daar R3,89 beskikbaar met voorraad ingesluit en R1,92 beskikbaar sonder voorraad.</w:t>
            </w:r>
          </w:p>
          <w:p w14:paraId="2931729A" w14:textId="77777777" w:rsidR="00FB2642" w:rsidRDefault="00531397" w:rsidP="0053139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31397">
              <w:rPr>
                <w:rFonts w:ascii="Arial" w:hAnsi="Arial" w:cs="Arial"/>
                <w:sz w:val="24"/>
                <w:szCs w:val="24"/>
              </w:rPr>
              <w:t>Die onderneming kan dit selfs oorweeg om die beskikbare fonds elders te belê waar dit winsgewender gaan wees.</w:t>
            </w:r>
          </w:p>
          <w:p w14:paraId="10B3AEE7" w14:textId="02B65D99" w:rsidR="00D053A6" w:rsidRPr="00FB2642" w:rsidRDefault="00D053A6" w:rsidP="00D053A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A19FD" w14:textId="357D1BAE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13A60FC8" w14:textId="77777777" w:rsidTr="00434290">
        <w:tc>
          <w:tcPr>
            <w:tcW w:w="9350" w:type="dxa"/>
          </w:tcPr>
          <w:p w14:paraId="2FC2B5AF" w14:textId="0B6CEBC8" w:rsidR="00FB2642" w:rsidRDefault="00D053A6" w:rsidP="00D053A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A6">
              <w:rPr>
                <w:rFonts w:ascii="Arial" w:hAnsi="Arial" w:cs="Arial"/>
                <w:b/>
                <w:bCs/>
                <w:sz w:val="24"/>
                <w:szCs w:val="24"/>
              </w:rPr>
              <w:t>Wat is die bedrag van die eienaar se onttrekkings vir die jaar? Onthou dat hy 'n motor ter waarde van R56 800 as ekstra kapitaal bygedra het.</w:t>
            </w:r>
          </w:p>
          <w:p w14:paraId="6CB916A1" w14:textId="76D3A08A" w:rsidR="00D053A6" w:rsidRPr="00FB2642" w:rsidRDefault="00D053A6" w:rsidP="00D053A6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1DBBC7FA" w14:textId="77777777" w:rsidTr="00434290">
        <w:tc>
          <w:tcPr>
            <w:tcW w:w="9350" w:type="dxa"/>
          </w:tcPr>
          <w:p w14:paraId="64B837B5" w14:textId="77777777" w:rsidR="00FB2642" w:rsidRPr="00FB2642" w:rsidRDefault="00FB2642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E029C" w14:textId="30C28EBE" w:rsidR="00FB2642" w:rsidRPr="00FB2642" w:rsidRDefault="00D053A6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aan die begin van die jaar</w:t>
            </w:r>
            <w:r w:rsidR="00FB2642" w:rsidRPr="00FB2642">
              <w:rPr>
                <w:rFonts w:ascii="Arial" w:hAnsi="Arial" w:cs="Arial"/>
                <w:sz w:val="24"/>
                <w:szCs w:val="24"/>
              </w:rPr>
              <w:t xml:space="preserve">                        200 000</w:t>
            </w:r>
          </w:p>
          <w:p w14:paraId="07F6C4B6" w14:textId="65515C1E" w:rsidR="00FB2642" w:rsidRPr="00FB2642" w:rsidRDefault="00FB2642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FB2642">
              <w:rPr>
                <w:rFonts w:ascii="Arial" w:hAnsi="Arial" w:cs="Arial"/>
                <w:sz w:val="24"/>
                <w:szCs w:val="24"/>
              </w:rPr>
              <w:t>Net</w:t>
            </w:r>
            <w:r w:rsidR="00D053A6">
              <w:rPr>
                <w:rFonts w:ascii="Arial" w:hAnsi="Arial" w:cs="Arial"/>
                <w:sz w:val="24"/>
                <w:szCs w:val="24"/>
              </w:rPr>
              <w:t xml:space="preserve">towins </w:t>
            </w:r>
            <w:r w:rsidRPr="00FB26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75 000</w:t>
            </w:r>
          </w:p>
          <w:p w14:paraId="20E529C6" w14:textId="1EBBE3E8" w:rsidR="00FB2642" w:rsidRPr="00FB2642" w:rsidRDefault="00D053A6" w:rsidP="004342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Bykommende Kapitaal</w:t>
            </w:r>
            <w:r w:rsidR="00FB2642" w:rsidRPr="00FB2642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FB2642" w:rsidRPr="00FB2642">
              <w:rPr>
                <w:rFonts w:ascii="Arial" w:hAnsi="Arial" w:cs="Arial"/>
                <w:sz w:val="24"/>
                <w:szCs w:val="24"/>
                <w:u w:val="single"/>
              </w:rPr>
              <w:t xml:space="preserve">  56 800</w:t>
            </w:r>
          </w:p>
          <w:p w14:paraId="1280587D" w14:textId="77777777" w:rsidR="00FB2642" w:rsidRPr="00FB2642" w:rsidRDefault="00FB2642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FB26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331 800</w:t>
            </w:r>
          </w:p>
          <w:p w14:paraId="60CF78CB" w14:textId="0DB55C41" w:rsidR="00FB2642" w:rsidRPr="00FB2642" w:rsidRDefault="00D053A6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aan die einde van die jaar</w:t>
            </w:r>
            <w:r w:rsidR="00FB2642" w:rsidRPr="00FB2642">
              <w:rPr>
                <w:rFonts w:ascii="Arial" w:hAnsi="Arial" w:cs="Arial"/>
                <w:sz w:val="24"/>
                <w:szCs w:val="24"/>
              </w:rPr>
              <w:t xml:space="preserve">                       (</w:t>
            </w:r>
            <w:r w:rsidR="00FB2642" w:rsidRPr="00B86894">
              <w:rPr>
                <w:rFonts w:ascii="Arial" w:hAnsi="Arial" w:cs="Arial"/>
                <w:sz w:val="24"/>
                <w:szCs w:val="24"/>
                <w:u w:val="single"/>
              </w:rPr>
              <w:t>300 000)</w:t>
            </w:r>
          </w:p>
          <w:p w14:paraId="565E4246" w14:textId="203F7B7B" w:rsidR="00FB2642" w:rsidRDefault="00D053A6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Onttrekkings</w:t>
            </w:r>
            <w:r w:rsidR="00FB2642" w:rsidRPr="00FB26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FB2642" w:rsidRPr="00B86894">
              <w:rPr>
                <w:rFonts w:ascii="Arial" w:hAnsi="Arial" w:cs="Arial"/>
                <w:sz w:val="24"/>
                <w:szCs w:val="24"/>
                <w:u w:val="single"/>
              </w:rPr>
              <w:t>31 800</w:t>
            </w:r>
          </w:p>
          <w:p w14:paraId="1259E53B" w14:textId="14B3F22C" w:rsidR="00B86894" w:rsidRPr="00FB2642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BA460" w14:textId="0C54C3F4" w:rsid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AEE1473" w14:textId="0A934B1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FB42D29" w14:textId="4E355124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E76A459" w14:textId="588BD51B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77B4082" w14:textId="1E666A9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A13A82D" w14:textId="3F279C37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DA0C9F6" w14:textId="4C70D65B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FDC41CB" w14:textId="5FD4CF54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222A768" w14:textId="067CE4C0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060546D" w14:textId="0A938653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894D33B" w14:textId="60785EC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4D8A3E8" w14:textId="0614A3D2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0DD6D07" w14:textId="29AC9929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7CEEEB48" w14:textId="77777777" w:rsidTr="00434290">
        <w:tc>
          <w:tcPr>
            <w:tcW w:w="8620" w:type="dxa"/>
            <w:gridSpan w:val="6"/>
          </w:tcPr>
          <w:p w14:paraId="3969268A" w14:textId="22B735A2" w:rsidR="00B86894" w:rsidRPr="00C9705E" w:rsidRDefault="007872A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14:paraId="11F84800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37C5CFB7" w14:textId="77777777" w:rsidTr="00434290">
        <w:tc>
          <w:tcPr>
            <w:tcW w:w="8620" w:type="dxa"/>
            <w:gridSpan w:val="6"/>
          </w:tcPr>
          <w:p w14:paraId="74C52DB4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B7738AB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434290">
        <w:tc>
          <w:tcPr>
            <w:tcW w:w="1918" w:type="dxa"/>
          </w:tcPr>
          <w:p w14:paraId="3ABE5FEB" w14:textId="3A5104CB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34729C4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BE31F53" w14:textId="1D8D1665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43357577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74E8268D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091BE4A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5841521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2F9A23E7" w14:textId="77777777" w:rsidTr="00434290">
        <w:tc>
          <w:tcPr>
            <w:tcW w:w="3476" w:type="dxa"/>
            <w:gridSpan w:val="2"/>
          </w:tcPr>
          <w:p w14:paraId="5CF65D6B" w14:textId="3E8CAD41" w:rsidR="00B86894" w:rsidRPr="000836BE" w:rsidRDefault="007872AC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AKTIWITEIT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2</w:t>
            </w:r>
          </w:p>
        </w:tc>
        <w:tc>
          <w:tcPr>
            <w:tcW w:w="1558" w:type="dxa"/>
          </w:tcPr>
          <w:p w14:paraId="726ACCC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63DDDC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0E7126A2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5E3CF7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434290">
        <w:tc>
          <w:tcPr>
            <w:tcW w:w="720" w:type="dxa"/>
          </w:tcPr>
          <w:p w14:paraId="47602671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EAF8881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F14935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364EEE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222D272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942B3F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5D7C77C9" w14:textId="4A75E6DB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2638E0" w14:textId="5D60B0A1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74D88577" w14:textId="77777777" w:rsidTr="00434290">
        <w:tc>
          <w:tcPr>
            <w:tcW w:w="9350" w:type="dxa"/>
          </w:tcPr>
          <w:p w14:paraId="29F9F27E" w14:textId="7092BF6C" w:rsidR="00C81839" w:rsidRPr="00D1770E" w:rsidRDefault="00C81839" w:rsidP="00D05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.1 </w:t>
            </w:r>
            <w:r w:rsidR="00D053A6" w:rsidRPr="00D053A6">
              <w:rPr>
                <w:rFonts w:ascii="Arial" w:hAnsi="Arial" w:cs="Arial"/>
                <w:b/>
                <w:sz w:val="24"/>
                <w:szCs w:val="24"/>
              </w:rPr>
              <w:t>Bereken die persentasie winsopslag wat deur die onderneming verkry is.</w:t>
            </w:r>
          </w:p>
        </w:tc>
      </w:tr>
      <w:tr w:rsidR="00C81839" w:rsidRPr="00D1770E" w14:paraId="06F699B0" w14:textId="77777777" w:rsidTr="00434290">
        <w:tc>
          <w:tcPr>
            <w:tcW w:w="9350" w:type="dxa"/>
          </w:tcPr>
          <w:p w14:paraId="694D9503" w14:textId="77777777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31852130" w14:textId="5F736744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350 000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X   100</w:t>
            </w:r>
          </w:p>
          <w:p w14:paraId="5B570B1F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500 000</w:t>
            </w:r>
          </w:p>
          <w:p w14:paraId="3552988D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B32F77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= 70%</w:t>
            </w:r>
          </w:p>
          <w:p w14:paraId="4130C4B1" w14:textId="77777777" w:rsidR="00C81839" w:rsidRPr="00D1770E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2B12E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663BFD8B" w14:textId="77777777" w:rsidTr="00434290">
        <w:tc>
          <w:tcPr>
            <w:tcW w:w="9350" w:type="dxa"/>
          </w:tcPr>
          <w:p w14:paraId="5AA26703" w14:textId="77777777" w:rsidR="00D053A6" w:rsidRPr="00D053A6" w:rsidRDefault="00C81839" w:rsidP="00D05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.2 </w:t>
            </w:r>
            <w:r w:rsidR="00D053A6" w:rsidRPr="00D053A6">
              <w:rPr>
                <w:rFonts w:ascii="Arial" w:hAnsi="Arial" w:cs="Arial"/>
                <w:b/>
                <w:sz w:val="24"/>
                <w:szCs w:val="24"/>
              </w:rPr>
              <w:t>Gee TWEE redes vir die verskil in die winspersentasies.</w:t>
            </w:r>
          </w:p>
          <w:p w14:paraId="5A756F4F" w14:textId="6BD55AD9" w:rsidR="00C81839" w:rsidRPr="00D1770E" w:rsidRDefault="00D053A6" w:rsidP="00D05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053A6">
              <w:rPr>
                <w:rFonts w:ascii="Arial" w:hAnsi="Arial" w:cs="Arial"/>
                <w:b/>
                <w:sz w:val="24"/>
                <w:szCs w:val="24"/>
              </w:rPr>
              <w:t>(Sien Inligting C).</w:t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C81839" w:rsidRPr="00D1770E" w14:paraId="42C5745E" w14:textId="77777777" w:rsidTr="00434290">
        <w:tc>
          <w:tcPr>
            <w:tcW w:w="9350" w:type="dxa"/>
          </w:tcPr>
          <w:p w14:paraId="267AA127" w14:textId="62F35201" w:rsidR="00C81839" w:rsidRDefault="00D053A6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Enige twee</w:t>
            </w:r>
            <w:r w:rsidR="00C81839"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  <w:p w14:paraId="08A83018" w14:textId="12C86A84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AAFBEF" w14:textId="629FDAD6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BD6915" w14:textId="33D93449" w:rsidR="00D053A6" w:rsidRPr="00D053A6" w:rsidRDefault="00D053A6" w:rsidP="00D053A6">
            <w:pPr>
              <w:pStyle w:val="ListParagraph"/>
              <w:numPr>
                <w:ilvl w:val="0"/>
                <w:numId w:val="33"/>
              </w:numPr>
              <w:ind w:left="337" w:hanging="3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3A6">
              <w:rPr>
                <w:rFonts w:ascii="Arial" w:hAnsi="Arial" w:cs="Arial"/>
                <w:color w:val="000000"/>
                <w:sz w:val="24"/>
                <w:szCs w:val="24"/>
              </w:rPr>
              <w:t>Afslag is aan grootmaatkopers aangebied.</w:t>
            </w:r>
          </w:p>
          <w:p w14:paraId="2F752944" w14:textId="32329C45" w:rsidR="00D053A6" w:rsidRPr="00D053A6" w:rsidRDefault="00D053A6" w:rsidP="00D053A6">
            <w:pPr>
              <w:pStyle w:val="ListParagraph"/>
              <w:numPr>
                <w:ilvl w:val="0"/>
                <w:numId w:val="33"/>
              </w:numPr>
              <w:ind w:left="337" w:hanging="3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3A6">
              <w:rPr>
                <w:rFonts w:ascii="Arial" w:hAnsi="Arial" w:cs="Arial"/>
                <w:color w:val="000000"/>
                <w:sz w:val="24"/>
                <w:szCs w:val="24"/>
              </w:rPr>
              <w:t xml:space="preserve">Goedere is verdiskonteer tydens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uit</w:t>
            </w:r>
            <w:r w:rsidRPr="00D053A6">
              <w:rPr>
                <w:rFonts w:ascii="Arial" w:hAnsi="Arial" w:cs="Arial"/>
                <w:color w:val="000000"/>
                <w:sz w:val="24"/>
                <w:szCs w:val="24"/>
              </w:rPr>
              <w:t>verko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pings.</w:t>
            </w:r>
          </w:p>
          <w:p w14:paraId="299B2BBF" w14:textId="41636873" w:rsidR="00D053A6" w:rsidRPr="00D053A6" w:rsidRDefault="00D053A6" w:rsidP="00D053A6">
            <w:pPr>
              <w:pStyle w:val="ListParagraph"/>
              <w:numPr>
                <w:ilvl w:val="0"/>
                <w:numId w:val="33"/>
              </w:numPr>
              <w:ind w:left="337" w:hanging="3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3A6">
              <w:rPr>
                <w:rFonts w:ascii="Arial" w:hAnsi="Arial" w:cs="Arial"/>
                <w:color w:val="000000"/>
                <w:sz w:val="24"/>
                <w:szCs w:val="24"/>
              </w:rPr>
              <w:t>Opslag kon verkeerd bereken word.</w:t>
            </w:r>
          </w:p>
          <w:p w14:paraId="675BAB3F" w14:textId="77777777" w:rsidR="00C81839" w:rsidRPr="00D1770E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E03E1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0F441907" w14:textId="77777777" w:rsidTr="00434290">
        <w:tc>
          <w:tcPr>
            <w:tcW w:w="9350" w:type="dxa"/>
          </w:tcPr>
          <w:p w14:paraId="30B79E63" w14:textId="2DAE5A15" w:rsidR="00C81839" w:rsidRPr="00D1770E" w:rsidRDefault="00C81839" w:rsidP="00D05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.3 </w:t>
            </w:r>
            <w:r w:rsidR="00D053A6" w:rsidRPr="00D053A6">
              <w:rPr>
                <w:rFonts w:ascii="Arial" w:hAnsi="Arial" w:cs="Arial"/>
                <w:b/>
                <w:sz w:val="24"/>
                <w:szCs w:val="24"/>
              </w:rPr>
              <w:t>Bereken die persentasie brutowins op verkope.</w:t>
            </w:r>
          </w:p>
        </w:tc>
      </w:tr>
      <w:tr w:rsidR="00C81839" w:rsidRPr="00D1770E" w14:paraId="23B2E700" w14:textId="77777777" w:rsidTr="00434290">
        <w:tc>
          <w:tcPr>
            <w:tcW w:w="9350" w:type="dxa"/>
          </w:tcPr>
          <w:p w14:paraId="219D8929" w14:textId="77777777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4280EBF2" w14:textId="3749B47A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350 000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X   100</w:t>
            </w:r>
          </w:p>
          <w:p w14:paraId="66E88AEA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850 000</w:t>
            </w:r>
          </w:p>
          <w:p w14:paraId="02261159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742ABF" w14:textId="4EF6AF79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= 41</w:t>
            </w:r>
            <w:r w:rsidR="00E148C9"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  <w:p w14:paraId="4898A9B2" w14:textId="77777777" w:rsidR="00C81839" w:rsidRPr="00D1770E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54B149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3854DF38" w14:textId="77777777" w:rsidTr="00434290">
        <w:tc>
          <w:tcPr>
            <w:tcW w:w="9350" w:type="dxa"/>
          </w:tcPr>
          <w:p w14:paraId="4921FF88" w14:textId="6CE6BD7E" w:rsidR="00C81839" w:rsidRPr="00D1770E" w:rsidRDefault="00C81839" w:rsidP="00D05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.4 </w:t>
            </w:r>
            <w:r w:rsidR="00D053A6" w:rsidRPr="00D053A6">
              <w:rPr>
                <w:rFonts w:ascii="Arial" w:hAnsi="Arial" w:cs="Arial"/>
                <w:b/>
                <w:sz w:val="24"/>
                <w:szCs w:val="24"/>
              </w:rPr>
              <w:t>Bereken die persentasie nettowins op verkope.</w:t>
            </w:r>
          </w:p>
        </w:tc>
      </w:tr>
      <w:tr w:rsidR="00C81839" w:rsidRPr="00D1770E" w14:paraId="0B78AE69" w14:textId="77777777" w:rsidTr="00434290">
        <w:tc>
          <w:tcPr>
            <w:tcW w:w="9350" w:type="dxa"/>
          </w:tcPr>
          <w:p w14:paraId="2726B3B2" w14:textId="138FB939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0BC1786E" w14:textId="77777777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2B0446E1" w14:textId="33A39F65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119 000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X   100</w:t>
            </w:r>
          </w:p>
          <w:p w14:paraId="5E1FEFEA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850 000</w:t>
            </w:r>
          </w:p>
          <w:p w14:paraId="0A43DD78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9408ED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= 14%</w:t>
            </w:r>
          </w:p>
          <w:p w14:paraId="12275F1E" w14:textId="77777777" w:rsidR="00C81839" w:rsidRPr="00D1770E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7A193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026BC4C3" w14:textId="77777777" w:rsidTr="00434290">
        <w:tc>
          <w:tcPr>
            <w:tcW w:w="9350" w:type="dxa"/>
          </w:tcPr>
          <w:p w14:paraId="71949056" w14:textId="77777777" w:rsidR="00A16B91" w:rsidRDefault="00C81839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.5 </w:t>
            </w:r>
            <w:r w:rsidR="00A16B91" w:rsidRPr="00A16B91">
              <w:rPr>
                <w:rFonts w:ascii="Arial" w:hAnsi="Arial" w:cs="Arial"/>
                <w:b/>
                <w:sz w:val="24"/>
                <w:szCs w:val="24"/>
              </w:rPr>
              <w:t xml:space="preserve">Noem EEN rede vir die afname in persentasie in u berekeninge in Vrae 2.3 </w:t>
            </w:r>
            <w:r w:rsidR="00A16B9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8A2A39F" w14:textId="71143244" w:rsidR="00C81839" w:rsidRPr="00D1770E" w:rsidRDefault="00A16B91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A16B91">
              <w:rPr>
                <w:rFonts w:ascii="Arial" w:hAnsi="Arial" w:cs="Arial"/>
                <w:b/>
                <w:sz w:val="24"/>
                <w:szCs w:val="24"/>
              </w:rPr>
              <w:t>en 2.4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81839" w:rsidRPr="00C64F2E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C81839" w:rsidRPr="00D1770E" w14:paraId="561DF382" w14:textId="77777777" w:rsidTr="00434290">
        <w:tc>
          <w:tcPr>
            <w:tcW w:w="9350" w:type="dxa"/>
          </w:tcPr>
          <w:p w14:paraId="6513A41F" w14:textId="77777777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681094" w14:textId="08E474AC" w:rsidR="00C81839" w:rsidRPr="00D1770E" w:rsidRDefault="00A16B91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Bedryfsuitgawes</w:t>
            </w:r>
          </w:p>
          <w:p w14:paraId="6250F042" w14:textId="77777777" w:rsidR="00C81839" w:rsidRPr="00D1770E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13B2C5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3078F818" w14:textId="77777777" w:rsidTr="00434290">
        <w:tc>
          <w:tcPr>
            <w:tcW w:w="9350" w:type="dxa"/>
          </w:tcPr>
          <w:p w14:paraId="4CBE02A9" w14:textId="0E641600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.6 </w:t>
            </w:r>
            <w:r w:rsidR="00A16B91" w:rsidRPr="00A16B91">
              <w:rPr>
                <w:rFonts w:ascii="Arial" w:hAnsi="Arial" w:cs="Arial"/>
                <w:b/>
                <w:sz w:val="24"/>
                <w:szCs w:val="24"/>
              </w:rPr>
              <w:t>Bereken die opbrengs op die gemiddelde eienaarsbelang.</w:t>
            </w:r>
          </w:p>
        </w:tc>
      </w:tr>
      <w:tr w:rsidR="00C81839" w:rsidRPr="00D1770E" w14:paraId="42EB3FDC" w14:textId="77777777" w:rsidTr="00434290">
        <w:tc>
          <w:tcPr>
            <w:tcW w:w="9350" w:type="dxa"/>
          </w:tcPr>
          <w:p w14:paraId="2BD27D5F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          119 000               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X   100</w:t>
            </w:r>
          </w:p>
          <w:p w14:paraId="45207862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(350 000  +  450 000) / 2</w:t>
            </w:r>
          </w:p>
          <w:p w14:paraId="09B71D66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400 000   </w:t>
            </w:r>
          </w:p>
          <w:p w14:paraId="50EF84B5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C2E581" w14:textId="31132CD9" w:rsidR="00C81839" w:rsidRPr="00D1770E" w:rsidRDefault="00E148C9" w:rsidP="00E148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= 29,8</w:t>
            </w:r>
            <w:r w:rsidR="00C81839" w:rsidRPr="00D1770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14:paraId="55FDA506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257950E8" w14:textId="77777777" w:rsidTr="00434290">
        <w:tc>
          <w:tcPr>
            <w:tcW w:w="9350" w:type="dxa"/>
          </w:tcPr>
          <w:p w14:paraId="7FEE25DC" w14:textId="77777777" w:rsidR="00A16B91" w:rsidRDefault="00C81839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.7 </w:t>
            </w:r>
            <w:r w:rsidR="00A16B91" w:rsidRPr="00A16B91">
              <w:rPr>
                <w:rFonts w:ascii="Arial" w:hAnsi="Arial" w:cs="Arial"/>
                <w:b/>
                <w:sz w:val="24"/>
                <w:szCs w:val="24"/>
              </w:rPr>
              <w:t xml:space="preserve">Moet die eienaar tevrede wees met sy persentasieopbrengs? Verduidelik </w:t>
            </w:r>
            <w:r w:rsidR="00A16B91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5F3593F0" w14:textId="57D87D75" w:rsidR="00C81839" w:rsidRPr="00D1770E" w:rsidRDefault="00A16B91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A16B91">
              <w:rPr>
                <w:rFonts w:ascii="Arial" w:hAnsi="Arial" w:cs="Arial"/>
                <w:b/>
                <w:sz w:val="24"/>
                <w:szCs w:val="24"/>
              </w:rPr>
              <w:t>deur finansiële aanwysers aan te haal om jou antwoord te staaf.</w:t>
            </w:r>
          </w:p>
        </w:tc>
      </w:tr>
      <w:tr w:rsidR="00C81839" w:rsidRPr="00D1770E" w14:paraId="541ABC6C" w14:textId="77777777" w:rsidTr="00434290">
        <w:tc>
          <w:tcPr>
            <w:tcW w:w="9350" w:type="dxa"/>
          </w:tcPr>
          <w:p w14:paraId="71A1B2FA" w14:textId="77777777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218B48" w14:textId="31E40F4A" w:rsidR="00C81839" w:rsidRPr="00D1770E" w:rsidRDefault="00A16B91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</w:t>
            </w:r>
          </w:p>
          <w:p w14:paraId="33E90912" w14:textId="77777777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BFD989" w14:textId="535E9512" w:rsidR="00A16B91" w:rsidRPr="00A16B91" w:rsidRDefault="00A16B91" w:rsidP="00A16B91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B91">
              <w:rPr>
                <w:rFonts w:ascii="Arial" w:hAnsi="Arial" w:cs="Arial"/>
                <w:color w:val="000000"/>
                <w:sz w:val="24"/>
                <w:szCs w:val="24"/>
              </w:rPr>
              <w:t>Beter as beleggings by banke. Banke bied 'n maksimum van 8% aan.</w:t>
            </w:r>
          </w:p>
          <w:p w14:paraId="245347CB" w14:textId="13826F86" w:rsidR="00C81839" w:rsidRPr="00A16B91" w:rsidRDefault="00A16B91" w:rsidP="00A16B91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16B91">
              <w:rPr>
                <w:rFonts w:ascii="Arial" w:hAnsi="Arial" w:cs="Arial"/>
                <w:color w:val="000000"/>
                <w:sz w:val="24"/>
                <w:szCs w:val="24"/>
              </w:rPr>
              <w:t>Verbetering in die o</w:t>
            </w:r>
            <w:r w:rsidR="00E148C9">
              <w:rPr>
                <w:rFonts w:ascii="Arial" w:hAnsi="Arial" w:cs="Arial"/>
                <w:color w:val="000000"/>
                <w:sz w:val="24"/>
                <w:szCs w:val="24"/>
              </w:rPr>
              <w:t>pbrengs van 23% in 2019 tot 29,8</w:t>
            </w:r>
            <w:r w:rsidRPr="00A16B91">
              <w:rPr>
                <w:rFonts w:ascii="Arial" w:hAnsi="Arial" w:cs="Arial"/>
                <w:color w:val="000000"/>
                <w:sz w:val="24"/>
                <w:szCs w:val="24"/>
              </w:rPr>
              <w:t>% in 2020.</w:t>
            </w:r>
          </w:p>
          <w:p w14:paraId="42CD2BEB" w14:textId="3FF13A38" w:rsidR="00A16B91" w:rsidRPr="00D1770E" w:rsidRDefault="00A16B91" w:rsidP="00A16B9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B6436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3275EDB5" w14:textId="77777777" w:rsidTr="00434290">
        <w:tc>
          <w:tcPr>
            <w:tcW w:w="9350" w:type="dxa"/>
          </w:tcPr>
          <w:p w14:paraId="50003173" w14:textId="4DD93996" w:rsidR="00C81839" w:rsidRPr="00D1770E" w:rsidRDefault="00C81839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.8 </w:t>
            </w:r>
            <w:r w:rsidR="00A16B91" w:rsidRPr="00A16B91">
              <w:rPr>
                <w:rFonts w:ascii="Arial" w:hAnsi="Arial" w:cs="Arial"/>
                <w:b/>
                <w:sz w:val="24"/>
                <w:szCs w:val="24"/>
              </w:rPr>
              <w:t>Bereken die bedryfskapitaalverhouding vir 2020.</w:t>
            </w:r>
          </w:p>
        </w:tc>
      </w:tr>
      <w:tr w:rsidR="00C81839" w:rsidRPr="00D1770E" w14:paraId="087F462D" w14:textId="77777777" w:rsidTr="00434290">
        <w:tc>
          <w:tcPr>
            <w:tcW w:w="9350" w:type="dxa"/>
          </w:tcPr>
          <w:p w14:paraId="4E19B863" w14:textId="77777777" w:rsidR="008965D3" w:rsidRDefault="008965D3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2D05ED" w14:textId="1A2D120A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92 000  +  24 200  +  6 800   :     41 00</w:t>
            </w:r>
          </w:p>
          <w:p w14:paraId="674958BF" w14:textId="305A9CCC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123 000    :     41 000</w:t>
            </w:r>
          </w:p>
          <w:p w14:paraId="2937A4C0" w14:textId="089112A2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3     :     1   </w:t>
            </w:r>
          </w:p>
          <w:p w14:paraId="03DE76C6" w14:textId="4BC394FE" w:rsidR="008965D3" w:rsidRPr="00D1770E" w:rsidRDefault="008965D3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B3E153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673B565A" w14:textId="77777777" w:rsidTr="00434290">
        <w:tc>
          <w:tcPr>
            <w:tcW w:w="9350" w:type="dxa"/>
          </w:tcPr>
          <w:p w14:paraId="30D7F0BD" w14:textId="6F5DCBB3" w:rsidR="00C81839" w:rsidRPr="00D1770E" w:rsidRDefault="00C81839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.9 </w:t>
            </w:r>
            <w:r w:rsidR="00A16B91" w:rsidRPr="00A16B91">
              <w:rPr>
                <w:rFonts w:ascii="Arial" w:hAnsi="Arial" w:cs="Arial"/>
                <w:b/>
                <w:sz w:val="24"/>
                <w:szCs w:val="24"/>
              </w:rPr>
              <w:t>Bereken die vuurproefverhouding vir 2020.</w:t>
            </w:r>
          </w:p>
        </w:tc>
      </w:tr>
      <w:tr w:rsidR="00C81839" w:rsidRPr="00D1770E" w14:paraId="7A7D56F0" w14:textId="77777777" w:rsidTr="00434290">
        <w:tc>
          <w:tcPr>
            <w:tcW w:w="9350" w:type="dxa"/>
          </w:tcPr>
          <w:p w14:paraId="4505D7A3" w14:textId="77777777" w:rsidR="00CB1C05" w:rsidRDefault="00CB1C05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6CB6C6" w14:textId="1055C226" w:rsidR="00C81839" w:rsidRPr="00D1770E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24 200  +  6 800  :      41 000</w:t>
            </w:r>
          </w:p>
          <w:p w14:paraId="67ACC256" w14:textId="4278C88F" w:rsidR="00C81839" w:rsidRPr="00D1770E" w:rsidRDefault="00CB1C05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81839"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31 000             :      41 000</w:t>
            </w:r>
          </w:p>
          <w:p w14:paraId="6BF2D38E" w14:textId="15CA9A22" w:rsidR="00C81839" w:rsidRDefault="00E148C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0,8</w:t>
            </w:r>
            <w:r w:rsidR="00C81839"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:      1  </w:t>
            </w:r>
          </w:p>
          <w:p w14:paraId="69A85979" w14:textId="0C2E6C06" w:rsidR="00CB1C05" w:rsidRPr="00D1770E" w:rsidRDefault="00CB1C05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D292D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5854E036" w14:textId="77777777" w:rsidTr="00434290">
        <w:tc>
          <w:tcPr>
            <w:tcW w:w="9350" w:type="dxa"/>
          </w:tcPr>
          <w:p w14:paraId="1736AAE4" w14:textId="77777777" w:rsidR="00A16B91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.10 </w:t>
            </w:r>
            <w:r w:rsidR="00A16B91" w:rsidRPr="00A16B91">
              <w:rPr>
                <w:rFonts w:ascii="Arial" w:hAnsi="Arial" w:cs="Arial"/>
                <w:b/>
                <w:sz w:val="24"/>
                <w:szCs w:val="24"/>
              </w:rPr>
              <w:t xml:space="preserve">Verduidelik waarom handelsvoorraad uitgesluit is in die berekening van </w:t>
            </w:r>
          </w:p>
          <w:p w14:paraId="1DA18415" w14:textId="004E135B" w:rsidR="00C81839" w:rsidRPr="00D1770E" w:rsidRDefault="00A16B91" w:rsidP="00A16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A16B91">
              <w:rPr>
                <w:rFonts w:ascii="Arial" w:hAnsi="Arial" w:cs="Arial"/>
                <w:b/>
                <w:sz w:val="24"/>
                <w:szCs w:val="24"/>
              </w:rPr>
              <w:t>die vuurproefverhouding.</w:t>
            </w:r>
          </w:p>
        </w:tc>
      </w:tr>
      <w:tr w:rsidR="00C81839" w:rsidRPr="00D1770E" w14:paraId="4BB45025" w14:textId="77777777" w:rsidTr="00434290">
        <w:tc>
          <w:tcPr>
            <w:tcW w:w="9350" w:type="dxa"/>
          </w:tcPr>
          <w:p w14:paraId="6542EE9B" w14:textId="77777777" w:rsidR="00A16B91" w:rsidRDefault="00A16B91" w:rsidP="00A16B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F5BF48" w14:textId="1E5A0766" w:rsidR="00A16B91" w:rsidRPr="00A16B91" w:rsidRDefault="00A16B91" w:rsidP="00A16B91">
            <w:pPr>
              <w:pStyle w:val="ListParagraph"/>
              <w:numPr>
                <w:ilvl w:val="0"/>
                <w:numId w:val="34"/>
              </w:numPr>
              <w:ind w:left="3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B91">
              <w:rPr>
                <w:rFonts w:ascii="Arial" w:hAnsi="Arial" w:cs="Arial"/>
                <w:color w:val="000000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vuurproefverhouding</w:t>
            </w:r>
            <w:r w:rsidRPr="00A16B91">
              <w:rPr>
                <w:rFonts w:ascii="Arial" w:hAnsi="Arial" w:cs="Arial"/>
                <w:color w:val="000000"/>
                <w:sz w:val="24"/>
                <w:szCs w:val="24"/>
              </w:rPr>
              <w:t xml:space="preserve"> word bereken om die vermoë van die onderneming te bepaal om sy korttermynskuld vinnig te vereffen.</w:t>
            </w:r>
          </w:p>
          <w:p w14:paraId="2445974F" w14:textId="7EDA88E0" w:rsidR="00C81839" w:rsidRPr="00A16B91" w:rsidRDefault="00A16B91" w:rsidP="00A16B91">
            <w:pPr>
              <w:pStyle w:val="ListParagraph"/>
              <w:numPr>
                <w:ilvl w:val="0"/>
                <w:numId w:val="34"/>
              </w:numPr>
              <w:ind w:left="3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B91">
              <w:rPr>
                <w:rFonts w:ascii="Arial" w:hAnsi="Arial" w:cs="Arial"/>
                <w:color w:val="000000"/>
                <w:sz w:val="24"/>
                <w:szCs w:val="24"/>
              </w:rPr>
              <w:t>Handelsvoorraad kan nie vinnig op korttermyn verkoop word nie. Daarom word dit uitgesluit.</w:t>
            </w:r>
          </w:p>
          <w:p w14:paraId="2F2C25D6" w14:textId="4A2C65AE" w:rsidR="00A16B91" w:rsidRPr="00D1770E" w:rsidRDefault="00A16B91" w:rsidP="00A1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506B9" w14:textId="7036EE9E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66D26FA" w14:textId="247CF6CD" w:rsidR="00C81839" w:rsidRDefault="00C8183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6C5BA24F" w14:textId="77777777" w:rsidTr="00434290">
        <w:tc>
          <w:tcPr>
            <w:tcW w:w="8620" w:type="dxa"/>
            <w:gridSpan w:val="6"/>
          </w:tcPr>
          <w:p w14:paraId="096E2C18" w14:textId="0838622B" w:rsidR="00B86894" w:rsidRPr="00C9705E" w:rsidRDefault="007872A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50" w:type="dxa"/>
          </w:tcPr>
          <w:p w14:paraId="629E4220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434290">
        <w:tc>
          <w:tcPr>
            <w:tcW w:w="8620" w:type="dxa"/>
            <w:gridSpan w:val="6"/>
          </w:tcPr>
          <w:p w14:paraId="126EA4FE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9BC5427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434290">
        <w:tc>
          <w:tcPr>
            <w:tcW w:w="1918" w:type="dxa"/>
          </w:tcPr>
          <w:p w14:paraId="428A57DF" w14:textId="79A13892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5059E89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43DD0BD" w14:textId="21F1DE9B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727DA63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595F929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28733EC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4290">
        <w:tc>
          <w:tcPr>
            <w:tcW w:w="3476" w:type="dxa"/>
            <w:gridSpan w:val="2"/>
          </w:tcPr>
          <w:p w14:paraId="55DA287E" w14:textId="550FC4A9" w:rsidR="00B86894" w:rsidRPr="000836BE" w:rsidRDefault="007872AC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AKTIWITEIT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3</w:t>
            </w:r>
          </w:p>
        </w:tc>
        <w:tc>
          <w:tcPr>
            <w:tcW w:w="1558" w:type="dxa"/>
          </w:tcPr>
          <w:p w14:paraId="2D505A3E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EA2C8A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5F8772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67FED2FA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4290">
        <w:tc>
          <w:tcPr>
            <w:tcW w:w="720" w:type="dxa"/>
          </w:tcPr>
          <w:p w14:paraId="6AF130FC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1F1316D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D02026E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1241C0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153881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C97BA0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F0E" w:rsidRPr="00D1770E" w14:paraId="49F742F7" w14:textId="77777777" w:rsidTr="00434290">
        <w:tc>
          <w:tcPr>
            <w:tcW w:w="9350" w:type="dxa"/>
          </w:tcPr>
          <w:p w14:paraId="56827317" w14:textId="77777777" w:rsidR="00985EC9" w:rsidRPr="00985EC9" w:rsidRDefault="00CC0F0E" w:rsidP="00985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.1 </w:t>
            </w:r>
            <w:r w:rsidR="00985EC9" w:rsidRPr="00985EC9">
              <w:rPr>
                <w:rFonts w:ascii="Arial" w:hAnsi="Arial" w:cs="Arial"/>
                <w:b/>
                <w:sz w:val="24"/>
                <w:szCs w:val="24"/>
              </w:rPr>
              <w:t>Bereken die volgende finansiële aanwysers vir die jaar geëindig</w:t>
            </w:r>
          </w:p>
          <w:p w14:paraId="270A1C95" w14:textId="073FF686" w:rsidR="00CC0F0E" w:rsidRPr="00175D3F" w:rsidRDefault="00985EC9" w:rsidP="00985EC9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985EC9">
              <w:rPr>
                <w:rFonts w:ascii="Arial" w:hAnsi="Arial" w:cs="Arial"/>
                <w:b/>
                <w:sz w:val="24"/>
                <w:szCs w:val="24"/>
              </w:rPr>
              <w:t>29 Februarie 2020:</w:t>
            </w:r>
          </w:p>
        </w:tc>
      </w:tr>
      <w:tr w:rsidR="00CC0F0E" w:rsidRPr="00D1770E" w14:paraId="3E540576" w14:textId="77777777" w:rsidTr="00434290">
        <w:tc>
          <w:tcPr>
            <w:tcW w:w="9350" w:type="dxa"/>
          </w:tcPr>
          <w:p w14:paraId="400D4C29" w14:textId="20ABFA05" w:rsidR="00CC0F0E" w:rsidRPr="00985EC9" w:rsidRDefault="00985EC9" w:rsidP="00985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985EC9">
              <w:rPr>
                <w:rFonts w:ascii="Arial" w:hAnsi="Arial" w:cs="Arial"/>
                <w:b/>
                <w:sz w:val="24"/>
                <w:szCs w:val="24"/>
              </w:rPr>
              <w:t>Bruto winspersentasie op koste van verkope</w:t>
            </w:r>
          </w:p>
          <w:p w14:paraId="58DDAE6F" w14:textId="77777777" w:rsidR="00985EC9" w:rsidRPr="00985EC9" w:rsidRDefault="00985EC9" w:rsidP="00985E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2F8F32" w14:textId="77777777" w:rsidR="00CC0F0E" w:rsidRP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C0F0E">
              <w:rPr>
                <w:rFonts w:ascii="Arial" w:hAnsi="Arial" w:cs="Arial"/>
                <w:sz w:val="24"/>
                <w:szCs w:val="24"/>
                <w:u w:val="single"/>
              </w:rPr>
              <w:t xml:space="preserve">846 000   </w:t>
            </w:r>
            <w:r w:rsidRPr="00CC0F0E">
              <w:rPr>
                <w:rFonts w:ascii="Arial" w:hAnsi="Arial" w:cs="Arial"/>
                <w:sz w:val="24"/>
                <w:szCs w:val="24"/>
              </w:rPr>
              <w:t xml:space="preserve"> X 100</w:t>
            </w:r>
          </w:p>
          <w:p w14:paraId="109543E3" w14:textId="77777777" w:rsidR="00CC0F0E" w:rsidRP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C0F0E">
              <w:rPr>
                <w:rFonts w:ascii="Arial" w:hAnsi="Arial" w:cs="Arial"/>
                <w:sz w:val="24"/>
                <w:szCs w:val="24"/>
              </w:rPr>
              <w:t>1 554 000</w:t>
            </w:r>
          </w:p>
          <w:p w14:paraId="495A2352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9E20C" w14:textId="77777777" w:rsidR="00CC0F0E" w:rsidRP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C0F0E">
              <w:rPr>
                <w:rFonts w:ascii="Arial" w:hAnsi="Arial" w:cs="Arial"/>
                <w:sz w:val="24"/>
                <w:szCs w:val="24"/>
              </w:rPr>
              <w:t>= 54.4%</w:t>
            </w:r>
          </w:p>
          <w:p w14:paraId="7031B75B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3B6BA03A" w14:textId="77777777" w:rsidTr="00434290">
        <w:tc>
          <w:tcPr>
            <w:tcW w:w="9350" w:type="dxa"/>
          </w:tcPr>
          <w:p w14:paraId="7DAD5BF0" w14:textId="77777777" w:rsidR="00985EC9" w:rsidRPr="00985EC9" w:rsidRDefault="00985EC9" w:rsidP="00985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5EC9">
              <w:rPr>
                <w:rFonts w:ascii="Arial" w:hAnsi="Arial" w:cs="Arial"/>
                <w:b/>
                <w:sz w:val="24"/>
                <w:szCs w:val="24"/>
              </w:rPr>
              <w:t>Opbrengs op eienaarsbelang</w:t>
            </w:r>
          </w:p>
          <w:p w14:paraId="2E29DCAC" w14:textId="77777777" w:rsidR="00CC0F0E" w:rsidRPr="00D1770E" w:rsidRDefault="00CC0F0E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377CC" w14:textId="0BE4C49F" w:rsidR="00CC0F0E" w:rsidRP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C0F0E">
              <w:rPr>
                <w:rFonts w:ascii="Arial" w:hAnsi="Arial" w:cs="Arial"/>
                <w:sz w:val="24"/>
                <w:szCs w:val="24"/>
                <w:u w:val="single"/>
              </w:rPr>
              <w:t xml:space="preserve">318 380                </w:t>
            </w:r>
            <w:r w:rsidR="00E148C9">
              <w:rPr>
                <w:rFonts w:ascii="Arial" w:hAnsi="Arial" w:cs="Arial"/>
                <w:sz w:val="24"/>
                <w:szCs w:val="24"/>
                <w:u w:val="single"/>
              </w:rPr>
              <w:t xml:space="preserve">       </w:t>
            </w:r>
            <w:r w:rsidR="00E148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C0F0E">
              <w:rPr>
                <w:rFonts w:ascii="Arial" w:hAnsi="Arial" w:cs="Arial"/>
                <w:sz w:val="24"/>
                <w:szCs w:val="24"/>
              </w:rPr>
              <w:t>X 100</w:t>
            </w:r>
          </w:p>
          <w:p w14:paraId="7B178142" w14:textId="1887B7FC" w:rsidR="00CC0F0E" w:rsidRP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C0F0E">
              <w:rPr>
                <w:rFonts w:ascii="Arial" w:hAnsi="Arial" w:cs="Arial"/>
                <w:sz w:val="24"/>
                <w:szCs w:val="24"/>
              </w:rPr>
              <w:t>½ (604 000 + 665 200)</w:t>
            </w:r>
          </w:p>
          <w:p w14:paraId="4FC6AB00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ED0B7" w14:textId="77777777" w:rsid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C0F0E">
              <w:rPr>
                <w:rFonts w:ascii="Arial" w:hAnsi="Arial" w:cs="Arial"/>
                <w:sz w:val="24"/>
                <w:szCs w:val="24"/>
              </w:rPr>
              <w:t>= 50.2%</w:t>
            </w:r>
          </w:p>
          <w:p w14:paraId="139AF9BE" w14:textId="49A6412A" w:rsidR="00CC0F0E" w:rsidRPr="00CC0F0E" w:rsidRDefault="00CC0F0E" w:rsidP="00CC0F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27B2CAF0" w14:textId="77777777" w:rsidTr="00434290">
        <w:tc>
          <w:tcPr>
            <w:tcW w:w="9350" w:type="dxa"/>
          </w:tcPr>
          <w:p w14:paraId="256102C6" w14:textId="77777777" w:rsidR="00985EC9" w:rsidRPr="00985EC9" w:rsidRDefault="00985EC9" w:rsidP="00985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5EC9">
              <w:rPr>
                <w:rFonts w:ascii="Arial" w:hAnsi="Arial" w:cs="Arial"/>
                <w:b/>
                <w:sz w:val="24"/>
                <w:szCs w:val="24"/>
              </w:rPr>
              <w:t>Solvensieverhouding</w:t>
            </w:r>
          </w:p>
          <w:p w14:paraId="1F64D23C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5C620" w14:textId="77777777" w:rsidR="00E148C9" w:rsidRPr="00E148C9" w:rsidRDefault="00E148C9" w:rsidP="00E148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148C9">
              <w:rPr>
                <w:rFonts w:ascii="Arial" w:hAnsi="Arial" w:cs="Arial"/>
                <w:sz w:val="24"/>
                <w:szCs w:val="24"/>
              </w:rPr>
              <w:t>(300 000 + 400 000 + 648 400) : (460 000 + 259 200)</w:t>
            </w:r>
          </w:p>
          <w:p w14:paraId="115E9677" w14:textId="77777777" w:rsidR="00E148C9" w:rsidRPr="00E148C9" w:rsidRDefault="00E148C9" w:rsidP="00E148C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E148C9">
              <w:rPr>
                <w:rFonts w:ascii="Arial" w:hAnsi="Arial" w:cs="Arial"/>
              </w:rPr>
              <w:t xml:space="preserve">                      1 348 400                                   719 200</w:t>
            </w:r>
          </w:p>
          <w:p w14:paraId="74BF08BA" w14:textId="77777777" w:rsidR="00E148C9" w:rsidRDefault="00E148C9" w:rsidP="00E14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00F57" w14:textId="5FBEBBEF" w:rsidR="00CC0F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1.9 : 1</w:t>
            </w:r>
          </w:p>
          <w:p w14:paraId="60D0073E" w14:textId="7035955D" w:rsidR="00175D3F" w:rsidRPr="00D1770E" w:rsidRDefault="00175D3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5FE6F12B" w14:textId="77777777" w:rsidTr="00434290">
        <w:tc>
          <w:tcPr>
            <w:tcW w:w="9350" w:type="dxa"/>
          </w:tcPr>
          <w:p w14:paraId="112024DE" w14:textId="07E6C97C" w:rsidR="00CC0F0E" w:rsidRPr="00D1770E" w:rsidRDefault="007872AC" w:rsidP="00CC0F0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Bedryfskaptaalverhouding</w:t>
            </w:r>
          </w:p>
          <w:p w14:paraId="19331DA9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59B09" w14:textId="77777777" w:rsidR="00CC0F0E" w:rsidRPr="00175D3F" w:rsidRDefault="00CC0F0E" w:rsidP="00175D3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75D3F">
              <w:rPr>
                <w:rFonts w:ascii="Arial" w:hAnsi="Arial" w:cs="Arial"/>
                <w:sz w:val="24"/>
                <w:szCs w:val="24"/>
              </w:rPr>
              <w:t>684 400 : 259 200</w:t>
            </w:r>
          </w:p>
          <w:p w14:paraId="47197C6A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13AA28" w14:textId="77777777" w:rsidR="00CC0F0E" w:rsidRDefault="00CC0F0E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2.6: 1</w:t>
            </w:r>
            <w:r w:rsidR="00175D3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C6C7AC" w14:textId="5DCF198A" w:rsidR="00175D3F" w:rsidRPr="00D1770E" w:rsidRDefault="00175D3F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0F07DF46" w14:textId="77777777" w:rsidTr="00434290">
        <w:tc>
          <w:tcPr>
            <w:tcW w:w="9350" w:type="dxa"/>
          </w:tcPr>
          <w:p w14:paraId="39BED6BD" w14:textId="0C33761F" w:rsidR="00CC0F0E" w:rsidRPr="00985EC9" w:rsidRDefault="00985EC9" w:rsidP="00DC47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5EC9">
              <w:rPr>
                <w:rFonts w:ascii="Arial" w:hAnsi="Arial" w:cs="Arial"/>
                <w:b/>
                <w:sz w:val="24"/>
                <w:szCs w:val="24"/>
              </w:rPr>
              <w:t>Vuurproefverhouding</w:t>
            </w:r>
            <w:r w:rsidR="00CC0F0E" w:rsidRPr="00985EC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940DB83" w14:textId="77777777" w:rsidR="00CC0F0E" w:rsidRPr="00E148C9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069CC" w14:textId="77777777" w:rsidR="00E148C9" w:rsidRPr="00E148C9" w:rsidRDefault="00E148C9" w:rsidP="00E148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148C9">
              <w:rPr>
                <w:rFonts w:ascii="Arial" w:hAnsi="Arial" w:cs="Arial"/>
                <w:sz w:val="24"/>
                <w:szCs w:val="24"/>
              </w:rPr>
              <w:t>(648 400 – 518 400) : 259 200</w:t>
            </w:r>
          </w:p>
          <w:p w14:paraId="49179239" w14:textId="77777777" w:rsidR="00E148C9" w:rsidRPr="00E148C9" w:rsidRDefault="00E148C9" w:rsidP="00E148C9">
            <w:pPr>
              <w:rPr>
                <w:rFonts w:ascii="Arial" w:hAnsi="Arial" w:cs="Arial"/>
                <w:sz w:val="22"/>
                <w:szCs w:val="22"/>
              </w:rPr>
            </w:pPr>
            <w:r w:rsidRPr="00E148C9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E148C9">
              <w:rPr>
                <w:rFonts w:ascii="Arial" w:hAnsi="Arial" w:cs="Arial"/>
              </w:rPr>
              <w:t>130 000</w:t>
            </w:r>
          </w:p>
          <w:p w14:paraId="285169C1" w14:textId="77777777" w:rsidR="00E148C9" w:rsidRPr="00E148C9" w:rsidRDefault="00E148C9" w:rsidP="00E148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148C9">
              <w:rPr>
                <w:rFonts w:ascii="Arial" w:hAnsi="Arial" w:cs="Arial"/>
                <w:sz w:val="24"/>
                <w:szCs w:val="24"/>
              </w:rPr>
              <w:t>0,5 : 1</w:t>
            </w:r>
          </w:p>
          <w:p w14:paraId="4F87279F" w14:textId="3644D7CD" w:rsidR="00175D3F" w:rsidRPr="00175D3F" w:rsidRDefault="00175D3F" w:rsidP="00175D3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C5BD3" w14:textId="43015F7F" w:rsidR="00CC0F0E" w:rsidRDefault="00CC0F0E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6B9680D" w14:textId="31D97731" w:rsidR="00985EC9" w:rsidRDefault="00985EC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EBE5CAD" w14:textId="67F65CCB" w:rsidR="00985EC9" w:rsidRDefault="00985EC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52D300" w14:textId="11759F7D" w:rsidR="00985EC9" w:rsidRDefault="00985EC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261AF8AC" w14:textId="77777777" w:rsidTr="00434290">
        <w:tc>
          <w:tcPr>
            <w:tcW w:w="9350" w:type="dxa"/>
          </w:tcPr>
          <w:p w14:paraId="01ACEA17" w14:textId="34D0AACD" w:rsidR="00985EC9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.2 </w:t>
            </w:r>
            <w:r w:rsidR="00985EC9" w:rsidRPr="00985EC9">
              <w:rPr>
                <w:rFonts w:ascii="Arial" w:hAnsi="Arial" w:cs="Arial"/>
                <w:b/>
                <w:sz w:val="24"/>
                <w:szCs w:val="24"/>
              </w:rPr>
              <w:t xml:space="preserve">Is die </w:t>
            </w:r>
            <w:r w:rsidR="002645F8">
              <w:rPr>
                <w:rFonts w:ascii="Arial" w:hAnsi="Arial" w:cs="Arial"/>
                <w:b/>
                <w:sz w:val="24"/>
                <w:szCs w:val="24"/>
              </w:rPr>
              <w:t>graad</w:t>
            </w:r>
            <w:r w:rsidR="00985EC9" w:rsidRPr="00985EC9">
              <w:rPr>
                <w:rFonts w:ascii="Arial" w:hAnsi="Arial" w:cs="Arial"/>
                <w:b/>
                <w:sz w:val="24"/>
                <w:szCs w:val="24"/>
              </w:rPr>
              <w:t xml:space="preserve"> van solvensie van die onderneming bevredigend? Verduidelik </w:t>
            </w:r>
            <w:r w:rsidR="00985EC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30C58F66" w14:textId="7945EEDC" w:rsidR="00175D3F" w:rsidRPr="00D1770E" w:rsidRDefault="00985EC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985EC9">
              <w:rPr>
                <w:rFonts w:ascii="Arial" w:hAnsi="Arial" w:cs="Arial"/>
                <w:b/>
                <w:sz w:val="24"/>
                <w:szCs w:val="24"/>
              </w:rPr>
              <w:t>deur syfers aan te haal.</w:t>
            </w:r>
          </w:p>
        </w:tc>
      </w:tr>
      <w:tr w:rsidR="00175D3F" w:rsidRPr="00D1770E" w14:paraId="48A28F9A" w14:textId="77777777" w:rsidTr="00434290">
        <w:tc>
          <w:tcPr>
            <w:tcW w:w="9350" w:type="dxa"/>
          </w:tcPr>
          <w:p w14:paraId="73C2B64C" w14:textId="77777777" w:rsidR="00175D3F" w:rsidRPr="005C4FAB" w:rsidRDefault="00175D3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E203A0B" w14:textId="77777777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Ja</w:t>
            </w:r>
          </w:p>
          <w:p w14:paraId="455FA684" w14:textId="77777777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3ECB9" w14:textId="77777777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Die solvensieverhouding het van 1.6: 1 na 1.9: 1 gestyg</w:t>
            </w:r>
          </w:p>
          <w:p w14:paraId="3D1D35B9" w14:textId="77777777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Dit beteken dat die besigheid bates ter waarde van R1,90 vir elke R1 verskuldig aan skuld het.</w:t>
            </w:r>
          </w:p>
          <w:p w14:paraId="7EB6DF54" w14:textId="4B5B0E83" w:rsidR="00175D3F" w:rsidRPr="00D1770E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In die geval van insolvensie kan die onderneming sy verpligtinge nakom.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2D1B431B" w14:textId="77777777" w:rsidTr="00434290">
        <w:tc>
          <w:tcPr>
            <w:tcW w:w="9350" w:type="dxa"/>
          </w:tcPr>
          <w:p w14:paraId="7DA0E09A" w14:textId="77777777" w:rsidR="001D07FC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.3 </w:t>
            </w:r>
            <w:r w:rsidR="001D07FC" w:rsidRPr="001D07FC">
              <w:rPr>
                <w:rFonts w:ascii="Arial" w:hAnsi="Arial" w:cs="Arial"/>
                <w:b/>
                <w:sz w:val="24"/>
                <w:szCs w:val="24"/>
              </w:rPr>
              <w:t xml:space="preserve">Verduidelik of die styging in die bruto winspersentasie 'n goeie strategie </w:t>
            </w:r>
            <w:r w:rsidR="001D07F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EDBB0D2" w14:textId="34417662" w:rsidR="00175D3F" w:rsidRPr="00D1770E" w:rsidRDefault="001D07FC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1D07FC">
              <w:rPr>
                <w:rFonts w:ascii="Arial" w:hAnsi="Arial" w:cs="Arial"/>
                <w:b/>
                <w:sz w:val="24"/>
                <w:szCs w:val="24"/>
              </w:rPr>
              <w:t>was. Haal syfers aan.</w:t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24CAAF36" w14:textId="77777777" w:rsidTr="00434290">
        <w:tc>
          <w:tcPr>
            <w:tcW w:w="9350" w:type="dxa"/>
          </w:tcPr>
          <w:p w14:paraId="34B5AD1F" w14:textId="77777777" w:rsidR="00175D3F" w:rsidRPr="005C4FAB" w:rsidRDefault="00175D3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A6FE640" w14:textId="1C4245DE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 xml:space="preserve">Die bruto winspersentasie het </w:t>
            </w:r>
            <w:r w:rsidRPr="00E148C9">
              <w:rPr>
                <w:rFonts w:ascii="Arial" w:hAnsi="Arial" w:cs="Arial"/>
                <w:sz w:val="24"/>
                <w:szCs w:val="24"/>
              </w:rPr>
              <w:t xml:space="preserve">van </w:t>
            </w:r>
            <w:r w:rsidR="00E148C9" w:rsidRPr="00E148C9">
              <w:rPr>
                <w:rFonts w:ascii="Arial" w:hAnsi="Arial" w:cs="Arial"/>
                <w:sz w:val="24"/>
                <w:szCs w:val="24"/>
              </w:rPr>
              <w:t xml:space="preserve">39.2% to 54.4% </w:t>
            </w:r>
            <w:r w:rsidRPr="00E148C9">
              <w:rPr>
                <w:rFonts w:ascii="Arial" w:hAnsi="Arial" w:cs="Arial"/>
                <w:sz w:val="24"/>
                <w:szCs w:val="24"/>
              </w:rPr>
              <w:t>gestyg</w:t>
            </w:r>
            <w:r w:rsidRPr="001D07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0F101" w14:textId="77777777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A7F57" w14:textId="77777777" w:rsidR="001D07FC" w:rsidRPr="001D07FC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Die verkope het van R1 860 000 tot R2 400 000 gestyg, wat 'n toename van 29% is.</w:t>
            </w:r>
          </w:p>
          <w:p w14:paraId="2DFB8283" w14:textId="22E77CE8" w:rsidR="00175D3F" w:rsidRPr="00D1770E" w:rsidRDefault="001D07FC" w:rsidP="001D07FC">
            <w:p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Die bruto wins het van R420 000 tot R846 000 gestyg, wat 'n toename van 101% 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B0795F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476BDBE0" w14:textId="77777777" w:rsidTr="00434290">
        <w:tc>
          <w:tcPr>
            <w:tcW w:w="9350" w:type="dxa"/>
          </w:tcPr>
          <w:p w14:paraId="232CE151" w14:textId="74485B9F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.4 </w:t>
            </w:r>
            <w:r w:rsidR="001D07FC" w:rsidRPr="001D07FC">
              <w:rPr>
                <w:rFonts w:ascii="Arial" w:hAnsi="Arial" w:cs="Arial"/>
                <w:b/>
                <w:sz w:val="24"/>
                <w:szCs w:val="24"/>
              </w:rPr>
              <w:t>Opbrengs op eienaarsbelang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BCCB5EC" w14:textId="77777777" w:rsidR="00175D3F" w:rsidRPr="005C4FAB" w:rsidRDefault="00175D3F" w:rsidP="00434290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2E45FD4E" w14:textId="77777777" w:rsidTr="00434290">
        <w:tc>
          <w:tcPr>
            <w:tcW w:w="9350" w:type="dxa"/>
          </w:tcPr>
          <w:p w14:paraId="0FDF029C" w14:textId="0C0C83AF" w:rsidR="00175D3F" w:rsidRPr="00D1770E" w:rsidRDefault="001D07FC" w:rsidP="001D07FC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D07FC">
              <w:rPr>
                <w:rFonts w:ascii="Arial" w:hAnsi="Arial" w:cs="Arial"/>
                <w:b/>
                <w:sz w:val="24"/>
                <w:szCs w:val="24"/>
              </w:rPr>
              <w:t>Lewer kommentaar op die opbrengs op eienaarsbelang.</w:t>
            </w:r>
          </w:p>
          <w:p w14:paraId="7973D32A" w14:textId="77777777" w:rsidR="00175D3F" w:rsidRPr="005C4FAB" w:rsidRDefault="00175D3F" w:rsidP="004342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BB2D76" w14:textId="6A13AEEB" w:rsidR="00175D3F" w:rsidRDefault="001D07FC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1D07FC">
              <w:rPr>
                <w:rFonts w:ascii="Arial" w:hAnsi="Arial" w:cs="Arial"/>
                <w:sz w:val="24"/>
                <w:szCs w:val="24"/>
              </w:rPr>
              <w:t>Dit het met 33,7% gestyg van 16,5% tot 50,2%</w:t>
            </w:r>
          </w:p>
          <w:p w14:paraId="102A693B" w14:textId="77777777" w:rsidR="001D07FC" w:rsidRPr="00D1770E" w:rsidRDefault="001D07F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28D34" w14:textId="3C7C848A" w:rsidR="00175D3F" w:rsidRPr="00175D3F" w:rsidRDefault="001D07FC" w:rsidP="001D07FC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b/>
                <w:sz w:val="24"/>
                <w:szCs w:val="24"/>
              </w:rPr>
              <w:t>Die finansiële instelling bied 'n maksimum beleggingsopbrengs van 8% aan die eienaar. Adviseer hom oor die aanbod.</w:t>
            </w:r>
            <w:r w:rsidR="00175D3F" w:rsidRPr="00175D3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11FF303" w14:textId="77777777" w:rsidR="00175D3F" w:rsidRPr="005C4FAB" w:rsidRDefault="00175D3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2FC159C" w14:textId="77777777" w:rsidR="001D07FC" w:rsidRPr="001D07FC" w:rsidRDefault="001D07FC" w:rsidP="001D07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Moenie die aanbod aanvaar nie</w:t>
            </w:r>
          </w:p>
          <w:p w14:paraId="4BD6035F" w14:textId="77777777" w:rsidR="001D07FC" w:rsidRPr="001D07FC" w:rsidRDefault="001D07FC" w:rsidP="001D07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8% is baie min vergeleke met die opbrengs van die eienaarsbelang van 50,2%.</w:t>
            </w:r>
          </w:p>
          <w:p w14:paraId="6C4C3D88" w14:textId="77777777" w:rsidR="001D07FC" w:rsidRPr="001D07FC" w:rsidRDefault="001D07FC" w:rsidP="001D07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OF</w:t>
            </w:r>
          </w:p>
          <w:p w14:paraId="43E18B6F" w14:textId="77777777" w:rsidR="001D07FC" w:rsidRPr="001D07FC" w:rsidRDefault="001D07FC" w:rsidP="001D07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Aanvaar die aanbod</w:t>
            </w:r>
          </w:p>
          <w:p w14:paraId="3EF3E932" w14:textId="25C411D2" w:rsidR="00175D3F" w:rsidRPr="00175D3F" w:rsidRDefault="001D07FC" w:rsidP="001D07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D07FC">
              <w:rPr>
                <w:rFonts w:ascii="Arial" w:hAnsi="Arial" w:cs="Arial"/>
                <w:sz w:val="24"/>
                <w:szCs w:val="24"/>
              </w:rPr>
              <w:t>8% wat op belegging aangebied word</w:t>
            </w:r>
            <w:r>
              <w:rPr>
                <w:rFonts w:ascii="Arial" w:hAnsi="Arial" w:cs="Arial"/>
                <w:sz w:val="24"/>
                <w:szCs w:val="24"/>
              </w:rPr>
              <w:t xml:space="preserve"> is meer as wat deur alternatiewe beleggings gebied word.</w:t>
            </w:r>
          </w:p>
        </w:tc>
      </w:tr>
    </w:tbl>
    <w:p w14:paraId="4E136084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6366A0FD" w14:textId="77777777" w:rsidTr="00434290">
        <w:tc>
          <w:tcPr>
            <w:tcW w:w="9350" w:type="dxa"/>
          </w:tcPr>
          <w:p w14:paraId="718CF969" w14:textId="77777777" w:rsidR="001D07FC" w:rsidRDefault="00175D3F" w:rsidP="001D0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.5 </w:t>
            </w:r>
            <w:r w:rsidR="001D07FC" w:rsidRPr="001D07FC">
              <w:rPr>
                <w:rFonts w:ascii="Arial" w:hAnsi="Arial" w:cs="Arial"/>
                <w:b/>
                <w:sz w:val="24"/>
                <w:szCs w:val="24"/>
              </w:rPr>
              <w:t xml:space="preserve">Moet die eienaar tevrede wees met die winsgewendheid van die </w:t>
            </w:r>
            <w:r w:rsidR="001D07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759F466" w14:textId="77777777" w:rsidR="001D07FC" w:rsidRDefault="001D07FC" w:rsidP="001D0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1D07FC">
              <w:rPr>
                <w:rFonts w:ascii="Arial" w:hAnsi="Arial" w:cs="Arial"/>
                <w:b/>
                <w:sz w:val="24"/>
                <w:szCs w:val="24"/>
              </w:rPr>
              <w:t xml:space="preserve">onderneming? Verduidelik deur TWEE relevante finansiële aanwysers aan te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0C38356F" w14:textId="498A0D60" w:rsidR="00175D3F" w:rsidRPr="00D1770E" w:rsidRDefault="001D07FC" w:rsidP="001D0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1D07FC">
              <w:rPr>
                <w:rFonts w:ascii="Arial" w:hAnsi="Arial" w:cs="Arial"/>
                <w:b/>
                <w:sz w:val="24"/>
                <w:szCs w:val="24"/>
              </w:rPr>
              <w:t>haal.</w:t>
            </w:r>
            <w:r w:rsidR="005C4FA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C4FA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C4FA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C4F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5631B779" w14:textId="77777777" w:rsidTr="00434290">
        <w:tc>
          <w:tcPr>
            <w:tcW w:w="9350" w:type="dxa"/>
          </w:tcPr>
          <w:p w14:paraId="733AF68E" w14:textId="77777777" w:rsidR="00175D3F" w:rsidRPr="005C4FAB" w:rsidRDefault="00175D3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FED827" w14:textId="77777777" w:rsidR="00B61C5F" w:rsidRPr="00B61C5F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>Ja</w:t>
            </w:r>
          </w:p>
          <w:p w14:paraId="41B738C5" w14:textId="78F25595" w:rsidR="00B61C5F" w:rsidRPr="00B61C5F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>% brutowins op verkope het van 32.6% tot 55.3% gestyg</w:t>
            </w:r>
          </w:p>
          <w:p w14:paraId="2D09A6EC" w14:textId="77777777" w:rsidR="00B61C5F" w:rsidRPr="00B61C5F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>% bedryfswins op verkope het van 16,5% tot 25,3% gestyg</w:t>
            </w:r>
          </w:p>
          <w:p w14:paraId="2B0411F5" w14:textId="176D5554" w:rsidR="005C4FAB" w:rsidRPr="00D1770E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>% nettowins op verkope het van 13.6% tot 23.3% gestyg</w:t>
            </w:r>
          </w:p>
        </w:tc>
      </w:tr>
    </w:tbl>
    <w:p w14:paraId="4C588422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35EAB1C1" w14:textId="77777777" w:rsidTr="00434290">
        <w:tc>
          <w:tcPr>
            <w:tcW w:w="9350" w:type="dxa"/>
          </w:tcPr>
          <w:p w14:paraId="7A918F64" w14:textId="77777777" w:rsidR="00B61C5F" w:rsidRDefault="00175D3F" w:rsidP="00B61C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.6 </w:t>
            </w:r>
            <w:r w:rsidR="00B61C5F" w:rsidRPr="00B61C5F">
              <w:rPr>
                <w:rFonts w:ascii="Arial" w:hAnsi="Arial" w:cs="Arial"/>
                <w:b/>
                <w:sz w:val="24"/>
                <w:szCs w:val="24"/>
              </w:rPr>
              <w:t xml:space="preserve">Lewer kommentaar op die likiditeit van die onderneming deur TWEE </w:t>
            </w:r>
            <w:r w:rsidR="00B61C5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62280F95" w14:textId="243B98CF" w:rsidR="00175D3F" w:rsidRPr="00D1770E" w:rsidRDefault="00B61C5F" w:rsidP="00B61C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B61C5F">
              <w:rPr>
                <w:rFonts w:ascii="Arial" w:hAnsi="Arial" w:cs="Arial"/>
                <w:b/>
                <w:sz w:val="24"/>
                <w:szCs w:val="24"/>
              </w:rPr>
              <w:t>relevante finansiële aanwysers aan te haal.</w:t>
            </w:r>
          </w:p>
        </w:tc>
      </w:tr>
      <w:tr w:rsidR="00175D3F" w:rsidRPr="00D1770E" w14:paraId="4FD3A5A4" w14:textId="77777777" w:rsidTr="00434290">
        <w:tc>
          <w:tcPr>
            <w:tcW w:w="9350" w:type="dxa"/>
          </w:tcPr>
          <w:p w14:paraId="29AE28B9" w14:textId="77777777" w:rsidR="00B61C5F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4DBDE" w14:textId="7DE35461" w:rsidR="00B61C5F" w:rsidRPr="00B61C5F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sz w:val="24"/>
                <w:szCs w:val="24"/>
              </w:rPr>
              <w:t>berdyfskapitaalve</w:t>
            </w:r>
            <w:r w:rsidRPr="00B61C5F">
              <w:rPr>
                <w:rFonts w:ascii="Arial" w:hAnsi="Arial" w:cs="Arial"/>
                <w:sz w:val="24"/>
                <w:szCs w:val="24"/>
              </w:rPr>
              <w:t>rhouding het van 3.1: 1 tot 2.6: 1 gedaal</w:t>
            </w:r>
          </w:p>
          <w:p w14:paraId="35E3D55A" w14:textId="64CE7D78" w:rsidR="00B61C5F" w:rsidRPr="00B61C5F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E148C9">
              <w:rPr>
                <w:rFonts w:ascii="Arial" w:hAnsi="Arial" w:cs="Arial"/>
                <w:sz w:val="24"/>
                <w:szCs w:val="24"/>
              </w:rPr>
              <w:t>vuurproefverhouding</w:t>
            </w:r>
            <w:r w:rsidRPr="00B61C5F">
              <w:rPr>
                <w:rFonts w:ascii="Arial" w:hAnsi="Arial" w:cs="Arial"/>
                <w:sz w:val="24"/>
                <w:szCs w:val="24"/>
              </w:rPr>
              <w:t xml:space="preserve"> het van 1.3: 1 tot 0.</w:t>
            </w:r>
            <w:r w:rsidR="00E148C9">
              <w:rPr>
                <w:rFonts w:ascii="Arial" w:hAnsi="Arial" w:cs="Arial"/>
                <w:sz w:val="24"/>
                <w:szCs w:val="24"/>
              </w:rPr>
              <w:t>5</w:t>
            </w:r>
            <w:r w:rsidRPr="00B61C5F">
              <w:rPr>
                <w:rFonts w:ascii="Arial" w:hAnsi="Arial" w:cs="Arial"/>
                <w:sz w:val="24"/>
                <w:szCs w:val="24"/>
              </w:rPr>
              <w:t>: 1 gedaal</w:t>
            </w:r>
          </w:p>
          <w:p w14:paraId="219067CE" w14:textId="77777777" w:rsidR="005C4FAB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sz w:val="24"/>
                <w:szCs w:val="24"/>
              </w:rPr>
              <w:t xml:space="preserve">Aan die einde van die periode is daar te veel voorraad beskikbaar. </w:t>
            </w:r>
          </w:p>
          <w:p w14:paraId="3361F3D3" w14:textId="195D0B8A" w:rsidR="00B61C5F" w:rsidRPr="00D1770E" w:rsidRDefault="00B61C5F" w:rsidP="00B61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52E7D" w14:textId="20D544A8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21D708EC" w14:textId="77777777" w:rsidTr="00434290">
        <w:tc>
          <w:tcPr>
            <w:tcW w:w="8620" w:type="dxa"/>
            <w:gridSpan w:val="6"/>
          </w:tcPr>
          <w:p w14:paraId="1778FD66" w14:textId="7AD1775F" w:rsidR="00B86894" w:rsidRPr="00C9705E" w:rsidRDefault="007872A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0" w:type="dxa"/>
          </w:tcPr>
          <w:p w14:paraId="179DF545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434290">
        <w:tc>
          <w:tcPr>
            <w:tcW w:w="8620" w:type="dxa"/>
            <w:gridSpan w:val="6"/>
          </w:tcPr>
          <w:p w14:paraId="517E09B2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46C1D6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434290">
        <w:tc>
          <w:tcPr>
            <w:tcW w:w="1918" w:type="dxa"/>
          </w:tcPr>
          <w:p w14:paraId="1D6C3657" w14:textId="6ED056D4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5B6D72D5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DB3D4F" w14:textId="25F41A8A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45CBB0B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3246BB4A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5E8BCDD0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585D0617" w14:textId="77777777" w:rsidTr="00434290">
        <w:tc>
          <w:tcPr>
            <w:tcW w:w="3476" w:type="dxa"/>
            <w:gridSpan w:val="2"/>
          </w:tcPr>
          <w:p w14:paraId="72ED41C0" w14:textId="4D497A5D" w:rsidR="00B86894" w:rsidRPr="000836BE" w:rsidRDefault="007872AC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AKTIWITEIT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4</w:t>
            </w:r>
          </w:p>
        </w:tc>
        <w:tc>
          <w:tcPr>
            <w:tcW w:w="1558" w:type="dxa"/>
          </w:tcPr>
          <w:p w14:paraId="1300528C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E6B78A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BFFCC6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F512DF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434290">
        <w:tc>
          <w:tcPr>
            <w:tcW w:w="720" w:type="dxa"/>
          </w:tcPr>
          <w:p w14:paraId="03BF8464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546903F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F18A94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0224A27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E8399B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9AC5892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32823C5B" w14:textId="77777777" w:rsidTr="00434290">
        <w:tc>
          <w:tcPr>
            <w:tcW w:w="9350" w:type="dxa"/>
          </w:tcPr>
          <w:p w14:paraId="420B88AA" w14:textId="77777777" w:rsidR="00B61C5F" w:rsidRPr="00B61C5F" w:rsidRDefault="005C4FAB" w:rsidP="00B61C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.1 </w:t>
            </w:r>
            <w:r w:rsidR="00B61C5F" w:rsidRPr="00B61C5F">
              <w:rPr>
                <w:rFonts w:ascii="Arial" w:hAnsi="Arial" w:cs="Arial"/>
                <w:b/>
                <w:sz w:val="24"/>
                <w:szCs w:val="24"/>
              </w:rPr>
              <w:t>Bereken die saldo van die Kapitaalrekening op 30 Junie 2019. Die eienaar</w:t>
            </w:r>
          </w:p>
          <w:p w14:paraId="4F870B72" w14:textId="77777777" w:rsidR="005C4FAB" w:rsidRDefault="00B61C5F" w:rsidP="00B61C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C5F">
              <w:rPr>
                <w:rFonts w:ascii="Arial" w:hAnsi="Arial" w:cs="Arial"/>
                <w:b/>
                <w:sz w:val="24"/>
                <w:szCs w:val="24"/>
              </w:rPr>
              <w:t xml:space="preserve">      het gedurende die jaar 'n ekstra R300 000 tot sy kapitaal bygedra.</w:t>
            </w:r>
          </w:p>
          <w:p w14:paraId="20031D28" w14:textId="1838A10C" w:rsidR="00B61C5F" w:rsidRPr="00D1770E" w:rsidRDefault="00B61C5F" w:rsidP="00B61C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FAB" w:rsidRPr="00D1770E" w14:paraId="2E88C201" w14:textId="77777777" w:rsidTr="00434290">
        <w:tc>
          <w:tcPr>
            <w:tcW w:w="9350" w:type="dxa"/>
          </w:tcPr>
          <w:p w14:paraId="7906A03F" w14:textId="62956CEA" w:rsidR="00221AF6" w:rsidRPr="00221AF6" w:rsidRDefault="00221AF6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CA8BC80" w14:textId="77777777" w:rsidR="00221AF6" w:rsidRDefault="00221AF6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24B12" w14:textId="3A162AD7" w:rsidR="005C4FAB" w:rsidRPr="00D1770E" w:rsidRDefault="00B61C5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Beginsaldo         </w:t>
            </w:r>
            <w:r w:rsidR="005C4FAB" w:rsidRPr="00D1770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221A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FAB" w:rsidRPr="00D1770E">
              <w:rPr>
                <w:rFonts w:ascii="Arial" w:hAnsi="Arial" w:cs="Arial"/>
                <w:sz w:val="24"/>
                <w:szCs w:val="24"/>
              </w:rPr>
              <w:t xml:space="preserve"> 496 000</w:t>
            </w:r>
          </w:p>
          <w:p w14:paraId="7516CD79" w14:textId="68FA24B2" w:rsidR="005C4FAB" w:rsidRPr="00D1770E" w:rsidRDefault="00B61C5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Bykommende bydrae  </w:t>
            </w:r>
            <w:r w:rsidR="005C4FAB" w:rsidRPr="00D1770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21AF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4FAB" w:rsidRPr="00D1770E">
              <w:rPr>
                <w:rFonts w:ascii="Arial" w:hAnsi="Arial" w:cs="Arial"/>
                <w:sz w:val="24"/>
                <w:szCs w:val="24"/>
              </w:rPr>
              <w:t>300 000</w:t>
            </w:r>
          </w:p>
          <w:p w14:paraId="06D5964B" w14:textId="1107881D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Net</w:t>
            </w:r>
            <w:r w:rsidR="00B61C5F">
              <w:rPr>
                <w:rFonts w:ascii="Arial" w:hAnsi="Arial" w:cs="Arial"/>
                <w:sz w:val="24"/>
                <w:szCs w:val="24"/>
              </w:rPr>
              <w:t>towins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221AF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185 600</w:t>
            </w:r>
          </w:p>
          <w:p w14:paraId="4AF36E1F" w14:textId="302FE685" w:rsidR="005C4FAB" w:rsidRPr="00D1770E" w:rsidRDefault="00B61C5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Onttrekkings</w:t>
            </w:r>
            <w:r w:rsidR="005C4FAB" w:rsidRPr="00D1770E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5C4FAB" w:rsidRPr="00D1770E">
              <w:rPr>
                <w:rFonts w:ascii="Arial" w:hAnsi="Arial" w:cs="Arial"/>
                <w:sz w:val="24"/>
                <w:szCs w:val="24"/>
                <w:u w:val="single"/>
              </w:rPr>
              <w:t>(118 400)</w:t>
            </w:r>
          </w:p>
          <w:p w14:paraId="11FD6959" w14:textId="58112EA7" w:rsidR="005C4FAB" w:rsidRDefault="00B61C5F" w:rsidP="004342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Eindsaldo         </w:t>
            </w:r>
            <w:r w:rsidR="005C4FAB" w:rsidRPr="00D1770E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221A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FAB" w:rsidRPr="00221AF6">
              <w:rPr>
                <w:rFonts w:ascii="Arial" w:hAnsi="Arial" w:cs="Arial"/>
                <w:sz w:val="24"/>
                <w:szCs w:val="24"/>
                <w:u w:val="single"/>
              </w:rPr>
              <w:t>863 200</w:t>
            </w:r>
          </w:p>
          <w:p w14:paraId="77D481E9" w14:textId="0E3E9597" w:rsidR="00221AF6" w:rsidRPr="00221AF6" w:rsidRDefault="00221AF6" w:rsidP="004342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F876BAA" w14:textId="77777777" w:rsidR="005C4FAB" w:rsidRPr="00221AF6" w:rsidRDefault="005C4FAB" w:rsidP="005C4FAB">
      <w:pPr>
        <w:rPr>
          <w:rFonts w:ascii="Arial" w:hAnsi="Arial" w:cs="Arial"/>
          <w:sz w:val="4"/>
          <w:szCs w:val="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6BDBA4E9" w14:textId="77777777" w:rsidTr="00434290">
        <w:tc>
          <w:tcPr>
            <w:tcW w:w="9350" w:type="dxa"/>
          </w:tcPr>
          <w:p w14:paraId="193A47A8" w14:textId="1E787508" w:rsidR="005C4FAB" w:rsidRPr="00D1770E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.2 </w:t>
            </w:r>
            <w:r w:rsidR="007872AC">
              <w:rPr>
                <w:rFonts w:ascii="Arial" w:hAnsi="Arial" w:cs="Arial"/>
                <w:b/>
                <w:sz w:val="24"/>
                <w:szCs w:val="24"/>
              </w:rPr>
              <w:t>Bereken die volgende finansiële aanwysers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C4FAB" w:rsidRPr="00D1770E" w14:paraId="1053D349" w14:textId="77777777" w:rsidTr="00434290">
        <w:tc>
          <w:tcPr>
            <w:tcW w:w="9350" w:type="dxa"/>
          </w:tcPr>
          <w:p w14:paraId="65F47244" w14:textId="77777777" w:rsidR="00221AF6" w:rsidRPr="00221AF6" w:rsidRDefault="00221AF6" w:rsidP="00221AF6">
            <w:pPr>
              <w:ind w:left="72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527747" w14:textId="2B8C28B4" w:rsidR="005C4FAB" w:rsidRPr="00D1770E" w:rsidRDefault="00B61C5F" w:rsidP="00B61C5F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61C5F">
              <w:rPr>
                <w:rFonts w:ascii="Arial" w:hAnsi="Arial" w:cs="Arial"/>
                <w:b/>
                <w:sz w:val="24"/>
                <w:szCs w:val="24"/>
              </w:rPr>
              <w:t>Winsopslag% behaal</w:t>
            </w:r>
            <w:r w:rsidR="005C4FAB" w:rsidRPr="00D177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B6C9B7" w14:textId="60B0500A" w:rsidR="005C4FAB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B7B9A" w14:textId="426378C2" w:rsidR="00E148C9" w:rsidRPr="00D1770E" w:rsidRDefault="00E148C9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E148C9">
              <w:rPr>
                <w:rFonts w:ascii="Arial" w:hAnsi="Arial" w:cs="Arial"/>
              </w:rPr>
              <w:t>336 000</w:t>
            </w:r>
          </w:p>
          <w:p w14:paraId="61655309" w14:textId="77777777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  <w:u w:val="single"/>
              </w:rPr>
              <w:t>1 312 000 – 976 000</w:t>
            </w:r>
            <w:r w:rsidRPr="00221AF6">
              <w:rPr>
                <w:rFonts w:ascii="Arial" w:hAnsi="Arial" w:cs="Arial"/>
                <w:sz w:val="24"/>
                <w:szCs w:val="24"/>
              </w:rPr>
              <w:t xml:space="preserve">    X  100</w:t>
            </w:r>
          </w:p>
          <w:p w14:paraId="072F6D25" w14:textId="517B7B02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976 000</w:t>
            </w:r>
          </w:p>
          <w:p w14:paraId="417AD4FF" w14:textId="2572BBD5" w:rsidR="005C4FAB" w:rsidRPr="00D1770E" w:rsidRDefault="005C4FAB" w:rsidP="00221AF6">
            <w:pPr>
              <w:ind w:firstLine="1000"/>
              <w:rPr>
                <w:rFonts w:ascii="Arial" w:hAnsi="Arial" w:cs="Arial"/>
                <w:sz w:val="24"/>
                <w:szCs w:val="24"/>
              </w:rPr>
            </w:pPr>
          </w:p>
          <w:p w14:paraId="204A0917" w14:textId="3D9CA0AA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= 34.4%</w:t>
            </w:r>
          </w:p>
          <w:p w14:paraId="534B71A6" w14:textId="341FC33A" w:rsidR="005C4FAB" w:rsidRPr="00D1770E" w:rsidRDefault="005C4FAB" w:rsidP="00221AF6">
            <w:pPr>
              <w:ind w:firstLine="8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1150335B" w14:textId="77777777" w:rsidTr="00434290">
        <w:tc>
          <w:tcPr>
            <w:tcW w:w="9350" w:type="dxa"/>
          </w:tcPr>
          <w:p w14:paraId="17CC3C37" w14:textId="29591AE6" w:rsidR="005C4FAB" w:rsidRPr="00B61C5F" w:rsidRDefault="00B61C5F" w:rsidP="00B61C5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61C5F">
              <w:rPr>
                <w:rFonts w:ascii="Arial" w:hAnsi="Arial" w:cs="Arial"/>
                <w:b/>
                <w:sz w:val="24"/>
                <w:szCs w:val="24"/>
              </w:rPr>
              <w:t>% Netto wins op omset</w:t>
            </w:r>
          </w:p>
          <w:p w14:paraId="5A69C21E" w14:textId="77777777" w:rsidR="00B61C5F" w:rsidRPr="00B61C5F" w:rsidRDefault="00B61C5F" w:rsidP="00B61C5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12EC840" w14:textId="77777777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  <w:u w:val="single"/>
              </w:rPr>
              <w:t xml:space="preserve">185 600    </w:t>
            </w:r>
            <w:r w:rsidRPr="00221AF6">
              <w:rPr>
                <w:rFonts w:ascii="Arial" w:hAnsi="Arial" w:cs="Arial"/>
                <w:sz w:val="24"/>
                <w:szCs w:val="24"/>
              </w:rPr>
              <w:t xml:space="preserve">    X   100</w:t>
            </w:r>
          </w:p>
          <w:p w14:paraId="4AC4F08D" w14:textId="77777777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1 312 000</w:t>
            </w:r>
          </w:p>
          <w:p w14:paraId="004D3EFF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67416" w14:textId="490A34BD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= 14</w:t>
            </w:r>
            <w:r w:rsidR="00E148C9">
              <w:rPr>
                <w:rFonts w:ascii="Arial" w:hAnsi="Arial" w:cs="Arial"/>
                <w:sz w:val="24"/>
                <w:szCs w:val="24"/>
              </w:rPr>
              <w:t>,1</w:t>
            </w:r>
            <w:r w:rsidRPr="00221AF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C4FAB" w:rsidRPr="00D1770E" w14:paraId="40B14DBF" w14:textId="77777777" w:rsidTr="00434290">
        <w:tc>
          <w:tcPr>
            <w:tcW w:w="9350" w:type="dxa"/>
          </w:tcPr>
          <w:p w14:paraId="4CCEF73C" w14:textId="07F6BB5A" w:rsidR="005C4FAB" w:rsidRPr="00D1770E" w:rsidRDefault="007872AC" w:rsidP="005C4FA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Bedryfskaptaalverhouding</w:t>
            </w:r>
          </w:p>
          <w:p w14:paraId="3AEF9615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D82F1" w14:textId="77777777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599 840 : 265 600</w:t>
            </w:r>
          </w:p>
          <w:p w14:paraId="62750CD3" w14:textId="77777777" w:rsidR="005C4FAB" w:rsidRPr="00221AF6" w:rsidRDefault="005C4FAB" w:rsidP="00221AF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89E483" w14:textId="77777777" w:rsidR="005C4FAB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2.3 : 1</w:t>
            </w:r>
          </w:p>
          <w:p w14:paraId="3F79DA1D" w14:textId="680A19BA" w:rsidR="00221AF6" w:rsidRPr="00221AF6" w:rsidRDefault="00221AF6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1565772E" w14:textId="77777777" w:rsidTr="00434290">
        <w:tc>
          <w:tcPr>
            <w:tcW w:w="9350" w:type="dxa"/>
          </w:tcPr>
          <w:p w14:paraId="6D006F9A" w14:textId="33CA169D" w:rsidR="005C4FAB" w:rsidRPr="00D1770E" w:rsidRDefault="007872AC" w:rsidP="005C4FA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Vuurproefverhouding</w:t>
            </w:r>
          </w:p>
          <w:p w14:paraId="44C65145" w14:textId="27960350" w:rsidR="005C4FAB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9E6EF" w14:textId="6AE4043F" w:rsidR="00E148C9" w:rsidRPr="00E148C9" w:rsidRDefault="00E148C9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E148C9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E148C9">
              <w:rPr>
                <w:rFonts w:ascii="Arial" w:hAnsi="Arial" w:cs="Arial"/>
              </w:rPr>
              <w:t>246 304</w:t>
            </w:r>
          </w:p>
          <w:p w14:paraId="07289452" w14:textId="77777777" w:rsidR="005C4FAB" w:rsidRPr="00221AF6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599 840 – 353 536 : 265 600</w:t>
            </w:r>
          </w:p>
          <w:p w14:paraId="3ACEAF82" w14:textId="77777777" w:rsidR="005C4FAB" w:rsidRPr="00D1770E" w:rsidRDefault="005C4FAB" w:rsidP="00221A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106F5" w14:textId="77777777" w:rsidR="005C4FAB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0.9 : 1</w:t>
            </w:r>
          </w:p>
          <w:p w14:paraId="262FDE07" w14:textId="54E09A01" w:rsidR="00221AF6" w:rsidRPr="00221AF6" w:rsidRDefault="00221AF6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6DA24" w14:textId="0275ED47" w:rsidR="005C4FAB" w:rsidRDefault="005C4FAB" w:rsidP="005C4FAB">
      <w:pPr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AF6" w:rsidRPr="00D1770E" w14:paraId="49696927" w14:textId="77777777" w:rsidTr="00434290">
        <w:tc>
          <w:tcPr>
            <w:tcW w:w="9350" w:type="dxa"/>
          </w:tcPr>
          <w:p w14:paraId="64469C63" w14:textId="0C2F59D4" w:rsidR="00221AF6" w:rsidRPr="00D1770E" w:rsidRDefault="00B61C5F" w:rsidP="00B61C5F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61C5F">
              <w:rPr>
                <w:rFonts w:ascii="Arial" w:hAnsi="Arial" w:cs="Arial"/>
                <w:b/>
                <w:sz w:val="24"/>
                <w:szCs w:val="24"/>
              </w:rPr>
              <w:lastRenderedPageBreak/>
              <w:t>Opbrengs op die gemiddelde eienaarsbelang</w:t>
            </w:r>
            <w:r w:rsidR="00221AF6" w:rsidRPr="00D1770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3EA5CEF" w14:textId="77777777" w:rsidR="00221AF6" w:rsidRPr="00D1770E" w:rsidRDefault="00221AF6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BDD91" w14:textId="067A6FC1" w:rsidR="00221AF6" w:rsidRPr="00221AF6" w:rsidRDefault="002A0127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</w:t>
            </w:r>
            <w:r w:rsidR="00221AF6" w:rsidRPr="00221AF6">
              <w:rPr>
                <w:rFonts w:ascii="Arial" w:hAnsi="Arial" w:cs="Arial"/>
                <w:sz w:val="24"/>
                <w:szCs w:val="24"/>
                <w:u w:val="single"/>
              </w:rPr>
              <w:t>185 600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 w:rsidR="00221AF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21AF6" w:rsidRPr="00221AF6">
              <w:rPr>
                <w:rFonts w:ascii="Arial" w:hAnsi="Arial" w:cs="Arial"/>
                <w:sz w:val="24"/>
                <w:szCs w:val="24"/>
              </w:rPr>
              <w:t>X  100</w:t>
            </w:r>
          </w:p>
          <w:p w14:paraId="696FEBF9" w14:textId="77777777" w:rsidR="00221AF6" w:rsidRPr="00221AF6" w:rsidRDefault="00221AF6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½ (496 000 + 863 200)</w:t>
            </w:r>
          </w:p>
          <w:p w14:paraId="434DD6C2" w14:textId="0352CC95" w:rsidR="00E148C9" w:rsidRPr="00E148C9" w:rsidRDefault="00E148C9" w:rsidP="00E14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</w:t>
            </w:r>
            <w:r w:rsidRPr="00E148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8C9">
              <w:rPr>
                <w:rFonts w:ascii="Arial" w:hAnsi="Arial" w:cs="Arial"/>
              </w:rPr>
              <w:t xml:space="preserve">679 600  </w:t>
            </w:r>
          </w:p>
          <w:p w14:paraId="03E1F899" w14:textId="712C825F" w:rsidR="00E148C9" w:rsidRDefault="00E148C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5C26A" w14:textId="11A59AC4" w:rsidR="00221AF6" w:rsidRPr="00221AF6" w:rsidRDefault="00221AF6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  <w:u w:val="single"/>
              </w:rPr>
              <w:t>185 600</w:t>
            </w:r>
            <w:r w:rsidRPr="00221AF6">
              <w:rPr>
                <w:rFonts w:ascii="Arial" w:hAnsi="Arial" w:cs="Arial"/>
                <w:sz w:val="24"/>
                <w:szCs w:val="24"/>
              </w:rPr>
              <w:t xml:space="preserve">   X 100</w:t>
            </w:r>
          </w:p>
          <w:p w14:paraId="0AC02651" w14:textId="192F0D4C" w:rsidR="00221AF6" w:rsidRDefault="00221AF6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679 600</w:t>
            </w:r>
          </w:p>
          <w:p w14:paraId="3D1DEA03" w14:textId="77777777" w:rsidR="002A0127" w:rsidRPr="00221AF6" w:rsidRDefault="002A0127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E724A52" w14:textId="77777777" w:rsidR="00221AF6" w:rsidRDefault="00221AF6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21AF6">
              <w:rPr>
                <w:rFonts w:ascii="Arial" w:hAnsi="Arial" w:cs="Arial"/>
                <w:sz w:val="24"/>
                <w:szCs w:val="24"/>
              </w:rPr>
              <w:t>= 27.3%</w:t>
            </w:r>
          </w:p>
          <w:p w14:paraId="088AA1AF" w14:textId="3FA740EB" w:rsidR="002A0127" w:rsidRPr="00221AF6" w:rsidRDefault="002A0127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987EA" w14:textId="750FDE3E" w:rsidR="00221AF6" w:rsidRPr="00E24E8F" w:rsidRDefault="00221AF6" w:rsidP="005C4FAB">
      <w:pPr>
        <w:rPr>
          <w:rFonts w:ascii="Arial" w:hAnsi="Arial" w:cs="Arial"/>
          <w:sz w:val="10"/>
          <w:szCs w:val="1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287E4E29" w14:textId="77777777" w:rsidTr="00434290">
        <w:tc>
          <w:tcPr>
            <w:tcW w:w="9350" w:type="dxa"/>
          </w:tcPr>
          <w:p w14:paraId="12CE9614" w14:textId="77777777" w:rsidR="009D2732" w:rsidRDefault="005C4FAB" w:rsidP="00E24E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.3 </w:t>
            </w:r>
            <w:r w:rsidR="00B61C5F" w:rsidRPr="00B61C5F">
              <w:rPr>
                <w:rFonts w:ascii="Arial" w:hAnsi="Arial" w:cs="Arial"/>
                <w:b/>
                <w:sz w:val="24"/>
                <w:szCs w:val="24"/>
              </w:rPr>
              <w:t>Moet die eienaar tevrede wees met die behaalde winsopslag</w:t>
            </w:r>
            <w:r w:rsidR="009D27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1C5F" w:rsidRPr="00B61C5F">
              <w:rPr>
                <w:rFonts w:ascii="Arial" w:hAnsi="Arial" w:cs="Arial"/>
                <w:b/>
                <w:sz w:val="24"/>
                <w:szCs w:val="24"/>
              </w:rPr>
              <w:t xml:space="preserve">%? </w:t>
            </w:r>
            <w:r w:rsidR="009D273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6BEAC46C" w14:textId="0E520C0A" w:rsidR="005C4FAB" w:rsidRPr="00D1770E" w:rsidRDefault="009D2732" w:rsidP="009D27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B61C5F" w:rsidRPr="00B61C5F">
              <w:rPr>
                <w:rFonts w:ascii="Arial" w:hAnsi="Arial" w:cs="Arial"/>
                <w:b/>
                <w:sz w:val="24"/>
                <w:szCs w:val="24"/>
              </w:rPr>
              <w:t xml:space="preserve">Verduidelik </w:t>
            </w:r>
            <w:r>
              <w:rPr>
                <w:rFonts w:ascii="Arial" w:hAnsi="Arial" w:cs="Arial"/>
                <w:b/>
                <w:sz w:val="24"/>
                <w:szCs w:val="24"/>
              </w:rPr>
              <w:t>deur syfers aan te haal</w:t>
            </w:r>
            <w:r w:rsidR="00B61C5F" w:rsidRPr="00B61C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C4FAB" w:rsidRPr="00D1770E" w14:paraId="65CD3F1D" w14:textId="77777777" w:rsidTr="00434290">
        <w:tc>
          <w:tcPr>
            <w:tcW w:w="9350" w:type="dxa"/>
          </w:tcPr>
          <w:p w14:paraId="1089362B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7EA69" w14:textId="77777777" w:rsidR="009D2732" w:rsidRPr="009D2732" w:rsidRDefault="009D2732" w:rsidP="009D2732">
            <w:pPr>
              <w:rPr>
                <w:rFonts w:ascii="Arial" w:hAnsi="Arial" w:cs="Arial"/>
                <w:sz w:val="24"/>
                <w:szCs w:val="24"/>
              </w:rPr>
            </w:pPr>
            <w:r w:rsidRPr="009D2732">
              <w:rPr>
                <w:rFonts w:ascii="Arial" w:hAnsi="Arial" w:cs="Arial"/>
                <w:sz w:val="24"/>
                <w:szCs w:val="24"/>
              </w:rPr>
              <w:t>Nee</w:t>
            </w:r>
          </w:p>
          <w:p w14:paraId="0BE8A9AC" w14:textId="77777777" w:rsidR="009D2732" w:rsidRPr="009D2732" w:rsidRDefault="009D2732" w:rsidP="009D2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02B6B" w14:textId="7B417A65" w:rsidR="009D2732" w:rsidRDefault="009D2732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9D2732">
              <w:rPr>
                <w:rFonts w:ascii="Arial" w:hAnsi="Arial" w:cs="Arial"/>
                <w:sz w:val="24"/>
                <w:szCs w:val="24"/>
              </w:rPr>
              <w:t xml:space="preserve">Die eienaar het nie die </w:t>
            </w:r>
            <w:r w:rsidR="00EF011A">
              <w:rPr>
                <w:rFonts w:ascii="Arial" w:hAnsi="Arial" w:cs="Arial"/>
                <w:sz w:val="24"/>
                <w:szCs w:val="24"/>
              </w:rPr>
              <w:t>geteikende</w:t>
            </w:r>
            <w:r w:rsidRPr="009D2732">
              <w:rPr>
                <w:rFonts w:ascii="Arial" w:hAnsi="Arial" w:cs="Arial"/>
                <w:sz w:val="24"/>
                <w:szCs w:val="24"/>
              </w:rPr>
              <w:t xml:space="preserve"> winsopslag van 50% behaal nie. Hulle het slegs 34,4% behaal.</w:t>
            </w:r>
          </w:p>
          <w:p w14:paraId="66B5C180" w14:textId="77777777" w:rsidR="005C4FAB" w:rsidRPr="00D1770E" w:rsidRDefault="005C4FAB" w:rsidP="009D2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FB1FCB" w14:textId="77777777" w:rsidR="005C4FAB" w:rsidRPr="00D1770E" w:rsidRDefault="005C4FAB" w:rsidP="005C4FAB">
      <w:pPr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2D5732A9" w14:textId="77777777" w:rsidTr="00434290">
        <w:tc>
          <w:tcPr>
            <w:tcW w:w="9350" w:type="dxa"/>
          </w:tcPr>
          <w:p w14:paraId="75FF6391" w14:textId="049AAF9B" w:rsidR="005C4FAB" w:rsidRPr="00D1770E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E8F">
              <w:rPr>
                <w:rFonts w:ascii="Arial" w:hAnsi="Arial" w:cs="Arial"/>
                <w:b/>
                <w:sz w:val="24"/>
                <w:szCs w:val="24"/>
              </w:rPr>
              <w:t xml:space="preserve">  4.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="009D2732" w:rsidRPr="009D2732">
              <w:rPr>
                <w:rFonts w:ascii="Arial" w:hAnsi="Arial" w:cs="Arial"/>
                <w:b/>
                <w:sz w:val="24"/>
                <w:szCs w:val="24"/>
              </w:rPr>
              <w:t>In 2018 verdien die eienaar 30% op sy belegging in hierdie onderneming.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19BB40D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4CA47297" w14:textId="77777777" w:rsidTr="00434290">
        <w:tc>
          <w:tcPr>
            <w:tcW w:w="9350" w:type="dxa"/>
          </w:tcPr>
          <w:p w14:paraId="694792DF" w14:textId="246F476D" w:rsidR="005C4FAB" w:rsidRPr="009D2732" w:rsidRDefault="009D2732" w:rsidP="009D273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9D2732">
              <w:rPr>
                <w:rFonts w:ascii="Arial" w:hAnsi="Arial" w:cs="Arial"/>
                <w:b/>
                <w:sz w:val="24"/>
                <w:szCs w:val="24"/>
              </w:rPr>
              <w:t>Verskaf een rede waarom die eienaar tevrede moet wees met die opbrengs wat hy in 2019 op sy belegging gekry het.</w:t>
            </w:r>
          </w:p>
          <w:p w14:paraId="5C13D6B2" w14:textId="77777777" w:rsidR="009D2732" w:rsidRPr="009D2732" w:rsidRDefault="009D2732" w:rsidP="009D2732">
            <w:pPr>
              <w:pStyle w:val="ListParagraph"/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1BFAD6CE" w14:textId="77777777" w:rsidR="00E24E8F" w:rsidRDefault="009D2732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  <w:r w:rsidRPr="009D2732">
              <w:rPr>
                <w:rFonts w:ascii="Arial" w:hAnsi="Arial" w:cs="Arial"/>
                <w:sz w:val="24"/>
                <w:szCs w:val="24"/>
              </w:rPr>
              <w:t>Al het die opbrengs op belegging gedaal van 30% in 2018 tot 27,3% in 2019, is dit steeds bo die opbrengs op ander beleggings soos vaste deposito.</w:t>
            </w:r>
          </w:p>
          <w:p w14:paraId="79DA7416" w14:textId="1733095C" w:rsidR="009D2732" w:rsidRPr="00D1770E" w:rsidRDefault="009D2732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025F4188" w14:textId="77777777" w:rsidTr="00434290">
        <w:tc>
          <w:tcPr>
            <w:tcW w:w="9350" w:type="dxa"/>
          </w:tcPr>
          <w:p w14:paraId="61E3AA80" w14:textId="2ACA792E" w:rsidR="005C4FAB" w:rsidRPr="009D2732" w:rsidRDefault="009D2732" w:rsidP="009D273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9D2732">
              <w:rPr>
                <w:rFonts w:ascii="Arial" w:hAnsi="Arial" w:cs="Arial"/>
                <w:b/>
                <w:sz w:val="24"/>
                <w:szCs w:val="24"/>
              </w:rPr>
              <w:t>Verskaf een rede waarom die eienaar nie tevrede sou wees met die opbrengs op sy belegging in 2019 nie.</w:t>
            </w:r>
          </w:p>
          <w:p w14:paraId="3497B4FA" w14:textId="77777777" w:rsidR="009D2732" w:rsidRPr="009D2732" w:rsidRDefault="009D2732" w:rsidP="009D2732">
            <w:pPr>
              <w:pStyle w:val="ListParagraph"/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265EE145" w14:textId="1BB9AF97" w:rsidR="005C4FAB" w:rsidRDefault="009D2732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  <w:r w:rsidRPr="009D2732">
              <w:rPr>
                <w:rFonts w:ascii="Arial" w:hAnsi="Arial" w:cs="Arial"/>
                <w:sz w:val="24"/>
                <w:szCs w:val="24"/>
              </w:rPr>
              <w:t>Die opbrengs het van 30% in 2018 tot 27,3% in 2019 gedaal.</w:t>
            </w:r>
          </w:p>
          <w:p w14:paraId="6A69C7BA" w14:textId="77777777" w:rsidR="00E24E8F" w:rsidRDefault="00E24E8F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7610ECF4" w14:textId="20F4CD04" w:rsidR="00E24E8F" w:rsidRPr="00D1770E" w:rsidRDefault="00E24E8F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CE260" w14:textId="1F6F3F43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9DABA72" w14:textId="272F575F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E379494" w14:textId="154BCD08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8056887" w14:textId="2287B47F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B24417B" w14:textId="48F0E140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BFE3EB9" w14:textId="43B91D51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FA68BA9" w14:textId="2348A711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3DF465" w14:textId="24D58988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F09DAC8" w14:textId="281B0339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F577002" w14:textId="4870CF72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AD336A3" w14:textId="03E3C61D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433F12B" w14:textId="67B7E605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5004122" w14:textId="45CF7DBB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4175A9B" w14:textId="4EFBC6D2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19157DCA" w14:textId="77777777" w:rsidTr="00434290">
        <w:tc>
          <w:tcPr>
            <w:tcW w:w="8620" w:type="dxa"/>
            <w:gridSpan w:val="6"/>
          </w:tcPr>
          <w:p w14:paraId="010F45BB" w14:textId="5B46793A" w:rsidR="00B86894" w:rsidRPr="00C9705E" w:rsidRDefault="007872A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WERKBLAD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41F2C251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CD63AD8" w14:textId="77777777" w:rsidTr="00434290">
        <w:tc>
          <w:tcPr>
            <w:tcW w:w="8620" w:type="dxa"/>
            <w:gridSpan w:val="6"/>
          </w:tcPr>
          <w:p w14:paraId="68875D96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1E2DF8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3D73600" w14:textId="77777777" w:rsidTr="00434290">
        <w:tc>
          <w:tcPr>
            <w:tcW w:w="1918" w:type="dxa"/>
          </w:tcPr>
          <w:p w14:paraId="619C2956" w14:textId="16559EF5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3EEAC34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F523802" w14:textId="568A4210" w:rsidR="00B86894" w:rsidRDefault="007872AC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203B8DE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27C097D6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228DC54F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623F70B8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F641DA5" w14:textId="77777777" w:rsidTr="00434290">
        <w:tc>
          <w:tcPr>
            <w:tcW w:w="3476" w:type="dxa"/>
            <w:gridSpan w:val="2"/>
          </w:tcPr>
          <w:p w14:paraId="36D43110" w14:textId="600B9DE2" w:rsidR="00B86894" w:rsidRPr="000836BE" w:rsidRDefault="009D2732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KLASTOETS</w:t>
            </w:r>
          </w:p>
        </w:tc>
        <w:tc>
          <w:tcPr>
            <w:tcW w:w="1558" w:type="dxa"/>
          </w:tcPr>
          <w:p w14:paraId="056B141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7EDC789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80CBA2B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1B4EF6F0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1A975331" w14:textId="77777777" w:rsidTr="00434290">
        <w:tc>
          <w:tcPr>
            <w:tcW w:w="720" w:type="dxa"/>
          </w:tcPr>
          <w:p w14:paraId="7ED20F37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5B9EADBC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17BEFC4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AAA36AD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2F006A1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DF27C4C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621282E" w14:textId="52C13D2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895"/>
        <w:gridCol w:w="6030"/>
      </w:tblGrid>
      <w:tr w:rsidR="00E24E8F" w:rsidRPr="00D1770E" w14:paraId="19227AFE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5682A3EB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.1.1</w:t>
            </w:r>
          </w:p>
        </w:tc>
        <w:tc>
          <w:tcPr>
            <w:tcW w:w="6030" w:type="dxa"/>
            <w:vAlign w:val="center"/>
          </w:tcPr>
          <w:p w14:paraId="6CD74297" w14:textId="306AED90" w:rsidR="00E24E8F" w:rsidRPr="00D1770E" w:rsidRDefault="009D2732" w:rsidP="009D2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Winsgewendheid</w:t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4E8F" w:rsidRPr="00D1770E" w14:paraId="490B4E00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5AD5178C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6030" w:type="dxa"/>
            <w:vAlign w:val="center"/>
          </w:tcPr>
          <w:p w14:paraId="3BF53552" w14:textId="14C3EE57" w:rsidR="00E24E8F" w:rsidRPr="00D1770E" w:rsidRDefault="009D2732" w:rsidP="009D2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Opbrengs op belegging</w:t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</w:tc>
      </w:tr>
      <w:tr w:rsidR="00E24E8F" w:rsidRPr="00D1770E" w14:paraId="42B05D82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51BC2D37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.1.3</w:t>
            </w:r>
          </w:p>
        </w:tc>
        <w:tc>
          <w:tcPr>
            <w:tcW w:w="6030" w:type="dxa"/>
            <w:vAlign w:val="center"/>
          </w:tcPr>
          <w:p w14:paraId="3B1F814E" w14:textId="62D9E94B" w:rsidR="00E24E8F" w:rsidRPr="00D1770E" w:rsidRDefault="00E24E8F" w:rsidP="009D2732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Solve</w:t>
            </w:r>
            <w:r w:rsidR="009D2732">
              <w:rPr>
                <w:rFonts w:ascii="Arial" w:hAnsi="Arial" w:cs="Arial"/>
                <w:sz w:val="24"/>
                <w:szCs w:val="24"/>
              </w:rPr>
              <w:t>nsie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  <w:tr w:rsidR="00E24E8F" w:rsidRPr="00D1770E" w14:paraId="70DCFD52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03002BB5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.1.4</w:t>
            </w:r>
          </w:p>
        </w:tc>
        <w:tc>
          <w:tcPr>
            <w:tcW w:w="6030" w:type="dxa"/>
            <w:vAlign w:val="center"/>
          </w:tcPr>
          <w:p w14:paraId="38996C50" w14:textId="64272153" w:rsidR="00E24E8F" w:rsidRPr="00D1770E" w:rsidRDefault="00E24E8F" w:rsidP="009D2732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Li</w:t>
            </w:r>
            <w:r w:rsidR="009D2732">
              <w:rPr>
                <w:rFonts w:ascii="Arial" w:hAnsi="Arial" w:cs="Arial"/>
                <w:sz w:val="24"/>
                <w:szCs w:val="24"/>
              </w:rPr>
              <w:t>kiditeit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</w:tbl>
    <w:p w14:paraId="5A53A8E1" w14:textId="60C31BDE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E313208" w14:textId="04D0BCA6" w:rsidR="00E24E8F" w:rsidRPr="00D1770E" w:rsidRDefault="00E24E8F" w:rsidP="00E24E8F">
      <w:pPr>
        <w:rPr>
          <w:rFonts w:ascii="Arial" w:hAnsi="Arial" w:cs="Arial"/>
          <w:b/>
          <w:bCs/>
          <w:sz w:val="24"/>
          <w:szCs w:val="24"/>
        </w:rPr>
      </w:pPr>
      <w:r w:rsidRPr="00231546">
        <w:rPr>
          <w:rFonts w:ascii="Arial" w:hAnsi="Arial" w:cs="Arial"/>
          <w:b/>
          <w:bCs/>
          <w:sz w:val="24"/>
          <w:szCs w:val="24"/>
        </w:rPr>
        <w:t>1</w:t>
      </w:r>
      <w:r w:rsidRPr="00D1770E">
        <w:rPr>
          <w:rFonts w:ascii="Arial" w:hAnsi="Arial" w:cs="Arial"/>
          <w:b/>
          <w:bCs/>
          <w:sz w:val="24"/>
          <w:szCs w:val="24"/>
        </w:rPr>
        <w:t xml:space="preserve">.2 </w:t>
      </w:r>
      <w:r w:rsidR="0046614E" w:rsidRPr="0046614E">
        <w:rPr>
          <w:rFonts w:ascii="Arial" w:hAnsi="Arial" w:cs="Arial"/>
          <w:b/>
          <w:bCs/>
          <w:sz w:val="24"/>
          <w:szCs w:val="24"/>
        </w:rPr>
        <w:t>Bereken die volgende verhoudings vir 2020 en lewer kommentaar</w:t>
      </w:r>
      <w:r w:rsidR="0046614E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41471678" w14:textId="77777777" w:rsidTr="00434290">
        <w:tc>
          <w:tcPr>
            <w:tcW w:w="9350" w:type="dxa"/>
          </w:tcPr>
          <w:p w14:paraId="40596A12" w14:textId="425C853A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.2.1 </w:t>
            </w:r>
            <w:r w:rsidR="007872AC">
              <w:rPr>
                <w:rFonts w:ascii="Arial" w:hAnsi="Arial" w:cs="Arial"/>
                <w:b/>
                <w:bCs/>
                <w:sz w:val="24"/>
                <w:szCs w:val="24"/>
              </w:rPr>
              <w:t>Bedryfskaptaalverhouding</w:t>
            </w:r>
          </w:p>
        </w:tc>
      </w:tr>
      <w:tr w:rsidR="00E24E8F" w:rsidRPr="00D1770E" w14:paraId="06513E23" w14:textId="77777777" w:rsidTr="00434290">
        <w:tc>
          <w:tcPr>
            <w:tcW w:w="9350" w:type="dxa"/>
          </w:tcPr>
          <w:p w14:paraId="5F35E2F1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0203A" w14:textId="77777777" w:rsidR="00E24E8F" w:rsidRPr="00D1770E" w:rsidRDefault="00E24E8F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46 500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+ 33 000 +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2 500 :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>26 000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+ 24 000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69F12164" w14:textId="60EFBEBA" w:rsidR="00E24E8F" w:rsidRPr="00EF011A" w:rsidRDefault="00EF011A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EF011A">
              <w:rPr>
                <w:rFonts w:ascii="Arial" w:hAnsi="Arial" w:cs="Arial"/>
              </w:rPr>
              <w:t xml:space="preserve">                       82 000                                      50 000      </w:t>
            </w:r>
          </w:p>
          <w:p w14:paraId="43AF3538" w14:textId="77777777" w:rsidR="00EF011A" w:rsidRPr="00D1770E" w:rsidRDefault="00EF011A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AEEBD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82 000  :  50 000</w:t>
            </w:r>
          </w:p>
          <w:p w14:paraId="6CC5BAB3" w14:textId="77777777" w:rsidR="00E24E8F" w:rsidRPr="00EF011A" w:rsidRDefault="00E24E8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2CEA7A16" w14:textId="202ABA87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1,6  :  1 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6614E" w:rsidRPr="005F719A">
              <w:rPr>
                <w:rFonts w:ascii="Arial" w:hAnsi="Arial" w:cs="Arial"/>
              </w:rPr>
              <w:t>een deel korrek</w:t>
            </w:r>
            <w:r w:rsidRPr="00D1770E">
              <w:rPr>
                <w:rFonts w:ascii="Arial" w:hAnsi="Arial" w:cs="Arial"/>
                <w:sz w:val="24"/>
                <w:szCs w:val="24"/>
              </w:rPr>
              <w:t>, m</w:t>
            </w:r>
            <w:r w:rsidR="0046614E">
              <w:rPr>
                <w:rFonts w:ascii="Arial" w:hAnsi="Arial" w:cs="Arial"/>
                <w:sz w:val="24"/>
                <w:szCs w:val="24"/>
              </w:rPr>
              <w:t xml:space="preserve">oet </w:t>
            </w:r>
            <w:r w:rsidRPr="00D1770E">
              <w:rPr>
                <w:rFonts w:ascii="Arial" w:hAnsi="Arial" w:cs="Arial"/>
                <w:sz w:val="24"/>
                <w:szCs w:val="24"/>
              </w:rPr>
              <w:t>x : 1</w:t>
            </w:r>
            <w:r w:rsidR="0046614E">
              <w:rPr>
                <w:rFonts w:ascii="Arial" w:hAnsi="Arial" w:cs="Arial"/>
                <w:sz w:val="24"/>
                <w:szCs w:val="24"/>
              </w:rPr>
              <w:t xml:space="preserve"> wees</w:t>
            </w:r>
            <w:r w:rsidRPr="00D1770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985065" w14:textId="490A584E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97989" w14:textId="77777777" w:rsidR="00E24E8F" w:rsidRPr="00E24E8F" w:rsidRDefault="00E24E8F" w:rsidP="00E24E8F">
      <w:pPr>
        <w:rPr>
          <w:rFonts w:ascii="Arial" w:hAnsi="Arial" w:cs="Arial"/>
          <w:sz w:val="10"/>
          <w:szCs w:val="1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71428A60" w14:textId="77777777" w:rsidTr="00434290">
        <w:tc>
          <w:tcPr>
            <w:tcW w:w="9350" w:type="dxa"/>
          </w:tcPr>
          <w:p w14:paraId="4D487F25" w14:textId="1FDFB378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.2.2 </w:t>
            </w:r>
            <w:r w:rsidR="007872AC"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</w:p>
        </w:tc>
      </w:tr>
      <w:tr w:rsidR="00E24E8F" w:rsidRPr="00D1770E" w14:paraId="1EF7030D" w14:textId="77777777" w:rsidTr="00434290">
        <w:tc>
          <w:tcPr>
            <w:tcW w:w="9350" w:type="dxa"/>
          </w:tcPr>
          <w:p w14:paraId="20C38036" w14:textId="77777777" w:rsidR="00E24E8F" w:rsidRPr="00EF011A" w:rsidRDefault="00E24E8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071A4A7F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82 000 – 46 500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: 50 000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0904ACAA" w14:textId="77777777" w:rsidR="00EF011A" w:rsidRPr="00EF011A" w:rsidRDefault="00EF011A" w:rsidP="00EF0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F011A">
              <w:rPr>
                <w:rFonts w:ascii="Arial" w:hAnsi="Arial" w:cs="Arial"/>
              </w:rPr>
              <w:t>35 500</w:t>
            </w:r>
          </w:p>
          <w:p w14:paraId="6198140C" w14:textId="77777777" w:rsidR="00EF011A" w:rsidRPr="00D1770E" w:rsidRDefault="00EF011A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EEB97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35 500 : 50 000</w:t>
            </w:r>
          </w:p>
          <w:p w14:paraId="6EC0F172" w14:textId="77777777" w:rsidR="00E24E8F" w:rsidRPr="00EF011A" w:rsidRDefault="00E24E8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6EE4F04" w14:textId="4523DA1E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>0,7 : 1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6614E" w:rsidRPr="005F719A">
              <w:rPr>
                <w:rFonts w:ascii="Arial" w:hAnsi="Arial" w:cs="Arial"/>
              </w:rPr>
              <w:t>een deel korrek</w:t>
            </w:r>
            <w:r w:rsidR="0046614E" w:rsidRPr="0046614E">
              <w:rPr>
                <w:rFonts w:ascii="Arial" w:hAnsi="Arial" w:cs="Arial"/>
                <w:sz w:val="24"/>
                <w:szCs w:val="24"/>
              </w:rPr>
              <w:t>, moet x : 1 wees)</w:t>
            </w:r>
          </w:p>
          <w:p w14:paraId="7AFB8A56" w14:textId="3A5A57FD" w:rsidR="00E24E8F" w:rsidRPr="00EF011A" w:rsidRDefault="00E24E8F" w:rsidP="004342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53CBC4E" w14:textId="77777777" w:rsidR="00E24E8F" w:rsidRPr="00E24E8F" w:rsidRDefault="00E24E8F" w:rsidP="00E24E8F">
      <w:pPr>
        <w:rPr>
          <w:rFonts w:ascii="Arial" w:hAnsi="Arial" w:cs="Arial"/>
          <w:sz w:val="10"/>
          <w:szCs w:val="1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46F3CA3B" w14:textId="77777777" w:rsidTr="00EF011A">
        <w:tc>
          <w:tcPr>
            <w:tcW w:w="9350" w:type="dxa"/>
            <w:shd w:val="clear" w:color="auto" w:fill="auto"/>
          </w:tcPr>
          <w:p w14:paraId="4497D6BD" w14:textId="77777777" w:rsidR="005F719A" w:rsidRPr="00EF011A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01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1.2.3 </w:t>
            </w:r>
            <w:r w:rsidR="005F719A" w:rsidRPr="00EF01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Vergelyk hierdie resultate met dié van 2019 en lewer kommentaar op die </w:t>
            </w:r>
          </w:p>
          <w:p w14:paraId="0610A0C1" w14:textId="1D1B48C1" w:rsidR="00E24E8F" w:rsidRPr="00EF011A" w:rsidRDefault="005F719A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01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likiditeit van die onderneming.</w:t>
            </w:r>
          </w:p>
        </w:tc>
      </w:tr>
      <w:tr w:rsidR="00E24E8F" w:rsidRPr="00D1770E" w14:paraId="6F86D2C3" w14:textId="77777777" w:rsidTr="00434290">
        <w:tc>
          <w:tcPr>
            <w:tcW w:w="9350" w:type="dxa"/>
          </w:tcPr>
          <w:p w14:paraId="11A2032B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031E9" w14:textId="26BAAF35" w:rsidR="00E24E8F" w:rsidRPr="00D1770E" w:rsidRDefault="007872AC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Bedryfskaptaalverhouding</w:t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0AB">
              <w:rPr>
                <w:rFonts w:ascii="Arial" w:hAnsi="Arial" w:cs="Arial"/>
                <w:sz w:val="24"/>
                <w:szCs w:val="24"/>
              </w:rPr>
              <w:t xml:space="preserve">het verminder </w:t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>2 : 1 to</w:t>
            </w:r>
            <w:r w:rsidR="00C100AB">
              <w:rPr>
                <w:rFonts w:ascii="Arial" w:hAnsi="Arial" w:cs="Arial"/>
                <w:sz w:val="24"/>
                <w:szCs w:val="24"/>
              </w:rPr>
              <w:t>t</w:t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1,6 : 1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78676E57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0F060" w14:textId="24CD4F7B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2AC">
              <w:rPr>
                <w:rFonts w:ascii="Arial" w:hAnsi="Arial" w:cs="Arial"/>
                <w:sz w:val="24"/>
                <w:szCs w:val="24"/>
              </w:rPr>
              <w:t>Vuurproefverhouding</w:t>
            </w:r>
            <w:r w:rsidR="00C100AB">
              <w:rPr>
                <w:rFonts w:ascii="Arial" w:hAnsi="Arial" w:cs="Arial"/>
                <w:sz w:val="24"/>
                <w:szCs w:val="24"/>
              </w:rPr>
              <w:t xml:space="preserve"> het verminder van </w:t>
            </w:r>
            <w:r w:rsidRPr="00D1770E">
              <w:rPr>
                <w:rFonts w:ascii="Arial" w:hAnsi="Arial" w:cs="Arial"/>
                <w:sz w:val="24"/>
                <w:szCs w:val="24"/>
              </w:rPr>
              <w:t>1,5 : 1 to</w:t>
            </w:r>
            <w:r w:rsidR="00C100AB">
              <w:rPr>
                <w:rFonts w:ascii="Arial" w:hAnsi="Arial" w:cs="Arial"/>
                <w:sz w:val="24"/>
                <w:szCs w:val="24"/>
              </w:rPr>
              <w:t>t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0,7 : 1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46125496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AAB5BD" w14:textId="315C899A" w:rsidR="00E24E8F" w:rsidRDefault="00C100AB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00AB">
              <w:rPr>
                <w:rFonts w:ascii="Arial" w:hAnsi="Arial" w:cs="Arial"/>
                <w:sz w:val="24"/>
                <w:szCs w:val="24"/>
              </w:rPr>
              <w:t xml:space="preserve">Die likiditeit van die onderneming </w:t>
            </w:r>
            <w:r>
              <w:rPr>
                <w:rFonts w:ascii="Arial" w:hAnsi="Arial" w:cs="Arial"/>
                <w:sz w:val="24"/>
                <w:szCs w:val="24"/>
              </w:rPr>
              <w:t>verswak</w:t>
            </w:r>
            <w:r w:rsidRPr="00C100AB">
              <w:rPr>
                <w:rFonts w:ascii="Arial" w:hAnsi="Arial" w:cs="Arial"/>
                <w:sz w:val="24"/>
                <w:szCs w:val="24"/>
              </w:rPr>
              <w:t xml:space="preserve"> en die onderneming kan dit moeilik vind om korttermynlaste te betaal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4843E3CC" w14:textId="075B5A7A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8F" w:rsidRPr="00D1770E" w14:paraId="7E8D6331" w14:textId="77777777" w:rsidTr="00434290">
        <w:tc>
          <w:tcPr>
            <w:tcW w:w="9350" w:type="dxa"/>
          </w:tcPr>
          <w:p w14:paraId="6BD5A7A5" w14:textId="208853E7" w:rsidR="00E24E8F" w:rsidRPr="00D1770E" w:rsidRDefault="00E24E8F" w:rsidP="00C1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.2.4 </w:t>
            </w:r>
            <w:r w:rsidR="00C100AB" w:rsidRPr="00C100AB">
              <w:rPr>
                <w:rFonts w:ascii="Arial" w:hAnsi="Arial" w:cs="Arial"/>
                <w:b/>
                <w:bCs/>
                <w:sz w:val="24"/>
                <w:szCs w:val="24"/>
              </w:rPr>
              <w:t>Bereken die persentasie opbrengs op die gemiddelde eienaarsbelang.</w:t>
            </w:r>
          </w:p>
        </w:tc>
      </w:tr>
      <w:tr w:rsidR="00E24E8F" w:rsidRPr="00D1770E" w14:paraId="0603D109" w14:textId="77777777" w:rsidTr="00434290">
        <w:tc>
          <w:tcPr>
            <w:tcW w:w="9350" w:type="dxa"/>
          </w:tcPr>
          <w:p w14:paraId="1123518E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14:paraId="12FC66B7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90 000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                          X  100 </w:t>
            </w:r>
          </w:p>
          <w:p w14:paraId="77FD41CF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½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(400 000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sz w:val="24"/>
                <w:szCs w:val="24"/>
              </w:rPr>
              <w:t>+ (400 000 + 90 000 – 70 000)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D1770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9D29F67" w14:textId="3D74638B" w:rsidR="00E24E8F" w:rsidRPr="00EF011A" w:rsidRDefault="00EF011A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EF011A">
              <w:rPr>
                <w:rFonts w:ascii="Arial" w:hAnsi="Arial" w:cs="Arial"/>
              </w:rPr>
              <w:t xml:space="preserve">                                                     420 000</w:t>
            </w:r>
          </w:p>
          <w:p w14:paraId="472CFF3B" w14:textId="7F8EB253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14:paraId="34827675" w14:textId="1B0E4F05" w:rsidR="00E24E8F" w:rsidRDefault="00EF011A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= 21.4</w:t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>%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E24E8F"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485579" w14:textId="6E0AEF12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70416" w14:textId="77777777" w:rsidR="00E24E8F" w:rsidRPr="00D1770E" w:rsidRDefault="00E24E8F" w:rsidP="00E24E8F">
      <w:pPr>
        <w:rPr>
          <w:rFonts w:ascii="Arial" w:hAnsi="Arial" w:cs="Arial"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7F16BBBF" w14:textId="77777777" w:rsidTr="00434290">
        <w:tc>
          <w:tcPr>
            <w:tcW w:w="9350" w:type="dxa"/>
          </w:tcPr>
          <w:p w14:paraId="7FE49435" w14:textId="294381DD" w:rsidR="00E24E8F" w:rsidRPr="00D1770E" w:rsidRDefault="00E24E8F" w:rsidP="00EB26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.2.5 </w:t>
            </w:r>
            <w:r w:rsidR="00EB26FC" w:rsidRPr="00EB26FC">
              <w:rPr>
                <w:rFonts w:ascii="Arial" w:hAnsi="Arial" w:cs="Arial"/>
                <w:b/>
                <w:bCs/>
                <w:sz w:val="24"/>
                <w:szCs w:val="24"/>
              </w:rPr>
              <w:t>Moet die eienaar tevrede wees met hierdie opgawe? Motiveer u antwoord.</w:t>
            </w:r>
          </w:p>
        </w:tc>
      </w:tr>
      <w:tr w:rsidR="00E24E8F" w:rsidRPr="00D1770E" w14:paraId="0459EB4F" w14:textId="77777777" w:rsidTr="00434290">
        <w:tc>
          <w:tcPr>
            <w:tcW w:w="9350" w:type="dxa"/>
          </w:tcPr>
          <w:p w14:paraId="0BB5533C" w14:textId="77777777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D9064" w14:textId="7167B4F6" w:rsidR="00E24E8F" w:rsidRPr="00D1770E" w:rsidRDefault="00EB26FC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E24E8F"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090580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 w:rsidRPr="00D177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93A1BF" w14:textId="6411F5F2" w:rsidR="00E24E8F" w:rsidRDefault="00EB26FC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6FC">
              <w:rPr>
                <w:rFonts w:ascii="Arial" w:hAnsi="Arial" w:cs="Arial"/>
                <w:sz w:val="24"/>
                <w:szCs w:val="24"/>
              </w:rPr>
              <w:t>Die opbrengs is meer as wat ander veilige beleggings lewer</w:t>
            </w:r>
            <w:r w:rsidR="00054808">
              <w:rPr>
                <w:rFonts w:ascii="Arial" w:hAnsi="Arial" w:cs="Arial"/>
                <w:sz w:val="24"/>
                <w:szCs w:val="24"/>
              </w:rPr>
              <w:t>.</w:t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E24E8F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1E24C9AE" w14:textId="4646C8D6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B6F6E" w14:textId="77777777" w:rsidR="00E24E8F" w:rsidRDefault="00E24E8F" w:rsidP="00E24E8F"/>
    <w:tbl>
      <w:tblPr>
        <w:tblStyle w:val="TableGrid"/>
        <w:tblW w:w="0" w:type="auto"/>
        <w:tblInd w:w="3235" w:type="dxa"/>
        <w:tblLook w:val="04A0" w:firstRow="1" w:lastRow="0" w:firstColumn="1" w:lastColumn="0" w:noHBand="0" w:noVBand="1"/>
      </w:tblPr>
      <w:tblGrid>
        <w:gridCol w:w="1260"/>
      </w:tblGrid>
      <w:tr w:rsidR="00E24E8F" w14:paraId="20A522C5" w14:textId="77777777" w:rsidTr="00434290">
        <w:tc>
          <w:tcPr>
            <w:tcW w:w="1260" w:type="dxa"/>
          </w:tcPr>
          <w:p w14:paraId="5DCEBE0A" w14:textId="77777777" w:rsidR="00E24E8F" w:rsidRPr="00D60B87" w:rsidRDefault="00E24E8F" w:rsidP="00434290">
            <w:pPr>
              <w:jc w:val="center"/>
              <w:rPr>
                <w:b/>
                <w:bCs/>
              </w:rPr>
            </w:pPr>
          </w:p>
          <w:p w14:paraId="5F5D7D84" w14:textId="77777777" w:rsidR="00E24E8F" w:rsidRPr="00D60B87" w:rsidRDefault="00E24E8F" w:rsidP="00434290">
            <w:pPr>
              <w:jc w:val="center"/>
              <w:rPr>
                <w:b/>
                <w:bCs/>
              </w:rPr>
            </w:pPr>
          </w:p>
        </w:tc>
      </w:tr>
      <w:tr w:rsidR="00E24E8F" w14:paraId="728A4A86" w14:textId="77777777" w:rsidTr="00434290">
        <w:tc>
          <w:tcPr>
            <w:tcW w:w="1260" w:type="dxa"/>
          </w:tcPr>
          <w:p w14:paraId="7A33B608" w14:textId="77777777" w:rsidR="00E24E8F" w:rsidRPr="00E24E8F" w:rsidRDefault="00E24E8F" w:rsidP="004342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DB4246" w14:textId="77777777" w:rsidR="00E24E8F" w:rsidRPr="00E24E8F" w:rsidRDefault="00E24E8F" w:rsidP="004342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4E8F">
              <w:rPr>
                <w:rFonts w:ascii="Arial" w:hAnsi="Arial" w:cs="Arial"/>
                <w:b/>
                <w:bCs/>
                <w:sz w:val="40"/>
                <w:szCs w:val="40"/>
              </w:rPr>
              <w:t>40</w:t>
            </w:r>
          </w:p>
        </w:tc>
      </w:tr>
    </w:tbl>
    <w:p w14:paraId="3810F91A" w14:textId="77777777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E2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E4BDB" w14:textId="77777777" w:rsidR="00AB3AA4" w:rsidRDefault="00AB3AA4" w:rsidP="00BE1BB2">
      <w:pPr>
        <w:spacing w:after="0" w:line="240" w:lineRule="auto"/>
      </w:pPr>
      <w:r>
        <w:separator/>
      </w:r>
    </w:p>
  </w:endnote>
  <w:endnote w:type="continuationSeparator" w:id="0">
    <w:p w14:paraId="16E7CEF7" w14:textId="77777777" w:rsidR="00AB3AA4" w:rsidRDefault="00AB3AA4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165A2" w14:textId="77777777" w:rsidR="00AB3AA4" w:rsidRDefault="00AB3AA4" w:rsidP="00BE1BB2">
      <w:pPr>
        <w:spacing w:after="0" w:line="240" w:lineRule="auto"/>
      </w:pPr>
      <w:r>
        <w:separator/>
      </w:r>
    </w:p>
  </w:footnote>
  <w:footnote w:type="continuationSeparator" w:id="0">
    <w:p w14:paraId="491A651A" w14:textId="77777777" w:rsidR="00AB3AA4" w:rsidRDefault="00AB3AA4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D2A"/>
    <w:multiLevelType w:val="hybridMultilevel"/>
    <w:tmpl w:val="A7CC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730"/>
    <w:multiLevelType w:val="hybridMultilevel"/>
    <w:tmpl w:val="6810A8A0"/>
    <w:lvl w:ilvl="0" w:tplc="43B6FB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4A1E96"/>
    <w:multiLevelType w:val="hybridMultilevel"/>
    <w:tmpl w:val="AF24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67A"/>
    <w:multiLevelType w:val="multilevel"/>
    <w:tmpl w:val="F856A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A176F"/>
    <w:multiLevelType w:val="hybridMultilevel"/>
    <w:tmpl w:val="6266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72B7F24"/>
    <w:multiLevelType w:val="hybridMultilevel"/>
    <w:tmpl w:val="CE9E1E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0098"/>
    <w:multiLevelType w:val="hybridMultilevel"/>
    <w:tmpl w:val="D578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E1E"/>
    <w:multiLevelType w:val="hybridMultilevel"/>
    <w:tmpl w:val="4DCA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A3DB9"/>
    <w:multiLevelType w:val="hybridMultilevel"/>
    <w:tmpl w:val="5E9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7543"/>
    <w:multiLevelType w:val="multilevel"/>
    <w:tmpl w:val="B7408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BE2C2F"/>
    <w:multiLevelType w:val="multilevel"/>
    <w:tmpl w:val="76984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12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D67"/>
    <w:multiLevelType w:val="hybridMultilevel"/>
    <w:tmpl w:val="749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07E67"/>
    <w:multiLevelType w:val="hybridMultilevel"/>
    <w:tmpl w:val="6E86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E1614"/>
    <w:multiLevelType w:val="hybridMultilevel"/>
    <w:tmpl w:val="849C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07476"/>
    <w:multiLevelType w:val="hybridMultilevel"/>
    <w:tmpl w:val="F0DA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A02C1"/>
    <w:multiLevelType w:val="hybridMultilevel"/>
    <w:tmpl w:val="687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13C5"/>
    <w:multiLevelType w:val="hybridMultilevel"/>
    <w:tmpl w:val="530ED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F66A5"/>
    <w:multiLevelType w:val="hybridMultilevel"/>
    <w:tmpl w:val="D5C4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241DE"/>
    <w:multiLevelType w:val="hybridMultilevel"/>
    <w:tmpl w:val="A61E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300BC"/>
    <w:multiLevelType w:val="hybridMultilevel"/>
    <w:tmpl w:val="B50E88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652BE6"/>
    <w:multiLevelType w:val="multilevel"/>
    <w:tmpl w:val="94A2A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E6FDF"/>
    <w:multiLevelType w:val="hybridMultilevel"/>
    <w:tmpl w:val="ABC6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6BE3"/>
    <w:multiLevelType w:val="hybridMultilevel"/>
    <w:tmpl w:val="9C469A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5"/>
  </w:num>
  <w:num w:numId="5">
    <w:abstractNumId w:val="12"/>
  </w:num>
  <w:num w:numId="6">
    <w:abstractNumId w:val="26"/>
  </w:num>
  <w:num w:numId="7">
    <w:abstractNumId w:val="24"/>
  </w:num>
  <w:num w:numId="8">
    <w:abstractNumId w:val="16"/>
  </w:num>
  <w:num w:numId="9">
    <w:abstractNumId w:val="18"/>
  </w:num>
  <w:num w:numId="10">
    <w:abstractNumId w:val="13"/>
  </w:num>
  <w:num w:numId="11">
    <w:abstractNumId w:val="7"/>
  </w:num>
  <w:num w:numId="12">
    <w:abstractNumId w:val="30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11"/>
  </w:num>
  <w:num w:numId="19">
    <w:abstractNumId w:val="3"/>
  </w:num>
  <w:num w:numId="20">
    <w:abstractNumId w:val="19"/>
  </w:num>
  <w:num w:numId="21">
    <w:abstractNumId w:val="17"/>
  </w:num>
  <w:num w:numId="22">
    <w:abstractNumId w:val="21"/>
  </w:num>
  <w:num w:numId="23">
    <w:abstractNumId w:val="22"/>
  </w:num>
  <w:num w:numId="24">
    <w:abstractNumId w:val="2"/>
  </w:num>
  <w:num w:numId="25">
    <w:abstractNumId w:val="4"/>
  </w:num>
  <w:num w:numId="26">
    <w:abstractNumId w:val="14"/>
  </w:num>
  <w:num w:numId="27">
    <w:abstractNumId w:val="27"/>
  </w:num>
  <w:num w:numId="28">
    <w:abstractNumId w:val="23"/>
  </w:num>
  <w:num w:numId="29">
    <w:abstractNumId w:val="0"/>
  </w:num>
  <w:num w:numId="30">
    <w:abstractNumId w:val="25"/>
  </w:num>
  <w:num w:numId="31">
    <w:abstractNumId w:val="31"/>
  </w:num>
  <w:num w:numId="32">
    <w:abstractNumId w:val="6"/>
  </w:num>
  <w:num w:numId="33">
    <w:abstractNumId w:val="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7FD6"/>
    <w:rsid w:val="00016749"/>
    <w:rsid w:val="00020C4D"/>
    <w:rsid w:val="00022883"/>
    <w:rsid w:val="00025825"/>
    <w:rsid w:val="00026DA5"/>
    <w:rsid w:val="000320FF"/>
    <w:rsid w:val="00032705"/>
    <w:rsid w:val="00033D33"/>
    <w:rsid w:val="00054808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7897"/>
    <w:rsid w:val="00114FF6"/>
    <w:rsid w:val="00115232"/>
    <w:rsid w:val="0012241C"/>
    <w:rsid w:val="00136980"/>
    <w:rsid w:val="00140ECB"/>
    <w:rsid w:val="00145600"/>
    <w:rsid w:val="00146652"/>
    <w:rsid w:val="00175D3F"/>
    <w:rsid w:val="00183BBA"/>
    <w:rsid w:val="00190B79"/>
    <w:rsid w:val="001962F3"/>
    <w:rsid w:val="00197DAA"/>
    <w:rsid w:val="001A6FB6"/>
    <w:rsid w:val="001B2092"/>
    <w:rsid w:val="001D07FC"/>
    <w:rsid w:val="001F0EA9"/>
    <w:rsid w:val="002027EA"/>
    <w:rsid w:val="00214BF4"/>
    <w:rsid w:val="00221AF6"/>
    <w:rsid w:val="002266BD"/>
    <w:rsid w:val="002424BB"/>
    <w:rsid w:val="00243E47"/>
    <w:rsid w:val="00245B26"/>
    <w:rsid w:val="002645F8"/>
    <w:rsid w:val="002758FE"/>
    <w:rsid w:val="00282E7C"/>
    <w:rsid w:val="002958EF"/>
    <w:rsid w:val="002A0127"/>
    <w:rsid w:val="002D2AD1"/>
    <w:rsid w:val="002E2847"/>
    <w:rsid w:val="003011EC"/>
    <w:rsid w:val="0031344A"/>
    <w:rsid w:val="00331E77"/>
    <w:rsid w:val="0036063C"/>
    <w:rsid w:val="0039445E"/>
    <w:rsid w:val="003B1527"/>
    <w:rsid w:val="003B6850"/>
    <w:rsid w:val="003D1351"/>
    <w:rsid w:val="003D2DAF"/>
    <w:rsid w:val="003F79D7"/>
    <w:rsid w:val="00402011"/>
    <w:rsid w:val="004076FA"/>
    <w:rsid w:val="00407837"/>
    <w:rsid w:val="004160EA"/>
    <w:rsid w:val="0042125A"/>
    <w:rsid w:val="004217C7"/>
    <w:rsid w:val="00425292"/>
    <w:rsid w:val="00426FAE"/>
    <w:rsid w:val="00443597"/>
    <w:rsid w:val="004549C3"/>
    <w:rsid w:val="0046614E"/>
    <w:rsid w:val="00472E18"/>
    <w:rsid w:val="00474785"/>
    <w:rsid w:val="00477E31"/>
    <w:rsid w:val="0049280A"/>
    <w:rsid w:val="004A686C"/>
    <w:rsid w:val="004C744B"/>
    <w:rsid w:val="004D3A78"/>
    <w:rsid w:val="004E5AE0"/>
    <w:rsid w:val="004E7325"/>
    <w:rsid w:val="004F2637"/>
    <w:rsid w:val="00500AE7"/>
    <w:rsid w:val="00501C92"/>
    <w:rsid w:val="00511B49"/>
    <w:rsid w:val="00531397"/>
    <w:rsid w:val="00545F1B"/>
    <w:rsid w:val="00555E44"/>
    <w:rsid w:val="00557696"/>
    <w:rsid w:val="00561B05"/>
    <w:rsid w:val="00575F05"/>
    <w:rsid w:val="005A69FB"/>
    <w:rsid w:val="005A789A"/>
    <w:rsid w:val="005C4FAB"/>
    <w:rsid w:val="005D54DB"/>
    <w:rsid w:val="005D6973"/>
    <w:rsid w:val="005E728B"/>
    <w:rsid w:val="005F610D"/>
    <w:rsid w:val="005F719A"/>
    <w:rsid w:val="00605288"/>
    <w:rsid w:val="006305AD"/>
    <w:rsid w:val="00637C96"/>
    <w:rsid w:val="00640B92"/>
    <w:rsid w:val="00655C5B"/>
    <w:rsid w:val="00667FE8"/>
    <w:rsid w:val="006742A2"/>
    <w:rsid w:val="006750ED"/>
    <w:rsid w:val="006874DA"/>
    <w:rsid w:val="00693AA5"/>
    <w:rsid w:val="006B5B22"/>
    <w:rsid w:val="006B7B95"/>
    <w:rsid w:val="006D068D"/>
    <w:rsid w:val="006D2FAB"/>
    <w:rsid w:val="006D6DD4"/>
    <w:rsid w:val="006D7992"/>
    <w:rsid w:val="006F2FBB"/>
    <w:rsid w:val="00702F8A"/>
    <w:rsid w:val="00721D00"/>
    <w:rsid w:val="007264D2"/>
    <w:rsid w:val="00730784"/>
    <w:rsid w:val="00750958"/>
    <w:rsid w:val="00751E79"/>
    <w:rsid w:val="00753E11"/>
    <w:rsid w:val="00780DA9"/>
    <w:rsid w:val="007872AC"/>
    <w:rsid w:val="00787C72"/>
    <w:rsid w:val="007925E4"/>
    <w:rsid w:val="007B0C1F"/>
    <w:rsid w:val="007D18DF"/>
    <w:rsid w:val="007D55D5"/>
    <w:rsid w:val="007E02C1"/>
    <w:rsid w:val="00841BE8"/>
    <w:rsid w:val="00855115"/>
    <w:rsid w:val="00862F41"/>
    <w:rsid w:val="00874982"/>
    <w:rsid w:val="0088474B"/>
    <w:rsid w:val="00885F5F"/>
    <w:rsid w:val="008965D3"/>
    <w:rsid w:val="008A5A04"/>
    <w:rsid w:val="008B1AFD"/>
    <w:rsid w:val="008B4DF9"/>
    <w:rsid w:val="008E29D3"/>
    <w:rsid w:val="00906297"/>
    <w:rsid w:val="00907F69"/>
    <w:rsid w:val="0092136C"/>
    <w:rsid w:val="00922E6D"/>
    <w:rsid w:val="00937D5C"/>
    <w:rsid w:val="0094172D"/>
    <w:rsid w:val="00942493"/>
    <w:rsid w:val="009464CC"/>
    <w:rsid w:val="00953D8A"/>
    <w:rsid w:val="00955212"/>
    <w:rsid w:val="009746C3"/>
    <w:rsid w:val="00985EC9"/>
    <w:rsid w:val="00992412"/>
    <w:rsid w:val="009A1354"/>
    <w:rsid w:val="009B0616"/>
    <w:rsid w:val="009B56A4"/>
    <w:rsid w:val="009D2732"/>
    <w:rsid w:val="009E1627"/>
    <w:rsid w:val="00A16B91"/>
    <w:rsid w:val="00A21E09"/>
    <w:rsid w:val="00A27D57"/>
    <w:rsid w:val="00A418F7"/>
    <w:rsid w:val="00A45CEC"/>
    <w:rsid w:val="00A46487"/>
    <w:rsid w:val="00A46617"/>
    <w:rsid w:val="00A46FD4"/>
    <w:rsid w:val="00A62DE6"/>
    <w:rsid w:val="00A732E8"/>
    <w:rsid w:val="00A735EA"/>
    <w:rsid w:val="00AB3AA4"/>
    <w:rsid w:val="00AB47DF"/>
    <w:rsid w:val="00AD5B2F"/>
    <w:rsid w:val="00AD66BA"/>
    <w:rsid w:val="00AE02BE"/>
    <w:rsid w:val="00AE5129"/>
    <w:rsid w:val="00AE7C26"/>
    <w:rsid w:val="00AF37CD"/>
    <w:rsid w:val="00AF7392"/>
    <w:rsid w:val="00B01F2D"/>
    <w:rsid w:val="00B20478"/>
    <w:rsid w:val="00B22ED1"/>
    <w:rsid w:val="00B24228"/>
    <w:rsid w:val="00B3508A"/>
    <w:rsid w:val="00B61C5F"/>
    <w:rsid w:val="00B65456"/>
    <w:rsid w:val="00B86894"/>
    <w:rsid w:val="00B93F6A"/>
    <w:rsid w:val="00BA5522"/>
    <w:rsid w:val="00BB37B8"/>
    <w:rsid w:val="00BB4D51"/>
    <w:rsid w:val="00BD2025"/>
    <w:rsid w:val="00BD708F"/>
    <w:rsid w:val="00BE1BB2"/>
    <w:rsid w:val="00BF1C56"/>
    <w:rsid w:val="00C02336"/>
    <w:rsid w:val="00C05F83"/>
    <w:rsid w:val="00C100AB"/>
    <w:rsid w:val="00C12A4D"/>
    <w:rsid w:val="00C338FC"/>
    <w:rsid w:val="00C3402C"/>
    <w:rsid w:val="00C47E47"/>
    <w:rsid w:val="00C6490C"/>
    <w:rsid w:val="00C64F2E"/>
    <w:rsid w:val="00C70204"/>
    <w:rsid w:val="00C72033"/>
    <w:rsid w:val="00C81839"/>
    <w:rsid w:val="00C9111E"/>
    <w:rsid w:val="00C9705E"/>
    <w:rsid w:val="00CB1C05"/>
    <w:rsid w:val="00CB31ED"/>
    <w:rsid w:val="00CB457F"/>
    <w:rsid w:val="00CC03CD"/>
    <w:rsid w:val="00CC06E9"/>
    <w:rsid w:val="00CC07D0"/>
    <w:rsid w:val="00CC0F0E"/>
    <w:rsid w:val="00CC338E"/>
    <w:rsid w:val="00CF0973"/>
    <w:rsid w:val="00CF52C6"/>
    <w:rsid w:val="00D013FA"/>
    <w:rsid w:val="00D053A6"/>
    <w:rsid w:val="00D07007"/>
    <w:rsid w:val="00D1464A"/>
    <w:rsid w:val="00D1699C"/>
    <w:rsid w:val="00D21E05"/>
    <w:rsid w:val="00D2671E"/>
    <w:rsid w:val="00D30E66"/>
    <w:rsid w:val="00D4349A"/>
    <w:rsid w:val="00D725BF"/>
    <w:rsid w:val="00D77BB6"/>
    <w:rsid w:val="00D94ECA"/>
    <w:rsid w:val="00DA58E5"/>
    <w:rsid w:val="00DA5C86"/>
    <w:rsid w:val="00DB0DF5"/>
    <w:rsid w:val="00DB343D"/>
    <w:rsid w:val="00DD10CB"/>
    <w:rsid w:val="00E071C2"/>
    <w:rsid w:val="00E13EA8"/>
    <w:rsid w:val="00E148C9"/>
    <w:rsid w:val="00E152FF"/>
    <w:rsid w:val="00E20546"/>
    <w:rsid w:val="00E20B4A"/>
    <w:rsid w:val="00E20FD3"/>
    <w:rsid w:val="00E24E8F"/>
    <w:rsid w:val="00E372F2"/>
    <w:rsid w:val="00E40467"/>
    <w:rsid w:val="00E4312E"/>
    <w:rsid w:val="00E4527A"/>
    <w:rsid w:val="00E528E8"/>
    <w:rsid w:val="00E55C2E"/>
    <w:rsid w:val="00E6401F"/>
    <w:rsid w:val="00E6427F"/>
    <w:rsid w:val="00E64DE9"/>
    <w:rsid w:val="00E653B4"/>
    <w:rsid w:val="00E74F63"/>
    <w:rsid w:val="00E9687E"/>
    <w:rsid w:val="00EA31BA"/>
    <w:rsid w:val="00EA33EE"/>
    <w:rsid w:val="00EB26FC"/>
    <w:rsid w:val="00EC42B7"/>
    <w:rsid w:val="00EE0C2D"/>
    <w:rsid w:val="00EF011A"/>
    <w:rsid w:val="00EF1870"/>
    <w:rsid w:val="00EF55EE"/>
    <w:rsid w:val="00F14162"/>
    <w:rsid w:val="00F2007B"/>
    <w:rsid w:val="00F4592F"/>
    <w:rsid w:val="00F518C5"/>
    <w:rsid w:val="00F67D29"/>
    <w:rsid w:val="00F74C6E"/>
    <w:rsid w:val="00FB0F00"/>
    <w:rsid w:val="00FB2642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2020-07-03T18:26:00Z</dcterms:created>
  <dcterms:modified xsi:type="dcterms:W3CDTF">2020-07-03T18:26:00Z</dcterms:modified>
</cp:coreProperties>
</file>