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5A69FB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68DDDE6" w14:textId="77777777" w:rsidR="002027EA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 xml:space="preserve">HOME SCHOOLING SELF-STUDY </w:t>
            </w:r>
          </w:p>
          <w:p w14:paraId="70898A28" w14:textId="75BBDDD8" w:rsidR="00214BF4" w:rsidRPr="00214BF4" w:rsidRDefault="0003318A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3318A">
              <w:rPr>
                <w:b/>
                <w:sz w:val="28"/>
                <w:szCs w:val="28"/>
              </w:rPr>
              <w:t>WORKSHEETS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412"/>
              <w:gridCol w:w="2357"/>
              <w:gridCol w:w="1151"/>
              <w:gridCol w:w="528"/>
              <w:gridCol w:w="949"/>
              <w:gridCol w:w="803"/>
              <w:gridCol w:w="570"/>
              <w:gridCol w:w="963"/>
              <w:gridCol w:w="443"/>
            </w:tblGrid>
            <w:tr w:rsidR="00214BF4" w:rsidRPr="00214BF4" w14:paraId="42BA949E" w14:textId="77777777" w:rsidTr="002027EA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ACCOUNTING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2B1BEC68" w:rsidR="00214BF4" w:rsidRPr="002027EA" w:rsidRDefault="00214BF4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  <w:r w:rsidR="00E528E8"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7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6B7B95" w:rsidRPr="00214BF4" w14:paraId="098876A6" w14:textId="77777777" w:rsidTr="002027EA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77777777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49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04A400" w14:textId="63AAB3C3" w:rsidR="006B7B95" w:rsidRPr="00E528E8" w:rsidRDefault="00A34418" w:rsidP="00A3441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Analysis and Interpretation of Financial statements: Revision of Grade 10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67EEC4DC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Term </w:t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45CC1C34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CB31ED" w:rsidRPr="0057325C" w14:paraId="0959E7BA" w14:textId="77777777" w:rsidTr="000836BE">
        <w:tc>
          <w:tcPr>
            <w:tcW w:w="8620" w:type="dxa"/>
            <w:gridSpan w:val="6"/>
          </w:tcPr>
          <w:p w14:paraId="59D113E5" w14:textId="52CAA5B1" w:rsidR="00CB31ED" w:rsidRPr="00C9705E" w:rsidRDefault="00CB31ED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50" w:type="dxa"/>
          </w:tcPr>
          <w:p w14:paraId="44F5160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B49" w:rsidRPr="0057325C" w14:paraId="6E4A75A8" w14:textId="77777777" w:rsidTr="000836BE">
        <w:tc>
          <w:tcPr>
            <w:tcW w:w="8620" w:type="dxa"/>
            <w:gridSpan w:val="6"/>
          </w:tcPr>
          <w:p w14:paraId="3105C6E4" w14:textId="77777777" w:rsidR="00511B49" w:rsidRPr="00C9705E" w:rsidRDefault="00511B49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5ABE3AE" w14:textId="77777777" w:rsidR="00511B49" w:rsidRPr="0057325C" w:rsidRDefault="00511B49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B49" w14:paraId="6AE5B9F9" w14:textId="77777777" w:rsidTr="000836BE">
        <w:tc>
          <w:tcPr>
            <w:tcW w:w="1918" w:type="dxa"/>
          </w:tcPr>
          <w:p w14:paraId="69B83D4B" w14:textId="5343DB89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C14439B" w14:textId="7590D7AD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727797" w14:textId="1F6DC4C5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12628D03" w14:textId="51227BBA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69C8658F" w14:textId="45FF9C1F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7ED0500" w14:textId="5A568DD0" w:rsidR="00511B49" w:rsidRPr="00511B49" w:rsidRDefault="00DB0DF5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</w:t>
            </w:r>
          </w:p>
        </w:tc>
      </w:tr>
    </w:tbl>
    <w:p w14:paraId="25FEF911" w14:textId="416E5237" w:rsidR="00511B49" w:rsidRDefault="00511B49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0836BE" w14:paraId="6BB396D7" w14:textId="77777777" w:rsidTr="00DB0DF5">
        <w:tc>
          <w:tcPr>
            <w:tcW w:w="3476" w:type="dxa"/>
            <w:gridSpan w:val="2"/>
          </w:tcPr>
          <w:p w14:paraId="686AD436" w14:textId="53BC36AA" w:rsidR="000836BE" w:rsidRPr="000836BE" w:rsidRDefault="00C6490C" w:rsidP="00C6490C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1</w:t>
            </w:r>
          </w:p>
        </w:tc>
        <w:tc>
          <w:tcPr>
            <w:tcW w:w="1558" w:type="dxa"/>
          </w:tcPr>
          <w:p w14:paraId="655C0FFB" w14:textId="751D9F6F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7DDED66" w14:textId="4E6789C8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37E91408" w14:textId="3DB7C75A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03B256AB" w14:textId="63AEA333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0836BE" w14:paraId="532EA4C2" w14:textId="77777777" w:rsidTr="00DB0DF5">
        <w:tc>
          <w:tcPr>
            <w:tcW w:w="720" w:type="dxa"/>
          </w:tcPr>
          <w:p w14:paraId="67D81DD2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8FCF966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4BF89E69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BE2129D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AF0DD29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15615CB7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tbl>
      <w:tblPr>
        <w:tblStyle w:val="TableGrid10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C6490C" w14:paraId="5743528C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734" w14:textId="77777777" w:rsidR="00C6490C" w:rsidRDefault="00C6490C" w:rsidP="00C6490C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Calculate the following financial indicators</w:t>
            </w:r>
          </w:p>
          <w:p w14:paraId="5E394CC7" w14:textId="77777777" w:rsidR="00C6490C" w:rsidRDefault="00C6490C">
            <w:pPr>
              <w:pStyle w:val="ListParagraph"/>
              <w:rPr>
                <w:b/>
                <w:bCs/>
                <w:szCs w:val="24"/>
              </w:rPr>
            </w:pPr>
          </w:p>
        </w:tc>
      </w:tr>
      <w:tr w:rsidR="00C6490C" w14:paraId="0713381D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00C" w14:textId="6423D133" w:rsidR="00C6490C" w:rsidRPr="00C6490C" w:rsidRDefault="00C6490C" w:rsidP="00C6490C">
            <w:pPr>
              <w:pStyle w:val="ListParagraph"/>
              <w:numPr>
                <w:ilvl w:val="1"/>
                <w:numId w:val="16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C6490C">
              <w:rPr>
                <w:rFonts w:cs="Arial"/>
                <w:b/>
                <w:bCs/>
                <w:szCs w:val="24"/>
              </w:rPr>
              <w:t>Gross profit on sales</w:t>
            </w:r>
          </w:p>
          <w:p w14:paraId="6182C85F" w14:textId="77777777" w:rsidR="00C6490C" w:rsidRPr="00C6490C" w:rsidRDefault="00C6490C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3CE738B9" w14:textId="77777777" w:rsidR="00C6490C" w:rsidRDefault="00C6490C" w:rsidP="0003318A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                   </w:t>
            </w:r>
          </w:p>
          <w:p w14:paraId="4C6FBDCF" w14:textId="77777777" w:rsidR="0003318A" w:rsidRDefault="0003318A" w:rsidP="0003318A">
            <w:pPr>
              <w:rPr>
                <w:szCs w:val="24"/>
                <w:u w:val="single"/>
              </w:rPr>
            </w:pPr>
          </w:p>
          <w:p w14:paraId="2EB1A36E" w14:textId="77777777" w:rsidR="0003318A" w:rsidRDefault="0003318A" w:rsidP="0003318A">
            <w:pPr>
              <w:rPr>
                <w:szCs w:val="24"/>
                <w:u w:val="single"/>
              </w:rPr>
            </w:pPr>
          </w:p>
          <w:p w14:paraId="66C74E49" w14:textId="12CF1DA9" w:rsidR="0003318A" w:rsidRPr="00C6490C" w:rsidRDefault="0003318A" w:rsidP="0003318A">
            <w:pPr>
              <w:rPr>
                <w:sz w:val="10"/>
                <w:szCs w:val="10"/>
              </w:rPr>
            </w:pPr>
          </w:p>
        </w:tc>
      </w:tr>
      <w:tr w:rsidR="00C6490C" w14:paraId="0F4C8B80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21A" w14:textId="4D1D87C4" w:rsidR="00C6490C" w:rsidRPr="00C6490C" w:rsidRDefault="00C6490C" w:rsidP="00C6490C">
            <w:pPr>
              <w:ind w:left="10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1.2 </w:t>
            </w:r>
            <w:r w:rsidRPr="00C6490C">
              <w:rPr>
                <w:rFonts w:cs="Arial"/>
                <w:b/>
                <w:bCs/>
                <w:szCs w:val="24"/>
              </w:rPr>
              <w:t>Gross profit on cost of sales</w:t>
            </w:r>
          </w:p>
          <w:p w14:paraId="00920074" w14:textId="77777777" w:rsidR="00C6490C" w:rsidRPr="00C6490C" w:rsidRDefault="00C6490C">
            <w:pPr>
              <w:ind w:left="1440"/>
              <w:rPr>
                <w:rFonts w:cs="Arial"/>
                <w:sz w:val="10"/>
                <w:szCs w:val="10"/>
              </w:rPr>
            </w:pPr>
          </w:p>
          <w:p w14:paraId="16773876" w14:textId="77777777" w:rsidR="00C6490C" w:rsidRDefault="00C6490C" w:rsidP="0003318A">
            <w:pPr>
              <w:ind w:left="1440"/>
              <w:rPr>
                <w:sz w:val="10"/>
                <w:szCs w:val="10"/>
              </w:rPr>
            </w:pPr>
          </w:p>
          <w:p w14:paraId="6962FF77" w14:textId="77777777" w:rsidR="0003318A" w:rsidRDefault="0003318A" w:rsidP="0003318A">
            <w:pPr>
              <w:ind w:left="1440"/>
              <w:rPr>
                <w:sz w:val="10"/>
                <w:szCs w:val="10"/>
              </w:rPr>
            </w:pPr>
          </w:p>
          <w:p w14:paraId="1A853EB2" w14:textId="489A497C" w:rsidR="0003318A" w:rsidRDefault="0003318A" w:rsidP="0003318A">
            <w:pPr>
              <w:ind w:left="1440"/>
              <w:rPr>
                <w:sz w:val="10"/>
                <w:szCs w:val="10"/>
              </w:rPr>
            </w:pPr>
          </w:p>
          <w:p w14:paraId="6201F083" w14:textId="77777777" w:rsidR="0003318A" w:rsidRDefault="0003318A" w:rsidP="0003318A">
            <w:pPr>
              <w:ind w:left="1440"/>
              <w:rPr>
                <w:sz w:val="10"/>
                <w:szCs w:val="10"/>
              </w:rPr>
            </w:pPr>
          </w:p>
          <w:p w14:paraId="44937E49" w14:textId="77777777" w:rsidR="0003318A" w:rsidRDefault="0003318A" w:rsidP="0003318A">
            <w:pPr>
              <w:ind w:left="1440"/>
              <w:rPr>
                <w:sz w:val="10"/>
                <w:szCs w:val="10"/>
              </w:rPr>
            </w:pPr>
          </w:p>
          <w:p w14:paraId="365B8471" w14:textId="7F74C2F4" w:rsidR="0003318A" w:rsidRDefault="0003318A" w:rsidP="0003318A">
            <w:pPr>
              <w:ind w:left="1440"/>
              <w:rPr>
                <w:sz w:val="10"/>
                <w:szCs w:val="10"/>
              </w:rPr>
            </w:pPr>
          </w:p>
          <w:p w14:paraId="3D680406" w14:textId="5A6F3DE8" w:rsidR="0003318A" w:rsidRDefault="0003318A" w:rsidP="0003318A">
            <w:pPr>
              <w:ind w:left="1440"/>
              <w:rPr>
                <w:sz w:val="10"/>
                <w:szCs w:val="10"/>
              </w:rPr>
            </w:pPr>
          </w:p>
          <w:p w14:paraId="78A6E46A" w14:textId="77777777" w:rsidR="0003318A" w:rsidRDefault="0003318A" w:rsidP="0003318A">
            <w:pPr>
              <w:ind w:left="1440"/>
              <w:rPr>
                <w:sz w:val="10"/>
                <w:szCs w:val="10"/>
              </w:rPr>
            </w:pPr>
          </w:p>
          <w:p w14:paraId="1B3E85A8" w14:textId="77777777" w:rsidR="0003318A" w:rsidRDefault="0003318A" w:rsidP="0003318A">
            <w:pPr>
              <w:ind w:left="1440"/>
              <w:rPr>
                <w:sz w:val="10"/>
                <w:szCs w:val="10"/>
              </w:rPr>
            </w:pPr>
          </w:p>
          <w:p w14:paraId="08430CBE" w14:textId="6FF4BE89" w:rsidR="0003318A" w:rsidRPr="00C6490C" w:rsidRDefault="0003318A" w:rsidP="0003318A">
            <w:pPr>
              <w:ind w:left="1440"/>
              <w:rPr>
                <w:sz w:val="10"/>
                <w:szCs w:val="10"/>
              </w:rPr>
            </w:pPr>
          </w:p>
        </w:tc>
      </w:tr>
      <w:tr w:rsidR="00C6490C" w14:paraId="66A8D51D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301" w14:textId="6727C25F" w:rsidR="00C6490C" w:rsidRPr="00C6490C" w:rsidRDefault="00C6490C" w:rsidP="00C6490C">
            <w:pPr>
              <w:ind w:left="10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1.3</w:t>
            </w:r>
            <w:r w:rsidRPr="00C6490C">
              <w:rPr>
                <w:rFonts w:cs="Arial"/>
                <w:b/>
                <w:bCs/>
                <w:szCs w:val="24"/>
              </w:rPr>
              <w:t xml:space="preserve"> Net profit on sales</w:t>
            </w:r>
          </w:p>
          <w:p w14:paraId="6C32C4FF" w14:textId="77777777" w:rsidR="00C6490C" w:rsidRPr="00C6490C" w:rsidRDefault="00C6490C">
            <w:pPr>
              <w:rPr>
                <w:sz w:val="10"/>
                <w:szCs w:val="10"/>
              </w:rPr>
            </w:pPr>
          </w:p>
          <w:p w14:paraId="7A21F19E" w14:textId="033F3AC1" w:rsidR="00C6490C" w:rsidRDefault="00C6490C">
            <w:pPr>
              <w:rPr>
                <w:sz w:val="10"/>
                <w:szCs w:val="10"/>
              </w:rPr>
            </w:pPr>
          </w:p>
          <w:p w14:paraId="2BBDB76F" w14:textId="2832F572" w:rsidR="0003318A" w:rsidRDefault="0003318A">
            <w:pPr>
              <w:rPr>
                <w:sz w:val="10"/>
                <w:szCs w:val="10"/>
              </w:rPr>
            </w:pPr>
          </w:p>
          <w:p w14:paraId="45FED1E8" w14:textId="5BC793A9" w:rsidR="0003318A" w:rsidRDefault="0003318A">
            <w:pPr>
              <w:rPr>
                <w:sz w:val="10"/>
                <w:szCs w:val="10"/>
              </w:rPr>
            </w:pPr>
          </w:p>
          <w:p w14:paraId="1278A732" w14:textId="39B2D2C0" w:rsidR="0003318A" w:rsidRDefault="0003318A">
            <w:pPr>
              <w:rPr>
                <w:sz w:val="10"/>
                <w:szCs w:val="10"/>
              </w:rPr>
            </w:pPr>
          </w:p>
          <w:p w14:paraId="1C4BE253" w14:textId="26364413" w:rsidR="0003318A" w:rsidRDefault="0003318A">
            <w:pPr>
              <w:rPr>
                <w:sz w:val="10"/>
                <w:szCs w:val="10"/>
              </w:rPr>
            </w:pPr>
          </w:p>
          <w:p w14:paraId="299DB903" w14:textId="22CF6A41" w:rsidR="0003318A" w:rsidRDefault="0003318A">
            <w:pPr>
              <w:rPr>
                <w:sz w:val="10"/>
                <w:szCs w:val="10"/>
              </w:rPr>
            </w:pPr>
          </w:p>
          <w:p w14:paraId="0A2C0201" w14:textId="77777777" w:rsidR="0003318A" w:rsidRDefault="0003318A">
            <w:pPr>
              <w:rPr>
                <w:sz w:val="10"/>
                <w:szCs w:val="10"/>
              </w:rPr>
            </w:pPr>
          </w:p>
          <w:p w14:paraId="22104EB9" w14:textId="32AEE207" w:rsidR="0003318A" w:rsidRPr="00C6490C" w:rsidRDefault="0003318A">
            <w:pPr>
              <w:rPr>
                <w:sz w:val="10"/>
                <w:szCs w:val="10"/>
              </w:rPr>
            </w:pPr>
          </w:p>
        </w:tc>
      </w:tr>
      <w:tr w:rsidR="00C6490C" w14:paraId="73F2F1A7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56E" w14:textId="1297A677" w:rsidR="00C6490C" w:rsidRPr="000E1ED9" w:rsidRDefault="000E1ED9" w:rsidP="000E1ED9">
            <w:pPr>
              <w:pStyle w:val="ListParagraph"/>
              <w:numPr>
                <w:ilvl w:val="1"/>
                <w:numId w:val="18"/>
              </w:num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="00C6490C" w:rsidRPr="000E1ED9">
              <w:rPr>
                <w:rFonts w:cs="Arial"/>
                <w:b/>
                <w:bCs/>
                <w:szCs w:val="24"/>
              </w:rPr>
              <w:t>Operating expenses on turnover</w:t>
            </w:r>
          </w:p>
          <w:p w14:paraId="2B4B5C62" w14:textId="77777777" w:rsidR="00C6490C" w:rsidRPr="00FB2642" w:rsidRDefault="00C6490C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4EB3B52C" w14:textId="77777777" w:rsidR="00C6490C" w:rsidRDefault="00C6490C" w:rsidP="0003318A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5A6B6FE7" w14:textId="77777777" w:rsidR="0003318A" w:rsidRDefault="0003318A" w:rsidP="0003318A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2BB4D43B" w14:textId="77777777" w:rsidR="0003318A" w:rsidRDefault="0003318A" w:rsidP="0003318A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24FFAFA9" w14:textId="6D2F6076" w:rsidR="0003318A" w:rsidRDefault="0003318A" w:rsidP="0003318A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4D948C99" w14:textId="77777777" w:rsidR="0003318A" w:rsidRDefault="0003318A" w:rsidP="0003318A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7FFB047D" w14:textId="77777777" w:rsidR="0003318A" w:rsidRDefault="0003318A" w:rsidP="0003318A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75A5777F" w14:textId="77777777" w:rsidR="0003318A" w:rsidRDefault="0003318A" w:rsidP="0003318A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5D29FAE6" w14:textId="77777777" w:rsidR="0003318A" w:rsidRDefault="0003318A" w:rsidP="0003318A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600D2936" w14:textId="5A648408" w:rsidR="0003318A" w:rsidRPr="00FB2642" w:rsidRDefault="0003318A" w:rsidP="0003318A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</w:tc>
      </w:tr>
      <w:tr w:rsidR="00C6490C" w14:paraId="7C2A55FE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93B" w14:textId="1F3A02DC" w:rsidR="00C6490C" w:rsidRPr="000E1ED9" w:rsidRDefault="000E1ED9" w:rsidP="000E1E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    </w:t>
            </w:r>
            <w:r w:rsidR="00FB2642">
              <w:rPr>
                <w:rFonts w:cs="Arial"/>
                <w:b/>
                <w:bCs/>
                <w:szCs w:val="24"/>
              </w:rPr>
              <w:t xml:space="preserve">          </w:t>
            </w:r>
            <w:proofErr w:type="gramStart"/>
            <w:r w:rsidR="00FB2642">
              <w:rPr>
                <w:rFonts w:cs="Arial"/>
                <w:b/>
                <w:bCs/>
                <w:szCs w:val="24"/>
              </w:rPr>
              <w:t xml:space="preserve">1.5  </w:t>
            </w:r>
            <w:r w:rsidR="00C6490C" w:rsidRPr="000E1ED9">
              <w:rPr>
                <w:rFonts w:cs="Arial"/>
                <w:b/>
                <w:bCs/>
                <w:szCs w:val="24"/>
              </w:rPr>
              <w:t>Return</w:t>
            </w:r>
            <w:proofErr w:type="gramEnd"/>
            <w:r w:rsidR="00C6490C" w:rsidRPr="000E1ED9">
              <w:rPr>
                <w:rFonts w:cs="Arial"/>
                <w:b/>
                <w:bCs/>
                <w:szCs w:val="24"/>
              </w:rPr>
              <w:t xml:space="preserve"> on owners’ equity (use average equity)</w:t>
            </w:r>
          </w:p>
          <w:p w14:paraId="4FF6761F" w14:textId="77777777" w:rsidR="00C6490C" w:rsidRPr="00FB2642" w:rsidRDefault="00C6490C">
            <w:pPr>
              <w:rPr>
                <w:sz w:val="10"/>
                <w:szCs w:val="10"/>
              </w:rPr>
            </w:pPr>
          </w:p>
          <w:p w14:paraId="3D1E6D5C" w14:textId="704A24D9" w:rsidR="0003318A" w:rsidRDefault="00C6490C" w:rsidP="0003318A">
            <w:pPr>
              <w:ind w:left="144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          </w:t>
            </w:r>
          </w:p>
          <w:p w14:paraId="0C567E13" w14:textId="77777777" w:rsidR="0003318A" w:rsidRDefault="0003318A" w:rsidP="0003318A">
            <w:pPr>
              <w:ind w:left="1440"/>
              <w:rPr>
                <w:szCs w:val="24"/>
              </w:rPr>
            </w:pPr>
          </w:p>
          <w:p w14:paraId="402A3F93" w14:textId="77777777" w:rsidR="00C6490C" w:rsidRDefault="00C6490C">
            <w:pPr>
              <w:ind w:left="1440"/>
              <w:rPr>
                <w:szCs w:val="24"/>
              </w:rPr>
            </w:pPr>
          </w:p>
          <w:p w14:paraId="009F591D" w14:textId="56742131" w:rsidR="00D75416" w:rsidRDefault="00D75416">
            <w:pPr>
              <w:ind w:left="1440"/>
              <w:rPr>
                <w:szCs w:val="24"/>
              </w:rPr>
            </w:pPr>
          </w:p>
        </w:tc>
      </w:tr>
      <w:tr w:rsidR="00C6490C" w14:paraId="58B93E95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4C5" w14:textId="53B58DA4" w:rsidR="00C6490C" w:rsidRPr="00FB2642" w:rsidRDefault="00FB2642" w:rsidP="00FB2642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               </w:t>
            </w:r>
            <w:proofErr w:type="gramStart"/>
            <w:r>
              <w:rPr>
                <w:rFonts w:cs="Arial"/>
                <w:b/>
                <w:bCs/>
                <w:szCs w:val="24"/>
              </w:rPr>
              <w:t xml:space="preserve">1.6  </w:t>
            </w:r>
            <w:r w:rsidR="00C6490C" w:rsidRPr="00FB2642">
              <w:rPr>
                <w:rFonts w:cs="Arial"/>
                <w:b/>
                <w:bCs/>
                <w:szCs w:val="24"/>
              </w:rPr>
              <w:t>Current</w:t>
            </w:r>
            <w:proofErr w:type="gramEnd"/>
            <w:r w:rsidR="00C6490C" w:rsidRPr="00FB2642">
              <w:rPr>
                <w:rFonts w:cs="Arial"/>
                <w:b/>
                <w:bCs/>
                <w:szCs w:val="24"/>
              </w:rPr>
              <w:t xml:space="preserve"> ratio</w:t>
            </w:r>
          </w:p>
          <w:p w14:paraId="3A882CEB" w14:textId="77777777" w:rsidR="00C6490C" w:rsidRPr="00FB2642" w:rsidRDefault="00C6490C">
            <w:pPr>
              <w:ind w:left="1440"/>
              <w:rPr>
                <w:sz w:val="10"/>
                <w:szCs w:val="10"/>
              </w:rPr>
            </w:pPr>
          </w:p>
          <w:p w14:paraId="4E79455B" w14:textId="77777777" w:rsidR="0003318A" w:rsidRDefault="0003318A">
            <w:pPr>
              <w:rPr>
                <w:szCs w:val="24"/>
              </w:rPr>
            </w:pPr>
          </w:p>
          <w:p w14:paraId="530D61B8" w14:textId="77777777" w:rsidR="0003318A" w:rsidRDefault="0003318A">
            <w:pPr>
              <w:rPr>
                <w:szCs w:val="24"/>
              </w:rPr>
            </w:pPr>
          </w:p>
          <w:p w14:paraId="720A218F" w14:textId="77777777" w:rsidR="0003318A" w:rsidRDefault="0003318A">
            <w:pPr>
              <w:rPr>
                <w:szCs w:val="24"/>
              </w:rPr>
            </w:pPr>
          </w:p>
          <w:p w14:paraId="1C7F3FA4" w14:textId="436AC4BB" w:rsidR="00C6490C" w:rsidRPr="00FB2642" w:rsidRDefault="00C6490C">
            <w:pPr>
              <w:rPr>
                <w:sz w:val="10"/>
                <w:szCs w:val="10"/>
              </w:rPr>
            </w:pPr>
            <w:r>
              <w:rPr>
                <w:szCs w:val="24"/>
              </w:rPr>
              <w:t xml:space="preserve">               </w:t>
            </w:r>
          </w:p>
        </w:tc>
      </w:tr>
      <w:tr w:rsidR="00C6490C" w14:paraId="60E2077C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952" w14:textId="737C0E78" w:rsidR="00C6490C" w:rsidRPr="00FB2642" w:rsidRDefault="00FB2642" w:rsidP="00FB2642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                </w:t>
            </w:r>
            <w:proofErr w:type="gramStart"/>
            <w:r>
              <w:rPr>
                <w:rFonts w:cs="Arial"/>
                <w:b/>
                <w:bCs/>
                <w:szCs w:val="24"/>
              </w:rPr>
              <w:t xml:space="preserve">1.7  </w:t>
            </w:r>
            <w:r w:rsidR="00C6490C" w:rsidRPr="00FB2642">
              <w:rPr>
                <w:rFonts w:cs="Arial"/>
                <w:b/>
                <w:bCs/>
                <w:szCs w:val="24"/>
              </w:rPr>
              <w:t>Acid</w:t>
            </w:r>
            <w:proofErr w:type="gramEnd"/>
            <w:r w:rsidR="00C6490C" w:rsidRPr="00FB2642">
              <w:rPr>
                <w:rFonts w:cs="Arial"/>
                <w:b/>
                <w:bCs/>
                <w:szCs w:val="24"/>
              </w:rPr>
              <w:t xml:space="preserve"> test ratio </w:t>
            </w:r>
          </w:p>
          <w:p w14:paraId="61123DE8" w14:textId="77777777" w:rsidR="00C6490C" w:rsidRPr="00FB2642" w:rsidRDefault="00C6490C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  <w:p w14:paraId="1DE26281" w14:textId="77777777" w:rsidR="00C6490C" w:rsidRDefault="00C6490C" w:rsidP="0003318A">
            <w:pPr>
              <w:pStyle w:val="ListParagraph"/>
              <w:ind w:left="1440"/>
              <w:rPr>
                <w:rFonts w:cs="Arial"/>
                <w:szCs w:val="24"/>
              </w:rPr>
            </w:pPr>
          </w:p>
          <w:p w14:paraId="6DEEB64F" w14:textId="77777777" w:rsidR="0003318A" w:rsidRDefault="0003318A" w:rsidP="0003318A">
            <w:pPr>
              <w:pStyle w:val="ListParagraph"/>
              <w:ind w:left="1440"/>
              <w:rPr>
                <w:rFonts w:cs="Arial"/>
                <w:szCs w:val="24"/>
              </w:rPr>
            </w:pPr>
          </w:p>
          <w:p w14:paraId="78E3DDC0" w14:textId="55BEFAB2" w:rsidR="0003318A" w:rsidRDefault="0003318A" w:rsidP="00D75416">
            <w:pPr>
              <w:rPr>
                <w:rFonts w:cs="Arial"/>
                <w:szCs w:val="24"/>
              </w:rPr>
            </w:pPr>
          </w:p>
          <w:p w14:paraId="1AA46CD0" w14:textId="77777777" w:rsidR="00D75416" w:rsidRPr="00D75416" w:rsidRDefault="00D75416" w:rsidP="00D75416">
            <w:pPr>
              <w:rPr>
                <w:rFonts w:cs="Arial"/>
                <w:szCs w:val="24"/>
              </w:rPr>
            </w:pPr>
          </w:p>
          <w:p w14:paraId="058F2DF0" w14:textId="79D4EF0E" w:rsidR="0003318A" w:rsidRDefault="0003318A" w:rsidP="0003318A">
            <w:pPr>
              <w:pStyle w:val="ListParagraph"/>
              <w:ind w:left="1440"/>
              <w:rPr>
                <w:rFonts w:cs="Arial"/>
                <w:szCs w:val="24"/>
              </w:rPr>
            </w:pPr>
          </w:p>
        </w:tc>
      </w:tr>
    </w:tbl>
    <w:p w14:paraId="57602606" w14:textId="0887BC53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642" w:rsidRPr="00FB2642" w14:paraId="5CE19F25" w14:textId="77777777" w:rsidTr="00434290">
        <w:tc>
          <w:tcPr>
            <w:tcW w:w="9350" w:type="dxa"/>
          </w:tcPr>
          <w:p w14:paraId="5C781268" w14:textId="77777777" w:rsidR="00FB2642" w:rsidRPr="00FB2642" w:rsidRDefault="00FB2642" w:rsidP="00FB264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6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Comment on the mark-up percentage achieved. Bear in mind that the business aims at a mark-up of 60% on cost.</w:t>
            </w:r>
          </w:p>
          <w:p w14:paraId="0567096F" w14:textId="77777777" w:rsidR="00FB2642" w:rsidRPr="00FB2642" w:rsidRDefault="00FB2642" w:rsidP="0043429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2642" w:rsidRPr="00FB2642" w14:paraId="325CF677" w14:textId="77777777" w:rsidTr="00434290">
        <w:tc>
          <w:tcPr>
            <w:tcW w:w="9350" w:type="dxa"/>
          </w:tcPr>
          <w:p w14:paraId="30CF9509" w14:textId="77777777" w:rsidR="00FB2642" w:rsidRDefault="00FB2642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5AF6E0D" w14:textId="77777777" w:rsidR="00041DAC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E846291" w14:textId="77777777" w:rsidR="00041DAC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9D7026D" w14:textId="0C2EF80F" w:rsidR="00041DAC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0EF1798" w14:textId="6F68C1E9" w:rsidR="00041DAC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0E4017B" w14:textId="77777777" w:rsidR="00041DAC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9C6955D" w14:textId="5EF3CB9C" w:rsidR="00041DAC" w:rsidRPr="00FB2642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507A7E" w14:textId="3367F95D" w:rsidR="00FB2642" w:rsidRP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642" w:rsidRPr="00FB2642" w14:paraId="7BD9D597" w14:textId="77777777" w:rsidTr="00434290">
        <w:tc>
          <w:tcPr>
            <w:tcW w:w="9350" w:type="dxa"/>
          </w:tcPr>
          <w:p w14:paraId="410EC413" w14:textId="77777777" w:rsidR="00FB2642" w:rsidRPr="00FB2642" w:rsidRDefault="00FB2642" w:rsidP="00FB264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642">
              <w:rPr>
                <w:rFonts w:ascii="Arial" w:hAnsi="Arial" w:cs="Arial"/>
                <w:b/>
                <w:bCs/>
                <w:sz w:val="24"/>
                <w:szCs w:val="24"/>
              </w:rPr>
              <w:t>Comment on the percentage earned by the owner.</w:t>
            </w:r>
          </w:p>
          <w:p w14:paraId="6E84E88A" w14:textId="77777777" w:rsidR="00FB2642" w:rsidRPr="00FB2642" w:rsidRDefault="00FB2642" w:rsidP="0043429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2642" w:rsidRPr="00FB2642" w14:paraId="560F0666" w14:textId="77777777" w:rsidTr="00434290">
        <w:tc>
          <w:tcPr>
            <w:tcW w:w="9350" w:type="dxa"/>
          </w:tcPr>
          <w:p w14:paraId="3F82042D" w14:textId="77777777" w:rsidR="00FB2642" w:rsidRDefault="00FB2642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C8CA47C" w14:textId="77777777" w:rsidR="00041DAC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BA24DCF" w14:textId="7BB8E145" w:rsidR="00041DAC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EA71637" w14:textId="6B0C2973" w:rsidR="00041DAC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04C64B9" w14:textId="66199809" w:rsidR="00041DAC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EEA6EA0" w14:textId="77777777" w:rsidR="00041DAC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D171FF" w14:textId="2A8F043C" w:rsidR="00041DAC" w:rsidRPr="00FB2642" w:rsidRDefault="00041DAC" w:rsidP="004342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D63F39" w14:textId="77777777" w:rsidR="00FB2642" w:rsidRPr="00041DAC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val="en-ZA"/>
        </w:rPr>
      </w:pPr>
    </w:p>
    <w:p w14:paraId="0BFBBE32" w14:textId="124C26D3" w:rsidR="00C6490C" w:rsidRPr="00041DAC" w:rsidRDefault="00C6490C" w:rsidP="0049280A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642" w:rsidRPr="00FB2642" w14:paraId="006AF3B2" w14:textId="77777777" w:rsidTr="00434290">
        <w:tc>
          <w:tcPr>
            <w:tcW w:w="9350" w:type="dxa"/>
          </w:tcPr>
          <w:p w14:paraId="288138C0" w14:textId="0D126F17" w:rsidR="00041DAC" w:rsidRPr="00FB2642" w:rsidRDefault="00FB2642" w:rsidP="00041DA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1DAC">
              <w:rPr>
                <w:rFonts w:ascii="Arial" w:hAnsi="Arial" w:cs="Arial"/>
                <w:b/>
                <w:bCs/>
                <w:sz w:val="24"/>
                <w:szCs w:val="24"/>
              </w:rPr>
              <w:t>Comment on the current and acid-test ratios.</w:t>
            </w:r>
          </w:p>
        </w:tc>
      </w:tr>
      <w:tr w:rsidR="00FB2642" w:rsidRPr="00FB2642" w14:paraId="584986F1" w14:textId="77777777" w:rsidTr="00434290">
        <w:tc>
          <w:tcPr>
            <w:tcW w:w="9350" w:type="dxa"/>
          </w:tcPr>
          <w:p w14:paraId="07DFEA71" w14:textId="77777777" w:rsidR="00FB2642" w:rsidRDefault="00FB2642" w:rsidP="00041D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F8310A6" w14:textId="77777777" w:rsidR="00041DAC" w:rsidRDefault="00041DAC" w:rsidP="00041D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49A1260" w14:textId="77777777" w:rsidR="00041DAC" w:rsidRDefault="00041DAC" w:rsidP="00041D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A3CC063" w14:textId="77777777" w:rsidR="00041DAC" w:rsidRDefault="00041DAC" w:rsidP="00041D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F2097A0" w14:textId="77777777" w:rsidR="00041DAC" w:rsidRDefault="00041DAC" w:rsidP="00041D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99118E9" w14:textId="77777777" w:rsidR="00041DAC" w:rsidRDefault="00041DAC" w:rsidP="00041D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106B6B" w14:textId="77777777" w:rsidR="00041DAC" w:rsidRDefault="00041DAC" w:rsidP="00041D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B8A388B" w14:textId="77777777" w:rsidR="00041DAC" w:rsidRDefault="00041DAC" w:rsidP="00041D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0B3AEE7" w14:textId="2ED42488" w:rsidR="00041DAC" w:rsidRPr="00FB2642" w:rsidRDefault="00041DAC" w:rsidP="00041D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7A19FD" w14:textId="357D1BAE" w:rsidR="00FB2642" w:rsidRP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2642" w:rsidRPr="00FB2642" w14:paraId="13A60FC8" w14:textId="77777777" w:rsidTr="00434290">
        <w:tc>
          <w:tcPr>
            <w:tcW w:w="9350" w:type="dxa"/>
          </w:tcPr>
          <w:p w14:paraId="3CFDB943" w14:textId="77777777" w:rsidR="00FB2642" w:rsidRPr="00FB2642" w:rsidRDefault="00FB2642" w:rsidP="00FB264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2642">
              <w:rPr>
                <w:rFonts w:ascii="Arial" w:hAnsi="Arial" w:cs="Arial"/>
                <w:b/>
                <w:bCs/>
                <w:sz w:val="24"/>
                <w:szCs w:val="24"/>
              </w:rPr>
              <w:t>What is the amount of the owner’s drawings for the year? Bear in mind that he contributed a car valued at R56 800 as additional capital.</w:t>
            </w:r>
          </w:p>
          <w:p w14:paraId="6CB916A1" w14:textId="77777777" w:rsidR="00FB2642" w:rsidRPr="00FB2642" w:rsidRDefault="00FB2642" w:rsidP="0043429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2642" w:rsidRPr="00FB2642" w14:paraId="1DBBC7FA" w14:textId="77777777" w:rsidTr="00434290">
        <w:tc>
          <w:tcPr>
            <w:tcW w:w="9350" w:type="dxa"/>
          </w:tcPr>
          <w:p w14:paraId="77B61483" w14:textId="77777777" w:rsidR="00B86894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94D46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E2A33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64972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BF8B8" w14:textId="0DC0BB4B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DD48F" w14:textId="1A304F85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757A4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C205B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016DB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9E53B" w14:textId="28E2096B" w:rsidR="00041DAC" w:rsidRPr="00FB2642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9BA460" w14:textId="0C54C3F4" w:rsid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7CEEEB48" w14:textId="77777777" w:rsidTr="00434290">
        <w:tc>
          <w:tcPr>
            <w:tcW w:w="8620" w:type="dxa"/>
            <w:gridSpan w:val="6"/>
          </w:tcPr>
          <w:p w14:paraId="3969268A" w14:textId="41F1E8B4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50" w:type="dxa"/>
          </w:tcPr>
          <w:p w14:paraId="11F84800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37C5CFB7" w14:textId="77777777" w:rsidTr="00434290">
        <w:tc>
          <w:tcPr>
            <w:tcW w:w="8620" w:type="dxa"/>
            <w:gridSpan w:val="6"/>
          </w:tcPr>
          <w:p w14:paraId="74C52DB4" w14:textId="77777777" w:rsidR="00B86894" w:rsidRPr="00C9705E" w:rsidRDefault="00B86894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B7738AB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0E1F0CF9" w14:textId="77777777" w:rsidTr="00434290">
        <w:tc>
          <w:tcPr>
            <w:tcW w:w="1918" w:type="dxa"/>
          </w:tcPr>
          <w:p w14:paraId="3ABE5FEB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34729C4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2BE31F53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43357577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74E8268D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091BE4A4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</w:t>
            </w:r>
          </w:p>
        </w:tc>
      </w:tr>
    </w:tbl>
    <w:p w14:paraId="58415212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2F9A23E7" w14:textId="77777777" w:rsidTr="00434290">
        <w:tc>
          <w:tcPr>
            <w:tcW w:w="3476" w:type="dxa"/>
            <w:gridSpan w:val="2"/>
          </w:tcPr>
          <w:p w14:paraId="5CF65D6B" w14:textId="7365E4F3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2</w:t>
            </w:r>
          </w:p>
        </w:tc>
        <w:tc>
          <w:tcPr>
            <w:tcW w:w="1558" w:type="dxa"/>
          </w:tcPr>
          <w:p w14:paraId="726ACCC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63DDDC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0E7126A2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25E3CF7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4EFFE80C" w14:textId="77777777" w:rsidTr="00434290">
        <w:tc>
          <w:tcPr>
            <w:tcW w:w="720" w:type="dxa"/>
          </w:tcPr>
          <w:p w14:paraId="47602671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4EAF8881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3F149355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364EEE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222D272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3942B3F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5D7C77C9" w14:textId="4A75E6DB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82638E0" w14:textId="5D60B0A1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74D88577" w14:textId="77777777" w:rsidTr="00434290">
        <w:tc>
          <w:tcPr>
            <w:tcW w:w="9350" w:type="dxa"/>
          </w:tcPr>
          <w:p w14:paraId="29F9F27E" w14:textId="77777777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.1 Calculate the percentage mark-up obtained by the business.</w:t>
            </w:r>
          </w:p>
        </w:tc>
      </w:tr>
      <w:tr w:rsidR="00C81839" w:rsidRPr="00D1770E" w14:paraId="06F699B0" w14:textId="77777777" w:rsidTr="00434290">
        <w:tc>
          <w:tcPr>
            <w:tcW w:w="9350" w:type="dxa"/>
          </w:tcPr>
          <w:p w14:paraId="4B641264" w14:textId="77777777" w:rsidR="00C81839" w:rsidRDefault="00C81839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265AE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F72E0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854A43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15586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0C4B1" w14:textId="107EA9B6" w:rsidR="00041DAC" w:rsidRPr="00D1770E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2B12E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663BFD8B" w14:textId="77777777" w:rsidTr="00434290">
        <w:tc>
          <w:tcPr>
            <w:tcW w:w="9350" w:type="dxa"/>
          </w:tcPr>
          <w:p w14:paraId="74040D0C" w14:textId="77777777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.2 Provide TWO reasons for the difference in the mark-up percentages.</w:t>
            </w:r>
          </w:p>
          <w:p w14:paraId="5A756F4F" w14:textId="77777777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      (See Information C)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C81839" w:rsidRPr="00D1770E" w14:paraId="42C5745E" w14:textId="77777777" w:rsidTr="00434290">
        <w:tc>
          <w:tcPr>
            <w:tcW w:w="9350" w:type="dxa"/>
          </w:tcPr>
          <w:p w14:paraId="4E1DFD72" w14:textId="77777777" w:rsidR="00C81839" w:rsidRDefault="00C81839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BE525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FB224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F84E3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4D340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3BBC5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BAB3F" w14:textId="7229183C" w:rsidR="00041DAC" w:rsidRPr="00D1770E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0E03E1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0F441907" w14:textId="77777777" w:rsidTr="00434290">
        <w:tc>
          <w:tcPr>
            <w:tcW w:w="9350" w:type="dxa"/>
          </w:tcPr>
          <w:p w14:paraId="30B79E63" w14:textId="77777777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.3 Calculate the percentage gross profit on sales.</w:t>
            </w:r>
          </w:p>
        </w:tc>
      </w:tr>
      <w:tr w:rsidR="00C81839" w:rsidRPr="00D1770E" w14:paraId="23B2E700" w14:textId="77777777" w:rsidTr="00434290">
        <w:tc>
          <w:tcPr>
            <w:tcW w:w="9350" w:type="dxa"/>
          </w:tcPr>
          <w:p w14:paraId="215A4C75" w14:textId="77777777" w:rsidR="00C81839" w:rsidRDefault="00C81839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6AC1D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D9A24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37524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CF2D4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A8A9A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8A9B2" w14:textId="6C6C6423" w:rsidR="00041DAC" w:rsidRPr="00D1770E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54B149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3854DF38" w14:textId="77777777" w:rsidTr="00434290">
        <w:tc>
          <w:tcPr>
            <w:tcW w:w="9350" w:type="dxa"/>
          </w:tcPr>
          <w:p w14:paraId="4921FF88" w14:textId="77777777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.4 Calculate the percentage net profit on sales.</w:t>
            </w:r>
          </w:p>
        </w:tc>
      </w:tr>
      <w:tr w:rsidR="00C81839" w:rsidRPr="00D1770E" w14:paraId="0B78AE69" w14:textId="77777777" w:rsidTr="00434290">
        <w:tc>
          <w:tcPr>
            <w:tcW w:w="9350" w:type="dxa"/>
          </w:tcPr>
          <w:p w14:paraId="7FA67C85" w14:textId="77777777" w:rsidR="00C81839" w:rsidRDefault="00C81839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56BAB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869F0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685F9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A80CB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9798F" w14:textId="77777777" w:rsidR="00041DAC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75F1E" w14:textId="4D4BA298" w:rsidR="00041DAC" w:rsidRPr="00D1770E" w:rsidRDefault="00041DAC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C7A193" w14:textId="77777777" w:rsidR="00C81839" w:rsidRPr="00D1770E" w:rsidRDefault="00C81839" w:rsidP="00C81839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026BC4C3" w14:textId="77777777" w:rsidTr="00434290">
        <w:tc>
          <w:tcPr>
            <w:tcW w:w="9350" w:type="dxa"/>
          </w:tcPr>
          <w:p w14:paraId="188E5D6B" w14:textId="77777777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.5 List ONE reason for the decrease in percentage in your calculations in </w:t>
            </w:r>
          </w:p>
          <w:p w14:paraId="28A2A39F" w14:textId="05FCF430" w:rsidR="00C81839" w:rsidRPr="00D1770E" w:rsidRDefault="00C81839" w:rsidP="00C64F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      Questions </w:t>
            </w:r>
            <w:r w:rsidR="00C64F2E" w:rsidRPr="00C64F2E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2</w:t>
            </w:r>
            <w:r w:rsidRPr="00C64F2E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 xml:space="preserve">.3 and </w:t>
            </w:r>
            <w:r w:rsidR="00C64F2E" w:rsidRPr="00C64F2E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2</w:t>
            </w:r>
            <w:r w:rsidRPr="00C64F2E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.4</w:t>
            </w:r>
            <w:r w:rsidRPr="00C64F2E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C81839" w:rsidRPr="00D1770E" w14:paraId="561DF382" w14:textId="77777777" w:rsidTr="00434290">
        <w:tc>
          <w:tcPr>
            <w:tcW w:w="9350" w:type="dxa"/>
          </w:tcPr>
          <w:p w14:paraId="529D1CC4" w14:textId="77777777" w:rsidR="00C81839" w:rsidRDefault="00C81839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E0992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0F042" w14:textId="70656484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13B2C5" w14:textId="77777777" w:rsidR="00C81839" w:rsidRPr="00C64F2E" w:rsidRDefault="00C81839" w:rsidP="00C81839">
      <w:pPr>
        <w:rPr>
          <w:rFonts w:ascii="Arial" w:hAnsi="Arial" w:cs="Arial"/>
          <w:sz w:val="10"/>
          <w:szCs w:val="1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3078F818" w14:textId="77777777" w:rsidTr="00434290">
        <w:tc>
          <w:tcPr>
            <w:tcW w:w="9350" w:type="dxa"/>
          </w:tcPr>
          <w:p w14:paraId="4CBE02A9" w14:textId="77777777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.6 Calculate the return on average owner’s equity.</w:t>
            </w:r>
          </w:p>
        </w:tc>
      </w:tr>
      <w:tr w:rsidR="00C81839" w:rsidRPr="00D1770E" w14:paraId="42EB3FDC" w14:textId="77777777" w:rsidTr="00434290">
        <w:tc>
          <w:tcPr>
            <w:tcW w:w="9350" w:type="dxa"/>
          </w:tcPr>
          <w:p w14:paraId="74167B57" w14:textId="77777777" w:rsidR="00C81839" w:rsidRDefault="00C81839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AF7A16" w14:textId="77777777" w:rsidR="00025227" w:rsidRDefault="00025227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160FE7" w14:textId="77777777" w:rsidR="00025227" w:rsidRDefault="00025227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BE9768" w14:textId="77777777" w:rsidR="00025227" w:rsidRDefault="00025227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C2E581" w14:textId="406CF34D" w:rsidR="00025227" w:rsidRPr="00D1770E" w:rsidRDefault="00025227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5FDA506" w14:textId="77777777" w:rsidR="00C81839" w:rsidRPr="00C64F2E" w:rsidRDefault="00C81839" w:rsidP="00C81839">
      <w:pPr>
        <w:rPr>
          <w:rFonts w:ascii="Arial" w:hAnsi="Arial" w:cs="Arial"/>
          <w:sz w:val="10"/>
          <w:szCs w:val="1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257950E8" w14:textId="77777777" w:rsidTr="00434290">
        <w:tc>
          <w:tcPr>
            <w:tcW w:w="9350" w:type="dxa"/>
          </w:tcPr>
          <w:p w14:paraId="7EB0C9AB" w14:textId="77777777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.7 Should the owner be satisfied with his percentage return?</w:t>
            </w:r>
          </w:p>
          <w:p w14:paraId="5F3593F0" w14:textId="77777777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       Explain quoting financial indicators to support your answer.</w:t>
            </w:r>
          </w:p>
        </w:tc>
      </w:tr>
      <w:tr w:rsidR="00C81839" w:rsidRPr="00D1770E" w14:paraId="541ABC6C" w14:textId="77777777" w:rsidTr="00434290">
        <w:tc>
          <w:tcPr>
            <w:tcW w:w="9350" w:type="dxa"/>
          </w:tcPr>
          <w:p w14:paraId="3D971881" w14:textId="77777777" w:rsidR="00C81839" w:rsidRDefault="00C81839" w:rsidP="00C64F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DFD8DF2" w14:textId="77777777" w:rsidR="00025227" w:rsidRDefault="00025227" w:rsidP="00C64F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F4C4E8E" w14:textId="77777777" w:rsidR="00025227" w:rsidRDefault="00025227" w:rsidP="00C64F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067339A" w14:textId="77777777" w:rsidR="00025227" w:rsidRDefault="00025227" w:rsidP="00C64F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787BD8E" w14:textId="77777777" w:rsidR="00025227" w:rsidRDefault="00025227" w:rsidP="00C64F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2CD2BEB" w14:textId="32335D1C" w:rsidR="00025227" w:rsidRPr="00D1770E" w:rsidRDefault="00025227" w:rsidP="00C64F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B6436" w14:textId="77777777" w:rsidR="00C81839" w:rsidRPr="00C64F2E" w:rsidRDefault="00C81839" w:rsidP="00C81839">
      <w:pPr>
        <w:rPr>
          <w:rFonts w:ascii="Arial" w:hAnsi="Arial" w:cs="Arial"/>
          <w:sz w:val="10"/>
          <w:szCs w:val="1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3275EDB5" w14:textId="77777777" w:rsidTr="00434290">
        <w:tc>
          <w:tcPr>
            <w:tcW w:w="9350" w:type="dxa"/>
          </w:tcPr>
          <w:p w14:paraId="50003173" w14:textId="77777777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.8 Calculate the current ratio for 2020.</w:t>
            </w:r>
          </w:p>
        </w:tc>
      </w:tr>
      <w:tr w:rsidR="00C81839" w:rsidRPr="00D1770E" w14:paraId="087F462D" w14:textId="77777777" w:rsidTr="00434290">
        <w:tc>
          <w:tcPr>
            <w:tcW w:w="9350" w:type="dxa"/>
          </w:tcPr>
          <w:p w14:paraId="4E19B863" w14:textId="77777777" w:rsidR="008965D3" w:rsidRDefault="008965D3" w:rsidP="00434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FE38B87" w14:textId="77777777" w:rsidR="008965D3" w:rsidRDefault="008965D3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828B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D0C6F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95CF2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E76C6" w14:textId="7FD2D384" w:rsidR="00025227" w:rsidRPr="00D1770E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B3E153" w14:textId="77777777" w:rsidR="00C81839" w:rsidRPr="00025227" w:rsidRDefault="00C81839" w:rsidP="00C81839">
      <w:pPr>
        <w:rPr>
          <w:rFonts w:ascii="Arial" w:hAnsi="Arial" w:cs="Arial"/>
          <w:sz w:val="10"/>
          <w:szCs w:val="1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673B565A" w14:textId="77777777" w:rsidTr="00434290">
        <w:tc>
          <w:tcPr>
            <w:tcW w:w="9350" w:type="dxa"/>
          </w:tcPr>
          <w:p w14:paraId="30D7F0BD" w14:textId="77777777" w:rsidR="00C81839" w:rsidRPr="00D1770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.9 Calculate the acid test ratio for 2020.</w:t>
            </w:r>
          </w:p>
        </w:tc>
      </w:tr>
      <w:tr w:rsidR="00C81839" w:rsidRPr="00D1770E" w14:paraId="7A7D56F0" w14:textId="77777777" w:rsidTr="00434290">
        <w:tc>
          <w:tcPr>
            <w:tcW w:w="9350" w:type="dxa"/>
          </w:tcPr>
          <w:p w14:paraId="644ED7D9" w14:textId="77777777" w:rsidR="00CB1C05" w:rsidRDefault="00CB1C05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4B7B1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24FD9F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30B73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85979" w14:textId="2A5B1777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7D292D" w14:textId="77777777" w:rsidR="00C81839" w:rsidRPr="00025227" w:rsidRDefault="00C81839" w:rsidP="00C81839">
      <w:pPr>
        <w:rPr>
          <w:rFonts w:ascii="Arial" w:hAnsi="Arial" w:cs="Arial"/>
          <w:sz w:val="10"/>
          <w:szCs w:val="1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839" w:rsidRPr="00D1770E" w14:paraId="5854E036" w14:textId="77777777" w:rsidTr="00434290">
        <w:tc>
          <w:tcPr>
            <w:tcW w:w="9350" w:type="dxa"/>
          </w:tcPr>
          <w:p w14:paraId="00798945" w14:textId="77777777" w:rsidR="0039445E" w:rsidRDefault="00C81839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.10 Explain why trading stock is excluded in the calculation for the acid test</w:t>
            </w:r>
          </w:p>
          <w:p w14:paraId="1DA18415" w14:textId="7AC277E4" w:rsidR="00C81839" w:rsidRPr="00D1770E" w:rsidRDefault="0039445E" w:rsidP="003944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C81839" w:rsidRPr="00D1770E">
              <w:rPr>
                <w:rFonts w:ascii="Arial" w:hAnsi="Arial" w:cs="Arial"/>
                <w:b/>
                <w:sz w:val="24"/>
                <w:szCs w:val="24"/>
              </w:rPr>
              <w:t xml:space="preserve"> ratio.</w:t>
            </w:r>
          </w:p>
        </w:tc>
      </w:tr>
      <w:tr w:rsidR="00C81839" w:rsidRPr="00D1770E" w14:paraId="4BB45025" w14:textId="77777777" w:rsidTr="00434290">
        <w:tc>
          <w:tcPr>
            <w:tcW w:w="9350" w:type="dxa"/>
          </w:tcPr>
          <w:p w14:paraId="359DFA64" w14:textId="77777777" w:rsidR="00C81839" w:rsidRDefault="00C81839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401B9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94B72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F8FE4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A23A3E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C25D6" w14:textId="31FFEFE0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506B9" w14:textId="7036EE9E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66D26FA" w14:textId="247CF6CD" w:rsidR="00C81839" w:rsidRDefault="00C8183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6C5BA24F" w14:textId="77777777" w:rsidTr="00434290">
        <w:tc>
          <w:tcPr>
            <w:tcW w:w="8620" w:type="dxa"/>
            <w:gridSpan w:val="6"/>
          </w:tcPr>
          <w:p w14:paraId="096E2C18" w14:textId="5A1C0C56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50" w:type="dxa"/>
          </w:tcPr>
          <w:p w14:paraId="629E4220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08F538A2" w14:textId="77777777" w:rsidTr="00434290">
        <w:tc>
          <w:tcPr>
            <w:tcW w:w="8620" w:type="dxa"/>
            <w:gridSpan w:val="6"/>
          </w:tcPr>
          <w:p w14:paraId="126EA4FE" w14:textId="77777777" w:rsidR="00B86894" w:rsidRPr="00C9705E" w:rsidRDefault="00B86894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39BC5427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57DFBDC0" w14:textId="77777777" w:rsidTr="00434290">
        <w:tc>
          <w:tcPr>
            <w:tcW w:w="1918" w:type="dxa"/>
          </w:tcPr>
          <w:p w14:paraId="428A57DF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059E89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243DD0BD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727DA63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595F9295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28733EC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</w:t>
            </w:r>
          </w:p>
        </w:tc>
      </w:tr>
    </w:tbl>
    <w:p w14:paraId="3D7F407F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35F09E2F" w14:textId="77777777" w:rsidTr="00434290">
        <w:tc>
          <w:tcPr>
            <w:tcW w:w="3476" w:type="dxa"/>
            <w:gridSpan w:val="2"/>
          </w:tcPr>
          <w:p w14:paraId="55DA287E" w14:textId="2F953E14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3</w:t>
            </w:r>
          </w:p>
        </w:tc>
        <w:tc>
          <w:tcPr>
            <w:tcW w:w="1558" w:type="dxa"/>
          </w:tcPr>
          <w:p w14:paraId="2D505A3E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7EA2C8A6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5F8772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67FED2FA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33C7C3A8" w14:textId="77777777" w:rsidTr="00434290">
        <w:tc>
          <w:tcPr>
            <w:tcW w:w="720" w:type="dxa"/>
          </w:tcPr>
          <w:p w14:paraId="6AF130FC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41F1316D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D02026E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31241C04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51538810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0C97BA0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0F0E" w:rsidRPr="00D1770E" w14:paraId="49F742F7" w14:textId="77777777" w:rsidTr="00434290">
        <w:tc>
          <w:tcPr>
            <w:tcW w:w="9350" w:type="dxa"/>
          </w:tcPr>
          <w:p w14:paraId="736513F8" w14:textId="77777777" w:rsidR="00CC0F0E" w:rsidRDefault="00CC0F0E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.1 Calculate the following financial indicators for the year ended </w:t>
            </w:r>
          </w:p>
          <w:p w14:paraId="2C8C8D01" w14:textId="4F98AE08" w:rsidR="00CC0F0E" w:rsidRPr="00D1770E" w:rsidRDefault="00CC0F0E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29 February 2020:</w:t>
            </w:r>
          </w:p>
          <w:p w14:paraId="270A1C95" w14:textId="77777777" w:rsidR="00CC0F0E" w:rsidRPr="00175D3F" w:rsidRDefault="00CC0F0E" w:rsidP="0043429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C0F0E" w:rsidRPr="00D1770E" w14:paraId="3E540576" w14:textId="77777777" w:rsidTr="00434290">
        <w:tc>
          <w:tcPr>
            <w:tcW w:w="9350" w:type="dxa"/>
          </w:tcPr>
          <w:p w14:paraId="2DD0D878" w14:textId="77777777" w:rsidR="00CC0F0E" w:rsidRPr="00D1770E" w:rsidRDefault="00CC0F0E" w:rsidP="00CC0F0E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>Gross profit percentage on Cost of Sales</w:t>
            </w:r>
          </w:p>
          <w:p w14:paraId="400D4C29" w14:textId="189B14DB" w:rsidR="00CC0F0E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BCFEE" w14:textId="78E4A40A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617E1" w14:textId="2B7F0382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653F0" w14:textId="67BF037D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5C26E" w14:textId="77777777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1B75B" w14:textId="77777777" w:rsidR="00CC0F0E" w:rsidRPr="00D1770E" w:rsidRDefault="00CC0F0E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F0E" w:rsidRPr="00D1770E" w14:paraId="3B6BA03A" w14:textId="77777777" w:rsidTr="00434290">
        <w:tc>
          <w:tcPr>
            <w:tcW w:w="9350" w:type="dxa"/>
          </w:tcPr>
          <w:p w14:paraId="38624CD2" w14:textId="77777777" w:rsidR="00CC0F0E" w:rsidRPr="00D1770E" w:rsidRDefault="00CC0F0E" w:rsidP="00CC0F0E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>Return on Owner’s Equity</w:t>
            </w:r>
          </w:p>
          <w:p w14:paraId="490E7AC3" w14:textId="77777777" w:rsidR="00CC0F0E" w:rsidRDefault="00CC0F0E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82CB42C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030837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48EACB3" w14:textId="04E33F0B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CF630EF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39AF9BE" w14:textId="715EFFF7" w:rsidR="00025227" w:rsidRPr="00CC0F0E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F0E" w:rsidRPr="00D1770E" w14:paraId="27B2CAF0" w14:textId="77777777" w:rsidTr="00434290">
        <w:tc>
          <w:tcPr>
            <w:tcW w:w="9350" w:type="dxa"/>
          </w:tcPr>
          <w:p w14:paraId="2AEE9F5F" w14:textId="77777777" w:rsidR="00CC0F0E" w:rsidRPr="00D1770E" w:rsidRDefault="00CC0F0E" w:rsidP="00CC0F0E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>Solvency ratio</w:t>
            </w:r>
          </w:p>
          <w:p w14:paraId="1F64D23C" w14:textId="77777777" w:rsidR="00CC0F0E" w:rsidRPr="00D1770E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2EB1B" w14:textId="77777777" w:rsidR="00175D3F" w:rsidRDefault="00175D3F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5884E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2BB60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45E89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0073E" w14:textId="74AAF34A" w:rsidR="00025227" w:rsidRPr="00D1770E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F0E" w:rsidRPr="00D1770E" w14:paraId="5FE6F12B" w14:textId="77777777" w:rsidTr="00434290">
        <w:tc>
          <w:tcPr>
            <w:tcW w:w="9350" w:type="dxa"/>
          </w:tcPr>
          <w:p w14:paraId="112024DE" w14:textId="77777777" w:rsidR="00CC0F0E" w:rsidRPr="00D1770E" w:rsidRDefault="00CC0F0E" w:rsidP="00CC0F0E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>Current ratio</w:t>
            </w:r>
          </w:p>
          <w:p w14:paraId="19331DA9" w14:textId="77777777" w:rsidR="00CC0F0E" w:rsidRPr="00D1770E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3AA28" w14:textId="22EB82F7" w:rsidR="00CC0F0E" w:rsidRDefault="00175D3F" w:rsidP="00175D3F">
            <w:pPr>
              <w:tabs>
                <w:tab w:val="left" w:pos="2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00C055D" w14:textId="0D24FDCB" w:rsidR="00025227" w:rsidRDefault="00025227" w:rsidP="00175D3F">
            <w:pPr>
              <w:tabs>
                <w:tab w:val="left" w:pos="29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290D9D" w14:textId="77777777" w:rsidR="00025227" w:rsidRDefault="00025227" w:rsidP="00175D3F">
            <w:pPr>
              <w:tabs>
                <w:tab w:val="left" w:pos="29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D15513" w14:textId="77777777" w:rsidR="00025227" w:rsidRDefault="00025227" w:rsidP="00175D3F">
            <w:pPr>
              <w:tabs>
                <w:tab w:val="left" w:pos="29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C6C7AC" w14:textId="5DCF198A" w:rsidR="00175D3F" w:rsidRPr="00D1770E" w:rsidRDefault="00175D3F" w:rsidP="00175D3F">
            <w:pPr>
              <w:tabs>
                <w:tab w:val="left" w:pos="29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F0E" w:rsidRPr="00D1770E" w14:paraId="0F07DF46" w14:textId="77777777" w:rsidTr="00434290">
        <w:tc>
          <w:tcPr>
            <w:tcW w:w="9350" w:type="dxa"/>
          </w:tcPr>
          <w:p w14:paraId="39BED6BD" w14:textId="77777777" w:rsidR="00CC0F0E" w:rsidRPr="00D1770E" w:rsidRDefault="00CC0F0E" w:rsidP="00CC0F0E">
            <w:pPr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>Acid-test ratio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6940DB83" w14:textId="77777777" w:rsidR="00CC0F0E" w:rsidRPr="00D1770E" w:rsidRDefault="00CC0F0E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2DC3A" w14:textId="77777777" w:rsidR="00175D3F" w:rsidRDefault="00175D3F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24F8FF9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91CA660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65D8786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F87279F" w14:textId="4B278671" w:rsidR="00025227" w:rsidRPr="00175D3F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EC5BD3" w14:textId="0105AC0F" w:rsidR="00CC0F0E" w:rsidRDefault="00CC0F0E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1A6743E" w14:textId="79C66296" w:rsidR="00E42AC9" w:rsidRDefault="00E42AC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24455BD" w14:textId="77777777" w:rsidR="00E42AC9" w:rsidRDefault="00E42AC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D3F" w:rsidRPr="00D1770E" w14:paraId="261AF8AC" w14:textId="77777777" w:rsidTr="00434290">
        <w:tc>
          <w:tcPr>
            <w:tcW w:w="9350" w:type="dxa"/>
          </w:tcPr>
          <w:p w14:paraId="58D899EE" w14:textId="77777777" w:rsidR="00175D3F" w:rsidRDefault="00175D3F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.2 Is the degree of solvency of the business satisfactory? Explain quoting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30C58F66" w14:textId="3AC99C7A" w:rsidR="00175D3F" w:rsidRPr="00D1770E" w:rsidRDefault="00175D3F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figures.</w:t>
            </w:r>
          </w:p>
        </w:tc>
      </w:tr>
      <w:tr w:rsidR="00175D3F" w:rsidRPr="00D1770E" w14:paraId="48A28F9A" w14:textId="77777777" w:rsidTr="00434290">
        <w:tc>
          <w:tcPr>
            <w:tcW w:w="9350" w:type="dxa"/>
          </w:tcPr>
          <w:p w14:paraId="472EAD32" w14:textId="77777777" w:rsidR="00175D3F" w:rsidRDefault="00175D3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0E94D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6A1ED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06F2B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0EAAD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6DF54" w14:textId="3D659C10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BEAFA" w14:textId="22F78881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D3F" w:rsidRPr="00D1770E" w14:paraId="2D1B431B" w14:textId="77777777" w:rsidTr="00434290">
        <w:tc>
          <w:tcPr>
            <w:tcW w:w="9350" w:type="dxa"/>
          </w:tcPr>
          <w:p w14:paraId="0A223F1B" w14:textId="77777777" w:rsidR="00175D3F" w:rsidRPr="00D1770E" w:rsidRDefault="00175D3F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.3 Explain if the increase in the gross profit percentage </w:t>
            </w:r>
            <w:proofErr w:type="gramStart"/>
            <w:r w:rsidRPr="00D1770E">
              <w:rPr>
                <w:rFonts w:ascii="Arial" w:hAnsi="Arial" w:cs="Arial"/>
                <w:b/>
                <w:sz w:val="24"/>
                <w:szCs w:val="24"/>
              </w:rPr>
              <w:t>was a good strategy</w:t>
            </w:r>
            <w:proofErr w:type="gramEnd"/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5EDBB0D2" w14:textId="77777777" w:rsidR="00175D3F" w:rsidRPr="00D1770E" w:rsidRDefault="00175D3F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      Quote figures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175D3F" w:rsidRPr="00D1770E" w14:paraId="24CAAF36" w14:textId="77777777" w:rsidTr="00434290">
        <w:tc>
          <w:tcPr>
            <w:tcW w:w="9350" w:type="dxa"/>
          </w:tcPr>
          <w:p w14:paraId="26AD7D7E" w14:textId="77777777" w:rsidR="00175D3F" w:rsidRDefault="00175D3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05D21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FF53B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CD833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B8283" w14:textId="556FD7F6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0795F" w14:textId="77777777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D3F" w:rsidRPr="00D1770E" w14:paraId="476BDBE0" w14:textId="77777777" w:rsidTr="00434290">
        <w:tc>
          <w:tcPr>
            <w:tcW w:w="9350" w:type="dxa"/>
          </w:tcPr>
          <w:p w14:paraId="232CE151" w14:textId="77777777" w:rsidR="00175D3F" w:rsidRPr="00D1770E" w:rsidRDefault="00175D3F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.4 Return on Owner’s Equity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0BCCB5EC" w14:textId="77777777" w:rsidR="00175D3F" w:rsidRPr="005C4FAB" w:rsidRDefault="00175D3F" w:rsidP="00434290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175D3F" w:rsidRPr="00D1770E" w14:paraId="2E45FD4E" w14:textId="77777777" w:rsidTr="00434290">
        <w:tc>
          <w:tcPr>
            <w:tcW w:w="9350" w:type="dxa"/>
          </w:tcPr>
          <w:p w14:paraId="0FDF029C" w14:textId="77777777" w:rsidR="00175D3F" w:rsidRPr="00D1770E" w:rsidRDefault="00175D3F" w:rsidP="00175D3F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>Comment on the return on Owner’s Equity</w:t>
            </w:r>
          </w:p>
          <w:p w14:paraId="7973D32A" w14:textId="77777777" w:rsidR="00175D3F" w:rsidRPr="005C4FAB" w:rsidRDefault="00175D3F" w:rsidP="0043429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9BB2D76" w14:textId="2BC0138C" w:rsidR="00175D3F" w:rsidRDefault="00175D3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AA9B8" w14:textId="77777777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28D34" w14:textId="41476466" w:rsidR="00175D3F" w:rsidRPr="00175D3F" w:rsidRDefault="00175D3F" w:rsidP="00EE40CE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175D3F">
              <w:rPr>
                <w:rFonts w:ascii="Arial" w:hAnsi="Arial" w:cs="Arial"/>
                <w:b/>
                <w:sz w:val="24"/>
                <w:szCs w:val="24"/>
              </w:rPr>
              <w:t>The owner is offered a maximum return on Investment of 8% by his financial Institution. Advise him about the offer.</w:t>
            </w:r>
            <w:r w:rsidRPr="00175D3F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11FF303" w14:textId="77777777" w:rsidR="00175D3F" w:rsidRPr="005C4FAB" w:rsidRDefault="00175D3F" w:rsidP="0043429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774A46F" w14:textId="77777777" w:rsidR="00175D3F" w:rsidRDefault="00175D3F" w:rsidP="0000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B52507A" w14:textId="77777777" w:rsidR="00025227" w:rsidRDefault="00025227" w:rsidP="0000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F2A491A" w14:textId="77777777" w:rsidR="00025227" w:rsidRDefault="00025227" w:rsidP="0000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EF3E932" w14:textId="4FE63FCC" w:rsidR="00025227" w:rsidRPr="00175D3F" w:rsidRDefault="00025227" w:rsidP="000039C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136084" w14:textId="77777777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D3F" w:rsidRPr="00D1770E" w14:paraId="6366A0FD" w14:textId="77777777" w:rsidTr="00434290">
        <w:tc>
          <w:tcPr>
            <w:tcW w:w="9350" w:type="dxa"/>
          </w:tcPr>
          <w:p w14:paraId="3D5C394C" w14:textId="77777777" w:rsidR="005C4FAB" w:rsidRDefault="00175D3F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.5 Should the owner be satisfied with the profitability of the business? Explain </w:t>
            </w:r>
            <w:r w:rsidR="005C4FA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0C38356F" w14:textId="21F3D0E2" w:rsidR="00175D3F" w:rsidRPr="00D1770E" w:rsidRDefault="005C4FAB" w:rsidP="005C4F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175D3F" w:rsidRPr="00D1770E">
              <w:rPr>
                <w:rFonts w:ascii="Arial" w:hAnsi="Arial" w:cs="Arial"/>
                <w:b/>
                <w:sz w:val="24"/>
                <w:szCs w:val="24"/>
              </w:rPr>
              <w:t>by quoting TWO rel</w:t>
            </w:r>
            <w:r>
              <w:rPr>
                <w:rFonts w:ascii="Arial" w:hAnsi="Arial" w:cs="Arial"/>
                <w:b/>
                <w:sz w:val="24"/>
                <w:szCs w:val="24"/>
              </w:rPr>
              <w:t>evant financial indicators.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175D3F" w:rsidRPr="00D1770E" w14:paraId="5631B779" w14:textId="77777777" w:rsidTr="00434290">
        <w:tc>
          <w:tcPr>
            <w:tcW w:w="9350" w:type="dxa"/>
          </w:tcPr>
          <w:p w14:paraId="53D2D0BD" w14:textId="77777777" w:rsidR="005C4FAB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56C5C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FFBFC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8823C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9EF66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411F5" w14:textId="38F1D1EE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88422" w14:textId="77777777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D3F" w:rsidRPr="00D1770E" w14:paraId="35EAB1C1" w14:textId="77777777" w:rsidTr="00434290">
        <w:tc>
          <w:tcPr>
            <w:tcW w:w="9350" w:type="dxa"/>
          </w:tcPr>
          <w:p w14:paraId="7AD1EAC2" w14:textId="77777777" w:rsidR="00175D3F" w:rsidRPr="00D1770E" w:rsidRDefault="00175D3F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.6 Comment on the liquidity of the business by quoting TWO relevant financial </w:t>
            </w:r>
          </w:p>
          <w:p w14:paraId="62280F95" w14:textId="77777777" w:rsidR="00175D3F" w:rsidRPr="00D1770E" w:rsidRDefault="00175D3F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       indicators.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175D3F" w:rsidRPr="00D1770E" w14:paraId="4FD3A5A4" w14:textId="77777777" w:rsidTr="00434290">
        <w:tc>
          <w:tcPr>
            <w:tcW w:w="9350" w:type="dxa"/>
          </w:tcPr>
          <w:p w14:paraId="07B1FECD" w14:textId="77777777" w:rsidR="00175D3F" w:rsidRPr="00D1770E" w:rsidRDefault="00175D3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A8FBF" w14:textId="77777777" w:rsidR="005C4FAB" w:rsidRDefault="005C4FAB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952EB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AF94B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1F3D3" w14:textId="6F1DC27C" w:rsidR="00025227" w:rsidRPr="00D1770E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052E7D" w14:textId="20D544A8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21D708EC" w14:textId="77777777" w:rsidTr="00434290">
        <w:tc>
          <w:tcPr>
            <w:tcW w:w="8620" w:type="dxa"/>
            <w:gridSpan w:val="6"/>
          </w:tcPr>
          <w:p w14:paraId="1778FD66" w14:textId="1239A2D2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50" w:type="dxa"/>
          </w:tcPr>
          <w:p w14:paraId="179DF545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14871639" w14:textId="77777777" w:rsidTr="00434290">
        <w:tc>
          <w:tcPr>
            <w:tcW w:w="8620" w:type="dxa"/>
            <w:gridSpan w:val="6"/>
          </w:tcPr>
          <w:p w14:paraId="517E09B2" w14:textId="77777777" w:rsidR="00B86894" w:rsidRPr="00C9705E" w:rsidRDefault="00B86894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46C1D6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34638CCA" w14:textId="77777777" w:rsidTr="00434290">
        <w:tc>
          <w:tcPr>
            <w:tcW w:w="1918" w:type="dxa"/>
          </w:tcPr>
          <w:p w14:paraId="1D6C3657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B6D72D5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DB3D4F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45CBB0B4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3246BB4A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5E8BCDD0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</w:t>
            </w:r>
          </w:p>
        </w:tc>
      </w:tr>
    </w:tbl>
    <w:p w14:paraId="6A1CEE42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585D0617" w14:textId="77777777" w:rsidTr="00434290">
        <w:tc>
          <w:tcPr>
            <w:tcW w:w="3476" w:type="dxa"/>
            <w:gridSpan w:val="2"/>
          </w:tcPr>
          <w:p w14:paraId="72ED41C0" w14:textId="41F7D75F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4</w:t>
            </w:r>
          </w:p>
        </w:tc>
        <w:tc>
          <w:tcPr>
            <w:tcW w:w="1558" w:type="dxa"/>
          </w:tcPr>
          <w:p w14:paraId="1300528C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E6B78A3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BFFCC65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2F512DF6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53CEAC22" w14:textId="77777777" w:rsidTr="00434290">
        <w:tc>
          <w:tcPr>
            <w:tcW w:w="720" w:type="dxa"/>
          </w:tcPr>
          <w:p w14:paraId="03BF8464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546903F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F18A943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0224A27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E8399B3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29AC5892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4FAB" w:rsidRPr="00D1770E" w14:paraId="32823C5B" w14:textId="77777777" w:rsidTr="00434290">
        <w:tc>
          <w:tcPr>
            <w:tcW w:w="9350" w:type="dxa"/>
          </w:tcPr>
          <w:p w14:paraId="21D9DCFC" w14:textId="77777777" w:rsidR="00221AF6" w:rsidRDefault="005C4FAB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.1 Calculate the balance of the Capital account on 30 June 2019. The owner </w:t>
            </w:r>
            <w:r w:rsidR="00221AF6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14:paraId="62E9021E" w14:textId="43FC5813" w:rsidR="005C4FAB" w:rsidRPr="00D1770E" w:rsidRDefault="00221AF6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5C4FAB" w:rsidRPr="00D1770E">
              <w:rPr>
                <w:rFonts w:ascii="Arial" w:hAnsi="Arial" w:cs="Arial"/>
                <w:b/>
                <w:sz w:val="24"/>
                <w:szCs w:val="24"/>
              </w:rPr>
              <w:t xml:space="preserve">contributed an additional R300 000 towards his capital during the year.  </w:t>
            </w:r>
          </w:p>
          <w:p w14:paraId="20031D28" w14:textId="77777777" w:rsidR="005C4FAB" w:rsidRPr="00D1770E" w:rsidRDefault="005C4FAB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4FAB" w:rsidRPr="00D1770E" w14:paraId="2E88C201" w14:textId="77777777" w:rsidTr="00434290">
        <w:tc>
          <w:tcPr>
            <w:tcW w:w="9350" w:type="dxa"/>
          </w:tcPr>
          <w:p w14:paraId="7906A03F" w14:textId="62956CEA" w:rsidR="00221AF6" w:rsidRPr="00221AF6" w:rsidRDefault="00221AF6" w:rsidP="00434290">
            <w:pPr>
              <w:rPr>
                <w:rFonts w:ascii="Arial" w:hAnsi="Arial" w:cs="Arial"/>
                <w:sz w:val="10"/>
                <w:szCs w:val="10"/>
              </w:rPr>
            </w:pPr>
          </w:p>
          <w:p w14:paraId="6CA8BC80" w14:textId="77777777" w:rsidR="00221AF6" w:rsidRDefault="00221AF6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453E7" w14:textId="77777777" w:rsidR="00221AF6" w:rsidRDefault="00221AF6" w:rsidP="000252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47B0A33D" w14:textId="77777777" w:rsidR="00025227" w:rsidRDefault="00025227" w:rsidP="000252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3C81E0E" w14:textId="77777777" w:rsidR="00025227" w:rsidRDefault="00025227" w:rsidP="000252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3C99B2C2" w14:textId="77777777" w:rsidR="00025227" w:rsidRDefault="00025227" w:rsidP="000252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BC9063E" w14:textId="77777777" w:rsidR="00025227" w:rsidRDefault="00025227" w:rsidP="000252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5960D4EA" w14:textId="77777777" w:rsidR="00025227" w:rsidRDefault="00025227" w:rsidP="000252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6DE18C3E" w14:textId="77777777" w:rsidR="00025227" w:rsidRDefault="00025227" w:rsidP="000252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7E630E51" w14:textId="77777777" w:rsidR="00025227" w:rsidRDefault="00025227" w:rsidP="000252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756B23" w14:textId="77777777" w:rsidR="00025227" w:rsidRDefault="00025227" w:rsidP="000252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1BB8A0BD" w14:textId="77777777" w:rsidR="00025227" w:rsidRDefault="00025227" w:rsidP="000252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1158859" w14:textId="77777777" w:rsidR="00025227" w:rsidRDefault="00025227" w:rsidP="00025227">
            <w:pPr>
              <w:rPr>
                <w:rFonts w:ascii="Arial" w:hAnsi="Arial" w:cs="Arial"/>
                <w:sz w:val="10"/>
                <w:szCs w:val="10"/>
              </w:rPr>
            </w:pPr>
          </w:p>
          <w:p w14:paraId="77D481E9" w14:textId="14FB205F" w:rsidR="00025227" w:rsidRPr="00221AF6" w:rsidRDefault="00025227" w:rsidP="0002522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F876BAA" w14:textId="77777777" w:rsidR="005C4FAB" w:rsidRPr="00221AF6" w:rsidRDefault="005C4FAB" w:rsidP="005C4FAB">
      <w:pPr>
        <w:rPr>
          <w:rFonts w:ascii="Arial" w:hAnsi="Arial" w:cs="Arial"/>
          <w:sz w:val="4"/>
          <w:szCs w:val="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4FAB" w:rsidRPr="00D1770E" w14:paraId="6BDBA4E9" w14:textId="77777777" w:rsidTr="00434290">
        <w:tc>
          <w:tcPr>
            <w:tcW w:w="9350" w:type="dxa"/>
          </w:tcPr>
          <w:p w14:paraId="193A47A8" w14:textId="77777777" w:rsidR="005C4FAB" w:rsidRPr="00D1770E" w:rsidRDefault="005C4FAB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>.2 Calculate the following financial indicators:</w:t>
            </w:r>
          </w:p>
        </w:tc>
      </w:tr>
      <w:tr w:rsidR="005C4FAB" w:rsidRPr="00D1770E" w14:paraId="1053D349" w14:textId="77777777" w:rsidTr="00434290">
        <w:tc>
          <w:tcPr>
            <w:tcW w:w="9350" w:type="dxa"/>
          </w:tcPr>
          <w:p w14:paraId="65F47244" w14:textId="77777777" w:rsidR="00221AF6" w:rsidRPr="00221AF6" w:rsidRDefault="00221AF6" w:rsidP="00221AF6">
            <w:pPr>
              <w:ind w:left="72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4527747" w14:textId="1980316A" w:rsidR="005C4FAB" w:rsidRPr="00D1770E" w:rsidRDefault="005C4FAB" w:rsidP="005C4FA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Mark-up % achieved </w:t>
            </w:r>
          </w:p>
          <w:p w14:paraId="4AB6C9B7" w14:textId="77777777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532AD" w14:textId="77777777" w:rsidR="005C4FAB" w:rsidRDefault="005C4FAB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3A113C2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65E7F20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F6A9E1D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34B71A6" w14:textId="1311DD7C" w:rsidR="00025227" w:rsidRP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FAB" w:rsidRPr="00D1770E" w14:paraId="1150335B" w14:textId="77777777" w:rsidTr="00434290">
        <w:tc>
          <w:tcPr>
            <w:tcW w:w="9350" w:type="dxa"/>
          </w:tcPr>
          <w:p w14:paraId="7ADD5329" w14:textId="77777777" w:rsidR="005C4FAB" w:rsidRPr="00D1770E" w:rsidRDefault="005C4FAB" w:rsidP="005C4FA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% Net profit on turnover </w:t>
            </w:r>
          </w:p>
          <w:p w14:paraId="17CC3C37" w14:textId="77777777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9079A" w14:textId="77777777" w:rsidR="005C4FAB" w:rsidRDefault="005C4FAB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609E61B" w14:textId="77777777" w:rsidR="00025227" w:rsidRDefault="00025227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B0AFFC1" w14:textId="77777777" w:rsidR="00025227" w:rsidRDefault="00025227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E767416" w14:textId="24CD8243" w:rsidR="00025227" w:rsidRPr="00221AF6" w:rsidRDefault="00025227" w:rsidP="00221AF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FAB" w:rsidRPr="00D1770E" w14:paraId="40B14DBF" w14:textId="77777777" w:rsidTr="00434290">
        <w:tc>
          <w:tcPr>
            <w:tcW w:w="9350" w:type="dxa"/>
          </w:tcPr>
          <w:p w14:paraId="4CCEF73C" w14:textId="77777777" w:rsidR="005C4FAB" w:rsidRPr="00D1770E" w:rsidRDefault="005C4FAB" w:rsidP="005C4FA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>Current ratio</w:t>
            </w:r>
          </w:p>
          <w:p w14:paraId="3AEF9615" w14:textId="77777777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D4562" w14:textId="77777777" w:rsidR="00221AF6" w:rsidRDefault="00221AF6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739C450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EB7EC3B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F79DA1D" w14:textId="3E2CFB77" w:rsidR="00025227" w:rsidRPr="00221AF6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FAB" w:rsidRPr="00D1770E" w14:paraId="1565772E" w14:textId="77777777" w:rsidTr="00434290">
        <w:tc>
          <w:tcPr>
            <w:tcW w:w="9350" w:type="dxa"/>
          </w:tcPr>
          <w:p w14:paraId="6D006F9A" w14:textId="77777777" w:rsidR="005C4FAB" w:rsidRPr="00D1770E" w:rsidRDefault="005C4FAB" w:rsidP="005C4FAB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>Acid test ratio</w:t>
            </w:r>
          </w:p>
          <w:p w14:paraId="44C65145" w14:textId="77777777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F6057" w14:textId="77777777" w:rsidR="00221AF6" w:rsidRDefault="00221AF6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EC8DA22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5E23532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62FDE07" w14:textId="0A6528FD" w:rsidR="00025227" w:rsidRPr="00221AF6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16DA24" w14:textId="0275ED47" w:rsidR="005C4FAB" w:rsidRDefault="005C4FAB" w:rsidP="005C4FAB">
      <w:pPr>
        <w:rPr>
          <w:rFonts w:ascii="Arial" w:hAnsi="Arial" w:cs="Arial"/>
          <w:sz w:val="24"/>
          <w:szCs w:val="24"/>
        </w:rPr>
      </w:pPr>
    </w:p>
    <w:p w14:paraId="011C5C7E" w14:textId="3814FAE2" w:rsidR="00221AF6" w:rsidRDefault="00221AF6" w:rsidP="005C4FAB">
      <w:pPr>
        <w:rPr>
          <w:rFonts w:ascii="Arial" w:hAnsi="Arial" w:cs="Arial"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1AF6" w:rsidRPr="00D1770E" w14:paraId="49696927" w14:textId="77777777" w:rsidTr="00434290">
        <w:tc>
          <w:tcPr>
            <w:tcW w:w="9350" w:type="dxa"/>
          </w:tcPr>
          <w:p w14:paraId="64469C63" w14:textId="77777777" w:rsidR="00221AF6" w:rsidRPr="00D1770E" w:rsidRDefault="00221AF6" w:rsidP="00434290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% Return on average owners’ equity earned   </w:t>
            </w:r>
          </w:p>
          <w:p w14:paraId="03EA5CEF" w14:textId="77777777" w:rsidR="00221AF6" w:rsidRPr="00D1770E" w:rsidRDefault="00221AF6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4458A" w14:textId="77777777" w:rsidR="002A0127" w:rsidRDefault="002A01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7712C61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44F7CE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534526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CEA8237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7F40132" w14:textId="77777777" w:rsidR="00025227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88AA1AF" w14:textId="48087818" w:rsidR="00025227" w:rsidRPr="00221AF6" w:rsidRDefault="00025227" w:rsidP="0002522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E987EA" w14:textId="750FDE3E" w:rsidR="00221AF6" w:rsidRPr="00E24E8F" w:rsidRDefault="00221AF6" w:rsidP="005C4FAB">
      <w:pPr>
        <w:rPr>
          <w:rFonts w:ascii="Arial" w:hAnsi="Arial" w:cs="Arial"/>
          <w:sz w:val="10"/>
          <w:szCs w:val="1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4FAB" w:rsidRPr="00D1770E" w14:paraId="287E4E29" w14:textId="77777777" w:rsidTr="00434290">
        <w:tc>
          <w:tcPr>
            <w:tcW w:w="9350" w:type="dxa"/>
          </w:tcPr>
          <w:p w14:paraId="79D6988F" w14:textId="77777777" w:rsidR="00E24E8F" w:rsidRDefault="005C4FAB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.3 Should the owner be satisfied with the mark-up % achieved?  </w:t>
            </w:r>
          </w:p>
          <w:p w14:paraId="6BEAC46C" w14:textId="24AD79C9" w:rsidR="005C4FAB" w:rsidRPr="00D1770E" w:rsidRDefault="00E24E8F" w:rsidP="00E24E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5C4FAB" w:rsidRPr="00D1770E">
              <w:rPr>
                <w:rFonts w:ascii="Arial" w:hAnsi="Arial" w:cs="Arial"/>
                <w:b/>
                <w:sz w:val="24"/>
                <w:szCs w:val="24"/>
              </w:rPr>
              <w:t xml:space="preserve">Explain quoting figures. </w:t>
            </w:r>
          </w:p>
        </w:tc>
      </w:tr>
      <w:tr w:rsidR="005C4FAB" w:rsidRPr="00D1770E" w14:paraId="65CD3F1D" w14:textId="77777777" w:rsidTr="00434290">
        <w:tc>
          <w:tcPr>
            <w:tcW w:w="9350" w:type="dxa"/>
          </w:tcPr>
          <w:p w14:paraId="1089362B" w14:textId="77777777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BB5D2" w14:textId="77777777" w:rsidR="005C4FAB" w:rsidRDefault="005C4FAB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74D53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B2CA6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17C08" w14:textId="402E635D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6BE3A" w14:textId="6DDC8FEF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AADFF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5C180" w14:textId="349C9088" w:rsidR="00025227" w:rsidRPr="00D1770E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FB1FCB" w14:textId="77777777" w:rsidR="005C4FAB" w:rsidRPr="00D1770E" w:rsidRDefault="005C4FAB" w:rsidP="005C4FAB">
      <w:pPr>
        <w:rPr>
          <w:rFonts w:ascii="Arial" w:hAnsi="Arial" w:cs="Arial"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4FAB" w:rsidRPr="00D1770E" w14:paraId="2D5732A9" w14:textId="77777777" w:rsidTr="00434290">
        <w:tc>
          <w:tcPr>
            <w:tcW w:w="9350" w:type="dxa"/>
          </w:tcPr>
          <w:p w14:paraId="75FF6391" w14:textId="77777777" w:rsidR="005C4FAB" w:rsidRPr="00D1770E" w:rsidRDefault="005C4FAB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E8F">
              <w:rPr>
                <w:rFonts w:ascii="Arial" w:hAnsi="Arial" w:cs="Arial"/>
                <w:b/>
                <w:sz w:val="24"/>
                <w:szCs w:val="24"/>
              </w:rPr>
              <w:t xml:space="preserve">  4.</w:t>
            </w: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4 In 2018 the owner earned 30% on his investment in this business. </w:t>
            </w:r>
          </w:p>
          <w:p w14:paraId="619BB40D" w14:textId="77777777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FAB" w:rsidRPr="00D1770E" w14:paraId="4CA47297" w14:textId="77777777" w:rsidTr="00434290">
        <w:tc>
          <w:tcPr>
            <w:tcW w:w="9350" w:type="dxa"/>
          </w:tcPr>
          <w:p w14:paraId="053F525E" w14:textId="77777777" w:rsidR="005C4FAB" w:rsidRPr="00D1770E" w:rsidRDefault="005C4FAB" w:rsidP="005C4FAB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Provide one reason why the owner should be satisfied with the return he received on his investment in 2019. </w:t>
            </w:r>
          </w:p>
          <w:p w14:paraId="694792DF" w14:textId="77777777" w:rsidR="005C4FAB" w:rsidRPr="00D1770E" w:rsidRDefault="005C4FAB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36C9C" w14:textId="77777777" w:rsidR="00E24E8F" w:rsidRDefault="00E24E8F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8F81E" w14:textId="75A3DD3F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BBD9D" w14:textId="0041F851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FE562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72948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A7416" w14:textId="68F36499" w:rsidR="00025227" w:rsidRPr="00D1770E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FAB" w:rsidRPr="00D1770E" w14:paraId="025F4188" w14:textId="77777777" w:rsidTr="00434290">
        <w:tc>
          <w:tcPr>
            <w:tcW w:w="9350" w:type="dxa"/>
          </w:tcPr>
          <w:p w14:paraId="5BCCFBC5" w14:textId="77777777" w:rsidR="005C4FAB" w:rsidRPr="00D1770E" w:rsidRDefault="005C4FAB" w:rsidP="005C4FAB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1770E">
              <w:rPr>
                <w:rFonts w:ascii="Arial" w:hAnsi="Arial" w:cs="Arial"/>
                <w:b/>
                <w:sz w:val="24"/>
                <w:szCs w:val="24"/>
              </w:rPr>
              <w:t xml:space="preserve">Provide one reason why the owner would not be satisfied with the return on his investment in 2019. </w:t>
            </w:r>
          </w:p>
          <w:p w14:paraId="61E3AA80" w14:textId="77777777" w:rsidR="005C4FAB" w:rsidRPr="00D1770E" w:rsidRDefault="005C4FAB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</w:p>
          <w:p w14:paraId="265EE145" w14:textId="3FDFF2C6" w:rsidR="005C4FAB" w:rsidRDefault="005C4FAB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</w:p>
          <w:p w14:paraId="6A69C7BA" w14:textId="0D7166C8" w:rsidR="00E24E8F" w:rsidRDefault="00E24E8F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</w:p>
          <w:p w14:paraId="5280B9C2" w14:textId="2F631CAC" w:rsidR="00025227" w:rsidRDefault="00025227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</w:p>
          <w:p w14:paraId="084FBA1F" w14:textId="0255F01A" w:rsidR="00025227" w:rsidRDefault="00025227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</w:p>
          <w:p w14:paraId="35E8D489" w14:textId="77777777" w:rsidR="00025227" w:rsidRDefault="00025227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</w:p>
          <w:p w14:paraId="7610ECF4" w14:textId="20F4CD04" w:rsidR="00E24E8F" w:rsidRPr="00D1770E" w:rsidRDefault="00E24E8F" w:rsidP="00434290">
            <w:pPr>
              <w:ind w:left="77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4CE260" w14:textId="1F6F3F43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9DABA72" w14:textId="272F575F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E379494" w14:textId="154BCD08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8056887" w14:textId="2287B47F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B24417B" w14:textId="48F0E140" w:rsidR="00175D3F" w:rsidRDefault="00175D3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19157DCA" w14:textId="77777777" w:rsidTr="00434290">
        <w:tc>
          <w:tcPr>
            <w:tcW w:w="8620" w:type="dxa"/>
            <w:gridSpan w:val="6"/>
          </w:tcPr>
          <w:p w14:paraId="010F45BB" w14:textId="27D5B7E1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550" w:type="dxa"/>
          </w:tcPr>
          <w:p w14:paraId="41F2C251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1CD63AD8" w14:textId="77777777" w:rsidTr="00434290">
        <w:tc>
          <w:tcPr>
            <w:tcW w:w="8620" w:type="dxa"/>
            <w:gridSpan w:val="6"/>
          </w:tcPr>
          <w:p w14:paraId="68875D96" w14:textId="77777777" w:rsidR="00B86894" w:rsidRPr="00C9705E" w:rsidRDefault="00B86894" w:rsidP="004342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C1E2DF8" w14:textId="77777777" w:rsidR="00B86894" w:rsidRPr="0057325C" w:rsidRDefault="00B86894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33D73600" w14:textId="77777777" w:rsidTr="00434290">
        <w:tc>
          <w:tcPr>
            <w:tcW w:w="1918" w:type="dxa"/>
          </w:tcPr>
          <w:p w14:paraId="619C2956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3EEAC346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4F523802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203B8DEE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27C097D6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228DC54F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5</w:t>
            </w:r>
          </w:p>
        </w:tc>
      </w:tr>
    </w:tbl>
    <w:p w14:paraId="623F70B8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3F641DA5" w14:textId="77777777" w:rsidTr="00434290">
        <w:tc>
          <w:tcPr>
            <w:tcW w:w="3476" w:type="dxa"/>
            <w:gridSpan w:val="2"/>
          </w:tcPr>
          <w:p w14:paraId="36D43110" w14:textId="26923331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CLASS TEST</w:t>
            </w:r>
          </w:p>
        </w:tc>
        <w:tc>
          <w:tcPr>
            <w:tcW w:w="1558" w:type="dxa"/>
          </w:tcPr>
          <w:p w14:paraId="056B1413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77EDC789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780CBA2B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1B4EF6F0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1A975331" w14:textId="77777777" w:rsidTr="00434290">
        <w:tc>
          <w:tcPr>
            <w:tcW w:w="720" w:type="dxa"/>
          </w:tcPr>
          <w:p w14:paraId="7ED20F37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5B9EADBC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717BEFC4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3AAA36AD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2F006A15" w14:textId="77777777" w:rsidR="00B86894" w:rsidRDefault="00B86894" w:rsidP="00434290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3DF27C4C" w14:textId="77777777" w:rsidR="00B86894" w:rsidRPr="00511B49" w:rsidRDefault="00B86894" w:rsidP="00434290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4621282E" w14:textId="52C13D25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895"/>
        <w:gridCol w:w="6030"/>
      </w:tblGrid>
      <w:tr w:rsidR="00E24E8F" w:rsidRPr="00D1770E" w14:paraId="19227AFE" w14:textId="77777777" w:rsidTr="00E24E8F">
        <w:trPr>
          <w:trHeight w:val="576"/>
        </w:trPr>
        <w:tc>
          <w:tcPr>
            <w:tcW w:w="895" w:type="dxa"/>
            <w:vAlign w:val="center"/>
          </w:tcPr>
          <w:p w14:paraId="5682A3EB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sz w:val="24"/>
                <w:szCs w:val="24"/>
              </w:rPr>
              <w:t>.1.1</w:t>
            </w:r>
          </w:p>
        </w:tc>
        <w:tc>
          <w:tcPr>
            <w:tcW w:w="6030" w:type="dxa"/>
            <w:vAlign w:val="center"/>
          </w:tcPr>
          <w:p w14:paraId="6CD74297" w14:textId="116FD605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8F" w:rsidRPr="00D1770E" w14:paraId="490B4E00" w14:textId="77777777" w:rsidTr="00E24E8F">
        <w:trPr>
          <w:trHeight w:val="576"/>
        </w:trPr>
        <w:tc>
          <w:tcPr>
            <w:tcW w:w="895" w:type="dxa"/>
            <w:vAlign w:val="center"/>
          </w:tcPr>
          <w:p w14:paraId="5AD5178C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6030" w:type="dxa"/>
            <w:vAlign w:val="center"/>
          </w:tcPr>
          <w:p w14:paraId="3BF53552" w14:textId="0A723198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8F" w:rsidRPr="00D1770E" w14:paraId="42B05D82" w14:textId="77777777" w:rsidTr="00E24E8F">
        <w:trPr>
          <w:trHeight w:val="576"/>
        </w:trPr>
        <w:tc>
          <w:tcPr>
            <w:tcW w:w="895" w:type="dxa"/>
            <w:vAlign w:val="center"/>
          </w:tcPr>
          <w:p w14:paraId="51BC2D37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sz w:val="24"/>
                <w:szCs w:val="24"/>
              </w:rPr>
              <w:t>.1.3</w:t>
            </w:r>
          </w:p>
        </w:tc>
        <w:tc>
          <w:tcPr>
            <w:tcW w:w="6030" w:type="dxa"/>
            <w:vAlign w:val="center"/>
          </w:tcPr>
          <w:p w14:paraId="3B1F814E" w14:textId="59E55B66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8F" w:rsidRPr="00D1770E" w14:paraId="70DCFD52" w14:textId="77777777" w:rsidTr="00E24E8F">
        <w:trPr>
          <w:trHeight w:val="576"/>
        </w:trPr>
        <w:tc>
          <w:tcPr>
            <w:tcW w:w="895" w:type="dxa"/>
            <w:vAlign w:val="center"/>
          </w:tcPr>
          <w:p w14:paraId="03002BB5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sz w:val="24"/>
                <w:szCs w:val="24"/>
              </w:rPr>
              <w:t>.1.4</w:t>
            </w:r>
          </w:p>
        </w:tc>
        <w:tc>
          <w:tcPr>
            <w:tcW w:w="6030" w:type="dxa"/>
            <w:vAlign w:val="center"/>
          </w:tcPr>
          <w:p w14:paraId="38996C50" w14:textId="4EF04753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53A8E1" w14:textId="60C31BDE" w:rsidR="00E24E8F" w:rsidRDefault="00E24E8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E313208" w14:textId="5F1629F3" w:rsidR="00E24E8F" w:rsidRPr="00D1770E" w:rsidRDefault="00E24E8F" w:rsidP="00E24E8F">
      <w:pPr>
        <w:rPr>
          <w:rFonts w:ascii="Arial" w:hAnsi="Arial" w:cs="Arial"/>
          <w:b/>
          <w:bCs/>
          <w:sz w:val="24"/>
          <w:szCs w:val="24"/>
        </w:rPr>
      </w:pPr>
      <w:r w:rsidRPr="00231546">
        <w:rPr>
          <w:rFonts w:ascii="Arial" w:hAnsi="Arial" w:cs="Arial"/>
          <w:b/>
          <w:bCs/>
          <w:sz w:val="24"/>
          <w:szCs w:val="24"/>
        </w:rPr>
        <w:t>1</w:t>
      </w:r>
      <w:r w:rsidRPr="00D1770E">
        <w:rPr>
          <w:rFonts w:ascii="Arial" w:hAnsi="Arial" w:cs="Arial"/>
          <w:b/>
          <w:bCs/>
          <w:sz w:val="24"/>
          <w:szCs w:val="24"/>
        </w:rPr>
        <w:t>.2 Calculate the following ratios for 2020 and comment</w:t>
      </w:r>
      <w:r w:rsidR="00FD1607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E8F" w:rsidRPr="00D1770E" w14:paraId="41471678" w14:textId="77777777" w:rsidTr="00434290">
        <w:tc>
          <w:tcPr>
            <w:tcW w:w="9350" w:type="dxa"/>
          </w:tcPr>
          <w:p w14:paraId="40596A12" w14:textId="77777777" w:rsidR="00E24E8F" w:rsidRPr="00D1770E" w:rsidRDefault="00E24E8F" w:rsidP="0043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5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b/>
                <w:bCs/>
                <w:sz w:val="24"/>
                <w:szCs w:val="24"/>
              </w:rPr>
              <w:t>.2.1 Current ratio</w:t>
            </w:r>
          </w:p>
        </w:tc>
      </w:tr>
      <w:tr w:rsidR="00E24E8F" w:rsidRPr="00D1770E" w14:paraId="06513E23" w14:textId="77777777" w:rsidTr="00434290">
        <w:tc>
          <w:tcPr>
            <w:tcW w:w="9350" w:type="dxa"/>
          </w:tcPr>
          <w:p w14:paraId="5F35E2F1" w14:textId="77777777" w:rsidR="00E24E8F" w:rsidRPr="00D1770E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DF791" w14:textId="77777777" w:rsidR="00E24E8F" w:rsidRDefault="00E24E8F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3B98F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9B13A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1DBAA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EAA86" w14:textId="77777777" w:rsidR="00025227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85065" w14:textId="7BF4C60C" w:rsidR="00025227" w:rsidRPr="00D1770E" w:rsidRDefault="00025227" w:rsidP="000252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97989" w14:textId="77777777" w:rsidR="00E24E8F" w:rsidRPr="00E24E8F" w:rsidRDefault="00E24E8F" w:rsidP="00E24E8F">
      <w:pPr>
        <w:rPr>
          <w:rFonts w:ascii="Arial" w:hAnsi="Arial" w:cs="Arial"/>
          <w:sz w:val="10"/>
          <w:szCs w:val="10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E8F" w:rsidRPr="00D1770E" w14:paraId="71428A60" w14:textId="77777777" w:rsidTr="00434290">
        <w:tc>
          <w:tcPr>
            <w:tcW w:w="9350" w:type="dxa"/>
          </w:tcPr>
          <w:p w14:paraId="4D487F25" w14:textId="77777777" w:rsidR="00E24E8F" w:rsidRPr="00D1770E" w:rsidRDefault="00E24E8F" w:rsidP="0043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5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b/>
                <w:bCs/>
                <w:sz w:val="24"/>
                <w:szCs w:val="24"/>
              </w:rPr>
              <w:t>.2.2 Acid test ratio</w:t>
            </w:r>
          </w:p>
        </w:tc>
      </w:tr>
      <w:tr w:rsidR="00E24E8F" w:rsidRPr="00D1770E" w14:paraId="1EF7030D" w14:textId="77777777" w:rsidTr="00434290">
        <w:tc>
          <w:tcPr>
            <w:tcW w:w="9350" w:type="dxa"/>
          </w:tcPr>
          <w:p w14:paraId="1A87B348" w14:textId="77777777" w:rsidR="00E24E8F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93F65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6B987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3ED54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60CADB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C09B2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B8A56" w14:textId="435325C0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CBC4E" w14:textId="77777777" w:rsidR="00E24E8F" w:rsidRPr="00E24E8F" w:rsidRDefault="00E24E8F" w:rsidP="00E24E8F">
      <w:pPr>
        <w:rPr>
          <w:rFonts w:ascii="Arial" w:hAnsi="Arial" w:cs="Arial"/>
          <w:sz w:val="10"/>
          <w:szCs w:val="10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E8F" w:rsidRPr="00D1770E" w14:paraId="46F3CA3B" w14:textId="77777777" w:rsidTr="00434290">
        <w:tc>
          <w:tcPr>
            <w:tcW w:w="9350" w:type="dxa"/>
          </w:tcPr>
          <w:p w14:paraId="06814AD9" w14:textId="77777777" w:rsidR="00E24E8F" w:rsidRDefault="00E24E8F" w:rsidP="0043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5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.2.3 Compare these results with those of 2019 and comment on the liquidity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610A0C1" w14:textId="08C84DBF" w:rsidR="00E24E8F" w:rsidRPr="00D1770E" w:rsidRDefault="00E24E8F" w:rsidP="0043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Pr="00D1770E">
              <w:rPr>
                <w:rFonts w:ascii="Arial" w:hAnsi="Arial" w:cs="Arial"/>
                <w:b/>
                <w:bCs/>
                <w:sz w:val="24"/>
                <w:szCs w:val="24"/>
              </w:rPr>
              <w:t>the business</w:t>
            </w:r>
          </w:p>
        </w:tc>
      </w:tr>
      <w:tr w:rsidR="00E24E8F" w:rsidRPr="00D1770E" w14:paraId="6F86D2C3" w14:textId="77777777" w:rsidTr="00434290">
        <w:tc>
          <w:tcPr>
            <w:tcW w:w="9350" w:type="dxa"/>
          </w:tcPr>
          <w:p w14:paraId="0C38007F" w14:textId="77777777" w:rsidR="00E24E8F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014E7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598FC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348E6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91E21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B0803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E7723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3E3CC" w14:textId="364F34EF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8F" w:rsidRPr="00D1770E" w14:paraId="7E8D6331" w14:textId="77777777" w:rsidTr="00434290">
        <w:tc>
          <w:tcPr>
            <w:tcW w:w="9350" w:type="dxa"/>
          </w:tcPr>
          <w:p w14:paraId="6BD5A7A5" w14:textId="77777777" w:rsidR="00E24E8F" w:rsidRPr="00D1770E" w:rsidRDefault="00E24E8F" w:rsidP="0043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54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Pr="00D1770E">
              <w:rPr>
                <w:rFonts w:ascii="Arial" w:hAnsi="Arial" w:cs="Arial"/>
                <w:b/>
                <w:bCs/>
                <w:sz w:val="24"/>
                <w:szCs w:val="24"/>
              </w:rPr>
              <w:t>.2.4 Calculate the percentage return on average owner’s equity.</w:t>
            </w:r>
          </w:p>
        </w:tc>
      </w:tr>
      <w:tr w:rsidR="00E24E8F" w:rsidRPr="00D1770E" w14:paraId="0603D109" w14:textId="77777777" w:rsidTr="00434290">
        <w:tc>
          <w:tcPr>
            <w:tcW w:w="9350" w:type="dxa"/>
          </w:tcPr>
          <w:p w14:paraId="4DAE30AF" w14:textId="77777777" w:rsidR="00E24E8F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503A0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76658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A10F8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8D46A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52851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7472A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D3F43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A989B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85579" w14:textId="3220A730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770416" w14:textId="77777777" w:rsidR="00E24E8F" w:rsidRPr="00D1770E" w:rsidRDefault="00E24E8F" w:rsidP="00E24E8F">
      <w:pPr>
        <w:rPr>
          <w:rFonts w:ascii="Arial" w:hAnsi="Arial" w:cs="Arial"/>
          <w:sz w:val="24"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E8F" w:rsidRPr="00D1770E" w14:paraId="7F16BBBF" w14:textId="77777777" w:rsidTr="00434290">
        <w:tc>
          <w:tcPr>
            <w:tcW w:w="9350" w:type="dxa"/>
          </w:tcPr>
          <w:p w14:paraId="7FE49435" w14:textId="77777777" w:rsidR="00E24E8F" w:rsidRPr="00D1770E" w:rsidRDefault="00E24E8F" w:rsidP="00434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5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D1770E">
              <w:rPr>
                <w:rFonts w:ascii="Arial" w:hAnsi="Arial" w:cs="Arial"/>
                <w:b/>
                <w:bCs/>
                <w:sz w:val="24"/>
                <w:szCs w:val="24"/>
              </w:rPr>
              <w:t>.2.5 Should the owner be satisfied with this return? Motivate your answer.</w:t>
            </w:r>
          </w:p>
        </w:tc>
      </w:tr>
      <w:tr w:rsidR="00E24E8F" w:rsidRPr="00D1770E" w14:paraId="0459EB4F" w14:textId="77777777" w:rsidTr="00434290">
        <w:tc>
          <w:tcPr>
            <w:tcW w:w="9350" w:type="dxa"/>
          </w:tcPr>
          <w:p w14:paraId="3F0D48EB" w14:textId="77777777" w:rsidR="00E24E8F" w:rsidRDefault="00E24E8F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F696A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3E9837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AD9C9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011DA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128F8" w14:textId="77777777" w:rsidR="00025227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4C9AE" w14:textId="3DD9CB83" w:rsidR="00025227" w:rsidRPr="00D1770E" w:rsidRDefault="00025227" w:rsidP="004342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5B6F6E" w14:textId="77777777" w:rsidR="00E24E8F" w:rsidRDefault="00E24E8F" w:rsidP="00E24E8F"/>
    <w:tbl>
      <w:tblPr>
        <w:tblStyle w:val="TableGrid"/>
        <w:tblW w:w="0" w:type="auto"/>
        <w:tblInd w:w="3235" w:type="dxa"/>
        <w:tblLook w:val="04A0" w:firstRow="1" w:lastRow="0" w:firstColumn="1" w:lastColumn="0" w:noHBand="0" w:noVBand="1"/>
      </w:tblPr>
      <w:tblGrid>
        <w:gridCol w:w="1260"/>
      </w:tblGrid>
      <w:tr w:rsidR="00E24E8F" w14:paraId="20A522C5" w14:textId="77777777" w:rsidTr="00434290">
        <w:tc>
          <w:tcPr>
            <w:tcW w:w="1260" w:type="dxa"/>
          </w:tcPr>
          <w:p w14:paraId="5DCEBE0A" w14:textId="77777777" w:rsidR="00E24E8F" w:rsidRPr="00D60B87" w:rsidRDefault="00E24E8F" w:rsidP="00434290">
            <w:pPr>
              <w:jc w:val="center"/>
              <w:rPr>
                <w:b/>
                <w:bCs/>
              </w:rPr>
            </w:pPr>
          </w:p>
          <w:p w14:paraId="5F5D7D84" w14:textId="77777777" w:rsidR="00E24E8F" w:rsidRPr="00D60B87" w:rsidRDefault="00E24E8F" w:rsidP="00434290">
            <w:pPr>
              <w:jc w:val="center"/>
              <w:rPr>
                <w:b/>
                <w:bCs/>
              </w:rPr>
            </w:pPr>
          </w:p>
        </w:tc>
      </w:tr>
      <w:tr w:rsidR="00E24E8F" w14:paraId="728A4A86" w14:textId="77777777" w:rsidTr="00434290">
        <w:tc>
          <w:tcPr>
            <w:tcW w:w="1260" w:type="dxa"/>
          </w:tcPr>
          <w:p w14:paraId="7A33B608" w14:textId="77777777" w:rsidR="00E24E8F" w:rsidRPr="00E24E8F" w:rsidRDefault="00E24E8F" w:rsidP="004342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DB4246" w14:textId="77777777" w:rsidR="00E24E8F" w:rsidRPr="00E24E8F" w:rsidRDefault="00E24E8F" w:rsidP="0043429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24E8F">
              <w:rPr>
                <w:rFonts w:ascii="Arial" w:hAnsi="Arial" w:cs="Arial"/>
                <w:b/>
                <w:bCs/>
                <w:sz w:val="40"/>
                <w:szCs w:val="40"/>
              </w:rPr>
              <w:t>40</w:t>
            </w:r>
          </w:p>
        </w:tc>
      </w:tr>
    </w:tbl>
    <w:p w14:paraId="3810F91A" w14:textId="77777777" w:rsidR="00E24E8F" w:rsidRDefault="00E24E8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E24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49C3A" w14:textId="77777777" w:rsidR="00CE0E6F" w:rsidRDefault="00CE0E6F" w:rsidP="00BE1BB2">
      <w:pPr>
        <w:spacing w:after="0" w:line="240" w:lineRule="auto"/>
      </w:pPr>
      <w:r>
        <w:separator/>
      </w:r>
    </w:p>
  </w:endnote>
  <w:endnote w:type="continuationSeparator" w:id="0">
    <w:p w14:paraId="695A4285" w14:textId="77777777" w:rsidR="00CE0E6F" w:rsidRDefault="00CE0E6F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BFF42" w14:textId="77777777" w:rsidR="00CE0E6F" w:rsidRDefault="00CE0E6F" w:rsidP="00BE1BB2">
      <w:pPr>
        <w:spacing w:after="0" w:line="240" w:lineRule="auto"/>
      </w:pPr>
      <w:r>
        <w:separator/>
      </w:r>
    </w:p>
  </w:footnote>
  <w:footnote w:type="continuationSeparator" w:id="0">
    <w:p w14:paraId="2B72FFA6" w14:textId="77777777" w:rsidR="00CE0E6F" w:rsidRDefault="00CE0E6F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D2A"/>
    <w:multiLevelType w:val="hybridMultilevel"/>
    <w:tmpl w:val="A7CC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1730"/>
    <w:multiLevelType w:val="hybridMultilevel"/>
    <w:tmpl w:val="6810A8A0"/>
    <w:lvl w:ilvl="0" w:tplc="43B6FB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C4A1E96"/>
    <w:multiLevelType w:val="hybridMultilevel"/>
    <w:tmpl w:val="AF24A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67A"/>
    <w:multiLevelType w:val="multilevel"/>
    <w:tmpl w:val="F856A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A176F"/>
    <w:multiLevelType w:val="hybridMultilevel"/>
    <w:tmpl w:val="62663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8E70098"/>
    <w:multiLevelType w:val="hybridMultilevel"/>
    <w:tmpl w:val="D578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67543"/>
    <w:multiLevelType w:val="multilevel"/>
    <w:tmpl w:val="B7408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BE2C2F"/>
    <w:multiLevelType w:val="multilevel"/>
    <w:tmpl w:val="76984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9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D67"/>
    <w:multiLevelType w:val="hybridMultilevel"/>
    <w:tmpl w:val="7490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07E67"/>
    <w:multiLevelType w:val="hybridMultilevel"/>
    <w:tmpl w:val="6E86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43E34"/>
    <w:multiLevelType w:val="hybridMultilevel"/>
    <w:tmpl w:val="D61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E1614"/>
    <w:multiLevelType w:val="hybridMultilevel"/>
    <w:tmpl w:val="849C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B6B6E"/>
    <w:multiLevelType w:val="hybridMultilevel"/>
    <w:tmpl w:val="21C0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07476"/>
    <w:multiLevelType w:val="hybridMultilevel"/>
    <w:tmpl w:val="F0DA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A02C1"/>
    <w:multiLevelType w:val="hybridMultilevel"/>
    <w:tmpl w:val="6876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C13C5"/>
    <w:multiLevelType w:val="hybridMultilevel"/>
    <w:tmpl w:val="530ED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6F66A5"/>
    <w:multiLevelType w:val="hybridMultilevel"/>
    <w:tmpl w:val="D5C4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241DE"/>
    <w:multiLevelType w:val="hybridMultilevel"/>
    <w:tmpl w:val="A61E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B300BC"/>
    <w:multiLevelType w:val="hybridMultilevel"/>
    <w:tmpl w:val="B50E88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652BE6"/>
    <w:multiLevelType w:val="multilevel"/>
    <w:tmpl w:val="94A2A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E6FDF"/>
    <w:multiLevelType w:val="hybridMultilevel"/>
    <w:tmpl w:val="ABC6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C6BE3"/>
    <w:multiLevelType w:val="hybridMultilevel"/>
    <w:tmpl w:val="9C469A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2"/>
  </w:num>
  <w:num w:numId="4">
    <w:abstractNumId w:val="5"/>
  </w:num>
  <w:num w:numId="5">
    <w:abstractNumId w:val="9"/>
  </w:num>
  <w:num w:numId="6">
    <w:abstractNumId w:val="2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6"/>
  </w:num>
  <w:num w:numId="12">
    <w:abstractNumId w:val="27"/>
  </w:num>
  <w:num w:numId="13">
    <w:abstractNumId w:val="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7"/>
  </w:num>
  <w:num w:numId="18">
    <w:abstractNumId w:val="8"/>
  </w:num>
  <w:num w:numId="19">
    <w:abstractNumId w:val="3"/>
  </w:num>
  <w:num w:numId="20">
    <w:abstractNumId w:val="16"/>
  </w:num>
  <w:num w:numId="21">
    <w:abstractNumId w:val="14"/>
  </w:num>
  <w:num w:numId="22">
    <w:abstractNumId w:val="18"/>
  </w:num>
  <w:num w:numId="23">
    <w:abstractNumId w:val="19"/>
  </w:num>
  <w:num w:numId="24">
    <w:abstractNumId w:val="2"/>
  </w:num>
  <w:num w:numId="25">
    <w:abstractNumId w:val="4"/>
  </w:num>
  <w:num w:numId="26">
    <w:abstractNumId w:val="11"/>
  </w:num>
  <w:num w:numId="27">
    <w:abstractNumId w:val="24"/>
  </w:num>
  <w:num w:numId="28">
    <w:abstractNumId w:val="20"/>
  </w:num>
  <w:num w:numId="29">
    <w:abstractNumId w:val="0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39C4"/>
    <w:rsid w:val="00007FD6"/>
    <w:rsid w:val="00016749"/>
    <w:rsid w:val="00020C4D"/>
    <w:rsid w:val="00022883"/>
    <w:rsid w:val="00025227"/>
    <w:rsid w:val="00025825"/>
    <w:rsid w:val="00026DA5"/>
    <w:rsid w:val="000320FF"/>
    <w:rsid w:val="00032705"/>
    <w:rsid w:val="0003318A"/>
    <w:rsid w:val="00033D33"/>
    <w:rsid w:val="00041DAC"/>
    <w:rsid w:val="000836BE"/>
    <w:rsid w:val="0009088F"/>
    <w:rsid w:val="000A0E29"/>
    <w:rsid w:val="000B0E1B"/>
    <w:rsid w:val="000B37D8"/>
    <w:rsid w:val="000B6992"/>
    <w:rsid w:val="000C054D"/>
    <w:rsid w:val="000E019F"/>
    <w:rsid w:val="000E1ED9"/>
    <w:rsid w:val="000E68FB"/>
    <w:rsid w:val="000E6A45"/>
    <w:rsid w:val="000F06A3"/>
    <w:rsid w:val="000F7897"/>
    <w:rsid w:val="00114FF6"/>
    <w:rsid w:val="00115232"/>
    <w:rsid w:val="0012241C"/>
    <w:rsid w:val="00136980"/>
    <w:rsid w:val="00140ECB"/>
    <w:rsid w:val="00145600"/>
    <w:rsid w:val="00146652"/>
    <w:rsid w:val="00175D3F"/>
    <w:rsid w:val="00183BBA"/>
    <w:rsid w:val="00190B79"/>
    <w:rsid w:val="001962F3"/>
    <w:rsid w:val="00197DAA"/>
    <w:rsid w:val="001A6FB6"/>
    <w:rsid w:val="001B2092"/>
    <w:rsid w:val="001C73C0"/>
    <w:rsid w:val="001D1BF0"/>
    <w:rsid w:val="001F0EA9"/>
    <w:rsid w:val="002027EA"/>
    <w:rsid w:val="00214BF4"/>
    <w:rsid w:val="00221AF6"/>
    <w:rsid w:val="002266BD"/>
    <w:rsid w:val="002424BB"/>
    <w:rsid w:val="00243E47"/>
    <w:rsid w:val="00245B26"/>
    <w:rsid w:val="002758FE"/>
    <w:rsid w:val="00282E7C"/>
    <w:rsid w:val="002958EF"/>
    <w:rsid w:val="002A0127"/>
    <w:rsid w:val="002D2AD1"/>
    <w:rsid w:val="002E2847"/>
    <w:rsid w:val="003011EC"/>
    <w:rsid w:val="0031344A"/>
    <w:rsid w:val="00331E77"/>
    <w:rsid w:val="0036063C"/>
    <w:rsid w:val="0039445E"/>
    <w:rsid w:val="003B1527"/>
    <w:rsid w:val="003B6850"/>
    <w:rsid w:val="003D1351"/>
    <w:rsid w:val="003D2DAF"/>
    <w:rsid w:val="003F79D7"/>
    <w:rsid w:val="00402011"/>
    <w:rsid w:val="004076FA"/>
    <w:rsid w:val="00407837"/>
    <w:rsid w:val="004160EA"/>
    <w:rsid w:val="0042125A"/>
    <w:rsid w:val="004217C7"/>
    <w:rsid w:val="00425292"/>
    <w:rsid w:val="00426FAE"/>
    <w:rsid w:val="00443597"/>
    <w:rsid w:val="004549C3"/>
    <w:rsid w:val="00472E18"/>
    <w:rsid w:val="00474785"/>
    <w:rsid w:val="00477E31"/>
    <w:rsid w:val="0049280A"/>
    <w:rsid w:val="004A686C"/>
    <w:rsid w:val="004C744B"/>
    <w:rsid w:val="004D3A78"/>
    <w:rsid w:val="004E5AE0"/>
    <w:rsid w:val="004E7325"/>
    <w:rsid w:val="004F2637"/>
    <w:rsid w:val="00500AE7"/>
    <w:rsid w:val="00501C92"/>
    <w:rsid w:val="00511B49"/>
    <w:rsid w:val="00555E44"/>
    <w:rsid w:val="00557696"/>
    <w:rsid w:val="00561B05"/>
    <w:rsid w:val="00575F05"/>
    <w:rsid w:val="00582A6F"/>
    <w:rsid w:val="005A69FB"/>
    <w:rsid w:val="005A789A"/>
    <w:rsid w:val="005C4FAB"/>
    <w:rsid w:val="005D54DB"/>
    <w:rsid w:val="005D6973"/>
    <w:rsid w:val="005E728B"/>
    <w:rsid w:val="005F610D"/>
    <w:rsid w:val="00605288"/>
    <w:rsid w:val="006305AD"/>
    <w:rsid w:val="00637C96"/>
    <w:rsid w:val="00640B92"/>
    <w:rsid w:val="00655C5B"/>
    <w:rsid w:val="00667FE8"/>
    <w:rsid w:val="006742A2"/>
    <w:rsid w:val="006750ED"/>
    <w:rsid w:val="006874DA"/>
    <w:rsid w:val="00693AA5"/>
    <w:rsid w:val="006A2C56"/>
    <w:rsid w:val="006B5B22"/>
    <w:rsid w:val="006B7B95"/>
    <w:rsid w:val="006D068D"/>
    <w:rsid w:val="006D2FAB"/>
    <w:rsid w:val="006D6DD4"/>
    <w:rsid w:val="006D7992"/>
    <w:rsid w:val="006E5FC4"/>
    <w:rsid w:val="006F2FBB"/>
    <w:rsid w:val="00702F8A"/>
    <w:rsid w:val="00721D00"/>
    <w:rsid w:val="007264D2"/>
    <w:rsid w:val="00730784"/>
    <w:rsid w:val="00750958"/>
    <w:rsid w:val="00751E79"/>
    <w:rsid w:val="00753E11"/>
    <w:rsid w:val="00780DA9"/>
    <w:rsid w:val="00787C72"/>
    <w:rsid w:val="007925E4"/>
    <w:rsid w:val="007B0C1F"/>
    <w:rsid w:val="007D18DF"/>
    <w:rsid w:val="007D55D5"/>
    <w:rsid w:val="007E02C1"/>
    <w:rsid w:val="00862F41"/>
    <w:rsid w:val="00874982"/>
    <w:rsid w:val="0088474B"/>
    <w:rsid w:val="00885F5F"/>
    <w:rsid w:val="008965D3"/>
    <w:rsid w:val="008A5A04"/>
    <w:rsid w:val="008B1AFD"/>
    <w:rsid w:val="008B4DF9"/>
    <w:rsid w:val="008E29D3"/>
    <w:rsid w:val="00906297"/>
    <w:rsid w:val="00907F69"/>
    <w:rsid w:val="0092136C"/>
    <w:rsid w:val="00922E6D"/>
    <w:rsid w:val="00937D5C"/>
    <w:rsid w:val="0094172D"/>
    <w:rsid w:val="00942493"/>
    <w:rsid w:val="009464CC"/>
    <w:rsid w:val="00953D8A"/>
    <w:rsid w:val="00955212"/>
    <w:rsid w:val="009746C3"/>
    <w:rsid w:val="00992412"/>
    <w:rsid w:val="009B0616"/>
    <w:rsid w:val="009B56A4"/>
    <w:rsid w:val="009E1627"/>
    <w:rsid w:val="00A21E09"/>
    <w:rsid w:val="00A27D57"/>
    <w:rsid w:val="00A34418"/>
    <w:rsid w:val="00A418F7"/>
    <w:rsid w:val="00A45CEC"/>
    <w:rsid w:val="00A46487"/>
    <w:rsid w:val="00A46617"/>
    <w:rsid w:val="00A46FD4"/>
    <w:rsid w:val="00A62DE6"/>
    <w:rsid w:val="00A732E8"/>
    <w:rsid w:val="00A735EA"/>
    <w:rsid w:val="00A96965"/>
    <w:rsid w:val="00AB47DF"/>
    <w:rsid w:val="00AD5B2F"/>
    <w:rsid w:val="00AD66BA"/>
    <w:rsid w:val="00AE02BE"/>
    <w:rsid w:val="00AE5129"/>
    <w:rsid w:val="00AE7C26"/>
    <w:rsid w:val="00AF37CD"/>
    <w:rsid w:val="00AF7392"/>
    <w:rsid w:val="00B01F2D"/>
    <w:rsid w:val="00B20478"/>
    <w:rsid w:val="00B22ED1"/>
    <w:rsid w:val="00B24228"/>
    <w:rsid w:val="00B3508A"/>
    <w:rsid w:val="00B65456"/>
    <w:rsid w:val="00B86894"/>
    <w:rsid w:val="00B93F6A"/>
    <w:rsid w:val="00BA5522"/>
    <w:rsid w:val="00BB37B8"/>
    <w:rsid w:val="00BB4D51"/>
    <w:rsid w:val="00BD2025"/>
    <w:rsid w:val="00BD708F"/>
    <w:rsid w:val="00BE1BB2"/>
    <w:rsid w:val="00BF1C56"/>
    <w:rsid w:val="00C02336"/>
    <w:rsid w:val="00C05F83"/>
    <w:rsid w:val="00C12A4D"/>
    <w:rsid w:val="00C338FC"/>
    <w:rsid w:val="00C3402C"/>
    <w:rsid w:val="00C47E47"/>
    <w:rsid w:val="00C6490C"/>
    <w:rsid w:val="00C64F2E"/>
    <w:rsid w:val="00C70204"/>
    <w:rsid w:val="00C72033"/>
    <w:rsid w:val="00C81839"/>
    <w:rsid w:val="00C9111E"/>
    <w:rsid w:val="00C9705E"/>
    <w:rsid w:val="00CB1C05"/>
    <w:rsid w:val="00CB31ED"/>
    <w:rsid w:val="00CB457F"/>
    <w:rsid w:val="00CC03CD"/>
    <w:rsid w:val="00CC06E9"/>
    <w:rsid w:val="00CC07D0"/>
    <w:rsid w:val="00CC0F0E"/>
    <w:rsid w:val="00CC338E"/>
    <w:rsid w:val="00CE0E6F"/>
    <w:rsid w:val="00CF0973"/>
    <w:rsid w:val="00CF52C6"/>
    <w:rsid w:val="00D013FA"/>
    <w:rsid w:val="00D07007"/>
    <w:rsid w:val="00D1464A"/>
    <w:rsid w:val="00D1699C"/>
    <w:rsid w:val="00D21E05"/>
    <w:rsid w:val="00D2671E"/>
    <w:rsid w:val="00D324E4"/>
    <w:rsid w:val="00D4349A"/>
    <w:rsid w:val="00D725BF"/>
    <w:rsid w:val="00D75416"/>
    <w:rsid w:val="00D77BB6"/>
    <w:rsid w:val="00D94ECA"/>
    <w:rsid w:val="00DA58E5"/>
    <w:rsid w:val="00DA5C86"/>
    <w:rsid w:val="00DB0DF5"/>
    <w:rsid w:val="00DB343D"/>
    <w:rsid w:val="00DD10CB"/>
    <w:rsid w:val="00E071C2"/>
    <w:rsid w:val="00E13EA8"/>
    <w:rsid w:val="00E152FF"/>
    <w:rsid w:val="00E20546"/>
    <w:rsid w:val="00E20B4A"/>
    <w:rsid w:val="00E20FD3"/>
    <w:rsid w:val="00E24E8F"/>
    <w:rsid w:val="00E372F2"/>
    <w:rsid w:val="00E40467"/>
    <w:rsid w:val="00E42AC9"/>
    <w:rsid w:val="00E4527A"/>
    <w:rsid w:val="00E528E8"/>
    <w:rsid w:val="00E6401F"/>
    <w:rsid w:val="00E6427F"/>
    <w:rsid w:val="00E64DE9"/>
    <w:rsid w:val="00E653B4"/>
    <w:rsid w:val="00E74F63"/>
    <w:rsid w:val="00E9687E"/>
    <w:rsid w:val="00EA31BA"/>
    <w:rsid w:val="00EA33EE"/>
    <w:rsid w:val="00EC42B7"/>
    <w:rsid w:val="00EE0C2D"/>
    <w:rsid w:val="00EF1870"/>
    <w:rsid w:val="00F14162"/>
    <w:rsid w:val="00F2007B"/>
    <w:rsid w:val="00F4592F"/>
    <w:rsid w:val="00F518C5"/>
    <w:rsid w:val="00F67D29"/>
    <w:rsid w:val="00F74C6E"/>
    <w:rsid w:val="00FB0F00"/>
    <w:rsid w:val="00FB2642"/>
    <w:rsid w:val="00FD0A79"/>
    <w:rsid w:val="00FD1607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5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  <w:style w:type="table" w:customStyle="1" w:styleId="TableGrid10">
    <w:name w:val="Table Grid10"/>
    <w:basedOn w:val="TableNormal"/>
    <w:next w:val="TableGrid"/>
    <w:uiPriority w:val="59"/>
    <w:rsid w:val="00C6490C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2020-07-03T18:30:00Z</dcterms:created>
  <dcterms:modified xsi:type="dcterms:W3CDTF">2020-07-03T18:30:00Z</dcterms:modified>
</cp:coreProperties>
</file>