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5495" w14:textId="77777777" w:rsidR="009C2E55" w:rsidRPr="009C2E55" w:rsidRDefault="009C2E55" w:rsidP="009C2E55">
      <w:pPr>
        <w:spacing w:after="0" w:line="276" w:lineRule="auto"/>
        <w:rPr>
          <w:rFonts w:ascii="Arial" w:eastAsia="Calibri" w:hAnsi="Arial" w:cs="Arial"/>
          <w:sz w:val="32"/>
          <w:szCs w:val="32"/>
        </w:rPr>
      </w:pPr>
      <w:bookmarkStart w:id="0" w:name="_Hlk38108301"/>
      <w:bookmarkStart w:id="1" w:name="_GoBack"/>
      <w:bookmarkEnd w:id="1"/>
      <w:r w:rsidRPr="009C2E55">
        <w:rPr>
          <w:rFonts w:ascii="Arial" w:eastAsia="Calibri" w:hAnsi="Arial" w:cs="Arial"/>
          <w:sz w:val="20"/>
          <w:szCs w:val="20"/>
        </w:rPr>
        <w:br w:type="textWrapping" w:clear="all"/>
      </w:r>
      <w:r w:rsidRPr="009C2E55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4384" behindDoc="0" locked="0" layoutInCell="1" allowOverlap="1" wp14:anchorId="73C31855" wp14:editId="1E896B7E">
            <wp:simplePos x="0" y="0"/>
            <wp:positionH relativeFrom="column">
              <wp:posOffset>3810</wp:posOffset>
            </wp:positionH>
            <wp:positionV relativeFrom="paragraph">
              <wp:posOffset>32385</wp:posOffset>
            </wp:positionV>
            <wp:extent cx="1152525" cy="965835"/>
            <wp:effectExtent l="0" t="0" r="9525" b="5715"/>
            <wp:wrapNone/>
            <wp:docPr id="5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2E55">
        <w:rPr>
          <w:rFonts w:ascii="Arial" w:eastAsia="Calibri" w:hAnsi="Arial" w:cs="Arial"/>
          <w:sz w:val="24"/>
          <w:szCs w:val="24"/>
        </w:rPr>
        <w:t xml:space="preserve">                                 </w:t>
      </w:r>
      <w:r w:rsidRPr="009C2E55">
        <w:rPr>
          <w:rFonts w:ascii="Arial" w:eastAsia="Calibri" w:hAnsi="Arial" w:cs="Arial"/>
          <w:sz w:val="32"/>
          <w:szCs w:val="32"/>
        </w:rPr>
        <w:t>Province of the</w:t>
      </w:r>
    </w:p>
    <w:p w14:paraId="6C1DAB39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48"/>
          <w:szCs w:val="48"/>
          <w:u w:val="single"/>
        </w:rPr>
      </w:pPr>
      <w:r w:rsidRPr="009C2E55">
        <w:rPr>
          <w:rFonts w:ascii="Arial" w:eastAsia="Times New Roman" w:hAnsi="Arial" w:cs="Arial"/>
          <w:sz w:val="48"/>
          <w:szCs w:val="48"/>
          <w:u w:val="single"/>
        </w:rPr>
        <w:t>EASTERN CAPE</w:t>
      </w:r>
    </w:p>
    <w:p w14:paraId="493E9468" w14:textId="77777777" w:rsidR="009C2E55" w:rsidRPr="009C2E55" w:rsidRDefault="009C2E55" w:rsidP="009C2E55">
      <w:pPr>
        <w:spacing w:after="0" w:line="240" w:lineRule="auto"/>
        <w:ind w:left="1440" w:firstLine="720"/>
        <w:rPr>
          <w:rFonts w:ascii="Arial" w:eastAsia="Times New Roman" w:hAnsi="Arial" w:cs="Arial"/>
          <w:sz w:val="36"/>
          <w:szCs w:val="36"/>
        </w:rPr>
      </w:pPr>
      <w:r w:rsidRPr="009C2E55">
        <w:rPr>
          <w:rFonts w:ascii="Arial" w:eastAsia="Times New Roman" w:hAnsi="Arial" w:cs="Arial"/>
          <w:sz w:val="36"/>
          <w:szCs w:val="36"/>
        </w:rPr>
        <w:t>EDUCATION</w:t>
      </w:r>
    </w:p>
    <w:p w14:paraId="00D02670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b/>
          <w:sz w:val="32"/>
          <w:szCs w:val="32"/>
        </w:rPr>
      </w:pPr>
    </w:p>
    <w:p w14:paraId="4C5F4332" w14:textId="77777777" w:rsidR="009C2E55" w:rsidRPr="009C2E55" w:rsidRDefault="009C2E55" w:rsidP="009C2E55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9C2E55">
        <w:rPr>
          <w:rFonts w:ascii="Arial" w:eastAsia="Calibri" w:hAnsi="Arial" w:cs="Arial"/>
          <w:b/>
          <w:sz w:val="28"/>
          <w:szCs w:val="28"/>
        </w:rPr>
        <w:t>DIRECTORATE SENIOR CURRICULUM MANAGEMENT (SEN-FET)</w:t>
      </w:r>
    </w:p>
    <w:p w14:paraId="16839242" w14:textId="77777777" w:rsidR="006B2FBD" w:rsidRPr="006B2FBD" w:rsidRDefault="006B2FBD" w:rsidP="006B2FBD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B2FBD">
        <w:rPr>
          <w:rFonts w:ascii="Arial" w:eastAsia="Calibri" w:hAnsi="Arial" w:cs="Arial"/>
          <w:b/>
          <w:sz w:val="28"/>
          <w:szCs w:val="28"/>
        </w:rPr>
        <w:t xml:space="preserve">TUIS-ONDERIG SELFSTUDIE </w:t>
      </w:r>
    </w:p>
    <w:p w14:paraId="7DA1AAF4" w14:textId="0AC35CDD" w:rsidR="009C2E55" w:rsidRPr="009C2E55" w:rsidRDefault="006B2FBD" w:rsidP="006B2FBD">
      <w:pPr>
        <w:tabs>
          <w:tab w:val="left" w:pos="1105"/>
        </w:tabs>
        <w:spacing w:after="200" w:line="276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6B2FBD">
        <w:rPr>
          <w:rFonts w:ascii="Arial" w:eastAsia="Calibri" w:hAnsi="Arial" w:cs="Arial"/>
          <w:b/>
          <w:sz w:val="28"/>
          <w:szCs w:val="28"/>
        </w:rPr>
        <w:t>NOTAS EN AKTIWITEITE:</w:t>
      </w:r>
    </w:p>
    <w:tbl>
      <w:tblPr>
        <w:tblW w:w="10164" w:type="dxa"/>
        <w:tblLook w:val="04A0" w:firstRow="1" w:lastRow="0" w:firstColumn="1" w:lastColumn="0" w:noHBand="0" w:noVBand="1"/>
      </w:tblPr>
      <w:tblGrid>
        <w:gridCol w:w="1951"/>
        <w:gridCol w:w="561"/>
        <w:gridCol w:w="1830"/>
        <w:gridCol w:w="1096"/>
        <w:gridCol w:w="523"/>
        <w:gridCol w:w="1083"/>
        <w:gridCol w:w="1217"/>
        <w:gridCol w:w="532"/>
        <w:gridCol w:w="939"/>
        <w:gridCol w:w="432"/>
      </w:tblGrid>
      <w:tr w:rsidR="006B2FBD" w:rsidRPr="009C2E55" w14:paraId="06964C5D" w14:textId="77777777" w:rsidTr="006B2FBD">
        <w:trPr>
          <w:trHeight w:val="73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27DA" w14:textId="59B6A979" w:rsidR="006B2FBD" w:rsidRPr="00E373DE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VAK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0ACD1" w14:textId="733CC87E" w:rsidR="006B2FBD" w:rsidRPr="00E373DE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REKENINGKUNDE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28081" w14:textId="3FA89A5E" w:rsidR="006B2FBD" w:rsidRPr="00E373DE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GRAAD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89FA4" w14:textId="500F66FE" w:rsidR="006B2FBD" w:rsidRPr="00E373DE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13B0E" w14:textId="61DEE91E" w:rsidR="006B2FBD" w:rsidRPr="00E373DE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DATUM</w:t>
            </w:r>
          </w:p>
        </w:tc>
        <w:tc>
          <w:tcPr>
            <w:tcW w:w="31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3782E" w14:textId="7559D8CF" w:rsidR="006B2FBD" w:rsidRPr="00E373DE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6B2FBD" w:rsidRPr="009C2E55" w14:paraId="089C1644" w14:textId="77777777" w:rsidTr="006B2FBD">
        <w:trPr>
          <w:trHeight w:val="7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F5973" w14:textId="456A8381" w:rsidR="006B2FBD" w:rsidRPr="00E373DE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ONDERWERP</w:t>
            </w:r>
          </w:p>
        </w:tc>
        <w:tc>
          <w:tcPr>
            <w:tcW w:w="5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778C8" w14:textId="6EC5148F" w:rsidR="006B2FBD" w:rsidRPr="00E373DE" w:rsidRDefault="00E373DE" w:rsidP="00E373DE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Ontleding en vertolking van finansiële state: Hersiening van Graad 10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B007B" w14:textId="7A286B70" w:rsidR="006B2FBD" w:rsidRPr="00E373DE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Kwartaal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D0FEF" w14:textId="764C08EB" w:rsidR="006B2FBD" w:rsidRPr="00E373DE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B899B" w14:textId="206810C5" w:rsidR="006B2FBD" w:rsidRPr="00E373DE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Week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148A1" w14:textId="6CA6B485" w:rsidR="006B2FBD" w:rsidRPr="00E5042B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</w:tr>
      <w:tr w:rsidR="006B2FBD" w:rsidRPr="009C2E55" w14:paraId="040F6F51" w14:textId="77777777" w:rsidTr="006B2FBD">
        <w:trPr>
          <w:trHeight w:val="39"/>
        </w:trPr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6EC6E" w14:textId="4387AD6C" w:rsidR="006B2FBD" w:rsidRPr="00E373DE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/>
                <w:sz w:val="24"/>
                <w:szCs w:val="24"/>
              </w:rPr>
              <w:t>TYD TOEKENNING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91699" w14:textId="08489809" w:rsidR="006B2FBD" w:rsidRPr="00E373DE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373DE">
              <w:rPr>
                <w:rFonts w:ascii="Arial" w:eastAsia="Calibri" w:hAnsi="Arial" w:cs="Arial"/>
                <w:bCs/>
                <w:sz w:val="24"/>
                <w:szCs w:val="24"/>
              </w:rPr>
              <w:t>Een week</w:t>
            </w:r>
          </w:p>
        </w:tc>
        <w:tc>
          <w:tcPr>
            <w:tcW w:w="578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E1136" w14:textId="77777777" w:rsidR="006B2FBD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Ind w:w="7" w:type="dxa"/>
              <w:tblLook w:val="04A0" w:firstRow="1" w:lastRow="0" w:firstColumn="1" w:lastColumn="0" w:noHBand="0" w:noVBand="1"/>
            </w:tblPr>
            <w:tblGrid>
              <w:gridCol w:w="418"/>
              <w:gridCol w:w="4841"/>
            </w:tblGrid>
            <w:tr w:rsidR="00A95B7D" w14:paraId="2F6A6A8F" w14:textId="77777777" w:rsidTr="004F247B">
              <w:trPr>
                <w:trHeight w:val="39"/>
              </w:trPr>
              <w:tc>
                <w:tcPr>
                  <w:tcW w:w="5259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59A66E7" w14:textId="2206C993" w:rsidR="00A95B7D" w:rsidRPr="009A7798" w:rsidRDefault="00A95B7D" w:rsidP="00A95B7D">
                  <w:pPr>
                    <w:tabs>
                      <w:tab w:val="left" w:pos="1105"/>
                    </w:tabs>
                    <w:jc w:val="center"/>
                    <w:rPr>
                      <w:rFonts w:ascii="Arial" w:eastAsia="Calibri" w:hAnsi="Arial" w:cs="Arial"/>
                    </w:rPr>
                  </w:pPr>
                  <w:r w:rsidRPr="00F05851">
                    <w:rPr>
                      <w:rFonts w:ascii="Arial" w:eastAsia="Calibri" w:hAnsi="Arial" w:cs="Arial"/>
                      <w:b/>
                    </w:rPr>
                    <w:t>WENKE OM GESOND TE BLY</w:t>
                  </w:r>
                </w:p>
              </w:tc>
            </w:tr>
            <w:tr w:rsidR="006B2FBD" w14:paraId="2571AEC9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086C419" w14:textId="77777777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D1DA5E2" w14:textId="77777777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B2FBD" w14:paraId="578BAA03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54B2D37" w14:textId="3B59194B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0124271" w14:textId="1F6930ED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>WAS JOU HANDE</w:t>
                  </w:r>
                  <w:r>
                    <w:rPr>
                      <w:rFonts w:ascii="Arial" w:eastAsia="Calibri" w:hAnsi="Arial" w:cs="Arial"/>
                      <w:color w:val="FF0000"/>
                    </w:rPr>
                    <w:t xml:space="preserve"> </w:t>
                  </w:r>
                  <w:r>
                    <w:rPr>
                      <w:rFonts w:ascii="Arial" w:eastAsia="Calibri" w:hAnsi="Arial" w:cs="Arial"/>
                    </w:rPr>
                    <w:t>deeglik met seep en water vir ten minste 20 sekondes. As alternatief, gebruik die hand ontsmetmiddel met 'n alkoholinhoud van minstens 60%.</w:t>
                  </w:r>
                </w:p>
              </w:tc>
            </w:tr>
            <w:tr w:rsidR="006B2FBD" w14:paraId="49294F33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4062171" w14:textId="77777777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A3D9FD4" w14:textId="77777777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B2FBD" w14:paraId="4EB63A63" w14:textId="77777777" w:rsidTr="004F247B">
              <w:trPr>
                <w:trHeight w:val="78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0D0206F" w14:textId="0EA9ADE6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2.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B79120C" w14:textId="45AC6604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PAS SOSIALE DISTANSIERING TOE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>- hou 'n afstand van 1 m van ander mense af weg</w:t>
                  </w:r>
                  <w:r>
                    <w:rPr>
                      <w:rFonts w:ascii="Arial" w:eastAsia="Calibri" w:hAnsi="Arial" w:cs="Arial"/>
                      <w:b/>
                      <w:color w:val="000000" w:themeColor="text1"/>
                    </w:rPr>
                    <w:t>.</w:t>
                  </w:r>
                </w:p>
              </w:tc>
            </w:tr>
            <w:tr w:rsidR="006B2FBD" w14:paraId="13F7A02D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FEAD49C" w14:textId="77777777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EEB4D0C" w14:textId="77777777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B2FBD" w14:paraId="744C423B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DC89785" w14:textId="57BDCA7B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3369937F" w14:textId="0169A66F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PAS GOEIE RESPIRATORIESE HIGIËNE TOE: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>hoes of nies in u elmboog of sneesdoekiel en gooi die sneesdoekie onmiddellik na gebruik weg.</w:t>
                  </w:r>
                </w:p>
              </w:tc>
            </w:tr>
            <w:tr w:rsidR="006B2FBD" w14:paraId="69E7C63B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2C95BC22" w14:textId="77777777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75F3102" w14:textId="77777777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B2FBD" w14:paraId="6DCC6A41" w14:textId="77777777" w:rsidTr="004F247B">
              <w:trPr>
                <w:trHeight w:val="157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5232814" w14:textId="53EEB5DB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4.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0C557F7" w14:textId="4501377F" w:rsidR="006B2FBD" w:rsidRPr="009A7798" w:rsidRDefault="006B2FBD" w:rsidP="006B2FBD">
                  <w:pPr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DRA ‘n MASKER EN PROBEER OM NIE AAN JOU GESIG TE RAAK NIE. </w:t>
                  </w:r>
                  <w:r>
                    <w:rPr>
                      <w:rFonts w:ascii="Arial" w:eastAsia="Calibri" w:hAnsi="Arial" w:cs="Arial"/>
                      <w:color w:val="000000" w:themeColor="text1"/>
                    </w:rPr>
                    <w:t>Die virus kan van jou hande na jou neus, mond en oë oorgedra word. Dit kan dan in jou  liggaam gaan en jou siek maak.</w:t>
                  </w:r>
                </w:p>
              </w:tc>
            </w:tr>
            <w:tr w:rsidR="006B2FBD" w14:paraId="306F3151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BC6AF97" w14:textId="77777777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4B364F" w14:textId="77777777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</w:p>
              </w:tc>
            </w:tr>
            <w:tr w:rsidR="006B2FBD" w14:paraId="12171554" w14:textId="77777777" w:rsidTr="004F247B">
              <w:trPr>
                <w:trHeight w:val="39"/>
              </w:trPr>
              <w:tc>
                <w:tcPr>
                  <w:tcW w:w="41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316537" w14:textId="72BD0D36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5.</w:t>
                  </w:r>
                </w:p>
              </w:tc>
              <w:tc>
                <w:tcPr>
                  <w:tcW w:w="484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104D974" w14:textId="4C1B673E" w:rsidR="006B2FBD" w:rsidRDefault="006B2FBD" w:rsidP="006B2FBD">
                  <w:pPr>
                    <w:tabs>
                      <w:tab w:val="left" w:pos="1105"/>
                    </w:tabs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BLY TUIS </w:t>
                  </w:r>
                </w:p>
              </w:tc>
            </w:tr>
          </w:tbl>
          <w:p w14:paraId="01DFDC34" w14:textId="0EC566EC" w:rsidR="006B2FBD" w:rsidRPr="009C2E55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2FBD" w:rsidRPr="009C2E55" w14:paraId="04CC9E3F" w14:textId="77777777" w:rsidTr="006B2FBD">
        <w:trPr>
          <w:trHeight w:val="134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7E1A5" w14:textId="77777777" w:rsidR="006B2FBD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978E89F" w14:textId="26282001" w:rsidR="006B2FBD" w:rsidRPr="009C2E55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IINSTRUKSIES</w:t>
            </w:r>
          </w:p>
        </w:tc>
        <w:tc>
          <w:tcPr>
            <w:tcW w:w="2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85B15" w14:textId="77777777" w:rsidR="006B2FBD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2E8709BD" w14:textId="25DB1BA8" w:rsidR="006B2FBD" w:rsidRPr="009A7798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Sien vereistes per aktiwiteit</w:t>
            </w:r>
          </w:p>
        </w:tc>
        <w:tc>
          <w:tcPr>
            <w:tcW w:w="5785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D679D" w14:textId="77777777" w:rsidR="006B2FBD" w:rsidRPr="009C2E55" w:rsidRDefault="006B2FBD" w:rsidP="006B2F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B2FBD" w:rsidRPr="009C2E55" w14:paraId="605DB754" w14:textId="77777777" w:rsidTr="006B2FBD">
        <w:trPr>
          <w:trHeight w:val="1348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9780" w14:textId="3C9C2770" w:rsidR="006B2FBD" w:rsidRPr="009C2E55" w:rsidRDefault="006B2FBD" w:rsidP="006B2FBD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HULPBRONNE</w:t>
            </w:r>
          </w:p>
        </w:tc>
        <w:tc>
          <w:tcPr>
            <w:tcW w:w="818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A347" w14:textId="5CE71B84" w:rsidR="006B2FBD" w:rsidRPr="009C2E55" w:rsidRDefault="006B2FBD" w:rsidP="006B2FBD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GERUIK JOU HANDBOEK(E)</w:t>
            </w:r>
          </w:p>
        </w:tc>
      </w:tr>
    </w:tbl>
    <w:p w14:paraId="38DF90CF" w14:textId="1F0669E3" w:rsidR="009C2E55" w:rsidRDefault="009C2E55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5418E329" w14:textId="7DCF99CF" w:rsidR="00F23988" w:rsidRDefault="00F23988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204C8832" w14:textId="4FA96924" w:rsidR="00F23988" w:rsidRDefault="00F23988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31336977" w14:textId="3438476B" w:rsidR="00F23988" w:rsidRDefault="00F23988" w:rsidP="009C2E55">
      <w:pPr>
        <w:tabs>
          <w:tab w:val="left" w:pos="1105"/>
        </w:tabs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8409"/>
        <w:gridCol w:w="222"/>
      </w:tblGrid>
      <w:tr w:rsidR="00F23988" w:rsidRPr="006E4996" w14:paraId="1F4601F1" w14:textId="77777777" w:rsidTr="00551210">
        <w:tc>
          <w:tcPr>
            <w:tcW w:w="91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B79470" w14:textId="5D882DFC" w:rsidR="00F23988" w:rsidRPr="006E4996" w:rsidRDefault="00A95B7D" w:rsidP="00A95B7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BAIE BELANGRIK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C6876C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988" w:rsidRPr="006E4996" w14:paraId="6A72BFE9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54DDF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93D40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FA6E8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B7D" w:rsidRPr="006E4996" w14:paraId="669D2CD8" w14:textId="77777777" w:rsidTr="00551210">
        <w:tc>
          <w:tcPr>
            <w:tcW w:w="91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7A4F81" w14:textId="0BC6722D" w:rsidR="00A95B7D" w:rsidRPr="00A95B7D" w:rsidRDefault="00A95B7D" w:rsidP="0017134B">
            <w:pPr>
              <w:pStyle w:val="ListParagraph"/>
              <w:numPr>
                <w:ilvl w:val="0"/>
                <w:numId w:val="2"/>
              </w:numPr>
              <w:ind w:left="427"/>
              <w:rPr>
                <w:rFonts w:ascii="Arial" w:hAnsi="Arial" w:cs="Arial"/>
                <w:sz w:val="24"/>
                <w:szCs w:val="24"/>
              </w:rPr>
            </w:pPr>
            <w:r w:rsidRPr="00A95B7D">
              <w:rPr>
                <w:rFonts w:ascii="Arial" w:hAnsi="Arial" w:cs="Arial"/>
                <w:sz w:val="24"/>
                <w:szCs w:val="24"/>
              </w:rPr>
              <w:t>Weet hoe om finansiële aanwysers (</w:t>
            </w:r>
            <w:r w:rsidR="0017134B">
              <w:rPr>
                <w:rFonts w:ascii="Arial" w:hAnsi="Arial" w:cs="Arial"/>
                <w:sz w:val="24"/>
                <w:szCs w:val="24"/>
              </w:rPr>
              <w:t>f</w:t>
            </w:r>
            <w:r w:rsidRPr="00A95B7D">
              <w:rPr>
                <w:rFonts w:ascii="Arial" w:hAnsi="Arial" w:cs="Arial"/>
                <w:sz w:val="24"/>
                <w:szCs w:val="24"/>
              </w:rPr>
              <w:t>ormules) te bereken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8DEEE" w14:textId="77777777" w:rsidR="00A95B7D" w:rsidRPr="006E4996" w:rsidRDefault="00A95B7D" w:rsidP="00A95B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5B7D" w:rsidRPr="006E4996" w14:paraId="233B92E7" w14:textId="77777777" w:rsidTr="00551210">
        <w:tc>
          <w:tcPr>
            <w:tcW w:w="91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8475D" w14:textId="678C2CD6" w:rsidR="00A95B7D" w:rsidRPr="00A95B7D" w:rsidRDefault="00A95B7D" w:rsidP="00A95B7D">
            <w:pPr>
              <w:pStyle w:val="ListParagraph"/>
              <w:numPr>
                <w:ilvl w:val="0"/>
                <w:numId w:val="2"/>
              </w:numPr>
              <w:ind w:left="427"/>
              <w:rPr>
                <w:rFonts w:ascii="Arial" w:hAnsi="Arial" w:cs="Arial"/>
                <w:sz w:val="24"/>
                <w:szCs w:val="24"/>
              </w:rPr>
            </w:pPr>
            <w:r w:rsidRPr="00A95B7D">
              <w:rPr>
                <w:rFonts w:ascii="Arial" w:hAnsi="Arial" w:cs="Arial"/>
                <w:sz w:val="24"/>
                <w:szCs w:val="24"/>
              </w:rPr>
              <w:t xml:space="preserve">Weet hoe om finansiële aanwysers te </w:t>
            </w:r>
            <w:r w:rsidR="0017134B">
              <w:rPr>
                <w:rFonts w:ascii="Arial" w:hAnsi="Arial" w:cs="Arial"/>
                <w:sz w:val="24"/>
                <w:szCs w:val="24"/>
              </w:rPr>
              <w:t>interpreter (vertolk)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692D3" w14:textId="77777777" w:rsidR="00A95B7D" w:rsidRPr="006E4996" w:rsidRDefault="00A95B7D" w:rsidP="00A95B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988" w:rsidRPr="006E4996" w14:paraId="7C8CFF8B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E1760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3A0A2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5629C3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E92" w:rsidRPr="006E4996" w14:paraId="17912069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ADC22" w14:textId="77777777" w:rsidR="00170E92" w:rsidRPr="006E4996" w:rsidRDefault="00170E92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2BD74D" w14:textId="77777777" w:rsidR="00170E92" w:rsidRPr="006E4996" w:rsidRDefault="00170E92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F5B5F" w14:textId="77777777" w:rsidR="00170E92" w:rsidRPr="006E4996" w:rsidRDefault="00170E92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988" w:rsidRPr="006E4996" w14:paraId="1D340DCF" w14:textId="77777777" w:rsidTr="00551210">
        <w:tc>
          <w:tcPr>
            <w:tcW w:w="91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DB8DA" w14:textId="7E9A5116" w:rsidR="00F23988" w:rsidRPr="006E4996" w:rsidRDefault="0017134B" w:rsidP="00F23988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b/>
                <w:bCs/>
                <w:sz w:val="24"/>
                <w:szCs w:val="24"/>
              </w:rPr>
              <w:t>KATEGORIEË VAN FINANSIËLE AANWYSERS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F94E0C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988" w:rsidRPr="006E4996" w14:paraId="684552F8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A98F0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5A1910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0478B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988" w:rsidRPr="006E4996" w14:paraId="4EE4937B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A563E5" w14:textId="44DAB4FF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6391D" w14:textId="4891F0A2" w:rsidR="00F23988" w:rsidRPr="006E4996" w:rsidRDefault="0017134B" w:rsidP="00F23988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b/>
                <w:sz w:val="24"/>
                <w:szCs w:val="24"/>
              </w:rPr>
              <w:t>WINSGEWENDHEID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F9B6BE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988" w:rsidRPr="006E4996" w14:paraId="68EFE525" w14:textId="77777777" w:rsidTr="00170E92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837DA1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497754B7" w14:textId="48F4C882" w:rsidR="00F23988" w:rsidRPr="00170E92" w:rsidRDefault="0017134B" w:rsidP="00F23988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i/>
                <w:sz w:val="24"/>
                <w:szCs w:val="24"/>
              </w:rPr>
              <w:t>Hoe doeltreffend is die onderneming in sy normale bedryfsaktiwiteite (hoe winsgewend is dit en hoe goed bestuur hy sy uitgawes)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9D869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988" w:rsidRPr="006E4996" w14:paraId="1E605114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6B4632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09F58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DA8C5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668B5B59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1779E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6A71E" w14:textId="3F3A16C8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Finansiële aanwysers: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5DEA6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2210E4C7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1389FD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A16036" w14:textId="478514DC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% Bruto wins op verkope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4E563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59DB3EC4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AC4F5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2ABF7" w14:textId="18B446EE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% Netto wins op verkope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C0F14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41C3DF0D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399F2B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9C24B7" w14:textId="652A956C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% Bedryfsuitgawes op verkope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395021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551D4EA4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00698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9BBE1" w14:textId="4DEBE65E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% Bedryfswins op verkope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9653B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005F9C61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BD89D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A1DD4B" w14:textId="6383EFB4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% Bruto wins op koste van verkope (winsopslag)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3736A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988" w:rsidRPr="006E4996" w14:paraId="3F4F6994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D14970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FB2DE6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C8CBA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58002342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3A8C0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DA4F7" w14:textId="62061D68" w:rsidR="0017134B" w:rsidRPr="0017134B" w:rsidRDefault="0017134B" w:rsidP="00171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134B">
              <w:rPr>
                <w:rFonts w:ascii="Arial" w:hAnsi="Arial" w:cs="Arial"/>
                <w:b/>
                <w:sz w:val="24"/>
                <w:szCs w:val="24"/>
              </w:rPr>
              <w:t>Antwoorde moet in% (persentasie) wees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E820F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175A4347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04278B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DBCA3" w14:textId="4A599B3C" w:rsidR="0017134B" w:rsidRPr="0017134B" w:rsidRDefault="0017134B" w:rsidP="001713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7134B">
              <w:rPr>
                <w:rFonts w:ascii="Arial" w:hAnsi="Arial" w:cs="Arial"/>
                <w:b/>
                <w:sz w:val="24"/>
                <w:szCs w:val="24"/>
              </w:rPr>
              <w:t>Alle syfers kom uit die inkomstestaat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EA9B72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3988" w:rsidRPr="006E4996" w14:paraId="5A25BDE1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773A7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CC5B4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6963C9" w14:textId="77777777" w:rsidR="00F23988" w:rsidRPr="006E4996" w:rsidRDefault="00F23988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0E92" w:rsidRPr="006E4996" w14:paraId="440B3693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CB36A" w14:textId="77777777" w:rsidR="00170E92" w:rsidRPr="006E4996" w:rsidRDefault="00170E92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BBB722" w14:textId="77777777" w:rsidR="00170E92" w:rsidRPr="006E4996" w:rsidRDefault="00170E92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6D7416" w14:textId="77777777" w:rsidR="00170E92" w:rsidRPr="006E4996" w:rsidRDefault="00170E92" w:rsidP="00F2398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70FED24E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E2E1E" w14:textId="015EB1E3" w:rsidR="00C66502" w:rsidRPr="00C66502" w:rsidRDefault="00C66502" w:rsidP="00C665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7BE17C" w14:textId="57CF9FFB" w:rsidR="00C66502" w:rsidRPr="006E4996" w:rsidRDefault="0017134B" w:rsidP="00C66502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b/>
                <w:sz w:val="24"/>
                <w:szCs w:val="24"/>
              </w:rPr>
              <w:t>LIKIDITEIT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860872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10511058" w14:textId="77777777" w:rsidTr="00170E92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2A39A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14:paraId="795B272E" w14:textId="72EE8985" w:rsidR="00C66502" w:rsidRPr="006E4996" w:rsidRDefault="0017134B" w:rsidP="00C66502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i/>
                <w:sz w:val="24"/>
                <w:szCs w:val="24"/>
              </w:rPr>
              <w:t>Die vermoë van 'n onderneming om sy korttermyn- of onmiddellike skuld sonder enige probleme af te betaal. Dit dui aan of die onderneming sy bedryfskapitaal effektief hanteer het.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B008E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1687AC66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0DB8AC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728BF5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6FF7F1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3FFCA9A0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C8F7DC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97921" w14:textId="6AA51969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Finansiële aanwysers: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08C865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3465BB69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8A408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999356" w14:textId="7A2147B2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Bedryfsverhouding - Verhouding x: 1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B60834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07987E7D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F466F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CE1159" w14:textId="4B3B0AEE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Daar word gekyk na die vermoë van die onderneming om sy korttermynskuld terug te betaal.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7C7B72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263EA4CF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C11A97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5D803" w14:textId="4BE516F7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Suurtoetsverhouding - Verhouding x: 1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DCDE08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61F29AFF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45731D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5DF82D" w14:textId="0577DE39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Daar word gekyk na die onderneming se vermoë om sy korttermynskuld terug te betaal sonder om gedwing te word om aandele te verkoop.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6AB9D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777EB06D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31174F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7F009" w14:textId="05840AEE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Netto bedryfsbates (netto bedryfskapitaal) - Rand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A08E45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59EC7B56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432AC0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BE9FA" w14:textId="708181A4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Voorraadomsetsnelheid - Tye per jaar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C210B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41CF8007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47200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D64916" w14:textId="39B17B4F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Daar word gekyk na hoe gereeld die onderneming die voorraad aanvul / bestel.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BE97BA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6E3DE30D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6F74FE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8160E" w14:textId="32D2CBCD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Gemiddelde debiteure-invorderingsperiode - Dae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2F281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40295D3B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C5FA9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EACA3" w14:textId="6E359904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Daar word gekyk hoe vinnig die onderneming geld van sy debiteure ontvang.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1C5AE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5CDAF6D7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A830B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B1F1F8" w14:textId="334CE692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Gemiddelde betalingstermyn van krediteure - Dae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9CA10A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0E5385E4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3C79C2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17F7A5" w14:textId="45FB4CE2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Daar word gekyk na hoe gou die onderneming sy krediteure betaal.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844B90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4C76872F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4469C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58CCA" w14:textId="190E6718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Aandele-periode - Dae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6EB1D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182F13C3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CF322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78501F" w14:textId="050BCF09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Daar word gekyk na hoe gereeld die voorraad aangevul word.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676FA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E29" w:rsidRPr="006E4996" w14:paraId="135E8537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07DDD" w14:textId="77777777" w:rsidR="00694E29" w:rsidRPr="006E4996" w:rsidRDefault="00694E29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958CE" w14:textId="77777777" w:rsidR="00694E29" w:rsidRPr="006E4996" w:rsidRDefault="00694E29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0C8A8" w14:textId="77777777" w:rsidR="00694E29" w:rsidRPr="006E4996" w:rsidRDefault="00694E29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78963307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C4700C" w14:textId="691E67C2" w:rsidR="00C66502" w:rsidRPr="00C66502" w:rsidRDefault="00C66502" w:rsidP="00C6650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502">
              <w:rPr>
                <w:rFonts w:ascii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B6F4D" w14:textId="092DF55C" w:rsidR="00C66502" w:rsidRPr="006E4996" w:rsidRDefault="0017134B" w:rsidP="00C66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SOLVABILITEIT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9A907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5CB146AC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308A4E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36A86E" w14:textId="5BF38CE0" w:rsidR="00C66502" w:rsidRPr="006E4996" w:rsidRDefault="0017134B" w:rsidP="00C66502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i/>
                <w:sz w:val="24"/>
                <w:szCs w:val="24"/>
              </w:rPr>
              <w:t>Die vermoë van 'n onderneming om al sy skuld af te betaal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E8527D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7AAB02CC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27CF83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50C609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C9FAE5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63624BAE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9743A0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9F9CF" w14:textId="38258CC2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Finansiële aanwyser: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C16C3E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252233C8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FE4527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FB512" w14:textId="73246940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Totale bates: Totale verpligtinge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C24D74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6F6516B6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2954ED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BD6B2" w14:textId="6D56FA32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Die onderneming is oplosmiddel of nie, afhangende van of die bates meer is as die laste.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585943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4C435572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2526E0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51226F" w14:textId="0EE9BCD5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As die bates meer is as laste, is die onderneming oplosbaar en omgekeerd.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2EBF7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17BB1E9B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1D3D9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991913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63E7A9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4AFB819C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6C61E3" w14:textId="6303B7DB" w:rsidR="00C66502" w:rsidRPr="00C66502" w:rsidRDefault="00EB6938" w:rsidP="00C6650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66502" w:rsidRPr="00C66502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42B6A" w14:textId="348C59AA" w:rsidR="00C66502" w:rsidRPr="006E4996" w:rsidRDefault="0017134B" w:rsidP="00C6650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OPBRENGS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25533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3ACC7412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A80FB8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FDBB7" w14:textId="05A8662F" w:rsidR="00C66502" w:rsidRPr="006E4996" w:rsidRDefault="0017134B" w:rsidP="00C66502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i/>
                <w:sz w:val="24"/>
                <w:szCs w:val="24"/>
              </w:rPr>
              <w:t>Hoe winsgewend is die belegging van die eienaar in die onderneming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CB51A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361D4826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8DB745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BCBF03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8B3F9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621FB949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65BAD7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BD8634" w14:textId="38B09656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Finansiële aanwysers: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21FED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761E6D5F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41ED3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EF87C6" w14:textId="1109643C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Opbrengs op die gemiddelde ekwiteit van vennote -%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8B257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134B" w:rsidRPr="006E4996" w14:paraId="3913689F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56D771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3BC55" w14:textId="16FECE42" w:rsidR="0017134B" w:rsidRPr="0017134B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  <w:r w:rsidRPr="0017134B">
              <w:rPr>
                <w:rFonts w:ascii="Arial" w:hAnsi="Arial" w:cs="Arial"/>
                <w:sz w:val="24"/>
                <w:szCs w:val="24"/>
              </w:rPr>
              <w:t>Die persentasie kan vergelyk word met bankrentekoerse vir alternatiewe beleggings.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ACB7C8" w14:textId="77777777" w:rsidR="0017134B" w:rsidRPr="006E4996" w:rsidRDefault="0017134B" w:rsidP="0017134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67DE2636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B14C53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C9CF71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7D9DF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4E29" w:rsidRPr="006E4996" w14:paraId="0B521B99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FF37D" w14:textId="77777777" w:rsidR="00694E29" w:rsidRPr="006E4996" w:rsidRDefault="00694E29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CFE31" w14:textId="77777777" w:rsidR="00694E29" w:rsidRPr="006E4996" w:rsidRDefault="00694E29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B07A57" w14:textId="77777777" w:rsidR="00694E29" w:rsidRPr="006E4996" w:rsidRDefault="00694E29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F4B6E" w:rsidRPr="006E4996" w14:paraId="26F8EFA3" w14:textId="77777777" w:rsidTr="00551210">
        <w:tc>
          <w:tcPr>
            <w:tcW w:w="91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50AFE" w14:textId="510DD1D0" w:rsidR="004F4B6E" w:rsidRPr="006E4996" w:rsidRDefault="004F4B6E" w:rsidP="004F4B6E">
            <w:pPr>
              <w:rPr>
                <w:rFonts w:ascii="Arial" w:hAnsi="Arial" w:cs="Arial"/>
                <w:sz w:val="24"/>
                <w:szCs w:val="24"/>
              </w:rPr>
            </w:pPr>
            <w:r w:rsidRPr="004F4B6E">
              <w:rPr>
                <w:rFonts w:ascii="Arial" w:hAnsi="Arial" w:cs="Arial"/>
                <w:b/>
                <w:bCs/>
                <w:sz w:val="24"/>
                <w:szCs w:val="24"/>
              </w:rPr>
              <w:t>FORMULE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4F4B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GEBRUIK OM FINANSIËLE AANWYSERS TE BEREKEN</w:t>
            </w: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3BE51" w14:textId="77777777" w:rsidR="004F4B6E" w:rsidRPr="006E4996" w:rsidRDefault="004F4B6E" w:rsidP="004F4B6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6502" w:rsidRPr="006E4996" w14:paraId="43D3EA89" w14:textId="77777777" w:rsidTr="00551210">
        <w:tc>
          <w:tcPr>
            <w:tcW w:w="7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DFB42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6CF1E9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8956CE" w14:textId="77777777" w:rsidR="00C66502" w:rsidRPr="006E4996" w:rsidRDefault="00C66502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:rsidRPr="006E4996" w14:paraId="7AF80328" w14:textId="77777777" w:rsidTr="00170E92">
        <w:tc>
          <w:tcPr>
            <w:tcW w:w="93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W w:w="91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42"/>
              <w:gridCol w:w="2574"/>
              <w:gridCol w:w="2668"/>
              <w:gridCol w:w="1744"/>
            </w:tblGrid>
            <w:tr w:rsidR="007F606D" w:rsidRPr="00694E29" w14:paraId="67CB067D" w14:textId="77777777" w:rsidTr="00551210">
              <w:trPr>
                <w:trHeight w:val="394"/>
              </w:trPr>
              <w:tc>
                <w:tcPr>
                  <w:tcW w:w="2192" w:type="dxa"/>
                  <w:shd w:val="pct10" w:color="auto" w:fill="auto"/>
                </w:tcPr>
                <w:p w14:paraId="5829193E" w14:textId="013BA781" w:rsidR="00551210" w:rsidRPr="00EB6938" w:rsidRDefault="00551210" w:rsidP="004F4B6E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B693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Area </w:t>
                  </w:r>
                  <w:r w:rsid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van Ontleding</w:t>
                  </w:r>
                </w:p>
              </w:tc>
              <w:tc>
                <w:tcPr>
                  <w:tcW w:w="2267" w:type="dxa"/>
                  <w:shd w:val="pct10" w:color="auto" w:fill="auto"/>
                </w:tcPr>
                <w:p w14:paraId="3BBA40C8" w14:textId="0E951427" w:rsidR="00551210" w:rsidRPr="00EB6938" w:rsidRDefault="004F4B6E" w:rsidP="00694E2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Verwante finansiële aanwysers</w:t>
                  </w:r>
                </w:p>
              </w:tc>
              <w:tc>
                <w:tcPr>
                  <w:tcW w:w="2838" w:type="dxa"/>
                  <w:shd w:val="pct10" w:color="auto" w:fill="auto"/>
                </w:tcPr>
                <w:p w14:paraId="735409A7" w14:textId="143F48A2" w:rsidR="00551210" w:rsidRPr="00EB6938" w:rsidRDefault="004F4B6E" w:rsidP="00694E2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Hoe dit bereken word-formule</w:t>
                  </w:r>
                </w:p>
              </w:tc>
              <w:tc>
                <w:tcPr>
                  <w:tcW w:w="1831" w:type="dxa"/>
                  <w:shd w:val="pct10" w:color="auto" w:fill="auto"/>
                </w:tcPr>
                <w:p w14:paraId="7A033311" w14:textId="2120F034" w:rsidR="00551210" w:rsidRPr="00EB6938" w:rsidRDefault="004F4B6E" w:rsidP="00694E29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F4B6E">
                    <w:rPr>
                      <w:rFonts w:ascii="Arial" w:hAnsi="Arial" w:cs="Arial"/>
                      <w:b/>
                      <w:sz w:val="20"/>
                      <w:szCs w:val="20"/>
                    </w:rPr>
                    <w:t>Antwoord getoon as / in</w:t>
                  </w:r>
                </w:p>
              </w:tc>
            </w:tr>
            <w:tr w:rsidR="007F606D" w:rsidRPr="00694E29" w14:paraId="21FED90D" w14:textId="77777777" w:rsidTr="00694E29">
              <w:trPr>
                <w:trHeight w:val="254"/>
              </w:trPr>
              <w:tc>
                <w:tcPr>
                  <w:tcW w:w="2192" w:type="dxa"/>
                  <w:vMerge w:val="restart"/>
                  <w:vAlign w:val="center"/>
                </w:tcPr>
                <w:p w14:paraId="72C4D83A" w14:textId="3458C77A" w:rsidR="00551210" w:rsidRPr="00EB6938" w:rsidRDefault="007F606D" w:rsidP="007F606D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Winsgewendheid</w:t>
                  </w:r>
                  <w:r w:rsidR="00551210" w:rsidRPr="00EB693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/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bedryfs-doeltreffendheid</w:t>
                  </w:r>
                </w:p>
              </w:tc>
              <w:tc>
                <w:tcPr>
                  <w:tcW w:w="2267" w:type="dxa"/>
                  <w:vAlign w:val="center"/>
                </w:tcPr>
                <w:p w14:paraId="04A81BB7" w14:textId="56544513" w:rsidR="00551210" w:rsidRPr="00694E29" w:rsidRDefault="004F4B6E" w:rsidP="004F4B6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Brutowins op verkope</w:t>
                  </w:r>
                </w:p>
              </w:tc>
              <w:tc>
                <w:tcPr>
                  <w:tcW w:w="2838" w:type="dxa"/>
                  <w:vAlign w:val="center"/>
                </w:tcPr>
                <w:p w14:paraId="403BEBA9" w14:textId="55DD9FE0" w:rsidR="00551210" w:rsidRPr="00694E29" w:rsidRDefault="004F4B6E" w:rsidP="004F4B6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Brutowins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t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x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100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Verkope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1</w:t>
                  </w:r>
                </w:p>
              </w:tc>
              <w:tc>
                <w:tcPr>
                  <w:tcW w:w="1831" w:type="dxa"/>
                  <w:vAlign w:val="center"/>
                </w:tcPr>
                <w:p w14:paraId="55CC845D" w14:textId="77777777" w:rsidR="00551210" w:rsidRPr="00694E29" w:rsidRDefault="00551210" w:rsidP="00694E29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7F606D" w:rsidRPr="00694E29" w14:paraId="6E66A9E2" w14:textId="77777777" w:rsidTr="00694E29">
              <w:trPr>
                <w:trHeight w:val="482"/>
              </w:trPr>
              <w:tc>
                <w:tcPr>
                  <w:tcW w:w="2192" w:type="dxa"/>
                  <w:vMerge/>
                </w:tcPr>
                <w:p w14:paraId="48D98577" w14:textId="77777777" w:rsidR="00551210" w:rsidRPr="00EB6938" w:rsidRDefault="00551210" w:rsidP="00694E29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5BE1F37B" w14:textId="63B9A964" w:rsidR="00551210" w:rsidRPr="00694E29" w:rsidRDefault="004F4B6E" w:rsidP="004F4B6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Bruto wins op koste </w:t>
                  </w:r>
                  <w:r w:rsidRPr="004F4B6E">
                    <w:rPr>
                      <w:rFonts w:ascii="Arial" w:hAnsi="Arial" w:cs="Arial"/>
                      <w:sz w:val="18"/>
                      <w:szCs w:val="18"/>
                    </w:rPr>
                    <w:t>van verkope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51210" w:rsidRPr="004F4B6E">
                    <w:rPr>
                      <w:rFonts w:ascii="Arial" w:hAnsi="Arial" w:cs="Arial"/>
                      <w:sz w:val="18"/>
                      <w:szCs w:val="18"/>
                    </w:rPr>
                    <w:t>(</w:t>
                  </w:r>
                  <w:r w:rsidRPr="004F4B6E">
                    <w:rPr>
                      <w:rFonts w:ascii="Arial" w:hAnsi="Arial" w:cs="Arial"/>
                      <w:sz w:val="18"/>
                      <w:szCs w:val="18"/>
                    </w:rPr>
                    <w:t>winsopslag</w:t>
                  </w:r>
                  <w:r w:rsidR="00551210" w:rsidRPr="004F4B6E">
                    <w:rPr>
                      <w:rFonts w:ascii="Arial" w:hAnsi="Arial" w:cs="Arial"/>
                      <w:sz w:val="18"/>
                      <w:szCs w:val="18"/>
                    </w:rPr>
                    <w:t>)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</w:p>
              </w:tc>
              <w:tc>
                <w:tcPr>
                  <w:tcW w:w="2838" w:type="dxa"/>
                  <w:vAlign w:val="center"/>
                </w:tcPr>
                <w:p w14:paraId="064699F1" w14:textId="3AB3D4F7" w:rsidR="00551210" w:rsidRPr="00694E29" w:rsidRDefault="004F4B6E" w:rsidP="004F4B6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Brutowins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t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100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Koste van verkope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1</w:t>
                  </w:r>
                </w:p>
              </w:tc>
              <w:tc>
                <w:tcPr>
                  <w:tcW w:w="1831" w:type="dxa"/>
                  <w:vAlign w:val="center"/>
                </w:tcPr>
                <w:p w14:paraId="5D8C6760" w14:textId="77777777" w:rsidR="00551210" w:rsidRPr="00694E29" w:rsidRDefault="00551210" w:rsidP="00694E29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7F606D" w:rsidRPr="00694E29" w14:paraId="4F2FD161" w14:textId="77777777" w:rsidTr="00694E29">
              <w:trPr>
                <w:trHeight w:val="397"/>
              </w:trPr>
              <w:tc>
                <w:tcPr>
                  <w:tcW w:w="2192" w:type="dxa"/>
                  <w:vMerge/>
                </w:tcPr>
                <w:p w14:paraId="73904566" w14:textId="77777777" w:rsidR="00551210" w:rsidRPr="00EB6938" w:rsidRDefault="00551210" w:rsidP="00694E29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00C35577" w14:textId="68AF911D" w:rsidR="00551210" w:rsidRPr="00694E29" w:rsidRDefault="00551210" w:rsidP="004F4B6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Net</w:t>
                  </w:r>
                  <w:r w:rsidR="004F4B6E">
                    <w:rPr>
                      <w:rFonts w:ascii="Arial" w:hAnsi="Arial" w:cs="Arial"/>
                      <w:sz w:val="20"/>
                      <w:szCs w:val="20"/>
                    </w:rPr>
                    <w:t>towins op verkope</w:t>
                  </w:r>
                </w:p>
              </w:tc>
              <w:tc>
                <w:tcPr>
                  <w:tcW w:w="2838" w:type="dxa"/>
                  <w:vAlign w:val="center"/>
                </w:tcPr>
                <w:p w14:paraId="60B27000" w14:textId="39DE5069" w:rsidR="00551210" w:rsidRPr="00694E29" w:rsidRDefault="00551210" w:rsidP="00694E29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Net</w:t>
                  </w:r>
                  <w:r w:rsidR="004F4B6E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towins op verkope 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4F4B6E">
                    <w:rPr>
                      <w:rFonts w:ascii="Arial" w:hAnsi="Arial" w:cs="Arial"/>
                      <w:sz w:val="20"/>
                      <w:szCs w:val="20"/>
                    </w:rPr>
                    <w:t xml:space="preserve">x 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100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</w:t>
                  </w:r>
                </w:p>
                <w:p w14:paraId="387F8B90" w14:textId="2BF53F82" w:rsidR="00551210" w:rsidRPr="00694E29" w:rsidRDefault="004F4B6E" w:rsidP="004F4B6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Verkope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1                                </w:t>
                  </w:r>
                </w:p>
              </w:tc>
              <w:tc>
                <w:tcPr>
                  <w:tcW w:w="1831" w:type="dxa"/>
                  <w:vAlign w:val="center"/>
                </w:tcPr>
                <w:p w14:paraId="1019F745" w14:textId="77777777" w:rsidR="00551210" w:rsidRPr="00694E29" w:rsidRDefault="00551210" w:rsidP="00694E29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7F606D" w:rsidRPr="00694E29" w14:paraId="05969552" w14:textId="77777777" w:rsidTr="00694E29">
              <w:trPr>
                <w:trHeight w:val="545"/>
              </w:trPr>
              <w:tc>
                <w:tcPr>
                  <w:tcW w:w="2192" w:type="dxa"/>
                  <w:vMerge/>
                </w:tcPr>
                <w:p w14:paraId="788062BB" w14:textId="77777777" w:rsidR="00551210" w:rsidRPr="00EB6938" w:rsidRDefault="00551210" w:rsidP="00694E29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7058A0BC" w14:textId="02176076" w:rsidR="00551210" w:rsidRPr="00694E29" w:rsidRDefault="004F4B6E" w:rsidP="004F4B6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Bedryfswins op verkope</w:t>
                  </w:r>
                </w:p>
              </w:tc>
              <w:tc>
                <w:tcPr>
                  <w:tcW w:w="2838" w:type="dxa"/>
                  <w:vAlign w:val="center"/>
                </w:tcPr>
                <w:p w14:paraId="131B2F6E" w14:textId="710EA758" w:rsidR="00551210" w:rsidRPr="00694E29" w:rsidRDefault="004F4B6E" w:rsidP="00694E29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Bedryfswins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 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100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</w:t>
                  </w:r>
                </w:p>
                <w:p w14:paraId="14F74E6E" w14:textId="7388A6DF" w:rsidR="00551210" w:rsidRPr="00694E29" w:rsidRDefault="004F4B6E" w:rsidP="004F4B6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Verkope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1                                </w:t>
                  </w:r>
                </w:p>
              </w:tc>
              <w:tc>
                <w:tcPr>
                  <w:tcW w:w="1831" w:type="dxa"/>
                  <w:vAlign w:val="center"/>
                </w:tcPr>
                <w:p w14:paraId="6E887FAA" w14:textId="77777777" w:rsidR="00551210" w:rsidRPr="00694E29" w:rsidRDefault="00551210" w:rsidP="00694E29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7F606D" w:rsidRPr="00694E29" w14:paraId="68FFEF6B" w14:textId="77777777" w:rsidTr="00694E29">
              <w:trPr>
                <w:trHeight w:val="515"/>
              </w:trPr>
              <w:tc>
                <w:tcPr>
                  <w:tcW w:w="2192" w:type="dxa"/>
                  <w:vMerge/>
                </w:tcPr>
                <w:p w14:paraId="7CEB284D" w14:textId="77777777" w:rsidR="00551210" w:rsidRPr="00EB6938" w:rsidRDefault="00551210" w:rsidP="00694E29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6476170B" w14:textId="1D163D52" w:rsidR="00551210" w:rsidRPr="00694E29" w:rsidRDefault="004F4B6E" w:rsidP="004F4B6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Bedryfsuitgawes op verkope</w:t>
                  </w:r>
                </w:p>
              </w:tc>
              <w:tc>
                <w:tcPr>
                  <w:tcW w:w="2838" w:type="dxa"/>
                  <w:vAlign w:val="center"/>
                </w:tcPr>
                <w:p w14:paraId="215EF19E" w14:textId="54F5D926" w:rsidR="00551210" w:rsidRPr="00694E29" w:rsidRDefault="004F4B6E" w:rsidP="00694E29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Bedryfsuitgawes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x 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 xml:space="preserve">100 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  <w:p w14:paraId="5267EE19" w14:textId="47BA3E82" w:rsidR="00551210" w:rsidRPr="00694E29" w:rsidRDefault="004F4B6E" w:rsidP="004F4B6E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Verkope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</w:t>
                  </w:r>
                  <w:r w:rsid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1                                </w:t>
                  </w:r>
                </w:p>
              </w:tc>
              <w:tc>
                <w:tcPr>
                  <w:tcW w:w="1831" w:type="dxa"/>
                  <w:vAlign w:val="center"/>
                </w:tcPr>
                <w:p w14:paraId="78261BA8" w14:textId="77777777" w:rsidR="00551210" w:rsidRPr="00694E29" w:rsidRDefault="00551210" w:rsidP="00694E29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  <w:tr w:rsidR="007F606D" w:rsidRPr="00694E29" w14:paraId="3FCF3819" w14:textId="77777777" w:rsidTr="00694E29">
              <w:trPr>
                <w:trHeight w:val="456"/>
              </w:trPr>
              <w:tc>
                <w:tcPr>
                  <w:tcW w:w="2192" w:type="dxa"/>
                  <w:vMerge w:val="restart"/>
                  <w:vAlign w:val="center"/>
                </w:tcPr>
                <w:p w14:paraId="7C597995" w14:textId="01C1FCAA" w:rsidR="00551210" w:rsidRPr="00EB6938" w:rsidRDefault="00551210" w:rsidP="006E2766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B6938">
                    <w:rPr>
                      <w:rFonts w:ascii="Arial" w:hAnsi="Arial" w:cs="Arial"/>
                      <w:b/>
                      <w:sz w:val="20"/>
                      <w:szCs w:val="20"/>
                    </w:rPr>
                    <w:t>Li</w:t>
                  </w:r>
                  <w:r w:rsidR="006E2766">
                    <w:rPr>
                      <w:rFonts w:ascii="Arial" w:hAnsi="Arial" w:cs="Arial"/>
                      <w:b/>
                      <w:sz w:val="20"/>
                      <w:szCs w:val="20"/>
                    </w:rPr>
                    <w:t>kiditeit</w:t>
                  </w:r>
                </w:p>
              </w:tc>
              <w:tc>
                <w:tcPr>
                  <w:tcW w:w="2267" w:type="dxa"/>
                  <w:vAlign w:val="center"/>
                </w:tcPr>
                <w:p w14:paraId="0F9A30AF" w14:textId="22A4C97C" w:rsidR="00551210" w:rsidRPr="00694E29" w:rsidRDefault="006E2766" w:rsidP="006E276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Bedryfskapitaalverhouding</w:t>
                  </w:r>
                </w:p>
              </w:tc>
              <w:tc>
                <w:tcPr>
                  <w:tcW w:w="2838" w:type="dxa"/>
                  <w:vAlign w:val="center"/>
                </w:tcPr>
                <w:p w14:paraId="294A5E40" w14:textId="4B45B3FA" w:rsidR="00551210" w:rsidRPr="00694E29" w:rsidRDefault="006E2766" w:rsidP="006E276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Bedryfsbates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Bedryfslaste</w:t>
                  </w:r>
                </w:p>
              </w:tc>
              <w:tc>
                <w:tcPr>
                  <w:tcW w:w="1831" w:type="dxa"/>
                  <w:vAlign w:val="center"/>
                </w:tcPr>
                <w:p w14:paraId="3A03D355" w14:textId="2DB54C63" w:rsidR="00551210" w:rsidRPr="00694E29" w:rsidRDefault="006E2766" w:rsidP="00B6125A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Verhouding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(x:1)</w:t>
                  </w:r>
                </w:p>
              </w:tc>
            </w:tr>
            <w:tr w:rsidR="007F606D" w:rsidRPr="00694E29" w14:paraId="60673C23" w14:textId="77777777" w:rsidTr="00694E29">
              <w:trPr>
                <w:trHeight w:val="257"/>
              </w:trPr>
              <w:tc>
                <w:tcPr>
                  <w:tcW w:w="2192" w:type="dxa"/>
                  <w:vMerge/>
                  <w:vAlign w:val="center"/>
                </w:tcPr>
                <w:p w14:paraId="0BA7F738" w14:textId="77777777" w:rsidR="00551210" w:rsidRPr="00EB6938" w:rsidRDefault="00551210" w:rsidP="00694E29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45C3D48B" w14:textId="36DFF1C5" w:rsidR="00551210" w:rsidRPr="00694E29" w:rsidRDefault="006E2766" w:rsidP="006E276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Vuurproefverhouding</w:t>
                  </w:r>
                </w:p>
              </w:tc>
              <w:tc>
                <w:tcPr>
                  <w:tcW w:w="2838" w:type="dxa"/>
                  <w:vAlign w:val="center"/>
                </w:tcPr>
                <w:p w14:paraId="04BDB0FE" w14:textId="778C378D" w:rsidR="00551210" w:rsidRPr="00694E29" w:rsidRDefault="006E2766" w:rsidP="00694E29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Ontvangbares</w:t>
                  </w:r>
                  <w:r w:rsidR="00B6125A">
                    <w:rPr>
                      <w:rFonts w:ascii="Arial" w:hAnsi="Arial" w:cs="Arial"/>
                      <w:sz w:val="20"/>
                      <w:szCs w:val="20"/>
                    </w:rPr>
                    <w:t xml:space="preserve"> +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Kontant :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Bedryfslaste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of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7C3BA13D" w14:textId="42DBA0F2" w:rsidR="006E2766" w:rsidRPr="00694E29" w:rsidRDefault="00551210" w:rsidP="006E276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6E2766">
                    <w:rPr>
                      <w:rFonts w:ascii="Arial" w:hAnsi="Arial" w:cs="Arial"/>
                      <w:sz w:val="20"/>
                      <w:szCs w:val="20"/>
                    </w:rPr>
                    <w:t>Bedrfsbates - Voorrade</w:t>
                  </w:r>
                  <w:r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) </w:t>
                  </w:r>
                  <w:r w:rsidR="006E2766">
                    <w:rPr>
                      <w:rFonts w:ascii="Arial" w:hAnsi="Arial" w:cs="Arial"/>
                      <w:sz w:val="20"/>
                      <w:szCs w:val="20"/>
                    </w:rPr>
                    <w:t>: Bedryfslaste</w:t>
                  </w:r>
                </w:p>
              </w:tc>
              <w:tc>
                <w:tcPr>
                  <w:tcW w:w="1825" w:type="dxa"/>
                  <w:vAlign w:val="center"/>
                </w:tcPr>
                <w:p w14:paraId="16A59E5E" w14:textId="77777777" w:rsidR="00551210" w:rsidRPr="00694E29" w:rsidRDefault="00551210" w:rsidP="00B6125A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6AB943B4" w14:textId="7A252589" w:rsidR="00551210" w:rsidRPr="00694E29" w:rsidRDefault="006E2766" w:rsidP="00B6125A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Verhouding</w:t>
                  </w:r>
                  <w:r w:rsidR="00551210" w:rsidRPr="00694E29">
                    <w:rPr>
                      <w:rFonts w:ascii="Arial" w:hAnsi="Arial" w:cs="Arial"/>
                      <w:sz w:val="20"/>
                      <w:szCs w:val="20"/>
                    </w:rPr>
                    <w:t xml:space="preserve"> (x:1)</w:t>
                  </w:r>
                </w:p>
              </w:tc>
            </w:tr>
            <w:tr w:rsidR="007F606D" w:rsidRPr="00694E29" w14:paraId="45E0353B" w14:textId="77777777" w:rsidTr="00CC7616">
              <w:trPr>
                <w:trHeight w:val="476"/>
              </w:trPr>
              <w:tc>
                <w:tcPr>
                  <w:tcW w:w="2192" w:type="dxa"/>
                  <w:vMerge w:val="restart"/>
                  <w:vAlign w:val="center"/>
                </w:tcPr>
                <w:p w14:paraId="548C3F85" w14:textId="77777777" w:rsidR="00551210" w:rsidRPr="00EB6938" w:rsidRDefault="00551210" w:rsidP="00CC7616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14:paraId="236DB652" w14:textId="51A9CA1D" w:rsidR="00551210" w:rsidRPr="00EB6938" w:rsidRDefault="00551210" w:rsidP="006E2766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EB6938">
                    <w:rPr>
                      <w:rFonts w:ascii="Arial" w:hAnsi="Arial" w:cs="Arial"/>
                      <w:b/>
                      <w:sz w:val="20"/>
                      <w:szCs w:val="20"/>
                    </w:rPr>
                    <w:t>Solv</w:t>
                  </w:r>
                  <w:r w:rsidR="006E2766">
                    <w:rPr>
                      <w:rFonts w:ascii="Arial" w:hAnsi="Arial" w:cs="Arial"/>
                      <w:b/>
                      <w:sz w:val="20"/>
                      <w:szCs w:val="20"/>
                    </w:rPr>
                    <w:t>abiliteit</w:t>
                  </w:r>
                </w:p>
              </w:tc>
              <w:tc>
                <w:tcPr>
                  <w:tcW w:w="2267" w:type="dxa"/>
                  <w:vAlign w:val="center"/>
                </w:tcPr>
                <w:p w14:paraId="482018FD" w14:textId="57C82980" w:rsidR="00551210" w:rsidRPr="00CC7616" w:rsidRDefault="006E2766" w:rsidP="00CC761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766">
                    <w:rPr>
                      <w:rFonts w:ascii="Arial" w:hAnsi="Arial" w:cs="Arial"/>
                      <w:sz w:val="20"/>
                      <w:szCs w:val="20"/>
                    </w:rPr>
                    <w:t>Solvensieverhouding</w:t>
                  </w:r>
                </w:p>
              </w:tc>
              <w:tc>
                <w:tcPr>
                  <w:tcW w:w="2838" w:type="dxa"/>
                  <w:vAlign w:val="center"/>
                </w:tcPr>
                <w:p w14:paraId="41577C56" w14:textId="34DAAB39" w:rsidR="00551210" w:rsidRPr="00CC7616" w:rsidRDefault="00551210" w:rsidP="006E276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  <w:r w:rsidR="006E2766">
                    <w:rPr>
                      <w:rFonts w:ascii="Arial" w:hAnsi="Arial" w:cs="Arial"/>
                      <w:sz w:val="20"/>
                      <w:szCs w:val="20"/>
                    </w:rPr>
                    <w:t>e bates</w:t>
                  </w:r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 xml:space="preserve"> : Total</w:t>
                  </w:r>
                  <w:r w:rsidR="006E2766">
                    <w:rPr>
                      <w:rFonts w:ascii="Arial" w:hAnsi="Arial" w:cs="Arial"/>
                      <w:sz w:val="20"/>
                      <w:szCs w:val="20"/>
                    </w:rPr>
                    <w:t>e laste</w:t>
                  </w:r>
                </w:p>
              </w:tc>
              <w:tc>
                <w:tcPr>
                  <w:tcW w:w="1825" w:type="dxa"/>
                  <w:vAlign w:val="center"/>
                </w:tcPr>
                <w:p w14:paraId="2B75162B" w14:textId="058AB832" w:rsidR="00551210" w:rsidRPr="00CC7616" w:rsidRDefault="006E2766" w:rsidP="00CC7616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Verhouding</w:t>
                  </w:r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551210" w:rsidRPr="00CC7616">
                    <w:rPr>
                      <w:rFonts w:ascii="Arial" w:hAnsi="Arial" w:cs="Arial"/>
                      <w:sz w:val="20"/>
                      <w:szCs w:val="20"/>
                    </w:rPr>
                    <w:t>(x;1)</w:t>
                  </w:r>
                </w:p>
              </w:tc>
            </w:tr>
            <w:tr w:rsidR="007F606D" w:rsidRPr="00694E29" w14:paraId="4C4C0E82" w14:textId="77777777" w:rsidTr="00CC7616">
              <w:trPr>
                <w:trHeight w:val="449"/>
              </w:trPr>
              <w:tc>
                <w:tcPr>
                  <w:tcW w:w="2192" w:type="dxa"/>
                  <w:vMerge/>
                  <w:vAlign w:val="center"/>
                </w:tcPr>
                <w:p w14:paraId="4566E875" w14:textId="77777777" w:rsidR="00551210" w:rsidRPr="00EB6938" w:rsidRDefault="00551210" w:rsidP="00CC7616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267" w:type="dxa"/>
                  <w:vAlign w:val="center"/>
                </w:tcPr>
                <w:p w14:paraId="17F0AA0C" w14:textId="57D2EAF6" w:rsidR="00551210" w:rsidRPr="00CC7616" w:rsidRDefault="00551210" w:rsidP="006E276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>Net</w:t>
                  </w:r>
                  <w:r w:rsidR="006E2766">
                    <w:rPr>
                      <w:rFonts w:ascii="Arial" w:hAnsi="Arial" w:cs="Arial"/>
                      <w:sz w:val="20"/>
                      <w:szCs w:val="20"/>
                    </w:rPr>
                    <w:t>to bates</w:t>
                  </w:r>
                </w:p>
              </w:tc>
              <w:tc>
                <w:tcPr>
                  <w:tcW w:w="2838" w:type="dxa"/>
                  <w:vAlign w:val="center"/>
                </w:tcPr>
                <w:p w14:paraId="06B84429" w14:textId="6A2ABD4D" w:rsidR="00551210" w:rsidRPr="00CC7616" w:rsidRDefault="00551210" w:rsidP="006E276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>Total</w:t>
                  </w:r>
                  <w:r w:rsidR="006E2766">
                    <w:rPr>
                      <w:rFonts w:ascii="Arial" w:hAnsi="Arial" w:cs="Arial"/>
                      <w:sz w:val="20"/>
                      <w:szCs w:val="20"/>
                    </w:rPr>
                    <w:t>e bates – Totale laste</w:t>
                  </w:r>
                </w:p>
              </w:tc>
              <w:tc>
                <w:tcPr>
                  <w:tcW w:w="1825" w:type="dxa"/>
                  <w:vAlign w:val="center"/>
                </w:tcPr>
                <w:p w14:paraId="661B9C67" w14:textId="44958DFA" w:rsidR="00551210" w:rsidRPr="00CC7616" w:rsidRDefault="00551210" w:rsidP="006E2766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>Rand</w:t>
                  </w:r>
                </w:p>
              </w:tc>
            </w:tr>
            <w:tr w:rsidR="007F606D" w:rsidRPr="00694E29" w14:paraId="1141F95A" w14:textId="77777777" w:rsidTr="000B1F61">
              <w:trPr>
                <w:trHeight w:val="530"/>
              </w:trPr>
              <w:tc>
                <w:tcPr>
                  <w:tcW w:w="2192" w:type="dxa"/>
                  <w:vAlign w:val="center"/>
                </w:tcPr>
                <w:p w14:paraId="601E8FBE" w14:textId="77777777" w:rsidR="00551210" w:rsidRPr="00CC7616" w:rsidRDefault="00551210" w:rsidP="00CC761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0F7D4CE9" w14:textId="77777777" w:rsidR="00551210" w:rsidRPr="00CC7616" w:rsidRDefault="00551210" w:rsidP="00CC7616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4FC34CD" w14:textId="75B32591" w:rsidR="00551210" w:rsidRPr="00EB6938" w:rsidRDefault="006E2766" w:rsidP="006E2766">
                  <w:pPr>
                    <w:pStyle w:val="NoSpacing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Opbrengs</w:t>
                  </w:r>
                </w:p>
              </w:tc>
              <w:tc>
                <w:tcPr>
                  <w:tcW w:w="2267" w:type="dxa"/>
                  <w:vAlign w:val="center"/>
                </w:tcPr>
                <w:p w14:paraId="6A82721D" w14:textId="2B28F5D6" w:rsidR="00551210" w:rsidRPr="00CC7616" w:rsidRDefault="006E2766" w:rsidP="00EB6938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2766">
                    <w:rPr>
                      <w:rFonts w:ascii="Arial" w:hAnsi="Arial" w:cs="Arial"/>
                      <w:sz w:val="20"/>
                      <w:szCs w:val="20"/>
                    </w:rPr>
                    <w:t>Opbrengs op die eienaarsbelang</w:t>
                  </w:r>
                </w:p>
              </w:tc>
              <w:tc>
                <w:tcPr>
                  <w:tcW w:w="2838" w:type="dxa"/>
                  <w:vAlign w:val="center"/>
                </w:tcPr>
                <w:p w14:paraId="2960B3FA" w14:textId="39E06ECD" w:rsidR="00551210" w:rsidRPr="000B1F61" w:rsidRDefault="00551210" w:rsidP="00CC7616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B1F61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Net</w:t>
                  </w:r>
                  <w:r w:rsidR="006E276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towins     </w:t>
                  </w:r>
                  <w:r w:rsidR="006E2766" w:rsidRPr="006E276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</w:t>
                  </w:r>
                  <w:r w:rsidRPr="006E276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 </w:t>
                  </w:r>
                  <w:r w:rsidR="000B1F61" w:rsidRPr="006E2766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 xml:space="preserve">       </w:t>
                  </w:r>
                  <w:r w:rsidR="000B1F61">
                    <w:rPr>
                      <w:rFonts w:ascii="Arial" w:hAnsi="Arial" w:cs="Arial"/>
                      <w:sz w:val="18"/>
                      <w:szCs w:val="18"/>
                    </w:rPr>
                    <w:t xml:space="preserve">   </w:t>
                  </w:r>
                  <w:r w:rsidRPr="000B1F61">
                    <w:rPr>
                      <w:rFonts w:ascii="Arial" w:hAnsi="Arial" w:cs="Arial"/>
                      <w:sz w:val="18"/>
                      <w:szCs w:val="18"/>
                    </w:rPr>
                    <w:t xml:space="preserve">x  </w:t>
                  </w:r>
                  <w:r w:rsidRPr="000B1F61">
                    <w:rPr>
                      <w:rFonts w:ascii="Arial" w:hAnsi="Arial" w:cs="Arial"/>
                      <w:sz w:val="18"/>
                      <w:szCs w:val="18"/>
                      <w:u w:val="single"/>
                    </w:rPr>
                    <w:t>100</w:t>
                  </w:r>
                </w:p>
                <w:p w14:paraId="7DE557CE" w14:textId="30FF0267" w:rsidR="00551210" w:rsidRPr="000B1F61" w:rsidRDefault="006E2766" w:rsidP="006E2766">
                  <w:pPr>
                    <w:pStyle w:val="NoSpacing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Gem. Eienaarsbelang </w:t>
                  </w:r>
                  <w:r w:rsidR="00551210" w:rsidRPr="000B1F61">
                    <w:rPr>
                      <w:rFonts w:ascii="Arial" w:hAnsi="Arial" w:cs="Arial"/>
                      <w:sz w:val="18"/>
                      <w:szCs w:val="18"/>
                    </w:rPr>
                    <w:t xml:space="preserve">        1</w:t>
                  </w:r>
                </w:p>
              </w:tc>
              <w:tc>
                <w:tcPr>
                  <w:tcW w:w="1825" w:type="dxa"/>
                  <w:vAlign w:val="center"/>
                </w:tcPr>
                <w:p w14:paraId="62667FCE" w14:textId="77777777" w:rsidR="00551210" w:rsidRPr="00CC7616" w:rsidRDefault="00551210" w:rsidP="00CC7616">
                  <w:pPr>
                    <w:pStyle w:val="NoSpacing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C7616">
                    <w:rPr>
                      <w:rFonts w:ascii="Arial" w:hAnsi="Arial" w:cs="Arial"/>
                      <w:sz w:val="20"/>
                      <w:szCs w:val="20"/>
                    </w:rPr>
                    <w:t>%</w:t>
                  </w:r>
                </w:p>
              </w:tc>
            </w:tr>
          </w:tbl>
          <w:p w14:paraId="18547422" w14:textId="77777777" w:rsidR="00551210" w:rsidRPr="006E4996" w:rsidRDefault="00551210" w:rsidP="00C6650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90F594" w14:textId="7898F7F0" w:rsidR="00BE0F70" w:rsidRDefault="00BE0F70" w:rsidP="005117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1"/>
        <w:gridCol w:w="556"/>
        <w:gridCol w:w="7490"/>
        <w:gridCol w:w="620"/>
      </w:tblGrid>
      <w:tr w:rsidR="006E4996" w14:paraId="636278CF" w14:textId="77777777" w:rsidTr="00F23988">
        <w:tc>
          <w:tcPr>
            <w:tcW w:w="93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bookmarkEnd w:id="0"/>
          <w:p w14:paraId="57654705" w14:textId="7104C1FB" w:rsidR="006E4996" w:rsidRDefault="006B2FBD" w:rsidP="00EB6938">
            <w:r>
              <w:rPr>
                <w:rFonts w:ascii="Arial" w:hAnsi="Arial" w:cs="Arial"/>
                <w:b/>
                <w:bCs/>
                <w:sz w:val="28"/>
                <w:szCs w:val="28"/>
              </w:rPr>
              <w:t>AKTIWITEIT</w:t>
            </w:r>
            <w:r w:rsidR="006E4996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1  </w:t>
            </w:r>
          </w:p>
        </w:tc>
      </w:tr>
      <w:tr w:rsidR="006E4996" w:rsidRPr="002C0AC7" w14:paraId="29A01BB4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F5D38" w14:textId="77777777" w:rsidR="006E4996" w:rsidRPr="002C0AC7" w:rsidRDefault="006E4996" w:rsidP="006E4996">
            <w:pPr>
              <w:rPr>
                <w:sz w:val="16"/>
                <w:szCs w:val="16"/>
              </w:rPr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F7F14E" w14:textId="77777777" w:rsidR="006E4996" w:rsidRPr="002C0AC7" w:rsidRDefault="006E4996" w:rsidP="006E4996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10D83" w14:textId="77777777" w:rsidR="006E4996" w:rsidRPr="002C0AC7" w:rsidRDefault="006E4996" w:rsidP="006E4996">
            <w:pPr>
              <w:rPr>
                <w:sz w:val="16"/>
                <w:szCs w:val="16"/>
              </w:rPr>
            </w:pPr>
          </w:p>
        </w:tc>
      </w:tr>
      <w:tr w:rsidR="006E4996" w14:paraId="445FD1D4" w14:textId="77777777" w:rsidTr="00F23988">
        <w:tc>
          <w:tcPr>
            <w:tcW w:w="93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462755" w14:textId="25ADC00C" w:rsidR="006E4996" w:rsidRDefault="006B2FBD" w:rsidP="006E4996">
            <w:r w:rsidRPr="006B2FBD">
              <w:rPr>
                <w:rFonts w:ascii="Arial" w:hAnsi="Arial" w:cs="Arial"/>
                <w:sz w:val="24"/>
                <w:szCs w:val="24"/>
              </w:rPr>
              <w:t>Die volgende opsomming is gehaal uit die finansiële state van Freeway Supermarket.</w:t>
            </w:r>
          </w:p>
        </w:tc>
      </w:tr>
      <w:tr w:rsidR="006E4996" w14:paraId="74A65378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F5395" w14:textId="77777777" w:rsidR="006E4996" w:rsidRDefault="006E4996" w:rsidP="006E4996"/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6642D" w14:textId="77777777" w:rsidR="006E4996" w:rsidRDefault="006E4996" w:rsidP="006E4996"/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7E0583" w14:textId="77777777" w:rsidR="006E4996" w:rsidRDefault="006E4996" w:rsidP="006E4996"/>
        </w:tc>
      </w:tr>
      <w:tr w:rsidR="006E4996" w14:paraId="2742703E" w14:textId="77777777" w:rsidTr="002C0AC7">
        <w:trPr>
          <w:trHeight w:val="60"/>
        </w:trPr>
        <w:tc>
          <w:tcPr>
            <w:tcW w:w="8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18E073" w14:textId="263992F5" w:rsidR="006E4996" w:rsidRDefault="006B2FBD" w:rsidP="006E4996"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GEVRA: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7916A" w14:textId="77777777" w:rsidR="006E4996" w:rsidRDefault="006E4996" w:rsidP="006E4996"/>
        </w:tc>
      </w:tr>
      <w:tr w:rsidR="006E4996" w:rsidRPr="002C0AC7" w14:paraId="765902DB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B51DA1" w14:textId="77777777" w:rsidR="006E4996" w:rsidRPr="002C0AC7" w:rsidRDefault="006E4996" w:rsidP="006E4996">
            <w:pPr>
              <w:rPr>
                <w:sz w:val="16"/>
                <w:szCs w:val="16"/>
              </w:rPr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3E6893" w14:textId="77777777" w:rsidR="006E4996" w:rsidRPr="002C0AC7" w:rsidRDefault="006E4996" w:rsidP="006E4996">
            <w:pPr>
              <w:rPr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3ECD5C" w14:textId="77777777" w:rsidR="006E4996" w:rsidRPr="002C0AC7" w:rsidRDefault="006E4996" w:rsidP="006E4996">
            <w:pPr>
              <w:rPr>
                <w:sz w:val="16"/>
                <w:szCs w:val="16"/>
              </w:rPr>
            </w:pPr>
          </w:p>
        </w:tc>
      </w:tr>
      <w:tr w:rsidR="006E4996" w14:paraId="1B8C1DA5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98408" w14:textId="7284FD2A" w:rsidR="006E4996" w:rsidRPr="006E4996" w:rsidRDefault="006E4996" w:rsidP="006E4996">
            <w:pPr>
              <w:rPr>
                <w:rFonts w:ascii="Arial" w:hAnsi="Arial" w:cs="Arial"/>
                <w:sz w:val="24"/>
                <w:szCs w:val="24"/>
              </w:rPr>
            </w:pPr>
            <w:r w:rsidRPr="006E499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B0FF5" w14:textId="42D8C58F" w:rsidR="006E4996" w:rsidRPr="006E4996" w:rsidRDefault="001E3C05" w:rsidP="006E4996">
            <w:pPr>
              <w:rPr>
                <w:rFonts w:ascii="Arial" w:hAnsi="Arial" w:cs="Arial"/>
                <w:sz w:val="24"/>
                <w:szCs w:val="24"/>
              </w:rPr>
            </w:pPr>
            <w:r w:rsidRPr="001E3C05">
              <w:rPr>
                <w:rFonts w:ascii="Arial" w:hAnsi="Arial" w:cs="Arial"/>
                <w:sz w:val="24"/>
                <w:szCs w:val="24"/>
              </w:rPr>
              <w:t>Bereken die volgende finansiële aanwysers: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FF6CF" w14:textId="77777777" w:rsidR="006E4996" w:rsidRPr="006E4996" w:rsidRDefault="006E4996" w:rsidP="006E4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996" w:rsidRPr="002C0AC7" w14:paraId="04B86F33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49537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2D1C6D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832FA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C05" w14:paraId="1D501E11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67886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A9A86" w14:textId="76F747BB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6EB9B" w14:textId="181DD84B" w:rsidR="001E3C05" w:rsidRPr="001E3C05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 w:rsidRPr="001E3C05">
              <w:rPr>
                <w:rFonts w:ascii="Arial" w:hAnsi="Arial" w:cs="Arial"/>
                <w:sz w:val="24"/>
                <w:szCs w:val="24"/>
              </w:rPr>
              <w:t>Brutowins op verkope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98CEC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05" w14:paraId="09D02033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65376B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0BFFCE" w14:textId="1058D674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14618" w14:textId="62000F2D" w:rsidR="001E3C05" w:rsidRPr="001E3C05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 w:rsidRPr="001E3C05">
              <w:rPr>
                <w:rFonts w:ascii="Arial" w:hAnsi="Arial" w:cs="Arial"/>
                <w:sz w:val="24"/>
                <w:szCs w:val="24"/>
              </w:rPr>
              <w:t>Brutowins op koste van verkope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CAF2C4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05" w14:paraId="199E7D2A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4A8875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61E133" w14:textId="0480DBB3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091C33" w14:textId="3588D789" w:rsidR="001E3C05" w:rsidRPr="001E3C05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 w:rsidRPr="001E3C05">
              <w:rPr>
                <w:rFonts w:ascii="Arial" w:hAnsi="Arial" w:cs="Arial"/>
                <w:sz w:val="24"/>
                <w:szCs w:val="24"/>
              </w:rPr>
              <w:t>Nettowins op verkope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B8C9F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05" w14:paraId="1ED17800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348015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29EF1" w14:textId="4801AFC4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83A06" w14:textId="28728FA8" w:rsidR="001E3C05" w:rsidRPr="001E3C05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 w:rsidRPr="001E3C05">
              <w:rPr>
                <w:rFonts w:ascii="Arial" w:hAnsi="Arial" w:cs="Arial"/>
                <w:sz w:val="24"/>
                <w:szCs w:val="24"/>
              </w:rPr>
              <w:t>Bedryfsuitgawes op omset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16D40A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05" w14:paraId="13AC75D4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1D7F44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82706" w14:textId="42095A95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DEA6B" w14:textId="1F7C7ED2" w:rsidR="001E3C05" w:rsidRPr="001E3C05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 w:rsidRPr="001E3C05">
              <w:rPr>
                <w:rFonts w:ascii="Arial" w:hAnsi="Arial" w:cs="Arial"/>
                <w:sz w:val="24"/>
                <w:szCs w:val="24"/>
              </w:rPr>
              <w:t>Opbrengs op eienaarsbelang (gebruik gemiddelde ekwiteit)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6F186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05" w14:paraId="79CA1E3E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0F8D1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C6499C" w14:textId="5766752D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1.6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02BDCB" w14:textId="1F71E040" w:rsidR="001E3C05" w:rsidRPr="001E3C05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37B93C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3C05" w14:paraId="71A7171F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F71C7E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D043B" w14:textId="5F6852F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1.7</w:t>
            </w: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68524E" w14:textId="6F3444D6" w:rsidR="001E3C05" w:rsidRPr="001E3C05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A5261" w14:textId="77777777" w:rsidR="001E3C05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996" w:rsidRPr="002C0AC7" w14:paraId="38151D36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EEFD5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383B0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FD173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A312CE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996" w14:paraId="30E01E71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D77C2" w14:textId="60F0B9CC" w:rsidR="006E4996" w:rsidRPr="006E4996" w:rsidRDefault="006E4996" w:rsidP="006E4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38E11" w14:textId="55B21339" w:rsidR="006E4996" w:rsidRPr="006E4996" w:rsidRDefault="001E3C05" w:rsidP="006E4996">
            <w:pPr>
              <w:rPr>
                <w:rFonts w:ascii="Arial" w:hAnsi="Arial" w:cs="Arial"/>
                <w:sz w:val="24"/>
                <w:szCs w:val="24"/>
              </w:rPr>
            </w:pPr>
            <w:r w:rsidRPr="001E3C05">
              <w:rPr>
                <w:rFonts w:ascii="Arial" w:hAnsi="Arial" w:cs="Arial"/>
                <w:sz w:val="24"/>
                <w:szCs w:val="24"/>
              </w:rPr>
              <w:t>Lewer kommentaar op die winsopslagpersentasie wat behaal is. Hou in gedagte dat die onderneming mik op 'n winsopslag van 60% op die koste.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CDE53C" w14:textId="77777777" w:rsidR="006E4996" w:rsidRPr="006E4996" w:rsidRDefault="006E4996" w:rsidP="006E4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996" w:rsidRPr="002C0AC7" w14:paraId="3E65646B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FCA168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8C9C8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1BD92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02618E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996" w14:paraId="0D97546F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A42EC" w14:textId="1993CF68" w:rsidR="006E4996" w:rsidRPr="006E4996" w:rsidRDefault="006E4996" w:rsidP="006E4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9D4BF4" w14:textId="7BE38696" w:rsidR="006E4996" w:rsidRPr="006E4996" w:rsidRDefault="001E3C05" w:rsidP="006E4996">
            <w:pPr>
              <w:rPr>
                <w:rFonts w:ascii="Arial" w:hAnsi="Arial" w:cs="Arial"/>
                <w:sz w:val="24"/>
                <w:szCs w:val="24"/>
              </w:rPr>
            </w:pPr>
            <w:r w:rsidRPr="001E3C05">
              <w:rPr>
                <w:rFonts w:ascii="Arial" w:hAnsi="Arial" w:cs="Arial"/>
                <w:sz w:val="24"/>
                <w:szCs w:val="24"/>
              </w:rPr>
              <w:t>Lewer kommentaar op die persentasie verdien deur die eienaar.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778E35" w14:textId="77777777" w:rsidR="006E4996" w:rsidRPr="006E4996" w:rsidRDefault="006E4996" w:rsidP="006E4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996" w:rsidRPr="002C0AC7" w14:paraId="6A54193F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8EDD40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CA9932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63EECD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CD1966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996" w14:paraId="3F301912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E467F" w14:textId="27905BCB" w:rsidR="006E4996" w:rsidRPr="006E4996" w:rsidRDefault="006E4996" w:rsidP="006E4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092D4" w14:textId="78E3D574" w:rsidR="006E4996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 w:rsidRPr="001E3C05">
              <w:rPr>
                <w:rFonts w:ascii="Arial" w:hAnsi="Arial" w:cs="Arial"/>
                <w:sz w:val="24"/>
                <w:szCs w:val="24"/>
              </w:rPr>
              <w:t xml:space="preserve">Lewer kommentaar op die </w:t>
            </w:r>
            <w:r>
              <w:rPr>
                <w:rFonts w:ascii="Arial" w:hAnsi="Arial" w:cs="Arial"/>
                <w:sz w:val="24"/>
                <w:szCs w:val="24"/>
              </w:rPr>
              <w:t xml:space="preserve">bedryfskapitaal- en vuurproefverhoudings. 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9DA0D6" w14:textId="77777777" w:rsidR="006E4996" w:rsidRPr="006E4996" w:rsidRDefault="006E4996" w:rsidP="006E4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4996" w:rsidRPr="002C0AC7" w14:paraId="1DA7DB26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5972C2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01824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AFDD0" w14:textId="77777777" w:rsidR="006E4996" w:rsidRPr="002C0AC7" w:rsidRDefault="006E4996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4996" w14:paraId="0D715DBB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FE245E" w14:textId="6429999C" w:rsidR="006E4996" w:rsidRPr="006E4996" w:rsidRDefault="00537325" w:rsidP="006E499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C5EBDD" w14:textId="784AA31A" w:rsidR="006E4996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 w:rsidRPr="001E3C05">
              <w:rPr>
                <w:rFonts w:ascii="Arial" w:hAnsi="Arial" w:cs="Arial"/>
                <w:sz w:val="24"/>
                <w:szCs w:val="24"/>
              </w:rPr>
              <w:t xml:space="preserve">Wat is die </w:t>
            </w:r>
            <w:r>
              <w:rPr>
                <w:rFonts w:ascii="Arial" w:hAnsi="Arial" w:cs="Arial"/>
                <w:sz w:val="24"/>
                <w:szCs w:val="24"/>
              </w:rPr>
              <w:t xml:space="preserve">bedrag van die eienaar se onttrekkings </w:t>
            </w:r>
            <w:r w:rsidRPr="001E3C05">
              <w:rPr>
                <w:rFonts w:ascii="Arial" w:hAnsi="Arial" w:cs="Arial"/>
                <w:sz w:val="24"/>
                <w:szCs w:val="24"/>
              </w:rPr>
              <w:t>vir die jaar? Onthou dat hy 'n motor ter waarde van R56 800 as ekstra kapitaal bygedra het.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F63C39" w14:textId="77777777" w:rsidR="006E4996" w:rsidRPr="006E4996" w:rsidRDefault="006E4996" w:rsidP="006E49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94C" w:rsidRPr="002C0AC7" w14:paraId="64DA1508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04C2B6" w14:textId="77777777" w:rsidR="002E494C" w:rsidRPr="002C0AC7" w:rsidRDefault="002E494C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AE777E" w14:textId="77777777" w:rsidR="002E494C" w:rsidRPr="002C0AC7" w:rsidRDefault="002E494C" w:rsidP="00925BC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2AD92A" w14:textId="77777777" w:rsidR="002E494C" w:rsidRPr="002C0AC7" w:rsidRDefault="002E494C" w:rsidP="006E499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94C" w14:paraId="655A7590" w14:textId="77777777" w:rsidTr="002C0AC7">
        <w:tc>
          <w:tcPr>
            <w:tcW w:w="8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2B6300" w14:textId="44B50D6D" w:rsidR="002E494C" w:rsidRPr="00537325" w:rsidRDefault="00A95B7D" w:rsidP="002E4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INLIGTING: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81E5D1" w14:textId="77777777" w:rsidR="002E494C" w:rsidRPr="006E4996" w:rsidRDefault="002E494C" w:rsidP="002E4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94C" w:rsidRPr="002C0AC7" w14:paraId="2D7BFE42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5D1237" w14:textId="77777777" w:rsidR="002E494C" w:rsidRPr="002C0AC7" w:rsidRDefault="002E494C" w:rsidP="002E4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0C051" w14:textId="77777777" w:rsidR="002E494C" w:rsidRPr="002C0AC7" w:rsidRDefault="002E494C" w:rsidP="002E4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2EB254" w14:textId="77777777" w:rsidR="002E494C" w:rsidRPr="002C0AC7" w:rsidRDefault="002E494C" w:rsidP="002E49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94C" w14:paraId="7C84F49D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5F73B" w14:textId="2647383F" w:rsidR="002E494C" w:rsidRDefault="002E494C" w:rsidP="002E4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7A5054" w14:textId="14947B93" w:rsidR="002E494C" w:rsidRPr="00537325" w:rsidRDefault="001E3C05" w:rsidP="002E494C">
            <w:pPr>
              <w:rPr>
                <w:rFonts w:ascii="Arial" w:hAnsi="Arial" w:cs="Arial"/>
                <w:sz w:val="24"/>
                <w:szCs w:val="24"/>
              </w:rPr>
            </w:pPr>
            <w:r w:rsidRPr="001E3C05">
              <w:rPr>
                <w:rFonts w:ascii="Arial" w:hAnsi="Arial" w:cs="Arial"/>
                <w:b/>
                <w:bCs/>
                <w:sz w:val="24"/>
                <w:szCs w:val="24"/>
              </w:rPr>
              <w:t>INKOMSTESTAAT VIR DIE JAAR GEËINDIG 28 FEBRUARIE 2019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685B57" w14:textId="77777777" w:rsidR="002E494C" w:rsidRPr="006E4996" w:rsidRDefault="002E494C" w:rsidP="002E4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94C" w14:paraId="4338E997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EF57E9" w14:textId="77777777" w:rsidR="002E494C" w:rsidRPr="006E4996" w:rsidRDefault="002E494C" w:rsidP="002E4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15"/>
              <w:gridCol w:w="1866"/>
            </w:tblGrid>
            <w:tr w:rsidR="001E3C05" w:rsidRPr="0032533F" w14:paraId="27833C2F" w14:textId="77777777" w:rsidTr="001E3C05">
              <w:tc>
                <w:tcPr>
                  <w:tcW w:w="6015" w:type="dxa"/>
                </w:tcPr>
                <w:p w14:paraId="5D8885EE" w14:textId="69C6B12A" w:rsidR="001E3C05" w:rsidRPr="001E3C05" w:rsidRDefault="007F606D" w:rsidP="007F606D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</w:t>
                  </w:r>
                  <w:r w:rsidR="001E3C05" w:rsidRPr="001E3C05">
                    <w:rPr>
                      <w:rFonts w:ascii="Arial" w:hAnsi="Arial" w:cs="Arial"/>
                      <w:sz w:val="24"/>
                      <w:szCs w:val="24"/>
                    </w:rPr>
                    <w:t>erkope</w:t>
                  </w:r>
                </w:p>
              </w:tc>
              <w:tc>
                <w:tcPr>
                  <w:tcW w:w="1866" w:type="dxa"/>
                </w:tcPr>
                <w:p w14:paraId="5986E81B" w14:textId="77777777" w:rsidR="001E3C05" w:rsidRPr="0032533F" w:rsidRDefault="001E3C05" w:rsidP="001E3C05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680 000</w:t>
                  </w:r>
                </w:p>
              </w:tc>
            </w:tr>
            <w:tr w:rsidR="001E3C05" w:rsidRPr="0032533F" w14:paraId="7F0D9740" w14:textId="77777777" w:rsidTr="001E3C05">
              <w:tc>
                <w:tcPr>
                  <w:tcW w:w="6015" w:type="dxa"/>
                </w:tcPr>
                <w:p w14:paraId="70A8B1E2" w14:textId="02A15856" w:rsidR="001E3C05" w:rsidRPr="001E3C05" w:rsidRDefault="001E3C05" w:rsidP="001E3C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>Koste van verkope</w:t>
                  </w:r>
                </w:p>
              </w:tc>
              <w:tc>
                <w:tcPr>
                  <w:tcW w:w="1866" w:type="dxa"/>
                </w:tcPr>
                <w:p w14:paraId="12BD3100" w14:textId="77777777" w:rsidR="001E3C05" w:rsidRPr="0032533F" w:rsidRDefault="001E3C05" w:rsidP="001E3C05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(450 000)</w:t>
                  </w:r>
                </w:p>
              </w:tc>
            </w:tr>
            <w:tr w:rsidR="001E3C05" w:rsidRPr="0032533F" w14:paraId="65030B5D" w14:textId="77777777" w:rsidTr="001E3C05">
              <w:tc>
                <w:tcPr>
                  <w:tcW w:w="6015" w:type="dxa"/>
                </w:tcPr>
                <w:p w14:paraId="477072AD" w14:textId="148C4F79" w:rsidR="001E3C05" w:rsidRPr="001E3C05" w:rsidRDefault="001E3C05" w:rsidP="001E3C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>Bruto wins</w:t>
                  </w:r>
                </w:p>
              </w:tc>
              <w:tc>
                <w:tcPr>
                  <w:tcW w:w="1866" w:type="dxa"/>
                </w:tcPr>
                <w:p w14:paraId="3FEC3D93" w14:textId="77777777" w:rsidR="001E3C05" w:rsidRPr="0032533F" w:rsidRDefault="001E3C05" w:rsidP="001E3C05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230 000</w:t>
                  </w:r>
                </w:p>
              </w:tc>
            </w:tr>
            <w:tr w:rsidR="001E3C05" w:rsidRPr="0032533F" w14:paraId="39CF91DA" w14:textId="77777777" w:rsidTr="001E3C05">
              <w:tc>
                <w:tcPr>
                  <w:tcW w:w="6015" w:type="dxa"/>
                </w:tcPr>
                <w:p w14:paraId="40D7DC41" w14:textId="325D4EA8" w:rsidR="001E3C05" w:rsidRPr="001E3C05" w:rsidRDefault="001E3C05" w:rsidP="001E3C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>Ander inkomste (rente)</w:t>
                  </w:r>
                </w:p>
              </w:tc>
              <w:tc>
                <w:tcPr>
                  <w:tcW w:w="1866" w:type="dxa"/>
                </w:tcPr>
                <w:p w14:paraId="342991EA" w14:textId="77777777" w:rsidR="001E3C05" w:rsidRPr="0032533F" w:rsidRDefault="001E3C05" w:rsidP="001E3C05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2 800</w:t>
                  </w:r>
                </w:p>
              </w:tc>
            </w:tr>
            <w:tr w:rsidR="001E3C05" w:rsidRPr="0032533F" w14:paraId="71DEAAB0" w14:textId="77777777" w:rsidTr="001E3C05">
              <w:tc>
                <w:tcPr>
                  <w:tcW w:w="6015" w:type="dxa"/>
                </w:tcPr>
                <w:p w14:paraId="6B1B3BD9" w14:textId="3B89F665" w:rsidR="001E3C05" w:rsidRPr="001E3C05" w:rsidRDefault="001E3C05" w:rsidP="001E3C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>Bedryfsuitgawes</w:t>
                  </w:r>
                </w:p>
              </w:tc>
              <w:tc>
                <w:tcPr>
                  <w:tcW w:w="1866" w:type="dxa"/>
                </w:tcPr>
                <w:p w14:paraId="0ED3E401" w14:textId="77777777" w:rsidR="001E3C05" w:rsidRPr="0032533F" w:rsidRDefault="001E3C05" w:rsidP="001E3C05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(157 800)</w:t>
                  </w:r>
                </w:p>
              </w:tc>
            </w:tr>
            <w:tr w:rsidR="001E3C05" w:rsidRPr="0032533F" w14:paraId="59067048" w14:textId="77777777" w:rsidTr="001E3C05">
              <w:tc>
                <w:tcPr>
                  <w:tcW w:w="6015" w:type="dxa"/>
                </w:tcPr>
                <w:p w14:paraId="06472836" w14:textId="3C0C0E77" w:rsidR="001E3C05" w:rsidRPr="001E3C05" w:rsidRDefault="001E3C05" w:rsidP="001E3C0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>Netto wins</w:t>
                  </w:r>
                </w:p>
              </w:tc>
              <w:tc>
                <w:tcPr>
                  <w:tcW w:w="1866" w:type="dxa"/>
                </w:tcPr>
                <w:p w14:paraId="72DE6646" w14:textId="77777777" w:rsidR="001E3C05" w:rsidRPr="0032533F" w:rsidRDefault="001E3C05" w:rsidP="001E3C05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75 000</w:t>
                  </w:r>
                </w:p>
              </w:tc>
            </w:tr>
          </w:tbl>
          <w:p w14:paraId="5A0C77E9" w14:textId="77777777" w:rsidR="002E494C" w:rsidRPr="006E4996" w:rsidRDefault="002E494C" w:rsidP="002E4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60FF8F" w14:textId="77777777" w:rsidR="002E494C" w:rsidRPr="006E4996" w:rsidRDefault="002E494C" w:rsidP="002E4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94C" w:rsidRPr="002C0AC7" w14:paraId="0FC26F4B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A38985" w14:textId="77777777" w:rsidR="002E494C" w:rsidRPr="002C0AC7" w:rsidRDefault="002E494C" w:rsidP="002E4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DF6990" w14:textId="77777777" w:rsidR="002E494C" w:rsidRPr="002C0AC7" w:rsidRDefault="002E494C" w:rsidP="002E494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1A6A1" w14:textId="77777777" w:rsidR="002E494C" w:rsidRPr="002C0AC7" w:rsidRDefault="002E494C" w:rsidP="002E494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494C" w14:paraId="305A61BD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2F360" w14:textId="376CDF9B" w:rsidR="002E494C" w:rsidRPr="006E4996" w:rsidRDefault="002E494C" w:rsidP="002E4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EF73D5" w14:textId="1CA4BAD3" w:rsidR="002E494C" w:rsidRPr="006E4996" w:rsidRDefault="001E3C05" w:rsidP="001E3C05">
            <w:pPr>
              <w:rPr>
                <w:rFonts w:ascii="Arial" w:hAnsi="Arial" w:cs="Arial"/>
                <w:sz w:val="24"/>
                <w:szCs w:val="24"/>
              </w:rPr>
            </w:pPr>
            <w:r w:rsidRPr="001E3C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BALANSSTAAT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SOOS OP</w:t>
            </w:r>
            <w:r w:rsidRPr="001E3C0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28 FEBRUARIE 2019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3B7093" w14:textId="77777777" w:rsidR="002E494C" w:rsidRPr="006E4996" w:rsidRDefault="002E494C" w:rsidP="002E4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94C" w14:paraId="3AEE05A4" w14:textId="77777777" w:rsidTr="002C0AC7">
        <w:tc>
          <w:tcPr>
            <w:tcW w:w="6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FA99F8" w14:textId="77777777" w:rsidR="002E494C" w:rsidRPr="006E4996" w:rsidRDefault="002E494C" w:rsidP="002E4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6026"/>
              <w:gridCol w:w="1855"/>
            </w:tblGrid>
            <w:tr w:rsidR="001E3C05" w:rsidRPr="0032533F" w14:paraId="7F0EAD86" w14:textId="77777777" w:rsidTr="001E3C05">
              <w:tc>
                <w:tcPr>
                  <w:tcW w:w="6026" w:type="dxa"/>
                </w:tcPr>
                <w:p w14:paraId="60C1B175" w14:textId="3A327A4E" w:rsidR="001E3C05" w:rsidRPr="001E3C05" w:rsidRDefault="001E3C05" w:rsidP="001E3C0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>Eienaarsbelang (begin van die jaar)</w:t>
                  </w:r>
                </w:p>
              </w:tc>
              <w:tc>
                <w:tcPr>
                  <w:tcW w:w="1855" w:type="dxa"/>
                </w:tcPr>
                <w:p w14:paraId="01C1B378" w14:textId="77777777" w:rsidR="001E3C05" w:rsidRPr="0032533F" w:rsidRDefault="001E3C05" w:rsidP="001E3C0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200 000</w:t>
                  </w:r>
                </w:p>
              </w:tc>
            </w:tr>
            <w:tr w:rsidR="001E3C05" w:rsidRPr="0032533F" w14:paraId="44047B14" w14:textId="77777777" w:rsidTr="001E3C05">
              <w:tc>
                <w:tcPr>
                  <w:tcW w:w="6026" w:type="dxa"/>
                </w:tcPr>
                <w:p w14:paraId="7123F0F4" w14:textId="10843AAC" w:rsidR="001E3C05" w:rsidRPr="001E3C05" w:rsidRDefault="001E3C05" w:rsidP="001E3C0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(einde van die jaar)</w:t>
                  </w:r>
                </w:p>
              </w:tc>
              <w:tc>
                <w:tcPr>
                  <w:tcW w:w="1855" w:type="dxa"/>
                </w:tcPr>
                <w:p w14:paraId="0ADFBA8D" w14:textId="77777777" w:rsidR="001E3C05" w:rsidRPr="0032533F" w:rsidRDefault="001E3C05" w:rsidP="001E3C0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300 000</w:t>
                  </w:r>
                </w:p>
              </w:tc>
            </w:tr>
            <w:tr w:rsidR="001E3C05" w:rsidRPr="0032533F" w14:paraId="251D4C53" w14:textId="77777777" w:rsidTr="001E3C05">
              <w:tc>
                <w:tcPr>
                  <w:tcW w:w="6026" w:type="dxa"/>
                </w:tcPr>
                <w:p w14:paraId="7AF28F85" w14:textId="0D57706D" w:rsidR="001E3C05" w:rsidRPr="001E3C05" w:rsidRDefault="001E3C05" w:rsidP="001E3C0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>Nie-bedryfslaste</w:t>
                  </w:r>
                </w:p>
              </w:tc>
              <w:tc>
                <w:tcPr>
                  <w:tcW w:w="1855" w:type="dxa"/>
                </w:tcPr>
                <w:p w14:paraId="4678D8AD" w14:textId="77777777" w:rsidR="001E3C05" w:rsidRPr="0032533F" w:rsidRDefault="001E3C05" w:rsidP="001E3C0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160 000</w:t>
                  </w:r>
                </w:p>
              </w:tc>
            </w:tr>
            <w:tr w:rsidR="001E3C05" w:rsidRPr="0032533F" w14:paraId="2C09FA05" w14:textId="77777777" w:rsidTr="001E3C05">
              <w:tc>
                <w:tcPr>
                  <w:tcW w:w="6026" w:type="dxa"/>
                </w:tcPr>
                <w:p w14:paraId="7005E012" w14:textId="5D84E5D6" w:rsidR="001E3C05" w:rsidRPr="001E3C05" w:rsidRDefault="001E3C05" w:rsidP="001E3C0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>Tasbare bates</w:t>
                  </w:r>
                </w:p>
              </w:tc>
              <w:tc>
                <w:tcPr>
                  <w:tcW w:w="1855" w:type="dxa"/>
                </w:tcPr>
                <w:p w14:paraId="2C71FD2A" w14:textId="77777777" w:rsidR="001E3C05" w:rsidRPr="0032533F" w:rsidRDefault="001E3C05" w:rsidP="001E3C0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220 000</w:t>
                  </w:r>
                </w:p>
              </w:tc>
            </w:tr>
            <w:tr w:rsidR="001E3C05" w:rsidRPr="0032533F" w14:paraId="641A13BF" w14:textId="77777777" w:rsidTr="001E3C05">
              <w:tc>
                <w:tcPr>
                  <w:tcW w:w="6026" w:type="dxa"/>
                </w:tcPr>
                <w:p w14:paraId="15C9496B" w14:textId="0E45E932" w:rsidR="001E3C05" w:rsidRPr="001E3C05" w:rsidRDefault="001E3C05" w:rsidP="001E3C0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>Beleggings (finansiële bates)</w:t>
                  </w:r>
                </w:p>
              </w:tc>
              <w:tc>
                <w:tcPr>
                  <w:tcW w:w="1855" w:type="dxa"/>
                </w:tcPr>
                <w:p w14:paraId="661238CE" w14:textId="77777777" w:rsidR="001E3C05" w:rsidRPr="0032533F" w:rsidRDefault="001E3C05" w:rsidP="001E3C0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20 000</w:t>
                  </w:r>
                </w:p>
              </w:tc>
            </w:tr>
            <w:tr w:rsidR="001E3C05" w:rsidRPr="0032533F" w14:paraId="09868F4C" w14:textId="77777777" w:rsidTr="001E3C05">
              <w:tc>
                <w:tcPr>
                  <w:tcW w:w="6026" w:type="dxa"/>
                </w:tcPr>
                <w:p w14:paraId="57746937" w14:textId="1B25922E" w:rsidR="001E3C05" w:rsidRPr="001E3C05" w:rsidRDefault="001E3C05" w:rsidP="001E3C0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>Voorraad (begin van die jaar)</w:t>
                  </w:r>
                </w:p>
              </w:tc>
              <w:tc>
                <w:tcPr>
                  <w:tcW w:w="1855" w:type="dxa"/>
                </w:tcPr>
                <w:p w14:paraId="27F5533A" w14:textId="77777777" w:rsidR="001E3C05" w:rsidRPr="0032533F" w:rsidRDefault="001E3C05" w:rsidP="001E3C0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120 000</w:t>
                  </w:r>
                </w:p>
              </w:tc>
            </w:tr>
            <w:tr w:rsidR="001E3C05" w:rsidRPr="0032533F" w14:paraId="5C1EFF79" w14:textId="77777777" w:rsidTr="001E3C05">
              <w:tc>
                <w:tcPr>
                  <w:tcW w:w="6026" w:type="dxa"/>
                </w:tcPr>
                <w:p w14:paraId="0A340512" w14:textId="6BDBD5C5" w:rsidR="001E3C05" w:rsidRPr="001E3C05" w:rsidRDefault="001E3C05" w:rsidP="001E3C0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(einde van die jaar)</w:t>
                  </w:r>
                </w:p>
              </w:tc>
              <w:tc>
                <w:tcPr>
                  <w:tcW w:w="1855" w:type="dxa"/>
                </w:tcPr>
                <w:p w14:paraId="08B32855" w14:textId="77777777" w:rsidR="001E3C05" w:rsidRPr="0032533F" w:rsidRDefault="001E3C05" w:rsidP="001E3C0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150 000</w:t>
                  </w:r>
                </w:p>
              </w:tc>
            </w:tr>
            <w:tr w:rsidR="001E3C05" w:rsidRPr="0032533F" w14:paraId="0521F0A5" w14:textId="77777777" w:rsidTr="001E3C05">
              <w:tc>
                <w:tcPr>
                  <w:tcW w:w="6026" w:type="dxa"/>
                </w:tcPr>
                <w:p w14:paraId="2C3BA072" w14:textId="38D89A7C" w:rsidR="001E3C05" w:rsidRPr="001E3C05" w:rsidRDefault="001E3C05" w:rsidP="001E3C0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>Handels- en ander debiteure</w:t>
                  </w:r>
                </w:p>
              </w:tc>
              <w:tc>
                <w:tcPr>
                  <w:tcW w:w="1855" w:type="dxa"/>
                </w:tcPr>
                <w:p w14:paraId="068706F1" w14:textId="77777777" w:rsidR="001E3C05" w:rsidRPr="0032533F" w:rsidRDefault="001E3C05" w:rsidP="001E3C0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122 000</w:t>
                  </w:r>
                </w:p>
              </w:tc>
            </w:tr>
            <w:tr w:rsidR="001E3C05" w:rsidRPr="0032533F" w14:paraId="0C9D87D0" w14:textId="77777777" w:rsidTr="001E3C05">
              <w:tc>
                <w:tcPr>
                  <w:tcW w:w="6026" w:type="dxa"/>
                </w:tcPr>
                <w:p w14:paraId="02199A0D" w14:textId="0F8E8EB6" w:rsidR="001E3C05" w:rsidRPr="001E3C05" w:rsidRDefault="001E3C05" w:rsidP="001E3C0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>Kontant en kontantekwivalente</w:t>
                  </w:r>
                </w:p>
              </w:tc>
              <w:tc>
                <w:tcPr>
                  <w:tcW w:w="1855" w:type="dxa"/>
                </w:tcPr>
                <w:p w14:paraId="2B37895D" w14:textId="77777777" w:rsidR="001E3C05" w:rsidRPr="0032533F" w:rsidRDefault="001E3C05" w:rsidP="001E3C0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24 000</w:t>
                  </w:r>
                </w:p>
              </w:tc>
            </w:tr>
            <w:tr w:rsidR="001E3C05" w:rsidRPr="0032533F" w14:paraId="4CDE7EB5" w14:textId="77777777" w:rsidTr="001E3C05">
              <w:tc>
                <w:tcPr>
                  <w:tcW w:w="6026" w:type="dxa"/>
                </w:tcPr>
                <w:p w14:paraId="126FE492" w14:textId="51ACF182" w:rsidR="001E3C05" w:rsidRPr="001E3C05" w:rsidRDefault="001E3C05" w:rsidP="001E3C05">
                  <w:pPr>
                    <w:pStyle w:val="ListParagraph"/>
                    <w:ind w:left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3C05">
                    <w:rPr>
                      <w:rFonts w:ascii="Arial" w:hAnsi="Arial" w:cs="Arial"/>
                      <w:sz w:val="24"/>
                      <w:szCs w:val="24"/>
                    </w:rPr>
                    <w:t>Handels- en ander krediteure</w:t>
                  </w:r>
                </w:p>
              </w:tc>
              <w:tc>
                <w:tcPr>
                  <w:tcW w:w="1855" w:type="dxa"/>
                </w:tcPr>
                <w:p w14:paraId="69A07CBE" w14:textId="77777777" w:rsidR="001E3C05" w:rsidRPr="0032533F" w:rsidRDefault="001E3C05" w:rsidP="001E3C05">
                  <w:pPr>
                    <w:pStyle w:val="ListParagraph"/>
                    <w:ind w:left="0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2533F">
                    <w:rPr>
                      <w:rFonts w:ascii="Arial" w:hAnsi="Arial" w:cs="Arial"/>
                      <w:sz w:val="24"/>
                      <w:szCs w:val="24"/>
                    </w:rPr>
                    <w:t>76 000</w:t>
                  </w:r>
                </w:p>
              </w:tc>
            </w:tr>
          </w:tbl>
          <w:p w14:paraId="1AF1818F" w14:textId="77777777" w:rsidR="002E494C" w:rsidRPr="006E4996" w:rsidRDefault="002E494C" w:rsidP="002E494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0402D9" w14:textId="77777777" w:rsidR="002E494C" w:rsidRPr="006E4996" w:rsidRDefault="002E494C" w:rsidP="002E494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494C" w14:paraId="493354F7" w14:textId="77777777" w:rsidTr="00F23988">
        <w:tc>
          <w:tcPr>
            <w:tcW w:w="93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F4DF9D" w14:textId="04CF8CC1" w:rsidR="002E494C" w:rsidRDefault="002E494C" w:rsidP="00551210"/>
        </w:tc>
      </w:tr>
      <w:tr w:rsidR="00A95B7D" w14:paraId="57F95B42" w14:textId="77777777" w:rsidTr="00F23988">
        <w:tc>
          <w:tcPr>
            <w:tcW w:w="93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749DC" w14:textId="79B71493" w:rsidR="00A95B7D" w:rsidRDefault="00A95B7D" w:rsidP="0055121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AKTIWITEIT 2                                                                     </w:t>
            </w:r>
          </w:p>
        </w:tc>
      </w:tr>
      <w:tr w:rsidR="002E494C" w14:paraId="55708E37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4F53C8" w14:textId="77777777" w:rsidR="002E494C" w:rsidRDefault="002E494C" w:rsidP="00F23988"/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E0781" w14:textId="77777777" w:rsidR="002E494C" w:rsidRDefault="002E494C" w:rsidP="00F23988"/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2D6A0" w14:textId="77777777" w:rsidR="002E494C" w:rsidRDefault="002E494C" w:rsidP="00F23988"/>
        </w:tc>
      </w:tr>
      <w:tr w:rsidR="002E494C" w14:paraId="3782D446" w14:textId="77777777" w:rsidTr="00F23988">
        <w:tc>
          <w:tcPr>
            <w:tcW w:w="93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CC8DE" w14:textId="2E630B5D" w:rsidR="002E494C" w:rsidRPr="00E3745F" w:rsidRDefault="001E3C05" w:rsidP="00E3745F">
            <w:pPr>
              <w:tabs>
                <w:tab w:val="left" w:pos="1715"/>
              </w:tabs>
              <w:rPr>
                <w:rFonts w:ascii="Arial" w:hAnsi="Arial" w:cs="Arial"/>
                <w:sz w:val="24"/>
                <w:szCs w:val="24"/>
              </w:rPr>
            </w:pPr>
            <w:r w:rsidRPr="001E3C05">
              <w:rPr>
                <w:rFonts w:ascii="Arial" w:hAnsi="Arial" w:cs="Arial"/>
                <w:sz w:val="24"/>
                <w:szCs w:val="24"/>
              </w:rPr>
              <w:t>Die inligting wat in hierdie vraag verskaf is, is op 29 Februarie 2020 uit die boeke van Downtown Stores gehaal.</w:t>
            </w:r>
          </w:p>
        </w:tc>
      </w:tr>
      <w:tr w:rsidR="002E494C" w14:paraId="19AF71A5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6634A" w14:textId="77777777" w:rsidR="002E494C" w:rsidRDefault="002E494C" w:rsidP="00F23988"/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BC9E7" w14:textId="77777777" w:rsidR="002E494C" w:rsidRDefault="002E494C" w:rsidP="00F23988"/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AD6959" w14:textId="77777777" w:rsidR="002E494C" w:rsidRDefault="002E494C" w:rsidP="00F23988"/>
        </w:tc>
      </w:tr>
      <w:tr w:rsidR="002E494C" w14:paraId="79AF5295" w14:textId="77777777" w:rsidTr="00E3745F">
        <w:trPr>
          <w:trHeight w:val="60"/>
        </w:trPr>
        <w:tc>
          <w:tcPr>
            <w:tcW w:w="8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A79982" w14:textId="47307D4D" w:rsidR="002E494C" w:rsidRDefault="006B2FBD" w:rsidP="00F23988"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GEVRA: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B916E0" w14:textId="77777777" w:rsidR="002E494C" w:rsidRDefault="002E494C" w:rsidP="00F23988"/>
        </w:tc>
      </w:tr>
      <w:tr w:rsidR="002E494C" w14:paraId="2480442A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001BB5" w14:textId="77777777" w:rsidR="002E494C" w:rsidRDefault="002E494C" w:rsidP="00F23988"/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33D913" w14:textId="77777777" w:rsidR="002E494C" w:rsidRDefault="002E494C" w:rsidP="00F23988"/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1BA471" w14:textId="77777777" w:rsidR="002E494C" w:rsidRDefault="002E494C" w:rsidP="00F23988"/>
        </w:tc>
      </w:tr>
      <w:tr w:rsidR="00E3745F" w14:paraId="43248F91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6AEE2" w14:textId="18A86640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EFF3C8" w14:textId="65E65747" w:rsidR="00E3745F" w:rsidRPr="006E4996" w:rsidRDefault="00D27207" w:rsidP="00E3745F">
            <w:pPr>
              <w:rPr>
                <w:rFonts w:ascii="Arial" w:hAnsi="Arial" w:cs="Arial"/>
                <w:sz w:val="24"/>
                <w:szCs w:val="24"/>
              </w:rPr>
            </w:pPr>
            <w:r w:rsidRPr="00D27207">
              <w:rPr>
                <w:rFonts w:ascii="Arial" w:hAnsi="Arial" w:cs="Arial"/>
                <w:sz w:val="24"/>
                <w:szCs w:val="24"/>
              </w:rPr>
              <w:t>Bereken die persentasie winsopslag wat deur die onderneming verkry is.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83E23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:rsidRPr="00E3745F" w14:paraId="72E1B22B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4C49B7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4B98F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3F991D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3745F" w14:paraId="6328E777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FB674F" w14:textId="77AA264B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395A6" w14:textId="77777777" w:rsidR="00D27207" w:rsidRPr="00D27207" w:rsidRDefault="00D27207" w:rsidP="00D27207">
            <w:pPr>
              <w:rPr>
                <w:rFonts w:ascii="Arial" w:hAnsi="Arial" w:cs="Arial"/>
                <w:sz w:val="24"/>
                <w:szCs w:val="24"/>
              </w:rPr>
            </w:pPr>
            <w:r w:rsidRPr="00D27207">
              <w:rPr>
                <w:rFonts w:ascii="Arial" w:hAnsi="Arial" w:cs="Arial"/>
                <w:sz w:val="24"/>
                <w:szCs w:val="24"/>
              </w:rPr>
              <w:t>Gee TWEE redes vir die verskil in die winspersentasies.</w:t>
            </w:r>
          </w:p>
          <w:p w14:paraId="4BB71CB3" w14:textId="4830D094" w:rsidR="00E3745F" w:rsidRPr="006E4996" w:rsidRDefault="00D27207" w:rsidP="00D27207">
            <w:pPr>
              <w:rPr>
                <w:rFonts w:ascii="Arial" w:hAnsi="Arial" w:cs="Arial"/>
                <w:sz w:val="24"/>
                <w:szCs w:val="24"/>
              </w:rPr>
            </w:pPr>
            <w:r w:rsidRPr="00D27207">
              <w:rPr>
                <w:rFonts w:ascii="Arial" w:hAnsi="Arial" w:cs="Arial"/>
                <w:sz w:val="24"/>
                <w:szCs w:val="24"/>
              </w:rPr>
              <w:t>(Sien Inligting C).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D4DCD6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:rsidRPr="00E3745F" w14:paraId="79BB8C29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225F2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67309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E7DAA4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3745F" w14:paraId="0EDA4BAC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98110" w14:textId="50A430C1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2947F6" w14:textId="1E2F5AB9" w:rsidR="00E3745F" w:rsidRPr="006E4996" w:rsidRDefault="00D27207" w:rsidP="00D27207">
            <w:pPr>
              <w:rPr>
                <w:rFonts w:ascii="Arial" w:hAnsi="Arial" w:cs="Arial"/>
                <w:sz w:val="24"/>
                <w:szCs w:val="24"/>
              </w:rPr>
            </w:pPr>
            <w:r w:rsidRPr="00D27207">
              <w:rPr>
                <w:rFonts w:ascii="Arial" w:hAnsi="Arial" w:cs="Arial"/>
                <w:sz w:val="24"/>
                <w:szCs w:val="24"/>
              </w:rPr>
              <w:t>Bereken die persentasie brutowins op verkope.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A79A9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:rsidRPr="00E3745F" w14:paraId="7CEFA837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147675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1418B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C3F91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3745F" w14:paraId="779EB616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2089E" w14:textId="71F86453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182F1" w14:textId="15A7AA1A" w:rsidR="00E3745F" w:rsidRPr="006E4996" w:rsidRDefault="00D27207" w:rsidP="00D27207">
            <w:pPr>
              <w:rPr>
                <w:rFonts w:ascii="Arial" w:hAnsi="Arial" w:cs="Arial"/>
                <w:sz w:val="24"/>
                <w:szCs w:val="24"/>
              </w:rPr>
            </w:pPr>
            <w:r w:rsidRPr="00D27207">
              <w:rPr>
                <w:rFonts w:ascii="Arial" w:hAnsi="Arial" w:cs="Arial"/>
                <w:sz w:val="24"/>
                <w:szCs w:val="24"/>
              </w:rPr>
              <w:t>Bereken die persentasie nettowins op verkope.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7946D1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:rsidRPr="00E3745F" w14:paraId="4A56DAA9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0A4F80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89294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3C10A1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3745F" w14:paraId="6B16D7C3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74CC4E" w14:textId="649D7D0F" w:rsidR="00E3745F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</w:t>
            </w: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CE80C9" w14:textId="1004166F" w:rsidR="00E3745F" w:rsidRPr="006B208E" w:rsidRDefault="00D27207" w:rsidP="00E3745F">
            <w:pPr>
              <w:rPr>
                <w:rFonts w:ascii="Arial" w:hAnsi="Arial" w:cs="Arial"/>
                <w:sz w:val="24"/>
                <w:szCs w:val="24"/>
              </w:rPr>
            </w:pPr>
            <w:r w:rsidRPr="00D27207">
              <w:rPr>
                <w:rFonts w:ascii="Arial" w:hAnsi="Arial" w:cs="Arial"/>
                <w:sz w:val="24"/>
                <w:szCs w:val="24"/>
              </w:rPr>
              <w:t>Noem EEN rede vir die afname in persentasie in u berekeninge in Vrae 2.3 en 2.4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2F7E8D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:rsidRPr="00E3745F" w14:paraId="09CB5080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F7AF9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2DAC2C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30ECA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3745F" w14:paraId="263AAF75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604D4C" w14:textId="6EBC0074" w:rsidR="00E3745F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</w:t>
            </w: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824763" w14:textId="5EDADFB3" w:rsidR="00E3745F" w:rsidRPr="006B208E" w:rsidRDefault="00D27207" w:rsidP="00E3745F">
            <w:pPr>
              <w:rPr>
                <w:rFonts w:ascii="Arial" w:hAnsi="Arial" w:cs="Arial"/>
                <w:sz w:val="24"/>
                <w:szCs w:val="24"/>
              </w:rPr>
            </w:pPr>
            <w:r w:rsidRPr="00D27207">
              <w:rPr>
                <w:rFonts w:ascii="Arial" w:hAnsi="Arial" w:cs="Arial"/>
                <w:sz w:val="24"/>
                <w:szCs w:val="24"/>
              </w:rPr>
              <w:t>Bereken die opbrengs op die gemiddelde eienaarsbelang.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94E38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:rsidRPr="00E3745F" w14:paraId="2909CCEE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26E4CC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45E85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4AEA42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3745F" w14:paraId="5D24BC96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9F1BF" w14:textId="162974D9" w:rsidR="00E3745F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</w:t>
            </w: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6C08D9" w14:textId="4F91F743" w:rsidR="00E3745F" w:rsidRPr="006B208E" w:rsidRDefault="00D27207" w:rsidP="008C683A">
            <w:pPr>
              <w:rPr>
                <w:rFonts w:ascii="Arial" w:hAnsi="Arial" w:cs="Arial"/>
                <w:sz w:val="24"/>
                <w:szCs w:val="24"/>
              </w:rPr>
            </w:pPr>
            <w:r w:rsidRPr="00D27207">
              <w:rPr>
                <w:rFonts w:ascii="Arial" w:hAnsi="Arial" w:cs="Arial"/>
                <w:sz w:val="24"/>
                <w:szCs w:val="24"/>
              </w:rPr>
              <w:t>Moet die eienaar tevrede wees met sy persentasieopbrengs?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683A">
              <w:rPr>
                <w:rFonts w:ascii="Arial" w:hAnsi="Arial" w:cs="Arial"/>
                <w:sz w:val="24"/>
                <w:szCs w:val="24"/>
              </w:rPr>
              <w:t xml:space="preserve">Verduidelik deur </w:t>
            </w:r>
            <w:r w:rsidRPr="00D27207">
              <w:rPr>
                <w:rFonts w:ascii="Arial" w:hAnsi="Arial" w:cs="Arial"/>
                <w:sz w:val="24"/>
                <w:szCs w:val="24"/>
              </w:rPr>
              <w:t>finansiële aanwysers</w:t>
            </w:r>
            <w:r w:rsidR="008C683A">
              <w:rPr>
                <w:rFonts w:ascii="Arial" w:hAnsi="Arial" w:cs="Arial"/>
                <w:sz w:val="24"/>
                <w:szCs w:val="24"/>
              </w:rPr>
              <w:t xml:space="preserve"> aan te haal</w:t>
            </w:r>
            <w:r w:rsidRPr="00D27207">
              <w:rPr>
                <w:rFonts w:ascii="Arial" w:hAnsi="Arial" w:cs="Arial"/>
                <w:sz w:val="24"/>
                <w:szCs w:val="24"/>
              </w:rPr>
              <w:t xml:space="preserve"> om </w:t>
            </w:r>
            <w:r w:rsidR="008C683A">
              <w:rPr>
                <w:rFonts w:ascii="Arial" w:hAnsi="Arial" w:cs="Arial"/>
                <w:sz w:val="24"/>
                <w:szCs w:val="24"/>
              </w:rPr>
              <w:t>jo</w:t>
            </w:r>
            <w:r w:rsidRPr="00D27207">
              <w:rPr>
                <w:rFonts w:ascii="Arial" w:hAnsi="Arial" w:cs="Arial"/>
                <w:sz w:val="24"/>
                <w:szCs w:val="24"/>
              </w:rPr>
              <w:t>u antwoord te staaf.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9C4C37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:rsidRPr="00E3745F" w14:paraId="4C173380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5CC833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90A7D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9465EF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3745F" w14:paraId="0A670952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3A1D4" w14:textId="4FC620DF" w:rsidR="00E3745F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2.8</w:t>
            </w: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442BF7" w14:textId="4B1B5063" w:rsidR="00E3745F" w:rsidRPr="006B208E" w:rsidRDefault="00D27207" w:rsidP="00D27207">
            <w:pPr>
              <w:rPr>
                <w:rFonts w:ascii="Arial" w:hAnsi="Arial" w:cs="Arial"/>
                <w:sz w:val="24"/>
                <w:szCs w:val="24"/>
              </w:rPr>
            </w:pPr>
            <w:r w:rsidRPr="00D27207">
              <w:rPr>
                <w:rFonts w:ascii="Arial" w:hAnsi="Arial" w:cs="Arial"/>
                <w:sz w:val="24"/>
                <w:szCs w:val="24"/>
              </w:rPr>
              <w:t xml:space="preserve">Bereken die </w:t>
            </w:r>
            <w:r>
              <w:rPr>
                <w:rFonts w:ascii="Arial" w:hAnsi="Arial" w:cs="Arial"/>
                <w:sz w:val="24"/>
                <w:szCs w:val="24"/>
              </w:rPr>
              <w:t>bedryfskapitaal</w:t>
            </w:r>
            <w:r w:rsidRPr="00D27207">
              <w:rPr>
                <w:rFonts w:ascii="Arial" w:hAnsi="Arial" w:cs="Arial"/>
                <w:sz w:val="24"/>
                <w:szCs w:val="24"/>
              </w:rPr>
              <w:t>verhouding vir 2020.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57766C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:rsidRPr="00E3745F" w14:paraId="0E8792DC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CB511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4B2CB5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F0C4B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3745F" w14:paraId="4012894A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DEC59B" w14:textId="63832B02" w:rsidR="00E3745F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2.9</w:t>
            </w: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F8A07" w14:textId="63F7129A" w:rsidR="00E3745F" w:rsidRPr="006B208E" w:rsidRDefault="00D27207" w:rsidP="00D272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Bereken die vuurproefverhouding vir </w:t>
            </w:r>
            <w:r w:rsidR="00E3745F" w:rsidRPr="00E1128F">
              <w:rPr>
                <w:rFonts w:ascii="Arial" w:hAnsi="Arial" w:cs="Arial"/>
                <w:sz w:val="24"/>
                <w:szCs w:val="24"/>
              </w:rPr>
              <w:t>2020.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6EE34B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:rsidRPr="00E3745F" w14:paraId="4A22A108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337262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805A7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D884B" w14:textId="77777777" w:rsidR="00E3745F" w:rsidRPr="00E3745F" w:rsidRDefault="00E3745F" w:rsidP="00E3745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E3745F" w14:paraId="1C2F510C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29BBF1" w14:textId="5B56718B" w:rsidR="00E3745F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2.10</w:t>
            </w: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1BE125" w14:textId="2F0C89C9" w:rsidR="00E3745F" w:rsidRPr="006B208E" w:rsidRDefault="003D70E3" w:rsidP="003D70E3">
            <w:pPr>
              <w:rPr>
                <w:rFonts w:ascii="Arial" w:hAnsi="Arial" w:cs="Arial"/>
                <w:sz w:val="24"/>
                <w:szCs w:val="24"/>
              </w:rPr>
            </w:pPr>
            <w:r w:rsidRPr="003D70E3">
              <w:rPr>
                <w:rFonts w:ascii="Arial" w:hAnsi="Arial" w:cs="Arial"/>
                <w:sz w:val="24"/>
                <w:szCs w:val="24"/>
              </w:rPr>
              <w:t xml:space="preserve">Verduidelik waarom handelsvoorraad uitgesluit is in die berekening van die </w:t>
            </w:r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  <w:r w:rsidRPr="003D70E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9250D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14:paraId="3B7D26DA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890E3" w14:textId="77777777" w:rsidR="00E3745F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B2C6F" w14:textId="77777777" w:rsidR="00E3745F" w:rsidRPr="00537325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45B3E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14:paraId="5A9E928E" w14:textId="77777777" w:rsidTr="00E3745F">
        <w:tc>
          <w:tcPr>
            <w:tcW w:w="873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83E0E" w14:textId="1B746B36" w:rsidR="00E3745F" w:rsidRPr="00537325" w:rsidRDefault="00A95B7D" w:rsidP="00E3745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INLIGTING: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17627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:rsidRPr="002A06D0" w14:paraId="7A5548E0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92A01" w14:textId="77777777" w:rsidR="00E3745F" w:rsidRPr="002A06D0" w:rsidRDefault="00E3745F" w:rsidP="00E374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7D28BA" w14:textId="77777777" w:rsidR="00E3745F" w:rsidRPr="002A06D0" w:rsidRDefault="00E3745F" w:rsidP="00E374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904289" w14:textId="77777777" w:rsidR="00E3745F" w:rsidRPr="002A06D0" w:rsidRDefault="00E3745F" w:rsidP="00E374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A06D0" w14:paraId="41EBD277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B8213C" w14:textId="4E76567B" w:rsidR="002A06D0" w:rsidRPr="002A06D0" w:rsidRDefault="002A06D0" w:rsidP="00E374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6D0"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DFD889" w14:textId="40B19A09" w:rsidR="002A06D0" w:rsidRPr="00537325" w:rsidRDefault="003D70E3" w:rsidP="002A06D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D70E3">
              <w:rPr>
                <w:rFonts w:ascii="Arial" w:hAnsi="Arial" w:cs="Arial"/>
                <w:b/>
                <w:bCs/>
                <w:sz w:val="24"/>
                <w:szCs w:val="24"/>
              </w:rPr>
              <w:t>UITTREKSEL UIT DIE INKOMSTESTAAT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2D329" w14:textId="77777777" w:rsidR="002A06D0" w:rsidRPr="006E4996" w:rsidRDefault="002A06D0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D0" w14:paraId="209366A9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83EAA" w14:textId="77777777" w:rsidR="002A06D0" w:rsidRPr="002A06D0" w:rsidRDefault="002A06D0" w:rsidP="00E374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6053"/>
              <w:gridCol w:w="1767"/>
            </w:tblGrid>
            <w:tr w:rsidR="003D70E3" w:rsidRPr="00C14F64" w14:paraId="1169E9C8" w14:textId="77777777" w:rsidTr="003D70E3">
              <w:tc>
                <w:tcPr>
                  <w:tcW w:w="6053" w:type="dxa"/>
                </w:tcPr>
                <w:p w14:paraId="46A465B4" w14:textId="42757F11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</w:t>
                  </w: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erkope</w:t>
                  </w:r>
                </w:p>
              </w:tc>
              <w:tc>
                <w:tcPr>
                  <w:tcW w:w="1767" w:type="dxa"/>
                </w:tcPr>
                <w:p w14:paraId="2BDE7CE3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850 000</w:t>
                  </w:r>
                </w:p>
              </w:tc>
            </w:tr>
            <w:tr w:rsidR="003D70E3" w:rsidRPr="00C14F64" w14:paraId="1B7F8DB5" w14:textId="77777777" w:rsidTr="003D70E3">
              <w:tc>
                <w:tcPr>
                  <w:tcW w:w="6053" w:type="dxa"/>
                </w:tcPr>
                <w:p w14:paraId="273A64EA" w14:textId="7956AFB0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Koste van verkope</w:t>
                  </w:r>
                </w:p>
              </w:tc>
              <w:tc>
                <w:tcPr>
                  <w:tcW w:w="1767" w:type="dxa"/>
                </w:tcPr>
                <w:p w14:paraId="063E34E3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(500 000)</w:t>
                  </w:r>
                </w:p>
              </w:tc>
            </w:tr>
            <w:tr w:rsidR="003D70E3" w:rsidRPr="00C14F64" w14:paraId="727F08C7" w14:textId="77777777" w:rsidTr="003D70E3">
              <w:tc>
                <w:tcPr>
                  <w:tcW w:w="6053" w:type="dxa"/>
                </w:tcPr>
                <w:p w14:paraId="076C16CC" w14:textId="272A2F15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Bruto wins</w:t>
                  </w:r>
                </w:p>
              </w:tc>
              <w:tc>
                <w:tcPr>
                  <w:tcW w:w="1767" w:type="dxa"/>
                </w:tcPr>
                <w:p w14:paraId="58B352DF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350 000</w:t>
                  </w:r>
                </w:p>
              </w:tc>
            </w:tr>
            <w:tr w:rsidR="003D70E3" w:rsidRPr="00C14F64" w14:paraId="40CE554E" w14:textId="77777777" w:rsidTr="003D70E3">
              <w:tc>
                <w:tcPr>
                  <w:tcW w:w="6053" w:type="dxa"/>
                </w:tcPr>
                <w:p w14:paraId="0E80BD59" w14:textId="452A3C4F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Ander bedryfsinkomste</w:t>
                  </w:r>
                </w:p>
              </w:tc>
              <w:tc>
                <w:tcPr>
                  <w:tcW w:w="1767" w:type="dxa"/>
                </w:tcPr>
                <w:p w14:paraId="7BECA6F7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10 000</w:t>
                  </w:r>
                </w:p>
              </w:tc>
            </w:tr>
            <w:tr w:rsidR="003D70E3" w:rsidRPr="00C14F64" w14:paraId="1A9EA665" w14:textId="77777777" w:rsidTr="003D70E3">
              <w:tc>
                <w:tcPr>
                  <w:tcW w:w="6053" w:type="dxa"/>
                </w:tcPr>
                <w:p w14:paraId="46AB69AD" w14:textId="5EB42009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Bedryfsuitgawes</w:t>
                  </w:r>
                </w:p>
              </w:tc>
              <w:tc>
                <w:tcPr>
                  <w:tcW w:w="1767" w:type="dxa"/>
                </w:tcPr>
                <w:p w14:paraId="3901F19B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(241 000)</w:t>
                  </w:r>
                </w:p>
              </w:tc>
            </w:tr>
            <w:tr w:rsidR="003D70E3" w:rsidRPr="00C14F64" w14:paraId="4A5BFF89" w14:textId="77777777" w:rsidTr="003D70E3">
              <w:tc>
                <w:tcPr>
                  <w:tcW w:w="6053" w:type="dxa"/>
                </w:tcPr>
                <w:p w14:paraId="5362376C" w14:textId="43120B22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Netto wins vir die jaar</w:t>
                  </w:r>
                </w:p>
              </w:tc>
              <w:tc>
                <w:tcPr>
                  <w:tcW w:w="1767" w:type="dxa"/>
                </w:tcPr>
                <w:p w14:paraId="79F5160E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119 000</w:t>
                  </w:r>
                </w:p>
              </w:tc>
            </w:tr>
          </w:tbl>
          <w:p w14:paraId="4A48D45A" w14:textId="77777777" w:rsidR="002A06D0" w:rsidRPr="00C14F64" w:rsidRDefault="002A06D0" w:rsidP="002A06D0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075D4E" w14:textId="77777777" w:rsidR="002A06D0" w:rsidRPr="006E4996" w:rsidRDefault="002A06D0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6D0" w:rsidRPr="002A06D0" w14:paraId="7E8E351C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208902" w14:textId="77777777" w:rsidR="002A06D0" w:rsidRPr="002A06D0" w:rsidRDefault="002A06D0" w:rsidP="00E374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34EE0A" w14:textId="77777777" w:rsidR="002A06D0" w:rsidRPr="002A06D0" w:rsidRDefault="002A06D0" w:rsidP="00E374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CC715" w14:textId="77777777" w:rsidR="002A06D0" w:rsidRPr="002A06D0" w:rsidRDefault="002A06D0" w:rsidP="00E3745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745F" w14:paraId="404D8ACF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9A1AD" w14:textId="0C7FC85B" w:rsidR="00E3745F" w:rsidRDefault="002A06D0" w:rsidP="002A0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="00E374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1C3DB2" w14:textId="14042A43" w:rsidR="00E3745F" w:rsidRPr="00537325" w:rsidRDefault="003D70E3" w:rsidP="002A06D0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D70E3">
              <w:rPr>
                <w:rFonts w:ascii="Arial" w:hAnsi="Arial" w:cs="Arial"/>
                <w:b/>
                <w:bCs/>
                <w:sz w:val="24"/>
                <w:szCs w:val="24"/>
              </w:rPr>
              <w:t>UITTREKSEL UIT DIE BALANSSTAAT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792F6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14:paraId="1DE91AAF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D2FDD1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4701"/>
              <w:gridCol w:w="1604"/>
              <w:gridCol w:w="1515"/>
            </w:tblGrid>
            <w:tr w:rsidR="002A06D0" w:rsidRPr="00C14F64" w14:paraId="07699A07" w14:textId="77777777" w:rsidTr="003D70E3">
              <w:tc>
                <w:tcPr>
                  <w:tcW w:w="4701" w:type="dxa"/>
                </w:tcPr>
                <w:p w14:paraId="00ECB456" w14:textId="77777777" w:rsidR="002A06D0" w:rsidRPr="00C14F64" w:rsidRDefault="002A06D0" w:rsidP="002A06D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04" w:type="dxa"/>
                </w:tcPr>
                <w:p w14:paraId="13CEEAD6" w14:textId="77777777" w:rsidR="002A06D0" w:rsidRPr="00526D8A" w:rsidRDefault="002A06D0" w:rsidP="002A06D0">
                  <w:pPr>
                    <w:contextualSpacing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26D8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15" w:type="dxa"/>
                </w:tcPr>
                <w:p w14:paraId="0413D1F0" w14:textId="77777777" w:rsidR="002A06D0" w:rsidRPr="00526D8A" w:rsidRDefault="002A06D0" w:rsidP="002A06D0">
                  <w:pPr>
                    <w:contextualSpacing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26D8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</w:tr>
            <w:tr w:rsidR="003D70E3" w:rsidRPr="00C14F64" w14:paraId="349D566B" w14:textId="77777777" w:rsidTr="003D70E3">
              <w:tc>
                <w:tcPr>
                  <w:tcW w:w="4701" w:type="dxa"/>
                </w:tcPr>
                <w:p w14:paraId="7946B25A" w14:textId="7B7E028E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Eienaarsbelang</w:t>
                  </w:r>
                </w:p>
              </w:tc>
              <w:tc>
                <w:tcPr>
                  <w:tcW w:w="1604" w:type="dxa"/>
                </w:tcPr>
                <w:p w14:paraId="28352AE8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450 000</w:t>
                  </w:r>
                </w:p>
              </w:tc>
              <w:tc>
                <w:tcPr>
                  <w:tcW w:w="1515" w:type="dxa"/>
                </w:tcPr>
                <w:p w14:paraId="1ABBE06C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350 000</w:t>
                  </w:r>
                </w:p>
              </w:tc>
            </w:tr>
            <w:tr w:rsidR="003D70E3" w:rsidRPr="00C14F64" w14:paraId="6B8C4154" w14:textId="77777777" w:rsidTr="003D70E3">
              <w:tc>
                <w:tcPr>
                  <w:tcW w:w="4701" w:type="dxa"/>
                </w:tcPr>
                <w:p w14:paraId="13090FC8" w14:textId="051D1BF7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Tasbare bates</w:t>
                  </w:r>
                </w:p>
              </w:tc>
              <w:tc>
                <w:tcPr>
                  <w:tcW w:w="1604" w:type="dxa"/>
                </w:tcPr>
                <w:p w14:paraId="5DAF1504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80 000</w:t>
                  </w:r>
                </w:p>
              </w:tc>
              <w:tc>
                <w:tcPr>
                  <w:tcW w:w="1515" w:type="dxa"/>
                </w:tcPr>
                <w:p w14:paraId="20C61E7C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D70E3" w:rsidRPr="00C14F64" w14:paraId="663AA779" w14:textId="77777777" w:rsidTr="003D70E3">
              <w:tc>
                <w:tcPr>
                  <w:tcW w:w="4701" w:type="dxa"/>
                </w:tcPr>
                <w:p w14:paraId="7EB31BE3" w14:textId="048FFFFD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Nie-bedryfslaste</w:t>
                  </w:r>
                </w:p>
              </w:tc>
              <w:tc>
                <w:tcPr>
                  <w:tcW w:w="1604" w:type="dxa"/>
                </w:tcPr>
                <w:p w14:paraId="3841D4B8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50 000</w:t>
                  </w:r>
                </w:p>
              </w:tc>
              <w:tc>
                <w:tcPr>
                  <w:tcW w:w="1515" w:type="dxa"/>
                </w:tcPr>
                <w:p w14:paraId="508A570E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D70E3" w:rsidRPr="00C14F64" w14:paraId="65A128C1" w14:textId="77777777" w:rsidTr="003D70E3">
              <w:tc>
                <w:tcPr>
                  <w:tcW w:w="4701" w:type="dxa"/>
                </w:tcPr>
                <w:p w14:paraId="7337C2AB" w14:textId="24A34D33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voorrade</w:t>
                  </w:r>
                </w:p>
              </w:tc>
              <w:tc>
                <w:tcPr>
                  <w:tcW w:w="1604" w:type="dxa"/>
                </w:tcPr>
                <w:p w14:paraId="3D3401AC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92 000</w:t>
                  </w:r>
                </w:p>
              </w:tc>
              <w:tc>
                <w:tcPr>
                  <w:tcW w:w="1515" w:type="dxa"/>
                </w:tcPr>
                <w:p w14:paraId="0F30FE87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D70E3" w:rsidRPr="00C14F64" w14:paraId="2F8D9D59" w14:textId="77777777" w:rsidTr="003D70E3">
              <w:tc>
                <w:tcPr>
                  <w:tcW w:w="4701" w:type="dxa"/>
                </w:tcPr>
                <w:p w14:paraId="72A5584A" w14:textId="410F5CD1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Handels- en ander debiteure</w:t>
                  </w:r>
                </w:p>
              </w:tc>
              <w:tc>
                <w:tcPr>
                  <w:tcW w:w="1604" w:type="dxa"/>
                </w:tcPr>
                <w:p w14:paraId="4C390977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24 200</w:t>
                  </w:r>
                </w:p>
              </w:tc>
              <w:tc>
                <w:tcPr>
                  <w:tcW w:w="1515" w:type="dxa"/>
                </w:tcPr>
                <w:p w14:paraId="432CFA5D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D70E3" w:rsidRPr="00C14F64" w14:paraId="490115CF" w14:textId="77777777" w:rsidTr="003D70E3">
              <w:tc>
                <w:tcPr>
                  <w:tcW w:w="4701" w:type="dxa"/>
                </w:tcPr>
                <w:p w14:paraId="66DA37D2" w14:textId="162907AF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Kontant en kontantekwivalente</w:t>
                  </w:r>
                </w:p>
              </w:tc>
              <w:tc>
                <w:tcPr>
                  <w:tcW w:w="1604" w:type="dxa"/>
                </w:tcPr>
                <w:p w14:paraId="5C9C60FC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6 800</w:t>
                  </w:r>
                </w:p>
              </w:tc>
              <w:tc>
                <w:tcPr>
                  <w:tcW w:w="1515" w:type="dxa"/>
                </w:tcPr>
                <w:p w14:paraId="76417A63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  <w:tr w:rsidR="003D70E3" w:rsidRPr="00C14F64" w14:paraId="02F9E9CF" w14:textId="77777777" w:rsidTr="003D70E3">
              <w:tc>
                <w:tcPr>
                  <w:tcW w:w="4701" w:type="dxa"/>
                </w:tcPr>
                <w:p w14:paraId="49AE8B21" w14:textId="293DF6D6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Handels- en ander krediteure</w:t>
                  </w:r>
                </w:p>
              </w:tc>
              <w:tc>
                <w:tcPr>
                  <w:tcW w:w="1604" w:type="dxa"/>
                </w:tcPr>
                <w:p w14:paraId="481C3E2A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41 000</w:t>
                  </w:r>
                </w:p>
              </w:tc>
              <w:tc>
                <w:tcPr>
                  <w:tcW w:w="1515" w:type="dxa"/>
                </w:tcPr>
                <w:p w14:paraId="7E89AE8A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20B1DF56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1990B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14:paraId="6DC20A30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B15D54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62A5F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A44399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14:paraId="7BE9733D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0DC9D3" w14:textId="38C50E2E" w:rsidR="00E3745F" w:rsidRPr="006E4996" w:rsidRDefault="002A06D0" w:rsidP="002A06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E3745F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47D31" w14:textId="589E759D" w:rsidR="00E3745F" w:rsidRPr="006E4996" w:rsidRDefault="003D70E3" w:rsidP="00E3745F">
            <w:pPr>
              <w:rPr>
                <w:rFonts w:ascii="Arial" w:hAnsi="Arial" w:cs="Arial"/>
                <w:sz w:val="24"/>
                <w:szCs w:val="24"/>
              </w:rPr>
            </w:pPr>
            <w:r w:rsidRPr="003D70E3">
              <w:rPr>
                <w:rFonts w:ascii="Arial" w:hAnsi="Arial" w:cs="Arial"/>
                <w:b/>
                <w:bCs/>
                <w:sz w:val="24"/>
                <w:szCs w:val="24"/>
              </w:rPr>
              <w:t>FINANSIËLE AANWYSERS</w:t>
            </w: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39CF6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745F" w14:paraId="0B77A8F3" w14:textId="77777777" w:rsidTr="00E3745F">
        <w:tc>
          <w:tcPr>
            <w:tcW w:w="6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6DE40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1"/>
              <w:tblW w:w="0" w:type="auto"/>
              <w:tblLook w:val="04A0" w:firstRow="1" w:lastRow="0" w:firstColumn="1" w:lastColumn="0" w:noHBand="0" w:noVBand="1"/>
            </w:tblPr>
            <w:tblGrid>
              <w:gridCol w:w="4781"/>
              <w:gridCol w:w="1523"/>
              <w:gridCol w:w="1516"/>
            </w:tblGrid>
            <w:tr w:rsidR="002A06D0" w:rsidRPr="00C14F64" w14:paraId="22EEC1AF" w14:textId="77777777" w:rsidTr="002A06D0">
              <w:tc>
                <w:tcPr>
                  <w:tcW w:w="4781" w:type="dxa"/>
                </w:tcPr>
                <w:p w14:paraId="776D6184" w14:textId="77777777" w:rsidR="002A06D0" w:rsidRPr="00C14F64" w:rsidRDefault="002A06D0" w:rsidP="002A06D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23" w:type="dxa"/>
                </w:tcPr>
                <w:p w14:paraId="3A42ED67" w14:textId="77777777" w:rsidR="002A06D0" w:rsidRPr="00526D8A" w:rsidRDefault="002A06D0" w:rsidP="002A06D0">
                  <w:pPr>
                    <w:contextualSpacing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26D8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16" w:type="dxa"/>
                </w:tcPr>
                <w:p w14:paraId="349A6A5A" w14:textId="77777777" w:rsidR="002A06D0" w:rsidRPr="00526D8A" w:rsidRDefault="002A06D0" w:rsidP="002A06D0">
                  <w:pPr>
                    <w:contextualSpacing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26D8A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</w:tr>
            <w:tr w:rsidR="003D70E3" w:rsidRPr="00C14F64" w14:paraId="06719E15" w14:textId="77777777" w:rsidTr="002A06D0">
              <w:tc>
                <w:tcPr>
                  <w:tcW w:w="4781" w:type="dxa"/>
                </w:tcPr>
                <w:p w14:paraId="3C8918E3" w14:textId="30DAA572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Bruto wins op verkope</w:t>
                  </w:r>
                </w:p>
              </w:tc>
              <w:tc>
                <w:tcPr>
                  <w:tcW w:w="1523" w:type="dxa"/>
                </w:tcPr>
                <w:p w14:paraId="728C8CC9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</w:tcPr>
                <w:p w14:paraId="1501F06F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43%</w:t>
                  </w:r>
                </w:p>
              </w:tc>
            </w:tr>
            <w:tr w:rsidR="003D70E3" w:rsidRPr="00C14F64" w14:paraId="4B88999E" w14:textId="77777777" w:rsidTr="002A06D0">
              <w:tc>
                <w:tcPr>
                  <w:tcW w:w="4781" w:type="dxa"/>
                </w:tcPr>
                <w:p w14:paraId="4FCA313E" w14:textId="44412516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Netto wins op verkope</w:t>
                  </w:r>
                </w:p>
              </w:tc>
              <w:tc>
                <w:tcPr>
                  <w:tcW w:w="1523" w:type="dxa"/>
                </w:tcPr>
                <w:p w14:paraId="1ACFF869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</w:tcPr>
                <w:p w14:paraId="3779824D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24%</w:t>
                  </w:r>
                </w:p>
              </w:tc>
            </w:tr>
            <w:tr w:rsidR="003D70E3" w:rsidRPr="00C14F64" w14:paraId="712CB8D8" w14:textId="77777777" w:rsidTr="002A06D0">
              <w:tc>
                <w:tcPr>
                  <w:tcW w:w="4781" w:type="dxa"/>
                </w:tcPr>
                <w:p w14:paraId="527A0D7A" w14:textId="017DBCDD" w:rsidR="003D70E3" w:rsidRPr="003D70E3" w:rsidRDefault="007F606D" w:rsidP="007F606D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Winsopslag</w:t>
                  </w:r>
                </w:p>
              </w:tc>
              <w:tc>
                <w:tcPr>
                  <w:tcW w:w="1523" w:type="dxa"/>
                </w:tcPr>
                <w:p w14:paraId="2F63DB4F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1516" w:type="dxa"/>
                </w:tcPr>
                <w:p w14:paraId="24E1454F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100%</w:t>
                  </w:r>
                </w:p>
              </w:tc>
            </w:tr>
            <w:tr w:rsidR="003D70E3" w:rsidRPr="00C14F64" w14:paraId="49A81357" w14:textId="77777777" w:rsidTr="002A06D0">
              <w:tc>
                <w:tcPr>
                  <w:tcW w:w="4781" w:type="dxa"/>
                </w:tcPr>
                <w:p w14:paraId="5BBC2BCE" w14:textId="006AE44A" w:rsidR="003D70E3" w:rsidRPr="003D70E3" w:rsidRDefault="007F606D" w:rsidP="007F606D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Bedryfskapitaalverhouding</w:t>
                  </w:r>
                </w:p>
              </w:tc>
              <w:tc>
                <w:tcPr>
                  <w:tcW w:w="1523" w:type="dxa"/>
                </w:tcPr>
                <w:p w14:paraId="5CE9690F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</w:tcPr>
                <w:p w14:paraId="01703B85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2.5:1</w:t>
                  </w:r>
                </w:p>
              </w:tc>
            </w:tr>
            <w:tr w:rsidR="003D70E3" w:rsidRPr="00C14F64" w14:paraId="319D953F" w14:textId="77777777" w:rsidTr="002A06D0">
              <w:tc>
                <w:tcPr>
                  <w:tcW w:w="4781" w:type="dxa"/>
                </w:tcPr>
                <w:p w14:paraId="4FFAC905" w14:textId="7C32BFAA" w:rsidR="003D70E3" w:rsidRPr="003D70E3" w:rsidRDefault="007F606D" w:rsidP="007F606D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Vuurproefverhouding</w:t>
                  </w:r>
                </w:p>
              </w:tc>
              <w:tc>
                <w:tcPr>
                  <w:tcW w:w="1523" w:type="dxa"/>
                </w:tcPr>
                <w:p w14:paraId="62FEB701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</w:tcPr>
                <w:p w14:paraId="60BF9AAC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1.2:1</w:t>
                  </w:r>
                </w:p>
              </w:tc>
            </w:tr>
            <w:tr w:rsidR="003D70E3" w:rsidRPr="00C14F64" w14:paraId="4638F8DA" w14:textId="77777777" w:rsidTr="002A06D0">
              <w:tc>
                <w:tcPr>
                  <w:tcW w:w="4781" w:type="dxa"/>
                </w:tcPr>
                <w:p w14:paraId="057366C9" w14:textId="2A7626B8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Opbrengs op gemiddelde eienaarsbelang</w:t>
                  </w:r>
                </w:p>
              </w:tc>
              <w:tc>
                <w:tcPr>
                  <w:tcW w:w="1523" w:type="dxa"/>
                </w:tcPr>
                <w:p w14:paraId="373AD8C7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16" w:type="dxa"/>
                </w:tcPr>
                <w:p w14:paraId="679B2721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23%</w:t>
                  </w:r>
                </w:p>
              </w:tc>
            </w:tr>
            <w:tr w:rsidR="003D70E3" w:rsidRPr="00C14F64" w14:paraId="379BD4D1" w14:textId="77777777" w:rsidTr="002A06D0">
              <w:tc>
                <w:tcPr>
                  <w:tcW w:w="4781" w:type="dxa"/>
                </w:tcPr>
                <w:p w14:paraId="12AF9133" w14:textId="62F545A7" w:rsidR="003D70E3" w:rsidRPr="003D70E3" w:rsidRDefault="003D70E3" w:rsidP="003D70E3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D70E3">
                    <w:rPr>
                      <w:rFonts w:ascii="Arial" w:hAnsi="Arial" w:cs="Arial"/>
                      <w:sz w:val="24"/>
                      <w:szCs w:val="24"/>
                    </w:rPr>
                    <w:t>Rente op vaste deposito</w:t>
                  </w:r>
                </w:p>
              </w:tc>
              <w:tc>
                <w:tcPr>
                  <w:tcW w:w="1523" w:type="dxa"/>
                </w:tcPr>
                <w:p w14:paraId="7462085F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8%p.a.</w:t>
                  </w:r>
                </w:p>
              </w:tc>
              <w:tc>
                <w:tcPr>
                  <w:tcW w:w="1516" w:type="dxa"/>
                </w:tcPr>
                <w:p w14:paraId="6FE82336" w14:textId="77777777" w:rsidR="003D70E3" w:rsidRPr="00C14F64" w:rsidRDefault="003D70E3" w:rsidP="003D70E3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C14F64">
                    <w:rPr>
                      <w:rFonts w:ascii="Arial" w:hAnsi="Arial" w:cs="Arial"/>
                      <w:sz w:val="24"/>
                      <w:szCs w:val="24"/>
                    </w:rPr>
                    <w:t>8%p.a.</w:t>
                  </w:r>
                </w:p>
              </w:tc>
            </w:tr>
          </w:tbl>
          <w:p w14:paraId="24CBD877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C1829" w14:textId="77777777" w:rsidR="00E3745F" w:rsidRPr="006E4996" w:rsidRDefault="00E3745F" w:rsidP="00E374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7B6EB0" w14:textId="60C71A66" w:rsidR="006E4996" w:rsidRDefault="006E4996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101"/>
        <w:gridCol w:w="624"/>
      </w:tblGrid>
      <w:tr w:rsidR="00551210" w14:paraId="6B394F29" w14:textId="77777777" w:rsidTr="00170E92">
        <w:tc>
          <w:tcPr>
            <w:tcW w:w="93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7EC431" w14:textId="65790781" w:rsidR="00551210" w:rsidRDefault="006B2FBD" w:rsidP="00551210">
            <w:r>
              <w:rPr>
                <w:rFonts w:ascii="Arial" w:hAnsi="Arial" w:cs="Arial"/>
                <w:b/>
                <w:bCs/>
                <w:sz w:val="28"/>
                <w:szCs w:val="28"/>
              </w:rPr>
              <w:t>AKTIWITEIT</w:t>
            </w:r>
            <w:r w:rsidR="0055121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3                                                                    </w:t>
            </w:r>
          </w:p>
        </w:tc>
      </w:tr>
      <w:tr w:rsidR="00551210" w14:paraId="40A5B6AC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EBD0D" w14:textId="77777777" w:rsidR="00551210" w:rsidRDefault="00551210" w:rsidP="00170E92"/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C75797" w14:textId="77777777" w:rsidR="00551210" w:rsidRDefault="00551210" w:rsidP="00170E92"/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781AB7" w14:textId="77777777" w:rsidR="00551210" w:rsidRDefault="00551210" w:rsidP="00170E92"/>
        </w:tc>
      </w:tr>
      <w:tr w:rsidR="00551210" w14:paraId="1627B5AA" w14:textId="77777777" w:rsidTr="00170E92">
        <w:tc>
          <w:tcPr>
            <w:tcW w:w="93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DB64F" w14:textId="73FB53C5" w:rsidR="00551210" w:rsidRDefault="003D70E3" w:rsidP="002A06D0">
            <w:r w:rsidRPr="003D70E3">
              <w:rPr>
                <w:rFonts w:ascii="Arial" w:hAnsi="Arial" w:cs="Arial"/>
                <w:sz w:val="24"/>
                <w:szCs w:val="24"/>
              </w:rPr>
              <w:t>Die volgende inligting is onttrek uit die rekeningkundige rekords van die winkels in Barcelona vir die jaar geëindig 29 Februarie 2020.</w:t>
            </w:r>
          </w:p>
        </w:tc>
      </w:tr>
      <w:tr w:rsidR="00551210" w14:paraId="289624DB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7100BF" w14:textId="77777777" w:rsidR="00551210" w:rsidRDefault="00551210" w:rsidP="00170E92"/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364586" w14:textId="77777777" w:rsidR="00551210" w:rsidRDefault="00551210" w:rsidP="00170E92"/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1610FA" w14:textId="77777777" w:rsidR="00551210" w:rsidRDefault="00551210" w:rsidP="00170E92"/>
        </w:tc>
      </w:tr>
      <w:tr w:rsidR="00551210" w14:paraId="7A9C7241" w14:textId="77777777" w:rsidTr="006A3879">
        <w:trPr>
          <w:trHeight w:val="60"/>
        </w:trPr>
        <w:tc>
          <w:tcPr>
            <w:tcW w:w="8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10BDD4" w14:textId="037A373E" w:rsidR="00551210" w:rsidRDefault="006B2FBD" w:rsidP="00170E92"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GEVRA: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4F2071" w14:textId="77777777" w:rsidR="00551210" w:rsidRDefault="00551210" w:rsidP="00170E92"/>
        </w:tc>
      </w:tr>
      <w:tr w:rsidR="00551210" w14:paraId="41893FDB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D81455" w14:textId="77777777" w:rsidR="00551210" w:rsidRDefault="00551210" w:rsidP="00170E92"/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90F04D" w14:textId="77777777" w:rsidR="00551210" w:rsidRDefault="00551210" w:rsidP="00170E92"/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F7145" w14:textId="77777777" w:rsidR="00551210" w:rsidRDefault="00551210" w:rsidP="00170E92"/>
        </w:tc>
      </w:tr>
      <w:tr w:rsidR="00551210" w14:paraId="7DDB4021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DCA14" w14:textId="21413B05" w:rsidR="00551210" w:rsidRPr="006E4996" w:rsidRDefault="00551210" w:rsidP="005512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27DDA" w14:textId="77777777" w:rsidR="003D70E3" w:rsidRPr="003D70E3" w:rsidRDefault="003D70E3" w:rsidP="003D70E3">
            <w:pPr>
              <w:rPr>
                <w:rFonts w:ascii="Arial" w:hAnsi="Arial" w:cs="Arial"/>
                <w:sz w:val="24"/>
                <w:szCs w:val="24"/>
              </w:rPr>
            </w:pPr>
            <w:r w:rsidRPr="003D70E3">
              <w:rPr>
                <w:rFonts w:ascii="Arial" w:hAnsi="Arial" w:cs="Arial"/>
                <w:sz w:val="24"/>
                <w:szCs w:val="24"/>
              </w:rPr>
              <w:t>Bereken die volgende finansiële aanwysers vir die jaar geëindig</w:t>
            </w:r>
          </w:p>
          <w:p w14:paraId="0E2E1352" w14:textId="57E305B6" w:rsidR="00551210" w:rsidRPr="006E4996" w:rsidRDefault="003D70E3" w:rsidP="003D70E3">
            <w:pPr>
              <w:rPr>
                <w:rFonts w:ascii="Arial" w:hAnsi="Arial" w:cs="Arial"/>
                <w:sz w:val="24"/>
                <w:szCs w:val="24"/>
              </w:rPr>
            </w:pPr>
            <w:r w:rsidRPr="003D70E3">
              <w:rPr>
                <w:rFonts w:ascii="Arial" w:hAnsi="Arial" w:cs="Arial"/>
                <w:sz w:val="24"/>
                <w:szCs w:val="24"/>
              </w:rPr>
              <w:t>29 Februarie 2020: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A7F128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8E" w14:paraId="721DA1EB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AF2CB" w14:textId="77777777" w:rsidR="00D4298E" w:rsidRDefault="00D4298E" w:rsidP="00551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7129F6" w14:textId="77777777" w:rsidR="00D4298E" w:rsidRPr="005A31BF" w:rsidRDefault="00D4298E" w:rsidP="00D429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63C8DD" w14:textId="77777777" w:rsidR="00D4298E" w:rsidRPr="006E4996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8E" w14:paraId="6C6AD3F3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E58DF" w14:textId="77777777" w:rsidR="00D4298E" w:rsidRDefault="00D4298E" w:rsidP="00551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D5376E" w14:textId="540316F8" w:rsidR="00801D40" w:rsidRPr="00801D40" w:rsidRDefault="00801D40" w:rsidP="00801D40">
            <w:pPr>
              <w:pStyle w:val="ListParagraph"/>
              <w:numPr>
                <w:ilvl w:val="0"/>
                <w:numId w:val="4"/>
              </w:numPr>
              <w:ind w:left="341"/>
              <w:rPr>
                <w:rFonts w:ascii="Arial" w:hAnsi="Arial" w:cs="Arial"/>
                <w:sz w:val="24"/>
                <w:szCs w:val="24"/>
              </w:rPr>
            </w:pPr>
            <w:r w:rsidRPr="00801D40">
              <w:rPr>
                <w:rFonts w:ascii="Arial" w:hAnsi="Arial" w:cs="Arial"/>
                <w:sz w:val="24"/>
                <w:szCs w:val="24"/>
              </w:rPr>
              <w:t>Bruto winspersentasie op koste van verkope</w:t>
            </w:r>
          </w:p>
          <w:p w14:paraId="74BC2AA9" w14:textId="1541DB0B" w:rsidR="00801D40" w:rsidRPr="00801D40" w:rsidRDefault="00801D40" w:rsidP="00801D40">
            <w:pPr>
              <w:pStyle w:val="ListParagraph"/>
              <w:numPr>
                <w:ilvl w:val="0"/>
                <w:numId w:val="4"/>
              </w:numPr>
              <w:ind w:left="341"/>
              <w:rPr>
                <w:rFonts w:ascii="Arial" w:hAnsi="Arial" w:cs="Arial"/>
                <w:sz w:val="24"/>
                <w:szCs w:val="24"/>
              </w:rPr>
            </w:pPr>
            <w:r w:rsidRPr="00801D40">
              <w:rPr>
                <w:rFonts w:ascii="Arial" w:hAnsi="Arial" w:cs="Arial"/>
                <w:sz w:val="24"/>
                <w:szCs w:val="24"/>
              </w:rPr>
              <w:t>Opbrengs op eienaarsbelang</w:t>
            </w:r>
          </w:p>
          <w:p w14:paraId="71BD7BF8" w14:textId="5017E00C" w:rsidR="00801D40" w:rsidRPr="00801D40" w:rsidRDefault="00801D40" w:rsidP="00801D40">
            <w:pPr>
              <w:pStyle w:val="ListParagraph"/>
              <w:numPr>
                <w:ilvl w:val="0"/>
                <w:numId w:val="4"/>
              </w:numPr>
              <w:ind w:left="3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801D40">
              <w:rPr>
                <w:rFonts w:ascii="Arial" w:hAnsi="Arial" w:cs="Arial"/>
                <w:sz w:val="24"/>
                <w:szCs w:val="24"/>
              </w:rPr>
              <w:t>olvensieverhouding</w:t>
            </w:r>
          </w:p>
          <w:p w14:paraId="0D49CC90" w14:textId="4248A4D1" w:rsidR="00801D40" w:rsidRPr="00801D40" w:rsidRDefault="00801D40" w:rsidP="00801D40">
            <w:pPr>
              <w:pStyle w:val="ListParagraph"/>
              <w:numPr>
                <w:ilvl w:val="0"/>
                <w:numId w:val="4"/>
              </w:numPr>
              <w:ind w:left="3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</w:p>
          <w:p w14:paraId="25244BFD" w14:textId="05787B9C" w:rsidR="00D4298E" w:rsidRPr="00D4298E" w:rsidRDefault="00801D40" w:rsidP="00801D40">
            <w:pPr>
              <w:pStyle w:val="ListParagraph"/>
              <w:numPr>
                <w:ilvl w:val="0"/>
                <w:numId w:val="4"/>
              </w:numPr>
              <w:ind w:left="34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83EEBD" w14:textId="77777777" w:rsidR="00D4298E" w:rsidRPr="006E4996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8E" w14:paraId="1F6600A2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370502" w14:textId="77777777" w:rsidR="00D4298E" w:rsidRDefault="00D4298E" w:rsidP="00551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7DC37" w14:textId="77777777" w:rsidR="00D4298E" w:rsidRPr="005A31BF" w:rsidRDefault="00D4298E" w:rsidP="00D429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8168E" w14:textId="77777777" w:rsidR="00D4298E" w:rsidRPr="006E4996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799F95C1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381F75" w14:textId="7569C06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BB3E2" w14:textId="33BDEAAE" w:rsidR="00551210" w:rsidRPr="006E4996" w:rsidRDefault="00801D40" w:rsidP="00801D40">
            <w:pPr>
              <w:rPr>
                <w:rFonts w:ascii="Arial" w:hAnsi="Arial" w:cs="Arial"/>
                <w:sz w:val="24"/>
                <w:szCs w:val="24"/>
              </w:rPr>
            </w:pPr>
            <w:r w:rsidRPr="00801D40">
              <w:rPr>
                <w:rFonts w:ascii="Arial" w:hAnsi="Arial" w:cs="Arial"/>
                <w:sz w:val="24"/>
                <w:szCs w:val="24"/>
              </w:rPr>
              <w:t xml:space="preserve">Is die mate van solvensie van die onderneming bevredigend? Verduidelik </w:t>
            </w:r>
            <w:r>
              <w:rPr>
                <w:rFonts w:ascii="Arial" w:hAnsi="Arial" w:cs="Arial"/>
                <w:sz w:val="24"/>
                <w:szCs w:val="24"/>
              </w:rPr>
              <w:t>deur syfers aan te haal</w:t>
            </w:r>
            <w:r w:rsidRPr="00801D4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D0998D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8E" w14:paraId="5DEBFBC4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D1617" w14:textId="77777777" w:rsidR="00D4298E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751E96" w14:textId="77777777" w:rsidR="00D4298E" w:rsidRPr="005A31BF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33D1B" w14:textId="77777777" w:rsidR="00D4298E" w:rsidRPr="006E4996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7CDEFF74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0FDA7" w14:textId="6C6DC9B3" w:rsidR="00551210" w:rsidRPr="006E4996" w:rsidRDefault="00551210" w:rsidP="005512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4FE947" w14:textId="0F4CD0CD" w:rsidR="00551210" w:rsidRPr="006E4996" w:rsidRDefault="00801D40" w:rsidP="00D4298E">
            <w:pPr>
              <w:rPr>
                <w:rFonts w:ascii="Arial" w:hAnsi="Arial" w:cs="Arial"/>
                <w:sz w:val="24"/>
                <w:szCs w:val="24"/>
              </w:rPr>
            </w:pPr>
            <w:r w:rsidRPr="00801D40">
              <w:rPr>
                <w:rFonts w:ascii="Arial" w:hAnsi="Arial" w:cs="Arial"/>
                <w:sz w:val="24"/>
                <w:szCs w:val="24"/>
              </w:rPr>
              <w:t>Verduidelik of die styging in die bruto winspersentasie 'n goeie strategie was. Haal syfers aan</w:t>
            </w:r>
            <w:r w:rsidR="00E817C7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51B23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8E" w14:paraId="6A642252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DE0E8" w14:textId="77777777" w:rsidR="00D4298E" w:rsidRDefault="00D4298E" w:rsidP="00551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A1EF1" w14:textId="77777777" w:rsidR="00D4298E" w:rsidRPr="005A31BF" w:rsidRDefault="00D4298E" w:rsidP="00D4298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1C44A" w14:textId="77777777" w:rsidR="00D4298E" w:rsidRPr="006E4996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7AEC4439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AFB02" w14:textId="0F35BF89" w:rsidR="00551210" w:rsidRPr="006E4996" w:rsidRDefault="00551210" w:rsidP="005512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7C2490" w14:textId="3F8B2C8A" w:rsidR="00551210" w:rsidRPr="006E4996" w:rsidRDefault="00801D40" w:rsidP="00170E92">
            <w:pPr>
              <w:rPr>
                <w:rFonts w:ascii="Arial" w:hAnsi="Arial" w:cs="Arial"/>
                <w:sz w:val="24"/>
                <w:szCs w:val="24"/>
              </w:rPr>
            </w:pPr>
            <w:r w:rsidRPr="00801D40">
              <w:rPr>
                <w:rFonts w:ascii="Arial" w:hAnsi="Arial" w:cs="Arial"/>
                <w:sz w:val="24"/>
                <w:szCs w:val="24"/>
              </w:rPr>
              <w:t>Opbrengs op eienaarsbelang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9381EE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6F5C222B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024AD2" w14:textId="77777777" w:rsidR="00551210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FD4DE7" w14:textId="77777777" w:rsidR="00551210" w:rsidRPr="00537325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A27B2C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8E" w14:paraId="5850BC01" w14:textId="77777777" w:rsidTr="00801D40">
        <w:trPr>
          <w:trHeight w:val="242"/>
        </w:trPr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3D98C0" w14:textId="77777777" w:rsidR="00D4298E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5FC17" w14:textId="0E3A2008" w:rsidR="00801D40" w:rsidRPr="00801D40" w:rsidRDefault="00801D40" w:rsidP="00801D40">
            <w:pPr>
              <w:pStyle w:val="ListParagraph"/>
              <w:numPr>
                <w:ilvl w:val="0"/>
                <w:numId w:val="6"/>
              </w:numPr>
              <w:ind w:left="341"/>
              <w:rPr>
                <w:rFonts w:ascii="Arial" w:hAnsi="Arial" w:cs="Arial"/>
                <w:sz w:val="24"/>
                <w:szCs w:val="24"/>
              </w:rPr>
            </w:pPr>
            <w:r w:rsidRPr="00801D40">
              <w:rPr>
                <w:rFonts w:ascii="Arial" w:hAnsi="Arial" w:cs="Arial"/>
                <w:sz w:val="24"/>
                <w:szCs w:val="24"/>
              </w:rPr>
              <w:t>Lewer kommentaar op die opbrengs op eienaarsbelang.</w:t>
            </w:r>
          </w:p>
          <w:p w14:paraId="5F19CEF8" w14:textId="780DD7A6" w:rsidR="00D4298E" w:rsidRPr="00D4298E" w:rsidRDefault="00801D40" w:rsidP="00801D40">
            <w:pPr>
              <w:pStyle w:val="ListParagraph"/>
              <w:numPr>
                <w:ilvl w:val="0"/>
                <w:numId w:val="6"/>
              </w:numPr>
              <w:ind w:left="341"/>
              <w:rPr>
                <w:rFonts w:ascii="Arial" w:hAnsi="Arial" w:cs="Arial"/>
                <w:sz w:val="24"/>
                <w:szCs w:val="24"/>
              </w:rPr>
            </w:pPr>
            <w:r w:rsidRPr="00801D40">
              <w:rPr>
                <w:rFonts w:ascii="Arial" w:hAnsi="Arial" w:cs="Arial"/>
                <w:sz w:val="24"/>
                <w:szCs w:val="24"/>
              </w:rPr>
              <w:t>Die finansiële instelling bied 'n maksimum beleggingsopbrengs van 8% aan die eiena</w:t>
            </w:r>
            <w:r>
              <w:rPr>
                <w:rFonts w:ascii="Arial" w:hAnsi="Arial" w:cs="Arial"/>
                <w:sz w:val="24"/>
                <w:szCs w:val="24"/>
              </w:rPr>
              <w:t>ar. Adviseer hom oor die aanbod</w:t>
            </w:r>
            <w:r w:rsidR="0065010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5FC65" w14:textId="77777777" w:rsidR="00D4298E" w:rsidRPr="006E4996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8E" w14:paraId="79840B94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78344" w14:textId="77777777" w:rsidR="00D4298E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37FAC" w14:textId="77777777" w:rsidR="00D4298E" w:rsidRPr="005A31BF" w:rsidRDefault="00D4298E" w:rsidP="00D4298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35DDA0" w14:textId="77777777" w:rsidR="00D4298E" w:rsidRPr="006E4996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8E" w14:paraId="1CF10816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DB746" w14:textId="244795A6" w:rsidR="00D4298E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</w:t>
            </w: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CD39F" w14:textId="103B79EA" w:rsidR="00D4298E" w:rsidRPr="005A31BF" w:rsidRDefault="00801D40" w:rsidP="00D4298E">
            <w:pPr>
              <w:rPr>
                <w:rFonts w:ascii="Arial" w:hAnsi="Arial" w:cs="Arial"/>
                <w:sz w:val="24"/>
                <w:szCs w:val="24"/>
              </w:rPr>
            </w:pPr>
            <w:r w:rsidRPr="00801D40">
              <w:rPr>
                <w:rFonts w:ascii="Arial" w:hAnsi="Arial" w:cs="Arial"/>
                <w:sz w:val="24"/>
                <w:szCs w:val="24"/>
              </w:rPr>
              <w:t>Moet die eienaar tevrede wees met die winsgewendheid van die onderneming? Verduidelik deur TWEE relevante finansiële aanwysers aan te haal.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F306A" w14:textId="77777777" w:rsidR="00D4298E" w:rsidRPr="006E4996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8E" w14:paraId="495DB2ED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B5280" w14:textId="77777777" w:rsidR="00D4298E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8CDC4" w14:textId="77777777" w:rsidR="00D4298E" w:rsidRPr="005A31BF" w:rsidRDefault="00D4298E" w:rsidP="00D4298E">
            <w:pPr>
              <w:ind w:left="720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BACD2A" w14:textId="77777777" w:rsidR="00D4298E" w:rsidRPr="006E4996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298E" w14:paraId="0732FFCD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F50942" w14:textId="0DA588AB" w:rsidR="00D4298E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0DF4D" w14:textId="1C436A9C" w:rsidR="00D4298E" w:rsidRPr="005A31BF" w:rsidRDefault="00801D40" w:rsidP="00D4298E">
            <w:pPr>
              <w:rPr>
                <w:rFonts w:ascii="Arial" w:hAnsi="Arial" w:cs="Arial"/>
                <w:sz w:val="24"/>
                <w:szCs w:val="24"/>
              </w:rPr>
            </w:pPr>
            <w:r w:rsidRPr="00801D40">
              <w:rPr>
                <w:rFonts w:ascii="Arial" w:hAnsi="Arial" w:cs="Arial"/>
                <w:sz w:val="24"/>
                <w:szCs w:val="24"/>
              </w:rPr>
              <w:t>Lewer kommentaar op die likiditeit van die onderneming deur TWEE relevante finansiële aanwysers aan te haal.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335AE7" w14:textId="77777777" w:rsidR="00D4298E" w:rsidRPr="006E4996" w:rsidRDefault="00D4298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599" w14:paraId="2ECC60AB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9BD9DB" w14:textId="77777777" w:rsidR="004B4599" w:rsidRDefault="004B4599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1771A" w14:textId="77777777" w:rsidR="004B4599" w:rsidRPr="00537325" w:rsidRDefault="004B4599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32AC3" w14:textId="77777777" w:rsidR="004B4599" w:rsidRPr="006E4996" w:rsidRDefault="004B4599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29E55B5F" w14:textId="77777777" w:rsidTr="006A3879">
        <w:tc>
          <w:tcPr>
            <w:tcW w:w="8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97CDFF" w14:textId="628839F4" w:rsidR="00551210" w:rsidRPr="00537325" w:rsidRDefault="00A95B7D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INLIGTING: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C68B93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663A2454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F249A" w14:textId="77777777" w:rsidR="00551210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5C00AA" w14:textId="77777777" w:rsidR="00551210" w:rsidRPr="00537325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22FA2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1878428F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0997C" w14:textId="77777777" w:rsidR="00551210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A.</w:t>
            </w: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D0443" w14:textId="2ED6ED87" w:rsidR="00551210" w:rsidRPr="00537325" w:rsidRDefault="00801D40" w:rsidP="00801D4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UITTREKSEL VAN DIE INKOMSTESTAAT 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794C7E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3C04C84B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9E380C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4656"/>
              <w:gridCol w:w="1611"/>
              <w:gridCol w:w="1608"/>
            </w:tblGrid>
            <w:tr w:rsidR="004B4599" w:rsidRPr="005A31BF" w14:paraId="4B0BDA07" w14:textId="77777777" w:rsidTr="004B4599">
              <w:tc>
                <w:tcPr>
                  <w:tcW w:w="4656" w:type="dxa"/>
                </w:tcPr>
                <w:p w14:paraId="5678BB03" w14:textId="77777777" w:rsidR="004B4599" w:rsidRPr="005A31BF" w:rsidRDefault="004B4599" w:rsidP="004B4599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1" w:type="dxa"/>
                </w:tcPr>
                <w:p w14:paraId="70AB4345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08" w:type="dxa"/>
                </w:tcPr>
                <w:p w14:paraId="75409E75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</w:tr>
            <w:tr w:rsidR="004B4599" w:rsidRPr="005A31BF" w14:paraId="392121D4" w14:textId="77777777" w:rsidTr="004B4599">
              <w:tc>
                <w:tcPr>
                  <w:tcW w:w="4656" w:type="dxa"/>
                </w:tcPr>
                <w:p w14:paraId="20B80B32" w14:textId="72440C33" w:rsidR="004B4599" w:rsidRPr="005A31BF" w:rsidRDefault="007F606D" w:rsidP="007F606D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Verkope</w:t>
                  </w:r>
                </w:p>
              </w:tc>
              <w:tc>
                <w:tcPr>
                  <w:tcW w:w="1611" w:type="dxa"/>
                </w:tcPr>
                <w:p w14:paraId="4F925009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2 400 000</w:t>
                  </w:r>
                </w:p>
              </w:tc>
              <w:tc>
                <w:tcPr>
                  <w:tcW w:w="1608" w:type="dxa"/>
                </w:tcPr>
                <w:p w14:paraId="3B153F10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1 860 000</w:t>
                  </w:r>
                </w:p>
              </w:tc>
            </w:tr>
            <w:tr w:rsidR="004B4599" w:rsidRPr="005A31BF" w14:paraId="20C988FB" w14:textId="77777777" w:rsidTr="004B4599">
              <w:tc>
                <w:tcPr>
                  <w:tcW w:w="4656" w:type="dxa"/>
                </w:tcPr>
                <w:p w14:paraId="471B93C3" w14:textId="3A75207F" w:rsidR="004B4599" w:rsidRPr="005A31BF" w:rsidRDefault="007F606D" w:rsidP="007F606D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Koste van verkope</w:t>
                  </w:r>
                </w:p>
              </w:tc>
              <w:tc>
                <w:tcPr>
                  <w:tcW w:w="1611" w:type="dxa"/>
                </w:tcPr>
                <w:p w14:paraId="08008034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(1 554 000)</w:t>
                  </w:r>
                </w:p>
              </w:tc>
              <w:tc>
                <w:tcPr>
                  <w:tcW w:w="1608" w:type="dxa"/>
                </w:tcPr>
                <w:p w14:paraId="1642EEA2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(1 440 000)</w:t>
                  </w:r>
                </w:p>
              </w:tc>
            </w:tr>
            <w:tr w:rsidR="004B4599" w:rsidRPr="005A31BF" w14:paraId="0A35577F" w14:textId="77777777" w:rsidTr="004B4599">
              <w:tc>
                <w:tcPr>
                  <w:tcW w:w="4656" w:type="dxa"/>
                </w:tcPr>
                <w:p w14:paraId="6E98CDA3" w14:textId="62690C96" w:rsidR="004B4599" w:rsidRPr="005A31BF" w:rsidRDefault="007F606D" w:rsidP="007F606D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Brutowins</w:t>
                  </w:r>
                </w:p>
              </w:tc>
              <w:tc>
                <w:tcPr>
                  <w:tcW w:w="1611" w:type="dxa"/>
                </w:tcPr>
                <w:p w14:paraId="7715D8DA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846 000</w:t>
                  </w:r>
                </w:p>
              </w:tc>
              <w:tc>
                <w:tcPr>
                  <w:tcW w:w="1608" w:type="dxa"/>
                </w:tcPr>
                <w:p w14:paraId="1C2D201A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420 000</w:t>
                  </w:r>
                </w:p>
              </w:tc>
            </w:tr>
            <w:tr w:rsidR="004B4599" w:rsidRPr="005A31BF" w14:paraId="2385F9EC" w14:textId="77777777" w:rsidTr="004B4599">
              <w:tc>
                <w:tcPr>
                  <w:tcW w:w="4656" w:type="dxa"/>
                </w:tcPr>
                <w:p w14:paraId="3B6A52A4" w14:textId="3E222282" w:rsidR="004B4599" w:rsidRPr="005A31BF" w:rsidRDefault="007F606D" w:rsidP="007F606D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Ander bedryfsinkomste</w:t>
                  </w:r>
                </w:p>
              </w:tc>
              <w:tc>
                <w:tcPr>
                  <w:tcW w:w="1611" w:type="dxa"/>
                </w:tcPr>
                <w:p w14:paraId="78F13D8F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190 000</w:t>
                  </w:r>
                </w:p>
              </w:tc>
              <w:tc>
                <w:tcPr>
                  <w:tcW w:w="1608" w:type="dxa"/>
                </w:tcPr>
                <w:p w14:paraId="59D38AF0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180 000</w:t>
                  </w:r>
                </w:p>
              </w:tc>
            </w:tr>
            <w:tr w:rsidR="004B4599" w:rsidRPr="005A31BF" w14:paraId="73A4EE5C" w14:textId="77777777" w:rsidTr="004B4599">
              <w:tc>
                <w:tcPr>
                  <w:tcW w:w="4656" w:type="dxa"/>
                </w:tcPr>
                <w:p w14:paraId="65D19951" w14:textId="4305DD5B" w:rsidR="004B4599" w:rsidRPr="005A31BF" w:rsidRDefault="007F606D" w:rsidP="007F606D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Bruto bedryfsinkomste</w:t>
                  </w:r>
                </w:p>
              </w:tc>
              <w:tc>
                <w:tcPr>
                  <w:tcW w:w="1611" w:type="dxa"/>
                </w:tcPr>
                <w:p w14:paraId="34F39650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1 036 000</w:t>
                  </w:r>
                </w:p>
              </w:tc>
              <w:tc>
                <w:tcPr>
                  <w:tcW w:w="1608" w:type="dxa"/>
                </w:tcPr>
                <w:p w14:paraId="7FDA4563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600 000</w:t>
                  </w:r>
                </w:p>
              </w:tc>
            </w:tr>
            <w:tr w:rsidR="004B4599" w:rsidRPr="005A31BF" w14:paraId="53BAD352" w14:textId="77777777" w:rsidTr="004B4599">
              <w:tc>
                <w:tcPr>
                  <w:tcW w:w="4656" w:type="dxa"/>
                </w:tcPr>
                <w:p w14:paraId="195921F5" w14:textId="5CAE8F4A" w:rsidR="004B4599" w:rsidRPr="005A31BF" w:rsidRDefault="007F606D" w:rsidP="004B4599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Bedryfsuitgawes</w:t>
                  </w:r>
                </w:p>
              </w:tc>
              <w:tc>
                <w:tcPr>
                  <w:tcW w:w="1611" w:type="dxa"/>
                </w:tcPr>
                <w:p w14:paraId="0B786217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(668 000)</w:t>
                  </w:r>
                </w:p>
              </w:tc>
              <w:tc>
                <w:tcPr>
                  <w:tcW w:w="1608" w:type="dxa"/>
                </w:tcPr>
                <w:p w14:paraId="2457B4AB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(479 000)</w:t>
                  </w:r>
                </w:p>
              </w:tc>
            </w:tr>
            <w:tr w:rsidR="004B4599" w:rsidRPr="005A31BF" w14:paraId="47BA0823" w14:textId="77777777" w:rsidTr="004B4599">
              <w:tc>
                <w:tcPr>
                  <w:tcW w:w="4656" w:type="dxa"/>
                </w:tcPr>
                <w:p w14:paraId="4149CA67" w14:textId="4F5E5AE3" w:rsidR="004B4599" w:rsidRPr="005A31BF" w:rsidRDefault="007F606D" w:rsidP="004B4599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Bedryfswins</w:t>
                  </w:r>
                </w:p>
              </w:tc>
              <w:tc>
                <w:tcPr>
                  <w:tcW w:w="1611" w:type="dxa"/>
                </w:tcPr>
                <w:p w14:paraId="46E6B48C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368 000</w:t>
                  </w:r>
                </w:p>
              </w:tc>
              <w:tc>
                <w:tcPr>
                  <w:tcW w:w="1608" w:type="dxa"/>
                </w:tcPr>
                <w:p w14:paraId="1BA9449D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121 000</w:t>
                  </w:r>
                </w:p>
              </w:tc>
            </w:tr>
            <w:tr w:rsidR="004B4599" w:rsidRPr="005A31BF" w14:paraId="32D674D8" w14:textId="77777777" w:rsidTr="004B4599">
              <w:tc>
                <w:tcPr>
                  <w:tcW w:w="4656" w:type="dxa"/>
                </w:tcPr>
                <w:p w14:paraId="46D6FD08" w14:textId="509A1292" w:rsidR="004B4599" w:rsidRPr="005A31BF" w:rsidRDefault="007F606D" w:rsidP="004B4599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Rente-inkomste</w:t>
                  </w:r>
                </w:p>
              </w:tc>
              <w:tc>
                <w:tcPr>
                  <w:tcW w:w="1611" w:type="dxa"/>
                </w:tcPr>
                <w:p w14:paraId="40B5FF56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16 000</w:t>
                  </w:r>
                </w:p>
              </w:tc>
              <w:tc>
                <w:tcPr>
                  <w:tcW w:w="1608" w:type="dxa"/>
                </w:tcPr>
                <w:p w14:paraId="21116182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16 000</w:t>
                  </w:r>
                </w:p>
              </w:tc>
            </w:tr>
            <w:tr w:rsidR="004B4599" w:rsidRPr="005A31BF" w14:paraId="3FDE4BD2" w14:textId="77777777" w:rsidTr="004B4599">
              <w:tc>
                <w:tcPr>
                  <w:tcW w:w="4656" w:type="dxa"/>
                </w:tcPr>
                <w:p w14:paraId="684D5A48" w14:textId="57A98BD0" w:rsidR="004B4599" w:rsidRPr="005A31BF" w:rsidRDefault="007F606D" w:rsidP="004B4599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Rente-uitgawe</w:t>
                  </w:r>
                </w:p>
              </w:tc>
              <w:tc>
                <w:tcPr>
                  <w:tcW w:w="1611" w:type="dxa"/>
                </w:tcPr>
                <w:p w14:paraId="7A8D77DC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(65 620)</w:t>
                  </w:r>
                </w:p>
              </w:tc>
              <w:tc>
                <w:tcPr>
                  <w:tcW w:w="1608" w:type="dxa"/>
                </w:tcPr>
                <w:p w14:paraId="203C2EDB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(70 320)</w:t>
                  </w:r>
                </w:p>
              </w:tc>
            </w:tr>
            <w:tr w:rsidR="004B4599" w:rsidRPr="005A31BF" w14:paraId="38DF92B4" w14:textId="77777777" w:rsidTr="004B4599">
              <w:tc>
                <w:tcPr>
                  <w:tcW w:w="4656" w:type="dxa"/>
                </w:tcPr>
                <w:p w14:paraId="4E0F7CF9" w14:textId="4C4CC7A6" w:rsidR="004B4599" w:rsidRPr="005A31BF" w:rsidRDefault="004B4599" w:rsidP="007F606D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Net</w:t>
                  </w:r>
                  <w:r w:rsidR="007F606D">
                    <w:rPr>
                      <w:rFonts w:ascii="Arial" w:hAnsi="Arial" w:cs="Arial"/>
                      <w:sz w:val="24"/>
                      <w:szCs w:val="24"/>
                    </w:rPr>
                    <w:t>towins</w:t>
                  </w:r>
                </w:p>
              </w:tc>
              <w:tc>
                <w:tcPr>
                  <w:tcW w:w="1611" w:type="dxa"/>
                </w:tcPr>
                <w:p w14:paraId="433A3373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318 380</w:t>
                  </w:r>
                </w:p>
              </w:tc>
              <w:tc>
                <w:tcPr>
                  <w:tcW w:w="1608" w:type="dxa"/>
                </w:tcPr>
                <w:p w14:paraId="2AD49832" w14:textId="77777777" w:rsidR="004B4599" w:rsidRPr="005A31BF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66 680</w:t>
                  </w:r>
                </w:p>
              </w:tc>
            </w:tr>
          </w:tbl>
          <w:p w14:paraId="73B8F298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FB4B8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7F3ADD3D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84A9BC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704585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27F050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2EE4F50F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66580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B.</w:t>
            </w: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B0882F" w14:textId="5412C714" w:rsidR="00551210" w:rsidRPr="006E4996" w:rsidRDefault="007F606D" w:rsidP="007F606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UITTREKSEL VAN BALANSSTAAT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65651D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3729F142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A0D07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4656"/>
              <w:gridCol w:w="1627"/>
              <w:gridCol w:w="1592"/>
            </w:tblGrid>
            <w:tr w:rsidR="004B4599" w:rsidRPr="00801D40" w14:paraId="649F99C2" w14:textId="77777777" w:rsidTr="004B4599">
              <w:tc>
                <w:tcPr>
                  <w:tcW w:w="4656" w:type="dxa"/>
                </w:tcPr>
                <w:p w14:paraId="51FD0899" w14:textId="77777777" w:rsidR="004B4599" w:rsidRPr="00801D40" w:rsidRDefault="004B4599" w:rsidP="004B4599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27" w:type="dxa"/>
                </w:tcPr>
                <w:p w14:paraId="733FB184" w14:textId="77777777" w:rsidR="004B4599" w:rsidRPr="00801D40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592" w:type="dxa"/>
                </w:tcPr>
                <w:p w14:paraId="6D8A1048" w14:textId="77777777" w:rsidR="004B4599" w:rsidRPr="00801D40" w:rsidRDefault="004B4599" w:rsidP="004B4599">
                  <w:pPr>
                    <w:contextualSpacing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</w:tr>
            <w:tr w:rsidR="00801D40" w:rsidRPr="00801D40" w14:paraId="6581ED0E" w14:textId="77777777" w:rsidTr="004B4599">
              <w:tc>
                <w:tcPr>
                  <w:tcW w:w="4656" w:type="dxa"/>
                </w:tcPr>
                <w:p w14:paraId="59DA8E34" w14:textId="638AD618" w:rsidR="00801D40" w:rsidRPr="00801D40" w:rsidRDefault="007F606D" w:rsidP="007F606D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Tasbare/ Vaste bates</w:t>
                  </w:r>
                </w:p>
              </w:tc>
              <w:tc>
                <w:tcPr>
                  <w:tcW w:w="1627" w:type="dxa"/>
                </w:tcPr>
                <w:p w14:paraId="308E3BDB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300 000</w:t>
                  </w:r>
                </w:p>
              </w:tc>
              <w:tc>
                <w:tcPr>
                  <w:tcW w:w="1592" w:type="dxa"/>
                </w:tcPr>
                <w:p w14:paraId="5B9B07AA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240 000</w:t>
                  </w:r>
                </w:p>
              </w:tc>
            </w:tr>
            <w:tr w:rsidR="00801D40" w:rsidRPr="00801D40" w14:paraId="36CCF6D3" w14:textId="77777777" w:rsidTr="004B4599">
              <w:tc>
                <w:tcPr>
                  <w:tcW w:w="4656" w:type="dxa"/>
                </w:tcPr>
                <w:p w14:paraId="44702C4B" w14:textId="192542DA" w:rsidR="00801D40" w:rsidRPr="00801D40" w:rsidRDefault="007F606D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Vaste deposito</w:t>
                  </w:r>
                </w:p>
              </w:tc>
              <w:tc>
                <w:tcPr>
                  <w:tcW w:w="1627" w:type="dxa"/>
                </w:tcPr>
                <w:p w14:paraId="1E601CE7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400 000</w:t>
                  </w:r>
                </w:p>
              </w:tc>
              <w:tc>
                <w:tcPr>
                  <w:tcW w:w="1592" w:type="dxa"/>
                </w:tcPr>
                <w:p w14:paraId="684193B8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400 000</w:t>
                  </w:r>
                </w:p>
              </w:tc>
            </w:tr>
            <w:tr w:rsidR="00801D40" w:rsidRPr="00801D40" w14:paraId="20C8D972" w14:textId="77777777" w:rsidTr="004B4599">
              <w:tc>
                <w:tcPr>
                  <w:tcW w:w="4656" w:type="dxa"/>
                </w:tcPr>
                <w:p w14:paraId="7025D597" w14:textId="3414BB87" w:rsidR="00801D40" w:rsidRPr="00801D40" w:rsidRDefault="007F606D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Bedryfsbates (voorrade ingesluit)</w:t>
                  </w:r>
                </w:p>
              </w:tc>
              <w:tc>
                <w:tcPr>
                  <w:tcW w:w="1627" w:type="dxa"/>
                </w:tcPr>
                <w:p w14:paraId="767FF2FF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648 400</w:t>
                  </w:r>
                </w:p>
              </w:tc>
              <w:tc>
                <w:tcPr>
                  <w:tcW w:w="1592" w:type="dxa"/>
                </w:tcPr>
                <w:p w14:paraId="259A0544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746 000</w:t>
                  </w:r>
                </w:p>
              </w:tc>
            </w:tr>
            <w:tr w:rsidR="00801D40" w:rsidRPr="00801D40" w14:paraId="39ECE9D9" w14:textId="77777777" w:rsidTr="004B4599">
              <w:tc>
                <w:tcPr>
                  <w:tcW w:w="4656" w:type="dxa"/>
                </w:tcPr>
                <w:p w14:paraId="544AB8CA" w14:textId="0DBA391C" w:rsidR="00801D40" w:rsidRPr="00801D40" w:rsidRDefault="007F606D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Voorrade</w:t>
                  </w:r>
                </w:p>
              </w:tc>
              <w:tc>
                <w:tcPr>
                  <w:tcW w:w="1627" w:type="dxa"/>
                </w:tcPr>
                <w:p w14:paraId="519FF712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518 400</w:t>
                  </w:r>
                </w:p>
              </w:tc>
              <w:tc>
                <w:tcPr>
                  <w:tcW w:w="1592" w:type="dxa"/>
                </w:tcPr>
                <w:p w14:paraId="00D657A4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495 000</w:t>
                  </w:r>
                </w:p>
              </w:tc>
            </w:tr>
            <w:tr w:rsidR="00801D40" w:rsidRPr="00801D40" w14:paraId="6BD945D9" w14:textId="77777777" w:rsidTr="004B4599">
              <w:tc>
                <w:tcPr>
                  <w:tcW w:w="4656" w:type="dxa"/>
                </w:tcPr>
                <w:p w14:paraId="50D3F74F" w14:textId="6AB1542C" w:rsidR="00801D40" w:rsidRPr="00801D40" w:rsidRDefault="007F606D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Eienaarsbelang</w:t>
                  </w:r>
                </w:p>
              </w:tc>
              <w:tc>
                <w:tcPr>
                  <w:tcW w:w="1627" w:type="dxa"/>
                </w:tcPr>
                <w:p w14:paraId="6EC36FF5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665 200</w:t>
                  </w:r>
                </w:p>
              </w:tc>
              <w:tc>
                <w:tcPr>
                  <w:tcW w:w="1592" w:type="dxa"/>
                </w:tcPr>
                <w:p w14:paraId="5AAAF72C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604 000</w:t>
                  </w:r>
                </w:p>
              </w:tc>
            </w:tr>
            <w:tr w:rsidR="00801D40" w:rsidRPr="00801D40" w14:paraId="7F63C933" w14:textId="77777777" w:rsidTr="004B4599">
              <w:tc>
                <w:tcPr>
                  <w:tcW w:w="4656" w:type="dxa"/>
                </w:tcPr>
                <w:p w14:paraId="09598122" w14:textId="6B3BF89E" w:rsidR="00801D40" w:rsidRPr="00801D40" w:rsidRDefault="007F606D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Niebedryfslaste</w:t>
                  </w:r>
                </w:p>
              </w:tc>
              <w:tc>
                <w:tcPr>
                  <w:tcW w:w="1627" w:type="dxa"/>
                </w:tcPr>
                <w:p w14:paraId="49BBAD06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460 000</w:t>
                  </w:r>
                </w:p>
              </w:tc>
              <w:tc>
                <w:tcPr>
                  <w:tcW w:w="1592" w:type="dxa"/>
                </w:tcPr>
                <w:p w14:paraId="3FE99772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544 000</w:t>
                  </w:r>
                </w:p>
              </w:tc>
            </w:tr>
            <w:tr w:rsidR="00801D40" w:rsidRPr="00801D40" w14:paraId="6B00CD99" w14:textId="77777777" w:rsidTr="004B4599">
              <w:tc>
                <w:tcPr>
                  <w:tcW w:w="4656" w:type="dxa"/>
                </w:tcPr>
                <w:p w14:paraId="322AB319" w14:textId="413DEF89" w:rsidR="00801D40" w:rsidRPr="00801D40" w:rsidRDefault="007F606D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Bedryfslaste</w:t>
                  </w:r>
                </w:p>
              </w:tc>
              <w:tc>
                <w:tcPr>
                  <w:tcW w:w="1627" w:type="dxa"/>
                </w:tcPr>
                <w:p w14:paraId="2B258C71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259 200</w:t>
                  </w:r>
                </w:p>
              </w:tc>
              <w:tc>
                <w:tcPr>
                  <w:tcW w:w="1592" w:type="dxa"/>
                </w:tcPr>
                <w:p w14:paraId="5A899408" w14:textId="77777777" w:rsidR="00801D40" w:rsidRPr="00801D40" w:rsidRDefault="00801D40" w:rsidP="00801D40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238 000</w:t>
                  </w:r>
                </w:p>
              </w:tc>
            </w:tr>
          </w:tbl>
          <w:p w14:paraId="50DABCA2" w14:textId="77777777" w:rsidR="00551210" w:rsidRPr="00801D40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836E43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29D75E1C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940A0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D1172F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7356D6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7645F215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421025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C.</w:t>
            </w: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22937" w14:textId="564B379B" w:rsidR="00551210" w:rsidRPr="006E4996" w:rsidRDefault="00801D40" w:rsidP="004B4599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801D40">
              <w:rPr>
                <w:rFonts w:ascii="Arial" w:hAnsi="Arial" w:cs="Arial"/>
                <w:b/>
                <w:bCs/>
                <w:sz w:val="24"/>
                <w:szCs w:val="24"/>
              </w:rPr>
              <w:t>FINANSIËLE AANWYSERS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411A7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51210" w14:paraId="75120495" w14:textId="77777777" w:rsidTr="006A3879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4F53B" w14:textId="77777777" w:rsidR="00551210" w:rsidRDefault="00551210" w:rsidP="00170E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2"/>
              <w:tblW w:w="0" w:type="auto"/>
              <w:tblLook w:val="04A0" w:firstRow="1" w:lastRow="0" w:firstColumn="1" w:lastColumn="0" w:noHBand="0" w:noVBand="1"/>
            </w:tblPr>
            <w:tblGrid>
              <w:gridCol w:w="4656"/>
              <w:gridCol w:w="1610"/>
              <w:gridCol w:w="1609"/>
            </w:tblGrid>
            <w:tr w:rsidR="004B4599" w:rsidRPr="005A31BF" w14:paraId="183993B2" w14:textId="77777777" w:rsidTr="004B4599">
              <w:tc>
                <w:tcPr>
                  <w:tcW w:w="4656" w:type="dxa"/>
                </w:tcPr>
                <w:p w14:paraId="0D4F7358" w14:textId="77777777" w:rsidR="004B4599" w:rsidRPr="005A31BF" w:rsidRDefault="004B4599" w:rsidP="004B4599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610" w:type="dxa"/>
                </w:tcPr>
                <w:p w14:paraId="3C08A98C" w14:textId="77777777" w:rsidR="004B4599" w:rsidRPr="005A31BF" w:rsidRDefault="004B4599" w:rsidP="004B459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1609" w:type="dxa"/>
                </w:tcPr>
                <w:p w14:paraId="335D2AA4" w14:textId="77777777" w:rsidR="004B4599" w:rsidRPr="005A31BF" w:rsidRDefault="004B4599" w:rsidP="004B4599">
                  <w:pPr>
                    <w:contextualSpacing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2019</w:t>
                  </w:r>
                </w:p>
              </w:tc>
            </w:tr>
            <w:tr w:rsidR="00801D40" w:rsidRPr="005A31BF" w14:paraId="336C2B66" w14:textId="77777777" w:rsidTr="004B4599">
              <w:tc>
                <w:tcPr>
                  <w:tcW w:w="4656" w:type="dxa"/>
                </w:tcPr>
                <w:p w14:paraId="73E3DD64" w14:textId="08B618E5" w:rsidR="00801D40" w:rsidRPr="00801D40" w:rsidRDefault="00801D40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Bruto winspersentasie op verkope</w:t>
                  </w:r>
                </w:p>
              </w:tc>
              <w:tc>
                <w:tcPr>
                  <w:tcW w:w="1610" w:type="dxa"/>
                </w:tcPr>
                <w:p w14:paraId="07B13B58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55.3%</w:t>
                  </w:r>
                </w:p>
              </w:tc>
              <w:tc>
                <w:tcPr>
                  <w:tcW w:w="1609" w:type="dxa"/>
                </w:tcPr>
                <w:p w14:paraId="353E55BE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32.6%</w:t>
                  </w:r>
                </w:p>
              </w:tc>
            </w:tr>
            <w:tr w:rsidR="00801D40" w:rsidRPr="005A31BF" w14:paraId="59A98080" w14:textId="77777777" w:rsidTr="004B4599">
              <w:tc>
                <w:tcPr>
                  <w:tcW w:w="4656" w:type="dxa"/>
                </w:tcPr>
                <w:p w14:paraId="57C9A592" w14:textId="230B2EBD" w:rsidR="00801D40" w:rsidRPr="007F606D" w:rsidRDefault="00801D40" w:rsidP="00801D40">
                  <w:pPr>
                    <w:contextualSpacing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F606D">
                    <w:rPr>
                      <w:rFonts w:ascii="Arial" w:hAnsi="Arial" w:cs="Arial"/>
                      <w:sz w:val="22"/>
                      <w:szCs w:val="22"/>
                    </w:rPr>
                    <w:t>Bruto winspersentasie op koste van verkope</w:t>
                  </w:r>
                </w:p>
              </w:tc>
              <w:tc>
                <w:tcPr>
                  <w:tcW w:w="1610" w:type="dxa"/>
                </w:tcPr>
                <w:p w14:paraId="6DE1B0BF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609" w:type="dxa"/>
                </w:tcPr>
                <w:p w14:paraId="06468002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39.2%</w:t>
                  </w:r>
                </w:p>
              </w:tc>
            </w:tr>
            <w:tr w:rsidR="00801D40" w:rsidRPr="005A31BF" w14:paraId="214E42A1" w14:textId="77777777" w:rsidTr="004B4599">
              <w:tc>
                <w:tcPr>
                  <w:tcW w:w="4656" w:type="dxa"/>
                </w:tcPr>
                <w:p w14:paraId="56B39C0B" w14:textId="26F37861" w:rsidR="00801D40" w:rsidRPr="00801D40" w:rsidRDefault="00801D40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% bedryfsuitgawes op verkope</w:t>
                  </w:r>
                </w:p>
              </w:tc>
              <w:tc>
                <w:tcPr>
                  <w:tcW w:w="1610" w:type="dxa"/>
                </w:tcPr>
                <w:p w14:paraId="43764144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37.8%</w:t>
                  </w:r>
                </w:p>
              </w:tc>
              <w:tc>
                <w:tcPr>
                  <w:tcW w:w="1609" w:type="dxa"/>
                </w:tcPr>
                <w:p w14:paraId="2AB29D6E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35.8%</w:t>
                  </w:r>
                </w:p>
              </w:tc>
            </w:tr>
            <w:tr w:rsidR="00801D40" w:rsidRPr="005A31BF" w14:paraId="1557DC52" w14:textId="77777777" w:rsidTr="004B4599">
              <w:tc>
                <w:tcPr>
                  <w:tcW w:w="4656" w:type="dxa"/>
                </w:tcPr>
                <w:p w14:paraId="525EE0C5" w14:textId="5F81D670" w:rsidR="00801D40" w:rsidRPr="00801D40" w:rsidRDefault="00801D40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% bedryfswins op verkope</w:t>
                  </w:r>
                </w:p>
              </w:tc>
              <w:tc>
                <w:tcPr>
                  <w:tcW w:w="1610" w:type="dxa"/>
                </w:tcPr>
                <w:p w14:paraId="1CE1CDF2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25.3%</w:t>
                  </w:r>
                </w:p>
              </w:tc>
              <w:tc>
                <w:tcPr>
                  <w:tcW w:w="1609" w:type="dxa"/>
                </w:tcPr>
                <w:p w14:paraId="1DA6715E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16.5%</w:t>
                  </w:r>
                </w:p>
              </w:tc>
            </w:tr>
            <w:tr w:rsidR="00801D40" w:rsidRPr="005A31BF" w14:paraId="0024D75F" w14:textId="77777777" w:rsidTr="004B4599">
              <w:tc>
                <w:tcPr>
                  <w:tcW w:w="4656" w:type="dxa"/>
                </w:tcPr>
                <w:p w14:paraId="66ABFFF7" w14:textId="60C83FB5" w:rsidR="00801D40" w:rsidRPr="00801D40" w:rsidRDefault="00801D40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% netto wins op verkope</w:t>
                  </w:r>
                </w:p>
              </w:tc>
              <w:tc>
                <w:tcPr>
                  <w:tcW w:w="1610" w:type="dxa"/>
                </w:tcPr>
                <w:p w14:paraId="6F87A030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23.3%</w:t>
                  </w:r>
                </w:p>
              </w:tc>
              <w:tc>
                <w:tcPr>
                  <w:tcW w:w="1609" w:type="dxa"/>
                </w:tcPr>
                <w:p w14:paraId="41193C23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13.6%</w:t>
                  </w:r>
                </w:p>
              </w:tc>
            </w:tr>
            <w:tr w:rsidR="00801D40" w:rsidRPr="005A31BF" w14:paraId="32BBDEDB" w14:textId="77777777" w:rsidTr="004B4599">
              <w:tc>
                <w:tcPr>
                  <w:tcW w:w="4656" w:type="dxa"/>
                </w:tcPr>
                <w:p w14:paraId="20670405" w14:textId="3FD69CCD" w:rsidR="00801D40" w:rsidRPr="00801D40" w:rsidRDefault="00801D40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% opbrengs op die eienaarsbelang</w:t>
                  </w:r>
                </w:p>
              </w:tc>
              <w:tc>
                <w:tcPr>
                  <w:tcW w:w="1610" w:type="dxa"/>
                </w:tcPr>
                <w:p w14:paraId="2B12099D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609" w:type="dxa"/>
                </w:tcPr>
                <w:p w14:paraId="6E078D12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16.5%</w:t>
                  </w:r>
                </w:p>
              </w:tc>
            </w:tr>
            <w:tr w:rsidR="00801D40" w:rsidRPr="005A31BF" w14:paraId="5D9A934A" w14:textId="77777777" w:rsidTr="004B4599">
              <w:tc>
                <w:tcPr>
                  <w:tcW w:w="4656" w:type="dxa"/>
                </w:tcPr>
                <w:p w14:paraId="6C614003" w14:textId="6479696D" w:rsidR="00801D40" w:rsidRPr="00801D40" w:rsidRDefault="00801D40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801D40">
                    <w:rPr>
                      <w:rFonts w:ascii="Arial" w:hAnsi="Arial" w:cs="Arial"/>
                      <w:sz w:val="24"/>
                      <w:szCs w:val="24"/>
                    </w:rPr>
                    <w:t>Solvensieverhouding</w:t>
                  </w:r>
                </w:p>
              </w:tc>
              <w:tc>
                <w:tcPr>
                  <w:tcW w:w="1610" w:type="dxa"/>
                </w:tcPr>
                <w:p w14:paraId="69E1A5BA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609" w:type="dxa"/>
                </w:tcPr>
                <w:p w14:paraId="109FCD7B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1.6:1</w:t>
                  </w:r>
                </w:p>
              </w:tc>
            </w:tr>
            <w:tr w:rsidR="00801D40" w:rsidRPr="005A31BF" w14:paraId="2957B070" w14:textId="77777777" w:rsidTr="004B4599">
              <w:tc>
                <w:tcPr>
                  <w:tcW w:w="4656" w:type="dxa"/>
                </w:tcPr>
                <w:p w14:paraId="3C5C44C9" w14:textId="0DFBFEDB" w:rsidR="00801D40" w:rsidRPr="00801D40" w:rsidRDefault="00801D40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Bedryfskapitaalverhouding</w:t>
                  </w:r>
                </w:p>
              </w:tc>
              <w:tc>
                <w:tcPr>
                  <w:tcW w:w="1610" w:type="dxa"/>
                </w:tcPr>
                <w:p w14:paraId="3AC7AF08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609" w:type="dxa"/>
                </w:tcPr>
                <w:p w14:paraId="1992A1D9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3.1:1</w:t>
                  </w:r>
                </w:p>
              </w:tc>
            </w:tr>
            <w:tr w:rsidR="00801D40" w:rsidRPr="005A31BF" w14:paraId="356B6E36" w14:textId="77777777" w:rsidTr="004B4599">
              <w:tc>
                <w:tcPr>
                  <w:tcW w:w="4656" w:type="dxa"/>
                </w:tcPr>
                <w:p w14:paraId="241891C7" w14:textId="07CA7EC4" w:rsidR="00801D40" w:rsidRPr="00801D40" w:rsidRDefault="00801D40" w:rsidP="00801D40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Vuurproefverhouding</w:t>
                  </w:r>
                </w:p>
              </w:tc>
              <w:tc>
                <w:tcPr>
                  <w:tcW w:w="1610" w:type="dxa"/>
                </w:tcPr>
                <w:p w14:paraId="5D9D5802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  <w:tc>
                <w:tcPr>
                  <w:tcW w:w="1609" w:type="dxa"/>
                </w:tcPr>
                <w:p w14:paraId="784620F6" w14:textId="77777777" w:rsidR="00801D40" w:rsidRPr="005A31BF" w:rsidRDefault="00801D40" w:rsidP="00801D40">
                  <w:pPr>
                    <w:contextualSpacing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1.3:1</w:t>
                  </w:r>
                </w:p>
              </w:tc>
            </w:tr>
          </w:tbl>
          <w:p w14:paraId="6A90B07D" w14:textId="6A3AC24D" w:rsidR="00C06919" w:rsidRPr="00E77937" w:rsidRDefault="00C06919" w:rsidP="00C06919">
            <w:pPr>
              <w:ind w:left="341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CF919D" w14:textId="77777777" w:rsidR="00551210" w:rsidRPr="006E4996" w:rsidRDefault="00551210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EA46D6" w14:textId="6722D340" w:rsidR="00551210" w:rsidRDefault="00551210" w:rsidP="00CA5A0E"/>
    <w:p w14:paraId="3E0F24FA" w14:textId="6FD82C9C" w:rsidR="002C0AC7" w:rsidRDefault="002C0AC7" w:rsidP="00CA5A0E"/>
    <w:p w14:paraId="53343F80" w14:textId="77777777" w:rsidR="007F606D" w:rsidRDefault="007F606D" w:rsidP="00CA5A0E"/>
    <w:p w14:paraId="707C8615" w14:textId="592CD96F" w:rsidR="004B4599" w:rsidRDefault="004B4599" w:rsidP="00CA5A0E"/>
    <w:p w14:paraId="26719057" w14:textId="77777777" w:rsidR="002C0AC7" w:rsidRDefault="002C0AC7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101"/>
        <w:gridCol w:w="624"/>
      </w:tblGrid>
      <w:tr w:rsidR="00A31E6E" w14:paraId="4B04B680" w14:textId="77777777" w:rsidTr="00170E92">
        <w:tc>
          <w:tcPr>
            <w:tcW w:w="93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0D305A" w14:textId="00F9E539" w:rsidR="00A31E6E" w:rsidRDefault="006B2FBD" w:rsidP="00170E92">
            <w:r>
              <w:rPr>
                <w:rFonts w:ascii="Arial" w:hAnsi="Arial" w:cs="Arial"/>
                <w:b/>
                <w:bCs/>
                <w:sz w:val="28"/>
                <w:szCs w:val="28"/>
              </w:rPr>
              <w:t>AKTIWITEIT</w:t>
            </w:r>
            <w:r w:rsidR="00A31E6E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4                                                                    </w:t>
            </w:r>
          </w:p>
        </w:tc>
      </w:tr>
      <w:tr w:rsidR="00A31E6E" w14:paraId="2E477A95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DA231F" w14:textId="77777777" w:rsidR="00A31E6E" w:rsidRDefault="00A31E6E" w:rsidP="00170E92"/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820ED6" w14:textId="77777777" w:rsidR="00A31E6E" w:rsidRDefault="00A31E6E" w:rsidP="00170E92"/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8018E2" w14:textId="77777777" w:rsidR="00A31E6E" w:rsidRDefault="00A31E6E" w:rsidP="00170E92"/>
        </w:tc>
      </w:tr>
      <w:tr w:rsidR="00A31E6E" w14:paraId="4E6E1A92" w14:textId="77777777" w:rsidTr="00170E92">
        <w:tc>
          <w:tcPr>
            <w:tcW w:w="935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366FDD" w14:textId="39FFC698" w:rsidR="00A31E6E" w:rsidRDefault="006C77A6" w:rsidP="006C77A6">
            <w:r>
              <w:rPr>
                <w:rFonts w:ascii="Arial" w:hAnsi="Arial" w:cs="Arial"/>
                <w:sz w:val="24"/>
                <w:szCs w:val="24"/>
              </w:rPr>
              <w:t xml:space="preserve">Jy word voorsien van inligting met betrekking tot </w:t>
            </w:r>
            <w:r w:rsidR="004B4599" w:rsidRPr="004B4599">
              <w:rPr>
                <w:rFonts w:ascii="Arial" w:hAnsi="Arial" w:cs="Arial"/>
                <w:sz w:val="24"/>
                <w:szCs w:val="24"/>
              </w:rPr>
              <w:t xml:space="preserve">Access </w:t>
            </w:r>
            <w:r>
              <w:rPr>
                <w:rFonts w:ascii="Arial" w:hAnsi="Arial" w:cs="Arial"/>
                <w:sz w:val="24"/>
                <w:szCs w:val="24"/>
              </w:rPr>
              <w:t xml:space="preserve">Meubileerders vir die jaar geëindig </w:t>
            </w:r>
            <w:r w:rsidR="004B4599" w:rsidRPr="004B4599">
              <w:rPr>
                <w:rFonts w:ascii="Arial" w:hAnsi="Arial" w:cs="Arial"/>
                <w:sz w:val="24"/>
                <w:szCs w:val="24"/>
              </w:rPr>
              <w:t>30 Jun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4B4599" w:rsidRPr="004B4599">
              <w:rPr>
                <w:rFonts w:ascii="Arial" w:hAnsi="Arial" w:cs="Arial"/>
                <w:sz w:val="24"/>
                <w:szCs w:val="24"/>
              </w:rPr>
              <w:t xml:space="preserve">e 2019. </w:t>
            </w:r>
            <w:r>
              <w:rPr>
                <w:rFonts w:ascii="Arial" w:hAnsi="Arial" w:cs="Arial"/>
                <w:sz w:val="24"/>
                <w:szCs w:val="24"/>
              </w:rPr>
              <w:t xml:space="preserve">Die onderneming gebruik ‘n vaste winsopslag van </w:t>
            </w:r>
            <w:r w:rsidR="004B4599" w:rsidRPr="004B4599">
              <w:rPr>
                <w:rFonts w:ascii="Arial" w:hAnsi="Arial" w:cs="Arial"/>
                <w:sz w:val="24"/>
                <w:szCs w:val="24"/>
              </w:rPr>
              <w:t>50% o</w:t>
            </w:r>
            <w:r>
              <w:rPr>
                <w:rFonts w:ascii="Arial" w:hAnsi="Arial" w:cs="Arial"/>
                <w:sz w:val="24"/>
                <w:szCs w:val="24"/>
              </w:rPr>
              <w:t>p kosprys.</w:t>
            </w:r>
            <w:r w:rsidR="004B4599" w:rsidRPr="004B459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31E6E" w14:paraId="357B3C96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FE3019" w14:textId="77777777" w:rsidR="00A31E6E" w:rsidRDefault="00A31E6E" w:rsidP="00170E92"/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881FD9" w14:textId="77777777" w:rsidR="00A31E6E" w:rsidRDefault="00A31E6E" w:rsidP="00170E92"/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3AAFE9" w14:textId="77777777" w:rsidR="00A31E6E" w:rsidRDefault="00A31E6E" w:rsidP="00170E92"/>
        </w:tc>
      </w:tr>
      <w:tr w:rsidR="00A31E6E" w14:paraId="091E583C" w14:textId="77777777" w:rsidTr="00170E92">
        <w:trPr>
          <w:trHeight w:val="60"/>
        </w:trPr>
        <w:tc>
          <w:tcPr>
            <w:tcW w:w="8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D01025" w14:textId="33CA0C9F" w:rsidR="00A31E6E" w:rsidRDefault="006B2FBD" w:rsidP="00170E92"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GEVRA: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084A7C" w14:textId="77777777" w:rsidR="00A31E6E" w:rsidRDefault="00A31E6E" w:rsidP="00170E92"/>
        </w:tc>
      </w:tr>
      <w:tr w:rsidR="00A31E6E" w14:paraId="275E6F63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2B9989" w14:textId="77777777" w:rsidR="00A31E6E" w:rsidRDefault="00A31E6E" w:rsidP="00170E92"/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E0F42" w14:textId="77777777" w:rsidR="00A31E6E" w:rsidRDefault="00A31E6E" w:rsidP="00170E92"/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8C45CC" w14:textId="77777777" w:rsidR="00A31E6E" w:rsidRDefault="00A31E6E" w:rsidP="00170E92"/>
        </w:tc>
      </w:tr>
      <w:tr w:rsidR="00A31E6E" w:rsidRPr="006E4996" w14:paraId="78E5D04C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3FF5B" w14:textId="799C979D" w:rsidR="00A31E6E" w:rsidRPr="006E4996" w:rsidRDefault="004B4599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83076" w14:textId="4EB67F56" w:rsidR="00A31E6E" w:rsidRPr="00C14860" w:rsidRDefault="00C14860" w:rsidP="00C14860">
            <w:pPr>
              <w:rPr>
                <w:rFonts w:ascii="Arial" w:hAnsi="Arial" w:cs="Arial"/>
                <w:sz w:val="24"/>
                <w:szCs w:val="24"/>
              </w:rPr>
            </w:pPr>
            <w:r w:rsidRPr="00C14860">
              <w:rPr>
                <w:rFonts w:ascii="Arial" w:hAnsi="Arial" w:cs="Arial"/>
                <w:sz w:val="24"/>
                <w:szCs w:val="24"/>
              </w:rPr>
              <w:t>Bereken die saldo van die Kapitaalrekening op 30 Junie 2019. Die eienaar</w:t>
            </w:r>
            <w:r>
              <w:rPr>
                <w:rFonts w:ascii="Arial" w:hAnsi="Arial" w:cs="Arial"/>
                <w:sz w:val="24"/>
                <w:szCs w:val="24"/>
              </w:rPr>
              <w:t xml:space="preserve"> h</w:t>
            </w:r>
            <w:r w:rsidRPr="00C14860">
              <w:rPr>
                <w:rFonts w:ascii="Arial" w:hAnsi="Arial" w:cs="Arial"/>
                <w:sz w:val="24"/>
                <w:szCs w:val="24"/>
              </w:rPr>
              <w:t>et gedurende die jaar 'n ekstra R300 000 tot sy kapitaal bygedra.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F7CFA4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73C7D02E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74DEFC" w14:textId="77777777" w:rsidR="00A31E6E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B2843" w14:textId="77777777" w:rsidR="00A31E6E" w:rsidRPr="00E06608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646D74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1BB7CA24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61D5E" w14:textId="2E830250" w:rsidR="00A31E6E" w:rsidRPr="006E4996" w:rsidRDefault="004B4599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A173D1" w14:textId="550309CB" w:rsidR="00A31E6E" w:rsidRPr="006E4996" w:rsidRDefault="00683CEE" w:rsidP="00170E92">
            <w:pPr>
              <w:rPr>
                <w:rFonts w:ascii="Arial" w:hAnsi="Arial" w:cs="Arial"/>
                <w:sz w:val="24"/>
                <w:szCs w:val="24"/>
              </w:rPr>
            </w:pPr>
            <w:r w:rsidRPr="00683CEE">
              <w:rPr>
                <w:rFonts w:ascii="Arial" w:hAnsi="Arial" w:cs="Arial"/>
                <w:sz w:val="24"/>
                <w:szCs w:val="24"/>
              </w:rPr>
              <w:t>Bereken die volgende finansiële aanwysers: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E4FC81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16ABC5DF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D2827E" w14:textId="77777777" w:rsidR="00A31E6E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51D8D" w14:textId="77777777" w:rsidR="00A31E6E" w:rsidRPr="006B208E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AB74C7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599" w:rsidRPr="006E4996" w14:paraId="0558FC96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BEB0CF" w14:textId="77777777" w:rsidR="004B4599" w:rsidRDefault="004B4599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F9CB68" w14:textId="3DCB582E" w:rsidR="00683CEE" w:rsidRDefault="00C14860" w:rsidP="00683CE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Winso</w:t>
            </w:r>
            <w:r w:rsidR="00683CEE" w:rsidRPr="00683CEE">
              <w:rPr>
                <w:rFonts w:ascii="Arial" w:hAnsi="Arial" w:cs="Arial"/>
                <w:sz w:val="24"/>
                <w:szCs w:val="24"/>
              </w:rPr>
              <w:t>pslag% behaal</w:t>
            </w:r>
          </w:p>
          <w:p w14:paraId="0FFD39CA" w14:textId="21FD09CA" w:rsidR="00683CEE" w:rsidRPr="00C14860" w:rsidRDefault="00C14860" w:rsidP="00E373D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C14860">
              <w:rPr>
                <w:rFonts w:ascii="Arial" w:hAnsi="Arial" w:cs="Arial"/>
                <w:sz w:val="24"/>
                <w:szCs w:val="24"/>
              </w:rPr>
              <w:t>% Netto wins op omset</w:t>
            </w:r>
          </w:p>
          <w:p w14:paraId="009EA82B" w14:textId="3F5BAFAD" w:rsidR="00683CEE" w:rsidRPr="00683CEE" w:rsidRDefault="00167133" w:rsidP="00683CE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</w:p>
          <w:p w14:paraId="61A62C6C" w14:textId="7429DE5D" w:rsidR="00683CEE" w:rsidRPr="00683CEE" w:rsidRDefault="00167133" w:rsidP="00683CEE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</w:p>
          <w:p w14:paraId="4991C8F8" w14:textId="5C6536ED" w:rsidR="004B4599" w:rsidRPr="004B4599" w:rsidRDefault="00683CEE" w:rsidP="00C14860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4"/>
                <w:szCs w:val="24"/>
              </w:rPr>
            </w:pPr>
            <w:r w:rsidRPr="00683CEE">
              <w:rPr>
                <w:rFonts w:ascii="Arial" w:hAnsi="Arial" w:cs="Arial"/>
                <w:sz w:val="24"/>
                <w:szCs w:val="24"/>
              </w:rPr>
              <w:t xml:space="preserve">Opbrengs op die gemiddelde </w:t>
            </w:r>
            <w:r w:rsidR="00C14860">
              <w:rPr>
                <w:rFonts w:ascii="Arial" w:hAnsi="Arial" w:cs="Arial"/>
                <w:sz w:val="24"/>
                <w:szCs w:val="24"/>
              </w:rPr>
              <w:t>eienaarsbelang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D7AEC7" w14:textId="77777777" w:rsidR="004B4599" w:rsidRPr="006E4996" w:rsidRDefault="004B4599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4599" w:rsidRPr="006E4996" w14:paraId="50FDC969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8BDC8F" w14:textId="77777777" w:rsidR="004B4599" w:rsidRDefault="004B4599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9374E" w14:textId="77777777" w:rsidR="004B4599" w:rsidRPr="006B208E" w:rsidRDefault="004B4599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EBB7FA" w14:textId="77777777" w:rsidR="004B4599" w:rsidRPr="006E4996" w:rsidRDefault="004B4599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7C83A6FA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D2ABBD" w14:textId="27427B15" w:rsidR="00A31E6E" w:rsidRPr="006E4996" w:rsidRDefault="004B4599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13668C" w14:textId="7AD5FC67" w:rsidR="00A31E6E" w:rsidRPr="006E4996" w:rsidRDefault="00167133" w:rsidP="00C14860">
            <w:pPr>
              <w:rPr>
                <w:rFonts w:ascii="Arial" w:hAnsi="Arial" w:cs="Arial"/>
                <w:sz w:val="24"/>
                <w:szCs w:val="24"/>
              </w:rPr>
            </w:pPr>
            <w:r w:rsidRPr="00167133">
              <w:rPr>
                <w:rFonts w:ascii="Arial" w:hAnsi="Arial" w:cs="Arial"/>
                <w:sz w:val="24"/>
                <w:szCs w:val="24"/>
              </w:rPr>
              <w:t xml:space="preserve">Moet die eienaar tevrede wees met die behaalde winsopslag%? Verduidelik </w:t>
            </w:r>
            <w:r w:rsidR="00C14860">
              <w:rPr>
                <w:rFonts w:ascii="Arial" w:hAnsi="Arial" w:cs="Arial"/>
                <w:sz w:val="24"/>
                <w:szCs w:val="24"/>
              </w:rPr>
              <w:t>deur syfers aan te haal</w:t>
            </w:r>
            <w:r w:rsidRPr="0016713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51F07C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84B" w:rsidRPr="006E4996" w14:paraId="2665B8B2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0A94FD" w14:textId="77777777" w:rsidR="003C784B" w:rsidRDefault="003C784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02940A" w14:textId="77777777" w:rsidR="003C784B" w:rsidRPr="005A31BF" w:rsidRDefault="003C784B" w:rsidP="003C7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F60D37" w14:textId="77777777" w:rsidR="003C784B" w:rsidRPr="006E4996" w:rsidRDefault="003C784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84B" w:rsidRPr="006E4996" w14:paraId="0AF23BF3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9DFCD7" w14:textId="5CF65BB6" w:rsidR="003C784B" w:rsidRDefault="003C784B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F9B672" w14:textId="6AE90472" w:rsidR="003C784B" w:rsidRPr="005A31BF" w:rsidRDefault="00167133" w:rsidP="003C784B">
            <w:pPr>
              <w:rPr>
                <w:rFonts w:ascii="Arial" w:hAnsi="Arial" w:cs="Arial"/>
                <w:sz w:val="24"/>
                <w:szCs w:val="24"/>
              </w:rPr>
            </w:pPr>
            <w:r w:rsidRPr="00167133">
              <w:rPr>
                <w:rFonts w:ascii="Arial" w:hAnsi="Arial" w:cs="Arial"/>
                <w:sz w:val="24"/>
                <w:szCs w:val="24"/>
              </w:rPr>
              <w:t>In 2018 verdien die eienaar 30% op sy belegging in hierdie onderneming.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91473" w14:textId="77777777" w:rsidR="003C784B" w:rsidRPr="006E4996" w:rsidRDefault="003C784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84B" w:rsidRPr="006E4996" w14:paraId="239100BF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4082E" w14:textId="77777777" w:rsidR="003C784B" w:rsidRDefault="003C784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A95FD" w14:textId="77777777" w:rsidR="003C784B" w:rsidRPr="005A31BF" w:rsidRDefault="003C784B" w:rsidP="003C78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28FD7A" w14:textId="77777777" w:rsidR="003C784B" w:rsidRPr="006E4996" w:rsidRDefault="003C784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84B" w:rsidRPr="006E4996" w14:paraId="577B2B06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40BD3" w14:textId="77777777" w:rsidR="003C784B" w:rsidRDefault="003C784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70753E" w14:textId="74941375" w:rsidR="00167133" w:rsidRPr="00167133" w:rsidRDefault="00167133" w:rsidP="00167133">
            <w:pPr>
              <w:pStyle w:val="ListParagraph"/>
              <w:numPr>
                <w:ilvl w:val="0"/>
                <w:numId w:val="10"/>
              </w:numPr>
              <w:ind w:left="341"/>
              <w:rPr>
                <w:rFonts w:ascii="Arial" w:hAnsi="Arial" w:cs="Arial"/>
                <w:sz w:val="24"/>
                <w:szCs w:val="24"/>
              </w:rPr>
            </w:pPr>
            <w:r w:rsidRPr="00167133">
              <w:rPr>
                <w:rFonts w:ascii="Arial" w:hAnsi="Arial" w:cs="Arial"/>
                <w:sz w:val="24"/>
                <w:szCs w:val="24"/>
              </w:rPr>
              <w:t>Verskaf een rede waarom die eienaar tevrede moet wees met die opbrengs wat hy in 2019 op sy belegging gekry het.</w:t>
            </w:r>
          </w:p>
          <w:p w14:paraId="47E68654" w14:textId="6BC286C4" w:rsidR="003C784B" w:rsidRPr="003C784B" w:rsidRDefault="00167133" w:rsidP="00167133">
            <w:pPr>
              <w:pStyle w:val="ListParagraph"/>
              <w:numPr>
                <w:ilvl w:val="0"/>
                <w:numId w:val="10"/>
              </w:numPr>
              <w:ind w:left="341"/>
              <w:rPr>
                <w:rFonts w:ascii="Arial" w:hAnsi="Arial" w:cs="Arial"/>
                <w:sz w:val="24"/>
                <w:szCs w:val="24"/>
              </w:rPr>
            </w:pPr>
            <w:r w:rsidRPr="00167133">
              <w:rPr>
                <w:rFonts w:ascii="Arial" w:hAnsi="Arial" w:cs="Arial"/>
                <w:sz w:val="24"/>
                <w:szCs w:val="24"/>
              </w:rPr>
              <w:t>Verskaf een rede waarom die eienaar nie tevrede sou wees met die opbrengs op sy belegging in 2019 nie.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C14E9" w14:textId="77777777" w:rsidR="003C784B" w:rsidRPr="006E4996" w:rsidRDefault="003C784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7AFE0AA7" w14:textId="77777777" w:rsidTr="00170E92">
        <w:tc>
          <w:tcPr>
            <w:tcW w:w="6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A9AE2B" w14:textId="77777777" w:rsidR="00A31E6E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8B9072" w14:textId="77777777" w:rsidR="00A31E6E" w:rsidRPr="00537325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3143AD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1E6E" w:rsidRPr="006E4996" w14:paraId="36ADBC9C" w14:textId="77777777" w:rsidTr="00170E92">
        <w:tc>
          <w:tcPr>
            <w:tcW w:w="8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EB9B74" w14:textId="48627D26" w:rsidR="00A31E6E" w:rsidRPr="00537325" w:rsidRDefault="00A95B7D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INLIGTING:</w:t>
            </w: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B7BBD6" w14:textId="77777777" w:rsidR="00A31E6E" w:rsidRPr="006E4996" w:rsidRDefault="00A31E6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84B" w:rsidRPr="006E4996" w14:paraId="3E1509FD" w14:textId="77777777" w:rsidTr="00170E92">
        <w:tc>
          <w:tcPr>
            <w:tcW w:w="8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35B68B" w14:textId="77777777" w:rsidR="003C784B" w:rsidRPr="00E06608" w:rsidRDefault="003C784B" w:rsidP="00170E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A8E2E3" w14:textId="77777777" w:rsidR="003C784B" w:rsidRPr="006E4996" w:rsidRDefault="003C784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784B" w:rsidRPr="006E4996" w14:paraId="42155236" w14:textId="77777777" w:rsidTr="00170E92">
        <w:tc>
          <w:tcPr>
            <w:tcW w:w="87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6672"/>
              <w:gridCol w:w="1828"/>
            </w:tblGrid>
            <w:tr w:rsidR="00167133" w:rsidRPr="005A31BF" w14:paraId="487E5B09" w14:textId="77777777" w:rsidTr="00167133">
              <w:tc>
                <w:tcPr>
                  <w:tcW w:w="6672" w:type="dxa"/>
                </w:tcPr>
                <w:p w14:paraId="38B22C19" w14:textId="350758AE" w:rsidR="00167133" w:rsidRPr="00167133" w:rsidRDefault="006C77A6" w:rsidP="006C77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</w:t>
                  </w:r>
                  <w:r w:rsidR="00167133" w:rsidRPr="00167133">
                    <w:rPr>
                      <w:rFonts w:ascii="Arial" w:hAnsi="Arial" w:cs="Arial"/>
                      <w:sz w:val="24"/>
                      <w:szCs w:val="24"/>
                    </w:rPr>
                    <w:t>erkope</w:t>
                  </w:r>
                </w:p>
              </w:tc>
              <w:tc>
                <w:tcPr>
                  <w:tcW w:w="1828" w:type="dxa"/>
                </w:tcPr>
                <w:p w14:paraId="26529081" w14:textId="77777777" w:rsidR="00167133" w:rsidRPr="005A31BF" w:rsidRDefault="00167133" w:rsidP="0016713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1 312 000</w:t>
                  </w:r>
                </w:p>
              </w:tc>
            </w:tr>
            <w:tr w:rsidR="00167133" w:rsidRPr="005A31BF" w14:paraId="50193499" w14:textId="77777777" w:rsidTr="00167133">
              <w:tc>
                <w:tcPr>
                  <w:tcW w:w="6672" w:type="dxa"/>
                </w:tcPr>
                <w:p w14:paraId="32774E9F" w14:textId="643A862E" w:rsidR="00167133" w:rsidRPr="00167133" w:rsidRDefault="00167133" w:rsidP="001671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7133">
                    <w:rPr>
                      <w:rFonts w:ascii="Arial" w:hAnsi="Arial" w:cs="Arial"/>
                      <w:sz w:val="24"/>
                      <w:szCs w:val="24"/>
                    </w:rPr>
                    <w:t>Koste van verkope</w:t>
                  </w:r>
                </w:p>
              </w:tc>
              <w:tc>
                <w:tcPr>
                  <w:tcW w:w="1828" w:type="dxa"/>
                </w:tcPr>
                <w:p w14:paraId="26100840" w14:textId="77777777" w:rsidR="00167133" w:rsidRPr="005A31BF" w:rsidRDefault="00167133" w:rsidP="0016713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976 000</w:t>
                  </w:r>
                </w:p>
              </w:tc>
            </w:tr>
            <w:tr w:rsidR="00167133" w:rsidRPr="005A31BF" w14:paraId="700E5E73" w14:textId="77777777" w:rsidTr="00167133">
              <w:tc>
                <w:tcPr>
                  <w:tcW w:w="6672" w:type="dxa"/>
                </w:tcPr>
                <w:p w14:paraId="7203B802" w14:textId="4790B4AE" w:rsidR="00167133" w:rsidRPr="00167133" w:rsidRDefault="00167133" w:rsidP="006C77A6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7133">
                    <w:rPr>
                      <w:rFonts w:ascii="Arial" w:hAnsi="Arial" w:cs="Arial"/>
                      <w:sz w:val="24"/>
                      <w:szCs w:val="24"/>
                    </w:rPr>
                    <w:t>Nettowins</w:t>
                  </w:r>
                </w:p>
              </w:tc>
              <w:tc>
                <w:tcPr>
                  <w:tcW w:w="1828" w:type="dxa"/>
                </w:tcPr>
                <w:p w14:paraId="13B70A2F" w14:textId="77777777" w:rsidR="00167133" w:rsidRPr="005A31BF" w:rsidRDefault="00167133" w:rsidP="0016713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185 600</w:t>
                  </w:r>
                </w:p>
              </w:tc>
            </w:tr>
            <w:tr w:rsidR="00167133" w:rsidRPr="005A31BF" w14:paraId="15C7407F" w14:textId="77777777" w:rsidTr="00167133">
              <w:tc>
                <w:tcPr>
                  <w:tcW w:w="6672" w:type="dxa"/>
                </w:tcPr>
                <w:p w14:paraId="724A5683" w14:textId="40B30CA2" w:rsidR="00167133" w:rsidRPr="00167133" w:rsidRDefault="00167133" w:rsidP="001671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7133">
                    <w:rPr>
                      <w:rFonts w:ascii="Arial" w:hAnsi="Arial" w:cs="Arial"/>
                      <w:sz w:val="24"/>
                      <w:szCs w:val="24"/>
                    </w:rPr>
                    <w:t>Kapitaal (1 Julie 2018)</w:t>
                  </w:r>
                </w:p>
              </w:tc>
              <w:tc>
                <w:tcPr>
                  <w:tcW w:w="1828" w:type="dxa"/>
                </w:tcPr>
                <w:p w14:paraId="28E5DFCB" w14:textId="77777777" w:rsidR="00167133" w:rsidRPr="005A31BF" w:rsidRDefault="00167133" w:rsidP="0016713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496 000</w:t>
                  </w:r>
                </w:p>
              </w:tc>
            </w:tr>
            <w:tr w:rsidR="00167133" w:rsidRPr="005A31BF" w14:paraId="6B3700A1" w14:textId="77777777" w:rsidTr="00167133">
              <w:tc>
                <w:tcPr>
                  <w:tcW w:w="6672" w:type="dxa"/>
                </w:tcPr>
                <w:p w14:paraId="18020222" w14:textId="742B2726" w:rsidR="00167133" w:rsidRPr="00167133" w:rsidRDefault="006C77A6" w:rsidP="001671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Onttrekkings</w:t>
                  </w:r>
                </w:p>
              </w:tc>
              <w:tc>
                <w:tcPr>
                  <w:tcW w:w="1828" w:type="dxa"/>
                </w:tcPr>
                <w:p w14:paraId="20189C75" w14:textId="77777777" w:rsidR="00167133" w:rsidRPr="005A31BF" w:rsidRDefault="00167133" w:rsidP="0016713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118 400</w:t>
                  </w:r>
                </w:p>
              </w:tc>
            </w:tr>
            <w:tr w:rsidR="00167133" w:rsidRPr="005A31BF" w14:paraId="0872CE16" w14:textId="77777777" w:rsidTr="00167133">
              <w:tc>
                <w:tcPr>
                  <w:tcW w:w="6672" w:type="dxa"/>
                </w:tcPr>
                <w:p w14:paraId="38200F4F" w14:textId="0D4A0CF1" w:rsidR="00167133" w:rsidRPr="00167133" w:rsidRDefault="00167133" w:rsidP="001671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7133">
                    <w:rPr>
                      <w:rFonts w:ascii="Arial" w:hAnsi="Arial" w:cs="Arial"/>
                      <w:sz w:val="24"/>
                      <w:szCs w:val="24"/>
                    </w:rPr>
                    <w:t>Vaste deposito (8% p.a.)</w:t>
                  </w:r>
                </w:p>
              </w:tc>
              <w:tc>
                <w:tcPr>
                  <w:tcW w:w="1828" w:type="dxa"/>
                </w:tcPr>
                <w:p w14:paraId="40F8160D" w14:textId="77777777" w:rsidR="00167133" w:rsidRPr="005A31BF" w:rsidRDefault="00167133" w:rsidP="0016713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32 000</w:t>
                  </w:r>
                </w:p>
              </w:tc>
            </w:tr>
            <w:tr w:rsidR="00167133" w:rsidRPr="005A31BF" w14:paraId="7E5E69F0" w14:textId="77777777" w:rsidTr="00167133">
              <w:tc>
                <w:tcPr>
                  <w:tcW w:w="6672" w:type="dxa"/>
                </w:tcPr>
                <w:p w14:paraId="3758E1E8" w14:textId="482E3E75" w:rsidR="00167133" w:rsidRPr="00167133" w:rsidRDefault="00167133" w:rsidP="001671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7133">
                    <w:rPr>
                      <w:rFonts w:ascii="Arial" w:hAnsi="Arial" w:cs="Arial"/>
                      <w:sz w:val="24"/>
                      <w:szCs w:val="24"/>
                    </w:rPr>
                    <w:t>Handelsvoorraad</w:t>
                  </w:r>
                </w:p>
              </w:tc>
              <w:tc>
                <w:tcPr>
                  <w:tcW w:w="1828" w:type="dxa"/>
                </w:tcPr>
                <w:p w14:paraId="67DF58CC" w14:textId="77777777" w:rsidR="00167133" w:rsidRPr="005A31BF" w:rsidRDefault="00167133" w:rsidP="0016713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353 536</w:t>
                  </w:r>
                </w:p>
              </w:tc>
            </w:tr>
            <w:tr w:rsidR="00167133" w:rsidRPr="005A31BF" w14:paraId="5942D74F" w14:textId="77777777" w:rsidTr="00167133">
              <w:tc>
                <w:tcPr>
                  <w:tcW w:w="6672" w:type="dxa"/>
                </w:tcPr>
                <w:p w14:paraId="0713289B" w14:textId="09CFC920" w:rsidR="00167133" w:rsidRPr="00167133" w:rsidRDefault="00167133" w:rsidP="001671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7133">
                    <w:rPr>
                      <w:rFonts w:ascii="Arial" w:hAnsi="Arial" w:cs="Arial"/>
                      <w:sz w:val="24"/>
                      <w:szCs w:val="24"/>
                    </w:rPr>
                    <w:t>Bedryfsbates (insluitend handelsvoorraad)</w:t>
                  </w:r>
                </w:p>
              </w:tc>
              <w:tc>
                <w:tcPr>
                  <w:tcW w:w="1828" w:type="dxa"/>
                </w:tcPr>
                <w:p w14:paraId="05098513" w14:textId="77777777" w:rsidR="00167133" w:rsidRPr="005A31BF" w:rsidRDefault="00167133" w:rsidP="0016713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599 840</w:t>
                  </w:r>
                </w:p>
              </w:tc>
            </w:tr>
            <w:tr w:rsidR="00167133" w:rsidRPr="005A31BF" w14:paraId="493CF612" w14:textId="77777777" w:rsidTr="00167133">
              <w:tc>
                <w:tcPr>
                  <w:tcW w:w="6672" w:type="dxa"/>
                </w:tcPr>
                <w:p w14:paraId="744ACE62" w14:textId="1F05C622" w:rsidR="00167133" w:rsidRPr="00167133" w:rsidRDefault="00167133" w:rsidP="001671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7133">
                    <w:rPr>
                      <w:rFonts w:ascii="Arial" w:hAnsi="Arial" w:cs="Arial"/>
                      <w:sz w:val="24"/>
                      <w:szCs w:val="24"/>
                    </w:rPr>
                    <w:t>Bedryfslaste</w:t>
                  </w:r>
                </w:p>
              </w:tc>
              <w:tc>
                <w:tcPr>
                  <w:tcW w:w="1828" w:type="dxa"/>
                </w:tcPr>
                <w:p w14:paraId="74DC79E3" w14:textId="77777777" w:rsidR="00167133" w:rsidRPr="005A31BF" w:rsidRDefault="00167133" w:rsidP="0016713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265 600</w:t>
                  </w:r>
                </w:p>
              </w:tc>
            </w:tr>
            <w:tr w:rsidR="00167133" w:rsidRPr="005A31BF" w14:paraId="0354141A" w14:textId="77777777" w:rsidTr="00167133">
              <w:tc>
                <w:tcPr>
                  <w:tcW w:w="6672" w:type="dxa"/>
                </w:tcPr>
                <w:p w14:paraId="42B8ED13" w14:textId="6F02BA19" w:rsidR="00167133" w:rsidRPr="00167133" w:rsidRDefault="00167133" w:rsidP="001671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7133">
                    <w:rPr>
                      <w:rFonts w:ascii="Arial" w:hAnsi="Arial" w:cs="Arial"/>
                      <w:sz w:val="24"/>
                      <w:szCs w:val="24"/>
                    </w:rPr>
                    <w:t>Vaste / tasbare bates</w:t>
                  </w:r>
                </w:p>
              </w:tc>
              <w:tc>
                <w:tcPr>
                  <w:tcW w:w="1828" w:type="dxa"/>
                </w:tcPr>
                <w:p w14:paraId="4B6BD841" w14:textId="77777777" w:rsidR="00167133" w:rsidRPr="005A31BF" w:rsidRDefault="00167133" w:rsidP="0016713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  <w:tr w:rsidR="00167133" w:rsidRPr="005A31BF" w14:paraId="0BFBAC72" w14:textId="77777777" w:rsidTr="00167133">
              <w:tc>
                <w:tcPr>
                  <w:tcW w:w="6672" w:type="dxa"/>
                </w:tcPr>
                <w:p w14:paraId="4B93DECB" w14:textId="5B6B1864" w:rsidR="00167133" w:rsidRPr="00167133" w:rsidRDefault="00167133" w:rsidP="00167133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67133">
                    <w:rPr>
                      <w:rFonts w:ascii="Arial" w:hAnsi="Arial" w:cs="Arial"/>
                      <w:sz w:val="24"/>
                      <w:szCs w:val="24"/>
                    </w:rPr>
                    <w:t>Nie-bedryfslaste</w:t>
                  </w:r>
                </w:p>
              </w:tc>
              <w:tc>
                <w:tcPr>
                  <w:tcW w:w="1828" w:type="dxa"/>
                </w:tcPr>
                <w:p w14:paraId="02D6F82E" w14:textId="77777777" w:rsidR="00167133" w:rsidRPr="005A31BF" w:rsidRDefault="00167133" w:rsidP="00167133">
                  <w:pPr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A31BF">
                    <w:rPr>
                      <w:rFonts w:ascii="Arial" w:hAnsi="Arial" w:cs="Arial"/>
                      <w:sz w:val="24"/>
                      <w:szCs w:val="24"/>
                    </w:rPr>
                    <w:t>260 800</w:t>
                  </w:r>
                </w:p>
              </w:tc>
            </w:tr>
          </w:tbl>
          <w:p w14:paraId="080BC3F3" w14:textId="77777777" w:rsidR="003C784B" w:rsidRPr="00E06608" w:rsidRDefault="003C784B" w:rsidP="00170E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68EB3D" w14:textId="77777777" w:rsidR="003C784B" w:rsidRPr="006E4996" w:rsidRDefault="003C784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D49299" w14:textId="3D60469E" w:rsidR="00A31E6E" w:rsidRDefault="00A31E6E" w:rsidP="00CA5A0E"/>
    <w:p w14:paraId="3181FBE8" w14:textId="127C37E0" w:rsidR="00A521FF" w:rsidRDefault="00A521FF" w:rsidP="00CA5A0E"/>
    <w:p w14:paraId="677995B2" w14:textId="77777777" w:rsidR="002C0AC7" w:rsidRDefault="002C0AC7" w:rsidP="00CA5A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750"/>
        <w:gridCol w:w="115"/>
        <w:gridCol w:w="7262"/>
        <w:gridCol w:w="602"/>
      </w:tblGrid>
      <w:tr w:rsidR="00A521FF" w:rsidRPr="00167133" w14:paraId="080ACABC" w14:textId="77777777" w:rsidTr="00170E92">
        <w:tc>
          <w:tcPr>
            <w:tcW w:w="93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6F0474" w14:textId="143BB831" w:rsidR="00A521FF" w:rsidRPr="00167133" w:rsidRDefault="00167133" w:rsidP="00167133">
            <w:pPr>
              <w:rPr>
                <w:sz w:val="24"/>
                <w:szCs w:val="24"/>
              </w:rPr>
            </w:pPr>
            <w:r w:rsidRPr="001671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KLASTOETS </w:t>
            </w:r>
            <w:r w:rsidR="00721A97" w:rsidRPr="0016713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(40 punte; 35 minute)</w:t>
            </w:r>
          </w:p>
        </w:tc>
      </w:tr>
      <w:tr w:rsidR="00A521FF" w:rsidRPr="00742552" w14:paraId="41084E59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1033B0" w14:textId="77777777" w:rsidR="00A521FF" w:rsidRPr="00742552" w:rsidRDefault="00A521FF" w:rsidP="00170E92">
            <w:pPr>
              <w:rPr>
                <w:sz w:val="10"/>
                <w:szCs w:val="10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BB2EB" w14:textId="77777777" w:rsidR="00A521FF" w:rsidRPr="00742552" w:rsidRDefault="00A521FF" w:rsidP="00170E92">
            <w:pPr>
              <w:rPr>
                <w:sz w:val="10"/>
                <w:szCs w:val="10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2B9BE4" w14:textId="77777777" w:rsidR="00A521FF" w:rsidRPr="00742552" w:rsidRDefault="00A521FF" w:rsidP="00170E92">
            <w:pPr>
              <w:rPr>
                <w:sz w:val="10"/>
                <w:szCs w:val="10"/>
              </w:rPr>
            </w:pPr>
          </w:p>
        </w:tc>
      </w:tr>
      <w:tr w:rsidR="00F10A2B" w:rsidRPr="006E4996" w14:paraId="5748F9ED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15D02F" w14:textId="3CB9218B" w:rsidR="00F10A2B" w:rsidRPr="002E17B3" w:rsidRDefault="00943D9E" w:rsidP="00F10A2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E090CA" w14:textId="53DDA352" w:rsidR="00F10A2B" w:rsidRPr="00E06608" w:rsidRDefault="003205F7" w:rsidP="0035660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BEGRIPPE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1F5693" w14:textId="77777777" w:rsidR="00F10A2B" w:rsidRPr="006E4996" w:rsidRDefault="00F10A2B" w:rsidP="00F1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0A2B" w:rsidRPr="006E4996" w14:paraId="308AF329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F984E" w14:textId="63C4066B" w:rsidR="00F10A2B" w:rsidRDefault="00F10A2B" w:rsidP="00F1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2A40E" w14:textId="25A4AA9D" w:rsidR="00F10A2B" w:rsidRPr="00E06608" w:rsidRDefault="00F10A2B" w:rsidP="00F1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4C7E03" w14:textId="77777777" w:rsidR="00F10A2B" w:rsidRPr="006E4996" w:rsidRDefault="00F10A2B" w:rsidP="00F1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CD7" w:rsidRPr="006E4996" w14:paraId="222118A6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950262" w14:textId="29656B21" w:rsidR="00F10A2B" w:rsidRDefault="00943D9E" w:rsidP="00F10A2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894576" w14:textId="1D76BCF8" w:rsidR="00F10A2B" w:rsidRPr="00E06608" w:rsidRDefault="003205F7" w:rsidP="0035660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3205F7">
              <w:rPr>
                <w:rFonts w:ascii="Arial" w:hAnsi="Arial" w:cs="Arial"/>
                <w:sz w:val="24"/>
                <w:szCs w:val="24"/>
              </w:rPr>
              <w:t>Kies die korrekte woord uit die lys vir elke stelling wat gegee word.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AB43A" w14:textId="77777777" w:rsidR="00F10A2B" w:rsidRPr="006E4996" w:rsidRDefault="00F10A2B" w:rsidP="00F1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CD7" w:rsidRPr="006E4996" w14:paraId="72CC4BF3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3671268" w14:textId="48F88037" w:rsidR="00F10A2B" w:rsidRDefault="00F10A2B" w:rsidP="00F10A2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FEF1" w14:textId="686419E5" w:rsidR="00F10A2B" w:rsidRPr="00E06608" w:rsidRDefault="003205F7" w:rsidP="003205F7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05F7">
              <w:rPr>
                <w:rFonts w:ascii="Arial" w:hAnsi="Arial" w:cs="Arial"/>
                <w:sz w:val="24"/>
                <w:szCs w:val="24"/>
              </w:rPr>
              <w:t>likiditeit; solvensie; winsgewendheid; opbrengs op belegging</w:t>
            </w:r>
          </w:p>
        </w:tc>
        <w:tc>
          <w:tcPr>
            <w:tcW w:w="6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FF63141" w14:textId="77777777" w:rsidR="00F10A2B" w:rsidRPr="006E4996" w:rsidRDefault="00F10A2B" w:rsidP="00F10A2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CD7" w:rsidRPr="00742552" w14:paraId="44342520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A376A1" w14:textId="005B9C52" w:rsidR="00F10A2B" w:rsidRPr="00742552" w:rsidRDefault="00F10A2B" w:rsidP="00F10A2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2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AB5DD" w14:textId="54C19DED" w:rsidR="00F10A2B" w:rsidRPr="00742552" w:rsidRDefault="00F10A2B" w:rsidP="00F10A2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EF9BAE" w14:textId="77777777" w:rsidR="00F10A2B" w:rsidRPr="00742552" w:rsidRDefault="00F10A2B" w:rsidP="00F10A2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205F7" w:rsidRPr="006E4996" w14:paraId="271B4588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E47126" w14:textId="55889D33" w:rsidR="003205F7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50861" w14:textId="514FDDF2" w:rsidR="003205F7" w:rsidRPr="00E06608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7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56E16" w14:textId="632B68BF" w:rsidR="003205F7" w:rsidRPr="003205F7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  <w:r w:rsidRPr="003205F7">
              <w:rPr>
                <w:rFonts w:ascii="Arial" w:hAnsi="Arial" w:cs="Arial"/>
                <w:sz w:val="24"/>
                <w:szCs w:val="24"/>
              </w:rPr>
              <w:t>Hoe doeltreffend 'n besigheid is.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ED0D12" w14:textId="77777777" w:rsidR="003205F7" w:rsidRPr="006E4996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5F7" w:rsidRPr="006E4996" w14:paraId="09CCAB9A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1C66A" w14:textId="77777777" w:rsidR="003205F7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95ABEC" w14:textId="22D7AC21" w:rsidR="003205F7" w:rsidRPr="00E06608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7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F1474A" w14:textId="23A84C58" w:rsidR="003205F7" w:rsidRPr="003205F7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  <w:r w:rsidRPr="003205F7">
              <w:rPr>
                <w:rFonts w:ascii="Arial" w:hAnsi="Arial" w:cs="Arial"/>
                <w:sz w:val="24"/>
                <w:szCs w:val="24"/>
              </w:rPr>
              <w:t>Of die eienaarsbelang elders beter beloon sal word.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48B176" w14:textId="77777777" w:rsidR="003205F7" w:rsidRPr="006E4996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5F7" w:rsidRPr="006E4996" w14:paraId="34768DF4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46236" w14:textId="77777777" w:rsidR="003205F7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E86E62" w14:textId="7F88A6FF" w:rsidR="003205F7" w:rsidRPr="00E06608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7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F8B5B" w14:textId="437ED026" w:rsidR="003205F7" w:rsidRPr="003205F7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  <w:r w:rsidRPr="003205F7">
              <w:rPr>
                <w:rFonts w:ascii="Arial" w:hAnsi="Arial" w:cs="Arial"/>
                <w:sz w:val="24"/>
                <w:szCs w:val="24"/>
              </w:rPr>
              <w:t>Hoe stabiel 'n besigheid is om op lang termyn te oorleef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F1EF4F" w14:textId="77777777" w:rsidR="003205F7" w:rsidRPr="006E4996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205F7" w:rsidRPr="006E4996" w14:paraId="46DEFCF9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9B981" w14:textId="77777777" w:rsidR="003205F7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E39E5" w14:textId="07B76F2A" w:rsidR="003205F7" w:rsidRPr="00E06608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7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FCA3B" w14:textId="7EDC23AA" w:rsidR="003205F7" w:rsidRPr="003205F7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  <w:r w:rsidRPr="003205F7">
              <w:rPr>
                <w:rFonts w:ascii="Arial" w:hAnsi="Arial" w:cs="Arial"/>
                <w:sz w:val="24"/>
                <w:szCs w:val="24"/>
              </w:rPr>
              <w:t>Of 'n onderneming in staat is om sy korttermynskuld af te betaal.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DEA37" w14:textId="51D0DE90" w:rsidR="003205F7" w:rsidRPr="006E4996" w:rsidRDefault="003205F7" w:rsidP="003205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F10A2B" w:rsidRPr="006E4996" w14:paraId="339556D7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064ADB" w14:textId="77777777" w:rsidR="00F10A2B" w:rsidRDefault="00F10A2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2B483" w14:textId="77777777" w:rsidR="00F10A2B" w:rsidRPr="00E06608" w:rsidRDefault="00F10A2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83DBD5" w14:textId="77777777" w:rsidR="00F10A2B" w:rsidRPr="006E4996" w:rsidRDefault="00F10A2B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607" w:rsidRPr="006E4996" w14:paraId="32FB06C8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7C54C5" w14:textId="07E8EFC1" w:rsidR="00356607" w:rsidRPr="002E17B3" w:rsidRDefault="00943D9E" w:rsidP="00170E9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CCDFCF" w14:textId="0A5B04B0" w:rsidR="00356607" w:rsidRPr="00E06608" w:rsidRDefault="003205F7" w:rsidP="00356607">
            <w:pPr>
              <w:rPr>
                <w:rFonts w:ascii="Arial" w:hAnsi="Arial" w:cs="Arial"/>
                <w:sz w:val="24"/>
                <w:szCs w:val="24"/>
              </w:rPr>
            </w:pPr>
            <w:r w:rsidRPr="003205F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INTERPRETASIE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(VERTOLKING) </w:t>
            </w:r>
            <w:r w:rsidRPr="003205F7">
              <w:rPr>
                <w:rFonts w:ascii="Arial" w:hAnsi="Arial" w:cs="Arial"/>
                <w:b/>
                <w:bCs/>
                <w:sz w:val="24"/>
                <w:szCs w:val="24"/>
              </w:rPr>
              <w:t>VAN FINANSIËLE STATE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B2E4A9" w14:textId="77777777" w:rsidR="00356607" w:rsidRPr="006E4996" w:rsidRDefault="00356607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607" w:rsidRPr="00742552" w14:paraId="0CBDB5FE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FE2E6" w14:textId="77777777" w:rsidR="00356607" w:rsidRPr="00742552" w:rsidRDefault="00356607" w:rsidP="00170E9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06CE5" w14:textId="77777777" w:rsidR="00356607" w:rsidRPr="00742552" w:rsidRDefault="00356607" w:rsidP="00170E9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8E50C7" w14:textId="77777777" w:rsidR="00356607" w:rsidRPr="00742552" w:rsidRDefault="00356607" w:rsidP="00170E9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56607" w:rsidRPr="006E4996" w14:paraId="03A79834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B80A0" w14:textId="03DBCF6B" w:rsidR="00356607" w:rsidRDefault="00866CD7" w:rsidP="00170E9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0F3EC9" w14:textId="418BE00A" w:rsidR="00A1176A" w:rsidRPr="00A1176A" w:rsidRDefault="00A1176A" w:rsidP="00A1176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1176A">
              <w:rPr>
                <w:rFonts w:ascii="Arial" w:hAnsi="Arial" w:cs="Arial"/>
                <w:b/>
                <w:sz w:val="24"/>
                <w:szCs w:val="24"/>
              </w:rPr>
              <w:t xml:space="preserve">SWIFT </w:t>
            </w:r>
            <w:r w:rsidR="00742552">
              <w:rPr>
                <w:rFonts w:ascii="Arial" w:hAnsi="Arial" w:cs="Arial"/>
                <w:b/>
                <w:sz w:val="24"/>
                <w:szCs w:val="24"/>
              </w:rPr>
              <w:t>HANDELAARS</w:t>
            </w:r>
          </w:p>
          <w:p w14:paraId="1F827289" w14:textId="1A98351C" w:rsidR="00356607" w:rsidRPr="00E06608" w:rsidRDefault="00742552" w:rsidP="00A1176A">
            <w:pPr>
              <w:rPr>
                <w:rFonts w:ascii="Arial" w:hAnsi="Arial" w:cs="Arial"/>
                <w:sz w:val="24"/>
                <w:szCs w:val="24"/>
              </w:rPr>
            </w:pPr>
            <w:r w:rsidRPr="00742552">
              <w:rPr>
                <w:rFonts w:ascii="Arial" w:hAnsi="Arial" w:cs="Arial"/>
                <w:sz w:val="24"/>
                <w:szCs w:val="24"/>
              </w:rPr>
              <w:t>Die volgende inligting hou verband met 28 Februarie 2020</w:t>
            </w:r>
            <w:r w:rsidR="00A1176A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70C7A3" w14:textId="77777777" w:rsidR="00356607" w:rsidRPr="006E4996" w:rsidRDefault="00356607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607" w:rsidRPr="00742552" w14:paraId="4B10F4F6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EB57BE" w14:textId="77777777" w:rsidR="00356607" w:rsidRPr="00742552" w:rsidRDefault="00356607" w:rsidP="00170E9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1DBA7" w14:textId="77777777" w:rsidR="00356607" w:rsidRPr="00742552" w:rsidRDefault="00356607" w:rsidP="00170E92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A48863" w14:textId="77777777" w:rsidR="00356607" w:rsidRPr="00742552" w:rsidRDefault="00356607" w:rsidP="00170E92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56607" w:rsidRPr="006E4996" w14:paraId="70756D4B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9267A4" w14:textId="77777777" w:rsidR="00356607" w:rsidRDefault="00356607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9EFC75" w14:textId="313CC647" w:rsidR="00356607" w:rsidRPr="00E06608" w:rsidRDefault="006B2FBD" w:rsidP="0035660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GEVRA: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47F456" w14:textId="77777777" w:rsidR="00356607" w:rsidRPr="006E4996" w:rsidRDefault="00356607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607" w:rsidRPr="006E4996" w14:paraId="7CA02F48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EEBF5E" w14:textId="77777777" w:rsidR="00356607" w:rsidRDefault="00356607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DE27C" w14:textId="77777777" w:rsidR="00742552" w:rsidRDefault="00742552" w:rsidP="0074255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  <w:u w:val="single"/>
              </w:rPr>
              <w:t>Let wel</w:t>
            </w:r>
            <w:r w:rsidR="00C375BB" w:rsidRPr="00C375BB">
              <w:rPr>
                <w:rFonts w:ascii="Arial" w:hAnsi="Arial" w:cs="Arial"/>
                <w:i/>
                <w:sz w:val="24"/>
                <w:szCs w:val="24"/>
                <w:u w:val="single"/>
              </w:rPr>
              <w:t>:</w:t>
            </w:r>
            <w:r w:rsidR="00C375B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552">
              <w:rPr>
                <w:rFonts w:ascii="Arial" w:hAnsi="Arial" w:cs="Arial"/>
                <w:sz w:val="24"/>
                <w:szCs w:val="24"/>
              </w:rPr>
              <w:t>'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742552">
              <w:rPr>
                <w:rFonts w:ascii="Arial" w:hAnsi="Arial" w:cs="Arial"/>
                <w:sz w:val="24"/>
                <w:szCs w:val="24"/>
              </w:rPr>
              <w:t xml:space="preserve"> Formuleblad word voorsien.</w:t>
            </w:r>
            <w:r w:rsidR="00C375BB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5930735B" w14:textId="75E8B6F2" w:rsidR="00356607" w:rsidRPr="00E06608" w:rsidRDefault="00742552" w:rsidP="0074255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Pr="00742552">
              <w:rPr>
                <w:rFonts w:ascii="Arial" w:hAnsi="Arial" w:cs="Arial"/>
                <w:sz w:val="24"/>
                <w:szCs w:val="24"/>
              </w:rPr>
              <w:t>Alle berekeninge moet tot EEN desimale plek afgerond word.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64DB7" w14:textId="77777777" w:rsidR="00356607" w:rsidRPr="006E4996" w:rsidRDefault="00356607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6607" w:rsidRPr="00A1176A" w14:paraId="2F4FDCE6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03F41" w14:textId="77777777" w:rsidR="00356607" w:rsidRPr="00A1176A" w:rsidRDefault="00356607" w:rsidP="00170E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C78625" w14:textId="77777777" w:rsidR="00356607" w:rsidRPr="00A1176A" w:rsidRDefault="00356607" w:rsidP="00170E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1F1A2" w14:textId="77777777" w:rsidR="00356607" w:rsidRPr="00A1176A" w:rsidRDefault="00356607" w:rsidP="00170E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3D9E" w:rsidRPr="006E4996" w14:paraId="4901A5DF" w14:textId="77777777" w:rsidTr="00866CD7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DA1F93" w14:textId="11C5E466" w:rsidR="00943D9E" w:rsidRDefault="00943D9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FA10D6" w14:textId="3AFE709B" w:rsidR="00943D9E" w:rsidRPr="00E06608" w:rsidRDefault="00742552" w:rsidP="00C013FF">
            <w:pPr>
              <w:rPr>
                <w:rFonts w:ascii="Arial" w:hAnsi="Arial" w:cs="Arial"/>
                <w:sz w:val="24"/>
                <w:szCs w:val="24"/>
              </w:rPr>
            </w:pPr>
            <w:r w:rsidRPr="00742552">
              <w:rPr>
                <w:rFonts w:ascii="Arial" w:hAnsi="Arial" w:cs="Arial"/>
                <w:sz w:val="24"/>
                <w:szCs w:val="24"/>
              </w:rPr>
              <w:t>Bereken die volgende verhoudings vir 2020 en lewer kommentaar</w:t>
            </w:r>
            <w:r w:rsidR="00C013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64B1B2" w14:textId="77777777" w:rsidR="00943D9E" w:rsidRPr="006E4996" w:rsidRDefault="00943D9E" w:rsidP="00170E9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62E" w:rsidRPr="0003575E" w14:paraId="1C0616A6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FE08CE" w14:textId="77777777" w:rsidR="00FB562E" w:rsidRPr="0003575E" w:rsidRDefault="00FB562E" w:rsidP="00170E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A488EC" w14:textId="77777777" w:rsidR="00FB562E" w:rsidRPr="0003575E" w:rsidRDefault="00FB562E" w:rsidP="00170E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5A783" w14:textId="77777777" w:rsidR="00FB562E" w:rsidRPr="0003575E" w:rsidRDefault="00FB562E" w:rsidP="00170E9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984E72" w14:textId="77777777" w:rsidR="00FB562E" w:rsidRPr="0003575E" w:rsidRDefault="00FB562E" w:rsidP="00170E9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2552" w:rsidRPr="006E4996" w14:paraId="7E58BD49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472281" w14:textId="77777777" w:rsid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36782" w14:textId="0B30137B" w:rsid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  <w:tc>
          <w:tcPr>
            <w:tcW w:w="7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A6CC5B" w14:textId="34A58180" w:rsidR="00742552" w:rsidRP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Bedryfskapitaalverhouding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8FA88A4" w14:textId="62DA8CD4" w:rsidR="00742552" w:rsidRPr="006E4996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742552" w:rsidRPr="006E4996" w14:paraId="34DE9EC1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033E9" w14:textId="77777777" w:rsid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A44F14" w14:textId="7E0DA06F" w:rsid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1.2.2</w:t>
            </w:r>
          </w:p>
        </w:tc>
        <w:tc>
          <w:tcPr>
            <w:tcW w:w="7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A9F83" w14:textId="305D51BF" w:rsidR="00742552" w:rsidRP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Vuurproefverhouding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44637FD" w14:textId="7B840F06" w:rsidR="00742552" w:rsidRPr="006E4996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742552" w:rsidRPr="006E4996" w14:paraId="0A110B5C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18EEE" w14:textId="77777777" w:rsid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C5240A" w14:textId="7798AB77" w:rsid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1.2.3</w:t>
            </w:r>
          </w:p>
        </w:tc>
        <w:tc>
          <w:tcPr>
            <w:tcW w:w="7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47CE7" w14:textId="36AA4CFA" w:rsidR="00742552" w:rsidRP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 w:rsidRPr="00742552">
              <w:rPr>
                <w:rFonts w:ascii="Arial" w:hAnsi="Arial" w:cs="Arial"/>
                <w:sz w:val="24"/>
                <w:szCs w:val="24"/>
              </w:rPr>
              <w:t>Vergelyk hierdie resultate met dié van 2019 en lewer kommentaar op die likiditeit van die onderneming.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038B1FD" w14:textId="755954A8" w:rsidR="00742552" w:rsidRPr="006E4996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742552" w:rsidRPr="006E4996" w14:paraId="7D32A57D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ED70BC" w14:textId="77777777" w:rsid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0AAB80" w14:textId="50078AA3" w:rsid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1.2.4</w:t>
            </w:r>
          </w:p>
        </w:tc>
        <w:tc>
          <w:tcPr>
            <w:tcW w:w="7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200C0" w14:textId="4C36370D" w:rsidR="00742552" w:rsidRP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 w:rsidRPr="00742552">
              <w:rPr>
                <w:rFonts w:ascii="Arial" w:hAnsi="Arial" w:cs="Arial"/>
                <w:sz w:val="24"/>
                <w:szCs w:val="24"/>
              </w:rPr>
              <w:t>Bereken die persentasie opbrengs op die gemiddelde eienaarsbelang.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0C3A8E1" w14:textId="3E72D5E2" w:rsidR="00742552" w:rsidRPr="006E4996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(6)</w:t>
            </w:r>
          </w:p>
        </w:tc>
      </w:tr>
      <w:tr w:rsidR="00742552" w:rsidRPr="006E4996" w14:paraId="2B4CF251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F477A1" w14:textId="77777777" w:rsid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9E1C3A" w14:textId="6A440845" w:rsid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1.2.5</w:t>
            </w:r>
          </w:p>
        </w:tc>
        <w:tc>
          <w:tcPr>
            <w:tcW w:w="7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ADB483" w14:textId="0966A06F" w:rsidR="00742552" w:rsidRPr="00742552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 w:rsidRPr="00742552">
              <w:rPr>
                <w:rFonts w:ascii="Arial" w:hAnsi="Arial" w:cs="Arial"/>
                <w:sz w:val="24"/>
                <w:szCs w:val="24"/>
              </w:rPr>
              <w:t>Moet die eienaar tevrede wees met hierdie opgawe? Motiveer u antwoord.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F2DE75" w14:textId="552750B8" w:rsidR="00742552" w:rsidRPr="006E4996" w:rsidRDefault="00742552" w:rsidP="0074255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FB562E" w:rsidRPr="00742552" w14:paraId="7AEA8A5E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453C4B" w14:textId="77777777" w:rsidR="00FB562E" w:rsidRPr="00742552" w:rsidRDefault="00FB562E" w:rsidP="00FB56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26F2BE" w14:textId="77777777" w:rsidR="00FB562E" w:rsidRPr="00742552" w:rsidRDefault="00FB562E" w:rsidP="00FB562E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3B59A3" w14:textId="77777777" w:rsidR="00FB562E" w:rsidRPr="00742552" w:rsidRDefault="00FB562E" w:rsidP="00FB56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B562E" w:rsidRPr="006E4996" w14:paraId="2CB3C964" w14:textId="77777777" w:rsidTr="00FB562E">
        <w:tc>
          <w:tcPr>
            <w:tcW w:w="8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7148B" w14:textId="7F29FABB" w:rsidR="00FB562E" w:rsidRPr="00537325" w:rsidRDefault="00A95B7D" w:rsidP="00FB56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INLIGTING: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4BEC44" w14:textId="77777777" w:rsidR="00FB562E" w:rsidRPr="006E4996" w:rsidRDefault="00FB562E" w:rsidP="00FB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B562E" w:rsidRPr="00742552" w14:paraId="4366AA9C" w14:textId="77777777" w:rsidTr="00FB562E">
        <w:tc>
          <w:tcPr>
            <w:tcW w:w="8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9611C" w14:textId="77777777" w:rsidR="00FB562E" w:rsidRPr="00742552" w:rsidRDefault="00FB562E" w:rsidP="00FB562E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1F35FB" w14:textId="77777777" w:rsidR="00FB562E" w:rsidRPr="00742552" w:rsidRDefault="00FB562E" w:rsidP="00FB562E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2E17B3" w:rsidRPr="006E4996" w14:paraId="0EBB4B34" w14:textId="77777777" w:rsidTr="00866CD7">
        <w:tc>
          <w:tcPr>
            <w:tcW w:w="874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4"/>
              <w:tblW w:w="0" w:type="auto"/>
              <w:tblInd w:w="62" w:type="dxa"/>
              <w:tblLook w:val="04A0" w:firstRow="1" w:lastRow="0" w:firstColumn="1" w:lastColumn="0" w:noHBand="0" w:noVBand="1"/>
            </w:tblPr>
            <w:tblGrid>
              <w:gridCol w:w="6550"/>
              <w:gridCol w:w="1910"/>
            </w:tblGrid>
            <w:tr w:rsidR="00742552" w:rsidRPr="006C42C5" w14:paraId="06FD5979" w14:textId="77777777" w:rsidTr="002E17B3">
              <w:tc>
                <w:tcPr>
                  <w:tcW w:w="6550" w:type="dxa"/>
                </w:tcPr>
                <w:p w14:paraId="68C5DE62" w14:textId="632CD193" w:rsidR="00742552" w:rsidRPr="00742552" w:rsidRDefault="00742552" w:rsidP="00742552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2552">
                    <w:rPr>
                      <w:rFonts w:ascii="Arial" w:hAnsi="Arial" w:cs="Arial"/>
                      <w:sz w:val="24"/>
                      <w:szCs w:val="24"/>
                    </w:rPr>
                    <w:t>Kapitaal (1 Maart 2019)</w:t>
                  </w:r>
                </w:p>
              </w:tc>
              <w:tc>
                <w:tcPr>
                  <w:tcW w:w="1910" w:type="dxa"/>
                </w:tcPr>
                <w:p w14:paraId="09F13EA8" w14:textId="77777777" w:rsidR="00742552" w:rsidRPr="006C42C5" w:rsidRDefault="00742552" w:rsidP="00742552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400 000</w:t>
                  </w:r>
                </w:p>
              </w:tc>
            </w:tr>
            <w:tr w:rsidR="00742552" w:rsidRPr="006C42C5" w14:paraId="487D48DC" w14:textId="77777777" w:rsidTr="002E17B3">
              <w:tc>
                <w:tcPr>
                  <w:tcW w:w="6550" w:type="dxa"/>
                </w:tcPr>
                <w:p w14:paraId="405E3167" w14:textId="252D49D2" w:rsidR="00742552" w:rsidRPr="00742552" w:rsidRDefault="00742552" w:rsidP="00742552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2552">
                    <w:rPr>
                      <w:rFonts w:ascii="Arial" w:hAnsi="Arial" w:cs="Arial"/>
                      <w:sz w:val="24"/>
                      <w:szCs w:val="24"/>
                    </w:rPr>
                    <w:t>Nettowins</w:t>
                  </w:r>
                </w:p>
              </w:tc>
              <w:tc>
                <w:tcPr>
                  <w:tcW w:w="1910" w:type="dxa"/>
                </w:tcPr>
                <w:p w14:paraId="789A09F7" w14:textId="77777777" w:rsidR="00742552" w:rsidRPr="006C42C5" w:rsidRDefault="00742552" w:rsidP="00742552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90 000</w:t>
                  </w:r>
                </w:p>
              </w:tc>
            </w:tr>
            <w:tr w:rsidR="00742552" w:rsidRPr="006C42C5" w14:paraId="4BD7E3D9" w14:textId="77777777" w:rsidTr="002E17B3">
              <w:tc>
                <w:tcPr>
                  <w:tcW w:w="6550" w:type="dxa"/>
                </w:tcPr>
                <w:p w14:paraId="0960EAC7" w14:textId="4AD0423D" w:rsidR="00742552" w:rsidRPr="00742552" w:rsidRDefault="00742552" w:rsidP="00742552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2552">
                    <w:rPr>
                      <w:rFonts w:ascii="Arial" w:hAnsi="Arial" w:cs="Arial"/>
                      <w:sz w:val="24"/>
                      <w:szCs w:val="24"/>
                    </w:rPr>
                    <w:t>Handelsvoorraad</w:t>
                  </w:r>
                </w:p>
              </w:tc>
              <w:tc>
                <w:tcPr>
                  <w:tcW w:w="1910" w:type="dxa"/>
                </w:tcPr>
                <w:p w14:paraId="661B9960" w14:textId="77777777" w:rsidR="00742552" w:rsidRPr="006C42C5" w:rsidRDefault="00742552" w:rsidP="00742552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46 500</w:t>
                  </w:r>
                </w:p>
              </w:tc>
            </w:tr>
            <w:tr w:rsidR="00742552" w:rsidRPr="006C42C5" w14:paraId="79341D3E" w14:textId="77777777" w:rsidTr="002E17B3">
              <w:tc>
                <w:tcPr>
                  <w:tcW w:w="6550" w:type="dxa"/>
                </w:tcPr>
                <w:p w14:paraId="344CCBDB" w14:textId="161C7DC1" w:rsidR="00742552" w:rsidRPr="00742552" w:rsidRDefault="00742552" w:rsidP="00742552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K</w:t>
                  </w:r>
                  <w:r w:rsidRPr="00742552">
                    <w:rPr>
                      <w:rFonts w:ascii="Arial" w:hAnsi="Arial" w:cs="Arial"/>
                      <w:sz w:val="24"/>
                      <w:szCs w:val="24"/>
                    </w:rPr>
                    <w:t>rediteure</w:t>
                  </w:r>
                </w:p>
              </w:tc>
              <w:tc>
                <w:tcPr>
                  <w:tcW w:w="1910" w:type="dxa"/>
                </w:tcPr>
                <w:p w14:paraId="01356A1A" w14:textId="77777777" w:rsidR="00742552" w:rsidRPr="006C42C5" w:rsidRDefault="00742552" w:rsidP="00742552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26 000</w:t>
                  </w:r>
                </w:p>
              </w:tc>
            </w:tr>
            <w:tr w:rsidR="00742552" w:rsidRPr="006C42C5" w14:paraId="11B96474" w14:textId="77777777" w:rsidTr="002E17B3">
              <w:tc>
                <w:tcPr>
                  <w:tcW w:w="6550" w:type="dxa"/>
                </w:tcPr>
                <w:p w14:paraId="5F52BD66" w14:textId="31F132C0" w:rsidR="00742552" w:rsidRPr="00742552" w:rsidRDefault="00742552" w:rsidP="00742552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Onttrekkings</w:t>
                  </w:r>
                </w:p>
              </w:tc>
              <w:tc>
                <w:tcPr>
                  <w:tcW w:w="1910" w:type="dxa"/>
                </w:tcPr>
                <w:p w14:paraId="0438CA66" w14:textId="77777777" w:rsidR="00742552" w:rsidRPr="006C42C5" w:rsidRDefault="00742552" w:rsidP="00742552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70 000</w:t>
                  </w:r>
                </w:p>
              </w:tc>
            </w:tr>
            <w:tr w:rsidR="00742552" w:rsidRPr="006C42C5" w14:paraId="4F4B1446" w14:textId="77777777" w:rsidTr="002E17B3">
              <w:tc>
                <w:tcPr>
                  <w:tcW w:w="6550" w:type="dxa"/>
                </w:tcPr>
                <w:p w14:paraId="104F6EDD" w14:textId="0C988E6B" w:rsidR="00742552" w:rsidRPr="00742552" w:rsidRDefault="00742552" w:rsidP="00742552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Debiteure</w:t>
                  </w:r>
                </w:p>
              </w:tc>
              <w:tc>
                <w:tcPr>
                  <w:tcW w:w="1910" w:type="dxa"/>
                </w:tcPr>
                <w:p w14:paraId="525CDB04" w14:textId="77777777" w:rsidR="00742552" w:rsidRPr="006C42C5" w:rsidRDefault="00742552" w:rsidP="00742552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33 000</w:t>
                  </w:r>
                </w:p>
              </w:tc>
            </w:tr>
            <w:tr w:rsidR="00742552" w:rsidRPr="006C42C5" w14:paraId="7BCB0FBA" w14:textId="77777777" w:rsidTr="002E17B3">
              <w:tc>
                <w:tcPr>
                  <w:tcW w:w="6550" w:type="dxa"/>
                </w:tcPr>
                <w:p w14:paraId="0E55A9E2" w14:textId="4476587D" w:rsidR="00742552" w:rsidRPr="00742552" w:rsidRDefault="00742552" w:rsidP="00742552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2552">
                    <w:rPr>
                      <w:rFonts w:ascii="Arial" w:hAnsi="Arial" w:cs="Arial"/>
                      <w:sz w:val="24"/>
                      <w:szCs w:val="24"/>
                    </w:rPr>
                    <w:t>Oortrokke bankrekening</w:t>
                  </w:r>
                </w:p>
              </w:tc>
              <w:tc>
                <w:tcPr>
                  <w:tcW w:w="1910" w:type="dxa"/>
                </w:tcPr>
                <w:p w14:paraId="0762FE86" w14:textId="77777777" w:rsidR="00742552" w:rsidRPr="006C42C5" w:rsidRDefault="00742552" w:rsidP="00742552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24 000</w:t>
                  </w:r>
                </w:p>
              </w:tc>
            </w:tr>
            <w:tr w:rsidR="00742552" w:rsidRPr="006C42C5" w14:paraId="34713683" w14:textId="77777777" w:rsidTr="002E17B3">
              <w:tc>
                <w:tcPr>
                  <w:tcW w:w="6550" w:type="dxa"/>
                </w:tcPr>
                <w:p w14:paraId="3827437D" w14:textId="26358345" w:rsidR="00742552" w:rsidRPr="00742552" w:rsidRDefault="00742552" w:rsidP="00742552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Wisselgeld</w:t>
                  </w:r>
                </w:p>
              </w:tc>
              <w:tc>
                <w:tcPr>
                  <w:tcW w:w="1910" w:type="dxa"/>
                </w:tcPr>
                <w:p w14:paraId="5554E20F" w14:textId="77777777" w:rsidR="00742552" w:rsidRPr="006C42C5" w:rsidRDefault="00742552" w:rsidP="00742552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2 500</w:t>
                  </w:r>
                </w:p>
              </w:tc>
            </w:tr>
            <w:tr w:rsidR="00742552" w:rsidRPr="006C42C5" w14:paraId="184484C4" w14:textId="77777777" w:rsidTr="006C77A6">
              <w:tc>
                <w:tcPr>
                  <w:tcW w:w="6550" w:type="dxa"/>
                </w:tcPr>
                <w:p w14:paraId="764509FE" w14:textId="727C2C06" w:rsidR="00742552" w:rsidRPr="00742552" w:rsidRDefault="00742552" w:rsidP="00742552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42552">
                    <w:rPr>
                      <w:rFonts w:ascii="Arial" w:hAnsi="Arial" w:cs="Arial"/>
                      <w:sz w:val="24"/>
                      <w:szCs w:val="24"/>
                    </w:rPr>
                    <w:t>Bedryfsverhouding (2019)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14:paraId="519D3D46" w14:textId="77777777" w:rsidR="00742552" w:rsidRPr="006C42C5" w:rsidRDefault="00742552" w:rsidP="00742552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2:1</w:t>
                  </w:r>
                </w:p>
              </w:tc>
            </w:tr>
            <w:tr w:rsidR="00742552" w:rsidRPr="006C42C5" w14:paraId="0E7B711E" w14:textId="77777777" w:rsidTr="006C77A6">
              <w:tc>
                <w:tcPr>
                  <w:tcW w:w="6550" w:type="dxa"/>
                </w:tcPr>
                <w:p w14:paraId="17A620FB" w14:textId="66730C8C" w:rsidR="00742552" w:rsidRPr="00742552" w:rsidRDefault="008A65D4" w:rsidP="00742552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Vuurproefverhouding</w:t>
                  </w:r>
                  <w:r w:rsidR="00742552" w:rsidRPr="00742552">
                    <w:rPr>
                      <w:rFonts w:ascii="Arial" w:hAnsi="Arial" w:cs="Arial"/>
                      <w:sz w:val="24"/>
                      <w:szCs w:val="24"/>
                    </w:rPr>
                    <w:t xml:space="preserve"> (2019)</w:t>
                  </w:r>
                </w:p>
              </w:tc>
              <w:tc>
                <w:tcPr>
                  <w:tcW w:w="1910" w:type="dxa"/>
                  <w:shd w:val="clear" w:color="auto" w:fill="auto"/>
                </w:tcPr>
                <w:p w14:paraId="5B4C057D" w14:textId="77777777" w:rsidR="00742552" w:rsidRPr="006C42C5" w:rsidRDefault="00742552" w:rsidP="00742552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1.5:1</w:t>
                  </w:r>
                </w:p>
              </w:tc>
            </w:tr>
          </w:tbl>
          <w:p w14:paraId="5FB8C6DB" w14:textId="77777777" w:rsidR="002E17B3" w:rsidRPr="00537325" w:rsidRDefault="002E17B3" w:rsidP="00FB5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19C05" w14:textId="77777777" w:rsidR="002E17B3" w:rsidRPr="006E4996" w:rsidRDefault="002E17B3" w:rsidP="00FB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6CD7" w:rsidRPr="006E4996" w14:paraId="037BDC35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40C622" w14:textId="38E13B90" w:rsidR="00FB562E" w:rsidRDefault="00FB562E" w:rsidP="00FB5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1EF2E" w14:textId="77777777" w:rsidR="00FB562E" w:rsidRPr="00537325" w:rsidRDefault="00FB562E" w:rsidP="00FB5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1B8D1" w14:textId="77777777" w:rsidR="00FB562E" w:rsidRPr="006E4996" w:rsidRDefault="00FB562E" w:rsidP="00FB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7A6" w:rsidRPr="006E4996" w14:paraId="59D7382D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1B518" w14:textId="77777777" w:rsidR="006C77A6" w:rsidRDefault="006C77A6" w:rsidP="00FB5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D476A" w14:textId="77777777" w:rsidR="006C77A6" w:rsidRPr="00537325" w:rsidRDefault="006C77A6" w:rsidP="00FB5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9845A" w14:textId="77777777" w:rsidR="006C77A6" w:rsidRPr="006E4996" w:rsidRDefault="006C77A6" w:rsidP="00FB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77A6" w:rsidRPr="006E4996" w14:paraId="4C64D865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D5D9C" w14:textId="77777777" w:rsidR="006C77A6" w:rsidRDefault="006C77A6" w:rsidP="00FB5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0CF55A" w14:textId="77777777" w:rsidR="006C77A6" w:rsidRPr="00537325" w:rsidRDefault="006C77A6" w:rsidP="00FB56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2D42B3" w14:textId="77777777" w:rsidR="006C77A6" w:rsidRPr="006E4996" w:rsidRDefault="006C77A6" w:rsidP="00FB56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76A" w:rsidRPr="006E4996" w14:paraId="484C3AB7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DEF07" w14:textId="196FF82E" w:rsidR="00A1176A" w:rsidRPr="006E4996" w:rsidRDefault="00866CD7" w:rsidP="00A1176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BB90E" w14:textId="77777777" w:rsidR="00742552" w:rsidRDefault="00A1176A" w:rsidP="00742552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42C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LS </w:t>
            </w:r>
            <w:r w:rsidR="00742552">
              <w:rPr>
                <w:rFonts w:ascii="Arial" w:hAnsi="Arial" w:cs="Arial"/>
                <w:b/>
                <w:bCs/>
                <w:sz w:val="24"/>
                <w:szCs w:val="24"/>
              </w:rPr>
              <w:t>REKENAARS</w:t>
            </w:r>
          </w:p>
          <w:p w14:paraId="6237A227" w14:textId="397EC9EE" w:rsidR="00A1176A" w:rsidRPr="006E4996" w:rsidRDefault="00742552" w:rsidP="00742552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742552">
              <w:rPr>
                <w:rFonts w:ascii="Arial" w:hAnsi="Arial" w:cs="Arial"/>
                <w:sz w:val="24"/>
                <w:szCs w:val="24"/>
              </w:rPr>
              <w:t>Die finansiële jaar eindig elke jaar aan die einde van Februarie.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49E5E" w14:textId="77777777" w:rsidR="00A1176A" w:rsidRPr="006E4996" w:rsidRDefault="00A1176A" w:rsidP="00A117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76A" w:rsidRPr="006E4996" w14:paraId="66AD12EF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54BA8" w14:textId="77777777" w:rsidR="00A1176A" w:rsidRPr="006E4996" w:rsidRDefault="00A1176A" w:rsidP="00A117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44951" w14:textId="77777777" w:rsidR="00A1176A" w:rsidRPr="006E4996" w:rsidRDefault="00A1176A" w:rsidP="00A117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DD87BB" w14:textId="77777777" w:rsidR="00A1176A" w:rsidRPr="006E4996" w:rsidRDefault="00A1176A" w:rsidP="00A117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76A" w:rsidRPr="006E4996" w14:paraId="35C4E255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BC3A5C" w14:textId="77777777" w:rsidR="00A1176A" w:rsidRPr="006E4996" w:rsidRDefault="00A1176A" w:rsidP="00A117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7A59B" w14:textId="2DF070BE" w:rsidR="00A1176A" w:rsidRPr="00A1176A" w:rsidRDefault="006B2FBD" w:rsidP="00A1176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GEVRA: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8D80B" w14:textId="77777777" w:rsidR="00A1176A" w:rsidRPr="006E4996" w:rsidRDefault="00A1176A" w:rsidP="00A117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76A" w:rsidRPr="006E4996" w14:paraId="4D484B95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2BA387" w14:textId="77777777" w:rsidR="00A1176A" w:rsidRPr="006E4996" w:rsidRDefault="00A1176A" w:rsidP="00A117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2D6B46" w14:textId="77777777" w:rsidR="00A1176A" w:rsidRPr="006E4996" w:rsidRDefault="00A1176A" w:rsidP="00A1176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95896" w14:textId="77777777" w:rsidR="00A1176A" w:rsidRPr="006E4996" w:rsidRDefault="00A1176A" w:rsidP="00A1176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5A26" w:rsidRPr="006E4996" w14:paraId="3072EB6C" w14:textId="77777777" w:rsidTr="00721A97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3B296" w14:textId="77777777" w:rsidR="00525A26" w:rsidRPr="006E499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D70C6C" w14:textId="053712E1" w:rsidR="00525A2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1.3.1</w:t>
            </w:r>
          </w:p>
        </w:tc>
        <w:tc>
          <w:tcPr>
            <w:tcW w:w="7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43C4F" w14:textId="1B96F41F" w:rsidR="00525A26" w:rsidRPr="00525A2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 w:rsidRPr="00525A26">
              <w:rPr>
                <w:rFonts w:ascii="Arial" w:hAnsi="Arial" w:cs="Arial"/>
                <w:sz w:val="24"/>
                <w:szCs w:val="24"/>
              </w:rPr>
              <w:t>Bereken die persentasie winsopslag vir 2020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B8AA1EE" w14:textId="04BB0522" w:rsidR="00525A26" w:rsidRPr="006E499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525A26" w:rsidRPr="006E4996" w14:paraId="1A125A5A" w14:textId="77777777" w:rsidTr="00721A97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E99F7" w14:textId="77777777" w:rsidR="00525A26" w:rsidRPr="006E499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58AEB" w14:textId="02440A64" w:rsidR="00525A2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1.3.2</w:t>
            </w:r>
          </w:p>
        </w:tc>
        <w:tc>
          <w:tcPr>
            <w:tcW w:w="7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3F52AE" w14:textId="49383FAC" w:rsidR="00525A26" w:rsidRPr="00525A2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 w:rsidRPr="00525A26">
              <w:rPr>
                <w:rFonts w:ascii="Arial" w:hAnsi="Arial" w:cs="Arial"/>
                <w:sz w:val="24"/>
                <w:szCs w:val="24"/>
              </w:rPr>
              <w:t>Gee TWEE redes vir die afwyking van die teikenpunt van 40%.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F53B9FA" w14:textId="1D3FD9C7" w:rsidR="00525A26" w:rsidRPr="006E499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(4)</w:t>
            </w:r>
          </w:p>
        </w:tc>
      </w:tr>
      <w:tr w:rsidR="00525A26" w:rsidRPr="006E4996" w14:paraId="43060664" w14:textId="77777777" w:rsidTr="00721A97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6ECB9" w14:textId="77777777" w:rsidR="00525A26" w:rsidRPr="006E499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94430E" w14:textId="40F42B3E" w:rsidR="00525A2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1.3.3</w:t>
            </w:r>
          </w:p>
        </w:tc>
        <w:tc>
          <w:tcPr>
            <w:tcW w:w="7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D65BA" w14:textId="3AAA3795" w:rsidR="00525A26" w:rsidRPr="00525A2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 w:rsidRPr="00525A26">
              <w:rPr>
                <w:rFonts w:ascii="Arial" w:hAnsi="Arial" w:cs="Arial"/>
                <w:sz w:val="24"/>
                <w:szCs w:val="24"/>
              </w:rPr>
              <w:t xml:space="preserve">Die persentasie </w:t>
            </w:r>
            <w:r>
              <w:rPr>
                <w:rFonts w:ascii="Arial" w:hAnsi="Arial" w:cs="Arial"/>
                <w:sz w:val="24"/>
                <w:szCs w:val="24"/>
              </w:rPr>
              <w:t>wins</w:t>
            </w:r>
            <w:r w:rsidRPr="00525A26">
              <w:rPr>
                <w:rFonts w:ascii="Arial" w:hAnsi="Arial" w:cs="Arial"/>
                <w:sz w:val="24"/>
                <w:szCs w:val="24"/>
              </w:rPr>
              <w:t>opslag vir 2019 was 50%. Watter invloed het die verandering in winsopslag op die onderneming gehad? Haal syfers aan om u antwoord te staaf.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B944ACA" w14:textId="5F43581D" w:rsidR="00525A26" w:rsidRPr="006E499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525A26" w:rsidRPr="006E4996" w14:paraId="4D18D6C6" w14:textId="77777777" w:rsidTr="00721A97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D92E12" w14:textId="77777777" w:rsidR="00525A26" w:rsidRPr="006E499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C93F27" w14:textId="64E1B3DF" w:rsidR="00525A2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1.3.4</w:t>
            </w:r>
          </w:p>
        </w:tc>
        <w:tc>
          <w:tcPr>
            <w:tcW w:w="7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8BA79" w14:textId="4B0EAC03" w:rsidR="00525A26" w:rsidRPr="00525A2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 w:rsidRPr="00525A26">
              <w:rPr>
                <w:rFonts w:ascii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hAnsi="Arial" w:cs="Arial"/>
                <w:sz w:val="24"/>
                <w:szCs w:val="24"/>
              </w:rPr>
              <w:t>Rekenaars</w:t>
            </w:r>
            <w:r w:rsidRPr="00525A26">
              <w:rPr>
                <w:rFonts w:ascii="Arial" w:hAnsi="Arial" w:cs="Arial"/>
                <w:sz w:val="24"/>
                <w:szCs w:val="24"/>
              </w:rPr>
              <w:t xml:space="preserve"> bestee minder aan nasionale advertering en het op plaaslike advertering gefokus. Was hierdie besluit tot hul voordeel? Haal syfers aan om u antwoord te staaf.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E667EBC" w14:textId="6F43C78B" w:rsidR="00525A26" w:rsidRPr="006E499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(3)</w:t>
            </w:r>
          </w:p>
        </w:tc>
      </w:tr>
      <w:tr w:rsidR="00525A26" w:rsidRPr="006E4996" w14:paraId="2C870020" w14:textId="77777777" w:rsidTr="00721A97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C5DEC0" w14:textId="77777777" w:rsidR="00525A26" w:rsidRPr="006E499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F61FC" w14:textId="7C03831E" w:rsidR="00525A2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1.3.5</w:t>
            </w:r>
          </w:p>
        </w:tc>
        <w:tc>
          <w:tcPr>
            <w:tcW w:w="7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EF2A9" w14:textId="79AA7195" w:rsidR="00525A26" w:rsidRPr="00525A2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 w:rsidRPr="00525A26">
              <w:rPr>
                <w:rFonts w:ascii="Arial" w:hAnsi="Arial" w:cs="Arial"/>
                <w:sz w:val="24"/>
                <w:szCs w:val="24"/>
              </w:rPr>
              <w:t>Watter persentasie van die verkope word aan salarisse en lone bestee?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E902FCF" w14:textId="48C62D37" w:rsidR="00525A26" w:rsidRPr="006E4996" w:rsidRDefault="00525A26" w:rsidP="00525A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(2)</w:t>
            </w:r>
          </w:p>
        </w:tc>
      </w:tr>
      <w:tr w:rsidR="00721A97" w:rsidRPr="006E4996" w14:paraId="1F8FE5D1" w14:textId="77777777" w:rsidTr="00943D9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03932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CF2163" w14:textId="77777777" w:rsidR="00721A97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08DEE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91E1CA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A97" w:rsidRPr="006E4996" w14:paraId="7D49AB5D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7C25D3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C405E4" w14:textId="6CB1F975" w:rsidR="00721A97" w:rsidRPr="006E4996" w:rsidRDefault="00A95B7D" w:rsidP="00721A9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INLIGTING:</w:t>
            </w: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22C76F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A97" w:rsidRPr="006E4996" w14:paraId="562019FB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FF7EA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16797D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3F9411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A97" w:rsidRPr="006E4996" w14:paraId="798A2F25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9188CD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4"/>
              <w:tblW w:w="0" w:type="auto"/>
              <w:tblInd w:w="66" w:type="dxa"/>
              <w:tblLook w:val="04A0" w:firstRow="1" w:lastRow="0" w:firstColumn="1" w:lastColumn="0" w:noHBand="0" w:noVBand="1"/>
            </w:tblPr>
            <w:tblGrid>
              <w:gridCol w:w="4808"/>
              <w:gridCol w:w="1481"/>
              <w:gridCol w:w="1546"/>
            </w:tblGrid>
            <w:tr w:rsidR="00721A97" w:rsidRPr="006C42C5" w14:paraId="3FCCF46C" w14:textId="77777777" w:rsidTr="00721A97">
              <w:tc>
                <w:tcPr>
                  <w:tcW w:w="4808" w:type="dxa"/>
                </w:tcPr>
                <w:p w14:paraId="1D0E4B4E" w14:textId="77777777" w:rsidR="00721A97" w:rsidRPr="006C42C5" w:rsidRDefault="00721A97" w:rsidP="00721A97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481" w:type="dxa"/>
                </w:tcPr>
                <w:p w14:paraId="486BBF6F" w14:textId="77777777" w:rsidR="00721A97" w:rsidRPr="006C42C5" w:rsidRDefault="00721A97" w:rsidP="00721A97">
                  <w:pPr>
                    <w:contextualSpacing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546" w:type="dxa"/>
                </w:tcPr>
                <w:p w14:paraId="689BE5D4" w14:textId="77777777" w:rsidR="00721A97" w:rsidRPr="006C42C5" w:rsidRDefault="00721A97" w:rsidP="00721A97">
                  <w:pPr>
                    <w:contextualSpacing/>
                    <w:jc w:val="right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2017</w:t>
                  </w:r>
                </w:p>
              </w:tc>
            </w:tr>
            <w:tr w:rsidR="00525A26" w:rsidRPr="006C42C5" w14:paraId="31A5A990" w14:textId="77777777" w:rsidTr="00721A97">
              <w:tc>
                <w:tcPr>
                  <w:tcW w:w="4808" w:type="dxa"/>
                </w:tcPr>
                <w:p w14:paraId="34C9971F" w14:textId="473D4EB0" w:rsidR="00525A26" w:rsidRPr="00525A26" w:rsidRDefault="00525A26" w:rsidP="00525A26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V</w:t>
                  </w:r>
                  <w:r w:rsidRPr="00525A26">
                    <w:rPr>
                      <w:rFonts w:ascii="Arial" w:hAnsi="Arial" w:cs="Arial"/>
                      <w:sz w:val="24"/>
                      <w:szCs w:val="24"/>
                    </w:rPr>
                    <w:t>erkope</w:t>
                  </w:r>
                </w:p>
              </w:tc>
              <w:tc>
                <w:tcPr>
                  <w:tcW w:w="1481" w:type="dxa"/>
                </w:tcPr>
                <w:p w14:paraId="34B74978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810 000</w:t>
                  </w:r>
                </w:p>
              </w:tc>
              <w:tc>
                <w:tcPr>
                  <w:tcW w:w="1546" w:type="dxa"/>
                </w:tcPr>
                <w:p w14:paraId="768A45D3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645 000</w:t>
                  </w:r>
                </w:p>
              </w:tc>
            </w:tr>
            <w:tr w:rsidR="00525A26" w:rsidRPr="006C42C5" w14:paraId="19BFA2C7" w14:textId="77777777" w:rsidTr="00721A97">
              <w:tc>
                <w:tcPr>
                  <w:tcW w:w="4808" w:type="dxa"/>
                </w:tcPr>
                <w:p w14:paraId="3B66C12B" w14:textId="424EB882" w:rsidR="00525A26" w:rsidRPr="00525A26" w:rsidRDefault="00525A26" w:rsidP="00525A26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5A26">
                    <w:rPr>
                      <w:rFonts w:ascii="Arial" w:hAnsi="Arial" w:cs="Arial"/>
                      <w:sz w:val="24"/>
                      <w:szCs w:val="24"/>
                    </w:rPr>
                    <w:t>Koste van verkope</w:t>
                  </w:r>
                </w:p>
              </w:tc>
              <w:tc>
                <w:tcPr>
                  <w:tcW w:w="1481" w:type="dxa"/>
                </w:tcPr>
                <w:p w14:paraId="700D6FE0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600 000</w:t>
                  </w:r>
                </w:p>
              </w:tc>
              <w:tc>
                <w:tcPr>
                  <w:tcW w:w="1546" w:type="dxa"/>
                </w:tcPr>
                <w:p w14:paraId="4E89DBBC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  <w:tr w:rsidR="00525A26" w:rsidRPr="006C42C5" w14:paraId="6EF7426D" w14:textId="77777777" w:rsidTr="00721A97">
              <w:tc>
                <w:tcPr>
                  <w:tcW w:w="4808" w:type="dxa"/>
                </w:tcPr>
                <w:p w14:paraId="67D459D9" w14:textId="6FA4C630" w:rsidR="00525A26" w:rsidRPr="00525A26" w:rsidRDefault="00525A26" w:rsidP="006C77A6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5A26">
                    <w:rPr>
                      <w:rFonts w:ascii="Arial" w:hAnsi="Arial" w:cs="Arial"/>
                      <w:sz w:val="24"/>
                      <w:szCs w:val="24"/>
                    </w:rPr>
                    <w:t>Brutowins</w:t>
                  </w:r>
                </w:p>
              </w:tc>
              <w:tc>
                <w:tcPr>
                  <w:tcW w:w="1481" w:type="dxa"/>
                </w:tcPr>
                <w:p w14:paraId="5887C474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210 000</w:t>
                  </w:r>
                </w:p>
              </w:tc>
              <w:tc>
                <w:tcPr>
                  <w:tcW w:w="1546" w:type="dxa"/>
                </w:tcPr>
                <w:p w14:paraId="6B88822F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215 000</w:t>
                  </w:r>
                </w:p>
              </w:tc>
            </w:tr>
            <w:tr w:rsidR="00525A26" w:rsidRPr="006C42C5" w14:paraId="1F2630BD" w14:textId="77777777" w:rsidTr="00721A97">
              <w:tc>
                <w:tcPr>
                  <w:tcW w:w="4808" w:type="dxa"/>
                </w:tcPr>
                <w:p w14:paraId="1EBC4B75" w14:textId="19344C4E" w:rsidR="00525A26" w:rsidRPr="00525A26" w:rsidRDefault="006C77A6" w:rsidP="006C77A6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Winsopslag teiken</w:t>
                  </w:r>
                </w:p>
              </w:tc>
              <w:tc>
                <w:tcPr>
                  <w:tcW w:w="1481" w:type="dxa"/>
                </w:tcPr>
                <w:p w14:paraId="38A784B9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40%</w:t>
                  </w:r>
                </w:p>
              </w:tc>
              <w:tc>
                <w:tcPr>
                  <w:tcW w:w="1546" w:type="dxa"/>
                </w:tcPr>
                <w:p w14:paraId="0D9B700C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50%</w:t>
                  </w:r>
                </w:p>
              </w:tc>
            </w:tr>
            <w:tr w:rsidR="00525A26" w:rsidRPr="006C42C5" w14:paraId="310A8ED7" w14:textId="77777777" w:rsidTr="00721A97">
              <w:tc>
                <w:tcPr>
                  <w:tcW w:w="4808" w:type="dxa"/>
                </w:tcPr>
                <w:p w14:paraId="172874DD" w14:textId="740A2DD3" w:rsidR="00525A26" w:rsidRPr="00525A26" w:rsidRDefault="00525A26" w:rsidP="006C77A6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5A26">
                    <w:rPr>
                      <w:rFonts w:ascii="Arial" w:hAnsi="Arial" w:cs="Arial"/>
                      <w:sz w:val="24"/>
                      <w:szCs w:val="24"/>
                    </w:rPr>
                    <w:t>Advert</w:t>
                  </w:r>
                  <w:r w:rsidR="006C77A6">
                    <w:rPr>
                      <w:rFonts w:ascii="Arial" w:hAnsi="Arial" w:cs="Arial"/>
                      <w:sz w:val="24"/>
                      <w:szCs w:val="24"/>
                    </w:rPr>
                    <w:t>ensies</w:t>
                  </w:r>
                </w:p>
              </w:tc>
              <w:tc>
                <w:tcPr>
                  <w:tcW w:w="1481" w:type="dxa"/>
                </w:tcPr>
                <w:p w14:paraId="06181097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30 000</w:t>
                  </w:r>
                </w:p>
              </w:tc>
              <w:tc>
                <w:tcPr>
                  <w:tcW w:w="1546" w:type="dxa"/>
                </w:tcPr>
                <w:p w14:paraId="64411D36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55 000</w:t>
                  </w:r>
                </w:p>
              </w:tc>
            </w:tr>
            <w:tr w:rsidR="00525A26" w:rsidRPr="006C42C5" w14:paraId="6D2F0F74" w14:textId="77777777" w:rsidTr="00721A97">
              <w:tc>
                <w:tcPr>
                  <w:tcW w:w="4808" w:type="dxa"/>
                </w:tcPr>
                <w:p w14:paraId="7D1688FF" w14:textId="35D05458" w:rsidR="00525A26" w:rsidRPr="00525A26" w:rsidRDefault="00525A26" w:rsidP="00525A26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5A26">
                    <w:rPr>
                      <w:rFonts w:ascii="Arial" w:hAnsi="Arial" w:cs="Arial"/>
                      <w:sz w:val="24"/>
                      <w:szCs w:val="24"/>
                    </w:rPr>
                    <w:t>Salarisse en lone</w:t>
                  </w:r>
                </w:p>
              </w:tc>
              <w:tc>
                <w:tcPr>
                  <w:tcW w:w="1481" w:type="dxa"/>
                </w:tcPr>
                <w:p w14:paraId="649295FF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64 800</w:t>
                  </w:r>
                </w:p>
              </w:tc>
              <w:tc>
                <w:tcPr>
                  <w:tcW w:w="1546" w:type="dxa"/>
                </w:tcPr>
                <w:p w14:paraId="66913F1C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?</w:t>
                  </w:r>
                </w:p>
              </w:tc>
            </w:tr>
            <w:tr w:rsidR="00525A26" w:rsidRPr="006C42C5" w14:paraId="740255CF" w14:textId="77777777" w:rsidTr="00721A97">
              <w:tc>
                <w:tcPr>
                  <w:tcW w:w="4808" w:type="dxa"/>
                </w:tcPr>
                <w:p w14:paraId="4170BFC4" w14:textId="34485E76" w:rsidR="00525A26" w:rsidRPr="00525A26" w:rsidRDefault="00525A26" w:rsidP="00525A26">
                  <w:pPr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525A26">
                    <w:rPr>
                      <w:rFonts w:ascii="Arial" w:hAnsi="Arial" w:cs="Arial"/>
                      <w:sz w:val="24"/>
                      <w:szCs w:val="24"/>
                    </w:rPr>
                    <w:t>Nettowins</w:t>
                  </w:r>
                </w:p>
              </w:tc>
              <w:tc>
                <w:tcPr>
                  <w:tcW w:w="1481" w:type="dxa"/>
                </w:tcPr>
                <w:p w14:paraId="1D7987F7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150 000</w:t>
                  </w:r>
                </w:p>
              </w:tc>
              <w:tc>
                <w:tcPr>
                  <w:tcW w:w="1546" w:type="dxa"/>
                </w:tcPr>
                <w:p w14:paraId="5A61C653" w14:textId="77777777" w:rsidR="00525A26" w:rsidRPr="006C42C5" w:rsidRDefault="00525A26" w:rsidP="00525A26">
                  <w:pPr>
                    <w:contextualSpacing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C42C5">
                    <w:rPr>
                      <w:rFonts w:ascii="Arial" w:hAnsi="Arial" w:cs="Arial"/>
                      <w:sz w:val="24"/>
                      <w:szCs w:val="24"/>
                    </w:rPr>
                    <w:t>136 000</w:t>
                  </w:r>
                </w:p>
              </w:tc>
            </w:tr>
          </w:tbl>
          <w:p w14:paraId="7239F969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22224A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1A97" w:rsidRPr="006E4996" w14:paraId="6CDB0AE2" w14:textId="77777777" w:rsidTr="00FB562E">
        <w:tc>
          <w:tcPr>
            <w:tcW w:w="6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BB8C29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CCF7E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B1035E" w14:textId="77777777" w:rsidR="00721A97" w:rsidRPr="006E4996" w:rsidRDefault="00721A97" w:rsidP="00721A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D12709" w14:textId="504FD974" w:rsidR="00A521FF" w:rsidRDefault="00A521FF" w:rsidP="00CA5A0E"/>
    <w:p w14:paraId="1B02A2C2" w14:textId="2816D5B8" w:rsidR="00525A26" w:rsidRDefault="00525A26" w:rsidP="00525A26">
      <w:pPr>
        <w:ind w:left="36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FORMULEBLAD </w:t>
      </w:r>
      <w:r w:rsidR="00F61EF3">
        <w:rPr>
          <w:rFonts w:ascii="Arial" w:hAnsi="Arial" w:cs="Arial"/>
          <w:b/>
          <w:bCs/>
          <w:sz w:val="28"/>
          <w:szCs w:val="28"/>
        </w:rPr>
        <w:t xml:space="preserve">REKENINGKUNDE </w:t>
      </w:r>
      <w:r w:rsidR="00F61EF3" w:rsidRPr="00F61EF3">
        <w:rPr>
          <w:rFonts w:ascii="Arial" w:hAnsi="Arial" w:cs="Arial"/>
          <w:b/>
          <w:bCs/>
          <w:sz w:val="28"/>
          <w:szCs w:val="28"/>
        </w:rPr>
        <w:t>FINANSIËLE AANWYSERS</w:t>
      </w:r>
    </w:p>
    <w:tbl>
      <w:tblPr>
        <w:tblStyle w:val="TableGrid5"/>
        <w:tblW w:w="0" w:type="auto"/>
        <w:tblLook w:val="04A0" w:firstRow="1" w:lastRow="0" w:firstColumn="1" w:lastColumn="0" w:noHBand="0" w:noVBand="1"/>
      </w:tblPr>
      <w:tblGrid>
        <w:gridCol w:w="3116"/>
        <w:gridCol w:w="1109"/>
        <w:gridCol w:w="2008"/>
        <w:gridCol w:w="3117"/>
      </w:tblGrid>
      <w:tr w:rsidR="00525A26" w14:paraId="1CBCD401" w14:textId="77777777" w:rsidTr="00525A26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AE90" w14:textId="77777777" w:rsidR="00525A26" w:rsidRDefault="00525A26">
            <w:pPr>
              <w:rPr>
                <w:rFonts w:ascii="Arial" w:hAnsi="Arial" w:cs="Arial"/>
                <w:u w:val="single"/>
              </w:rPr>
            </w:pPr>
          </w:p>
          <w:p w14:paraId="3377AC18" w14:textId="2D400FBD" w:rsidR="00525A26" w:rsidRDefault="00F61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Brutowins</w:t>
            </w:r>
            <w:r w:rsidR="00525A26">
              <w:rPr>
                <w:rFonts w:ascii="Arial" w:hAnsi="Arial" w:cs="Arial"/>
              </w:rPr>
              <w:t xml:space="preserve">   X  </w:t>
            </w:r>
            <w:r w:rsidR="00525A26">
              <w:rPr>
                <w:rFonts w:ascii="Arial" w:hAnsi="Arial" w:cs="Arial"/>
                <w:u w:val="single"/>
              </w:rPr>
              <w:t>100</w:t>
            </w:r>
            <w:r w:rsidR="00525A26">
              <w:rPr>
                <w:rFonts w:ascii="Arial" w:hAnsi="Arial" w:cs="Arial"/>
              </w:rPr>
              <w:t xml:space="preserve"> </w:t>
            </w:r>
          </w:p>
          <w:p w14:paraId="1111F022" w14:textId="6C14AF78" w:rsidR="00525A26" w:rsidRDefault="00F61EF3" w:rsidP="00F61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Verkope</w:t>
            </w:r>
            <w:r w:rsidR="00525A26">
              <w:rPr>
                <w:rFonts w:ascii="Arial" w:hAnsi="Arial" w:cs="Arial"/>
              </w:rPr>
              <w:t xml:space="preserve">             1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12E7" w14:textId="77777777" w:rsidR="00525A26" w:rsidRDefault="00525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14:paraId="4D801DDB" w14:textId="19D1E734" w:rsidR="00525A26" w:rsidRDefault="00F61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Brutowins</w:t>
            </w:r>
            <w:r w:rsidR="00525A2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</w:t>
            </w:r>
            <w:r w:rsidR="00525A26">
              <w:rPr>
                <w:rFonts w:ascii="Arial" w:hAnsi="Arial" w:cs="Arial"/>
              </w:rPr>
              <w:t xml:space="preserve">X  </w:t>
            </w:r>
            <w:r w:rsidR="00525A26">
              <w:rPr>
                <w:rFonts w:ascii="Arial" w:hAnsi="Arial" w:cs="Arial"/>
                <w:u w:val="single"/>
              </w:rPr>
              <w:t>100</w:t>
            </w:r>
            <w:r w:rsidR="00525A26">
              <w:rPr>
                <w:rFonts w:ascii="Arial" w:hAnsi="Arial" w:cs="Arial"/>
              </w:rPr>
              <w:t xml:space="preserve"> </w:t>
            </w:r>
          </w:p>
          <w:p w14:paraId="470630CD" w14:textId="5D2F9C50" w:rsidR="00525A26" w:rsidRDefault="00525A26" w:rsidP="00F61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1EF3">
              <w:rPr>
                <w:rFonts w:ascii="Arial" w:hAnsi="Arial" w:cs="Arial"/>
              </w:rPr>
              <w:t>Koste van verkope</w:t>
            </w:r>
            <w:r>
              <w:rPr>
                <w:rFonts w:ascii="Arial" w:hAnsi="Arial" w:cs="Arial"/>
              </w:rPr>
              <w:t xml:space="preserve">    </w:t>
            </w:r>
            <w:r w:rsidR="00F61EF3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04EF" w14:textId="77777777" w:rsidR="00525A26" w:rsidRDefault="00525A26">
            <w:pPr>
              <w:rPr>
                <w:rFonts w:ascii="Arial" w:hAnsi="Arial" w:cs="Arial"/>
                <w:u w:val="single"/>
              </w:rPr>
            </w:pPr>
          </w:p>
          <w:p w14:paraId="17492436" w14:textId="4B3BCCB2" w:rsidR="00525A26" w:rsidRDefault="00525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Net</w:t>
            </w:r>
            <w:r w:rsidR="00F61EF3">
              <w:rPr>
                <w:rFonts w:ascii="Arial" w:hAnsi="Arial" w:cs="Arial"/>
                <w:u w:val="single"/>
              </w:rPr>
              <w:t>towins</w:t>
            </w:r>
            <w:r>
              <w:rPr>
                <w:rFonts w:ascii="Arial" w:hAnsi="Arial" w:cs="Arial"/>
              </w:rPr>
              <w:t xml:space="preserve">    X  </w:t>
            </w:r>
            <w:r>
              <w:rPr>
                <w:rFonts w:ascii="Arial" w:hAnsi="Arial" w:cs="Arial"/>
                <w:u w:val="single"/>
              </w:rPr>
              <w:t>100</w:t>
            </w:r>
            <w:r>
              <w:rPr>
                <w:rFonts w:ascii="Arial" w:hAnsi="Arial" w:cs="Arial"/>
              </w:rPr>
              <w:t xml:space="preserve">                                                                       </w:t>
            </w:r>
          </w:p>
          <w:p w14:paraId="6BFEE7DB" w14:textId="3B18BB87" w:rsidR="00525A26" w:rsidRDefault="00F61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Verkope</w:t>
            </w:r>
            <w:r w:rsidR="00525A26">
              <w:rPr>
                <w:rFonts w:ascii="Arial" w:hAnsi="Arial" w:cs="Arial"/>
              </w:rPr>
              <w:t xml:space="preserve">             1</w:t>
            </w:r>
          </w:p>
          <w:p w14:paraId="2D11BE43" w14:textId="77777777" w:rsidR="00525A26" w:rsidRDefault="00525A26"/>
        </w:tc>
      </w:tr>
      <w:tr w:rsidR="00525A26" w14:paraId="37052733" w14:textId="77777777" w:rsidTr="00525A26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DEAB" w14:textId="77777777" w:rsidR="00525A26" w:rsidRDefault="00525A26">
            <w:pPr>
              <w:rPr>
                <w:rFonts w:ascii="Arial" w:hAnsi="Arial" w:cs="Arial"/>
                <w:u w:val="single"/>
              </w:rPr>
            </w:pPr>
          </w:p>
          <w:p w14:paraId="7BF3F15A" w14:textId="1E38B430" w:rsidR="00525A26" w:rsidRDefault="00F61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Bedryfsuitgawes</w:t>
            </w:r>
            <w:r w:rsidR="00525A26">
              <w:rPr>
                <w:rFonts w:ascii="Arial" w:hAnsi="Arial" w:cs="Arial"/>
              </w:rPr>
              <w:t xml:space="preserve">  X  </w:t>
            </w:r>
            <w:r w:rsidR="00525A26">
              <w:rPr>
                <w:rFonts w:ascii="Arial" w:hAnsi="Arial" w:cs="Arial"/>
                <w:u w:val="single"/>
              </w:rPr>
              <w:t>100</w:t>
            </w:r>
            <w:r w:rsidR="00525A26">
              <w:rPr>
                <w:rFonts w:ascii="Arial" w:hAnsi="Arial" w:cs="Arial"/>
              </w:rPr>
              <w:t xml:space="preserve">              </w:t>
            </w:r>
          </w:p>
          <w:p w14:paraId="587F027B" w14:textId="14DC0334" w:rsidR="00525A26" w:rsidRDefault="00F61EF3" w:rsidP="00F61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Verkope</w:t>
            </w:r>
            <w:r w:rsidR="00525A26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</w:t>
            </w:r>
            <w:r w:rsidR="00525A26">
              <w:rPr>
                <w:rFonts w:ascii="Arial" w:hAnsi="Arial" w:cs="Arial"/>
              </w:rPr>
              <w:t xml:space="preserve">      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B08" w14:textId="77777777" w:rsidR="00525A26" w:rsidRDefault="00525A26">
            <w:pPr>
              <w:rPr>
                <w:rFonts w:ascii="Arial" w:hAnsi="Arial" w:cs="Arial"/>
                <w:u w:val="single"/>
              </w:rPr>
            </w:pPr>
          </w:p>
          <w:p w14:paraId="57412D48" w14:textId="04FE0B75" w:rsidR="00525A26" w:rsidRDefault="00F61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Bedryfswins</w:t>
            </w:r>
            <w:r w:rsidR="00525A26">
              <w:rPr>
                <w:rFonts w:ascii="Arial" w:hAnsi="Arial" w:cs="Arial"/>
              </w:rPr>
              <w:t xml:space="preserve">  X  </w:t>
            </w:r>
            <w:r w:rsidR="00525A26">
              <w:rPr>
                <w:rFonts w:ascii="Arial" w:hAnsi="Arial" w:cs="Arial"/>
                <w:u w:val="single"/>
              </w:rPr>
              <w:t>100</w:t>
            </w:r>
          </w:p>
          <w:p w14:paraId="7A731904" w14:textId="259D16D1" w:rsidR="00525A26" w:rsidRDefault="00525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F61EF3">
              <w:rPr>
                <w:rFonts w:ascii="Arial" w:hAnsi="Arial" w:cs="Arial"/>
              </w:rPr>
              <w:t>Verkpe</w:t>
            </w:r>
            <w:r>
              <w:rPr>
                <w:rFonts w:ascii="Arial" w:hAnsi="Arial" w:cs="Arial"/>
              </w:rPr>
              <w:t xml:space="preserve">            1</w:t>
            </w:r>
          </w:p>
          <w:p w14:paraId="2C93A3F1" w14:textId="77777777" w:rsidR="00525A26" w:rsidRDefault="00525A26">
            <w:pPr>
              <w:rPr>
                <w:rFonts w:ascii="Arial" w:hAnsi="Arial" w:cs="Arial"/>
              </w:rPr>
            </w:pPr>
          </w:p>
        </w:tc>
      </w:tr>
      <w:tr w:rsidR="00525A26" w14:paraId="6331C12E" w14:textId="77777777" w:rsidTr="00525A26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D906A" w14:textId="77777777" w:rsidR="00525A26" w:rsidRDefault="00525A26">
            <w:pPr>
              <w:rPr>
                <w:rFonts w:ascii="Arial" w:hAnsi="Arial" w:cs="Arial"/>
              </w:rPr>
            </w:pPr>
          </w:p>
          <w:p w14:paraId="125A17E4" w14:textId="64F3AC32" w:rsidR="00525A26" w:rsidRDefault="00F61EF3" w:rsidP="00F61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Bedryfsbates </w:t>
            </w:r>
            <w:r w:rsidR="00525A26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Bedryfslaste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3017" w14:textId="77777777" w:rsidR="00525A26" w:rsidRDefault="00525A26">
            <w:pPr>
              <w:rPr>
                <w:rFonts w:ascii="Arial" w:hAnsi="Arial" w:cs="Arial"/>
              </w:rPr>
            </w:pPr>
          </w:p>
          <w:p w14:paraId="0368A6EB" w14:textId="36DD5710" w:rsidR="00525A26" w:rsidRDefault="00525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61EF3">
              <w:rPr>
                <w:rFonts w:ascii="Arial" w:hAnsi="Arial" w:cs="Arial"/>
              </w:rPr>
              <w:t>Bedryfsbates</w:t>
            </w:r>
            <w:r>
              <w:rPr>
                <w:rFonts w:ascii="Arial" w:hAnsi="Arial" w:cs="Arial"/>
              </w:rPr>
              <w:t xml:space="preserve"> – </w:t>
            </w:r>
            <w:r w:rsidR="00F61EF3">
              <w:rPr>
                <w:rFonts w:ascii="Arial" w:hAnsi="Arial" w:cs="Arial"/>
              </w:rPr>
              <w:t>Voorrade)</w:t>
            </w:r>
            <w:r>
              <w:rPr>
                <w:rFonts w:ascii="Arial" w:hAnsi="Arial" w:cs="Arial"/>
              </w:rPr>
              <w:t xml:space="preserve">: </w:t>
            </w:r>
            <w:r w:rsidR="00F61EF3">
              <w:rPr>
                <w:rFonts w:ascii="Arial" w:hAnsi="Arial" w:cs="Arial"/>
              </w:rPr>
              <w:t>Bedryfslaste</w:t>
            </w:r>
          </w:p>
          <w:p w14:paraId="60D84090" w14:textId="77777777" w:rsidR="00525A26" w:rsidRDefault="00525A26">
            <w:pPr>
              <w:rPr>
                <w:rFonts w:ascii="Arial" w:hAnsi="Arial" w:cs="Arial"/>
              </w:rPr>
            </w:pPr>
          </w:p>
        </w:tc>
      </w:tr>
      <w:tr w:rsidR="00525A26" w14:paraId="2CEADD44" w14:textId="77777777" w:rsidTr="00525A26"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FEFF" w14:textId="77777777" w:rsidR="00525A26" w:rsidRDefault="00525A26">
            <w:pPr>
              <w:rPr>
                <w:rFonts w:ascii="Arial" w:hAnsi="Arial" w:cs="Arial"/>
              </w:rPr>
            </w:pPr>
          </w:p>
          <w:p w14:paraId="015F24BA" w14:textId="409016FE" w:rsidR="00525A26" w:rsidRDefault="00525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61EF3">
              <w:rPr>
                <w:rFonts w:ascii="Arial" w:hAnsi="Arial" w:cs="Arial"/>
              </w:rPr>
              <w:t>Handels en ander ontvangbares</w:t>
            </w:r>
            <w:r>
              <w:rPr>
                <w:rFonts w:ascii="Arial" w:hAnsi="Arial" w:cs="Arial"/>
              </w:rPr>
              <w:t xml:space="preserve"> + </w:t>
            </w:r>
            <w:r w:rsidR="00F61EF3">
              <w:rPr>
                <w:rFonts w:ascii="Arial" w:hAnsi="Arial" w:cs="Arial"/>
              </w:rPr>
              <w:t>kontant en kontantekwivalente</w:t>
            </w:r>
            <w:r>
              <w:rPr>
                <w:rFonts w:ascii="Arial" w:hAnsi="Arial" w:cs="Arial"/>
              </w:rPr>
              <w:t xml:space="preserve">): </w:t>
            </w:r>
            <w:r w:rsidR="00F61EF3">
              <w:rPr>
                <w:rFonts w:ascii="Arial" w:hAnsi="Arial" w:cs="Arial"/>
              </w:rPr>
              <w:t>Bedryfslaste</w:t>
            </w:r>
          </w:p>
          <w:p w14:paraId="3A10ADDD" w14:textId="77777777" w:rsidR="00525A26" w:rsidRDefault="00525A26">
            <w:pPr>
              <w:rPr>
                <w:rFonts w:ascii="Arial" w:hAnsi="Arial" w:cs="Arial"/>
              </w:rPr>
            </w:pPr>
          </w:p>
        </w:tc>
      </w:tr>
      <w:tr w:rsidR="00525A26" w14:paraId="29730E09" w14:textId="77777777" w:rsidTr="00525A26"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40CF" w14:textId="77777777" w:rsidR="00525A26" w:rsidRDefault="00525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67BE2D7F" w14:textId="0899AD56" w:rsidR="00525A26" w:rsidRDefault="00525A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Net</w:t>
            </w:r>
            <w:r w:rsidR="00F61EF3">
              <w:rPr>
                <w:rFonts w:ascii="Arial" w:hAnsi="Arial" w:cs="Arial"/>
                <w:u w:val="single"/>
              </w:rPr>
              <w:t>towins</w:t>
            </w:r>
            <w:r>
              <w:rPr>
                <w:rFonts w:ascii="Arial" w:hAnsi="Arial" w:cs="Arial"/>
              </w:rPr>
              <w:t xml:space="preserve">__   </w:t>
            </w:r>
            <w:r w:rsidR="00F61EF3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X    </w:t>
            </w:r>
            <w:r>
              <w:rPr>
                <w:rFonts w:ascii="Arial" w:hAnsi="Arial" w:cs="Arial"/>
                <w:u w:val="single"/>
              </w:rPr>
              <w:t>100</w:t>
            </w:r>
            <w:r>
              <w:rPr>
                <w:rFonts w:ascii="Arial" w:hAnsi="Arial" w:cs="Arial"/>
              </w:rPr>
              <w:t xml:space="preserve">                 </w:t>
            </w:r>
          </w:p>
          <w:p w14:paraId="05E45B59" w14:textId="63065C72" w:rsidR="00525A26" w:rsidRDefault="00F61EF3" w:rsidP="00F61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Eienaarsbelang</w:t>
            </w:r>
            <w:r w:rsidR="00525A26">
              <w:rPr>
                <w:rFonts w:ascii="Arial" w:hAnsi="Arial" w:cs="Arial"/>
              </w:rPr>
              <w:t xml:space="preserve">          1</w:t>
            </w:r>
          </w:p>
        </w:tc>
        <w:tc>
          <w:tcPr>
            <w:tcW w:w="5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122A0" w14:textId="77777777" w:rsidR="00525A26" w:rsidRDefault="00525A26">
            <w:pPr>
              <w:rPr>
                <w:rFonts w:ascii="Arial" w:hAnsi="Arial" w:cs="Arial"/>
              </w:rPr>
            </w:pPr>
          </w:p>
          <w:p w14:paraId="3F0E7A35" w14:textId="730B038C" w:rsidR="00525A26" w:rsidRDefault="00525A26" w:rsidP="00F61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F61EF3">
              <w:rPr>
                <w:rFonts w:ascii="Arial" w:hAnsi="Arial" w:cs="Arial"/>
              </w:rPr>
              <w:t xml:space="preserve">e bates </w:t>
            </w:r>
            <w:r>
              <w:rPr>
                <w:rFonts w:ascii="Arial" w:hAnsi="Arial" w:cs="Arial"/>
              </w:rPr>
              <w:t xml:space="preserve"> : Total</w:t>
            </w:r>
            <w:r w:rsidR="00F61EF3">
              <w:rPr>
                <w:rFonts w:ascii="Arial" w:hAnsi="Arial" w:cs="Arial"/>
              </w:rPr>
              <w:t>e laste</w:t>
            </w:r>
          </w:p>
        </w:tc>
      </w:tr>
    </w:tbl>
    <w:p w14:paraId="22560DE9" w14:textId="77777777" w:rsidR="00525A26" w:rsidRDefault="00525A26" w:rsidP="00CA5A0E"/>
    <w:sectPr w:rsidR="00525A26" w:rsidSect="00FD59D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93E011" w14:textId="77777777" w:rsidR="00553ED5" w:rsidRDefault="00553ED5" w:rsidP="00FD59DA">
      <w:pPr>
        <w:spacing w:after="0" w:line="240" w:lineRule="auto"/>
      </w:pPr>
      <w:r>
        <w:separator/>
      </w:r>
    </w:p>
  </w:endnote>
  <w:endnote w:type="continuationSeparator" w:id="0">
    <w:p w14:paraId="706AE803" w14:textId="77777777" w:rsidR="00553ED5" w:rsidRDefault="00553ED5" w:rsidP="00FD5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936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E4A191" w14:textId="0766C8E0" w:rsidR="007F606D" w:rsidRDefault="007F606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77A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5394747" w14:textId="77777777" w:rsidR="007F606D" w:rsidRDefault="007F6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6BCE70" w14:textId="77777777" w:rsidR="00553ED5" w:rsidRDefault="00553ED5" w:rsidP="00FD59DA">
      <w:pPr>
        <w:spacing w:after="0" w:line="240" w:lineRule="auto"/>
      </w:pPr>
      <w:r>
        <w:separator/>
      </w:r>
    </w:p>
  </w:footnote>
  <w:footnote w:type="continuationSeparator" w:id="0">
    <w:p w14:paraId="4BC5838D" w14:textId="77777777" w:rsidR="00553ED5" w:rsidRDefault="00553ED5" w:rsidP="00FD59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04C81"/>
    <w:multiLevelType w:val="hybridMultilevel"/>
    <w:tmpl w:val="4CDAA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52D21"/>
    <w:multiLevelType w:val="hybridMultilevel"/>
    <w:tmpl w:val="21E2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470F7"/>
    <w:multiLevelType w:val="hybridMultilevel"/>
    <w:tmpl w:val="26F61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94628"/>
    <w:multiLevelType w:val="hybridMultilevel"/>
    <w:tmpl w:val="5346FF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04C2C"/>
    <w:multiLevelType w:val="multilevel"/>
    <w:tmpl w:val="08F03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847159F"/>
    <w:multiLevelType w:val="hybridMultilevel"/>
    <w:tmpl w:val="689CBC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A44F9"/>
    <w:multiLevelType w:val="hybridMultilevel"/>
    <w:tmpl w:val="80E8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01526"/>
    <w:multiLevelType w:val="hybridMultilevel"/>
    <w:tmpl w:val="782E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6F66A5"/>
    <w:multiLevelType w:val="hybridMultilevel"/>
    <w:tmpl w:val="4270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60C29"/>
    <w:multiLevelType w:val="hybridMultilevel"/>
    <w:tmpl w:val="7E9A7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E7940"/>
    <w:multiLevelType w:val="hybridMultilevel"/>
    <w:tmpl w:val="ACEA3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EC6BE3"/>
    <w:multiLevelType w:val="hybridMultilevel"/>
    <w:tmpl w:val="9C469A2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1E7"/>
    <w:rsid w:val="000048D4"/>
    <w:rsid w:val="0000629F"/>
    <w:rsid w:val="000074C9"/>
    <w:rsid w:val="00022811"/>
    <w:rsid w:val="00023695"/>
    <w:rsid w:val="00025F90"/>
    <w:rsid w:val="00027E10"/>
    <w:rsid w:val="00034B08"/>
    <w:rsid w:val="000354E1"/>
    <w:rsid w:val="0003575E"/>
    <w:rsid w:val="00042031"/>
    <w:rsid w:val="00050E81"/>
    <w:rsid w:val="00064E3C"/>
    <w:rsid w:val="00076EFC"/>
    <w:rsid w:val="000874EB"/>
    <w:rsid w:val="00097A32"/>
    <w:rsid w:val="000A15CA"/>
    <w:rsid w:val="000B07D0"/>
    <w:rsid w:val="000B1F61"/>
    <w:rsid w:val="000B338F"/>
    <w:rsid w:val="000B4F01"/>
    <w:rsid w:val="000C2787"/>
    <w:rsid w:val="000C3993"/>
    <w:rsid w:val="000D2235"/>
    <w:rsid w:val="000E0EFF"/>
    <w:rsid w:val="000E5854"/>
    <w:rsid w:val="000E6350"/>
    <w:rsid w:val="000E6D00"/>
    <w:rsid w:val="00101822"/>
    <w:rsid w:val="00112AA1"/>
    <w:rsid w:val="00121E22"/>
    <w:rsid w:val="00132938"/>
    <w:rsid w:val="00135495"/>
    <w:rsid w:val="00150D93"/>
    <w:rsid w:val="001602FF"/>
    <w:rsid w:val="00163C8B"/>
    <w:rsid w:val="00167133"/>
    <w:rsid w:val="001677F0"/>
    <w:rsid w:val="00167B08"/>
    <w:rsid w:val="00170E92"/>
    <w:rsid w:val="0017134B"/>
    <w:rsid w:val="00177BF3"/>
    <w:rsid w:val="001903B2"/>
    <w:rsid w:val="00193E79"/>
    <w:rsid w:val="001A2881"/>
    <w:rsid w:val="001A296C"/>
    <w:rsid w:val="001A5E55"/>
    <w:rsid w:val="001C29F9"/>
    <w:rsid w:val="001C7B70"/>
    <w:rsid w:val="001D3DED"/>
    <w:rsid w:val="001D6384"/>
    <w:rsid w:val="001E3C05"/>
    <w:rsid w:val="001E5E2C"/>
    <w:rsid w:val="001E64C2"/>
    <w:rsid w:val="001F74BD"/>
    <w:rsid w:val="002017EE"/>
    <w:rsid w:val="00205D48"/>
    <w:rsid w:val="00206635"/>
    <w:rsid w:val="00206657"/>
    <w:rsid w:val="00207C48"/>
    <w:rsid w:val="00212DAD"/>
    <w:rsid w:val="00214A7D"/>
    <w:rsid w:val="002205E6"/>
    <w:rsid w:val="002240EB"/>
    <w:rsid w:val="0023326D"/>
    <w:rsid w:val="002379C7"/>
    <w:rsid w:val="00241880"/>
    <w:rsid w:val="002470DF"/>
    <w:rsid w:val="00255482"/>
    <w:rsid w:val="00281E0C"/>
    <w:rsid w:val="00283F1C"/>
    <w:rsid w:val="0029252B"/>
    <w:rsid w:val="002A06D0"/>
    <w:rsid w:val="002A11E7"/>
    <w:rsid w:val="002B0AFB"/>
    <w:rsid w:val="002C0AC7"/>
    <w:rsid w:val="002C711D"/>
    <w:rsid w:val="002C7ECE"/>
    <w:rsid w:val="002D39DE"/>
    <w:rsid w:val="002E17B3"/>
    <w:rsid w:val="002E1E65"/>
    <w:rsid w:val="002E494C"/>
    <w:rsid w:val="003068CD"/>
    <w:rsid w:val="00315D1B"/>
    <w:rsid w:val="003205F7"/>
    <w:rsid w:val="003226AC"/>
    <w:rsid w:val="0032533F"/>
    <w:rsid w:val="00326B3E"/>
    <w:rsid w:val="003361EF"/>
    <w:rsid w:val="003404E3"/>
    <w:rsid w:val="00353799"/>
    <w:rsid w:val="00356607"/>
    <w:rsid w:val="00357EB3"/>
    <w:rsid w:val="00366A67"/>
    <w:rsid w:val="0038411D"/>
    <w:rsid w:val="00386E37"/>
    <w:rsid w:val="00387261"/>
    <w:rsid w:val="003A2098"/>
    <w:rsid w:val="003B1E05"/>
    <w:rsid w:val="003B427B"/>
    <w:rsid w:val="003B54ED"/>
    <w:rsid w:val="003C14FD"/>
    <w:rsid w:val="003C607A"/>
    <w:rsid w:val="003C784B"/>
    <w:rsid w:val="003D0613"/>
    <w:rsid w:val="003D2846"/>
    <w:rsid w:val="003D561D"/>
    <w:rsid w:val="003D70E3"/>
    <w:rsid w:val="003F0C21"/>
    <w:rsid w:val="003F1A26"/>
    <w:rsid w:val="00413C98"/>
    <w:rsid w:val="00426D80"/>
    <w:rsid w:val="00426E79"/>
    <w:rsid w:val="0042792E"/>
    <w:rsid w:val="0043232B"/>
    <w:rsid w:val="004331E0"/>
    <w:rsid w:val="00436A79"/>
    <w:rsid w:val="0043744E"/>
    <w:rsid w:val="00447383"/>
    <w:rsid w:val="00447593"/>
    <w:rsid w:val="004518C1"/>
    <w:rsid w:val="00451CDF"/>
    <w:rsid w:val="00471EED"/>
    <w:rsid w:val="00482E6E"/>
    <w:rsid w:val="004B4599"/>
    <w:rsid w:val="004B7377"/>
    <w:rsid w:val="004C2602"/>
    <w:rsid w:val="004C413B"/>
    <w:rsid w:val="004D1464"/>
    <w:rsid w:val="004D68AF"/>
    <w:rsid w:val="004E0866"/>
    <w:rsid w:val="004F247B"/>
    <w:rsid w:val="004F4B6E"/>
    <w:rsid w:val="004F5871"/>
    <w:rsid w:val="004F5D4B"/>
    <w:rsid w:val="00511769"/>
    <w:rsid w:val="00522289"/>
    <w:rsid w:val="00524B5A"/>
    <w:rsid w:val="0052583F"/>
    <w:rsid w:val="00525A26"/>
    <w:rsid w:val="005262C9"/>
    <w:rsid w:val="00537325"/>
    <w:rsid w:val="00546BBA"/>
    <w:rsid w:val="0055056B"/>
    <w:rsid w:val="00551210"/>
    <w:rsid w:val="00552DBA"/>
    <w:rsid w:val="00553ED5"/>
    <w:rsid w:val="005556E3"/>
    <w:rsid w:val="0055650C"/>
    <w:rsid w:val="0056619B"/>
    <w:rsid w:val="0057325C"/>
    <w:rsid w:val="00593383"/>
    <w:rsid w:val="005A4B0C"/>
    <w:rsid w:val="005B053C"/>
    <w:rsid w:val="005C0921"/>
    <w:rsid w:val="005D0C29"/>
    <w:rsid w:val="005E33FB"/>
    <w:rsid w:val="005F0AFA"/>
    <w:rsid w:val="0060087E"/>
    <w:rsid w:val="00603182"/>
    <w:rsid w:val="0061730F"/>
    <w:rsid w:val="0062015F"/>
    <w:rsid w:val="0063572B"/>
    <w:rsid w:val="00640B15"/>
    <w:rsid w:val="0064105F"/>
    <w:rsid w:val="0065010D"/>
    <w:rsid w:val="006625D7"/>
    <w:rsid w:val="00673A6D"/>
    <w:rsid w:val="00683CEE"/>
    <w:rsid w:val="0069201B"/>
    <w:rsid w:val="00694E29"/>
    <w:rsid w:val="006A3879"/>
    <w:rsid w:val="006B2FBD"/>
    <w:rsid w:val="006C58C7"/>
    <w:rsid w:val="006C603C"/>
    <w:rsid w:val="006C77A6"/>
    <w:rsid w:val="006D6BE0"/>
    <w:rsid w:val="006E0FD2"/>
    <w:rsid w:val="006E2766"/>
    <w:rsid w:val="006E4996"/>
    <w:rsid w:val="006F451C"/>
    <w:rsid w:val="00711D5D"/>
    <w:rsid w:val="007148B3"/>
    <w:rsid w:val="00715A04"/>
    <w:rsid w:val="007163DB"/>
    <w:rsid w:val="00721A97"/>
    <w:rsid w:val="00721B59"/>
    <w:rsid w:val="007225C2"/>
    <w:rsid w:val="0072566D"/>
    <w:rsid w:val="007269D4"/>
    <w:rsid w:val="00727637"/>
    <w:rsid w:val="0073035B"/>
    <w:rsid w:val="00734AA5"/>
    <w:rsid w:val="00742552"/>
    <w:rsid w:val="00742A4A"/>
    <w:rsid w:val="0074460F"/>
    <w:rsid w:val="00770006"/>
    <w:rsid w:val="007719D2"/>
    <w:rsid w:val="00773DAA"/>
    <w:rsid w:val="007753FE"/>
    <w:rsid w:val="00775B7E"/>
    <w:rsid w:val="00776A90"/>
    <w:rsid w:val="00776D8B"/>
    <w:rsid w:val="007874A7"/>
    <w:rsid w:val="007A2883"/>
    <w:rsid w:val="007B0C06"/>
    <w:rsid w:val="007C322A"/>
    <w:rsid w:val="007C417F"/>
    <w:rsid w:val="007D61AF"/>
    <w:rsid w:val="007D6DD1"/>
    <w:rsid w:val="007E1DC2"/>
    <w:rsid w:val="007E6585"/>
    <w:rsid w:val="007F606D"/>
    <w:rsid w:val="00801D40"/>
    <w:rsid w:val="008063F3"/>
    <w:rsid w:val="008079FF"/>
    <w:rsid w:val="008254DF"/>
    <w:rsid w:val="00827FD9"/>
    <w:rsid w:val="0084106B"/>
    <w:rsid w:val="00841ABC"/>
    <w:rsid w:val="00846722"/>
    <w:rsid w:val="008511D7"/>
    <w:rsid w:val="00852152"/>
    <w:rsid w:val="00855A62"/>
    <w:rsid w:val="0086027E"/>
    <w:rsid w:val="008669FE"/>
    <w:rsid w:val="00866CD7"/>
    <w:rsid w:val="00886281"/>
    <w:rsid w:val="0089490C"/>
    <w:rsid w:val="008A14FF"/>
    <w:rsid w:val="008A65D4"/>
    <w:rsid w:val="008C0263"/>
    <w:rsid w:val="008C1A2F"/>
    <w:rsid w:val="008C5BD5"/>
    <w:rsid w:val="008C5E7B"/>
    <w:rsid w:val="008C5FC7"/>
    <w:rsid w:val="008C683A"/>
    <w:rsid w:val="008D3A2E"/>
    <w:rsid w:val="008D42F4"/>
    <w:rsid w:val="008D68F5"/>
    <w:rsid w:val="008E41ED"/>
    <w:rsid w:val="008F29F5"/>
    <w:rsid w:val="008F44F5"/>
    <w:rsid w:val="00900C8B"/>
    <w:rsid w:val="00915222"/>
    <w:rsid w:val="00923CE4"/>
    <w:rsid w:val="00925BC1"/>
    <w:rsid w:val="00931EB0"/>
    <w:rsid w:val="00940E62"/>
    <w:rsid w:val="00943D9E"/>
    <w:rsid w:val="009621A1"/>
    <w:rsid w:val="00964643"/>
    <w:rsid w:val="00965EC8"/>
    <w:rsid w:val="0097237E"/>
    <w:rsid w:val="00972E2D"/>
    <w:rsid w:val="00974F58"/>
    <w:rsid w:val="009835AD"/>
    <w:rsid w:val="0098692A"/>
    <w:rsid w:val="00993D15"/>
    <w:rsid w:val="009A7798"/>
    <w:rsid w:val="009C076E"/>
    <w:rsid w:val="009C2E55"/>
    <w:rsid w:val="009C30FB"/>
    <w:rsid w:val="009C5CA7"/>
    <w:rsid w:val="009C6CFC"/>
    <w:rsid w:val="009D1CA5"/>
    <w:rsid w:val="009E41B9"/>
    <w:rsid w:val="009F3F0F"/>
    <w:rsid w:val="00A1176A"/>
    <w:rsid w:val="00A17933"/>
    <w:rsid w:val="00A22C14"/>
    <w:rsid w:val="00A31E6E"/>
    <w:rsid w:val="00A403DB"/>
    <w:rsid w:val="00A42D93"/>
    <w:rsid w:val="00A515C9"/>
    <w:rsid w:val="00A521FF"/>
    <w:rsid w:val="00A54264"/>
    <w:rsid w:val="00A56C1F"/>
    <w:rsid w:val="00A61CDC"/>
    <w:rsid w:val="00A77ED5"/>
    <w:rsid w:val="00A90CCD"/>
    <w:rsid w:val="00A95B7D"/>
    <w:rsid w:val="00AA1571"/>
    <w:rsid w:val="00AA485C"/>
    <w:rsid w:val="00AA55C9"/>
    <w:rsid w:val="00AB67B4"/>
    <w:rsid w:val="00AC6B2A"/>
    <w:rsid w:val="00AE0DFE"/>
    <w:rsid w:val="00B0158A"/>
    <w:rsid w:val="00B15F26"/>
    <w:rsid w:val="00B16B9E"/>
    <w:rsid w:val="00B1790F"/>
    <w:rsid w:val="00B25C69"/>
    <w:rsid w:val="00B325A2"/>
    <w:rsid w:val="00B32A81"/>
    <w:rsid w:val="00B42B4C"/>
    <w:rsid w:val="00B51319"/>
    <w:rsid w:val="00B6125A"/>
    <w:rsid w:val="00B661F1"/>
    <w:rsid w:val="00B81585"/>
    <w:rsid w:val="00B859DC"/>
    <w:rsid w:val="00B8666E"/>
    <w:rsid w:val="00B9176B"/>
    <w:rsid w:val="00B9262A"/>
    <w:rsid w:val="00B93C70"/>
    <w:rsid w:val="00BA7460"/>
    <w:rsid w:val="00BB2F86"/>
    <w:rsid w:val="00BB6540"/>
    <w:rsid w:val="00BD2B37"/>
    <w:rsid w:val="00BD3B67"/>
    <w:rsid w:val="00BD4B32"/>
    <w:rsid w:val="00BD6981"/>
    <w:rsid w:val="00BE0F70"/>
    <w:rsid w:val="00BF47E4"/>
    <w:rsid w:val="00C0113A"/>
    <w:rsid w:val="00C013FF"/>
    <w:rsid w:val="00C04E21"/>
    <w:rsid w:val="00C06919"/>
    <w:rsid w:val="00C13C4F"/>
    <w:rsid w:val="00C14860"/>
    <w:rsid w:val="00C17688"/>
    <w:rsid w:val="00C20B19"/>
    <w:rsid w:val="00C255AA"/>
    <w:rsid w:val="00C3576F"/>
    <w:rsid w:val="00C3665F"/>
    <w:rsid w:val="00C375BB"/>
    <w:rsid w:val="00C4593E"/>
    <w:rsid w:val="00C46607"/>
    <w:rsid w:val="00C55352"/>
    <w:rsid w:val="00C62D95"/>
    <w:rsid w:val="00C66502"/>
    <w:rsid w:val="00C66CA8"/>
    <w:rsid w:val="00C76E92"/>
    <w:rsid w:val="00C8423A"/>
    <w:rsid w:val="00C8710A"/>
    <w:rsid w:val="00C90235"/>
    <w:rsid w:val="00C940A4"/>
    <w:rsid w:val="00CA0459"/>
    <w:rsid w:val="00CA3687"/>
    <w:rsid w:val="00CA5A0E"/>
    <w:rsid w:val="00CB317A"/>
    <w:rsid w:val="00CB7C9D"/>
    <w:rsid w:val="00CC49F4"/>
    <w:rsid w:val="00CC5391"/>
    <w:rsid w:val="00CC6E8A"/>
    <w:rsid w:val="00CC7616"/>
    <w:rsid w:val="00CD2320"/>
    <w:rsid w:val="00CD6BE2"/>
    <w:rsid w:val="00CD706F"/>
    <w:rsid w:val="00CE3F55"/>
    <w:rsid w:val="00CE536C"/>
    <w:rsid w:val="00CF20DD"/>
    <w:rsid w:val="00CF6A9E"/>
    <w:rsid w:val="00D006C9"/>
    <w:rsid w:val="00D15449"/>
    <w:rsid w:val="00D22BBF"/>
    <w:rsid w:val="00D27207"/>
    <w:rsid w:val="00D41831"/>
    <w:rsid w:val="00D4298E"/>
    <w:rsid w:val="00D42A9B"/>
    <w:rsid w:val="00D542BB"/>
    <w:rsid w:val="00D57923"/>
    <w:rsid w:val="00D6074F"/>
    <w:rsid w:val="00D62DCD"/>
    <w:rsid w:val="00D66956"/>
    <w:rsid w:val="00D814CF"/>
    <w:rsid w:val="00D859AC"/>
    <w:rsid w:val="00D874F4"/>
    <w:rsid w:val="00DA0858"/>
    <w:rsid w:val="00DA180E"/>
    <w:rsid w:val="00DC537D"/>
    <w:rsid w:val="00DC66F0"/>
    <w:rsid w:val="00DD1CFD"/>
    <w:rsid w:val="00DF08D7"/>
    <w:rsid w:val="00DF63AE"/>
    <w:rsid w:val="00E11A5F"/>
    <w:rsid w:val="00E165F3"/>
    <w:rsid w:val="00E1718A"/>
    <w:rsid w:val="00E33EB9"/>
    <w:rsid w:val="00E362EB"/>
    <w:rsid w:val="00E373DE"/>
    <w:rsid w:val="00E3745F"/>
    <w:rsid w:val="00E5042B"/>
    <w:rsid w:val="00E817C7"/>
    <w:rsid w:val="00E826E9"/>
    <w:rsid w:val="00E8509A"/>
    <w:rsid w:val="00E87837"/>
    <w:rsid w:val="00E94A62"/>
    <w:rsid w:val="00EB02A5"/>
    <w:rsid w:val="00EB4BBB"/>
    <w:rsid w:val="00EB6899"/>
    <w:rsid w:val="00EB6938"/>
    <w:rsid w:val="00EC3444"/>
    <w:rsid w:val="00EC5280"/>
    <w:rsid w:val="00EC6383"/>
    <w:rsid w:val="00EC739F"/>
    <w:rsid w:val="00ED422D"/>
    <w:rsid w:val="00EE2C7F"/>
    <w:rsid w:val="00EF3481"/>
    <w:rsid w:val="00F05989"/>
    <w:rsid w:val="00F072AD"/>
    <w:rsid w:val="00F10A2B"/>
    <w:rsid w:val="00F1287C"/>
    <w:rsid w:val="00F23988"/>
    <w:rsid w:val="00F27FCD"/>
    <w:rsid w:val="00F318EF"/>
    <w:rsid w:val="00F31F63"/>
    <w:rsid w:val="00F432D0"/>
    <w:rsid w:val="00F465F8"/>
    <w:rsid w:val="00F61EF3"/>
    <w:rsid w:val="00F628E3"/>
    <w:rsid w:val="00F65E03"/>
    <w:rsid w:val="00F66235"/>
    <w:rsid w:val="00F724A1"/>
    <w:rsid w:val="00F778BD"/>
    <w:rsid w:val="00F83C0D"/>
    <w:rsid w:val="00F90F23"/>
    <w:rsid w:val="00F91D11"/>
    <w:rsid w:val="00FA252B"/>
    <w:rsid w:val="00FB5365"/>
    <w:rsid w:val="00FB562E"/>
    <w:rsid w:val="00FB5790"/>
    <w:rsid w:val="00FC4D90"/>
    <w:rsid w:val="00FC50B3"/>
    <w:rsid w:val="00FC7AD3"/>
    <w:rsid w:val="00FD0DC2"/>
    <w:rsid w:val="00FD59DA"/>
    <w:rsid w:val="00FE16E3"/>
    <w:rsid w:val="00FE2EA8"/>
    <w:rsid w:val="00FF2AB8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4D733"/>
  <w15:chartTrackingRefBased/>
  <w15:docId w15:val="{97F71399-C15C-4F34-9E40-7727F731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6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366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47383"/>
    <w:pPr>
      <w:ind w:left="720"/>
      <w:contextualSpacing/>
    </w:pPr>
  </w:style>
  <w:style w:type="table" w:styleId="TableGrid">
    <w:name w:val="Table Grid"/>
    <w:basedOn w:val="TableNormal"/>
    <w:uiPriority w:val="59"/>
    <w:rsid w:val="00673A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C17688"/>
    <w:rPr>
      <w:i/>
      <w:iCs/>
    </w:rPr>
  </w:style>
  <w:style w:type="character" w:styleId="Strong">
    <w:name w:val="Strong"/>
    <w:basedOn w:val="DefaultParagraphFont"/>
    <w:uiPriority w:val="22"/>
    <w:qFormat/>
    <w:rsid w:val="00C17688"/>
    <w:rPr>
      <w:b/>
      <w:bCs/>
    </w:rPr>
  </w:style>
  <w:style w:type="table" w:customStyle="1" w:styleId="TableGrid1">
    <w:name w:val="Table Grid1"/>
    <w:basedOn w:val="TableNormal"/>
    <w:next w:val="TableGrid"/>
    <w:rsid w:val="006C6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C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CA04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E17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C5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860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24B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CC6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A779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DA"/>
  </w:style>
  <w:style w:type="paragraph" w:styleId="Footer">
    <w:name w:val="footer"/>
    <w:basedOn w:val="Normal"/>
    <w:link w:val="FooterChar"/>
    <w:uiPriority w:val="99"/>
    <w:unhideWhenUsed/>
    <w:rsid w:val="00FD59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DA"/>
  </w:style>
  <w:style w:type="paragraph" w:customStyle="1" w:styleId="Default">
    <w:name w:val="Default"/>
    <w:rsid w:val="0060318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rAttribute2">
    <w:name w:val="CharAttribute2"/>
    <w:rsid w:val="00C66CA8"/>
    <w:rPr>
      <w:rFonts w:ascii="Arial" w:eastAsia="Arial" w:hAnsi="Arial"/>
      <w:sz w:val="24"/>
    </w:rPr>
  </w:style>
  <w:style w:type="paragraph" w:customStyle="1" w:styleId="ParaAttribute2">
    <w:name w:val="ParaAttribute2"/>
    <w:rsid w:val="00C66CA8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character" w:customStyle="1" w:styleId="CharAttribute7">
    <w:name w:val="CharAttribute7"/>
    <w:rsid w:val="00C66CA8"/>
    <w:rPr>
      <w:rFonts w:ascii="Arial" w:eastAsia="Arial" w:hAnsi="Arial"/>
      <w:b/>
      <w:sz w:val="24"/>
    </w:rPr>
  </w:style>
  <w:style w:type="paragraph" w:customStyle="1" w:styleId="ParaAttribute8">
    <w:name w:val="ParaAttribute8"/>
    <w:rsid w:val="00C66CA8"/>
    <w:pPr>
      <w:widowControl w:val="0"/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  <w:lang w:val="en-ZA" w:eastAsia="en-ZA"/>
    </w:rPr>
  </w:style>
  <w:style w:type="paragraph" w:customStyle="1" w:styleId="ParaAttribute1">
    <w:name w:val="ParaAttribute1"/>
    <w:rsid w:val="00C66CA8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273">
                  <w:marLeft w:val="0"/>
                  <w:marRight w:val="0"/>
                  <w:marTop w:val="0"/>
                  <w:marBottom w:val="0"/>
                  <w:divBdr>
                    <w:top w:val="single" w:sz="6" w:space="8" w:color="D9D9D9"/>
                    <w:left w:val="none" w:sz="0" w:space="0" w:color="auto"/>
                    <w:bottom w:val="single" w:sz="6" w:space="8" w:color="D9D9D9"/>
                    <w:right w:val="none" w:sz="0" w:space="0" w:color="auto"/>
                  </w:divBdr>
                </w:div>
              </w:divsChild>
            </w:div>
            <w:div w:id="11465808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0046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30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3263607">
              <w:marLeft w:val="0"/>
              <w:marRight w:val="0"/>
              <w:marTop w:val="0"/>
              <w:marBottom w:val="0"/>
              <w:divBdr>
                <w:top w:val="single" w:sz="36" w:space="19" w:color="14599D"/>
                <w:left w:val="none" w:sz="0" w:space="0" w:color="auto"/>
                <w:bottom w:val="none" w:sz="0" w:space="19" w:color="auto"/>
                <w:right w:val="none" w:sz="0" w:space="0" w:color="auto"/>
              </w:divBdr>
              <w:divsChild>
                <w:div w:id="29687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6336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7001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82898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955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879">
                  <w:marLeft w:val="0"/>
                  <w:marRight w:val="225"/>
                  <w:marTop w:val="0"/>
                  <w:marBottom w:val="0"/>
                  <w:divBdr>
                    <w:top w:val="single" w:sz="6" w:space="0" w:color="E6E6E6"/>
                    <w:left w:val="single" w:sz="6" w:space="0" w:color="E6E6E6"/>
                    <w:bottom w:val="single" w:sz="6" w:space="0" w:color="E6E6E6"/>
                    <w:right w:val="single" w:sz="6" w:space="0" w:color="E6E6E6"/>
                  </w:divBdr>
                </w:div>
                <w:div w:id="18078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46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6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6616">
                      <w:marLeft w:val="0"/>
                      <w:marRight w:val="0"/>
                      <w:marTop w:val="0"/>
                      <w:marBottom w:val="300"/>
                      <w:divBdr>
                        <w:top w:val="single" w:sz="12" w:space="0" w:color="331F5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806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1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25737">
                              <w:marLeft w:val="15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3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28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409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730312">
                                          <w:marLeft w:val="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4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980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6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Tabile Nobala</cp:lastModifiedBy>
  <cp:revision>2</cp:revision>
  <dcterms:created xsi:type="dcterms:W3CDTF">2020-07-03T18:29:00Z</dcterms:created>
  <dcterms:modified xsi:type="dcterms:W3CDTF">2020-07-03T18:29:00Z</dcterms:modified>
</cp:coreProperties>
</file>