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68DDDE6" w14:textId="77777777" w:rsidR="002027E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0AFADA9C" w:rsidR="00214BF4" w:rsidRPr="00214BF4" w:rsidRDefault="00DA253C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A253C">
              <w:rPr>
                <w:b/>
                <w:sz w:val="28"/>
                <w:szCs w:val="28"/>
              </w:rPr>
              <w:t>WORK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253C">
              <w:rPr>
                <w:b/>
                <w:sz w:val="28"/>
                <w:szCs w:val="28"/>
              </w:rPr>
              <w:t>SHEETS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052"/>
              <w:gridCol w:w="342"/>
              <w:gridCol w:w="2233"/>
              <w:gridCol w:w="1135"/>
              <w:gridCol w:w="518"/>
              <w:gridCol w:w="1466"/>
              <w:gridCol w:w="803"/>
              <w:gridCol w:w="362"/>
              <w:gridCol w:w="843"/>
              <w:gridCol w:w="422"/>
            </w:tblGrid>
            <w:tr w:rsidR="00214BF4" w:rsidRPr="00214BF4" w14:paraId="42BA949E" w14:textId="77777777" w:rsidTr="00515CD6">
              <w:trPr>
                <w:trHeight w:val="469"/>
              </w:trPr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6B7B95" w:rsidRPr="00214BF4" w14:paraId="098876A6" w14:textId="77777777" w:rsidTr="00515CD6">
              <w:trPr>
                <w:trHeight w:val="469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56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A400" w14:textId="3D54EF4A" w:rsidR="006B7B95" w:rsidRPr="00E528E8" w:rsidRDefault="00A34418" w:rsidP="009439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Analysis and Interpretation of Financial statements: </w:t>
                  </w:r>
                  <w:r w:rsidR="0094392C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Introduction to Grade 11 </w:t>
                  </w:r>
                  <w:r w:rsidR="00515CD6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financial indicators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638D3F3B" w:rsidR="006B7B95" w:rsidRPr="00E528E8" w:rsidRDefault="0094392C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CB31ED" w:rsidRPr="0057325C" w14:paraId="0959E7BA" w14:textId="77777777" w:rsidTr="000836BE">
        <w:tc>
          <w:tcPr>
            <w:tcW w:w="8620" w:type="dxa"/>
            <w:gridSpan w:val="6"/>
          </w:tcPr>
          <w:p w14:paraId="59D113E5" w14:textId="52CAA5B1" w:rsidR="00CB31ED" w:rsidRPr="00C9705E" w:rsidRDefault="00CB31ED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14:paraId="6AE5B9F9" w14:textId="77777777" w:rsidTr="000836BE">
        <w:tc>
          <w:tcPr>
            <w:tcW w:w="1918" w:type="dxa"/>
          </w:tcPr>
          <w:p w14:paraId="69B83D4B" w14:textId="5343DB89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C14439B" w14:textId="7590D7AD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727797" w14:textId="1F6DC4C5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12628D03" w14:textId="51227BBA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69C8658F" w14:textId="45FF9C1F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7ED0500" w14:textId="351524CE" w:rsidR="00511B49" w:rsidRPr="00511B49" w:rsidRDefault="00E6781A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25FEF911" w14:textId="416E5237"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0836BE" w14:paraId="6BB396D7" w14:textId="77777777" w:rsidTr="00DB0DF5">
        <w:tc>
          <w:tcPr>
            <w:tcW w:w="3476" w:type="dxa"/>
            <w:gridSpan w:val="2"/>
          </w:tcPr>
          <w:p w14:paraId="686AD436" w14:textId="53BC36AA" w:rsidR="000836BE" w:rsidRPr="000836BE" w:rsidRDefault="00C649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1</w:t>
            </w:r>
          </w:p>
        </w:tc>
        <w:tc>
          <w:tcPr>
            <w:tcW w:w="1558" w:type="dxa"/>
          </w:tcPr>
          <w:p w14:paraId="655C0FFB" w14:textId="751D9F6F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7DDED66" w14:textId="4E6789C8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37E91408" w14:textId="3DB7C75A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3B256AB" w14:textId="63AEA333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0836BE" w14:paraId="532EA4C2" w14:textId="77777777" w:rsidTr="00DB0DF5">
        <w:tc>
          <w:tcPr>
            <w:tcW w:w="720" w:type="dxa"/>
          </w:tcPr>
          <w:p w14:paraId="67D81DD2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8FCF966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4BF89E6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BE2129D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AF0DD2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15615CB7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10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C6490C" w14:paraId="5743528C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34F" w14:textId="77777777" w:rsidR="00E6781A" w:rsidRPr="00B517AF" w:rsidRDefault="00E6781A" w:rsidP="00E6781A">
            <w:pPr>
              <w:rPr>
                <w:rFonts w:cs="Arial"/>
                <w:b/>
                <w:bCs/>
                <w:szCs w:val="24"/>
              </w:rPr>
            </w:pPr>
            <w:r w:rsidRPr="00B517AF">
              <w:rPr>
                <w:rFonts w:cs="Arial"/>
                <w:b/>
                <w:bCs/>
                <w:szCs w:val="24"/>
              </w:rPr>
              <w:t>Calculate and comment on the following financial indicators for 2020:</w:t>
            </w:r>
          </w:p>
          <w:p w14:paraId="5E394CC7" w14:textId="77777777" w:rsidR="00C6490C" w:rsidRDefault="00C6490C">
            <w:pPr>
              <w:pStyle w:val="ListParagraph"/>
              <w:rPr>
                <w:b/>
                <w:bCs/>
                <w:szCs w:val="24"/>
              </w:rPr>
            </w:pPr>
          </w:p>
        </w:tc>
      </w:tr>
      <w:tr w:rsidR="00E6781A" w14:paraId="071338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BE5" w14:textId="0FB98537" w:rsidR="00E6781A" w:rsidRPr="00E6781A" w:rsidRDefault="00E6781A" w:rsidP="00E6781A">
            <w:pPr>
              <w:ind w:left="3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1.1 </w:t>
            </w:r>
            <w:r w:rsidRPr="00E6781A">
              <w:rPr>
                <w:rFonts w:cs="Arial"/>
                <w:b/>
                <w:bCs/>
                <w:szCs w:val="24"/>
              </w:rPr>
              <w:t>Stock turnover rate</w:t>
            </w:r>
          </w:p>
          <w:p w14:paraId="23586649" w14:textId="3646CE1B" w:rsidR="00E6781A" w:rsidRDefault="00E6781A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555DAE02" w14:textId="05E97885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68C1281B" w14:textId="552C90F0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29C12E11" w14:textId="731104B6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6EEE9F58" w14:textId="2B8F7F0E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3B0A0059" w14:textId="09BC1C05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108B9C73" w14:textId="45A5CD56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04C32D65" w14:textId="4EB1244D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7CCA890B" w14:textId="00F85A7E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52B4520A" w14:textId="77777777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599045EA" w14:textId="0ED7085D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6A688FE7" w14:textId="32367CCE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6F5ECB31" w14:textId="22A60745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5671AE44" w14:textId="77777777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38FF5890" w14:textId="09C77C70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44FD8B9C" w14:textId="4DE1BEFB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68687ED2" w14:textId="77777777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00D546E7" w14:textId="77777777" w:rsidR="00DA253C" w:rsidRPr="00E6781A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66C74E49" w14:textId="77777777" w:rsidR="00E6781A" w:rsidRPr="00C6490C" w:rsidRDefault="00E6781A" w:rsidP="00DA253C">
            <w:pPr>
              <w:pStyle w:val="ListParagraph"/>
              <w:rPr>
                <w:sz w:val="10"/>
                <w:szCs w:val="10"/>
              </w:rPr>
            </w:pPr>
          </w:p>
        </w:tc>
      </w:tr>
      <w:tr w:rsidR="00E6781A" w14:paraId="0F4C8B80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180" w14:textId="442427D7" w:rsidR="00E6781A" w:rsidRPr="00E6781A" w:rsidRDefault="00E6781A" w:rsidP="00E1074E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E6781A">
              <w:rPr>
                <w:rFonts w:cs="Arial"/>
                <w:b/>
                <w:bCs/>
                <w:szCs w:val="24"/>
              </w:rPr>
              <w:t>Stock holding period</w:t>
            </w:r>
          </w:p>
          <w:p w14:paraId="4975C020" w14:textId="110DBC2D" w:rsidR="00E6781A" w:rsidRDefault="00E6781A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56F8BCED" w14:textId="1F74A661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591FA3F7" w14:textId="2DE21492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553BF6B6" w14:textId="78747D81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27FFB274" w14:textId="176DD7E5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6C00382B" w14:textId="6ABC214C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4E5659D8" w14:textId="61C18943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58BBA85A" w14:textId="77777777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0CD4EB76" w14:textId="5F59C41D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11C579DC" w14:textId="0BD61DC0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304011F6" w14:textId="0B926151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09AC218B" w14:textId="77777777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478A59D2" w14:textId="486592FE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7BC500B2" w14:textId="4B36C2A4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0ED5E339" w14:textId="3E7ACCC9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080F1503" w14:textId="77777777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7C8A1E6C" w14:textId="77777777" w:rsidR="00DA253C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46083F03" w14:textId="77777777" w:rsidR="00DA253C" w:rsidRPr="00E6781A" w:rsidRDefault="00DA253C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08430CBE" w14:textId="77777777" w:rsidR="00E6781A" w:rsidRPr="00C6490C" w:rsidRDefault="00E6781A" w:rsidP="00DA253C">
            <w:pPr>
              <w:pStyle w:val="ListParagraph"/>
              <w:rPr>
                <w:sz w:val="10"/>
                <w:szCs w:val="10"/>
              </w:rPr>
            </w:pPr>
          </w:p>
        </w:tc>
      </w:tr>
      <w:tr w:rsidR="00E6781A" w14:paraId="66A8D5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9B3" w14:textId="0C1EA177" w:rsidR="00E6781A" w:rsidRPr="00E6781A" w:rsidRDefault="00E6781A" w:rsidP="00E1074E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E6781A">
              <w:rPr>
                <w:rFonts w:cs="Arial"/>
                <w:b/>
                <w:bCs/>
                <w:szCs w:val="24"/>
              </w:rPr>
              <w:t>Average debtors’ collection period</w:t>
            </w:r>
          </w:p>
          <w:p w14:paraId="530ECBB0" w14:textId="45662F8E" w:rsidR="00E6781A" w:rsidRDefault="00E6781A" w:rsidP="00E6781A">
            <w:pPr>
              <w:pStyle w:val="ListParagraph"/>
              <w:rPr>
                <w:rFonts w:cs="Arial"/>
                <w:szCs w:val="24"/>
              </w:rPr>
            </w:pPr>
          </w:p>
          <w:p w14:paraId="7C3B2FC7" w14:textId="05A4D34B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1F4A8A3D" w14:textId="09A5FD29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3FEDCDCF" w14:textId="20FD55B8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31CE2D51" w14:textId="59BE09F9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6A916F4B" w14:textId="68678847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5457BFBE" w14:textId="4563CE5D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20F0A6AB" w14:textId="77777777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09E80D83" w14:textId="24FDE196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3AC3FB74" w14:textId="77777777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10F7B42A" w14:textId="77777777" w:rsidR="00DA253C" w:rsidRPr="00B517AF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22104EB9" w14:textId="4E50AA96" w:rsidR="00E6781A" w:rsidRPr="00C6490C" w:rsidRDefault="00E6781A" w:rsidP="00DA253C">
            <w:pPr>
              <w:rPr>
                <w:sz w:val="10"/>
                <w:szCs w:val="10"/>
              </w:rPr>
            </w:pPr>
          </w:p>
        </w:tc>
      </w:tr>
      <w:tr w:rsidR="00E6781A" w14:paraId="73F2F1A7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E714" w14:textId="072C3EED" w:rsidR="00E6781A" w:rsidRPr="00E6781A" w:rsidRDefault="00E6781A" w:rsidP="00E1074E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 xml:space="preserve"> </w:t>
            </w:r>
            <w:r w:rsidRPr="00E6781A">
              <w:rPr>
                <w:rFonts w:cs="Arial"/>
                <w:b/>
                <w:bCs/>
                <w:szCs w:val="24"/>
              </w:rPr>
              <w:t xml:space="preserve">Average creditors’ payment period </w:t>
            </w:r>
          </w:p>
          <w:p w14:paraId="4EDDCA66" w14:textId="62375C7D" w:rsidR="00E6781A" w:rsidRDefault="00E6781A" w:rsidP="00E6781A">
            <w:pPr>
              <w:pStyle w:val="ListParagraph"/>
              <w:rPr>
                <w:rFonts w:cs="Arial"/>
                <w:szCs w:val="24"/>
              </w:rPr>
            </w:pPr>
          </w:p>
          <w:p w14:paraId="00E415EF" w14:textId="492A223A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706FF1F2" w14:textId="11A1C548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061A1215" w14:textId="31346893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429CAB0A" w14:textId="0F5A7E18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1DA421EF" w14:textId="3CB67EAE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40269D2C" w14:textId="24687129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55C9F302" w14:textId="3F7C67A6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22A10F91" w14:textId="17DEF35D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5F2AE769" w14:textId="0BFCA2EE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76033AA2" w14:textId="74ED3F33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4C9E8C86" w14:textId="7981DA66" w:rsidR="00DA253C" w:rsidRDefault="00DA253C" w:rsidP="00E6781A">
            <w:pPr>
              <w:pStyle w:val="ListParagraph"/>
              <w:rPr>
                <w:rFonts w:cs="Arial"/>
                <w:szCs w:val="24"/>
              </w:rPr>
            </w:pPr>
          </w:p>
          <w:p w14:paraId="248558E7" w14:textId="77777777" w:rsidR="00E6781A" w:rsidRPr="00B517AF" w:rsidRDefault="00E6781A" w:rsidP="00E6781A">
            <w:pPr>
              <w:rPr>
                <w:rFonts w:cs="Arial"/>
                <w:szCs w:val="24"/>
              </w:rPr>
            </w:pPr>
          </w:p>
          <w:p w14:paraId="600D2936" w14:textId="77777777" w:rsidR="00E6781A" w:rsidRPr="00FB2642" w:rsidRDefault="00E6781A" w:rsidP="00E6781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</w:tc>
      </w:tr>
    </w:tbl>
    <w:p w14:paraId="57602606" w14:textId="0887BC53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A507A7E" w14:textId="3367F95D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36D63F39" w14:textId="77777777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0BFBBE32" w14:textId="124C26D3" w:rsidR="00C6490C" w:rsidRPr="00FB2642" w:rsidRDefault="00C6490C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0E7A19FD" w14:textId="357D1BAE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1B9BA460" w14:textId="0C54C3F4" w:rsid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AEE1473" w14:textId="0A934B1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FB42D29" w14:textId="403E2C1B" w:rsidR="00B86894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2C2ED49D" w14:textId="1B9F457B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8394D3C" w14:textId="5954D08F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5D1EF05" w14:textId="01CB49F8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EE15694" w14:textId="55C36168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7CA414" w14:textId="1FAF702E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6F512E" w14:textId="518A1B97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A514D71" w14:textId="5C14BCDE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29E822B" w14:textId="35F46637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C022777" w14:textId="79B0F81D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52B625B" w14:textId="3C68ED3D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0620F22" w14:textId="6CEB5A40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BF22D5B" w14:textId="34C2C950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FB1BFF4" w14:textId="511DCED4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F947706" w14:textId="7DA7237A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008FABB" w14:textId="438791B4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2ED81F4" w14:textId="2C9F4622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5524DAE" w14:textId="717B096A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825156E" w14:textId="61B3E26B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D020B52" w14:textId="77777777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E76A459" w14:textId="588BD51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77B4082" w14:textId="1E666A9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A13A82D" w14:textId="3F279C37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DA0C9F6" w14:textId="4C70D65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FDC41CB" w14:textId="5FD4CF54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222A768" w14:textId="067CE4C0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060546D" w14:textId="5D62FE73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9C872B2" w14:textId="59E4E63D" w:rsidR="00E6781A" w:rsidRDefault="00E6781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D618841" w14:textId="77777777" w:rsidR="00E6781A" w:rsidRDefault="00E6781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894D33B" w14:textId="60785EC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7CEEEB48" w14:textId="77777777" w:rsidTr="00434290">
        <w:tc>
          <w:tcPr>
            <w:tcW w:w="8620" w:type="dxa"/>
            <w:gridSpan w:val="6"/>
          </w:tcPr>
          <w:p w14:paraId="3969268A" w14:textId="41F1E8B4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14:paraId="11F84800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0E1F0CF9" w14:textId="77777777" w:rsidTr="00434290">
        <w:tc>
          <w:tcPr>
            <w:tcW w:w="1918" w:type="dxa"/>
          </w:tcPr>
          <w:p w14:paraId="3ABE5FEB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34729C4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BE31F5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3357577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74E8268D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091BE4A4" w14:textId="3FED2E6B" w:rsidR="00B86894" w:rsidRPr="00511B49" w:rsidRDefault="00E6781A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58415212" w14:textId="77777777" w:rsidR="00B86894" w:rsidRPr="00E6781A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2F9A23E7" w14:textId="77777777" w:rsidTr="00434290">
        <w:tc>
          <w:tcPr>
            <w:tcW w:w="3476" w:type="dxa"/>
            <w:gridSpan w:val="2"/>
          </w:tcPr>
          <w:p w14:paraId="5CF65D6B" w14:textId="7365E4F3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2</w:t>
            </w:r>
          </w:p>
        </w:tc>
        <w:tc>
          <w:tcPr>
            <w:tcW w:w="1558" w:type="dxa"/>
          </w:tcPr>
          <w:p w14:paraId="726ACCC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63DDDC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0E7126A2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5E3CF7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4EFFE80C" w14:textId="77777777" w:rsidTr="00434290">
        <w:tc>
          <w:tcPr>
            <w:tcW w:w="720" w:type="dxa"/>
          </w:tcPr>
          <w:p w14:paraId="47602671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EAF8881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F14935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364EEE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222D272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942B3F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282638E0" w14:textId="5D60B0A1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74D88577" w14:textId="77777777" w:rsidTr="00434290">
        <w:tc>
          <w:tcPr>
            <w:tcW w:w="9350" w:type="dxa"/>
          </w:tcPr>
          <w:p w14:paraId="01D10667" w14:textId="77777777" w:rsidR="00E6781A" w:rsidRPr="00E6781A" w:rsidRDefault="00E6781A" w:rsidP="00E67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1A">
              <w:rPr>
                <w:rFonts w:ascii="Arial" w:hAnsi="Arial" w:cs="Arial"/>
                <w:b/>
                <w:sz w:val="24"/>
                <w:szCs w:val="24"/>
              </w:rPr>
              <w:t>Calculate and comment on the following financial indicators for 2020:</w:t>
            </w:r>
          </w:p>
          <w:p w14:paraId="29F9F27E" w14:textId="027C9E49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81A" w:rsidRPr="00D1770E" w14:paraId="06F699B0" w14:textId="77777777" w:rsidTr="00434290">
        <w:tc>
          <w:tcPr>
            <w:tcW w:w="9350" w:type="dxa"/>
          </w:tcPr>
          <w:p w14:paraId="2CA30DDC" w14:textId="48F51E22" w:rsidR="00E6781A" w:rsidRPr="00E6781A" w:rsidRDefault="00E6781A" w:rsidP="00E1074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781A">
              <w:rPr>
                <w:rFonts w:ascii="Arial" w:hAnsi="Arial" w:cs="Arial"/>
                <w:b/>
                <w:bCs/>
                <w:sz w:val="24"/>
                <w:szCs w:val="24"/>
              </w:rPr>
              <w:t>Stock turnover rate</w:t>
            </w:r>
          </w:p>
          <w:p w14:paraId="065779E8" w14:textId="6179C089" w:rsid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6DC2EA6" w14:textId="17F658D8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0BB1555" w14:textId="042E46EF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E63E542" w14:textId="595F1C25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0C7AB5B" w14:textId="77059BD2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D37B85B" w14:textId="4DA858A5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E5D86C2" w14:textId="7507B1FD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3443E3B" w14:textId="2C143913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EDE4700" w14:textId="50568E36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39A84D6" w14:textId="79E6C9B3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5D4CE91" w14:textId="700551F0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725460C" w14:textId="0BFCF688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28A6D6B" w14:textId="13944338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9E3684E" w14:textId="64254237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46A1592" w14:textId="74CA307E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BB3434B" w14:textId="77777777" w:rsidR="00DA253C" w:rsidRPr="00E6781A" w:rsidRDefault="00DA253C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130C4B1" w14:textId="13CB7146" w:rsidR="00E6781A" w:rsidRPr="00E6781A" w:rsidRDefault="00E6781A" w:rsidP="00DA253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E6781A" w:rsidRPr="00E6781A" w14:paraId="42C5745E" w14:textId="77777777" w:rsidTr="00434290">
        <w:tc>
          <w:tcPr>
            <w:tcW w:w="9350" w:type="dxa"/>
          </w:tcPr>
          <w:p w14:paraId="00377BBC" w14:textId="1DE13995" w:rsidR="00E6781A" w:rsidRPr="00E6781A" w:rsidRDefault="00E6781A" w:rsidP="00E1074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781A">
              <w:rPr>
                <w:rFonts w:ascii="Arial" w:hAnsi="Arial" w:cs="Arial"/>
                <w:b/>
                <w:bCs/>
                <w:sz w:val="24"/>
                <w:szCs w:val="24"/>
              </w:rPr>
              <w:t>Stock holding period</w:t>
            </w:r>
          </w:p>
          <w:p w14:paraId="6B928687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19BBF46" w14:textId="4047D90B" w:rsid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F5E42EE" w14:textId="7E3A6652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1744B08" w14:textId="056F3379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61659F7" w14:textId="72860443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A5E6CA3" w14:textId="337A6B14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A6AAB24" w14:textId="69346BDA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1A7A11" w14:textId="61C998EB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DFC58CC" w14:textId="24E75364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76EF87" w14:textId="42D003D5" w:rsidR="00DA253C" w:rsidRDefault="00DA253C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12FCA89" w14:textId="77777777" w:rsidR="00DA253C" w:rsidRPr="00E6781A" w:rsidRDefault="00DA253C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75BAB3F" w14:textId="77777777" w:rsidR="00E6781A" w:rsidRPr="00E6781A" w:rsidRDefault="00E6781A" w:rsidP="00E67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1A" w:rsidRPr="00D1770E" w14:paraId="23B2E700" w14:textId="77777777" w:rsidTr="00434290">
        <w:tc>
          <w:tcPr>
            <w:tcW w:w="9350" w:type="dxa"/>
          </w:tcPr>
          <w:p w14:paraId="19DD0A3C" w14:textId="0E60647F" w:rsidR="00E6781A" w:rsidRPr="00E6781A" w:rsidRDefault="00E6781A" w:rsidP="00E1074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8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Average debtors’ collection period</w:t>
            </w:r>
          </w:p>
          <w:p w14:paraId="4FDE6F38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874DE21" w14:textId="77777777" w:rsidR="00E6781A" w:rsidRDefault="00E6781A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239E603" w14:textId="77777777" w:rsidR="00DA253C" w:rsidRDefault="00DA253C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5DD712A" w14:textId="77777777" w:rsidR="00DA253C" w:rsidRDefault="00DA253C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17CBBFF" w14:textId="77777777" w:rsidR="00DA253C" w:rsidRDefault="00DA253C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52F7254" w14:textId="77777777" w:rsidR="00DA253C" w:rsidRDefault="00DA253C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57BD787" w14:textId="77777777" w:rsidR="00DA253C" w:rsidRDefault="00DA253C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2DCF163" w14:textId="77777777" w:rsidR="00DA253C" w:rsidRDefault="00DA253C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D55541B" w14:textId="77777777" w:rsidR="00DA253C" w:rsidRDefault="00DA253C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F92C44F" w14:textId="77777777" w:rsidR="00DA253C" w:rsidRDefault="00DA253C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8B002D9" w14:textId="77777777" w:rsidR="00DA253C" w:rsidRDefault="00DA253C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898A9B2" w14:textId="436A3987" w:rsidR="00DA253C" w:rsidRPr="00E6781A" w:rsidRDefault="00DA253C" w:rsidP="00DA253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1A" w:rsidRPr="00D1770E" w14:paraId="0B78AE69" w14:textId="77777777" w:rsidTr="00434290">
        <w:tc>
          <w:tcPr>
            <w:tcW w:w="9350" w:type="dxa"/>
          </w:tcPr>
          <w:p w14:paraId="728DA4BE" w14:textId="44634522" w:rsidR="00E6781A" w:rsidRPr="00E6781A" w:rsidRDefault="00E6781A" w:rsidP="00E1074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E678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Average creditors’ payment period </w:t>
            </w:r>
          </w:p>
          <w:p w14:paraId="3EF5FBD8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B988EAA" w14:textId="77777777" w:rsidR="00E6781A" w:rsidRDefault="00E6781A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372E19C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E5A35B6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5F13AA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47DE727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76A6CC6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1D65209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4A400B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7584993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D8F07FF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275F1E" w14:textId="710B6783" w:rsidR="00DA253C" w:rsidRPr="00E6781A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7A193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p w14:paraId="5613B2C5" w14:textId="77777777" w:rsidR="00C81839" w:rsidRPr="00C64F2E" w:rsidRDefault="00C81839" w:rsidP="00C81839">
      <w:pPr>
        <w:rPr>
          <w:rFonts w:ascii="Arial" w:hAnsi="Arial" w:cs="Arial"/>
          <w:sz w:val="10"/>
          <w:szCs w:val="10"/>
        </w:rPr>
      </w:pPr>
    </w:p>
    <w:p w14:paraId="55FDA506" w14:textId="77777777" w:rsidR="00C81839" w:rsidRPr="009938B3" w:rsidRDefault="00C81839" w:rsidP="00C81839">
      <w:pPr>
        <w:rPr>
          <w:rFonts w:ascii="Arial" w:hAnsi="Arial" w:cs="Arial"/>
          <w:sz w:val="10"/>
          <w:szCs w:val="10"/>
        </w:rPr>
      </w:pPr>
    </w:p>
    <w:p w14:paraId="20BB6436" w14:textId="77777777" w:rsidR="00C81839" w:rsidRPr="009938B3" w:rsidRDefault="00C81839" w:rsidP="00C81839">
      <w:pPr>
        <w:rPr>
          <w:rFonts w:ascii="Arial" w:hAnsi="Arial" w:cs="Arial"/>
          <w:sz w:val="10"/>
          <w:szCs w:val="10"/>
        </w:rPr>
      </w:pPr>
    </w:p>
    <w:p w14:paraId="15B3E153" w14:textId="3C12B04B" w:rsidR="00C81839" w:rsidRDefault="00C81839" w:rsidP="00C81839">
      <w:pPr>
        <w:rPr>
          <w:rFonts w:ascii="Arial" w:hAnsi="Arial" w:cs="Arial"/>
          <w:sz w:val="24"/>
          <w:szCs w:val="24"/>
        </w:rPr>
      </w:pPr>
    </w:p>
    <w:p w14:paraId="3401F63A" w14:textId="4A4FE5C3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762E49BF" w14:textId="68D01168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1138A7B6" w14:textId="4586BE4B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5D3F2088" w14:textId="59CFE0B7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16ECA81F" w14:textId="0FFA665C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14359AA3" w14:textId="677A1011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50C74680" w14:textId="07E86CAD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7A9DE9F5" w14:textId="1725564A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0E6C1925" w14:textId="640D661F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7113B09D" w14:textId="1B6B72D2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04209877" w14:textId="7185CD37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351EBBD4" w14:textId="77188FCD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045198DF" w14:textId="49625DFB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5DBC3E26" w14:textId="77777777" w:rsidR="00E6781A" w:rsidRPr="009938B3" w:rsidRDefault="00E6781A" w:rsidP="00C81839">
      <w:pPr>
        <w:rPr>
          <w:rFonts w:ascii="Arial" w:hAnsi="Arial" w:cs="Arial"/>
          <w:sz w:val="24"/>
          <w:szCs w:val="24"/>
        </w:rPr>
      </w:pPr>
    </w:p>
    <w:p w14:paraId="357D292D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p w14:paraId="616506B9" w14:textId="7036EE9E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66D26FA" w14:textId="247CF6CD" w:rsidR="00C81839" w:rsidRDefault="00C8183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6C5BA24F" w14:textId="77777777" w:rsidTr="00434290">
        <w:tc>
          <w:tcPr>
            <w:tcW w:w="8620" w:type="dxa"/>
            <w:gridSpan w:val="6"/>
          </w:tcPr>
          <w:p w14:paraId="096E2C18" w14:textId="5A1C0C56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</w:tcPr>
          <w:p w14:paraId="629E4220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08F538A2" w14:textId="77777777" w:rsidTr="00434290">
        <w:tc>
          <w:tcPr>
            <w:tcW w:w="8620" w:type="dxa"/>
            <w:gridSpan w:val="6"/>
          </w:tcPr>
          <w:p w14:paraId="126EA4FE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9BC5427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57DFBDC0" w14:textId="77777777" w:rsidTr="00434290">
        <w:tc>
          <w:tcPr>
            <w:tcW w:w="1918" w:type="dxa"/>
          </w:tcPr>
          <w:p w14:paraId="428A57DF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059E89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43DD0BD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727DA63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595F929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28733EC" w14:textId="0780E852" w:rsidR="00B86894" w:rsidRPr="00511B49" w:rsidRDefault="00E6781A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3D7F407F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5F09E2F" w14:textId="77777777" w:rsidTr="00434290">
        <w:tc>
          <w:tcPr>
            <w:tcW w:w="3476" w:type="dxa"/>
            <w:gridSpan w:val="2"/>
          </w:tcPr>
          <w:p w14:paraId="55DA287E" w14:textId="2F953E14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3</w:t>
            </w:r>
          </w:p>
        </w:tc>
        <w:tc>
          <w:tcPr>
            <w:tcW w:w="1558" w:type="dxa"/>
          </w:tcPr>
          <w:p w14:paraId="2D505A3E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EA2C8A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5F8772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67FED2FA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33C7C3A8" w14:textId="77777777" w:rsidTr="00434290">
        <w:tc>
          <w:tcPr>
            <w:tcW w:w="720" w:type="dxa"/>
          </w:tcPr>
          <w:p w14:paraId="6AF130FC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1F1316D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D02026E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1241C0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153881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C97BA0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40C" w:rsidRPr="00D1770E" w14:paraId="49F742F7" w14:textId="77777777" w:rsidTr="00434290">
        <w:tc>
          <w:tcPr>
            <w:tcW w:w="9350" w:type="dxa"/>
          </w:tcPr>
          <w:p w14:paraId="14F470D6" w14:textId="0938A50B" w:rsidR="0069440C" w:rsidRPr="0069440C" w:rsidRDefault="0069440C" w:rsidP="00E1074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>Calculate the following for 2020:</w:t>
            </w:r>
          </w:p>
          <w:p w14:paraId="270A1C95" w14:textId="77777777" w:rsidR="0069440C" w:rsidRPr="0069440C" w:rsidRDefault="0069440C" w:rsidP="006944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40C" w:rsidRPr="00D1770E" w14:paraId="3E540576" w14:textId="77777777" w:rsidTr="00434290">
        <w:tc>
          <w:tcPr>
            <w:tcW w:w="9350" w:type="dxa"/>
          </w:tcPr>
          <w:p w14:paraId="78AC91D4" w14:textId="66E3F03E" w:rsidR="0069440C" w:rsidRPr="0069440C" w:rsidRDefault="0069440C" w:rsidP="00E1074E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>Percentage return earned by MF Stores</w:t>
            </w:r>
          </w:p>
          <w:p w14:paraId="7366F401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CE57F8C" w14:textId="77777777" w:rsidR="0069440C" w:rsidRDefault="0069440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EC45C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9BEF9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4F940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6AFF0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EC9AA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D697D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05201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B5CB7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1D74A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D4FC6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A32CD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F17B0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F501D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1B75B" w14:textId="1DDC900F" w:rsidR="00DA253C" w:rsidRPr="0069440C" w:rsidRDefault="00DA253C" w:rsidP="00DA253C">
            <w:pPr>
              <w:rPr>
                <w:rFonts w:ascii="Arial" w:hAnsi="Arial" w:cs="Arial"/>
              </w:rPr>
            </w:pPr>
          </w:p>
        </w:tc>
      </w:tr>
      <w:tr w:rsidR="0069440C" w:rsidRPr="00D1770E" w14:paraId="27B2CAF0" w14:textId="77777777" w:rsidTr="00434290">
        <w:tc>
          <w:tcPr>
            <w:tcW w:w="9350" w:type="dxa"/>
          </w:tcPr>
          <w:p w14:paraId="0F27DEC5" w14:textId="1EC6FBAA" w:rsidR="0069440C" w:rsidRPr="0069440C" w:rsidRDefault="0069440C" w:rsidP="006944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3.1.2  </w:t>
            </w: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  <w:proofErr w:type="gramEnd"/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earned by Mark</w:t>
            </w:r>
          </w:p>
          <w:p w14:paraId="63F4DEB6" w14:textId="77777777" w:rsidR="0069440C" w:rsidRDefault="0069440C" w:rsidP="0069440C">
            <w:pPr>
              <w:rPr>
                <w:rFonts w:ascii="Arial" w:hAnsi="Arial" w:cs="Arial"/>
              </w:rPr>
            </w:pPr>
          </w:p>
          <w:p w14:paraId="54EB5E21" w14:textId="77777777" w:rsidR="00DA253C" w:rsidRDefault="00DA253C" w:rsidP="0069440C">
            <w:pPr>
              <w:rPr>
                <w:rFonts w:ascii="Arial" w:hAnsi="Arial" w:cs="Arial"/>
              </w:rPr>
            </w:pPr>
          </w:p>
          <w:p w14:paraId="28963C94" w14:textId="77777777" w:rsidR="00DA253C" w:rsidRDefault="00DA253C" w:rsidP="0069440C">
            <w:pPr>
              <w:rPr>
                <w:rFonts w:ascii="Arial" w:hAnsi="Arial" w:cs="Arial"/>
              </w:rPr>
            </w:pPr>
          </w:p>
          <w:p w14:paraId="30DECFE5" w14:textId="77777777" w:rsidR="00DA253C" w:rsidRDefault="00DA253C" w:rsidP="0069440C">
            <w:pPr>
              <w:rPr>
                <w:rFonts w:ascii="Arial" w:hAnsi="Arial" w:cs="Arial"/>
              </w:rPr>
            </w:pPr>
          </w:p>
          <w:p w14:paraId="47F1E620" w14:textId="77777777" w:rsidR="00DA253C" w:rsidRDefault="00DA253C" w:rsidP="0069440C">
            <w:pPr>
              <w:rPr>
                <w:rFonts w:ascii="Arial" w:hAnsi="Arial" w:cs="Arial"/>
              </w:rPr>
            </w:pPr>
          </w:p>
          <w:p w14:paraId="60D0073E" w14:textId="6EDA4E11" w:rsidR="00DA253C" w:rsidRPr="0069440C" w:rsidRDefault="00DA253C" w:rsidP="0069440C">
            <w:pPr>
              <w:rPr>
                <w:rFonts w:ascii="Arial" w:hAnsi="Arial" w:cs="Arial"/>
              </w:rPr>
            </w:pPr>
          </w:p>
        </w:tc>
      </w:tr>
      <w:tr w:rsidR="0069440C" w:rsidRPr="00D1770E" w14:paraId="5FE6F12B" w14:textId="77777777" w:rsidTr="00434290">
        <w:tc>
          <w:tcPr>
            <w:tcW w:w="9350" w:type="dxa"/>
          </w:tcPr>
          <w:p w14:paraId="26EC2E6C" w14:textId="3FD3735E" w:rsidR="0069440C" w:rsidRPr="0069440C" w:rsidRDefault="0069440C" w:rsidP="00E1074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Amount</w:t>
            </w:r>
            <w:proofErr w:type="gramEnd"/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earned by Fish</w:t>
            </w:r>
          </w:p>
          <w:p w14:paraId="4DBDA227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3C037670" w14:textId="77777777" w:rsidR="0069440C" w:rsidRDefault="0069440C" w:rsidP="0069440C">
            <w:pPr>
              <w:tabs>
                <w:tab w:val="left" w:pos="2980"/>
              </w:tabs>
              <w:rPr>
                <w:rFonts w:ascii="Arial" w:hAnsi="Arial" w:cs="Arial"/>
              </w:rPr>
            </w:pPr>
          </w:p>
          <w:p w14:paraId="1239878B" w14:textId="77777777" w:rsidR="00DA253C" w:rsidRDefault="00DA253C" w:rsidP="0069440C">
            <w:pPr>
              <w:tabs>
                <w:tab w:val="left" w:pos="2980"/>
              </w:tabs>
              <w:rPr>
                <w:rFonts w:ascii="Arial" w:hAnsi="Arial" w:cs="Arial"/>
              </w:rPr>
            </w:pPr>
          </w:p>
          <w:p w14:paraId="753F7E16" w14:textId="77777777" w:rsidR="00DA253C" w:rsidRDefault="00DA253C" w:rsidP="0069440C">
            <w:pPr>
              <w:tabs>
                <w:tab w:val="left" w:pos="2980"/>
              </w:tabs>
              <w:rPr>
                <w:rFonts w:ascii="Arial" w:hAnsi="Arial" w:cs="Arial"/>
              </w:rPr>
            </w:pPr>
          </w:p>
          <w:p w14:paraId="4AB22AB9" w14:textId="77777777" w:rsidR="00DA253C" w:rsidRDefault="00DA253C" w:rsidP="0069440C">
            <w:pPr>
              <w:tabs>
                <w:tab w:val="left" w:pos="2980"/>
              </w:tabs>
              <w:rPr>
                <w:rFonts w:ascii="Arial" w:hAnsi="Arial" w:cs="Arial"/>
              </w:rPr>
            </w:pPr>
          </w:p>
          <w:p w14:paraId="37C6C7AC" w14:textId="1FD50875" w:rsidR="00DA253C" w:rsidRPr="0069440C" w:rsidRDefault="00DA253C" w:rsidP="0069440C">
            <w:pPr>
              <w:tabs>
                <w:tab w:val="left" w:pos="2980"/>
              </w:tabs>
              <w:rPr>
                <w:rFonts w:ascii="Arial" w:hAnsi="Arial" w:cs="Arial"/>
              </w:rPr>
            </w:pPr>
          </w:p>
        </w:tc>
      </w:tr>
      <w:tr w:rsidR="0069440C" w:rsidRPr="00D1770E" w14:paraId="0F07DF46" w14:textId="77777777" w:rsidTr="00434290">
        <w:tc>
          <w:tcPr>
            <w:tcW w:w="9350" w:type="dxa"/>
          </w:tcPr>
          <w:p w14:paraId="4AC077CC" w14:textId="3445737B" w:rsidR="0069440C" w:rsidRPr="0069440C" w:rsidRDefault="0069440C" w:rsidP="00E1074E">
            <w:pPr>
              <w:pStyle w:val="ListParagraph"/>
              <w:numPr>
                <w:ilvl w:val="2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Percentage return earned by Mark</w:t>
            </w:r>
          </w:p>
          <w:p w14:paraId="54C0BA34" w14:textId="77777777" w:rsidR="0069440C" w:rsidRPr="0069440C" w:rsidRDefault="0069440C" w:rsidP="0069440C">
            <w:pPr>
              <w:ind w:left="1440"/>
              <w:rPr>
                <w:rFonts w:ascii="Arial" w:hAnsi="Arial" w:cs="Arial"/>
              </w:rPr>
            </w:pPr>
          </w:p>
          <w:p w14:paraId="0449561D" w14:textId="77777777" w:rsidR="0069440C" w:rsidRDefault="0069440C" w:rsidP="006944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A962D4" w14:textId="77777777" w:rsidR="00DA253C" w:rsidRDefault="00DA253C" w:rsidP="006944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F2709A9" w14:textId="77777777" w:rsidR="00DA253C" w:rsidRDefault="00DA253C" w:rsidP="006944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E5DD6F5" w14:textId="77777777" w:rsidR="00DA253C" w:rsidRDefault="00DA253C" w:rsidP="006944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D3CE88B" w14:textId="77777777" w:rsidR="00DA253C" w:rsidRDefault="00DA253C" w:rsidP="006944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C02FE3" w14:textId="77777777" w:rsidR="00DA253C" w:rsidRDefault="00DA253C" w:rsidP="006944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360DDB" w14:textId="77777777" w:rsidR="00DA253C" w:rsidRDefault="00DA253C" w:rsidP="006944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87279F" w14:textId="72F9CCE3" w:rsidR="00DA253C" w:rsidRPr="0069440C" w:rsidRDefault="00DA253C" w:rsidP="006944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04" w:rsidRPr="00D1770E" w14:paraId="48A28F9A" w14:textId="77777777" w:rsidTr="00434290">
        <w:tc>
          <w:tcPr>
            <w:tcW w:w="9350" w:type="dxa"/>
          </w:tcPr>
          <w:p w14:paraId="7F4F41E5" w14:textId="10C212CB" w:rsidR="00FC2904" w:rsidRPr="00FC2904" w:rsidRDefault="00FC2904" w:rsidP="00E1074E">
            <w:pPr>
              <w:pStyle w:val="ListParagraph"/>
              <w:numPr>
                <w:ilvl w:val="2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9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Percentage return earned by Fish</w:t>
            </w:r>
          </w:p>
          <w:p w14:paraId="1E9FD7FE" w14:textId="77777777" w:rsidR="00FC2904" w:rsidRPr="00FC2904" w:rsidRDefault="00FC2904" w:rsidP="00FC29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2B3EB" w14:textId="77777777" w:rsidR="00FC2904" w:rsidRDefault="00FC2904" w:rsidP="00DA253C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290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</w:p>
          <w:p w14:paraId="59B87E00" w14:textId="77777777" w:rsidR="00DA253C" w:rsidRDefault="00DA253C" w:rsidP="00DA253C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FD57A3" w14:textId="77777777" w:rsidR="00DA253C" w:rsidRDefault="00DA253C" w:rsidP="00DA253C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D1901D8" w14:textId="77777777" w:rsidR="00DA253C" w:rsidRDefault="00DA253C" w:rsidP="00DA253C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B7A48CC" w14:textId="77777777" w:rsidR="00DA253C" w:rsidRDefault="00DA253C" w:rsidP="00DA253C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E8ABCDF" w14:textId="77777777" w:rsidR="00DA253C" w:rsidRDefault="00DA253C" w:rsidP="00DA253C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B6DF54" w14:textId="2D479779" w:rsidR="00DA253C" w:rsidRPr="00FC2904" w:rsidRDefault="00DA253C" w:rsidP="00DA253C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BEAFA" w14:textId="22F78881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127C" w:rsidRPr="00D1770E" w14:paraId="2D1B431B" w14:textId="77777777" w:rsidTr="00434290">
        <w:tc>
          <w:tcPr>
            <w:tcW w:w="9350" w:type="dxa"/>
          </w:tcPr>
          <w:p w14:paraId="122AC02F" w14:textId="51C8E363" w:rsidR="007E127C" w:rsidRPr="007E127C" w:rsidRDefault="007E127C" w:rsidP="00E1074E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Calculate the debt/equity ratio for 2019 and 2020.</w:t>
            </w:r>
          </w:p>
          <w:p w14:paraId="5EDBB0D2" w14:textId="7152D7B9" w:rsidR="007E127C" w:rsidRPr="007E127C" w:rsidRDefault="007E127C" w:rsidP="007E1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27C" w:rsidRPr="00D1770E" w14:paraId="24CAAF36" w14:textId="77777777" w:rsidTr="00434290">
        <w:tc>
          <w:tcPr>
            <w:tcW w:w="9350" w:type="dxa"/>
          </w:tcPr>
          <w:p w14:paraId="1474B0E1" w14:textId="77777777" w:rsid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6A992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80CB9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564AC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2BC63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DB806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80DE2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D74CD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27AE3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78344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9F06A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E68DD" w14:textId="77777777" w:rsidR="00DA253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B8283" w14:textId="1B88FC29" w:rsidR="00DA253C" w:rsidRPr="007E127C" w:rsidRDefault="00DA253C" w:rsidP="007E1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0795F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127C" w:rsidRPr="00D1770E" w14:paraId="476BDBE0" w14:textId="77777777" w:rsidTr="00434290">
        <w:tc>
          <w:tcPr>
            <w:tcW w:w="9350" w:type="dxa"/>
          </w:tcPr>
          <w:p w14:paraId="143C7951" w14:textId="48D5FCFC" w:rsidR="007E127C" w:rsidRPr="007E127C" w:rsidRDefault="007E127C" w:rsidP="00E1074E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Comment on your calculations above.</w:t>
            </w:r>
          </w:p>
          <w:p w14:paraId="0BCCB5EC" w14:textId="2B3B125E" w:rsidR="007E127C" w:rsidRPr="007E127C" w:rsidRDefault="007E127C" w:rsidP="007E1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5D3F" w:rsidRPr="00D1770E" w14:paraId="2E45FD4E" w14:textId="77777777" w:rsidTr="00434290">
        <w:tc>
          <w:tcPr>
            <w:tcW w:w="9350" w:type="dxa"/>
          </w:tcPr>
          <w:p w14:paraId="664D500D" w14:textId="77777777" w:rsidR="00175D3F" w:rsidRDefault="00175D3F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C45DE2E" w14:textId="77777777" w:rsidR="00DA253C" w:rsidRDefault="00DA253C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A62B9F6" w14:textId="77777777" w:rsidR="00DA253C" w:rsidRDefault="00DA253C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D0AEA1" w14:textId="77777777" w:rsidR="00DA253C" w:rsidRDefault="00DA253C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48DBA30" w14:textId="77777777" w:rsidR="00DA253C" w:rsidRDefault="00DA253C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13C7C48" w14:textId="77777777" w:rsidR="00DA253C" w:rsidRDefault="00DA253C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EF3E932" w14:textId="4C2C7976" w:rsidR="00DA253C" w:rsidRPr="00175D3F" w:rsidRDefault="00DA253C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36084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p w14:paraId="4C588422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p w14:paraId="4B052E7D" w14:textId="61A3B224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FF607A3" w14:textId="7C8FDC04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5F8838F" w14:textId="19DBD367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149D0B7" w14:textId="27D8BC19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0B4C6BA" w14:textId="72389786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019D43D" w14:textId="79EFD2A4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070DD69" w14:textId="04EAC1C4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D182DA8" w14:textId="639C66DF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22355A1" w14:textId="2098A216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A8ED9FF" w14:textId="754DD85C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7241A0" w14:textId="284C68E0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60135F" w14:textId="77777777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21D708EC" w14:textId="77777777" w:rsidTr="00434290">
        <w:tc>
          <w:tcPr>
            <w:tcW w:w="8620" w:type="dxa"/>
            <w:gridSpan w:val="6"/>
          </w:tcPr>
          <w:p w14:paraId="1778FD66" w14:textId="1239A2D2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0" w:type="dxa"/>
          </w:tcPr>
          <w:p w14:paraId="179DF545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4871639" w14:textId="77777777" w:rsidTr="00434290">
        <w:tc>
          <w:tcPr>
            <w:tcW w:w="8620" w:type="dxa"/>
            <w:gridSpan w:val="6"/>
          </w:tcPr>
          <w:p w14:paraId="517E09B2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46C1D6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4638CCA" w14:textId="77777777" w:rsidTr="00434290">
        <w:tc>
          <w:tcPr>
            <w:tcW w:w="1918" w:type="dxa"/>
          </w:tcPr>
          <w:p w14:paraId="1D6C3657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B6D72D5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DB3D4F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5CBB0B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3246BB4A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5E8BCDD0" w14:textId="234F9287" w:rsidR="00B86894" w:rsidRPr="00511B49" w:rsidRDefault="007E127C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6A1CEE4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585D0617" w14:textId="77777777" w:rsidTr="00434290">
        <w:tc>
          <w:tcPr>
            <w:tcW w:w="3476" w:type="dxa"/>
            <w:gridSpan w:val="2"/>
          </w:tcPr>
          <w:p w14:paraId="72ED41C0" w14:textId="41F7D75F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4</w:t>
            </w:r>
          </w:p>
        </w:tc>
        <w:tc>
          <w:tcPr>
            <w:tcW w:w="1558" w:type="dxa"/>
          </w:tcPr>
          <w:p w14:paraId="1300528C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E6B78A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BFFCC6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F512DF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53CEAC22" w14:textId="77777777" w:rsidTr="00434290">
        <w:tc>
          <w:tcPr>
            <w:tcW w:w="720" w:type="dxa"/>
          </w:tcPr>
          <w:p w14:paraId="03BF8464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546903F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F18A94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0224A27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E8399B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9AC5892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127C" w:rsidRPr="00D1770E" w14:paraId="32823C5B" w14:textId="77777777" w:rsidTr="00434290">
        <w:tc>
          <w:tcPr>
            <w:tcW w:w="9350" w:type="dxa"/>
          </w:tcPr>
          <w:p w14:paraId="47FF7682" w14:textId="77777777" w:rsidR="007E127C" w:rsidRPr="007E127C" w:rsidRDefault="007E127C" w:rsidP="007E1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Calculate and comment on the following financial indicators:</w:t>
            </w:r>
          </w:p>
          <w:p w14:paraId="20031D28" w14:textId="77777777" w:rsidR="007E127C" w:rsidRPr="007E127C" w:rsidRDefault="007E127C" w:rsidP="007E1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27C" w:rsidRPr="00D1770E" w14:paraId="2E88C201" w14:textId="77777777" w:rsidTr="00434290">
        <w:tc>
          <w:tcPr>
            <w:tcW w:w="9350" w:type="dxa"/>
          </w:tcPr>
          <w:p w14:paraId="4C4BD9D1" w14:textId="30E3C385" w:rsidR="007E127C" w:rsidRPr="007E127C" w:rsidRDefault="007E127C" w:rsidP="00E1074E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Percentage return earned by NM Stores for 2020</w:t>
            </w:r>
          </w:p>
          <w:p w14:paraId="14F003C4" w14:textId="77777777" w:rsidR="007E127C" w:rsidRPr="007E127C" w:rsidRDefault="007E127C" w:rsidP="007E127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8162448" w14:textId="77777777" w:rsidR="007E127C" w:rsidRDefault="007E127C" w:rsidP="00DA253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1F2A38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3D2EB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843EE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A0168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F886A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587D4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87525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C64F8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424AA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29204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6199A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B336E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3A1A8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0D18E" w14:textId="77777777" w:rsidR="00DA253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481E9" w14:textId="6DCD728F" w:rsidR="00DA253C" w:rsidRPr="007E127C" w:rsidRDefault="00DA253C" w:rsidP="00DA2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D1770E" w14:paraId="6BDBA4E9" w14:textId="77777777" w:rsidTr="00434290">
        <w:tc>
          <w:tcPr>
            <w:tcW w:w="9350" w:type="dxa"/>
          </w:tcPr>
          <w:p w14:paraId="3B75626C" w14:textId="77777777" w:rsidR="007E127C" w:rsidRDefault="007E127C" w:rsidP="007E127C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40E223" w14:textId="7E707640" w:rsidR="007E127C" w:rsidRPr="007E127C" w:rsidRDefault="007E127C" w:rsidP="00E1074E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Amount earned by Naidoo in 2020</w:t>
            </w:r>
          </w:p>
          <w:p w14:paraId="01300BAC" w14:textId="77777777" w:rsidR="007E127C" w:rsidRPr="007E127C" w:rsidRDefault="007E127C" w:rsidP="007E127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BB2A448" w14:textId="77777777" w:rsidR="007E127C" w:rsidRDefault="007E127C" w:rsidP="00DA253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1118DCEB" w14:textId="77777777" w:rsidR="00DA253C" w:rsidRDefault="00DA253C" w:rsidP="00DA253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4BD8370" w14:textId="77777777" w:rsidR="00DA253C" w:rsidRDefault="00DA253C" w:rsidP="00DA253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39A6799" w14:textId="77777777" w:rsidR="00DA253C" w:rsidRDefault="00DA253C" w:rsidP="00DA253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13FB2AB" w14:textId="77777777" w:rsidR="00DA253C" w:rsidRDefault="00DA253C" w:rsidP="00DA253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93A47A8" w14:textId="45852DED" w:rsidR="00DA253C" w:rsidRPr="007E127C" w:rsidRDefault="00DA253C" w:rsidP="00DA253C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27C" w:rsidRPr="00D1770E" w14:paraId="1053D349" w14:textId="77777777" w:rsidTr="00434290">
        <w:tc>
          <w:tcPr>
            <w:tcW w:w="9350" w:type="dxa"/>
          </w:tcPr>
          <w:p w14:paraId="38763898" w14:textId="25B17EE1" w:rsidR="007E127C" w:rsidRDefault="007E127C" w:rsidP="007E127C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DFB77C" w14:textId="214D95BD" w:rsidR="007E127C" w:rsidRPr="007E127C" w:rsidRDefault="007E127C" w:rsidP="00E1074E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Amount earned by Martin in 2020</w:t>
            </w:r>
          </w:p>
          <w:p w14:paraId="5A8EB582" w14:textId="77777777" w:rsidR="007E127C" w:rsidRPr="007E127C" w:rsidRDefault="007E127C" w:rsidP="007E127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A4CCB8C" w14:textId="77777777" w:rsidR="007E127C" w:rsidRDefault="007E127C" w:rsidP="007E127C">
            <w:pPr>
              <w:ind w:firstLine="800"/>
              <w:rPr>
                <w:rFonts w:ascii="Arial" w:hAnsi="Arial" w:cs="Arial"/>
                <w:sz w:val="24"/>
                <w:szCs w:val="24"/>
              </w:rPr>
            </w:pPr>
          </w:p>
          <w:p w14:paraId="4423449A" w14:textId="77777777" w:rsidR="00DA253C" w:rsidRDefault="00DA253C" w:rsidP="007E127C">
            <w:pPr>
              <w:ind w:firstLine="800"/>
              <w:rPr>
                <w:rFonts w:ascii="Arial" w:hAnsi="Arial" w:cs="Arial"/>
                <w:sz w:val="24"/>
                <w:szCs w:val="24"/>
              </w:rPr>
            </w:pPr>
          </w:p>
          <w:p w14:paraId="12C01CE2" w14:textId="77777777" w:rsidR="00DA253C" w:rsidRDefault="00DA253C" w:rsidP="007E127C">
            <w:pPr>
              <w:ind w:firstLine="800"/>
              <w:rPr>
                <w:rFonts w:ascii="Arial" w:hAnsi="Arial" w:cs="Arial"/>
                <w:sz w:val="24"/>
                <w:szCs w:val="24"/>
              </w:rPr>
            </w:pPr>
          </w:p>
          <w:p w14:paraId="563826E2" w14:textId="77777777" w:rsidR="00DA253C" w:rsidRDefault="00DA253C" w:rsidP="007E127C">
            <w:pPr>
              <w:ind w:firstLine="800"/>
              <w:rPr>
                <w:rFonts w:ascii="Arial" w:hAnsi="Arial" w:cs="Arial"/>
                <w:sz w:val="24"/>
                <w:szCs w:val="24"/>
              </w:rPr>
            </w:pPr>
          </w:p>
          <w:p w14:paraId="6E8211AA" w14:textId="77777777" w:rsidR="00DA253C" w:rsidRDefault="00DA253C" w:rsidP="007E127C">
            <w:pPr>
              <w:ind w:firstLine="800"/>
              <w:rPr>
                <w:rFonts w:ascii="Arial" w:hAnsi="Arial" w:cs="Arial"/>
                <w:sz w:val="24"/>
                <w:szCs w:val="24"/>
              </w:rPr>
            </w:pPr>
          </w:p>
          <w:p w14:paraId="23DFEA61" w14:textId="77777777" w:rsidR="00DA253C" w:rsidRDefault="00DA253C" w:rsidP="007E127C">
            <w:pPr>
              <w:ind w:firstLine="800"/>
              <w:rPr>
                <w:rFonts w:ascii="Arial" w:hAnsi="Arial" w:cs="Arial"/>
                <w:sz w:val="24"/>
                <w:szCs w:val="24"/>
              </w:rPr>
            </w:pPr>
          </w:p>
          <w:p w14:paraId="534B71A6" w14:textId="0EEC8CBD" w:rsidR="00DA253C" w:rsidRPr="007E127C" w:rsidRDefault="00DA253C" w:rsidP="007E127C">
            <w:pPr>
              <w:ind w:firstLine="8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0F91A" w14:textId="3321E110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5C3E905" w14:textId="37CF4639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5C5D7A5" w14:textId="255D5688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8CD5C40" w14:textId="4958C99C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E3B2EA6" w14:textId="6F79935C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127C" w:rsidRPr="00D1770E" w14:paraId="01248D58" w14:textId="77777777" w:rsidTr="00DD0E1E">
        <w:tc>
          <w:tcPr>
            <w:tcW w:w="9350" w:type="dxa"/>
          </w:tcPr>
          <w:p w14:paraId="5DDD337B" w14:textId="1906D3DE" w:rsidR="007E127C" w:rsidRPr="007E127C" w:rsidRDefault="0066280A" w:rsidP="00E1074E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E127C"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Percentage return earned by Naidoo in 2020</w:t>
            </w:r>
          </w:p>
          <w:p w14:paraId="09F0280A" w14:textId="63DB7496" w:rsidR="007E127C" w:rsidRDefault="007E127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5148CDC" w14:textId="306CC31E" w:rsidR="00DA253C" w:rsidRDefault="00DA253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7861EA7" w14:textId="4F52D4D1" w:rsidR="00DA253C" w:rsidRDefault="00DA253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7BB4233" w14:textId="25E76410" w:rsidR="00DA253C" w:rsidRDefault="00DA253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8F682DE" w14:textId="64075C4F" w:rsidR="00DA253C" w:rsidRDefault="00DA253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96D1E7D" w14:textId="3A376871" w:rsidR="00DA253C" w:rsidRDefault="00DA253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AAE9861" w14:textId="6DEFB047" w:rsidR="00DA253C" w:rsidRDefault="00DA253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F4A8EFA" w14:textId="0A5BD7FA" w:rsidR="00D93988" w:rsidRDefault="00D93988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0794C6B" w14:textId="77777777" w:rsidR="00D93988" w:rsidRDefault="00D93988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B7A011B" w14:textId="02894413" w:rsidR="00DA253C" w:rsidRDefault="00DA253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46943B3" w14:textId="77777777" w:rsidR="00DA253C" w:rsidRPr="007E127C" w:rsidRDefault="00DA253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D3CD0D6" w14:textId="77777777" w:rsidR="007E127C" w:rsidRPr="007E127C" w:rsidRDefault="007E127C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80A" w14:paraId="185B9301" w14:textId="77777777" w:rsidTr="0066280A">
        <w:tc>
          <w:tcPr>
            <w:tcW w:w="9350" w:type="dxa"/>
          </w:tcPr>
          <w:p w14:paraId="5610F931" w14:textId="06F5CCB2" w:rsidR="0066280A" w:rsidRPr="0066280A" w:rsidRDefault="0066280A" w:rsidP="006628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4.5  </w:t>
            </w:r>
            <w:r w:rsidRPr="0066280A">
              <w:rPr>
                <w:rFonts w:ascii="Arial" w:hAnsi="Arial" w:cs="Arial"/>
                <w:b/>
                <w:bCs/>
                <w:sz w:val="24"/>
                <w:szCs w:val="24"/>
              </w:rPr>
              <w:t>Percentage</w:t>
            </w:r>
            <w:proofErr w:type="gramEnd"/>
            <w:r w:rsidRPr="006628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return earned by Martin in 2020</w:t>
            </w:r>
          </w:p>
          <w:p w14:paraId="6434BCE4" w14:textId="77777777" w:rsidR="0066280A" w:rsidRPr="0066280A" w:rsidRDefault="0066280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0ADDBA3" w14:textId="77777777" w:rsidR="0066280A" w:rsidRDefault="0066280A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280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</w:t>
            </w:r>
          </w:p>
          <w:p w14:paraId="3DD70969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6EC0137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BE249A3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B91884E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D7D6585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756CFA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3B8F8D9" w14:textId="0235F172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7C43C1" w14:textId="3C403CCD" w:rsidR="00D93988" w:rsidRDefault="00D93988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7694E5B" w14:textId="77777777" w:rsidR="00D93988" w:rsidRDefault="00D93988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77E71F5" w14:textId="77777777" w:rsidR="00DA253C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0D14BF4" w14:textId="2A2F6690" w:rsidR="00DA253C" w:rsidRPr="0066280A" w:rsidRDefault="00DA253C" w:rsidP="00DA25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D1770E" w14:paraId="55D5F13A" w14:textId="77777777" w:rsidTr="00DD0E1E">
        <w:tc>
          <w:tcPr>
            <w:tcW w:w="9350" w:type="dxa"/>
          </w:tcPr>
          <w:p w14:paraId="56FEA13F" w14:textId="3D65CC5C" w:rsidR="0066280A" w:rsidRPr="0066280A" w:rsidRDefault="0066280A" w:rsidP="0066280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4.6  </w:t>
            </w:r>
            <w:r w:rsidRPr="0066280A">
              <w:rPr>
                <w:rFonts w:ascii="Arial" w:hAnsi="Arial" w:cs="Arial"/>
                <w:b/>
                <w:bCs/>
                <w:sz w:val="24"/>
                <w:szCs w:val="24"/>
              </w:rPr>
              <w:t>Debt</w:t>
            </w:r>
            <w:proofErr w:type="gramEnd"/>
            <w:r w:rsidRPr="0066280A">
              <w:rPr>
                <w:rFonts w:ascii="Arial" w:hAnsi="Arial" w:cs="Arial"/>
                <w:b/>
                <w:bCs/>
                <w:sz w:val="24"/>
                <w:szCs w:val="24"/>
              </w:rPr>
              <w:t>/equity ratio for both years</w:t>
            </w:r>
            <w:r w:rsidRPr="006628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7CE089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F0CB9B9" w14:textId="77777777" w:rsidR="007E127C" w:rsidRDefault="007E127C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3236A8B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8E3BD48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913B91D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578984F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338CBD4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721CBA3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6D21BF9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F53892C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28CAE12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985C22E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FA02887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8196B4A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B534DA1" w14:textId="4E3F93E4" w:rsidR="00D93988" w:rsidRPr="0066280A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A1A761" w14:textId="77777777" w:rsidR="007E127C" w:rsidRDefault="007E127C" w:rsidP="007E12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7E127C" w:rsidRPr="0057325C" w14:paraId="5DC2342D" w14:textId="77777777" w:rsidTr="00DD0E1E">
        <w:tc>
          <w:tcPr>
            <w:tcW w:w="8620" w:type="dxa"/>
            <w:gridSpan w:val="6"/>
          </w:tcPr>
          <w:p w14:paraId="4B185308" w14:textId="77777777" w:rsidR="007E127C" w:rsidRPr="00C9705E" w:rsidRDefault="007E127C" w:rsidP="00DD0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14:paraId="7F3635FD" w14:textId="77777777" w:rsidR="007E127C" w:rsidRPr="0057325C" w:rsidRDefault="007E127C" w:rsidP="00DD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57325C" w14:paraId="509FA3DA" w14:textId="77777777" w:rsidTr="00DD0E1E">
        <w:tc>
          <w:tcPr>
            <w:tcW w:w="8620" w:type="dxa"/>
            <w:gridSpan w:val="6"/>
          </w:tcPr>
          <w:p w14:paraId="7E58998E" w14:textId="77777777" w:rsidR="007E127C" w:rsidRPr="00C9705E" w:rsidRDefault="007E127C" w:rsidP="00DD0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807DC6A" w14:textId="77777777" w:rsidR="007E127C" w:rsidRPr="0057325C" w:rsidRDefault="007E127C" w:rsidP="00DD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14:paraId="79E53597" w14:textId="77777777" w:rsidTr="00DD0E1E">
        <w:tc>
          <w:tcPr>
            <w:tcW w:w="1918" w:type="dxa"/>
          </w:tcPr>
          <w:p w14:paraId="175DB7C4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015F9E51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4C49412C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31561438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4E52887A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F4A8BE2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6945CF8C" w14:textId="77777777" w:rsidR="007E127C" w:rsidRDefault="007E127C" w:rsidP="007E127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7E127C" w14:paraId="6017E5A2" w14:textId="77777777" w:rsidTr="00DD0E1E">
        <w:tc>
          <w:tcPr>
            <w:tcW w:w="3476" w:type="dxa"/>
            <w:gridSpan w:val="2"/>
          </w:tcPr>
          <w:p w14:paraId="36382B11" w14:textId="300BFDE3" w:rsidR="007E127C" w:rsidRPr="000836BE" w:rsidRDefault="006A5E2A" w:rsidP="006A5E2A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5</w:t>
            </w:r>
          </w:p>
        </w:tc>
        <w:tc>
          <w:tcPr>
            <w:tcW w:w="1558" w:type="dxa"/>
          </w:tcPr>
          <w:p w14:paraId="23D8F2A9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4E1FBCF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C8619CC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F98B300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7E127C" w14:paraId="38B3331F" w14:textId="77777777" w:rsidTr="00DD0E1E">
        <w:tc>
          <w:tcPr>
            <w:tcW w:w="720" w:type="dxa"/>
          </w:tcPr>
          <w:p w14:paraId="0FD16181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E9649AF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695A4C7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5DF36D8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F47BA0F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5DB9B720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4DBD06B3" w14:textId="77777777"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2A" w:rsidRPr="00D1770E" w14:paraId="75AD7806" w14:textId="77777777" w:rsidTr="00DD0E1E">
        <w:tc>
          <w:tcPr>
            <w:tcW w:w="9350" w:type="dxa"/>
          </w:tcPr>
          <w:p w14:paraId="26041C56" w14:textId="77777777" w:rsidR="006A5E2A" w:rsidRDefault="006A5E2A" w:rsidP="00E1074E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Calculate and comment briefly on the following financial indicators.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1EAF1B22" w14:textId="77777777" w:rsidR="006A5E2A" w:rsidRDefault="006A5E2A" w:rsidP="006A5E2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When commenting refer also to the corresponding figures which are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88B6EB4" w14:textId="3EB0A624" w:rsidR="006A5E2A" w:rsidRPr="006A5E2A" w:rsidRDefault="006A5E2A" w:rsidP="006A5E2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provided for 2019. </w:t>
            </w:r>
          </w:p>
          <w:p w14:paraId="0EFF5D5D" w14:textId="0AD35591" w:rsidR="006A5E2A" w:rsidRPr="006A5E2A" w:rsidRDefault="006A5E2A" w:rsidP="006A5E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E2A" w:rsidRPr="00D1770E" w14:paraId="7D0EBFB6" w14:textId="77777777" w:rsidTr="00DD0E1E">
        <w:tc>
          <w:tcPr>
            <w:tcW w:w="9350" w:type="dxa"/>
          </w:tcPr>
          <w:p w14:paraId="1E667D1C" w14:textId="77777777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Rate of stock turnover </w:t>
            </w:r>
          </w:p>
          <w:p w14:paraId="5CDA6F77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51F2E03" w14:textId="77777777" w:rsidR="006A5E2A" w:rsidRDefault="006A5E2A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6AA3B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70CFB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0E8A0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3D939" w14:textId="6B507209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3B264" w14:textId="424F6831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CECAD" w14:textId="36F090A0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913A1" w14:textId="19A2E899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1F8A5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D2EB9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8E2D5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C0B52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178D1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EAC24" w14:textId="060B4061" w:rsidR="00D93988" w:rsidRPr="006A5E2A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D1770E" w14:paraId="574E93F0" w14:textId="77777777" w:rsidTr="00DD0E1E">
        <w:tc>
          <w:tcPr>
            <w:tcW w:w="9350" w:type="dxa"/>
          </w:tcPr>
          <w:p w14:paraId="3C487C63" w14:textId="77777777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Percentage return on equity</w:t>
            </w:r>
          </w:p>
          <w:p w14:paraId="43D8C804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B7E1164" w14:textId="77777777" w:rsid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0A9D5B2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69A8CD2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ED14E35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2114560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CA2B2B4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8BF3556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C98F0AF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1FAAFF7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4DDC52A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5FE8AC0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C1D2098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B1BA0DD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540FC0A" w14:textId="77777777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9331237" w14:textId="0DF6EF24" w:rsidR="00D93988" w:rsidRPr="006A5E2A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8E46EA" w14:textId="416C9B39" w:rsidR="007E127C" w:rsidRDefault="007E127C" w:rsidP="007E127C">
      <w:pPr>
        <w:rPr>
          <w:rFonts w:ascii="Arial" w:hAnsi="Arial" w:cs="Arial"/>
          <w:sz w:val="10"/>
          <w:szCs w:val="10"/>
        </w:rPr>
      </w:pPr>
    </w:p>
    <w:p w14:paraId="7E8BA5E8" w14:textId="77777777" w:rsidR="00D93988" w:rsidRPr="00E24E8F" w:rsidRDefault="00D93988" w:rsidP="007E127C">
      <w:pPr>
        <w:rPr>
          <w:rFonts w:ascii="Arial" w:hAnsi="Arial" w:cs="Arial"/>
          <w:sz w:val="10"/>
          <w:szCs w:val="1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2A" w:rsidRPr="006A5E2A" w14:paraId="02A1485A" w14:textId="77777777" w:rsidTr="00DD0E1E">
        <w:tc>
          <w:tcPr>
            <w:tcW w:w="9350" w:type="dxa"/>
          </w:tcPr>
          <w:p w14:paraId="7A71088F" w14:textId="77777777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Percentage return earned by John</w:t>
            </w:r>
          </w:p>
          <w:p w14:paraId="5D625D31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6D83F4F" w14:textId="3911DBCF" w:rsid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D2A554F" w14:textId="5C17B1FB" w:rsidR="00D93988" w:rsidRDefault="00D93988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07799B2" w14:textId="77777777" w:rsidR="006A5E2A" w:rsidRDefault="006A5E2A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6C61AD6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054B4CE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1057044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FFC8C24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AAA7B0B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7E35A31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F987490" w14:textId="7DBC0BAC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218BDBF" w14:textId="77777777" w:rsidR="00D93988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BF93634" w14:textId="7807D58D" w:rsidR="00D93988" w:rsidRPr="006A5E2A" w:rsidRDefault="00D93988" w:rsidP="00D9398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D1770E" w14:paraId="57800D32" w14:textId="77777777" w:rsidTr="00DD0E1E">
        <w:tc>
          <w:tcPr>
            <w:tcW w:w="9350" w:type="dxa"/>
          </w:tcPr>
          <w:p w14:paraId="5F205E59" w14:textId="77777777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Percentage return earned by Shaun</w:t>
            </w:r>
          </w:p>
          <w:p w14:paraId="77D06E72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C53A76D" w14:textId="77777777" w:rsidR="006A5E2A" w:rsidRDefault="006A5E2A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36193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D5E47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FFEA7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A560A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BD5ED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08FB1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5F727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BF5A6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FB190" w14:textId="2C2FFE8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4429B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A6E4F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759B4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B79A3" w14:textId="77777777" w:rsidR="00D93988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3960C" w14:textId="41692349" w:rsidR="00D93988" w:rsidRPr="006A5E2A" w:rsidRDefault="00D93988" w:rsidP="006A5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D1770E" w14:paraId="0C0913A1" w14:textId="77777777" w:rsidTr="00DD0E1E">
        <w:tc>
          <w:tcPr>
            <w:tcW w:w="9350" w:type="dxa"/>
          </w:tcPr>
          <w:p w14:paraId="56187A7E" w14:textId="012AFE72" w:rsidR="006A5E2A" w:rsidRPr="006A5E2A" w:rsidRDefault="006A5E2A" w:rsidP="00DA253C">
            <w:pPr>
              <w:pStyle w:val="ListParagraph"/>
              <w:numPr>
                <w:ilvl w:val="0"/>
                <w:numId w:val="11"/>
              </w:numPr>
              <w:tabs>
                <w:tab w:val="left" w:pos="75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Debt </w:t>
            </w:r>
            <w:r w:rsidR="00052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equity ratio</w:t>
            </w:r>
          </w:p>
          <w:p w14:paraId="042013C3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79D6F72" w14:textId="77777777" w:rsidR="006A5E2A" w:rsidRDefault="006A5E2A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4B1B1" w14:textId="77777777" w:rsid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0F1B0" w14:textId="77777777" w:rsid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D0A43" w14:textId="77777777" w:rsid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CA39B" w14:textId="77777777" w:rsid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2ABB8" w14:textId="77777777" w:rsid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E8707" w14:textId="77777777" w:rsid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C6EB9" w14:textId="77777777" w:rsid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4B3BD" w14:textId="77777777" w:rsid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FFC91" w14:textId="34F05A4B" w:rsidR="00D93988" w:rsidRPr="006A5E2A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2CFDE" w14:textId="77777777" w:rsidR="007E127C" w:rsidRDefault="007E127C" w:rsidP="007E127C"/>
    <w:p w14:paraId="21FD826B" w14:textId="77777777"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6171068" w14:textId="77777777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D81EE4" w14:textId="0625E367" w:rsidR="006A5E2A" w:rsidRDefault="006A5E2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2A" w:rsidRPr="006A5E2A" w14:paraId="16A21683" w14:textId="77777777" w:rsidTr="00DD0E1E">
        <w:tc>
          <w:tcPr>
            <w:tcW w:w="9350" w:type="dxa"/>
          </w:tcPr>
          <w:p w14:paraId="6F7AEF6B" w14:textId="77777777" w:rsidR="006A5E2A" w:rsidRDefault="006A5E2A" w:rsidP="00E1074E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partners increased their capital contributions considerably during </w:t>
            </w:r>
          </w:p>
          <w:p w14:paraId="4BC0ECBE" w14:textId="2619890E" w:rsidR="006A5E2A" w:rsidRPr="006A5E2A" w:rsidRDefault="006A5E2A" w:rsidP="006A5E2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the year. How were these extra funds utilized?</w:t>
            </w:r>
          </w:p>
          <w:p w14:paraId="43470546" w14:textId="77777777" w:rsidR="006A5E2A" w:rsidRPr="006A5E2A" w:rsidRDefault="006A5E2A" w:rsidP="00DD0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E2A" w:rsidRPr="006A5E2A" w14:paraId="5606ACE4" w14:textId="77777777" w:rsidTr="00DD0E1E">
        <w:tc>
          <w:tcPr>
            <w:tcW w:w="9350" w:type="dxa"/>
          </w:tcPr>
          <w:p w14:paraId="1BCCBEF3" w14:textId="77777777" w:rsidR="006A5E2A" w:rsidRDefault="006A5E2A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E518E" w14:textId="77777777" w:rsid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18B70" w14:textId="77777777" w:rsid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C13F7" w14:textId="48AB73AD" w:rsidR="00D93988" w:rsidRPr="00D93988" w:rsidRDefault="00D93988" w:rsidP="00D9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6A5E2A" w14:paraId="71A7AF4A" w14:textId="77777777" w:rsidTr="00DD0E1E">
        <w:tc>
          <w:tcPr>
            <w:tcW w:w="9350" w:type="dxa"/>
          </w:tcPr>
          <w:p w14:paraId="153CEEFD" w14:textId="5D4E8F2A" w:rsidR="006A5E2A" w:rsidRDefault="006A5E2A" w:rsidP="00E1074E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business might require extra capital funds in the future. Do you </w:t>
            </w:r>
          </w:p>
          <w:p w14:paraId="42470C56" w14:textId="4EB6EBCD" w:rsidR="006A5E2A" w:rsidRDefault="006A5E2A" w:rsidP="006A5E2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advise that they take out further loans o</w:t>
            </w:r>
            <w:r w:rsidR="00AF1F1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they increase </w:t>
            </w:r>
            <w:proofErr w:type="gramStart"/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their</w:t>
            </w:r>
            <w:proofErr w:type="gramEnd"/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447F80F" w14:textId="361F17AF" w:rsidR="006A5E2A" w:rsidRPr="006A5E2A" w:rsidRDefault="006A5E2A" w:rsidP="006A5E2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capital contributions? Comment briefly.</w:t>
            </w:r>
          </w:p>
          <w:p w14:paraId="18042261" w14:textId="77777777" w:rsidR="006A5E2A" w:rsidRPr="006A5E2A" w:rsidRDefault="006A5E2A" w:rsidP="00DD0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E2A" w:rsidRPr="006A5E2A" w14:paraId="0CCABFEA" w14:textId="77777777" w:rsidTr="00DD0E1E">
        <w:tc>
          <w:tcPr>
            <w:tcW w:w="9350" w:type="dxa"/>
          </w:tcPr>
          <w:p w14:paraId="2F375358" w14:textId="77777777" w:rsidR="006A5E2A" w:rsidRDefault="006A5E2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5418E51" w14:textId="77777777" w:rsidR="00D93988" w:rsidRDefault="00D93988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9D39AC" w14:textId="77777777" w:rsidR="00D93988" w:rsidRDefault="00D93988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DAAC261" w14:textId="77777777" w:rsidR="00D93988" w:rsidRDefault="00D93988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2D3A76D" w14:textId="0DBA430B" w:rsidR="00D93988" w:rsidRPr="006A5E2A" w:rsidRDefault="00D93988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313A24" w14:textId="77777777" w:rsidR="006A5E2A" w:rsidRPr="00880DF1" w:rsidRDefault="006A5E2A" w:rsidP="006A5E2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2A" w:rsidRPr="006A5E2A" w14:paraId="3C10FEC2" w14:textId="77777777" w:rsidTr="00DD0E1E">
        <w:tc>
          <w:tcPr>
            <w:tcW w:w="9350" w:type="dxa"/>
          </w:tcPr>
          <w:p w14:paraId="50906882" w14:textId="4D4433BB" w:rsidR="006A5E2A" w:rsidRPr="006A5E2A" w:rsidRDefault="006A5E2A" w:rsidP="00E1074E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Calculate</w:t>
            </w:r>
            <w:r w:rsidR="00880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following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F06344B" w14:textId="77777777" w:rsidR="006A5E2A" w:rsidRPr="006A5E2A" w:rsidRDefault="006A5E2A" w:rsidP="00DD0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E2A" w:rsidRPr="006A5E2A" w14:paraId="3306C7F6" w14:textId="77777777" w:rsidTr="00DD0E1E">
        <w:tc>
          <w:tcPr>
            <w:tcW w:w="9350" w:type="dxa"/>
          </w:tcPr>
          <w:p w14:paraId="730A2653" w14:textId="77777777" w:rsidR="006A5E2A" w:rsidRPr="006A5E2A" w:rsidRDefault="006A5E2A" w:rsidP="00E107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How long the trading stock is expected to last</w:t>
            </w:r>
          </w:p>
          <w:p w14:paraId="676D33CA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264CBF" w14:textId="77777777" w:rsidR="006A5E2A" w:rsidRDefault="006A5E2A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821AB" w14:textId="77777777" w:rsidR="00D93988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CF90D" w14:textId="77777777" w:rsidR="00D93988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BCC17" w14:textId="77777777" w:rsidR="00D93988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1774E" w14:textId="77777777" w:rsidR="00D93988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3977A" w14:textId="01B18D96" w:rsidR="00D93988" w:rsidRPr="006A5E2A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6A5E2A" w14:paraId="4916B562" w14:textId="77777777" w:rsidTr="00DD0E1E">
        <w:tc>
          <w:tcPr>
            <w:tcW w:w="9350" w:type="dxa"/>
          </w:tcPr>
          <w:p w14:paraId="2631FB64" w14:textId="77777777" w:rsidR="006A5E2A" w:rsidRPr="006A5E2A" w:rsidRDefault="006A5E2A" w:rsidP="00E107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The period of credit granted to debtors</w:t>
            </w:r>
          </w:p>
          <w:p w14:paraId="1F01C0C3" w14:textId="77777777" w:rsidR="006A5E2A" w:rsidRDefault="006A5E2A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F8A0B" w14:textId="77777777" w:rsidR="00D93988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57E6C" w14:textId="77777777" w:rsidR="00D93988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3E5BE" w14:textId="77777777" w:rsidR="00D93988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54DD3" w14:textId="77777777" w:rsidR="00D93988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A879D" w14:textId="77777777" w:rsidR="00D93988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A817E" w14:textId="05679277" w:rsidR="00D93988" w:rsidRPr="006A5E2A" w:rsidRDefault="00D93988" w:rsidP="00DD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6A5E2A" w14:paraId="68858A3D" w14:textId="77777777" w:rsidTr="00DD0E1E">
        <w:tc>
          <w:tcPr>
            <w:tcW w:w="9350" w:type="dxa"/>
          </w:tcPr>
          <w:p w14:paraId="07395F0D" w14:textId="77777777" w:rsidR="006A5E2A" w:rsidRPr="006A5E2A" w:rsidRDefault="006A5E2A" w:rsidP="00E107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The period credit granted by creditors</w:t>
            </w:r>
          </w:p>
          <w:p w14:paraId="3F001F29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EF5E2DE" w14:textId="77777777" w:rsid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842A4D2" w14:textId="77777777" w:rsidR="00D93988" w:rsidRDefault="00D93988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E309E86" w14:textId="77777777" w:rsidR="00D93988" w:rsidRDefault="00D93988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21DFC6E" w14:textId="77777777" w:rsidR="00D93988" w:rsidRDefault="00D93988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1B773BE" w14:textId="77777777" w:rsidR="00D93988" w:rsidRDefault="00D93988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3C6465A" w14:textId="1369ED0B" w:rsidR="00D93988" w:rsidRPr="006A5E2A" w:rsidRDefault="00D93988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15320E" w14:textId="4A84D3C3" w:rsidR="006A5E2A" w:rsidRDefault="006A5E2A" w:rsidP="006A5E2A">
      <w:pPr>
        <w:rPr>
          <w:rFonts w:ascii="Arial" w:hAnsi="Arial" w:cs="Arial"/>
          <w:sz w:val="24"/>
          <w:szCs w:val="24"/>
        </w:rPr>
      </w:pPr>
    </w:p>
    <w:p w14:paraId="64BCC777" w14:textId="393D0216" w:rsidR="008C6BFE" w:rsidRDefault="008C6BFE" w:rsidP="006A5E2A">
      <w:pPr>
        <w:rPr>
          <w:rFonts w:ascii="Arial" w:hAnsi="Arial" w:cs="Arial"/>
          <w:sz w:val="24"/>
          <w:szCs w:val="24"/>
        </w:rPr>
      </w:pPr>
    </w:p>
    <w:p w14:paraId="7485E85F" w14:textId="77777777" w:rsidR="008C6BFE" w:rsidRPr="006A5E2A" w:rsidRDefault="008C6BFE" w:rsidP="006A5E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2A" w:rsidRPr="006A5E2A" w14:paraId="506E5C77" w14:textId="77777777" w:rsidTr="00DD0E1E">
        <w:tc>
          <w:tcPr>
            <w:tcW w:w="9350" w:type="dxa"/>
          </w:tcPr>
          <w:p w14:paraId="5DB8F922" w14:textId="77777777" w:rsidR="00880DF1" w:rsidRDefault="00880DF1" w:rsidP="00E1074E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A5E2A" w:rsidRPr="00880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advice do you offer this business with regard to its control </w:t>
            </w:r>
            <w:proofErr w:type="gramStart"/>
            <w:r w:rsidR="006A5E2A" w:rsidRPr="00880DF1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proofErr w:type="gramEnd"/>
            <w:r w:rsidR="006A5E2A" w:rsidRPr="00880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2E3281" w14:textId="1C3A79ED" w:rsidR="006A5E2A" w:rsidRPr="00880DF1" w:rsidRDefault="00880DF1" w:rsidP="00880DF1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A5E2A" w:rsidRPr="00880DF1">
              <w:rPr>
                <w:rFonts w:ascii="Arial" w:hAnsi="Arial" w:cs="Arial"/>
                <w:b/>
                <w:bCs/>
                <w:sz w:val="24"/>
                <w:szCs w:val="24"/>
              </w:rPr>
              <w:t>working capital?</w:t>
            </w:r>
          </w:p>
          <w:p w14:paraId="45545C86" w14:textId="77777777" w:rsidR="006A5E2A" w:rsidRPr="006A5E2A" w:rsidRDefault="006A5E2A" w:rsidP="00DD0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E2A" w:rsidRPr="006A5E2A" w14:paraId="03C839B4" w14:textId="77777777" w:rsidTr="00DD0E1E">
        <w:tc>
          <w:tcPr>
            <w:tcW w:w="9350" w:type="dxa"/>
          </w:tcPr>
          <w:p w14:paraId="1654CB06" w14:textId="77777777" w:rsidR="006A5E2A" w:rsidRDefault="006A5E2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A75BFC2" w14:textId="77777777" w:rsidR="00D93988" w:rsidRDefault="00D93988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4FD48B0" w14:textId="77777777" w:rsidR="00D93988" w:rsidRDefault="00D93988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C3C1D16" w14:textId="77777777" w:rsidR="00D93988" w:rsidRDefault="00D93988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CB0292" w14:textId="77777777" w:rsidR="00D93988" w:rsidRDefault="00D93988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694756E" w14:textId="77777777" w:rsidR="00D93988" w:rsidRDefault="00D93988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84D97DF" w14:textId="3E2E703C" w:rsidR="00D93988" w:rsidRPr="006A5E2A" w:rsidRDefault="00D93988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1A056" w14:textId="77777777" w:rsidR="006A5E2A" w:rsidRPr="006A5E2A" w:rsidRDefault="006A5E2A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sectPr w:rsidR="006A5E2A" w:rsidRPr="006A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8C22" w14:textId="77777777" w:rsidR="00C44A21" w:rsidRDefault="00C44A21" w:rsidP="00BE1BB2">
      <w:pPr>
        <w:spacing w:after="0" w:line="240" w:lineRule="auto"/>
      </w:pPr>
      <w:r>
        <w:separator/>
      </w:r>
    </w:p>
  </w:endnote>
  <w:endnote w:type="continuationSeparator" w:id="0">
    <w:p w14:paraId="3575894D" w14:textId="77777777" w:rsidR="00C44A21" w:rsidRDefault="00C44A21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8529B" w14:textId="77777777" w:rsidR="00C44A21" w:rsidRDefault="00C44A21" w:rsidP="00BE1BB2">
      <w:pPr>
        <w:spacing w:after="0" w:line="240" w:lineRule="auto"/>
      </w:pPr>
      <w:r>
        <w:separator/>
      </w:r>
    </w:p>
  </w:footnote>
  <w:footnote w:type="continuationSeparator" w:id="0">
    <w:p w14:paraId="7202B65A" w14:textId="77777777" w:rsidR="00C44A21" w:rsidRDefault="00C44A21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4A30"/>
    <w:multiLevelType w:val="hybridMultilevel"/>
    <w:tmpl w:val="C870E39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8A96A08"/>
    <w:multiLevelType w:val="hybridMultilevel"/>
    <w:tmpl w:val="99003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2017"/>
    <w:multiLevelType w:val="multilevel"/>
    <w:tmpl w:val="9B6CE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A855A5"/>
    <w:multiLevelType w:val="multilevel"/>
    <w:tmpl w:val="D6703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C95AF3"/>
    <w:multiLevelType w:val="multilevel"/>
    <w:tmpl w:val="EE802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2F5F9B"/>
    <w:multiLevelType w:val="hybridMultilevel"/>
    <w:tmpl w:val="7952C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62E49"/>
    <w:multiLevelType w:val="hybridMultilevel"/>
    <w:tmpl w:val="B88E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9408D"/>
    <w:multiLevelType w:val="hybridMultilevel"/>
    <w:tmpl w:val="5F96890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52AD716B"/>
    <w:multiLevelType w:val="multilevel"/>
    <w:tmpl w:val="D6260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55A2876"/>
    <w:multiLevelType w:val="hybridMultilevel"/>
    <w:tmpl w:val="C3A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F257E"/>
    <w:multiLevelType w:val="hybridMultilevel"/>
    <w:tmpl w:val="BFB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3D4544"/>
    <w:multiLevelType w:val="hybridMultilevel"/>
    <w:tmpl w:val="929E6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747B10"/>
    <w:multiLevelType w:val="multilevel"/>
    <w:tmpl w:val="F1505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3" w15:restartNumberingAfterBreak="0">
    <w:nsid w:val="65E677E9"/>
    <w:multiLevelType w:val="multilevel"/>
    <w:tmpl w:val="D0E6BA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76B37C4"/>
    <w:multiLevelType w:val="multilevel"/>
    <w:tmpl w:val="17EC1210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5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436"/>
    <w:rsid w:val="00020C4D"/>
    <w:rsid w:val="00022883"/>
    <w:rsid w:val="00025825"/>
    <w:rsid w:val="00026DA5"/>
    <w:rsid w:val="000320FF"/>
    <w:rsid w:val="00032705"/>
    <w:rsid w:val="00033D33"/>
    <w:rsid w:val="0005282A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7897"/>
    <w:rsid w:val="00114FF6"/>
    <w:rsid w:val="00115232"/>
    <w:rsid w:val="0012241C"/>
    <w:rsid w:val="00122FCC"/>
    <w:rsid w:val="00136980"/>
    <w:rsid w:val="00140ECB"/>
    <w:rsid w:val="00145600"/>
    <w:rsid w:val="00146652"/>
    <w:rsid w:val="00166EC7"/>
    <w:rsid w:val="00175D3F"/>
    <w:rsid w:val="00183BBA"/>
    <w:rsid w:val="00190B79"/>
    <w:rsid w:val="001962F3"/>
    <w:rsid w:val="00197DAA"/>
    <w:rsid w:val="001A6FB6"/>
    <w:rsid w:val="001B2092"/>
    <w:rsid w:val="001D1BF0"/>
    <w:rsid w:val="001E2BB4"/>
    <w:rsid w:val="001F0EA9"/>
    <w:rsid w:val="002027EA"/>
    <w:rsid w:val="0021247A"/>
    <w:rsid w:val="00214BF4"/>
    <w:rsid w:val="00221AF6"/>
    <w:rsid w:val="002266BD"/>
    <w:rsid w:val="00235EE8"/>
    <w:rsid w:val="002424BB"/>
    <w:rsid w:val="00243E47"/>
    <w:rsid w:val="002452E0"/>
    <w:rsid w:val="00245B26"/>
    <w:rsid w:val="002758FE"/>
    <w:rsid w:val="00282E7C"/>
    <w:rsid w:val="002958EF"/>
    <w:rsid w:val="002A0127"/>
    <w:rsid w:val="002D2AD1"/>
    <w:rsid w:val="002E2847"/>
    <w:rsid w:val="002F1679"/>
    <w:rsid w:val="003011EC"/>
    <w:rsid w:val="00304F90"/>
    <w:rsid w:val="0031344A"/>
    <w:rsid w:val="00331E77"/>
    <w:rsid w:val="0036063C"/>
    <w:rsid w:val="0039445E"/>
    <w:rsid w:val="003B1527"/>
    <w:rsid w:val="003B6850"/>
    <w:rsid w:val="003D1351"/>
    <w:rsid w:val="003D2DAF"/>
    <w:rsid w:val="003D335B"/>
    <w:rsid w:val="003F79D7"/>
    <w:rsid w:val="00402011"/>
    <w:rsid w:val="004076FA"/>
    <w:rsid w:val="00407837"/>
    <w:rsid w:val="004160EA"/>
    <w:rsid w:val="0042125A"/>
    <w:rsid w:val="004217C7"/>
    <w:rsid w:val="00425292"/>
    <w:rsid w:val="00426FAE"/>
    <w:rsid w:val="00443597"/>
    <w:rsid w:val="004549C3"/>
    <w:rsid w:val="00472E18"/>
    <w:rsid w:val="00474785"/>
    <w:rsid w:val="00477E31"/>
    <w:rsid w:val="0049280A"/>
    <w:rsid w:val="004A686C"/>
    <w:rsid w:val="004C744B"/>
    <w:rsid w:val="004D3A78"/>
    <w:rsid w:val="004E5AE0"/>
    <w:rsid w:val="004E7325"/>
    <w:rsid w:val="004F2637"/>
    <w:rsid w:val="00500AE7"/>
    <w:rsid w:val="00501C92"/>
    <w:rsid w:val="00511B49"/>
    <w:rsid w:val="00515CD6"/>
    <w:rsid w:val="00555E44"/>
    <w:rsid w:val="00557696"/>
    <w:rsid w:val="00561B05"/>
    <w:rsid w:val="00575F05"/>
    <w:rsid w:val="00582A6F"/>
    <w:rsid w:val="005A69FB"/>
    <w:rsid w:val="005A789A"/>
    <w:rsid w:val="005C4FAB"/>
    <w:rsid w:val="005D54DB"/>
    <w:rsid w:val="005D6973"/>
    <w:rsid w:val="005E728B"/>
    <w:rsid w:val="005F610D"/>
    <w:rsid w:val="00605288"/>
    <w:rsid w:val="006305AD"/>
    <w:rsid w:val="00637C96"/>
    <w:rsid w:val="00640B92"/>
    <w:rsid w:val="00655C5B"/>
    <w:rsid w:val="0066280A"/>
    <w:rsid w:val="00667FE8"/>
    <w:rsid w:val="0067005E"/>
    <w:rsid w:val="006742A2"/>
    <w:rsid w:val="006750ED"/>
    <w:rsid w:val="006874DA"/>
    <w:rsid w:val="00693AA5"/>
    <w:rsid w:val="0069440C"/>
    <w:rsid w:val="006A5E2A"/>
    <w:rsid w:val="006B5B22"/>
    <w:rsid w:val="006B7B95"/>
    <w:rsid w:val="006D068D"/>
    <w:rsid w:val="006D2FAB"/>
    <w:rsid w:val="006D6DD4"/>
    <w:rsid w:val="006D7992"/>
    <w:rsid w:val="006F2FBB"/>
    <w:rsid w:val="00702F8A"/>
    <w:rsid w:val="00721D00"/>
    <w:rsid w:val="007264D2"/>
    <w:rsid w:val="00730784"/>
    <w:rsid w:val="00750958"/>
    <w:rsid w:val="00751E79"/>
    <w:rsid w:val="00753E11"/>
    <w:rsid w:val="00780DA9"/>
    <w:rsid w:val="00787C72"/>
    <w:rsid w:val="007925E4"/>
    <w:rsid w:val="007B0C1F"/>
    <w:rsid w:val="007D18DF"/>
    <w:rsid w:val="007D2B8D"/>
    <w:rsid w:val="007D55D5"/>
    <w:rsid w:val="007E02C1"/>
    <w:rsid w:val="007E127C"/>
    <w:rsid w:val="00862F41"/>
    <w:rsid w:val="00874982"/>
    <w:rsid w:val="00880DF1"/>
    <w:rsid w:val="0088474B"/>
    <w:rsid w:val="00885F5F"/>
    <w:rsid w:val="008965D3"/>
    <w:rsid w:val="008A5A04"/>
    <w:rsid w:val="008B139C"/>
    <w:rsid w:val="008B1AFD"/>
    <w:rsid w:val="008B4DF9"/>
    <w:rsid w:val="008C6BFE"/>
    <w:rsid w:val="008E29D3"/>
    <w:rsid w:val="00906297"/>
    <w:rsid w:val="00907F69"/>
    <w:rsid w:val="0092136C"/>
    <w:rsid w:val="00922E6D"/>
    <w:rsid w:val="00937D5C"/>
    <w:rsid w:val="0094172D"/>
    <w:rsid w:val="00942493"/>
    <w:rsid w:val="0094392C"/>
    <w:rsid w:val="009464CC"/>
    <w:rsid w:val="00953D8A"/>
    <w:rsid w:val="00955212"/>
    <w:rsid w:val="009746C3"/>
    <w:rsid w:val="00992412"/>
    <w:rsid w:val="009938B3"/>
    <w:rsid w:val="009B0616"/>
    <w:rsid w:val="009B56A4"/>
    <w:rsid w:val="009E1627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B47DF"/>
    <w:rsid w:val="00AD5B2F"/>
    <w:rsid w:val="00AD66BA"/>
    <w:rsid w:val="00AE02BE"/>
    <w:rsid w:val="00AE5129"/>
    <w:rsid w:val="00AE7C26"/>
    <w:rsid w:val="00AF1F13"/>
    <w:rsid w:val="00AF37CD"/>
    <w:rsid w:val="00AF4AEC"/>
    <w:rsid w:val="00AF7392"/>
    <w:rsid w:val="00B01F2D"/>
    <w:rsid w:val="00B20478"/>
    <w:rsid w:val="00B22ED1"/>
    <w:rsid w:val="00B24228"/>
    <w:rsid w:val="00B3508A"/>
    <w:rsid w:val="00B65456"/>
    <w:rsid w:val="00B86894"/>
    <w:rsid w:val="00B93F6A"/>
    <w:rsid w:val="00B941A7"/>
    <w:rsid w:val="00BA5522"/>
    <w:rsid w:val="00BB37B8"/>
    <w:rsid w:val="00BB4D51"/>
    <w:rsid w:val="00BD2025"/>
    <w:rsid w:val="00BD708F"/>
    <w:rsid w:val="00BE1BB2"/>
    <w:rsid w:val="00BF1C56"/>
    <w:rsid w:val="00C02336"/>
    <w:rsid w:val="00C05F83"/>
    <w:rsid w:val="00C12A4D"/>
    <w:rsid w:val="00C338FC"/>
    <w:rsid w:val="00C3402C"/>
    <w:rsid w:val="00C44A21"/>
    <w:rsid w:val="00C47E47"/>
    <w:rsid w:val="00C6490C"/>
    <w:rsid w:val="00C64F2E"/>
    <w:rsid w:val="00C70204"/>
    <w:rsid w:val="00C72033"/>
    <w:rsid w:val="00C81839"/>
    <w:rsid w:val="00C9111E"/>
    <w:rsid w:val="00C9705E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F0973"/>
    <w:rsid w:val="00CF52C6"/>
    <w:rsid w:val="00D013FA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3988"/>
    <w:rsid w:val="00D94ECA"/>
    <w:rsid w:val="00DA253C"/>
    <w:rsid w:val="00DA58E5"/>
    <w:rsid w:val="00DA5C86"/>
    <w:rsid w:val="00DB0DF5"/>
    <w:rsid w:val="00DB343D"/>
    <w:rsid w:val="00DD10CB"/>
    <w:rsid w:val="00E071C2"/>
    <w:rsid w:val="00E1074E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6781A"/>
    <w:rsid w:val="00E74F63"/>
    <w:rsid w:val="00E91F9D"/>
    <w:rsid w:val="00E9687E"/>
    <w:rsid w:val="00EA31BA"/>
    <w:rsid w:val="00EA33EE"/>
    <w:rsid w:val="00EC42B7"/>
    <w:rsid w:val="00EE0C2D"/>
    <w:rsid w:val="00EF1870"/>
    <w:rsid w:val="00F14162"/>
    <w:rsid w:val="00F2007B"/>
    <w:rsid w:val="00F4592F"/>
    <w:rsid w:val="00F518C5"/>
    <w:rsid w:val="00F67D29"/>
    <w:rsid w:val="00F74C6E"/>
    <w:rsid w:val="00FB03BB"/>
    <w:rsid w:val="00FB0F00"/>
    <w:rsid w:val="00FB2642"/>
    <w:rsid w:val="00FC2904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2020-07-12T14:36:00Z</dcterms:created>
  <dcterms:modified xsi:type="dcterms:W3CDTF">2020-07-12T14:36:00Z</dcterms:modified>
</cp:coreProperties>
</file>