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D60C2" w14:textId="77777777" w:rsidR="008237BA" w:rsidRPr="009C2E55" w:rsidRDefault="008237BA" w:rsidP="008237BA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r w:rsidRPr="009C2E55">
        <w:rPr>
          <w:rFonts w:ascii="Arial" w:eastAsia="Calibri" w:hAnsi="Arial" w:cs="Arial"/>
          <w:sz w:val="20"/>
          <w:szCs w:val="20"/>
        </w:rPr>
        <w:br w:type="textWrapping" w:clear="all"/>
      </w:r>
      <w:r w:rsidRPr="009C2E5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340AD310" wp14:editId="1E4FD439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1152525" cy="965835"/>
            <wp:effectExtent l="0" t="0" r="9525" b="5715"/>
            <wp:wrapNone/>
            <wp:docPr id="5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E55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9C2E55">
        <w:rPr>
          <w:rFonts w:ascii="Arial" w:eastAsia="Calibri" w:hAnsi="Arial" w:cs="Arial"/>
          <w:sz w:val="32"/>
          <w:szCs w:val="32"/>
        </w:rPr>
        <w:t>Province of the</w:t>
      </w:r>
    </w:p>
    <w:p w14:paraId="30F5CC77" w14:textId="77777777" w:rsidR="008237BA" w:rsidRPr="009C2E55" w:rsidRDefault="008237BA" w:rsidP="008237BA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9C2E55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60B1D0D6" w14:textId="77777777" w:rsidR="008237BA" w:rsidRPr="009C2E55" w:rsidRDefault="008237BA" w:rsidP="008237BA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9C2E55">
        <w:rPr>
          <w:rFonts w:ascii="Arial" w:eastAsia="Times New Roman" w:hAnsi="Arial" w:cs="Arial"/>
          <w:sz w:val="36"/>
          <w:szCs w:val="36"/>
        </w:rPr>
        <w:t>EDUCATION</w:t>
      </w:r>
    </w:p>
    <w:p w14:paraId="20A59941" w14:textId="77777777" w:rsidR="008237BA" w:rsidRPr="009C2E55" w:rsidRDefault="008237BA" w:rsidP="008237BA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0BF52197" w14:textId="77777777" w:rsidR="008237BA" w:rsidRPr="009C2E55" w:rsidRDefault="008237BA" w:rsidP="008237BA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C2E55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56166290" w14:textId="77777777" w:rsidR="008237BA" w:rsidRDefault="008237BA" w:rsidP="008237BA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C2E55">
        <w:rPr>
          <w:rFonts w:ascii="Arial" w:eastAsia="Calibri" w:hAnsi="Arial" w:cs="Arial"/>
          <w:b/>
          <w:sz w:val="28"/>
          <w:szCs w:val="28"/>
        </w:rPr>
        <w:t xml:space="preserve">HOME SCHOOLING SELF-STUDY </w:t>
      </w:r>
    </w:p>
    <w:p w14:paraId="33D01DCF" w14:textId="77777777" w:rsidR="008237BA" w:rsidRPr="009C2E55" w:rsidRDefault="008237BA" w:rsidP="008237BA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NOTES AND ACTIVITIES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1716"/>
        <w:gridCol w:w="983"/>
        <w:gridCol w:w="1591"/>
        <w:gridCol w:w="255"/>
        <w:gridCol w:w="1075"/>
        <w:gridCol w:w="552"/>
        <w:gridCol w:w="1293"/>
        <w:gridCol w:w="990"/>
        <w:gridCol w:w="393"/>
        <w:gridCol w:w="843"/>
        <w:gridCol w:w="473"/>
      </w:tblGrid>
      <w:tr w:rsidR="008237BA" w:rsidRPr="009C2E55" w14:paraId="5F036895" w14:textId="77777777" w:rsidTr="002C04C6">
        <w:trPr>
          <w:trHeight w:val="73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4C77" w14:textId="77777777" w:rsidR="008237BA" w:rsidRPr="00E5042B" w:rsidRDefault="008237BA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648E5" w14:textId="77777777" w:rsidR="008237BA" w:rsidRPr="00E5042B" w:rsidRDefault="008237BA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Cs/>
                <w:sz w:val="24"/>
                <w:szCs w:val="24"/>
              </w:rPr>
              <w:t>ACCOUNTING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766F7" w14:textId="77777777" w:rsidR="008237BA" w:rsidRPr="00E5042B" w:rsidRDefault="008237BA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5C940" w14:textId="77777777" w:rsidR="008237BA" w:rsidRPr="00E5042B" w:rsidRDefault="008237BA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68CF1" w14:textId="77777777" w:rsidR="008237BA" w:rsidRPr="00E5042B" w:rsidRDefault="008237BA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2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DA95" w14:textId="77777777" w:rsidR="008237BA" w:rsidRPr="00E5042B" w:rsidRDefault="008237BA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237BA" w:rsidRPr="009C2E55" w14:paraId="7535F3FD" w14:textId="77777777" w:rsidTr="002C04C6">
        <w:trPr>
          <w:trHeight w:val="7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100C" w14:textId="77777777" w:rsidR="008237BA" w:rsidRPr="00E5042B" w:rsidRDefault="008237BA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4B68B" w14:textId="0EE412B3" w:rsidR="008237BA" w:rsidRPr="00E5042B" w:rsidRDefault="008237BA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PARTNERSHIP</w:t>
            </w:r>
            <w:r>
              <w:rPr>
                <w:rFonts w:ascii="Arial" w:eastAsia="Calibri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BD002" w14:textId="77777777" w:rsidR="008237BA" w:rsidRPr="00E5042B" w:rsidRDefault="008237BA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Term 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7AA95" w14:textId="77777777" w:rsidR="008237BA" w:rsidRPr="00E5042B" w:rsidRDefault="008237BA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7BF0B" w14:textId="77777777" w:rsidR="008237BA" w:rsidRPr="00E5042B" w:rsidRDefault="008237BA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Week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8C338" w14:textId="5A370E71" w:rsidR="008237BA" w:rsidRPr="00E5042B" w:rsidRDefault="008237BA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9</w:t>
            </w:r>
          </w:p>
        </w:tc>
      </w:tr>
      <w:tr w:rsidR="008237BA" w:rsidRPr="009C2E55" w14:paraId="3BBC0371" w14:textId="77777777" w:rsidTr="002C04C6">
        <w:trPr>
          <w:trHeight w:val="39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170A" w14:textId="77777777" w:rsidR="008237BA" w:rsidRPr="00E5042B" w:rsidRDefault="008237BA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5042B">
              <w:rPr>
                <w:rFonts w:ascii="Arial" w:eastAsia="Calibri" w:hAnsi="Arial" w:cs="Arial"/>
                <w:b/>
                <w:sz w:val="24"/>
                <w:szCs w:val="24"/>
              </w:rPr>
              <w:t>TIME ALLOCATION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6A44A" w14:textId="7F9802F7" w:rsidR="008237BA" w:rsidRPr="00E5042B" w:rsidRDefault="0034059D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Cs/>
                <w:sz w:val="24"/>
                <w:szCs w:val="24"/>
              </w:rPr>
              <w:t>1</w:t>
            </w:r>
            <w:r w:rsidR="008237BA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DAY</w:t>
            </w:r>
            <w:bookmarkStart w:id="0" w:name="_GoBack"/>
            <w:bookmarkEnd w:id="0"/>
          </w:p>
        </w:tc>
        <w:tc>
          <w:tcPr>
            <w:tcW w:w="561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7390" w14:textId="77777777" w:rsidR="008237BA" w:rsidRDefault="008237BA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8237BA" w14:paraId="27449E2B" w14:textId="77777777" w:rsidTr="002C04C6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F533C7F" w14:textId="77777777" w:rsidR="008237BA" w:rsidRPr="009A7798" w:rsidRDefault="008237BA" w:rsidP="002C04C6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 w:rsidRPr="009A7798">
                    <w:rPr>
                      <w:rFonts w:ascii="Arial" w:eastAsia="Calibri" w:hAnsi="Arial" w:cs="Arial"/>
                      <w:b/>
                    </w:rPr>
                    <w:t>TIPS TO KEEP HEALTHY</w:t>
                  </w:r>
                </w:p>
              </w:tc>
            </w:tr>
            <w:tr w:rsidR="008237BA" w14:paraId="2797D6B3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E749CC9" w14:textId="77777777" w:rsidR="008237BA" w:rsidRDefault="008237BA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AF713C" w14:textId="77777777" w:rsidR="008237BA" w:rsidRDefault="008237BA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8237BA" w14:paraId="77AAC511" w14:textId="77777777" w:rsidTr="002C04C6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146AF2" w14:textId="77777777" w:rsidR="008237BA" w:rsidRDefault="008237BA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577831" w14:textId="77777777" w:rsidR="008237BA" w:rsidRDefault="008237BA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>WASH YOUR HANDS</w:t>
                  </w:r>
                  <w:r w:rsidRPr="009C2E55">
                    <w:rPr>
                      <w:rFonts w:ascii="Arial" w:eastAsia="Calibri" w:hAnsi="Arial" w:cs="Arial"/>
                    </w:rPr>
                    <w:t xml:space="preserve"> thoroughly with soap and water for at least 20 seconds.  Alternatively, use hand sanitizer with an alcohol content of at least 60%.</w:t>
                  </w:r>
                </w:p>
              </w:tc>
            </w:tr>
            <w:tr w:rsidR="008237BA" w14:paraId="330B0F62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571223" w14:textId="77777777" w:rsidR="008237BA" w:rsidRDefault="008237BA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5FB762" w14:textId="77777777" w:rsidR="008237BA" w:rsidRDefault="008237BA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8237BA" w14:paraId="47855769" w14:textId="77777777" w:rsidTr="002C04C6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A59E1D7" w14:textId="77777777" w:rsidR="008237BA" w:rsidRDefault="008237BA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539DAA1" w14:textId="77777777" w:rsidR="008237BA" w:rsidRDefault="008237BA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>PRACTICE SOCIAL DISTANCING</w:t>
                  </w:r>
                  <w:r w:rsidRPr="009C2E55">
                    <w:rPr>
                      <w:rFonts w:ascii="Arial" w:eastAsia="Calibri" w:hAnsi="Arial" w:cs="Arial"/>
                    </w:rPr>
                    <w:t xml:space="preserve"> – keep </w:t>
                  </w:r>
                  <w:proofErr w:type="gramStart"/>
                  <w:r w:rsidRPr="009C2E55">
                    <w:rPr>
                      <w:rFonts w:ascii="Arial" w:eastAsia="Calibri" w:hAnsi="Arial" w:cs="Arial"/>
                    </w:rPr>
                    <w:t>a distance of 1m</w:t>
                  </w:r>
                  <w:proofErr w:type="gramEnd"/>
                  <w:r w:rsidRPr="009C2E55">
                    <w:rPr>
                      <w:rFonts w:ascii="Arial" w:eastAsia="Calibri" w:hAnsi="Arial" w:cs="Arial"/>
                    </w:rPr>
                    <w:t xml:space="preserve"> away from other people.</w:t>
                  </w:r>
                </w:p>
              </w:tc>
            </w:tr>
            <w:tr w:rsidR="008237BA" w14:paraId="0499B19E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7739F9" w14:textId="77777777" w:rsidR="008237BA" w:rsidRDefault="008237BA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5F7F5B3" w14:textId="77777777" w:rsidR="008237BA" w:rsidRDefault="008237BA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8237BA" w14:paraId="57E4BB13" w14:textId="77777777" w:rsidTr="002C04C6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3FA8DB" w14:textId="77777777" w:rsidR="008237BA" w:rsidRDefault="008237BA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3DA4B7" w14:textId="77777777" w:rsidR="008237BA" w:rsidRDefault="008237BA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>PRACTISE GOOD RESPIRATORY HYGIENE</w:t>
                  </w:r>
                  <w:r w:rsidRPr="009C2E55">
                    <w:rPr>
                      <w:rFonts w:ascii="Arial" w:eastAsia="Calibri" w:hAnsi="Arial" w:cs="Arial"/>
                    </w:rPr>
                    <w:t>:  cough or sneeze into your elbow or tissue and dispose of the tissue immediately after use.</w:t>
                  </w:r>
                </w:p>
              </w:tc>
            </w:tr>
            <w:tr w:rsidR="008237BA" w14:paraId="44A4D1D1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CE9A363" w14:textId="77777777" w:rsidR="008237BA" w:rsidRDefault="008237BA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A2E133D" w14:textId="77777777" w:rsidR="008237BA" w:rsidRDefault="008237BA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8237BA" w14:paraId="72FD80B1" w14:textId="77777777" w:rsidTr="002C04C6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1223C9" w14:textId="77777777" w:rsidR="008237BA" w:rsidRDefault="008237BA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CF375DE" w14:textId="77777777" w:rsidR="008237BA" w:rsidRPr="009A7798" w:rsidRDefault="008237BA" w:rsidP="002C04C6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WEAR A MASK AND </w:t>
                  </w:r>
                  <w:r w:rsidRPr="009A7798">
                    <w:rPr>
                      <w:rFonts w:ascii="Arial" w:eastAsia="Calibri" w:hAnsi="Arial" w:cs="Arial"/>
                      <w:b/>
                      <w:color w:val="FF0000"/>
                    </w:rPr>
                    <w:t>TRY NOT TO TOUCH YOUR FACE.</w:t>
                  </w:r>
                  <w:r w:rsidRPr="009A7798">
                    <w:rPr>
                      <w:rFonts w:ascii="Arial" w:eastAsia="Calibri" w:hAnsi="Arial" w:cs="Arial"/>
                      <w:color w:val="FF0000"/>
                    </w:rPr>
                    <w:t xml:space="preserve">  </w:t>
                  </w:r>
                  <w:r w:rsidRPr="009A7798">
                    <w:rPr>
                      <w:rFonts w:ascii="Arial" w:eastAsia="Calibri" w:hAnsi="Arial" w:cs="Arial"/>
                    </w:rPr>
                    <w:t>The virus can</w:t>
                  </w:r>
                  <w:r>
                    <w:rPr>
                      <w:rFonts w:ascii="Arial" w:eastAsia="Calibri" w:hAnsi="Arial" w:cs="Arial"/>
                    </w:rPr>
                    <w:t xml:space="preserve"> </w:t>
                  </w:r>
                  <w:r w:rsidRPr="009A7798">
                    <w:rPr>
                      <w:rFonts w:ascii="Arial" w:eastAsia="Calibri" w:hAnsi="Arial" w:cs="Arial"/>
                    </w:rPr>
                    <w:t>be transferred from your hands to your nose, mouth and eyes. It can then enter your body and make you sick.</w:t>
                  </w:r>
                </w:p>
              </w:tc>
            </w:tr>
            <w:tr w:rsidR="008237BA" w14:paraId="6EEA18B1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23EFC3C" w14:textId="77777777" w:rsidR="008237BA" w:rsidRDefault="008237BA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55F2A64" w14:textId="77777777" w:rsidR="008237BA" w:rsidRDefault="008237BA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8237BA" w14:paraId="28997A4B" w14:textId="77777777" w:rsidTr="002C04C6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C23164" w14:textId="77777777" w:rsidR="008237BA" w:rsidRDefault="008237BA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EDA32B" w14:textId="77777777" w:rsidR="008237BA" w:rsidRDefault="008237BA" w:rsidP="002C04C6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 w:rsidRPr="009C2E55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STAY AT HOME. </w:t>
                  </w:r>
                </w:p>
              </w:tc>
            </w:tr>
          </w:tbl>
          <w:p w14:paraId="22F568A3" w14:textId="77777777" w:rsidR="008237BA" w:rsidRPr="009C2E55" w:rsidRDefault="008237BA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237BA" w:rsidRPr="009C2E55" w14:paraId="422188AC" w14:textId="77777777" w:rsidTr="002C04C6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CD1CE" w14:textId="77777777" w:rsidR="008237BA" w:rsidRPr="009C2E55" w:rsidRDefault="008237BA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06997D0" w14:textId="77777777" w:rsidR="008237BA" w:rsidRPr="009C2E55" w:rsidRDefault="008237BA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C2E55">
              <w:rPr>
                <w:rFonts w:ascii="Arial" w:eastAsia="Calibri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2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1E771" w14:textId="77777777" w:rsidR="008237BA" w:rsidRPr="009C2E55" w:rsidRDefault="008237BA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9C2E55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448D4EF" w14:textId="77777777" w:rsidR="008237BA" w:rsidRPr="009A7798" w:rsidRDefault="008237BA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See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re</w:t>
            </w: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>quirem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ents p</w:t>
            </w: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er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a</w:t>
            </w:r>
            <w:r w:rsidRPr="009A7798">
              <w:rPr>
                <w:rFonts w:ascii="Arial" w:eastAsia="Calibri" w:hAnsi="Arial" w:cs="Arial"/>
                <w:bCs/>
                <w:sz w:val="20"/>
                <w:szCs w:val="20"/>
              </w:rPr>
              <w:t>ctivity</w:t>
            </w:r>
          </w:p>
        </w:tc>
        <w:tc>
          <w:tcPr>
            <w:tcW w:w="561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DAA78" w14:textId="77777777" w:rsidR="008237BA" w:rsidRPr="009C2E55" w:rsidRDefault="008237BA" w:rsidP="002C04C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237BA" w:rsidRPr="009C2E55" w14:paraId="59E730D2" w14:textId="77777777" w:rsidTr="002C04C6">
        <w:trPr>
          <w:trHeight w:val="1348"/>
        </w:trPr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5087A" w14:textId="77777777" w:rsidR="008237BA" w:rsidRPr="009C2E55" w:rsidRDefault="008237BA" w:rsidP="002C04C6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RESOURCES</w:t>
            </w:r>
          </w:p>
        </w:tc>
        <w:tc>
          <w:tcPr>
            <w:tcW w:w="844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2E990" w14:textId="77777777" w:rsidR="008237BA" w:rsidRPr="009C2E55" w:rsidRDefault="008237BA" w:rsidP="002C04C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USE YOUR TEXTBOOK(S) &amp; PREVIOUS ACTIVITIES</w:t>
            </w:r>
          </w:p>
        </w:tc>
      </w:tr>
    </w:tbl>
    <w:p w14:paraId="1548DDA1" w14:textId="77777777" w:rsidR="008237BA" w:rsidRDefault="008237BA" w:rsidP="008237BA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276B2E33" w14:textId="77777777" w:rsidR="008237BA" w:rsidRDefault="008237BA" w:rsidP="008237BA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55D823A8" w14:textId="77777777" w:rsidR="008237BA" w:rsidRDefault="008237BA" w:rsidP="008237BA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5FDCC8A9" w14:textId="77777777" w:rsidR="008237BA" w:rsidRDefault="008237BA" w:rsidP="008237BA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5BCD6DAD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</w:tblGrid>
      <w:tr w:rsidR="00CC2508" w:rsidRPr="00CC2508" w14:paraId="4F1BFE4B" w14:textId="77777777" w:rsidTr="00CC2508">
        <w:trPr>
          <w:trHeight w:val="434"/>
        </w:trPr>
        <w:tc>
          <w:tcPr>
            <w:tcW w:w="2376" w:type="dxa"/>
            <w:shd w:val="clear" w:color="auto" w:fill="auto"/>
          </w:tcPr>
          <w:p w14:paraId="72F57F27" w14:textId="484E4C5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ACTIVITY  </w:t>
            </w:r>
          </w:p>
        </w:tc>
      </w:tr>
    </w:tbl>
    <w:p w14:paraId="7FF75849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</w:p>
    <w:p w14:paraId="4F02EEF1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  <w:r w:rsidRPr="00CC2508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BALANCE SHEET</w:t>
      </w:r>
      <w:r w:rsidRPr="00CC2508">
        <w:rPr>
          <w:rFonts w:ascii="Arial" w:eastAsia="Times New Roman" w:hAnsi="Arial" w:cs="Arial"/>
          <w:b/>
          <w:bCs/>
          <w:sz w:val="24"/>
          <w:szCs w:val="24"/>
          <w:lang w:eastAsia="en-ZA"/>
        </w:rPr>
        <w:tab/>
        <w:t xml:space="preserve">  </w:t>
      </w:r>
    </w:p>
    <w:p w14:paraId="3E95684C" w14:textId="5D7F03E8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  <w:r w:rsidRPr="00CC2508">
        <w:rPr>
          <w:rFonts w:ascii="Arial" w:eastAsia="Times New Roman" w:hAnsi="Arial" w:cs="Arial"/>
          <w:sz w:val="24"/>
          <w:szCs w:val="24"/>
          <w:lang w:eastAsia="en-ZA"/>
        </w:rPr>
        <w:t xml:space="preserve">The following information was extracted from the accounting records of </w:t>
      </w:r>
      <w:r w:rsidR="008237BA">
        <w:rPr>
          <w:rFonts w:ascii="Arial" w:eastAsia="Times New Roman" w:hAnsi="Arial" w:cs="Arial"/>
          <w:sz w:val="24"/>
          <w:szCs w:val="24"/>
          <w:lang w:eastAsia="en-ZA"/>
        </w:rPr>
        <w:t>Happy</w:t>
      </w:r>
      <w:r w:rsidRPr="00CC2508">
        <w:rPr>
          <w:rFonts w:ascii="Arial" w:eastAsia="Times New Roman" w:hAnsi="Arial" w:cs="Arial"/>
          <w:sz w:val="24"/>
          <w:szCs w:val="24"/>
          <w:lang w:eastAsia="en-ZA"/>
        </w:rPr>
        <w:t xml:space="preserve"> Traders, a partnership business owned by </w:t>
      </w:r>
      <w:proofErr w:type="spellStart"/>
      <w:proofErr w:type="gramStart"/>
      <w:r w:rsidRPr="00CC2508">
        <w:rPr>
          <w:rFonts w:ascii="Arial" w:eastAsia="Times New Roman" w:hAnsi="Arial" w:cs="Arial"/>
          <w:sz w:val="24"/>
          <w:szCs w:val="24"/>
          <w:lang w:eastAsia="en-ZA"/>
        </w:rPr>
        <w:t>B.</w:t>
      </w:r>
      <w:r w:rsidR="008237BA">
        <w:rPr>
          <w:rFonts w:ascii="Arial" w:eastAsia="Times New Roman" w:hAnsi="Arial" w:cs="Arial"/>
          <w:sz w:val="24"/>
          <w:szCs w:val="24"/>
          <w:lang w:eastAsia="en-ZA"/>
        </w:rPr>
        <w:t>Ncampin</w:t>
      </w:r>
      <w:proofErr w:type="spellEnd"/>
      <w:proofErr w:type="gramEnd"/>
      <w:r w:rsidRPr="00CC2508">
        <w:rPr>
          <w:rFonts w:ascii="Arial" w:eastAsia="Times New Roman" w:hAnsi="Arial" w:cs="Arial"/>
          <w:sz w:val="24"/>
          <w:szCs w:val="24"/>
          <w:lang w:eastAsia="en-ZA"/>
        </w:rPr>
        <w:t xml:space="preserve"> and </w:t>
      </w:r>
      <w:proofErr w:type="spellStart"/>
      <w:r w:rsidRPr="00CC2508">
        <w:rPr>
          <w:rFonts w:ascii="Arial" w:eastAsia="Times New Roman" w:hAnsi="Arial" w:cs="Arial"/>
          <w:sz w:val="24"/>
          <w:szCs w:val="24"/>
          <w:lang w:eastAsia="en-ZA"/>
        </w:rPr>
        <w:t>S.</w:t>
      </w:r>
      <w:r w:rsidR="008237BA">
        <w:rPr>
          <w:rFonts w:ascii="Arial" w:eastAsia="Times New Roman" w:hAnsi="Arial" w:cs="Arial"/>
          <w:sz w:val="24"/>
          <w:szCs w:val="24"/>
          <w:lang w:eastAsia="en-ZA"/>
        </w:rPr>
        <w:t>Lowlow</w:t>
      </w:r>
      <w:proofErr w:type="spellEnd"/>
      <w:r w:rsidRPr="00CC2508">
        <w:rPr>
          <w:rFonts w:ascii="Arial" w:eastAsia="Times New Roman" w:hAnsi="Arial" w:cs="Arial"/>
          <w:sz w:val="24"/>
          <w:szCs w:val="24"/>
          <w:lang w:eastAsia="en-ZA"/>
        </w:rPr>
        <w:t>. Their financial year ends on 29 February 2020.</w:t>
      </w:r>
    </w:p>
    <w:p w14:paraId="04CEEFCC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</w:p>
    <w:p w14:paraId="11D223D4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  <w:r w:rsidRPr="00CC2508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REQUIRED</w:t>
      </w:r>
    </w:p>
    <w:p w14:paraId="45B530C4" w14:textId="77777777" w:rsidR="00CC2508" w:rsidRPr="00CC2508" w:rsidRDefault="00CC2508" w:rsidP="00CC2508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  <w:r w:rsidRPr="00CC2508">
        <w:rPr>
          <w:rFonts w:ascii="Arial" w:eastAsia="Times New Roman" w:hAnsi="Arial" w:cs="Arial"/>
          <w:sz w:val="24"/>
          <w:szCs w:val="24"/>
          <w:lang w:eastAsia="en-ZA"/>
        </w:rPr>
        <w:t>Prepare the Balance Sheet on 29 February 2020.</w:t>
      </w:r>
      <w:r w:rsidRPr="00CC2508">
        <w:rPr>
          <w:rFonts w:ascii="Arial" w:eastAsia="Times New Roman" w:hAnsi="Arial" w:cs="Arial"/>
          <w:sz w:val="24"/>
          <w:szCs w:val="24"/>
          <w:lang w:eastAsia="en-ZA"/>
        </w:rPr>
        <w:tab/>
      </w:r>
    </w:p>
    <w:p w14:paraId="531CA43F" w14:textId="77777777" w:rsidR="00CC2508" w:rsidRPr="00CC2508" w:rsidRDefault="00CC2508" w:rsidP="00CC2508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  <w:r w:rsidRPr="00CC2508">
        <w:rPr>
          <w:rFonts w:ascii="Arial" w:eastAsia="Times New Roman" w:hAnsi="Arial" w:cs="Arial"/>
          <w:sz w:val="24"/>
          <w:szCs w:val="24"/>
          <w:lang w:eastAsia="en-ZA"/>
        </w:rPr>
        <w:t xml:space="preserve">Prepare the Appropriation Account </w:t>
      </w:r>
    </w:p>
    <w:p w14:paraId="0CD5E4F3" w14:textId="68E92B13" w:rsidR="00CC2508" w:rsidRPr="00CC2508" w:rsidRDefault="00CC2508" w:rsidP="00CC2508">
      <w:pPr>
        <w:numPr>
          <w:ilvl w:val="0"/>
          <w:numId w:val="1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ZA"/>
        </w:rPr>
      </w:pPr>
      <w:r w:rsidRPr="00CC2508">
        <w:rPr>
          <w:rFonts w:ascii="Arial" w:eastAsia="Times New Roman" w:hAnsi="Arial" w:cs="Arial"/>
          <w:sz w:val="24"/>
          <w:szCs w:val="24"/>
          <w:lang w:eastAsia="en-ZA"/>
        </w:rPr>
        <w:t xml:space="preserve">Calculate the </w:t>
      </w:r>
      <w:proofErr w:type="gramStart"/>
      <w:r w:rsidRPr="00CC2508">
        <w:rPr>
          <w:rFonts w:ascii="Arial" w:eastAsia="Times New Roman" w:hAnsi="Arial" w:cs="Arial"/>
          <w:sz w:val="24"/>
          <w:szCs w:val="24"/>
          <w:lang w:eastAsia="en-ZA"/>
        </w:rPr>
        <w:t>closing  balance</w:t>
      </w:r>
      <w:proofErr w:type="gramEnd"/>
      <w:r w:rsidRPr="00CC2508">
        <w:rPr>
          <w:rFonts w:ascii="Arial" w:eastAsia="Times New Roman" w:hAnsi="Arial" w:cs="Arial"/>
          <w:sz w:val="24"/>
          <w:szCs w:val="24"/>
          <w:lang w:eastAsia="en-ZA"/>
        </w:rPr>
        <w:t xml:space="preserve"> on the Current account of </w:t>
      </w:r>
      <w:proofErr w:type="spellStart"/>
      <w:r w:rsidR="008237BA">
        <w:rPr>
          <w:rFonts w:ascii="Arial" w:eastAsia="Times New Roman" w:hAnsi="Arial" w:cs="Arial"/>
          <w:sz w:val="24"/>
          <w:szCs w:val="24"/>
          <w:lang w:eastAsia="en-ZA"/>
        </w:rPr>
        <w:t>Lowlow</w:t>
      </w:r>
      <w:proofErr w:type="spellEnd"/>
      <w:r w:rsidRPr="00CC2508">
        <w:rPr>
          <w:rFonts w:ascii="Arial" w:eastAsia="Times New Roman" w:hAnsi="Arial" w:cs="Arial"/>
          <w:sz w:val="24"/>
          <w:szCs w:val="24"/>
          <w:lang w:eastAsia="en-ZA"/>
        </w:rPr>
        <w:t xml:space="preserve"> </w:t>
      </w:r>
    </w:p>
    <w:p w14:paraId="04BCEC83" w14:textId="77777777" w:rsidR="00CC2508" w:rsidRPr="00CC2508" w:rsidRDefault="00CC2508" w:rsidP="00CC2508">
      <w:pPr>
        <w:tabs>
          <w:tab w:val="left" w:pos="993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  <w:r w:rsidRPr="00CC2508">
        <w:rPr>
          <w:rFonts w:ascii="Arial" w:eastAsia="Times New Roman" w:hAnsi="Arial" w:cs="Arial"/>
          <w:b/>
          <w:bCs/>
          <w:sz w:val="24"/>
          <w:szCs w:val="24"/>
          <w:shd w:val="clear" w:color="auto" w:fill="D9D9D9"/>
          <w:lang w:eastAsia="en-ZA"/>
        </w:rPr>
        <w:t>Note:</w:t>
      </w:r>
      <w:r w:rsidRPr="00CC2508">
        <w:rPr>
          <w:rFonts w:ascii="Arial" w:eastAsia="Times New Roman" w:hAnsi="Arial" w:cs="Arial"/>
          <w:b/>
          <w:bCs/>
          <w:sz w:val="24"/>
          <w:szCs w:val="24"/>
          <w:lang w:eastAsia="en-ZA"/>
        </w:rPr>
        <w:t xml:space="preserve"> </w:t>
      </w:r>
      <w:r w:rsidRPr="00CC2508">
        <w:rPr>
          <w:rFonts w:ascii="Arial" w:eastAsia="Times New Roman" w:hAnsi="Arial" w:cs="Arial"/>
          <w:sz w:val="24"/>
          <w:szCs w:val="24"/>
          <w:lang w:eastAsia="en-ZA"/>
        </w:rPr>
        <w:t>Adjustments and workings must be shown in brackets on the balance sheet.</w:t>
      </w:r>
    </w:p>
    <w:p w14:paraId="5ECA13D6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  <w:r w:rsidRPr="00CC2508">
        <w:rPr>
          <w:rFonts w:ascii="Arial" w:eastAsia="Times New Roman" w:hAnsi="Arial" w:cs="Arial"/>
          <w:b/>
          <w:bCs/>
          <w:sz w:val="24"/>
          <w:szCs w:val="24"/>
          <w:lang w:eastAsia="en-ZA"/>
        </w:rPr>
        <w:tab/>
      </w:r>
    </w:p>
    <w:p w14:paraId="0967E611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  <w:r w:rsidRPr="00CC2508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INFORMATION</w:t>
      </w:r>
    </w:p>
    <w:p w14:paraId="71F1CE2C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52"/>
        <w:gridCol w:w="1560"/>
      </w:tblGrid>
      <w:tr w:rsidR="00CC2508" w:rsidRPr="00CC2508" w14:paraId="0809354F" w14:textId="77777777" w:rsidTr="00CC2508">
        <w:trPr>
          <w:trHeight w:val="340"/>
        </w:trPr>
        <w:tc>
          <w:tcPr>
            <w:tcW w:w="9712" w:type="dxa"/>
            <w:gridSpan w:val="2"/>
            <w:shd w:val="clear" w:color="auto" w:fill="auto"/>
          </w:tcPr>
          <w:p w14:paraId="647F706F" w14:textId="77777777" w:rsidR="00CC2508" w:rsidRPr="00CC2508" w:rsidRDefault="00CC2508" w:rsidP="00CC2508">
            <w:pPr>
              <w:tabs>
                <w:tab w:val="left" w:pos="465"/>
              </w:tabs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</w:rPr>
              <w:t>LIST OF BALANCES ON 29 FEBRUARY 2020</w:t>
            </w:r>
          </w:p>
        </w:tc>
      </w:tr>
      <w:tr w:rsidR="00CC2508" w:rsidRPr="00CC2508" w14:paraId="19D82129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644EC926" w14:textId="79FE091E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 xml:space="preserve">Capital: </w:t>
            </w:r>
            <w:proofErr w:type="spellStart"/>
            <w:proofErr w:type="gramStart"/>
            <w:r w:rsidRPr="00CC2508">
              <w:rPr>
                <w:rFonts w:ascii="Arial" w:eastAsia="Times New Roman" w:hAnsi="Arial" w:cs="Arial"/>
                <w:lang w:eastAsia="en-ZA"/>
              </w:rPr>
              <w:t>B.</w:t>
            </w:r>
            <w:r w:rsidR="008237BA">
              <w:rPr>
                <w:rFonts w:ascii="Arial" w:eastAsia="Times New Roman" w:hAnsi="Arial" w:cs="Arial"/>
                <w:lang w:eastAsia="en-ZA"/>
              </w:rPr>
              <w:t>Ncampin</w:t>
            </w:r>
            <w:proofErr w:type="spellEnd"/>
            <w:proofErr w:type="gramEnd"/>
            <w:r w:rsidRPr="00CC2508">
              <w:rPr>
                <w:rFonts w:ascii="Arial" w:eastAsia="Times New Roman" w:hAnsi="Arial" w:cs="Arial"/>
                <w:lang w:eastAsia="en-ZA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D87B283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200 000</w:t>
            </w:r>
          </w:p>
        </w:tc>
      </w:tr>
      <w:tr w:rsidR="00CC2508" w:rsidRPr="00CC2508" w14:paraId="7A500B30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137CE602" w14:textId="5E5F8914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 xml:space="preserve">Capital: </w:t>
            </w:r>
            <w:proofErr w:type="spellStart"/>
            <w:proofErr w:type="gramStart"/>
            <w:r w:rsidRPr="00CC2508">
              <w:rPr>
                <w:rFonts w:ascii="Arial" w:eastAsia="Times New Roman" w:hAnsi="Arial" w:cs="Arial"/>
                <w:lang w:eastAsia="en-ZA"/>
              </w:rPr>
              <w:t>S.</w:t>
            </w:r>
            <w:r w:rsidR="008237BA">
              <w:rPr>
                <w:rFonts w:ascii="Arial" w:eastAsia="Times New Roman" w:hAnsi="Arial" w:cs="Arial"/>
                <w:lang w:eastAsia="en-ZA"/>
              </w:rPr>
              <w:t>Lowlow</w:t>
            </w:r>
            <w:proofErr w:type="spellEnd"/>
            <w:proofErr w:type="gram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9909279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300 000</w:t>
            </w:r>
          </w:p>
        </w:tc>
      </w:tr>
      <w:tr w:rsidR="00CC2508" w:rsidRPr="00CC2508" w14:paraId="02E50701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6BCA2B78" w14:textId="15E4253F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 xml:space="preserve">Current Account: </w:t>
            </w:r>
            <w:proofErr w:type="spellStart"/>
            <w:proofErr w:type="gramStart"/>
            <w:r w:rsidRPr="00CC2508">
              <w:rPr>
                <w:rFonts w:ascii="Arial" w:eastAsia="Times New Roman" w:hAnsi="Arial" w:cs="Arial"/>
                <w:lang w:eastAsia="en-ZA"/>
              </w:rPr>
              <w:t>B.</w:t>
            </w:r>
            <w:r w:rsidR="008237BA">
              <w:rPr>
                <w:rFonts w:ascii="Arial" w:eastAsia="Times New Roman" w:hAnsi="Arial" w:cs="Arial"/>
                <w:lang w:eastAsia="en-ZA"/>
              </w:rPr>
              <w:t>Ncampin</w:t>
            </w:r>
            <w:proofErr w:type="spellEnd"/>
            <w:proofErr w:type="gramEnd"/>
            <w:r w:rsidRPr="00CC2508">
              <w:rPr>
                <w:rFonts w:ascii="Arial" w:eastAsia="Times New Roman" w:hAnsi="Arial" w:cs="Arial"/>
                <w:lang w:eastAsia="en-ZA"/>
              </w:rPr>
              <w:t xml:space="preserve"> (01 March 2019)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5F27E53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b/>
                <w:bCs/>
                <w:lang w:eastAsia="en-ZA"/>
              </w:rPr>
              <w:t>Dr</w:t>
            </w:r>
            <w:r w:rsidRPr="00CC2508">
              <w:rPr>
                <w:rFonts w:ascii="Arial" w:eastAsia="Times New Roman" w:hAnsi="Arial" w:cs="Arial"/>
                <w:lang w:eastAsia="en-ZA"/>
              </w:rPr>
              <w:t xml:space="preserve"> 1 600</w:t>
            </w:r>
          </w:p>
        </w:tc>
      </w:tr>
      <w:tr w:rsidR="00CC2508" w:rsidRPr="00CC2508" w14:paraId="63B97A3B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274A6477" w14:textId="2712AB3A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 xml:space="preserve">Current Account: </w:t>
            </w:r>
            <w:proofErr w:type="spellStart"/>
            <w:proofErr w:type="gramStart"/>
            <w:r w:rsidRPr="00CC2508">
              <w:rPr>
                <w:rFonts w:ascii="Arial" w:eastAsia="Times New Roman" w:hAnsi="Arial" w:cs="Arial"/>
                <w:lang w:eastAsia="en-ZA"/>
              </w:rPr>
              <w:t>S.</w:t>
            </w:r>
            <w:r w:rsidR="008237BA">
              <w:rPr>
                <w:rFonts w:ascii="Arial" w:eastAsia="Times New Roman" w:hAnsi="Arial" w:cs="Arial"/>
                <w:lang w:eastAsia="en-ZA"/>
              </w:rPr>
              <w:t>Lowlow</w:t>
            </w:r>
            <w:proofErr w:type="spellEnd"/>
            <w:proofErr w:type="gramEnd"/>
            <w:r w:rsidRPr="00CC2508">
              <w:rPr>
                <w:rFonts w:ascii="Arial" w:eastAsia="Times New Roman" w:hAnsi="Arial" w:cs="Arial"/>
                <w:lang w:eastAsia="en-ZA"/>
              </w:rPr>
              <w:t xml:space="preserve"> (01 March 2019)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BFCFE6D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b/>
                <w:bCs/>
                <w:lang w:eastAsia="en-ZA"/>
              </w:rPr>
              <w:t>Cr</w:t>
            </w:r>
            <w:r w:rsidRPr="00CC2508">
              <w:rPr>
                <w:rFonts w:ascii="Arial" w:eastAsia="Times New Roman" w:hAnsi="Arial" w:cs="Arial"/>
                <w:lang w:eastAsia="en-ZA"/>
              </w:rPr>
              <w:t xml:space="preserve"> 10 200 </w:t>
            </w:r>
          </w:p>
        </w:tc>
      </w:tr>
      <w:tr w:rsidR="00CC2508" w:rsidRPr="00CC2508" w14:paraId="79367DA7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5D931328" w14:textId="77403353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proofErr w:type="gramStart"/>
            <w:r w:rsidRPr="00CC2508">
              <w:rPr>
                <w:rFonts w:ascii="Arial" w:eastAsia="Times New Roman" w:hAnsi="Arial" w:cs="Arial"/>
                <w:lang w:eastAsia="en-ZA"/>
              </w:rPr>
              <w:t>Drawings :</w:t>
            </w:r>
            <w:proofErr w:type="gramEnd"/>
            <w:r w:rsidRPr="00CC2508">
              <w:rPr>
                <w:rFonts w:ascii="Arial" w:eastAsia="Times New Roman" w:hAnsi="Arial" w:cs="Arial"/>
                <w:lang w:eastAsia="en-ZA"/>
              </w:rPr>
              <w:t xml:space="preserve"> </w:t>
            </w:r>
            <w:proofErr w:type="spellStart"/>
            <w:r w:rsidRPr="00CC2508">
              <w:rPr>
                <w:rFonts w:ascii="Arial" w:eastAsia="Times New Roman" w:hAnsi="Arial" w:cs="Arial"/>
                <w:lang w:eastAsia="en-ZA"/>
              </w:rPr>
              <w:t>B.</w:t>
            </w:r>
            <w:r w:rsidR="008237BA">
              <w:rPr>
                <w:rFonts w:ascii="Arial" w:eastAsia="Times New Roman" w:hAnsi="Arial" w:cs="Arial"/>
                <w:lang w:eastAsia="en-ZA"/>
              </w:rPr>
              <w:t>Ncampin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E52CAAF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105 000</w:t>
            </w:r>
          </w:p>
        </w:tc>
      </w:tr>
      <w:tr w:rsidR="00CC2508" w:rsidRPr="00CC2508" w14:paraId="576A16BC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3A7F6708" w14:textId="2B24B255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proofErr w:type="gramStart"/>
            <w:r w:rsidRPr="00CC2508">
              <w:rPr>
                <w:rFonts w:ascii="Arial" w:eastAsia="Times New Roman" w:hAnsi="Arial" w:cs="Arial"/>
                <w:lang w:eastAsia="en-ZA"/>
              </w:rPr>
              <w:t>Drawings :</w:t>
            </w:r>
            <w:proofErr w:type="gramEnd"/>
            <w:r w:rsidRPr="00CC2508">
              <w:rPr>
                <w:rFonts w:ascii="Arial" w:eastAsia="Times New Roman" w:hAnsi="Arial" w:cs="Arial"/>
                <w:lang w:eastAsia="en-ZA"/>
              </w:rPr>
              <w:t xml:space="preserve"> </w:t>
            </w:r>
            <w:proofErr w:type="spellStart"/>
            <w:r w:rsidRPr="00CC2508">
              <w:rPr>
                <w:rFonts w:ascii="Arial" w:eastAsia="Times New Roman" w:hAnsi="Arial" w:cs="Arial"/>
                <w:lang w:eastAsia="en-ZA"/>
              </w:rPr>
              <w:t>S.</w:t>
            </w:r>
            <w:r w:rsidR="008237BA">
              <w:rPr>
                <w:rFonts w:ascii="Arial" w:eastAsia="Times New Roman" w:hAnsi="Arial" w:cs="Arial"/>
                <w:lang w:eastAsia="en-ZA"/>
              </w:rPr>
              <w:t>Lowlow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4A05F05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125 000</w:t>
            </w:r>
          </w:p>
        </w:tc>
      </w:tr>
      <w:tr w:rsidR="00CC2508" w:rsidRPr="00CC2508" w14:paraId="6B8E4ADC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1BF714EC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Tangible Assets at carrying value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70EA676A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361 890</w:t>
            </w:r>
          </w:p>
        </w:tc>
      </w:tr>
      <w:tr w:rsidR="00CC2508" w:rsidRPr="00CC2508" w14:paraId="22A25237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4CDAD5C7" w14:textId="251E1018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 xml:space="preserve">Fixed Deposit: </w:t>
            </w:r>
            <w:proofErr w:type="spellStart"/>
            <w:r w:rsidR="008237BA">
              <w:rPr>
                <w:rFonts w:ascii="Arial" w:eastAsia="Times New Roman" w:hAnsi="Arial" w:cs="Arial"/>
                <w:lang w:eastAsia="en-ZA"/>
              </w:rPr>
              <w:t>Abasa</w:t>
            </w:r>
            <w:proofErr w:type="spellEnd"/>
            <w:r w:rsidRPr="00CC2508">
              <w:rPr>
                <w:rFonts w:ascii="Arial" w:eastAsia="Times New Roman" w:hAnsi="Arial" w:cs="Arial"/>
                <w:lang w:eastAsia="en-ZA"/>
              </w:rPr>
              <w:t xml:space="preserve"> Bank – 8.5% p.a.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24816E0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proofErr w:type="gramStart"/>
            <w:r w:rsidRPr="00CC2508">
              <w:rPr>
                <w:rFonts w:ascii="Arial" w:eastAsia="Times New Roman" w:hAnsi="Arial" w:cs="Arial"/>
                <w:lang w:eastAsia="en-ZA"/>
              </w:rPr>
              <w:t>120  000</w:t>
            </w:r>
            <w:proofErr w:type="gramEnd"/>
          </w:p>
        </w:tc>
      </w:tr>
      <w:tr w:rsidR="00CC2508" w:rsidRPr="00CC2508" w14:paraId="40CF8BB9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4838BC5C" w14:textId="23396A40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 xml:space="preserve">Loan: </w:t>
            </w:r>
            <w:proofErr w:type="spellStart"/>
            <w:proofErr w:type="gramStart"/>
            <w:r w:rsidR="008237BA">
              <w:rPr>
                <w:rFonts w:ascii="Arial" w:eastAsia="Times New Roman" w:hAnsi="Arial" w:cs="Arial"/>
                <w:lang w:eastAsia="en-ZA"/>
              </w:rPr>
              <w:t>Abasa</w:t>
            </w:r>
            <w:proofErr w:type="spellEnd"/>
            <w:r w:rsidRPr="00CC2508">
              <w:rPr>
                <w:rFonts w:ascii="Arial" w:eastAsia="Times New Roman" w:hAnsi="Arial" w:cs="Arial"/>
                <w:lang w:eastAsia="en-ZA"/>
              </w:rPr>
              <w:t xml:space="preserve">  Bank</w:t>
            </w:r>
            <w:proofErr w:type="gramEnd"/>
            <w:r w:rsidRPr="00CC2508">
              <w:rPr>
                <w:rFonts w:ascii="Arial" w:eastAsia="Times New Roman" w:hAnsi="Arial" w:cs="Arial"/>
                <w:lang w:eastAsia="en-ZA"/>
              </w:rPr>
              <w:t xml:space="preserve"> – 12% p.a.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39EDEA0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en-ZA"/>
              </w:rPr>
            </w:pPr>
            <w:r w:rsidRPr="00CC2508">
              <w:rPr>
                <w:rFonts w:ascii="Arial" w:eastAsia="Times New Roman" w:hAnsi="Arial" w:cs="Arial"/>
                <w:b/>
                <w:lang w:eastAsia="en-ZA"/>
              </w:rPr>
              <w:t>?</w:t>
            </w:r>
          </w:p>
        </w:tc>
      </w:tr>
      <w:tr w:rsidR="00CC2508" w:rsidRPr="00CC2508" w14:paraId="59BED5A1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75300BC0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Trading Stock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F3FB2E5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84 000</w:t>
            </w:r>
          </w:p>
        </w:tc>
      </w:tr>
      <w:tr w:rsidR="00CC2508" w:rsidRPr="00CC2508" w14:paraId="3D502661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0916648C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 xml:space="preserve">Consumable stores on hand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B1C0748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1 000</w:t>
            </w:r>
          </w:p>
        </w:tc>
      </w:tr>
      <w:tr w:rsidR="00CC2508" w:rsidRPr="00CC2508" w14:paraId="625A5743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46DD2D2E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Debtors Control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E1B24AA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86 500</w:t>
            </w:r>
          </w:p>
        </w:tc>
      </w:tr>
      <w:tr w:rsidR="00CC2508" w:rsidRPr="00CC2508" w14:paraId="22FF7D63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3ED28673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Creditors’ Control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D7CACD7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17 000</w:t>
            </w:r>
          </w:p>
        </w:tc>
      </w:tr>
      <w:tr w:rsidR="00CC2508" w:rsidRPr="00CC2508" w14:paraId="29A4D484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3E7A0B2B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SARS: PAYE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B0B400B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1 200</w:t>
            </w:r>
          </w:p>
        </w:tc>
      </w:tr>
      <w:tr w:rsidR="00CC2508" w:rsidRPr="00CC2508" w14:paraId="7E330CA1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3379A2CC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Bank [Credit]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C673397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b/>
                <w:bCs/>
                <w:lang w:eastAsia="en-ZA"/>
              </w:rPr>
              <w:t>Cr</w:t>
            </w:r>
            <w:r w:rsidRPr="00CC2508">
              <w:rPr>
                <w:rFonts w:ascii="Arial" w:eastAsia="Times New Roman" w:hAnsi="Arial" w:cs="Arial"/>
                <w:lang w:eastAsia="en-ZA"/>
              </w:rPr>
              <w:t xml:space="preserve"> 4 500</w:t>
            </w:r>
          </w:p>
        </w:tc>
      </w:tr>
      <w:tr w:rsidR="00CC2508" w:rsidRPr="00CC2508" w14:paraId="45BB11AE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07788875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Petty Cash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617AFAB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1 250</w:t>
            </w:r>
          </w:p>
        </w:tc>
      </w:tr>
      <w:tr w:rsidR="00CC2508" w:rsidRPr="00CC2508" w14:paraId="5B7E692E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34A222E4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Cash Float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B216722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500</w:t>
            </w:r>
          </w:p>
        </w:tc>
      </w:tr>
      <w:tr w:rsidR="00CC2508" w:rsidRPr="00CC2508" w14:paraId="03887601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1B95DDC8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Provision for bad debts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F6A13DA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3 440</w:t>
            </w:r>
          </w:p>
        </w:tc>
      </w:tr>
      <w:tr w:rsidR="00CC2508" w:rsidRPr="00CC2508" w14:paraId="2A4F0ABF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2523B5BE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Pension Fund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6000865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800</w:t>
            </w:r>
          </w:p>
        </w:tc>
      </w:tr>
      <w:tr w:rsidR="00CC2508" w:rsidRPr="00CC2508" w14:paraId="1A61B9AB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355C051F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Income Received in Advance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63D57E5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1700</w:t>
            </w:r>
          </w:p>
        </w:tc>
      </w:tr>
      <w:tr w:rsidR="00CC2508" w:rsidRPr="00CC2508" w14:paraId="3534A84D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321CA7EB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Deposit-Water and electricity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062B133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1 200</w:t>
            </w:r>
          </w:p>
        </w:tc>
      </w:tr>
      <w:tr w:rsidR="00CC2508" w:rsidRPr="00CC2508" w14:paraId="1E0E058B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40296358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Prepaid expenses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ED50ADA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4 400</w:t>
            </w:r>
          </w:p>
        </w:tc>
      </w:tr>
      <w:tr w:rsidR="00CC2508" w:rsidRPr="00CC2508" w14:paraId="511DFC23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1AF76FC1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lastRenderedPageBreak/>
              <w:t>Accrued expenses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2186F2D1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ZA"/>
              </w:rPr>
            </w:pPr>
            <w:r w:rsidRPr="00CC2508">
              <w:rPr>
                <w:rFonts w:ascii="Arial" w:eastAsia="Times New Roman" w:hAnsi="Arial" w:cs="Arial"/>
                <w:lang w:eastAsia="en-ZA"/>
              </w:rPr>
              <w:t>3 500</w:t>
            </w:r>
          </w:p>
        </w:tc>
      </w:tr>
      <w:tr w:rsidR="00CC2508" w:rsidRPr="00CC2508" w14:paraId="255DA316" w14:textId="77777777" w:rsidTr="00CC2508">
        <w:trPr>
          <w:trHeight w:val="340"/>
        </w:trPr>
        <w:tc>
          <w:tcPr>
            <w:tcW w:w="8152" w:type="dxa"/>
            <w:tcBorders>
              <w:right w:val="single" w:sz="4" w:space="0" w:color="auto"/>
            </w:tcBorders>
          </w:tcPr>
          <w:p w14:paraId="065EBE1C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Net profit for the year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2" w:space="0" w:color="auto"/>
            </w:tcBorders>
          </w:tcPr>
          <w:p w14:paraId="7BAFE128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290 000</w:t>
            </w:r>
          </w:p>
        </w:tc>
      </w:tr>
    </w:tbl>
    <w:p w14:paraId="144637AB" w14:textId="77777777" w:rsidR="00CC2508" w:rsidRPr="00CC2508" w:rsidRDefault="00CC2508" w:rsidP="00CC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p w14:paraId="5093DC6F" w14:textId="77777777" w:rsidR="00CC2508" w:rsidRPr="00CC2508" w:rsidRDefault="00CC2508" w:rsidP="00CC2508">
      <w:pPr>
        <w:spacing w:after="200" w:line="276" w:lineRule="auto"/>
        <w:rPr>
          <w:rFonts w:ascii="Arial" w:eastAsia="Times New Roman" w:hAnsi="Arial" w:cs="Arial"/>
          <w:b/>
          <w:bCs/>
          <w:sz w:val="24"/>
          <w:szCs w:val="24"/>
          <w:lang w:eastAsia="en-ZA"/>
        </w:rPr>
      </w:pPr>
      <w:r w:rsidRPr="00CC2508">
        <w:rPr>
          <w:rFonts w:ascii="Arial" w:eastAsia="Times New Roman" w:hAnsi="Arial" w:cs="Arial"/>
          <w:b/>
          <w:bCs/>
          <w:sz w:val="24"/>
          <w:szCs w:val="24"/>
          <w:lang w:eastAsia="en-ZA"/>
        </w:rPr>
        <w:t>Adjustments and additional information</w:t>
      </w:r>
    </w:p>
    <w:p w14:paraId="537C7C05" w14:textId="77777777" w:rsidR="00CC2508" w:rsidRPr="00CC2508" w:rsidRDefault="00CC2508" w:rsidP="00CC2508">
      <w:pPr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en-ZA"/>
        </w:rPr>
      </w:pPr>
      <w:r w:rsidRPr="00CC2508">
        <w:rPr>
          <w:rFonts w:ascii="Arial" w:eastAsia="Times New Roman" w:hAnsi="Arial" w:cs="Arial"/>
          <w:sz w:val="24"/>
          <w:szCs w:val="24"/>
          <w:lang w:eastAsia="en-ZA"/>
        </w:rPr>
        <w:t xml:space="preserve">Office furniture was delivered to the business premises on 29 February 2020, the invoice received from Quality Furnitures amounted to R15 500, and the transaction has not been recorded. </w:t>
      </w:r>
    </w:p>
    <w:p w14:paraId="69AEA2A8" w14:textId="64C17427" w:rsidR="00CC2508" w:rsidRPr="00CC2508" w:rsidRDefault="00CC2508" w:rsidP="00CC2508">
      <w:pPr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eastAsia="en-ZA"/>
        </w:rPr>
      </w:pPr>
      <w:r w:rsidRPr="00CC2508">
        <w:rPr>
          <w:rFonts w:ascii="Arial" w:eastAsia="Times New Roman" w:hAnsi="Arial" w:cs="Arial"/>
          <w:sz w:val="24"/>
          <w:szCs w:val="24"/>
          <w:lang w:eastAsia="en-ZA"/>
        </w:rPr>
        <w:t xml:space="preserve">The partners have agreed to pay R15 000 (25% of the outstanding loan) to </w:t>
      </w:r>
      <w:proofErr w:type="spellStart"/>
      <w:r w:rsidR="008237BA">
        <w:rPr>
          <w:rFonts w:ascii="Arial" w:eastAsia="Times New Roman" w:hAnsi="Arial" w:cs="Arial"/>
          <w:sz w:val="24"/>
          <w:szCs w:val="24"/>
          <w:lang w:eastAsia="en-ZA"/>
        </w:rPr>
        <w:t>Abasa</w:t>
      </w:r>
      <w:proofErr w:type="spellEnd"/>
      <w:r w:rsidRPr="00CC2508">
        <w:rPr>
          <w:rFonts w:ascii="Arial" w:eastAsia="Times New Roman" w:hAnsi="Arial" w:cs="Arial"/>
          <w:sz w:val="24"/>
          <w:szCs w:val="24"/>
          <w:lang w:eastAsia="en-ZA"/>
        </w:rPr>
        <w:t xml:space="preserve"> Bank on </w:t>
      </w:r>
      <w:r w:rsidRPr="00CC250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the 15</w:t>
      </w:r>
      <w:r w:rsidRPr="00CC2508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ZA"/>
        </w:rPr>
        <w:t>th</w:t>
      </w:r>
      <w:r w:rsidRPr="00CC250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 xml:space="preserve"> of April 2020. </w:t>
      </w:r>
    </w:p>
    <w:p w14:paraId="6BA2F4E0" w14:textId="77777777" w:rsidR="00CC2508" w:rsidRPr="00CC2508" w:rsidRDefault="00CC2508" w:rsidP="00CC2508">
      <w:pPr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color w:val="FF0000"/>
          <w:sz w:val="24"/>
          <w:szCs w:val="24"/>
          <w:lang w:eastAsia="en-ZA"/>
        </w:rPr>
      </w:pPr>
      <w:r w:rsidRPr="00CC2508">
        <w:rPr>
          <w:rFonts w:ascii="Arial" w:eastAsia="Times New Roman" w:hAnsi="Arial" w:cs="Arial"/>
          <w:color w:val="000000"/>
          <w:sz w:val="24"/>
          <w:szCs w:val="24"/>
          <w:lang w:eastAsia="en-ZA"/>
        </w:rPr>
        <w:t>The fixed deposit amounting to R50 000 will mature on the 31 of March 2020</w:t>
      </w:r>
      <w:r w:rsidRPr="00CC2508">
        <w:rPr>
          <w:rFonts w:ascii="Arial" w:eastAsia="Times New Roman" w:hAnsi="Arial" w:cs="Arial"/>
          <w:color w:val="FF0000"/>
          <w:sz w:val="24"/>
          <w:szCs w:val="24"/>
          <w:lang w:eastAsia="en-ZA"/>
        </w:rPr>
        <w:t xml:space="preserve">. </w:t>
      </w:r>
    </w:p>
    <w:p w14:paraId="65991A27" w14:textId="0339D84E" w:rsidR="00CC2508" w:rsidRPr="00CC2508" w:rsidRDefault="00CC2508" w:rsidP="00CC2508">
      <w:pPr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en-ZA"/>
        </w:rPr>
      </w:pPr>
      <w:r w:rsidRPr="00CC2508">
        <w:rPr>
          <w:rFonts w:ascii="Arial" w:eastAsia="Times New Roman" w:hAnsi="Arial" w:cs="Arial"/>
          <w:sz w:val="24"/>
          <w:szCs w:val="24"/>
          <w:lang w:eastAsia="en-ZA"/>
        </w:rPr>
        <w:t xml:space="preserve">Partner, </w:t>
      </w:r>
      <w:proofErr w:type="spellStart"/>
      <w:proofErr w:type="gramStart"/>
      <w:r w:rsidRPr="00CC2508">
        <w:rPr>
          <w:rFonts w:ascii="Arial" w:eastAsia="Times New Roman" w:hAnsi="Arial" w:cs="Arial"/>
          <w:sz w:val="24"/>
          <w:szCs w:val="24"/>
          <w:lang w:eastAsia="en-ZA"/>
        </w:rPr>
        <w:t>S.</w:t>
      </w:r>
      <w:r w:rsidR="008237BA">
        <w:rPr>
          <w:rFonts w:ascii="Arial" w:eastAsia="Times New Roman" w:hAnsi="Arial" w:cs="Arial"/>
          <w:sz w:val="24"/>
          <w:szCs w:val="24"/>
          <w:lang w:eastAsia="en-ZA"/>
        </w:rPr>
        <w:t>Lowlow</w:t>
      </w:r>
      <w:proofErr w:type="spellEnd"/>
      <w:proofErr w:type="gramEnd"/>
      <w:r w:rsidRPr="00CC2508">
        <w:rPr>
          <w:rFonts w:ascii="Arial" w:eastAsia="Times New Roman" w:hAnsi="Arial" w:cs="Arial"/>
          <w:sz w:val="24"/>
          <w:szCs w:val="24"/>
          <w:lang w:eastAsia="en-ZA"/>
        </w:rPr>
        <w:t xml:space="preserve"> took goods for personal use, R4 500.No entry has been made.</w:t>
      </w:r>
    </w:p>
    <w:p w14:paraId="3D8D2FD9" w14:textId="77777777" w:rsidR="00CC2508" w:rsidRPr="00CC2508" w:rsidRDefault="00CC2508" w:rsidP="00CC2508">
      <w:pPr>
        <w:numPr>
          <w:ilvl w:val="0"/>
          <w:numId w:val="10"/>
        </w:numPr>
        <w:spacing w:after="0" w:line="276" w:lineRule="auto"/>
        <w:rPr>
          <w:rFonts w:ascii="Arial" w:eastAsia="Times New Roman" w:hAnsi="Arial" w:cs="Arial"/>
          <w:sz w:val="24"/>
          <w:szCs w:val="24"/>
          <w:lang w:eastAsia="en-ZA"/>
        </w:rPr>
      </w:pPr>
      <w:r w:rsidRPr="00CC2508">
        <w:rPr>
          <w:rFonts w:ascii="Arial" w:eastAsia="Times New Roman" w:hAnsi="Arial" w:cs="Arial"/>
          <w:sz w:val="24"/>
          <w:szCs w:val="24"/>
          <w:lang w:eastAsia="en-ZA"/>
        </w:rPr>
        <w:t>The accountant omitted the following information from the bank statement:</w:t>
      </w:r>
    </w:p>
    <w:p w14:paraId="6C715DF6" w14:textId="77777777" w:rsidR="00CC2508" w:rsidRPr="00CC2508" w:rsidRDefault="00CC2508" w:rsidP="00CC250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ZA"/>
        </w:rPr>
      </w:pP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3"/>
        <w:gridCol w:w="1418"/>
      </w:tblGrid>
      <w:tr w:rsidR="00CC2508" w:rsidRPr="00CC2508" w14:paraId="1CCFFFC1" w14:textId="77777777" w:rsidTr="00CC2508">
        <w:tc>
          <w:tcPr>
            <w:tcW w:w="7911" w:type="dxa"/>
            <w:gridSpan w:val="2"/>
            <w:shd w:val="clear" w:color="auto" w:fill="FFFFFF"/>
          </w:tcPr>
          <w:p w14:paraId="542EA72B" w14:textId="32A65292" w:rsidR="00CC2508" w:rsidRPr="00CC2508" w:rsidRDefault="00CC2508" w:rsidP="00CC2508">
            <w:pPr>
              <w:spacing w:after="0" w:line="276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 xml:space="preserve">Extracted from the statement of </w:t>
            </w:r>
            <w:proofErr w:type="spellStart"/>
            <w:r w:rsidR="008237BA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>Abasa</w:t>
            </w:r>
            <w:proofErr w:type="spellEnd"/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eastAsia="en-ZA"/>
              </w:rPr>
              <w:t xml:space="preserve"> Bank – February 2020</w:t>
            </w:r>
          </w:p>
        </w:tc>
      </w:tr>
      <w:tr w:rsidR="00CC2508" w:rsidRPr="00CC2508" w14:paraId="23021520" w14:textId="77777777" w:rsidTr="00CC2508">
        <w:tc>
          <w:tcPr>
            <w:tcW w:w="6493" w:type="dxa"/>
            <w:shd w:val="clear" w:color="auto" w:fill="auto"/>
          </w:tcPr>
          <w:p w14:paraId="72934E80" w14:textId="77777777" w:rsidR="00CC2508" w:rsidRPr="00CC2508" w:rsidRDefault="00CC2508" w:rsidP="00CC250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Bank charges </w:t>
            </w:r>
          </w:p>
        </w:tc>
        <w:tc>
          <w:tcPr>
            <w:tcW w:w="1418" w:type="dxa"/>
            <w:shd w:val="clear" w:color="auto" w:fill="auto"/>
          </w:tcPr>
          <w:p w14:paraId="183777F8" w14:textId="77777777" w:rsidR="00CC2508" w:rsidRPr="00CC2508" w:rsidRDefault="00CC2508" w:rsidP="00CC250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R500</w:t>
            </w:r>
          </w:p>
        </w:tc>
      </w:tr>
      <w:tr w:rsidR="00CC2508" w:rsidRPr="00CC2508" w14:paraId="29095D20" w14:textId="77777777" w:rsidTr="00CC2508">
        <w:tc>
          <w:tcPr>
            <w:tcW w:w="6493" w:type="dxa"/>
            <w:shd w:val="clear" w:color="auto" w:fill="auto"/>
          </w:tcPr>
          <w:p w14:paraId="21F130A9" w14:textId="77777777" w:rsidR="00CC2508" w:rsidRPr="00CC2508" w:rsidRDefault="00CC2508" w:rsidP="00CC250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Interest on overdraft </w:t>
            </w:r>
          </w:p>
        </w:tc>
        <w:tc>
          <w:tcPr>
            <w:tcW w:w="1418" w:type="dxa"/>
            <w:shd w:val="clear" w:color="auto" w:fill="auto"/>
          </w:tcPr>
          <w:p w14:paraId="3CE49A89" w14:textId="77777777" w:rsidR="00CC2508" w:rsidRPr="00CC2508" w:rsidRDefault="00CC2508" w:rsidP="00CC250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R400</w:t>
            </w:r>
          </w:p>
        </w:tc>
      </w:tr>
      <w:tr w:rsidR="00CC2508" w:rsidRPr="00CC2508" w14:paraId="491D8766" w14:textId="77777777" w:rsidTr="00CC2508">
        <w:tc>
          <w:tcPr>
            <w:tcW w:w="6493" w:type="dxa"/>
            <w:shd w:val="clear" w:color="auto" w:fill="auto"/>
          </w:tcPr>
          <w:p w14:paraId="674668EB" w14:textId="6F65359C" w:rsidR="00CC2508" w:rsidRPr="00CC2508" w:rsidRDefault="00CC2508" w:rsidP="00CC250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Deposit by </w:t>
            </w:r>
            <w:proofErr w:type="spellStart"/>
            <w:proofErr w:type="gramStart"/>
            <w:r w:rsidRPr="00CC250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C.</w:t>
            </w:r>
            <w:r w:rsidR="008237BA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Scissorny</w:t>
            </w:r>
            <w:proofErr w:type="spellEnd"/>
            <w:proofErr w:type="gramEnd"/>
            <w:r w:rsidRPr="00CC250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 (his account has been written off)</w:t>
            </w:r>
          </w:p>
        </w:tc>
        <w:tc>
          <w:tcPr>
            <w:tcW w:w="1418" w:type="dxa"/>
            <w:shd w:val="clear" w:color="auto" w:fill="auto"/>
          </w:tcPr>
          <w:p w14:paraId="1333E67A" w14:textId="77777777" w:rsidR="00CC2508" w:rsidRPr="00CC2508" w:rsidRDefault="00CC2508" w:rsidP="00CC250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R300</w:t>
            </w:r>
          </w:p>
        </w:tc>
      </w:tr>
      <w:tr w:rsidR="00CC2508" w:rsidRPr="00CC2508" w14:paraId="11024619" w14:textId="77777777" w:rsidTr="00CC2508">
        <w:tc>
          <w:tcPr>
            <w:tcW w:w="6493" w:type="dxa"/>
            <w:shd w:val="clear" w:color="auto" w:fill="auto"/>
          </w:tcPr>
          <w:p w14:paraId="0CE02CEC" w14:textId="17A17BAC" w:rsidR="00CC2508" w:rsidRPr="00CC2508" w:rsidRDefault="00CC2508" w:rsidP="00CC250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 xml:space="preserve">Unpaid cheque (Debtor – </w:t>
            </w:r>
            <w:proofErr w:type="spellStart"/>
            <w:proofErr w:type="gramStart"/>
            <w:r w:rsidRPr="00CC250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D.</w:t>
            </w:r>
            <w:r w:rsidR="008237BA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Darries</w:t>
            </w:r>
            <w:proofErr w:type="spellEnd"/>
            <w:proofErr w:type="gramEnd"/>
            <w:r w:rsidRPr="00CC250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0F281D8C" w14:textId="77777777" w:rsidR="00CC2508" w:rsidRPr="00CC2508" w:rsidRDefault="00CC2508" w:rsidP="00CC2508">
            <w:pPr>
              <w:spacing w:after="0" w:line="276" w:lineRule="auto"/>
              <w:rPr>
                <w:rFonts w:ascii="Arial" w:eastAsia="Times New Roman" w:hAnsi="Arial" w:cs="Arial"/>
                <w:sz w:val="24"/>
                <w:szCs w:val="24"/>
                <w:lang w:eastAsia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eastAsia="en-ZA"/>
              </w:rPr>
              <w:t>R600</w:t>
            </w:r>
          </w:p>
        </w:tc>
      </w:tr>
    </w:tbl>
    <w:p w14:paraId="1F47F670" w14:textId="77777777" w:rsidR="00CC2508" w:rsidRPr="00CC2508" w:rsidRDefault="00CC2508" w:rsidP="00CC250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en-ZA"/>
        </w:rPr>
      </w:pPr>
    </w:p>
    <w:p w14:paraId="26C5F9DC" w14:textId="77777777" w:rsidR="00CC2508" w:rsidRPr="00CC2508" w:rsidRDefault="00CC2508" w:rsidP="00CC2508">
      <w:pPr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b/>
          <w:sz w:val="24"/>
          <w:szCs w:val="24"/>
          <w:lang w:val="en-ZA"/>
        </w:rPr>
        <w:t xml:space="preserve">The partnership agreement stipulates the </w:t>
      </w:r>
      <w:proofErr w:type="gramStart"/>
      <w:r w:rsidRPr="00CC2508">
        <w:rPr>
          <w:rFonts w:ascii="Arial" w:eastAsia="Times New Roman" w:hAnsi="Arial" w:cs="Arial"/>
          <w:b/>
          <w:sz w:val="24"/>
          <w:szCs w:val="24"/>
          <w:lang w:val="en-ZA"/>
        </w:rPr>
        <w:t>following :</w:t>
      </w:r>
      <w:proofErr w:type="gramEnd"/>
    </w:p>
    <w:p w14:paraId="140F383A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b/>
          <w:sz w:val="24"/>
          <w:szCs w:val="24"/>
          <w:lang w:val="en-ZA"/>
        </w:rPr>
        <w:t xml:space="preserve"> </w:t>
      </w:r>
    </w:p>
    <w:p w14:paraId="26ECD19A" w14:textId="77777777" w:rsidR="00CC2508" w:rsidRPr="00CC2508" w:rsidRDefault="00CC2508" w:rsidP="00CC2508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sz w:val="24"/>
          <w:szCs w:val="24"/>
          <w:lang w:val="en-ZA"/>
        </w:rPr>
        <w:t>Each partner is entitled to a salary of R102 000 p.a.</w:t>
      </w:r>
    </w:p>
    <w:p w14:paraId="6631D430" w14:textId="4AB45616" w:rsidR="00CC2508" w:rsidRPr="00CC2508" w:rsidRDefault="00CC2508" w:rsidP="00CC2508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  <w:proofErr w:type="spellStart"/>
      <w:proofErr w:type="gramStart"/>
      <w:r w:rsidRPr="00CC2508">
        <w:rPr>
          <w:rFonts w:ascii="Arial" w:eastAsia="Times New Roman" w:hAnsi="Arial" w:cs="Arial"/>
          <w:sz w:val="24"/>
          <w:szCs w:val="24"/>
          <w:lang w:val="en-ZA"/>
        </w:rPr>
        <w:t>B.</w:t>
      </w:r>
      <w:r w:rsidR="008237BA">
        <w:rPr>
          <w:rFonts w:ascii="Arial" w:eastAsia="Times New Roman" w:hAnsi="Arial" w:cs="Arial"/>
          <w:sz w:val="24"/>
          <w:szCs w:val="24"/>
          <w:lang w:val="en-ZA"/>
        </w:rPr>
        <w:t>Ncampin</w:t>
      </w:r>
      <w:proofErr w:type="spellEnd"/>
      <w:proofErr w:type="gramEnd"/>
      <w:r w:rsidRPr="00CC2508">
        <w:rPr>
          <w:rFonts w:ascii="Arial" w:eastAsia="Times New Roman" w:hAnsi="Arial" w:cs="Arial"/>
          <w:sz w:val="24"/>
          <w:szCs w:val="24"/>
          <w:lang w:val="en-ZA"/>
        </w:rPr>
        <w:t xml:space="preserve"> is entitled to a bonus of R8 000.</w:t>
      </w:r>
    </w:p>
    <w:p w14:paraId="20A62E13" w14:textId="77777777" w:rsidR="00CC2508" w:rsidRPr="00CC2508" w:rsidRDefault="00CC2508" w:rsidP="00CC2508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sz w:val="24"/>
          <w:szCs w:val="24"/>
          <w:lang w:val="en-ZA"/>
        </w:rPr>
        <w:t>The interest on capital was 8% p.a. on 01 March 2019.The partners increased the interest to 9% p.a. on 01 December 2019.</w:t>
      </w:r>
    </w:p>
    <w:p w14:paraId="22425350" w14:textId="77777777" w:rsidR="00CC2508" w:rsidRPr="00CC2508" w:rsidRDefault="00CC2508" w:rsidP="00CC2508">
      <w:pPr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sz w:val="24"/>
          <w:szCs w:val="24"/>
          <w:lang w:val="en-ZA"/>
        </w:rPr>
        <w:t>The remaining profit is to be shared to the ratio of their capital balances.</w:t>
      </w:r>
    </w:p>
    <w:p w14:paraId="6582F7AE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  <w:r w:rsidRPr="00CC2508">
        <w:rPr>
          <w:rFonts w:ascii="Arial" w:eastAsia="Times New Roman" w:hAnsi="Arial" w:cs="Arial"/>
          <w:lang w:val="en-ZA"/>
        </w:rPr>
        <w:t xml:space="preserve">  </w:t>
      </w:r>
    </w:p>
    <w:p w14:paraId="6C64C352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70A61D51" w14:textId="0A6EC9F8" w:rsid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5746E2F1" w14:textId="557D2C10" w:rsidR="0034059D" w:rsidRDefault="0034059D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3E104CF6" w14:textId="12654978" w:rsidR="0034059D" w:rsidRDefault="0034059D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52C03ABD" w14:textId="339A3CB4" w:rsidR="0034059D" w:rsidRDefault="0034059D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3F178947" w14:textId="04FA3200" w:rsidR="0034059D" w:rsidRDefault="0034059D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0D5CEF3D" w14:textId="4152A458" w:rsidR="0034059D" w:rsidRDefault="0034059D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1A778BC1" w14:textId="77391F09" w:rsidR="0034059D" w:rsidRDefault="0034059D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656897C0" w14:textId="789287C6" w:rsidR="0034059D" w:rsidRDefault="0034059D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286FADC5" w14:textId="5F6A1556" w:rsidR="0034059D" w:rsidRDefault="0034059D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03C17BFB" w14:textId="30BE09B3" w:rsidR="0034059D" w:rsidRDefault="0034059D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0586F6BE" w14:textId="25B47AEB" w:rsidR="0034059D" w:rsidRDefault="0034059D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17DC3D13" w14:textId="771FC21D" w:rsidR="0034059D" w:rsidRDefault="0034059D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1866C5ED" w14:textId="39C3E473" w:rsidR="0034059D" w:rsidRDefault="0034059D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2B1FD0F7" w14:textId="7EA06E9D" w:rsidR="0034059D" w:rsidRDefault="0034059D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6BC089E6" w14:textId="77777777" w:rsidR="0034059D" w:rsidRPr="00CC2508" w:rsidRDefault="0034059D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2FBFA86F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495"/>
      </w:tblGrid>
      <w:tr w:rsidR="00CC2508" w:rsidRPr="00CC2508" w14:paraId="20B4DD6F" w14:textId="77777777" w:rsidTr="00CC2508">
        <w:trPr>
          <w:trHeight w:val="507"/>
        </w:trPr>
        <w:tc>
          <w:tcPr>
            <w:tcW w:w="4495" w:type="dxa"/>
            <w:shd w:val="clear" w:color="auto" w:fill="FFFFFF"/>
          </w:tcPr>
          <w:p w14:paraId="6B2FB80E" w14:textId="39D3B90C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lastRenderedPageBreak/>
              <w:t xml:space="preserve">ANSWER </w:t>
            </w:r>
            <w:proofErr w:type="gramStart"/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SHEET :</w:t>
            </w:r>
            <w:proofErr w:type="gramEnd"/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ACTIVITY </w:t>
            </w:r>
          </w:p>
        </w:tc>
      </w:tr>
    </w:tbl>
    <w:p w14:paraId="559FB7FA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6B61C4B0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20C39019" w14:textId="7965E50C" w:rsidR="00CC2508" w:rsidRPr="00CC2508" w:rsidRDefault="00CC2508" w:rsidP="00CC25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b/>
          <w:sz w:val="24"/>
          <w:szCs w:val="24"/>
          <w:lang w:val="en-ZA"/>
        </w:rPr>
        <w:t xml:space="preserve">GENERAL LEDGER OF </w:t>
      </w:r>
      <w:r w:rsidR="008237BA">
        <w:rPr>
          <w:rFonts w:ascii="Arial" w:eastAsia="Times New Roman" w:hAnsi="Arial" w:cs="Arial"/>
          <w:b/>
          <w:sz w:val="24"/>
          <w:szCs w:val="24"/>
          <w:lang w:val="en-ZA"/>
        </w:rPr>
        <w:t>HAPPY</w:t>
      </w:r>
      <w:r w:rsidRPr="00CC2508">
        <w:rPr>
          <w:rFonts w:ascii="Arial" w:eastAsia="Times New Roman" w:hAnsi="Arial" w:cs="Arial"/>
          <w:b/>
          <w:sz w:val="24"/>
          <w:szCs w:val="24"/>
          <w:lang w:val="en-ZA"/>
        </w:rPr>
        <w:t xml:space="preserve"> TRADERS</w:t>
      </w:r>
    </w:p>
    <w:p w14:paraId="097BC1D0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ZA"/>
        </w:rPr>
      </w:pPr>
      <w:r w:rsidRPr="00CC2508">
        <w:rPr>
          <w:rFonts w:ascii="Arial" w:eastAsia="Times New Roman" w:hAnsi="Arial" w:cs="Arial"/>
          <w:b/>
          <w:sz w:val="24"/>
          <w:szCs w:val="24"/>
          <w:lang w:val="en-ZA"/>
        </w:rPr>
        <w:t xml:space="preserve">                               </w:t>
      </w:r>
    </w:p>
    <w:p w14:paraId="6BC6FAE9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ZA"/>
        </w:rPr>
      </w:pPr>
      <w:r w:rsidRPr="00CC2508">
        <w:rPr>
          <w:rFonts w:ascii="Arial" w:eastAsia="Times New Roman" w:hAnsi="Arial" w:cs="Arial"/>
          <w:b/>
          <w:sz w:val="20"/>
          <w:szCs w:val="20"/>
          <w:lang w:val="en-ZA"/>
        </w:rPr>
        <w:t xml:space="preserve"> FINAL ACCOUNTS SECTION </w:t>
      </w:r>
    </w:p>
    <w:tbl>
      <w:tblPr>
        <w:tblpPr w:leftFromText="180" w:rightFromText="180" w:vertAnchor="text" w:horzAnchor="margin" w:tblpY="316"/>
        <w:tblW w:w="10365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01"/>
        <w:gridCol w:w="480"/>
        <w:gridCol w:w="2164"/>
        <w:gridCol w:w="540"/>
        <w:gridCol w:w="1080"/>
        <w:gridCol w:w="720"/>
        <w:gridCol w:w="540"/>
        <w:gridCol w:w="2160"/>
        <w:gridCol w:w="540"/>
        <w:gridCol w:w="1440"/>
      </w:tblGrid>
      <w:tr w:rsidR="00CC2508" w:rsidRPr="00CC2508" w14:paraId="24799E71" w14:textId="77777777" w:rsidTr="00CC2508">
        <w:trPr>
          <w:cantSplit/>
          <w:trHeight w:val="403"/>
        </w:trPr>
        <w:tc>
          <w:tcPr>
            <w:tcW w:w="10365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B94BF3F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val="en-GB"/>
              </w:rPr>
              <w:t xml:space="preserve">Dr                                         </w:t>
            </w:r>
            <w:proofErr w:type="gramStart"/>
            <w:r w:rsidRPr="00CC2508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val="en-GB"/>
              </w:rPr>
              <w:t>APPROPRIATION  ACCOUNT</w:t>
            </w:r>
            <w:proofErr w:type="gramEnd"/>
            <w:r w:rsidRPr="00CC2508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val="en-GB"/>
              </w:rPr>
              <w:t xml:space="preserve">                               F3</w:t>
            </w: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                Cr</w:t>
            </w:r>
          </w:p>
        </w:tc>
      </w:tr>
      <w:tr w:rsidR="00CC2508" w:rsidRPr="00CC2508" w14:paraId="6E2B1945" w14:textId="77777777" w:rsidTr="00CC2508">
        <w:trPr>
          <w:cantSplit/>
          <w:trHeight w:val="40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8C0249F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2020</w:t>
            </w:r>
          </w:p>
          <w:p w14:paraId="2E49E438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Feb </w:t>
            </w: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63C506DE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  <w:p w14:paraId="18A55A47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29</w:t>
            </w: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1A85114A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7DF4FFE6" w14:textId="4A6FB61F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proofErr w:type="gramStart"/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Salary :</w:t>
            </w:r>
            <w:proofErr w:type="spellStart"/>
            <w:r w:rsidR="008237BA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Ncampin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14:paraId="3B0A075A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  <w:p w14:paraId="0AC8D7A6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GJ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18" w:space="0" w:color="auto"/>
            </w:tcBorders>
            <w:shd w:val="clear" w:color="auto" w:fill="FFFFFF"/>
          </w:tcPr>
          <w:p w14:paraId="5605A783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1F82CE0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>2020</w:t>
            </w:r>
          </w:p>
          <w:p w14:paraId="18DE5083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18"/>
                <w:szCs w:val="18"/>
                <w:lang w:val="en-ZA"/>
              </w:rPr>
              <w:t xml:space="preserve">Feb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3C381D7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  <w:p w14:paraId="1E58DD30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29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22A4A3C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3B6ECACC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Profit and loss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466B646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</w:p>
          <w:p w14:paraId="136B5DD2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GJ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8FAF238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CC2508" w:rsidRPr="00CC2508" w14:paraId="0692C5A4" w14:textId="77777777" w:rsidTr="00CC2508">
        <w:trPr>
          <w:cantSplit/>
          <w:trHeight w:val="40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6755E7C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5FB67C9C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6D74409" w14:textId="790C502B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proofErr w:type="gramStart"/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Salary :</w:t>
            </w:r>
            <w:proofErr w:type="spellStart"/>
            <w:r w:rsidR="008237BA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Lowlow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3B5A0588" w14:textId="77777777" w:rsidR="00CC2508" w:rsidRPr="00CC2508" w:rsidRDefault="00CC2508" w:rsidP="00CC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GJ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0792FA6B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C9D7D57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0DE3B5D" w14:textId="77777777" w:rsidR="00CC2508" w:rsidRPr="00CC2508" w:rsidRDefault="00CC2508" w:rsidP="00CC2508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val="en-Z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8982092" w14:textId="77777777" w:rsidR="00CC2508" w:rsidRPr="00CC2508" w:rsidRDefault="00CC2508" w:rsidP="00CC2508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20"/>
                <w:szCs w:val="20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266D4F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5B98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CC2508" w:rsidRPr="00CC2508" w14:paraId="0B546C3D" w14:textId="77777777" w:rsidTr="00CC2508">
        <w:trPr>
          <w:cantSplit/>
          <w:trHeight w:val="40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7B4DBE0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063FC2B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6CD9E4B" w14:textId="3CAA9384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proofErr w:type="gramStart"/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Bonus :</w:t>
            </w:r>
            <w:proofErr w:type="spellStart"/>
            <w:r w:rsidR="008237BA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Ncampin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693E5E37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GJ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18B14A51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47CC56A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14:paraId="21AE51FF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</w:tcPr>
          <w:p w14:paraId="378C58FD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3EA1FA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8B2E8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CC2508" w:rsidRPr="00CC2508" w14:paraId="5D7301CF" w14:textId="77777777" w:rsidTr="00CC2508">
        <w:trPr>
          <w:cantSplit/>
          <w:trHeight w:val="40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40C92099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EF46F83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266DDF1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Interest on capital</w:t>
            </w:r>
          </w:p>
          <w:p w14:paraId="3F5D2903" w14:textId="77777777" w:rsidR="00CC2508" w:rsidRPr="00CC2508" w:rsidRDefault="00CC2508" w:rsidP="00CC2508">
            <w:pPr>
              <w:spacing w:after="0" w:line="240" w:lineRule="auto"/>
              <w:rPr>
                <w:rFonts w:ascii="Comic Sans MS" w:eastAsia="Times New Roman" w:hAnsi="Comic Sans MS" w:cs="Arial"/>
                <w:b/>
                <w:sz w:val="18"/>
                <w:szCs w:val="18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73FB3659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>GJ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0760F882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2A5697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489DA6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D4A505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CBA81A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CCDE0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CC2508" w:rsidRPr="00CC2508" w14:paraId="3F2BFCD3" w14:textId="77777777" w:rsidTr="00CC2508">
        <w:trPr>
          <w:cantSplit/>
          <w:trHeight w:val="40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0195092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0634B9E0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FCB68C5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97F0F5B" w14:textId="77777777" w:rsidR="00CC2508" w:rsidRPr="00CC2508" w:rsidRDefault="00CC2508" w:rsidP="00CC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14:paraId="0A7CDBF8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30F7EA0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79AF8B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50453B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7CCB31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BD9B5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CC2508" w:rsidRPr="00CC2508" w14:paraId="2BEEB413" w14:textId="77777777" w:rsidTr="00CC2508">
        <w:trPr>
          <w:cantSplit/>
          <w:trHeight w:val="40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158EFF19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9DD30C2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5A451AD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?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14:paraId="2BDE3377" w14:textId="77777777" w:rsidR="00CC2508" w:rsidRPr="00CC2508" w:rsidRDefault="00CC2508" w:rsidP="00CC25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06691900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8F0D465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A10CD6F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A5CB48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74463A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7B6D3F9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CC2508" w:rsidRPr="00CC2508" w14:paraId="5B82BE4E" w14:textId="77777777" w:rsidTr="00CC2508">
        <w:trPr>
          <w:cantSplit/>
          <w:trHeight w:val="40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7F7F14B7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494AAC30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6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50BC8314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6AFD87B4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</w:tcPr>
          <w:p w14:paraId="1B4C04BF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</w:tcPr>
          <w:p w14:paraId="4E5ECCB5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14:paraId="25E013DF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14:paraId="20671CDE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14:paraId="2ECB35BC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D932E8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</w:tbl>
    <w:p w14:paraId="41CB8FE0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395B608A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019351A6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1204"/>
      </w:tblGrid>
      <w:tr w:rsidR="00CC2508" w:rsidRPr="00CC2508" w14:paraId="7823C0F5" w14:textId="77777777" w:rsidTr="00CC2508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7144" w:type="dxa"/>
            <w:gridSpan w:val="2"/>
            <w:shd w:val="clear" w:color="auto" w:fill="FFFFFF"/>
          </w:tcPr>
          <w:p w14:paraId="0BAFF3AC" w14:textId="27557B09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Current account of </w:t>
            </w:r>
            <w:proofErr w:type="spellStart"/>
            <w:r w:rsidR="008237BA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Lowlow</w:t>
            </w:r>
            <w:proofErr w:type="spellEnd"/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on 29 February 2020</w:t>
            </w:r>
          </w:p>
        </w:tc>
      </w:tr>
      <w:tr w:rsidR="00CC2508" w:rsidRPr="00CC2508" w14:paraId="4F9C1E8E" w14:textId="77777777" w:rsidTr="00CC2508">
        <w:tblPrEx>
          <w:tblCellMar>
            <w:top w:w="0" w:type="dxa"/>
            <w:bottom w:w="0" w:type="dxa"/>
          </w:tblCellMar>
        </w:tblPrEx>
        <w:trPr>
          <w:trHeight w:val="267"/>
        </w:trPr>
        <w:tc>
          <w:tcPr>
            <w:tcW w:w="5940" w:type="dxa"/>
            <w:tcBorders>
              <w:bottom w:val="single" w:sz="8" w:space="0" w:color="auto"/>
            </w:tcBorders>
          </w:tcPr>
          <w:p w14:paraId="0EAE7A8B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Balance (01 March 2019)             </w:t>
            </w:r>
          </w:p>
        </w:tc>
        <w:tc>
          <w:tcPr>
            <w:tcW w:w="1204" w:type="dxa"/>
            <w:tcBorders>
              <w:bottom w:val="single" w:sz="8" w:space="0" w:color="auto"/>
            </w:tcBorders>
          </w:tcPr>
          <w:p w14:paraId="569FE835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10 200</w:t>
            </w:r>
          </w:p>
        </w:tc>
      </w:tr>
      <w:tr w:rsidR="00CC2508" w:rsidRPr="00CC2508" w14:paraId="28884A18" w14:textId="77777777" w:rsidTr="00CC2508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5940" w:type="dxa"/>
            <w:tcBorders>
              <w:top w:val="single" w:sz="8" w:space="0" w:color="auto"/>
              <w:bottom w:val="single" w:sz="8" w:space="0" w:color="auto"/>
            </w:tcBorders>
          </w:tcPr>
          <w:p w14:paraId="334D1D9B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</w:tcBorders>
          </w:tcPr>
          <w:p w14:paraId="30758BFE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CC2508" w:rsidRPr="00CC2508" w14:paraId="5C733D38" w14:textId="77777777" w:rsidTr="00CC2508">
        <w:tblPrEx>
          <w:tblCellMar>
            <w:top w:w="0" w:type="dxa"/>
            <w:bottom w:w="0" w:type="dxa"/>
          </w:tblCellMar>
        </w:tblPrEx>
        <w:trPr>
          <w:trHeight w:val="256"/>
        </w:trPr>
        <w:tc>
          <w:tcPr>
            <w:tcW w:w="5940" w:type="dxa"/>
            <w:tcBorders>
              <w:top w:val="single" w:sz="8" w:space="0" w:color="auto"/>
              <w:bottom w:val="single" w:sz="8" w:space="0" w:color="auto"/>
            </w:tcBorders>
          </w:tcPr>
          <w:p w14:paraId="0F8F44C0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</w:tcBorders>
          </w:tcPr>
          <w:p w14:paraId="064D3EEA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CC2508" w:rsidRPr="00CC2508" w14:paraId="230F1C22" w14:textId="77777777" w:rsidTr="00CC25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40" w:type="dxa"/>
            <w:tcBorders>
              <w:top w:val="single" w:sz="8" w:space="0" w:color="auto"/>
              <w:bottom w:val="single" w:sz="8" w:space="0" w:color="auto"/>
            </w:tcBorders>
          </w:tcPr>
          <w:p w14:paraId="4C007F9C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</w:tcBorders>
          </w:tcPr>
          <w:p w14:paraId="4A2C5D96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CC2508" w:rsidRPr="00CC2508" w14:paraId="48AD3304" w14:textId="77777777" w:rsidTr="00CC2508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940" w:type="dxa"/>
            <w:tcBorders>
              <w:top w:val="single" w:sz="8" w:space="0" w:color="auto"/>
              <w:bottom w:val="single" w:sz="8" w:space="0" w:color="auto"/>
            </w:tcBorders>
          </w:tcPr>
          <w:p w14:paraId="15B7199F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</w:tcBorders>
          </w:tcPr>
          <w:p w14:paraId="2C5EB75D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CC2508" w:rsidRPr="00CC2508" w14:paraId="27FEF314" w14:textId="77777777" w:rsidTr="00CC2508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5940" w:type="dxa"/>
            <w:tcBorders>
              <w:top w:val="single" w:sz="8" w:space="0" w:color="auto"/>
              <w:bottom w:val="single" w:sz="8" w:space="0" w:color="auto"/>
            </w:tcBorders>
          </w:tcPr>
          <w:p w14:paraId="378AFE30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</w:tcBorders>
          </w:tcPr>
          <w:p w14:paraId="6A465A31" w14:textId="77777777" w:rsidR="00CC2508" w:rsidRPr="00CC2508" w:rsidRDefault="00CC2508" w:rsidP="00CC250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CC2508" w:rsidRPr="00CC2508" w14:paraId="379457A6" w14:textId="77777777" w:rsidTr="00CC250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940" w:type="dxa"/>
            <w:tcBorders>
              <w:top w:val="single" w:sz="8" w:space="0" w:color="auto"/>
              <w:bottom w:val="single" w:sz="8" w:space="0" w:color="auto"/>
            </w:tcBorders>
          </w:tcPr>
          <w:p w14:paraId="7AC0019B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204" w:type="dxa"/>
            <w:tcBorders>
              <w:top w:val="single" w:sz="8" w:space="0" w:color="auto"/>
              <w:bottom w:val="single" w:sz="8" w:space="0" w:color="auto"/>
            </w:tcBorders>
          </w:tcPr>
          <w:p w14:paraId="330A921E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</w:tbl>
    <w:p w14:paraId="50F35179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21896474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44"/>
      </w:tblGrid>
      <w:tr w:rsidR="00CC2508" w:rsidRPr="00CC2508" w14:paraId="4D567363" w14:textId="77777777" w:rsidTr="00CC2508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7144" w:type="dxa"/>
            <w:shd w:val="clear" w:color="auto" w:fill="FFFFFF"/>
          </w:tcPr>
          <w:p w14:paraId="2EDF7349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Calculation of the correct Net Profit</w:t>
            </w:r>
          </w:p>
        </w:tc>
      </w:tr>
      <w:tr w:rsidR="00CC2508" w:rsidRPr="00CC2508" w14:paraId="69BC25D7" w14:textId="77777777" w:rsidTr="00CC2508">
        <w:tblPrEx>
          <w:tblCellMar>
            <w:top w:w="0" w:type="dxa"/>
            <w:bottom w:w="0" w:type="dxa"/>
          </w:tblCellMar>
        </w:tblPrEx>
        <w:trPr>
          <w:trHeight w:val="2066"/>
        </w:trPr>
        <w:tc>
          <w:tcPr>
            <w:tcW w:w="7144" w:type="dxa"/>
          </w:tcPr>
          <w:p w14:paraId="08957BD4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</w:tbl>
    <w:p w14:paraId="7204A14A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36AC7B36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45C21E4E" w14:textId="547728FA" w:rsid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7A6BD25D" w14:textId="77777777" w:rsidR="0034059D" w:rsidRPr="00CC2508" w:rsidRDefault="0034059D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9"/>
        <w:gridCol w:w="941"/>
        <w:gridCol w:w="1880"/>
      </w:tblGrid>
      <w:tr w:rsidR="00CC2508" w:rsidRPr="00CC2508" w14:paraId="5F4F6034" w14:textId="77777777" w:rsidTr="00CC2508">
        <w:tc>
          <w:tcPr>
            <w:tcW w:w="101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3116B61" w14:textId="099CBAE3" w:rsidR="00CC2508" w:rsidRPr="00CC2508" w:rsidRDefault="008237BA" w:rsidP="00CC25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BFBFBF"/>
                <w:lang w:val="en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val="en-ZA"/>
              </w:rPr>
              <w:lastRenderedPageBreak/>
              <w:t>HAPPY</w:t>
            </w:r>
            <w:r w:rsidR="00CC2508" w:rsidRPr="00CC2508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val="en-ZA"/>
              </w:rPr>
              <w:t xml:space="preserve"> TRADERS</w:t>
            </w:r>
            <w:r w:rsidR="00CC2508" w:rsidRPr="00CC2508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BFBFBF"/>
                <w:lang w:val="en-ZA"/>
              </w:rPr>
              <w:t xml:space="preserve"> </w:t>
            </w:r>
          </w:p>
          <w:p w14:paraId="0E51484D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lang w:eastAsia="en-ZA"/>
              </w:rPr>
              <w:t xml:space="preserve">BALANCE SHEET </w:t>
            </w: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FFFFFF"/>
                <w:lang w:val="en-ZA"/>
              </w:rPr>
              <w:t>ON 29 FEBRUARY 2020</w:t>
            </w:r>
          </w:p>
        </w:tc>
      </w:tr>
      <w:tr w:rsidR="00CC2508" w:rsidRPr="00CC2508" w14:paraId="0069257A" w14:textId="77777777" w:rsidTr="00CC2508">
        <w:trPr>
          <w:trHeight w:val="3105"/>
        </w:trPr>
        <w:tc>
          <w:tcPr>
            <w:tcW w:w="706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2A8782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119D26D3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ASSETS</w:t>
            </w:r>
          </w:p>
          <w:p w14:paraId="54E720A7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Non-current assets</w:t>
            </w:r>
          </w:p>
          <w:p w14:paraId="41DC99C2" w14:textId="77777777" w:rsidR="00CC2508" w:rsidRPr="00CC2508" w:rsidRDefault="00CC2508" w:rsidP="00CC25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Tangible/Fixed assets</w:t>
            </w:r>
          </w:p>
          <w:p w14:paraId="47038151" w14:textId="5A8B88CA" w:rsidR="00CC2508" w:rsidRPr="00CC2508" w:rsidRDefault="00CC2508" w:rsidP="00CC25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Financial Assets – Fixed </w:t>
            </w:r>
            <w:proofErr w:type="gramStart"/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Deposit :</w:t>
            </w:r>
            <w:proofErr w:type="spellStart"/>
            <w:r w:rsidR="008237BA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Abasa</w:t>
            </w:r>
            <w:proofErr w:type="spellEnd"/>
            <w:proofErr w:type="gramEnd"/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bank</w:t>
            </w:r>
          </w:p>
          <w:p w14:paraId="6C84D218" w14:textId="77777777" w:rsidR="00CC2508" w:rsidRPr="00CC2508" w:rsidRDefault="00CC2508" w:rsidP="00CC2508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3E7CE279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Current assets </w:t>
            </w:r>
          </w:p>
          <w:p w14:paraId="58090A42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Inventories</w:t>
            </w:r>
          </w:p>
          <w:p w14:paraId="6DDB58B2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……………………………………….</w:t>
            </w:r>
          </w:p>
          <w:p w14:paraId="12E692E3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0"/>
                <w:szCs w:val="20"/>
                <w:lang w:val="en-ZA"/>
              </w:rPr>
              <w:t xml:space="preserve"> </w:t>
            </w:r>
          </w:p>
          <w:p w14:paraId="329DC96F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……………………………………….</w:t>
            </w:r>
          </w:p>
          <w:p w14:paraId="6A457F4A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07311D2B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Total assets </w:t>
            </w:r>
          </w:p>
          <w:p w14:paraId="0238A197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519BBC5A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EQUITY AND LIABILITIES</w:t>
            </w:r>
          </w:p>
          <w:p w14:paraId="5E959FC3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2D1EEF3B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Capital and Reserves /Owners Equity</w:t>
            </w:r>
          </w:p>
          <w:p w14:paraId="16CC79C9" w14:textId="77777777" w:rsidR="00CC2508" w:rsidRPr="00CC2508" w:rsidRDefault="00CC2508" w:rsidP="00CC2508">
            <w:pPr>
              <w:spacing w:after="0" w:line="240" w:lineRule="auto"/>
              <w:rPr>
                <w:rFonts w:ascii="Comic Sans MS" w:eastAsia="Times New Roman" w:hAnsi="Comic Sans MS" w:cs="Arial"/>
                <w:sz w:val="20"/>
                <w:szCs w:val="20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</w:t>
            </w: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Capital </w:t>
            </w:r>
          </w:p>
          <w:p w14:paraId="3D68D535" w14:textId="77777777" w:rsidR="00CC2508" w:rsidRPr="00CC2508" w:rsidRDefault="00CC2508" w:rsidP="00CC2508">
            <w:pPr>
              <w:spacing w:after="0" w:line="240" w:lineRule="auto"/>
              <w:rPr>
                <w:rFonts w:ascii="Comic Sans MS" w:eastAsia="Times New Roman" w:hAnsi="Comic Sans MS" w:cs="Arial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Current Accounts</w:t>
            </w:r>
            <w:r w:rsidRPr="00CC2508">
              <w:rPr>
                <w:rFonts w:ascii="Comic Sans MS" w:eastAsia="Times New Roman" w:hAnsi="Comic Sans MS" w:cs="Arial"/>
                <w:sz w:val="24"/>
                <w:szCs w:val="24"/>
                <w:lang w:val="en-ZA"/>
              </w:rPr>
              <w:t xml:space="preserve"> </w:t>
            </w:r>
            <w:r w:rsidRPr="00CC2508">
              <w:rPr>
                <w:rFonts w:ascii="Comic Sans MS" w:eastAsia="Times New Roman" w:hAnsi="Comic Sans MS" w:cs="Arial"/>
                <w:lang w:val="en-ZA"/>
              </w:rPr>
              <w:t>[</w:t>
            </w:r>
            <w:r w:rsidRPr="00CC2508">
              <w:rPr>
                <w:rFonts w:ascii="Comic Sans MS" w:eastAsia="Times New Roman" w:hAnsi="Comic Sans MS" w:cs="Arial"/>
                <w:b/>
                <w:lang w:val="en-ZA"/>
              </w:rPr>
              <w:t>34 360</w:t>
            </w:r>
            <w:r w:rsidRPr="00CC2508">
              <w:rPr>
                <w:rFonts w:ascii="Comic Sans MS" w:eastAsia="Times New Roman" w:hAnsi="Comic Sans MS" w:cs="Arial"/>
                <w:lang w:val="en-ZA"/>
              </w:rPr>
              <w:t xml:space="preserve"> +……………………]</w:t>
            </w:r>
          </w:p>
          <w:p w14:paraId="79C82D24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0F78A495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224EAE30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Non-current liabilities</w:t>
            </w:r>
          </w:p>
          <w:p w14:paraId="3F7D3AE8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Mortgage loan </w:t>
            </w:r>
          </w:p>
          <w:p w14:paraId="4249BD75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21F60FEA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77CD58C0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Current liabilities</w:t>
            </w:r>
          </w:p>
          <w:p w14:paraId="1BD2A84D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7B8F50D6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441D0ACB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2933DAB3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Total Equity and Liabilities</w:t>
            </w:r>
          </w:p>
          <w:p w14:paraId="4559CD68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2129FA75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81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627A0EA7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Note</w:t>
            </w:r>
          </w:p>
          <w:p w14:paraId="7F9106B0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79BA8EF6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050B6B7B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3</w:t>
            </w:r>
          </w:p>
          <w:p w14:paraId="222707C1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4E61482F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051B2173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7CDEDB3E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0C8DC8A5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4</w:t>
            </w:r>
          </w:p>
          <w:p w14:paraId="365723CE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5</w:t>
            </w:r>
          </w:p>
          <w:p w14:paraId="480562B6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6</w:t>
            </w:r>
          </w:p>
          <w:p w14:paraId="11A8C7E5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130965A0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6A8C5EE6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26218B1A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6FE22D59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52F2A56B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41C0DDE7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1F0DAD34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7</w:t>
            </w:r>
          </w:p>
          <w:p w14:paraId="6ABA65E6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8</w:t>
            </w:r>
          </w:p>
          <w:p w14:paraId="0BE429BC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4B21CA78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6A6127C5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2C3FAA07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216A92E1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10918E65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p w14:paraId="3B106533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9</w:t>
            </w:r>
          </w:p>
          <w:p w14:paraId="7F072B51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5115C1CE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4AB8CD95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2EB3AD7D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2148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135E84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081DBA16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77788015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tbl>
            <w:tblPr>
              <w:tblW w:w="0" w:type="auto"/>
              <w:tblInd w:w="1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487"/>
            </w:tblGrid>
            <w:tr w:rsidR="00CC2508" w:rsidRPr="00CC2508" w14:paraId="179C659D" w14:textId="77777777" w:rsidTr="00CC2508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1530" w:type="dxa"/>
                </w:tcPr>
                <w:p w14:paraId="64D69844" w14:textId="77777777" w:rsidR="00CC2508" w:rsidRPr="00CC2508" w:rsidRDefault="00CC2508" w:rsidP="00CC25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</w:tbl>
          <w:p w14:paraId="65F2E3A4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3213FFD8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444ABF36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         </w:t>
            </w:r>
          </w:p>
          <w:tbl>
            <w:tblPr>
              <w:tblW w:w="0" w:type="auto"/>
              <w:tblInd w:w="1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487"/>
            </w:tblGrid>
            <w:tr w:rsidR="00CC2508" w:rsidRPr="00CC2508" w14:paraId="4372BED3" w14:textId="77777777" w:rsidTr="00CC2508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1530" w:type="dxa"/>
                </w:tcPr>
                <w:p w14:paraId="029647DF" w14:textId="77777777" w:rsidR="00CC2508" w:rsidRPr="00CC2508" w:rsidRDefault="00CC2508" w:rsidP="00CC25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  <w:p w14:paraId="5A4FF3E7" w14:textId="77777777" w:rsidR="00CC2508" w:rsidRPr="00CC2508" w:rsidRDefault="00CC2508" w:rsidP="00CC25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  <w:p w14:paraId="484CC01C" w14:textId="77777777" w:rsidR="00CC2508" w:rsidRPr="00CC2508" w:rsidRDefault="00CC2508" w:rsidP="00CC25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</w:tbl>
          <w:p w14:paraId="240F7786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CC2508" w:rsidRPr="00CC2508" w14:paraId="4D3E3086" w14:textId="77777777" w:rsidTr="00CC2508">
        <w:trPr>
          <w:trHeight w:val="300"/>
        </w:trPr>
        <w:tc>
          <w:tcPr>
            <w:tcW w:w="70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CCF6BF8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8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1C6E0135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4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433116A3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CC2508" w:rsidRPr="00CC2508" w14:paraId="2AEAEBAF" w14:textId="77777777" w:rsidTr="00CC2508">
        <w:trPr>
          <w:trHeight w:val="4615"/>
        </w:trPr>
        <w:tc>
          <w:tcPr>
            <w:tcW w:w="70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D85F31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8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38C8C4D3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4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33AD52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1E8CCE06" w14:textId="77777777" w:rsidR="00CC2508" w:rsidRPr="00CC2508" w:rsidRDefault="00CC2508" w:rsidP="00CC25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1AC88E9A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1B137C4B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</w:t>
            </w:r>
          </w:p>
          <w:p w14:paraId="5594149F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</w:t>
            </w:r>
          </w:p>
          <w:tbl>
            <w:tblPr>
              <w:tblW w:w="0" w:type="auto"/>
              <w:tblInd w:w="1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487"/>
            </w:tblGrid>
            <w:tr w:rsidR="00CC2508" w:rsidRPr="00CC2508" w14:paraId="5D5F823F" w14:textId="77777777" w:rsidTr="00CC2508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1530" w:type="dxa"/>
                </w:tcPr>
                <w:p w14:paraId="2CE80DA0" w14:textId="77777777" w:rsidR="00CC2508" w:rsidRPr="00CC2508" w:rsidRDefault="00CC2508" w:rsidP="00CC25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</w:tbl>
          <w:p w14:paraId="3414A3E6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16E06F72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  <w:tbl>
            <w:tblPr>
              <w:tblW w:w="0" w:type="auto"/>
              <w:tblInd w:w="1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487"/>
            </w:tblGrid>
            <w:tr w:rsidR="00CC2508" w:rsidRPr="00CC2508" w14:paraId="5B957795" w14:textId="77777777" w:rsidTr="00CC2508">
              <w:tblPrEx>
                <w:tblCellMar>
                  <w:top w:w="0" w:type="dxa"/>
                  <w:bottom w:w="0" w:type="dxa"/>
                </w:tblCellMar>
              </w:tblPrEx>
              <w:trPr>
                <w:trHeight w:val="314"/>
              </w:trPr>
              <w:tc>
                <w:tcPr>
                  <w:tcW w:w="1530" w:type="dxa"/>
                </w:tcPr>
                <w:p w14:paraId="3B20276E" w14:textId="77777777" w:rsidR="00CC2508" w:rsidRPr="00CC2508" w:rsidRDefault="00CC2508" w:rsidP="00CC25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</w:tbl>
          <w:p w14:paraId="10197A0E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p w14:paraId="3C6C2648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</w:t>
            </w:r>
          </w:p>
          <w:p w14:paraId="1C055EAB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CC2508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</w:t>
            </w:r>
          </w:p>
          <w:tbl>
            <w:tblPr>
              <w:tblW w:w="0" w:type="auto"/>
              <w:tblInd w:w="14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1487"/>
            </w:tblGrid>
            <w:tr w:rsidR="00CC2508" w:rsidRPr="00CC2508" w14:paraId="408E994C" w14:textId="77777777" w:rsidTr="00CC2508">
              <w:tblPrEx>
                <w:tblCellMar>
                  <w:top w:w="0" w:type="dxa"/>
                  <w:bottom w:w="0" w:type="dxa"/>
                </w:tblCellMar>
              </w:tblPrEx>
              <w:trPr>
                <w:trHeight w:val="555"/>
              </w:trPr>
              <w:tc>
                <w:tcPr>
                  <w:tcW w:w="1530" w:type="dxa"/>
                </w:tcPr>
                <w:p w14:paraId="150D76AD" w14:textId="77777777" w:rsidR="00CC2508" w:rsidRPr="00CC2508" w:rsidRDefault="00CC2508" w:rsidP="00CC250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4"/>
                      <w:szCs w:val="24"/>
                      <w:lang w:val="en-ZA"/>
                    </w:rPr>
                  </w:pPr>
                </w:p>
              </w:tc>
            </w:tr>
          </w:tbl>
          <w:p w14:paraId="399BD945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CC2508" w:rsidRPr="00CC2508" w14:paraId="1AAE05F5" w14:textId="77777777" w:rsidTr="00CC2508">
        <w:trPr>
          <w:trHeight w:val="270"/>
        </w:trPr>
        <w:tc>
          <w:tcPr>
            <w:tcW w:w="70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1605438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8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378BB24C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48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14:paraId="0543F22B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  <w:tr w:rsidR="00CC2508" w:rsidRPr="00CC2508" w14:paraId="0F7B0E3E" w14:textId="77777777" w:rsidTr="00CC2508">
        <w:trPr>
          <w:trHeight w:val="405"/>
        </w:trPr>
        <w:tc>
          <w:tcPr>
            <w:tcW w:w="706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1275389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981" w:type="dxa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7CBC65D7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148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9BD659" w14:textId="77777777" w:rsidR="00CC2508" w:rsidRPr="00CC2508" w:rsidRDefault="00CC2508" w:rsidP="00CC250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</w:tr>
    </w:tbl>
    <w:p w14:paraId="7EDE284D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2BBD12A0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0F805952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49EF666C" w14:textId="38725ACB" w:rsid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1611EA07" w14:textId="484BBE92" w:rsidR="00931694" w:rsidRDefault="00931694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1CDAD171" w14:textId="11A18CD5" w:rsidR="00931694" w:rsidRDefault="00931694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7DA4845E" w14:textId="2B7704CF" w:rsidR="00931694" w:rsidRDefault="00931694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10003A04" w14:textId="77777777" w:rsidR="00931694" w:rsidRDefault="00931694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352B940D" w14:textId="77777777" w:rsidR="00CC2508" w:rsidRPr="00CC2508" w:rsidRDefault="00CC2508" w:rsidP="00CC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p w14:paraId="63DB79B5" w14:textId="77777777" w:rsidR="00CC2508" w:rsidRPr="00CC2508" w:rsidRDefault="00CC2508" w:rsidP="00CC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p w14:paraId="1779688B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b/>
          <w:lang w:val="en-ZA"/>
        </w:rPr>
      </w:pPr>
    </w:p>
    <w:p w14:paraId="27AC488E" w14:textId="77777777" w:rsidR="00CC2508" w:rsidRPr="00CC2508" w:rsidRDefault="00CC2508" w:rsidP="00CC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p w14:paraId="176841EF" w14:textId="77777777" w:rsidR="00CC2508" w:rsidRPr="00CC2508" w:rsidRDefault="00CC2508" w:rsidP="00CC25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p w14:paraId="71287564" w14:textId="77777777" w:rsidR="00CC2508" w:rsidRPr="00CC2508" w:rsidRDefault="00CC2508" w:rsidP="00CC2508">
      <w:pPr>
        <w:tabs>
          <w:tab w:val="left" w:pos="23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p w14:paraId="382C80D4" w14:textId="77777777" w:rsidR="00CC2508" w:rsidRPr="00CC2508" w:rsidRDefault="00CC2508" w:rsidP="00CC2508">
      <w:pPr>
        <w:tabs>
          <w:tab w:val="left" w:pos="23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p w14:paraId="1E571677" w14:textId="77777777" w:rsidR="00CC2508" w:rsidRPr="00CC2508" w:rsidRDefault="00CC2508" w:rsidP="00CC2508">
      <w:pPr>
        <w:tabs>
          <w:tab w:val="left" w:pos="23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p w14:paraId="0E0597B8" w14:textId="77777777" w:rsidR="00CC2508" w:rsidRPr="00CC2508" w:rsidRDefault="00CC2508" w:rsidP="00CC2508">
      <w:pPr>
        <w:tabs>
          <w:tab w:val="left" w:pos="23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p w14:paraId="079A2213" w14:textId="77777777" w:rsidR="00CC2508" w:rsidRPr="00CC2508" w:rsidRDefault="00CC2508" w:rsidP="00CC2508">
      <w:pPr>
        <w:tabs>
          <w:tab w:val="left" w:pos="23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p w14:paraId="3F19D72B" w14:textId="77777777" w:rsidR="00CC2508" w:rsidRPr="00CC2508" w:rsidRDefault="00CC2508" w:rsidP="00CC2508">
      <w:pPr>
        <w:tabs>
          <w:tab w:val="left" w:pos="23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ZA"/>
        </w:rPr>
      </w:pPr>
    </w:p>
    <w:p w14:paraId="08C2D89F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00390997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27319CDB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355B3D7A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085230DD" w14:textId="77777777" w:rsidR="00CC2508" w:rsidRPr="00CC2508" w:rsidRDefault="00CC2508" w:rsidP="00CC2508">
      <w:pPr>
        <w:spacing w:after="0" w:line="240" w:lineRule="auto"/>
        <w:rPr>
          <w:rFonts w:ascii="Arial" w:eastAsia="Times New Roman" w:hAnsi="Arial" w:cs="Arial"/>
          <w:lang w:val="en-ZA"/>
        </w:rPr>
      </w:pPr>
    </w:p>
    <w:p w14:paraId="5389588D" w14:textId="77777777" w:rsidR="00CC2508" w:rsidRDefault="00CC2508"/>
    <w:sectPr w:rsidR="00CC2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570"/>
    <w:multiLevelType w:val="hybridMultilevel"/>
    <w:tmpl w:val="48B80E60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6452EFA"/>
    <w:multiLevelType w:val="hybridMultilevel"/>
    <w:tmpl w:val="AE06A2FC"/>
    <w:lvl w:ilvl="0" w:tplc="853A6C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673603"/>
    <w:multiLevelType w:val="hybridMultilevel"/>
    <w:tmpl w:val="20F24AAA"/>
    <w:lvl w:ilvl="0" w:tplc="0EA4281C">
      <w:start w:val="9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26084"/>
    <w:multiLevelType w:val="hybridMultilevel"/>
    <w:tmpl w:val="169230AE"/>
    <w:lvl w:ilvl="0" w:tplc="F334C8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724" w:hanging="360"/>
      </w:pPr>
    </w:lvl>
    <w:lvl w:ilvl="2" w:tplc="1C09001B" w:tentative="1">
      <w:start w:val="1"/>
      <w:numFmt w:val="lowerRoman"/>
      <w:lvlText w:val="%3."/>
      <w:lvlJc w:val="right"/>
      <w:pPr>
        <w:ind w:left="2444" w:hanging="180"/>
      </w:pPr>
    </w:lvl>
    <w:lvl w:ilvl="3" w:tplc="1C09000F" w:tentative="1">
      <w:start w:val="1"/>
      <w:numFmt w:val="decimal"/>
      <w:lvlText w:val="%4."/>
      <w:lvlJc w:val="left"/>
      <w:pPr>
        <w:ind w:left="3164" w:hanging="360"/>
      </w:pPr>
    </w:lvl>
    <w:lvl w:ilvl="4" w:tplc="1C090019" w:tentative="1">
      <w:start w:val="1"/>
      <w:numFmt w:val="lowerLetter"/>
      <w:lvlText w:val="%5."/>
      <w:lvlJc w:val="left"/>
      <w:pPr>
        <w:ind w:left="3884" w:hanging="360"/>
      </w:pPr>
    </w:lvl>
    <w:lvl w:ilvl="5" w:tplc="1C09001B" w:tentative="1">
      <w:start w:val="1"/>
      <w:numFmt w:val="lowerRoman"/>
      <w:lvlText w:val="%6."/>
      <w:lvlJc w:val="right"/>
      <w:pPr>
        <w:ind w:left="4604" w:hanging="180"/>
      </w:pPr>
    </w:lvl>
    <w:lvl w:ilvl="6" w:tplc="1C09000F" w:tentative="1">
      <w:start w:val="1"/>
      <w:numFmt w:val="decimal"/>
      <w:lvlText w:val="%7."/>
      <w:lvlJc w:val="left"/>
      <w:pPr>
        <w:ind w:left="5324" w:hanging="360"/>
      </w:pPr>
    </w:lvl>
    <w:lvl w:ilvl="7" w:tplc="1C090019" w:tentative="1">
      <w:start w:val="1"/>
      <w:numFmt w:val="lowerLetter"/>
      <w:lvlText w:val="%8."/>
      <w:lvlJc w:val="left"/>
      <w:pPr>
        <w:ind w:left="6044" w:hanging="360"/>
      </w:pPr>
    </w:lvl>
    <w:lvl w:ilvl="8" w:tplc="1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2B2284"/>
    <w:multiLevelType w:val="hybridMultilevel"/>
    <w:tmpl w:val="551C7C0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A27589"/>
    <w:multiLevelType w:val="hybridMultilevel"/>
    <w:tmpl w:val="A08EE32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552F9C"/>
    <w:multiLevelType w:val="hybridMultilevel"/>
    <w:tmpl w:val="7DFEFA1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847595"/>
    <w:multiLevelType w:val="hybridMultilevel"/>
    <w:tmpl w:val="5ACCB512"/>
    <w:lvl w:ilvl="0" w:tplc="1C090015">
      <w:start w:val="1"/>
      <w:numFmt w:val="upperLetter"/>
      <w:lvlText w:val="%1."/>
      <w:lvlJc w:val="left"/>
      <w:pPr>
        <w:ind w:left="360" w:hanging="360"/>
      </w:pPr>
      <w:rPr>
        <w:b/>
        <w:color w:val="44546A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0B749E"/>
    <w:multiLevelType w:val="hybridMultilevel"/>
    <w:tmpl w:val="9D1EFBCC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19336D4"/>
    <w:multiLevelType w:val="hybridMultilevel"/>
    <w:tmpl w:val="5EE6FCB2"/>
    <w:lvl w:ilvl="0" w:tplc="92728CCE">
      <w:start w:val="1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797F84"/>
    <w:multiLevelType w:val="hybridMultilevel"/>
    <w:tmpl w:val="7DB2B3B8"/>
    <w:lvl w:ilvl="0" w:tplc="1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31DE58AA"/>
    <w:multiLevelType w:val="hybridMultilevel"/>
    <w:tmpl w:val="D7E655F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855A24"/>
    <w:multiLevelType w:val="hybridMultilevel"/>
    <w:tmpl w:val="439C1964"/>
    <w:lvl w:ilvl="0" w:tplc="868C28B2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296C67"/>
    <w:multiLevelType w:val="hybridMultilevel"/>
    <w:tmpl w:val="2E7A5A98"/>
    <w:lvl w:ilvl="0" w:tplc="6DF83146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8525A"/>
    <w:multiLevelType w:val="hybridMultilevel"/>
    <w:tmpl w:val="54687090"/>
    <w:lvl w:ilvl="0" w:tplc="C046F628">
      <w:start w:val="1"/>
      <w:numFmt w:val="upperLetter"/>
      <w:lvlText w:val="%1."/>
      <w:lvlJc w:val="left"/>
      <w:pPr>
        <w:ind w:left="502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89305D"/>
    <w:multiLevelType w:val="hybridMultilevel"/>
    <w:tmpl w:val="1146FD50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10F82"/>
    <w:multiLevelType w:val="hybridMultilevel"/>
    <w:tmpl w:val="07CED4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BD2024"/>
    <w:multiLevelType w:val="hybridMultilevel"/>
    <w:tmpl w:val="8C64697E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D756CF1"/>
    <w:multiLevelType w:val="hybridMultilevel"/>
    <w:tmpl w:val="6158F43A"/>
    <w:lvl w:ilvl="0" w:tplc="1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1076B2F"/>
    <w:multiLevelType w:val="hybridMultilevel"/>
    <w:tmpl w:val="8F8A4A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431FB"/>
    <w:multiLevelType w:val="hybridMultilevel"/>
    <w:tmpl w:val="2B46A2CA"/>
    <w:lvl w:ilvl="0" w:tplc="1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51593"/>
    <w:multiLevelType w:val="hybridMultilevel"/>
    <w:tmpl w:val="D432119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B2AC1"/>
    <w:multiLevelType w:val="hybridMultilevel"/>
    <w:tmpl w:val="F1E44EEC"/>
    <w:lvl w:ilvl="0" w:tplc="1C09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687B5B"/>
    <w:multiLevelType w:val="hybridMultilevel"/>
    <w:tmpl w:val="65B2BCC0"/>
    <w:lvl w:ilvl="0" w:tplc="1C0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E20C5B"/>
    <w:multiLevelType w:val="hybridMultilevel"/>
    <w:tmpl w:val="C06C6EA8"/>
    <w:lvl w:ilvl="0" w:tplc="1C09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9145D2"/>
    <w:multiLevelType w:val="hybridMultilevel"/>
    <w:tmpl w:val="A1B2CFE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EB508C"/>
    <w:multiLevelType w:val="hybridMultilevel"/>
    <w:tmpl w:val="9D6A9C9C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FAF3ABA"/>
    <w:multiLevelType w:val="hybridMultilevel"/>
    <w:tmpl w:val="C8C8576E"/>
    <w:lvl w:ilvl="0" w:tplc="81840E12">
      <w:start w:val="1"/>
      <w:numFmt w:val="upperLetter"/>
      <w:lvlText w:val="%1."/>
      <w:lvlJc w:val="left"/>
      <w:pPr>
        <w:ind w:left="360" w:hanging="360"/>
      </w:pPr>
      <w:rPr>
        <w:b w:val="0"/>
        <w:color w:val="auto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C78C0"/>
    <w:multiLevelType w:val="hybridMultilevel"/>
    <w:tmpl w:val="65B2BCC0"/>
    <w:lvl w:ilvl="0" w:tplc="1C09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D81E50"/>
    <w:multiLevelType w:val="hybridMultilevel"/>
    <w:tmpl w:val="D4C4F04C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64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36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8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80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52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24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96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86" w:hanging="360"/>
      </w:pPr>
      <w:rPr>
        <w:rFonts w:ascii="Wingdings" w:hAnsi="Wingdings" w:hint="default"/>
      </w:rPr>
    </w:lvl>
  </w:abstractNum>
  <w:abstractNum w:abstractNumId="30" w15:restartNumberingAfterBreak="0">
    <w:nsid w:val="593A545C"/>
    <w:multiLevelType w:val="hybridMultilevel"/>
    <w:tmpl w:val="BEE847C6"/>
    <w:lvl w:ilvl="0" w:tplc="1C09000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CF310D5"/>
    <w:multiLevelType w:val="hybridMultilevel"/>
    <w:tmpl w:val="022A7816"/>
    <w:lvl w:ilvl="0" w:tplc="1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5F0872E3"/>
    <w:multiLevelType w:val="hybridMultilevel"/>
    <w:tmpl w:val="AE06A2FC"/>
    <w:lvl w:ilvl="0" w:tplc="853A6C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8F12D5"/>
    <w:multiLevelType w:val="hybridMultilevel"/>
    <w:tmpl w:val="FBEE7CA4"/>
    <w:lvl w:ilvl="0" w:tplc="6DF83146">
      <w:start w:val="10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C2E13"/>
    <w:multiLevelType w:val="hybridMultilevel"/>
    <w:tmpl w:val="7F160E06"/>
    <w:lvl w:ilvl="0" w:tplc="1C090015">
      <w:start w:val="1"/>
      <w:numFmt w:val="upperLetter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226471"/>
    <w:multiLevelType w:val="hybridMultilevel"/>
    <w:tmpl w:val="395CD046"/>
    <w:lvl w:ilvl="0" w:tplc="1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CE149C8"/>
    <w:multiLevelType w:val="hybridMultilevel"/>
    <w:tmpl w:val="6ED45AA4"/>
    <w:lvl w:ilvl="0" w:tplc="1C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7942369F"/>
    <w:multiLevelType w:val="hybridMultilevel"/>
    <w:tmpl w:val="DB82C0E8"/>
    <w:lvl w:ilvl="0" w:tplc="1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722171"/>
    <w:multiLevelType w:val="hybridMultilevel"/>
    <w:tmpl w:val="3B8E0EA2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2"/>
  </w:num>
  <w:num w:numId="3">
    <w:abstractNumId w:val="26"/>
  </w:num>
  <w:num w:numId="4">
    <w:abstractNumId w:val="6"/>
  </w:num>
  <w:num w:numId="5">
    <w:abstractNumId w:val="5"/>
  </w:num>
  <w:num w:numId="6">
    <w:abstractNumId w:val="0"/>
  </w:num>
  <w:num w:numId="7">
    <w:abstractNumId w:val="38"/>
  </w:num>
  <w:num w:numId="8">
    <w:abstractNumId w:val="29"/>
  </w:num>
  <w:num w:numId="9">
    <w:abstractNumId w:val="17"/>
  </w:num>
  <w:num w:numId="10">
    <w:abstractNumId w:val="12"/>
  </w:num>
  <w:num w:numId="11">
    <w:abstractNumId w:val="18"/>
  </w:num>
  <w:num w:numId="12">
    <w:abstractNumId w:val="31"/>
  </w:num>
  <w:num w:numId="13">
    <w:abstractNumId w:val="16"/>
  </w:num>
  <w:num w:numId="14">
    <w:abstractNumId w:val="11"/>
  </w:num>
  <w:num w:numId="15">
    <w:abstractNumId w:val="27"/>
  </w:num>
  <w:num w:numId="16">
    <w:abstractNumId w:val="8"/>
  </w:num>
  <w:num w:numId="17">
    <w:abstractNumId w:val="3"/>
  </w:num>
  <w:num w:numId="18">
    <w:abstractNumId w:val="35"/>
  </w:num>
  <w:num w:numId="19">
    <w:abstractNumId w:val="36"/>
  </w:num>
  <w:num w:numId="20">
    <w:abstractNumId w:val="10"/>
  </w:num>
  <w:num w:numId="21">
    <w:abstractNumId w:val="15"/>
  </w:num>
  <w:num w:numId="22">
    <w:abstractNumId w:val="14"/>
  </w:num>
  <w:num w:numId="23">
    <w:abstractNumId w:val="30"/>
  </w:num>
  <w:num w:numId="24">
    <w:abstractNumId w:val="21"/>
  </w:num>
  <w:num w:numId="25">
    <w:abstractNumId w:val="24"/>
  </w:num>
  <w:num w:numId="26">
    <w:abstractNumId w:val="25"/>
  </w:num>
  <w:num w:numId="27">
    <w:abstractNumId w:val="2"/>
  </w:num>
  <w:num w:numId="28">
    <w:abstractNumId w:val="1"/>
  </w:num>
  <w:num w:numId="29">
    <w:abstractNumId w:val="32"/>
  </w:num>
  <w:num w:numId="30">
    <w:abstractNumId w:val="33"/>
  </w:num>
  <w:num w:numId="31">
    <w:abstractNumId w:val="9"/>
  </w:num>
  <w:num w:numId="32">
    <w:abstractNumId w:val="13"/>
  </w:num>
  <w:num w:numId="33">
    <w:abstractNumId w:val="28"/>
  </w:num>
  <w:num w:numId="34">
    <w:abstractNumId w:val="23"/>
  </w:num>
  <w:num w:numId="35">
    <w:abstractNumId w:val="7"/>
  </w:num>
  <w:num w:numId="36">
    <w:abstractNumId w:val="34"/>
  </w:num>
  <w:num w:numId="37">
    <w:abstractNumId w:val="4"/>
  </w:num>
  <w:num w:numId="38">
    <w:abstractNumId w:val="19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08"/>
    <w:rsid w:val="00086013"/>
    <w:rsid w:val="00246E8A"/>
    <w:rsid w:val="0034059D"/>
    <w:rsid w:val="008237BA"/>
    <w:rsid w:val="00931694"/>
    <w:rsid w:val="00CC2508"/>
    <w:rsid w:val="00D4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FDA1"/>
  <w15:chartTrackingRefBased/>
  <w15:docId w15:val="{47E732C7-F306-40A2-B2E1-C75E52EF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C250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en-ZA"/>
    </w:rPr>
  </w:style>
  <w:style w:type="paragraph" w:styleId="Heading5">
    <w:name w:val="heading 5"/>
    <w:basedOn w:val="Normal"/>
    <w:next w:val="Normal"/>
    <w:link w:val="Heading5Char"/>
    <w:qFormat/>
    <w:rsid w:val="00CC2508"/>
    <w:pPr>
      <w:keepNext/>
      <w:spacing w:after="0" w:line="240" w:lineRule="auto"/>
      <w:outlineLvl w:val="4"/>
    </w:pPr>
    <w:rPr>
      <w:rFonts w:ascii="Times New Roman" w:eastAsia="Arial Unicode MS" w:hAnsi="Times New Roman" w:cs="Times New Roman"/>
      <w:b/>
      <w:bCs/>
      <w:sz w:val="28"/>
      <w:szCs w:val="24"/>
      <w:lang w:val="en-ZA"/>
    </w:rPr>
  </w:style>
  <w:style w:type="paragraph" w:styleId="Heading6">
    <w:name w:val="heading 6"/>
    <w:basedOn w:val="Normal"/>
    <w:next w:val="Normal"/>
    <w:link w:val="Heading6Char"/>
    <w:qFormat/>
    <w:rsid w:val="00CC2508"/>
    <w:pPr>
      <w:keepNext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bCs/>
      <w:sz w:val="28"/>
      <w:szCs w:val="24"/>
      <w:u w:val="single"/>
      <w:lang w:val="en-ZA"/>
    </w:rPr>
  </w:style>
  <w:style w:type="paragraph" w:styleId="Heading7">
    <w:name w:val="heading 7"/>
    <w:basedOn w:val="Normal"/>
    <w:next w:val="Normal"/>
    <w:link w:val="Heading7Char"/>
    <w:qFormat/>
    <w:rsid w:val="00CC2508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  <w:u w:val="single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2508"/>
    <w:rPr>
      <w:rFonts w:ascii="Times New Roman" w:eastAsia="Times New Roman" w:hAnsi="Times New Roman" w:cs="Times New Roman"/>
      <w:b/>
      <w:bCs/>
      <w:sz w:val="28"/>
      <w:szCs w:val="24"/>
      <w:u w:val="single"/>
      <w:lang w:val="en-ZA"/>
    </w:rPr>
  </w:style>
  <w:style w:type="character" w:customStyle="1" w:styleId="Heading5Char">
    <w:name w:val="Heading 5 Char"/>
    <w:basedOn w:val="DefaultParagraphFont"/>
    <w:link w:val="Heading5"/>
    <w:rsid w:val="00CC2508"/>
    <w:rPr>
      <w:rFonts w:ascii="Times New Roman" w:eastAsia="Arial Unicode MS" w:hAnsi="Times New Roman" w:cs="Times New Roman"/>
      <w:b/>
      <w:bCs/>
      <w:sz w:val="28"/>
      <w:szCs w:val="24"/>
      <w:lang w:val="en-ZA"/>
    </w:rPr>
  </w:style>
  <w:style w:type="character" w:customStyle="1" w:styleId="Heading6Char">
    <w:name w:val="Heading 6 Char"/>
    <w:basedOn w:val="DefaultParagraphFont"/>
    <w:link w:val="Heading6"/>
    <w:rsid w:val="00CC2508"/>
    <w:rPr>
      <w:rFonts w:ascii="Times New Roman" w:eastAsia="Arial Unicode MS" w:hAnsi="Times New Roman" w:cs="Times New Roman"/>
      <w:b/>
      <w:bCs/>
      <w:sz w:val="28"/>
      <w:szCs w:val="24"/>
      <w:u w:val="single"/>
      <w:lang w:val="en-ZA"/>
    </w:rPr>
  </w:style>
  <w:style w:type="character" w:customStyle="1" w:styleId="Heading7Char">
    <w:name w:val="Heading 7 Char"/>
    <w:basedOn w:val="DefaultParagraphFont"/>
    <w:link w:val="Heading7"/>
    <w:rsid w:val="00CC2508"/>
    <w:rPr>
      <w:rFonts w:ascii="Times New Roman" w:eastAsia="Times New Roman" w:hAnsi="Times New Roman" w:cs="Times New Roman"/>
      <w:sz w:val="28"/>
      <w:szCs w:val="24"/>
      <w:u w:val="single"/>
      <w:lang w:val="en-ZA"/>
    </w:rPr>
  </w:style>
  <w:style w:type="numbering" w:customStyle="1" w:styleId="NoList1">
    <w:name w:val="No List1"/>
    <w:next w:val="NoList"/>
    <w:semiHidden/>
    <w:rsid w:val="00CC2508"/>
  </w:style>
  <w:style w:type="table" w:styleId="TableGrid">
    <w:name w:val="Table Grid"/>
    <w:basedOn w:val="TableNormal"/>
    <w:uiPriority w:val="59"/>
    <w:rsid w:val="00CC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C25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character" w:customStyle="1" w:styleId="HeaderChar">
    <w:name w:val="Header Char"/>
    <w:basedOn w:val="DefaultParagraphFont"/>
    <w:link w:val="Header"/>
    <w:rsid w:val="00CC2508"/>
    <w:rPr>
      <w:rFonts w:ascii="Times New Roman" w:eastAsia="Times New Roman" w:hAnsi="Times New Roman" w:cs="Times New Roman"/>
      <w:sz w:val="24"/>
      <w:szCs w:val="24"/>
      <w:lang w:val="en-ZA"/>
    </w:rPr>
  </w:style>
  <w:style w:type="paragraph" w:styleId="Footer">
    <w:name w:val="footer"/>
    <w:basedOn w:val="Normal"/>
    <w:link w:val="FooterChar"/>
    <w:rsid w:val="00CC25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  <w:style w:type="character" w:customStyle="1" w:styleId="FooterChar">
    <w:name w:val="Footer Char"/>
    <w:basedOn w:val="DefaultParagraphFont"/>
    <w:link w:val="Footer"/>
    <w:rsid w:val="00CC2508"/>
    <w:rPr>
      <w:rFonts w:ascii="Times New Roman" w:eastAsia="Times New Roman" w:hAnsi="Times New Roman" w:cs="Times New Roman"/>
      <w:sz w:val="24"/>
      <w:szCs w:val="24"/>
      <w:lang w:val="en-ZA"/>
    </w:rPr>
  </w:style>
  <w:style w:type="character" w:styleId="PageNumber">
    <w:name w:val="page number"/>
    <w:basedOn w:val="DefaultParagraphFont"/>
    <w:rsid w:val="00CC2508"/>
  </w:style>
  <w:style w:type="paragraph" w:styleId="ListParagraph">
    <w:name w:val="List Paragraph"/>
    <w:basedOn w:val="Normal"/>
    <w:qFormat/>
    <w:rsid w:val="00CC2508"/>
    <w:pPr>
      <w:spacing w:after="200" w:line="276" w:lineRule="auto"/>
      <w:ind w:left="720"/>
      <w:contextualSpacing/>
    </w:pPr>
    <w:rPr>
      <w:rFonts w:ascii="Arial" w:eastAsia="Calibri" w:hAnsi="Arial" w:cs="Times New Roman"/>
      <w:szCs w:val="24"/>
      <w:lang w:val="en-ZA"/>
    </w:rPr>
  </w:style>
  <w:style w:type="paragraph" w:styleId="NoSpacing">
    <w:name w:val="No Spacing"/>
    <w:link w:val="NoSpacingChar"/>
    <w:uiPriority w:val="1"/>
    <w:qFormat/>
    <w:rsid w:val="00CC250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CC2508"/>
    <w:rPr>
      <w:rFonts w:ascii="Calibri" w:eastAsia="Times New Roman" w:hAnsi="Calibri" w:cs="Times New Roman"/>
    </w:rPr>
  </w:style>
  <w:style w:type="numbering" w:customStyle="1" w:styleId="NoList2">
    <w:name w:val="No List2"/>
    <w:next w:val="NoList"/>
    <w:semiHidden/>
    <w:rsid w:val="00CC2508"/>
  </w:style>
  <w:style w:type="table" w:customStyle="1" w:styleId="TableGrid1">
    <w:name w:val="Table Grid1"/>
    <w:basedOn w:val="TableNormal"/>
    <w:next w:val="TableGrid"/>
    <w:rsid w:val="00CC2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Tabile Nobala</dc:creator>
  <cp:keywords/>
  <dc:description/>
  <cp:lastModifiedBy>Tabile Nobala</cp:lastModifiedBy>
  <cp:revision>1</cp:revision>
  <dcterms:created xsi:type="dcterms:W3CDTF">2020-07-31T09:51:00Z</dcterms:created>
  <dcterms:modified xsi:type="dcterms:W3CDTF">2020-07-31T11:20:00Z</dcterms:modified>
</cp:coreProperties>
</file>