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6DBEF" w14:textId="77777777" w:rsidR="00402675" w:rsidRPr="009C2E55" w:rsidRDefault="00402675" w:rsidP="00402675">
      <w:pPr>
        <w:spacing w:after="0" w:line="276" w:lineRule="auto"/>
        <w:rPr>
          <w:rFonts w:ascii="Arial" w:eastAsia="Calibri" w:hAnsi="Arial" w:cs="Arial"/>
          <w:sz w:val="32"/>
          <w:szCs w:val="32"/>
        </w:rPr>
      </w:pPr>
      <w:r w:rsidRPr="009C2E55">
        <w:rPr>
          <w:rFonts w:ascii="Arial" w:eastAsia="Calibri" w:hAnsi="Arial" w:cs="Arial"/>
          <w:sz w:val="20"/>
          <w:szCs w:val="20"/>
        </w:rPr>
        <w:br w:type="textWrapping" w:clear="all"/>
      </w:r>
      <w:r w:rsidRPr="009C2E55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78494459" wp14:editId="2DD00D15">
            <wp:simplePos x="0" y="0"/>
            <wp:positionH relativeFrom="column">
              <wp:posOffset>3810</wp:posOffset>
            </wp:positionH>
            <wp:positionV relativeFrom="paragraph">
              <wp:posOffset>32385</wp:posOffset>
            </wp:positionV>
            <wp:extent cx="1152525" cy="965835"/>
            <wp:effectExtent l="0" t="0" r="9525" b="5715"/>
            <wp:wrapNone/>
            <wp:docPr id="5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27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E55">
        <w:rPr>
          <w:rFonts w:ascii="Arial" w:eastAsia="Calibri" w:hAnsi="Arial" w:cs="Arial"/>
          <w:sz w:val="24"/>
          <w:szCs w:val="24"/>
        </w:rPr>
        <w:t xml:space="preserve">                                 </w:t>
      </w:r>
      <w:r w:rsidRPr="009C2E55">
        <w:rPr>
          <w:rFonts w:ascii="Arial" w:eastAsia="Calibri" w:hAnsi="Arial" w:cs="Arial"/>
          <w:sz w:val="32"/>
          <w:szCs w:val="32"/>
        </w:rPr>
        <w:t>Province of the</w:t>
      </w:r>
    </w:p>
    <w:p w14:paraId="2B202B47" w14:textId="77777777" w:rsidR="00402675" w:rsidRPr="009C2E55" w:rsidRDefault="00402675" w:rsidP="00402675">
      <w:pPr>
        <w:spacing w:after="0" w:line="240" w:lineRule="auto"/>
        <w:ind w:left="1440" w:firstLine="720"/>
        <w:rPr>
          <w:rFonts w:ascii="Arial" w:eastAsia="Times New Roman" w:hAnsi="Arial" w:cs="Arial"/>
          <w:sz w:val="48"/>
          <w:szCs w:val="48"/>
          <w:u w:val="single"/>
        </w:rPr>
      </w:pPr>
      <w:r w:rsidRPr="009C2E55">
        <w:rPr>
          <w:rFonts w:ascii="Arial" w:eastAsia="Times New Roman" w:hAnsi="Arial" w:cs="Arial"/>
          <w:sz w:val="48"/>
          <w:szCs w:val="48"/>
          <w:u w:val="single"/>
        </w:rPr>
        <w:t>EASTERN CAPE</w:t>
      </w:r>
    </w:p>
    <w:p w14:paraId="0C291944" w14:textId="77777777" w:rsidR="00402675" w:rsidRPr="009C2E55" w:rsidRDefault="00402675" w:rsidP="00402675">
      <w:pPr>
        <w:spacing w:after="0" w:line="240" w:lineRule="auto"/>
        <w:ind w:left="1440" w:firstLine="720"/>
        <w:rPr>
          <w:rFonts w:ascii="Arial" w:eastAsia="Times New Roman" w:hAnsi="Arial" w:cs="Arial"/>
          <w:sz w:val="36"/>
          <w:szCs w:val="36"/>
        </w:rPr>
      </w:pPr>
      <w:r w:rsidRPr="009C2E55">
        <w:rPr>
          <w:rFonts w:ascii="Arial" w:eastAsia="Times New Roman" w:hAnsi="Arial" w:cs="Arial"/>
          <w:sz w:val="36"/>
          <w:szCs w:val="36"/>
        </w:rPr>
        <w:t>EDUCATION</w:t>
      </w:r>
    </w:p>
    <w:p w14:paraId="1FBAEA58" w14:textId="77777777" w:rsidR="00402675" w:rsidRPr="009C2E55" w:rsidRDefault="00402675" w:rsidP="00402675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b/>
          <w:sz w:val="32"/>
          <w:szCs w:val="32"/>
        </w:rPr>
      </w:pPr>
    </w:p>
    <w:p w14:paraId="60BD04FD" w14:textId="77777777" w:rsidR="00402675" w:rsidRPr="009C2E55" w:rsidRDefault="00402675" w:rsidP="00402675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9C2E55">
        <w:rPr>
          <w:rFonts w:ascii="Arial" w:eastAsia="Calibri" w:hAnsi="Arial" w:cs="Arial"/>
          <w:b/>
          <w:sz w:val="28"/>
          <w:szCs w:val="28"/>
        </w:rPr>
        <w:t>DIRECTORATE SENIOR CURRICULUM MANAGEMENT (SEN-FET)</w:t>
      </w:r>
    </w:p>
    <w:p w14:paraId="4E7541A4" w14:textId="77777777" w:rsidR="00402675" w:rsidRDefault="00402675" w:rsidP="00402675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9C2E55">
        <w:rPr>
          <w:rFonts w:ascii="Arial" w:eastAsia="Calibri" w:hAnsi="Arial" w:cs="Arial"/>
          <w:b/>
          <w:sz w:val="28"/>
          <w:szCs w:val="28"/>
        </w:rPr>
        <w:t xml:space="preserve">HOME SCHOOLING SELF-STUDY </w:t>
      </w:r>
    </w:p>
    <w:p w14:paraId="0364015B" w14:textId="77777777" w:rsidR="00402675" w:rsidRPr="009C2E55" w:rsidRDefault="00402675" w:rsidP="00402675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NOTES AND ACTIVITIES</w:t>
      </w:r>
    </w:p>
    <w:tbl>
      <w:tblPr>
        <w:tblW w:w="10164" w:type="dxa"/>
        <w:tblLook w:val="04A0" w:firstRow="1" w:lastRow="0" w:firstColumn="1" w:lastColumn="0" w:noHBand="0" w:noVBand="1"/>
      </w:tblPr>
      <w:tblGrid>
        <w:gridCol w:w="1716"/>
        <w:gridCol w:w="983"/>
        <w:gridCol w:w="1591"/>
        <w:gridCol w:w="255"/>
        <w:gridCol w:w="1075"/>
        <w:gridCol w:w="552"/>
        <w:gridCol w:w="1293"/>
        <w:gridCol w:w="990"/>
        <w:gridCol w:w="393"/>
        <w:gridCol w:w="843"/>
        <w:gridCol w:w="473"/>
      </w:tblGrid>
      <w:tr w:rsidR="00402675" w:rsidRPr="009C2E55" w14:paraId="5E73517D" w14:textId="77777777" w:rsidTr="002C04C6">
        <w:trPr>
          <w:trHeight w:val="73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4AC31" w14:textId="77777777" w:rsidR="00402675" w:rsidRPr="00E5042B" w:rsidRDefault="00402675" w:rsidP="002C04C6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5042B">
              <w:rPr>
                <w:rFonts w:ascii="Arial" w:eastAsia="Calibri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EAD1E" w14:textId="77777777" w:rsidR="00402675" w:rsidRPr="00E5042B" w:rsidRDefault="00402675" w:rsidP="002C04C6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5042B">
              <w:rPr>
                <w:rFonts w:ascii="Arial" w:eastAsia="Calibri" w:hAnsi="Arial" w:cs="Arial"/>
                <w:bCs/>
                <w:sz w:val="24"/>
                <w:szCs w:val="24"/>
              </w:rPr>
              <w:t>ACCOUNTING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41F28" w14:textId="77777777" w:rsidR="00402675" w:rsidRPr="00E5042B" w:rsidRDefault="00402675" w:rsidP="002C04C6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5042B">
              <w:rPr>
                <w:rFonts w:ascii="Arial" w:eastAsia="Calibri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C1168" w14:textId="77777777" w:rsidR="00402675" w:rsidRPr="00E5042B" w:rsidRDefault="00402675" w:rsidP="002C04C6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5042B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48E63" w14:textId="77777777" w:rsidR="00402675" w:rsidRPr="00E5042B" w:rsidRDefault="00402675" w:rsidP="002C04C6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5042B">
              <w:rPr>
                <w:rFonts w:ascii="Arial" w:eastAsia="Calibri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2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72A01" w14:textId="77777777" w:rsidR="00402675" w:rsidRPr="00E5042B" w:rsidRDefault="00402675" w:rsidP="002C04C6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02675" w:rsidRPr="009C2E55" w14:paraId="0CD25CA9" w14:textId="77777777" w:rsidTr="002C04C6">
        <w:trPr>
          <w:trHeight w:val="7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A0A0C" w14:textId="77777777" w:rsidR="00402675" w:rsidRPr="00E5042B" w:rsidRDefault="00402675" w:rsidP="002C04C6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5042B">
              <w:rPr>
                <w:rFonts w:ascii="Arial" w:eastAsia="Calibri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5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495C2" w14:textId="4BF98CE3" w:rsidR="00402675" w:rsidRPr="00E5042B" w:rsidRDefault="00402675" w:rsidP="002C04C6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PARTNERSHIP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1DBF1" w14:textId="77777777" w:rsidR="00402675" w:rsidRPr="00E5042B" w:rsidRDefault="00402675" w:rsidP="002C04C6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5042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Term 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F6353" w14:textId="77777777" w:rsidR="00402675" w:rsidRPr="00E5042B" w:rsidRDefault="00402675" w:rsidP="002C04C6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5042B"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23886" w14:textId="77777777" w:rsidR="00402675" w:rsidRPr="00E5042B" w:rsidRDefault="00402675" w:rsidP="002C04C6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5042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F508F" w14:textId="1487E799" w:rsidR="00402675" w:rsidRPr="00E5042B" w:rsidRDefault="00402675" w:rsidP="002C04C6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</w:t>
            </w:r>
          </w:p>
        </w:tc>
      </w:tr>
      <w:tr w:rsidR="00402675" w:rsidRPr="009C2E55" w14:paraId="227A0682" w14:textId="77777777" w:rsidTr="002C04C6">
        <w:trPr>
          <w:trHeight w:val="39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989A5" w14:textId="77777777" w:rsidR="00402675" w:rsidRPr="00E5042B" w:rsidRDefault="00402675" w:rsidP="002C04C6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5042B">
              <w:rPr>
                <w:rFonts w:ascii="Arial" w:eastAsia="Calibri" w:hAnsi="Arial" w:cs="Arial"/>
                <w:b/>
                <w:sz w:val="24"/>
                <w:szCs w:val="24"/>
              </w:rPr>
              <w:t>TIME ALLOCATION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27F5F" w14:textId="2DC8BF0E" w:rsidR="00402675" w:rsidRPr="00E5042B" w:rsidRDefault="00994A7B" w:rsidP="002C04C6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2 DAYS</w:t>
            </w:r>
            <w:bookmarkStart w:id="0" w:name="_GoBack"/>
            <w:bookmarkEnd w:id="0"/>
            <w:r w:rsidR="00402675" w:rsidRPr="00E5042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1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1FE1" w14:textId="77777777" w:rsidR="00402675" w:rsidRDefault="00402675" w:rsidP="002C04C6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18"/>
              <w:gridCol w:w="4841"/>
            </w:tblGrid>
            <w:tr w:rsidR="00402675" w14:paraId="685F63B6" w14:textId="77777777" w:rsidTr="002C04C6">
              <w:trPr>
                <w:trHeight w:val="39"/>
              </w:trPr>
              <w:tc>
                <w:tcPr>
                  <w:tcW w:w="525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67CAF57" w14:textId="77777777" w:rsidR="00402675" w:rsidRPr="009A7798" w:rsidRDefault="00402675" w:rsidP="002C04C6">
                  <w:pPr>
                    <w:tabs>
                      <w:tab w:val="left" w:pos="1105"/>
                    </w:tabs>
                    <w:jc w:val="center"/>
                    <w:rPr>
                      <w:rFonts w:ascii="Arial" w:eastAsia="Calibri" w:hAnsi="Arial" w:cs="Arial"/>
                    </w:rPr>
                  </w:pPr>
                  <w:r w:rsidRPr="009A7798">
                    <w:rPr>
                      <w:rFonts w:ascii="Arial" w:eastAsia="Calibri" w:hAnsi="Arial" w:cs="Arial"/>
                      <w:b/>
                    </w:rPr>
                    <w:t>TIPS TO KEEP HEALTHY</w:t>
                  </w:r>
                </w:p>
              </w:tc>
            </w:tr>
            <w:tr w:rsidR="00402675" w14:paraId="34034923" w14:textId="77777777" w:rsidTr="002C04C6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E81256B" w14:textId="77777777" w:rsidR="00402675" w:rsidRDefault="00402675" w:rsidP="002C04C6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B854DB8" w14:textId="77777777" w:rsidR="00402675" w:rsidRDefault="00402675" w:rsidP="002C04C6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402675" w14:paraId="1C5892C4" w14:textId="77777777" w:rsidTr="002C04C6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D198D84" w14:textId="77777777" w:rsidR="00402675" w:rsidRDefault="00402675" w:rsidP="002C04C6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1.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856FDEF" w14:textId="77777777" w:rsidR="00402675" w:rsidRDefault="00402675" w:rsidP="002C04C6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9C2E55">
                    <w:rPr>
                      <w:rFonts w:ascii="Arial" w:eastAsia="Calibri" w:hAnsi="Arial" w:cs="Arial"/>
                      <w:b/>
                      <w:color w:val="FF0000"/>
                    </w:rPr>
                    <w:t>WASH YOUR HANDS</w:t>
                  </w:r>
                  <w:r w:rsidRPr="009C2E55">
                    <w:rPr>
                      <w:rFonts w:ascii="Arial" w:eastAsia="Calibri" w:hAnsi="Arial" w:cs="Arial"/>
                    </w:rPr>
                    <w:t xml:space="preserve"> thoroughly with soap and water for at least 20 seconds.  Alternatively, use hand sanitizer with an alcohol content of at least 60%.</w:t>
                  </w:r>
                </w:p>
              </w:tc>
            </w:tr>
            <w:tr w:rsidR="00402675" w14:paraId="1CCF2B7D" w14:textId="77777777" w:rsidTr="002C04C6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D0333FC" w14:textId="77777777" w:rsidR="00402675" w:rsidRDefault="00402675" w:rsidP="002C04C6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EEE08A9" w14:textId="77777777" w:rsidR="00402675" w:rsidRDefault="00402675" w:rsidP="002C04C6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402675" w14:paraId="52CC91FE" w14:textId="77777777" w:rsidTr="002C04C6">
              <w:trPr>
                <w:trHeight w:val="78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2C42A0F" w14:textId="77777777" w:rsidR="00402675" w:rsidRDefault="00402675" w:rsidP="002C04C6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2.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A8E5E83" w14:textId="77777777" w:rsidR="00402675" w:rsidRDefault="00402675" w:rsidP="002C04C6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9C2E55">
                    <w:rPr>
                      <w:rFonts w:ascii="Arial" w:eastAsia="Calibri" w:hAnsi="Arial" w:cs="Arial"/>
                      <w:b/>
                      <w:color w:val="FF0000"/>
                    </w:rPr>
                    <w:t>PRACTICE SOCIAL DISTANCING</w:t>
                  </w:r>
                  <w:r w:rsidRPr="009C2E55">
                    <w:rPr>
                      <w:rFonts w:ascii="Arial" w:eastAsia="Calibri" w:hAnsi="Arial" w:cs="Arial"/>
                    </w:rPr>
                    <w:t xml:space="preserve"> – keep </w:t>
                  </w:r>
                  <w:proofErr w:type="gramStart"/>
                  <w:r w:rsidRPr="009C2E55">
                    <w:rPr>
                      <w:rFonts w:ascii="Arial" w:eastAsia="Calibri" w:hAnsi="Arial" w:cs="Arial"/>
                    </w:rPr>
                    <w:t>a distance of 1m</w:t>
                  </w:r>
                  <w:proofErr w:type="gramEnd"/>
                  <w:r w:rsidRPr="009C2E55">
                    <w:rPr>
                      <w:rFonts w:ascii="Arial" w:eastAsia="Calibri" w:hAnsi="Arial" w:cs="Arial"/>
                    </w:rPr>
                    <w:t xml:space="preserve"> away from other people.</w:t>
                  </w:r>
                </w:p>
              </w:tc>
            </w:tr>
            <w:tr w:rsidR="00402675" w14:paraId="608BC8FA" w14:textId="77777777" w:rsidTr="002C04C6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D09A547" w14:textId="77777777" w:rsidR="00402675" w:rsidRDefault="00402675" w:rsidP="002C04C6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6164CC4" w14:textId="77777777" w:rsidR="00402675" w:rsidRDefault="00402675" w:rsidP="002C04C6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402675" w14:paraId="006B8C2C" w14:textId="77777777" w:rsidTr="002C04C6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DAA0D7D" w14:textId="77777777" w:rsidR="00402675" w:rsidRDefault="00402675" w:rsidP="002C04C6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3.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FD4591D" w14:textId="77777777" w:rsidR="00402675" w:rsidRDefault="00402675" w:rsidP="002C04C6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9C2E55">
                    <w:rPr>
                      <w:rFonts w:ascii="Arial" w:eastAsia="Calibri" w:hAnsi="Arial" w:cs="Arial"/>
                      <w:b/>
                      <w:color w:val="FF0000"/>
                    </w:rPr>
                    <w:t>PRACTISE GOOD RESPIRATORY HYGIENE</w:t>
                  </w:r>
                  <w:r w:rsidRPr="009C2E55">
                    <w:rPr>
                      <w:rFonts w:ascii="Arial" w:eastAsia="Calibri" w:hAnsi="Arial" w:cs="Arial"/>
                    </w:rPr>
                    <w:t>:  cough or sneeze into your elbow or tissue and dispose of the tissue immediately after use.</w:t>
                  </w:r>
                </w:p>
              </w:tc>
            </w:tr>
            <w:tr w:rsidR="00402675" w14:paraId="413DF8EB" w14:textId="77777777" w:rsidTr="002C04C6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8ED3745" w14:textId="77777777" w:rsidR="00402675" w:rsidRDefault="00402675" w:rsidP="002C04C6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F6E3040" w14:textId="77777777" w:rsidR="00402675" w:rsidRDefault="00402675" w:rsidP="002C04C6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402675" w14:paraId="1543A36D" w14:textId="77777777" w:rsidTr="002C04C6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18317FB" w14:textId="77777777" w:rsidR="00402675" w:rsidRDefault="00402675" w:rsidP="002C04C6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4.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D3BAC09" w14:textId="77777777" w:rsidR="00402675" w:rsidRPr="009A7798" w:rsidRDefault="00402675" w:rsidP="002C04C6">
                  <w:pPr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  <w:b/>
                      <w:color w:val="FF0000"/>
                    </w:rPr>
                    <w:t xml:space="preserve">WEAR A MASK AND </w:t>
                  </w:r>
                  <w:r w:rsidRPr="009A7798">
                    <w:rPr>
                      <w:rFonts w:ascii="Arial" w:eastAsia="Calibri" w:hAnsi="Arial" w:cs="Arial"/>
                      <w:b/>
                      <w:color w:val="FF0000"/>
                    </w:rPr>
                    <w:t>TRY NOT TO TOUCH YOUR FACE.</w:t>
                  </w:r>
                  <w:r w:rsidRPr="009A7798">
                    <w:rPr>
                      <w:rFonts w:ascii="Arial" w:eastAsia="Calibri" w:hAnsi="Arial" w:cs="Arial"/>
                      <w:color w:val="FF0000"/>
                    </w:rPr>
                    <w:t xml:space="preserve">  </w:t>
                  </w:r>
                  <w:r w:rsidRPr="009A7798">
                    <w:rPr>
                      <w:rFonts w:ascii="Arial" w:eastAsia="Calibri" w:hAnsi="Arial" w:cs="Arial"/>
                    </w:rPr>
                    <w:t>The virus can</w:t>
                  </w:r>
                  <w:r>
                    <w:rPr>
                      <w:rFonts w:ascii="Arial" w:eastAsia="Calibri" w:hAnsi="Arial" w:cs="Arial"/>
                    </w:rPr>
                    <w:t xml:space="preserve"> </w:t>
                  </w:r>
                  <w:r w:rsidRPr="009A7798">
                    <w:rPr>
                      <w:rFonts w:ascii="Arial" w:eastAsia="Calibri" w:hAnsi="Arial" w:cs="Arial"/>
                    </w:rPr>
                    <w:t>be transferred from your hands to your nose, mouth and eyes. It can then enter your body and make you sick.</w:t>
                  </w:r>
                </w:p>
              </w:tc>
            </w:tr>
            <w:tr w:rsidR="00402675" w14:paraId="621925C5" w14:textId="77777777" w:rsidTr="002C04C6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EE13685" w14:textId="77777777" w:rsidR="00402675" w:rsidRDefault="00402675" w:rsidP="002C04C6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0F56B11" w14:textId="77777777" w:rsidR="00402675" w:rsidRDefault="00402675" w:rsidP="002C04C6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402675" w14:paraId="334BDC6A" w14:textId="77777777" w:rsidTr="002C04C6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9CAD20D" w14:textId="77777777" w:rsidR="00402675" w:rsidRDefault="00402675" w:rsidP="002C04C6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5.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4E94012" w14:textId="77777777" w:rsidR="00402675" w:rsidRDefault="00402675" w:rsidP="002C04C6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9C2E55">
                    <w:rPr>
                      <w:rFonts w:ascii="Arial" w:eastAsia="Calibri" w:hAnsi="Arial" w:cs="Arial"/>
                      <w:b/>
                      <w:color w:val="FF0000"/>
                    </w:rPr>
                    <w:t xml:space="preserve">STAY AT HOME. </w:t>
                  </w:r>
                </w:p>
              </w:tc>
            </w:tr>
          </w:tbl>
          <w:p w14:paraId="00539B50" w14:textId="77777777" w:rsidR="00402675" w:rsidRPr="009C2E55" w:rsidRDefault="00402675" w:rsidP="002C04C6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02675" w:rsidRPr="009C2E55" w14:paraId="133A71F0" w14:textId="77777777" w:rsidTr="002C04C6">
        <w:trPr>
          <w:trHeight w:val="134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876C7" w14:textId="77777777" w:rsidR="00402675" w:rsidRPr="009C2E55" w:rsidRDefault="00402675" w:rsidP="002C04C6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2D19871" w14:textId="77777777" w:rsidR="00402675" w:rsidRPr="009C2E55" w:rsidRDefault="00402675" w:rsidP="002C04C6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C2E55">
              <w:rPr>
                <w:rFonts w:ascii="Arial" w:eastAsia="Calibri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21353" w14:textId="77777777" w:rsidR="00402675" w:rsidRPr="009C2E55" w:rsidRDefault="00402675" w:rsidP="002C04C6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C2E5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F3C1CB0" w14:textId="77777777" w:rsidR="00402675" w:rsidRPr="009A7798" w:rsidRDefault="00402675" w:rsidP="002C04C6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A779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See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re</w:t>
            </w:r>
            <w:r w:rsidRPr="009A7798">
              <w:rPr>
                <w:rFonts w:ascii="Arial" w:eastAsia="Calibri" w:hAnsi="Arial" w:cs="Arial"/>
                <w:bCs/>
                <w:sz w:val="20"/>
                <w:szCs w:val="20"/>
              </w:rPr>
              <w:t>quirem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ents p</w:t>
            </w:r>
            <w:r w:rsidRPr="009A779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er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a</w:t>
            </w:r>
            <w:r w:rsidRPr="009A7798">
              <w:rPr>
                <w:rFonts w:ascii="Arial" w:eastAsia="Calibri" w:hAnsi="Arial" w:cs="Arial"/>
                <w:bCs/>
                <w:sz w:val="20"/>
                <w:szCs w:val="20"/>
              </w:rPr>
              <w:t>ctivity</w:t>
            </w:r>
          </w:p>
        </w:tc>
        <w:tc>
          <w:tcPr>
            <w:tcW w:w="561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554FE" w14:textId="77777777" w:rsidR="00402675" w:rsidRPr="009C2E55" w:rsidRDefault="00402675" w:rsidP="002C04C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02675" w:rsidRPr="009C2E55" w14:paraId="22730482" w14:textId="77777777" w:rsidTr="002C04C6">
        <w:trPr>
          <w:trHeight w:val="134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1B99D" w14:textId="77777777" w:rsidR="00402675" w:rsidRPr="009C2E55" w:rsidRDefault="00402675" w:rsidP="002C04C6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RESOURCES</w:t>
            </w:r>
          </w:p>
        </w:tc>
        <w:tc>
          <w:tcPr>
            <w:tcW w:w="84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A8311" w14:textId="77777777" w:rsidR="00402675" w:rsidRPr="009C2E55" w:rsidRDefault="00402675" w:rsidP="002C04C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USE YOUR TEXTBOOK(S) &amp; PREVIOUS ACTIVITIES</w:t>
            </w:r>
          </w:p>
        </w:tc>
      </w:tr>
    </w:tbl>
    <w:p w14:paraId="3180C732" w14:textId="77777777" w:rsidR="00402675" w:rsidRDefault="00402675" w:rsidP="00402675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34668615" w14:textId="77777777" w:rsidR="00402675" w:rsidRDefault="00402675" w:rsidP="00402675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5C32A0F4" w14:textId="77777777" w:rsidR="00402675" w:rsidRDefault="00402675" w:rsidP="00402675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1D559BDE" w14:textId="77777777" w:rsidR="00402675" w:rsidRDefault="00402675" w:rsidP="00402675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402675" w:rsidRPr="00CC2508" w14:paraId="36FB6902" w14:textId="77777777" w:rsidTr="002C04C6">
        <w:trPr>
          <w:trHeight w:val="325"/>
        </w:trPr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415D39" w14:textId="77777777" w:rsidR="00402675" w:rsidRPr="00CC2508" w:rsidRDefault="00402675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5DA2509C" w14:textId="068FC029" w:rsidR="00402675" w:rsidRPr="00CC2508" w:rsidRDefault="00402675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ACTIVITY </w:t>
            </w:r>
          </w:p>
        </w:tc>
      </w:tr>
    </w:tbl>
    <w:p w14:paraId="65F840A0" w14:textId="77777777" w:rsidR="00402675" w:rsidRPr="00CC2508" w:rsidRDefault="00402675" w:rsidP="0040267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ZA"/>
        </w:rPr>
      </w:pPr>
    </w:p>
    <w:p w14:paraId="7FD41E3A" w14:textId="4B4A2A65" w:rsidR="00402675" w:rsidRPr="00CC2508" w:rsidRDefault="00402675" w:rsidP="0040267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ZA"/>
        </w:rPr>
      </w:pPr>
      <w:r w:rsidRPr="00CC2508">
        <w:rPr>
          <w:rFonts w:ascii="Arial" w:eastAsia="Times New Roman" w:hAnsi="Arial" w:cs="Arial"/>
          <w:sz w:val="24"/>
          <w:szCs w:val="24"/>
          <w:lang w:val="en-ZA"/>
        </w:rPr>
        <w:t xml:space="preserve">The following information was taken from the books of </w:t>
      </w:r>
      <w:r>
        <w:rPr>
          <w:rFonts w:ascii="Arial" w:eastAsia="Times New Roman" w:hAnsi="Arial" w:cs="Arial"/>
          <w:sz w:val="24"/>
          <w:szCs w:val="24"/>
          <w:lang w:val="en-ZA"/>
        </w:rPr>
        <w:t>Miracle</w:t>
      </w:r>
      <w:r w:rsidRPr="00CC2508">
        <w:rPr>
          <w:rFonts w:ascii="Arial" w:eastAsia="Times New Roman" w:hAnsi="Arial" w:cs="Arial"/>
          <w:sz w:val="24"/>
          <w:szCs w:val="24"/>
          <w:lang w:val="en-ZA"/>
        </w:rPr>
        <w:t xml:space="preserve"> Traders, owned by </w:t>
      </w:r>
      <w:proofErr w:type="spellStart"/>
      <w:proofErr w:type="gramStart"/>
      <w:r w:rsidRPr="00CC2508">
        <w:rPr>
          <w:rFonts w:ascii="Arial" w:eastAsia="Times New Roman" w:hAnsi="Arial" w:cs="Arial"/>
          <w:sz w:val="24"/>
          <w:szCs w:val="24"/>
          <w:lang w:val="en-ZA"/>
        </w:rPr>
        <w:t>B.</w:t>
      </w:r>
      <w:r>
        <w:rPr>
          <w:rFonts w:ascii="Arial" w:eastAsia="Times New Roman" w:hAnsi="Arial" w:cs="Arial"/>
          <w:sz w:val="24"/>
          <w:szCs w:val="24"/>
          <w:lang w:val="en-ZA"/>
        </w:rPr>
        <w:t>Bikitcher</w:t>
      </w:r>
      <w:proofErr w:type="spellEnd"/>
      <w:proofErr w:type="gramEnd"/>
      <w:r w:rsidRPr="00CC2508">
        <w:rPr>
          <w:rFonts w:ascii="Arial" w:eastAsia="Times New Roman" w:hAnsi="Arial" w:cs="Arial"/>
          <w:sz w:val="24"/>
          <w:szCs w:val="24"/>
          <w:lang w:val="en-ZA"/>
        </w:rPr>
        <w:t xml:space="preserve"> and S .</w:t>
      </w:r>
      <w:proofErr w:type="spellStart"/>
      <w:r>
        <w:rPr>
          <w:rFonts w:ascii="Arial" w:eastAsia="Times New Roman" w:hAnsi="Arial" w:cs="Arial"/>
          <w:sz w:val="24"/>
          <w:szCs w:val="24"/>
          <w:lang w:val="en-ZA"/>
        </w:rPr>
        <w:t>Sicklekwar</w:t>
      </w:r>
      <w:proofErr w:type="spellEnd"/>
      <w:r w:rsidRPr="00CC2508">
        <w:rPr>
          <w:rFonts w:ascii="Arial" w:eastAsia="Times New Roman" w:hAnsi="Arial" w:cs="Arial"/>
          <w:sz w:val="24"/>
          <w:szCs w:val="24"/>
          <w:lang w:val="en-ZA"/>
        </w:rPr>
        <w:t>. Their financial year ends on the 29 of February 2020.</w:t>
      </w:r>
    </w:p>
    <w:p w14:paraId="07988AB0" w14:textId="77777777" w:rsidR="00402675" w:rsidRPr="00CC2508" w:rsidRDefault="00402675" w:rsidP="0040267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ZA"/>
        </w:rPr>
      </w:pPr>
    </w:p>
    <w:p w14:paraId="020D3FE8" w14:textId="77777777" w:rsidR="00402675" w:rsidRPr="00CC2508" w:rsidRDefault="00402675" w:rsidP="0040267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/>
        </w:rPr>
      </w:pPr>
      <w:r w:rsidRPr="00CC2508">
        <w:rPr>
          <w:rFonts w:ascii="Arial" w:eastAsia="Times New Roman" w:hAnsi="Arial" w:cs="Arial"/>
          <w:b/>
          <w:sz w:val="24"/>
          <w:szCs w:val="24"/>
          <w:lang w:val="en-ZA"/>
        </w:rPr>
        <w:t xml:space="preserve">REQUIRED </w:t>
      </w:r>
    </w:p>
    <w:p w14:paraId="51596313" w14:textId="77777777" w:rsidR="00402675" w:rsidRPr="00CC2508" w:rsidRDefault="00402675" w:rsidP="0040267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/>
        </w:rPr>
      </w:pPr>
    </w:p>
    <w:p w14:paraId="6D3AA7CB" w14:textId="77777777" w:rsidR="00402675" w:rsidRPr="00CC2508" w:rsidRDefault="00402675" w:rsidP="004026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ZA"/>
        </w:rPr>
      </w:pPr>
      <w:r w:rsidRPr="00CC2508">
        <w:rPr>
          <w:rFonts w:ascii="Arial" w:eastAsia="Times New Roman" w:hAnsi="Arial" w:cs="Arial"/>
          <w:sz w:val="24"/>
          <w:szCs w:val="24"/>
          <w:lang w:val="en-ZA"/>
        </w:rPr>
        <w:t xml:space="preserve">Prepare the Balance sheet </w:t>
      </w:r>
    </w:p>
    <w:p w14:paraId="7E440A0F" w14:textId="77777777" w:rsidR="00402675" w:rsidRPr="00CC2508" w:rsidRDefault="00402675" w:rsidP="0040267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ZA"/>
        </w:rPr>
      </w:pPr>
      <w:r w:rsidRPr="00CC2508">
        <w:rPr>
          <w:rFonts w:ascii="Arial" w:eastAsia="Times New Roman" w:hAnsi="Arial" w:cs="Arial"/>
          <w:sz w:val="24"/>
          <w:szCs w:val="24"/>
          <w:lang w:val="en-ZA"/>
        </w:rPr>
        <w:t xml:space="preserve">Prepare the following notes: </w:t>
      </w:r>
    </w:p>
    <w:p w14:paraId="1342D045" w14:textId="77777777" w:rsidR="00402675" w:rsidRPr="00CC2508" w:rsidRDefault="00402675" w:rsidP="00402675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ZA"/>
        </w:rPr>
      </w:pPr>
      <w:r w:rsidRPr="00CC2508">
        <w:rPr>
          <w:rFonts w:ascii="Arial" w:eastAsia="Times New Roman" w:hAnsi="Arial" w:cs="Arial"/>
          <w:sz w:val="24"/>
          <w:szCs w:val="24"/>
          <w:lang w:val="en-ZA"/>
        </w:rPr>
        <w:t xml:space="preserve">Tangible assets </w:t>
      </w:r>
    </w:p>
    <w:p w14:paraId="053CB36C" w14:textId="77777777" w:rsidR="00402675" w:rsidRPr="00CC2508" w:rsidRDefault="00402675" w:rsidP="00402675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ZA"/>
        </w:rPr>
      </w:pPr>
      <w:r w:rsidRPr="00CC2508">
        <w:rPr>
          <w:rFonts w:ascii="Arial" w:eastAsia="Times New Roman" w:hAnsi="Arial" w:cs="Arial"/>
          <w:sz w:val="24"/>
          <w:szCs w:val="24"/>
          <w:lang w:val="en-ZA"/>
        </w:rPr>
        <w:t xml:space="preserve">Trade and other receivables </w:t>
      </w:r>
    </w:p>
    <w:p w14:paraId="04BBED3C" w14:textId="77777777" w:rsidR="00402675" w:rsidRPr="00CC2508" w:rsidRDefault="00402675" w:rsidP="00402675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ZA"/>
        </w:rPr>
      </w:pPr>
      <w:r w:rsidRPr="00CC2508">
        <w:rPr>
          <w:rFonts w:ascii="Arial" w:eastAsia="Times New Roman" w:hAnsi="Arial" w:cs="Arial"/>
          <w:sz w:val="24"/>
          <w:szCs w:val="24"/>
          <w:lang w:val="en-ZA"/>
        </w:rPr>
        <w:t>Cash and cash equivalents</w:t>
      </w:r>
    </w:p>
    <w:p w14:paraId="3888D6B6" w14:textId="77777777" w:rsidR="00402675" w:rsidRPr="00CC2508" w:rsidRDefault="00402675" w:rsidP="00402675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ZA"/>
        </w:rPr>
      </w:pPr>
      <w:r w:rsidRPr="00CC2508">
        <w:rPr>
          <w:rFonts w:ascii="Arial" w:eastAsia="Times New Roman" w:hAnsi="Arial" w:cs="Arial"/>
          <w:sz w:val="24"/>
          <w:szCs w:val="24"/>
          <w:lang w:val="en-ZA"/>
        </w:rPr>
        <w:t xml:space="preserve">Trade and other payables </w:t>
      </w:r>
    </w:p>
    <w:p w14:paraId="74A1DBA1" w14:textId="77777777" w:rsidR="00402675" w:rsidRPr="00CC2508" w:rsidRDefault="00402675" w:rsidP="00402675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ZA"/>
        </w:rPr>
      </w:pPr>
      <w:r w:rsidRPr="00CC2508">
        <w:rPr>
          <w:rFonts w:ascii="Arial" w:eastAsia="Times New Roman" w:hAnsi="Arial" w:cs="Arial"/>
          <w:sz w:val="24"/>
          <w:szCs w:val="24"/>
          <w:lang w:val="en-ZA"/>
        </w:rPr>
        <w:t xml:space="preserve">Capital and Current accounts </w:t>
      </w:r>
    </w:p>
    <w:p w14:paraId="0073B5B0" w14:textId="77777777" w:rsidR="00402675" w:rsidRPr="00CC2508" w:rsidRDefault="00402675" w:rsidP="0040267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ZA"/>
        </w:rPr>
      </w:pPr>
    </w:p>
    <w:p w14:paraId="720DE0B3" w14:textId="77777777" w:rsidR="00402675" w:rsidRPr="00CC2508" w:rsidRDefault="00402675" w:rsidP="0040267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ZA"/>
        </w:rPr>
      </w:pPr>
    </w:p>
    <w:p w14:paraId="197222F9" w14:textId="77777777" w:rsidR="00402675" w:rsidRPr="00CC2508" w:rsidRDefault="00402675" w:rsidP="0040267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/>
        </w:rPr>
      </w:pPr>
      <w:r w:rsidRPr="00CC2508">
        <w:rPr>
          <w:rFonts w:ascii="Arial" w:eastAsia="Times New Roman" w:hAnsi="Arial" w:cs="Arial"/>
          <w:b/>
          <w:sz w:val="24"/>
          <w:szCs w:val="24"/>
          <w:lang w:val="en-ZA"/>
        </w:rPr>
        <w:t>INFORMATION</w:t>
      </w:r>
    </w:p>
    <w:p w14:paraId="4AB477B5" w14:textId="77777777" w:rsidR="00402675" w:rsidRPr="00CC2508" w:rsidRDefault="00402675" w:rsidP="00402675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ZA"/>
        </w:rPr>
      </w:pPr>
    </w:p>
    <w:tbl>
      <w:tblPr>
        <w:tblpPr w:leftFromText="180" w:rightFromText="180" w:vertAnchor="text" w:tblpY="85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843"/>
      </w:tblGrid>
      <w:tr w:rsidR="00402675" w:rsidRPr="00CC2508" w14:paraId="15BB0AEB" w14:textId="77777777" w:rsidTr="002C04C6">
        <w:trPr>
          <w:trHeight w:val="245"/>
        </w:trPr>
        <w:tc>
          <w:tcPr>
            <w:tcW w:w="10173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08613F03" w14:textId="77777777" w:rsidR="00402675" w:rsidRPr="00CC2508" w:rsidRDefault="00402675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</w:rPr>
              <w:t>LIST OF BALANCES ON 29 FEBRUARY 2020</w:t>
            </w:r>
          </w:p>
        </w:tc>
      </w:tr>
      <w:tr w:rsidR="00402675" w:rsidRPr="00CC2508" w14:paraId="34E18EC1" w14:textId="77777777" w:rsidTr="002C04C6">
        <w:trPr>
          <w:trHeight w:val="80"/>
        </w:trPr>
        <w:tc>
          <w:tcPr>
            <w:tcW w:w="10173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39E8F05" w14:textId="77777777" w:rsidR="00402675" w:rsidRPr="00CC2508" w:rsidRDefault="00402675" w:rsidP="002C04C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402675" w:rsidRPr="00CC2508" w14:paraId="3F49008F" w14:textId="77777777" w:rsidTr="002C04C6">
        <w:trPr>
          <w:trHeight w:val="247"/>
        </w:trPr>
        <w:tc>
          <w:tcPr>
            <w:tcW w:w="8330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4C2E5715" w14:textId="51D96318" w:rsidR="00402675" w:rsidRPr="00CC2508" w:rsidRDefault="00402675" w:rsidP="002C04C6">
            <w:pPr>
              <w:spacing w:after="10" w:line="240" w:lineRule="auto"/>
              <w:rPr>
                <w:rFonts w:ascii="Arial" w:eastAsia="Times New Roman" w:hAnsi="Arial" w:cs="Arial"/>
              </w:rPr>
            </w:pPr>
            <w:proofErr w:type="gramStart"/>
            <w:r w:rsidRPr="00CC2508">
              <w:rPr>
                <w:rFonts w:ascii="Arial" w:eastAsia="Times New Roman" w:hAnsi="Arial" w:cs="Arial"/>
              </w:rPr>
              <w:t>Capital :</w:t>
            </w:r>
            <w:proofErr w:type="spellStart"/>
            <w:r>
              <w:rPr>
                <w:rFonts w:ascii="Arial" w:eastAsia="Times New Roman" w:hAnsi="Arial" w:cs="Arial"/>
              </w:rPr>
              <w:t>Bikitcher</w:t>
            </w:r>
            <w:proofErr w:type="spellEnd"/>
            <w:proofErr w:type="gramEnd"/>
            <w:r w:rsidRPr="00CC2508">
              <w:rPr>
                <w:rFonts w:ascii="Arial" w:eastAsia="Times New Roman" w:hAnsi="Arial" w:cs="Arial"/>
              </w:rPr>
              <w:t xml:space="preserve">      (29 February 2020)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28CF99B8" w14:textId="77777777" w:rsidR="00402675" w:rsidRPr="00CC2508" w:rsidRDefault="00402675" w:rsidP="002C04C6">
            <w:pPr>
              <w:spacing w:after="10" w:line="240" w:lineRule="auto"/>
              <w:jc w:val="right"/>
              <w:rPr>
                <w:rFonts w:ascii="Arial" w:eastAsia="Times New Roman" w:hAnsi="Arial" w:cs="Arial"/>
              </w:rPr>
            </w:pPr>
            <w:r w:rsidRPr="00CC2508">
              <w:rPr>
                <w:rFonts w:ascii="Arial" w:eastAsia="Times New Roman" w:hAnsi="Arial" w:cs="Arial"/>
              </w:rPr>
              <w:t>150 000</w:t>
            </w:r>
          </w:p>
        </w:tc>
      </w:tr>
      <w:tr w:rsidR="00402675" w:rsidRPr="00CC2508" w14:paraId="01AF4921" w14:textId="77777777" w:rsidTr="002C04C6">
        <w:tc>
          <w:tcPr>
            <w:tcW w:w="83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6EA74A2F" w14:textId="584D0545" w:rsidR="00402675" w:rsidRPr="00CC2508" w:rsidRDefault="00402675" w:rsidP="002C04C6">
            <w:pPr>
              <w:spacing w:after="10" w:line="240" w:lineRule="auto"/>
              <w:rPr>
                <w:rFonts w:ascii="Arial" w:eastAsia="Times New Roman" w:hAnsi="Arial" w:cs="Arial"/>
              </w:rPr>
            </w:pPr>
            <w:proofErr w:type="gramStart"/>
            <w:r w:rsidRPr="00CC2508">
              <w:rPr>
                <w:rFonts w:ascii="Arial" w:eastAsia="Times New Roman" w:hAnsi="Arial" w:cs="Arial"/>
              </w:rPr>
              <w:t>Capital :</w:t>
            </w:r>
            <w:proofErr w:type="gramEnd"/>
            <w:r w:rsidRPr="00CC250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Sicklekwar</w:t>
            </w:r>
            <w:proofErr w:type="spellEnd"/>
            <w:r w:rsidRPr="00CC2508">
              <w:rPr>
                <w:rFonts w:ascii="Arial" w:eastAsia="Times New Roman" w:hAnsi="Arial" w:cs="Arial"/>
              </w:rPr>
              <w:t xml:space="preserve">   (29 February 2020)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22D5DDEB" w14:textId="77777777" w:rsidR="00402675" w:rsidRPr="00CC2508" w:rsidRDefault="00402675" w:rsidP="002C04C6">
            <w:pPr>
              <w:spacing w:after="10" w:line="240" w:lineRule="auto"/>
              <w:jc w:val="right"/>
              <w:rPr>
                <w:rFonts w:ascii="Arial" w:eastAsia="Times New Roman" w:hAnsi="Arial" w:cs="Arial"/>
              </w:rPr>
            </w:pPr>
            <w:r w:rsidRPr="00CC2508">
              <w:rPr>
                <w:rFonts w:ascii="Arial" w:eastAsia="Times New Roman" w:hAnsi="Arial" w:cs="Arial"/>
              </w:rPr>
              <w:t>300 000</w:t>
            </w:r>
          </w:p>
        </w:tc>
      </w:tr>
      <w:tr w:rsidR="00402675" w:rsidRPr="00CC2508" w14:paraId="4F9ED76D" w14:textId="77777777" w:rsidTr="002C04C6">
        <w:tc>
          <w:tcPr>
            <w:tcW w:w="83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3C9538C7" w14:textId="7E3AF6B9" w:rsidR="00402675" w:rsidRPr="00CC2508" w:rsidRDefault="00402675" w:rsidP="002C04C6">
            <w:pPr>
              <w:spacing w:after="10" w:line="240" w:lineRule="auto"/>
              <w:rPr>
                <w:rFonts w:ascii="Arial" w:eastAsia="Times New Roman" w:hAnsi="Arial" w:cs="Arial"/>
              </w:rPr>
            </w:pPr>
            <w:r w:rsidRPr="00CC2508">
              <w:rPr>
                <w:rFonts w:ascii="Arial" w:eastAsia="Times New Roman" w:hAnsi="Arial" w:cs="Arial"/>
              </w:rPr>
              <w:t>Current A/</w:t>
            </w:r>
            <w:proofErr w:type="gramStart"/>
            <w:r w:rsidRPr="00CC2508">
              <w:rPr>
                <w:rFonts w:ascii="Arial" w:eastAsia="Times New Roman" w:hAnsi="Arial" w:cs="Arial"/>
              </w:rPr>
              <w:t>c :</w:t>
            </w:r>
            <w:proofErr w:type="gramEnd"/>
            <w:r w:rsidRPr="00CC250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Bikitcher</w:t>
            </w:r>
            <w:proofErr w:type="spellEnd"/>
            <w:r w:rsidRPr="00CC2508">
              <w:rPr>
                <w:rFonts w:ascii="Arial" w:eastAsia="Times New Roman" w:hAnsi="Arial" w:cs="Arial"/>
              </w:rPr>
              <w:t xml:space="preserve">  (01 March 2019 )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43AFF034" w14:textId="77777777" w:rsidR="00402675" w:rsidRPr="00CC2508" w:rsidRDefault="00402675" w:rsidP="002C04C6">
            <w:pPr>
              <w:spacing w:after="10" w:line="240" w:lineRule="auto"/>
              <w:jc w:val="right"/>
              <w:rPr>
                <w:rFonts w:ascii="Arial" w:eastAsia="Times New Roman" w:hAnsi="Arial" w:cs="Arial"/>
              </w:rPr>
            </w:pPr>
            <w:r w:rsidRPr="00CC2508">
              <w:rPr>
                <w:rFonts w:ascii="Arial" w:eastAsia="Times New Roman" w:hAnsi="Arial" w:cs="Arial"/>
              </w:rPr>
              <w:t xml:space="preserve">Cr 11 500 </w:t>
            </w:r>
          </w:p>
        </w:tc>
      </w:tr>
      <w:tr w:rsidR="00402675" w:rsidRPr="00CC2508" w14:paraId="0B55C28E" w14:textId="77777777" w:rsidTr="002C04C6">
        <w:tc>
          <w:tcPr>
            <w:tcW w:w="83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1BBB56F4" w14:textId="52D71112" w:rsidR="00402675" w:rsidRPr="00CC2508" w:rsidRDefault="00402675" w:rsidP="002C04C6">
            <w:pPr>
              <w:spacing w:before="10" w:after="10" w:line="240" w:lineRule="auto"/>
              <w:rPr>
                <w:rFonts w:ascii="Arial" w:eastAsia="Times New Roman" w:hAnsi="Arial" w:cs="Arial"/>
              </w:rPr>
            </w:pPr>
            <w:r w:rsidRPr="00CC2508">
              <w:rPr>
                <w:rFonts w:ascii="Arial" w:eastAsia="Times New Roman" w:hAnsi="Arial" w:cs="Arial"/>
              </w:rPr>
              <w:t>Current A/</w:t>
            </w:r>
            <w:proofErr w:type="gramStart"/>
            <w:r w:rsidRPr="00CC2508">
              <w:rPr>
                <w:rFonts w:ascii="Arial" w:eastAsia="Times New Roman" w:hAnsi="Arial" w:cs="Arial"/>
              </w:rPr>
              <w:t>c :</w:t>
            </w:r>
            <w:proofErr w:type="gramEnd"/>
            <w:r w:rsidRPr="00CC250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Sicklekwar</w:t>
            </w:r>
            <w:proofErr w:type="spellEnd"/>
            <w:r w:rsidRPr="00CC2508">
              <w:rPr>
                <w:rFonts w:ascii="Arial" w:eastAsia="Times New Roman" w:hAnsi="Arial" w:cs="Arial"/>
              </w:rPr>
              <w:t xml:space="preserve"> (01 March 2019 )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7D0386C2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  <w:r w:rsidRPr="00CC2508">
              <w:rPr>
                <w:rFonts w:ascii="Arial" w:eastAsia="Times New Roman" w:hAnsi="Arial" w:cs="Arial"/>
                <w:lang w:val="en-ZA"/>
              </w:rPr>
              <w:t>Dr 17 400</w:t>
            </w:r>
          </w:p>
        </w:tc>
      </w:tr>
      <w:tr w:rsidR="00402675" w:rsidRPr="00CC2508" w14:paraId="573FC437" w14:textId="77777777" w:rsidTr="002C04C6">
        <w:tc>
          <w:tcPr>
            <w:tcW w:w="83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741581A6" w14:textId="326F2715" w:rsidR="00402675" w:rsidRPr="00CC2508" w:rsidRDefault="00402675" w:rsidP="002C04C6">
            <w:pPr>
              <w:spacing w:before="10" w:after="10" w:line="240" w:lineRule="auto"/>
              <w:rPr>
                <w:rFonts w:ascii="Arial" w:eastAsia="Times New Roman" w:hAnsi="Arial" w:cs="Arial"/>
              </w:rPr>
            </w:pPr>
            <w:proofErr w:type="gramStart"/>
            <w:r w:rsidRPr="00CC2508">
              <w:rPr>
                <w:rFonts w:ascii="Arial" w:eastAsia="Times New Roman" w:hAnsi="Arial" w:cs="Arial"/>
              </w:rPr>
              <w:t>Drawings :</w:t>
            </w:r>
            <w:proofErr w:type="spellStart"/>
            <w:r>
              <w:rPr>
                <w:rFonts w:ascii="Arial" w:eastAsia="Times New Roman" w:hAnsi="Arial" w:cs="Arial"/>
              </w:rPr>
              <w:t>Bikitcher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781BA2C1" w14:textId="77777777" w:rsidR="00402675" w:rsidRPr="00CC2508" w:rsidRDefault="00402675" w:rsidP="002C04C6">
            <w:pPr>
              <w:spacing w:before="10" w:after="10" w:line="240" w:lineRule="auto"/>
              <w:jc w:val="right"/>
              <w:rPr>
                <w:rFonts w:ascii="Arial" w:eastAsia="Times New Roman" w:hAnsi="Arial" w:cs="Arial"/>
              </w:rPr>
            </w:pPr>
            <w:r w:rsidRPr="00CC2508">
              <w:rPr>
                <w:rFonts w:ascii="Arial" w:eastAsia="Times New Roman" w:hAnsi="Arial" w:cs="Arial"/>
              </w:rPr>
              <w:t>170 000</w:t>
            </w:r>
          </w:p>
        </w:tc>
      </w:tr>
      <w:tr w:rsidR="00402675" w:rsidRPr="00CC2508" w14:paraId="300C0766" w14:textId="77777777" w:rsidTr="002C04C6">
        <w:tc>
          <w:tcPr>
            <w:tcW w:w="83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445766CB" w14:textId="3F0C9A42" w:rsidR="00402675" w:rsidRPr="00CC2508" w:rsidRDefault="00402675" w:rsidP="002C04C6">
            <w:pPr>
              <w:spacing w:before="10" w:after="10" w:line="240" w:lineRule="auto"/>
              <w:rPr>
                <w:rFonts w:ascii="Arial" w:eastAsia="Times New Roman" w:hAnsi="Arial" w:cs="Arial"/>
              </w:rPr>
            </w:pPr>
            <w:proofErr w:type="gramStart"/>
            <w:r w:rsidRPr="00CC2508">
              <w:rPr>
                <w:rFonts w:ascii="Arial" w:eastAsia="Times New Roman" w:hAnsi="Arial" w:cs="Arial"/>
              </w:rPr>
              <w:t>Drawings :</w:t>
            </w:r>
            <w:proofErr w:type="spellStart"/>
            <w:r>
              <w:rPr>
                <w:rFonts w:ascii="Arial" w:eastAsia="Times New Roman" w:hAnsi="Arial" w:cs="Arial"/>
              </w:rPr>
              <w:t>Sicklekwar</w:t>
            </w:r>
            <w:proofErr w:type="spellEnd"/>
            <w:proofErr w:type="gramEnd"/>
            <w:r w:rsidRPr="00CC2508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680F5A67" w14:textId="77777777" w:rsidR="00402675" w:rsidRPr="00CC2508" w:rsidRDefault="00402675" w:rsidP="002C04C6">
            <w:pPr>
              <w:spacing w:before="10" w:after="10" w:line="240" w:lineRule="auto"/>
              <w:jc w:val="right"/>
              <w:rPr>
                <w:rFonts w:ascii="Arial" w:eastAsia="Times New Roman" w:hAnsi="Arial" w:cs="Arial"/>
              </w:rPr>
            </w:pPr>
            <w:r w:rsidRPr="00CC2508">
              <w:rPr>
                <w:rFonts w:ascii="Arial" w:eastAsia="Times New Roman" w:hAnsi="Arial" w:cs="Arial"/>
              </w:rPr>
              <w:t>105 000</w:t>
            </w:r>
          </w:p>
        </w:tc>
      </w:tr>
      <w:tr w:rsidR="00402675" w:rsidRPr="00CC2508" w14:paraId="686574BC" w14:textId="77777777" w:rsidTr="002C04C6">
        <w:tc>
          <w:tcPr>
            <w:tcW w:w="83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58848FB2" w14:textId="77777777" w:rsidR="00402675" w:rsidRPr="00CC2508" w:rsidRDefault="00402675" w:rsidP="002C04C6">
            <w:pPr>
              <w:spacing w:before="10" w:after="10" w:line="240" w:lineRule="auto"/>
              <w:rPr>
                <w:rFonts w:ascii="Arial" w:eastAsia="Times New Roman" w:hAnsi="Arial" w:cs="Arial"/>
              </w:rPr>
            </w:pPr>
            <w:r w:rsidRPr="00CC2508">
              <w:rPr>
                <w:rFonts w:ascii="Arial" w:eastAsia="Times New Roman" w:hAnsi="Arial" w:cs="Arial"/>
              </w:rPr>
              <w:t>Vehicles at cost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70898FFB" w14:textId="77777777" w:rsidR="00402675" w:rsidRPr="00CC2508" w:rsidRDefault="00402675" w:rsidP="002C04C6">
            <w:pPr>
              <w:spacing w:before="10" w:after="10" w:line="240" w:lineRule="auto"/>
              <w:jc w:val="right"/>
              <w:rPr>
                <w:rFonts w:ascii="Arial" w:eastAsia="Times New Roman" w:hAnsi="Arial" w:cs="Arial"/>
              </w:rPr>
            </w:pPr>
            <w:r w:rsidRPr="00CC2508">
              <w:rPr>
                <w:rFonts w:ascii="Arial" w:eastAsia="Times New Roman" w:hAnsi="Arial" w:cs="Arial"/>
              </w:rPr>
              <w:t>332 000</w:t>
            </w:r>
          </w:p>
        </w:tc>
      </w:tr>
      <w:tr w:rsidR="00402675" w:rsidRPr="00CC2508" w14:paraId="7A1C9E7E" w14:textId="77777777" w:rsidTr="002C04C6">
        <w:tc>
          <w:tcPr>
            <w:tcW w:w="83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173C4783" w14:textId="77777777" w:rsidR="00402675" w:rsidRPr="00CC2508" w:rsidRDefault="00402675" w:rsidP="002C04C6">
            <w:pPr>
              <w:spacing w:before="10" w:after="10" w:line="240" w:lineRule="auto"/>
              <w:rPr>
                <w:rFonts w:ascii="Arial" w:eastAsia="Times New Roman" w:hAnsi="Arial" w:cs="Arial"/>
              </w:rPr>
            </w:pPr>
            <w:r w:rsidRPr="00CC2508">
              <w:rPr>
                <w:rFonts w:ascii="Arial" w:eastAsia="Times New Roman" w:hAnsi="Arial" w:cs="Arial"/>
              </w:rPr>
              <w:t xml:space="preserve">Equipment (at cost)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7E901FB0" w14:textId="77777777" w:rsidR="00402675" w:rsidRPr="00CC2508" w:rsidRDefault="00402675" w:rsidP="002C04C6">
            <w:pPr>
              <w:spacing w:before="10" w:after="10" w:line="240" w:lineRule="auto"/>
              <w:jc w:val="right"/>
              <w:rPr>
                <w:rFonts w:ascii="Arial" w:eastAsia="Times New Roman" w:hAnsi="Arial" w:cs="Arial"/>
              </w:rPr>
            </w:pPr>
            <w:r w:rsidRPr="00CC2508">
              <w:rPr>
                <w:rFonts w:ascii="Arial" w:eastAsia="Times New Roman" w:hAnsi="Arial" w:cs="Arial"/>
              </w:rPr>
              <w:t>164 000</w:t>
            </w:r>
          </w:p>
        </w:tc>
      </w:tr>
      <w:tr w:rsidR="00402675" w:rsidRPr="00CC2508" w14:paraId="60AA687E" w14:textId="77777777" w:rsidTr="002C04C6">
        <w:tc>
          <w:tcPr>
            <w:tcW w:w="83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36F935D8" w14:textId="77777777" w:rsidR="00402675" w:rsidRPr="00CC2508" w:rsidRDefault="00402675" w:rsidP="002C04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ZA"/>
              </w:rPr>
            </w:pPr>
            <w:r w:rsidRPr="00CC2508">
              <w:rPr>
                <w:rFonts w:ascii="Arial" w:eastAsia="Times New Roman" w:hAnsi="Arial" w:cs="Arial"/>
              </w:rPr>
              <w:t xml:space="preserve">Accumulated depreciation on vehicles   </w:t>
            </w:r>
            <w:proofErr w:type="gramStart"/>
            <w:r w:rsidRPr="00CC2508">
              <w:rPr>
                <w:rFonts w:ascii="Arial" w:eastAsia="Times New Roman" w:hAnsi="Arial" w:cs="Arial"/>
              </w:rPr>
              <w:t xml:space="preserve">   (</w:t>
            </w:r>
            <w:proofErr w:type="gramEnd"/>
            <w:r w:rsidRPr="00CC2508">
              <w:rPr>
                <w:rFonts w:ascii="Arial" w:eastAsia="Times New Roman" w:hAnsi="Arial" w:cs="Arial"/>
              </w:rPr>
              <w:t>29 February 2020)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119372DE" w14:textId="77777777" w:rsidR="00402675" w:rsidRPr="00CC2508" w:rsidRDefault="00402675" w:rsidP="002C04C6">
            <w:pPr>
              <w:spacing w:before="10" w:after="10" w:line="240" w:lineRule="auto"/>
              <w:jc w:val="right"/>
              <w:rPr>
                <w:rFonts w:ascii="Arial" w:eastAsia="Times New Roman" w:hAnsi="Arial" w:cs="Arial"/>
              </w:rPr>
            </w:pPr>
            <w:r w:rsidRPr="00CC2508">
              <w:rPr>
                <w:rFonts w:ascii="Arial" w:eastAsia="Times New Roman" w:hAnsi="Arial" w:cs="Arial"/>
              </w:rPr>
              <w:t>149 400</w:t>
            </w:r>
          </w:p>
        </w:tc>
      </w:tr>
      <w:tr w:rsidR="00402675" w:rsidRPr="00CC2508" w14:paraId="4EE0C776" w14:textId="77777777" w:rsidTr="002C04C6">
        <w:tc>
          <w:tcPr>
            <w:tcW w:w="83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04778C4F" w14:textId="77777777" w:rsidR="00402675" w:rsidRPr="00CC2508" w:rsidRDefault="00402675" w:rsidP="002C04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ZA"/>
              </w:rPr>
            </w:pPr>
            <w:r w:rsidRPr="00CC2508">
              <w:rPr>
                <w:rFonts w:ascii="Arial" w:eastAsia="Times New Roman" w:hAnsi="Arial" w:cs="Arial"/>
              </w:rPr>
              <w:t xml:space="preserve">Accumulated depreciation on </w:t>
            </w:r>
            <w:proofErr w:type="gramStart"/>
            <w:r w:rsidRPr="00CC2508">
              <w:rPr>
                <w:rFonts w:ascii="Arial" w:eastAsia="Times New Roman" w:hAnsi="Arial" w:cs="Arial"/>
              </w:rPr>
              <w:t>equipment  (</w:t>
            </w:r>
            <w:proofErr w:type="gramEnd"/>
            <w:r w:rsidRPr="00CC2508">
              <w:rPr>
                <w:rFonts w:ascii="Arial" w:eastAsia="Times New Roman" w:hAnsi="Arial" w:cs="Arial"/>
              </w:rPr>
              <w:t>29 February 2020)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794E60B4" w14:textId="77777777" w:rsidR="00402675" w:rsidRPr="00CC2508" w:rsidRDefault="00402675" w:rsidP="002C04C6">
            <w:pPr>
              <w:spacing w:before="10" w:after="10" w:line="240" w:lineRule="auto"/>
              <w:jc w:val="right"/>
              <w:rPr>
                <w:rFonts w:ascii="Arial" w:eastAsia="Times New Roman" w:hAnsi="Arial" w:cs="Arial"/>
              </w:rPr>
            </w:pPr>
            <w:r w:rsidRPr="00CC2508">
              <w:rPr>
                <w:rFonts w:ascii="Arial" w:eastAsia="Times New Roman" w:hAnsi="Arial" w:cs="Arial"/>
              </w:rPr>
              <w:t>39 900</w:t>
            </w:r>
          </w:p>
        </w:tc>
      </w:tr>
      <w:tr w:rsidR="00402675" w:rsidRPr="00CC2508" w14:paraId="52FAD464" w14:textId="77777777" w:rsidTr="002C04C6">
        <w:tc>
          <w:tcPr>
            <w:tcW w:w="83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2050CD44" w14:textId="77777777" w:rsidR="00402675" w:rsidRPr="00CC2508" w:rsidRDefault="00402675" w:rsidP="002C04C6">
            <w:pPr>
              <w:spacing w:before="10" w:after="10" w:line="240" w:lineRule="auto"/>
              <w:rPr>
                <w:rFonts w:ascii="Arial" w:eastAsia="Times New Roman" w:hAnsi="Arial" w:cs="Arial"/>
              </w:rPr>
            </w:pPr>
            <w:r w:rsidRPr="00CC2508">
              <w:rPr>
                <w:rFonts w:ascii="Arial" w:eastAsia="Times New Roman" w:hAnsi="Arial" w:cs="Arial"/>
              </w:rPr>
              <w:t>Mortgage bond: Future bank (15% p.a.)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56DF638C" w14:textId="77777777" w:rsidR="00402675" w:rsidRPr="00CC2508" w:rsidRDefault="00402675" w:rsidP="002C04C6">
            <w:pPr>
              <w:spacing w:before="10" w:after="10" w:line="240" w:lineRule="auto"/>
              <w:jc w:val="right"/>
              <w:rPr>
                <w:rFonts w:ascii="Arial" w:eastAsia="Times New Roman" w:hAnsi="Arial" w:cs="Arial"/>
              </w:rPr>
            </w:pPr>
            <w:r w:rsidRPr="00CC2508">
              <w:rPr>
                <w:rFonts w:ascii="Arial" w:eastAsia="Times New Roman" w:hAnsi="Arial" w:cs="Arial"/>
              </w:rPr>
              <w:t>50 000</w:t>
            </w:r>
          </w:p>
        </w:tc>
      </w:tr>
      <w:tr w:rsidR="00402675" w:rsidRPr="00CC2508" w14:paraId="2B5465B2" w14:textId="77777777" w:rsidTr="002C04C6">
        <w:tc>
          <w:tcPr>
            <w:tcW w:w="83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7BB2D4B2" w14:textId="77777777" w:rsidR="00402675" w:rsidRPr="00CC2508" w:rsidRDefault="00402675" w:rsidP="002C04C6">
            <w:pPr>
              <w:spacing w:before="10" w:after="10" w:line="240" w:lineRule="auto"/>
              <w:rPr>
                <w:rFonts w:ascii="Arial" w:eastAsia="Times New Roman" w:hAnsi="Arial" w:cs="Arial"/>
              </w:rPr>
            </w:pPr>
            <w:r w:rsidRPr="00CC2508">
              <w:rPr>
                <w:rFonts w:ascii="Arial" w:eastAsia="Times New Roman" w:hAnsi="Arial" w:cs="Arial"/>
              </w:rPr>
              <w:t xml:space="preserve">Fixed </w:t>
            </w:r>
            <w:proofErr w:type="gramStart"/>
            <w:r w:rsidRPr="00CC2508">
              <w:rPr>
                <w:rFonts w:ascii="Arial" w:eastAsia="Times New Roman" w:hAnsi="Arial" w:cs="Arial"/>
              </w:rPr>
              <w:t>Deposit :Future</w:t>
            </w:r>
            <w:proofErr w:type="gramEnd"/>
            <w:r w:rsidRPr="00CC2508">
              <w:rPr>
                <w:rFonts w:ascii="Arial" w:eastAsia="Times New Roman" w:hAnsi="Arial" w:cs="Arial"/>
              </w:rPr>
              <w:t xml:space="preserve">  Bank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16969EBD" w14:textId="77777777" w:rsidR="00402675" w:rsidRPr="00CC2508" w:rsidRDefault="00402675" w:rsidP="002C04C6">
            <w:pPr>
              <w:spacing w:before="10" w:after="10" w:line="240" w:lineRule="auto"/>
              <w:jc w:val="right"/>
              <w:rPr>
                <w:rFonts w:ascii="Arial" w:eastAsia="Times New Roman" w:hAnsi="Arial" w:cs="Arial"/>
              </w:rPr>
            </w:pPr>
            <w:r w:rsidRPr="00CC2508">
              <w:rPr>
                <w:rFonts w:ascii="Arial" w:eastAsia="Times New Roman" w:hAnsi="Arial" w:cs="Arial"/>
              </w:rPr>
              <w:t>110 000</w:t>
            </w:r>
          </w:p>
        </w:tc>
      </w:tr>
      <w:tr w:rsidR="00402675" w:rsidRPr="00CC2508" w14:paraId="4C84BED8" w14:textId="77777777" w:rsidTr="002C04C6">
        <w:tc>
          <w:tcPr>
            <w:tcW w:w="83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5FCE1782" w14:textId="77777777" w:rsidR="00402675" w:rsidRPr="00CC2508" w:rsidRDefault="00402675" w:rsidP="002C04C6">
            <w:pPr>
              <w:spacing w:before="10" w:after="10" w:line="240" w:lineRule="auto"/>
              <w:rPr>
                <w:rFonts w:ascii="Arial" w:eastAsia="Times New Roman" w:hAnsi="Arial" w:cs="Arial"/>
              </w:rPr>
            </w:pPr>
            <w:r w:rsidRPr="00CC2508">
              <w:rPr>
                <w:rFonts w:ascii="Arial" w:eastAsia="Times New Roman" w:hAnsi="Arial" w:cs="Arial"/>
              </w:rPr>
              <w:t>Trading stock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0068B8C3" w14:textId="77777777" w:rsidR="00402675" w:rsidRPr="00CC2508" w:rsidRDefault="00402675" w:rsidP="002C04C6">
            <w:pPr>
              <w:spacing w:before="10" w:after="10" w:line="240" w:lineRule="auto"/>
              <w:jc w:val="right"/>
              <w:rPr>
                <w:rFonts w:ascii="Arial" w:eastAsia="Times New Roman" w:hAnsi="Arial" w:cs="Arial"/>
              </w:rPr>
            </w:pPr>
            <w:r w:rsidRPr="00CC2508">
              <w:rPr>
                <w:rFonts w:ascii="Arial" w:eastAsia="Times New Roman" w:hAnsi="Arial" w:cs="Arial"/>
              </w:rPr>
              <w:t>75 400</w:t>
            </w:r>
          </w:p>
        </w:tc>
      </w:tr>
      <w:tr w:rsidR="00402675" w:rsidRPr="00CC2508" w14:paraId="3A4C618D" w14:textId="77777777" w:rsidTr="002C04C6">
        <w:tc>
          <w:tcPr>
            <w:tcW w:w="83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1B9A528B" w14:textId="77777777" w:rsidR="00402675" w:rsidRPr="00CC2508" w:rsidRDefault="00402675" w:rsidP="002C04C6">
            <w:pPr>
              <w:spacing w:before="10" w:after="10" w:line="240" w:lineRule="auto"/>
              <w:rPr>
                <w:rFonts w:ascii="Arial" w:eastAsia="Times New Roman" w:hAnsi="Arial" w:cs="Arial"/>
              </w:rPr>
            </w:pPr>
            <w:r w:rsidRPr="00CC2508">
              <w:rPr>
                <w:rFonts w:ascii="Arial" w:eastAsia="Times New Roman" w:hAnsi="Arial" w:cs="Arial"/>
              </w:rPr>
              <w:t xml:space="preserve">Consumable stores on hand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0A5D59D8" w14:textId="77777777" w:rsidR="00402675" w:rsidRPr="00CC2508" w:rsidRDefault="00402675" w:rsidP="002C04C6">
            <w:pPr>
              <w:spacing w:before="10" w:after="10" w:line="240" w:lineRule="auto"/>
              <w:jc w:val="right"/>
              <w:rPr>
                <w:rFonts w:ascii="Arial" w:eastAsia="Times New Roman" w:hAnsi="Arial" w:cs="Arial"/>
              </w:rPr>
            </w:pPr>
            <w:r w:rsidRPr="00CC2508">
              <w:rPr>
                <w:rFonts w:ascii="Arial" w:eastAsia="Times New Roman" w:hAnsi="Arial" w:cs="Arial"/>
              </w:rPr>
              <w:t>1 660</w:t>
            </w:r>
          </w:p>
        </w:tc>
      </w:tr>
      <w:tr w:rsidR="00402675" w:rsidRPr="00CC2508" w14:paraId="6E17BFBA" w14:textId="77777777" w:rsidTr="002C04C6">
        <w:trPr>
          <w:trHeight w:val="151"/>
        </w:trPr>
        <w:tc>
          <w:tcPr>
            <w:tcW w:w="83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1F472CE6" w14:textId="77777777" w:rsidR="00402675" w:rsidRPr="00CC2508" w:rsidRDefault="00402675" w:rsidP="002C04C6">
            <w:pPr>
              <w:spacing w:before="10" w:after="10" w:line="240" w:lineRule="auto"/>
              <w:rPr>
                <w:rFonts w:ascii="Arial" w:eastAsia="Times New Roman" w:hAnsi="Arial" w:cs="Arial"/>
              </w:rPr>
            </w:pPr>
            <w:r w:rsidRPr="00CC2508">
              <w:rPr>
                <w:rFonts w:ascii="Arial" w:eastAsia="Times New Roman" w:hAnsi="Arial" w:cs="Arial"/>
              </w:rPr>
              <w:t xml:space="preserve">Debtors control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089242C2" w14:textId="77777777" w:rsidR="00402675" w:rsidRPr="00CC2508" w:rsidRDefault="00402675" w:rsidP="002C04C6">
            <w:pPr>
              <w:spacing w:before="10" w:after="10" w:line="240" w:lineRule="auto"/>
              <w:jc w:val="right"/>
              <w:rPr>
                <w:rFonts w:ascii="Arial" w:eastAsia="Times New Roman" w:hAnsi="Arial" w:cs="Arial"/>
              </w:rPr>
            </w:pPr>
            <w:r w:rsidRPr="00CC2508">
              <w:rPr>
                <w:rFonts w:ascii="Arial" w:eastAsia="Times New Roman" w:hAnsi="Arial" w:cs="Arial"/>
              </w:rPr>
              <w:t>35 200</w:t>
            </w:r>
          </w:p>
        </w:tc>
      </w:tr>
      <w:tr w:rsidR="00402675" w:rsidRPr="00CC2508" w14:paraId="26D48AA1" w14:textId="77777777" w:rsidTr="002C04C6">
        <w:tc>
          <w:tcPr>
            <w:tcW w:w="83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202325B4" w14:textId="77777777" w:rsidR="00402675" w:rsidRPr="00CC2508" w:rsidRDefault="00402675" w:rsidP="002C04C6">
            <w:pPr>
              <w:spacing w:before="10" w:after="10" w:line="240" w:lineRule="auto"/>
              <w:rPr>
                <w:rFonts w:ascii="Arial" w:eastAsia="Times New Roman" w:hAnsi="Arial" w:cs="Arial"/>
              </w:rPr>
            </w:pPr>
            <w:r w:rsidRPr="00CC2508">
              <w:rPr>
                <w:rFonts w:ascii="Arial" w:eastAsia="Times New Roman" w:hAnsi="Arial" w:cs="Arial"/>
              </w:rPr>
              <w:t>Provision for bad debts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7F6A29DA" w14:textId="77777777" w:rsidR="00402675" w:rsidRPr="00CC2508" w:rsidRDefault="00402675" w:rsidP="002C04C6">
            <w:pPr>
              <w:spacing w:before="10" w:after="10" w:line="240" w:lineRule="auto"/>
              <w:jc w:val="right"/>
              <w:rPr>
                <w:rFonts w:ascii="Arial" w:eastAsia="Times New Roman" w:hAnsi="Arial" w:cs="Arial"/>
              </w:rPr>
            </w:pPr>
            <w:r w:rsidRPr="00CC2508">
              <w:rPr>
                <w:rFonts w:ascii="Arial" w:eastAsia="Times New Roman" w:hAnsi="Arial" w:cs="Arial"/>
              </w:rPr>
              <w:t>1 770</w:t>
            </w:r>
          </w:p>
        </w:tc>
      </w:tr>
      <w:tr w:rsidR="00402675" w:rsidRPr="00CC2508" w14:paraId="53CE71C2" w14:textId="77777777" w:rsidTr="002C04C6">
        <w:tc>
          <w:tcPr>
            <w:tcW w:w="83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42D714D6" w14:textId="77777777" w:rsidR="00402675" w:rsidRPr="00CC2508" w:rsidRDefault="00402675" w:rsidP="002C04C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ZA"/>
              </w:rPr>
            </w:pPr>
            <w:r w:rsidRPr="00CC2508">
              <w:rPr>
                <w:rFonts w:ascii="Arial" w:eastAsia="Times New Roman" w:hAnsi="Arial" w:cs="Arial"/>
              </w:rPr>
              <w:t>Creditors control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5047211F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ZA"/>
              </w:rPr>
            </w:pPr>
            <w:r w:rsidRPr="00CC2508">
              <w:rPr>
                <w:rFonts w:ascii="Times New Roman" w:eastAsia="Times New Roman" w:hAnsi="Times New Roman" w:cs="Times New Roman"/>
                <w:lang w:val="en-ZA"/>
              </w:rPr>
              <w:t>42 000</w:t>
            </w:r>
          </w:p>
        </w:tc>
      </w:tr>
      <w:tr w:rsidR="00402675" w:rsidRPr="00CC2508" w14:paraId="0474BC21" w14:textId="77777777" w:rsidTr="002C04C6">
        <w:tc>
          <w:tcPr>
            <w:tcW w:w="83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31EF14F7" w14:textId="77777777" w:rsidR="00402675" w:rsidRPr="00CC2508" w:rsidRDefault="00402675" w:rsidP="002C04C6">
            <w:pPr>
              <w:spacing w:before="10" w:after="10" w:line="240" w:lineRule="auto"/>
              <w:rPr>
                <w:rFonts w:ascii="Arial" w:eastAsia="Times New Roman" w:hAnsi="Arial" w:cs="Arial"/>
              </w:rPr>
            </w:pPr>
            <w:r w:rsidRPr="00CC2508">
              <w:rPr>
                <w:rFonts w:ascii="Arial" w:eastAsia="Times New Roman" w:hAnsi="Arial" w:cs="Arial"/>
              </w:rPr>
              <w:t xml:space="preserve">Savings account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3C041A60" w14:textId="77777777" w:rsidR="00402675" w:rsidRPr="00CC2508" w:rsidRDefault="00402675" w:rsidP="002C04C6">
            <w:pPr>
              <w:spacing w:before="10" w:after="10" w:line="240" w:lineRule="auto"/>
              <w:jc w:val="right"/>
              <w:rPr>
                <w:rFonts w:ascii="Arial" w:eastAsia="Times New Roman" w:hAnsi="Arial" w:cs="Arial"/>
              </w:rPr>
            </w:pPr>
            <w:r w:rsidRPr="00CC2508">
              <w:rPr>
                <w:rFonts w:ascii="Arial" w:eastAsia="Times New Roman" w:hAnsi="Arial" w:cs="Arial"/>
              </w:rPr>
              <w:t>34 000</w:t>
            </w:r>
          </w:p>
        </w:tc>
      </w:tr>
      <w:tr w:rsidR="00402675" w:rsidRPr="00CC2508" w14:paraId="7824B177" w14:textId="77777777" w:rsidTr="002C04C6">
        <w:tc>
          <w:tcPr>
            <w:tcW w:w="83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0D61FD02" w14:textId="77777777" w:rsidR="00402675" w:rsidRPr="00CC2508" w:rsidRDefault="00402675" w:rsidP="002C04C6">
            <w:pPr>
              <w:spacing w:before="10" w:after="10" w:line="240" w:lineRule="auto"/>
              <w:rPr>
                <w:rFonts w:ascii="Arial" w:eastAsia="Times New Roman" w:hAnsi="Arial" w:cs="Arial"/>
              </w:rPr>
            </w:pPr>
            <w:r w:rsidRPr="00CC2508">
              <w:rPr>
                <w:rFonts w:ascii="Arial" w:eastAsia="Times New Roman" w:hAnsi="Arial" w:cs="Arial"/>
              </w:rPr>
              <w:t>Bank overdraft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0333DFFD" w14:textId="77777777" w:rsidR="00402675" w:rsidRPr="00CC2508" w:rsidRDefault="00402675" w:rsidP="002C04C6">
            <w:pPr>
              <w:spacing w:before="10" w:after="10" w:line="240" w:lineRule="auto"/>
              <w:jc w:val="right"/>
              <w:rPr>
                <w:rFonts w:ascii="Arial" w:eastAsia="Times New Roman" w:hAnsi="Arial" w:cs="Arial"/>
              </w:rPr>
            </w:pPr>
            <w:r w:rsidRPr="00CC2508">
              <w:rPr>
                <w:rFonts w:ascii="Arial" w:eastAsia="Times New Roman" w:hAnsi="Arial" w:cs="Arial"/>
              </w:rPr>
              <w:t>6 000</w:t>
            </w:r>
          </w:p>
        </w:tc>
      </w:tr>
      <w:tr w:rsidR="00402675" w:rsidRPr="00CC2508" w14:paraId="15377BEF" w14:textId="77777777" w:rsidTr="002C04C6">
        <w:tc>
          <w:tcPr>
            <w:tcW w:w="83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32B92A27" w14:textId="77777777" w:rsidR="00402675" w:rsidRPr="00CC2508" w:rsidRDefault="00402675" w:rsidP="002C04C6">
            <w:pPr>
              <w:spacing w:before="10" w:after="10" w:line="240" w:lineRule="auto"/>
              <w:rPr>
                <w:rFonts w:ascii="Arial" w:eastAsia="Times New Roman" w:hAnsi="Arial" w:cs="Arial"/>
              </w:rPr>
            </w:pPr>
            <w:r w:rsidRPr="00CC2508">
              <w:rPr>
                <w:rFonts w:ascii="Arial" w:eastAsia="Times New Roman" w:hAnsi="Arial" w:cs="Arial"/>
              </w:rPr>
              <w:t xml:space="preserve">Petty cash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0492F7C2" w14:textId="77777777" w:rsidR="00402675" w:rsidRPr="00CC2508" w:rsidRDefault="00402675" w:rsidP="002C04C6">
            <w:pPr>
              <w:spacing w:before="10" w:after="10" w:line="240" w:lineRule="auto"/>
              <w:jc w:val="right"/>
              <w:rPr>
                <w:rFonts w:ascii="Arial" w:eastAsia="Times New Roman" w:hAnsi="Arial" w:cs="Arial"/>
              </w:rPr>
            </w:pPr>
            <w:r w:rsidRPr="00CC2508">
              <w:rPr>
                <w:rFonts w:ascii="Arial" w:eastAsia="Times New Roman" w:hAnsi="Arial" w:cs="Arial"/>
              </w:rPr>
              <w:t>1 000</w:t>
            </w:r>
          </w:p>
        </w:tc>
      </w:tr>
      <w:tr w:rsidR="00402675" w:rsidRPr="00CC2508" w14:paraId="792462C7" w14:textId="77777777" w:rsidTr="002C04C6">
        <w:tc>
          <w:tcPr>
            <w:tcW w:w="83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A4AFB" w14:textId="77777777" w:rsidR="00402675" w:rsidRPr="00CC2508" w:rsidRDefault="00402675" w:rsidP="002C04C6">
            <w:pPr>
              <w:spacing w:before="10" w:after="10" w:line="240" w:lineRule="auto"/>
              <w:rPr>
                <w:rFonts w:ascii="Arial" w:eastAsia="Times New Roman" w:hAnsi="Arial" w:cs="Arial"/>
              </w:rPr>
            </w:pPr>
            <w:r w:rsidRPr="00CC2508">
              <w:rPr>
                <w:rFonts w:ascii="Arial" w:eastAsia="Times New Roman" w:hAnsi="Arial" w:cs="Arial"/>
              </w:rPr>
              <w:t>Accrued income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163B39C8" w14:textId="77777777" w:rsidR="00402675" w:rsidRPr="00CC2508" w:rsidRDefault="00402675" w:rsidP="002C04C6">
            <w:pPr>
              <w:spacing w:before="10" w:after="10" w:line="240" w:lineRule="auto"/>
              <w:jc w:val="right"/>
              <w:rPr>
                <w:rFonts w:ascii="Arial" w:eastAsia="Times New Roman" w:hAnsi="Arial" w:cs="Arial"/>
              </w:rPr>
            </w:pPr>
            <w:r w:rsidRPr="00CC2508">
              <w:rPr>
                <w:rFonts w:ascii="Arial" w:eastAsia="Times New Roman" w:hAnsi="Arial" w:cs="Arial"/>
              </w:rPr>
              <w:t>10 450</w:t>
            </w:r>
          </w:p>
        </w:tc>
      </w:tr>
      <w:tr w:rsidR="00402675" w:rsidRPr="00CC2508" w14:paraId="0F5A95BA" w14:textId="77777777" w:rsidTr="002C04C6">
        <w:tc>
          <w:tcPr>
            <w:tcW w:w="83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E642F" w14:textId="77777777" w:rsidR="00402675" w:rsidRPr="00CC2508" w:rsidRDefault="00402675" w:rsidP="002C04C6">
            <w:pPr>
              <w:spacing w:before="10" w:after="10" w:line="240" w:lineRule="auto"/>
              <w:rPr>
                <w:rFonts w:ascii="Arial" w:eastAsia="Times New Roman" w:hAnsi="Arial" w:cs="Arial"/>
              </w:rPr>
            </w:pPr>
            <w:r w:rsidRPr="00CC2508">
              <w:rPr>
                <w:rFonts w:ascii="Arial" w:eastAsia="Times New Roman" w:hAnsi="Arial" w:cs="Arial"/>
              </w:rPr>
              <w:t>Income received in advance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6B860429" w14:textId="77777777" w:rsidR="00402675" w:rsidRPr="00CC2508" w:rsidRDefault="00402675" w:rsidP="002C04C6">
            <w:pPr>
              <w:spacing w:before="10" w:after="10" w:line="240" w:lineRule="auto"/>
              <w:jc w:val="right"/>
              <w:rPr>
                <w:rFonts w:ascii="Arial" w:eastAsia="Times New Roman" w:hAnsi="Arial" w:cs="Arial"/>
              </w:rPr>
            </w:pPr>
            <w:r w:rsidRPr="00CC2508">
              <w:rPr>
                <w:rFonts w:ascii="Arial" w:eastAsia="Times New Roman" w:hAnsi="Arial" w:cs="Arial"/>
              </w:rPr>
              <w:t>900</w:t>
            </w:r>
          </w:p>
        </w:tc>
      </w:tr>
      <w:tr w:rsidR="00402675" w:rsidRPr="00CC2508" w14:paraId="0E4B7BC0" w14:textId="77777777" w:rsidTr="002C04C6">
        <w:tc>
          <w:tcPr>
            <w:tcW w:w="83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212ECBBA" w14:textId="77777777" w:rsidR="00402675" w:rsidRPr="00CC2508" w:rsidRDefault="00402675" w:rsidP="002C04C6">
            <w:pPr>
              <w:spacing w:before="10" w:after="10" w:line="240" w:lineRule="auto"/>
              <w:rPr>
                <w:rFonts w:ascii="Arial" w:eastAsia="Times New Roman" w:hAnsi="Arial" w:cs="Arial"/>
              </w:rPr>
            </w:pPr>
            <w:r w:rsidRPr="00CC2508">
              <w:rPr>
                <w:rFonts w:ascii="Arial" w:eastAsia="Times New Roman" w:hAnsi="Arial" w:cs="Arial"/>
              </w:rPr>
              <w:t>Accrued expenses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1B4A592B" w14:textId="77777777" w:rsidR="00402675" w:rsidRPr="00CC2508" w:rsidRDefault="00402675" w:rsidP="002C04C6">
            <w:pPr>
              <w:spacing w:before="10" w:after="10" w:line="240" w:lineRule="auto"/>
              <w:jc w:val="right"/>
              <w:rPr>
                <w:rFonts w:ascii="Arial" w:eastAsia="Times New Roman" w:hAnsi="Arial" w:cs="Arial"/>
              </w:rPr>
            </w:pPr>
            <w:r w:rsidRPr="00CC2508">
              <w:rPr>
                <w:rFonts w:ascii="Arial" w:eastAsia="Times New Roman" w:hAnsi="Arial" w:cs="Arial"/>
              </w:rPr>
              <w:t>1 590</w:t>
            </w:r>
          </w:p>
        </w:tc>
      </w:tr>
      <w:tr w:rsidR="00402675" w:rsidRPr="00CC2508" w14:paraId="2C340A8D" w14:textId="77777777" w:rsidTr="002C04C6">
        <w:tc>
          <w:tcPr>
            <w:tcW w:w="83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00D71FEA" w14:textId="77777777" w:rsidR="00402675" w:rsidRPr="00CC2508" w:rsidRDefault="00402675" w:rsidP="002C04C6">
            <w:pPr>
              <w:spacing w:before="10" w:after="10" w:line="240" w:lineRule="auto"/>
              <w:rPr>
                <w:rFonts w:ascii="Arial" w:eastAsia="Times New Roman" w:hAnsi="Arial" w:cs="Arial"/>
              </w:rPr>
            </w:pPr>
            <w:r w:rsidRPr="00CC2508">
              <w:rPr>
                <w:rFonts w:ascii="Arial" w:eastAsia="Times New Roman" w:hAnsi="Arial" w:cs="Arial"/>
              </w:rPr>
              <w:t xml:space="preserve">Prepaid expenses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7EFF919" w14:textId="77777777" w:rsidR="00402675" w:rsidRPr="00CC2508" w:rsidRDefault="00402675" w:rsidP="002C04C6">
            <w:pPr>
              <w:spacing w:before="10" w:after="10" w:line="240" w:lineRule="auto"/>
              <w:jc w:val="right"/>
              <w:rPr>
                <w:rFonts w:ascii="Arial" w:eastAsia="Times New Roman" w:hAnsi="Arial" w:cs="Arial"/>
              </w:rPr>
            </w:pPr>
            <w:r w:rsidRPr="00CC2508">
              <w:rPr>
                <w:rFonts w:ascii="Arial" w:eastAsia="Times New Roman" w:hAnsi="Arial" w:cs="Arial"/>
              </w:rPr>
              <w:t>7 800</w:t>
            </w:r>
          </w:p>
        </w:tc>
      </w:tr>
      <w:tr w:rsidR="00402675" w:rsidRPr="00CC2508" w14:paraId="3B41115B" w14:textId="77777777" w:rsidTr="002C04C6">
        <w:tc>
          <w:tcPr>
            <w:tcW w:w="83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638599B0" w14:textId="77777777" w:rsidR="00402675" w:rsidRPr="00CC2508" w:rsidRDefault="00402675" w:rsidP="002C04C6">
            <w:pPr>
              <w:spacing w:before="10" w:after="10" w:line="240" w:lineRule="auto"/>
              <w:rPr>
                <w:rFonts w:ascii="Arial" w:eastAsia="Times New Roman" w:hAnsi="Arial" w:cs="Arial"/>
              </w:rPr>
            </w:pPr>
            <w:r w:rsidRPr="00CC2508">
              <w:rPr>
                <w:rFonts w:ascii="Arial" w:eastAsia="Times New Roman" w:hAnsi="Arial" w:cs="Arial"/>
              </w:rPr>
              <w:lastRenderedPageBreak/>
              <w:t xml:space="preserve">Creditors for salaries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765E64F" w14:textId="77777777" w:rsidR="00402675" w:rsidRPr="00CC2508" w:rsidRDefault="00402675" w:rsidP="002C04C6">
            <w:pPr>
              <w:spacing w:before="10" w:after="10" w:line="240" w:lineRule="auto"/>
              <w:jc w:val="right"/>
              <w:rPr>
                <w:rFonts w:ascii="Arial" w:eastAsia="Times New Roman" w:hAnsi="Arial" w:cs="Arial"/>
              </w:rPr>
            </w:pPr>
            <w:r w:rsidRPr="00CC2508">
              <w:rPr>
                <w:rFonts w:ascii="Arial" w:eastAsia="Times New Roman" w:hAnsi="Arial" w:cs="Arial"/>
              </w:rPr>
              <w:t>12 050</w:t>
            </w:r>
          </w:p>
        </w:tc>
      </w:tr>
      <w:tr w:rsidR="00402675" w:rsidRPr="00CC2508" w14:paraId="364C5A07" w14:textId="77777777" w:rsidTr="002C04C6">
        <w:tc>
          <w:tcPr>
            <w:tcW w:w="8330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4" w:space="0" w:color="000000"/>
            </w:tcBorders>
          </w:tcPr>
          <w:p w14:paraId="4A43B3CA" w14:textId="77777777" w:rsidR="00402675" w:rsidRPr="00CC2508" w:rsidRDefault="00402675" w:rsidP="002C04C6">
            <w:pPr>
              <w:spacing w:before="10" w:after="10" w:line="240" w:lineRule="auto"/>
              <w:rPr>
                <w:rFonts w:ascii="Arial" w:eastAsia="Times New Roman" w:hAnsi="Arial" w:cs="Arial"/>
              </w:rPr>
            </w:pPr>
            <w:r w:rsidRPr="00CC2508">
              <w:rPr>
                <w:rFonts w:ascii="Arial" w:eastAsia="Times New Roman" w:hAnsi="Arial" w:cs="Arial"/>
              </w:rPr>
              <w:t>SARS –PAYE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14:paraId="22551D28" w14:textId="77777777" w:rsidR="00402675" w:rsidRPr="00CC2508" w:rsidRDefault="00402675" w:rsidP="002C04C6">
            <w:pPr>
              <w:spacing w:before="10" w:after="10" w:line="240" w:lineRule="auto"/>
              <w:jc w:val="right"/>
              <w:rPr>
                <w:rFonts w:ascii="Arial" w:eastAsia="Times New Roman" w:hAnsi="Arial" w:cs="Arial"/>
              </w:rPr>
            </w:pPr>
            <w:r w:rsidRPr="00CC2508">
              <w:rPr>
                <w:rFonts w:ascii="Arial" w:eastAsia="Times New Roman" w:hAnsi="Arial" w:cs="Arial"/>
              </w:rPr>
              <w:t>2 800</w:t>
            </w:r>
          </w:p>
        </w:tc>
      </w:tr>
    </w:tbl>
    <w:p w14:paraId="2A2697DC" w14:textId="77777777" w:rsidR="00402675" w:rsidRPr="00CC2508" w:rsidRDefault="00402675" w:rsidP="00402675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en-ZA"/>
        </w:rPr>
      </w:pPr>
    </w:p>
    <w:p w14:paraId="34CF2B63" w14:textId="77777777" w:rsidR="00402675" w:rsidRPr="00CC2508" w:rsidRDefault="00402675" w:rsidP="00402675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en-ZA"/>
        </w:rPr>
      </w:pPr>
      <w:r w:rsidRPr="00CC2508">
        <w:rPr>
          <w:rFonts w:ascii="Arial" w:eastAsia="Times New Roman" w:hAnsi="Arial" w:cs="Arial"/>
          <w:b/>
          <w:sz w:val="24"/>
          <w:szCs w:val="24"/>
          <w:lang w:val="en-ZA"/>
        </w:rPr>
        <w:t>Adjustments and additional information</w:t>
      </w:r>
    </w:p>
    <w:p w14:paraId="0AC048BD" w14:textId="77777777" w:rsidR="00402675" w:rsidRPr="00CC2508" w:rsidRDefault="00402675" w:rsidP="00402675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n-ZA"/>
        </w:rPr>
      </w:pPr>
      <w:r w:rsidRPr="00CC2508">
        <w:rPr>
          <w:rFonts w:ascii="Arial" w:eastAsia="Times New Roman" w:hAnsi="Arial" w:cs="Arial"/>
          <w:sz w:val="24"/>
          <w:szCs w:val="24"/>
          <w:lang w:val="en-ZA"/>
        </w:rPr>
        <w:t xml:space="preserve">A debtor with a credit balance of R 1 200 must be transferred to the </w:t>
      </w:r>
      <w:proofErr w:type="gramStart"/>
      <w:r w:rsidRPr="00CC2508">
        <w:rPr>
          <w:rFonts w:ascii="Arial" w:eastAsia="Times New Roman" w:hAnsi="Arial" w:cs="Arial"/>
          <w:sz w:val="24"/>
          <w:szCs w:val="24"/>
          <w:lang w:val="en-ZA"/>
        </w:rPr>
        <w:t>creditors</w:t>
      </w:r>
      <w:proofErr w:type="gramEnd"/>
      <w:r w:rsidRPr="00CC2508">
        <w:rPr>
          <w:rFonts w:ascii="Arial" w:eastAsia="Times New Roman" w:hAnsi="Arial" w:cs="Arial"/>
          <w:sz w:val="24"/>
          <w:szCs w:val="24"/>
          <w:lang w:val="en-ZA"/>
        </w:rPr>
        <w:t xml:space="preserve"> ledger.</w:t>
      </w:r>
    </w:p>
    <w:p w14:paraId="0DB330FD" w14:textId="77777777" w:rsidR="00402675" w:rsidRPr="00CC2508" w:rsidRDefault="00402675" w:rsidP="00402675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n-ZA"/>
        </w:rPr>
      </w:pPr>
      <w:r w:rsidRPr="00CC2508">
        <w:rPr>
          <w:rFonts w:ascii="Arial" w:eastAsia="Times New Roman" w:hAnsi="Arial" w:cs="Arial"/>
          <w:sz w:val="24"/>
          <w:szCs w:val="24"/>
          <w:lang w:val="en-ZA"/>
        </w:rPr>
        <w:t>A cheque of R3 000 dated 20 March 2020, had been issued to a creditor and recorded.</w:t>
      </w:r>
    </w:p>
    <w:p w14:paraId="2E6B0179" w14:textId="77777777" w:rsidR="00402675" w:rsidRPr="00CC2508" w:rsidRDefault="00402675" w:rsidP="00402675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val="en-ZA"/>
        </w:rPr>
      </w:pPr>
      <w:r w:rsidRPr="00CC2508">
        <w:rPr>
          <w:rFonts w:ascii="Arial" w:eastAsia="Times New Roman" w:hAnsi="Arial" w:cs="Arial"/>
          <w:color w:val="000000"/>
          <w:sz w:val="24"/>
          <w:szCs w:val="24"/>
          <w:lang w:val="en-ZA"/>
        </w:rPr>
        <w:t>40% of the fixed deposit with Future Bank will mature on 31 May 2020</w:t>
      </w:r>
    </w:p>
    <w:p w14:paraId="5A245533" w14:textId="77777777" w:rsidR="00402675" w:rsidRPr="00CC2508" w:rsidRDefault="00402675" w:rsidP="00402675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sz w:val="24"/>
          <w:szCs w:val="24"/>
          <w:lang w:val="en-ZA"/>
        </w:rPr>
      </w:pPr>
      <w:r w:rsidRPr="00CC2508">
        <w:rPr>
          <w:rFonts w:ascii="Arial" w:eastAsia="Times New Roman" w:hAnsi="Arial" w:cs="Arial"/>
          <w:sz w:val="24"/>
          <w:szCs w:val="24"/>
          <w:lang w:val="en-ZA"/>
        </w:rPr>
        <w:t xml:space="preserve"> A vehicle sold on 28 February 2020, was properly recorded Details </w:t>
      </w:r>
      <w:proofErr w:type="gramStart"/>
      <w:r w:rsidRPr="00CC2508">
        <w:rPr>
          <w:rFonts w:ascii="Arial" w:eastAsia="Times New Roman" w:hAnsi="Arial" w:cs="Arial"/>
          <w:sz w:val="24"/>
          <w:szCs w:val="24"/>
          <w:lang w:val="en-ZA"/>
        </w:rPr>
        <w:t>were:</w:t>
      </w:r>
      <w:proofErr w:type="gramEnd"/>
      <w:r w:rsidRPr="00CC2508">
        <w:rPr>
          <w:rFonts w:ascii="Arial" w:eastAsia="Times New Roman" w:hAnsi="Arial" w:cs="Arial"/>
          <w:sz w:val="24"/>
          <w:szCs w:val="24"/>
          <w:lang w:val="en-ZA"/>
        </w:rPr>
        <w:t xml:space="preserve"> cost price, R112 000 and accumulated depreciation to date of sale, R50 400.</w:t>
      </w:r>
    </w:p>
    <w:p w14:paraId="3EE561FD" w14:textId="77777777" w:rsidR="00402675" w:rsidRPr="00CC2508" w:rsidRDefault="00402675" w:rsidP="00402675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n-ZA"/>
        </w:rPr>
      </w:pPr>
      <w:r w:rsidRPr="00CC2508">
        <w:rPr>
          <w:rFonts w:ascii="Arial" w:eastAsia="Times New Roman" w:hAnsi="Arial" w:cs="Arial"/>
          <w:sz w:val="24"/>
          <w:szCs w:val="24"/>
          <w:lang w:val="en-ZA"/>
        </w:rPr>
        <w:t>Depreciation for the year on vehicles is R66 600 and on equipment is R12 540</w:t>
      </w:r>
    </w:p>
    <w:p w14:paraId="00ED064C" w14:textId="0FED8562" w:rsidR="00402675" w:rsidRPr="00CC2508" w:rsidRDefault="00402675" w:rsidP="00402675">
      <w:pPr>
        <w:numPr>
          <w:ilvl w:val="0"/>
          <w:numId w:val="4"/>
        </w:numPr>
        <w:spacing w:after="0" w:line="276" w:lineRule="auto"/>
        <w:rPr>
          <w:rFonts w:ascii="Arial" w:eastAsia="Times New Roman" w:hAnsi="Arial" w:cs="Arial"/>
          <w:sz w:val="24"/>
          <w:szCs w:val="24"/>
          <w:lang w:val="en-ZA"/>
        </w:rPr>
      </w:pPr>
      <w:r w:rsidRPr="00CC2508">
        <w:rPr>
          <w:rFonts w:ascii="Arial" w:eastAsia="Times New Roman" w:hAnsi="Arial" w:cs="Arial"/>
          <w:sz w:val="24"/>
          <w:szCs w:val="24"/>
          <w:lang w:val="en-ZA"/>
        </w:rPr>
        <w:t xml:space="preserve">On 01 September 2019 </w:t>
      </w:r>
      <w:proofErr w:type="spellStart"/>
      <w:r>
        <w:rPr>
          <w:rFonts w:ascii="Arial" w:eastAsia="Times New Roman" w:hAnsi="Arial" w:cs="Arial"/>
          <w:sz w:val="24"/>
          <w:szCs w:val="24"/>
          <w:lang w:val="en-ZA"/>
        </w:rPr>
        <w:t>Bikitcher</w:t>
      </w:r>
      <w:proofErr w:type="spellEnd"/>
      <w:r w:rsidRPr="00CC2508">
        <w:rPr>
          <w:rFonts w:ascii="Arial" w:eastAsia="Times New Roman" w:hAnsi="Arial" w:cs="Arial"/>
          <w:sz w:val="24"/>
          <w:szCs w:val="24"/>
          <w:lang w:val="en-ZA"/>
        </w:rPr>
        <w:t xml:space="preserve"> increased his capital by R30 000 ad </w:t>
      </w:r>
      <w:proofErr w:type="spellStart"/>
      <w:r>
        <w:rPr>
          <w:rFonts w:ascii="Arial" w:eastAsia="Times New Roman" w:hAnsi="Arial" w:cs="Arial"/>
          <w:sz w:val="24"/>
          <w:szCs w:val="24"/>
          <w:lang w:val="en-ZA"/>
        </w:rPr>
        <w:t>Sicklekwar</w:t>
      </w:r>
      <w:proofErr w:type="spellEnd"/>
      <w:r w:rsidRPr="00CC2508">
        <w:rPr>
          <w:rFonts w:ascii="Arial" w:eastAsia="Times New Roman" w:hAnsi="Arial" w:cs="Arial"/>
          <w:sz w:val="24"/>
          <w:szCs w:val="24"/>
          <w:lang w:val="en-ZA"/>
        </w:rPr>
        <w:t xml:space="preserve"> reduced his capital by R20 000.</w:t>
      </w:r>
    </w:p>
    <w:p w14:paraId="20174DDB" w14:textId="77777777" w:rsidR="00402675" w:rsidRPr="00CC2508" w:rsidRDefault="00402675" w:rsidP="00402675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en-ZA"/>
        </w:rPr>
      </w:pPr>
      <w:r w:rsidRPr="00CC2508">
        <w:rPr>
          <w:rFonts w:ascii="Arial" w:eastAsia="Times New Roman" w:hAnsi="Arial" w:cs="Arial"/>
          <w:sz w:val="24"/>
          <w:szCs w:val="24"/>
          <w:lang w:val="en-ZA"/>
        </w:rPr>
        <w:t>The amount of R12 000 on mortgage bond is payable on 30 June 2020.</w:t>
      </w:r>
    </w:p>
    <w:p w14:paraId="39127F89" w14:textId="77777777" w:rsidR="00402675" w:rsidRPr="00CC2508" w:rsidRDefault="00402675" w:rsidP="00402675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en-ZA"/>
        </w:rPr>
      </w:pPr>
      <w:r w:rsidRPr="00CC2508">
        <w:rPr>
          <w:rFonts w:ascii="Arial" w:eastAsia="Times New Roman" w:hAnsi="Arial" w:cs="Arial"/>
          <w:b/>
          <w:sz w:val="24"/>
          <w:szCs w:val="24"/>
          <w:lang w:val="en-ZA"/>
        </w:rPr>
        <w:t>The net profit of R296 000 was appropriated as follows:</w:t>
      </w:r>
    </w:p>
    <w:p w14:paraId="15B379DC" w14:textId="1E741D25" w:rsidR="00402675" w:rsidRPr="00CC2508" w:rsidRDefault="00402675" w:rsidP="00402675">
      <w:pPr>
        <w:numPr>
          <w:ilvl w:val="0"/>
          <w:numId w:val="2"/>
        </w:numPr>
        <w:spacing w:after="0" w:line="276" w:lineRule="auto"/>
        <w:ind w:left="644"/>
        <w:rPr>
          <w:rFonts w:ascii="Arial" w:eastAsia="Times New Roman" w:hAnsi="Arial" w:cs="Arial"/>
          <w:sz w:val="24"/>
          <w:szCs w:val="24"/>
          <w:lang w:val="en-ZA"/>
        </w:rPr>
      </w:pPr>
      <w:r w:rsidRPr="00CC2508">
        <w:rPr>
          <w:rFonts w:ascii="Arial" w:eastAsia="Times New Roman" w:hAnsi="Arial" w:cs="Arial"/>
          <w:sz w:val="24"/>
          <w:szCs w:val="24"/>
          <w:lang w:val="en-ZA"/>
        </w:rPr>
        <w:t xml:space="preserve">Salaries: </w:t>
      </w:r>
      <w:proofErr w:type="spellStart"/>
      <w:r>
        <w:rPr>
          <w:rFonts w:ascii="Arial" w:eastAsia="Times New Roman" w:hAnsi="Arial" w:cs="Arial"/>
          <w:sz w:val="24"/>
          <w:szCs w:val="24"/>
          <w:lang w:val="en-ZA"/>
        </w:rPr>
        <w:t>Bikitcher</w:t>
      </w:r>
      <w:proofErr w:type="spellEnd"/>
      <w:r w:rsidRPr="00CC2508">
        <w:rPr>
          <w:rFonts w:ascii="Arial" w:eastAsia="Times New Roman" w:hAnsi="Arial" w:cs="Arial"/>
          <w:sz w:val="24"/>
          <w:szCs w:val="24"/>
          <w:lang w:val="en-ZA"/>
        </w:rPr>
        <w:t xml:space="preserve"> is R13 000 per month, and </w:t>
      </w:r>
      <w:proofErr w:type="spellStart"/>
      <w:r>
        <w:rPr>
          <w:rFonts w:ascii="Arial" w:eastAsia="Times New Roman" w:hAnsi="Arial" w:cs="Arial"/>
          <w:sz w:val="24"/>
          <w:szCs w:val="24"/>
          <w:lang w:val="en-ZA"/>
        </w:rPr>
        <w:t>Sicklekwar</w:t>
      </w:r>
      <w:proofErr w:type="spellEnd"/>
      <w:r w:rsidRPr="00CC2508">
        <w:rPr>
          <w:rFonts w:ascii="Arial" w:eastAsia="Times New Roman" w:hAnsi="Arial" w:cs="Arial"/>
          <w:sz w:val="24"/>
          <w:szCs w:val="24"/>
          <w:lang w:val="en-ZA"/>
        </w:rPr>
        <w:t xml:space="preserve"> R7 000 per month. </w:t>
      </w:r>
    </w:p>
    <w:p w14:paraId="2156A8DE" w14:textId="77777777" w:rsidR="00402675" w:rsidRPr="00CC2508" w:rsidRDefault="00402675" w:rsidP="00402675">
      <w:pPr>
        <w:numPr>
          <w:ilvl w:val="0"/>
          <w:numId w:val="2"/>
        </w:numPr>
        <w:spacing w:after="0" w:line="276" w:lineRule="auto"/>
        <w:ind w:left="644"/>
        <w:rPr>
          <w:rFonts w:ascii="Arial" w:eastAsia="Times New Roman" w:hAnsi="Arial" w:cs="Arial"/>
          <w:sz w:val="24"/>
          <w:szCs w:val="24"/>
          <w:lang w:val="en-ZA"/>
        </w:rPr>
      </w:pPr>
      <w:r w:rsidRPr="00CC2508">
        <w:rPr>
          <w:rFonts w:ascii="Arial" w:eastAsia="Times New Roman" w:hAnsi="Arial" w:cs="Arial"/>
          <w:sz w:val="24"/>
          <w:szCs w:val="24"/>
          <w:lang w:val="en-ZA"/>
        </w:rPr>
        <w:t>Interest on capital at 8% p.a.</w:t>
      </w:r>
    </w:p>
    <w:p w14:paraId="14990C1E" w14:textId="5E4CEC38" w:rsidR="00402675" w:rsidRDefault="00402675" w:rsidP="00402675">
      <w:pPr>
        <w:numPr>
          <w:ilvl w:val="0"/>
          <w:numId w:val="2"/>
        </w:numPr>
        <w:spacing w:after="0" w:line="276" w:lineRule="auto"/>
        <w:ind w:left="644"/>
        <w:rPr>
          <w:rFonts w:ascii="Arial" w:eastAsia="Times New Roman" w:hAnsi="Arial" w:cs="Arial"/>
          <w:sz w:val="24"/>
          <w:szCs w:val="24"/>
          <w:lang w:val="en-ZA"/>
        </w:rPr>
      </w:pPr>
      <w:r w:rsidRPr="00CC2508">
        <w:rPr>
          <w:rFonts w:ascii="Arial" w:eastAsia="Times New Roman" w:hAnsi="Arial" w:cs="Arial"/>
          <w:sz w:val="24"/>
          <w:szCs w:val="24"/>
          <w:lang w:val="en-ZA"/>
        </w:rPr>
        <w:t>Remaining profits to be shared in the ratio of their capital balances at the end of the year.</w:t>
      </w:r>
    </w:p>
    <w:p w14:paraId="480EFF47" w14:textId="026425F5" w:rsidR="00402675" w:rsidRDefault="00402675" w:rsidP="00402675">
      <w:pPr>
        <w:spacing w:after="0" w:line="276" w:lineRule="auto"/>
        <w:rPr>
          <w:rFonts w:ascii="Arial" w:eastAsia="Times New Roman" w:hAnsi="Arial" w:cs="Arial"/>
          <w:sz w:val="24"/>
          <w:szCs w:val="24"/>
          <w:lang w:val="en-ZA"/>
        </w:rPr>
      </w:pPr>
    </w:p>
    <w:p w14:paraId="5710CF57" w14:textId="3AEF244F" w:rsidR="00402675" w:rsidRDefault="00402675" w:rsidP="00402675">
      <w:pPr>
        <w:spacing w:after="0" w:line="276" w:lineRule="auto"/>
        <w:rPr>
          <w:rFonts w:ascii="Arial" w:eastAsia="Times New Roman" w:hAnsi="Arial" w:cs="Arial"/>
          <w:sz w:val="24"/>
          <w:szCs w:val="24"/>
          <w:lang w:val="en-ZA"/>
        </w:rPr>
      </w:pPr>
    </w:p>
    <w:p w14:paraId="0350C42B" w14:textId="4C825473" w:rsidR="00402675" w:rsidRDefault="00402675" w:rsidP="00402675">
      <w:pPr>
        <w:spacing w:after="0" w:line="276" w:lineRule="auto"/>
        <w:rPr>
          <w:rFonts w:ascii="Arial" w:eastAsia="Times New Roman" w:hAnsi="Arial" w:cs="Arial"/>
          <w:sz w:val="24"/>
          <w:szCs w:val="24"/>
          <w:lang w:val="en-ZA"/>
        </w:rPr>
      </w:pPr>
    </w:p>
    <w:p w14:paraId="3EEEADC6" w14:textId="658D6848" w:rsidR="00402675" w:rsidRDefault="00402675" w:rsidP="00402675">
      <w:pPr>
        <w:spacing w:after="0" w:line="276" w:lineRule="auto"/>
        <w:rPr>
          <w:rFonts w:ascii="Arial" w:eastAsia="Times New Roman" w:hAnsi="Arial" w:cs="Arial"/>
          <w:sz w:val="24"/>
          <w:szCs w:val="24"/>
          <w:lang w:val="en-ZA"/>
        </w:rPr>
      </w:pPr>
    </w:p>
    <w:p w14:paraId="7CE68CCF" w14:textId="33B4EEAA" w:rsidR="00402675" w:rsidRDefault="00402675" w:rsidP="00402675">
      <w:pPr>
        <w:spacing w:after="0" w:line="276" w:lineRule="auto"/>
        <w:rPr>
          <w:rFonts w:ascii="Arial" w:eastAsia="Times New Roman" w:hAnsi="Arial" w:cs="Arial"/>
          <w:sz w:val="24"/>
          <w:szCs w:val="24"/>
          <w:lang w:val="en-ZA"/>
        </w:rPr>
      </w:pPr>
    </w:p>
    <w:p w14:paraId="3F34C733" w14:textId="66CAC864" w:rsidR="00402675" w:rsidRDefault="00402675" w:rsidP="00402675">
      <w:pPr>
        <w:spacing w:after="0" w:line="276" w:lineRule="auto"/>
        <w:rPr>
          <w:rFonts w:ascii="Arial" w:eastAsia="Times New Roman" w:hAnsi="Arial" w:cs="Arial"/>
          <w:sz w:val="24"/>
          <w:szCs w:val="24"/>
          <w:lang w:val="en-ZA"/>
        </w:rPr>
      </w:pPr>
    </w:p>
    <w:p w14:paraId="0C768E81" w14:textId="3B45AD1A" w:rsidR="00402675" w:rsidRDefault="00402675" w:rsidP="00402675">
      <w:pPr>
        <w:spacing w:after="0" w:line="276" w:lineRule="auto"/>
        <w:rPr>
          <w:rFonts w:ascii="Arial" w:eastAsia="Times New Roman" w:hAnsi="Arial" w:cs="Arial"/>
          <w:sz w:val="24"/>
          <w:szCs w:val="24"/>
          <w:lang w:val="en-ZA"/>
        </w:rPr>
      </w:pPr>
    </w:p>
    <w:p w14:paraId="7B0E87CC" w14:textId="777C96A4" w:rsidR="00402675" w:rsidRDefault="00402675" w:rsidP="00402675">
      <w:pPr>
        <w:spacing w:after="0" w:line="276" w:lineRule="auto"/>
        <w:rPr>
          <w:rFonts w:ascii="Arial" w:eastAsia="Times New Roman" w:hAnsi="Arial" w:cs="Arial"/>
          <w:sz w:val="24"/>
          <w:szCs w:val="24"/>
          <w:lang w:val="en-ZA"/>
        </w:rPr>
      </w:pPr>
    </w:p>
    <w:p w14:paraId="01AC0366" w14:textId="3F0B103C" w:rsidR="00402675" w:rsidRDefault="00402675" w:rsidP="00402675">
      <w:pPr>
        <w:spacing w:after="0" w:line="276" w:lineRule="auto"/>
        <w:rPr>
          <w:rFonts w:ascii="Arial" w:eastAsia="Times New Roman" w:hAnsi="Arial" w:cs="Arial"/>
          <w:sz w:val="24"/>
          <w:szCs w:val="24"/>
          <w:lang w:val="en-ZA"/>
        </w:rPr>
      </w:pPr>
    </w:p>
    <w:p w14:paraId="267A9FC6" w14:textId="49502E78" w:rsidR="00402675" w:rsidRDefault="00402675" w:rsidP="00402675">
      <w:pPr>
        <w:spacing w:after="0" w:line="276" w:lineRule="auto"/>
        <w:rPr>
          <w:rFonts w:ascii="Arial" w:eastAsia="Times New Roman" w:hAnsi="Arial" w:cs="Arial"/>
          <w:sz w:val="24"/>
          <w:szCs w:val="24"/>
          <w:lang w:val="en-ZA"/>
        </w:rPr>
      </w:pPr>
    </w:p>
    <w:p w14:paraId="24138CA2" w14:textId="1D06F0EE" w:rsidR="00402675" w:rsidRDefault="00402675" w:rsidP="00402675">
      <w:pPr>
        <w:spacing w:after="0" w:line="276" w:lineRule="auto"/>
        <w:rPr>
          <w:rFonts w:ascii="Arial" w:eastAsia="Times New Roman" w:hAnsi="Arial" w:cs="Arial"/>
          <w:sz w:val="24"/>
          <w:szCs w:val="24"/>
          <w:lang w:val="en-ZA"/>
        </w:rPr>
      </w:pPr>
    </w:p>
    <w:p w14:paraId="2E559847" w14:textId="24BFB004" w:rsidR="00402675" w:rsidRDefault="00402675" w:rsidP="00402675">
      <w:pPr>
        <w:spacing w:after="0" w:line="276" w:lineRule="auto"/>
        <w:rPr>
          <w:rFonts w:ascii="Arial" w:eastAsia="Times New Roman" w:hAnsi="Arial" w:cs="Arial"/>
          <w:sz w:val="24"/>
          <w:szCs w:val="24"/>
          <w:lang w:val="en-ZA"/>
        </w:rPr>
      </w:pPr>
    </w:p>
    <w:p w14:paraId="68D04338" w14:textId="18AFBD46" w:rsidR="00402675" w:rsidRDefault="00402675" w:rsidP="00402675">
      <w:pPr>
        <w:spacing w:after="0" w:line="276" w:lineRule="auto"/>
        <w:rPr>
          <w:rFonts w:ascii="Arial" w:eastAsia="Times New Roman" w:hAnsi="Arial" w:cs="Arial"/>
          <w:sz w:val="24"/>
          <w:szCs w:val="24"/>
          <w:lang w:val="en-ZA"/>
        </w:rPr>
      </w:pPr>
    </w:p>
    <w:p w14:paraId="28FCD88F" w14:textId="070CAD49" w:rsidR="00402675" w:rsidRDefault="00402675" w:rsidP="00402675">
      <w:pPr>
        <w:spacing w:after="0" w:line="276" w:lineRule="auto"/>
        <w:rPr>
          <w:rFonts w:ascii="Arial" w:eastAsia="Times New Roman" w:hAnsi="Arial" w:cs="Arial"/>
          <w:sz w:val="24"/>
          <w:szCs w:val="24"/>
          <w:lang w:val="en-ZA"/>
        </w:rPr>
      </w:pPr>
    </w:p>
    <w:p w14:paraId="0C607A00" w14:textId="6C35197B" w:rsidR="00402675" w:rsidRDefault="00402675" w:rsidP="00402675">
      <w:pPr>
        <w:spacing w:after="0" w:line="276" w:lineRule="auto"/>
        <w:rPr>
          <w:rFonts w:ascii="Arial" w:eastAsia="Times New Roman" w:hAnsi="Arial" w:cs="Arial"/>
          <w:sz w:val="24"/>
          <w:szCs w:val="24"/>
          <w:lang w:val="en-ZA"/>
        </w:rPr>
      </w:pPr>
    </w:p>
    <w:p w14:paraId="4C1F6876" w14:textId="6BF75C8B" w:rsidR="00402675" w:rsidRDefault="00402675" w:rsidP="00402675">
      <w:pPr>
        <w:spacing w:after="0" w:line="276" w:lineRule="auto"/>
        <w:rPr>
          <w:rFonts w:ascii="Arial" w:eastAsia="Times New Roman" w:hAnsi="Arial" w:cs="Arial"/>
          <w:sz w:val="24"/>
          <w:szCs w:val="24"/>
          <w:lang w:val="en-ZA"/>
        </w:rPr>
      </w:pPr>
    </w:p>
    <w:p w14:paraId="0BA62CFF" w14:textId="77777777" w:rsidR="00402675" w:rsidRPr="00CC2508" w:rsidRDefault="00402675" w:rsidP="00402675">
      <w:pPr>
        <w:spacing w:after="0" w:line="276" w:lineRule="auto"/>
        <w:rPr>
          <w:rFonts w:ascii="Arial" w:eastAsia="Times New Roman" w:hAnsi="Arial" w:cs="Arial"/>
          <w:sz w:val="24"/>
          <w:szCs w:val="24"/>
          <w:lang w:val="en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402675" w:rsidRPr="00CC2508" w14:paraId="7C7903F3" w14:textId="77777777" w:rsidTr="002C04C6">
        <w:trPr>
          <w:trHeight w:val="577"/>
        </w:trPr>
        <w:tc>
          <w:tcPr>
            <w:tcW w:w="3794" w:type="dxa"/>
            <w:shd w:val="clear" w:color="auto" w:fill="auto"/>
          </w:tcPr>
          <w:p w14:paraId="40C263BC" w14:textId="1D425137" w:rsidR="00402675" w:rsidRPr="00CC2508" w:rsidRDefault="00402675" w:rsidP="0040267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lang w:val="en-ZA"/>
              </w:rPr>
            </w:pPr>
            <w:r w:rsidRPr="00CC2508">
              <w:rPr>
                <w:rFonts w:ascii="Arial" w:eastAsia="Times New Roman" w:hAnsi="Arial" w:cs="Arial"/>
                <w:lang w:val="en-ZA"/>
              </w:rPr>
              <w:lastRenderedPageBreak/>
              <w:br w:type="page"/>
            </w:r>
            <w:r w:rsidRPr="00CC2508">
              <w:rPr>
                <w:rFonts w:ascii="Arial" w:eastAsia="Times New Roman" w:hAnsi="Arial" w:cs="Arial"/>
                <w:b/>
                <w:lang w:val="en-ZA"/>
              </w:rPr>
              <w:t xml:space="preserve">ACTIVITY </w:t>
            </w:r>
          </w:p>
        </w:tc>
      </w:tr>
    </w:tbl>
    <w:p w14:paraId="49998D9E" w14:textId="77777777" w:rsidR="00402675" w:rsidRPr="00CC2508" w:rsidRDefault="00402675" w:rsidP="00402675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7"/>
        <w:gridCol w:w="953"/>
        <w:gridCol w:w="1960"/>
      </w:tblGrid>
      <w:tr w:rsidR="00402675" w:rsidRPr="00CC2508" w14:paraId="344705BE" w14:textId="77777777" w:rsidTr="002C04C6">
        <w:tc>
          <w:tcPr>
            <w:tcW w:w="101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DAC87B" w14:textId="71BF7A77" w:rsidR="00402675" w:rsidRPr="00CC2508" w:rsidRDefault="00402675" w:rsidP="002C04C6">
            <w:pPr>
              <w:keepNext/>
              <w:spacing w:after="0" w:line="240" w:lineRule="auto"/>
              <w:outlineLvl w:val="6"/>
              <w:rPr>
                <w:rFonts w:ascii="Arial" w:eastAsia="Times New Roman" w:hAnsi="Arial" w:cs="Arial"/>
                <w:b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ZA"/>
              </w:rPr>
              <w:t>MIRACLE</w:t>
            </w: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eastAsia="en-ZA"/>
              </w:rPr>
              <w:t xml:space="preserve"> TRADERS </w:t>
            </w:r>
          </w:p>
          <w:p w14:paraId="3E49E79B" w14:textId="77777777" w:rsidR="00402675" w:rsidRPr="00CC2508" w:rsidRDefault="00402675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lang w:eastAsia="en-ZA"/>
              </w:rPr>
              <w:t>BALANCE SHEET ON 29 FEBRUARY 2020</w:t>
            </w:r>
          </w:p>
        </w:tc>
      </w:tr>
      <w:tr w:rsidR="00402675" w:rsidRPr="00CC2508" w14:paraId="68464C18" w14:textId="77777777" w:rsidTr="002C04C6">
        <w:trPr>
          <w:trHeight w:val="3105"/>
        </w:trPr>
        <w:tc>
          <w:tcPr>
            <w:tcW w:w="70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3B41B19" w14:textId="77777777" w:rsidR="00402675" w:rsidRPr="00CC2508" w:rsidRDefault="00402675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14:paraId="4F805616" w14:textId="77777777" w:rsidR="00402675" w:rsidRPr="00CC2508" w:rsidRDefault="00402675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ASSETS</w:t>
            </w:r>
          </w:p>
          <w:p w14:paraId="09737930" w14:textId="77777777" w:rsidR="00402675" w:rsidRPr="00CC2508" w:rsidRDefault="00402675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Non-current assets</w:t>
            </w:r>
          </w:p>
          <w:p w14:paraId="2DFCEF32" w14:textId="77777777" w:rsidR="00402675" w:rsidRPr="00CC2508" w:rsidRDefault="00402675" w:rsidP="002C04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Tangible/Fixed assets</w:t>
            </w:r>
          </w:p>
          <w:p w14:paraId="5B7112F3" w14:textId="77777777" w:rsidR="00402675" w:rsidRPr="00CC2508" w:rsidRDefault="00402675" w:rsidP="002C04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Financial Assets  </w:t>
            </w:r>
          </w:p>
          <w:p w14:paraId="1BF0E08D" w14:textId="77777777" w:rsidR="00402675" w:rsidRPr="00CC2508" w:rsidRDefault="00402675" w:rsidP="002C04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14:paraId="02E346C3" w14:textId="77777777" w:rsidR="00402675" w:rsidRPr="00CC2508" w:rsidRDefault="00402675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Current assets </w:t>
            </w:r>
          </w:p>
          <w:p w14:paraId="641E4988" w14:textId="77777777" w:rsidR="00402675" w:rsidRPr="00CC2508" w:rsidRDefault="00402675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Inventories </w:t>
            </w:r>
          </w:p>
          <w:p w14:paraId="78F7C411" w14:textId="77777777" w:rsidR="00402675" w:rsidRPr="00CC2508" w:rsidRDefault="00402675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Trade and other receivables</w:t>
            </w:r>
          </w:p>
          <w:p w14:paraId="5429B2F7" w14:textId="77777777" w:rsidR="00402675" w:rsidRPr="00CC2508" w:rsidRDefault="00402675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Cash and cash equivalents </w:t>
            </w:r>
          </w:p>
          <w:p w14:paraId="5EC3920F" w14:textId="77777777" w:rsidR="00402675" w:rsidRPr="00CC2508" w:rsidRDefault="00402675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14:paraId="0FC72B9C" w14:textId="77777777" w:rsidR="00402675" w:rsidRPr="00CC2508" w:rsidRDefault="00402675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14:paraId="66E0B133" w14:textId="77777777" w:rsidR="00402675" w:rsidRPr="00CC2508" w:rsidRDefault="00402675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Total assets </w:t>
            </w:r>
          </w:p>
          <w:p w14:paraId="54FACDD7" w14:textId="77777777" w:rsidR="00402675" w:rsidRPr="00CC2508" w:rsidRDefault="00402675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14:paraId="34B7828E" w14:textId="77777777" w:rsidR="00402675" w:rsidRPr="00CC2508" w:rsidRDefault="00402675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EQUITY AND LIABILITIES</w:t>
            </w:r>
          </w:p>
          <w:p w14:paraId="7F184611" w14:textId="77777777" w:rsidR="00402675" w:rsidRPr="00CC2508" w:rsidRDefault="00402675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14:paraId="6144FB20" w14:textId="77777777" w:rsidR="00402675" w:rsidRPr="00CC2508" w:rsidRDefault="00402675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Capital and Reserves /Owners Equity</w:t>
            </w:r>
          </w:p>
          <w:p w14:paraId="2E62EBB1" w14:textId="77777777" w:rsidR="00402675" w:rsidRPr="00CC2508" w:rsidRDefault="00402675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  </w:t>
            </w: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Capital </w:t>
            </w:r>
          </w:p>
          <w:p w14:paraId="23F8C2D0" w14:textId="77777777" w:rsidR="00402675" w:rsidRPr="00CC2508" w:rsidRDefault="00402675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Current Accounts</w:t>
            </w:r>
          </w:p>
          <w:p w14:paraId="1956736A" w14:textId="77777777" w:rsidR="00402675" w:rsidRPr="00CC2508" w:rsidRDefault="00402675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249678C9" w14:textId="77777777" w:rsidR="00402675" w:rsidRPr="00CC2508" w:rsidRDefault="00402675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Non-current liabilities</w:t>
            </w:r>
          </w:p>
          <w:p w14:paraId="3BA4713D" w14:textId="77777777" w:rsidR="00402675" w:rsidRPr="00CC2508" w:rsidRDefault="00402675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Loan</w:t>
            </w:r>
          </w:p>
          <w:p w14:paraId="2E99102C" w14:textId="77777777" w:rsidR="00402675" w:rsidRPr="00CC2508" w:rsidRDefault="00402675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410E27C0" w14:textId="77777777" w:rsidR="00402675" w:rsidRPr="00CC2508" w:rsidRDefault="00402675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Current liabilities</w:t>
            </w:r>
          </w:p>
          <w:p w14:paraId="5717BA54" w14:textId="77777777" w:rsidR="00402675" w:rsidRPr="00CC2508" w:rsidRDefault="00402675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Trade and other payables</w:t>
            </w:r>
          </w:p>
          <w:p w14:paraId="44541097" w14:textId="77777777" w:rsidR="00402675" w:rsidRPr="00CC2508" w:rsidRDefault="00402675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Bank overdraft </w:t>
            </w:r>
          </w:p>
          <w:p w14:paraId="680D5628" w14:textId="77777777" w:rsidR="00402675" w:rsidRPr="00CC2508" w:rsidRDefault="00402675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Total Equity and Liabilities</w:t>
            </w:r>
          </w:p>
          <w:p w14:paraId="62AF2C8C" w14:textId="77777777" w:rsidR="00402675" w:rsidRPr="00CC2508" w:rsidRDefault="00402675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14:paraId="754CE5E6" w14:textId="77777777" w:rsidR="00402675" w:rsidRPr="00CC2508" w:rsidRDefault="00402675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81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221CB01A" w14:textId="77777777" w:rsidR="00402675" w:rsidRPr="00CC2508" w:rsidRDefault="00402675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Note</w:t>
            </w:r>
          </w:p>
          <w:p w14:paraId="419C9F8D" w14:textId="77777777" w:rsidR="00402675" w:rsidRPr="00CC2508" w:rsidRDefault="00402675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14:paraId="30A1B05A" w14:textId="77777777" w:rsidR="00402675" w:rsidRPr="00CC2508" w:rsidRDefault="00402675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14:paraId="45F73527" w14:textId="77777777" w:rsidR="00402675" w:rsidRPr="00CC2508" w:rsidRDefault="00402675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3</w:t>
            </w:r>
          </w:p>
          <w:p w14:paraId="37BEE572" w14:textId="77777777" w:rsidR="00402675" w:rsidRPr="00CC2508" w:rsidRDefault="00402675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31751CCF" w14:textId="77777777" w:rsidR="00402675" w:rsidRPr="00CC2508" w:rsidRDefault="00402675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74DEF53B" w14:textId="77777777" w:rsidR="00402675" w:rsidRPr="00CC2508" w:rsidRDefault="00402675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2872D5F1" w14:textId="77777777" w:rsidR="00402675" w:rsidRPr="00CC2508" w:rsidRDefault="00402675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4</w:t>
            </w:r>
          </w:p>
          <w:p w14:paraId="58863B9E" w14:textId="77777777" w:rsidR="00402675" w:rsidRPr="00CC2508" w:rsidRDefault="00402675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5</w:t>
            </w:r>
          </w:p>
          <w:p w14:paraId="30A9F7AA" w14:textId="77777777" w:rsidR="00402675" w:rsidRPr="00CC2508" w:rsidRDefault="00402675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6</w:t>
            </w:r>
          </w:p>
          <w:p w14:paraId="038EF161" w14:textId="77777777" w:rsidR="00402675" w:rsidRPr="00CC2508" w:rsidRDefault="00402675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1DCEC7B2" w14:textId="77777777" w:rsidR="00402675" w:rsidRPr="00CC2508" w:rsidRDefault="00402675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20CFA6A5" w14:textId="77777777" w:rsidR="00402675" w:rsidRPr="00CC2508" w:rsidRDefault="00402675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5938DD82" w14:textId="77777777" w:rsidR="00402675" w:rsidRPr="00CC2508" w:rsidRDefault="00402675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7596AEB2" w14:textId="77777777" w:rsidR="00402675" w:rsidRPr="00CC2508" w:rsidRDefault="00402675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30B8E723" w14:textId="77777777" w:rsidR="00402675" w:rsidRPr="00CC2508" w:rsidRDefault="00402675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408808F3" w14:textId="77777777" w:rsidR="00402675" w:rsidRPr="00CC2508" w:rsidRDefault="00402675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7</w:t>
            </w:r>
          </w:p>
          <w:p w14:paraId="3DCC26F2" w14:textId="77777777" w:rsidR="00402675" w:rsidRPr="00CC2508" w:rsidRDefault="00402675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8</w:t>
            </w:r>
          </w:p>
          <w:p w14:paraId="5BFEF57E" w14:textId="77777777" w:rsidR="00402675" w:rsidRPr="00CC2508" w:rsidRDefault="00402675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5F1CCBF9" w14:textId="77777777" w:rsidR="00402675" w:rsidRPr="00CC2508" w:rsidRDefault="00402675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6EC9EA31" w14:textId="77777777" w:rsidR="00402675" w:rsidRPr="00CC2508" w:rsidRDefault="00402675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532A58BA" w14:textId="77777777" w:rsidR="00402675" w:rsidRPr="00CC2508" w:rsidRDefault="00402675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1A9ACC63" w14:textId="77777777" w:rsidR="00402675" w:rsidRPr="00CC2508" w:rsidRDefault="00402675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3F9FAC42" w14:textId="77777777" w:rsidR="00402675" w:rsidRPr="00CC2508" w:rsidRDefault="00402675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9</w:t>
            </w:r>
          </w:p>
          <w:p w14:paraId="6BA045F4" w14:textId="77777777" w:rsidR="00402675" w:rsidRPr="00CC2508" w:rsidRDefault="00402675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14:paraId="7EA883A5" w14:textId="77777777" w:rsidR="00402675" w:rsidRPr="00CC2508" w:rsidRDefault="00402675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14:paraId="21CF4143" w14:textId="77777777" w:rsidR="00402675" w:rsidRPr="00CC2508" w:rsidRDefault="00402675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14:paraId="2707659B" w14:textId="77777777" w:rsidR="00402675" w:rsidRPr="00CC2508" w:rsidRDefault="00402675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214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D1C2F9" w14:textId="77777777" w:rsidR="00402675" w:rsidRPr="00CC2508" w:rsidRDefault="00402675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14:paraId="4731B83A" w14:textId="77777777" w:rsidR="00402675" w:rsidRPr="00CC2508" w:rsidRDefault="00402675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14:paraId="597566E1" w14:textId="77777777" w:rsidR="00402675" w:rsidRPr="00CC2508" w:rsidRDefault="00402675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          </w:t>
            </w:r>
          </w:p>
          <w:tbl>
            <w:tblPr>
              <w:tblW w:w="0" w:type="auto"/>
              <w:tblInd w:w="14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1530"/>
            </w:tblGrid>
            <w:tr w:rsidR="00402675" w:rsidRPr="00CC2508" w14:paraId="6A702705" w14:textId="77777777" w:rsidTr="002C04C6">
              <w:trPr>
                <w:trHeight w:val="555"/>
              </w:trPr>
              <w:tc>
                <w:tcPr>
                  <w:tcW w:w="1530" w:type="dxa"/>
                </w:tcPr>
                <w:p w14:paraId="07F8AF77" w14:textId="77777777" w:rsidR="00402675" w:rsidRPr="00CC2508" w:rsidRDefault="00402675" w:rsidP="002C04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</w:p>
              </w:tc>
            </w:tr>
          </w:tbl>
          <w:p w14:paraId="6B95CCE5" w14:textId="77777777" w:rsidR="00402675" w:rsidRPr="00CC2508" w:rsidRDefault="00402675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14:paraId="6CE2647A" w14:textId="77777777" w:rsidR="00402675" w:rsidRPr="00CC2508" w:rsidRDefault="00402675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tbl>
            <w:tblPr>
              <w:tblW w:w="0" w:type="auto"/>
              <w:tblInd w:w="14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1530"/>
            </w:tblGrid>
            <w:tr w:rsidR="00402675" w:rsidRPr="00CC2508" w14:paraId="4FD58E22" w14:textId="77777777" w:rsidTr="002C04C6">
              <w:trPr>
                <w:trHeight w:val="555"/>
              </w:trPr>
              <w:tc>
                <w:tcPr>
                  <w:tcW w:w="1530" w:type="dxa"/>
                </w:tcPr>
                <w:p w14:paraId="44357CC1" w14:textId="77777777" w:rsidR="00402675" w:rsidRPr="00CC2508" w:rsidRDefault="00402675" w:rsidP="002C04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</w:p>
                <w:p w14:paraId="52FFC943" w14:textId="77777777" w:rsidR="00402675" w:rsidRPr="00CC2508" w:rsidRDefault="00402675" w:rsidP="002C04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</w:p>
                <w:p w14:paraId="39D8DE51" w14:textId="77777777" w:rsidR="00402675" w:rsidRPr="00CC2508" w:rsidRDefault="00402675" w:rsidP="002C04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</w:p>
              </w:tc>
            </w:tr>
          </w:tbl>
          <w:p w14:paraId="4EBA9DD8" w14:textId="77777777" w:rsidR="00402675" w:rsidRPr="00CC2508" w:rsidRDefault="00402675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402675" w:rsidRPr="00CC2508" w14:paraId="79D26E32" w14:textId="77777777" w:rsidTr="002C04C6">
        <w:trPr>
          <w:trHeight w:val="300"/>
        </w:trPr>
        <w:tc>
          <w:tcPr>
            <w:tcW w:w="70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BE232BF" w14:textId="77777777" w:rsidR="00402675" w:rsidRPr="00CC2508" w:rsidRDefault="00402675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81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5FC1B728" w14:textId="77777777" w:rsidR="00402675" w:rsidRPr="00CC2508" w:rsidRDefault="00402675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148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59C576B" w14:textId="77777777" w:rsidR="00402675" w:rsidRPr="00CC2508" w:rsidRDefault="00402675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402675" w:rsidRPr="00CC2508" w14:paraId="3AED70AF" w14:textId="77777777" w:rsidTr="002C04C6">
        <w:trPr>
          <w:trHeight w:val="3780"/>
        </w:trPr>
        <w:tc>
          <w:tcPr>
            <w:tcW w:w="70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DA7B90" w14:textId="77777777" w:rsidR="00402675" w:rsidRPr="00CC2508" w:rsidRDefault="00402675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81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10C2FF7C" w14:textId="77777777" w:rsidR="00402675" w:rsidRPr="00CC2508" w:rsidRDefault="00402675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148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CFE60E" w14:textId="77777777" w:rsidR="00402675" w:rsidRPr="00CC2508" w:rsidRDefault="00402675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14:paraId="79B96ECA" w14:textId="77777777" w:rsidR="00402675" w:rsidRPr="00CC2508" w:rsidRDefault="00402675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14:paraId="59DC3511" w14:textId="77777777" w:rsidR="00402675" w:rsidRPr="00CC2508" w:rsidRDefault="00402675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tbl>
            <w:tblPr>
              <w:tblW w:w="0" w:type="auto"/>
              <w:tblInd w:w="14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1530"/>
            </w:tblGrid>
            <w:tr w:rsidR="00402675" w:rsidRPr="00CC2508" w14:paraId="64B91728" w14:textId="77777777" w:rsidTr="002C04C6">
              <w:trPr>
                <w:trHeight w:val="555"/>
              </w:trPr>
              <w:tc>
                <w:tcPr>
                  <w:tcW w:w="1530" w:type="dxa"/>
                  <w:tcBorders>
                    <w:left w:val="single" w:sz="4" w:space="0" w:color="auto"/>
                  </w:tcBorders>
                </w:tcPr>
                <w:p w14:paraId="6FECA66A" w14:textId="77777777" w:rsidR="00402675" w:rsidRPr="00CC2508" w:rsidRDefault="00402675" w:rsidP="002C04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</w:p>
              </w:tc>
            </w:tr>
          </w:tbl>
          <w:p w14:paraId="2BBA540A" w14:textId="77777777" w:rsidR="00402675" w:rsidRPr="00CC2508" w:rsidRDefault="00402675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14:paraId="2636DCCD" w14:textId="77777777" w:rsidR="00402675" w:rsidRPr="00CC2508" w:rsidRDefault="00402675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tbl>
            <w:tblPr>
              <w:tblW w:w="0" w:type="auto"/>
              <w:tblInd w:w="14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1530"/>
            </w:tblGrid>
            <w:tr w:rsidR="00402675" w:rsidRPr="00CC2508" w14:paraId="12380CDD" w14:textId="77777777" w:rsidTr="002C04C6">
              <w:trPr>
                <w:trHeight w:val="314"/>
              </w:trPr>
              <w:tc>
                <w:tcPr>
                  <w:tcW w:w="1530" w:type="dxa"/>
                </w:tcPr>
                <w:p w14:paraId="21C15DCC" w14:textId="77777777" w:rsidR="00402675" w:rsidRPr="00CC2508" w:rsidRDefault="00402675" w:rsidP="002C04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</w:p>
              </w:tc>
            </w:tr>
          </w:tbl>
          <w:p w14:paraId="0B524524" w14:textId="77777777" w:rsidR="00402675" w:rsidRPr="00CC2508" w:rsidRDefault="00402675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14:paraId="6E333B29" w14:textId="77777777" w:rsidR="00402675" w:rsidRPr="00CC2508" w:rsidRDefault="00402675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tbl>
            <w:tblPr>
              <w:tblW w:w="0" w:type="auto"/>
              <w:tblInd w:w="14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1530"/>
            </w:tblGrid>
            <w:tr w:rsidR="00402675" w:rsidRPr="00CC2508" w14:paraId="64BE7AE4" w14:textId="77777777" w:rsidTr="002C04C6">
              <w:trPr>
                <w:trHeight w:val="399"/>
              </w:trPr>
              <w:tc>
                <w:tcPr>
                  <w:tcW w:w="1530" w:type="dxa"/>
                </w:tcPr>
                <w:p w14:paraId="3E717FDE" w14:textId="77777777" w:rsidR="00402675" w:rsidRPr="00CC2508" w:rsidRDefault="00402675" w:rsidP="002C04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</w:p>
                <w:p w14:paraId="234337C0" w14:textId="77777777" w:rsidR="00402675" w:rsidRPr="00CC2508" w:rsidRDefault="00402675" w:rsidP="002C04C6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</w:p>
              </w:tc>
            </w:tr>
          </w:tbl>
          <w:p w14:paraId="7A7D7B3B" w14:textId="77777777" w:rsidR="00402675" w:rsidRPr="00CC2508" w:rsidRDefault="00402675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402675" w:rsidRPr="00CC2508" w14:paraId="2BCCF010" w14:textId="77777777" w:rsidTr="002C04C6">
        <w:trPr>
          <w:trHeight w:val="278"/>
        </w:trPr>
        <w:tc>
          <w:tcPr>
            <w:tcW w:w="70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208B2EE" w14:textId="77777777" w:rsidR="00402675" w:rsidRPr="00CC2508" w:rsidRDefault="00402675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81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62C527A1" w14:textId="77777777" w:rsidR="00402675" w:rsidRPr="00CC2508" w:rsidRDefault="00402675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148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408E3D28" w14:textId="77777777" w:rsidR="00402675" w:rsidRPr="00CC2508" w:rsidRDefault="00402675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402675" w:rsidRPr="00CC2508" w14:paraId="26830FD6" w14:textId="77777777" w:rsidTr="002C04C6">
        <w:trPr>
          <w:trHeight w:val="50"/>
        </w:trPr>
        <w:tc>
          <w:tcPr>
            <w:tcW w:w="70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22690E" w14:textId="77777777" w:rsidR="00402675" w:rsidRPr="00CC2508" w:rsidRDefault="00402675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81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732536B8" w14:textId="77777777" w:rsidR="00402675" w:rsidRPr="00CC2508" w:rsidRDefault="00402675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148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B11BC3" w14:textId="77777777" w:rsidR="00402675" w:rsidRPr="00CC2508" w:rsidRDefault="00402675" w:rsidP="002C0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</w:tbl>
    <w:p w14:paraId="0D03524C" w14:textId="77777777" w:rsidR="00402675" w:rsidRPr="00CC2508" w:rsidRDefault="00402675" w:rsidP="00402675">
      <w:pPr>
        <w:tabs>
          <w:tab w:val="left" w:pos="8004"/>
        </w:tabs>
        <w:spacing w:after="0" w:line="240" w:lineRule="auto"/>
        <w:rPr>
          <w:rFonts w:ascii="Arial" w:eastAsia="Times New Roman" w:hAnsi="Arial" w:cs="Arial"/>
          <w:lang w:val="en-ZA"/>
        </w:rPr>
      </w:pPr>
    </w:p>
    <w:p w14:paraId="5378E102" w14:textId="77777777" w:rsidR="00402675" w:rsidRPr="00CC2508" w:rsidRDefault="00402675" w:rsidP="0040267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/>
        </w:rPr>
      </w:pPr>
      <w:r w:rsidRPr="00CC2508">
        <w:rPr>
          <w:rFonts w:ascii="Arial" w:eastAsia="Times New Roman" w:hAnsi="Arial" w:cs="Arial"/>
          <w:b/>
          <w:sz w:val="24"/>
          <w:szCs w:val="24"/>
          <w:lang w:val="en-ZA"/>
        </w:rPr>
        <w:t>NOTE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3"/>
        <w:gridCol w:w="1497"/>
        <w:gridCol w:w="1542"/>
        <w:gridCol w:w="1448"/>
      </w:tblGrid>
      <w:tr w:rsidR="00402675" w:rsidRPr="00CC2508" w14:paraId="01A12EAF" w14:textId="77777777" w:rsidTr="002C04C6">
        <w:tc>
          <w:tcPr>
            <w:tcW w:w="549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F5CFACB" w14:textId="77777777" w:rsidR="00402675" w:rsidRPr="00CC2508" w:rsidRDefault="00402675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</w:p>
          <w:p w14:paraId="0D0E1B43" w14:textId="77777777" w:rsidR="00402675" w:rsidRPr="00CC2508" w:rsidRDefault="00402675" w:rsidP="002C04C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 xml:space="preserve">TANGIBLE ASSETS 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14:paraId="713880D3" w14:textId="77777777" w:rsidR="00402675" w:rsidRPr="00CC2508" w:rsidRDefault="00402675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</w:p>
          <w:p w14:paraId="1FB3144B" w14:textId="77777777" w:rsidR="00402675" w:rsidRPr="00CC2508" w:rsidRDefault="00402675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Vehicles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14:paraId="341E3B9E" w14:textId="77777777" w:rsidR="00402675" w:rsidRPr="00CC2508" w:rsidRDefault="00402675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</w:p>
          <w:p w14:paraId="06E1E2FC" w14:textId="77777777" w:rsidR="00402675" w:rsidRPr="00CC2508" w:rsidRDefault="00402675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Equipment</w:t>
            </w:r>
          </w:p>
        </w:tc>
        <w:tc>
          <w:tcPr>
            <w:tcW w:w="158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2CD9512" w14:textId="77777777" w:rsidR="00402675" w:rsidRPr="00CC2508" w:rsidRDefault="00402675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</w:p>
          <w:p w14:paraId="43DC9DDE" w14:textId="77777777" w:rsidR="00402675" w:rsidRPr="00CC2508" w:rsidRDefault="00402675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  <w:t>Total</w:t>
            </w:r>
          </w:p>
        </w:tc>
      </w:tr>
      <w:tr w:rsidR="00402675" w:rsidRPr="00CC2508" w14:paraId="12137508" w14:textId="77777777" w:rsidTr="002C04C6">
        <w:tc>
          <w:tcPr>
            <w:tcW w:w="5495" w:type="dxa"/>
            <w:tcBorders>
              <w:left w:val="single" w:sz="12" w:space="0" w:color="auto"/>
            </w:tcBorders>
            <w:shd w:val="clear" w:color="auto" w:fill="auto"/>
          </w:tcPr>
          <w:p w14:paraId="1F88ABAB" w14:textId="77777777" w:rsidR="00402675" w:rsidRPr="00CC2508" w:rsidRDefault="00402675" w:rsidP="002C04C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Carrying Value </w:t>
            </w:r>
            <w:proofErr w:type="gramStart"/>
            <w:r w:rsidRPr="00CC2508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( beginning</w:t>
            </w:r>
            <w:proofErr w:type="gramEnd"/>
            <w:r w:rsidRPr="00CC2508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 of the  year)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592E8C86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69D1C802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8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FF2D649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402675" w:rsidRPr="00CC2508" w14:paraId="050D5452" w14:textId="77777777" w:rsidTr="002C04C6">
        <w:trPr>
          <w:trHeight w:val="452"/>
        </w:trPr>
        <w:tc>
          <w:tcPr>
            <w:tcW w:w="5495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0F7D6477" w14:textId="77777777" w:rsidR="00402675" w:rsidRPr="00CC2508" w:rsidRDefault="00402675" w:rsidP="002C04C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 xml:space="preserve">Cost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883D151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401F115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98A989B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402675" w:rsidRPr="00CC2508" w14:paraId="6682ACC4" w14:textId="77777777" w:rsidTr="002C04C6">
        <w:tc>
          <w:tcPr>
            <w:tcW w:w="5495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6B687161" w14:textId="77777777" w:rsidR="00402675" w:rsidRPr="00CC2508" w:rsidRDefault="00402675" w:rsidP="002C04C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?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D27ACB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5BD8E98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41436B0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402675" w:rsidRPr="00CC2508" w14:paraId="35EBD7F0" w14:textId="77777777" w:rsidTr="002C04C6">
        <w:tc>
          <w:tcPr>
            <w:tcW w:w="5495" w:type="dxa"/>
            <w:tcBorders>
              <w:left w:val="single" w:sz="12" w:space="0" w:color="auto"/>
            </w:tcBorders>
            <w:shd w:val="clear" w:color="auto" w:fill="auto"/>
          </w:tcPr>
          <w:p w14:paraId="3E2AC933" w14:textId="77777777" w:rsidR="00402675" w:rsidRPr="00CC2508" w:rsidRDefault="00402675" w:rsidP="002C04C6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Movements 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A7575E2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7381619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81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1DB4A35D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402675" w:rsidRPr="00CC2508" w14:paraId="15261EEF" w14:textId="77777777" w:rsidTr="002C04C6">
        <w:tc>
          <w:tcPr>
            <w:tcW w:w="5495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33C7F206" w14:textId="77777777" w:rsidR="00402675" w:rsidRPr="00CC2508" w:rsidRDefault="00402675" w:rsidP="002C04C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Additions at Cost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89C8FDF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948209F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proofErr w:type="gramStart"/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20  000</w:t>
            </w:r>
            <w:proofErr w:type="gramEnd"/>
          </w:p>
        </w:tc>
        <w:tc>
          <w:tcPr>
            <w:tcW w:w="15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F185FF5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proofErr w:type="gramStart"/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20  000</w:t>
            </w:r>
            <w:proofErr w:type="gramEnd"/>
          </w:p>
        </w:tc>
      </w:tr>
      <w:tr w:rsidR="00402675" w:rsidRPr="00CC2508" w14:paraId="7B4B4D46" w14:textId="77777777" w:rsidTr="002C04C6">
        <w:tc>
          <w:tcPr>
            <w:tcW w:w="5495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727D8413" w14:textId="77777777" w:rsidR="00402675" w:rsidRPr="00CC2508" w:rsidRDefault="00402675" w:rsidP="002C04C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lastRenderedPageBreak/>
              <w:t xml:space="preserve">Disposal at Carrying Value </w:t>
            </w:r>
          </w:p>
        </w:tc>
        <w:tc>
          <w:tcPr>
            <w:tcW w:w="1559" w:type="dxa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5440B128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9" w:type="dxa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50D926DE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81" w:type="dxa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35B4FC99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402675" w:rsidRPr="00CC2508" w14:paraId="420211A9" w14:textId="77777777" w:rsidTr="002C04C6">
        <w:tc>
          <w:tcPr>
            <w:tcW w:w="5495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12E07284" w14:textId="77777777" w:rsidR="00402675" w:rsidRPr="00CC2508" w:rsidRDefault="00402675" w:rsidP="002C04C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?</w:t>
            </w:r>
          </w:p>
        </w:tc>
        <w:tc>
          <w:tcPr>
            <w:tcW w:w="1559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4795DDA3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5B648C15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B5EE19D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402675" w:rsidRPr="00CC2508" w14:paraId="1C6583A2" w14:textId="77777777" w:rsidTr="002C04C6">
        <w:tc>
          <w:tcPr>
            <w:tcW w:w="5495" w:type="dxa"/>
            <w:tcBorders>
              <w:left w:val="single" w:sz="12" w:space="0" w:color="auto"/>
            </w:tcBorders>
            <w:shd w:val="clear" w:color="auto" w:fill="auto"/>
          </w:tcPr>
          <w:p w14:paraId="646C6120" w14:textId="77777777" w:rsidR="00402675" w:rsidRPr="00CC2508" w:rsidRDefault="00402675" w:rsidP="002C04C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Carrying Value (end of the year)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CD6F592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D97BFEC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81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51AAB16D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402675" w:rsidRPr="00CC2508" w14:paraId="4774C979" w14:textId="77777777" w:rsidTr="002C04C6">
        <w:tc>
          <w:tcPr>
            <w:tcW w:w="5495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7D7799F1" w14:textId="77777777" w:rsidR="00402675" w:rsidRPr="00CC2508" w:rsidRDefault="00402675" w:rsidP="002C04C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Cost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059A650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A4E3D54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6939981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402675" w:rsidRPr="00CC2508" w14:paraId="43477271" w14:textId="77777777" w:rsidTr="002C04C6">
        <w:tc>
          <w:tcPr>
            <w:tcW w:w="5495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6661F81A" w14:textId="77777777" w:rsidR="00402675" w:rsidRPr="00CC2508" w:rsidRDefault="00402675" w:rsidP="002C04C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Accumulated Depreciation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777F2C8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FA9CDBB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464811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</w:tbl>
    <w:p w14:paraId="6D3BAAB5" w14:textId="77777777" w:rsidR="00402675" w:rsidRDefault="00402675" w:rsidP="0040267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7"/>
        <w:gridCol w:w="1353"/>
      </w:tblGrid>
      <w:tr w:rsidR="00402675" w:rsidRPr="00CC2508" w14:paraId="732D442C" w14:textId="77777777" w:rsidTr="00402675">
        <w:tc>
          <w:tcPr>
            <w:tcW w:w="9350" w:type="dxa"/>
            <w:gridSpan w:val="2"/>
            <w:shd w:val="clear" w:color="auto" w:fill="auto"/>
          </w:tcPr>
          <w:p w14:paraId="0D1ED710" w14:textId="77777777" w:rsidR="00402675" w:rsidRPr="00CC2508" w:rsidRDefault="00402675" w:rsidP="002C04C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5    Trade and other receivables</w:t>
            </w:r>
          </w:p>
        </w:tc>
      </w:tr>
      <w:tr w:rsidR="00402675" w:rsidRPr="00CC2508" w14:paraId="52536A2F" w14:textId="77777777" w:rsidTr="00402675">
        <w:tc>
          <w:tcPr>
            <w:tcW w:w="7997" w:type="dxa"/>
            <w:tcBorders>
              <w:right w:val="single" w:sz="8" w:space="0" w:color="auto"/>
            </w:tcBorders>
            <w:shd w:val="clear" w:color="auto" w:fill="auto"/>
          </w:tcPr>
          <w:p w14:paraId="2A9D3CA4" w14:textId="77777777" w:rsidR="00402675" w:rsidRPr="00CC2508" w:rsidRDefault="00402675" w:rsidP="002C04C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</w:tcPr>
          <w:p w14:paraId="6D2C29FB" w14:textId="77777777" w:rsidR="00402675" w:rsidRPr="00CC2508" w:rsidRDefault="00402675" w:rsidP="002C04C6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402675" w:rsidRPr="00CC2508" w14:paraId="21FBEE0B" w14:textId="77777777" w:rsidTr="00402675">
        <w:tc>
          <w:tcPr>
            <w:tcW w:w="7997" w:type="dxa"/>
            <w:tcBorders>
              <w:right w:val="double" w:sz="4" w:space="0" w:color="auto"/>
            </w:tcBorders>
            <w:shd w:val="clear" w:color="auto" w:fill="auto"/>
          </w:tcPr>
          <w:p w14:paraId="651D6B68" w14:textId="77777777" w:rsidR="00402675" w:rsidRPr="00CC2508" w:rsidRDefault="00402675" w:rsidP="002C04C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3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4AE68EC" w14:textId="77777777" w:rsidR="00402675" w:rsidRPr="00CC2508" w:rsidRDefault="00402675" w:rsidP="002C04C6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402675" w:rsidRPr="00CC2508" w14:paraId="662BC206" w14:textId="77777777" w:rsidTr="00402675">
        <w:tc>
          <w:tcPr>
            <w:tcW w:w="7997" w:type="dxa"/>
            <w:tcBorders>
              <w:right w:val="double" w:sz="4" w:space="0" w:color="auto"/>
            </w:tcBorders>
            <w:shd w:val="clear" w:color="auto" w:fill="auto"/>
          </w:tcPr>
          <w:p w14:paraId="58E7DA56" w14:textId="77777777" w:rsidR="00402675" w:rsidRPr="00CC2508" w:rsidRDefault="00402675" w:rsidP="002C04C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35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1AFF3E0" w14:textId="77777777" w:rsidR="00402675" w:rsidRPr="00CC2508" w:rsidRDefault="00402675" w:rsidP="002C04C6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402675" w:rsidRPr="00CC2508" w14:paraId="277DC976" w14:textId="77777777" w:rsidTr="00402675">
        <w:tc>
          <w:tcPr>
            <w:tcW w:w="7997" w:type="dxa"/>
            <w:tcBorders>
              <w:right w:val="single" w:sz="8" w:space="0" w:color="auto"/>
            </w:tcBorders>
            <w:shd w:val="clear" w:color="auto" w:fill="auto"/>
          </w:tcPr>
          <w:p w14:paraId="37BF3E5E" w14:textId="77777777" w:rsidR="00402675" w:rsidRPr="00CC2508" w:rsidRDefault="00402675" w:rsidP="002C04C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35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EC85BFD" w14:textId="77777777" w:rsidR="00402675" w:rsidRPr="00CC2508" w:rsidRDefault="00402675" w:rsidP="002C04C6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402675" w:rsidRPr="00CC2508" w14:paraId="03918036" w14:textId="77777777" w:rsidTr="00402675">
        <w:tc>
          <w:tcPr>
            <w:tcW w:w="7997" w:type="dxa"/>
            <w:tcBorders>
              <w:right w:val="single" w:sz="8" w:space="0" w:color="auto"/>
            </w:tcBorders>
            <w:shd w:val="clear" w:color="auto" w:fill="auto"/>
          </w:tcPr>
          <w:p w14:paraId="1FA67176" w14:textId="77777777" w:rsidR="00402675" w:rsidRPr="00CC2508" w:rsidRDefault="00402675" w:rsidP="002C04C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</w:tcPr>
          <w:p w14:paraId="4F5B7B2E" w14:textId="77777777" w:rsidR="00402675" w:rsidRPr="00CC2508" w:rsidRDefault="00402675" w:rsidP="002C04C6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402675" w:rsidRPr="00CC2508" w14:paraId="220B89FF" w14:textId="77777777" w:rsidTr="00402675">
        <w:tc>
          <w:tcPr>
            <w:tcW w:w="7997" w:type="dxa"/>
            <w:tcBorders>
              <w:right w:val="single" w:sz="8" w:space="0" w:color="auto"/>
            </w:tcBorders>
            <w:shd w:val="clear" w:color="auto" w:fill="auto"/>
          </w:tcPr>
          <w:p w14:paraId="7FF04BB0" w14:textId="77777777" w:rsidR="00402675" w:rsidRPr="00CC2508" w:rsidRDefault="00402675" w:rsidP="002C04C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35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</w:tcPr>
          <w:p w14:paraId="4094A85B" w14:textId="77777777" w:rsidR="00402675" w:rsidRPr="00CC2508" w:rsidRDefault="00402675" w:rsidP="002C04C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</w:tbl>
    <w:p w14:paraId="2FB9B46F" w14:textId="77777777" w:rsidR="00402675" w:rsidRPr="00CC2508" w:rsidRDefault="00402675" w:rsidP="00402675">
      <w:pPr>
        <w:spacing w:after="0" w:line="276" w:lineRule="auto"/>
        <w:rPr>
          <w:rFonts w:ascii="Arial" w:eastAsia="Times New Roman" w:hAnsi="Arial" w:cs="Arial"/>
          <w:sz w:val="24"/>
          <w:szCs w:val="24"/>
          <w:lang w:val="en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7"/>
        <w:gridCol w:w="1353"/>
      </w:tblGrid>
      <w:tr w:rsidR="00402675" w:rsidRPr="00CC2508" w14:paraId="3211D1E2" w14:textId="77777777" w:rsidTr="002C04C6">
        <w:tc>
          <w:tcPr>
            <w:tcW w:w="10194" w:type="dxa"/>
            <w:gridSpan w:val="2"/>
            <w:shd w:val="clear" w:color="auto" w:fill="auto"/>
          </w:tcPr>
          <w:p w14:paraId="024BD407" w14:textId="77777777" w:rsidR="00402675" w:rsidRPr="00CC2508" w:rsidRDefault="00402675" w:rsidP="002C04C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6    Cash and cash equivalents</w:t>
            </w:r>
          </w:p>
        </w:tc>
      </w:tr>
      <w:tr w:rsidR="00402675" w:rsidRPr="00CC2508" w14:paraId="63616594" w14:textId="77777777" w:rsidTr="002C04C6">
        <w:tc>
          <w:tcPr>
            <w:tcW w:w="8730" w:type="dxa"/>
            <w:tcBorders>
              <w:right w:val="single" w:sz="8" w:space="0" w:color="auto"/>
            </w:tcBorders>
            <w:shd w:val="clear" w:color="auto" w:fill="auto"/>
          </w:tcPr>
          <w:p w14:paraId="70AD8D90" w14:textId="77777777" w:rsidR="00402675" w:rsidRPr="00CC2508" w:rsidRDefault="00402675" w:rsidP="002C04C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464" w:type="dxa"/>
            <w:tcBorders>
              <w:left w:val="single" w:sz="8" w:space="0" w:color="auto"/>
            </w:tcBorders>
            <w:shd w:val="clear" w:color="auto" w:fill="auto"/>
          </w:tcPr>
          <w:p w14:paraId="4D1CC293" w14:textId="77777777" w:rsidR="00402675" w:rsidRPr="00CC2508" w:rsidRDefault="00402675" w:rsidP="002C04C6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402675" w:rsidRPr="00CC2508" w14:paraId="3999AFCB" w14:textId="77777777" w:rsidTr="002C04C6">
        <w:tc>
          <w:tcPr>
            <w:tcW w:w="8730" w:type="dxa"/>
            <w:tcBorders>
              <w:right w:val="single" w:sz="8" w:space="0" w:color="auto"/>
            </w:tcBorders>
            <w:shd w:val="clear" w:color="auto" w:fill="auto"/>
          </w:tcPr>
          <w:p w14:paraId="2A82D95A" w14:textId="77777777" w:rsidR="00402675" w:rsidRPr="00CC2508" w:rsidRDefault="00402675" w:rsidP="002C04C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464" w:type="dxa"/>
            <w:tcBorders>
              <w:left w:val="single" w:sz="8" w:space="0" w:color="auto"/>
            </w:tcBorders>
            <w:shd w:val="clear" w:color="auto" w:fill="auto"/>
          </w:tcPr>
          <w:p w14:paraId="78D90B76" w14:textId="77777777" w:rsidR="00402675" w:rsidRPr="00CC2508" w:rsidRDefault="00402675" w:rsidP="002C04C6">
            <w:pPr>
              <w:spacing w:after="0"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402675" w:rsidRPr="00CC2508" w14:paraId="7F69BA65" w14:textId="77777777" w:rsidTr="002C04C6">
        <w:tc>
          <w:tcPr>
            <w:tcW w:w="8730" w:type="dxa"/>
            <w:tcBorders>
              <w:right w:val="single" w:sz="8" w:space="0" w:color="auto"/>
            </w:tcBorders>
            <w:shd w:val="clear" w:color="auto" w:fill="auto"/>
          </w:tcPr>
          <w:p w14:paraId="57F9D763" w14:textId="77777777" w:rsidR="00402675" w:rsidRPr="00CC2508" w:rsidRDefault="00402675" w:rsidP="002C04C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464" w:type="dxa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</w:tcPr>
          <w:p w14:paraId="26C8C63C" w14:textId="77777777" w:rsidR="00402675" w:rsidRPr="00CC2508" w:rsidRDefault="00402675" w:rsidP="002C04C6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</w:p>
        </w:tc>
      </w:tr>
      <w:tr w:rsidR="00402675" w:rsidRPr="00CC2508" w14:paraId="1047715F" w14:textId="77777777" w:rsidTr="002C04C6">
        <w:tc>
          <w:tcPr>
            <w:tcW w:w="8730" w:type="dxa"/>
            <w:tcBorders>
              <w:right w:val="single" w:sz="8" w:space="0" w:color="auto"/>
            </w:tcBorders>
            <w:shd w:val="clear" w:color="auto" w:fill="auto"/>
          </w:tcPr>
          <w:p w14:paraId="1620A34A" w14:textId="77777777" w:rsidR="00402675" w:rsidRPr="00CC2508" w:rsidRDefault="00402675" w:rsidP="002C04C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464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</w:tcPr>
          <w:p w14:paraId="7D250540" w14:textId="77777777" w:rsidR="00402675" w:rsidRPr="00CC2508" w:rsidRDefault="00402675" w:rsidP="002C04C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402675" w:rsidRPr="00CC2508" w14:paraId="5DCF01C6" w14:textId="77777777" w:rsidTr="002C04C6">
        <w:tc>
          <w:tcPr>
            <w:tcW w:w="8730" w:type="dxa"/>
            <w:tcBorders>
              <w:right w:val="single" w:sz="8" w:space="0" w:color="auto"/>
            </w:tcBorders>
            <w:shd w:val="clear" w:color="auto" w:fill="auto"/>
          </w:tcPr>
          <w:p w14:paraId="1FD50C93" w14:textId="77777777" w:rsidR="00402675" w:rsidRPr="00CC2508" w:rsidRDefault="00402675" w:rsidP="002C04C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464" w:type="dxa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</w:tcPr>
          <w:p w14:paraId="4B502CAF" w14:textId="77777777" w:rsidR="00402675" w:rsidRPr="00CC2508" w:rsidRDefault="00402675" w:rsidP="002C04C6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</w:tbl>
    <w:p w14:paraId="6983FEB7" w14:textId="0EDF7D9F" w:rsidR="00402675" w:rsidRDefault="00402675" w:rsidP="00402675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2EE30658" w14:textId="77777777" w:rsidR="00402675" w:rsidRPr="00CC2508" w:rsidRDefault="00402675" w:rsidP="00402675">
      <w:pPr>
        <w:spacing w:after="0" w:line="240" w:lineRule="auto"/>
        <w:rPr>
          <w:rFonts w:ascii="Arial" w:eastAsia="Times New Roman" w:hAnsi="Arial" w:cs="Arial"/>
          <w:lang w:val="en-ZA"/>
        </w:rPr>
      </w:pPr>
    </w:p>
    <w:tbl>
      <w:tblPr>
        <w:tblpPr w:leftFromText="180" w:rightFromText="180" w:vertAnchor="text" w:horzAnchor="margin" w:tblpXSpec="center" w:tblpY="440"/>
        <w:tblW w:w="106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48"/>
        <w:gridCol w:w="1103"/>
        <w:gridCol w:w="1102"/>
        <w:gridCol w:w="1103"/>
        <w:gridCol w:w="1102"/>
        <w:gridCol w:w="135"/>
        <w:gridCol w:w="1309"/>
        <w:gridCol w:w="1384"/>
        <w:gridCol w:w="1276"/>
      </w:tblGrid>
      <w:tr w:rsidR="00402675" w:rsidRPr="00CC2508" w14:paraId="70A0F432" w14:textId="77777777" w:rsidTr="00402675">
        <w:trPr>
          <w:trHeight w:val="334"/>
        </w:trPr>
        <w:tc>
          <w:tcPr>
            <w:tcW w:w="3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7CFA101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C25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7.Capital Accounts</w:t>
            </w: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436053C4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17A6D14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0B7812B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AE30D7D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3893719" w14:textId="6CE0054C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Bikitcher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21386E3" w14:textId="1BC20742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Sicklekwar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22A6CE9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C25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402675" w:rsidRPr="00CC2508" w14:paraId="0ABB6EE6" w14:textId="77777777" w:rsidTr="00402675">
        <w:trPr>
          <w:trHeight w:val="305"/>
        </w:trPr>
        <w:tc>
          <w:tcPr>
            <w:tcW w:w="4353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C512EE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48741C89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29779913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6C38378E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B831A1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</w:p>
        </w:tc>
        <w:tc>
          <w:tcPr>
            <w:tcW w:w="13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54CED3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C8F2642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</w:p>
        </w:tc>
      </w:tr>
      <w:tr w:rsidR="00402675" w:rsidRPr="00CC2508" w14:paraId="3408C409" w14:textId="77777777" w:rsidTr="00402675">
        <w:trPr>
          <w:trHeight w:val="305"/>
        </w:trPr>
        <w:tc>
          <w:tcPr>
            <w:tcW w:w="65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39A1484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11F72D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4506B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DCEE5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6FF9B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</w:p>
        </w:tc>
      </w:tr>
      <w:tr w:rsidR="00402675" w:rsidRPr="00CC2508" w14:paraId="61C8DC73" w14:textId="77777777" w:rsidTr="00402675">
        <w:trPr>
          <w:trHeight w:val="319"/>
        </w:trPr>
        <w:tc>
          <w:tcPr>
            <w:tcW w:w="5456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F55684F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1A8F6CC7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0B4CCC1D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3F2265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D173676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E91286E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</w:p>
        </w:tc>
      </w:tr>
      <w:tr w:rsidR="00402675" w:rsidRPr="00CC2508" w14:paraId="69A654E5" w14:textId="77777777" w:rsidTr="00402675">
        <w:trPr>
          <w:trHeight w:val="305"/>
        </w:trPr>
        <w:tc>
          <w:tcPr>
            <w:tcW w:w="43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BE1578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4A99CD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FB1507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762994B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C9F8D5E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38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FFF0EB0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6E350F9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402675" w:rsidRPr="00CC2508" w14:paraId="4DCC7966" w14:textId="77777777" w:rsidTr="00402675">
        <w:trPr>
          <w:trHeight w:val="290"/>
        </w:trPr>
        <w:tc>
          <w:tcPr>
            <w:tcW w:w="21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13B95F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68BB45BB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736EF710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030922BE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</w:tcPr>
          <w:p w14:paraId="1086854E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13B4B03F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DA2021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0F5127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2A923BB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02675" w:rsidRPr="00CC2508" w14:paraId="60FA68FE" w14:textId="77777777" w:rsidTr="00402675">
        <w:trPr>
          <w:trHeight w:val="334"/>
        </w:trPr>
        <w:tc>
          <w:tcPr>
            <w:tcW w:w="3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85A2E4C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C25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8.Current Accounts</w:t>
            </w: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6AEF731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14E0DFC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A7B47B4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67A7EFD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4666509" w14:textId="2AD37262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Bikitcher</w:t>
            </w:r>
            <w:proofErr w:type="spell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73EDBCC" w14:textId="133C2B6A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Sicklekwar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182C634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C250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402675" w:rsidRPr="00CC2508" w14:paraId="1C2C989E" w14:textId="77777777" w:rsidTr="00402675">
        <w:trPr>
          <w:trHeight w:val="290"/>
        </w:trPr>
        <w:tc>
          <w:tcPr>
            <w:tcW w:w="43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9AC9A5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366B9A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CAB051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DAC956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5A6AC963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4DBCB4CE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5B711482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02675" w:rsidRPr="00CC2508" w14:paraId="29328C70" w14:textId="77777777" w:rsidTr="00402675">
        <w:trPr>
          <w:trHeight w:val="290"/>
        </w:trPr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E7B39F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E2CCE0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BDA9FCB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30F03C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97CFE32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5B309A2E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97C4A1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F403C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01F6E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402675" w:rsidRPr="00CC2508" w14:paraId="51D7213D" w14:textId="77777777" w:rsidTr="00402675">
        <w:trPr>
          <w:trHeight w:val="305"/>
        </w:trPr>
        <w:tc>
          <w:tcPr>
            <w:tcW w:w="3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342777C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EE9EDE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51AE26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92B941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7D9B718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5214AC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3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EFD51D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CF9014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402675" w:rsidRPr="00CC2508" w14:paraId="025325A3" w14:textId="77777777" w:rsidTr="00402675">
        <w:trPr>
          <w:trHeight w:val="290"/>
        </w:trPr>
        <w:tc>
          <w:tcPr>
            <w:tcW w:w="43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22F00F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60538D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2723BD6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036E6500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2565D3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3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C02BAA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57F4B3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402675" w:rsidRPr="00CC2508" w14:paraId="191A3AF9" w14:textId="77777777" w:rsidTr="00402675">
        <w:trPr>
          <w:trHeight w:val="305"/>
        </w:trPr>
        <w:tc>
          <w:tcPr>
            <w:tcW w:w="43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D790F1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E04645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F491F2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798FB253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18B909F3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DBF630E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247D746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402675" w:rsidRPr="00CC2508" w14:paraId="7B2D922D" w14:textId="77777777" w:rsidTr="00402675">
        <w:trPr>
          <w:trHeight w:val="305"/>
        </w:trPr>
        <w:tc>
          <w:tcPr>
            <w:tcW w:w="43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E55322F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57309BE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49A19A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48C97A25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45FB82D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38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299547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50933E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402675" w:rsidRPr="00CC2508" w14:paraId="2DB8319E" w14:textId="77777777" w:rsidTr="00402675">
        <w:trPr>
          <w:trHeight w:val="305"/>
        </w:trPr>
        <w:tc>
          <w:tcPr>
            <w:tcW w:w="4353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14:paraId="1E4DD4B1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E54605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BBFEBD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287918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EBA5ECA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ED359C0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D270A06" w14:textId="77777777" w:rsidR="00402675" w:rsidRPr="00CC2508" w:rsidRDefault="00402675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402675" w:rsidRPr="00CC2508" w14:paraId="7952105F" w14:textId="77777777" w:rsidTr="00402675">
        <w:trPr>
          <w:trHeight w:val="305"/>
        </w:trPr>
        <w:tc>
          <w:tcPr>
            <w:tcW w:w="4353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14:paraId="0E543F09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02FE6E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E7AAB5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CDF69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638A26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38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B7A6D3" w14:textId="77777777" w:rsidR="00402675" w:rsidRPr="00CC2508" w:rsidRDefault="00402675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87D062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402675" w:rsidRPr="00CC2508" w14:paraId="5B2612E3" w14:textId="77777777" w:rsidTr="00402675">
        <w:trPr>
          <w:trHeight w:val="305"/>
        </w:trPr>
        <w:tc>
          <w:tcPr>
            <w:tcW w:w="4353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5C4B055F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19E6E7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BBFA26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782931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FD12F24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70A591C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30969A1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402675" w:rsidRPr="00CC2508" w14:paraId="2F6D35C3" w14:textId="77777777" w:rsidTr="00402675">
        <w:trPr>
          <w:trHeight w:val="319"/>
        </w:trPr>
        <w:tc>
          <w:tcPr>
            <w:tcW w:w="43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EAF80A7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E77FFB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257696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9430707" w14:textId="77777777" w:rsidR="00402675" w:rsidRPr="00CC2508" w:rsidRDefault="00402675" w:rsidP="002C04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B71434C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38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32FBDCE" w14:textId="77777777" w:rsidR="00402675" w:rsidRPr="00CC2508" w:rsidRDefault="00402675" w:rsidP="002C0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9918A24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</w:tbl>
    <w:p w14:paraId="0BB4338A" w14:textId="77777777" w:rsidR="00402675" w:rsidRPr="00CC2508" w:rsidRDefault="00402675" w:rsidP="0040267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ZA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0"/>
        <w:gridCol w:w="1356"/>
      </w:tblGrid>
      <w:tr w:rsidR="00402675" w:rsidRPr="00CC2508" w14:paraId="6148F4AB" w14:textId="77777777" w:rsidTr="00402675">
        <w:tc>
          <w:tcPr>
            <w:tcW w:w="9526" w:type="dxa"/>
            <w:gridSpan w:val="2"/>
            <w:shd w:val="clear" w:color="auto" w:fill="auto"/>
          </w:tcPr>
          <w:p w14:paraId="340C91FA" w14:textId="77777777" w:rsidR="00402675" w:rsidRPr="00CC2508" w:rsidRDefault="00402675" w:rsidP="002C04C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9   Trade and other payables</w:t>
            </w:r>
          </w:p>
        </w:tc>
      </w:tr>
      <w:tr w:rsidR="00402675" w:rsidRPr="00CC2508" w14:paraId="354B9F92" w14:textId="77777777" w:rsidTr="00402675">
        <w:tc>
          <w:tcPr>
            <w:tcW w:w="8170" w:type="dxa"/>
            <w:tcBorders>
              <w:right w:val="single" w:sz="8" w:space="0" w:color="auto"/>
            </w:tcBorders>
            <w:shd w:val="clear" w:color="auto" w:fill="auto"/>
          </w:tcPr>
          <w:p w14:paraId="46DF1D96" w14:textId="77777777" w:rsidR="00402675" w:rsidRPr="00CC2508" w:rsidRDefault="00402675" w:rsidP="002C04C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356" w:type="dxa"/>
            <w:tcBorders>
              <w:left w:val="single" w:sz="8" w:space="0" w:color="auto"/>
            </w:tcBorders>
            <w:shd w:val="clear" w:color="auto" w:fill="auto"/>
          </w:tcPr>
          <w:p w14:paraId="787ED8AF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402675" w:rsidRPr="00CC2508" w14:paraId="3D200B37" w14:textId="77777777" w:rsidTr="00402675">
        <w:tc>
          <w:tcPr>
            <w:tcW w:w="8170" w:type="dxa"/>
            <w:tcBorders>
              <w:right w:val="single" w:sz="8" w:space="0" w:color="auto"/>
            </w:tcBorders>
            <w:shd w:val="clear" w:color="auto" w:fill="auto"/>
          </w:tcPr>
          <w:p w14:paraId="31357064" w14:textId="77777777" w:rsidR="00402675" w:rsidRPr="00CC2508" w:rsidRDefault="00402675" w:rsidP="002C04C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356" w:type="dxa"/>
            <w:tcBorders>
              <w:left w:val="single" w:sz="8" w:space="0" w:color="auto"/>
            </w:tcBorders>
            <w:shd w:val="clear" w:color="auto" w:fill="auto"/>
          </w:tcPr>
          <w:p w14:paraId="6A2589B0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402675" w:rsidRPr="00CC2508" w14:paraId="7C59AF25" w14:textId="77777777" w:rsidTr="00402675">
        <w:tc>
          <w:tcPr>
            <w:tcW w:w="8170" w:type="dxa"/>
            <w:tcBorders>
              <w:right w:val="single" w:sz="8" w:space="0" w:color="auto"/>
            </w:tcBorders>
            <w:shd w:val="clear" w:color="auto" w:fill="auto"/>
          </w:tcPr>
          <w:p w14:paraId="115B1480" w14:textId="77777777" w:rsidR="00402675" w:rsidRPr="00CC2508" w:rsidRDefault="00402675" w:rsidP="002C04C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356" w:type="dxa"/>
            <w:tcBorders>
              <w:left w:val="single" w:sz="8" w:space="0" w:color="auto"/>
            </w:tcBorders>
            <w:shd w:val="clear" w:color="auto" w:fill="auto"/>
          </w:tcPr>
          <w:p w14:paraId="6E2E2BF8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402675" w:rsidRPr="00CC2508" w14:paraId="405BE6F9" w14:textId="77777777" w:rsidTr="00402675">
        <w:tc>
          <w:tcPr>
            <w:tcW w:w="8170" w:type="dxa"/>
            <w:tcBorders>
              <w:right w:val="single" w:sz="8" w:space="0" w:color="auto"/>
            </w:tcBorders>
            <w:shd w:val="clear" w:color="auto" w:fill="auto"/>
          </w:tcPr>
          <w:p w14:paraId="17A10792" w14:textId="77777777" w:rsidR="00402675" w:rsidRPr="00CC2508" w:rsidRDefault="00402675" w:rsidP="002C04C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356" w:type="dxa"/>
            <w:tcBorders>
              <w:left w:val="single" w:sz="8" w:space="0" w:color="auto"/>
            </w:tcBorders>
            <w:shd w:val="clear" w:color="auto" w:fill="auto"/>
          </w:tcPr>
          <w:p w14:paraId="17AC1986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402675" w:rsidRPr="00CC2508" w14:paraId="34C4D7F2" w14:textId="77777777" w:rsidTr="00402675">
        <w:tc>
          <w:tcPr>
            <w:tcW w:w="8170" w:type="dxa"/>
            <w:tcBorders>
              <w:right w:val="single" w:sz="8" w:space="0" w:color="auto"/>
            </w:tcBorders>
            <w:shd w:val="clear" w:color="auto" w:fill="auto"/>
          </w:tcPr>
          <w:p w14:paraId="20B8A843" w14:textId="77777777" w:rsidR="00402675" w:rsidRPr="00CC2508" w:rsidRDefault="00402675" w:rsidP="002C04C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356" w:type="dxa"/>
            <w:tcBorders>
              <w:left w:val="single" w:sz="8" w:space="0" w:color="auto"/>
            </w:tcBorders>
            <w:shd w:val="clear" w:color="auto" w:fill="auto"/>
          </w:tcPr>
          <w:p w14:paraId="671BE8F4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402675" w:rsidRPr="00CC2508" w14:paraId="59E27576" w14:textId="77777777" w:rsidTr="00402675">
        <w:tc>
          <w:tcPr>
            <w:tcW w:w="8170" w:type="dxa"/>
            <w:tcBorders>
              <w:right w:val="single" w:sz="8" w:space="0" w:color="auto"/>
            </w:tcBorders>
            <w:shd w:val="clear" w:color="auto" w:fill="auto"/>
          </w:tcPr>
          <w:p w14:paraId="7E9D29B0" w14:textId="77777777" w:rsidR="00402675" w:rsidRPr="00CC2508" w:rsidRDefault="00402675" w:rsidP="002C04C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356" w:type="dxa"/>
            <w:tcBorders>
              <w:left w:val="single" w:sz="8" w:space="0" w:color="auto"/>
            </w:tcBorders>
            <w:shd w:val="clear" w:color="auto" w:fill="auto"/>
          </w:tcPr>
          <w:p w14:paraId="6E554FC7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402675" w:rsidRPr="00CC2508" w14:paraId="380D6D94" w14:textId="77777777" w:rsidTr="00402675">
        <w:tc>
          <w:tcPr>
            <w:tcW w:w="8170" w:type="dxa"/>
            <w:tcBorders>
              <w:right w:val="single" w:sz="8" w:space="0" w:color="auto"/>
            </w:tcBorders>
            <w:shd w:val="clear" w:color="auto" w:fill="auto"/>
          </w:tcPr>
          <w:p w14:paraId="5FC1068F" w14:textId="77777777" w:rsidR="00402675" w:rsidRPr="00CC2508" w:rsidRDefault="00402675" w:rsidP="002C04C6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356" w:type="dxa"/>
            <w:tcBorders>
              <w:left w:val="single" w:sz="8" w:space="0" w:color="auto"/>
            </w:tcBorders>
            <w:shd w:val="clear" w:color="auto" w:fill="auto"/>
          </w:tcPr>
          <w:p w14:paraId="0B257BDC" w14:textId="77777777" w:rsidR="00402675" w:rsidRPr="00CC2508" w:rsidRDefault="00402675" w:rsidP="002C04C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</w:tbl>
    <w:p w14:paraId="7631AB9E" w14:textId="77777777" w:rsidR="00402675" w:rsidRPr="00CC2508" w:rsidRDefault="00402675" w:rsidP="00402675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6A91B8F8" w14:textId="77777777" w:rsidR="00402675" w:rsidRPr="00CC2508" w:rsidRDefault="00402675" w:rsidP="00402675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7371E393" w14:textId="1D40F9BA" w:rsidR="00402675" w:rsidRDefault="00402675" w:rsidP="00402675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60B92125" w14:textId="39397AB5" w:rsidR="00402675" w:rsidRDefault="00402675" w:rsidP="00402675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6D254BAA" w14:textId="4AD4B7C3" w:rsidR="00402675" w:rsidRDefault="00402675" w:rsidP="00402675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5D9A892F" w14:textId="0C8DA5A5" w:rsidR="00402675" w:rsidRDefault="00402675" w:rsidP="00402675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31186F0D" w14:textId="116923D6" w:rsidR="00402675" w:rsidRDefault="00402675" w:rsidP="00402675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0990819E" w14:textId="07C938B5" w:rsidR="00402675" w:rsidRDefault="00402675" w:rsidP="00402675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4D9134F8" w14:textId="56A9F74B" w:rsidR="00402675" w:rsidRDefault="00402675" w:rsidP="00402675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5180D2FC" w14:textId="562AE61C" w:rsidR="00402675" w:rsidRDefault="00402675" w:rsidP="00402675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46CAB4D6" w14:textId="69884876" w:rsidR="00402675" w:rsidRDefault="00402675" w:rsidP="00402675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2C50C517" w14:textId="31A5BE40" w:rsidR="00402675" w:rsidRDefault="00402675" w:rsidP="00402675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3E806E3F" w14:textId="60124E49" w:rsidR="00402675" w:rsidRDefault="00402675" w:rsidP="00402675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395239D6" w14:textId="22818F20" w:rsidR="00402675" w:rsidRDefault="00402675" w:rsidP="00402675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5F5C83EF" w14:textId="7B3E4256" w:rsidR="00402675" w:rsidRDefault="00402675" w:rsidP="00402675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1E83C745" w14:textId="40805671" w:rsidR="00402675" w:rsidRDefault="00402675" w:rsidP="00402675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1681059E" w14:textId="6EC14CB2" w:rsidR="00402675" w:rsidRDefault="00402675" w:rsidP="00402675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08A841C0" w14:textId="39EF2A9B" w:rsidR="00402675" w:rsidRDefault="00402675" w:rsidP="00402675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27425D91" w14:textId="380C54AD" w:rsidR="00402675" w:rsidRDefault="00402675" w:rsidP="00402675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4C1931E3" w14:textId="7D9B9E6A" w:rsidR="00402675" w:rsidRDefault="00402675" w:rsidP="00402675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56193740" w14:textId="20697E13" w:rsidR="00402675" w:rsidRDefault="00402675" w:rsidP="00402675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0A1660FE" w14:textId="1793ABB2" w:rsidR="00402675" w:rsidRDefault="00402675" w:rsidP="00402675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172E80B7" w14:textId="6E0CB708" w:rsidR="00402675" w:rsidRDefault="00402675" w:rsidP="00402675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78D6A3D7" w14:textId="5D586BB6" w:rsidR="00402675" w:rsidRDefault="00402675" w:rsidP="00402675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242901A8" w14:textId="54314A05" w:rsidR="00402675" w:rsidRDefault="00402675" w:rsidP="00402675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01F1804E" w14:textId="28D3E5B0" w:rsidR="00402675" w:rsidRDefault="00402675" w:rsidP="00402675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641F5100" w14:textId="20736975" w:rsidR="00402675" w:rsidRDefault="00402675" w:rsidP="00402675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06A17C08" w14:textId="7C20002A" w:rsidR="00402675" w:rsidRDefault="00402675" w:rsidP="00402675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72B3537A" w14:textId="649651D9" w:rsidR="00402675" w:rsidRDefault="00402675" w:rsidP="00402675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75CEECA3" w14:textId="1E591E41" w:rsidR="00402675" w:rsidRDefault="00402675" w:rsidP="00402675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5BEA72F6" w14:textId="4C492EEB" w:rsidR="00402675" w:rsidRDefault="00402675" w:rsidP="00402675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2E99C843" w14:textId="5CA4727A" w:rsidR="00402675" w:rsidRDefault="00402675" w:rsidP="00402675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2BC89EBE" w14:textId="4A7EB27E" w:rsidR="00402675" w:rsidRDefault="00402675" w:rsidP="00402675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799272F2" w14:textId="0250B2B1" w:rsidR="00402675" w:rsidRDefault="00402675" w:rsidP="00402675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6CE3DEAE" w14:textId="7CE2A3C2" w:rsidR="00402675" w:rsidRDefault="00402675" w:rsidP="00402675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7CAC73C4" w14:textId="77777777" w:rsidR="00402675" w:rsidRPr="00CC2508" w:rsidRDefault="00402675" w:rsidP="00402675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7EE22880" w14:textId="77777777" w:rsidR="00402675" w:rsidRPr="00CC2508" w:rsidRDefault="00402675" w:rsidP="00402675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4538B1E8" w14:textId="77777777" w:rsidR="00402675" w:rsidRPr="00CC2508" w:rsidRDefault="00402675" w:rsidP="00402675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2B0DF16A" w14:textId="77777777" w:rsidR="00402675" w:rsidRPr="00CC2508" w:rsidRDefault="00402675" w:rsidP="00402675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4BC5B9A4" w14:textId="77777777" w:rsidR="00402675" w:rsidRDefault="00402675"/>
    <w:sectPr w:rsidR="00402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BD2024"/>
    <w:multiLevelType w:val="hybridMultilevel"/>
    <w:tmpl w:val="8C64697E"/>
    <w:lvl w:ilvl="0" w:tplc="1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48687B5B"/>
    <w:multiLevelType w:val="hybridMultilevel"/>
    <w:tmpl w:val="65B2BCC0"/>
    <w:lvl w:ilvl="0" w:tplc="1C0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B508C"/>
    <w:multiLevelType w:val="hybridMultilevel"/>
    <w:tmpl w:val="9D6A9C9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942369F"/>
    <w:multiLevelType w:val="hybridMultilevel"/>
    <w:tmpl w:val="DB82C0E8"/>
    <w:lvl w:ilvl="0" w:tplc="1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675"/>
    <w:rsid w:val="00402675"/>
    <w:rsid w:val="0099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17680"/>
  <w15:chartTrackingRefBased/>
  <w15:docId w15:val="{D0FC3DA3-F774-43C9-BE3B-281B9B3F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6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2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675</Words>
  <Characters>3853</Characters>
  <Application>Microsoft Office Word</Application>
  <DocSecurity>0</DocSecurity>
  <Lines>32</Lines>
  <Paragraphs>9</Paragraphs>
  <ScaleCrop>false</ScaleCrop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Tabile Nobala</dc:creator>
  <cp:keywords/>
  <dc:description/>
  <cp:lastModifiedBy>Tabile Nobala</cp:lastModifiedBy>
  <cp:revision>2</cp:revision>
  <dcterms:created xsi:type="dcterms:W3CDTF">2020-07-31T10:49:00Z</dcterms:created>
  <dcterms:modified xsi:type="dcterms:W3CDTF">2020-07-31T11:25:00Z</dcterms:modified>
</cp:coreProperties>
</file>