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5495" w14:textId="77777777" w:rsidR="009C2E55" w:rsidRPr="009C2E55" w:rsidRDefault="009C2E55" w:rsidP="009C2E55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bookmarkStart w:id="0" w:name="_Hlk38108301"/>
      <w:r w:rsidRPr="009C2E55">
        <w:rPr>
          <w:rFonts w:ascii="Arial" w:eastAsia="Calibri" w:hAnsi="Arial" w:cs="Arial"/>
          <w:sz w:val="20"/>
          <w:szCs w:val="20"/>
        </w:rPr>
        <w:br w:type="textWrapping" w:clear="all"/>
      </w:r>
      <w:r w:rsidRPr="009C2E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73C31855" wp14:editId="1E896B7E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5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9C2E55">
        <w:rPr>
          <w:rFonts w:ascii="Arial" w:eastAsia="Calibri" w:hAnsi="Arial" w:cs="Arial"/>
          <w:sz w:val="32"/>
          <w:szCs w:val="32"/>
        </w:rPr>
        <w:t>Province of the</w:t>
      </w:r>
    </w:p>
    <w:p w14:paraId="6C1DAB39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9C2E5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493E9468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9C2E55">
        <w:rPr>
          <w:rFonts w:ascii="Arial" w:eastAsia="Times New Roman" w:hAnsi="Arial" w:cs="Arial"/>
          <w:sz w:val="36"/>
          <w:szCs w:val="36"/>
        </w:rPr>
        <w:t>EDUCATION</w:t>
      </w:r>
    </w:p>
    <w:p w14:paraId="00D02670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4C5F4332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6ADAE429" w14:textId="623B86AE" w:rsidR="00492261" w:rsidRPr="00492261" w:rsidRDefault="00492261" w:rsidP="00492261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92261">
        <w:rPr>
          <w:rFonts w:ascii="Arial" w:eastAsia="Calibri" w:hAnsi="Arial" w:cs="Arial"/>
          <w:b/>
          <w:sz w:val="28"/>
          <w:szCs w:val="28"/>
        </w:rPr>
        <w:t xml:space="preserve">TUIS-ONDERIG SELFSTUDIE </w:t>
      </w:r>
    </w:p>
    <w:p w14:paraId="7DA1AAF4" w14:textId="5CC1645E" w:rsidR="009C2E55" w:rsidRPr="009C2E55" w:rsidRDefault="00492261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92261">
        <w:rPr>
          <w:rFonts w:ascii="Arial" w:eastAsia="Calibri" w:hAnsi="Arial" w:cs="Arial"/>
          <w:b/>
          <w:sz w:val="28"/>
          <w:szCs w:val="28"/>
        </w:rPr>
        <w:t>AKTIWITEITE</w:t>
      </w:r>
      <w:r w:rsidR="00821656">
        <w:rPr>
          <w:rFonts w:ascii="Arial" w:eastAsia="Calibri" w:hAnsi="Arial" w:cs="Arial"/>
          <w:b/>
          <w:sz w:val="28"/>
          <w:szCs w:val="28"/>
        </w:rPr>
        <w:t xml:space="preserve"> EN WERKVELLE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803"/>
        <w:gridCol w:w="983"/>
        <w:gridCol w:w="1435"/>
        <w:gridCol w:w="255"/>
        <w:gridCol w:w="936"/>
        <w:gridCol w:w="511"/>
        <w:gridCol w:w="1169"/>
        <w:gridCol w:w="1217"/>
        <w:gridCol w:w="368"/>
        <w:gridCol w:w="843"/>
        <w:gridCol w:w="644"/>
      </w:tblGrid>
      <w:tr w:rsidR="00492261" w:rsidRPr="009C2E55" w14:paraId="06964C5D" w14:textId="77777777" w:rsidTr="00492261">
        <w:trPr>
          <w:trHeight w:val="73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27DA" w14:textId="733911A0"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VAK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ACD1" w14:textId="3B0B69C4"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REKENINGKUNDE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8081" w14:textId="5C8C66B8"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GRAAD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9FA4" w14:textId="6753BB9F"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3B0E" w14:textId="6047CDBC"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782E" w14:textId="7559D8CF"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92261" w:rsidRPr="009C2E55" w14:paraId="089C1644" w14:textId="77777777" w:rsidTr="00492261">
        <w:trPr>
          <w:trHeight w:val="7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5973" w14:textId="0925B5D0"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ONDERWERP</w:t>
            </w:r>
          </w:p>
        </w:tc>
        <w:tc>
          <w:tcPr>
            <w:tcW w:w="5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78C8" w14:textId="1F50468A" w:rsidR="00492261" w:rsidRPr="00E5042B" w:rsidRDefault="00F305CC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Voorraadstelsels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B007B" w14:textId="30C0BDF8"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0FEF" w14:textId="35879C10" w:rsidR="00492261" w:rsidRPr="00E5042B" w:rsidRDefault="002338BD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899B" w14:textId="048C47D9"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48A1" w14:textId="404A7148" w:rsidR="00492261" w:rsidRPr="00E5042B" w:rsidRDefault="00F305CC" w:rsidP="002338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="00133EFE">
              <w:rPr>
                <w:rFonts w:ascii="Arial" w:eastAsia="Calibri" w:hAnsi="Arial" w:cs="Arial"/>
                <w:bCs/>
                <w:sz w:val="24"/>
                <w:szCs w:val="24"/>
              </w:rPr>
              <w:t>&amp;4</w:t>
            </w:r>
          </w:p>
        </w:tc>
      </w:tr>
      <w:tr w:rsidR="00492261" w:rsidRPr="009C2E55" w14:paraId="040F6F51" w14:textId="77777777" w:rsidTr="00492261">
        <w:trPr>
          <w:trHeight w:val="39"/>
        </w:trPr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EC6E" w14:textId="5341EB89"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TYD TOEKENNING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1699" w14:textId="5D5F8D88" w:rsidR="00492261" w:rsidRPr="00E5042B" w:rsidRDefault="00CA0140" w:rsidP="00CA0140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 Weke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1136" w14:textId="77777777" w:rsidR="00492261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492261" w14:paraId="6364231B" w14:textId="77777777" w:rsidTr="00C448B1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90C1B6" w14:textId="77777777" w:rsidR="00492261" w:rsidRPr="009A7798" w:rsidRDefault="00492261" w:rsidP="00492261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F05851">
                    <w:rPr>
                      <w:rFonts w:ascii="Arial" w:eastAsia="Calibri" w:hAnsi="Arial" w:cs="Arial"/>
                      <w:b/>
                    </w:rPr>
                    <w:t>WENKE OM GESOND TE BLY</w:t>
                  </w:r>
                </w:p>
              </w:tc>
            </w:tr>
            <w:tr w:rsidR="00492261" w14:paraId="5ED8BE6E" w14:textId="77777777" w:rsidTr="00C448B1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A3A14C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6F95F6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92261" w14:paraId="5A7616E2" w14:textId="77777777" w:rsidTr="00C448B1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0E676A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A2251A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>WAS JOU HANDE</w:t>
                  </w:r>
                  <w:r>
                    <w:rPr>
                      <w:rFonts w:ascii="Arial" w:eastAsia="Calibri" w:hAnsi="Arial" w:cs="Arial"/>
                      <w:color w:val="FF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</w:rPr>
                    <w:t>deeglik met seep en water vir ten minste 20 sekondes. As alternatief, gebruik die hand ontsmetmiddel met 'n alkoholinhoud van minstens 60%.</w:t>
                  </w:r>
                </w:p>
              </w:tc>
            </w:tr>
            <w:tr w:rsidR="00492261" w14:paraId="4A520070" w14:textId="77777777" w:rsidTr="00C448B1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58BE08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7F2242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92261" w14:paraId="54A43B6B" w14:textId="77777777" w:rsidTr="00C448B1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E7A6F2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FC7F16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PAS SOSIALE DISTANSIERING TOE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>- hou 'n afstand van 1 m van ander mense af weg</w:t>
                  </w:r>
                  <w:r>
                    <w:rPr>
                      <w:rFonts w:ascii="Arial" w:eastAsia="Calibri" w:hAnsi="Arial" w:cs="Arial"/>
                      <w:b/>
                      <w:color w:val="000000" w:themeColor="text1"/>
                    </w:rPr>
                    <w:t>.</w:t>
                  </w:r>
                </w:p>
              </w:tc>
            </w:tr>
            <w:tr w:rsidR="00492261" w14:paraId="0B7BFB78" w14:textId="77777777" w:rsidTr="00C448B1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885C33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45F2AE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92261" w14:paraId="5C78434A" w14:textId="77777777" w:rsidTr="00C448B1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6AE09E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37E5D0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PAS GOEIE RESPIRATORIESE HIGIËNE TOE: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>hoes of nies in u elmboog of sneesdoekiel en gooi die sneesdoekie onmiddellik na gebruik weg.</w:t>
                  </w:r>
                </w:p>
              </w:tc>
            </w:tr>
            <w:tr w:rsidR="00492261" w14:paraId="7131A67C" w14:textId="77777777" w:rsidTr="00C448B1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BA48D9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8973F0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92261" w14:paraId="693B02BD" w14:textId="77777777" w:rsidTr="00C448B1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CCDD42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50EA59" w14:textId="77777777" w:rsidR="00492261" w:rsidRPr="009A7798" w:rsidRDefault="00492261" w:rsidP="00492261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DRA ‘n MASKER EN PROBEER OM NIE AAN JOU GESIG TE RAAK NIE.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>Die virus kan van jou hande na jou neus, mond en oë oorgedra word. Dit kan dan in jou  liggaam gaan en jou siek maak.</w:t>
                  </w:r>
                </w:p>
              </w:tc>
            </w:tr>
            <w:tr w:rsidR="00492261" w14:paraId="6619461B" w14:textId="77777777" w:rsidTr="00C448B1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E50586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1198A1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92261" w14:paraId="55EB8CD8" w14:textId="77777777" w:rsidTr="00C448B1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A3700B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0E47F7" w14:textId="77777777"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BLY TUIS </w:t>
                  </w:r>
                </w:p>
              </w:tc>
            </w:tr>
          </w:tbl>
          <w:p w14:paraId="01DFDC34" w14:textId="0EC566EC" w:rsidR="00492261" w:rsidRPr="009C2E55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2261" w:rsidRPr="009C2E55" w14:paraId="04CC9E3F" w14:textId="77777777" w:rsidTr="00492261">
        <w:trPr>
          <w:trHeight w:val="134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1C3E" w14:textId="77777777" w:rsidR="00492261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78E89F" w14:textId="02B77DFF" w:rsidR="00492261" w:rsidRPr="009C2E55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IINSTRUKSIES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364F" w14:textId="77777777" w:rsidR="00492261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8709BD" w14:textId="0BBC57E8" w:rsidR="00492261" w:rsidRPr="009A7798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Sien vereistes per aktiwiteit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679D" w14:textId="77777777" w:rsidR="00492261" w:rsidRPr="009C2E55" w:rsidRDefault="00492261" w:rsidP="004922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448B1" w:rsidRPr="009C2E55" w14:paraId="605DB754" w14:textId="77777777" w:rsidTr="00492261">
        <w:trPr>
          <w:trHeight w:val="134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9780" w14:textId="1DC90D52" w:rsidR="00C448B1" w:rsidRPr="009C2E55" w:rsidRDefault="00C448B1" w:rsidP="00C448B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HULPBRONNE</w:t>
            </w:r>
          </w:p>
        </w:tc>
        <w:tc>
          <w:tcPr>
            <w:tcW w:w="8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A347" w14:textId="2A8E5D8C" w:rsidR="00C448B1" w:rsidRPr="009C2E55" w:rsidRDefault="00C448B1" w:rsidP="00C7471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HANDBOEK(E) EN </w:t>
            </w:r>
            <w:r w:rsidR="0082165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POWERPOINT </w:t>
            </w:r>
            <w:r w:rsidR="00C747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NOTAS</w:t>
            </w:r>
          </w:p>
        </w:tc>
      </w:tr>
    </w:tbl>
    <w:p w14:paraId="38DF90CF" w14:textId="067A25A9" w:rsid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418E329" w14:textId="7DCF99CF" w:rsidR="00F23988" w:rsidRDefault="00F23988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204C8832" w14:textId="4FA96924" w:rsidR="00F23988" w:rsidRDefault="00F23988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31336977" w14:textId="3438476B" w:rsidR="00F23988" w:rsidRDefault="00F23988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8"/>
        <w:gridCol w:w="1162"/>
      </w:tblGrid>
      <w:tr w:rsidR="00821656" w:rsidRPr="006E4996" w14:paraId="0FB4FAB1" w14:textId="77777777" w:rsidTr="00315F7B">
        <w:tc>
          <w:tcPr>
            <w:tcW w:w="9360" w:type="dxa"/>
            <w:gridSpan w:val="2"/>
          </w:tcPr>
          <w:bookmarkEnd w:id="0"/>
          <w:p w14:paraId="7E5EA38B" w14:textId="7BDF605F" w:rsidR="00821656" w:rsidRPr="001D4536" w:rsidRDefault="00821656" w:rsidP="00821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8C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PERIODI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EKE VOORRAADSTELSEL</w:t>
            </w:r>
          </w:p>
        </w:tc>
      </w:tr>
      <w:tr w:rsidR="00821656" w:rsidRPr="006E4996" w14:paraId="31B83012" w14:textId="77777777" w:rsidTr="00315F7B">
        <w:tc>
          <w:tcPr>
            <w:tcW w:w="8139" w:type="dxa"/>
          </w:tcPr>
          <w:p w14:paraId="2D02210F" w14:textId="77777777" w:rsidR="00821656" w:rsidRPr="006E4996" w:rsidRDefault="0082165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5BAFE3C" w14:textId="77777777" w:rsidR="00821656" w:rsidRPr="006E4996" w:rsidRDefault="0082165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656" w:rsidRPr="006E4996" w14:paraId="629B39AA" w14:textId="77777777" w:rsidTr="00315F7B">
        <w:tc>
          <w:tcPr>
            <w:tcW w:w="8139" w:type="dxa"/>
          </w:tcPr>
          <w:p w14:paraId="0218E814" w14:textId="4BA0482D" w:rsidR="00821656" w:rsidRPr="000E149B" w:rsidRDefault="00821656" w:rsidP="00821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VOORBEELD</w:t>
            </w:r>
            <w:r w:rsidRPr="000E149B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21" w:type="dxa"/>
          </w:tcPr>
          <w:p w14:paraId="108BE9F6" w14:textId="77777777" w:rsidR="00821656" w:rsidRPr="006E4996" w:rsidRDefault="0082165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656" w:rsidRPr="006E4996" w14:paraId="6CF2FFAB" w14:textId="77777777" w:rsidTr="00315F7B">
        <w:tc>
          <w:tcPr>
            <w:tcW w:w="8139" w:type="dxa"/>
          </w:tcPr>
          <w:p w14:paraId="7800218B" w14:textId="2D875A04" w:rsidR="00821656" w:rsidRPr="006E4996" w:rsidRDefault="00821656" w:rsidP="008216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Jy is goed bekend met hierdie rekening.</w:t>
            </w:r>
          </w:p>
        </w:tc>
        <w:tc>
          <w:tcPr>
            <w:tcW w:w="1221" w:type="dxa"/>
          </w:tcPr>
          <w:p w14:paraId="3813DC30" w14:textId="77777777" w:rsidR="00821656" w:rsidRPr="006E4996" w:rsidRDefault="0082165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656" w:rsidRPr="006E4996" w14:paraId="5D095E70" w14:textId="77777777" w:rsidTr="00315F7B">
        <w:tc>
          <w:tcPr>
            <w:tcW w:w="8139" w:type="dxa"/>
          </w:tcPr>
          <w:p w14:paraId="414721FB" w14:textId="77777777" w:rsidR="00821656" w:rsidRPr="00EA4173" w:rsidRDefault="00821656" w:rsidP="00315F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</w:tcPr>
          <w:p w14:paraId="60EF7286" w14:textId="77777777" w:rsidR="00821656" w:rsidRPr="006E4996" w:rsidRDefault="0082165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656" w:rsidRPr="006E4996" w14:paraId="2D7BBE06" w14:textId="77777777" w:rsidTr="00315F7B">
        <w:tc>
          <w:tcPr>
            <w:tcW w:w="9360" w:type="dxa"/>
            <w:gridSpan w:val="2"/>
          </w:tcPr>
          <w:tbl>
            <w:tblPr>
              <w:tblStyle w:val="TableGrid"/>
              <w:tblW w:w="9179" w:type="dxa"/>
              <w:tblLook w:val="04A0" w:firstRow="1" w:lastRow="0" w:firstColumn="1" w:lastColumn="0" w:noHBand="0" w:noVBand="1"/>
            </w:tblPr>
            <w:tblGrid>
              <w:gridCol w:w="708"/>
              <w:gridCol w:w="439"/>
              <w:gridCol w:w="1851"/>
              <w:gridCol w:w="510"/>
              <w:gridCol w:w="990"/>
              <w:gridCol w:w="695"/>
              <w:gridCol w:w="526"/>
              <w:gridCol w:w="1851"/>
              <w:gridCol w:w="579"/>
              <w:gridCol w:w="1030"/>
            </w:tblGrid>
            <w:tr w:rsidR="00821656" w:rsidRPr="002B48C7" w14:paraId="2E558C82" w14:textId="77777777" w:rsidTr="00315F7B">
              <w:trPr>
                <w:trHeight w:val="805"/>
              </w:trPr>
              <w:tc>
                <w:tcPr>
                  <w:tcW w:w="9179" w:type="dxa"/>
                  <w:gridSpan w:val="10"/>
                  <w:tcBorders>
                    <w:bottom w:val="single" w:sz="12" w:space="0" w:color="auto"/>
                  </w:tcBorders>
                </w:tcPr>
                <w:p w14:paraId="4B78CDC5" w14:textId="763A7695" w:rsidR="00821656" w:rsidRPr="007A58CD" w:rsidRDefault="00821656" w:rsidP="00315F7B">
                  <w:pPr>
                    <w:pStyle w:val="ListParagraph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" w:name="_Hlk46131492"/>
                  <w:r>
                    <w:rPr>
                      <w:rFonts w:ascii="Arial" w:hAnsi="Arial" w:cs="Arial"/>
                      <w:sz w:val="24"/>
                      <w:szCs w:val="24"/>
                    </w:rPr>
                    <w:t>Algemene grootboek van</w:t>
                  </w:r>
                  <w:r w:rsidRPr="007A58CD">
                    <w:rPr>
                      <w:rFonts w:ascii="Arial" w:hAnsi="Arial" w:cs="Arial"/>
                      <w:sz w:val="24"/>
                      <w:szCs w:val="24"/>
                    </w:rPr>
                    <w:t xml:space="preserve"> Zachele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Handelaars</w:t>
                  </w:r>
                </w:p>
                <w:p w14:paraId="747AEBA9" w14:textId="5E65B6FE" w:rsidR="00821656" w:rsidRPr="007A58CD" w:rsidRDefault="00821656" w:rsidP="00315F7B">
                  <w:pPr>
                    <w:pStyle w:val="ListParagraph"/>
                    <w:tabs>
                      <w:tab w:val="center" w:pos="4841"/>
                      <w:tab w:val="right" w:pos="8963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Balansstaat-rekeninge afdeling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14:paraId="2AAF9E38" w14:textId="24370528" w:rsidR="00821656" w:rsidRPr="002B48C7" w:rsidRDefault="00821656" w:rsidP="0082165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Handelsvoorraad</w:t>
                  </w:r>
                </w:p>
              </w:tc>
            </w:tr>
            <w:tr w:rsidR="005A53C3" w:rsidRPr="002B48C7" w14:paraId="76B3282A" w14:textId="77777777" w:rsidTr="002A5FF1">
              <w:trPr>
                <w:trHeight w:val="420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</w:tcPr>
                <w:p w14:paraId="22FC199D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  <w:bookmarkStart w:id="2" w:name="_Hlk46405554"/>
                  <w:r w:rsidRPr="007A58CD">
                    <w:rPr>
                      <w:rFonts w:ascii="Arial" w:hAnsi="Arial" w:cs="Arial"/>
                    </w:rPr>
                    <w:t>20</w:t>
                  </w:r>
                  <w:r>
                    <w:rPr>
                      <w:rFonts w:ascii="Arial" w:hAnsi="Arial" w:cs="Arial"/>
                    </w:rPr>
                    <w:t>19</w:t>
                  </w:r>
                </w:p>
                <w:p w14:paraId="3C6F7354" w14:textId="544847E9" w:rsidR="00821656" w:rsidRPr="007A58CD" w:rsidRDefault="00821656" w:rsidP="00821656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Jun</w:t>
                  </w:r>
                  <w:r>
                    <w:rPr>
                      <w:rFonts w:ascii="Arial" w:hAnsi="Arial" w:cs="Arial"/>
                    </w:rPr>
                    <w:t>ie</w:t>
                  </w:r>
                </w:p>
              </w:tc>
              <w:tc>
                <w:tcPr>
                  <w:tcW w:w="439" w:type="dxa"/>
                  <w:tcBorders>
                    <w:top w:val="single" w:sz="12" w:space="0" w:color="auto"/>
                  </w:tcBorders>
                  <w:vAlign w:val="bottom"/>
                </w:tcPr>
                <w:p w14:paraId="1AA82872" w14:textId="77777777" w:rsidR="00821656" w:rsidRPr="007A58CD" w:rsidRDefault="00821656" w:rsidP="00315F7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0246977" w14:textId="77777777" w:rsidR="00821656" w:rsidRPr="007A58CD" w:rsidRDefault="00821656" w:rsidP="00315F7B">
                  <w:pPr>
                    <w:jc w:val="center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851" w:type="dxa"/>
                  <w:tcBorders>
                    <w:top w:val="single" w:sz="12" w:space="0" w:color="auto"/>
                  </w:tcBorders>
                  <w:vAlign w:val="bottom"/>
                </w:tcPr>
                <w:p w14:paraId="4FEEE215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  <w:p w14:paraId="1A641008" w14:textId="1360615E" w:rsidR="00821656" w:rsidRPr="007A58CD" w:rsidRDefault="00821656" w:rsidP="008216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Saldo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</w:tcBorders>
                  <w:vAlign w:val="bottom"/>
                </w:tcPr>
                <w:p w14:paraId="071A05DF" w14:textId="7C6BC0DE" w:rsidR="00821656" w:rsidRPr="002A5FF1" w:rsidRDefault="00821656" w:rsidP="00315F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5FF1">
                    <w:rPr>
                      <w:rFonts w:ascii="Arial" w:hAnsi="Arial" w:cs="Arial"/>
                      <w:sz w:val="16"/>
                      <w:szCs w:val="16"/>
                    </w:rPr>
                    <w:t>a/b</w:t>
                  </w:r>
                </w:p>
              </w:tc>
              <w:tc>
                <w:tcPr>
                  <w:tcW w:w="1022" w:type="dxa"/>
                  <w:tcBorders>
                    <w:top w:val="single" w:sz="12" w:space="0" w:color="auto"/>
                    <w:right w:val="double" w:sz="12" w:space="0" w:color="auto"/>
                  </w:tcBorders>
                  <w:vAlign w:val="bottom"/>
                </w:tcPr>
                <w:p w14:paraId="0C600166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5A22612C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 xml:space="preserve">  70 000</w:t>
                  </w:r>
                </w:p>
              </w:tc>
              <w:tc>
                <w:tcPr>
                  <w:tcW w:w="695" w:type="dxa"/>
                  <w:tcBorders>
                    <w:top w:val="single" w:sz="12" w:space="0" w:color="auto"/>
                    <w:left w:val="double" w:sz="12" w:space="0" w:color="auto"/>
                  </w:tcBorders>
                  <w:vAlign w:val="bottom"/>
                </w:tcPr>
                <w:p w14:paraId="73F6BAE2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20</w:t>
                  </w:r>
                  <w:r>
                    <w:rPr>
                      <w:rFonts w:ascii="Arial" w:hAnsi="Arial" w:cs="Arial"/>
                    </w:rPr>
                    <w:t>19</w:t>
                  </w:r>
                </w:p>
                <w:p w14:paraId="5B6C7180" w14:textId="67C2F816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Jun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7A58CD">
                    <w:rPr>
                      <w:rFonts w:ascii="Arial" w:hAnsi="Arial" w:cs="Arial"/>
                    </w:rPr>
                    <w:t>e</w:t>
                  </w:r>
                </w:p>
              </w:tc>
              <w:tc>
                <w:tcPr>
                  <w:tcW w:w="532" w:type="dxa"/>
                  <w:tcBorders>
                    <w:top w:val="single" w:sz="12" w:space="0" w:color="auto"/>
                  </w:tcBorders>
                  <w:vAlign w:val="bottom"/>
                </w:tcPr>
                <w:p w14:paraId="6A4B3003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  <w:p w14:paraId="617DCE3C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774" w:type="dxa"/>
                  <w:tcBorders>
                    <w:top w:val="single" w:sz="12" w:space="0" w:color="auto"/>
                  </w:tcBorders>
                  <w:vAlign w:val="bottom"/>
                </w:tcPr>
                <w:p w14:paraId="5325267C" w14:textId="1142DBFE" w:rsidR="00821656" w:rsidRPr="007A58CD" w:rsidRDefault="00821656" w:rsidP="008216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Koste v.verkope</w:t>
                  </w:r>
                </w:p>
              </w:tc>
              <w:tc>
                <w:tcPr>
                  <w:tcW w:w="583" w:type="dxa"/>
                  <w:tcBorders>
                    <w:top w:val="single" w:sz="12" w:space="0" w:color="auto"/>
                  </w:tcBorders>
                  <w:vAlign w:val="bottom"/>
                </w:tcPr>
                <w:p w14:paraId="53423B16" w14:textId="77777777" w:rsidR="00821656" w:rsidRPr="002A5FF1" w:rsidRDefault="00821656" w:rsidP="00315F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EE1A53E" w14:textId="33A3FE3C" w:rsidR="00821656" w:rsidRPr="002A5FF1" w:rsidRDefault="00821656" w:rsidP="0082165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5FF1">
                    <w:rPr>
                      <w:rFonts w:ascii="Arial" w:hAnsi="Arial" w:cs="Arial"/>
                      <w:sz w:val="16"/>
                      <w:szCs w:val="16"/>
                    </w:rPr>
                    <w:t>KOJ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bottom"/>
                </w:tcPr>
                <w:p w14:paraId="218D04BB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39FB3F2B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 xml:space="preserve"> 180 000</w:t>
                  </w:r>
                </w:p>
              </w:tc>
            </w:tr>
            <w:tr w:rsidR="005A53C3" w:rsidRPr="002B48C7" w14:paraId="50424098" w14:textId="77777777" w:rsidTr="002A5FF1">
              <w:trPr>
                <w:trHeight w:val="341"/>
              </w:trPr>
              <w:tc>
                <w:tcPr>
                  <w:tcW w:w="709" w:type="dxa"/>
                  <w:tcBorders>
                    <w:left w:val="single" w:sz="12" w:space="0" w:color="auto"/>
                  </w:tcBorders>
                  <w:vAlign w:val="bottom"/>
                </w:tcPr>
                <w:p w14:paraId="5218C167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vAlign w:val="bottom"/>
                </w:tcPr>
                <w:p w14:paraId="1AC066DC" w14:textId="77777777" w:rsidR="00821656" w:rsidRPr="007A58CD" w:rsidRDefault="00821656" w:rsidP="00315F7B">
                  <w:pPr>
                    <w:jc w:val="center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851" w:type="dxa"/>
                  <w:vAlign w:val="bottom"/>
                </w:tcPr>
                <w:p w14:paraId="6236C29D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Bank</w:t>
                  </w:r>
                </w:p>
              </w:tc>
              <w:tc>
                <w:tcPr>
                  <w:tcW w:w="510" w:type="dxa"/>
                  <w:vAlign w:val="bottom"/>
                </w:tcPr>
                <w:p w14:paraId="69D4DFD1" w14:textId="1C382C48" w:rsidR="00821656" w:rsidRPr="002A5FF1" w:rsidRDefault="00821656" w:rsidP="00315F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5FF1">
                    <w:rPr>
                      <w:rFonts w:ascii="Arial" w:hAnsi="Arial" w:cs="Arial"/>
                      <w:sz w:val="16"/>
                      <w:szCs w:val="16"/>
                    </w:rPr>
                    <w:t>KBJ</w:t>
                  </w:r>
                </w:p>
              </w:tc>
              <w:tc>
                <w:tcPr>
                  <w:tcW w:w="1022" w:type="dxa"/>
                  <w:tcBorders>
                    <w:right w:val="double" w:sz="12" w:space="0" w:color="auto"/>
                  </w:tcBorders>
                  <w:vAlign w:val="bottom"/>
                </w:tcPr>
                <w:p w14:paraId="269B4C83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210 000</w:t>
                  </w:r>
                </w:p>
              </w:tc>
              <w:tc>
                <w:tcPr>
                  <w:tcW w:w="695" w:type="dxa"/>
                  <w:tcBorders>
                    <w:left w:val="double" w:sz="12" w:space="0" w:color="auto"/>
                  </w:tcBorders>
                  <w:vAlign w:val="bottom"/>
                </w:tcPr>
                <w:p w14:paraId="2ED31389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2" w:type="dxa"/>
                  <w:vAlign w:val="bottom"/>
                </w:tcPr>
                <w:p w14:paraId="72A12F5B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4" w:type="dxa"/>
                  <w:vAlign w:val="bottom"/>
                </w:tcPr>
                <w:p w14:paraId="2CA2A5EE" w14:textId="07493558" w:rsidR="00821656" w:rsidRPr="007A58CD" w:rsidRDefault="00821656" w:rsidP="008216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Koste v verkope</w:t>
                  </w:r>
                </w:p>
              </w:tc>
              <w:tc>
                <w:tcPr>
                  <w:tcW w:w="583" w:type="dxa"/>
                  <w:vAlign w:val="bottom"/>
                </w:tcPr>
                <w:p w14:paraId="76C45647" w14:textId="77777777" w:rsidR="00821656" w:rsidRPr="002A5FF1" w:rsidRDefault="00821656" w:rsidP="00315F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5FF1">
                    <w:rPr>
                      <w:rFonts w:ascii="Arial" w:hAnsi="Arial" w:cs="Arial"/>
                      <w:sz w:val="16"/>
                      <w:szCs w:val="16"/>
                    </w:rPr>
                    <w:t>DJ</w:t>
                  </w:r>
                </w:p>
              </w:tc>
              <w:tc>
                <w:tcPr>
                  <w:tcW w:w="1064" w:type="dxa"/>
                  <w:tcBorders>
                    <w:right w:val="single" w:sz="12" w:space="0" w:color="auto"/>
                  </w:tcBorders>
                  <w:vAlign w:val="bottom"/>
                </w:tcPr>
                <w:p w14:paraId="652ED22F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 xml:space="preserve">   80 000</w:t>
                  </w:r>
                </w:p>
              </w:tc>
            </w:tr>
            <w:tr w:rsidR="005A53C3" w:rsidRPr="002B48C7" w14:paraId="44D4B9F0" w14:textId="77777777" w:rsidTr="002A5FF1">
              <w:trPr>
                <w:trHeight w:val="332"/>
              </w:trPr>
              <w:tc>
                <w:tcPr>
                  <w:tcW w:w="709" w:type="dxa"/>
                  <w:tcBorders>
                    <w:left w:val="single" w:sz="12" w:space="0" w:color="auto"/>
                  </w:tcBorders>
                  <w:vAlign w:val="bottom"/>
                </w:tcPr>
                <w:p w14:paraId="18B4FA29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vAlign w:val="bottom"/>
                </w:tcPr>
                <w:p w14:paraId="71EDC2CB" w14:textId="77777777" w:rsidR="00821656" w:rsidRPr="007A58CD" w:rsidRDefault="00821656" w:rsidP="00315F7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51" w:type="dxa"/>
                  <w:vAlign w:val="bottom"/>
                </w:tcPr>
                <w:p w14:paraId="4956E606" w14:textId="465BF6D9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Krediteurekontrole</w:t>
                  </w:r>
                </w:p>
              </w:tc>
              <w:tc>
                <w:tcPr>
                  <w:tcW w:w="510" w:type="dxa"/>
                  <w:vAlign w:val="bottom"/>
                </w:tcPr>
                <w:p w14:paraId="25C34CD2" w14:textId="54313D7D" w:rsidR="00821656" w:rsidRPr="002A5FF1" w:rsidRDefault="00821656" w:rsidP="00315F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5FF1">
                    <w:rPr>
                      <w:rFonts w:ascii="Arial" w:hAnsi="Arial" w:cs="Arial"/>
                      <w:sz w:val="16"/>
                      <w:szCs w:val="16"/>
                    </w:rPr>
                    <w:t>KJ</w:t>
                  </w:r>
                </w:p>
              </w:tc>
              <w:tc>
                <w:tcPr>
                  <w:tcW w:w="1022" w:type="dxa"/>
                  <w:tcBorders>
                    <w:right w:val="double" w:sz="12" w:space="0" w:color="auto"/>
                  </w:tcBorders>
                  <w:vAlign w:val="bottom"/>
                </w:tcPr>
                <w:p w14:paraId="5066E98F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125 00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left w:val="double" w:sz="12" w:space="0" w:color="auto"/>
                  </w:tcBorders>
                  <w:vAlign w:val="bottom"/>
                </w:tcPr>
                <w:p w14:paraId="171AE18D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2" w:type="dxa"/>
                  <w:vAlign w:val="bottom"/>
                </w:tcPr>
                <w:p w14:paraId="7D4BA673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4" w:type="dxa"/>
                  <w:vAlign w:val="bottom"/>
                </w:tcPr>
                <w:p w14:paraId="5A3D8DE0" w14:textId="32922F9C" w:rsidR="00821656" w:rsidRPr="007A58CD" w:rsidRDefault="002A5FF1" w:rsidP="002A5FF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Krediteurekontrole</w:t>
                  </w:r>
                </w:p>
              </w:tc>
              <w:tc>
                <w:tcPr>
                  <w:tcW w:w="583" w:type="dxa"/>
                  <w:vAlign w:val="bottom"/>
                </w:tcPr>
                <w:p w14:paraId="0678AD36" w14:textId="38A92916" w:rsidR="00821656" w:rsidRPr="002A5FF1" w:rsidRDefault="002A5FF1" w:rsidP="002A5FF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</w:t>
                  </w:r>
                  <w:r w:rsidR="00821656" w:rsidRPr="002A5FF1">
                    <w:rPr>
                      <w:rFonts w:ascii="Arial" w:hAnsi="Arial" w:cs="Arial"/>
                      <w:sz w:val="16"/>
                      <w:szCs w:val="16"/>
                    </w:rPr>
                    <w:t>AJ</w:t>
                  </w:r>
                </w:p>
              </w:tc>
              <w:tc>
                <w:tcPr>
                  <w:tcW w:w="1064" w:type="dxa"/>
                  <w:tcBorders>
                    <w:right w:val="single" w:sz="12" w:space="0" w:color="auto"/>
                  </w:tcBorders>
                  <w:vAlign w:val="bottom"/>
                </w:tcPr>
                <w:p w14:paraId="5E999422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 xml:space="preserve">    7 000</w:t>
                  </w:r>
                </w:p>
              </w:tc>
            </w:tr>
            <w:tr w:rsidR="005A53C3" w:rsidRPr="002B48C7" w14:paraId="46152DBA" w14:textId="77777777" w:rsidTr="002A5FF1">
              <w:trPr>
                <w:trHeight w:val="332"/>
              </w:trPr>
              <w:tc>
                <w:tcPr>
                  <w:tcW w:w="709" w:type="dxa"/>
                  <w:tcBorders>
                    <w:left w:val="single" w:sz="12" w:space="0" w:color="auto"/>
                  </w:tcBorders>
                  <w:vAlign w:val="bottom"/>
                </w:tcPr>
                <w:p w14:paraId="2FEE0102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vAlign w:val="bottom"/>
                </w:tcPr>
                <w:p w14:paraId="58A974E1" w14:textId="77777777" w:rsidR="00821656" w:rsidRPr="007A58CD" w:rsidRDefault="00821656" w:rsidP="00315F7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51" w:type="dxa"/>
                  <w:vAlign w:val="bottom"/>
                </w:tcPr>
                <w:p w14:paraId="77F5BCB1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" w:type="dxa"/>
                  <w:vAlign w:val="bottom"/>
                </w:tcPr>
                <w:p w14:paraId="2954D427" w14:textId="77777777" w:rsidR="00821656" w:rsidRPr="002A5FF1" w:rsidRDefault="00821656" w:rsidP="00315F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2" w:type="dxa"/>
                  <w:tcBorders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365BADC4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5" w:type="dxa"/>
                  <w:tcBorders>
                    <w:left w:val="double" w:sz="12" w:space="0" w:color="auto"/>
                  </w:tcBorders>
                  <w:vAlign w:val="bottom"/>
                </w:tcPr>
                <w:p w14:paraId="76260A9F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2" w:type="dxa"/>
                  <w:vAlign w:val="bottom"/>
                </w:tcPr>
                <w:p w14:paraId="2C726E79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4" w:type="dxa"/>
                  <w:vAlign w:val="bottom"/>
                </w:tcPr>
                <w:p w14:paraId="3D04E369" w14:textId="2C5AA62F" w:rsidR="00821656" w:rsidRPr="007A58CD" w:rsidRDefault="002A5FF1" w:rsidP="002A5FF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Saldo</w:t>
                  </w:r>
                </w:p>
              </w:tc>
              <w:tc>
                <w:tcPr>
                  <w:tcW w:w="583" w:type="dxa"/>
                  <w:vAlign w:val="bottom"/>
                </w:tcPr>
                <w:p w14:paraId="7F95099C" w14:textId="0DEF97EF" w:rsidR="00821656" w:rsidRPr="002A5FF1" w:rsidRDefault="002A5FF1" w:rsidP="002A5FF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a/b</w:t>
                  </w:r>
                </w:p>
              </w:tc>
              <w:tc>
                <w:tcPr>
                  <w:tcW w:w="106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139E970B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138 000</w:t>
                  </w:r>
                </w:p>
              </w:tc>
            </w:tr>
            <w:tr w:rsidR="005A53C3" w:rsidRPr="002B48C7" w14:paraId="6C65BD5B" w14:textId="77777777" w:rsidTr="002A5FF1">
              <w:trPr>
                <w:trHeight w:val="312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8" w:space="0" w:color="auto"/>
                  </w:tcBorders>
                  <w:vAlign w:val="bottom"/>
                </w:tcPr>
                <w:p w14:paraId="35882345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bottom w:val="single" w:sz="8" w:space="0" w:color="auto"/>
                  </w:tcBorders>
                  <w:vAlign w:val="bottom"/>
                </w:tcPr>
                <w:p w14:paraId="42BDDAB8" w14:textId="77777777" w:rsidR="00821656" w:rsidRPr="007A58CD" w:rsidRDefault="00821656" w:rsidP="00315F7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51" w:type="dxa"/>
                  <w:tcBorders>
                    <w:bottom w:val="single" w:sz="8" w:space="0" w:color="auto"/>
                  </w:tcBorders>
                  <w:vAlign w:val="bottom"/>
                </w:tcPr>
                <w:p w14:paraId="087C97B8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auto"/>
                  </w:tcBorders>
                  <w:vAlign w:val="bottom"/>
                </w:tcPr>
                <w:p w14:paraId="2ED51D46" w14:textId="77777777" w:rsidR="00821656" w:rsidRPr="002A5FF1" w:rsidRDefault="00821656" w:rsidP="00315F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12" w:space="0" w:color="auto"/>
                    <w:bottom w:val="double" w:sz="12" w:space="0" w:color="auto"/>
                    <w:right w:val="double" w:sz="12" w:space="0" w:color="auto"/>
                  </w:tcBorders>
                  <w:vAlign w:val="bottom"/>
                </w:tcPr>
                <w:p w14:paraId="40D0DF72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405 000</w:t>
                  </w:r>
                </w:p>
              </w:tc>
              <w:tc>
                <w:tcPr>
                  <w:tcW w:w="695" w:type="dxa"/>
                  <w:tcBorders>
                    <w:left w:val="double" w:sz="12" w:space="0" w:color="auto"/>
                  </w:tcBorders>
                  <w:vAlign w:val="bottom"/>
                </w:tcPr>
                <w:p w14:paraId="2818EA2A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2" w:type="dxa"/>
                  <w:vAlign w:val="bottom"/>
                </w:tcPr>
                <w:p w14:paraId="5EDC0740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4" w:type="dxa"/>
                  <w:vAlign w:val="bottom"/>
                </w:tcPr>
                <w:p w14:paraId="3A0F12B8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3" w:type="dxa"/>
                  <w:vAlign w:val="bottom"/>
                </w:tcPr>
                <w:p w14:paraId="6F4DE8F8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</w:tcPr>
                <w:p w14:paraId="1AEF60EA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405 000</w:t>
                  </w:r>
                </w:p>
              </w:tc>
            </w:tr>
            <w:tr w:rsidR="005A53C3" w:rsidRPr="002B48C7" w14:paraId="58611B8E" w14:textId="77777777" w:rsidTr="002A5FF1">
              <w:trPr>
                <w:trHeight w:val="315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</w:tcBorders>
                  <w:vAlign w:val="bottom"/>
                </w:tcPr>
                <w:p w14:paraId="161E4FC9" w14:textId="5F013B1E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Jul</w:t>
                  </w:r>
                  <w:r w:rsidR="005A53C3">
                    <w:rPr>
                      <w:rFonts w:ascii="Arial" w:hAnsi="Arial" w:cs="Arial"/>
                    </w:rPr>
                    <w:t>ie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23E79216" w14:textId="77777777" w:rsidR="00821656" w:rsidRPr="007A58CD" w:rsidRDefault="00821656" w:rsidP="00315F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85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05DC1516" w14:textId="43E3EC8C" w:rsidR="00821656" w:rsidRPr="007A58CD" w:rsidRDefault="005A53C3" w:rsidP="005A5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Saldo</w:t>
                  </w:r>
                </w:p>
              </w:tc>
              <w:tc>
                <w:tcPr>
                  <w:tcW w:w="51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67219E38" w14:textId="272CC8B6" w:rsidR="00821656" w:rsidRPr="002A5FF1" w:rsidRDefault="005A53C3" w:rsidP="005A53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a/b</w:t>
                  </w:r>
                </w:p>
              </w:tc>
              <w:tc>
                <w:tcPr>
                  <w:tcW w:w="1022" w:type="dxa"/>
                  <w:tcBorders>
                    <w:top w:val="single" w:sz="12" w:space="0" w:color="auto"/>
                    <w:bottom w:val="single" w:sz="8" w:space="0" w:color="auto"/>
                    <w:right w:val="double" w:sz="12" w:space="0" w:color="auto"/>
                  </w:tcBorders>
                  <w:vAlign w:val="bottom"/>
                </w:tcPr>
                <w:p w14:paraId="0FBFB126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138 000</w:t>
                  </w:r>
                </w:p>
              </w:tc>
              <w:tc>
                <w:tcPr>
                  <w:tcW w:w="695" w:type="dxa"/>
                  <w:tcBorders>
                    <w:left w:val="double" w:sz="12" w:space="0" w:color="auto"/>
                    <w:bottom w:val="single" w:sz="8" w:space="0" w:color="auto"/>
                  </w:tcBorders>
                  <w:vAlign w:val="bottom"/>
                </w:tcPr>
                <w:p w14:paraId="47FBBA5F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2" w:type="dxa"/>
                  <w:tcBorders>
                    <w:bottom w:val="single" w:sz="8" w:space="0" w:color="auto"/>
                  </w:tcBorders>
                  <w:vAlign w:val="bottom"/>
                </w:tcPr>
                <w:p w14:paraId="1F29B7DD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4" w:type="dxa"/>
                  <w:tcBorders>
                    <w:bottom w:val="single" w:sz="8" w:space="0" w:color="auto"/>
                  </w:tcBorders>
                  <w:vAlign w:val="bottom"/>
                </w:tcPr>
                <w:p w14:paraId="1E7F5B99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3" w:type="dxa"/>
                  <w:tcBorders>
                    <w:bottom w:val="single" w:sz="8" w:space="0" w:color="auto"/>
                  </w:tcBorders>
                  <w:vAlign w:val="bottom"/>
                </w:tcPr>
                <w:p w14:paraId="16E9CCE8" w14:textId="77777777" w:rsidR="00821656" w:rsidRPr="007A58CD" w:rsidRDefault="00821656" w:rsidP="00315F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bottom"/>
                </w:tcPr>
                <w:p w14:paraId="2266AF55" w14:textId="77777777" w:rsidR="00821656" w:rsidRPr="007A58CD" w:rsidRDefault="00821656" w:rsidP="00315F7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bookmarkEnd w:id="2"/>
            <w:tr w:rsidR="00821656" w:rsidRPr="002B48C7" w14:paraId="4DB1652D" w14:textId="77777777" w:rsidTr="00315F7B">
              <w:trPr>
                <w:trHeight w:val="475"/>
              </w:trPr>
              <w:tc>
                <w:tcPr>
                  <w:tcW w:w="9179" w:type="dxa"/>
                  <w:gridSpan w:val="10"/>
                  <w:tcBorders>
                    <w:top w:val="single" w:sz="8" w:space="0" w:color="auto"/>
                  </w:tcBorders>
                </w:tcPr>
                <w:p w14:paraId="206B01F6" w14:textId="77777777" w:rsidR="00821656" w:rsidRDefault="00821656" w:rsidP="00315F7B">
                  <w:pPr>
                    <w:pStyle w:val="ListParagrap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B10EC72" w14:textId="1D67877F" w:rsidR="005A53C3" w:rsidRPr="005A53C3" w:rsidRDefault="005A53C3" w:rsidP="00315F7B">
                  <w:pPr>
                    <w:rPr>
                      <w:rFonts w:ascii="Arial" w:hAnsi="Arial" w:cs="Arial"/>
                      <w:bCs/>
                      <w:i/>
                    </w:rPr>
                  </w:pPr>
                  <w:r>
                    <w:rPr>
                      <w:rFonts w:ascii="Arial" w:hAnsi="Arial" w:cs="Arial"/>
                      <w:bCs/>
                      <w:i/>
                    </w:rPr>
                    <w:t>LET WEL:</w:t>
                  </w:r>
                  <w:r w:rsidR="00821656">
                    <w:rPr>
                      <w:rFonts w:ascii="Arial" w:hAnsi="Arial" w:cs="Arial"/>
                      <w:bCs/>
                      <w:i/>
                    </w:rPr>
                    <w:t xml:space="preserve">: </w:t>
                  </w:r>
                  <w:r>
                    <w:rPr>
                      <w:rFonts w:ascii="Arial" w:hAnsi="Arial" w:cs="Arial"/>
                      <w:bCs/>
                      <w:i/>
                    </w:rPr>
                    <w:t xml:space="preserve">Onthou hierdie is die </w:t>
                  </w:r>
                  <w:r>
                    <w:rPr>
                      <w:rFonts w:ascii="Arial" w:hAnsi="Arial" w:cs="Arial"/>
                      <w:b/>
                      <w:bCs/>
                      <w:i/>
                    </w:rPr>
                    <w:t xml:space="preserve">DEURLOPENDE-VOORRAAD STELSEL </w:t>
                  </w:r>
                  <w:r w:rsidRPr="005A53C3">
                    <w:rPr>
                      <w:rFonts w:ascii="Arial" w:hAnsi="Arial" w:cs="Arial"/>
                      <w:bCs/>
                      <w:i/>
                    </w:rPr>
                    <w:t xml:space="preserve">om handelsvoorraad   </w:t>
                  </w:r>
                </w:p>
                <w:p w14:paraId="4436F902" w14:textId="22CD086A" w:rsidR="00821656" w:rsidRPr="005A53C3" w:rsidRDefault="005A53C3" w:rsidP="00315F7B">
                  <w:pPr>
                    <w:rPr>
                      <w:rFonts w:ascii="Arial" w:hAnsi="Arial" w:cs="Arial"/>
                      <w:bCs/>
                      <w:i/>
                    </w:rPr>
                  </w:pPr>
                  <w:r w:rsidRPr="005A53C3">
                    <w:rPr>
                      <w:rFonts w:ascii="Arial" w:hAnsi="Arial" w:cs="Arial"/>
                      <w:bCs/>
                      <w:i/>
                    </w:rPr>
                    <w:t xml:space="preserve">                  aan te teken. </w:t>
                  </w:r>
                  <w:r w:rsidR="00821656" w:rsidRPr="005A53C3">
                    <w:rPr>
                      <w:rFonts w:ascii="Arial" w:hAnsi="Arial" w:cs="Arial"/>
                      <w:bCs/>
                      <w:i/>
                    </w:rPr>
                    <w:t xml:space="preserve">         </w:t>
                  </w:r>
                </w:p>
                <w:p w14:paraId="0BFB95E0" w14:textId="77777777" w:rsidR="00821656" w:rsidRPr="007A58CD" w:rsidRDefault="00821656" w:rsidP="00315F7B">
                  <w:pPr>
                    <w:pStyle w:val="ListParagrap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bookmarkEnd w:id="1"/>
          </w:tbl>
          <w:p w14:paraId="29834F08" w14:textId="77777777" w:rsidR="00821656" w:rsidRPr="006E4996" w:rsidRDefault="0082165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A59E82" w14:textId="0C8DEA0B" w:rsidR="0052085A" w:rsidRPr="005A53C3" w:rsidRDefault="0052085A" w:rsidP="005A53C3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448"/>
        <w:gridCol w:w="8389"/>
      </w:tblGrid>
      <w:tr w:rsidR="005A53C3" w14:paraId="00A99E36" w14:textId="77777777" w:rsidTr="00315F7B">
        <w:tc>
          <w:tcPr>
            <w:tcW w:w="9360" w:type="dxa"/>
            <w:gridSpan w:val="3"/>
          </w:tcPr>
          <w:p w14:paraId="73A0F37B" w14:textId="6C317966" w:rsidR="005A53C3" w:rsidRPr="00BB4FF2" w:rsidRDefault="005A53C3" w:rsidP="005A53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Gebruik dieselfde inligting hierbo om berekeninge te wys volgens die </w:t>
            </w:r>
            <w:r w:rsidRPr="005A53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PERIODIEKE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STELSEL.</w:t>
            </w:r>
          </w:p>
        </w:tc>
      </w:tr>
      <w:tr w:rsidR="005A53C3" w:rsidRPr="00EA4173" w14:paraId="2AD21D87" w14:textId="77777777" w:rsidTr="00315F7B">
        <w:tc>
          <w:tcPr>
            <w:tcW w:w="9360" w:type="dxa"/>
            <w:gridSpan w:val="3"/>
          </w:tcPr>
          <w:p w14:paraId="06274015" w14:textId="77777777" w:rsidR="005A53C3" w:rsidRPr="00EA4173" w:rsidRDefault="005A53C3" w:rsidP="00315F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3C3" w14:paraId="200FDAAE" w14:textId="77777777" w:rsidTr="00315F7B">
        <w:tc>
          <w:tcPr>
            <w:tcW w:w="499" w:type="dxa"/>
          </w:tcPr>
          <w:p w14:paraId="59C39659" w14:textId="77777777" w:rsidR="005A53C3" w:rsidRPr="00BB4FF2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B4F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61" w:type="dxa"/>
            <w:gridSpan w:val="2"/>
          </w:tcPr>
          <w:p w14:paraId="3F6BA7C4" w14:textId="5BA8CBCE" w:rsidR="005A53C3" w:rsidRPr="00BB4FF2" w:rsidRDefault="005A53C3" w:rsidP="005A53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Bereken die Koste van verkope</w:t>
            </w:r>
          </w:p>
        </w:tc>
      </w:tr>
      <w:tr w:rsidR="005A53C3" w14:paraId="0CEB4C4E" w14:textId="77777777" w:rsidTr="00315F7B">
        <w:trPr>
          <w:trHeight w:val="3033"/>
        </w:trPr>
        <w:tc>
          <w:tcPr>
            <w:tcW w:w="499" w:type="dxa"/>
          </w:tcPr>
          <w:p w14:paraId="1B44FBD6" w14:textId="77777777" w:rsidR="005A53C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861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765"/>
              <w:gridCol w:w="3511"/>
              <w:gridCol w:w="1341"/>
            </w:tblGrid>
            <w:tr w:rsidR="00DA6743" w:rsidRPr="002B48C7" w14:paraId="685775C9" w14:textId="77777777" w:rsidTr="00DA6743">
              <w:tc>
                <w:tcPr>
                  <w:tcW w:w="376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82329C" w14:textId="77777777" w:rsidR="00DA6743" w:rsidRPr="002B48C7" w:rsidRDefault="00DA6743" w:rsidP="00DA674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Beskrywing van items</w:t>
                  </w: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DC63D6" w14:textId="77777777" w:rsidR="00DA6743" w:rsidRPr="002B48C7" w:rsidRDefault="00DA6743" w:rsidP="00DA674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Rekening</w:t>
                  </w:r>
                </w:p>
              </w:tc>
              <w:tc>
                <w:tcPr>
                  <w:tcW w:w="13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0EEE86E" w14:textId="77777777" w:rsidR="00DA6743" w:rsidRPr="002B48C7" w:rsidRDefault="00DA6743" w:rsidP="00DA674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Bedrag</w:t>
                  </w:r>
                </w:p>
              </w:tc>
            </w:tr>
            <w:tr w:rsidR="00DA6743" w:rsidRPr="002B48C7" w14:paraId="7D0DA849" w14:textId="77777777" w:rsidTr="00DA6743">
              <w:tc>
                <w:tcPr>
                  <w:tcW w:w="3765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E4E9834" w14:textId="77777777" w:rsidR="00DA6743" w:rsidRPr="002B48C7" w:rsidRDefault="00DA6743" w:rsidP="00DA67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F1201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Voorraad aan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 xml:space="preserve"> </w:t>
                  </w:r>
                  <w:r w:rsidRPr="009F1201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begin van die jaar.</w:t>
                  </w:r>
                </w:p>
              </w:tc>
              <w:tc>
                <w:tcPr>
                  <w:tcW w:w="351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831F5AF" w14:textId="77777777" w:rsidR="00DA6743" w:rsidRPr="002B48C7" w:rsidRDefault="00DA6743" w:rsidP="00DA674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Begin</w:t>
                  </w:r>
                  <w:r w:rsidRPr="009F120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voorraad</w:t>
                  </w:r>
                </w:p>
              </w:tc>
              <w:tc>
                <w:tcPr>
                  <w:tcW w:w="134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</w:tcPr>
                <w:p w14:paraId="1FAAF88B" w14:textId="77777777" w:rsidR="00DA6743" w:rsidRPr="002B48C7" w:rsidRDefault="00DA6743" w:rsidP="00DA67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    70 000</w:t>
                  </w:r>
                </w:p>
              </w:tc>
            </w:tr>
            <w:tr w:rsidR="00DA6743" w:rsidRPr="002B48C7" w14:paraId="5574E3D5" w14:textId="77777777" w:rsidTr="00DA6743">
              <w:tc>
                <w:tcPr>
                  <w:tcW w:w="3765" w:type="dxa"/>
                  <w:tcBorders>
                    <w:right w:val="single" w:sz="12" w:space="0" w:color="auto"/>
                  </w:tcBorders>
                  <w:vAlign w:val="center"/>
                </w:tcPr>
                <w:p w14:paraId="0FFDF6C7" w14:textId="77777777" w:rsidR="00DA6743" w:rsidRPr="002B48C7" w:rsidRDefault="00DA6743" w:rsidP="00DA67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F1201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 xml:space="preserve">Aankope van voorraad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 xml:space="preserve">vir </w:t>
                  </w:r>
                  <w:r w:rsidRPr="00DA6743">
                    <w:rPr>
                      <w:rFonts w:ascii="Arial" w:hAnsi="Arial" w:cs="Arial"/>
                      <w:b/>
                      <w:sz w:val="24"/>
                      <w:szCs w:val="24"/>
                      <w:lang w:val="af-ZA"/>
                    </w:rPr>
                    <w:t>kontant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 xml:space="preserve"> </w:t>
                  </w:r>
                  <w:r w:rsidRPr="009F1201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gedurende die jaar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CF0E652" w14:textId="77777777" w:rsidR="00DA6743" w:rsidRPr="002B48C7" w:rsidRDefault="00DA6743" w:rsidP="00DA674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Aankope</w:t>
                  </w:r>
                </w:p>
              </w:tc>
              <w:tc>
                <w:tcPr>
                  <w:tcW w:w="1341" w:type="dxa"/>
                  <w:tcBorders>
                    <w:left w:val="single" w:sz="12" w:space="0" w:color="auto"/>
                  </w:tcBorders>
                  <w:vAlign w:val="bottom"/>
                </w:tcPr>
                <w:p w14:paraId="60C089D7" w14:textId="77777777" w:rsidR="00DA6743" w:rsidRPr="002B48C7" w:rsidRDefault="00DA6743" w:rsidP="00DA67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  210 000</w:t>
                  </w:r>
                </w:p>
              </w:tc>
            </w:tr>
            <w:tr w:rsidR="00DA6743" w:rsidRPr="002B48C7" w14:paraId="6283EA1F" w14:textId="77777777" w:rsidTr="00DA6743">
              <w:tc>
                <w:tcPr>
                  <w:tcW w:w="3765" w:type="dxa"/>
                  <w:tcBorders>
                    <w:right w:val="single" w:sz="12" w:space="0" w:color="auto"/>
                  </w:tcBorders>
                  <w:vAlign w:val="center"/>
                </w:tcPr>
                <w:p w14:paraId="00553D59" w14:textId="77777777" w:rsidR="00DA6743" w:rsidRPr="002B48C7" w:rsidRDefault="00DA6743" w:rsidP="00DA67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F1201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 xml:space="preserve">Aankope van voorraad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op</w:t>
                  </w:r>
                  <w:r w:rsidRPr="00DA6743">
                    <w:rPr>
                      <w:rFonts w:ascii="Arial" w:hAnsi="Arial" w:cs="Arial"/>
                      <w:b/>
                      <w:sz w:val="24"/>
                      <w:szCs w:val="24"/>
                      <w:lang w:val="af-ZA"/>
                    </w:rPr>
                    <w:t xml:space="preserve"> krediet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 xml:space="preserve"> </w:t>
                  </w:r>
                  <w:r w:rsidRPr="009F1201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gedurende die jaar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11F2013" w14:textId="77777777" w:rsidR="00DA6743" w:rsidRPr="002B48C7" w:rsidRDefault="00DA6743" w:rsidP="00DA674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Aankope</w:t>
                  </w:r>
                </w:p>
              </w:tc>
              <w:tc>
                <w:tcPr>
                  <w:tcW w:w="1341" w:type="dxa"/>
                  <w:tcBorders>
                    <w:left w:val="single" w:sz="12" w:space="0" w:color="auto"/>
                  </w:tcBorders>
                  <w:vAlign w:val="bottom"/>
                </w:tcPr>
                <w:p w14:paraId="021E6135" w14:textId="77777777" w:rsidR="00DA6743" w:rsidRPr="002B48C7" w:rsidRDefault="00DA6743" w:rsidP="00DA67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  125 000</w:t>
                  </w:r>
                </w:p>
              </w:tc>
            </w:tr>
            <w:tr w:rsidR="00DA6743" w:rsidRPr="002B48C7" w14:paraId="5F810B20" w14:textId="77777777" w:rsidTr="00DA6743">
              <w:tc>
                <w:tcPr>
                  <w:tcW w:w="3765" w:type="dxa"/>
                  <w:tcBorders>
                    <w:right w:val="single" w:sz="12" w:space="0" w:color="auto"/>
                  </w:tcBorders>
                  <w:vAlign w:val="bottom"/>
                </w:tcPr>
                <w:p w14:paraId="79B9861F" w14:textId="386E37AA" w:rsidR="00DA6743" w:rsidRPr="002B48C7" w:rsidRDefault="007C55D3" w:rsidP="007C55D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 w:rsidR="00DA6743">
                    <w:rPr>
                      <w:rFonts w:ascii="Arial" w:hAnsi="Arial" w:cs="Arial"/>
                      <w:sz w:val="24"/>
                      <w:szCs w:val="24"/>
                    </w:rPr>
                    <w:t>erugg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sendings</w:t>
                  </w:r>
                  <w:r w:rsidR="00DA6743">
                    <w:rPr>
                      <w:rFonts w:ascii="Arial" w:hAnsi="Arial" w:cs="Arial"/>
                      <w:sz w:val="24"/>
                      <w:szCs w:val="24"/>
                    </w:rPr>
                    <w:t xml:space="preserve"> aan verskaffers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D5B4274" w14:textId="77777777" w:rsidR="00DA6743" w:rsidRPr="002B48C7" w:rsidRDefault="00DA6743" w:rsidP="00DA674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Terugsendings</w:t>
                  </w:r>
                </w:p>
              </w:tc>
              <w:tc>
                <w:tcPr>
                  <w:tcW w:w="1341" w:type="dxa"/>
                  <w:tcBorders>
                    <w:left w:val="single" w:sz="12" w:space="0" w:color="auto"/>
                  </w:tcBorders>
                  <w:vAlign w:val="bottom"/>
                </w:tcPr>
                <w:p w14:paraId="11114B43" w14:textId="77777777" w:rsidR="00DA6743" w:rsidRPr="002B48C7" w:rsidRDefault="00DA6743" w:rsidP="00DA67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  ( 7 000)</w:t>
                  </w:r>
                </w:p>
              </w:tc>
            </w:tr>
            <w:tr w:rsidR="00DA6743" w:rsidRPr="002B48C7" w14:paraId="0AFB7BCF" w14:textId="77777777" w:rsidTr="00DA6743">
              <w:tc>
                <w:tcPr>
                  <w:tcW w:w="3765" w:type="dxa"/>
                  <w:tcBorders>
                    <w:right w:val="single" w:sz="12" w:space="0" w:color="auto"/>
                  </w:tcBorders>
                  <w:vAlign w:val="bottom"/>
                </w:tcPr>
                <w:p w14:paraId="7494B6E5" w14:textId="0F890B75" w:rsidR="00DA6743" w:rsidRDefault="00DA6743" w:rsidP="00DA67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Kosprys van </w:t>
                  </w:r>
                  <w:r w:rsidRPr="006B5163">
                    <w:rPr>
                      <w:rFonts w:ascii="Arial" w:hAnsi="Arial" w:cs="Arial"/>
                      <w:b/>
                      <w:sz w:val="24"/>
                      <w:szCs w:val="24"/>
                    </w:rPr>
                    <w:t>kontan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tverkope 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8395B18" w14:textId="6CEBFA6A" w:rsidR="00DA6743" w:rsidRPr="002B48C7" w:rsidRDefault="00A50B93" w:rsidP="00A50B9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Koste van verkope</w:t>
                  </w:r>
                </w:p>
              </w:tc>
              <w:tc>
                <w:tcPr>
                  <w:tcW w:w="1341" w:type="dxa"/>
                  <w:tcBorders>
                    <w:left w:val="single" w:sz="12" w:space="0" w:color="auto"/>
                  </w:tcBorders>
                  <w:vAlign w:val="bottom"/>
                </w:tcPr>
                <w:p w14:paraId="1B684A6A" w14:textId="77777777" w:rsidR="00DA6743" w:rsidRPr="002B48C7" w:rsidRDefault="00DA6743" w:rsidP="00DA67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(180 000)</w:t>
                  </w:r>
                </w:p>
              </w:tc>
            </w:tr>
            <w:tr w:rsidR="00DA6743" w:rsidRPr="002B48C7" w14:paraId="34728F41" w14:textId="77777777" w:rsidTr="00DA6743">
              <w:tc>
                <w:tcPr>
                  <w:tcW w:w="3765" w:type="dxa"/>
                  <w:tcBorders>
                    <w:right w:val="single" w:sz="12" w:space="0" w:color="auto"/>
                  </w:tcBorders>
                  <w:vAlign w:val="bottom"/>
                </w:tcPr>
                <w:p w14:paraId="6CC9699F" w14:textId="7EE5E04B" w:rsidR="00DA6743" w:rsidRPr="002B48C7" w:rsidRDefault="00DA6743" w:rsidP="00DA67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Kosprys van </w:t>
                  </w:r>
                  <w:r w:rsidRPr="006B5163">
                    <w:rPr>
                      <w:rFonts w:ascii="Arial" w:hAnsi="Arial" w:cs="Arial"/>
                      <w:b/>
                      <w:sz w:val="24"/>
                      <w:szCs w:val="24"/>
                    </w:rPr>
                    <w:t>krediet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5E5E629" w14:textId="652C64DC" w:rsidR="00DA6743" w:rsidRPr="002B48C7" w:rsidRDefault="00A50B93" w:rsidP="00DA674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Koste van verkope</w:t>
                  </w:r>
                </w:p>
              </w:tc>
              <w:tc>
                <w:tcPr>
                  <w:tcW w:w="1341" w:type="dxa"/>
                  <w:tcBorders>
                    <w:left w:val="single" w:sz="12" w:space="0" w:color="auto"/>
                    <w:bottom w:val="single" w:sz="18" w:space="0" w:color="auto"/>
                  </w:tcBorders>
                  <w:vAlign w:val="bottom"/>
                </w:tcPr>
                <w:p w14:paraId="5FBB6DDD" w14:textId="77777777" w:rsidR="00DA6743" w:rsidRPr="002B48C7" w:rsidRDefault="00DA6743" w:rsidP="00DA67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80 </w:t>
                  </w: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000)</w:t>
                  </w:r>
                </w:p>
              </w:tc>
            </w:tr>
            <w:tr w:rsidR="00DA6743" w:rsidRPr="002B48C7" w14:paraId="188BA19A" w14:textId="77777777" w:rsidTr="00315F7B">
              <w:tc>
                <w:tcPr>
                  <w:tcW w:w="3765" w:type="dxa"/>
                  <w:tcBorders>
                    <w:right w:val="single" w:sz="12" w:space="0" w:color="auto"/>
                  </w:tcBorders>
                  <w:vAlign w:val="center"/>
                </w:tcPr>
                <w:p w14:paraId="29EE6D88" w14:textId="35CA11D6" w:rsidR="00DA6743" w:rsidRPr="002B48C7" w:rsidRDefault="00DA6743" w:rsidP="00DA67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F1201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 xml:space="preserve">Voorraad aan einde van die jaar 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AECC7BC" w14:textId="06C774D8" w:rsidR="00DA6743" w:rsidRPr="002B48C7" w:rsidRDefault="007C55D3" w:rsidP="00DA674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Eindvoorraad</w:t>
                  </w:r>
                </w:p>
              </w:tc>
              <w:tc>
                <w:tcPr>
                  <w:tcW w:w="1341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</w:tcBorders>
                  <w:vAlign w:val="bottom"/>
                </w:tcPr>
                <w:p w14:paraId="28B73C28" w14:textId="77777777" w:rsidR="00DA6743" w:rsidRPr="002B48C7" w:rsidRDefault="00DA6743" w:rsidP="00DA6743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138 000</w:t>
                  </w:r>
                </w:p>
              </w:tc>
            </w:tr>
          </w:tbl>
          <w:p w14:paraId="02A84853" w14:textId="77777777" w:rsidR="005A53C3" w:rsidRPr="002029A2" w:rsidRDefault="005A53C3" w:rsidP="00DA6743">
            <w:pPr>
              <w:pStyle w:val="NoSpacing"/>
            </w:pPr>
          </w:p>
        </w:tc>
      </w:tr>
      <w:tr w:rsidR="005A53C3" w:rsidRPr="00EA4173" w14:paraId="6CAF6BDA" w14:textId="77777777" w:rsidTr="00315F7B">
        <w:tc>
          <w:tcPr>
            <w:tcW w:w="499" w:type="dxa"/>
          </w:tcPr>
          <w:p w14:paraId="39DB1000" w14:textId="77777777" w:rsidR="005A53C3" w:rsidRPr="00EA4173" w:rsidRDefault="005A53C3" w:rsidP="00315F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1" w:type="dxa"/>
            <w:gridSpan w:val="2"/>
          </w:tcPr>
          <w:p w14:paraId="24019B4C" w14:textId="77777777" w:rsidR="005A53C3" w:rsidRPr="00EA4173" w:rsidRDefault="005A53C3" w:rsidP="00315F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3C3" w14:paraId="27746984" w14:textId="77777777" w:rsidTr="00315F7B">
        <w:tc>
          <w:tcPr>
            <w:tcW w:w="499" w:type="dxa"/>
          </w:tcPr>
          <w:p w14:paraId="20C981B5" w14:textId="77777777" w:rsidR="005A53C3" w:rsidRPr="0072174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217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61" w:type="dxa"/>
            <w:gridSpan w:val="2"/>
          </w:tcPr>
          <w:p w14:paraId="6D81CBCD" w14:textId="3C58F82A" w:rsidR="005A53C3" w:rsidRPr="00721743" w:rsidRDefault="007C55D3" w:rsidP="007C5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Bereken koste van verkope</w:t>
            </w:r>
            <w:r w:rsidR="005A53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A53C3" w14:paraId="4947E21B" w14:textId="77777777" w:rsidTr="00315F7B">
        <w:tc>
          <w:tcPr>
            <w:tcW w:w="499" w:type="dxa"/>
          </w:tcPr>
          <w:p w14:paraId="3800B21D" w14:textId="77777777" w:rsidR="005A53C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DCF1E" w14:textId="77777777" w:rsidR="005A53C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F5770" w14:textId="77777777" w:rsidR="005A53C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A3D9A" w14:textId="77777777" w:rsidR="005A53C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A1596" w14:textId="77777777" w:rsidR="005A53C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AF0C2" w14:textId="77777777" w:rsidR="005A53C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833771" w14:textId="77777777" w:rsidR="005A53C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2AF2B249" w14:textId="77777777" w:rsidR="005A53C3" w:rsidRPr="00721743" w:rsidRDefault="005A53C3" w:rsidP="00315F7B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84"/>
              <w:gridCol w:w="1890"/>
            </w:tblGrid>
            <w:tr w:rsidR="005A53C3" w:rsidRPr="002B48C7" w14:paraId="73D38F66" w14:textId="77777777" w:rsidTr="00315F7B">
              <w:tc>
                <w:tcPr>
                  <w:tcW w:w="6684" w:type="dxa"/>
                  <w:tcBorders>
                    <w:right w:val="single" w:sz="12" w:space="0" w:color="auto"/>
                  </w:tcBorders>
                </w:tcPr>
                <w:p w14:paraId="3BAE51E4" w14:textId="2FD835B9" w:rsidR="005A53C3" w:rsidRPr="002B48C7" w:rsidRDefault="002560CB" w:rsidP="002560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Beginvoorraad</w:t>
                  </w:r>
                </w:p>
              </w:tc>
              <w:tc>
                <w:tcPr>
                  <w:tcW w:w="189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29887A96" w14:textId="77777777" w:rsidR="005A53C3" w:rsidRPr="002B48C7" w:rsidRDefault="005A53C3" w:rsidP="00315F7B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 70 000</w:t>
                  </w:r>
                </w:p>
              </w:tc>
            </w:tr>
            <w:tr w:rsidR="005A53C3" w:rsidRPr="002B48C7" w14:paraId="16190537" w14:textId="77777777" w:rsidTr="00315F7B">
              <w:tc>
                <w:tcPr>
                  <w:tcW w:w="6684" w:type="dxa"/>
                  <w:tcBorders>
                    <w:right w:val="single" w:sz="12" w:space="0" w:color="auto"/>
                  </w:tcBorders>
                </w:tcPr>
                <w:p w14:paraId="16314421" w14:textId="2564ADA2" w:rsidR="005A53C3" w:rsidRPr="002B48C7" w:rsidRDefault="005A53C3" w:rsidP="002560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EE1">
                    <w:rPr>
                      <w:rFonts w:ascii="Arial" w:hAnsi="Arial" w:cs="Arial"/>
                      <w:i/>
                      <w:sz w:val="24"/>
                      <w:szCs w:val="24"/>
                    </w:rPr>
                    <w:t>Plus: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560CB">
                    <w:rPr>
                      <w:rFonts w:ascii="Arial" w:hAnsi="Arial" w:cs="Arial"/>
                      <w:sz w:val="24"/>
                      <w:szCs w:val="24"/>
                    </w:rPr>
                    <w:t>Aankope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(210 000 + 125 000</w:t>
                  </w: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7B0F5411" w14:textId="77777777" w:rsidR="005A53C3" w:rsidRPr="002B48C7" w:rsidRDefault="005A53C3" w:rsidP="00315F7B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5A53C3" w:rsidRPr="002B48C7" w14:paraId="568B7B10" w14:textId="77777777" w:rsidTr="00315F7B">
              <w:tc>
                <w:tcPr>
                  <w:tcW w:w="6684" w:type="dxa"/>
                  <w:tcBorders>
                    <w:right w:val="single" w:sz="12" w:space="0" w:color="auto"/>
                  </w:tcBorders>
                </w:tcPr>
                <w:p w14:paraId="58E9DE54" w14:textId="63BAC86A" w:rsidR="005A53C3" w:rsidRPr="002B48C7" w:rsidRDefault="002560CB" w:rsidP="002560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Min</w:t>
                  </w:r>
                  <w:r w:rsidR="005A53C3" w:rsidRPr="00932EE1">
                    <w:rPr>
                      <w:rFonts w:ascii="Arial" w:hAnsi="Arial" w:cs="Arial"/>
                      <w:i/>
                      <w:sz w:val="24"/>
                      <w:szCs w:val="24"/>
                    </w:rPr>
                    <w:t>:</w:t>
                  </w:r>
                  <w:r w:rsidR="005A53C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Terugsendings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</w:tcBorders>
                </w:tcPr>
                <w:p w14:paraId="1F032412" w14:textId="77777777" w:rsidR="005A53C3" w:rsidRPr="002B48C7" w:rsidRDefault="005A53C3" w:rsidP="00315F7B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(7 000)</w:t>
                  </w:r>
                </w:p>
              </w:tc>
            </w:tr>
            <w:tr w:rsidR="005A53C3" w:rsidRPr="002B48C7" w14:paraId="6DB22084" w14:textId="77777777" w:rsidTr="00315F7B">
              <w:tc>
                <w:tcPr>
                  <w:tcW w:w="6684" w:type="dxa"/>
                  <w:tcBorders>
                    <w:right w:val="single" w:sz="12" w:space="0" w:color="auto"/>
                  </w:tcBorders>
                </w:tcPr>
                <w:p w14:paraId="3FFCFB51" w14:textId="77777777" w:rsidR="005A53C3" w:rsidRPr="002B48C7" w:rsidRDefault="005A53C3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6742187B" w14:textId="77777777" w:rsidR="005A53C3" w:rsidRPr="002B48C7" w:rsidRDefault="005A53C3" w:rsidP="00315F7B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8 000</w:t>
                  </w:r>
                </w:p>
              </w:tc>
            </w:tr>
            <w:tr w:rsidR="005A53C3" w:rsidRPr="002B48C7" w14:paraId="41CE94AB" w14:textId="77777777" w:rsidTr="00315F7B">
              <w:tc>
                <w:tcPr>
                  <w:tcW w:w="6684" w:type="dxa"/>
                  <w:tcBorders>
                    <w:right w:val="single" w:sz="12" w:space="0" w:color="auto"/>
                  </w:tcBorders>
                </w:tcPr>
                <w:p w14:paraId="65964F21" w14:textId="6F0D82AF" w:rsidR="005A53C3" w:rsidRPr="002B48C7" w:rsidRDefault="002560CB" w:rsidP="002560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Min</w:t>
                  </w:r>
                  <w:r w:rsidR="005A53C3" w:rsidRPr="00932EE1">
                    <w:rPr>
                      <w:rFonts w:ascii="Arial" w:hAnsi="Arial" w:cs="Arial"/>
                      <w:i/>
                      <w:sz w:val="24"/>
                      <w:szCs w:val="24"/>
                    </w:rPr>
                    <w:t>:</w:t>
                  </w:r>
                  <w:r w:rsidR="005A53C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Eindvoorraad</w:t>
                  </w:r>
                  <w:r w:rsidR="005A53C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A53C3" w:rsidRPr="00932EE1">
                    <w:rPr>
                      <w:rFonts w:ascii="Arial" w:hAnsi="Arial" w:cs="Arial"/>
                      <w:i/>
                    </w:rPr>
                    <w:t>s</w:t>
                  </w:r>
                  <w:r>
                    <w:rPr>
                      <w:rFonts w:ascii="Arial" w:hAnsi="Arial" w:cs="Arial"/>
                      <w:i/>
                    </w:rPr>
                    <w:t>ien</w:t>
                  </w:r>
                  <w:r w:rsidR="005A53C3" w:rsidRPr="00932EE1">
                    <w:rPr>
                      <w:rFonts w:ascii="Arial" w:hAnsi="Arial" w:cs="Arial"/>
                      <w:i/>
                    </w:rPr>
                    <w:t xml:space="preserve"> 2 </w:t>
                  </w:r>
                  <w:r>
                    <w:rPr>
                      <w:rFonts w:ascii="Arial" w:hAnsi="Arial" w:cs="Arial"/>
                      <w:i/>
                    </w:rPr>
                    <w:t>hierbo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</w:tcBorders>
                </w:tcPr>
                <w:p w14:paraId="52668379" w14:textId="77777777" w:rsidR="005A53C3" w:rsidRPr="002B48C7" w:rsidRDefault="005A53C3" w:rsidP="00315F7B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(138 000)</w:t>
                  </w:r>
                </w:p>
              </w:tc>
            </w:tr>
            <w:tr w:rsidR="005A53C3" w:rsidRPr="002B48C7" w14:paraId="627D4EA7" w14:textId="77777777" w:rsidTr="00315F7B">
              <w:tc>
                <w:tcPr>
                  <w:tcW w:w="6684" w:type="dxa"/>
                  <w:tcBorders>
                    <w:right w:val="single" w:sz="12" w:space="0" w:color="auto"/>
                  </w:tcBorders>
                </w:tcPr>
                <w:p w14:paraId="2D2A4A8D" w14:textId="73C4E840" w:rsidR="005A53C3" w:rsidRPr="002B48C7" w:rsidRDefault="002560CB" w:rsidP="002560C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Koste van verkope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</w:tcBorders>
                </w:tcPr>
                <w:p w14:paraId="4A7AC250" w14:textId="77777777" w:rsidR="005A53C3" w:rsidRPr="002B48C7" w:rsidRDefault="005A53C3" w:rsidP="00315F7B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*</w:t>
                  </w: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260 000</w:t>
                  </w:r>
                </w:p>
              </w:tc>
            </w:tr>
          </w:tbl>
          <w:p w14:paraId="7C3F4377" w14:textId="77777777" w:rsidR="005A53C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C3487" w14:textId="54425146" w:rsidR="005A53C3" w:rsidRPr="002029A2" w:rsidRDefault="005A53C3" w:rsidP="002560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180 000 + 80 000 (</w:t>
            </w:r>
            <w:r w:rsidR="002560CB">
              <w:rPr>
                <w:rFonts w:ascii="Arial" w:hAnsi="Arial" w:cs="Arial"/>
                <w:sz w:val="24"/>
                <w:szCs w:val="24"/>
              </w:rPr>
              <w:t>Koste van kontant en kredietverkope</w:t>
            </w:r>
            <w:r w:rsidR="007B7D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A53C3" w14:paraId="2916118F" w14:textId="77777777" w:rsidTr="00315F7B">
        <w:tc>
          <w:tcPr>
            <w:tcW w:w="9360" w:type="dxa"/>
            <w:gridSpan w:val="3"/>
          </w:tcPr>
          <w:p w14:paraId="65B9EF16" w14:textId="3C8C7CE6" w:rsidR="005A53C3" w:rsidRPr="000E149B" w:rsidRDefault="00E47DFF" w:rsidP="00E47D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VOORBEELD </w:t>
            </w:r>
            <w:r w:rsidR="005A53C3" w:rsidRPr="000E149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A53C3" w14:paraId="21EFE2AD" w14:textId="77777777" w:rsidTr="00315F7B">
        <w:tc>
          <w:tcPr>
            <w:tcW w:w="903" w:type="dxa"/>
            <w:gridSpan w:val="2"/>
          </w:tcPr>
          <w:p w14:paraId="4EAC6A5F" w14:textId="77777777" w:rsidR="005A53C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7" w:type="dxa"/>
          </w:tcPr>
          <w:p w14:paraId="4779AD08" w14:textId="77777777" w:rsidR="005A53C3" w:rsidRPr="002029A2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3C3" w14:paraId="348E1805" w14:textId="77777777" w:rsidTr="00315F7B">
        <w:tc>
          <w:tcPr>
            <w:tcW w:w="903" w:type="dxa"/>
            <w:gridSpan w:val="2"/>
          </w:tcPr>
          <w:p w14:paraId="0AD7C75D" w14:textId="77777777" w:rsidR="005A53C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457" w:type="dxa"/>
          </w:tcPr>
          <w:p w14:paraId="1307FD53" w14:textId="4BF84666" w:rsidR="005A53C3" w:rsidRPr="002029A2" w:rsidRDefault="00E47DFF" w:rsidP="008E7D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Stel die </w:t>
            </w:r>
            <w:r w:rsidR="008E7D75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andelsrekening op</w:t>
            </w:r>
          </w:p>
        </w:tc>
      </w:tr>
      <w:tr w:rsidR="005A53C3" w14:paraId="40D3E191" w14:textId="77777777" w:rsidTr="00315F7B">
        <w:tc>
          <w:tcPr>
            <w:tcW w:w="903" w:type="dxa"/>
            <w:gridSpan w:val="2"/>
          </w:tcPr>
          <w:p w14:paraId="4A3C3A81" w14:textId="77777777" w:rsidR="005A53C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457" w:type="dxa"/>
          </w:tcPr>
          <w:p w14:paraId="039D33AB" w14:textId="1CB4AA96" w:rsidR="005A53C3" w:rsidRDefault="00E47DFF" w:rsidP="00E4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Bereken die Koste van verkope</w:t>
            </w:r>
          </w:p>
        </w:tc>
      </w:tr>
      <w:tr w:rsidR="005A53C3" w14:paraId="27EC2B73" w14:textId="77777777" w:rsidTr="00315F7B">
        <w:tc>
          <w:tcPr>
            <w:tcW w:w="903" w:type="dxa"/>
            <w:gridSpan w:val="2"/>
          </w:tcPr>
          <w:p w14:paraId="1B81453B" w14:textId="77777777" w:rsidR="005A53C3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7" w:type="dxa"/>
          </w:tcPr>
          <w:p w14:paraId="49499BD6" w14:textId="77777777" w:rsidR="005A53C3" w:rsidRPr="002029A2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3C3" w14:paraId="2B9B4B0C" w14:textId="77777777" w:rsidTr="00315F7B">
        <w:tc>
          <w:tcPr>
            <w:tcW w:w="9360" w:type="dxa"/>
            <w:gridSpan w:val="3"/>
            <w:vAlign w:val="bottom"/>
          </w:tcPr>
          <w:tbl>
            <w:tblPr>
              <w:tblStyle w:val="TableGrid"/>
              <w:tblpPr w:leftFromText="180" w:rightFromText="180" w:vertAnchor="text" w:horzAnchor="margin" w:tblpXSpec="center" w:tblpY="-499"/>
              <w:tblW w:w="9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0"/>
            </w:tblGrid>
            <w:tr w:rsidR="005A53C3" w:rsidRPr="000B7D16" w14:paraId="66A9AD3D" w14:textId="77777777" w:rsidTr="00315F7B">
              <w:tc>
                <w:tcPr>
                  <w:tcW w:w="9540" w:type="dxa"/>
                </w:tcPr>
                <w:p w14:paraId="2A4B91ED" w14:textId="77777777" w:rsidR="005A53C3" w:rsidRPr="006C6A7E" w:rsidRDefault="005A53C3" w:rsidP="00315F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029FEF3" w14:textId="3C9DBE8F" w:rsidR="005A53C3" w:rsidRPr="006C6A7E" w:rsidRDefault="005A53C3" w:rsidP="00315F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</w:t>
                  </w:r>
                  <w:r w:rsidR="00E47D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LIGTING:</w:t>
                  </w:r>
                  <w:r w:rsidRPr="006C6A7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Rocco </w:t>
                  </w:r>
                  <w:r w:rsidR="00E47D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Handelaars</w:t>
                  </w:r>
                  <w:r w:rsidRPr="006C6A7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56267F8D" w14:textId="77777777" w:rsidR="005A53C3" w:rsidRPr="006C6A7E" w:rsidRDefault="005A53C3" w:rsidP="00315F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DF824CF" w14:textId="27F2913E" w:rsidR="005A53C3" w:rsidRPr="00A67CC4" w:rsidRDefault="00E47DFF" w:rsidP="00315F7B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 xml:space="preserve">Uittreksel van rekeningkundige rekords vir die jaar geëindig </w:t>
                  </w:r>
                  <w:r w:rsidR="005A53C3" w:rsidRPr="00A67CC4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30 June 2019.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82"/>
                    <w:gridCol w:w="1710"/>
                    <w:gridCol w:w="1660"/>
                  </w:tblGrid>
                  <w:tr w:rsidR="00E47DFF" w:rsidRPr="006C6A7E" w14:paraId="0A8900F9" w14:textId="77777777" w:rsidTr="00315F7B">
                    <w:tc>
                      <w:tcPr>
                        <w:tcW w:w="4882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53A8D1D8" w14:textId="77777777" w:rsidR="00E47DFF" w:rsidRPr="006C6A7E" w:rsidRDefault="00E47DFF" w:rsidP="00E47DFF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0E873199" w14:textId="7393E1DC" w:rsidR="00E47DFF" w:rsidRPr="006C6A7E" w:rsidRDefault="00E47DFF" w:rsidP="00E47DF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F1201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af-ZA"/>
                          </w:rPr>
                          <w:t>DEBIET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14:paraId="73868429" w14:textId="18744DD9" w:rsidR="00E47DFF" w:rsidRPr="006C6A7E" w:rsidRDefault="00E47DFF" w:rsidP="00E47DF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F1201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af-ZA"/>
                          </w:rPr>
                          <w:t>KREDIET</w:t>
                        </w:r>
                      </w:p>
                    </w:tc>
                  </w:tr>
                  <w:tr w:rsidR="00E47DFF" w:rsidRPr="006C6A7E" w14:paraId="17F8467F" w14:textId="77777777" w:rsidTr="00315F7B">
                    <w:tc>
                      <w:tcPr>
                        <w:tcW w:w="4882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4F70F79" w14:textId="1C25F8CD" w:rsidR="00E47DFF" w:rsidRPr="006C6A7E" w:rsidRDefault="00E47DFF" w:rsidP="008E7D7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af-ZA"/>
                          </w:rPr>
                          <w:t>Begin</w:t>
                        </w:r>
                        <w:r w:rsidRPr="009F1201">
                          <w:rPr>
                            <w:rFonts w:ascii="Arial" w:hAnsi="Arial" w:cs="Arial"/>
                            <w:sz w:val="24"/>
                            <w:szCs w:val="24"/>
                            <w:lang w:val="af-ZA"/>
                          </w:rPr>
                          <w:t>voorr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af-ZA"/>
                          </w:rPr>
                          <w:t>a</w:t>
                        </w:r>
                        <w:r w:rsidRPr="009F1201">
                          <w:rPr>
                            <w:rFonts w:ascii="Arial" w:hAnsi="Arial" w:cs="Arial"/>
                            <w:sz w:val="24"/>
                            <w:szCs w:val="24"/>
                            <w:lang w:val="af-ZA"/>
                          </w:rPr>
                          <w:t>ad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55196594" w14:textId="77777777" w:rsidR="00E47DFF" w:rsidRPr="006C6A7E" w:rsidRDefault="00E47DFF" w:rsidP="00E47DFF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135 000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</w:tcPr>
                      <w:p w14:paraId="4A5AC9B0" w14:textId="77777777" w:rsidR="00E47DFF" w:rsidRPr="006C6A7E" w:rsidRDefault="00E47DFF" w:rsidP="00E47DFF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7DFF" w:rsidRPr="006C6A7E" w14:paraId="2258472C" w14:textId="77777777" w:rsidTr="00315F7B">
                    <w:tc>
                      <w:tcPr>
                        <w:tcW w:w="4882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2AB53CA5" w14:textId="48C9B6D0" w:rsidR="00E47DFF" w:rsidRPr="006C6A7E" w:rsidRDefault="00E47DFF" w:rsidP="00E47DF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F1201">
                          <w:rPr>
                            <w:rFonts w:ascii="Arial" w:hAnsi="Arial" w:cs="Arial"/>
                            <w:sz w:val="24"/>
                            <w:szCs w:val="24"/>
                            <w:lang w:val="af-ZA"/>
                          </w:rPr>
                          <w:t>Aankope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05E45CDD" w14:textId="77777777" w:rsidR="00E47DFF" w:rsidRPr="006C6A7E" w:rsidRDefault="00E47DFF" w:rsidP="00E47DFF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480 000</w:t>
                        </w:r>
                      </w:p>
                    </w:tc>
                    <w:tc>
                      <w:tcPr>
                        <w:tcW w:w="1660" w:type="dxa"/>
                        <w:tcBorders>
                          <w:left w:val="single" w:sz="12" w:space="0" w:color="auto"/>
                        </w:tcBorders>
                      </w:tcPr>
                      <w:p w14:paraId="24CB3260" w14:textId="77777777" w:rsidR="00E47DFF" w:rsidRPr="006C6A7E" w:rsidRDefault="00E47DFF" w:rsidP="00E47DFF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7DFF" w:rsidRPr="006C6A7E" w14:paraId="2FB19CD4" w14:textId="77777777" w:rsidTr="00315F7B">
                    <w:tc>
                      <w:tcPr>
                        <w:tcW w:w="4882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2FAF229A" w14:textId="5DE3C01B" w:rsidR="00E47DFF" w:rsidRPr="006C6A7E" w:rsidRDefault="00E47DFF" w:rsidP="00E47DF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F1201">
                          <w:rPr>
                            <w:rFonts w:ascii="Arial" w:hAnsi="Arial" w:cs="Arial"/>
                            <w:sz w:val="24"/>
                            <w:szCs w:val="24"/>
                            <w:lang w:val="af-ZA"/>
                          </w:rPr>
                          <w:t>Verkope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6CCF2996" w14:textId="77777777" w:rsidR="00E47DFF" w:rsidRPr="006C6A7E" w:rsidRDefault="00E47DFF" w:rsidP="00E47DFF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left w:val="single" w:sz="12" w:space="0" w:color="auto"/>
                        </w:tcBorders>
                      </w:tcPr>
                      <w:p w14:paraId="627B4FCF" w14:textId="77777777" w:rsidR="00E47DFF" w:rsidRPr="006C6A7E" w:rsidRDefault="00E47DFF" w:rsidP="00E47DFF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1 425 000</w:t>
                        </w:r>
                      </w:p>
                    </w:tc>
                  </w:tr>
                  <w:tr w:rsidR="00E47DFF" w:rsidRPr="006C6A7E" w14:paraId="72C7B3FF" w14:textId="77777777" w:rsidTr="00315F7B">
                    <w:tc>
                      <w:tcPr>
                        <w:tcW w:w="4882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4BDA48AE" w14:textId="1292F80B" w:rsidR="00E47DFF" w:rsidRPr="006C6A7E" w:rsidRDefault="00E47DFF" w:rsidP="00E47DF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F1201">
                          <w:rPr>
                            <w:rFonts w:ascii="Arial" w:hAnsi="Arial" w:cs="Arial"/>
                            <w:sz w:val="24"/>
                            <w:szCs w:val="24"/>
                            <w:lang w:val="af-ZA"/>
                          </w:rPr>
                          <w:t>Deb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af-ZA"/>
                          </w:rPr>
                          <w:t>iteure-afslag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102328FC" w14:textId="77777777" w:rsidR="00E47DFF" w:rsidRPr="006C6A7E" w:rsidRDefault="00E47DFF" w:rsidP="00E47DFF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15 000</w:t>
                        </w:r>
                      </w:p>
                    </w:tc>
                    <w:tc>
                      <w:tcPr>
                        <w:tcW w:w="1660" w:type="dxa"/>
                        <w:tcBorders>
                          <w:left w:val="single" w:sz="12" w:space="0" w:color="auto"/>
                        </w:tcBorders>
                      </w:tcPr>
                      <w:p w14:paraId="2FE802FF" w14:textId="77777777" w:rsidR="00E47DFF" w:rsidRPr="006C6A7E" w:rsidRDefault="00E47DFF" w:rsidP="00E47DFF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7DFF" w:rsidRPr="006C6A7E" w14:paraId="4C3B0341" w14:textId="77777777" w:rsidTr="00315F7B">
                    <w:tc>
                      <w:tcPr>
                        <w:tcW w:w="4882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725122CA" w14:textId="30E52B29" w:rsidR="00E47DFF" w:rsidRPr="006C6A7E" w:rsidRDefault="00E47DFF" w:rsidP="00E47DF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F1201">
                          <w:rPr>
                            <w:rFonts w:ascii="Arial" w:hAnsi="Arial" w:cs="Arial"/>
                            <w:sz w:val="24"/>
                            <w:szCs w:val="24"/>
                            <w:lang w:val="af-ZA"/>
                          </w:rPr>
                          <w:t>Vraggeld op aankope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2DB0819E" w14:textId="77777777" w:rsidR="00E47DFF" w:rsidRPr="006C6A7E" w:rsidRDefault="00E47DFF" w:rsidP="00E47DFF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2 400</w:t>
                        </w:r>
                      </w:p>
                    </w:tc>
                    <w:tc>
                      <w:tcPr>
                        <w:tcW w:w="1660" w:type="dxa"/>
                        <w:tcBorders>
                          <w:left w:val="single" w:sz="12" w:space="0" w:color="auto"/>
                        </w:tcBorders>
                      </w:tcPr>
                      <w:p w14:paraId="676942F8" w14:textId="77777777" w:rsidR="00E47DFF" w:rsidRPr="006C6A7E" w:rsidRDefault="00E47DFF" w:rsidP="00E47DFF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7DFF" w:rsidRPr="006C6A7E" w14:paraId="0CA48319" w14:textId="77777777" w:rsidTr="00315F7B">
                    <w:tc>
                      <w:tcPr>
                        <w:tcW w:w="4882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0EF8A251" w14:textId="6D56FC9F" w:rsidR="00E47DFF" w:rsidRPr="006C6A7E" w:rsidRDefault="00E47DFF" w:rsidP="00E47DF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F1201">
                          <w:rPr>
                            <w:rFonts w:ascii="Arial" w:hAnsi="Arial" w:cs="Arial"/>
                            <w:sz w:val="24"/>
                            <w:szCs w:val="24"/>
                            <w:lang w:val="af-ZA"/>
                          </w:rPr>
                          <w:t>Invoerbelasting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7377BEC3" w14:textId="77777777" w:rsidR="00E47DFF" w:rsidRPr="006C6A7E" w:rsidRDefault="00E47DFF" w:rsidP="00E47DFF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29 200</w:t>
                        </w:r>
                      </w:p>
                    </w:tc>
                    <w:tc>
                      <w:tcPr>
                        <w:tcW w:w="1660" w:type="dxa"/>
                        <w:tcBorders>
                          <w:left w:val="single" w:sz="12" w:space="0" w:color="auto"/>
                        </w:tcBorders>
                      </w:tcPr>
                      <w:p w14:paraId="53DE27AA" w14:textId="77777777" w:rsidR="00E47DFF" w:rsidRPr="006C6A7E" w:rsidRDefault="00E47DFF" w:rsidP="00E47DFF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E45FD7F" w14:textId="77777777" w:rsidR="005A53C3" w:rsidRPr="006C6A7E" w:rsidRDefault="005A53C3" w:rsidP="00315F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24908C1" w14:textId="43903C05" w:rsidR="005A53C3" w:rsidRDefault="008E7D75" w:rsidP="00315F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Aansuiwerings en ander</w:t>
                  </w:r>
                  <w:r w:rsidRPr="008E7D7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inligting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  <w:r w:rsidRPr="008E7D7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4EAF8543" w14:textId="77777777" w:rsidR="008E7D75" w:rsidRPr="006C6A7E" w:rsidRDefault="008E7D75" w:rsidP="00315F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4752EFD7" w14:textId="33A095A7" w:rsidR="008E7D75" w:rsidRPr="008E7D75" w:rsidRDefault="005A53C3" w:rsidP="008E7D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 xml:space="preserve">1. </w:t>
                  </w:r>
                  <w:r w:rsidR="008E7D75" w:rsidRPr="008E7D75">
                    <w:rPr>
                      <w:rFonts w:ascii="Arial" w:hAnsi="Arial" w:cs="Arial"/>
                      <w:sz w:val="24"/>
                      <w:szCs w:val="24"/>
                    </w:rPr>
                    <w:t>Handelsvoorraad, kosprys R 1 200</w:t>
                  </w:r>
                  <w:r w:rsidR="008E7D75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="008E7D75" w:rsidRPr="008E7D75">
                    <w:rPr>
                      <w:rFonts w:ascii="Arial" w:hAnsi="Arial" w:cs="Arial"/>
                      <w:sz w:val="24"/>
                      <w:szCs w:val="24"/>
                    </w:rPr>
                    <w:t>aan die Kinderhuis geskenk</w:t>
                  </w:r>
                  <w:r w:rsidR="008E7D7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E7D75" w:rsidRPr="008E7D75">
                    <w:rPr>
                      <w:rFonts w:ascii="Arial" w:hAnsi="Arial" w:cs="Arial"/>
                      <w:sz w:val="24"/>
                      <w:szCs w:val="24"/>
                    </w:rPr>
                    <w:t xml:space="preserve">is nog nie </w:t>
                  </w:r>
                </w:p>
                <w:p w14:paraId="26E1B2C0" w14:textId="1D8CAF52" w:rsidR="005A53C3" w:rsidRPr="006C6A7E" w:rsidRDefault="008E7D75" w:rsidP="008E7D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7D75">
                    <w:rPr>
                      <w:rFonts w:ascii="Arial" w:hAnsi="Arial" w:cs="Arial"/>
                      <w:sz w:val="24"/>
                      <w:szCs w:val="24"/>
                    </w:rPr>
                    <w:t xml:space="preserve">    aangeteken nie </w:t>
                  </w:r>
                </w:p>
                <w:p w14:paraId="3B933309" w14:textId="77777777" w:rsidR="005A53C3" w:rsidRPr="006C6A7E" w:rsidRDefault="005A53C3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954FC8B" w14:textId="77777777" w:rsidR="00D81EC8" w:rsidRPr="00D81EC8" w:rsidRDefault="005A53C3" w:rsidP="00D81E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 xml:space="preserve">2. </w:t>
                  </w:r>
                  <w:r w:rsidR="00D81EC8" w:rsidRPr="00D81EC8">
                    <w:rPr>
                      <w:rFonts w:ascii="Arial" w:hAnsi="Arial" w:cs="Arial"/>
                      <w:sz w:val="24"/>
                      <w:szCs w:val="24"/>
                    </w:rPr>
                    <w:t>Geen inskrywing is gemaak vir die faktuur van Gidi Voorsieners.</w:t>
                  </w:r>
                </w:p>
                <w:p w14:paraId="0BAC4E59" w14:textId="7CF0D649" w:rsidR="005A53C3" w:rsidRPr="006C6A7E" w:rsidRDefault="00D81EC8" w:rsidP="00D81E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EC8">
                    <w:rPr>
                      <w:rFonts w:ascii="Arial" w:hAnsi="Arial" w:cs="Arial"/>
                      <w:sz w:val="24"/>
                      <w:szCs w:val="24"/>
                    </w:rPr>
                    <w:t xml:space="preserve">     Handelsvoorraad R 4 600, 10% handelskorting en afleweringskoste R 320.</w:t>
                  </w:r>
                </w:p>
                <w:p w14:paraId="6C465684" w14:textId="77777777" w:rsidR="005A53C3" w:rsidRPr="006C6A7E" w:rsidRDefault="005A53C3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E257F6A" w14:textId="77777777" w:rsidR="00D81EC8" w:rsidRDefault="005A53C3" w:rsidP="00D81E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 xml:space="preserve">3. </w:t>
                  </w:r>
                  <w:r w:rsidR="00D81EC8" w:rsidRPr="00D81EC8">
                    <w:rPr>
                      <w:rFonts w:ascii="Arial" w:hAnsi="Arial" w:cs="Arial"/>
                      <w:sz w:val="24"/>
                      <w:szCs w:val="24"/>
                    </w:rPr>
                    <w:t xml:space="preserve">Die eienaar het handelsvoorraad teen kosprys R 2 700, vir persoonlike gebruik </w:t>
                  </w:r>
                  <w:r w:rsidR="00D81EC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A274F1B" w14:textId="36DE3554" w:rsidR="005A53C3" w:rsidRPr="006C6A7E" w:rsidRDefault="00D81EC8" w:rsidP="00D81E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D81EC8">
                    <w:rPr>
                      <w:rFonts w:ascii="Arial" w:hAnsi="Arial" w:cs="Arial"/>
                      <w:sz w:val="24"/>
                      <w:szCs w:val="24"/>
                    </w:rPr>
                    <w:t>geneem. Die transaksie is nog nie aangeteken nie.</w:t>
                  </w:r>
                </w:p>
                <w:p w14:paraId="0112B93F" w14:textId="77777777" w:rsidR="005A53C3" w:rsidRPr="006C6A7E" w:rsidRDefault="005A53C3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65951B8" w14:textId="69091DF1" w:rsidR="005A53C3" w:rsidRPr="006C6A7E" w:rsidRDefault="005A53C3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 xml:space="preserve">4. </w:t>
                  </w:r>
                  <w:r w:rsidR="00D81EC8" w:rsidRPr="00D81EC8">
                    <w:rPr>
                      <w:rFonts w:ascii="Arial" w:hAnsi="Arial" w:cs="Arial"/>
                      <w:sz w:val="24"/>
                      <w:szCs w:val="24"/>
                    </w:rPr>
                    <w:t>Handelsvoorraad voorhande aan die einde van die jaar beloop, R 142 000.</w:t>
                  </w:r>
                </w:p>
                <w:p w14:paraId="6BA0E3A6" w14:textId="77777777" w:rsidR="005A53C3" w:rsidRPr="006C6A7E" w:rsidRDefault="005A53C3" w:rsidP="00315F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64A3A83" w14:textId="02E593AB" w:rsidR="005A53C3" w:rsidRDefault="0012726C" w:rsidP="00315F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Oplossing</w:t>
                  </w:r>
                  <w:r w:rsidR="005A53C3" w:rsidRPr="006C6A7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38B379F3" w14:textId="77777777" w:rsidR="005A53C3" w:rsidRPr="006C6A7E" w:rsidRDefault="005A53C3" w:rsidP="00315F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2.1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942"/>
                    <w:gridCol w:w="1620"/>
                    <w:gridCol w:w="2880"/>
                    <w:gridCol w:w="1684"/>
                  </w:tblGrid>
                  <w:tr w:rsidR="005A53C3" w:rsidRPr="006C6A7E" w14:paraId="22374B91" w14:textId="77777777" w:rsidTr="00315F7B">
                    <w:trPr>
                      <w:trHeight w:val="348"/>
                    </w:trPr>
                    <w:tc>
                      <w:tcPr>
                        <w:tcW w:w="294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14:paraId="585A2842" w14:textId="1F951F24" w:rsidR="005A53C3" w:rsidRPr="006C6A7E" w:rsidRDefault="005A53C3" w:rsidP="0012726C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</w:t>
                        </w:r>
                        <w:r w:rsidR="0012726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14:paraId="15C742AC" w14:textId="44ADBE7C" w:rsidR="005A53C3" w:rsidRPr="006C6A7E" w:rsidRDefault="0012726C" w:rsidP="0012726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HANDELSREKENING</w:t>
                        </w:r>
                        <w:r w:rsidR="005A53C3" w:rsidRPr="006C6A7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5A53C3" w:rsidRPr="0012726C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(</w:t>
                        </w:r>
                        <w:r w:rsidRPr="0012726C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bruto</w:t>
                        </w:r>
                        <w:r w:rsidR="002668B2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12726C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wins)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14:paraId="18557A08" w14:textId="51C0EF17" w:rsidR="005A53C3" w:rsidRPr="006C6A7E" w:rsidRDefault="0012726C" w:rsidP="0012726C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Kt</w:t>
                        </w:r>
                      </w:p>
                    </w:tc>
                  </w:tr>
                  <w:tr w:rsidR="005A53C3" w:rsidRPr="006C6A7E" w14:paraId="32C207C9" w14:textId="77777777" w:rsidTr="00315F7B">
                    <w:trPr>
                      <w:trHeight w:val="332"/>
                    </w:trPr>
                    <w:tc>
                      <w:tcPr>
                        <w:tcW w:w="2942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bottom"/>
                      </w:tcPr>
                      <w:p w14:paraId="3E5AB82B" w14:textId="62CCDB07" w:rsidR="005A53C3" w:rsidRPr="006C6A7E" w:rsidRDefault="002668B2" w:rsidP="002668B2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Beginvoorraad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12" w:space="0" w:color="auto"/>
                          <w:right w:val="double" w:sz="12" w:space="0" w:color="auto"/>
                        </w:tcBorders>
                        <w:vAlign w:val="bottom"/>
                      </w:tcPr>
                      <w:p w14:paraId="39580FD4" w14:textId="77777777" w:rsidR="005A53C3" w:rsidRPr="006C6A7E" w:rsidRDefault="005A53C3" w:rsidP="00315F7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135 000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12" w:space="0" w:color="auto"/>
                          <w:left w:val="double" w:sz="12" w:space="0" w:color="auto"/>
                        </w:tcBorders>
                        <w:vAlign w:val="bottom"/>
                      </w:tcPr>
                      <w:p w14:paraId="0264196D" w14:textId="78932BB4" w:rsidR="005A53C3" w:rsidRPr="006C6A7E" w:rsidRDefault="002668B2" w:rsidP="002668B2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Verkope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14:paraId="5530232B" w14:textId="77777777" w:rsidR="005A53C3" w:rsidRPr="006C6A7E" w:rsidRDefault="005A53C3" w:rsidP="00315F7B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1 410 000</w:t>
                        </w:r>
                      </w:p>
                    </w:tc>
                  </w:tr>
                  <w:tr w:rsidR="005A53C3" w:rsidRPr="006C6A7E" w14:paraId="7E39B8E2" w14:textId="77777777" w:rsidTr="00315F7B">
                    <w:trPr>
                      <w:trHeight w:val="332"/>
                    </w:trPr>
                    <w:tc>
                      <w:tcPr>
                        <w:tcW w:w="2942" w:type="dxa"/>
                        <w:tcBorders>
                          <w:left w:val="single" w:sz="12" w:space="0" w:color="auto"/>
                        </w:tcBorders>
                        <w:vAlign w:val="bottom"/>
                      </w:tcPr>
                      <w:p w14:paraId="58B1685C" w14:textId="795CD19D" w:rsidR="005A53C3" w:rsidRPr="002668B2" w:rsidRDefault="002668B2" w:rsidP="002668B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Aankope</w:t>
                        </w:r>
                      </w:p>
                    </w:tc>
                    <w:tc>
                      <w:tcPr>
                        <w:tcW w:w="1620" w:type="dxa"/>
                        <w:tcBorders>
                          <w:right w:val="double" w:sz="12" w:space="0" w:color="auto"/>
                        </w:tcBorders>
                        <w:vAlign w:val="bottom"/>
                      </w:tcPr>
                      <w:p w14:paraId="28FD700F" w14:textId="77777777" w:rsidR="005A53C3" w:rsidRPr="006C6A7E" w:rsidRDefault="005A53C3" w:rsidP="00315F7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E7A2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480 240</w:t>
                        </w:r>
                      </w:p>
                    </w:tc>
                    <w:tc>
                      <w:tcPr>
                        <w:tcW w:w="2880" w:type="dxa"/>
                        <w:tcBorders>
                          <w:left w:val="double" w:sz="12" w:space="0" w:color="auto"/>
                        </w:tcBorders>
                        <w:vAlign w:val="bottom"/>
                      </w:tcPr>
                      <w:p w14:paraId="1DC0B2BD" w14:textId="78C44C9D" w:rsidR="005A53C3" w:rsidRPr="006C6A7E" w:rsidRDefault="002668B2" w:rsidP="002668B2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Eindvoorraad</w:t>
                        </w:r>
                      </w:p>
                    </w:tc>
                    <w:tc>
                      <w:tcPr>
                        <w:tcW w:w="1684" w:type="dxa"/>
                        <w:tcBorders>
                          <w:right w:val="single" w:sz="12" w:space="0" w:color="auto"/>
                        </w:tcBorders>
                        <w:vAlign w:val="bottom"/>
                      </w:tcPr>
                      <w:p w14:paraId="0495B47C" w14:textId="77777777" w:rsidR="005A53C3" w:rsidRPr="006C6A7E" w:rsidRDefault="005A53C3" w:rsidP="00315F7B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 xml:space="preserve">   142 000</w:t>
                        </w:r>
                      </w:p>
                    </w:tc>
                  </w:tr>
                  <w:tr w:rsidR="005A53C3" w:rsidRPr="006C6A7E" w14:paraId="09C244A5" w14:textId="77777777" w:rsidTr="00315F7B">
                    <w:trPr>
                      <w:trHeight w:val="242"/>
                    </w:trPr>
                    <w:tc>
                      <w:tcPr>
                        <w:tcW w:w="2942" w:type="dxa"/>
                        <w:tcBorders>
                          <w:left w:val="single" w:sz="12" w:space="0" w:color="auto"/>
                        </w:tcBorders>
                        <w:vAlign w:val="bottom"/>
                      </w:tcPr>
                      <w:p w14:paraId="0776AD04" w14:textId="1A8A4C10" w:rsidR="005A53C3" w:rsidRPr="006C6A7E" w:rsidRDefault="002668B2" w:rsidP="002668B2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Vraggeld op aankope</w:t>
                        </w:r>
                      </w:p>
                    </w:tc>
                    <w:tc>
                      <w:tcPr>
                        <w:tcW w:w="1620" w:type="dxa"/>
                        <w:tcBorders>
                          <w:right w:val="double" w:sz="12" w:space="0" w:color="auto"/>
                        </w:tcBorders>
                        <w:vAlign w:val="bottom"/>
                      </w:tcPr>
                      <w:p w14:paraId="6ED8301E" w14:textId="77777777" w:rsidR="005A53C3" w:rsidRPr="006C6A7E" w:rsidRDefault="005A53C3" w:rsidP="00315F7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42 720</w:t>
                        </w:r>
                      </w:p>
                    </w:tc>
                    <w:tc>
                      <w:tcPr>
                        <w:tcW w:w="2880" w:type="dxa"/>
                        <w:tcBorders>
                          <w:left w:val="double" w:sz="12" w:space="0" w:color="auto"/>
                        </w:tcBorders>
                        <w:vAlign w:val="bottom"/>
                      </w:tcPr>
                      <w:p w14:paraId="76BADB8B" w14:textId="77777777" w:rsidR="005A53C3" w:rsidRPr="006C6A7E" w:rsidRDefault="005A53C3" w:rsidP="00315F7B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4" w:type="dxa"/>
                        <w:tcBorders>
                          <w:right w:val="single" w:sz="12" w:space="0" w:color="auto"/>
                        </w:tcBorders>
                        <w:vAlign w:val="bottom"/>
                      </w:tcPr>
                      <w:p w14:paraId="79854C05" w14:textId="77777777" w:rsidR="005A53C3" w:rsidRPr="006C6A7E" w:rsidRDefault="005A53C3" w:rsidP="00315F7B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A53C3" w:rsidRPr="006C6A7E" w14:paraId="18D0F1FA" w14:textId="77777777" w:rsidTr="00315F7B">
                    <w:trPr>
                      <w:trHeight w:val="332"/>
                    </w:trPr>
                    <w:tc>
                      <w:tcPr>
                        <w:tcW w:w="2942" w:type="dxa"/>
                        <w:tcBorders>
                          <w:left w:val="single" w:sz="12" w:space="0" w:color="auto"/>
                        </w:tcBorders>
                        <w:vAlign w:val="bottom"/>
                      </w:tcPr>
                      <w:p w14:paraId="7CD025E9" w14:textId="3C8A0221" w:rsidR="005A53C3" w:rsidRPr="006C6A7E" w:rsidRDefault="002668B2" w:rsidP="002668B2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Invoerbelasting</w:t>
                        </w:r>
                      </w:p>
                    </w:tc>
                    <w:tc>
                      <w:tcPr>
                        <w:tcW w:w="1620" w:type="dxa"/>
                        <w:tcBorders>
                          <w:right w:val="double" w:sz="12" w:space="0" w:color="auto"/>
                        </w:tcBorders>
                        <w:vAlign w:val="bottom"/>
                      </w:tcPr>
                      <w:p w14:paraId="584B4FC8" w14:textId="77777777" w:rsidR="005A53C3" w:rsidRPr="006C6A7E" w:rsidRDefault="005A53C3" w:rsidP="00315F7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29 200</w:t>
                        </w:r>
                      </w:p>
                    </w:tc>
                    <w:tc>
                      <w:tcPr>
                        <w:tcW w:w="2880" w:type="dxa"/>
                        <w:tcBorders>
                          <w:left w:val="double" w:sz="12" w:space="0" w:color="auto"/>
                        </w:tcBorders>
                        <w:vAlign w:val="bottom"/>
                      </w:tcPr>
                      <w:p w14:paraId="5C409A79" w14:textId="77777777" w:rsidR="005A53C3" w:rsidRPr="006C6A7E" w:rsidRDefault="005A53C3" w:rsidP="00315F7B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4" w:type="dxa"/>
                        <w:tcBorders>
                          <w:right w:val="single" w:sz="12" w:space="0" w:color="auto"/>
                        </w:tcBorders>
                        <w:vAlign w:val="bottom"/>
                      </w:tcPr>
                      <w:p w14:paraId="35730699" w14:textId="77777777" w:rsidR="005A53C3" w:rsidRPr="006C6A7E" w:rsidRDefault="005A53C3" w:rsidP="00315F7B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A53C3" w:rsidRPr="006C6A7E" w14:paraId="0418340A" w14:textId="77777777" w:rsidTr="00315F7B">
                    <w:trPr>
                      <w:trHeight w:val="332"/>
                    </w:trPr>
                    <w:tc>
                      <w:tcPr>
                        <w:tcW w:w="2942" w:type="dxa"/>
                        <w:tcBorders>
                          <w:left w:val="single" w:sz="12" w:space="0" w:color="auto"/>
                        </w:tcBorders>
                        <w:vAlign w:val="bottom"/>
                      </w:tcPr>
                      <w:p w14:paraId="22DFC7DB" w14:textId="408D13D7" w:rsidR="005A53C3" w:rsidRPr="006C6A7E" w:rsidRDefault="002668B2" w:rsidP="002668B2">
                        <w:p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Wins en verlies</w:t>
                        </w:r>
                      </w:p>
                    </w:tc>
                    <w:tc>
                      <w:tcPr>
                        <w:tcW w:w="1620" w:type="dxa"/>
                        <w:tcBorders>
                          <w:bottom w:val="single" w:sz="12" w:space="0" w:color="auto"/>
                          <w:right w:val="double" w:sz="12" w:space="0" w:color="auto"/>
                        </w:tcBorders>
                        <w:vAlign w:val="bottom"/>
                      </w:tcPr>
                      <w:p w14:paraId="7E02F3B2" w14:textId="77777777" w:rsidR="005A53C3" w:rsidRPr="006C6A7E" w:rsidRDefault="005A53C3" w:rsidP="00315F7B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864 840</w:t>
                        </w:r>
                      </w:p>
                    </w:tc>
                    <w:tc>
                      <w:tcPr>
                        <w:tcW w:w="2880" w:type="dxa"/>
                        <w:tcBorders>
                          <w:left w:val="double" w:sz="12" w:space="0" w:color="auto"/>
                        </w:tcBorders>
                        <w:vAlign w:val="bottom"/>
                      </w:tcPr>
                      <w:p w14:paraId="524BFD62" w14:textId="77777777" w:rsidR="005A53C3" w:rsidRPr="006C6A7E" w:rsidRDefault="005A53C3" w:rsidP="00315F7B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4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14:paraId="48446D0C" w14:textId="77777777" w:rsidR="005A53C3" w:rsidRPr="006C6A7E" w:rsidRDefault="005A53C3" w:rsidP="00315F7B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A53C3" w:rsidRPr="006C6A7E" w14:paraId="3A5CFA4F" w14:textId="77777777" w:rsidTr="00315F7B">
                    <w:trPr>
                      <w:trHeight w:val="332"/>
                    </w:trPr>
                    <w:tc>
                      <w:tcPr>
                        <w:tcW w:w="2942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bottom"/>
                      </w:tcPr>
                      <w:p w14:paraId="2F910C78" w14:textId="77777777" w:rsidR="005A53C3" w:rsidRPr="006C6A7E" w:rsidRDefault="005A53C3" w:rsidP="00315F7B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vAlign w:val="bottom"/>
                      </w:tcPr>
                      <w:p w14:paraId="6A983135" w14:textId="77777777" w:rsidR="005A53C3" w:rsidRPr="006C6A7E" w:rsidRDefault="005A53C3" w:rsidP="00315F7B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1 552 000</w:t>
                        </w:r>
                      </w:p>
                    </w:tc>
                    <w:tc>
                      <w:tcPr>
                        <w:tcW w:w="2880" w:type="dxa"/>
                        <w:tcBorders>
                          <w:left w:val="double" w:sz="12" w:space="0" w:color="auto"/>
                          <w:bottom w:val="single" w:sz="12" w:space="0" w:color="auto"/>
                        </w:tcBorders>
                        <w:vAlign w:val="bottom"/>
                      </w:tcPr>
                      <w:p w14:paraId="6BA4A162" w14:textId="77777777" w:rsidR="005A53C3" w:rsidRPr="006C6A7E" w:rsidRDefault="005A53C3" w:rsidP="00315F7B">
                        <w:p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4" w:type="dxa"/>
                        <w:tcBorders>
                          <w:top w:val="single" w:sz="12" w:space="0" w:color="auto"/>
                          <w:bottom w:val="doub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14:paraId="25D0125B" w14:textId="77777777" w:rsidR="005A53C3" w:rsidRPr="006C6A7E" w:rsidRDefault="005A53C3" w:rsidP="00315F7B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1 552 000</w:t>
                        </w:r>
                      </w:p>
                    </w:tc>
                  </w:tr>
                </w:tbl>
                <w:p w14:paraId="1BFB8CF5" w14:textId="3724EBFC" w:rsidR="005A53C3" w:rsidRPr="00444559" w:rsidRDefault="002668B2" w:rsidP="00315F7B">
                  <w:pPr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Bewerkings</w:t>
                  </w:r>
                  <w:r w:rsidR="005A53C3" w:rsidRPr="00444559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:</w:t>
                  </w:r>
                </w:p>
                <w:p w14:paraId="1C5B47D5" w14:textId="77777777" w:rsidR="005A53C3" w:rsidRDefault="005A53C3" w:rsidP="00315F7B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                                                    </w:t>
                  </w:r>
                </w:p>
                <w:p w14:paraId="74DF6C06" w14:textId="77777777" w:rsidR="005A53C3" w:rsidRPr="006C6A7E" w:rsidRDefault="005A53C3" w:rsidP="00315F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                                                      (4 600 - </w:t>
                  </w:r>
                  <w:r w:rsidRPr="0065670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460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)</w:t>
                  </w:r>
                </w:p>
                <w:p w14:paraId="3A40247B" w14:textId="1BFA76E3" w:rsidR="005A53C3" w:rsidRPr="0065670C" w:rsidRDefault="002668B2" w:rsidP="00315F7B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Aankope</w:t>
                  </w:r>
                  <w:r w:rsidR="005A53C3" w:rsidRPr="0044455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:</w:t>
                  </w:r>
                  <w:r w:rsidR="005A53C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5A53C3"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(480 000</w:t>
                  </w:r>
                  <w:r w:rsidR="005A53C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1 200 </w:t>
                  </w:r>
                  <w:r w:rsidR="005A53C3"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+ </w:t>
                  </w:r>
                  <w:r w:rsidR="005A53C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4 140 </w:t>
                  </w:r>
                  <w:r w:rsidR="005A53C3"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– 2 700 = </w:t>
                  </w:r>
                  <w:r w:rsidR="005A53C3" w:rsidRPr="00EB326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480 240                         </w:t>
                  </w:r>
                </w:p>
                <w:p w14:paraId="49C457BA" w14:textId="0D98DFC4" w:rsidR="005A53C3" w:rsidRPr="006C6A7E" w:rsidRDefault="002668B2" w:rsidP="00315F7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Verkope</w:t>
                  </w:r>
                  <w:r w:rsidR="005A53C3" w:rsidRPr="0044455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:</w:t>
                  </w:r>
                  <w:r w:rsidR="005A53C3"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1 425 000 – 15 000 = 1 410 000</w:t>
                  </w:r>
                </w:p>
                <w:p w14:paraId="0C665AA2" w14:textId="7E473437" w:rsidR="005A53C3" w:rsidRDefault="002668B2" w:rsidP="00315F7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Vraggeld op aankope</w:t>
                  </w:r>
                  <w:r w:rsidR="005A53C3" w:rsidRPr="0044455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:</w:t>
                  </w:r>
                  <w:r w:rsidR="005A53C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5A53C3"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42 400 + 320 = 42 720</w:t>
                  </w:r>
                </w:p>
                <w:p w14:paraId="4DAFA715" w14:textId="77777777" w:rsidR="005A53C3" w:rsidRPr="006C6A7E" w:rsidRDefault="005A53C3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667EA7C" w14:textId="77777777" w:rsidR="005A53C3" w:rsidRPr="002029A2" w:rsidRDefault="005A53C3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3C3" w14:paraId="74ADE351" w14:textId="77777777" w:rsidTr="00315F7B">
        <w:tc>
          <w:tcPr>
            <w:tcW w:w="9360" w:type="dxa"/>
            <w:gridSpan w:val="3"/>
          </w:tcPr>
          <w:p w14:paraId="7F9AE771" w14:textId="2DB354EE" w:rsidR="005A53C3" w:rsidRPr="006C6A7E" w:rsidRDefault="005A53C3" w:rsidP="007E3C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2.2  </w:t>
            </w:r>
            <w:r w:rsidR="007E3CE6">
              <w:rPr>
                <w:rFonts w:ascii="Arial" w:hAnsi="Arial" w:cs="Arial"/>
                <w:b/>
                <w:sz w:val="24"/>
                <w:szCs w:val="24"/>
              </w:rPr>
              <w:t>KOSTE VAN VERKOPE (Formaat)</w:t>
            </w:r>
          </w:p>
        </w:tc>
      </w:tr>
      <w:tr w:rsidR="00EA06A0" w14:paraId="10416B0B" w14:textId="77777777" w:rsidTr="00315F7B">
        <w:tc>
          <w:tcPr>
            <w:tcW w:w="9360" w:type="dxa"/>
            <w:gridSpan w:val="3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42"/>
              <w:gridCol w:w="1710"/>
            </w:tblGrid>
            <w:tr w:rsidR="00EA06A0" w:rsidRPr="000B7D16" w14:paraId="4F14EB5E" w14:textId="77777777" w:rsidTr="00315F7B">
              <w:tc>
                <w:tcPr>
                  <w:tcW w:w="3842" w:type="dxa"/>
                  <w:tcBorders>
                    <w:right w:val="single" w:sz="12" w:space="0" w:color="auto"/>
                  </w:tcBorders>
                  <w:vAlign w:val="bottom"/>
                </w:tcPr>
                <w:p w14:paraId="04370204" w14:textId="77777777" w:rsidR="00EA06A0" w:rsidRPr="006C6A7E" w:rsidRDefault="00EA06A0" w:rsidP="00EA06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Beginvoorraad</w:t>
                  </w:r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4D54F3AC" w14:textId="77777777" w:rsidR="00EA06A0" w:rsidRPr="006C6A7E" w:rsidRDefault="00EA06A0" w:rsidP="00EA06A0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135 000</w:t>
                  </w:r>
                </w:p>
              </w:tc>
            </w:tr>
            <w:tr w:rsidR="00EA06A0" w:rsidRPr="000B7D16" w14:paraId="75D0833E" w14:textId="77777777" w:rsidTr="00315F7B">
              <w:tc>
                <w:tcPr>
                  <w:tcW w:w="3842" w:type="dxa"/>
                  <w:tcBorders>
                    <w:right w:val="single" w:sz="12" w:space="0" w:color="auto"/>
                  </w:tcBorders>
                  <w:vAlign w:val="bottom"/>
                </w:tcPr>
                <w:p w14:paraId="709665D7" w14:textId="77777777" w:rsidR="00EA06A0" w:rsidRPr="006C6A7E" w:rsidRDefault="00EA06A0" w:rsidP="00EA06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Aankope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54CDCA23" w14:textId="77777777" w:rsidR="00EA06A0" w:rsidRPr="00395B8A" w:rsidRDefault="00EA06A0" w:rsidP="00EA06A0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95B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480 240</w:t>
                  </w:r>
                </w:p>
              </w:tc>
            </w:tr>
            <w:tr w:rsidR="00EA06A0" w:rsidRPr="000B7D16" w14:paraId="2CA2A7A3" w14:textId="77777777" w:rsidTr="00315F7B">
              <w:tc>
                <w:tcPr>
                  <w:tcW w:w="3842" w:type="dxa"/>
                  <w:tcBorders>
                    <w:right w:val="single" w:sz="12" w:space="0" w:color="auto"/>
                  </w:tcBorders>
                  <w:vAlign w:val="bottom"/>
                </w:tcPr>
                <w:p w14:paraId="5B47DC41" w14:textId="77777777" w:rsidR="00EA06A0" w:rsidRPr="006C6A7E" w:rsidRDefault="00EA06A0" w:rsidP="00EA06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Vraggeld op aankope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6ED997D5" w14:textId="77777777" w:rsidR="00EA06A0" w:rsidRPr="00395B8A" w:rsidRDefault="00EA06A0" w:rsidP="00EA06A0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95B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42 720</w:t>
                  </w:r>
                </w:p>
              </w:tc>
            </w:tr>
            <w:tr w:rsidR="00EA06A0" w:rsidRPr="000B7D16" w14:paraId="13BDF4B4" w14:textId="77777777" w:rsidTr="00315F7B">
              <w:tc>
                <w:tcPr>
                  <w:tcW w:w="3842" w:type="dxa"/>
                  <w:tcBorders>
                    <w:right w:val="single" w:sz="12" w:space="0" w:color="auto"/>
                  </w:tcBorders>
                  <w:vAlign w:val="bottom"/>
                </w:tcPr>
                <w:p w14:paraId="7705E95C" w14:textId="77777777" w:rsidR="00EA06A0" w:rsidRPr="006C6A7E" w:rsidRDefault="00EA06A0" w:rsidP="00EA06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Invoerbelasting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38D663C3" w14:textId="77777777" w:rsidR="00EA06A0" w:rsidRPr="00395B8A" w:rsidRDefault="00EA06A0" w:rsidP="00EA06A0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95B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29 200</w:t>
                  </w:r>
                </w:p>
              </w:tc>
            </w:tr>
            <w:tr w:rsidR="00EA06A0" w:rsidRPr="000B7D16" w14:paraId="3765A34D" w14:textId="77777777" w:rsidTr="00315F7B">
              <w:tc>
                <w:tcPr>
                  <w:tcW w:w="3842" w:type="dxa"/>
                  <w:tcBorders>
                    <w:right w:val="single" w:sz="12" w:space="0" w:color="auto"/>
                  </w:tcBorders>
                </w:tcPr>
                <w:p w14:paraId="79614E17" w14:textId="77777777" w:rsidR="00EA06A0" w:rsidRPr="006C6A7E" w:rsidRDefault="00EA06A0" w:rsidP="00EA06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Eindvoorraad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4FDCB1B" w14:textId="77777777" w:rsidR="00EA06A0" w:rsidRPr="00395B8A" w:rsidRDefault="00EA06A0" w:rsidP="00EA06A0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95B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(142 000)</w:t>
                  </w:r>
                </w:p>
              </w:tc>
            </w:tr>
            <w:tr w:rsidR="00EA06A0" w:rsidRPr="000B7D16" w14:paraId="153F7F32" w14:textId="77777777" w:rsidTr="00315F7B">
              <w:tc>
                <w:tcPr>
                  <w:tcW w:w="3842" w:type="dxa"/>
                  <w:tcBorders>
                    <w:right w:val="single" w:sz="12" w:space="0" w:color="auto"/>
                  </w:tcBorders>
                </w:tcPr>
                <w:p w14:paraId="5136884E" w14:textId="77777777" w:rsidR="00EA06A0" w:rsidRPr="006C6A7E" w:rsidRDefault="00EA06A0" w:rsidP="00EA06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Cost of sales</w:t>
                  </w:r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</w:tcBorders>
                </w:tcPr>
                <w:p w14:paraId="3417EF2E" w14:textId="77777777" w:rsidR="00EA06A0" w:rsidRPr="00395B8A" w:rsidRDefault="00EA06A0" w:rsidP="00EA06A0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95B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545 160</w:t>
                  </w:r>
                </w:p>
              </w:tc>
            </w:tr>
          </w:tbl>
          <w:p w14:paraId="0676A26A" w14:textId="77777777" w:rsidR="00EA06A0" w:rsidRDefault="00EA06A0" w:rsidP="007E3C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53C3" w14:paraId="26FC2DBE" w14:textId="77777777" w:rsidTr="00EA06A0">
        <w:trPr>
          <w:trHeight w:val="396"/>
        </w:trPr>
        <w:tc>
          <w:tcPr>
            <w:tcW w:w="9360" w:type="dxa"/>
            <w:gridSpan w:val="3"/>
          </w:tcPr>
          <w:p w14:paraId="613F01E8" w14:textId="72351F60" w:rsidR="00EA06A0" w:rsidRPr="00EA06A0" w:rsidRDefault="00EA06A0" w:rsidP="00EA06A0">
            <w:pPr>
              <w:pStyle w:val="NoSpacing"/>
              <w:rPr>
                <w:rFonts w:ascii="Arial" w:hAnsi="Arial" w:cs="Arial"/>
                <w:lang w:val="af-ZA"/>
              </w:rPr>
            </w:pPr>
            <w:r w:rsidRPr="00EA06A0">
              <w:rPr>
                <w:rFonts w:ascii="Arial" w:hAnsi="Arial" w:cs="Arial"/>
                <w:lang w:val="af-ZA"/>
              </w:rPr>
              <w:t xml:space="preserve">Bruto Wins = Verkope – Koste van verkope </w:t>
            </w:r>
          </w:p>
          <w:p w14:paraId="755A5F05" w14:textId="2B039A8E" w:rsidR="005A53C3" w:rsidRPr="00EA06A0" w:rsidRDefault="00EA06A0" w:rsidP="00EA06A0">
            <w:pPr>
              <w:pStyle w:val="NoSpacing"/>
              <w:rPr>
                <w:rFonts w:ascii="Arial" w:hAnsi="Arial" w:cs="Arial"/>
              </w:rPr>
            </w:pPr>
            <w:r w:rsidRPr="00EA06A0">
              <w:rPr>
                <w:rFonts w:ascii="Arial" w:hAnsi="Arial" w:cs="Arial"/>
                <w:lang w:val="af-ZA"/>
              </w:rPr>
              <w:t>1 410 000 – 545 160 = 864 840</w:t>
            </w:r>
          </w:p>
        </w:tc>
      </w:tr>
    </w:tbl>
    <w:p w14:paraId="3B58716D" w14:textId="7D805D1B" w:rsidR="005A53C3" w:rsidRPr="007E3CE6" w:rsidRDefault="005A53C3" w:rsidP="005A53C3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057"/>
        <w:gridCol w:w="3415"/>
        <w:gridCol w:w="3314"/>
      </w:tblGrid>
      <w:tr w:rsidR="007E3CE6" w:rsidRPr="002029A2" w14:paraId="3C28EC11" w14:textId="77777777" w:rsidTr="00315F7B">
        <w:tc>
          <w:tcPr>
            <w:tcW w:w="9360" w:type="dxa"/>
            <w:gridSpan w:val="4"/>
          </w:tcPr>
          <w:p w14:paraId="19F737EB" w14:textId="7BA924B5" w:rsidR="007E3CE6" w:rsidRPr="006C6A7E" w:rsidRDefault="007E3CE6" w:rsidP="007E3C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AKTIWITEIT &amp; WERKVEL 1</w:t>
            </w:r>
            <w:r w:rsidRPr="006C6A7E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</w:tr>
      <w:tr w:rsidR="007E3CE6" w:rsidRPr="00BB4FF2" w14:paraId="455E2FD2" w14:textId="77777777" w:rsidTr="00315F7B">
        <w:tc>
          <w:tcPr>
            <w:tcW w:w="587" w:type="dxa"/>
          </w:tcPr>
          <w:p w14:paraId="08F52846" w14:textId="77777777" w:rsidR="007E3CE6" w:rsidRPr="00EA06A0" w:rsidRDefault="007E3CE6" w:rsidP="00315F7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3" w:type="dxa"/>
            <w:gridSpan w:val="3"/>
          </w:tcPr>
          <w:p w14:paraId="4016CA5D" w14:textId="77777777" w:rsidR="007E3CE6" w:rsidRPr="00EA06A0" w:rsidRDefault="007E3CE6" w:rsidP="00315F7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3CE6" w:rsidRPr="00BB4FF2" w14:paraId="1EC11761" w14:textId="77777777" w:rsidTr="00315F7B">
        <w:tc>
          <w:tcPr>
            <w:tcW w:w="9360" w:type="dxa"/>
            <w:gridSpan w:val="4"/>
          </w:tcPr>
          <w:p w14:paraId="495D638E" w14:textId="066E0BFC" w:rsidR="007E3CE6" w:rsidRPr="00BB4FF2" w:rsidRDefault="00EA06A0" w:rsidP="00315F7B">
            <w:pPr>
              <w:rPr>
                <w:rFonts w:ascii="Arial" w:hAnsi="Arial" w:cs="Arial"/>
                <w:sz w:val="24"/>
                <w:szCs w:val="24"/>
              </w:rPr>
            </w:pPr>
            <w:r w:rsidRPr="00EA06A0">
              <w:rPr>
                <w:rFonts w:ascii="Arial" w:hAnsi="Arial" w:cs="Arial"/>
                <w:sz w:val="24"/>
                <w:szCs w:val="24"/>
              </w:rPr>
              <w:t>Die eienaar van TT- Snoepwinkel is nie gelukkig met die gebruik van die periodieke voorraadstelsel om sy handelsvoorraad in die besigheid te beheer nie, hy wil dit na die deurlopende voorraadstelsel verander.</w:t>
            </w:r>
          </w:p>
        </w:tc>
      </w:tr>
      <w:tr w:rsidR="007E3CE6" w:rsidRPr="00BB4FF2" w14:paraId="5AB27AF7" w14:textId="77777777" w:rsidTr="00315F7B">
        <w:tc>
          <w:tcPr>
            <w:tcW w:w="587" w:type="dxa"/>
          </w:tcPr>
          <w:p w14:paraId="70AAA114" w14:textId="77777777" w:rsidR="007E3CE6" w:rsidRPr="00444559" w:rsidRDefault="007E3CE6" w:rsidP="00315F7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3" w:type="dxa"/>
            <w:gridSpan w:val="3"/>
            <w:tcBorders>
              <w:bottom w:val="single" w:sz="12" w:space="0" w:color="auto"/>
            </w:tcBorders>
          </w:tcPr>
          <w:p w14:paraId="5CF268FC" w14:textId="77777777" w:rsidR="007E3CE6" w:rsidRPr="00444559" w:rsidRDefault="007E3CE6" w:rsidP="00315F7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A06A0" w:rsidRPr="00BB4FF2" w14:paraId="6551C8EE" w14:textId="77777777" w:rsidTr="00315F7B">
        <w:tc>
          <w:tcPr>
            <w:tcW w:w="587" w:type="dxa"/>
            <w:tcBorders>
              <w:right w:val="single" w:sz="12" w:space="0" w:color="auto"/>
            </w:tcBorders>
          </w:tcPr>
          <w:p w14:paraId="0C243365" w14:textId="77777777" w:rsidR="00EA06A0" w:rsidRPr="00764004" w:rsidRDefault="00EA06A0" w:rsidP="00EA06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45F1D" w14:textId="111CDAA7" w:rsidR="00EA06A0" w:rsidRPr="00EA06A0" w:rsidRDefault="00EA06A0" w:rsidP="00EA06A0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A06A0">
              <w:rPr>
                <w:rFonts w:ascii="Arial" w:eastAsia="Arial" w:hAnsi="Arial" w:cs="Arial"/>
                <w:b/>
                <w:sz w:val="24"/>
                <w:szCs w:val="24"/>
                <w:lang w:val="af-ZA"/>
              </w:rPr>
              <w:t>Verduidelik aan hom die verskille tussen die twee stelsels.</w:t>
            </w:r>
          </w:p>
        </w:tc>
      </w:tr>
      <w:tr w:rsidR="007E3CE6" w:rsidRPr="00BB4FF2" w14:paraId="2B33B266" w14:textId="77777777" w:rsidTr="00315F7B">
        <w:tc>
          <w:tcPr>
            <w:tcW w:w="587" w:type="dxa"/>
            <w:tcBorders>
              <w:right w:val="single" w:sz="12" w:space="0" w:color="auto"/>
            </w:tcBorders>
          </w:tcPr>
          <w:p w14:paraId="0D9633CC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DCAB6" w14:textId="068AF6FA" w:rsidR="007E3CE6" w:rsidRPr="00764004" w:rsidRDefault="00EA06A0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06A0">
              <w:rPr>
                <w:rFonts w:ascii="Arial" w:hAnsi="Arial" w:cs="Arial"/>
                <w:b/>
                <w:sz w:val="24"/>
                <w:szCs w:val="24"/>
                <w:lang w:val="af-ZA"/>
              </w:rPr>
              <w:t>Deurlopende</w:t>
            </w:r>
            <w:r w:rsidR="007E3CE6" w:rsidRPr="0076400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1668B67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E9561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59577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37C726B4" w14:textId="77777777" w:rsidTr="00315F7B">
        <w:tc>
          <w:tcPr>
            <w:tcW w:w="587" w:type="dxa"/>
            <w:tcBorders>
              <w:right w:val="single" w:sz="12" w:space="0" w:color="auto"/>
            </w:tcBorders>
          </w:tcPr>
          <w:p w14:paraId="794FC76C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2684F" w14:textId="46B5C50B" w:rsidR="007E3CE6" w:rsidRPr="00764004" w:rsidRDefault="00EA06A0" w:rsidP="00315F7B">
            <w:pPr>
              <w:spacing w:before="5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A06A0">
              <w:rPr>
                <w:rFonts w:ascii="Arial" w:hAnsi="Arial" w:cs="Arial"/>
                <w:b/>
                <w:sz w:val="24"/>
                <w:szCs w:val="24"/>
              </w:rPr>
              <w:t>Periodieke</w:t>
            </w:r>
            <w:r w:rsidR="007E3CE6" w:rsidRPr="0076400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5884BBB" w14:textId="77777777" w:rsidR="007E3CE6" w:rsidRDefault="007E3CE6" w:rsidP="00315F7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CE2524" w14:textId="77777777" w:rsidR="007E3CE6" w:rsidRDefault="007E3CE6" w:rsidP="00315F7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773B89C" w14:textId="77777777" w:rsidR="007E3CE6" w:rsidRDefault="007E3CE6" w:rsidP="00315F7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D7E0D0B" w14:textId="77777777" w:rsidR="007E3CE6" w:rsidRPr="00BB4FF2" w:rsidRDefault="007E3CE6" w:rsidP="00315F7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444559" w14:paraId="238F17FC" w14:textId="77777777" w:rsidTr="00315F7B">
        <w:tc>
          <w:tcPr>
            <w:tcW w:w="587" w:type="dxa"/>
          </w:tcPr>
          <w:p w14:paraId="6E249AB5" w14:textId="77777777" w:rsidR="007E3CE6" w:rsidRDefault="007E3CE6" w:rsidP="00315F7B">
            <w:pPr>
              <w:rPr>
                <w:rFonts w:ascii="Arial" w:hAnsi="Arial" w:cs="Arial"/>
                <w:sz w:val="12"/>
                <w:szCs w:val="12"/>
              </w:rPr>
            </w:pPr>
          </w:p>
          <w:p w14:paraId="0D50115C" w14:textId="77777777" w:rsidR="007E3CE6" w:rsidRPr="00444559" w:rsidRDefault="007E3CE6" w:rsidP="00315F7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3B6B6C9" w14:textId="77777777" w:rsidR="007E3CE6" w:rsidRPr="00444559" w:rsidRDefault="007E3CE6" w:rsidP="00315F7B">
            <w:pPr>
              <w:spacing w:before="5" w:line="24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3CE6" w:rsidRPr="00BB4FF2" w14:paraId="2AA140F1" w14:textId="77777777" w:rsidTr="00315F7B">
        <w:tc>
          <w:tcPr>
            <w:tcW w:w="587" w:type="dxa"/>
            <w:tcBorders>
              <w:right w:val="single" w:sz="12" w:space="0" w:color="auto"/>
            </w:tcBorders>
          </w:tcPr>
          <w:p w14:paraId="4397E5A7" w14:textId="77777777" w:rsidR="007E3CE6" w:rsidRPr="00764004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21FF8" w14:textId="6886921F" w:rsidR="007E3CE6" w:rsidRPr="00764004" w:rsidRDefault="00EA06A0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06A0">
              <w:rPr>
                <w:rFonts w:ascii="Arial" w:hAnsi="Arial" w:cs="Arial"/>
                <w:b/>
                <w:sz w:val="24"/>
                <w:szCs w:val="24"/>
              </w:rPr>
              <w:t>Verduidelik aan die eienaar van TT-Snoepwinkel waarom jy dink dat die periodieke voorraadstelsel meer gepas sal wees vir sy besigheid.</w:t>
            </w:r>
          </w:p>
        </w:tc>
      </w:tr>
      <w:tr w:rsidR="007E3CE6" w:rsidRPr="00BB4FF2" w14:paraId="4FC0DF4E" w14:textId="77777777" w:rsidTr="00315F7B">
        <w:tc>
          <w:tcPr>
            <w:tcW w:w="587" w:type="dxa"/>
            <w:tcBorders>
              <w:right w:val="single" w:sz="12" w:space="0" w:color="auto"/>
            </w:tcBorders>
          </w:tcPr>
          <w:p w14:paraId="07451AD9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39A47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2460C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A6134C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3F4738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9BE585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444559" w14:paraId="71B9436D" w14:textId="77777777" w:rsidTr="00315F7B">
        <w:tc>
          <w:tcPr>
            <w:tcW w:w="587" w:type="dxa"/>
          </w:tcPr>
          <w:p w14:paraId="354391D2" w14:textId="77777777" w:rsidR="007E3CE6" w:rsidRPr="00444559" w:rsidRDefault="007E3CE6" w:rsidP="00315F7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</w:tcBorders>
          </w:tcPr>
          <w:p w14:paraId="7C3E00FF" w14:textId="77777777" w:rsidR="007E3CE6" w:rsidRPr="00444559" w:rsidRDefault="007E3CE6" w:rsidP="00315F7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3CE6" w:rsidRPr="00BB4FF2" w14:paraId="371D852E" w14:textId="77777777" w:rsidTr="00315F7B">
        <w:trPr>
          <w:trHeight w:val="369"/>
        </w:trPr>
        <w:tc>
          <w:tcPr>
            <w:tcW w:w="587" w:type="dxa"/>
          </w:tcPr>
          <w:p w14:paraId="6B5C9220" w14:textId="77777777" w:rsidR="007E3CE6" w:rsidRPr="00764004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8773" w:type="dxa"/>
            <w:gridSpan w:val="3"/>
            <w:tcBorders>
              <w:bottom w:val="single" w:sz="12" w:space="0" w:color="auto"/>
            </w:tcBorders>
          </w:tcPr>
          <w:p w14:paraId="213631B4" w14:textId="6135429A" w:rsidR="007E3CE6" w:rsidRPr="00764004" w:rsidRDefault="00EA06A0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06A0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Verskaf TWEE voordele en TWEE nadele van elk van die voorraad stelsels.</w:t>
            </w:r>
          </w:p>
        </w:tc>
      </w:tr>
      <w:tr w:rsidR="007E3CE6" w:rsidRPr="00BB4FF2" w14:paraId="73CCBEB2" w14:textId="77777777" w:rsidTr="00315F7B">
        <w:tc>
          <w:tcPr>
            <w:tcW w:w="587" w:type="dxa"/>
            <w:tcBorders>
              <w:right w:val="single" w:sz="12" w:space="0" w:color="auto"/>
            </w:tcBorders>
          </w:tcPr>
          <w:p w14:paraId="028B17CC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1C97AC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35B8F" w14:textId="61FB1819" w:rsidR="007E3CE6" w:rsidRPr="003D4521" w:rsidRDefault="00EA06A0" w:rsidP="00EA06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VOORDEEL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C3EA9" w14:textId="3B582C89" w:rsidR="007E3CE6" w:rsidRPr="003D4521" w:rsidRDefault="00EA06A0" w:rsidP="00315F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NADEEL</w:t>
            </w:r>
          </w:p>
        </w:tc>
      </w:tr>
      <w:tr w:rsidR="007E3CE6" w:rsidRPr="00BB4FF2" w14:paraId="17783462" w14:textId="77777777" w:rsidTr="00EA06A0">
        <w:tc>
          <w:tcPr>
            <w:tcW w:w="587" w:type="dxa"/>
            <w:tcBorders>
              <w:right w:val="single" w:sz="12" w:space="0" w:color="auto"/>
            </w:tcBorders>
          </w:tcPr>
          <w:p w14:paraId="10BCA2AF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A4E6F" w14:textId="77777777" w:rsidR="00EA06A0" w:rsidRDefault="00EA06A0" w:rsidP="00315F7B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EA06A0">
              <w:rPr>
                <w:rFonts w:ascii="Arial" w:eastAsia="Arial Narrow" w:hAnsi="Arial" w:cs="Arial"/>
                <w:b/>
                <w:sz w:val="24"/>
                <w:szCs w:val="24"/>
              </w:rPr>
              <w:t>DEURLOPENDE VOORRAAD</w:t>
            </w:r>
          </w:p>
          <w:p w14:paraId="2FB9DC55" w14:textId="1B91B03E" w:rsidR="007E3CE6" w:rsidRPr="003D4521" w:rsidRDefault="00EA06A0" w:rsidP="00315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b/>
                <w:sz w:val="24"/>
                <w:szCs w:val="24"/>
              </w:rPr>
              <w:t>STELSEL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66AAB" w14:textId="77777777" w:rsidR="007E3CE6" w:rsidRDefault="007E3CE6" w:rsidP="00315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B04071" w14:textId="490035E8" w:rsidR="007E3CE6" w:rsidRDefault="007E3CE6" w:rsidP="00315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20F11B" w14:textId="77777777" w:rsidR="00EA06A0" w:rsidRDefault="00EA06A0" w:rsidP="00315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A4F81B" w14:textId="77777777" w:rsidR="007E3CE6" w:rsidRDefault="007E3CE6" w:rsidP="00315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F0178" w14:textId="77777777" w:rsidR="007E3CE6" w:rsidRDefault="007E3CE6" w:rsidP="00315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1E93A44D" w14:textId="77777777" w:rsidTr="00EA06A0">
        <w:tc>
          <w:tcPr>
            <w:tcW w:w="587" w:type="dxa"/>
            <w:tcBorders>
              <w:right w:val="single" w:sz="12" w:space="0" w:color="auto"/>
            </w:tcBorders>
          </w:tcPr>
          <w:p w14:paraId="797E5AA1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FE2F9" w14:textId="77777777" w:rsidR="00EA06A0" w:rsidRDefault="00EA06A0" w:rsidP="00315F7B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EA06A0">
              <w:rPr>
                <w:rFonts w:ascii="Arial" w:eastAsia="Arial Narrow" w:hAnsi="Arial" w:cs="Arial"/>
                <w:b/>
                <w:sz w:val="24"/>
                <w:szCs w:val="24"/>
              </w:rPr>
              <w:t>PERIODIEKE VOORRAAD</w:t>
            </w:r>
          </w:p>
          <w:p w14:paraId="7F67DA2E" w14:textId="2C02C974" w:rsidR="007E3CE6" w:rsidRPr="003D4521" w:rsidRDefault="00EA06A0" w:rsidP="00EA06A0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EA06A0">
              <w:rPr>
                <w:rFonts w:ascii="Arial" w:eastAsia="Arial Narrow" w:hAnsi="Arial" w:cs="Arial"/>
                <w:b/>
                <w:sz w:val="24"/>
                <w:szCs w:val="24"/>
              </w:rPr>
              <w:t>STELSEL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A151D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A3F19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36332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14916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D9540" w14:textId="77777777" w:rsidR="007E3CE6" w:rsidRDefault="007E3CE6" w:rsidP="00315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66F69A90" w14:textId="77777777" w:rsidTr="00315F7B">
        <w:tc>
          <w:tcPr>
            <w:tcW w:w="587" w:type="dxa"/>
          </w:tcPr>
          <w:p w14:paraId="2112CE9A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</w:tcPr>
          <w:p w14:paraId="698CBF5D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12" w:space="0" w:color="auto"/>
            </w:tcBorders>
            <w:vAlign w:val="center"/>
          </w:tcPr>
          <w:p w14:paraId="57962F52" w14:textId="77777777" w:rsidR="007E3CE6" w:rsidRDefault="007E3CE6" w:rsidP="00315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  <w:vAlign w:val="center"/>
          </w:tcPr>
          <w:p w14:paraId="37A24324" w14:textId="77777777" w:rsidR="007E3CE6" w:rsidRDefault="007E3CE6" w:rsidP="00315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6081669B" w14:textId="77777777" w:rsidTr="00315F7B">
        <w:tc>
          <w:tcPr>
            <w:tcW w:w="9360" w:type="dxa"/>
            <w:gridSpan w:val="4"/>
          </w:tcPr>
          <w:p w14:paraId="1D946207" w14:textId="396F43E9" w:rsidR="007E3CE6" w:rsidRPr="00764004" w:rsidRDefault="007E3CE6" w:rsidP="002F5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 w:rsidR="002F5161">
              <w:rPr>
                <w:rFonts w:ascii="Arial" w:hAnsi="Arial" w:cs="Arial"/>
                <w:b/>
                <w:sz w:val="24"/>
                <w:szCs w:val="24"/>
              </w:rPr>
              <w:t xml:space="preserve">KTIWITEIT </w:t>
            </w:r>
            <w:r w:rsidRPr="0076400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E3CE6" w:rsidRPr="00BB4FF2" w14:paraId="5F3B87C3" w14:textId="77777777" w:rsidTr="00315F7B">
        <w:tc>
          <w:tcPr>
            <w:tcW w:w="587" w:type="dxa"/>
          </w:tcPr>
          <w:p w14:paraId="5F4A2DC3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3BCA696E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2AB9DFEB" w14:textId="77777777" w:rsidTr="00315F7B">
        <w:tc>
          <w:tcPr>
            <w:tcW w:w="9360" w:type="dxa"/>
            <w:gridSpan w:val="4"/>
          </w:tcPr>
          <w:p w14:paraId="5DA4C389" w14:textId="77777777" w:rsidR="00440BA9" w:rsidRPr="00440BA9" w:rsidRDefault="00440BA9" w:rsidP="00440BA9">
            <w:pPr>
              <w:rPr>
                <w:rFonts w:ascii="Arial" w:hAnsi="Arial" w:cs="Arial"/>
                <w:sz w:val="24"/>
                <w:szCs w:val="24"/>
              </w:rPr>
            </w:pPr>
            <w:r w:rsidRPr="00440BA9">
              <w:rPr>
                <w:rFonts w:ascii="Arial" w:hAnsi="Arial" w:cs="Arial"/>
                <w:sz w:val="24"/>
                <w:szCs w:val="24"/>
              </w:rPr>
              <w:t xml:space="preserve">Zoot clothing het begin handeldryf op 1 September 2019. Hulle verkoop mans en dames klere en gebruik die periodieke voorraadstelsel. </w:t>
            </w:r>
          </w:p>
          <w:p w14:paraId="09D425C6" w14:textId="14EE4666" w:rsidR="007E3CE6" w:rsidRPr="00BB4FF2" w:rsidRDefault="00440BA9" w:rsidP="00440BA9">
            <w:pPr>
              <w:rPr>
                <w:rFonts w:ascii="Arial" w:hAnsi="Arial" w:cs="Arial"/>
                <w:sz w:val="24"/>
                <w:szCs w:val="24"/>
              </w:rPr>
            </w:pPr>
            <w:r w:rsidRPr="00440BA9">
              <w:rPr>
                <w:rFonts w:ascii="Arial" w:hAnsi="Arial" w:cs="Arial"/>
                <w:sz w:val="24"/>
                <w:szCs w:val="24"/>
              </w:rPr>
              <w:t>Die volgende inligting is in hulle boeke gevind aan die einde van die eerste maand van hulle handelsbedrywighede.</w:t>
            </w:r>
          </w:p>
        </w:tc>
      </w:tr>
      <w:tr w:rsidR="007E3CE6" w:rsidRPr="00BB4FF2" w14:paraId="270C679B" w14:textId="77777777" w:rsidTr="00315F7B">
        <w:tc>
          <w:tcPr>
            <w:tcW w:w="587" w:type="dxa"/>
          </w:tcPr>
          <w:p w14:paraId="37CFFCAF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411D95E6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79CE5EEA" w14:textId="77777777" w:rsidTr="00315F7B">
        <w:tc>
          <w:tcPr>
            <w:tcW w:w="9360" w:type="dxa"/>
            <w:gridSpan w:val="4"/>
          </w:tcPr>
          <w:p w14:paraId="21EF70FD" w14:textId="6254DE9A" w:rsidR="007E3CE6" w:rsidRPr="00682713" w:rsidRDefault="00440BA9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GEVRA:</w:t>
            </w:r>
          </w:p>
        </w:tc>
      </w:tr>
      <w:tr w:rsidR="007E3CE6" w:rsidRPr="00BB4FF2" w14:paraId="5404660E" w14:textId="77777777" w:rsidTr="00315F7B">
        <w:tc>
          <w:tcPr>
            <w:tcW w:w="587" w:type="dxa"/>
          </w:tcPr>
          <w:p w14:paraId="7D1C425F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402B3105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7A37DFA7" w14:textId="77777777" w:rsidTr="00315F7B">
        <w:tc>
          <w:tcPr>
            <w:tcW w:w="9360" w:type="dxa"/>
            <w:gridSpan w:val="4"/>
          </w:tcPr>
          <w:p w14:paraId="47CC0DBD" w14:textId="45BB31FD" w:rsidR="007E3CE6" w:rsidRPr="00BB4FF2" w:rsidRDefault="00440BA9" w:rsidP="00440B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Stel die volgende grootboekrekeninge op:</w:t>
            </w:r>
          </w:p>
        </w:tc>
      </w:tr>
      <w:tr w:rsidR="007E3CE6" w:rsidRPr="00BB4FF2" w14:paraId="0BD0474A" w14:textId="77777777" w:rsidTr="00315F7B">
        <w:tc>
          <w:tcPr>
            <w:tcW w:w="587" w:type="dxa"/>
          </w:tcPr>
          <w:p w14:paraId="4C8BFB42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3132FAE7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7D7D09CD" w14:textId="77777777" w:rsidTr="00315F7B">
        <w:tc>
          <w:tcPr>
            <w:tcW w:w="9360" w:type="dxa"/>
            <w:gridSpan w:val="4"/>
          </w:tcPr>
          <w:p w14:paraId="504B8D6A" w14:textId="22282D79" w:rsidR="007E3CE6" w:rsidRPr="00682713" w:rsidRDefault="00440BA9" w:rsidP="002532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Verkope</w:t>
            </w:r>
          </w:p>
        </w:tc>
      </w:tr>
      <w:tr w:rsidR="007E3CE6" w:rsidRPr="00BB4FF2" w14:paraId="0191D0FC" w14:textId="77777777" w:rsidTr="00315F7B">
        <w:tc>
          <w:tcPr>
            <w:tcW w:w="9360" w:type="dxa"/>
            <w:gridSpan w:val="4"/>
          </w:tcPr>
          <w:p w14:paraId="40EDE5B3" w14:textId="307E3AB1" w:rsidR="007E3CE6" w:rsidRPr="00682713" w:rsidRDefault="00440BA9" w:rsidP="002532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Koste van verkope</w:t>
            </w:r>
          </w:p>
        </w:tc>
      </w:tr>
      <w:tr w:rsidR="007E3CE6" w:rsidRPr="00BB4FF2" w14:paraId="097B80FD" w14:textId="77777777" w:rsidTr="00315F7B">
        <w:tc>
          <w:tcPr>
            <w:tcW w:w="9360" w:type="dxa"/>
            <w:gridSpan w:val="4"/>
          </w:tcPr>
          <w:p w14:paraId="520AF590" w14:textId="42116D14" w:rsidR="007E3CE6" w:rsidRPr="00682713" w:rsidRDefault="007E3CE6" w:rsidP="002532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82713">
              <w:rPr>
                <w:rFonts w:ascii="Arial" w:eastAsia="Arial" w:hAnsi="Arial" w:cs="Arial"/>
                <w:spacing w:val="-1"/>
                <w:sz w:val="24"/>
                <w:szCs w:val="24"/>
              </w:rPr>
              <w:t>Deb</w:t>
            </w:r>
            <w:r w:rsidR="00440BA9">
              <w:rPr>
                <w:rFonts w:ascii="Arial" w:eastAsia="Arial" w:hAnsi="Arial" w:cs="Arial"/>
                <w:spacing w:val="-1"/>
                <w:sz w:val="24"/>
                <w:szCs w:val="24"/>
              </w:rPr>
              <w:t>iteureafslag</w:t>
            </w:r>
          </w:p>
        </w:tc>
      </w:tr>
      <w:tr w:rsidR="007E3CE6" w:rsidRPr="00BB4FF2" w14:paraId="2115DBB0" w14:textId="77777777" w:rsidTr="00315F7B">
        <w:tc>
          <w:tcPr>
            <w:tcW w:w="9360" w:type="dxa"/>
            <w:gridSpan w:val="4"/>
          </w:tcPr>
          <w:p w14:paraId="62102986" w14:textId="2D5B14FC" w:rsidR="007E3CE6" w:rsidRPr="00682713" w:rsidRDefault="00440BA9" w:rsidP="002532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Krediteureafslag</w:t>
            </w:r>
          </w:p>
        </w:tc>
      </w:tr>
      <w:tr w:rsidR="007E3CE6" w:rsidRPr="00BB4FF2" w14:paraId="4A56E762" w14:textId="77777777" w:rsidTr="00315F7B">
        <w:tc>
          <w:tcPr>
            <w:tcW w:w="9360" w:type="dxa"/>
            <w:gridSpan w:val="4"/>
          </w:tcPr>
          <w:p w14:paraId="5E99B8E4" w14:textId="0C43ABC5" w:rsidR="007E3CE6" w:rsidRPr="00682713" w:rsidRDefault="00440BA9" w:rsidP="002532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Vraggeld op aankope</w:t>
            </w:r>
          </w:p>
        </w:tc>
      </w:tr>
      <w:tr w:rsidR="007E3CE6" w:rsidRPr="00BB4FF2" w14:paraId="62D6EFF0" w14:textId="77777777" w:rsidTr="00315F7B">
        <w:tc>
          <w:tcPr>
            <w:tcW w:w="587" w:type="dxa"/>
          </w:tcPr>
          <w:p w14:paraId="02F76B4E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68DC3480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559FAB3B" w14:textId="77777777" w:rsidTr="00315F7B">
        <w:tc>
          <w:tcPr>
            <w:tcW w:w="9360" w:type="dxa"/>
            <w:gridSpan w:val="4"/>
          </w:tcPr>
          <w:p w14:paraId="6ABFA812" w14:textId="489B218A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315F7B">
              <w:rPr>
                <w:rFonts w:ascii="Arial" w:hAnsi="Arial" w:cs="Arial"/>
                <w:b/>
                <w:sz w:val="24"/>
                <w:szCs w:val="24"/>
              </w:rPr>
              <w:t>LIGTING</w:t>
            </w:r>
            <w:r w:rsidRPr="0068271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E3CE6" w:rsidRPr="00BB4FF2" w14:paraId="74157756" w14:textId="77777777" w:rsidTr="00315F7B">
        <w:tc>
          <w:tcPr>
            <w:tcW w:w="587" w:type="dxa"/>
          </w:tcPr>
          <w:p w14:paraId="6978D777" w14:textId="77777777" w:rsidR="007E3CE6" w:rsidRPr="007B7D7F" w:rsidRDefault="007E3CE6" w:rsidP="00315F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3" w:type="dxa"/>
            <w:gridSpan w:val="3"/>
          </w:tcPr>
          <w:p w14:paraId="5BEED2AF" w14:textId="77777777" w:rsidR="007E3CE6" w:rsidRPr="007B7D7F" w:rsidRDefault="007E3CE6" w:rsidP="00315F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CE6" w:rsidRPr="00BB4FF2" w14:paraId="371544E7" w14:textId="77777777" w:rsidTr="00315F7B">
        <w:tc>
          <w:tcPr>
            <w:tcW w:w="587" w:type="dxa"/>
          </w:tcPr>
          <w:p w14:paraId="7690106E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773" w:type="dxa"/>
            <w:gridSpan w:val="3"/>
          </w:tcPr>
          <w:p w14:paraId="0FD34546" w14:textId="779FC825" w:rsidR="007E3CE6" w:rsidRPr="00682713" w:rsidRDefault="00315F7B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F7B">
              <w:rPr>
                <w:rFonts w:ascii="Arial" w:hAnsi="Arial" w:cs="Arial"/>
                <w:b/>
                <w:sz w:val="24"/>
                <w:szCs w:val="24"/>
              </w:rPr>
              <w:t>Kontantontvangstejoernaal van Zoot Clothing vir September 2019.</w:t>
            </w:r>
          </w:p>
        </w:tc>
      </w:tr>
      <w:tr w:rsidR="007E3CE6" w:rsidRPr="00BB4FF2" w14:paraId="1DA42C28" w14:textId="77777777" w:rsidTr="00315F7B">
        <w:tc>
          <w:tcPr>
            <w:tcW w:w="587" w:type="dxa"/>
          </w:tcPr>
          <w:p w14:paraId="46012DC8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61FA8" w14:textId="77777777" w:rsidR="007E3CE6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94D3E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25"/>
              <w:gridCol w:w="1442"/>
              <w:gridCol w:w="1558"/>
              <w:gridCol w:w="1609"/>
              <w:gridCol w:w="1620"/>
            </w:tblGrid>
            <w:tr w:rsidR="00315F7B" w14:paraId="6DD202DC" w14:textId="77777777" w:rsidTr="00315F7B">
              <w:tc>
                <w:tcPr>
                  <w:tcW w:w="142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0551BDE" w14:textId="51037DFF" w:rsidR="00315F7B" w:rsidRPr="00A74E12" w:rsidRDefault="00315F7B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Bank</w:t>
                  </w:r>
                </w:p>
              </w:tc>
              <w:tc>
                <w:tcPr>
                  <w:tcW w:w="14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C1ACD0A" w14:textId="0400A443" w:rsidR="00315F7B" w:rsidRPr="00A74E12" w:rsidRDefault="00315F7B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Verkope</w:t>
                  </w:r>
                </w:p>
              </w:tc>
              <w:tc>
                <w:tcPr>
                  <w:tcW w:w="15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C7BEBD0" w14:textId="77777777" w:rsidR="00315F7B" w:rsidRPr="009F1201" w:rsidRDefault="00315F7B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Debteure</w:t>
                  </w:r>
                </w:p>
                <w:p w14:paraId="44783270" w14:textId="491264ED" w:rsidR="00315F7B" w:rsidRPr="00A74E12" w:rsidRDefault="00315F7B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kontrole</w:t>
                  </w:r>
                </w:p>
              </w:tc>
              <w:tc>
                <w:tcPr>
                  <w:tcW w:w="160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6379FDE" w14:textId="392B51FB" w:rsidR="00315F7B" w:rsidRPr="00A74E12" w:rsidRDefault="00315F7B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Korting Toegestaan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1E29DF2" w14:textId="45839B5F" w:rsidR="00315F7B" w:rsidRPr="00A74E12" w:rsidRDefault="00315F7B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Diverse Rekeninge</w:t>
                  </w:r>
                </w:p>
              </w:tc>
            </w:tr>
            <w:tr w:rsidR="007E3CE6" w14:paraId="3A2C3D56" w14:textId="77777777" w:rsidTr="00315F7B">
              <w:tc>
                <w:tcPr>
                  <w:tcW w:w="1425" w:type="dxa"/>
                  <w:tcBorders>
                    <w:top w:val="single" w:sz="12" w:space="0" w:color="auto"/>
                  </w:tcBorders>
                </w:tcPr>
                <w:p w14:paraId="2CC4A9BC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442" w:type="dxa"/>
                  <w:tcBorders>
                    <w:top w:val="single" w:sz="12" w:space="0" w:color="auto"/>
                  </w:tcBorders>
                </w:tcPr>
                <w:p w14:paraId="0FB06CCA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46 000</w:t>
                  </w:r>
                </w:p>
              </w:tc>
              <w:tc>
                <w:tcPr>
                  <w:tcW w:w="1558" w:type="dxa"/>
                  <w:tcBorders>
                    <w:top w:val="single" w:sz="12" w:space="0" w:color="auto"/>
                  </w:tcBorders>
                </w:tcPr>
                <w:p w14:paraId="7E4A2C8A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25 00</w:t>
                  </w:r>
                </w:p>
              </w:tc>
              <w:tc>
                <w:tcPr>
                  <w:tcW w:w="1609" w:type="dxa"/>
                  <w:tcBorders>
                    <w:top w:val="single" w:sz="12" w:space="0" w:color="auto"/>
                  </w:tcBorders>
                </w:tcPr>
                <w:p w14:paraId="7E9B9BF2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1 000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</w:tcBorders>
                </w:tcPr>
                <w:p w14:paraId="32BA8FD2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65 000</w:t>
                  </w:r>
                </w:p>
              </w:tc>
            </w:tr>
          </w:tbl>
          <w:p w14:paraId="4E39E21C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2EFF0249" w14:textId="77777777" w:rsidTr="00315F7B">
        <w:tc>
          <w:tcPr>
            <w:tcW w:w="587" w:type="dxa"/>
          </w:tcPr>
          <w:p w14:paraId="3E3EC828" w14:textId="77777777" w:rsidR="007E3CE6" w:rsidRPr="007B7D7F" w:rsidRDefault="007E3CE6" w:rsidP="00315F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3" w:type="dxa"/>
            <w:gridSpan w:val="3"/>
          </w:tcPr>
          <w:p w14:paraId="09918744" w14:textId="77777777" w:rsidR="007E3CE6" w:rsidRPr="007B7D7F" w:rsidRDefault="007E3CE6" w:rsidP="00315F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CE6" w:rsidRPr="00BB4FF2" w14:paraId="7FF1BB33" w14:textId="77777777" w:rsidTr="00315F7B">
        <w:tc>
          <w:tcPr>
            <w:tcW w:w="587" w:type="dxa"/>
          </w:tcPr>
          <w:p w14:paraId="08078869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773" w:type="dxa"/>
            <w:gridSpan w:val="3"/>
          </w:tcPr>
          <w:p w14:paraId="2408C81D" w14:textId="7A0A7922" w:rsidR="007E3CE6" w:rsidRPr="00682713" w:rsidRDefault="00315F7B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F7B">
              <w:rPr>
                <w:rFonts w:ascii="Arial" w:hAnsi="Arial" w:cs="Arial"/>
                <w:b/>
                <w:sz w:val="24"/>
                <w:szCs w:val="24"/>
              </w:rPr>
              <w:t>Kontantbetalingsjoernaal van Zoot Clothing vir September 2019.</w:t>
            </w:r>
          </w:p>
        </w:tc>
      </w:tr>
      <w:tr w:rsidR="007E3CE6" w:rsidRPr="00BB4FF2" w14:paraId="05398F65" w14:textId="77777777" w:rsidTr="00315F7B">
        <w:tc>
          <w:tcPr>
            <w:tcW w:w="587" w:type="dxa"/>
          </w:tcPr>
          <w:p w14:paraId="77A79C58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4"/>
              <w:gridCol w:w="1431"/>
              <w:gridCol w:w="1417"/>
              <w:gridCol w:w="1287"/>
              <w:gridCol w:w="1434"/>
              <w:gridCol w:w="1430"/>
            </w:tblGrid>
            <w:tr w:rsidR="00315F7B" w14:paraId="3DA310BA" w14:textId="77777777" w:rsidTr="00315F7B">
              <w:tc>
                <w:tcPr>
                  <w:tcW w:w="9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425CFE1" w14:textId="72C8A9BF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Bank</w:t>
                  </w:r>
                </w:p>
              </w:tc>
              <w:tc>
                <w:tcPr>
                  <w:tcW w:w="143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9A4EAF0" w14:textId="025344DA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Aankope</w:t>
                  </w:r>
                </w:p>
              </w:tc>
              <w:tc>
                <w:tcPr>
                  <w:tcW w:w="132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896D0F9" w14:textId="3CD15D30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Krediteure kontrole</w:t>
                  </w:r>
                </w:p>
              </w:tc>
              <w:tc>
                <w:tcPr>
                  <w:tcW w:w="128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C712466" w14:textId="2045F6E1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Korting Ontvang</w:t>
                  </w:r>
                </w:p>
              </w:tc>
              <w:tc>
                <w:tcPr>
                  <w:tcW w:w="143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B8E1D46" w14:textId="6B341D0A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Vraggeld op aankope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2CE4112" w14:textId="5D73D8F0" w:rsidR="00315F7B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Diverse Rekeninge</w:t>
                  </w:r>
                </w:p>
              </w:tc>
            </w:tr>
            <w:tr w:rsidR="007E3CE6" w14:paraId="455AEBD4" w14:textId="77777777" w:rsidTr="00315F7B">
              <w:tc>
                <w:tcPr>
                  <w:tcW w:w="9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3C58A76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89 650</w:t>
                  </w:r>
                </w:p>
              </w:tc>
              <w:tc>
                <w:tcPr>
                  <w:tcW w:w="143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C5DA802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40 000</w:t>
                  </w:r>
                </w:p>
              </w:tc>
              <w:tc>
                <w:tcPr>
                  <w:tcW w:w="13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0033814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18 000</w:t>
                  </w:r>
                </w:p>
              </w:tc>
              <w:tc>
                <w:tcPr>
                  <w:tcW w:w="128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68B51EC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3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9D2B1E9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00160E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32 000</w:t>
                  </w:r>
                </w:p>
              </w:tc>
            </w:tr>
          </w:tbl>
          <w:p w14:paraId="4C160E90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0E6746C8" w14:textId="77777777" w:rsidTr="00315F7B">
        <w:tc>
          <w:tcPr>
            <w:tcW w:w="587" w:type="dxa"/>
          </w:tcPr>
          <w:p w14:paraId="0C3ECA72" w14:textId="77777777" w:rsidR="007E3CE6" w:rsidRPr="007B7D7F" w:rsidRDefault="007E3CE6" w:rsidP="00315F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3" w:type="dxa"/>
            <w:gridSpan w:val="3"/>
          </w:tcPr>
          <w:p w14:paraId="5FE92618" w14:textId="77777777" w:rsidR="007E3CE6" w:rsidRPr="007B7D7F" w:rsidRDefault="007E3CE6" w:rsidP="00315F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CE6" w:rsidRPr="00BB4FF2" w14:paraId="443C3739" w14:textId="77777777" w:rsidTr="00315F7B">
        <w:tc>
          <w:tcPr>
            <w:tcW w:w="587" w:type="dxa"/>
          </w:tcPr>
          <w:p w14:paraId="2B1314E3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773" w:type="dxa"/>
            <w:gridSpan w:val="3"/>
          </w:tcPr>
          <w:p w14:paraId="16152514" w14:textId="1DE832C9" w:rsidR="007E3CE6" w:rsidRPr="00682713" w:rsidRDefault="00315F7B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F7B">
              <w:rPr>
                <w:rFonts w:ascii="Arial" w:hAnsi="Arial" w:cs="Arial"/>
                <w:b/>
                <w:sz w:val="24"/>
                <w:szCs w:val="24"/>
              </w:rPr>
              <w:t>Kleinkasjoernaal van Zoot Clothing vir September 2019.</w:t>
            </w:r>
          </w:p>
        </w:tc>
      </w:tr>
      <w:tr w:rsidR="007E3CE6" w:rsidRPr="00BB4FF2" w14:paraId="18753920" w14:textId="77777777" w:rsidTr="00315F7B">
        <w:tc>
          <w:tcPr>
            <w:tcW w:w="587" w:type="dxa"/>
          </w:tcPr>
          <w:p w14:paraId="551F6012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714"/>
              <w:gridCol w:w="1530"/>
              <w:gridCol w:w="1950"/>
              <w:gridCol w:w="1620"/>
              <w:gridCol w:w="1430"/>
            </w:tblGrid>
            <w:tr w:rsidR="00315F7B" w14:paraId="436CF25A" w14:textId="77777777" w:rsidTr="00315F7B">
              <w:tc>
                <w:tcPr>
                  <w:tcW w:w="171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FB56EA1" w14:textId="664F9114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Kleinkas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61D307" w14:textId="0E600B06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Aankope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9E9AAC0" w14:textId="5A799505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Skryfbehoeftes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4488794" w14:textId="6EAA8984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Vraggeld op aankope</w:t>
                  </w: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AD25E01" w14:textId="527D0E52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Diverse Rekeninge</w:t>
                  </w:r>
                </w:p>
              </w:tc>
            </w:tr>
            <w:tr w:rsidR="007E3CE6" w14:paraId="05757864" w14:textId="77777777" w:rsidTr="00315F7B">
              <w:tc>
                <w:tcPr>
                  <w:tcW w:w="1714" w:type="dxa"/>
                  <w:tcBorders>
                    <w:top w:val="single" w:sz="12" w:space="0" w:color="auto"/>
                  </w:tcBorders>
                </w:tcPr>
                <w:p w14:paraId="459A440E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</w:tcBorders>
                </w:tcPr>
                <w:p w14:paraId="4A31B35D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4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</w:tcBorders>
                </w:tcPr>
                <w:p w14:paraId="6FBACE4C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</w:tcBorders>
                </w:tcPr>
                <w:p w14:paraId="6C893FCE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350" w:type="dxa"/>
                  <w:tcBorders>
                    <w:top w:val="single" w:sz="12" w:space="0" w:color="auto"/>
                  </w:tcBorders>
                </w:tcPr>
                <w:p w14:paraId="6861A7F6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180</w:t>
                  </w:r>
                </w:p>
              </w:tc>
            </w:tr>
          </w:tbl>
          <w:p w14:paraId="069836A6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0A6A2862" w14:textId="77777777" w:rsidTr="00315F7B">
        <w:tc>
          <w:tcPr>
            <w:tcW w:w="587" w:type="dxa"/>
          </w:tcPr>
          <w:p w14:paraId="641D4AA7" w14:textId="77777777" w:rsidR="007E3CE6" w:rsidRPr="007B7D7F" w:rsidRDefault="007E3CE6" w:rsidP="00315F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3" w:type="dxa"/>
            <w:gridSpan w:val="3"/>
          </w:tcPr>
          <w:p w14:paraId="52C5D430" w14:textId="77777777" w:rsidR="007E3CE6" w:rsidRPr="007B7D7F" w:rsidRDefault="007E3CE6" w:rsidP="00315F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CE6" w:rsidRPr="00BB4FF2" w14:paraId="2290F3EA" w14:textId="77777777" w:rsidTr="00315F7B">
        <w:tc>
          <w:tcPr>
            <w:tcW w:w="587" w:type="dxa"/>
          </w:tcPr>
          <w:p w14:paraId="259BDD25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773" w:type="dxa"/>
            <w:gridSpan w:val="3"/>
          </w:tcPr>
          <w:p w14:paraId="677F87FD" w14:textId="7683763A" w:rsidR="007E3CE6" w:rsidRPr="00BB4FF2" w:rsidRDefault="00315F7B" w:rsidP="00315F7B">
            <w:pPr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315F7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Debiteurejoernaal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Debiteure-a</w:t>
            </w:r>
            <w:r w:rsidRPr="00315F7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fslagjoernaal</w:t>
            </w:r>
          </w:p>
        </w:tc>
      </w:tr>
      <w:tr w:rsidR="007E3CE6" w:rsidRPr="00BB4FF2" w14:paraId="5AB3429E" w14:textId="77777777" w:rsidTr="00315F7B">
        <w:tc>
          <w:tcPr>
            <w:tcW w:w="587" w:type="dxa"/>
          </w:tcPr>
          <w:p w14:paraId="2DEA2D47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14"/>
              <w:gridCol w:w="2520"/>
              <w:gridCol w:w="3330"/>
            </w:tblGrid>
            <w:tr w:rsidR="00315F7B" w14:paraId="41E1FE6D" w14:textId="77777777" w:rsidTr="00315F7B">
              <w:tc>
                <w:tcPr>
                  <w:tcW w:w="1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D7CB65" w14:textId="3B0785CE" w:rsidR="00315F7B" w:rsidRPr="00A74E12" w:rsidRDefault="00315F7B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Verkope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0A2A9EB" w14:textId="77777777" w:rsidR="00315F7B" w:rsidRPr="006943F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5DA079" w14:textId="197BC400" w:rsidR="00315F7B" w:rsidRPr="00A74E12" w:rsidRDefault="00315F7B" w:rsidP="007B7D7F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Debiteure</w:t>
                  </w:r>
                  <w:r w:rsidR="007B7D7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a</w:t>
                  </w: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fslag</w:t>
                  </w:r>
                </w:p>
              </w:tc>
            </w:tr>
            <w:tr w:rsidR="007E3CE6" w14:paraId="3C524B99" w14:textId="77777777" w:rsidTr="00315F7B">
              <w:tc>
                <w:tcPr>
                  <w:tcW w:w="1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EA657B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60 000</w:t>
                  </w:r>
                </w:p>
              </w:tc>
              <w:tc>
                <w:tcPr>
                  <w:tcW w:w="2520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C43D6E8" w14:textId="77777777" w:rsidR="007E3CE6" w:rsidRPr="00A74E12" w:rsidRDefault="007E3CE6" w:rsidP="00315F7B">
                  <w:pPr>
                    <w:spacing w:before="3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98571A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1 500</w:t>
                  </w:r>
                </w:p>
              </w:tc>
            </w:tr>
          </w:tbl>
          <w:p w14:paraId="3C2B0D8A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2839ECED" w14:textId="77777777" w:rsidTr="00315F7B">
        <w:tc>
          <w:tcPr>
            <w:tcW w:w="587" w:type="dxa"/>
          </w:tcPr>
          <w:p w14:paraId="2A0F9F49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345E7EF9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6D4433F5" w14:textId="77777777" w:rsidTr="00315F7B">
        <w:tc>
          <w:tcPr>
            <w:tcW w:w="587" w:type="dxa"/>
          </w:tcPr>
          <w:p w14:paraId="51430B1A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8773" w:type="dxa"/>
            <w:gridSpan w:val="3"/>
          </w:tcPr>
          <w:p w14:paraId="140DB778" w14:textId="0E1FF423" w:rsidR="007E3CE6" w:rsidRPr="000A4E5F" w:rsidRDefault="00315F7B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F7B">
              <w:rPr>
                <w:rFonts w:ascii="Arial" w:hAnsi="Arial" w:cs="Arial"/>
                <w:b/>
                <w:sz w:val="24"/>
                <w:szCs w:val="24"/>
              </w:rPr>
              <w:t>Krediteurejoernaal van Zoot Clothing vir September 2019.</w:t>
            </w:r>
          </w:p>
        </w:tc>
      </w:tr>
      <w:tr w:rsidR="007E3CE6" w:rsidRPr="00BB4FF2" w14:paraId="3BE4F69D" w14:textId="77777777" w:rsidTr="00315F7B">
        <w:tc>
          <w:tcPr>
            <w:tcW w:w="587" w:type="dxa"/>
          </w:tcPr>
          <w:p w14:paraId="6C8A3523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97"/>
              <w:gridCol w:w="1571"/>
              <w:gridCol w:w="1588"/>
              <w:gridCol w:w="1562"/>
              <w:gridCol w:w="1462"/>
            </w:tblGrid>
            <w:tr w:rsidR="00315F7B" w14:paraId="7B75A6E6" w14:textId="77777777" w:rsidTr="00315F7B">
              <w:tc>
                <w:tcPr>
                  <w:tcW w:w="147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953888" w14:textId="10C5849B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Krediteure-kontrole</w:t>
                  </w:r>
                </w:p>
              </w:tc>
              <w:tc>
                <w:tcPr>
                  <w:tcW w:w="157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4A6A5C2" w14:textId="4502F84C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Aankope</w:t>
                  </w: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831A9C5" w14:textId="733BFBE5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Toerusti</w:t>
                  </w: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ng</w:t>
                  </w:r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44A9712" w14:textId="09A529D6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Vraggeld op aankope</w:t>
                  </w:r>
                </w:p>
              </w:tc>
              <w:tc>
                <w:tcPr>
                  <w:tcW w:w="146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CB94AC1" w14:textId="3A9CC017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Diverse Rekeninge</w:t>
                  </w:r>
                </w:p>
              </w:tc>
            </w:tr>
            <w:tr w:rsidR="007E3CE6" w14:paraId="4CB47D1D" w14:textId="77777777" w:rsidTr="00315F7B">
              <w:tc>
                <w:tcPr>
                  <w:tcW w:w="1471" w:type="dxa"/>
                  <w:tcBorders>
                    <w:top w:val="single" w:sz="12" w:space="0" w:color="auto"/>
                  </w:tcBorders>
                </w:tcPr>
                <w:p w14:paraId="6B90CF1F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36 000</w:t>
                  </w:r>
                </w:p>
              </w:tc>
              <w:tc>
                <w:tcPr>
                  <w:tcW w:w="1571" w:type="dxa"/>
                  <w:tcBorders>
                    <w:top w:val="single" w:sz="12" w:space="0" w:color="auto"/>
                  </w:tcBorders>
                </w:tcPr>
                <w:p w14:paraId="2D66C4FC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24 000</w:t>
                  </w:r>
                </w:p>
              </w:tc>
              <w:tc>
                <w:tcPr>
                  <w:tcW w:w="1588" w:type="dxa"/>
                  <w:tcBorders>
                    <w:top w:val="single" w:sz="12" w:space="0" w:color="auto"/>
                  </w:tcBorders>
                </w:tcPr>
                <w:p w14:paraId="5A9FC09A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6 000</w:t>
                  </w:r>
                </w:p>
              </w:tc>
              <w:tc>
                <w:tcPr>
                  <w:tcW w:w="1562" w:type="dxa"/>
                  <w:tcBorders>
                    <w:top w:val="single" w:sz="12" w:space="0" w:color="auto"/>
                  </w:tcBorders>
                </w:tcPr>
                <w:p w14:paraId="3DACB19B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1 800</w:t>
                  </w:r>
                </w:p>
              </w:tc>
              <w:tc>
                <w:tcPr>
                  <w:tcW w:w="1462" w:type="dxa"/>
                  <w:tcBorders>
                    <w:top w:val="single" w:sz="12" w:space="0" w:color="auto"/>
                  </w:tcBorders>
                </w:tcPr>
                <w:p w14:paraId="25266319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4 200</w:t>
                  </w:r>
                </w:p>
              </w:tc>
            </w:tr>
          </w:tbl>
          <w:p w14:paraId="4330A2DE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3C5AE8F9" w14:textId="77777777" w:rsidTr="00315F7B">
        <w:tc>
          <w:tcPr>
            <w:tcW w:w="587" w:type="dxa"/>
          </w:tcPr>
          <w:p w14:paraId="59D5C850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797298C0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2D45827C" w14:textId="77777777" w:rsidTr="00315F7B">
        <w:tc>
          <w:tcPr>
            <w:tcW w:w="587" w:type="dxa"/>
          </w:tcPr>
          <w:p w14:paraId="06A86F9A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06CE23F1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08842CBC" w14:textId="77777777" w:rsidTr="00315F7B">
        <w:tc>
          <w:tcPr>
            <w:tcW w:w="587" w:type="dxa"/>
          </w:tcPr>
          <w:p w14:paraId="5EAB8FC9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8773" w:type="dxa"/>
            <w:gridSpan w:val="3"/>
          </w:tcPr>
          <w:p w14:paraId="76B7E975" w14:textId="23EF3F65" w:rsidR="007E3CE6" w:rsidRPr="000A4E5F" w:rsidRDefault="00315F7B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F7B">
              <w:rPr>
                <w:rFonts w:ascii="Arial" w:hAnsi="Arial" w:cs="Arial"/>
                <w:b/>
                <w:sz w:val="24"/>
                <w:szCs w:val="24"/>
              </w:rPr>
              <w:t>Krediteure-afslagjoernaal van Zoot Clothing vir September 2019</w:t>
            </w:r>
          </w:p>
        </w:tc>
      </w:tr>
      <w:tr w:rsidR="007E3CE6" w:rsidRPr="00BB4FF2" w14:paraId="0D06535E" w14:textId="77777777" w:rsidTr="00315F7B">
        <w:tc>
          <w:tcPr>
            <w:tcW w:w="587" w:type="dxa"/>
          </w:tcPr>
          <w:p w14:paraId="51B4EC42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97"/>
              <w:gridCol w:w="1636"/>
              <w:gridCol w:w="1579"/>
              <w:gridCol w:w="1950"/>
              <w:gridCol w:w="1448"/>
            </w:tblGrid>
            <w:tr w:rsidR="00315F7B" w14:paraId="2971C451" w14:textId="77777777" w:rsidTr="00315F7B">
              <w:tc>
                <w:tcPr>
                  <w:tcW w:w="14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E534948" w14:textId="2DB63B7F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Krediteure-kontrole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7617A87" w14:textId="230CE14A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Krediteure-afslag</w:t>
                  </w:r>
                </w:p>
              </w:tc>
              <w:tc>
                <w:tcPr>
                  <w:tcW w:w="157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A652CD" w14:textId="62A3D2B1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Toerusting</w:t>
                  </w:r>
                </w:p>
              </w:tc>
              <w:tc>
                <w:tcPr>
                  <w:tcW w:w="153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4C3606F" w14:textId="6851BECF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Skryfbehoeftes</w:t>
                  </w:r>
                </w:p>
              </w:tc>
              <w:tc>
                <w:tcPr>
                  <w:tcW w:w="144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F2FD7AC" w14:textId="05830926" w:rsidR="00315F7B" w:rsidRPr="00A74E12" w:rsidRDefault="00315F7B" w:rsidP="00315F7B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9F1201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af-ZA"/>
                    </w:rPr>
                    <w:t>Diverse Rekeninge</w:t>
                  </w:r>
                </w:p>
              </w:tc>
            </w:tr>
            <w:tr w:rsidR="007E3CE6" w14:paraId="47FAD5E3" w14:textId="77777777" w:rsidTr="00315F7B">
              <w:tc>
                <w:tcPr>
                  <w:tcW w:w="1458" w:type="dxa"/>
                  <w:tcBorders>
                    <w:top w:val="single" w:sz="12" w:space="0" w:color="auto"/>
                  </w:tcBorders>
                </w:tcPr>
                <w:p w14:paraId="0C85214F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5 980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</w:tcBorders>
                </w:tcPr>
                <w:p w14:paraId="6A5B8AEB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4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579" w:type="dxa"/>
                  <w:tcBorders>
                    <w:top w:val="single" w:sz="12" w:space="0" w:color="auto"/>
                  </w:tcBorders>
                </w:tcPr>
                <w:p w14:paraId="54ED548D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33" w:type="dxa"/>
                  <w:tcBorders>
                    <w:top w:val="single" w:sz="12" w:space="0" w:color="auto"/>
                  </w:tcBorders>
                </w:tcPr>
                <w:p w14:paraId="2FD196BE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448" w:type="dxa"/>
                  <w:tcBorders>
                    <w:top w:val="single" w:sz="12" w:space="0" w:color="auto"/>
                  </w:tcBorders>
                </w:tcPr>
                <w:p w14:paraId="1690B19F" w14:textId="77777777" w:rsidR="007E3CE6" w:rsidRPr="00A74E12" w:rsidRDefault="007E3CE6" w:rsidP="00315F7B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1 200</w:t>
                  </w:r>
                </w:p>
              </w:tc>
            </w:tr>
          </w:tbl>
          <w:p w14:paraId="7CEC36FC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19F56750" w14:textId="77777777" w:rsidTr="00315F7B">
        <w:tc>
          <w:tcPr>
            <w:tcW w:w="587" w:type="dxa"/>
          </w:tcPr>
          <w:p w14:paraId="46B8ED54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3F75817D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6274B952" w14:textId="77777777" w:rsidTr="00315F7B">
        <w:tc>
          <w:tcPr>
            <w:tcW w:w="587" w:type="dxa"/>
          </w:tcPr>
          <w:p w14:paraId="768925CD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8773" w:type="dxa"/>
            <w:gridSpan w:val="3"/>
          </w:tcPr>
          <w:p w14:paraId="067C1D17" w14:textId="166FBE19" w:rsidR="007E3CE6" w:rsidRPr="00BB4FF2" w:rsidRDefault="00315F7B" w:rsidP="00315F7B">
            <w:pPr>
              <w:spacing w:before="3" w:line="220" w:lineRule="exact"/>
              <w:ind w:right="1164"/>
              <w:rPr>
                <w:rFonts w:ascii="Arial" w:hAnsi="Arial" w:cs="Arial"/>
                <w:sz w:val="24"/>
                <w:szCs w:val="24"/>
              </w:rPr>
            </w:pPr>
            <w:r w:rsidRPr="00315F7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Algemene joernaal van Zoot Clothing vir September 2019</w:t>
            </w:r>
          </w:p>
        </w:tc>
      </w:tr>
      <w:tr w:rsidR="007E3CE6" w:rsidRPr="00BB4FF2" w14:paraId="076E5B0B" w14:textId="77777777" w:rsidTr="00315F7B">
        <w:tc>
          <w:tcPr>
            <w:tcW w:w="587" w:type="dxa"/>
          </w:tcPr>
          <w:p w14:paraId="32F660F2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70"/>
              <w:gridCol w:w="4042"/>
              <w:gridCol w:w="1530"/>
              <w:gridCol w:w="1440"/>
            </w:tblGrid>
            <w:tr w:rsidR="007E3CE6" w14:paraId="774740AB" w14:textId="77777777" w:rsidTr="00315F7B">
              <w:tc>
                <w:tcPr>
                  <w:tcW w:w="6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0F1FBCE" w14:textId="3F276FA6" w:rsidR="007E3CE6" w:rsidRPr="00CD4597" w:rsidRDefault="007E3CE6" w:rsidP="00315F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D4597">
                    <w:rPr>
                      <w:rFonts w:ascii="Arial" w:hAnsi="Arial" w:cs="Arial"/>
                      <w:b/>
                      <w:sz w:val="24"/>
                      <w:szCs w:val="24"/>
                    </w:rPr>
                    <w:t>Da</w:t>
                  </w:r>
                  <w:r w:rsidR="00315F7B">
                    <w:rPr>
                      <w:rFonts w:ascii="Arial" w:hAnsi="Arial" w:cs="Arial"/>
                      <w:b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04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E55EA26" w14:textId="2AFE54E5" w:rsidR="007E3CE6" w:rsidRPr="00CD4597" w:rsidRDefault="00315F7B" w:rsidP="00315F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Besonderhede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1048540" w14:textId="66A55463" w:rsidR="007E3CE6" w:rsidRPr="00CD4597" w:rsidRDefault="00315F7B" w:rsidP="00315F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Debiet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578D319" w14:textId="13BC2A1B" w:rsidR="007E3CE6" w:rsidRPr="00CD4597" w:rsidRDefault="00315F7B" w:rsidP="00315F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Krediet</w:t>
                  </w:r>
                </w:p>
              </w:tc>
            </w:tr>
            <w:tr w:rsidR="007E3CE6" w14:paraId="4FAA0F8E" w14:textId="77777777" w:rsidTr="00315F7B">
              <w:tc>
                <w:tcPr>
                  <w:tcW w:w="657" w:type="dxa"/>
                  <w:tcBorders>
                    <w:top w:val="single" w:sz="12" w:space="0" w:color="auto"/>
                  </w:tcBorders>
                </w:tcPr>
                <w:p w14:paraId="0388D11E" w14:textId="77777777" w:rsidR="007E3CE6" w:rsidRDefault="007E3CE6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42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2CB1C14" w14:textId="37FFC641" w:rsidR="007E3CE6" w:rsidRDefault="00315F7B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Onttrekkings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</w:tcBorders>
                </w:tcPr>
                <w:p w14:paraId="3500FD3D" w14:textId="77777777" w:rsidR="007E3CE6" w:rsidRDefault="007E3CE6" w:rsidP="00315F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</w:tcBorders>
                </w:tcPr>
                <w:p w14:paraId="01FFDC10" w14:textId="77777777" w:rsidR="007E3CE6" w:rsidRDefault="007E3CE6" w:rsidP="00315F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E3CE6" w14:paraId="0F2F2EF3" w14:textId="77777777" w:rsidTr="00315F7B">
              <w:tc>
                <w:tcPr>
                  <w:tcW w:w="657" w:type="dxa"/>
                </w:tcPr>
                <w:p w14:paraId="4A2387D7" w14:textId="77777777" w:rsidR="007E3CE6" w:rsidRDefault="007E3CE6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501F1800" w14:textId="12A21D41" w:rsidR="007E3CE6" w:rsidRDefault="007E3CE6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315F7B">
                    <w:rPr>
                      <w:rFonts w:ascii="Arial" w:hAnsi="Arial" w:cs="Arial"/>
                      <w:sz w:val="24"/>
                      <w:szCs w:val="24"/>
                    </w:rPr>
                    <w:t>Aankope</w:t>
                  </w:r>
                </w:p>
              </w:tc>
              <w:tc>
                <w:tcPr>
                  <w:tcW w:w="1530" w:type="dxa"/>
                </w:tcPr>
                <w:p w14:paraId="53E88A1F" w14:textId="77777777" w:rsidR="007E3CE6" w:rsidRDefault="007E3CE6" w:rsidP="00315F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B07A41A" w14:textId="77777777" w:rsidR="007E3CE6" w:rsidRDefault="007E3CE6" w:rsidP="00315F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320</w:t>
                  </w:r>
                </w:p>
              </w:tc>
            </w:tr>
            <w:tr w:rsidR="007E3CE6" w14:paraId="2836EA1D" w14:textId="77777777" w:rsidTr="00315F7B">
              <w:tc>
                <w:tcPr>
                  <w:tcW w:w="657" w:type="dxa"/>
                </w:tcPr>
                <w:p w14:paraId="2028C7EB" w14:textId="77777777" w:rsidR="007E3CE6" w:rsidRDefault="007E3CE6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042" w:type="dxa"/>
                  <w:tcBorders>
                    <w:top w:val="single" w:sz="12" w:space="0" w:color="auto"/>
                  </w:tcBorders>
                </w:tcPr>
                <w:p w14:paraId="578A3938" w14:textId="5BA8AC0C" w:rsidR="007E3CE6" w:rsidRDefault="007E3CE6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Dona</w:t>
                  </w:r>
                  <w:r w:rsidR="00315F7B">
                    <w:rPr>
                      <w:rFonts w:ascii="Arial" w:hAnsi="Arial" w:cs="Arial"/>
                      <w:sz w:val="24"/>
                      <w:szCs w:val="24"/>
                    </w:rPr>
                    <w:t>sies</w:t>
                  </w:r>
                </w:p>
              </w:tc>
              <w:tc>
                <w:tcPr>
                  <w:tcW w:w="1530" w:type="dxa"/>
                </w:tcPr>
                <w:p w14:paraId="6CC1F1AF" w14:textId="77777777" w:rsidR="007E3CE6" w:rsidRDefault="007E3CE6" w:rsidP="00315F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0" w:type="dxa"/>
                </w:tcPr>
                <w:p w14:paraId="6761A655" w14:textId="77777777" w:rsidR="007E3CE6" w:rsidRDefault="007E3CE6" w:rsidP="00315F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E3CE6" w14:paraId="71F7A49C" w14:textId="77777777" w:rsidTr="00315F7B">
              <w:tc>
                <w:tcPr>
                  <w:tcW w:w="657" w:type="dxa"/>
                </w:tcPr>
                <w:p w14:paraId="5DC02F34" w14:textId="77777777" w:rsidR="007E3CE6" w:rsidRDefault="007E3CE6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2" w:type="dxa"/>
                </w:tcPr>
                <w:p w14:paraId="30DFC179" w14:textId="04EC0A5D" w:rsidR="007E3CE6" w:rsidRDefault="007E3CE6" w:rsidP="00315F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315F7B">
                    <w:rPr>
                      <w:rFonts w:ascii="Arial" w:hAnsi="Arial" w:cs="Arial"/>
                      <w:sz w:val="24"/>
                      <w:szCs w:val="24"/>
                    </w:rPr>
                    <w:t>Aankope</w:t>
                  </w:r>
                </w:p>
              </w:tc>
              <w:tc>
                <w:tcPr>
                  <w:tcW w:w="1530" w:type="dxa"/>
                </w:tcPr>
                <w:p w14:paraId="130E01CC" w14:textId="77777777" w:rsidR="007E3CE6" w:rsidRDefault="007E3CE6" w:rsidP="00315F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B67A37D" w14:textId="77777777" w:rsidR="007E3CE6" w:rsidRDefault="007E3CE6" w:rsidP="00315F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320</w:t>
                  </w:r>
                </w:p>
              </w:tc>
            </w:tr>
          </w:tbl>
          <w:p w14:paraId="4472E956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553F1AF3" w14:textId="77777777" w:rsidTr="00315F7B">
        <w:tc>
          <w:tcPr>
            <w:tcW w:w="587" w:type="dxa"/>
          </w:tcPr>
          <w:p w14:paraId="2FA75D75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42B92EA4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CE6" w:rsidRPr="00BB4FF2" w14:paraId="14961DC8" w14:textId="77777777" w:rsidTr="00315F7B">
        <w:tc>
          <w:tcPr>
            <w:tcW w:w="587" w:type="dxa"/>
          </w:tcPr>
          <w:p w14:paraId="70F9C027" w14:textId="77777777" w:rsidR="007E3CE6" w:rsidRPr="00682713" w:rsidRDefault="007E3CE6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384D9D3E" w14:textId="77777777" w:rsidR="007E3CE6" w:rsidRPr="00BB4FF2" w:rsidRDefault="007E3CE6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0E2B9" w14:textId="3750E825" w:rsidR="007E3CE6" w:rsidRDefault="007E3CE6" w:rsidP="005A53C3"/>
    <w:p w14:paraId="35E692E8" w14:textId="2D7F4198" w:rsidR="00315F7B" w:rsidRDefault="00315F7B" w:rsidP="005A53C3"/>
    <w:p w14:paraId="06043DE9" w14:textId="34D776B8" w:rsidR="00315F7B" w:rsidRDefault="00315F7B" w:rsidP="005A53C3"/>
    <w:p w14:paraId="48F24AD5" w14:textId="5617096C" w:rsidR="00315F7B" w:rsidRDefault="00315F7B" w:rsidP="005A53C3"/>
    <w:p w14:paraId="4CD15F75" w14:textId="16144904" w:rsidR="00315F7B" w:rsidRDefault="00315F7B" w:rsidP="005A53C3"/>
    <w:p w14:paraId="2341DED2" w14:textId="58E82820" w:rsidR="00315F7B" w:rsidRDefault="00315F7B" w:rsidP="005A53C3"/>
    <w:p w14:paraId="5D582778" w14:textId="11A706B5" w:rsidR="00315F7B" w:rsidRDefault="00315F7B" w:rsidP="005A53C3"/>
    <w:p w14:paraId="4FB90055" w14:textId="4C3E93C1" w:rsidR="00315F7B" w:rsidRDefault="00315F7B" w:rsidP="005A53C3"/>
    <w:p w14:paraId="17B722C4" w14:textId="247120CB" w:rsidR="00315F7B" w:rsidRDefault="00315F7B" w:rsidP="005A53C3"/>
    <w:p w14:paraId="2303C3B8" w14:textId="00824BE2" w:rsidR="00315F7B" w:rsidRDefault="00315F7B" w:rsidP="005A53C3"/>
    <w:p w14:paraId="21A5D560" w14:textId="382737BB" w:rsidR="00315F7B" w:rsidRDefault="00315F7B" w:rsidP="005A53C3"/>
    <w:p w14:paraId="5391C92A" w14:textId="7D1591D0" w:rsidR="00315F7B" w:rsidRDefault="00315F7B" w:rsidP="005A53C3"/>
    <w:p w14:paraId="3F87E0B5" w14:textId="5A9936D0" w:rsidR="00315F7B" w:rsidRDefault="00315F7B" w:rsidP="005A53C3"/>
    <w:p w14:paraId="42D8A008" w14:textId="518BCB7D" w:rsidR="00315F7B" w:rsidRDefault="00315F7B" w:rsidP="005A53C3"/>
    <w:p w14:paraId="7B0A4B2E" w14:textId="30E3D830" w:rsidR="00315F7B" w:rsidRDefault="00315F7B" w:rsidP="005A53C3"/>
    <w:p w14:paraId="2FE97531" w14:textId="4FC65DDE" w:rsidR="00315F7B" w:rsidRDefault="00315F7B" w:rsidP="005A53C3"/>
    <w:p w14:paraId="080BE34C" w14:textId="50287B76" w:rsidR="00315F7B" w:rsidRDefault="00315F7B" w:rsidP="005A53C3"/>
    <w:p w14:paraId="3C154B57" w14:textId="4B034A19" w:rsidR="00315F7B" w:rsidRDefault="00315F7B" w:rsidP="005A53C3"/>
    <w:p w14:paraId="583E7A18" w14:textId="74973738" w:rsidR="00315F7B" w:rsidRDefault="00315F7B" w:rsidP="005A53C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15F7B" w:rsidRPr="00764004" w14:paraId="460FEDDE" w14:textId="77777777" w:rsidTr="00315F7B">
        <w:tc>
          <w:tcPr>
            <w:tcW w:w="9360" w:type="dxa"/>
          </w:tcPr>
          <w:p w14:paraId="761606CD" w14:textId="033AEB56" w:rsidR="00315F7B" w:rsidRPr="00764004" w:rsidRDefault="00315F7B" w:rsidP="00315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WERKVEL:  AKTIWITEIT</w:t>
            </w:r>
            <w:r w:rsidRPr="00764004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</w:tr>
      <w:tr w:rsidR="00315F7B" w:rsidRPr="00BB4FF2" w14:paraId="6C1BF914" w14:textId="77777777" w:rsidTr="00315F7B">
        <w:tc>
          <w:tcPr>
            <w:tcW w:w="9360" w:type="dxa"/>
          </w:tcPr>
          <w:p w14:paraId="6C25402D" w14:textId="77777777" w:rsidR="00315F7B" w:rsidRPr="00BB4FF2" w:rsidRDefault="00315F7B" w:rsidP="00315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F7B" w:rsidRPr="00682713" w14:paraId="279B3135" w14:textId="77777777" w:rsidTr="00315F7B">
        <w:tc>
          <w:tcPr>
            <w:tcW w:w="9360" w:type="dxa"/>
          </w:tcPr>
          <w:p w14:paraId="082F627D" w14:textId="387F2BA4" w:rsidR="00315F7B" w:rsidRDefault="00411D6D" w:rsidP="00315F7B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ALGEMENE GROOTBOEK VAN </w:t>
            </w:r>
            <w:r w:rsidR="00315F7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ZOOT CLOTHING </w:t>
            </w:r>
          </w:p>
          <w:p w14:paraId="1CE21062" w14:textId="34DAC7CD" w:rsidR="00315F7B" w:rsidRPr="00682713" w:rsidRDefault="00315F7B" w:rsidP="00411D6D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NOMINAL</w:t>
            </w:r>
            <w:r w:rsidR="00411D6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 REKENINGE AFDELING</w:t>
            </w:r>
          </w:p>
        </w:tc>
      </w:tr>
      <w:tr w:rsidR="00315F7B" w:rsidRPr="00682713" w14:paraId="3E711450" w14:textId="77777777" w:rsidTr="00315F7B">
        <w:tc>
          <w:tcPr>
            <w:tcW w:w="9360" w:type="dxa"/>
          </w:tcPr>
          <w:p w14:paraId="07BB7B2D" w14:textId="77777777" w:rsidR="00315F7B" w:rsidRPr="00682713" w:rsidRDefault="00315F7B" w:rsidP="00315F7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F7B" w:rsidRPr="00682713" w14:paraId="0E6105CE" w14:textId="77777777" w:rsidTr="00315F7B">
        <w:tc>
          <w:tcPr>
            <w:tcW w:w="9360" w:type="dxa"/>
          </w:tcPr>
          <w:p w14:paraId="132505ED" w14:textId="212A0C3A" w:rsidR="00315F7B" w:rsidRPr="00682713" w:rsidRDefault="00315F7B" w:rsidP="00411D6D">
            <w:pPr>
              <w:pStyle w:val="ListParagraph"/>
              <w:spacing w:before="3" w:line="220" w:lineRule="exact"/>
              <w:ind w:left="1613" w:right="11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       </w:t>
            </w:r>
            <w:r w:rsidR="00411D6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                             Verkope</w:t>
            </w:r>
          </w:p>
        </w:tc>
      </w:tr>
      <w:tr w:rsidR="00315F7B" w:rsidRPr="00682713" w14:paraId="514DF81F" w14:textId="77777777" w:rsidTr="00315F7B">
        <w:tc>
          <w:tcPr>
            <w:tcW w:w="9360" w:type="dxa"/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315F7B" w14:paraId="29633F04" w14:textId="77777777" w:rsidTr="00315F7B">
              <w:trPr>
                <w:trHeight w:val="457"/>
              </w:trPr>
              <w:tc>
                <w:tcPr>
                  <w:tcW w:w="630" w:type="dxa"/>
                </w:tcPr>
                <w:p w14:paraId="3B2865DC" w14:textId="77777777" w:rsidR="00315F7B" w:rsidRDefault="00315F7B" w:rsidP="00315F7B"/>
              </w:tc>
              <w:tc>
                <w:tcPr>
                  <w:tcW w:w="412" w:type="dxa"/>
                </w:tcPr>
                <w:p w14:paraId="17D88157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67E6A6F7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16A0530F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1F9F2D8F" w14:textId="77777777" w:rsidR="00315F7B" w:rsidRDefault="00315F7B" w:rsidP="00315F7B"/>
              </w:tc>
              <w:tc>
                <w:tcPr>
                  <w:tcW w:w="507" w:type="dxa"/>
                </w:tcPr>
                <w:p w14:paraId="38A388E3" w14:textId="77777777" w:rsidR="00315F7B" w:rsidRDefault="00315F7B" w:rsidP="00315F7B"/>
              </w:tc>
              <w:tc>
                <w:tcPr>
                  <w:tcW w:w="1908" w:type="dxa"/>
                </w:tcPr>
                <w:p w14:paraId="74C7404F" w14:textId="77777777" w:rsidR="00315F7B" w:rsidRDefault="00315F7B" w:rsidP="00315F7B"/>
              </w:tc>
              <w:tc>
                <w:tcPr>
                  <w:tcW w:w="1462" w:type="dxa"/>
                </w:tcPr>
                <w:p w14:paraId="1AFAFA5B" w14:textId="77777777" w:rsidR="00315F7B" w:rsidRDefault="00315F7B" w:rsidP="00315F7B"/>
              </w:tc>
            </w:tr>
            <w:tr w:rsidR="00315F7B" w14:paraId="664D43DE" w14:textId="77777777" w:rsidTr="00315F7B">
              <w:trPr>
                <w:trHeight w:val="491"/>
              </w:trPr>
              <w:tc>
                <w:tcPr>
                  <w:tcW w:w="630" w:type="dxa"/>
                </w:tcPr>
                <w:p w14:paraId="5F753AA4" w14:textId="77777777" w:rsidR="00315F7B" w:rsidRDefault="00315F7B" w:rsidP="00315F7B"/>
              </w:tc>
              <w:tc>
                <w:tcPr>
                  <w:tcW w:w="412" w:type="dxa"/>
                </w:tcPr>
                <w:p w14:paraId="2F579CA4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4F210B1B" w14:textId="77777777" w:rsidR="00315F7B" w:rsidRDefault="00315F7B" w:rsidP="00315F7B"/>
                <w:p w14:paraId="41B3E83F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DE17FC5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3EEF7BF6" w14:textId="77777777" w:rsidR="00315F7B" w:rsidRDefault="00315F7B" w:rsidP="00315F7B"/>
              </w:tc>
              <w:tc>
                <w:tcPr>
                  <w:tcW w:w="507" w:type="dxa"/>
                </w:tcPr>
                <w:p w14:paraId="04736C94" w14:textId="77777777" w:rsidR="00315F7B" w:rsidRDefault="00315F7B" w:rsidP="00315F7B"/>
              </w:tc>
              <w:tc>
                <w:tcPr>
                  <w:tcW w:w="1908" w:type="dxa"/>
                </w:tcPr>
                <w:p w14:paraId="5B1925EF" w14:textId="77777777" w:rsidR="00315F7B" w:rsidRDefault="00315F7B" w:rsidP="00315F7B"/>
              </w:tc>
              <w:tc>
                <w:tcPr>
                  <w:tcW w:w="1462" w:type="dxa"/>
                </w:tcPr>
                <w:p w14:paraId="6ED11631" w14:textId="77777777" w:rsidR="00315F7B" w:rsidRDefault="00315F7B" w:rsidP="00315F7B"/>
              </w:tc>
            </w:tr>
            <w:tr w:rsidR="00315F7B" w14:paraId="28B4B30D" w14:textId="77777777" w:rsidTr="00315F7B">
              <w:trPr>
                <w:trHeight w:val="478"/>
              </w:trPr>
              <w:tc>
                <w:tcPr>
                  <w:tcW w:w="630" w:type="dxa"/>
                </w:tcPr>
                <w:p w14:paraId="3D319568" w14:textId="77777777" w:rsidR="00315F7B" w:rsidRDefault="00315F7B" w:rsidP="00315F7B"/>
              </w:tc>
              <w:tc>
                <w:tcPr>
                  <w:tcW w:w="412" w:type="dxa"/>
                </w:tcPr>
                <w:p w14:paraId="323D96FE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7FD64A70" w14:textId="77777777" w:rsidR="00315F7B" w:rsidRDefault="00315F7B" w:rsidP="00315F7B"/>
                <w:p w14:paraId="5AF2A56B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9C0E818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68949B9C" w14:textId="77777777" w:rsidR="00315F7B" w:rsidRDefault="00315F7B" w:rsidP="00315F7B"/>
              </w:tc>
              <w:tc>
                <w:tcPr>
                  <w:tcW w:w="507" w:type="dxa"/>
                </w:tcPr>
                <w:p w14:paraId="2822A709" w14:textId="77777777" w:rsidR="00315F7B" w:rsidRDefault="00315F7B" w:rsidP="00315F7B"/>
              </w:tc>
              <w:tc>
                <w:tcPr>
                  <w:tcW w:w="1908" w:type="dxa"/>
                </w:tcPr>
                <w:p w14:paraId="546EC54E" w14:textId="77777777" w:rsidR="00315F7B" w:rsidRDefault="00315F7B" w:rsidP="00315F7B"/>
              </w:tc>
              <w:tc>
                <w:tcPr>
                  <w:tcW w:w="1462" w:type="dxa"/>
                </w:tcPr>
                <w:p w14:paraId="389434A7" w14:textId="77777777" w:rsidR="00315F7B" w:rsidRDefault="00315F7B" w:rsidP="00315F7B"/>
              </w:tc>
            </w:tr>
            <w:tr w:rsidR="00315F7B" w14:paraId="12C347CE" w14:textId="77777777" w:rsidTr="00315F7B">
              <w:trPr>
                <w:trHeight w:val="491"/>
              </w:trPr>
              <w:tc>
                <w:tcPr>
                  <w:tcW w:w="630" w:type="dxa"/>
                </w:tcPr>
                <w:p w14:paraId="3745BF08" w14:textId="77777777" w:rsidR="00315F7B" w:rsidRDefault="00315F7B" w:rsidP="00315F7B"/>
              </w:tc>
              <w:tc>
                <w:tcPr>
                  <w:tcW w:w="412" w:type="dxa"/>
                </w:tcPr>
                <w:p w14:paraId="09BE706C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69EBA2E4" w14:textId="77777777" w:rsidR="00315F7B" w:rsidRDefault="00315F7B" w:rsidP="00315F7B"/>
                <w:p w14:paraId="0FD505DC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7A4E7427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2ECAF4F4" w14:textId="77777777" w:rsidR="00315F7B" w:rsidRDefault="00315F7B" w:rsidP="00315F7B"/>
              </w:tc>
              <w:tc>
                <w:tcPr>
                  <w:tcW w:w="507" w:type="dxa"/>
                </w:tcPr>
                <w:p w14:paraId="3B2406FD" w14:textId="77777777" w:rsidR="00315F7B" w:rsidRDefault="00315F7B" w:rsidP="00315F7B"/>
              </w:tc>
              <w:tc>
                <w:tcPr>
                  <w:tcW w:w="1908" w:type="dxa"/>
                </w:tcPr>
                <w:p w14:paraId="702CE349" w14:textId="77777777" w:rsidR="00315F7B" w:rsidRDefault="00315F7B" w:rsidP="00315F7B"/>
              </w:tc>
              <w:tc>
                <w:tcPr>
                  <w:tcW w:w="1462" w:type="dxa"/>
                </w:tcPr>
                <w:p w14:paraId="05185D63" w14:textId="77777777" w:rsidR="00315F7B" w:rsidRDefault="00315F7B" w:rsidP="00315F7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8A65D16" w14:textId="77777777" w:rsidR="00315F7B" w:rsidRPr="00682713" w:rsidRDefault="00315F7B" w:rsidP="00315F7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F7B" w:rsidRPr="00682713" w14:paraId="795E9D8D" w14:textId="77777777" w:rsidTr="00315F7B">
        <w:tc>
          <w:tcPr>
            <w:tcW w:w="9360" w:type="dxa"/>
          </w:tcPr>
          <w:p w14:paraId="3734A304" w14:textId="77777777" w:rsidR="00315F7B" w:rsidRPr="00682713" w:rsidRDefault="00315F7B" w:rsidP="00315F7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F7B" w:rsidRPr="00682713" w14:paraId="4F144F59" w14:textId="77777777" w:rsidTr="00315F7B">
        <w:tc>
          <w:tcPr>
            <w:tcW w:w="9360" w:type="dxa"/>
          </w:tcPr>
          <w:p w14:paraId="3DCF26E7" w14:textId="27AC650C" w:rsidR="00315F7B" w:rsidRPr="00682713" w:rsidRDefault="00411D6D" w:rsidP="00411D6D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Aankope</w:t>
            </w:r>
          </w:p>
        </w:tc>
      </w:tr>
      <w:tr w:rsidR="00315F7B" w:rsidRPr="00682713" w14:paraId="51EA8588" w14:textId="77777777" w:rsidTr="00315F7B">
        <w:tc>
          <w:tcPr>
            <w:tcW w:w="9360" w:type="dxa"/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315F7B" w14:paraId="4F18F8D4" w14:textId="77777777" w:rsidTr="00315F7B">
              <w:trPr>
                <w:trHeight w:val="457"/>
              </w:trPr>
              <w:tc>
                <w:tcPr>
                  <w:tcW w:w="630" w:type="dxa"/>
                </w:tcPr>
                <w:p w14:paraId="5934E498" w14:textId="77777777" w:rsidR="00315F7B" w:rsidRDefault="00315F7B" w:rsidP="00315F7B"/>
              </w:tc>
              <w:tc>
                <w:tcPr>
                  <w:tcW w:w="412" w:type="dxa"/>
                </w:tcPr>
                <w:p w14:paraId="5D327E33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75204257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719DFF4F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555875B4" w14:textId="77777777" w:rsidR="00315F7B" w:rsidRDefault="00315F7B" w:rsidP="00315F7B"/>
              </w:tc>
              <w:tc>
                <w:tcPr>
                  <w:tcW w:w="507" w:type="dxa"/>
                </w:tcPr>
                <w:p w14:paraId="3DA86BE8" w14:textId="77777777" w:rsidR="00315F7B" w:rsidRDefault="00315F7B" w:rsidP="00315F7B"/>
              </w:tc>
              <w:tc>
                <w:tcPr>
                  <w:tcW w:w="1908" w:type="dxa"/>
                </w:tcPr>
                <w:p w14:paraId="0140843E" w14:textId="77777777" w:rsidR="00315F7B" w:rsidRDefault="00315F7B" w:rsidP="00315F7B"/>
              </w:tc>
              <w:tc>
                <w:tcPr>
                  <w:tcW w:w="1462" w:type="dxa"/>
                </w:tcPr>
                <w:p w14:paraId="231DF3A6" w14:textId="77777777" w:rsidR="00315F7B" w:rsidRDefault="00315F7B" w:rsidP="00315F7B"/>
              </w:tc>
            </w:tr>
            <w:tr w:rsidR="00315F7B" w14:paraId="7EC73859" w14:textId="77777777" w:rsidTr="00315F7B">
              <w:trPr>
                <w:trHeight w:val="491"/>
              </w:trPr>
              <w:tc>
                <w:tcPr>
                  <w:tcW w:w="630" w:type="dxa"/>
                </w:tcPr>
                <w:p w14:paraId="0C0EB3F9" w14:textId="77777777" w:rsidR="00315F7B" w:rsidRDefault="00315F7B" w:rsidP="00315F7B"/>
              </w:tc>
              <w:tc>
                <w:tcPr>
                  <w:tcW w:w="412" w:type="dxa"/>
                </w:tcPr>
                <w:p w14:paraId="2B1B1640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493150F8" w14:textId="77777777" w:rsidR="00315F7B" w:rsidRDefault="00315F7B" w:rsidP="00315F7B"/>
                <w:p w14:paraId="03FC0B05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773F78E2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590D6D89" w14:textId="77777777" w:rsidR="00315F7B" w:rsidRDefault="00315F7B" w:rsidP="00315F7B"/>
              </w:tc>
              <w:tc>
                <w:tcPr>
                  <w:tcW w:w="507" w:type="dxa"/>
                </w:tcPr>
                <w:p w14:paraId="73300F49" w14:textId="77777777" w:rsidR="00315F7B" w:rsidRDefault="00315F7B" w:rsidP="00315F7B"/>
              </w:tc>
              <w:tc>
                <w:tcPr>
                  <w:tcW w:w="1908" w:type="dxa"/>
                </w:tcPr>
                <w:p w14:paraId="15C760A7" w14:textId="77777777" w:rsidR="00315F7B" w:rsidRDefault="00315F7B" w:rsidP="00315F7B"/>
              </w:tc>
              <w:tc>
                <w:tcPr>
                  <w:tcW w:w="1462" w:type="dxa"/>
                </w:tcPr>
                <w:p w14:paraId="1CD3A755" w14:textId="77777777" w:rsidR="00315F7B" w:rsidRDefault="00315F7B" w:rsidP="00315F7B"/>
              </w:tc>
            </w:tr>
            <w:tr w:rsidR="00315F7B" w14:paraId="0149577D" w14:textId="77777777" w:rsidTr="00315F7B">
              <w:trPr>
                <w:trHeight w:val="478"/>
              </w:trPr>
              <w:tc>
                <w:tcPr>
                  <w:tcW w:w="630" w:type="dxa"/>
                </w:tcPr>
                <w:p w14:paraId="3BC9B1AF" w14:textId="77777777" w:rsidR="00315F7B" w:rsidRDefault="00315F7B" w:rsidP="00315F7B"/>
              </w:tc>
              <w:tc>
                <w:tcPr>
                  <w:tcW w:w="412" w:type="dxa"/>
                </w:tcPr>
                <w:p w14:paraId="43B24A16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29D0FAB8" w14:textId="77777777" w:rsidR="00315F7B" w:rsidRDefault="00315F7B" w:rsidP="00315F7B"/>
                <w:p w14:paraId="512F3EAF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1C849140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24C4F747" w14:textId="77777777" w:rsidR="00315F7B" w:rsidRDefault="00315F7B" w:rsidP="00315F7B"/>
              </w:tc>
              <w:tc>
                <w:tcPr>
                  <w:tcW w:w="507" w:type="dxa"/>
                </w:tcPr>
                <w:p w14:paraId="334F2D05" w14:textId="77777777" w:rsidR="00315F7B" w:rsidRDefault="00315F7B" w:rsidP="00315F7B"/>
              </w:tc>
              <w:tc>
                <w:tcPr>
                  <w:tcW w:w="1908" w:type="dxa"/>
                </w:tcPr>
                <w:p w14:paraId="7F7EE491" w14:textId="77777777" w:rsidR="00315F7B" w:rsidRDefault="00315F7B" w:rsidP="00315F7B"/>
              </w:tc>
              <w:tc>
                <w:tcPr>
                  <w:tcW w:w="1462" w:type="dxa"/>
                </w:tcPr>
                <w:p w14:paraId="42138104" w14:textId="77777777" w:rsidR="00315F7B" w:rsidRDefault="00315F7B" w:rsidP="00315F7B"/>
              </w:tc>
            </w:tr>
            <w:tr w:rsidR="00315F7B" w14:paraId="2D0FF6C0" w14:textId="77777777" w:rsidTr="00315F7B">
              <w:trPr>
                <w:trHeight w:val="478"/>
              </w:trPr>
              <w:tc>
                <w:tcPr>
                  <w:tcW w:w="630" w:type="dxa"/>
                </w:tcPr>
                <w:p w14:paraId="75AE1280" w14:textId="77777777" w:rsidR="00315F7B" w:rsidRDefault="00315F7B" w:rsidP="00315F7B"/>
              </w:tc>
              <w:tc>
                <w:tcPr>
                  <w:tcW w:w="412" w:type="dxa"/>
                </w:tcPr>
                <w:p w14:paraId="3208AC44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11C58426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616B584E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6E279282" w14:textId="77777777" w:rsidR="00315F7B" w:rsidRDefault="00315F7B" w:rsidP="00315F7B"/>
              </w:tc>
              <w:tc>
                <w:tcPr>
                  <w:tcW w:w="507" w:type="dxa"/>
                </w:tcPr>
                <w:p w14:paraId="7F2C6DD3" w14:textId="77777777" w:rsidR="00315F7B" w:rsidRDefault="00315F7B" w:rsidP="00315F7B"/>
              </w:tc>
              <w:tc>
                <w:tcPr>
                  <w:tcW w:w="1908" w:type="dxa"/>
                </w:tcPr>
                <w:p w14:paraId="667E275E" w14:textId="77777777" w:rsidR="00315F7B" w:rsidRDefault="00315F7B" w:rsidP="00315F7B"/>
              </w:tc>
              <w:tc>
                <w:tcPr>
                  <w:tcW w:w="1462" w:type="dxa"/>
                </w:tcPr>
                <w:p w14:paraId="10B93AC3" w14:textId="77777777" w:rsidR="00315F7B" w:rsidRDefault="00315F7B" w:rsidP="00315F7B"/>
              </w:tc>
            </w:tr>
            <w:tr w:rsidR="00315F7B" w14:paraId="3B70EE36" w14:textId="77777777" w:rsidTr="00315F7B">
              <w:trPr>
                <w:trHeight w:val="478"/>
              </w:trPr>
              <w:tc>
                <w:tcPr>
                  <w:tcW w:w="630" w:type="dxa"/>
                </w:tcPr>
                <w:p w14:paraId="5879E829" w14:textId="77777777" w:rsidR="00315F7B" w:rsidRDefault="00315F7B" w:rsidP="00315F7B"/>
              </w:tc>
              <w:tc>
                <w:tcPr>
                  <w:tcW w:w="412" w:type="dxa"/>
                </w:tcPr>
                <w:p w14:paraId="57CC4083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51D3D6B4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46E08D8F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2FA37C72" w14:textId="77777777" w:rsidR="00315F7B" w:rsidRDefault="00315F7B" w:rsidP="00315F7B"/>
              </w:tc>
              <w:tc>
                <w:tcPr>
                  <w:tcW w:w="507" w:type="dxa"/>
                </w:tcPr>
                <w:p w14:paraId="2DE9DE8F" w14:textId="77777777" w:rsidR="00315F7B" w:rsidRDefault="00315F7B" w:rsidP="00315F7B"/>
              </w:tc>
              <w:tc>
                <w:tcPr>
                  <w:tcW w:w="1908" w:type="dxa"/>
                </w:tcPr>
                <w:p w14:paraId="000BCFD2" w14:textId="77777777" w:rsidR="00315F7B" w:rsidRDefault="00315F7B" w:rsidP="00315F7B"/>
              </w:tc>
              <w:tc>
                <w:tcPr>
                  <w:tcW w:w="1462" w:type="dxa"/>
                </w:tcPr>
                <w:p w14:paraId="603063C9" w14:textId="77777777" w:rsidR="00315F7B" w:rsidRDefault="00315F7B" w:rsidP="00315F7B"/>
              </w:tc>
            </w:tr>
            <w:tr w:rsidR="00315F7B" w14:paraId="0B2CE563" w14:textId="77777777" w:rsidTr="00315F7B">
              <w:trPr>
                <w:trHeight w:val="491"/>
              </w:trPr>
              <w:tc>
                <w:tcPr>
                  <w:tcW w:w="630" w:type="dxa"/>
                </w:tcPr>
                <w:p w14:paraId="766F6D13" w14:textId="77777777" w:rsidR="00315F7B" w:rsidRDefault="00315F7B" w:rsidP="00315F7B"/>
              </w:tc>
              <w:tc>
                <w:tcPr>
                  <w:tcW w:w="412" w:type="dxa"/>
                </w:tcPr>
                <w:p w14:paraId="2BB85B7A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5A9A2E9C" w14:textId="77777777" w:rsidR="00315F7B" w:rsidRDefault="00315F7B" w:rsidP="00315F7B"/>
                <w:p w14:paraId="67FB07F6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46D5AC9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12409283" w14:textId="77777777" w:rsidR="00315F7B" w:rsidRDefault="00315F7B" w:rsidP="00315F7B"/>
              </w:tc>
              <w:tc>
                <w:tcPr>
                  <w:tcW w:w="507" w:type="dxa"/>
                </w:tcPr>
                <w:p w14:paraId="524155A0" w14:textId="77777777" w:rsidR="00315F7B" w:rsidRDefault="00315F7B" w:rsidP="00315F7B"/>
              </w:tc>
              <w:tc>
                <w:tcPr>
                  <w:tcW w:w="1908" w:type="dxa"/>
                </w:tcPr>
                <w:p w14:paraId="2F7EB125" w14:textId="77777777" w:rsidR="00315F7B" w:rsidRDefault="00315F7B" w:rsidP="00315F7B"/>
              </w:tc>
              <w:tc>
                <w:tcPr>
                  <w:tcW w:w="1462" w:type="dxa"/>
                </w:tcPr>
                <w:p w14:paraId="2A5EA000" w14:textId="77777777" w:rsidR="00315F7B" w:rsidRDefault="00315F7B" w:rsidP="00315F7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468C215" w14:textId="77777777" w:rsidR="00315F7B" w:rsidRPr="00682713" w:rsidRDefault="00315F7B" w:rsidP="00315F7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F7B" w:rsidRPr="00682713" w14:paraId="156C1C7E" w14:textId="77777777" w:rsidTr="00315F7B">
        <w:tc>
          <w:tcPr>
            <w:tcW w:w="9360" w:type="dxa"/>
          </w:tcPr>
          <w:p w14:paraId="2D118D72" w14:textId="77777777" w:rsidR="00315F7B" w:rsidRPr="00682713" w:rsidRDefault="00315F7B" w:rsidP="00315F7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F7B" w:rsidRPr="00682713" w14:paraId="2DC83414" w14:textId="77777777" w:rsidTr="00315F7B">
        <w:tc>
          <w:tcPr>
            <w:tcW w:w="9360" w:type="dxa"/>
          </w:tcPr>
          <w:p w14:paraId="6F8DCB96" w14:textId="77777777" w:rsidR="00315F7B" w:rsidRPr="00682713" w:rsidRDefault="00315F7B" w:rsidP="00315F7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F7B" w:rsidRPr="00682713" w14:paraId="51CF3DD5" w14:textId="77777777" w:rsidTr="00315F7B">
        <w:tc>
          <w:tcPr>
            <w:tcW w:w="9360" w:type="dxa"/>
          </w:tcPr>
          <w:p w14:paraId="74829D08" w14:textId="60C3E434" w:rsidR="00315F7B" w:rsidRPr="00682713" w:rsidRDefault="00315F7B" w:rsidP="00411D6D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Deb</w:t>
            </w:r>
            <w:r w:rsidR="00411D6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iteureafslag</w:t>
            </w:r>
          </w:p>
        </w:tc>
      </w:tr>
      <w:tr w:rsidR="00315F7B" w:rsidRPr="00682713" w14:paraId="5FC56CC2" w14:textId="77777777" w:rsidTr="00315F7B">
        <w:tc>
          <w:tcPr>
            <w:tcW w:w="9360" w:type="dxa"/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315F7B" w14:paraId="7BAC78E0" w14:textId="77777777" w:rsidTr="00315F7B">
              <w:trPr>
                <w:trHeight w:val="457"/>
              </w:trPr>
              <w:tc>
                <w:tcPr>
                  <w:tcW w:w="630" w:type="dxa"/>
                </w:tcPr>
                <w:p w14:paraId="1683ED06" w14:textId="77777777" w:rsidR="00315F7B" w:rsidRDefault="00315F7B" w:rsidP="00315F7B"/>
              </w:tc>
              <w:tc>
                <w:tcPr>
                  <w:tcW w:w="412" w:type="dxa"/>
                </w:tcPr>
                <w:p w14:paraId="5E28AE15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59AB5097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1C3F9F74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4FD4DC83" w14:textId="77777777" w:rsidR="00315F7B" w:rsidRDefault="00315F7B" w:rsidP="00315F7B"/>
              </w:tc>
              <w:tc>
                <w:tcPr>
                  <w:tcW w:w="507" w:type="dxa"/>
                </w:tcPr>
                <w:p w14:paraId="341C7059" w14:textId="77777777" w:rsidR="00315F7B" w:rsidRDefault="00315F7B" w:rsidP="00315F7B"/>
              </w:tc>
              <w:tc>
                <w:tcPr>
                  <w:tcW w:w="1908" w:type="dxa"/>
                </w:tcPr>
                <w:p w14:paraId="420EC93E" w14:textId="77777777" w:rsidR="00315F7B" w:rsidRDefault="00315F7B" w:rsidP="00315F7B"/>
              </w:tc>
              <w:tc>
                <w:tcPr>
                  <w:tcW w:w="1462" w:type="dxa"/>
                </w:tcPr>
                <w:p w14:paraId="4C4B313B" w14:textId="77777777" w:rsidR="00315F7B" w:rsidRDefault="00315F7B" w:rsidP="00315F7B"/>
              </w:tc>
            </w:tr>
            <w:tr w:rsidR="00315F7B" w14:paraId="4F2244D9" w14:textId="77777777" w:rsidTr="00315F7B">
              <w:trPr>
                <w:trHeight w:val="491"/>
              </w:trPr>
              <w:tc>
                <w:tcPr>
                  <w:tcW w:w="630" w:type="dxa"/>
                </w:tcPr>
                <w:p w14:paraId="22A61E6A" w14:textId="77777777" w:rsidR="00315F7B" w:rsidRDefault="00315F7B" w:rsidP="00315F7B"/>
              </w:tc>
              <w:tc>
                <w:tcPr>
                  <w:tcW w:w="412" w:type="dxa"/>
                </w:tcPr>
                <w:p w14:paraId="59E997DB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7173941B" w14:textId="77777777" w:rsidR="00315F7B" w:rsidRDefault="00315F7B" w:rsidP="00315F7B"/>
                <w:p w14:paraId="7A05D10F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4C321307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3810C0A5" w14:textId="77777777" w:rsidR="00315F7B" w:rsidRDefault="00315F7B" w:rsidP="00315F7B"/>
              </w:tc>
              <w:tc>
                <w:tcPr>
                  <w:tcW w:w="507" w:type="dxa"/>
                </w:tcPr>
                <w:p w14:paraId="75BB5041" w14:textId="77777777" w:rsidR="00315F7B" w:rsidRDefault="00315F7B" w:rsidP="00315F7B"/>
              </w:tc>
              <w:tc>
                <w:tcPr>
                  <w:tcW w:w="1908" w:type="dxa"/>
                </w:tcPr>
                <w:p w14:paraId="2E02D768" w14:textId="77777777" w:rsidR="00315F7B" w:rsidRDefault="00315F7B" w:rsidP="00315F7B"/>
              </w:tc>
              <w:tc>
                <w:tcPr>
                  <w:tcW w:w="1462" w:type="dxa"/>
                </w:tcPr>
                <w:p w14:paraId="3E0E8C1F" w14:textId="77777777" w:rsidR="00315F7B" w:rsidRDefault="00315F7B" w:rsidP="00315F7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0B80C86" w14:textId="77777777" w:rsidR="00315F7B" w:rsidRPr="00682713" w:rsidRDefault="00315F7B" w:rsidP="00315F7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F7B" w:rsidRPr="00682713" w14:paraId="3DAE4855" w14:textId="77777777" w:rsidTr="00315F7B">
        <w:tc>
          <w:tcPr>
            <w:tcW w:w="9360" w:type="dxa"/>
          </w:tcPr>
          <w:p w14:paraId="33EA46E3" w14:textId="77777777" w:rsidR="00315F7B" w:rsidRPr="00682713" w:rsidRDefault="00315F7B" w:rsidP="00315F7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F7B" w:rsidRPr="00682713" w14:paraId="11A21FEA" w14:textId="77777777" w:rsidTr="00315F7B">
        <w:tc>
          <w:tcPr>
            <w:tcW w:w="9360" w:type="dxa"/>
          </w:tcPr>
          <w:p w14:paraId="6219C4DC" w14:textId="062CA46B" w:rsidR="00315F7B" w:rsidRPr="00682713" w:rsidRDefault="00411D6D" w:rsidP="00411D6D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Krediteureafslag</w:t>
            </w:r>
          </w:p>
        </w:tc>
      </w:tr>
      <w:tr w:rsidR="00315F7B" w:rsidRPr="00682713" w14:paraId="302CFF0B" w14:textId="77777777" w:rsidTr="00315F7B">
        <w:tc>
          <w:tcPr>
            <w:tcW w:w="9360" w:type="dxa"/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315F7B" w14:paraId="5CEDAECF" w14:textId="77777777" w:rsidTr="00315F7B">
              <w:trPr>
                <w:trHeight w:val="457"/>
              </w:trPr>
              <w:tc>
                <w:tcPr>
                  <w:tcW w:w="630" w:type="dxa"/>
                </w:tcPr>
                <w:p w14:paraId="13AF0E61" w14:textId="77777777" w:rsidR="00315F7B" w:rsidRDefault="00315F7B" w:rsidP="00315F7B"/>
              </w:tc>
              <w:tc>
                <w:tcPr>
                  <w:tcW w:w="412" w:type="dxa"/>
                </w:tcPr>
                <w:p w14:paraId="3DC765D2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259A072D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11213AE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4D89B4E1" w14:textId="77777777" w:rsidR="00315F7B" w:rsidRDefault="00315F7B" w:rsidP="00315F7B"/>
              </w:tc>
              <w:tc>
                <w:tcPr>
                  <w:tcW w:w="507" w:type="dxa"/>
                </w:tcPr>
                <w:p w14:paraId="36ECFE32" w14:textId="77777777" w:rsidR="00315F7B" w:rsidRDefault="00315F7B" w:rsidP="00315F7B"/>
              </w:tc>
              <w:tc>
                <w:tcPr>
                  <w:tcW w:w="1908" w:type="dxa"/>
                </w:tcPr>
                <w:p w14:paraId="3CE09191" w14:textId="77777777" w:rsidR="00315F7B" w:rsidRDefault="00315F7B" w:rsidP="00315F7B"/>
              </w:tc>
              <w:tc>
                <w:tcPr>
                  <w:tcW w:w="1462" w:type="dxa"/>
                </w:tcPr>
                <w:p w14:paraId="0E3D3382" w14:textId="77777777" w:rsidR="00315F7B" w:rsidRDefault="00315F7B" w:rsidP="00315F7B"/>
              </w:tc>
            </w:tr>
            <w:tr w:rsidR="00315F7B" w14:paraId="1608B11A" w14:textId="77777777" w:rsidTr="00315F7B">
              <w:trPr>
                <w:trHeight w:val="491"/>
              </w:trPr>
              <w:tc>
                <w:tcPr>
                  <w:tcW w:w="630" w:type="dxa"/>
                </w:tcPr>
                <w:p w14:paraId="255817F6" w14:textId="77777777" w:rsidR="00315F7B" w:rsidRDefault="00315F7B" w:rsidP="00315F7B"/>
              </w:tc>
              <w:tc>
                <w:tcPr>
                  <w:tcW w:w="412" w:type="dxa"/>
                </w:tcPr>
                <w:p w14:paraId="3F9C0D43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60B59576" w14:textId="77777777" w:rsidR="00315F7B" w:rsidRDefault="00315F7B" w:rsidP="00315F7B"/>
                <w:p w14:paraId="3133ACB4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6755141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7DBAF89C" w14:textId="77777777" w:rsidR="00315F7B" w:rsidRDefault="00315F7B" w:rsidP="00315F7B"/>
              </w:tc>
              <w:tc>
                <w:tcPr>
                  <w:tcW w:w="507" w:type="dxa"/>
                </w:tcPr>
                <w:p w14:paraId="08E07C40" w14:textId="77777777" w:rsidR="00315F7B" w:rsidRDefault="00315F7B" w:rsidP="00315F7B"/>
              </w:tc>
              <w:tc>
                <w:tcPr>
                  <w:tcW w:w="1908" w:type="dxa"/>
                </w:tcPr>
                <w:p w14:paraId="270B553B" w14:textId="77777777" w:rsidR="00315F7B" w:rsidRDefault="00315F7B" w:rsidP="00315F7B"/>
              </w:tc>
              <w:tc>
                <w:tcPr>
                  <w:tcW w:w="1462" w:type="dxa"/>
                </w:tcPr>
                <w:p w14:paraId="78D171D3" w14:textId="77777777" w:rsidR="00315F7B" w:rsidRDefault="00315F7B" w:rsidP="00315F7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67EF940" w14:textId="77777777" w:rsidR="00315F7B" w:rsidRPr="00682713" w:rsidRDefault="00315F7B" w:rsidP="00315F7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F7B" w:rsidRPr="00682713" w14:paraId="5EB4ED86" w14:textId="77777777" w:rsidTr="00315F7B">
        <w:tc>
          <w:tcPr>
            <w:tcW w:w="9360" w:type="dxa"/>
          </w:tcPr>
          <w:p w14:paraId="494106F6" w14:textId="77777777" w:rsidR="00315F7B" w:rsidRPr="00682713" w:rsidRDefault="00315F7B" w:rsidP="00315F7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F7B" w:rsidRPr="00682713" w14:paraId="1B278E5A" w14:textId="77777777" w:rsidTr="00315F7B">
        <w:tc>
          <w:tcPr>
            <w:tcW w:w="9360" w:type="dxa"/>
          </w:tcPr>
          <w:p w14:paraId="5E090592" w14:textId="36C3FB0A" w:rsidR="00315F7B" w:rsidRPr="00682713" w:rsidRDefault="00411D6D" w:rsidP="00411D6D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Vraggeld op aankope</w:t>
            </w:r>
          </w:p>
        </w:tc>
      </w:tr>
      <w:tr w:rsidR="00315F7B" w:rsidRPr="00682713" w14:paraId="0EF6315B" w14:textId="77777777" w:rsidTr="00315F7B">
        <w:tc>
          <w:tcPr>
            <w:tcW w:w="9360" w:type="dxa"/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315F7B" w14:paraId="0F3B953B" w14:textId="77777777" w:rsidTr="00315F7B">
              <w:trPr>
                <w:trHeight w:val="457"/>
              </w:trPr>
              <w:tc>
                <w:tcPr>
                  <w:tcW w:w="630" w:type="dxa"/>
                </w:tcPr>
                <w:p w14:paraId="578CE424" w14:textId="77777777" w:rsidR="00315F7B" w:rsidRDefault="00315F7B" w:rsidP="00315F7B"/>
              </w:tc>
              <w:tc>
                <w:tcPr>
                  <w:tcW w:w="412" w:type="dxa"/>
                </w:tcPr>
                <w:p w14:paraId="531923ED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068415B1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1440CB92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14CE5039" w14:textId="77777777" w:rsidR="00315F7B" w:rsidRDefault="00315F7B" w:rsidP="00315F7B"/>
              </w:tc>
              <w:tc>
                <w:tcPr>
                  <w:tcW w:w="507" w:type="dxa"/>
                </w:tcPr>
                <w:p w14:paraId="49E84651" w14:textId="77777777" w:rsidR="00315F7B" w:rsidRDefault="00315F7B" w:rsidP="00315F7B"/>
              </w:tc>
              <w:tc>
                <w:tcPr>
                  <w:tcW w:w="1908" w:type="dxa"/>
                </w:tcPr>
                <w:p w14:paraId="6EDE6053" w14:textId="77777777" w:rsidR="00315F7B" w:rsidRDefault="00315F7B" w:rsidP="00315F7B"/>
              </w:tc>
              <w:tc>
                <w:tcPr>
                  <w:tcW w:w="1462" w:type="dxa"/>
                </w:tcPr>
                <w:p w14:paraId="64223441" w14:textId="77777777" w:rsidR="00315F7B" w:rsidRDefault="00315F7B" w:rsidP="00315F7B"/>
              </w:tc>
            </w:tr>
            <w:tr w:rsidR="00315F7B" w14:paraId="2654FB9A" w14:textId="77777777" w:rsidTr="00315F7B">
              <w:trPr>
                <w:trHeight w:val="491"/>
              </w:trPr>
              <w:tc>
                <w:tcPr>
                  <w:tcW w:w="630" w:type="dxa"/>
                </w:tcPr>
                <w:p w14:paraId="7BD8B652" w14:textId="77777777" w:rsidR="00315F7B" w:rsidRDefault="00315F7B" w:rsidP="00315F7B"/>
              </w:tc>
              <w:tc>
                <w:tcPr>
                  <w:tcW w:w="412" w:type="dxa"/>
                </w:tcPr>
                <w:p w14:paraId="43D76957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39F10AB1" w14:textId="77777777" w:rsidR="00315F7B" w:rsidRDefault="00315F7B" w:rsidP="00315F7B"/>
                <w:p w14:paraId="6F340B34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3A9EC11A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7762DBFB" w14:textId="77777777" w:rsidR="00315F7B" w:rsidRDefault="00315F7B" w:rsidP="00315F7B"/>
              </w:tc>
              <w:tc>
                <w:tcPr>
                  <w:tcW w:w="507" w:type="dxa"/>
                </w:tcPr>
                <w:p w14:paraId="269E2EB6" w14:textId="77777777" w:rsidR="00315F7B" w:rsidRDefault="00315F7B" w:rsidP="00315F7B"/>
              </w:tc>
              <w:tc>
                <w:tcPr>
                  <w:tcW w:w="1908" w:type="dxa"/>
                </w:tcPr>
                <w:p w14:paraId="1D72BFC8" w14:textId="77777777" w:rsidR="00315F7B" w:rsidRDefault="00315F7B" w:rsidP="00315F7B"/>
              </w:tc>
              <w:tc>
                <w:tcPr>
                  <w:tcW w:w="1462" w:type="dxa"/>
                </w:tcPr>
                <w:p w14:paraId="56340FF5" w14:textId="77777777" w:rsidR="00315F7B" w:rsidRDefault="00315F7B" w:rsidP="00315F7B"/>
              </w:tc>
            </w:tr>
            <w:tr w:rsidR="00315F7B" w14:paraId="205A87A1" w14:textId="77777777" w:rsidTr="00315F7B">
              <w:trPr>
                <w:trHeight w:val="478"/>
              </w:trPr>
              <w:tc>
                <w:tcPr>
                  <w:tcW w:w="630" w:type="dxa"/>
                </w:tcPr>
                <w:p w14:paraId="2545155E" w14:textId="77777777" w:rsidR="00315F7B" w:rsidRDefault="00315F7B" w:rsidP="00315F7B"/>
              </w:tc>
              <w:tc>
                <w:tcPr>
                  <w:tcW w:w="412" w:type="dxa"/>
                </w:tcPr>
                <w:p w14:paraId="6651897E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61149883" w14:textId="77777777" w:rsidR="00315F7B" w:rsidRDefault="00315F7B" w:rsidP="00315F7B"/>
                <w:p w14:paraId="6E2BCF73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1C26444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398D575A" w14:textId="77777777" w:rsidR="00315F7B" w:rsidRDefault="00315F7B" w:rsidP="00315F7B"/>
              </w:tc>
              <w:tc>
                <w:tcPr>
                  <w:tcW w:w="507" w:type="dxa"/>
                </w:tcPr>
                <w:p w14:paraId="7E5CD894" w14:textId="77777777" w:rsidR="00315F7B" w:rsidRDefault="00315F7B" w:rsidP="00315F7B"/>
              </w:tc>
              <w:tc>
                <w:tcPr>
                  <w:tcW w:w="1908" w:type="dxa"/>
                </w:tcPr>
                <w:p w14:paraId="4AEDB182" w14:textId="77777777" w:rsidR="00315F7B" w:rsidRDefault="00315F7B" w:rsidP="00315F7B"/>
              </w:tc>
              <w:tc>
                <w:tcPr>
                  <w:tcW w:w="1462" w:type="dxa"/>
                </w:tcPr>
                <w:p w14:paraId="1BBF98ED" w14:textId="77777777" w:rsidR="00315F7B" w:rsidRDefault="00315F7B" w:rsidP="00315F7B"/>
              </w:tc>
            </w:tr>
            <w:tr w:rsidR="00315F7B" w14:paraId="754E3219" w14:textId="77777777" w:rsidTr="00315F7B">
              <w:trPr>
                <w:trHeight w:val="491"/>
              </w:trPr>
              <w:tc>
                <w:tcPr>
                  <w:tcW w:w="630" w:type="dxa"/>
                </w:tcPr>
                <w:p w14:paraId="4C11E28F" w14:textId="77777777" w:rsidR="00315F7B" w:rsidRDefault="00315F7B" w:rsidP="00315F7B"/>
              </w:tc>
              <w:tc>
                <w:tcPr>
                  <w:tcW w:w="412" w:type="dxa"/>
                </w:tcPr>
                <w:p w14:paraId="652D7531" w14:textId="77777777" w:rsidR="00315F7B" w:rsidRDefault="00315F7B" w:rsidP="00315F7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1BF5D290" w14:textId="77777777" w:rsidR="00315F7B" w:rsidRDefault="00315F7B" w:rsidP="00315F7B"/>
                <w:p w14:paraId="409B9828" w14:textId="77777777" w:rsidR="00315F7B" w:rsidRDefault="00315F7B" w:rsidP="00315F7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C291910" w14:textId="77777777" w:rsidR="00315F7B" w:rsidRDefault="00315F7B" w:rsidP="00315F7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3FB34F2F" w14:textId="77777777" w:rsidR="00315F7B" w:rsidRDefault="00315F7B" w:rsidP="00315F7B"/>
              </w:tc>
              <w:tc>
                <w:tcPr>
                  <w:tcW w:w="507" w:type="dxa"/>
                </w:tcPr>
                <w:p w14:paraId="5CF185C7" w14:textId="77777777" w:rsidR="00315F7B" w:rsidRDefault="00315F7B" w:rsidP="00315F7B"/>
              </w:tc>
              <w:tc>
                <w:tcPr>
                  <w:tcW w:w="1908" w:type="dxa"/>
                </w:tcPr>
                <w:p w14:paraId="38A61CFA" w14:textId="77777777" w:rsidR="00315F7B" w:rsidRDefault="00315F7B" w:rsidP="00315F7B"/>
              </w:tc>
              <w:tc>
                <w:tcPr>
                  <w:tcW w:w="1462" w:type="dxa"/>
                </w:tcPr>
                <w:p w14:paraId="57B27C0F" w14:textId="77777777" w:rsidR="00315F7B" w:rsidRDefault="00315F7B" w:rsidP="00315F7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3E4E370" w14:textId="77777777" w:rsidR="00315F7B" w:rsidRPr="00682713" w:rsidRDefault="00315F7B" w:rsidP="00315F7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9"/>
        <w:gridCol w:w="5231"/>
      </w:tblGrid>
      <w:tr w:rsidR="00411D6D" w:rsidRPr="00764004" w14:paraId="0E6A0943" w14:textId="77777777" w:rsidTr="00AF5E3E">
        <w:tc>
          <w:tcPr>
            <w:tcW w:w="9360" w:type="dxa"/>
            <w:gridSpan w:val="2"/>
          </w:tcPr>
          <w:p w14:paraId="690F6386" w14:textId="264BD5DC" w:rsidR="00411D6D" w:rsidRPr="00764004" w:rsidRDefault="00411D6D" w:rsidP="00411D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KTIWITEIT 3</w:t>
            </w:r>
          </w:p>
        </w:tc>
      </w:tr>
      <w:tr w:rsidR="00411D6D" w:rsidRPr="00BB4FF2" w14:paraId="675F0FEA" w14:textId="77777777" w:rsidTr="00AF5E3E">
        <w:tc>
          <w:tcPr>
            <w:tcW w:w="4129" w:type="dxa"/>
          </w:tcPr>
          <w:p w14:paraId="14F2134E" w14:textId="77777777" w:rsidR="00411D6D" w:rsidRPr="00BB4FF2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</w:tcPr>
          <w:p w14:paraId="25DB4126" w14:textId="77777777" w:rsidR="00411D6D" w:rsidRPr="00BB4FF2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6D" w:rsidRPr="00BB4FF2" w14:paraId="25E3C782" w14:textId="77777777" w:rsidTr="00AF5E3E">
        <w:tc>
          <w:tcPr>
            <w:tcW w:w="9360" w:type="dxa"/>
            <w:gridSpan w:val="2"/>
          </w:tcPr>
          <w:p w14:paraId="3748E08D" w14:textId="6C27A216" w:rsidR="00411D6D" w:rsidRDefault="00411D6D" w:rsidP="00411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volgende inligting is ‘n uitreksel van die boeke van Kings vir die jaar geëindig </w:t>
            </w:r>
          </w:p>
          <w:p w14:paraId="44F27E4A" w14:textId="22E2164C" w:rsidR="00411D6D" w:rsidRPr="00BB4FF2" w:rsidRDefault="00411D6D" w:rsidP="00411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Junie 2019. Die onderneming gebruik die periodieke-voorraadstelsel. </w:t>
            </w:r>
          </w:p>
        </w:tc>
      </w:tr>
      <w:tr w:rsidR="00411D6D" w:rsidRPr="00BB4FF2" w14:paraId="23A182A3" w14:textId="77777777" w:rsidTr="00AF5E3E">
        <w:tc>
          <w:tcPr>
            <w:tcW w:w="4129" w:type="dxa"/>
          </w:tcPr>
          <w:p w14:paraId="2E698BE9" w14:textId="77777777" w:rsidR="00411D6D" w:rsidRPr="00BB4FF2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</w:tcPr>
          <w:p w14:paraId="222940A3" w14:textId="77777777" w:rsidR="00411D6D" w:rsidRPr="00BB4FF2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6D" w:rsidRPr="00682713" w14:paraId="2F948551" w14:textId="77777777" w:rsidTr="00AF5E3E">
        <w:tc>
          <w:tcPr>
            <w:tcW w:w="9360" w:type="dxa"/>
            <w:gridSpan w:val="2"/>
          </w:tcPr>
          <w:p w14:paraId="061D5D64" w14:textId="06EB83AE" w:rsidR="00411D6D" w:rsidRPr="00682713" w:rsidRDefault="00411D6D" w:rsidP="00411D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GEVRA:</w:t>
            </w:r>
          </w:p>
        </w:tc>
      </w:tr>
      <w:tr w:rsidR="00411D6D" w:rsidRPr="00BB4FF2" w14:paraId="2306D97D" w14:textId="77777777" w:rsidTr="00AF5E3E">
        <w:tc>
          <w:tcPr>
            <w:tcW w:w="4129" w:type="dxa"/>
          </w:tcPr>
          <w:p w14:paraId="6FCB52E8" w14:textId="77777777" w:rsidR="00411D6D" w:rsidRPr="00BB4FF2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</w:tcPr>
          <w:p w14:paraId="6638905B" w14:textId="77777777" w:rsidR="00411D6D" w:rsidRPr="00BB4FF2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6D" w:rsidRPr="00BB4FF2" w14:paraId="1740B918" w14:textId="77777777" w:rsidTr="00AF5E3E">
        <w:tc>
          <w:tcPr>
            <w:tcW w:w="9360" w:type="dxa"/>
            <w:gridSpan w:val="2"/>
          </w:tcPr>
          <w:p w14:paraId="58D24F80" w14:textId="225C56FE" w:rsidR="00411D6D" w:rsidRPr="004B126B" w:rsidRDefault="00411D6D" w:rsidP="00411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Bereken die koste van verkope vir die jaar.</w:t>
            </w:r>
            <w:r w:rsidRPr="004B126B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</w:tc>
      </w:tr>
      <w:tr w:rsidR="00411D6D" w:rsidRPr="00BB4FF2" w14:paraId="6E9F7676" w14:textId="77777777" w:rsidTr="00AF5E3E">
        <w:tc>
          <w:tcPr>
            <w:tcW w:w="9360" w:type="dxa"/>
            <w:gridSpan w:val="2"/>
          </w:tcPr>
          <w:p w14:paraId="29098E29" w14:textId="77777777" w:rsidR="00411D6D" w:rsidRPr="004B126B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6D" w:rsidRPr="00BB4FF2" w14:paraId="1F1404CF" w14:textId="77777777" w:rsidTr="00AF5E3E">
        <w:tc>
          <w:tcPr>
            <w:tcW w:w="9360" w:type="dxa"/>
            <w:gridSpan w:val="2"/>
          </w:tcPr>
          <w:p w14:paraId="76907637" w14:textId="44B9DA15" w:rsidR="00411D6D" w:rsidRPr="004B126B" w:rsidRDefault="00411D6D" w:rsidP="00411D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126B">
              <w:rPr>
                <w:rFonts w:ascii="Arial" w:hAnsi="Arial" w:cs="Arial"/>
                <w:b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sz w:val="24"/>
                <w:szCs w:val="24"/>
              </w:rPr>
              <w:t>LIGTING</w:t>
            </w:r>
            <w:r w:rsidRPr="004B126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11D6D" w:rsidRPr="00BB4FF2" w14:paraId="21B032C3" w14:textId="77777777" w:rsidTr="00AF5E3E">
        <w:tc>
          <w:tcPr>
            <w:tcW w:w="9360" w:type="dxa"/>
            <w:gridSpan w:val="2"/>
          </w:tcPr>
          <w:p w14:paraId="5E09312B" w14:textId="77777777" w:rsidR="00411D6D" w:rsidRPr="004B126B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6D" w:rsidRPr="00BB4FF2" w14:paraId="38339495" w14:textId="77777777" w:rsidTr="00AF5E3E">
        <w:tc>
          <w:tcPr>
            <w:tcW w:w="9360" w:type="dxa"/>
            <w:gridSpan w:val="2"/>
          </w:tcPr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46"/>
              <w:gridCol w:w="1980"/>
            </w:tblGrid>
            <w:tr w:rsidR="00411D6D" w:rsidRPr="00AD3EFB" w14:paraId="489DDD13" w14:textId="77777777" w:rsidTr="00AF5E3E">
              <w:tc>
                <w:tcPr>
                  <w:tcW w:w="4346" w:type="dxa"/>
                </w:tcPr>
                <w:p w14:paraId="7F982B24" w14:textId="7DE30B55" w:rsidR="00411D6D" w:rsidRPr="004B126B" w:rsidRDefault="006179E5" w:rsidP="006179E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Beginvoorraad</w:t>
                  </w:r>
                </w:p>
              </w:tc>
              <w:tc>
                <w:tcPr>
                  <w:tcW w:w="1980" w:type="dxa"/>
                  <w:vAlign w:val="center"/>
                </w:tcPr>
                <w:p w14:paraId="0BBC0F26" w14:textId="77777777" w:rsidR="00411D6D" w:rsidRPr="004B126B" w:rsidRDefault="00411D6D" w:rsidP="00AF5E3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275 025</w:t>
                  </w:r>
                </w:p>
              </w:tc>
            </w:tr>
            <w:tr w:rsidR="00411D6D" w:rsidRPr="00AD3EFB" w14:paraId="08A6C210" w14:textId="77777777" w:rsidTr="00AF5E3E">
              <w:tc>
                <w:tcPr>
                  <w:tcW w:w="4346" w:type="dxa"/>
                </w:tcPr>
                <w:p w14:paraId="6B370B8D" w14:textId="352158E6" w:rsidR="00411D6D" w:rsidRPr="004B126B" w:rsidRDefault="00411D6D" w:rsidP="006179E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>Deb</w:t>
                  </w:r>
                  <w:r w:rsidR="006179E5">
                    <w:rPr>
                      <w:rFonts w:ascii="Arial" w:hAnsi="Arial" w:cs="Arial"/>
                      <w:sz w:val="24"/>
                      <w:szCs w:val="24"/>
                    </w:rPr>
                    <w:t>iteureafslag</w:t>
                  </w:r>
                </w:p>
              </w:tc>
              <w:tc>
                <w:tcPr>
                  <w:tcW w:w="1980" w:type="dxa"/>
                  <w:vAlign w:val="center"/>
                </w:tcPr>
                <w:p w14:paraId="39C2FE69" w14:textId="77777777" w:rsidR="00411D6D" w:rsidRPr="004B126B" w:rsidRDefault="00411D6D" w:rsidP="00AF5E3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35 680</w:t>
                  </w:r>
                </w:p>
              </w:tc>
            </w:tr>
            <w:tr w:rsidR="00411D6D" w:rsidRPr="00AD3EFB" w14:paraId="08DC015F" w14:textId="77777777" w:rsidTr="00AF5E3E">
              <w:tc>
                <w:tcPr>
                  <w:tcW w:w="4346" w:type="dxa"/>
                </w:tcPr>
                <w:p w14:paraId="006F90F8" w14:textId="471A47CD" w:rsidR="00411D6D" w:rsidRPr="004B126B" w:rsidRDefault="006179E5" w:rsidP="006179E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Krediteureafslag</w:t>
                  </w:r>
                </w:p>
              </w:tc>
              <w:tc>
                <w:tcPr>
                  <w:tcW w:w="1980" w:type="dxa"/>
                  <w:vAlign w:val="center"/>
                </w:tcPr>
                <w:p w14:paraId="53193390" w14:textId="77777777" w:rsidR="00411D6D" w:rsidRPr="004B126B" w:rsidRDefault="00411D6D" w:rsidP="00AF5E3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38 315</w:t>
                  </w:r>
                </w:p>
              </w:tc>
            </w:tr>
            <w:tr w:rsidR="00411D6D" w:rsidRPr="00AD3EFB" w14:paraId="3ED0D7C2" w14:textId="77777777" w:rsidTr="00AF5E3E">
              <w:tc>
                <w:tcPr>
                  <w:tcW w:w="4346" w:type="dxa"/>
                </w:tcPr>
                <w:p w14:paraId="7B2D4138" w14:textId="40281DA0" w:rsidR="00411D6D" w:rsidRPr="004B126B" w:rsidRDefault="006179E5" w:rsidP="006179E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Aankope</w:t>
                  </w:r>
                </w:p>
              </w:tc>
              <w:tc>
                <w:tcPr>
                  <w:tcW w:w="1980" w:type="dxa"/>
                  <w:vAlign w:val="center"/>
                </w:tcPr>
                <w:p w14:paraId="122C0BE4" w14:textId="77777777" w:rsidR="00411D6D" w:rsidRPr="004B126B" w:rsidRDefault="00411D6D" w:rsidP="00AF5E3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518 320</w:t>
                  </w:r>
                </w:p>
              </w:tc>
            </w:tr>
            <w:tr w:rsidR="00411D6D" w:rsidRPr="00AD3EFB" w14:paraId="58614F31" w14:textId="77777777" w:rsidTr="00AF5E3E">
              <w:tc>
                <w:tcPr>
                  <w:tcW w:w="4346" w:type="dxa"/>
                </w:tcPr>
                <w:p w14:paraId="6CF21493" w14:textId="1A0DF40B" w:rsidR="00411D6D" w:rsidRPr="004B126B" w:rsidRDefault="006179E5" w:rsidP="006179E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</w:p>
              </w:tc>
              <w:tc>
                <w:tcPr>
                  <w:tcW w:w="1980" w:type="dxa"/>
                  <w:vAlign w:val="center"/>
                </w:tcPr>
                <w:p w14:paraId="1E0C4936" w14:textId="77777777" w:rsidR="00411D6D" w:rsidRPr="004B126B" w:rsidRDefault="00411D6D" w:rsidP="00AF5E3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772 500</w:t>
                  </w:r>
                </w:p>
              </w:tc>
            </w:tr>
            <w:tr w:rsidR="00411D6D" w:rsidRPr="00AD3EFB" w14:paraId="12DAC9A4" w14:textId="77777777" w:rsidTr="00AF5E3E">
              <w:tc>
                <w:tcPr>
                  <w:tcW w:w="4346" w:type="dxa"/>
                </w:tcPr>
                <w:p w14:paraId="2827FBF2" w14:textId="6F6D11F4" w:rsidR="00411D6D" w:rsidRPr="004B126B" w:rsidRDefault="006179E5" w:rsidP="006179E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Invoerbelasting</w:t>
                  </w:r>
                </w:p>
              </w:tc>
              <w:tc>
                <w:tcPr>
                  <w:tcW w:w="1980" w:type="dxa"/>
                  <w:vAlign w:val="center"/>
                </w:tcPr>
                <w:p w14:paraId="20F93108" w14:textId="77777777" w:rsidR="00411D6D" w:rsidRPr="004B126B" w:rsidRDefault="00411D6D" w:rsidP="00AF5E3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35 150</w:t>
                  </w:r>
                </w:p>
              </w:tc>
            </w:tr>
            <w:tr w:rsidR="00411D6D" w:rsidRPr="00AD3EFB" w14:paraId="55E658E2" w14:textId="77777777" w:rsidTr="00AF5E3E">
              <w:tc>
                <w:tcPr>
                  <w:tcW w:w="4346" w:type="dxa"/>
                </w:tcPr>
                <w:p w14:paraId="6E7641DC" w14:textId="13ED41FB" w:rsidR="00411D6D" w:rsidRPr="004B126B" w:rsidRDefault="006179E5" w:rsidP="006179E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Vraggeld op aankope</w:t>
                  </w:r>
                </w:p>
              </w:tc>
              <w:tc>
                <w:tcPr>
                  <w:tcW w:w="1980" w:type="dxa"/>
                  <w:vAlign w:val="center"/>
                </w:tcPr>
                <w:p w14:paraId="49C99859" w14:textId="77777777" w:rsidR="00411D6D" w:rsidRPr="004B126B" w:rsidRDefault="00411D6D" w:rsidP="00AF5E3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18 540</w:t>
                  </w:r>
                </w:p>
              </w:tc>
            </w:tr>
            <w:tr w:rsidR="00411D6D" w:rsidRPr="00AD3EFB" w14:paraId="5083BB18" w14:textId="77777777" w:rsidTr="00AF5E3E">
              <w:tc>
                <w:tcPr>
                  <w:tcW w:w="4346" w:type="dxa"/>
                </w:tcPr>
                <w:p w14:paraId="00ECCC0B" w14:textId="46503418" w:rsidR="00411D6D" w:rsidRPr="004B126B" w:rsidRDefault="006179E5" w:rsidP="006179E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Vraggeld op verkope</w:t>
                  </w:r>
                </w:p>
              </w:tc>
              <w:tc>
                <w:tcPr>
                  <w:tcW w:w="1980" w:type="dxa"/>
                  <w:vAlign w:val="center"/>
                </w:tcPr>
                <w:p w14:paraId="175C71BA" w14:textId="77777777" w:rsidR="00411D6D" w:rsidRDefault="00411D6D" w:rsidP="00AF5E3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1 850</w:t>
                  </w: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11D6D" w:rsidRPr="00AD3EFB" w14:paraId="7D83C32F" w14:textId="77777777" w:rsidTr="00AF5E3E">
              <w:tc>
                <w:tcPr>
                  <w:tcW w:w="4346" w:type="dxa"/>
                </w:tcPr>
                <w:p w14:paraId="68AD7AD8" w14:textId="0D8005F6" w:rsidR="00411D6D" w:rsidRPr="004B126B" w:rsidRDefault="006179E5" w:rsidP="006179E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Eindvoorraad</w:t>
                  </w:r>
                </w:p>
              </w:tc>
              <w:tc>
                <w:tcPr>
                  <w:tcW w:w="1980" w:type="dxa"/>
                  <w:vAlign w:val="center"/>
                </w:tcPr>
                <w:p w14:paraId="624EA102" w14:textId="77777777" w:rsidR="00411D6D" w:rsidRPr="004B126B" w:rsidRDefault="00411D6D" w:rsidP="00AF5E3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70 030</w:t>
                  </w:r>
                </w:p>
              </w:tc>
            </w:tr>
          </w:tbl>
          <w:p w14:paraId="42E3CCC6" w14:textId="77777777" w:rsidR="00411D6D" w:rsidRPr="004B126B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6D" w:rsidRPr="00BB4FF2" w14:paraId="4F5F34CB" w14:textId="77777777" w:rsidTr="00AF5E3E">
        <w:tc>
          <w:tcPr>
            <w:tcW w:w="9360" w:type="dxa"/>
            <w:gridSpan w:val="2"/>
          </w:tcPr>
          <w:p w14:paraId="2DD7EB00" w14:textId="77777777" w:rsidR="00411D6D" w:rsidRPr="004B126B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6D" w:rsidRPr="00BB4FF2" w14:paraId="4D1D9296" w14:textId="77777777" w:rsidTr="00AF5E3E">
        <w:tc>
          <w:tcPr>
            <w:tcW w:w="9360" w:type="dxa"/>
            <w:gridSpan w:val="2"/>
          </w:tcPr>
          <w:p w14:paraId="127928C4" w14:textId="77777777" w:rsidR="00411D6D" w:rsidRPr="004B126B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6D" w:rsidRPr="00BB4FF2" w14:paraId="0562C94E" w14:textId="77777777" w:rsidTr="00AF5E3E">
        <w:tc>
          <w:tcPr>
            <w:tcW w:w="9360" w:type="dxa"/>
            <w:gridSpan w:val="2"/>
          </w:tcPr>
          <w:p w14:paraId="028D64DB" w14:textId="1767DC76" w:rsidR="00411D6D" w:rsidRPr="002C0CE2" w:rsidRDefault="00411D6D" w:rsidP="006179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0CE2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6179E5">
              <w:rPr>
                <w:rFonts w:ascii="Arial" w:hAnsi="Arial" w:cs="Arial"/>
                <w:b/>
                <w:sz w:val="24"/>
                <w:szCs w:val="24"/>
              </w:rPr>
              <w:t>ERVEL</w:t>
            </w:r>
            <w:r w:rsidRPr="002C0CE2">
              <w:rPr>
                <w:rFonts w:ascii="Arial" w:hAnsi="Arial" w:cs="Arial"/>
                <w:b/>
                <w:sz w:val="24"/>
                <w:szCs w:val="24"/>
              </w:rPr>
              <w:t>: A</w:t>
            </w:r>
            <w:r w:rsidR="006179E5"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 w:rsidRPr="002C0CE2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</w:tr>
      <w:tr w:rsidR="00411D6D" w:rsidRPr="00BB4FF2" w14:paraId="2FA0D3E5" w14:textId="77777777" w:rsidTr="00AF5E3E">
        <w:tc>
          <w:tcPr>
            <w:tcW w:w="9360" w:type="dxa"/>
            <w:gridSpan w:val="2"/>
            <w:tcBorders>
              <w:bottom w:val="single" w:sz="12" w:space="0" w:color="auto"/>
            </w:tcBorders>
          </w:tcPr>
          <w:p w14:paraId="39D15B1A" w14:textId="77777777" w:rsidR="00411D6D" w:rsidRPr="002C0CE2" w:rsidRDefault="00411D6D" w:rsidP="00AF5E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D6D" w:rsidRPr="00BB4FF2" w14:paraId="09B08DCE" w14:textId="77777777" w:rsidTr="00AF5E3E"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EDD27B" w14:textId="65A3FD5B" w:rsidR="00411D6D" w:rsidRPr="002C0CE2" w:rsidRDefault="002A57D0" w:rsidP="002A57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Bereken die koste van verkope vir die jaar.</w:t>
            </w:r>
            <w:r w:rsidR="00411D6D" w:rsidRPr="00192D6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</w:p>
        </w:tc>
      </w:tr>
      <w:tr w:rsidR="00411D6D" w:rsidRPr="00BB4FF2" w14:paraId="169B440D" w14:textId="77777777" w:rsidTr="00AF5E3E">
        <w:tc>
          <w:tcPr>
            <w:tcW w:w="9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CD880" w14:textId="77777777" w:rsidR="00411D6D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A76FA" w14:textId="77777777" w:rsidR="00411D6D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30B72" w14:textId="77777777" w:rsidR="00411D6D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AD7DA" w14:textId="77777777" w:rsidR="00411D6D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78BF4" w14:textId="77777777" w:rsidR="00411D6D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0ED9A" w14:textId="77777777" w:rsidR="00411D6D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7FE3E" w14:textId="77777777" w:rsidR="00411D6D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16D70" w14:textId="77777777" w:rsidR="00411D6D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01E27" w14:textId="77777777" w:rsidR="00411D6D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1AE6A" w14:textId="77777777" w:rsidR="00411D6D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CCFE1" w14:textId="77777777" w:rsidR="00411D6D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FCD7F" w14:textId="77777777" w:rsidR="00411D6D" w:rsidRPr="004B126B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6D" w:rsidRPr="00BB4FF2" w14:paraId="3A54FA9F" w14:textId="77777777" w:rsidTr="00AF5E3E">
        <w:tc>
          <w:tcPr>
            <w:tcW w:w="9360" w:type="dxa"/>
            <w:gridSpan w:val="2"/>
          </w:tcPr>
          <w:p w14:paraId="5D8E6210" w14:textId="77777777" w:rsidR="00411D6D" w:rsidRPr="004B126B" w:rsidRDefault="00411D6D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2E42C5" w14:textId="3674E44D" w:rsidR="00315F7B" w:rsidRDefault="00315F7B" w:rsidP="005A53C3"/>
    <w:p w14:paraId="3D6740CE" w14:textId="3236BD6B" w:rsidR="0013504F" w:rsidRDefault="0013504F" w:rsidP="005A53C3"/>
    <w:p w14:paraId="790D6DF6" w14:textId="49EA82D8" w:rsidR="0013504F" w:rsidRDefault="0013504F" w:rsidP="005A53C3"/>
    <w:p w14:paraId="44AA6738" w14:textId="59CDD122" w:rsidR="0013504F" w:rsidRDefault="0013504F" w:rsidP="005A53C3"/>
    <w:p w14:paraId="47DCE795" w14:textId="345881F9" w:rsidR="0013504F" w:rsidRDefault="0013504F" w:rsidP="005A53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8855"/>
      </w:tblGrid>
      <w:tr w:rsidR="0013504F" w14:paraId="68442AA2" w14:textId="77777777" w:rsidTr="00AF5E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D9B86" w14:textId="10183BA4" w:rsidR="0013504F" w:rsidRPr="003630F7" w:rsidRDefault="0013504F" w:rsidP="001350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30F7"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 w:rsidRPr="003630F7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</w:tc>
      </w:tr>
      <w:tr w:rsidR="0013504F" w14:paraId="06BECEDB" w14:textId="77777777" w:rsidTr="00AF5E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48995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14:paraId="22970BB2" w14:textId="77777777" w:rsidTr="00AF5E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C734A" w14:textId="77777777" w:rsidR="00934C04" w:rsidRDefault="00934C04" w:rsidP="00934C04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934C04">
              <w:rPr>
                <w:rFonts w:ascii="Arial" w:hAnsi="Arial" w:cs="Arial"/>
                <w:sz w:val="24"/>
                <w:szCs w:val="24"/>
              </w:rPr>
              <w:t>Andile Makotsi is die eienaar van AM Winkels wat mans klere verkoop.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ED99BA" w14:textId="77777777" w:rsidR="00934C04" w:rsidRDefault="00934C04" w:rsidP="00934C04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Andile maak gebruik van die periodieke voorraadopname selsel. </w:t>
            </w:r>
          </w:p>
          <w:p w14:paraId="22E750EC" w14:textId="77777777" w:rsidR="00934C04" w:rsidRDefault="00934C04" w:rsidP="00934C04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934C04">
              <w:rPr>
                <w:rFonts w:ascii="Arial" w:hAnsi="Arial" w:cs="Arial"/>
                <w:sz w:val="24"/>
                <w:szCs w:val="24"/>
              </w:rPr>
              <w:t xml:space="preserve">Hy het ook ‘n kleremaker aangestel om verstellings vir sy klante te doen. </w:t>
            </w:r>
          </w:p>
          <w:p w14:paraId="1624F350" w14:textId="3AF50D7A" w:rsidR="0013504F" w:rsidRDefault="00934C04" w:rsidP="00934C04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934C04">
              <w:rPr>
                <w:rFonts w:ascii="Arial" w:hAnsi="Arial" w:cs="Arial"/>
                <w:sz w:val="24"/>
                <w:szCs w:val="24"/>
              </w:rPr>
              <w:t>Hy gebruik ‘n Lopende inkomste rekening om al die verstellings aan te teken.</w:t>
            </w:r>
          </w:p>
        </w:tc>
      </w:tr>
      <w:tr w:rsidR="0013504F" w14:paraId="35110ED1" w14:textId="77777777" w:rsidTr="00AF5E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87805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:rsidRPr="00F60F58" w14:paraId="386F3A9F" w14:textId="77777777" w:rsidTr="00AF5E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227D6" w14:textId="3020D425" w:rsidR="0013504F" w:rsidRPr="00F60F58" w:rsidRDefault="00934C04" w:rsidP="00934C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</w:t>
            </w:r>
            <w:r w:rsidR="0013504F" w:rsidRPr="00F60F5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3504F" w14:paraId="1D313E46" w14:textId="77777777" w:rsidTr="00AF5E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8C599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14:paraId="6E7059D4" w14:textId="77777777" w:rsidTr="00AF5E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EC60B" w14:textId="05064D1B" w:rsidR="0013504F" w:rsidRDefault="00490158" w:rsidP="00A13972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Ontleed die volgende </w:t>
            </w:r>
            <w:r w:rsidRPr="009F1201">
              <w:rPr>
                <w:rFonts w:ascii="Arial" w:hAnsi="Arial" w:cs="Arial"/>
                <w:sz w:val="24"/>
                <w:szCs w:val="24"/>
                <w:lang w:val="af-ZA"/>
              </w:rPr>
              <w:t xml:space="preserve">transaksies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volgens </w:t>
            </w:r>
            <w:r w:rsidRPr="009F1201">
              <w:rPr>
                <w:rFonts w:ascii="Arial" w:hAnsi="Arial" w:cs="Arial"/>
                <w:sz w:val="24"/>
                <w:szCs w:val="24"/>
                <w:lang w:val="af-ZA"/>
              </w:rPr>
              <w:t xml:space="preserve">die voorbeeld gegee in die </w:t>
            </w:r>
            <w:r w:rsidR="00A13972">
              <w:rPr>
                <w:rFonts w:ascii="Arial" w:hAnsi="Arial" w:cs="Arial"/>
                <w:sz w:val="24"/>
                <w:szCs w:val="24"/>
                <w:lang w:val="af-ZA"/>
              </w:rPr>
              <w:t>tabel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</w:tc>
      </w:tr>
      <w:tr w:rsidR="0013504F" w14:paraId="2A6B572B" w14:textId="77777777" w:rsidTr="00AF5E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2FEF1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:rsidRPr="00651048" w14:paraId="4094DEC7" w14:textId="77777777" w:rsidTr="00AF5E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BCA82" w14:textId="0F813937" w:rsidR="0013504F" w:rsidRPr="00651048" w:rsidRDefault="0013504F" w:rsidP="00A139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1048">
              <w:rPr>
                <w:rFonts w:ascii="Arial" w:hAnsi="Arial" w:cs="Arial"/>
                <w:b/>
                <w:sz w:val="24"/>
                <w:szCs w:val="24"/>
              </w:rPr>
              <w:t>TRANSA</w:t>
            </w:r>
            <w:r w:rsidR="00A13972">
              <w:rPr>
                <w:rFonts w:ascii="Arial" w:hAnsi="Arial" w:cs="Arial"/>
                <w:b/>
                <w:sz w:val="24"/>
                <w:szCs w:val="24"/>
              </w:rPr>
              <w:t>KSIES:</w:t>
            </w:r>
          </w:p>
        </w:tc>
      </w:tr>
      <w:tr w:rsidR="0013504F" w14:paraId="39618C4A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2A335462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0E38F026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14:paraId="1047CDC1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6E4FCC58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065F4788" w14:textId="7C2C3F30" w:rsidR="0013504F" w:rsidRDefault="00612D23" w:rsidP="00612D23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612D23">
              <w:rPr>
                <w:rFonts w:ascii="Arial" w:hAnsi="Arial" w:cs="Arial"/>
                <w:sz w:val="24"/>
                <w:szCs w:val="24"/>
              </w:rPr>
              <w:t>Aankope van hemde op krediet van Siva Winkels vir R3</w:t>
            </w:r>
            <w:r>
              <w:rPr>
                <w:rFonts w:ascii="Arial" w:hAnsi="Arial" w:cs="Arial"/>
                <w:sz w:val="24"/>
                <w:szCs w:val="24"/>
              </w:rPr>
              <w:t>1 500.</w:t>
            </w:r>
          </w:p>
        </w:tc>
      </w:tr>
      <w:tr w:rsidR="0013504F" w14:paraId="4F9F59F2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2DAD1212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639B15C7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14:paraId="378BDFF0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2F4A6CE9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5540F1DF" w14:textId="30B27E4B" w:rsidR="0013504F" w:rsidRDefault="00612D23" w:rsidP="00AF5E3E">
            <w:pPr>
              <w:rPr>
                <w:rFonts w:ascii="Arial" w:hAnsi="Arial" w:cs="Arial"/>
                <w:sz w:val="24"/>
                <w:szCs w:val="24"/>
              </w:rPr>
            </w:pPr>
            <w:r w:rsidRPr="00612D23">
              <w:rPr>
                <w:rFonts w:ascii="Arial" w:hAnsi="Arial" w:cs="Arial"/>
                <w:sz w:val="24"/>
                <w:szCs w:val="24"/>
              </w:rPr>
              <w:t>Kontantverkope van handelsvoorraad, R14 355.</w:t>
            </w:r>
          </w:p>
        </w:tc>
      </w:tr>
      <w:tr w:rsidR="0013504F" w14:paraId="42938AFA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C1AD18F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7BE6067B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14:paraId="547AC392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147810C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1F2E763D" w14:textId="0F49C747" w:rsidR="0013504F" w:rsidRDefault="00612D23" w:rsidP="00612D23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612D23">
              <w:rPr>
                <w:rFonts w:ascii="Arial" w:hAnsi="Arial" w:cs="Arial"/>
                <w:sz w:val="24"/>
                <w:szCs w:val="24"/>
              </w:rPr>
              <w:t>Belas Madhav R350 vir verstellings vir ‘n broek. Madhav beloof om sy rekening aan die einde van die maand te vereffen.</w:t>
            </w:r>
          </w:p>
        </w:tc>
      </w:tr>
      <w:tr w:rsidR="0013504F" w14:paraId="19456580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4ADA7D6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150C7085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14:paraId="4E25D1E4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653A868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22706D82" w14:textId="15EB39CC" w:rsidR="0013504F" w:rsidRDefault="00612D23" w:rsidP="00612D23">
            <w:pPr>
              <w:rPr>
                <w:rFonts w:ascii="Arial" w:hAnsi="Arial" w:cs="Arial"/>
                <w:sz w:val="24"/>
                <w:szCs w:val="24"/>
              </w:rPr>
            </w:pPr>
            <w:r w:rsidRPr="00612D23">
              <w:rPr>
                <w:rFonts w:ascii="Arial" w:hAnsi="Arial" w:cs="Arial"/>
                <w:sz w:val="24"/>
                <w:szCs w:val="24"/>
              </w:rPr>
              <w:t>Die eienaar neem klerasie ter waarde van R5 000, vir persoonlike gebruik.</w:t>
            </w:r>
          </w:p>
        </w:tc>
      </w:tr>
      <w:tr w:rsidR="0013504F" w14:paraId="2AD55DB2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BF2047A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2EA27E55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14:paraId="134FDDD5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6782ED5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5BA991EB" w14:textId="25EA7F64" w:rsidR="0013504F" w:rsidRDefault="00612D23" w:rsidP="007B7D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Stuur hempde terug aan Siva Traders – dit is nie volgens die beselling, R4 500.</w:t>
            </w:r>
          </w:p>
        </w:tc>
      </w:tr>
      <w:tr w:rsidR="0013504F" w14:paraId="41A4584C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9FDF8B6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1F3B5122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14:paraId="1AB78CE8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8DC385F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136B6969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14:paraId="673815D2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EA556C2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77FE05F9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14:paraId="4409D5C1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6DA9F693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2C6544B6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14:paraId="466CC69D" w14:textId="77777777" w:rsidTr="00AF5E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A2C92" w14:textId="727DEABE" w:rsidR="0013504F" w:rsidRDefault="0013504F" w:rsidP="00612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612D23">
              <w:rPr>
                <w:rFonts w:ascii="Arial" w:hAnsi="Arial" w:cs="Arial"/>
                <w:b/>
                <w:sz w:val="24"/>
                <w:szCs w:val="24"/>
              </w:rPr>
              <w:t>ERKVEL</w:t>
            </w:r>
            <w:r>
              <w:rPr>
                <w:rFonts w:ascii="Arial" w:hAnsi="Arial" w:cs="Arial"/>
                <w:b/>
                <w:sz w:val="24"/>
                <w:szCs w:val="24"/>
              </w:rPr>
              <w:t>: A</w:t>
            </w:r>
            <w:r w:rsidR="00612D23">
              <w:rPr>
                <w:rFonts w:ascii="Arial" w:hAnsi="Arial" w:cs="Arial"/>
                <w:b/>
                <w:sz w:val="24"/>
                <w:szCs w:val="24"/>
              </w:rPr>
              <w:t xml:space="preserve">KTIWITEIT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3504F" w14:paraId="21396094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60C4C40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30D61D93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14:paraId="3A03FA2F" w14:textId="77777777" w:rsidTr="00AF5E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08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643"/>
              <w:gridCol w:w="2019"/>
              <w:gridCol w:w="2112"/>
              <w:gridCol w:w="1270"/>
              <w:gridCol w:w="1098"/>
              <w:gridCol w:w="1016"/>
              <w:gridCol w:w="924"/>
            </w:tblGrid>
            <w:tr w:rsidR="00612D23" w14:paraId="42252179" w14:textId="77777777" w:rsidTr="00AF5E3E">
              <w:trPr>
                <w:trHeight w:val="243"/>
              </w:trPr>
              <w:tc>
                <w:tcPr>
                  <w:tcW w:w="643" w:type="dxa"/>
                  <w:vMerge w:val="restart"/>
                  <w:tcBorders>
                    <w:top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313ACEE1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381F61A9" w14:textId="3C8F291F" w:rsidR="0013504F" w:rsidRPr="00651048" w:rsidRDefault="00612D23" w:rsidP="00612D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ALGEMENE GROOTBOEK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F254A8" w14:textId="22BAE987" w:rsidR="0013504F" w:rsidRPr="00651048" w:rsidRDefault="00612D23" w:rsidP="00612D23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BEDRAG</w:t>
                  </w:r>
                </w:p>
              </w:tc>
              <w:tc>
                <w:tcPr>
                  <w:tcW w:w="303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39A676B7" w14:textId="0EE62B13" w:rsidR="0013504F" w:rsidRPr="008F2B40" w:rsidRDefault="0013504F" w:rsidP="00B22B8F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F2B4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12D23">
                    <w:rPr>
                      <w:rFonts w:ascii="Arial" w:hAnsi="Arial" w:cs="Arial"/>
                      <w:b/>
                      <w:sz w:val="22"/>
                      <w:szCs w:val="22"/>
                    </w:rPr>
                    <w:t>REKENINGKUNDIGE VER</w:t>
                  </w:r>
                  <w:r w:rsidR="00B22B8F">
                    <w:rPr>
                      <w:rFonts w:ascii="Arial" w:hAnsi="Arial" w:cs="Arial"/>
                      <w:b/>
                      <w:sz w:val="22"/>
                      <w:szCs w:val="22"/>
                    </w:rPr>
                    <w:t>GELYKING</w:t>
                  </w:r>
                </w:p>
              </w:tc>
            </w:tr>
            <w:tr w:rsidR="00612D23" w14:paraId="405669C5" w14:textId="77777777" w:rsidTr="00AF5E3E">
              <w:trPr>
                <w:trHeight w:val="255"/>
              </w:trPr>
              <w:tc>
                <w:tcPr>
                  <w:tcW w:w="643" w:type="dxa"/>
                  <w:vMerge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581F461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0588E36A" w14:textId="641C4A40" w:rsidR="0013504F" w:rsidRPr="00651048" w:rsidRDefault="00612D23" w:rsidP="00612D23">
                  <w:pPr>
                    <w:spacing w:before="5" w:line="240" w:lineRule="exac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Rekening te debiiteur</w:t>
                  </w:r>
                </w:p>
              </w:tc>
              <w:tc>
                <w:tcPr>
                  <w:tcW w:w="211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6F89197E" w14:textId="57F601F5" w:rsidR="0013504F" w:rsidRPr="00651048" w:rsidRDefault="00612D23" w:rsidP="00AF5E3E">
                  <w:pPr>
                    <w:spacing w:before="5" w:line="240" w:lineRule="exac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Rekening te krediteur</w:t>
                  </w:r>
                </w:p>
              </w:tc>
              <w:tc>
                <w:tcPr>
                  <w:tcW w:w="127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A3FB9E" w14:textId="77777777" w:rsidR="0013504F" w:rsidRPr="00651048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22F8DE8D" w14:textId="1C754CC7" w:rsidR="0013504F" w:rsidRPr="00651048" w:rsidRDefault="007B7D7F" w:rsidP="007B7D7F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407E8E54" w14:textId="323D3A17" w:rsidR="0013504F" w:rsidRPr="00651048" w:rsidRDefault="007B7D7F" w:rsidP="007B7D7F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924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522714D1" w14:textId="77777777" w:rsidR="0013504F" w:rsidRPr="00651048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10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</w:tr>
            <w:tr w:rsidR="00612D23" w14:paraId="4CD0B5F1" w14:textId="77777777" w:rsidTr="00AF5E3E">
              <w:trPr>
                <w:trHeight w:val="243"/>
              </w:trPr>
              <w:tc>
                <w:tcPr>
                  <w:tcW w:w="643" w:type="dxa"/>
                  <w:tcBorders>
                    <w:top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E248E38" w14:textId="2B2D6A78" w:rsidR="0013504F" w:rsidRPr="008F2B40" w:rsidRDefault="00612D23" w:rsidP="00612D23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Vb</w:t>
                  </w:r>
                  <w:r w:rsidR="0013504F"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1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  <w:hideMark/>
                </w:tcPr>
                <w:p w14:paraId="6B70EA82" w14:textId="69BC3B28" w:rsidR="0013504F" w:rsidRPr="008F2B40" w:rsidRDefault="0013504F" w:rsidP="00612D23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S</w:t>
                  </w:r>
                  <w:r w:rsidR="00612D23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kryfbehoeftes</w:t>
                  </w:r>
                </w:p>
              </w:tc>
              <w:tc>
                <w:tcPr>
                  <w:tcW w:w="211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65E17A34" w14:textId="77777777" w:rsidR="0013504F" w:rsidRPr="008F2B40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Bank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161A1C32" w14:textId="77777777" w:rsidR="0013504F" w:rsidRPr="008F2B40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R 800</w:t>
                  </w:r>
                </w:p>
              </w:tc>
              <w:tc>
                <w:tcPr>
                  <w:tcW w:w="1098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02B874F2" w14:textId="77777777" w:rsidR="0013504F" w:rsidRPr="008F2B40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6" w:type="dxa"/>
                  <w:tcBorders>
                    <w:top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796B2607" w14:textId="77777777" w:rsidR="0013504F" w:rsidRPr="008F2B40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1E9ECAA4" w14:textId="77777777" w:rsidR="0013504F" w:rsidRPr="008F2B40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612D23" w14:paraId="533D5270" w14:textId="77777777" w:rsidTr="00AF5E3E">
              <w:trPr>
                <w:trHeight w:val="486"/>
              </w:trPr>
              <w:tc>
                <w:tcPr>
                  <w:tcW w:w="643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7DE0B983" w14:textId="77777777" w:rsidR="0013504F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19" w:type="dxa"/>
                  <w:tcBorders>
                    <w:left w:val="single" w:sz="12" w:space="0" w:color="auto"/>
                  </w:tcBorders>
                  <w:vAlign w:val="bottom"/>
                </w:tcPr>
                <w:p w14:paraId="3139C410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0235BD4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Borders>
                    <w:right w:val="single" w:sz="12" w:space="0" w:color="auto"/>
                  </w:tcBorders>
                  <w:vAlign w:val="bottom"/>
                </w:tcPr>
                <w:p w14:paraId="37868877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3F2E1CC4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67125561" w14:textId="77777777" w:rsidR="0013504F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456263B2" w14:textId="77777777" w:rsidR="0013504F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6A978E5C" w14:textId="77777777" w:rsidR="0013504F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12D23" w14:paraId="0F018290" w14:textId="77777777" w:rsidTr="00AF5E3E">
              <w:trPr>
                <w:trHeight w:val="498"/>
              </w:trPr>
              <w:tc>
                <w:tcPr>
                  <w:tcW w:w="643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7290658E" w14:textId="77777777" w:rsidR="0013504F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19" w:type="dxa"/>
                  <w:tcBorders>
                    <w:left w:val="single" w:sz="12" w:space="0" w:color="auto"/>
                  </w:tcBorders>
                  <w:vAlign w:val="bottom"/>
                </w:tcPr>
                <w:p w14:paraId="2894F4BE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57DF61C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Borders>
                    <w:right w:val="single" w:sz="12" w:space="0" w:color="auto"/>
                  </w:tcBorders>
                  <w:vAlign w:val="bottom"/>
                </w:tcPr>
                <w:p w14:paraId="7C578F3F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461F667D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3DAB93F7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7A583A4D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25C1986E" w14:textId="77777777" w:rsidR="0013504F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12D23" w14:paraId="704EC731" w14:textId="77777777" w:rsidTr="00AF5E3E">
              <w:trPr>
                <w:trHeight w:val="498"/>
              </w:trPr>
              <w:tc>
                <w:tcPr>
                  <w:tcW w:w="643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47FA968B" w14:textId="77777777" w:rsidR="0013504F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9" w:type="dxa"/>
                  <w:tcBorders>
                    <w:left w:val="single" w:sz="12" w:space="0" w:color="auto"/>
                  </w:tcBorders>
                  <w:vAlign w:val="bottom"/>
                </w:tcPr>
                <w:p w14:paraId="736E303B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Borders>
                    <w:right w:val="single" w:sz="12" w:space="0" w:color="auto"/>
                  </w:tcBorders>
                  <w:vAlign w:val="bottom"/>
                </w:tcPr>
                <w:p w14:paraId="653D2A30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76885CDC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685F5390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2C15AE07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56C21FE7" w14:textId="77777777" w:rsidR="0013504F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12D23" w14:paraId="4DCF4C65" w14:textId="77777777" w:rsidTr="00AF5E3E">
              <w:trPr>
                <w:trHeight w:val="498"/>
              </w:trPr>
              <w:tc>
                <w:tcPr>
                  <w:tcW w:w="643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193CA0AF" w14:textId="77777777" w:rsidR="0013504F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19" w:type="dxa"/>
                  <w:tcBorders>
                    <w:left w:val="single" w:sz="12" w:space="0" w:color="auto"/>
                  </w:tcBorders>
                  <w:vAlign w:val="bottom"/>
                </w:tcPr>
                <w:p w14:paraId="45ED130B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300730D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Borders>
                    <w:right w:val="single" w:sz="12" w:space="0" w:color="auto"/>
                  </w:tcBorders>
                  <w:vAlign w:val="bottom"/>
                </w:tcPr>
                <w:p w14:paraId="334A7C56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4B90B513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097F7ED6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7B317E8D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34D0EADF" w14:textId="77777777" w:rsidR="0013504F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12D23" w14:paraId="6598FE1D" w14:textId="77777777" w:rsidTr="00AF5E3E">
              <w:trPr>
                <w:trHeight w:val="498"/>
              </w:trPr>
              <w:tc>
                <w:tcPr>
                  <w:tcW w:w="643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24B2A14D" w14:textId="77777777" w:rsidR="0013504F" w:rsidRDefault="0013504F" w:rsidP="00AF5E3E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19" w:type="dxa"/>
                  <w:tcBorders>
                    <w:left w:val="single" w:sz="12" w:space="0" w:color="auto"/>
                  </w:tcBorders>
                  <w:vAlign w:val="bottom"/>
                </w:tcPr>
                <w:p w14:paraId="73E2BBF2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C511CDC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Borders>
                    <w:right w:val="single" w:sz="12" w:space="0" w:color="auto"/>
                  </w:tcBorders>
                  <w:vAlign w:val="bottom"/>
                </w:tcPr>
                <w:p w14:paraId="2ECD1E22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E09BBA5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267072BF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</w:tcPr>
                <w:p w14:paraId="42EEE001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</w:tcPr>
                <w:p w14:paraId="61145F4D" w14:textId="77777777" w:rsidR="0013504F" w:rsidRDefault="0013504F" w:rsidP="00AF5E3E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9598304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04F" w:rsidRPr="00D240A6" w14:paraId="5B05AB78" w14:textId="77777777" w:rsidTr="00AF5E3E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5A1ACB9" w14:textId="77777777" w:rsidR="0013504F" w:rsidRDefault="0013504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666C1244" w14:textId="77777777" w:rsidR="0013504F" w:rsidRPr="00D240A6" w:rsidRDefault="0013504F" w:rsidP="00AF5E3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7F06FF" w14:textId="43C533DE" w:rsidR="0013504F" w:rsidRDefault="0013504F" w:rsidP="005A53C3"/>
    <w:p w14:paraId="7F639B12" w14:textId="65E5B1AD" w:rsidR="00B22B8F" w:rsidRDefault="00B22B8F" w:rsidP="005A53C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0"/>
        <w:gridCol w:w="630"/>
        <w:gridCol w:w="630"/>
        <w:gridCol w:w="2447"/>
        <w:gridCol w:w="3583"/>
        <w:gridCol w:w="845"/>
      </w:tblGrid>
      <w:tr w:rsidR="00B22B8F" w:rsidRPr="00D240A6" w14:paraId="74F2E11F" w14:textId="77777777" w:rsidTr="00AF5E3E">
        <w:tc>
          <w:tcPr>
            <w:tcW w:w="4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BA3281" w14:textId="2E1D38E4" w:rsidR="00B22B8F" w:rsidRPr="00D240A6" w:rsidRDefault="00C84868" w:rsidP="004767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KLASTOETS</w:t>
            </w:r>
            <w:r w:rsidR="00B22B8F" w:rsidRPr="00F60F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2B8F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059D3" w14:textId="03725124" w:rsidR="00B22B8F" w:rsidRPr="00D240A6" w:rsidRDefault="00B22B8F" w:rsidP="00C8486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F60F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4868">
              <w:rPr>
                <w:rFonts w:ascii="Arial" w:hAnsi="Arial" w:cs="Arial"/>
                <w:b/>
                <w:sz w:val="24"/>
                <w:szCs w:val="24"/>
              </w:rPr>
              <w:t>punte</w:t>
            </w:r>
          </w:p>
        </w:tc>
      </w:tr>
      <w:tr w:rsidR="00B22B8F" w:rsidRPr="00DB518D" w14:paraId="0D404A29" w14:textId="77777777" w:rsidTr="00AF5E3E"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B34A90" w14:textId="77777777" w:rsidR="00B22B8F" w:rsidRPr="00DB518D" w:rsidRDefault="00B22B8F" w:rsidP="00AF5E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22B8F" w14:paraId="52982F3E" w14:textId="77777777" w:rsidTr="00AF5E3E"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69C42F" w14:textId="4D30D84F" w:rsidR="00B22B8F" w:rsidRPr="005E324D" w:rsidRDefault="00C84868" w:rsidP="00C848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VRAAG </w:t>
            </w:r>
            <w:r w:rsidR="00B22B8F" w:rsidRPr="005E324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22B8F" w:rsidRPr="00DB518D" w14:paraId="003501E5" w14:textId="77777777" w:rsidTr="00AF5E3E"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593437" w14:textId="77777777" w:rsidR="00B22B8F" w:rsidRPr="00DB518D" w:rsidRDefault="00B22B8F" w:rsidP="00AF5E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22B8F" w14:paraId="7D4DCFE6" w14:textId="77777777" w:rsidTr="00AF5E3E"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964E7D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Indicate whether the following statements are true or false.</w:t>
            </w:r>
          </w:p>
        </w:tc>
      </w:tr>
      <w:tr w:rsidR="00B22B8F" w:rsidRPr="00DB518D" w14:paraId="4903AB5A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2DA581" w14:textId="77777777" w:rsidR="00B22B8F" w:rsidRPr="00DB518D" w:rsidRDefault="00B22B8F" w:rsidP="00AF5E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31344" w14:textId="77777777" w:rsidR="00B22B8F" w:rsidRPr="00DB518D" w:rsidRDefault="00B22B8F" w:rsidP="00AF5E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176E389" w14:textId="77777777" w:rsidR="00B22B8F" w:rsidRPr="00DB518D" w:rsidRDefault="00B22B8F" w:rsidP="00AF5E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22B8F" w14:paraId="0EB81089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D17876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700DC" w14:textId="61F0707C" w:rsidR="00B22B8F" w:rsidRDefault="00AF5E3E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cs="Arial"/>
                <w:sz w:val="24"/>
                <w:szCs w:val="24"/>
              </w:rPr>
              <w:t>ls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 ŉ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bed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6B8E863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654F1FA5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5F00D5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AFB389" w14:textId="7250A7F8" w:rsidR="00B22B8F" w:rsidRDefault="00AF5E3E" w:rsidP="00F800C3">
            <w:pPr>
              <w:rPr>
                <w:rFonts w:ascii="Arial" w:hAnsi="Arial" w:cs="Arial"/>
                <w:sz w:val="24"/>
                <w:szCs w:val="24"/>
              </w:rPr>
            </w:pPr>
            <w:r w:rsidRPr="00AF5E3E">
              <w:rPr>
                <w:rFonts w:ascii="Arial" w:hAnsi="Arial" w:cs="Arial"/>
                <w:spacing w:val="2"/>
                <w:sz w:val="24"/>
                <w:szCs w:val="24"/>
              </w:rPr>
              <w:t xml:space="preserve">Die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periodieke</w:t>
            </w:r>
            <w:r w:rsidR="00F800C3">
              <w:rPr>
                <w:rFonts w:ascii="Arial" w:hAnsi="Arial" w:cs="Arial"/>
                <w:spacing w:val="2"/>
                <w:sz w:val="24"/>
                <w:szCs w:val="24"/>
              </w:rPr>
              <w:t xml:space="preserve"> voorraadstelsel</w:t>
            </w:r>
            <w:r w:rsidRPr="00AF5E3E">
              <w:rPr>
                <w:rFonts w:ascii="Arial" w:hAnsi="Arial" w:cs="Arial"/>
                <w:spacing w:val="2"/>
                <w:sz w:val="24"/>
                <w:szCs w:val="24"/>
              </w:rPr>
              <w:t xml:space="preserve"> gebruik die eindvoorraad om die koste van verkope te bereken.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87658A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5146EF88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7DE5D8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759CD" w14:textId="7015CE5B" w:rsidR="00B22B8F" w:rsidRDefault="00F800C3" w:rsidP="00F800C3">
            <w:pPr>
              <w:rPr>
                <w:rFonts w:ascii="Arial" w:hAnsi="Arial" w:cs="Arial"/>
                <w:sz w:val="24"/>
                <w:szCs w:val="24"/>
              </w:rPr>
            </w:pPr>
            <w:r w:rsidRPr="00F800C3">
              <w:rPr>
                <w:rFonts w:ascii="Arial" w:hAnsi="Arial" w:cs="Arial"/>
                <w:sz w:val="24"/>
                <w:szCs w:val="24"/>
              </w:rPr>
              <w:t>Gereelde voorraadaankope is ŉ vorm van interne beheer om voorraad</w:t>
            </w:r>
            <w:r>
              <w:rPr>
                <w:rFonts w:ascii="Arial" w:hAnsi="Arial" w:cs="Arial"/>
                <w:sz w:val="24"/>
                <w:szCs w:val="24"/>
              </w:rPr>
              <w:t xml:space="preserve">tekorte </w:t>
            </w:r>
            <w:r w:rsidRPr="00F800C3"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00C3">
              <w:rPr>
                <w:rFonts w:ascii="Arial" w:hAnsi="Arial" w:cs="Arial"/>
                <w:sz w:val="24"/>
                <w:szCs w:val="24"/>
              </w:rPr>
              <w:t>identifiseer.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D6CC823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5DD8C164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602852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F7AB8D" w14:textId="674249F0" w:rsidR="00B22B8F" w:rsidRDefault="00F800C3" w:rsidP="00F800C3">
            <w:pPr>
              <w:widowControl w:val="0"/>
              <w:autoSpaceDE w:val="0"/>
              <w:autoSpaceDN w:val="0"/>
              <w:adjustRightInd w:val="0"/>
              <w:ind w:right="257"/>
              <w:rPr>
                <w:rFonts w:ascii="Arial" w:hAnsi="Arial" w:cs="Arial"/>
                <w:sz w:val="24"/>
                <w:szCs w:val="24"/>
              </w:rPr>
            </w:pPr>
            <w:r w:rsidRPr="00F800C3">
              <w:rPr>
                <w:rFonts w:ascii="Arial" w:hAnsi="Arial" w:cs="Arial"/>
                <w:spacing w:val="2"/>
                <w:sz w:val="24"/>
                <w:szCs w:val="24"/>
              </w:rPr>
              <w:t>In die deurlopendevoorraad-stelsel sal die diefstal van voorraad ŉ verlaging in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800C3">
              <w:rPr>
                <w:rFonts w:ascii="Arial" w:hAnsi="Arial" w:cs="Arial"/>
                <w:spacing w:val="2"/>
                <w:sz w:val="24"/>
                <w:szCs w:val="24"/>
              </w:rPr>
              <w:t>die bruto wins tot gevolg hê.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7D314B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2B4432B7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800D8B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4683C" w14:textId="33AFEEFE" w:rsidR="00B22B8F" w:rsidRDefault="00F800C3" w:rsidP="00F800C3">
            <w:pPr>
              <w:rPr>
                <w:rFonts w:ascii="Arial" w:hAnsi="Arial" w:cs="Arial"/>
                <w:sz w:val="24"/>
                <w:szCs w:val="24"/>
              </w:rPr>
            </w:pPr>
            <w:r w:rsidRPr="00F800C3">
              <w:rPr>
                <w:rFonts w:ascii="Arial" w:hAnsi="Arial" w:cs="Arial"/>
                <w:spacing w:val="2"/>
                <w:sz w:val="24"/>
                <w:szCs w:val="24"/>
              </w:rPr>
              <w:t>In die periodieke-voorraadstelsel sal die diefstal van voorraad ŉ ver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meerdering </w:t>
            </w:r>
            <w:r w:rsidRPr="00F800C3">
              <w:rPr>
                <w:rFonts w:ascii="Arial" w:hAnsi="Arial" w:cs="Arial"/>
                <w:spacing w:val="2"/>
                <w:sz w:val="24"/>
                <w:szCs w:val="24"/>
              </w:rPr>
              <w:t>in die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800C3">
              <w:rPr>
                <w:rFonts w:ascii="Arial" w:hAnsi="Arial" w:cs="Arial"/>
                <w:spacing w:val="2"/>
                <w:sz w:val="24"/>
                <w:szCs w:val="24"/>
              </w:rPr>
              <w:t>koste van verkope tot gevolg hê.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 </w:t>
            </w:r>
            <w:r w:rsidR="00B22B8F">
              <w:rPr>
                <w:rFonts w:ascii="Arial" w:hAnsi="Arial" w:cs="Arial"/>
                <w:sz w:val="24"/>
                <w:szCs w:val="24"/>
              </w:rPr>
              <w:t xml:space="preserve">         5 x 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E6F9E5D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B1B2417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B22B8F" w14:paraId="0DC20C48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5A5E55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1EA81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8EE01A5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76080FC7" w14:textId="77777777" w:rsidTr="00AF5E3E"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5DEADD" w14:textId="65D4072E" w:rsidR="00B22B8F" w:rsidRPr="007600F2" w:rsidRDefault="00F800C3" w:rsidP="00F800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VRAAG </w:t>
            </w:r>
            <w:r w:rsidR="00B22B8F" w:rsidRPr="007600F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22B8F" w:rsidRPr="00DB518D" w14:paraId="7053EE5A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5229EC" w14:textId="77777777" w:rsidR="00B22B8F" w:rsidRPr="00DB518D" w:rsidRDefault="00B22B8F" w:rsidP="00AF5E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1F1A7A" w14:textId="77777777" w:rsidR="00B22B8F" w:rsidRPr="00DB518D" w:rsidRDefault="00B22B8F" w:rsidP="00AF5E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14788B2" w14:textId="77777777" w:rsidR="00B22B8F" w:rsidRPr="00DB518D" w:rsidRDefault="00B22B8F" w:rsidP="00AF5E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22B8F" w14:paraId="33E00BB7" w14:textId="77777777" w:rsidTr="00AF5E3E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EBDCCB" w14:textId="29F37C12" w:rsidR="00B22B8F" w:rsidRDefault="00F800C3" w:rsidP="00F80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ondederstaande inligting is geneem uit die boeke van Darries Handelaars vir die jaar geëindig 2</w:t>
            </w:r>
            <w:r w:rsidR="00B22B8F">
              <w:rPr>
                <w:rFonts w:ascii="Arial" w:hAnsi="Arial" w:cs="Arial"/>
                <w:sz w:val="24"/>
                <w:szCs w:val="24"/>
              </w:rPr>
              <w:t>9 Februar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 w:rsidR="00B22B8F">
              <w:rPr>
                <w:rFonts w:ascii="Arial" w:hAnsi="Arial" w:cs="Arial"/>
                <w:sz w:val="24"/>
                <w:szCs w:val="24"/>
              </w:rPr>
              <w:t xml:space="preserve"> 2020</w:t>
            </w:r>
            <w:r w:rsidR="00B22B8F" w:rsidRPr="007600F2">
              <w:rPr>
                <w:rFonts w:ascii="Arial" w:hAnsi="Arial" w:cs="Arial"/>
                <w:sz w:val="24"/>
                <w:szCs w:val="24"/>
              </w:rPr>
              <w:t>.</w:t>
            </w:r>
            <w:r w:rsidR="00B22B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823961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4ACD3324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2E3E47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7F89E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4A9A28A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1FA5DEBD" w14:textId="77777777" w:rsidTr="00AF5E3E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2FCFF5" w14:textId="1B0970CB" w:rsidR="00B22B8F" w:rsidRPr="007600F2" w:rsidRDefault="00DF1DB4" w:rsidP="00DF1D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</w:t>
            </w:r>
            <w:r w:rsidR="00B22B8F" w:rsidRPr="007600F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E49C8B6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7D8C3118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5EAC70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A0BE0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C7632EB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65193BC3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445764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D93993" w14:textId="2708AD73" w:rsidR="00B22B8F" w:rsidRDefault="00DF1DB4" w:rsidP="00AF5E3E">
            <w:pPr>
              <w:rPr>
                <w:rFonts w:ascii="Arial" w:hAnsi="Arial" w:cs="Arial"/>
                <w:sz w:val="24"/>
                <w:szCs w:val="24"/>
              </w:rPr>
            </w:pPr>
            <w:r w:rsidRPr="00DF1DB4">
              <w:rPr>
                <w:rFonts w:ascii="Arial" w:hAnsi="Arial" w:cs="Arial"/>
                <w:sz w:val="24"/>
                <w:szCs w:val="24"/>
              </w:rPr>
              <w:t xml:space="preserve">Bereken die koste van verkope.                                                       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6827040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(10)</w:t>
            </w:r>
          </w:p>
        </w:tc>
      </w:tr>
      <w:tr w:rsidR="00B22B8F" w14:paraId="543412D6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1692FE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1C402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99613C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61F56BC9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C385FD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F82A7B" w14:textId="1F619714" w:rsidR="00B22B8F" w:rsidRDefault="00DF1DB4" w:rsidP="00AF5E3E">
            <w:pPr>
              <w:rPr>
                <w:rFonts w:ascii="Arial" w:hAnsi="Arial" w:cs="Arial"/>
                <w:sz w:val="24"/>
                <w:szCs w:val="24"/>
              </w:rPr>
            </w:pPr>
            <w:r w:rsidRPr="00DF1DB4">
              <w:rPr>
                <w:rFonts w:ascii="Arial" w:hAnsi="Arial" w:cs="Arial"/>
                <w:sz w:val="24"/>
                <w:szCs w:val="24"/>
              </w:rPr>
              <w:t xml:space="preserve">Bereken die bruto wins.                                                                    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28275FF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B22B8F" w14:paraId="7C01FB20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34E80C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B6DFA9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1AF454A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48D4FA30" w14:textId="77777777" w:rsidTr="00AF5E3E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BF342" w14:textId="77777777" w:rsidR="00B22B8F" w:rsidRPr="00017879" w:rsidRDefault="00B22B8F" w:rsidP="00AF5E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879">
              <w:rPr>
                <w:rFonts w:ascii="Arial" w:hAnsi="Arial" w:cs="Arial"/>
                <w:b/>
                <w:sz w:val="24"/>
                <w:szCs w:val="24"/>
              </w:rPr>
              <w:t>INFORMATION: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8015E7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6C2C5487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8ED0EA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173CD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F474A8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3FEC62E2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B3B6DA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AB41E" w14:textId="4371C6D6" w:rsidR="00B22B8F" w:rsidRDefault="00DF1DB4" w:rsidP="00DF1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Saldo’s op 2</w:t>
            </w:r>
            <w:r w:rsidR="00B22B8F">
              <w:rPr>
                <w:rFonts w:ascii="Arial" w:hAnsi="Arial" w:cs="Arial"/>
                <w:sz w:val="24"/>
                <w:szCs w:val="24"/>
              </w:rPr>
              <w:t>9 Februar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 w:rsidR="00B22B8F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65CC487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:rsidRPr="00DB518D" w14:paraId="1AD2AA40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9A4AE5" w14:textId="77777777" w:rsidR="00B22B8F" w:rsidRPr="00DB518D" w:rsidRDefault="00B22B8F" w:rsidP="00AF5E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82861" w14:textId="77777777" w:rsidR="00B22B8F" w:rsidRPr="00DB518D" w:rsidRDefault="00B22B8F" w:rsidP="00AF5E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71EE60" w14:textId="77777777" w:rsidR="00B22B8F" w:rsidRPr="00DB518D" w:rsidRDefault="00B22B8F" w:rsidP="00AF5E3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22B8F" w14:paraId="12995C1C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DA16C5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41"/>
              <w:gridCol w:w="1351"/>
            </w:tblGrid>
            <w:tr w:rsidR="00B22B8F" w14:paraId="39A0C668" w14:textId="77777777" w:rsidTr="00AF5E3E">
              <w:trPr>
                <w:trHeight w:hRule="exact" w:val="298"/>
              </w:trPr>
              <w:tc>
                <w:tcPr>
                  <w:tcW w:w="414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83BEA" w14:textId="54C2569E" w:rsidR="00B22B8F" w:rsidRDefault="00DF1DB4" w:rsidP="00211B8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5" w:lineRule="exact"/>
                    <w:ind w:left="9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Handelsvoorraad</w:t>
                  </w:r>
                  <w:r w:rsidR="00B22B8F">
                    <w:rPr>
                      <w:rFonts w:ascii="Arial" w:hAnsi="Arial" w:cs="Arial"/>
                      <w:sz w:val="24"/>
                      <w:szCs w:val="24"/>
                    </w:rPr>
                    <w:t xml:space="preserve"> (1 Ma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art</w:t>
                  </w:r>
                  <w:r w:rsidR="00B22B8F">
                    <w:rPr>
                      <w:rFonts w:ascii="Arial" w:hAnsi="Arial" w:cs="Arial"/>
                      <w:sz w:val="24"/>
                      <w:szCs w:val="24"/>
                    </w:rPr>
                    <w:t xml:space="preserve"> 2019)</w:t>
                  </w:r>
                </w:p>
              </w:tc>
              <w:tc>
                <w:tcPr>
                  <w:tcW w:w="1351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640F4A43" w14:textId="77777777" w:rsidR="00B22B8F" w:rsidRDefault="00B22B8F" w:rsidP="00211B8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5" w:lineRule="exact"/>
                    <w:ind w:left="37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296 190</w:t>
                  </w:r>
                </w:p>
              </w:tc>
            </w:tr>
            <w:tr w:rsidR="00B22B8F" w14:paraId="1AF3FB1C" w14:textId="77777777" w:rsidTr="00AF5E3E">
              <w:trPr>
                <w:trHeight w:hRule="exact" w:val="286"/>
              </w:trPr>
              <w:tc>
                <w:tcPr>
                  <w:tcW w:w="414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843FE" w14:textId="388556DB" w:rsidR="00B22B8F" w:rsidRDefault="00DF1DB4" w:rsidP="00211B8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9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Aankope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54855AA9" w14:textId="77777777" w:rsidR="00B22B8F" w:rsidRDefault="00B22B8F" w:rsidP="00211B8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16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1 595 900</w:t>
                  </w:r>
                </w:p>
              </w:tc>
            </w:tr>
            <w:tr w:rsidR="00B22B8F" w14:paraId="7CB00333" w14:textId="77777777" w:rsidTr="00AF5E3E">
              <w:trPr>
                <w:trHeight w:hRule="exact" w:val="286"/>
              </w:trPr>
              <w:tc>
                <w:tcPr>
                  <w:tcW w:w="414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F5225D" w14:textId="000745AB" w:rsidR="00B22B8F" w:rsidRDefault="00DF1DB4" w:rsidP="00211B8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9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Vraggeld op aankope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0333FE50" w14:textId="77777777" w:rsidR="00B22B8F" w:rsidRDefault="00B22B8F" w:rsidP="00211B8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5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65 840</w:t>
                  </w:r>
                </w:p>
              </w:tc>
            </w:tr>
            <w:tr w:rsidR="00B22B8F" w14:paraId="1ACA46DD" w14:textId="77777777" w:rsidTr="00AF5E3E">
              <w:trPr>
                <w:trHeight w:hRule="exact" w:val="298"/>
              </w:trPr>
              <w:tc>
                <w:tcPr>
                  <w:tcW w:w="414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14:paraId="0777A7F4" w14:textId="6FCC2CA5" w:rsidR="00B22B8F" w:rsidRDefault="00DF1DB4" w:rsidP="00211B8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9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72FFC1" w14:textId="77777777" w:rsidR="00B22B8F" w:rsidRDefault="00B22B8F" w:rsidP="00211B8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16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2 278 935</w:t>
                  </w:r>
                </w:p>
              </w:tc>
            </w:tr>
          </w:tbl>
          <w:p w14:paraId="5D0D4527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22E433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2811BD90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6F6103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96476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3C001CB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725F9232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A1F7AE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7BB29" w14:textId="63F52823" w:rsidR="00B22B8F" w:rsidRDefault="00DF1DB4" w:rsidP="00DF1DB4">
            <w:pPr>
              <w:rPr>
                <w:rFonts w:ascii="Arial" w:hAnsi="Arial" w:cs="Arial"/>
                <w:sz w:val="24"/>
                <w:szCs w:val="24"/>
              </w:rPr>
            </w:pPr>
            <w:r w:rsidRPr="00DF1DB4">
              <w:rPr>
                <w:rFonts w:ascii="Arial" w:hAnsi="Arial" w:cs="Arial"/>
                <w:spacing w:val="1"/>
                <w:sz w:val="24"/>
                <w:szCs w:val="24"/>
              </w:rPr>
              <w:t>ŉ Fisiese voorraadopname is op 2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8</w:t>
            </w:r>
            <w:r w:rsidRPr="00DF1DB4">
              <w:rPr>
                <w:rFonts w:ascii="Arial" w:hAnsi="Arial" w:cs="Arial"/>
                <w:spacing w:val="1"/>
                <w:sz w:val="24"/>
                <w:szCs w:val="24"/>
              </w:rPr>
              <w:t xml:space="preserve"> Februarie 20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 w:rsidRPr="00DF1DB4">
              <w:rPr>
                <w:rFonts w:ascii="Arial" w:hAnsi="Arial" w:cs="Arial"/>
                <w:spacing w:val="1"/>
                <w:sz w:val="24"/>
                <w:szCs w:val="24"/>
              </w:rPr>
              <w:t xml:space="preserve"> gedoen en die voorraad voorhande was 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219 275</w:t>
            </w:r>
            <w:r w:rsidRPr="00DF1DB4">
              <w:rPr>
                <w:rFonts w:ascii="Arial" w:hAnsi="Arial" w:cs="Arial"/>
                <w:spacing w:val="1"/>
                <w:sz w:val="24"/>
                <w:szCs w:val="24"/>
              </w:rPr>
              <w:t>. Die volgende transaksies is nie opgeteken nie en moet in berekening gebring word: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C3CB6C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04CB85F5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788F8F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284F05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06C4622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008CCDCA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DEC85F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3B9991D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233B4A4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5DFE1" w14:textId="567615BD" w:rsidR="00B22B8F" w:rsidRDefault="00DF1DB4" w:rsidP="00322719">
            <w:pPr>
              <w:rPr>
                <w:rFonts w:ascii="Arial" w:hAnsi="Arial" w:cs="Arial"/>
                <w:sz w:val="24"/>
                <w:szCs w:val="24"/>
              </w:rPr>
            </w:pPr>
            <w:r w:rsidRPr="00DF1DB4">
              <w:rPr>
                <w:rFonts w:ascii="Arial" w:hAnsi="Arial" w:cs="Arial"/>
                <w:spacing w:val="2"/>
                <w:sz w:val="24"/>
                <w:szCs w:val="24"/>
              </w:rPr>
              <w:t xml:space="preserve">Handelsvoorraad op krediet aangekoop van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June Handelaars vir </w:t>
            </w:r>
            <w:r w:rsidR="00B22B8F">
              <w:rPr>
                <w:rFonts w:ascii="Arial" w:hAnsi="Arial" w:cs="Arial"/>
                <w:sz w:val="24"/>
                <w:szCs w:val="24"/>
              </w:rPr>
              <w:t>R47 250.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8A8E96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3E8416DC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BF61D3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D18B246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77BE582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085A7" w14:textId="5AE7FB7A" w:rsidR="00B22B8F" w:rsidRDefault="00322719" w:rsidP="00322719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22719">
              <w:rPr>
                <w:rFonts w:ascii="Arial" w:hAnsi="Arial" w:cs="Arial"/>
                <w:spacing w:val="-1"/>
                <w:sz w:val="24"/>
                <w:szCs w:val="24"/>
              </w:rPr>
              <w:t>Goedere met ŉ kosprys van R1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3 800</w:t>
            </w:r>
            <w:r w:rsidRPr="00322719">
              <w:rPr>
                <w:rFonts w:ascii="Arial" w:hAnsi="Arial" w:cs="Arial"/>
                <w:spacing w:val="-1"/>
                <w:sz w:val="24"/>
                <w:szCs w:val="24"/>
              </w:rPr>
              <w:t xml:space="preserve"> is vir 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15 735</w:t>
            </w:r>
            <w:r w:rsidRPr="00322719">
              <w:rPr>
                <w:rFonts w:ascii="Arial" w:hAnsi="Arial" w:cs="Arial"/>
                <w:spacing w:val="-1"/>
                <w:sz w:val="24"/>
                <w:szCs w:val="24"/>
              </w:rPr>
              <w:t xml:space="preserve"> verkoop.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5B43C90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8F" w14:paraId="13AA7DB7" w14:textId="77777777" w:rsidTr="00AF5E3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6DD8C0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D212DFE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CEE4703" w14:textId="77777777" w:rsidR="00B22B8F" w:rsidRDefault="00B22B8F" w:rsidP="00AF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6FA7C" w14:textId="7133C8C2" w:rsidR="00B22B8F" w:rsidRDefault="00322719" w:rsidP="00322719">
            <w:pPr>
              <w:tabs>
                <w:tab w:val="left" w:pos="1465"/>
              </w:tabs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cs="Arial"/>
                <w:sz w:val="24"/>
                <w:szCs w:val="24"/>
              </w:rPr>
              <w:t>ls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s R3 150;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en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rko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s R4 410)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ie ouetehuis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k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r die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edoe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skry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is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emaa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ie.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E6429F5" w14:textId="77777777" w:rsidR="00B22B8F" w:rsidRDefault="00B22B8F" w:rsidP="00AF5E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DE1722" w14:textId="6FD3871D" w:rsidR="00B22B8F" w:rsidRDefault="00B22B8F" w:rsidP="005A53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912"/>
        <w:gridCol w:w="643"/>
      </w:tblGrid>
      <w:tr w:rsidR="00322719" w14:paraId="193FC429" w14:textId="77777777" w:rsidTr="00ED6AB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49F2AF4" w14:textId="488F4BA4" w:rsidR="00322719" w:rsidRDefault="00322719" w:rsidP="00322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WERKVEL: KLASTOETS 1</w:t>
            </w:r>
          </w:p>
        </w:tc>
      </w:tr>
      <w:tr w:rsidR="00322719" w14:paraId="60DC5DC4" w14:textId="77777777" w:rsidTr="00ED6AB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51390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626BC4EB" w14:textId="77777777" w:rsidTr="00ED6AB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1061BF9" w14:textId="182C51EC" w:rsidR="00322719" w:rsidRDefault="00322719" w:rsidP="00322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VRAAG 1</w:t>
            </w:r>
          </w:p>
        </w:tc>
      </w:tr>
      <w:tr w:rsidR="00322719" w14:paraId="35194F70" w14:textId="77777777" w:rsidTr="00ED6AB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6E64AE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719" w14:paraId="4E52E040" w14:textId="77777777" w:rsidTr="00ED6AB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2"/>
              <w:gridCol w:w="2790"/>
            </w:tblGrid>
            <w:tr w:rsidR="00322719" w14:paraId="4D70CFC9" w14:textId="77777777" w:rsidTr="00ED6ABA">
              <w:trPr>
                <w:trHeight w:val="432"/>
              </w:trPr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094891" w14:textId="77777777" w:rsidR="00322719" w:rsidRDefault="00322719" w:rsidP="00ED6AB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7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A31A417" w14:textId="77777777" w:rsidR="00322719" w:rsidRDefault="00322719" w:rsidP="00ED6AB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2719" w14:paraId="57761052" w14:textId="77777777" w:rsidTr="00ED6ABA">
              <w:trPr>
                <w:trHeight w:val="43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E02C28" w14:textId="77777777" w:rsidR="00322719" w:rsidRDefault="00322719" w:rsidP="00ED6AB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20AE813" w14:textId="77777777" w:rsidR="00322719" w:rsidRDefault="00322719" w:rsidP="00ED6AB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2719" w14:paraId="7FD3CBB4" w14:textId="77777777" w:rsidTr="00ED6ABA">
              <w:trPr>
                <w:trHeight w:val="43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5CF773" w14:textId="77777777" w:rsidR="00322719" w:rsidRDefault="00322719" w:rsidP="00ED6AB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48DD290" w14:textId="77777777" w:rsidR="00322719" w:rsidRDefault="00322719" w:rsidP="00ED6AB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2719" w14:paraId="3623F13B" w14:textId="77777777" w:rsidTr="00ED6ABA">
              <w:trPr>
                <w:trHeight w:val="43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3AC015" w14:textId="77777777" w:rsidR="00322719" w:rsidRDefault="00322719" w:rsidP="00ED6AB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7E7E409" w14:textId="77777777" w:rsidR="00322719" w:rsidRDefault="00322719" w:rsidP="00ED6AB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2719" w14:paraId="7377C3F0" w14:textId="77777777" w:rsidTr="00ED6ABA">
              <w:trPr>
                <w:trHeight w:val="43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EA349C" w14:textId="77777777" w:rsidR="00322719" w:rsidRDefault="00322719" w:rsidP="00ED6AB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2F105CA" w14:textId="77777777" w:rsidR="00322719" w:rsidRDefault="00322719" w:rsidP="00ED6AB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4A4B8D0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13A62598" w14:textId="77777777" w:rsidTr="00ED6AB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71C52D" w14:textId="77777777" w:rsidR="00322719" w:rsidRDefault="00322719" w:rsidP="00ED6A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</w:tc>
      </w:tr>
      <w:tr w:rsidR="00322719" w14:paraId="6D4F78CF" w14:textId="77777777" w:rsidTr="00ED6AB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7FCEE51" w14:textId="7D6559F3" w:rsidR="00322719" w:rsidRDefault="00322719" w:rsidP="00322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VRAAG 2</w:t>
            </w:r>
          </w:p>
        </w:tc>
      </w:tr>
      <w:tr w:rsidR="00322719" w14:paraId="0565DD2D" w14:textId="77777777" w:rsidTr="00ED6AB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A7FCF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0C901552" w14:textId="77777777" w:rsidTr="00ED6ABA">
        <w:tc>
          <w:tcPr>
            <w:tcW w:w="80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FE2CAEF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79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A900685" w14:textId="2EEC8BD0" w:rsidR="00322719" w:rsidRDefault="00322719" w:rsidP="003227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Bereken die koste van verkope.</w:t>
            </w:r>
          </w:p>
        </w:tc>
        <w:tc>
          <w:tcPr>
            <w:tcW w:w="6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56F208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5156F75E" w14:textId="77777777" w:rsidTr="00ED6ABA">
        <w:tc>
          <w:tcPr>
            <w:tcW w:w="8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8E9A5F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C4EF1A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1581F4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72863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52106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10D2D3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4C051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02D132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2048FA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9C622E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F63DD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(10)</w:t>
            </w:r>
          </w:p>
        </w:tc>
      </w:tr>
      <w:tr w:rsidR="00322719" w14:paraId="4F9FF269" w14:textId="77777777" w:rsidTr="00ED6ABA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05CA213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C26CF9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9DB5D87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6984E54F" w14:textId="77777777" w:rsidTr="00ED6ABA">
        <w:tc>
          <w:tcPr>
            <w:tcW w:w="80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6239557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79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E24F35C" w14:textId="038904EE" w:rsidR="00322719" w:rsidRDefault="00322719" w:rsidP="003227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Bereken die bruto wins.</w:t>
            </w:r>
          </w:p>
        </w:tc>
        <w:tc>
          <w:tcPr>
            <w:tcW w:w="6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98F892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6F3587B5" w14:textId="77777777" w:rsidTr="00ED6ABA">
        <w:tc>
          <w:tcPr>
            <w:tcW w:w="8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5DF399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56FDA2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4D33E0" w14:textId="77777777" w:rsidR="00322719" w:rsidRDefault="00322719" w:rsidP="00ED6A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CBF44F" w14:textId="77777777" w:rsidR="00322719" w:rsidRDefault="00322719" w:rsidP="00ED6A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87609" w14:textId="77777777" w:rsidR="00322719" w:rsidRDefault="00322719" w:rsidP="00ED6A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84EA25" w14:textId="77777777" w:rsidR="00322719" w:rsidRDefault="00322719" w:rsidP="00ED6A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177418" w14:textId="77777777" w:rsidR="00322719" w:rsidRDefault="00322719" w:rsidP="00ED6A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CD90B7" w14:textId="77777777" w:rsidR="00322719" w:rsidRDefault="00322719" w:rsidP="00ED6A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</w:tc>
      </w:tr>
      <w:tr w:rsidR="00322719" w14:paraId="7F944286" w14:textId="77777777" w:rsidTr="00ED6ABA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3A412AD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6D74A6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A21039C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5DFE0180" w14:textId="77777777" w:rsidTr="00ED6ABA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5C8FA20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p w14:paraId="3A3089BF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1426B" w14:textId="77777777" w:rsidR="00322719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[20]</w:t>
            </w:r>
          </w:p>
        </w:tc>
      </w:tr>
    </w:tbl>
    <w:p w14:paraId="20F36277" w14:textId="1F018318" w:rsidR="00322719" w:rsidRDefault="00322719" w:rsidP="005A53C3"/>
    <w:p w14:paraId="180EE8D1" w14:textId="738AB1A1" w:rsidR="00322719" w:rsidRDefault="00322719" w:rsidP="005A53C3"/>
    <w:p w14:paraId="2ACD54E4" w14:textId="4F10860F" w:rsidR="00322719" w:rsidRDefault="00322719" w:rsidP="005A53C3"/>
    <w:p w14:paraId="47F3BAA0" w14:textId="2F6637DB" w:rsidR="00322719" w:rsidRDefault="00322719" w:rsidP="005A53C3"/>
    <w:p w14:paraId="7F798DF8" w14:textId="3983EF9C" w:rsidR="00322719" w:rsidRDefault="00322719" w:rsidP="005A53C3"/>
    <w:p w14:paraId="158C087E" w14:textId="1677D994" w:rsidR="00322719" w:rsidRDefault="00322719" w:rsidP="005A53C3"/>
    <w:p w14:paraId="0EE2AE01" w14:textId="43505ED7" w:rsidR="00322719" w:rsidRDefault="00322719" w:rsidP="005A53C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736"/>
        <w:gridCol w:w="926"/>
        <w:gridCol w:w="499"/>
        <w:gridCol w:w="224"/>
        <w:gridCol w:w="3656"/>
        <w:gridCol w:w="636"/>
      </w:tblGrid>
      <w:tr w:rsidR="00322719" w:rsidRPr="00764004" w14:paraId="32A8C9ED" w14:textId="77777777" w:rsidTr="00ED6ABA">
        <w:tc>
          <w:tcPr>
            <w:tcW w:w="9360" w:type="dxa"/>
            <w:gridSpan w:val="7"/>
          </w:tcPr>
          <w:p w14:paraId="46F4A69E" w14:textId="56E50489" w:rsidR="00322719" w:rsidRPr="00764004" w:rsidRDefault="00322719" w:rsidP="00322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 w:rsidRPr="007640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22719" w:rsidRPr="00DB518D" w14:paraId="6554BF2C" w14:textId="77777777" w:rsidTr="003C0D11">
        <w:tc>
          <w:tcPr>
            <w:tcW w:w="4326" w:type="dxa"/>
            <w:gridSpan w:val="3"/>
          </w:tcPr>
          <w:p w14:paraId="10574A5D" w14:textId="77777777" w:rsidR="00322719" w:rsidRPr="00DB518D" w:rsidRDefault="00322719" w:rsidP="00ED6AB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34" w:type="dxa"/>
            <w:gridSpan w:val="4"/>
          </w:tcPr>
          <w:p w14:paraId="7FCC8D46" w14:textId="77777777" w:rsidR="00322719" w:rsidRPr="00DB518D" w:rsidRDefault="00322719" w:rsidP="00ED6AB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22719" w:rsidRPr="00BB4FF2" w14:paraId="78699379" w14:textId="77777777" w:rsidTr="00ED6ABA">
        <w:tc>
          <w:tcPr>
            <w:tcW w:w="9360" w:type="dxa"/>
            <w:gridSpan w:val="7"/>
          </w:tcPr>
          <w:p w14:paraId="7F36E7DA" w14:textId="1174F6B9" w:rsidR="00322719" w:rsidRPr="00BB4FF2" w:rsidRDefault="00322719" w:rsidP="00322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volgende inligting is ‘n uittreksel van die boeke van Queen Winkel vir die jaar geëindig 29 Februarie 2020.</w:t>
            </w:r>
          </w:p>
        </w:tc>
      </w:tr>
      <w:tr w:rsidR="00322719" w:rsidRPr="00BB4FF2" w14:paraId="6B31838E" w14:textId="77777777" w:rsidTr="003C0D11">
        <w:tc>
          <w:tcPr>
            <w:tcW w:w="4326" w:type="dxa"/>
            <w:gridSpan w:val="3"/>
          </w:tcPr>
          <w:p w14:paraId="054B7DC6" w14:textId="77777777" w:rsidR="00322719" w:rsidRPr="00BB4FF2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4" w:type="dxa"/>
            <w:gridSpan w:val="4"/>
          </w:tcPr>
          <w:p w14:paraId="3C24CF4D" w14:textId="77777777" w:rsidR="00322719" w:rsidRPr="00BB4FF2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:rsidRPr="00682713" w14:paraId="7C9B385C" w14:textId="77777777" w:rsidTr="00ED6ABA">
        <w:tc>
          <w:tcPr>
            <w:tcW w:w="9360" w:type="dxa"/>
            <w:gridSpan w:val="7"/>
          </w:tcPr>
          <w:p w14:paraId="6590BC78" w14:textId="4B51596F" w:rsidR="00322719" w:rsidRPr="00682713" w:rsidRDefault="006D2901" w:rsidP="006D29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</w:t>
            </w:r>
            <w:r w:rsidR="003227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22719" w:rsidRPr="00DB518D" w14:paraId="2B0878D1" w14:textId="77777777" w:rsidTr="003C0D11">
        <w:tc>
          <w:tcPr>
            <w:tcW w:w="4326" w:type="dxa"/>
            <w:gridSpan w:val="3"/>
          </w:tcPr>
          <w:p w14:paraId="69CE096C" w14:textId="77777777" w:rsidR="00322719" w:rsidRPr="00DB518D" w:rsidRDefault="00322719" w:rsidP="00ED6AB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34" w:type="dxa"/>
            <w:gridSpan w:val="4"/>
          </w:tcPr>
          <w:p w14:paraId="204C5292" w14:textId="77777777" w:rsidR="00322719" w:rsidRPr="00DB518D" w:rsidRDefault="00322719" w:rsidP="00ED6AB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22719" w:rsidRPr="00BB4FF2" w14:paraId="18356624" w14:textId="77777777" w:rsidTr="00ED6ABA">
        <w:tc>
          <w:tcPr>
            <w:tcW w:w="9360" w:type="dxa"/>
            <w:gridSpan w:val="7"/>
          </w:tcPr>
          <w:p w14:paraId="7F0FB23A" w14:textId="4590064C" w:rsidR="00322719" w:rsidRPr="00BB4FF2" w:rsidRDefault="006D2901" w:rsidP="006D29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Stel die Handelsrekening op</w:t>
            </w:r>
            <w:r w:rsidR="003227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22719" w:rsidRPr="00BB4FF2" w14:paraId="2937DEFC" w14:textId="77777777" w:rsidTr="00ED6ABA">
        <w:tc>
          <w:tcPr>
            <w:tcW w:w="9360" w:type="dxa"/>
            <w:gridSpan w:val="7"/>
          </w:tcPr>
          <w:p w14:paraId="539C2B59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:rsidRPr="00BB4FF2" w14:paraId="3876F95A" w14:textId="77777777" w:rsidTr="00ED6ABA">
        <w:tc>
          <w:tcPr>
            <w:tcW w:w="9360" w:type="dxa"/>
            <w:gridSpan w:val="7"/>
          </w:tcPr>
          <w:p w14:paraId="5F72215E" w14:textId="1B46CAB4" w:rsidR="00322719" w:rsidRDefault="00322719" w:rsidP="006D29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6D2901">
              <w:rPr>
                <w:rFonts w:ascii="Arial" w:hAnsi="Arial" w:cs="Arial"/>
                <w:b/>
                <w:bCs/>
                <w:sz w:val="24"/>
                <w:szCs w:val="24"/>
              </w:rPr>
              <w:t>LIGTING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22719" w:rsidRPr="00DB518D" w14:paraId="4D50A87A" w14:textId="77777777" w:rsidTr="00ED6ABA">
        <w:tc>
          <w:tcPr>
            <w:tcW w:w="9360" w:type="dxa"/>
            <w:gridSpan w:val="7"/>
          </w:tcPr>
          <w:p w14:paraId="4748C23E" w14:textId="77777777" w:rsidR="00322719" w:rsidRPr="00DB518D" w:rsidRDefault="00322719" w:rsidP="00ED6AB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22719" w:rsidRPr="00BB4FF2" w14:paraId="2E906422" w14:textId="77777777" w:rsidTr="00ED6ABA">
        <w:tc>
          <w:tcPr>
            <w:tcW w:w="9360" w:type="dxa"/>
            <w:gridSpan w:val="7"/>
          </w:tcPr>
          <w:p w14:paraId="2A5C3600" w14:textId="5FBBB7A0" w:rsidR="00322719" w:rsidRPr="005014EC" w:rsidRDefault="001471D9" w:rsidP="001471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Uittreksel van die Voor-aansuiweringsproefbalans</w:t>
            </w:r>
            <w:r w:rsidR="00322719" w:rsidRPr="005014E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22719" w:rsidRPr="00BB4FF2" w14:paraId="269E421B" w14:textId="77777777" w:rsidTr="00ED6ABA">
        <w:tc>
          <w:tcPr>
            <w:tcW w:w="9360" w:type="dxa"/>
            <w:gridSpan w:val="7"/>
          </w:tcPr>
          <w:tbl>
            <w:tblPr>
              <w:tblStyle w:val="TableGrid"/>
              <w:tblW w:w="90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912"/>
              <w:gridCol w:w="900"/>
              <w:gridCol w:w="1620"/>
              <w:gridCol w:w="1620"/>
            </w:tblGrid>
            <w:tr w:rsidR="00322719" w14:paraId="17BCE270" w14:textId="77777777" w:rsidTr="00ED6ABA">
              <w:tc>
                <w:tcPr>
                  <w:tcW w:w="491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45E46CA" w14:textId="72BF2033" w:rsidR="00322719" w:rsidRDefault="00322719" w:rsidP="001471D9">
                  <w:pPr>
                    <w:spacing w:before="5" w:line="240" w:lineRule="exac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Balan</w:t>
                  </w:r>
                  <w:r w:rsidR="00147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sstaatrekeninge-afdeling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FCE9670" w14:textId="77777777" w:rsidR="00322719" w:rsidRPr="00F21A57" w:rsidRDefault="00322719" w:rsidP="00ED6A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1A57">
                    <w:rPr>
                      <w:rFonts w:ascii="Arial" w:hAnsi="Arial" w:cs="Arial"/>
                      <w:b/>
                      <w:sz w:val="24"/>
                      <w:szCs w:val="24"/>
                    </w:rPr>
                    <w:t>Fol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136E25A0" w14:textId="375399A6" w:rsidR="00322719" w:rsidRPr="00F21A57" w:rsidRDefault="001471D9" w:rsidP="00ED6A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Debiet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bottom w:val="single" w:sz="12" w:space="0" w:color="auto"/>
                  </w:tcBorders>
                  <w:hideMark/>
                </w:tcPr>
                <w:p w14:paraId="03A623ED" w14:textId="240AC90D" w:rsidR="00322719" w:rsidRPr="00F21A57" w:rsidRDefault="001471D9" w:rsidP="00ED6A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Krediet</w:t>
                  </w:r>
                </w:p>
              </w:tc>
            </w:tr>
            <w:tr w:rsidR="00322719" w14:paraId="40AC7040" w14:textId="77777777" w:rsidTr="00ED6ABA">
              <w:tc>
                <w:tcPr>
                  <w:tcW w:w="4912" w:type="dxa"/>
                  <w:tcBorders>
                    <w:top w:val="single" w:sz="12" w:space="0" w:color="auto"/>
                    <w:right w:val="single" w:sz="12" w:space="0" w:color="auto"/>
                  </w:tcBorders>
                  <w:hideMark/>
                </w:tcPr>
                <w:p w14:paraId="4447A406" w14:textId="347A65A3" w:rsidR="00322719" w:rsidRDefault="001471D9" w:rsidP="001471D9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B6C6302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581EFB9F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bottom w:val="single" w:sz="4" w:space="0" w:color="auto"/>
                  </w:tcBorders>
                  <w:hideMark/>
                </w:tcPr>
                <w:p w14:paraId="37A7EFEF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90 000</w:t>
                  </w:r>
                </w:p>
              </w:tc>
            </w:tr>
            <w:tr w:rsidR="00322719" w14:paraId="5D633B01" w14:textId="77777777" w:rsidTr="00ED6ABA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325B2B95" w14:textId="5BF28949" w:rsidR="00322719" w:rsidRDefault="001471D9" w:rsidP="001471D9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Onttrekkings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EA3AEEB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187A6BA1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45 600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7FB583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2719" w14:paraId="53CB977D" w14:textId="77777777" w:rsidTr="00ED6ABA">
              <w:tc>
                <w:tcPr>
                  <w:tcW w:w="4912" w:type="dxa"/>
                  <w:tcBorders>
                    <w:right w:val="single" w:sz="12" w:space="0" w:color="auto"/>
                  </w:tcBorders>
                </w:tcPr>
                <w:p w14:paraId="42DB7C17" w14:textId="207BEEAA" w:rsidR="00322719" w:rsidRDefault="001471D9" w:rsidP="001471D9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Handelsvoorraad</w:t>
                  </w:r>
                  <w:r w:rsidR="00322719">
                    <w:rPr>
                      <w:rFonts w:ascii="Arial" w:hAnsi="Arial" w:cs="Arial"/>
                      <w:sz w:val="24"/>
                      <w:szCs w:val="24"/>
                    </w:rPr>
                    <w:t xml:space="preserve"> (1 Ma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art</w:t>
                  </w:r>
                  <w:r w:rsidR="00322719">
                    <w:rPr>
                      <w:rFonts w:ascii="Arial" w:hAnsi="Arial" w:cs="Arial"/>
                      <w:sz w:val="24"/>
                      <w:szCs w:val="24"/>
                    </w:rPr>
                    <w:t xml:space="preserve"> 2019)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9345951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685365E5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28 300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78EA91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2719" w14:paraId="7248A2FD" w14:textId="77777777" w:rsidTr="00ED6ABA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447F75F2" w14:textId="65C65D24" w:rsidR="00322719" w:rsidRDefault="00322719" w:rsidP="004F3A88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Deb</w:t>
                  </w:r>
                  <w:r w:rsidR="004F3A88">
                    <w:rPr>
                      <w:rFonts w:ascii="Arial" w:hAnsi="Arial" w:cs="Arial"/>
                      <w:sz w:val="24"/>
                      <w:szCs w:val="24"/>
                    </w:rPr>
                    <w:t>iteurekontrole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8DC8F17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706A5ED0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26 700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C43C43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2719" w14:paraId="3997788A" w14:textId="77777777" w:rsidTr="00ED6ABA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67A1BD24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Bank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2E20A62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74B5388D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14 600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476917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2719" w14:paraId="424453EA" w14:textId="77777777" w:rsidTr="00ED6ABA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02F8102B" w14:textId="153353CE" w:rsidR="00322719" w:rsidRDefault="004F3A88" w:rsidP="004F3A88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Krediteurekontrole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190E06C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2DFE3574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14:paraId="0C555FAE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25 890</w:t>
                  </w:r>
                </w:p>
              </w:tc>
            </w:tr>
            <w:tr w:rsidR="00322719" w14:paraId="7E8121B7" w14:textId="77777777" w:rsidTr="00ED6ABA">
              <w:tc>
                <w:tcPr>
                  <w:tcW w:w="4912" w:type="dxa"/>
                  <w:tcBorders>
                    <w:right w:val="single" w:sz="12" w:space="0" w:color="auto"/>
                  </w:tcBorders>
                </w:tcPr>
                <w:p w14:paraId="525414F5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EB4CE2C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79565FA6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A05247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2719" w14:paraId="1F8A3EA0" w14:textId="77777777" w:rsidTr="00ED6ABA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3AF764F7" w14:textId="4C3A6B70" w:rsidR="00322719" w:rsidRDefault="00322719" w:rsidP="004F3A88">
                  <w:pPr>
                    <w:spacing w:before="5" w:line="240" w:lineRule="exac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Nominal</w:t>
                  </w:r>
                  <w:r w:rsidR="004F3A8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erekeninge-afdeling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FE923EF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6E14573F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63FA69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2719" w14:paraId="41A3108F" w14:textId="77777777" w:rsidTr="00ED6ABA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1591479C" w14:textId="148BA1EE" w:rsidR="00322719" w:rsidRDefault="004F3A88" w:rsidP="004F3A88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174EA17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7D453397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14:paraId="62D933BF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146 000</w:t>
                  </w:r>
                </w:p>
              </w:tc>
            </w:tr>
            <w:tr w:rsidR="00322719" w14:paraId="5DF47C0B" w14:textId="77777777" w:rsidTr="00ED6ABA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27BF268D" w14:textId="732E9782" w:rsidR="00322719" w:rsidRDefault="00322719" w:rsidP="004F3A88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Deb</w:t>
                  </w:r>
                  <w:r w:rsidR="004F3A88">
                    <w:rPr>
                      <w:rFonts w:ascii="Arial" w:hAnsi="Arial" w:cs="Arial"/>
                      <w:sz w:val="24"/>
                      <w:szCs w:val="24"/>
                    </w:rPr>
                    <w:t>iteureafslag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B36B893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2D53D8F0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1 500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B63AA5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2719" w14:paraId="7208BC45" w14:textId="77777777" w:rsidTr="00ED6ABA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0747A35E" w14:textId="74941F8E" w:rsidR="00322719" w:rsidRDefault="004F3A88" w:rsidP="004F3A88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Aankope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252F9CE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24463791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72 900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CE8673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2719" w14:paraId="3B5F7973" w14:textId="77777777" w:rsidTr="00ED6ABA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542BA2BE" w14:textId="7EFEE5F5" w:rsidR="00322719" w:rsidRDefault="004F3A88" w:rsidP="004F3A88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Vraggeld op aankope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90F40A5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492FC9D1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780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5E2287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2719" w14:paraId="0A126E0B" w14:textId="77777777" w:rsidTr="00ED6ABA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58C2F38A" w14:textId="2348958B" w:rsidR="00322719" w:rsidRDefault="004F3A88" w:rsidP="004F3A88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Korting ontvang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A05C8E7" w14:textId="77777777" w:rsidR="00322719" w:rsidRDefault="00322719" w:rsidP="00ED6A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AF9229A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12" w:space="0" w:color="auto"/>
                  </w:tcBorders>
                  <w:hideMark/>
                </w:tcPr>
                <w:p w14:paraId="22B1623C" w14:textId="77777777" w:rsidR="00322719" w:rsidRDefault="00322719" w:rsidP="00ED6A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2 340</w:t>
                  </w:r>
                </w:p>
              </w:tc>
            </w:tr>
          </w:tbl>
          <w:p w14:paraId="00145219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:rsidRPr="00BB4FF2" w14:paraId="4A8B79DC" w14:textId="77777777" w:rsidTr="003C0D11">
        <w:tc>
          <w:tcPr>
            <w:tcW w:w="3403" w:type="dxa"/>
            <w:gridSpan w:val="2"/>
          </w:tcPr>
          <w:p w14:paraId="205AC20E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7" w:type="dxa"/>
            <w:gridSpan w:val="5"/>
          </w:tcPr>
          <w:p w14:paraId="54D355B2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:rsidRPr="00BB4FF2" w14:paraId="10556560" w14:textId="77777777" w:rsidTr="00ED6ABA">
        <w:tc>
          <w:tcPr>
            <w:tcW w:w="9360" w:type="dxa"/>
            <w:gridSpan w:val="7"/>
          </w:tcPr>
          <w:p w14:paraId="63CED1D9" w14:textId="3173E01E" w:rsidR="00322719" w:rsidRPr="009815EF" w:rsidRDefault="004F3A88" w:rsidP="004F3A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Aansuiwerings</w:t>
            </w:r>
          </w:p>
        </w:tc>
      </w:tr>
      <w:tr w:rsidR="00322719" w:rsidRPr="00BB4FF2" w14:paraId="24F98B83" w14:textId="77777777" w:rsidTr="00ED6ABA">
        <w:tc>
          <w:tcPr>
            <w:tcW w:w="9360" w:type="dxa"/>
            <w:gridSpan w:val="7"/>
          </w:tcPr>
          <w:p w14:paraId="5CF4E482" w14:textId="3148BE1F" w:rsidR="00564806" w:rsidRPr="00564806" w:rsidRDefault="00564806" w:rsidP="002532C0">
            <w:pPr>
              <w:pStyle w:val="ListParagraph"/>
              <w:numPr>
                <w:ilvl w:val="0"/>
                <w:numId w:val="2"/>
              </w:numPr>
              <w:ind w:left="427"/>
              <w:rPr>
                <w:rFonts w:ascii="Arial" w:hAnsi="Arial" w:cs="Arial"/>
                <w:sz w:val="24"/>
                <w:szCs w:val="24"/>
              </w:rPr>
            </w:pPr>
            <w:r w:rsidRPr="00564806">
              <w:rPr>
                <w:rFonts w:ascii="Arial" w:hAnsi="Arial" w:cs="Arial"/>
                <w:sz w:val="24"/>
                <w:szCs w:val="24"/>
              </w:rPr>
              <w:t>Volgens ‘n fisiese voorrraadopname was voorraad voorhande aan die einde van die jaar R 45 600.</w:t>
            </w:r>
          </w:p>
          <w:p w14:paraId="3356D36B" w14:textId="5B85C232" w:rsidR="00322719" w:rsidRPr="00005A01" w:rsidRDefault="00564806" w:rsidP="002532C0">
            <w:pPr>
              <w:pStyle w:val="ListParagraph"/>
              <w:numPr>
                <w:ilvl w:val="0"/>
                <w:numId w:val="2"/>
              </w:numPr>
              <w:spacing w:before="5" w:line="240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564806">
              <w:rPr>
                <w:rFonts w:ascii="Arial" w:hAnsi="Arial" w:cs="Arial"/>
                <w:sz w:val="24"/>
                <w:szCs w:val="24"/>
                <w:lang w:val="af-ZA"/>
              </w:rPr>
              <w:t>Die eienaar onttrek handelsware teen kosprys, R 200 vir persoonlike gebruik.</w:t>
            </w:r>
          </w:p>
        </w:tc>
      </w:tr>
      <w:tr w:rsidR="00322719" w:rsidRPr="00BB4FF2" w14:paraId="3BD0F826" w14:textId="77777777" w:rsidTr="00ED6ABA">
        <w:tc>
          <w:tcPr>
            <w:tcW w:w="9360" w:type="dxa"/>
            <w:gridSpan w:val="7"/>
          </w:tcPr>
          <w:p w14:paraId="1469D9B0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:rsidRPr="00BB4FF2" w14:paraId="774A2723" w14:textId="77777777" w:rsidTr="00ED6ABA">
        <w:tc>
          <w:tcPr>
            <w:tcW w:w="9360" w:type="dxa"/>
            <w:gridSpan w:val="7"/>
          </w:tcPr>
          <w:p w14:paraId="5ACCA105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:rsidRPr="00BB4FF2" w14:paraId="25955EE1" w14:textId="77777777" w:rsidTr="00ED6ABA">
        <w:tc>
          <w:tcPr>
            <w:tcW w:w="9360" w:type="dxa"/>
            <w:gridSpan w:val="7"/>
          </w:tcPr>
          <w:p w14:paraId="72CC6040" w14:textId="5CC50589" w:rsidR="00322719" w:rsidRDefault="00322719" w:rsidP="002F3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3B1CCD">
              <w:rPr>
                <w:rFonts w:ascii="Arial" w:hAnsi="Arial" w:cs="Arial"/>
                <w:b/>
                <w:sz w:val="24"/>
                <w:szCs w:val="24"/>
              </w:rPr>
              <w:t xml:space="preserve">ERKVEL: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3B1CCD">
              <w:rPr>
                <w:rFonts w:ascii="Arial" w:hAnsi="Arial" w:cs="Arial"/>
                <w:b/>
                <w:sz w:val="24"/>
                <w:szCs w:val="24"/>
              </w:rPr>
              <w:t>KTI</w:t>
            </w:r>
            <w:r w:rsidR="002F3B50">
              <w:rPr>
                <w:rFonts w:ascii="Arial" w:hAnsi="Arial" w:cs="Arial"/>
                <w:b/>
                <w:sz w:val="24"/>
                <w:szCs w:val="24"/>
              </w:rPr>
              <w:t>WITEIT</w:t>
            </w:r>
            <w:r w:rsidRPr="007640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22719" w:rsidRPr="00BB4FF2" w14:paraId="4AB72EAF" w14:textId="77777777" w:rsidTr="00ED6ABA">
        <w:tc>
          <w:tcPr>
            <w:tcW w:w="9360" w:type="dxa"/>
            <w:gridSpan w:val="7"/>
          </w:tcPr>
          <w:p w14:paraId="6E65994E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:rsidRPr="00BB4FF2" w14:paraId="00289F52" w14:textId="77777777" w:rsidTr="00ED6ABA">
        <w:tc>
          <w:tcPr>
            <w:tcW w:w="9360" w:type="dxa"/>
            <w:gridSpan w:val="7"/>
          </w:tcPr>
          <w:p w14:paraId="7086D865" w14:textId="58315EA2" w:rsidR="00322719" w:rsidRDefault="002F3B50" w:rsidP="002F3B50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HANDELSREKENING</w:t>
            </w:r>
          </w:p>
        </w:tc>
      </w:tr>
      <w:tr w:rsidR="00322719" w:rsidRPr="00BB4FF2" w14:paraId="2A95A821" w14:textId="77777777" w:rsidTr="00ED6ABA">
        <w:tc>
          <w:tcPr>
            <w:tcW w:w="9360" w:type="dxa"/>
            <w:gridSpan w:val="7"/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322719" w14:paraId="75BF47FE" w14:textId="77777777" w:rsidTr="00ED6ABA">
              <w:trPr>
                <w:trHeight w:val="457"/>
              </w:trPr>
              <w:tc>
                <w:tcPr>
                  <w:tcW w:w="630" w:type="dxa"/>
                </w:tcPr>
                <w:p w14:paraId="3174AD62" w14:textId="77777777" w:rsidR="00322719" w:rsidRDefault="00322719" w:rsidP="00ED6ABA"/>
              </w:tc>
              <w:tc>
                <w:tcPr>
                  <w:tcW w:w="412" w:type="dxa"/>
                </w:tcPr>
                <w:p w14:paraId="642C62F7" w14:textId="77777777" w:rsidR="00322719" w:rsidRDefault="00322719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15DD8835" w14:textId="77777777" w:rsidR="00322719" w:rsidRDefault="00322719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6EBF10FF" w14:textId="77777777" w:rsidR="00322719" w:rsidRDefault="00322719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32FC0C3C" w14:textId="77777777" w:rsidR="00322719" w:rsidRDefault="00322719" w:rsidP="00ED6ABA"/>
              </w:tc>
              <w:tc>
                <w:tcPr>
                  <w:tcW w:w="507" w:type="dxa"/>
                </w:tcPr>
                <w:p w14:paraId="0A6E2E8B" w14:textId="77777777" w:rsidR="00322719" w:rsidRDefault="00322719" w:rsidP="00ED6ABA"/>
              </w:tc>
              <w:tc>
                <w:tcPr>
                  <w:tcW w:w="1908" w:type="dxa"/>
                </w:tcPr>
                <w:p w14:paraId="3FFC4EAE" w14:textId="77777777" w:rsidR="00322719" w:rsidRDefault="00322719" w:rsidP="00ED6ABA"/>
              </w:tc>
              <w:tc>
                <w:tcPr>
                  <w:tcW w:w="1462" w:type="dxa"/>
                </w:tcPr>
                <w:p w14:paraId="4D634E4A" w14:textId="77777777" w:rsidR="00322719" w:rsidRDefault="00322719" w:rsidP="00ED6ABA"/>
              </w:tc>
            </w:tr>
            <w:tr w:rsidR="00322719" w14:paraId="04638A8E" w14:textId="77777777" w:rsidTr="00ED6ABA">
              <w:trPr>
                <w:trHeight w:val="491"/>
              </w:trPr>
              <w:tc>
                <w:tcPr>
                  <w:tcW w:w="630" w:type="dxa"/>
                </w:tcPr>
                <w:p w14:paraId="4639D6AE" w14:textId="77777777" w:rsidR="00322719" w:rsidRDefault="00322719" w:rsidP="00ED6ABA"/>
              </w:tc>
              <w:tc>
                <w:tcPr>
                  <w:tcW w:w="412" w:type="dxa"/>
                </w:tcPr>
                <w:p w14:paraId="33EDB158" w14:textId="77777777" w:rsidR="00322719" w:rsidRDefault="00322719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40B95888" w14:textId="77777777" w:rsidR="00322719" w:rsidRDefault="00322719" w:rsidP="00ED6ABA"/>
                <w:p w14:paraId="218631E6" w14:textId="77777777" w:rsidR="00322719" w:rsidRDefault="00322719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34350BE3" w14:textId="77777777" w:rsidR="00322719" w:rsidRDefault="00322719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7215DA4E" w14:textId="77777777" w:rsidR="00322719" w:rsidRDefault="00322719" w:rsidP="00ED6ABA"/>
              </w:tc>
              <w:tc>
                <w:tcPr>
                  <w:tcW w:w="507" w:type="dxa"/>
                </w:tcPr>
                <w:p w14:paraId="4B64D02E" w14:textId="77777777" w:rsidR="00322719" w:rsidRDefault="00322719" w:rsidP="00ED6ABA"/>
              </w:tc>
              <w:tc>
                <w:tcPr>
                  <w:tcW w:w="1908" w:type="dxa"/>
                </w:tcPr>
                <w:p w14:paraId="759359A3" w14:textId="77777777" w:rsidR="00322719" w:rsidRDefault="00322719" w:rsidP="00ED6ABA"/>
              </w:tc>
              <w:tc>
                <w:tcPr>
                  <w:tcW w:w="1462" w:type="dxa"/>
                </w:tcPr>
                <w:p w14:paraId="30E2B5C1" w14:textId="77777777" w:rsidR="00322719" w:rsidRDefault="00322719" w:rsidP="00ED6ABA"/>
              </w:tc>
            </w:tr>
            <w:tr w:rsidR="00322719" w14:paraId="541F9E35" w14:textId="77777777" w:rsidTr="00ED6ABA">
              <w:trPr>
                <w:trHeight w:val="478"/>
              </w:trPr>
              <w:tc>
                <w:tcPr>
                  <w:tcW w:w="630" w:type="dxa"/>
                </w:tcPr>
                <w:p w14:paraId="79C70A1A" w14:textId="77777777" w:rsidR="00322719" w:rsidRDefault="00322719" w:rsidP="00ED6ABA"/>
              </w:tc>
              <w:tc>
                <w:tcPr>
                  <w:tcW w:w="412" w:type="dxa"/>
                </w:tcPr>
                <w:p w14:paraId="63DB8134" w14:textId="77777777" w:rsidR="00322719" w:rsidRDefault="00322719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76F8882C" w14:textId="77777777" w:rsidR="00322719" w:rsidRDefault="00322719" w:rsidP="00ED6ABA"/>
                <w:p w14:paraId="378CE97C" w14:textId="77777777" w:rsidR="00322719" w:rsidRDefault="00322719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33E60A4C" w14:textId="77777777" w:rsidR="00322719" w:rsidRDefault="00322719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1B25CDB1" w14:textId="77777777" w:rsidR="00322719" w:rsidRDefault="00322719" w:rsidP="00ED6ABA"/>
              </w:tc>
              <w:tc>
                <w:tcPr>
                  <w:tcW w:w="507" w:type="dxa"/>
                </w:tcPr>
                <w:p w14:paraId="1450CF1A" w14:textId="77777777" w:rsidR="00322719" w:rsidRDefault="00322719" w:rsidP="00ED6ABA"/>
              </w:tc>
              <w:tc>
                <w:tcPr>
                  <w:tcW w:w="1908" w:type="dxa"/>
                </w:tcPr>
                <w:p w14:paraId="7B25DD14" w14:textId="77777777" w:rsidR="00322719" w:rsidRDefault="00322719" w:rsidP="00ED6ABA"/>
              </w:tc>
              <w:tc>
                <w:tcPr>
                  <w:tcW w:w="1462" w:type="dxa"/>
                </w:tcPr>
                <w:p w14:paraId="769F30CA" w14:textId="77777777" w:rsidR="00322719" w:rsidRDefault="00322719" w:rsidP="00ED6ABA"/>
              </w:tc>
            </w:tr>
            <w:tr w:rsidR="00322719" w14:paraId="5DD8C063" w14:textId="77777777" w:rsidTr="00ED6ABA">
              <w:trPr>
                <w:trHeight w:val="478"/>
              </w:trPr>
              <w:tc>
                <w:tcPr>
                  <w:tcW w:w="630" w:type="dxa"/>
                </w:tcPr>
                <w:p w14:paraId="5C053596" w14:textId="77777777" w:rsidR="00322719" w:rsidRDefault="00322719" w:rsidP="00ED6ABA"/>
              </w:tc>
              <w:tc>
                <w:tcPr>
                  <w:tcW w:w="412" w:type="dxa"/>
                </w:tcPr>
                <w:p w14:paraId="4EE5AFA1" w14:textId="77777777" w:rsidR="00322719" w:rsidRDefault="00322719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5C8FA228" w14:textId="77777777" w:rsidR="00322719" w:rsidRDefault="00322719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0D4CBD3D" w14:textId="77777777" w:rsidR="00322719" w:rsidRDefault="00322719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5404856E" w14:textId="77777777" w:rsidR="00322719" w:rsidRDefault="00322719" w:rsidP="00ED6ABA"/>
              </w:tc>
              <w:tc>
                <w:tcPr>
                  <w:tcW w:w="507" w:type="dxa"/>
                </w:tcPr>
                <w:p w14:paraId="4C7FB69C" w14:textId="77777777" w:rsidR="00322719" w:rsidRDefault="00322719" w:rsidP="00ED6ABA"/>
              </w:tc>
              <w:tc>
                <w:tcPr>
                  <w:tcW w:w="1908" w:type="dxa"/>
                </w:tcPr>
                <w:p w14:paraId="5A8D5CDB" w14:textId="77777777" w:rsidR="00322719" w:rsidRDefault="00322719" w:rsidP="00ED6ABA"/>
              </w:tc>
              <w:tc>
                <w:tcPr>
                  <w:tcW w:w="1462" w:type="dxa"/>
                </w:tcPr>
                <w:p w14:paraId="7C3023C2" w14:textId="77777777" w:rsidR="00322719" w:rsidRDefault="00322719" w:rsidP="00ED6ABA"/>
              </w:tc>
            </w:tr>
            <w:tr w:rsidR="00322719" w14:paraId="1D97F97C" w14:textId="77777777" w:rsidTr="00ED6ABA">
              <w:trPr>
                <w:trHeight w:val="478"/>
              </w:trPr>
              <w:tc>
                <w:tcPr>
                  <w:tcW w:w="630" w:type="dxa"/>
                </w:tcPr>
                <w:p w14:paraId="5F5979FE" w14:textId="77777777" w:rsidR="00322719" w:rsidRDefault="00322719" w:rsidP="00ED6ABA"/>
              </w:tc>
              <w:tc>
                <w:tcPr>
                  <w:tcW w:w="412" w:type="dxa"/>
                </w:tcPr>
                <w:p w14:paraId="06A9F1EC" w14:textId="77777777" w:rsidR="00322719" w:rsidRDefault="00322719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40B2ACBF" w14:textId="77777777" w:rsidR="00322719" w:rsidRDefault="00322719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199F634" w14:textId="77777777" w:rsidR="00322719" w:rsidRDefault="00322719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2A86E210" w14:textId="77777777" w:rsidR="00322719" w:rsidRDefault="00322719" w:rsidP="00ED6ABA"/>
              </w:tc>
              <w:tc>
                <w:tcPr>
                  <w:tcW w:w="507" w:type="dxa"/>
                </w:tcPr>
                <w:p w14:paraId="139B49FF" w14:textId="77777777" w:rsidR="00322719" w:rsidRDefault="00322719" w:rsidP="00ED6ABA"/>
              </w:tc>
              <w:tc>
                <w:tcPr>
                  <w:tcW w:w="1908" w:type="dxa"/>
                </w:tcPr>
                <w:p w14:paraId="4772685E" w14:textId="77777777" w:rsidR="00322719" w:rsidRDefault="00322719" w:rsidP="00ED6ABA"/>
              </w:tc>
              <w:tc>
                <w:tcPr>
                  <w:tcW w:w="1462" w:type="dxa"/>
                </w:tcPr>
                <w:p w14:paraId="0B1AC8DA" w14:textId="77777777" w:rsidR="00322719" w:rsidRDefault="00322719" w:rsidP="00ED6ABA"/>
              </w:tc>
            </w:tr>
            <w:tr w:rsidR="00322719" w14:paraId="5B3ADA3A" w14:textId="77777777" w:rsidTr="00ED6ABA">
              <w:trPr>
                <w:trHeight w:val="478"/>
              </w:trPr>
              <w:tc>
                <w:tcPr>
                  <w:tcW w:w="630" w:type="dxa"/>
                </w:tcPr>
                <w:p w14:paraId="6A4ADCEA" w14:textId="77777777" w:rsidR="00322719" w:rsidRDefault="00322719" w:rsidP="00ED6ABA"/>
              </w:tc>
              <w:tc>
                <w:tcPr>
                  <w:tcW w:w="412" w:type="dxa"/>
                </w:tcPr>
                <w:p w14:paraId="5509F92A" w14:textId="77777777" w:rsidR="00322719" w:rsidRDefault="00322719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7AA89945" w14:textId="77777777" w:rsidR="00322719" w:rsidRDefault="00322719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310CE42D" w14:textId="77777777" w:rsidR="00322719" w:rsidRDefault="00322719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569A72C8" w14:textId="77777777" w:rsidR="00322719" w:rsidRDefault="00322719" w:rsidP="00ED6ABA"/>
              </w:tc>
              <w:tc>
                <w:tcPr>
                  <w:tcW w:w="507" w:type="dxa"/>
                </w:tcPr>
                <w:p w14:paraId="7E3233BA" w14:textId="77777777" w:rsidR="00322719" w:rsidRDefault="00322719" w:rsidP="00ED6ABA"/>
              </w:tc>
              <w:tc>
                <w:tcPr>
                  <w:tcW w:w="1908" w:type="dxa"/>
                </w:tcPr>
                <w:p w14:paraId="66F754F0" w14:textId="77777777" w:rsidR="00322719" w:rsidRDefault="00322719" w:rsidP="00ED6ABA"/>
              </w:tc>
              <w:tc>
                <w:tcPr>
                  <w:tcW w:w="1462" w:type="dxa"/>
                </w:tcPr>
                <w:p w14:paraId="39826A75" w14:textId="77777777" w:rsidR="00322719" w:rsidRDefault="00322719" w:rsidP="00ED6ABA"/>
              </w:tc>
            </w:tr>
            <w:tr w:rsidR="00322719" w14:paraId="14D5E4F3" w14:textId="77777777" w:rsidTr="00ED6ABA">
              <w:trPr>
                <w:trHeight w:val="491"/>
              </w:trPr>
              <w:tc>
                <w:tcPr>
                  <w:tcW w:w="630" w:type="dxa"/>
                </w:tcPr>
                <w:p w14:paraId="7BD2C719" w14:textId="77777777" w:rsidR="00322719" w:rsidRDefault="00322719" w:rsidP="00ED6ABA"/>
              </w:tc>
              <w:tc>
                <w:tcPr>
                  <w:tcW w:w="412" w:type="dxa"/>
                </w:tcPr>
                <w:p w14:paraId="602CF6BA" w14:textId="77777777" w:rsidR="00322719" w:rsidRDefault="00322719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38022619" w14:textId="77777777" w:rsidR="00322719" w:rsidRDefault="00322719" w:rsidP="00ED6ABA"/>
                <w:p w14:paraId="457C4F78" w14:textId="77777777" w:rsidR="00322719" w:rsidRDefault="00322719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4D0185E2" w14:textId="77777777" w:rsidR="00322719" w:rsidRDefault="00322719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4E7A2065" w14:textId="77777777" w:rsidR="00322719" w:rsidRDefault="00322719" w:rsidP="00ED6ABA"/>
              </w:tc>
              <w:tc>
                <w:tcPr>
                  <w:tcW w:w="507" w:type="dxa"/>
                </w:tcPr>
                <w:p w14:paraId="3E398EBE" w14:textId="77777777" w:rsidR="00322719" w:rsidRDefault="00322719" w:rsidP="00ED6ABA"/>
              </w:tc>
              <w:tc>
                <w:tcPr>
                  <w:tcW w:w="1908" w:type="dxa"/>
                </w:tcPr>
                <w:p w14:paraId="4125F6E0" w14:textId="77777777" w:rsidR="00322719" w:rsidRDefault="00322719" w:rsidP="00ED6ABA"/>
              </w:tc>
              <w:tc>
                <w:tcPr>
                  <w:tcW w:w="1462" w:type="dxa"/>
                </w:tcPr>
                <w:p w14:paraId="687CBFC5" w14:textId="77777777" w:rsidR="00322719" w:rsidRDefault="00322719" w:rsidP="00ED6AB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CBD05D5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69689EEF" w14:textId="77777777" w:rsidTr="003C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5FB542" w14:textId="77777777" w:rsidR="00322719" w:rsidRPr="00F60F58" w:rsidRDefault="0032271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97274" w14:textId="77777777" w:rsidR="00322719" w:rsidRPr="00F60F58" w:rsidRDefault="00322719" w:rsidP="00ED6A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719" w:rsidRPr="00F60F58" w14:paraId="3175CB11" w14:textId="77777777" w:rsidTr="003C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C01E85" w14:textId="298598EC" w:rsidR="00322719" w:rsidRPr="00F60F58" w:rsidRDefault="00322719" w:rsidP="004767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ACTIVITY 6  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5F98CE" w14:textId="77777777" w:rsidR="00322719" w:rsidRPr="00F60F58" w:rsidRDefault="00322719" w:rsidP="00ED6A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719" w14:paraId="759010E3" w14:textId="77777777" w:rsidTr="00ED6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FC0673" w14:textId="77777777" w:rsidR="00322719" w:rsidRDefault="0032271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:rsidRPr="00136AB9" w14:paraId="0EB14207" w14:textId="77777777" w:rsidTr="00ED6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E4CDA0" w14:textId="46A282EC" w:rsidR="00322719" w:rsidRPr="00136AB9" w:rsidRDefault="00D91F23" w:rsidP="00D91F23">
            <w:pPr>
              <w:widowControl w:val="0"/>
              <w:autoSpaceDE w:val="0"/>
              <w:autoSpaceDN w:val="0"/>
              <w:adjustRightInd w:val="0"/>
              <w:ind w:right="34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Zykey 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nke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aak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van 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 period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eke 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orraa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stelsel ge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ruik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le 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orraad aan te teken.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 inligti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 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orsien,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 ge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eem uit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le rekenkund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 rekords vir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siële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jaar ei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ende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30 Se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tember 2019.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Goedere word teen ŉ w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nsopsl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van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91F2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D91F23">
              <w:rPr>
                <w:rFonts w:ascii="Arial" w:hAnsi="Arial" w:cs="Arial"/>
                <w:bCs/>
                <w:spacing w:val="2"/>
                <w:sz w:val="24"/>
                <w:szCs w:val="24"/>
              </w:rPr>
              <w:t>0</w:t>
            </w:r>
            <w:r w:rsidRPr="00D91F23">
              <w:rPr>
                <w:rFonts w:ascii="Arial" w:hAnsi="Arial" w:cs="Arial"/>
                <w:bCs/>
                <w:sz w:val="24"/>
                <w:szCs w:val="24"/>
              </w:rPr>
              <w:t>%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 kosprys verkoop.</w:t>
            </w:r>
          </w:p>
        </w:tc>
      </w:tr>
      <w:tr w:rsidR="00322719" w14:paraId="1FFCF1C6" w14:textId="77777777" w:rsidTr="00ED6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3EC449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6FB0B179" w14:textId="77777777" w:rsidTr="00ED6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D3F6D2" w14:textId="7FD83CB1" w:rsidR="00322719" w:rsidRDefault="00D91F23" w:rsidP="00D91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</w:t>
            </w:r>
            <w:r w:rsidR="0032271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22719" w14:paraId="0A608549" w14:textId="77777777" w:rsidTr="003C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8957155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29A5D1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0CB17E6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62D96478" w14:textId="77777777" w:rsidTr="003C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3E5F3E0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1C33E1" w14:textId="2A43C7CB" w:rsidR="00322719" w:rsidRDefault="00D91F23" w:rsidP="008827B9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Stel die </w:t>
            </w:r>
            <w:r w:rsidRPr="00D91F23">
              <w:rPr>
                <w:rFonts w:ascii="Arial" w:hAnsi="Arial" w:cs="Arial"/>
                <w:sz w:val="24"/>
                <w:szCs w:val="24"/>
              </w:rPr>
              <w:t xml:space="preserve"> Aankoperekening</w:t>
            </w:r>
            <w:r w:rsidR="008827B9">
              <w:rPr>
                <w:rFonts w:ascii="Arial" w:hAnsi="Arial" w:cs="Arial"/>
                <w:sz w:val="24"/>
                <w:szCs w:val="24"/>
              </w:rPr>
              <w:t xml:space="preserve"> op.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0FF07C1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38D6916C" w14:textId="77777777" w:rsidTr="003C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8F04096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A9109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8CAD83E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30C89A94" w14:textId="77777777" w:rsidTr="003C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A95C057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4B019" w14:textId="77777777" w:rsidR="008827B9" w:rsidRPr="008827B9" w:rsidRDefault="008827B9" w:rsidP="00882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>Bereken die Brutowins wat deur die besigheid verdien is.</w:t>
            </w:r>
          </w:p>
          <w:p w14:paraId="77A833CF" w14:textId="09B4A65F" w:rsidR="00322719" w:rsidRDefault="008827B9" w:rsidP="008827B9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>(Jy mag ŉ Handelsrekening opstel om die bedrag te bereken)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AD88DE7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3291A5DC" w14:textId="77777777" w:rsidTr="003C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ADEFA6E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3A1F8E" w14:textId="77777777" w:rsidR="00322719" w:rsidRPr="0030114B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BD98360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376DEA47" w14:textId="77777777" w:rsidTr="003C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894B44D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D5BD79" w14:textId="08CCCC07" w:rsidR="00322719" w:rsidRDefault="003C0D11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3C0D11">
              <w:rPr>
                <w:rFonts w:ascii="Arial" w:hAnsi="Arial" w:cs="Arial"/>
                <w:position w:val="-1"/>
                <w:sz w:val="24"/>
                <w:szCs w:val="24"/>
              </w:rPr>
              <w:t>Bereken die Brutowins persentasie (winsopslag) behaal.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1D29A14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4F394672" w14:textId="77777777" w:rsidTr="003C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EC166C2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8FE676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789095F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1CACEBCA" w14:textId="77777777" w:rsidTr="003C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506172" w14:textId="536901E6" w:rsidR="00322719" w:rsidRPr="00FF7F2C" w:rsidRDefault="008827B9" w:rsidP="00ED6ABA">
            <w:pPr>
              <w:spacing w:before="5" w:line="240" w:lineRule="exact"/>
              <w:rPr>
                <w:rFonts w:ascii="Arial" w:hAnsi="Arial" w:cs="Arial"/>
                <w:b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INLIGTIN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="00322719" w:rsidRPr="00FF7F2C">
              <w:rPr>
                <w:rFonts w:ascii="Arial" w:hAnsi="Arial" w:cs="Arial"/>
                <w:b/>
                <w:position w:val="-1"/>
                <w:sz w:val="24"/>
                <w:szCs w:val="24"/>
              </w:rPr>
              <w:t>: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DB7510C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55BFFC3E" w14:textId="77777777" w:rsidTr="003C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0DE613A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44B46D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CCAA8F2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49F1B5D7" w14:textId="77777777" w:rsidTr="003C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13CB66F" w14:textId="77777777" w:rsidR="00322719" w:rsidRPr="0030114B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30114B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2F86FB" w14:textId="1556379C" w:rsidR="00322719" w:rsidRPr="0030114B" w:rsidRDefault="008827B9" w:rsidP="008827B9">
            <w:pPr>
              <w:widowControl w:val="0"/>
              <w:autoSpaceDE w:val="0"/>
              <w:autoSpaceDN w:val="0"/>
              <w:adjustRightInd w:val="0"/>
              <w:ind w:right="-61"/>
              <w:rPr>
                <w:rFonts w:ascii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 volgende saldo’s verskyn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ere)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 die Vooraansuiw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ring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- Proefba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ans op 30 September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75A300A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719" w14:paraId="41CD0ECE" w14:textId="77777777" w:rsidTr="003C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8D9DA83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A0B286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7ED9DD8" w14:textId="77777777" w:rsidR="00322719" w:rsidRDefault="0032271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Ind w:w="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7"/>
        <w:gridCol w:w="1810"/>
      </w:tblGrid>
      <w:tr w:rsidR="008827B9" w:rsidRPr="009E59D7" w14:paraId="65A928FD" w14:textId="77777777" w:rsidTr="008827B9">
        <w:trPr>
          <w:trHeight w:hRule="exact" w:val="334"/>
        </w:trPr>
        <w:tc>
          <w:tcPr>
            <w:tcW w:w="61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3D3F08" w14:textId="101164A8" w:rsidR="008827B9" w:rsidRPr="008827B9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>Kapitaal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A7C7CF" w14:textId="77777777" w:rsidR="008827B9" w:rsidRPr="009E59D7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550 000</w:t>
            </w:r>
          </w:p>
        </w:tc>
      </w:tr>
      <w:tr w:rsidR="008827B9" w:rsidRPr="009E59D7" w14:paraId="6B647AF4" w14:textId="77777777" w:rsidTr="008827B9">
        <w:trPr>
          <w:trHeight w:hRule="exact" w:val="323"/>
        </w:trPr>
        <w:tc>
          <w:tcPr>
            <w:tcW w:w="61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96551E" w14:textId="2778D295" w:rsidR="008827B9" w:rsidRPr="008827B9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>Onttrekkings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34C2642" w14:textId="77777777" w:rsidR="008827B9" w:rsidRPr="009E59D7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72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55 140</w:t>
            </w:r>
          </w:p>
        </w:tc>
      </w:tr>
      <w:tr w:rsidR="008827B9" w:rsidRPr="009E59D7" w14:paraId="1F92A0EF" w14:textId="77777777" w:rsidTr="008827B9">
        <w:trPr>
          <w:trHeight w:hRule="exact" w:val="323"/>
        </w:trPr>
        <w:tc>
          <w:tcPr>
            <w:tcW w:w="61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8CDDFB3" w14:textId="0B04BF82" w:rsidR="008827B9" w:rsidRPr="008827B9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>Debiteurekontrole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0B8FA5" w14:textId="77777777" w:rsidR="008827B9" w:rsidRPr="009E59D7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72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75 000</w:t>
            </w:r>
          </w:p>
        </w:tc>
      </w:tr>
      <w:tr w:rsidR="008827B9" w:rsidRPr="009E59D7" w14:paraId="63377445" w14:textId="77777777" w:rsidTr="008827B9">
        <w:trPr>
          <w:trHeight w:hRule="exact" w:val="324"/>
        </w:trPr>
        <w:tc>
          <w:tcPr>
            <w:tcW w:w="61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34AB31" w14:textId="48738E96" w:rsidR="008827B9" w:rsidRPr="008827B9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Handelsvoorraad (1 Oktober 2018</w:t>
            </w:r>
            <w:r w:rsidRPr="008827B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9863C0" w14:textId="77777777" w:rsidR="008827B9" w:rsidRPr="009E59D7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211 900</w:t>
            </w:r>
          </w:p>
        </w:tc>
      </w:tr>
      <w:tr w:rsidR="008827B9" w:rsidRPr="009E59D7" w14:paraId="7FD6A7AE" w14:textId="77777777" w:rsidTr="008827B9">
        <w:trPr>
          <w:trHeight w:hRule="exact" w:val="323"/>
        </w:trPr>
        <w:tc>
          <w:tcPr>
            <w:tcW w:w="61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1746BC2" w14:textId="12D7D213" w:rsidR="008827B9" w:rsidRPr="008827B9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>Verkope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A56D282" w14:textId="77777777" w:rsidR="008827B9" w:rsidRPr="009E59D7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915 000</w:t>
            </w:r>
          </w:p>
        </w:tc>
      </w:tr>
      <w:tr w:rsidR="008827B9" w:rsidRPr="009E59D7" w14:paraId="63F1861E" w14:textId="77777777" w:rsidTr="008827B9">
        <w:trPr>
          <w:trHeight w:hRule="exact" w:val="323"/>
        </w:trPr>
        <w:tc>
          <w:tcPr>
            <w:tcW w:w="61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EBB1F9" w14:textId="0CE4C5FA" w:rsidR="008827B9" w:rsidRPr="008827B9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>Aankope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178FB9" w14:textId="77777777" w:rsidR="008827B9" w:rsidRPr="009E59D7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684 240</w:t>
            </w:r>
          </w:p>
        </w:tc>
      </w:tr>
      <w:tr w:rsidR="008827B9" w:rsidRPr="009E59D7" w14:paraId="09CE8A0A" w14:textId="77777777" w:rsidTr="008827B9">
        <w:trPr>
          <w:trHeight w:hRule="exact" w:val="324"/>
        </w:trPr>
        <w:tc>
          <w:tcPr>
            <w:tcW w:w="61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B32BE7" w14:textId="6DB16EE2" w:rsidR="008827B9" w:rsidRPr="008827B9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>Vraggeld op Aankope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BA81230" w14:textId="77777777" w:rsidR="008827B9" w:rsidRPr="009E59D7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906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9 610</w:t>
            </w:r>
          </w:p>
        </w:tc>
      </w:tr>
      <w:tr w:rsidR="008827B9" w:rsidRPr="009E59D7" w14:paraId="5AA39F92" w14:textId="77777777" w:rsidTr="008827B9">
        <w:trPr>
          <w:trHeight w:hRule="exact" w:val="323"/>
        </w:trPr>
        <w:tc>
          <w:tcPr>
            <w:tcW w:w="61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9269DD" w14:textId="1F6D9389" w:rsidR="008827B9" w:rsidRPr="008827B9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>Vraggeld op Verkope (Afleweringsuitgawes)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2F42106" w14:textId="77777777" w:rsidR="008827B9" w:rsidRPr="009E59D7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06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7 455</w:t>
            </w:r>
          </w:p>
        </w:tc>
      </w:tr>
      <w:tr w:rsidR="008827B9" w:rsidRPr="009E59D7" w14:paraId="7E03B502" w14:textId="77777777" w:rsidTr="008827B9">
        <w:trPr>
          <w:trHeight w:hRule="exact" w:val="323"/>
        </w:trPr>
        <w:tc>
          <w:tcPr>
            <w:tcW w:w="61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22D8D50" w14:textId="267125EE" w:rsidR="008827B9" w:rsidRPr="008827B9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>Debiteure-afslag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9317C5" w14:textId="77777777" w:rsidR="008827B9" w:rsidRPr="009E59D7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72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24 170</w:t>
            </w:r>
          </w:p>
        </w:tc>
      </w:tr>
      <w:tr w:rsidR="008827B9" w:rsidRPr="009E59D7" w14:paraId="41B276B0" w14:textId="77777777" w:rsidTr="008827B9">
        <w:trPr>
          <w:trHeight w:hRule="exact" w:val="335"/>
        </w:trPr>
        <w:tc>
          <w:tcPr>
            <w:tcW w:w="61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402C3" w14:textId="7CCE7250" w:rsidR="008827B9" w:rsidRPr="008827B9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>Krediteure-afslag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850D9" w14:textId="06609DE9" w:rsidR="008827B9" w:rsidRPr="008827B9" w:rsidRDefault="008827B9" w:rsidP="0088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827B9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8827B9">
              <w:rPr>
                <w:rFonts w:ascii="Arial" w:hAnsi="Arial" w:cs="Arial"/>
                <w:sz w:val="24"/>
                <w:szCs w:val="24"/>
              </w:rPr>
              <w:t xml:space="preserve">10 350 </w:t>
            </w:r>
            <w:r w:rsidRPr="008827B9">
              <w:rPr>
                <w:rFonts w:ascii="Arial" w:hAnsi="Arial" w:cs="Arial"/>
                <w:spacing w:val="-25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8071"/>
        <w:gridCol w:w="632"/>
      </w:tblGrid>
      <w:tr w:rsidR="008827B9" w14:paraId="1EE6DD77" w14:textId="77777777" w:rsidTr="00ED6AB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387C155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1A10AABB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0C727B0A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B9" w14:paraId="496BA4BA" w14:textId="77777777" w:rsidTr="00ED6AB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9CAE5DD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31EE1994" w14:textId="70578D0D" w:rsidR="008827B9" w:rsidRPr="0030114B" w:rsidRDefault="008827B9" w:rsidP="008827B9">
            <w:pPr>
              <w:pStyle w:val="NoSpacing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>Op 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8827B9">
              <w:rPr>
                <w:rFonts w:ascii="Arial" w:hAnsi="Arial" w:cs="Arial"/>
                <w:sz w:val="24"/>
                <w:szCs w:val="24"/>
              </w:rPr>
              <w:t xml:space="preserve"> September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8827B9">
              <w:rPr>
                <w:rFonts w:ascii="Arial" w:hAnsi="Arial" w:cs="Arial"/>
                <w:sz w:val="24"/>
                <w:szCs w:val="24"/>
              </w:rPr>
              <w:t xml:space="preserve"> het die besigheid goedere (verkoopprys: R 2 160) aan </w:t>
            </w:r>
            <w:r>
              <w:rPr>
                <w:rFonts w:ascii="Arial" w:hAnsi="Arial" w:cs="Arial"/>
                <w:sz w:val="24"/>
                <w:szCs w:val="24"/>
              </w:rPr>
              <w:t>‘n primêre skool skool geskenk.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65802AF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B9" w14:paraId="3413D6F3" w14:textId="77777777" w:rsidTr="00ED6AB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19B5367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7EDB7C77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4542F091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B9" w14:paraId="299AAF2F" w14:textId="77777777" w:rsidTr="00ED6AB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829EDCF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7B950D9D" w14:textId="1B5CE204" w:rsidR="008827B9" w:rsidRDefault="008827B9" w:rsidP="008827B9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8827B9">
              <w:rPr>
                <w:rFonts w:ascii="Arial" w:hAnsi="Arial" w:cs="Arial"/>
                <w:sz w:val="24"/>
                <w:szCs w:val="24"/>
              </w:rPr>
              <w:t xml:space="preserve">Daar is ontdek dat ŉ faktuur wat van </w:t>
            </w:r>
            <w:r>
              <w:rPr>
                <w:rFonts w:ascii="Arial" w:hAnsi="Arial" w:cs="Arial"/>
                <w:sz w:val="24"/>
                <w:szCs w:val="24"/>
              </w:rPr>
              <w:t>Ntili Winkels</w:t>
            </w:r>
            <w:r w:rsidRPr="008827B9">
              <w:rPr>
                <w:rFonts w:ascii="Arial" w:hAnsi="Arial" w:cs="Arial"/>
                <w:sz w:val="24"/>
                <w:szCs w:val="24"/>
              </w:rPr>
              <w:t xml:space="preserve"> ontvang is, nog nie aangeteken is nie.  Die faktuur het die volgende getoon: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20384423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B9" w14:paraId="361B58FB" w14:textId="77777777" w:rsidTr="00ED6AB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9D12924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78242590" w14:textId="3DC1D5E8" w:rsidR="008827B9" w:rsidRPr="008827B9" w:rsidRDefault="008827B9" w:rsidP="002532C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ndelswa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 geko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827B9">
              <w:rPr>
                <w:rFonts w:ascii="Arial" w:hAnsi="Arial" w:cs="Arial"/>
                <w:sz w:val="24"/>
                <w:szCs w:val="24"/>
              </w:rPr>
              <w:t>, 9 550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DC1FD33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B9" w14:paraId="3A3E6DA0" w14:textId="77777777" w:rsidTr="00ED6AB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A387ED8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2467055A" w14:textId="1437D7CB" w:rsidR="008827B9" w:rsidRPr="008827B9" w:rsidRDefault="008827B9" w:rsidP="002532C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Vervoerkoste, R320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F452237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B9" w14:paraId="4568FD98" w14:textId="77777777" w:rsidTr="00ED6AB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2316BA6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4CFBB0AC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EB58981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B9" w14:paraId="23CC0D90" w14:textId="77777777" w:rsidTr="00ED6AB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7D58110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04C542A5" w14:textId="62E13B2D" w:rsidR="008827B9" w:rsidRDefault="003C0D11" w:rsidP="00ED6ABA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3C0D11">
              <w:rPr>
                <w:rFonts w:ascii="Arial" w:hAnsi="Arial" w:cs="Arial"/>
                <w:sz w:val="24"/>
                <w:szCs w:val="24"/>
              </w:rPr>
              <w:t>Die eienaar neem goedere (kosprys R2 000) vir persoonlike gebruik.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E9A62C6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B9" w14:paraId="033612DE" w14:textId="77777777" w:rsidTr="00ED6AB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63119AA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04B26C1F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4BEAA12D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B9" w14:paraId="75FA4EBE" w14:textId="77777777" w:rsidTr="00ED6AB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C7E881E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2D38CCF4" w14:textId="47427FEC" w:rsidR="008827B9" w:rsidRDefault="003C0D11" w:rsidP="003C0D11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3C0D11">
              <w:rPr>
                <w:rFonts w:ascii="Arial" w:hAnsi="Arial" w:cs="Arial"/>
                <w:position w:val="-1"/>
                <w:sz w:val="24"/>
                <w:szCs w:val="24"/>
              </w:rPr>
              <w:t>ŉ Fisiese voorraadopname op 30 September 201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9</w:t>
            </w:r>
            <w:r w:rsidRPr="003C0D11">
              <w:rPr>
                <w:rFonts w:ascii="Arial" w:hAnsi="Arial" w:cs="Arial"/>
                <w:position w:val="-1"/>
                <w:sz w:val="24"/>
                <w:szCs w:val="24"/>
              </w:rPr>
              <w:t xml:space="preserve"> toon dat die waarde van voorraad op hande R255 000 is.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71B8640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B9" w14:paraId="1393BA41" w14:textId="77777777" w:rsidTr="00ED6AB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EABB4DA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3C45E357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02F59C5" w14:textId="77777777" w:rsidR="008827B9" w:rsidRDefault="008827B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34540D87" w14:textId="77777777" w:rsidTr="00ED6AB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56CD944" w14:textId="244D7BC3" w:rsidR="003C0D11" w:rsidRDefault="003C0D11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</w:t>
            </w:r>
          </w:p>
          <w:p w14:paraId="7AC9F5A3" w14:textId="7B0A4E5A" w:rsidR="003C0D11" w:rsidRDefault="003C0D11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30E15B63" w14:textId="56690891" w:rsidR="003C0D11" w:rsidRDefault="003C0D11" w:rsidP="003C0D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ŉ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drag van R14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vir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vervoer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 verkop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 w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nog 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ŉ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iteur uitstaa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07BB177" w14:textId="77777777" w:rsidR="003C0D11" w:rsidRDefault="003C0D11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F4B2B9" w14:textId="78CD1CE8" w:rsidR="008827B9" w:rsidRDefault="008827B9" w:rsidP="005A53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8550"/>
      </w:tblGrid>
      <w:tr w:rsidR="003C0D11" w14:paraId="39C0405C" w14:textId="77777777" w:rsidTr="00ED6ABA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5F5803" w14:textId="7F92F9FE" w:rsidR="003C0D11" w:rsidRDefault="003C0D11" w:rsidP="003C0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WERKVEL: AKTIWITEIT 6</w:t>
            </w:r>
          </w:p>
        </w:tc>
      </w:tr>
      <w:tr w:rsidR="003C0D11" w14:paraId="6D792668" w14:textId="77777777" w:rsidTr="00ED6ABA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1D806" w14:textId="77777777" w:rsidR="003C0D11" w:rsidRDefault="003C0D11" w:rsidP="00ED6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72750591" w14:textId="77777777" w:rsidTr="00ED6ABA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C367E1" w14:textId="77777777" w:rsidR="003C0D11" w:rsidRDefault="003C0D1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</w:tc>
      </w:tr>
      <w:tr w:rsidR="003C0D11" w14:paraId="1995C41C" w14:textId="77777777" w:rsidTr="00ED6ABA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637BEC" w14:textId="197F7800" w:rsidR="003C0D11" w:rsidRDefault="003C0D11" w:rsidP="003C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AANKOPE-REKENING</w:t>
            </w:r>
          </w:p>
        </w:tc>
      </w:tr>
      <w:tr w:rsidR="003C0D11" w14:paraId="635F7A9A" w14:textId="77777777" w:rsidTr="00ED6ABA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9070" w:type="dxa"/>
              <w:tblLook w:val="04A0" w:firstRow="1" w:lastRow="0" w:firstColumn="1" w:lastColumn="0" w:noHBand="0" w:noVBand="1"/>
            </w:tblPr>
            <w:tblGrid>
              <w:gridCol w:w="662"/>
              <w:gridCol w:w="555"/>
              <w:gridCol w:w="1916"/>
              <w:gridCol w:w="339"/>
              <w:gridCol w:w="1153"/>
              <w:gridCol w:w="661"/>
              <w:gridCol w:w="439"/>
              <w:gridCol w:w="1977"/>
              <w:gridCol w:w="274"/>
              <w:gridCol w:w="1094"/>
            </w:tblGrid>
            <w:tr w:rsidR="003C0D11" w14:paraId="750281CE" w14:textId="77777777" w:rsidTr="00ED6ABA">
              <w:trPr>
                <w:trHeight w:val="437"/>
              </w:trPr>
              <w:tc>
                <w:tcPr>
                  <w:tcW w:w="6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912291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7D796" w14:textId="77777777" w:rsidR="003C0D11" w:rsidRDefault="003C0D11" w:rsidP="00ED6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467732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57B3F9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15A02636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12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6956C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F25BB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573414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759F22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966BA35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3C0D11" w14:paraId="4ECDFE72" w14:textId="77777777" w:rsidTr="00ED6ABA">
              <w:trPr>
                <w:trHeight w:val="253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3AB418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1BEB16" w14:textId="77777777" w:rsidR="003C0D11" w:rsidRDefault="003C0D11" w:rsidP="00ED6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169A44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  <w:p w14:paraId="2B28CC24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2C45B6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587B3FA4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55F55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6F0CE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310021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DEBE0B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92D6D7C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3C0D11" w14:paraId="0CC2F18E" w14:textId="77777777" w:rsidTr="00ED6ABA">
              <w:trPr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A7316E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2036E1" w14:textId="77777777" w:rsidR="003C0D11" w:rsidRDefault="003C0D11" w:rsidP="00ED6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E6417C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6B1387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7CD907F1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12A9F4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0EC3CB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7A0789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7FBC82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C6F815E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3C0D11" w14:paraId="2386A69F" w14:textId="77777777" w:rsidTr="00ED6ABA">
              <w:trPr>
                <w:trHeight w:val="482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9988C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1E0308" w14:textId="77777777" w:rsidR="003C0D11" w:rsidRDefault="003C0D11" w:rsidP="00ED6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673162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DE5085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56C3E8F0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CC2B3C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A373CB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9DE1CC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EC5202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012FD27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3C0D11" w14:paraId="026BBA6E" w14:textId="77777777" w:rsidTr="00ED6ABA">
              <w:trPr>
                <w:trHeight w:val="482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B2F980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1A983E" w14:textId="77777777" w:rsidR="003C0D11" w:rsidRDefault="003C0D11" w:rsidP="00ED6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4F35FF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D76FAB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37E3F2E0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E9499A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964B3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58F301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6F4E3F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5199B68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3C0D11" w14:paraId="32D6B47F" w14:textId="77777777" w:rsidTr="00ED6ABA">
              <w:trPr>
                <w:trHeight w:val="482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DBB2AC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270D6" w14:textId="77777777" w:rsidR="003C0D11" w:rsidRDefault="003C0D11" w:rsidP="00ED6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FB85A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A04338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123F6BC0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156544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DAA43E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DB9D63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31C803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3D30E41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3C0D11" w14:paraId="1FA65D6F" w14:textId="77777777" w:rsidTr="00ED6ABA">
              <w:trPr>
                <w:trHeight w:val="227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1D740A7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69D842AC" w14:textId="77777777" w:rsidR="003C0D11" w:rsidRDefault="003C0D11" w:rsidP="00ED6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882B201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  <w:p w14:paraId="38F38AF5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226B47D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51E7174B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9758A10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1D3E5E48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CB3BB28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161FE6EB" w14:textId="77777777" w:rsidR="003C0D11" w:rsidRDefault="003C0D11" w:rsidP="00ED6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0EA82BC" w14:textId="77777777" w:rsidR="003C0D11" w:rsidRDefault="003C0D11" w:rsidP="00ED6A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C5B3DD2" w14:textId="77777777" w:rsidR="003C0D11" w:rsidRDefault="003C0D11" w:rsidP="00ED6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5865B18C" w14:textId="77777777" w:rsidTr="00ED6ABA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F5390" w14:textId="77777777" w:rsidR="003C0D11" w:rsidRDefault="003C0D11" w:rsidP="00ED6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11CF5A37" w14:textId="77777777" w:rsidTr="00ED6A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05939D3" w14:textId="77777777" w:rsidR="003C0D11" w:rsidRDefault="003C0D11" w:rsidP="00ED6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</w:t>
            </w:r>
          </w:p>
        </w:tc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0C380F" w14:textId="31FAC424" w:rsidR="003C0D11" w:rsidRDefault="003C0D11" w:rsidP="003C0D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Bereken die Brutowins deur die onderneming verdien.</w:t>
            </w:r>
          </w:p>
        </w:tc>
      </w:tr>
      <w:tr w:rsidR="003C0D11" w14:paraId="407B15B2" w14:textId="77777777" w:rsidTr="00ED6A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C49D63" w14:textId="77777777" w:rsidR="003C0D11" w:rsidRDefault="003C0D11" w:rsidP="00ED6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D6BBA7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9C398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017476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DDAF54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9C08E7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E422A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0CFA3C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E89362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6AEA4D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B3B55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FD790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CD852F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0D11" w14:paraId="386361FB" w14:textId="77777777" w:rsidTr="00ED6A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FC1B4A" w14:textId="77777777" w:rsidR="003C0D11" w:rsidRDefault="003C0D11" w:rsidP="00ED6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FC69D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0D11" w14:paraId="2DED7D77" w14:textId="77777777" w:rsidTr="00ED6A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B2B838" w14:textId="77777777" w:rsidR="003C0D11" w:rsidRDefault="003C0D11" w:rsidP="00ED6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52149B" w14:textId="77777777" w:rsidR="003C0D11" w:rsidRDefault="003C0D11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0D11" w14:paraId="70BA1335" w14:textId="77777777" w:rsidTr="00ED6A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AF2FB27" w14:textId="77777777" w:rsidR="003C0D11" w:rsidRDefault="003C0D11" w:rsidP="00ED6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6.3</w:t>
            </w:r>
          </w:p>
        </w:tc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99AE22" w14:textId="313550B0" w:rsidR="003C0D11" w:rsidRPr="003C0D11" w:rsidRDefault="003C0D11" w:rsidP="003C0D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D11">
              <w:rPr>
                <w:rFonts w:ascii="Arial" w:hAnsi="Arial" w:cs="Arial"/>
                <w:b/>
                <w:sz w:val="24"/>
                <w:szCs w:val="24"/>
              </w:rPr>
              <w:t>Bereken die Brutowins persentasie (winsopslag) behaal.</w:t>
            </w:r>
          </w:p>
        </w:tc>
      </w:tr>
      <w:tr w:rsidR="003C0D11" w14:paraId="01CF9BAF" w14:textId="77777777" w:rsidTr="00ED6A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7FD5AF" w14:textId="77777777" w:rsidR="003C0D11" w:rsidRDefault="003C0D11" w:rsidP="00ED6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5771D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75386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C1A2A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498F9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D4885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3FBC4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E8C29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3C168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770F4276" w14:textId="77777777" w:rsidTr="00ED6A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944771" w14:textId="77777777" w:rsidR="003C0D11" w:rsidRDefault="003C0D11" w:rsidP="00ED6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857CBE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7F936CE7" w14:textId="77777777" w:rsidTr="00ED6ABA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5A6F9" w14:textId="77777777" w:rsidR="003C0D11" w:rsidRDefault="003C0D11" w:rsidP="00ED6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DADAC0" w14:textId="77777777" w:rsidR="003C0D11" w:rsidRDefault="003C0D11" w:rsidP="005A53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450"/>
        <w:gridCol w:w="3616"/>
        <w:gridCol w:w="4021"/>
        <w:gridCol w:w="283"/>
        <w:gridCol w:w="360"/>
      </w:tblGrid>
      <w:tr w:rsidR="003C0D11" w:rsidRPr="00F60F58" w14:paraId="7127B771" w14:textId="77777777" w:rsidTr="00ED6ABA">
        <w:tc>
          <w:tcPr>
            <w:tcW w:w="4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5DB06" w14:textId="6F7B2331" w:rsidR="003C0D11" w:rsidRPr="00F60F58" w:rsidRDefault="003C0D11" w:rsidP="003C0D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AKTIWITEIT 7</w:t>
            </w:r>
          </w:p>
        </w:tc>
        <w:tc>
          <w:tcPr>
            <w:tcW w:w="4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0317F" w14:textId="77777777" w:rsidR="003C0D11" w:rsidRPr="00F60F58" w:rsidRDefault="003C0D11" w:rsidP="00ED6A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0D11" w14:paraId="71673D43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BB54FE2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C63EE3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23F46328" w14:textId="77777777" w:rsidTr="00ED6AB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A63964" w14:textId="27DF8541" w:rsidR="003C0D11" w:rsidRDefault="003C0D11" w:rsidP="009348F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3C0D11">
              <w:rPr>
                <w:rFonts w:ascii="Arial" w:hAnsi="Arial" w:cs="Arial"/>
                <w:sz w:val="24"/>
                <w:szCs w:val="24"/>
              </w:rPr>
              <w:t>Die volgende inligting is geneem uit die rekeningkundige rekords van Bags 4 Afrika op 29 Februarie 2020. Die besigheid verkoop handsakke van eksklusiewe handelsmerke.</w:t>
            </w:r>
            <w:r w:rsidR="00934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D11">
              <w:rPr>
                <w:rFonts w:ascii="Arial" w:hAnsi="Arial" w:cs="Arial"/>
                <w:sz w:val="24"/>
                <w:szCs w:val="24"/>
              </w:rPr>
              <w:t>Die besigheid maak gebruik van die periodieke voorraadstelsel</w:t>
            </w:r>
            <w:r w:rsidR="009348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0D11" w14:paraId="6DEF3F3C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18CC75A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C8AF06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282539D1" w14:textId="77777777" w:rsidTr="00ED6AB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59DAA2" w14:textId="71564531" w:rsidR="003C0D11" w:rsidRPr="00E72D22" w:rsidRDefault="009348FB" w:rsidP="009348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GEVRA:</w:t>
            </w:r>
          </w:p>
        </w:tc>
      </w:tr>
      <w:tr w:rsidR="003C0D11" w14:paraId="746D1DBC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727CCE9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ECD326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70F6BC58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91AB9B3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8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2BA01" w14:textId="7DBEDE5C" w:rsidR="003C0D11" w:rsidRDefault="0085701F" w:rsidP="00857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Bereken die korrekte bedrag vir verkope vir die jaar.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6981F" w14:textId="77777777" w:rsidR="003C0D11" w:rsidRDefault="003C0D11" w:rsidP="00ED6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53570D4D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4A46910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5F76A2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01F" w14:paraId="049021A4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DA624E7" w14:textId="77777777" w:rsidR="0085701F" w:rsidRDefault="0085701F" w:rsidP="00857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8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E29B44" w14:textId="3C66D93E" w:rsidR="0085701F" w:rsidRDefault="0085701F" w:rsidP="00857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Bereken die korrekte bedrag vir aankope vir die jaar.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B6862" w14:textId="77777777" w:rsidR="0085701F" w:rsidRDefault="0085701F" w:rsidP="00857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60923971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867403C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18055B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0357C5BD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4B28588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8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9984F" w14:textId="27D46A4F" w:rsidR="003C0D11" w:rsidRDefault="0085701F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9F1201">
              <w:rPr>
                <w:rFonts w:ascii="Arial" w:eastAsia="Arial" w:hAnsi="Arial" w:cs="Arial"/>
                <w:sz w:val="24"/>
                <w:szCs w:val="24"/>
                <w:lang w:val="af-ZA"/>
              </w:rPr>
              <w:t>Bereken die slotvoorraad op 29 Februarie 2020.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4E9BC" w14:textId="77777777" w:rsidR="003C0D11" w:rsidRDefault="003C0D11" w:rsidP="00ED6A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05CFF70D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949A1A0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CA5947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6AA3A090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64563C0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</w:t>
            </w:r>
          </w:p>
        </w:tc>
        <w:tc>
          <w:tcPr>
            <w:tcW w:w="8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06ECC" w14:textId="7B691119" w:rsidR="003C0D11" w:rsidRDefault="0085701F" w:rsidP="00242CE9">
            <w:pPr>
              <w:rPr>
                <w:rFonts w:ascii="Arial" w:hAnsi="Arial" w:cs="Arial"/>
                <w:sz w:val="24"/>
                <w:szCs w:val="24"/>
              </w:rPr>
            </w:pPr>
            <w:r w:rsidRPr="009F1201">
              <w:rPr>
                <w:rFonts w:ascii="Arial" w:eastAsia="Arial" w:hAnsi="Arial" w:cs="Arial"/>
                <w:sz w:val="24"/>
                <w:szCs w:val="24"/>
                <w:lang w:val="af-ZA"/>
              </w:rPr>
              <w:t xml:space="preserve">Stel die </w:t>
            </w:r>
            <w:r w:rsidR="00242CE9">
              <w:rPr>
                <w:rFonts w:ascii="Arial" w:eastAsia="Arial" w:hAnsi="Arial" w:cs="Arial"/>
                <w:sz w:val="24"/>
                <w:szCs w:val="24"/>
                <w:lang w:val="af-ZA"/>
              </w:rPr>
              <w:t>h</w:t>
            </w:r>
            <w:r w:rsidRPr="009F1201">
              <w:rPr>
                <w:rFonts w:ascii="Arial" w:eastAsia="Arial" w:hAnsi="Arial" w:cs="Arial"/>
                <w:sz w:val="24"/>
                <w:szCs w:val="24"/>
                <w:lang w:val="af-ZA"/>
              </w:rPr>
              <w:t>andelsrekening op 29 Februarie 2020</w:t>
            </w:r>
            <w:r>
              <w:rPr>
                <w:rFonts w:ascii="Arial" w:eastAsia="Arial" w:hAnsi="Arial" w:cs="Arial"/>
                <w:sz w:val="24"/>
                <w:szCs w:val="24"/>
                <w:lang w:val="af-ZA"/>
              </w:rPr>
              <w:t>.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79533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371FCBAE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253A8C1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7DB1ED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7627B587" w14:textId="77777777" w:rsidTr="00ED6AB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D5B258" w14:textId="15241B14" w:rsidR="003C0D11" w:rsidRPr="00E72D22" w:rsidRDefault="003C0D11" w:rsidP="00F11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2D2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F116C2">
              <w:rPr>
                <w:rFonts w:ascii="Arial" w:hAnsi="Arial" w:cs="Arial"/>
                <w:b/>
                <w:sz w:val="24"/>
                <w:szCs w:val="24"/>
              </w:rPr>
              <w:t>LIGTING</w:t>
            </w:r>
            <w:r w:rsidRPr="00E72D2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C0D11" w14:paraId="5CE88B40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C6BFAE5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8510F7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6F213295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03306F1" w14:textId="77777777" w:rsidR="003C0D11" w:rsidRPr="00CB72BF" w:rsidRDefault="003C0D1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2BF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9E2C96" w14:textId="5FF74E2A" w:rsidR="003C0D11" w:rsidRPr="00CB72BF" w:rsidRDefault="00F116C2" w:rsidP="00E275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Uittreksel van saldo’s uit die rekords op </w:t>
            </w:r>
            <w:r w:rsidR="003C0D11">
              <w:rPr>
                <w:rFonts w:ascii="Arial" w:hAnsi="Arial" w:cs="Arial"/>
                <w:b/>
                <w:sz w:val="24"/>
                <w:szCs w:val="24"/>
              </w:rPr>
              <w:t>29 F</w:t>
            </w:r>
            <w:r w:rsidR="003C0D11" w:rsidRPr="00CB72BF">
              <w:rPr>
                <w:rFonts w:ascii="Arial" w:hAnsi="Arial" w:cs="Arial"/>
                <w:b/>
                <w:sz w:val="24"/>
                <w:szCs w:val="24"/>
              </w:rPr>
              <w:t>ebruar</w:t>
            </w:r>
            <w:r w:rsidR="00E275DD"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="003C0D11" w:rsidRPr="00CB72BF">
              <w:rPr>
                <w:rFonts w:ascii="Arial" w:hAnsi="Arial" w:cs="Arial"/>
                <w:b/>
                <w:sz w:val="24"/>
                <w:szCs w:val="24"/>
              </w:rPr>
              <w:t xml:space="preserve"> 2020</w:t>
            </w:r>
          </w:p>
        </w:tc>
      </w:tr>
      <w:tr w:rsidR="003C0D11" w14:paraId="65581AC1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9E71E4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446"/>
              <w:gridCol w:w="1810"/>
            </w:tblGrid>
            <w:tr w:rsidR="00F116C2" w14:paraId="15D1837F" w14:textId="77777777" w:rsidTr="00ED6ABA">
              <w:tc>
                <w:tcPr>
                  <w:tcW w:w="6446" w:type="dxa"/>
                  <w:tcBorders>
                    <w:right w:val="single" w:sz="12" w:space="0" w:color="auto"/>
                  </w:tcBorders>
                  <w:hideMark/>
                </w:tcPr>
                <w:p w14:paraId="44842A18" w14:textId="36ADC464" w:rsidR="00F116C2" w:rsidRPr="00F116C2" w:rsidRDefault="00F116C2" w:rsidP="00F116C2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16C2">
                    <w:rPr>
                      <w:rFonts w:ascii="Arial" w:hAnsi="Arial" w:cs="Arial"/>
                      <w:sz w:val="24"/>
                      <w:szCs w:val="24"/>
                    </w:rPr>
                    <w:t>Handelsvoorraad (1 Maart 2019)</w:t>
                  </w:r>
                </w:p>
              </w:tc>
              <w:tc>
                <w:tcPr>
                  <w:tcW w:w="18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1D4FB4A3" w14:textId="77777777" w:rsidR="00F116C2" w:rsidRDefault="00F116C2" w:rsidP="00F116C2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    341 000</w:t>
                  </w:r>
                </w:p>
              </w:tc>
            </w:tr>
            <w:tr w:rsidR="00F116C2" w14:paraId="680D17D0" w14:textId="77777777" w:rsidTr="00ED6ABA">
              <w:tc>
                <w:tcPr>
                  <w:tcW w:w="6446" w:type="dxa"/>
                  <w:tcBorders>
                    <w:right w:val="single" w:sz="12" w:space="0" w:color="auto"/>
                  </w:tcBorders>
                  <w:hideMark/>
                </w:tcPr>
                <w:p w14:paraId="21AE4E0B" w14:textId="09FFE655" w:rsidR="00F116C2" w:rsidRPr="00F116C2" w:rsidRDefault="00F116C2" w:rsidP="00F116C2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16C2">
                    <w:rPr>
                      <w:rFonts w:ascii="Arial" w:hAnsi="Arial" w:cs="Arial"/>
                      <w:sz w:val="24"/>
                      <w:szCs w:val="24"/>
                    </w:rPr>
                    <w:t>Aankope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36F4CA99" w14:textId="77777777" w:rsidR="00F116C2" w:rsidRDefault="00F116C2" w:rsidP="00F116C2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1 850 000</w:t>
                  </w:r>
                </w:p>
              </w:tc>
            </w:tr>
            <w:tr w:rsidR="00F116C2" w14:paraId="53C1CB0F" w14:textId="77777777" w:rsidTr="00ED6ABA">
              <w:tc>
                <w:tcPr>
                  <w:tcW w:w="6446" w:type="dxa"/>
                  <w:tcBorders>
                    <w:right w:val="single" w:sz="12" w:space="0" w:color="auto"/>
                  </w:tcBorders>
                  <w:hideMark/>
                </w:tcPr>
                <w:p w14:paraId="5957644C" w14:textId="19D184D2" w:rsidR="00F116C2" w:rsidRPr="00F116C2" w:rsidRDefault="00F116C2" w:rsidP="00F116C2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16C2">
                    <w:rPr>
                      <w:rFonts w:ascii="Arial" w:hAnsi="Arial" w:cs="Arial"/>
                      <w:sz w:val="24"/>
                      <w:szCs w:val="24"/>
                    </w:rPr>
                    <w:t>Vraggeld op aankope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08AF9A5E" w14:textId="77777777" w:rsidR="00F116C2" w:rsidRDefault="00F116C2" w:rsidP="00F116C2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27 510</w:t>
                  </w:r>
                </w:p>
              </w:tc>
            </w:tr>
            <w:tr w:rsidR="00F116C2" w14:paraId="1FD36F7F" w14:textId="77777777" w:rsidTr="00ED6ABA">
              <w:tc>
                <w:tcPr>
                  <w:tcW w:w="6446" w:type="dxa"/>
                  <w:tcBorders>
                    <w:right w:val="single" w:sz="12" w:space="0" w:color="auto"/>
                  </w:tcBorders>
                  <w:hideMark/>
                </w:tcPr>
                <w:p w14:paraId="4C97E028" w14:textId="7AA8DB8F" w:rsidR="00F116C2" w:rsidRPr="00F116C2" w:rsidRDefault="00F116C2" w:rsidP="00F116C2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16C2">
                    <w:rPr>
                      <w:rFonts w:ascii="Arial" w:hAnsi="Arial" w:cs="Arial"/>
                      <w:sz w:val="24"/>
                      <w:szCs w:val="24"/>
                    </w:rPr>
                    <w:t>Invoerkoste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797F32F9" w14:textId="77777777" w:rsidR="00F116C2" w:rsidRDefault="00F116C2" w:rsidP="00F116C2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15 390</w:t>
                  </w:r>
                </w:p>
              </w:tc>
            </w:tr>
            <w:tr w:rsidR="00F116C2" w14:paraId="238FCE79" w14:textId="77777777" w:rsidTr="00ED6ABA">
              <w:tc>
                <w:tcPr>
                  <w:tcW w:w="6446" w:type="dxa"/>
                  <w:tcBorders>
                    <w:right w:val="single" w:sz="12" w:space="0" w:color="auto"/>
                  </w:tcBorders>
                  <w:hideMark/>
                </w:tcPr>
                <w:p w14:paraId="0D692A7D" w14:textId="6EFAE09F" w:rsidR="00F116C2" w:rsidRPr="00F116C2" w:rsidRDefault="00F116C2" w:rsidP="00F116C2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16C2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168FBE9A" w14:textId="77777777" w:rsidR="00F116C2" w:rsidRDefault="00F116C2" w:rsidP="00F116C2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3 190 700</w:t>
                  </w:r>
                </w:p>
              </w:tc>
            </w:tr>
            <w:tr w:rsidR="00F116C2" w14:paraId="6EA9018C" w14:textId="77777777" w:rsidTr="00ED6ABA">
              <w:tc>
                <w:tcPr>
                  <w:tcW w:w="6446" w:type="dxa"/>
                  <w:tcBorders>
                    <w:right w:val="single" w:sz="12" w:space="0" w:color="auto"/>
                  </w:tcBorders>
                  <w:hideMark/>
                </w:tcPr>
                <w:p w14:paraId="5EF0B818" w14:textId="66B1D9C2" w:rsidR="00F116C2" w:rsidRPr="00F116C2" w:rsidRDefault="00F116C2" w:rsidP="00F116C2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16C2">
                    <w:rPr>
                      <w:rFonts w:ascii="Arial" w:hAnsi="Arial" w:cs="Arial"/>
                      <w:sz w:val="24"/>
                      <w:szCs w:val="24"/>
                    </w:rPr>
                    <w:t xml:space="preserve">Debiteure-afslag 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53D35D24" w14:textId="77777777" w:rsidR="00F116C2" w:rsidRDefault="00F116C2" w:rsidP="00F116C2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26 620</w:t>
                  </w:r>
                </w:p>
              </w:tc>
            </w:tr>
          </w:tbl>
          <w:p w14:paraId="64AD3F09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77BAF6B8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00739D4" w14:textId="77777777" w:rsidR="003C0D11" w:rsidRPr="00CB72BF" w:rsidRDefault="003C0D1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423A15" w14:textId="77777777" w:rsidR="003C0D11" w:rsidRPr="00CB72BF" w:rsidRDefault="003C0D1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0D11" w14:paraId="2508A288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A97D612" w14:textId="77777777" w:rsidR="003C0D11" w:rsidRPr="00CB72BF" w:rsidRDefault="003C0D1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2BF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FC59AB" w14:textId="1B776AEC" w:rsidR="003C0D11" w:rsidRPr="00CB72BF" w:rsidRDefault="003C0D11" w:rsidP="00E275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2BF">
              <w:rPr>
                <w:rFonts w:ascii="Arial" w:hAnsi="Arial" w:cs="Arial"/>
                <w:b/>
                <w:sz w:val="24"/>
                <w:szCs w:val="24"/>
              </w:rPr>
              <w:t>Addi</w:t>
            </w:r>
            <w:r w:rsidR="00E275DD">
              <w:rPr>
                <w:rFonts w:ascii="Arial" w:hAnsi="Arial" w:cs="Arial"/>
                <w:b/>
                <w:sz w:val="24"/>
                <w:szCs w:val="24"/>
              </w:rPr>
              <w:t>sionele inligting wat in ag geneem moet word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C0D11" w14:paraId="6A05AE29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74FF1BA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F960DC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63D098E9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6F75DB7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D33B3B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402C0" w14:textId="33F033F5" w:rsidR="003C0D11" w:rsidRDefault="00BD57EA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9F1201">
              <w:rPr>
                <w:rFonts w:ascii="Arial" w:hAnsi="Arial" w:cs="Arial"/>
                <w:sz w:val="24"/>
                <w:szCs w:val="24"/>
                <w:lang w:val="af-ZA"/>
              </w:rPr>
              <w:t xml:space="preserve">Goedere ter waarde van R 8 000 is aan </w:t>
            </w:r>
            <w:r>
              <w:rPr>
                <w:rFonts w:ascii="Arial Narrow" w:hAnsi="Arial Narrow" w:cs="Arial"/>
                <w:sz w:val="24"/>
                <w:szCs w:val="24"/>
                <w:lang w:val="af-ZA"/>
              </w:rPr>
              <w:t>‘n</w:t>
            </w:r>
            <w:r w:rsidRPr="009F1201">
              <w:rPr>
                <w:rFonts w:ascii="Arial Narrow" w:hAnsi="Arial Narrow" w:cs="Arial"/>
                <w:sz w:val="24"/>
                <w:szCs w:val="24"/>
                <w:lang w:val="af-ZA"/>
              </w:rPr>
              <w:t xml:space="preserve"> </w:t>
            </w:r>
            <w:r w:rsidRPr="009F1201">
              <w:rPr>
                <w:rFonts w:ascii="Arial" w:hAnsi="Arial" w:cs="Arial"/>
                <w:sz w:val="24"/>
                <w:szCs w:val="24"/>
                <w:lang w:val="af-ZA"/>
              </w:rPr>
              <w:t>plaaslike skool geskenk.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3A620F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22EC4973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4871D14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E735A76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6244AD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F15239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68035EC3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DCA7440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ADAB349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CD0E8" w14:textId="49D9E3A4" w:rsidR="003C0D11" w:rsidRPr="00BD57EA" w:rsidRDefault="00BD57EA" w:rsidP="00BD57EA">
            <w:pPr>
              <w:spacing w:before="5" w:line="240" w:lineRule="exac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F1201">
              <w:rPr>
                <w:rFonts w:ascii="Arial" w:hAnsi="Arial" w:cs="Arial"/>
                <w:sz w:val="24"/>
                <w:szCs w:val="24"/>
                <w:lang w:val="af-ZA"/>
              </w:rPr>
              <w:t>Handsakke ter waarde van R 4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 </w:t>
            </w:r>
            <w:r w:rsidRPr="009F1201">
              <w:rPr>
                <w:rFonts w:ascii="Arial" w:hAnsi="Arial" w:cs="Arial"/>
                <w:sz w:val="24"/>
                <w:szCs w:val="24"/>
                <w:lang w:val="af-ZA"/>
              </w:rPr>
              <w:t>200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Pr="009F1201">
              <w:rPr>
                <w:rFonts w:ascii="Arial" w:hAnsi="Arial" w:cs="Arial"/>
                <w:sz w:val="24"/>
                <w:szCs w:val="24"/>
                <w:lang w:val="af-ZA"/>
              </w:rPr>
              <w:t xml:space="preserve"> wat deur die eienaar vir persoonlike gebruik geneem is,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is </w:t>
            </w:r>
            <w:r w:rsidRPr="009F1201">
              <w:rPr>
                <w:rFonts w:ascii="Arial" w:hAnsi="Arial" w:cs="Arial"/>
                <w:sz w:val="24"/>
                <w:szCs w:val="24"/>
                <w:lang w:val="af-ZA"/>
              </w:rPr>
              <w:t>teen verkope gekrediteer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8748DF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578AB06A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457512E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D23299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EBC5BE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0DB94F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6B1D6536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E9EAC7E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84C63BF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79EB3" w14:textId="77777777" w:rsidR="00BD57EA" w:rsidRPr="00BD57EA" w:rsidRDefault="00BD57EA" w:rsidP="00BD57EA">
            <w:pPr>
              <w:rPr>
                <w:rFonts w:ascii="Arial" w:hAnsi="Arial" w:cs="Arial"/>
                <w:sz w:val="24"/>
                <w:szCs w:val="24"/>
              </w:rPr>
            </w:pPr>
            <w:r w:rsidRPr="00BD57EA">
              <w:rPr>
                <w:rFonts w:ascii="Arial" w:hAnsi="Arial" w:cs="Arial"/>
                <w:sz w:val="24"/>
                <w:szCs w:val="24"/>
              </w:rPr>
              <w:t xml:space="preserve">Ontvang ‘n faktuur van Xpress Afleweringsdienste vir die vervoer van  </w:t>
            </w:r>
          </w:p>
          <w:p w14:paraId="05DFC1BF" w14:textId="1E595CF0" w:rsidR="003C0D11" w:rsidRDefault="00BD57EA" w:rsidP="00BD57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handelsware a</w:t>
            </w:r>
            <w:r w:rsidRPr="00BD57EA">
              <w:rPr>
                <w:rFonts w:ascii="Arial" w:hAnsi="Arial" w:cs="Arial"/>
                <w:sz w:val="24"/>
                <w:szCs w:val="24"/>
              </w:rPr>
              <w:t>an die besigheid, R 1 290.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188118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2EDB788F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1C0AD3F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7C321A1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DEBDD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7E56F9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6D6A0A0F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4ACC138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27D4ED1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5A115" w14:textId="3337B2FF" w:rsidR="003C0D11" w:rsidRDefault="00BD57EA" w:rsidP="00BD57E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BD57EA">
              <w:rPr>
                <w:rFonts w:ascii="Arial" w:hAnsi="Arial" w:cs="Arial"/>
                <w:sz w:val="24"/>
                <w:szCs w:val="24"/>
              </w:rPr>
              <w:t xml:space="preserve">Geen inskrywing is gemaak vir ‘n debietnota </w:t>
            </w:r>
            <w:r>
              <w:rPr>
                <w:rFonts w:ascii="Arial" w:hAnsi="Arial" w:cs="Arial"/>
                <w:sz w:val="24"/>
                <w:szCs w:val="24"/>
              </w:rPr>
              <w:t xml:space="preserve">uitgereik aan ‘n krediteur     </w:t>
            </w:r>
            <w:r w:rsidRPr="00BD57EA">
              <w:rPr>
                <w:rFonts w:ascii="Arial" w:hAnsi="Arial" w:cs="Arial"/>
                <w:sz w:val="24"/>
                <w:szCs w:val="24"/>
              </w:rPr>
              <w:t>nie,R2 750.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4197D2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5AE048BF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810D930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68C41A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80618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4E88BB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17F6AC98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953A6EB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3775EA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A8124" w14:textId="65C75E29" w:rsidR="003C0D11" w:rsidRDefault="00BD57EA" w:rsidP="00BD57EA">
            <w:pPr>
              <w:rPr>
                <w:rFonts w:ascii="Arial" w:hAnsi="Arial" w:cs="Arial"/>
                <w:sz w:val="24"/>
                <w:szCs w:val="24"/>
              </w:rPr>
            </w:pPr>
            <w:r w:rsidRPr="00BD57EA">
              <w:rPr>
                <w:rFonts w:ascii="Arial" w:hAnsi="Arial" w:cs="Arial"/>
                <w:sz w:val="24"/>
                <w:szCs w:val="24"/>
              </w:rPr>
              <w:t>Volgens die fisiese voorraadopname op 29 Februarie 2020 is die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7EA">
              <w:rPr>
                <w:rFonts w:ascii="Arial" w:hAnsi="Arial" w:cs="Arial"/>
                <w:sz w:val="24"/>
                <w:szCs w:val="24"/>
              </w:rPr>
              <w:t>waarde van die voorraad R 298 000.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793517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2F7A487C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D47F2CC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3A630F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72677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8B925A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5027D715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13B82F6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31BB689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CE8BE" w14:textId="77777777" w:rsidR="00BD57EA" w:rsidRPr="00BD57EA" w:rsidRDefault="00BD57EA" w:rsidP="00BD57E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BD57EA">
              <w:rPr>
                <w:rFonts w:ascii="Arial" w:hAnsi="Arial" w:cs="Arial"/>
                <w:sz w:val="24"/>
                <w:szCs w:val="24"/>
              </w:rPr>
              <w:t xml:space="preserve">Die volgende transaksies het plaasgevind op 29 Februarie 2020 </w:t>
            </w:r>
          </w:p>
          <w:p w14:paraId="39369531" w14:textId="20BAC6B9" w:rsidR="003C0D11" w:rsidRDefault="00BD57EA" w:rsidP="00BD57E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BD57EA">
              <w:rPr>
                <w:rFonts w:ascii="Arial" w:hAnsi="Arial" w:cs="Arial"/>
                <w:sz w:val="24"/>
                <w:szCs w:val="24"/>
              </w:rPr>
              <w:t>nadat die voorraadopname plaasgevind het.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063B8F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3514D96D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3731D78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3E3A18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778B7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EF080D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12CFDE2E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BE60A5A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282425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F663F" w14:textId="13374658" w:rsidR="003C0D11" w:rsidRDefault="00BD57EA" w:rsidP="002532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D57EA">
              <w:rPr>
                <w:rFonts w:ascii="Arial" w:hAnsi="Arial" w:cs="Arial"/>
                <w:sz w:val="24"/>
                <w:szCs w:val="24"/>
              </w:rPr>
              <w:t>Aankope van handelsvoorraad R23 630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0271AD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D11" w14:paraId="1969BA6D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8B4681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1C9AC1" w14:textId="77777777" w:rsidR="003C0D11" w:rsidRDefault="003C0D1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F05009" w14:textId="66666444" w:rsidR="00322719" w:rsidRDefault="00322719" w:rsidP="005A53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5056"/>
        <w:gridCol w:w="2679"/>
        <w:gridCol w:w="810"/>
      </w:tblGrid>
      <w:tr w:rsidR="00CC3919" w:rsidRPr="00F60F58" w14:paraId="35837D41" w14:textId="77777777" w:rsidTr="00ED6ABA"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53AA7" w14:textId="5B28063B" w:rsidR="00337871" w:rsidRPr="00F60F58" w:rsidRDefault="00337871" w:rsidP="00337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WERKVEL: AKTIWITEIT 7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7C9BF" w14:textId="77777777" w:rsidR="00337871" w:rsidRPr="00F60F58" w:rsidRDefault="00337871" w:rsidP="00ED6A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7871" w14:paraId="23F619D6" w14:textId="77777777" w:rsidTr="00ED6ABA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8EA6D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19" w14:paraId="484DB9E7" w14:textId="77777777" w:rsidTr="00ED6ABA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49F019" w14:textId="77777777" w:rsidR="00337871" w:rsidRPr="007030B0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030B0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CC241" w14:textId="4FB7E32A" w:rsidR="00337871" w:rsidRPr="007030B0" w:rsidRDefault="00FF784B" w:rsidP="00FF78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784B">
              <w:rPr>
                <w:rFonts w:ascii="Arial" w:eastAsia="Arial" w:hAnsi="Arial" w:cs="Arial"/>
                <w:b/>
                <w:sz w:val="24"/>
                <w:szCs w:val="24"/>
              </w:rPr>
              <w:t>Bereken die korrekte bedrag vir verkope vir die jaar.</w:t>
            </w: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0502EA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19" w14:paraId="57CECFE0" w14:textId="77777777" w:rsidTr="00ED6ABA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E1A629" w14:textId="77777777" w:rsidR="00337871" w:rsidRPr="007030B0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06B88" w14:textId="77777777" w:rsidR="00337871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1A04D2" w14:textId="77777777" w:rsidR="00337871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37998D" w14:textId="77777777" w:rsidR="00337871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A5E9B" w14:textId="77777777" w:rsidR="00337871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DC5CD6" w14:textId="77777777" w:rsidR="00337871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E279BF" w14:textId="77777777" w:rsidR="00337871" w:rsidRPr="007030B0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6585E7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19" w14:paraId="21DC2F36" w14:textId="77777777" w:rsidTr="00ED6AB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4099FDD" w14:textId="77777777" w:rsidR="00337871" w:rsidRPr="007030B0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46B2CE" w14:textId="77777777" w:rsidR="00337871" w:rsidRPr="007030B0" w:rsidRDefault="00337871" w:rsidP="00ED6ABA">
            <w:pPr>
              <w:spacing w:line="28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3467AA6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19" w14:paraId="7B06D497" w14:textId="77777777" w:rsidTr="00ED6ABA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0BFC97" w14:textId="77777777" w:rsidR="00337871" w:rsidRPr="007030B0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030B0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5FBC1" w14:textId="5F569B54" w:rsidR="00337871" w:rsidRPr="007030B0" w:rsidRDefault="00FF784B" w:rsidP="00FF784B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F784B">
              <w:rPr>
                <w:rFonts w:ascii="Arial" w:eastAsia="Arial" w:hAnsi="Arial" w:cs="Arial"/>
                <w:b/>
                <w:sz w:val="24"/>
                <w:szCs w:val="24"/>
              </w:rPr>
              <w:t xml:space="preserve">Bereken die korrekte bedrag vir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aankope </w:t>
            </w:r>
            <w:r w:rsidRPr="00FF784B">
              <w:rPr>
                <w:rFonts w:ascii="Arial" w:eastAsia="Arial" w:hAnsi="Arial" w:cs="Arial"/>
                <w:b/>
                <w:sz w:val="24"/>
                <w:szCs w:val="24"/>
              </w:rPr>
              <w:t>vir die jaar.</w:t>
            </w: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F7FF38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19" w14:paraId="6B5A1A6B" w14:textId="77777777" w:rsidTr="00ED6ABA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16AF79" w14:textId="77777777" w:rsidR="00337871" w:rsidRPr="007030B0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6904C" w14:textId="77777777" w:rsidR="00337871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EA7732" w14:textId="77777777" w:rsidR="00337871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EB8CDB" w14:textId="77777777" w:rsidR="00337871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7A9A4" w14:textId="77777777" w:rsidR="00337871" w:rsidRDefault="00337871" w:rsidP="00ED6ABA">
            <w:pPr>
              <w:ind w:left="7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83CA9F" w14:textId="77777777" w:rsidR="00337871" w:rsidRDefault="00337871" w:rsidP="00ED6ABA">
            <w:pPr>
              <w:ind w:left="7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0131FD" w14:textId="77777777" w:rsidR="00337871" w:rsidRPr="007030B0" w:rsidRDefault="00337871" w:rsidP="00ED6ABA">
            <w:pPr>
              <w:ind w:left="7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E7BD69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19" w14:paraId="4BCE4617" w14:textId="77777777" w:rsidTr="00ED6AB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AB45A54" w14:textId="77777777" w:rsidR="00337871" w:rsidRPr="007030B0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FA323D" w14:textId="77777777" w:rsidR="00337871" w:rsidRPr="007030B0" w:rsidRDefault="00337871" w:rsidP="00ED6ABA">
            <w:pPr>
              <w:spacing w:line="28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0663363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19" w14:paraId="54A78E27" w14:textId="77777777" w:rsidTr="00ED6ABA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63B420" w14:textId="77777777" w:rsidR="00337871" w:rsidRPr="007030B0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030B0">
              <w:rPr>
                <w:rFonts w:ascii="Arial" w:hAnsi="Arial" w:cs="Arial"/>
                <w:b/>
                <w:sz w:val="24"/>
                <w:szCs w:val="24"/>
              </w:rPr>
              <w:t>.3</w:t>
            </w: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20C4F" w14:textId="6001277F" w:rsidR="00337871" w:rsidRPr="007030B0" w:rsidRDefault="00766476" w:rsidP="00766476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Bereken die eindvoorraad op </w:t>
            </w:r>
            <w:r w:rsidR="00337871" w:rsidRPr="007030B0">
              <w:rPr>
                <w:rFonts w:ascii="Arial" w:eastAsia="Arial" w:hAnsi="Arial" w:cs="Arial"/>
                <w:b/>
                <w:sz w:val="24"/>
                <w:szCs w:val="24"/>
              </w:rPr>
              <w:t>29 Februar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ie</w:t>
            </w:r>
            <w:r w:rsidR="00337871" w:rsidRPr="007030B0">
              <w:rPr>
                <w:rFonts w:ascii="Arial" w:eastAsia="Arial" w:hAnsi="Arial" w:cs="Arial"/>
                <w:b/>
                <w:sz w:val="24"/>
                <w:szCs w:val="24"/>
              </w:rPr>
              <w:t xml:space="preserve"> 2020.</w:t>
            </w: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9F26FC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19" w14:paraId="6C2E7429" w14:textId="77777777" w:rsidTr="00ED6ABA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054AA1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CE1DF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20A9D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E2ABD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A5840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83C96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B90CD8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19" w14:paraId="1C24ACCA" w14:textId="77777777" w:rsidTr="00ED6AB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D2B43DA" w14:textId="77777777" w:rsidR="00337871" w:rsidRPr="001F40F7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D6DEE3" w14:textId="77777777" w:rsidR="00337871" w:rsidRPr="007030B0" w:rsidRDefault="00337871" w:rsidP="00ED6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1315207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19" w14:paraId="0C575AFF" w14:textId="77777777" w:rsidTr="00ED6AB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605777B" w14:textId="77777777" w:rsidR="00337871" w:rsidRPr="001F40F7" w:rsidRDefault="00337871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F40F7">
              <w:rPr>
                <w:rFonts w:ascii="Arial" w:hAnsi="Arial" w:cs="Arial"/>
                <w:b/>
                <w:sz w:val="24"/>
                <w:szCs w:val="24"/>
              </w:rPr>
              <w:t>.4</w:t>
            </w:r>
          </w:p>
        </w:tc>
        <w:tc>
          <w:tcPr>
            <w:tcW w:w="7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58911" w14:textId="7453F0E9" w:rsidR="00337871" w:rsidRPr="007030B0" w:rsidRDefault="00CC3919" w:rsidP="00CC39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HANDELSREKENING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72833C8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71" w14:paraId="1D64EEDF" w14:textId="77777777" w:rsidTr="00ED6ABA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337871" w14:paraId="1DC96933" w14:textId="77777777" w:rsidTr="00ED6ABA">
              <w:trPr>
                <w:trHeight w:val="457"/>
              </w:trPr>
              <w:tc>
                <w:tcPr>
                  <w:tcW w:w="630" w:type="dxa"/>
                </w:tcPr>
                <w:p w14:paraId="0E4AAC3A" w14:textId="77777777" w:rsidR="00337871" w:rsidRDefault="00337871" w:rsidP="00ED6ABA"/>
              </w:tc>
              <w:tc>
                <w:tcPr>
                  <w:tcW w:w="412" w:type="dxa"/>
                </w:tcPr>
                <w:p w14:paraId="61BDDA66" w14:textId="77777777" w:rsidR="00337871" w:rsidRDefault="00337871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4B707723" w14:textId="77777777" w:rsidR="00337871" w:rsidRDefault="00337871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34974BC3" w14:textId="77777777" w:rsidR="00337871" w:rsidRDefault="00337871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2B424DB6" w14:textId="77777777" w:rsidR="00337871" w:rsidRDefault="00337871" w:rsidP="00ED6ABA"/>
              </w:tc>
              <w:tc>
                <w:tcPr>
                  <w:tcW w:w="507" w:type="dxa"/>
                </w:tcPr>
                <w:p w14:paraId="29ABF8BD" w14:textId="77777777" w:rsidR="00337871" w:rsidRDefault="00337871" w:rsidP="00ED6ABA"/>
              </w:tc>
              <w:tc>
                <w:tcPr>
                  <w:tcW w:w="1908" w:type="dxa"/>
                </w:tcPr>
                <w:p w14:paraId="45723849" w14:textId="77777777" w:rsidR="00337871" w:rsidRDefault="00337871" w:rsidP="00ED6ABA"/>
              </w:tc>
              <w:tc>
                <w:tcPr>
                  <w:tcW w:w="1462" w:type="dxa"/>
                </w:tcPr>
                <w:p w14:paraId="49E62940" w14:textId="77777777" w:rsidR="00337871" w:rsidRDefault="00337871" w:rsidP="00ED6ABA"/>
              </w:tc>
            </w:tr>
            <w:tr w:rsidR="00337871" w14:paraId="4BC2D794" w14:textId="77777777" w:rsidTr="00ED6ABA">
              <w:trPr>
                <w:trHeight w:val="491"/>
              </w:trPr>
              <w:tc>
                <w:tcPr>
                  <w:tcW w:w="630" w:type="dxa"/>
                </w:tcPr>
                <w:p w14:paraId="52D5810C" w14:textId="77777777" w:rsidR="00337871" w:rsidRDefault="00337871" w:rsidP="00ED6ABA"/>
              </w:tc>
              <w:tc>
                <w:tcPr>
                  <w:tcW w:w="412" w:type="dxa"/>
                </w:tcPr>
                <w:p w14:paraId="63C49A0D" w14:textId="77777777" w:rsidR="00337871" w:rsidRDefault="00337871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0856C5C2" w14:textId="77777777" w:rsidR="00337871" w:rsidRDefault="00337871" w:rsidP="00ED6ABA"/>
                <w:p w14:paraId="03ED5F93" w14:textId="77777777" w:rsidR="00337871" w:rsidRDefault="00337871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44783171" w14:textId="77777777" w:rsidR="00337871" w:rsidRDefault="00337871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520D87E1" w14:textId="77777777" w:rsidR="00337871" w:rsidRDefault="00337871" w:rsidP="00ED6ABA"/>
              </w:tc>
              <w:tc>
                <w:tcPr>
                  <w:tcW w:w="507" w:type="dxa"/>
                </w:tcPr>
                <w:p w14:paraId="6C2295AE" w14:textId="77777777" w:rsidR="00337871" w:rsidRDefault="00337871" w:rsidP="00ED6ABA"/>
              </w:tc>
              <w:tc>
                <w:tcPr>
                  <w:tcW w:w="1908" w:type="dxa"/>
                </w:tcPr>
                <w:p w14:paraId="05D53757" w14:textId="77777777" w:rsidR="00337871" w:rsidRDefault="00337871" w:rsidP="00ED6ABA"/>
              </w:tc>
              <w:tc>
                <w:tcPr>
                  <w:tcW w:w="1462" w:type="dxa"/>
                </w:tcPr>
                <w:p w14:paraId="5FB8B349" w14:textId="77777777" w:rsidR="00337871" w:rsidRDefault="00337871" w:rsidP="00ED6ABA"/>
              </w:tc>
            </w:tr>
            <w:tr w:rsidR="00337871" w14:paraId="3BF8B643" w14:textId="77777777" w:rsidTr="00ED6ABA">
              <w:trPr>
                <w:trHeight w:val="478"/>
              </w:trPr>
              <w:tc>
                <w:tcPr>
                  <w:tcW w:w="630" w:type="dxa"/>
                </w:tcPr>
                <w:p w14:paraId="0CD51D5D" w14:textId="77777777" w:rsidR="00337871" w:rsidRDefault="00337871" w:rsidP="00ED6ABA"/>
              </w:tc>
              <w:tc>
                <w:tcPr>
                  <w:tcW w:w="412" w:type="dxa"/>
                </w:tcPr>
                <w:p w14:paraId="66D42F08" w14:textId="77777777" w:rsidR="00337871" w:rsidRDefault="00337871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751D3339" w14:textId="77777777" w:rsidR="00337871" w:rsidRDefault="00337871" w:rsidP="00ED6ABA"/>
                <w:p w14:paraId="7C43126E" w14:textId="77777777" w:rsidR="00337871" w:rsidRDefault="00337871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34270890" w14:textId="77777777" w:rsidR="00337871" w:rsidRDefault="00337871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588046DD" w14:textId="77777777" w:rsidR="00337871" w:rsidRDefault="00337871" w:rsidP="00ED6ABA"/>
              </w:tc>
              <w:tc>
                <w:tcPr>
                  <w:tcW w:w="507" w:type="dxa"/>
                </w:tcPr>
                <w:p w14:paraId="4C2B8239" w14:textId="77777777" w:rsidR="00337871" w:rsidRDefault="00337871" w:rsidP="00ED6ABA"/>
              </w:tc>
              <w:tc>
                <w:tcPr>
                  <w:tcW w:w="1908" w:type="dxa"/>
                </w:tcPr>
                <w:p w14:paraId="3C2F9ACD" w14:textId="77777777" w:rsidR="00337871" w:rsidRDefault="00337871" w:rsidP="00ED6ABA"/>
              </w:tc>
              <w:tc>
                <w:tcPr>
                  <w:tcW w:w="1462" w:type="dxa"/>
                </w:tcPr>
                <w:p w14:paraId="09527900" w14:textId="77777777" w:rsidR="00337871" w:rsidRDefault="00337871" w:rsidP="00ED6ABA"/>
              </w:tc>
            </w:tr>
            <w:tr w:rsidR="00337871" w14:paraId="2349FFB9" w14:textId="77777777" w:rsidTr="00ED6ABA">
              <w:trPr>
                <w:trHeight w:val="478"/>
              </w:trPr>
              <w:tc>
                <w:tcPr>
                  <w:tcW w:w="630" w:type="dxa"/>
                </w:tcPr>
                <w:p w14:paraId="4F750A32" w14:textId="77777777" w:rsidR="00337871" w:rsidRDefault="00337871" w:rsidP="00ED6ABA"/>
              </w:tc>
              <w:tc>
                <w:tcPr>
                  <w:tcW w:w="412" w:type="dxa"/>
                </w:tcPr>
                <w:p w14:paraId="5815028B" w14:textId="77777777" w:rsidR="00337871" w:rsidRDefault="00337871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390F7B4B" w14:textId="77777777" w:rsidR="00337871" w:rsidRDefault="00337871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1F9BC32" w14:textId="77777777" w:rsidR="00337871" w:rsidRDefault="00337871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04B59CBD" w14:textId="77777777" w:rsidR="00337871" w:rsidRDefault="00337871" w:rsidP="00ED6ABA"/>
              </w:tc>
              <w:tc>
                <w:tcPr>
                  <w:tcW w:w="507" w:type="dxa"/>
                </w:tcPr>
                <w:p w14:paraId="464AB894" w14:textId="77777777" w:rsidR="00337871" w:rsidRDefault="00337871" w:rsidP="00ED6ABA"/>
              </w:tc>
              <w:tc>
                <w:tcPr>
                  <w:tcW w:w="1908" w:type="dxa"/>
                </w:tcPr>
                <w:p w14:paraId="3B97EF44" w14:textId="77777777" w:rsidR="00337871" w:rsidRDefault="00337871" w:rsidP="00ED6ABA"/>
              </w:tc>
              <w:tc>
                <w:tcPr>
                  <w:tcW w:w="1462" w:type="dxa"/>
                </w:tcPr>
                <w:p w14:paraId="4EC2D3F3" w14:textId="77777777" w:rsidR="00337871" w:rsidRDefault="00337871" w:rsidP="00ED6ABA"/>
              </w:tc>
            </w:tr>
            <w:tr w:rsidR="00337871" w14:paraId="6540870D" w14:textId="77777777" w:rsidTr="00ED6ABA">
              <w:trPr>
                <w:trHeight w:val="478"/>
              </w:trPr>
              <w:tc>
                <w:tcPr>
                  <w:tcW w:w="630" w:type="dxa"/>
                </w:tcPr>
                <w:p w14:paraId="68E42C01" w14:textId="77777777" w:rsidR="00337871" w:rsidRDefault="00337871" w:rsidP="00ED6ABA"/>
              </w:tc>
              <w:tc>
                <w:tcPr>
                  <w:tcW w:w="412" w:type="dxa"/>
                </w:tcPr>
                <w:p w14:paraId="14790D5D" w14:textId="77777777" w:rsidR="00337871" w:rsidRDefault="00337871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03026AF3" w14:textId="77777777" w:rsidR="00337871" w:rsidRDefault="00337871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0ECDAEAB" w14:textId="77777777" w:rsidR="00337871" w:rsidRDefault="00337871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03B2870E" w14:textId="77777777" w:rsidR="00337871" w:rsidRDefault="00337871" w:rsidP="00ED6ABA"/>
              </w:tc>
              <w:tc>
                <w:tcPr>
                  <w:tcW w:w="507" w:type="dxa"/>
                </w:tcPr>
                <w:p w14:paraId="72F3DFA7" w14:textId="77777777" w:rsidR="00337871" w:rsidRDefault="00337871" w:rsidP="00ED6ABA"/>
              </w:tc>
              <w:tc>
                <w:tcPr>
                  <w:tcW w:w="1908" w:type="dxa"/>
                </w:tcPr>
                <w:p w14:paraId="10D7F305" w14:textId="77777777" w:rsidR="00337871" w:rsidRDefault="00337871" w:rsidP="00ED6ABA"/>
              </w:tc>
              <w:tc>
                <w:tcPr>
                  <w:tcW w:w="1462" w:type="dxa"/>
                </w:tcPr>
                <w:p w14:paraId="4792C947" w14:textId="77777777" w:rsidR="00337871" w:rsidRDefault="00337871" w:rsidP="00ED6ABA"/>
              </w:tc>
            </w:tr>
            <w:tr w:rsidR="00337871" w14:paraId="4E6D2548" w14:textId="77777777" w:rsidTr="00ED6ABA">
              <w:trPr>
                <w:trHeight w:val="478"/>
              </w:trPr>
              <w:tc>
                <w:tcPr>
                  <w:tcW w:w="630" w:type="dxa"/>
                </w:tcPr>
                <w:p w14:paraId="7789EAE4" w14:textId="77777777" w:rsidR="00337871" w:rsidRDefault="00337871" w:rsidP="00ED6ABA"/>
              </w:tc>
              <w:tc>
                <w:tcPr>
                  <w:tcW w:w="412" w:type="dxa"/>
                </w:tcPr>
                <w:p w14:paraId="01051F9F" w14:textId="77777777" w:rsidR="00337871" w:rsidRDefault="00337871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3C9AD4BA" w14:textId="77777777" w:rsidR="00337871" w:rsidRDefault="00337871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1ADFC5BB" w14:textId="77777777" w:rsidR="00337871" w:rsidRDefault="00337871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15B153EE" w14:textId="77777777" w:rsidR="00337871" w:rsidRDefault="00337871" w:rsidP="00ED6ABA"/>
              </w:tc>
              <w:tc>
                <w:tcPr>
                  <w:tcW w:w="507" w:type="dxa"/>
                </w:tcPr>
                <w:p w14:paraId="4EED7F64" w14:textId="77777777" w:rsidR="00337871" w:rsidRDefault="00337871" w:rsidP="00ED6ABA"/>
              </w:tc>
              <w:tc>
                <w:tcPr>
                  <w:tcW w:w="1908" w:type="dxa"/>
                </w:tcPr>
                <w:p w14:paraId="083D066F" w14:textId="77777777" w:rsidR="00337871" w:rsidRDefault="00337871" w:rsidP="00ED6ABA"/>
              </w:tc>
              <w:tc>
                <w:tcPr>
                  <w:tcW w:w="1462" w:type="dxa"/>
                </w:tcPr>
                <w:p w14:paraId="282C8167" w14:textId="77777777" w:rsidR="00337871" w:rsidRDefault="00337871" w:rsidP="00ED6ABA"/>
              </w:tc>
            </w:tr>
            <w:tr w:rsidR="00337871" w14:paraId="7E4DD0B8" w14:textId="77777777" w:rsidTr="00ED6ABA">
              <w:trPr>
                <w:trHeight w:val="478"/>
              </w:trPr>
              <w:tc>
                <w:tcPr>
                  <w:tcW w:w="630" w:type="dxa"/>
                </w:tcPr>
                <w:p w14:paraId="4C3C2554" w14:textId="77777777" w:rsidR="00337871" w:rsidRDefault="00337871" w:rsidP="00ED6ABA"/>
              </w:tc>
              <w:tc>
                <w:tcPr>
                  <w:tcW w:w="412" w:type="dxa"/>
                </w:tcPr>
                <w:p w14:paraId="3A70F01E" w14:textId="77777777" w:rsidR="00337871" w:rsidRDefault="00337871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19B87842" w14:textId="77777777" w:rsidR="00337871" w:rsidRDefault="00337871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54EA28C8" w14:textId="77777777" w:rsidR="00337871" w:rsidRDefault="00337871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362B7253" w14:textId="77777777" w:rsidR="00337871" w:rsidRDefault="00337871" w:rsidP="00ED6ABA"/>
              </w:tc>
              <w:tc>
                <w:tcPr>
                  <w:tcW w:w="507" w:type="dxa"/>
                </w:tcPr>
                <w:p w14:paraId="3BCDA2AF" w14:textId="77777777" w:rsidR="00337871" w:rsidRDefault="00337871" w:rsidP="00ED6ABA"/>
              </w:tc>
              <w:tc>
                <w:tcPr>
                  <w:tcW w:w="1908" w:type="dxa"/>
                </w:tcPr>
                <w:p w14:paraId="5AE6E6D1" w14:textId="77777777" w:rsidR="00337871" w:rsidRDefault="00337871" w:rsidP="00ED6ABA"/>
              </w:tc>
              <w:tc>
                <w:tcPr>
                  <w:tcW w:w="1462" w:type="dxa"/>
                </w:tcPr>
                <w:p w14:paraId="6731D88F" w14:textId="77777777" w:rsidR="00337871" w:rsidRDefault="00337871" w:rsidP="00ED6ABA"/>
              </w:tc>
            </w:tr>
            <w:tr w:rsidR="00337871" w14:paraId="22B2DE72" w14:textId="77777777" w:rsidTr="00ED6ABA">
              <w:trPr>
                <w:trHeight w:val="478"/>
              </w:trPr>
              <w:tc>
                <w:tcPr>
                  <w:tcW w:w="630" w:type="dxa"/>
                </w:tcPr>
                <w:p w14:paraId="0A4D1CD5" w14:textId="77777777" w:rsidR="00337871" w:rsidRDefault="00337871" w:rsidP="00ED6ABA"/>
              </w:tc>
              <w:tc>
                <w:tcPr>
                  <w:tcW w:w="412" w:type="dxa"/>
                </w:tcPr>
                <w:p w14:paraId="4B57BFC4" w14:textId="77777777" w:rsidR="00337871" w:rsidRDefault="00337871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00649860" w14:textId="77777777" w:rsidR="00337871" w:rsidRDefault="00337871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E364A02" w14:textId="77777777" w:rsidR="00337871" w:rsidRDefault="00337871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73C1EBDE" w14:textId="77777777" w:rsidR="00337871" w:rsidRDefault="00337871" w:rsidP="00ED6ABA"/>
              </w:tc>
              <w:tc>
                <w:tcPr>
                  <w:tcW w:w="507" w:type="dxa"/>
                </w:tcPr>
                <w:p w14:paraId="71829443" w14:textId="77777777" w:rsidR="00337871" w:rsidRDefault="00337871" w:rsidP="00ED6ABA"/>
              </w:tc>
              <w:tc>
                <w:tcPr>
                  <w:tcW w:w="1908" w:type="dxa"/>
                </w:tcPr>
                <w:p w14:paraId="397ECED8" w14:textId="77777777" w:rsidR="00337871" w:rsidRDefault="00337871" w:rsidP="00ED6ABA"/>
              </w:tc>
              <w:tc>
                <w:tcPr>
                  <w:tcW w:w="1462" w:type="dxa"/>
                </w:tcPr>
                <w:p w14:paraId="50D1FBBA" w14:textId="77777777" w:rsidR="00337871" w:rsidRDefault="00337871" w:rsidP="00ED6ABA"/>
              </w:tc>
            </w:tr>
            <w:tr w:rsidR="00337871" w14:paraId="1A50CAD4" w14:textId="77777777" w:rsidTr="00ED6ABA">
              <w:trPr>
                <w:trHeight w:val="491"/>
              </w:trPr>
              <w:tc>
                <w:tcPr>
                  <w:tcW w:w="630" w:type="dxa"/>
                </w:tcPr>
                <w:p w14:paraId="430C8704" w14:textId="77777777" w:rsidR="00337871" w:rsidRDefault="00337871" w:rsidP="00ED6ABA"/>
              </w:tc>
              <w:tc>
                <w:tcPr>
                  <w:tcW w:w="412" w:type="dxa"/>
                </w:tcPr>
                <w:p w14:paraId="52A488DB" w14:textId="77777777" w:rsidR="00337871" w:rsidRDefault="00337871" w:rsidP="00ED6ABA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0D2322B0" w14:textId="77777777" w:rsidR="00337871" w:rsidRDefault="00337871" w:rsidP="00ED6ABA"/>
                <w:p w14:paraId="17F66759" w14:textId="77777777" w:rsidR="00337871" w:rsidRDefault="00337871" w:rsidP="00ED6ABA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62E777A7" w14:textId="77777777" w:rsidR="00337871" w:rsidRDefault="00337871" w:rsidP="00ED6ABA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64E635F4" w14:textId="77777777" w:rsidR="00337871" w:rsidRDefault="00337871" w:rsidP="00ED6ABA"/>
              </w:tc>
              <w:tc>
                <w:tcPr>
                  <w:tcW w:w="507" w:type="dxa"/>
                </w:tcPr>
                <w:p w14:paraId="6EB0CE3E" w14:textId="77777777" w:rsidR="00337871" w:rsidRDefault="00337871" w:rsidP="00ED6ABA"/>
              </w:tc>
              <w:tc>
                <w:tcPr>
                  <w:tcW w:w="1908" w:type="dxa"/>
                </w:tcPr>
                <w:p w14:paraId="0FE5235A" w14:textId="77777777" w:rsidR="00337871" w:rsidRDefault="00337871" w:rsidP="00ED6ABA"/>
              </w:tc>
              <w:tc>
                <w:tcPr>
                  <w:tcW w:w="1462" w:type="dxa"/>
                </w:tcPr>
                <w:p w14:paraId="6489ECDD" w14:textId="77777777" w:rsidR="00337871" w:rsidRDefault="00337871" w:rsidP="00ED6AB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881FA1D" w14:textId="77777777" w:rsidR="00337871" w:rsidRDefault="00337871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217360" w14:textId="3C452A5D" w:rsidR="00337871" w:rsidRDefault="00337871" w:rsidP="005A53C3"/>
    <w:p w14:paraId="447714EA" w14:textId="25FEF500" w:rsidR="006C67F9" w:rsidRDefault="006C67F9" w:rsidP="005A53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4050"/>
        <w:gridCol w:w="3960"/>
        <w:gridCol w:w="720"/>
      </w:tblGrid>
      <w:tr w:rsidR="006C67F9" w14:paraId="66A0C8F0" w14:textId="77777777" w:rsidTr="00ED6ABA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C664E" w14:textId="1B62B4E0" w:rsidR="006C67F9" w:rsidRDefault="006C67F9" w:rsidP="006C67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KLASTOETS 2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D7291" w14:textId="1C7CA8A7" w:rsidR="006C67F9" w:rsidRDefault="006C67F9" w:rsidP="006C67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87B44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39021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punte</w:t>
            </w:r>
          </w:p>
        </w:tc>
      </w:tr>
      <w:tr w:rsidR="006C67F9" w14:paraId="3FF616B1" w14:textId="77777777" w:rsidTr="00ED6ABA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99C18" w14:textId="77777777" w:rsidR="006C67F9" w:rsidRDefault="006C67F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7F9" w14:paraId="1F71AFA2" w14:textId="77777777" w:rsidTr="00ED6ABA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ED15333" w14:textId="038A7C6F" w:rsidR="006C67F9" w:rsidRDefault="006C67F9" w:rsidP="006C67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VRAAG 1</w:t>
            </w:r>
          </w:p>
        </w:tc>
      </w:tr>
      <w:tr w:rsidR="006C67F9" w14:paraId="27F674B3" w14:textId="77777777" w:rsidTr="00ED6ABA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BA71A" w14:textId="77777777" w:rsidR="006C67F9" w:rsidRDefault="006C67F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14:paraId="3C7863FE" w14:textId="77777777" w:rsidTr="00ED6ABA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4E7D237" w14:textId="77777777" w:rsidR="006C67F9" w:rsidRDefault="006C67F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the missing word in each of the following sentences:</w:t>
            </w:r>
          </w:p>
        </w:tc>
      </w:tr>
      <w:tr w:rsidR="006C67F9" w14:paraId="44396396" w14:textId="77777777" w:rsidTr="00ED6ABA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A0E335" w14:textId="77777777" w:rsidR="006C67F9" w:rsidRDefault="006C67F9" w:rsidP="00ED6AB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14:paraId="1F83247D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E4ABB" w14:textId="77777777" w:rsidR="006C67F9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175CE97" w14:textId="6DB7B0A2" w:rsidR="006C67F9" w:rsidRDefault="00787A82" w:rsidP="00787A82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787A82">
              <w:rPr>
                <w:rFonts w:ascii="Arial" w:hAnsi="Arial" w:cs="Arial"/>
                <w:sz w:val="24"/>
                <w:szCs w:val="24"/>
              </w:rPr>
              <w:t>Koste van verkope word aangeteken met elke verkope in die … voorraadstelsel.</w:t>
            </w:r>
          </w:p>
        </w:tc>
      </w:tr>
      <w:tr w:rsidR="006C67F9" w14:paraId="4D574398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51B9AA5" w14:textId="77777777" w:rsidR="006C67F9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852A5" w14:textId="77777777" w:rsidR="006C67F9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14:paraId="05504194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8F087" w14:textId="77777777" w:rsidR="006C67F9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2C04627" w14:textId="0CEA89BB" w:rsidR="006C67F9" w:rsidRDefault="00787A82" w:rsidP="00787A82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787A82">
              <w:rPr>
                <w:rFonts w:ascii="Arial" w:hAnsi="Arial" w:cs="Arial"/>
                <w:sz w:val="24"/>
                <w:szCs w:val="24"/>
              </w:rPr>
              <w:t>Fisiese voorraadopname is nodig om voorraad te verifieër in die … voorraadstelsel.</w:t>
            </w:r>
          </w:p>
        </w:tc>
      </w:tr>
      <w:tr w:rsidR="006C67F9" w14:paraId="48F1C68E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2F08475" w14:textId="77777777" w:rsidR="006C67F9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67777" w14:textId="77777777" w:rsidR="006C67F9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14:paraId="6B4E5DEA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B0382" w14:textId="77777777" w:rsidR="006C67F9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4A28ED6" w14:textId="38ACEC5D" w:rsidR="006C67F9" w:rsidRDefault="00787A82" w:rsidP="00787A82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787A82">
              <w:rPr>
                <w:rFonts w:ascii="Arial" w:hAnsi="Arial" w:cs="Arial"/>
                <w:sz w:val="24"/>
                <w:szCs w:val="24"/>
              </w:rPr>
              <w:t>Voorraad tekorte sal ‘n … brutowins in die periodieke voorraadstelsel toon.</w:t>
            </w:r>
          </w:p>
        </w:tc>
      </w:tr>
      <w:tr w:rsidR="006C67F9" w14:paraId="6BE1CABC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875C05C" w14:textId="77777777" w:rsidR="006C67F9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1680F" w14:textId="77777777" w:rsidR="006C67F9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14:paraId="30DF04E2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B6C7B" w14:textId="77777777" w:rsidR="006C67F9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ED90F6" w14:textId="1307DC6C" w:rsidR="006C67F9" w:rsidRDefault="00787A82" w:rsidP="00787A82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787A82">
              <w:rPr>
                <w:rFonts w:ascii="Arial" w:hAnsi="Arial" w:cs="Arial"/>
                <w:sz w:val="24"/>
                <w:szCs w:val="24"/>
              </w:rPr>
              <w:t>Voorraad tekorte kan maklik in die … voorraadstelsel ontdek word.</w:t>
            </w:r>
          </w:p>
        </w:tc>
      </w:tr>
      <w:tr w:rsidR="006C67F9" w14:paraId="0E9B1181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6CB31EF" w14:textId="77777777" w:rsidR="006C67F9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C4783E0" w14:textId="77777777" w:rsidR="006C67F9" w:rsidRDefault="006C67F9" w:rsidP="00ED6A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x 1  (4)</w:t>
            </w:r>
          </w:p>
        </w:tc>
      </w:tr>
      <w:tr w:rsidR="006C67F9" w14:paraId="2F5A9215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DFB2F58" w14:textId="77777777" w:rsidR="006C67F9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4269F" w14:textId="77777777" w:rsidR="006C67F9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14:paraId="39A3BBA0" w14:textId="77777777" w:rsidTr="00ED6ABA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5DF7BF9" w14:textId="4D7B6E70" w:rsidR="006C67F9" w:rsidRDefault="006C67F9" w:rsidP="00D576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VRAAG 2 </w:t>
            </w:r>
          </w:p>
        </w:tc>
      </w:tr>
      <w:tr w:rsidR="006C67F9" w14:paraId="4A39239F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961BD7E" w14:textId="77777777" w:rsidR="006C67F9" w:rsidRDefault="006C67F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F78D9" w14:textId="77777777" w:rsidR="006C67F9" w:rsidRDefault="006C67F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BBC9CB" w14:textId="77777777" w:rsidR="006C67F9" w:rsidRDefault="006C67F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7F9" w14:paraId="5A2FF717" w14:textId="77777777" w:rsidTr="00ED6ABA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8716B" w14:textId="0BB64A81" w:rsidR="006C67F9" w:rsidRDefault="00F715E6" w:rsidP="00F715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5E6">
              <w:rPr>
                <w:rFonts w:ascii="Arial" w:hAnsi="Arial" w:cs="Arial"/>
                <w:spacing w:val="-2"/>
                <w:sz w:val="24"/>
                <w:szCs w:val="24"/>
              </w:rPr>
              <w:t xml:space="preserve">Jy word voorsien van inligting met betrekking tot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Omega Voorsieners</w:t>
            </w:r>
            <w:r w:rsidRPr="00F715E6">
              <w:rPr>
                <w:rFonts w:ascii="Arial" w:hAnsi="Arial" w:cs="Arial"/>
                <w:spacing w:val="-2"/>
                <w:sz w:val="24"/>
                <w:szCs w:val="24"/>
              </w:rPr>
              <w:t xml:space="preserve"> vir die  jaar  geëindig  2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9 Februarie  2020</w:t>
            </w:r>
            <w:r w:rsidRPr="00F715E6">
              <w:rPr>
                <w:rFonts w:ascii="Arial" w:hAnsi="Arial" w:cs="Arial"/>
                <w:spacing w:val="-2"/>
                <w:sz w:val="24"/>
                <w:szCs w:val="24"/>
              </w:rPr>
              <w:t>.  Die  besigheid  gebruik  die  periodieke voorraadmetode.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C3C380" w14:textId="77777777" w:rsidR="006C67F9" w:rsidRDefault="006C67F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7F9" w14:paraId="77D6156F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D271547" w14:textId="77777777" w:rsidR="006C67F9" w:rsidRDefault="006C67F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84285" w14:textId="77777777" w:rsidR="006C67F9" w:rsidRDefault="006C67F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CCE0BA" w14:textId="77777777" w:rsidR="006C67F9" w:rsidRDefault="006C67F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7F9" w14:paraId="1FF707DA" w14:textId="77777777" w:rsidTr="00ED6ABA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149AB" w14:textId="7650A720" w:rsidR="006C67F9" w:rsidRDefault="006C67F9" w:rsidP="006C67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</w:t>
            </w:r>
            <w:r w:rsidRPr="006C0CE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741930" w14:textId="77777777" w:rsidR="006C67F9" w:rsidRDefault="006C67F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7F9" w14:paraId="0A9FF786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2F4FFA0" w14:textId="77777777" w:rsidR="006C67F9" w:rsidRDefault="006C67F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F7743" w14:textId="77777777" w:rsidR="006C67F9" w:rsidRDefault="006C67F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8F32E3" w14:textId="77777777" w:rsidR="006C67F9" w:rsidRDefault="006C67F9" w:rsidP="00ED6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7F9" w:rsidRPr="006C0CEB" w14:paraId="645605B8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5E786FA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2009C" w14:textId="440AA7D8" w:rsidR="006C67F9" w:rsidRPr="006C0CEB" w:rsidRDefault="00F715E6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F907AE">
              <w:rPr>
                <w:rFonts w:ascii="Arial" w:hAnsi="Arial" w:cs="Arial"/>
                <w:sz w:val="24"/>
                <w:szCs w:val="24"/>
              </w:rPr>
              <w:t>t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F907AE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F907AE">
              <w:rPr>
                <w:rFonts w:ascii="Arial" w:hAnsi="Arial" w:cs="Arial"/>
                <w:sz w:val="24"/>
                <w:szCs w:val="24"/>
              </w:rPr>
              <w:t>ie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907AE">
              <w:rPr>
                <w:rFonts w:ascii="Arial" w:hAnsi="Arial" w:cs="Arial"/>
                <w:sz w:val="24"/>
                <w:szCs w:val="24"/>
              </w:rPr>
              <w:t>H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F907AE">
              <w:rPr>
                <w:rFonts w:ascii="Arial" w:hAnsi="Arial" w:cs="Arial"/>
                <w:sz w:val="24"/>
                <w:szCs w:val="24"/>
              </w:rPr>
              <w:t>ls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F907AE">
              <w:rPr>
                <w:rFonts w:ascii="Arial" w:hAnsi="Arial" w:cs="Arial"/>
                <w:sz w:val="24"/>
                <w:szCs w:val="24"/>
              </w:rPr>
              <w:t>k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F907AE">
              <w:rPr>
                <w:rFonts w:ascii="Arial" w:hAnsi="Arial" w:cs="Arial"/>
                <w:sz w:val="24"/>
                <w:szCs w:val="24"/>
              </w:rPr>
              <w:t>i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F907AE">
              <w:rPr>
                <w:rFonts w:ascii="Arial" w:hAnsi="Arial" w:cs="Arial"/>
                <w:sz w:val="24"/>
                <w:szCs w:val="24"/>
              </w:rPr>
              <w:t>g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4E27B5" w14:textId="77777777" w:rsidR="006C67F9" w:rsidRPr="006C0CEB" w:rsidRDefault="006C67F9" w:rsidP="00ED6A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(15)</w:t>
            </w:r>
          </w:p>
        </w:tc>
      </w:tr>
      <w:tr w:rsidR="006C67F9" w:rsidRPr="006C0CEB" w14:paraId="2786BAC5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326622C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11545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E99F08" w14:textId="77777777" w:rsidR="006C67F9" w:rsidRPr="006C0CEB" w:rsidRDefault="006C67F9" w:rsidP="00ED6A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16F26191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6B7DF45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D53C1" w14:textId="6F987F19" w:rsidR="006C67F9" w:rsidRPr="006C0CEB" w:rsidRDefault="00F715E6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F907AE">
              <w:rPr>
                <w:rFonts w:ascii="Arial" w:hAnsi="Arial" w:cs="Arial"/>
                <w:sz w:val="24"/>
                <w:szCs w:val="24"/>
              </w:rPr>
              <w:t>k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F907AE">
              <w:rPr>
                <w:rFonts w:ascii="Arial" w:hAnsi="Arial" w:cs="Arial"/>
                <w:sz w:val="24"/>
                <w:szCs w:val="24"/>
              </w:rPr>
              <w:t>n</w:t>
            </w:r>
            <w:r w:rsidRPr="00F907A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F907AE">
              <w:rPr>
                <w:rFonts w:ascii="Arial" w:hAnsi="Arial" w:cs="Arial"/>
                <w:sz w:val="24"/>
                <w:szCs w:val="24"/>
              </w:rPr>
              <w:t>ie</w:t>
            </w:r>
            <w:r w:rsidRPr="00F907A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907AE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F907AE">
              <w:rPr>
                <w:rFonts w:ascii="Arial" w:hAnsi="Arial" w:cs="Arial"/>
                <w:sz w:val="24"/>
                <w:szCs w:val="24"/>
              </w:rPr>
              <w:t>ste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907AE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F907AE">
              <w:rPr>
                <w:rFonts w:ascii="Arial" w:hAnsi="Arial" w:cs="Arial"/>
                <w:sz w:val="24"/>
                <w:szCs w:val="24"/>
              </w:rPr>
              <w:t>n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907AE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F907AE">
              <w:rPr>
                <w:rFonts w:ascii="Arial" w:hAnsi="Arial" w:cs="Arial"/>
                <w:sz w:val="24"/>
                <w:szCs w:val="24"/>
              </w:rPr>
              <w:t>k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ope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82C5FD" w14:textId="77777777" w:rsidR="006C67F9" w:rsidRPr="006C0CEB" w:rsidRDefault="006C67F9" w:rsidP="00ED6A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6C67F9" w:rsidRPr="006C0CEB" w14:paraId="41B49B8C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B95A54E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392ED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587606" w14:textId="77777777" w:rsidR="006C67F9" w:rsidRPr="006C0CEB" w:rsidRDefault="006C67F9" w:rsidP="00ED6A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50C1909A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8C01BC1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5A969" w14:textId="3381562F" w:rsidR="006C67F9" w:rsidRPr="006C0CEB" w:rsidRDefault="00F715E6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F907AE">
              <w:rPr>
                <w:rFonts w:ascii="Arial" w:hAnsi="Arial" w:cs="Arial"/>
                <w:sz w:val="24"/>
                <w:szCs w:val="24"/>
              </w:rPr>
              <w:t>k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F907AE">
              <w:rPr>
                <w:rFonts w:ascii="Arial" w:hAnsi="Arial" w:cs="Arial"/>
                <w:sz w:val="24"/>
                <w:szCs w:val="24"/>
              </w:rPr>
              <w:t>n</w:t>
            </w:r>
            <w:r w:rsidRPr="00F907A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F907AE">
              <w:rPr>
                <w:rFonts w:ascii="Arial" w:hAnsi="Arial" w:cs="Arial"/>
                <w:sz w:val="24"/>
                <w:szCs w:val="24"/>
              </w:rPr>
              <w:t>ie</w:t>
            </w:r>
            <w:r w:rsidRPr="00F907A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907AE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F907AE">
              <w:rPr>
                <w:rFonts w:ascii="Arial" w:hAnsi="Arial" w:cs="Arial"/>
                <w:sz w:val="24"/>
                <w:szCs w:val="24"/>
              </w:rPr>
              <w:t>i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F907AE">
              <w:rPr>
                <w:rFonts w:ascii="Arial" w:hAnsi="Arial" w:cs="Arial"/>
                <w:sz w:val="24"/>
                <w:szCs w:val="24"/>
              </w:rPr>
              <w:t>s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 w:rsidRPr="00F907AE">
              <w:rPr>
                <w:rFonts w:ascii="Arial" w:hAnsi="Arial" w:cs="Arial"/>
                <w:sz w:val="24"/>
                <w:szCs w:val="24"/>
              </w:rPr>
              <w:t>sl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>ag-</w:t>
            </w:r>
            <w:r w:rsidRPr="00F907AE">
              <w:rPr>
                <w:rFonts w:ascii="Arial" w:hAnsi="Arial" w:cs="Arial"/>
                <w:sz w:val="24"/>
                <w:szCs w:val="24"/>
              </w:rPr>
              <w:t>%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 xml:space="preserve"> be</w:t>
            </w:r>
            <w:r w:rsidRPr="00F907A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F907A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F907AE">
              <w:rPr>
                <w:rFonts w:ascii="Arial" w:hAnsi="Arial" w:cs="Arial"/>
                <w:sz w:val="24"/>
                <w:szCs w:val="24"/>
              </w:rPr>
              <w:t>ik.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70E302" w14:textId="77777777" w:rsidR="006C67F9" w:rsidRPr="006C0CEB" w:rsidRDefault="006C67F9" w:rsidP="00ED6A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F715E6" w:rsidRPr="006C0CEB" w14:paraId="3EFD2613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5DBDB62" w14:textId="77777777" w:rsidR="00F715E6" w:rsidRPr="006C0CEB" w:rsidRDefault="00F715E6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BEFAE" w14:textId="77777777" w:rsidR="00F715E6" w:rsidRPr="00F907AE" w:rsidRDefault="00F715E6" w:rsidP="00ED6ABA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A6BF13" w14:textId="77777777" w:rsidR="00F715E6" w:rsidRPr="006C0CEB" w:rsidRDefault="00F715E6" w:rsidP="00ED6A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0CB9BE3E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CD54BB9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7E1B3" w14:textId="4A989580" w:rsidR="00F715E6" w:rsidRPr="00F715E6" w:rsidRDefault="00F715E6" w:rsidP="00F715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15E6">
              <w:rPr>
                <w:rFonts w:ascii="Arial" w:hAnsi="Arial" w:cs="Arial"/>
                <w:sz w:val="24"/>
                <w:szCs w:val="24"/>
              </w:rPr>
              <w:t>Die   besigheid   mik   vir   'n   winsopslag-%   van   65%.   Gee</w:t>
            </w:r>
            <w:r w:rsidR="00ED6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5E6">
              <w:rPr>
                <w:rFonts w:ascii="Arial" w:hAnsi="Arial" w:cs="Arial"/>
                <w:sz w:val="24"/>
                <w:szCs w:val="24"/>
              </w:rPr>
              <w:t>TWEE</w:t>
            </w:r>
            <w:r w:rsidR="00ED6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8A37D1" w14:textId="77777777" w:rsidR="00F715E6" w:rsidRPr="00F715E6" w:rsidRDefault="00F715E6" w:rsidP="00F715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15E6">
              <w:rPr>
                <w:rFonts w:ascii="Arial" w:hAnsi="Arial" w:cs="Arial"/>
                <w:sz w:val="24"/>
                <w:szCs w:val="24"/>
              </w:rPr>
              <w:t>moontlike redes waarom die werklike winsopslag-% van die beoogde</w:t>
            </w:r>
          </w:p>
          <w:p w14:paraId="0DC6C1A4" w14:textId="4C8C11B6" w:rsidR="00F715E6" w:rsidRPr="00F715E6" w:rsidRDefault="00F715E6" w:rsidP="00F715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15E6">
              <w:rPr>
                <w:rFonts w:ascii="Arial" w:hAnsi="Arial" w:cs="Arial"/>
                <w:sz w:val="24"/>
                <w:szCs w:val="24"/>
              </w:rPr>
              <w:t xml:space="preserve">winsopslag-% verskil.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04F7FE" w14:textId="7D1682BD" w:rsidR="00F715E6" w:rsidRDefault="00F715E6" w:rsidP="00ED6A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3A27B2D" w14:textId="77777777" w:rsidR="00ED6ABA" w:rsidRDefault="00ED6ABA" w:rsidP="00ED6A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CFF645B" w14:textId="396ADF4A" w:rsidR="006C67F9" w:rsidRPr="006C0CEB" w:rsidRDefault="00F715E6" w:rsidP="00ED6A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5E6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6C67F9" w:rsidRPr="006C0CEB" w14:paraId="4365CE9E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1A82E3C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273DB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23A461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70B5817F" w14:textId="77777777" w:rsidTr="00ED6ABA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451C6" w14:textId="133F7D7E" w:rsidR="006C67F9" w:rsidRPr="006C0CEB" w:rsidRDefault="00ED6ABA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INLIGTING: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B1F29F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2FC52569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E35C6C4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7411D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29F5BD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41CE48EF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938E724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0F698" w14:textId="77777777" w:rsidR="00ED6ABA" w:rsidRPr="00ED6ABA" w:rsidRDefault="00ED6ABA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ED6ABA">
              <w:rPr>
                <w:rFonts w:ascii="Arial" w:hAnsi="Arial" w:cs="Arial"/>
                <w:sz w:val="24"/>
                <w:szCs w:val="24"/>
              </w:rPr>
              <w:t>Handelsvoorraad is soos volg gewaardeer:</w:t>
            </w:r>
          </w:p>
          <w:p w14:paraId="07E0FE63" w14:textId="472A3A8F" w:rsidR="00ED6ABA" w:rsidRPr="00ED6ABA" w:rsidRDefault="00ED6ABA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ED6ABA">
              <w:rPr>
                <w:rFonts w:ascii="Arial" w:hAnsi="Arial" w:cs="Arial"/>
                <w:sz w:val="24"/>
                <w:szCs w:val="24"/>
              </w:rPr>
              <w:t>•   R245 000 op 1 Maart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19C21859" w14:textId="1ABC006C" w:rsidR="006C67F9" w:rsidRPr="006C0CEB" w:rsidRDefault="00ED6ABA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ED6ABA">
              <w:rPr>
                <w:rFonts w:ascii="Arial" w:hAnsi="Arial" w:cs="Arial"/>
                <w:sz w:val="24"/>
                <w:szCs w:val="24"/>
              </w:rPr>
              <w:t>•   R302 000 op 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D6ABA">
              <w:rPr>
                <w:rFonts w:ascii="Arial" w:hAnsi="Arial" w:cs="Arial"/>
                <w:sz w:val="24"/>
                <w:szCs w:val="24"/>
              </w:rPr>
              <w:t xml:space="preserve"> Februarie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2CDAAF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61702A94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1D0DF1A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BBFF6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D02034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4C3E0C96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71E58BE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F36DB" w14:textId="1EFB6674" w:rsidR="006C67F9" w:rsidRPr="006C0CEB" w:rsidRDefault="00ED6ABA" w:rsidP="00ED6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oop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96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28547C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43017E96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375B3C8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EB89A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7CC794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3EEB9252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B622A38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A6522" w14:textId="67E4C583" w:rsidR="006C67F9" w:rsidRPr="006C0CEB" w:rsidRDefault="00ED6ABA" w:rsidP="00ED6ABA">
            <w:pPr>
              <w:tabs>
                <w:tab w:val="left" w:pos="2542"/>
              </w:tabs>
              <w:rPr>
                <w:rFonts w:ascii="Arial" w:hAnsi="Arial" w:cs="Arial"/>
                <w:sz w:val="24"/>
                <w:szCs w:val="24"/>
              </w:rPr>
            </w:pPr>
            <w:r w:rsidRPr="00ED6ABA">
              <w:rPr>
                <w:rFonts w:ascii="Arial" w:hAnsi="Arial" w:cs="Arial"/>
                <w:sz w:val="24"/>
                <w:szCs w:val="24"/>
              </w:rPr>
              <w:t>Goedere aan verskaffers teruggestuur, R26 000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06AB6E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2984ECBA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593B43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3739F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B78562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ABA" w:rsidRPr="006C0CEB" w14:paraId="2C5D04D2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BD1240A" w14:textId="5659A5F5" w:rsidR="00ED6ABA" w:rsidRPr="006C0CEB" w:rsidRDefault="00ED6ABA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4B63A" w14:textId="411DC036" w:rsidR="00ED6ABA" w:rsidRPr="00ED6ABA" w:rsidRDefault="00ED6ABA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ED6ABA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raggeld gedurende die jaar aan </w:t>
            </w:r>
            <w:r w:rsidRPr="00ED6ABA">
              <w:rPr>
                <w:rFonts w:ascii="Arial" w:hAnsi="Arial" w:cs="Arial"/>
                <w:sz w:val="24"/>
                <w:szCs w:val="24"/>
              </w:rPr>
              <w:t>ZN</w:t>
            </w:r>
            <w:r>
              <w:rPr>
                <w:rFonts w:ascii="Arial" w:hAnsi="Arial" w:cs="Arial"/>
                <w:sz w:val="24"/>
                <w:szCs w:val="24"/>
              </w:rPr>
              <w:t xml:space="preserve">K Vervoer </w:t>
            </w:r>
            <w:r w:rsidRPr="00ED6ABA">
              <w:rPr>
                <w:rFonts w:ascii="Arial" w:hAnsi="Arial" w:cs="Arial"/>
                <w:sz w:val="24"/>
                <w:szCs w:val="24"/>
              </w:rPr>
              <w:t>betaal:</w:t>
            </w:r>
          </w:p>
          <w:p w14:paraId="5ADFAA68" w14:textId="27A488A0" w:rsidR="00ED6ABA" w:rsidRPr="00ED6ABA" w:rsidRDefault="00ED6ABA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ED6ABA">
              <w:rPr>
                <w:rFonts w:ascii="Arial" w:hAnsi="Arial" w:cs="Arial"/>
                <w:sz w:val="24"/>
                <w:szCs w:val="24"/>
              </w:rPr>
              <w:t xml:space="preserve">•   Op goedere aan </w:t>
            </w:r>
            <w:r>
              <w:rPr>
                <w:rFonts w:ascii="Arial" w:hAnsi="Arial" w:cs="Arial"/>
                <w:sz w:val="24"/>
                <w:szCs w:val="24"/>
              </w:rPr>
              <w:t>Omega Voorsieners</w:t>
            </w:r>
            <w:r w:rsidRPr="00ED6ABA">
              <w:rPr>
                <w:rFonts w:ascii="Arial" w:hAnsi="Arial" w:cs="Arial"/>
                <w:sz w:val="24"/>
                <w:szCs w:val="24"/>
              </w:rPr>
              <w:t>, R35 000</w:t>
            </w:r>
          </w:p>
          <w:p w14:paraId="51607E8E" w14:textId="519941BB" w:rsidR="00ED6ABA" w:rsidRPr="006C0CEB" w:rsidRDefault="00ED6ABA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ED6ABA">
              <w:rPr>
                <w:rFonts w:ascii="Arial" w:hAnsi="Arial" w:cs="Arial"/>
                <w:sz w:val="24"/>
                <w:szCs w:val="24"/>
              </w:rPr>
              <w:t>•   Op goedere aan klante gelewer, R22 000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E3EF37" w14:textId="77777777" w:rsidR="00ED6ABA" w:rsidRPr="006C0CEB" w:rsidRDefault="00ED6ABA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282B4903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450A06F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786CF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6B8DCA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68ED6FC4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F9CCEA2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EA525" w14:textId="77EF5F4A" w:rsidR="00ED6ABA" w:rsidRPr="00ED6ABA" w:rsidRDefault="00ED6ABA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ED6ABA">
              <w:rPr>
                <w:rFonts w:ascii="Arial" w:hAnsi="Arial" w:cs="Arial"/>
                <w:sz w:val="24"/>
                <w:szCs w:val="24"/>
              </w:rPr>
              <w:t xml:space="preserve">Een verskaffer, </w:t>
            </w:r>
            <w:r>
              <w:rPr>
                <w:rFonts w:ascii="Arial" w:hAnsi="Arial" w:cs="Arial"/>
                <w:sz w:val="24"/>
                <w:szCs w:val="24"/>
              </w:rPr>
              <w:t>Whale Paper</w:t>
            </w:r>
            <w:r w:rsidRPr="00ED6ABA">
              <w:rPr>
                <w:rFonts w:ascii="Arial" w:hAnsi="Arial" w:cs="Arial"/>
                <w:sz w:val="24"/>
                <w:szCs w:val="24"/>
              </w:rPr>
              <w:t>, het erken dat daar 'n fout op 'n faktuur vir goedere gelewer gedurende die jaar was. Die faktuur het getoon dat</w:t>
            </w:r>
          </w:p>
          <w:p w14:paraId="4169E38D" w14:textId="57521055" w:rsidR="006C67F9" w:rsidRPr="006C0CEB" w:rsidRDefault="00ED6ABA" w:rsidP="00ED6ABA">
            <w:pPr>
              <w:rPr>
                <w:rFonts w:ascii="Arial" w:hAnsi="Arial" w:cs="Arial"/>
                <w:sz w:val="24"/>
                <w:szCs w:val="24"/>
              </w:rPr>
            </w:pPr>
            <w:r w:rsidRPr="00ED6ABA">
              <w:rPr>
                <w:rFonts w:ascii="Arial" w:hAnsi="Arial" w:cs="Arial"/>
                <w:sz w:val="24"/>
                <w:szCs w:val="24"/>
              </w:rPr>
              <w:t xml:space="preserve">'n  10%-handelskorting  toegeken  is.  Die  bedrag  van  die  faktuur, R37 800, is ingesluit in die bedrag wat in INLIGTING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ED6ABA">
              <w:rPr>
                <w:rFonts w:ascii="Arial" w:hAnsi="Arial" w:cs="Arial"/>
                <w:sz w:val="24"/>
                <w:szCs w:val="24"/>
              </w:rPr>
              <w:t xml:space="preserve"> hierbo genoem is. </w:t>
            </w:r>
            <w:r>
              <w:rPr>
                <w:rFonts w:ascii="Arial" w:hAnsi="Arial" w:cs="Arial"/>
                <w:sz w:val="24"/>
                <w:szCs w:val="24"/>
              </w:rPr>
              <w:t>Whale Paper</w:t>
            </w:r>
            <w:r w:rsidRPr="00ED6ABA">
              <w:rPr>
                <w:rFonts w:ascii="Arial" w:hAnsi="Arial" w:cs="Arial"/>
                <w:sz w:val="24"/>
                <w:szCs w:val="24"/>
              </w:rPr>
              <w:t xml:space="preserve"> het ingestem dat 'n 25%-handelskorting toegeken moes gewees het. Hulle het 'n kredietnota vir die toepaslike bedrag uitgereik.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4B7C54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3E94FBDF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7E59674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9E1B1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E41F64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586AF644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48F6ADB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35363" w14:textId="78947EB0" w:rsidR="006C67F9" w:rsidRPr="00A77D34" w:rsidRDefault="00ED6ABA" w:rsidP="001838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6ABA">
              <w:rPr>
                <w:rFonts w:ascii="Arial" w:hAnsi="Arial" w:cs="Arial"/>
                <w:sz w:val="24"/>
                <w:szCs w:val="24"/>
              </w:rPr>
              <w:t>Goedere</w:t>
            </w:r>
            <w:r>
              <w:rPr>
                <w:rFonts w:ascii="Arial" w:hAnsi="Arial" w:cs="Arial"/>
                <w:sz w:val="24"/>
                <w:szCs w:val="24"/>
              </w:rPr>
              <w:t xml:space="preserve">, kosprys R54 000 is van China ingevoer. </w:t>
            </w:r>
            <w:r w:rsidRPr="00ED6AB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Omega Voorsieners het ook R4 800 aan Air Trans betaal vir die vervoer van die goedere.</w:t>
            </w:r>
            <w:r w:rsidR="001838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Invoerbelasting op die goedere was belas teen 40% </w:t>
            </w:r>
            <w:r w:rsidR="00183875">
              <w:rPr>
                <w:rFonts w:ascii="Arial" w:hAnsi="Arial" w:cs="Arial"/>
                <w:sz w:val="24"/>
                <w:szCs w:val="24"/>
              </w:rPr>
              <w:t>en is</w:t>
            </w:r>
            <w:r>
              <w:rPr>
                <w:rFonts w:ascii="Arial" w:hAnsi="Arial" w:cs="Arial"/>
                <w:sz w:val="24"/>
                <w:szCs w:val="24"/>
              </w:rPr>
              <w:t xml:space="preserve"> betaal toe die goedere in die land aangekom het.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A2D24F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66E86B54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A76792E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39175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C014BC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30019AD0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D6A5918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8D6EA" w14:textId="2462A655" w:rsidR="006C67F9" w:rsidRPr="006C0CEB" w:rsidRDefault="00183875" w:rsidP="00522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="005227F6">
              <w:rPr>
                <w:rFonts w:ascii="Arial" w:hAnsi="Arial" w:cs="Arial"/>
                <w:spacing w:val="1"/>
                <w:sz w:val="24"/>
                <w:szCs w:val="24"/>
              </w:rPr>
              <w:t>Owen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="005227F6">
              <w:rPr>
                <w:rFonts w:ascii="Arial" w:hAnsi="Arial" w:cs="Arial"/>
                <w:spacing w:val="1"/>
                <w:sz w:val="24"/>
                <w:szCs w:val="24"/>
              </w:rPr>
              <w:t>Omega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'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R3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ir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like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89D01C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573C6C3E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89CF2D5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CA3FB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CB9C6B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7F9" w:rsidRPr="006C0CEB" w14:paraId="0EED0D8D" w14:textId="77777777" w:rsidTr="00ED6AB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4116947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0B211" w14:textId="3E4E98A4" w:rsidR="006C67F9" w:rsidRPr="006C0CEB" w:rsidRDefault="00183875" w:rsidP="00ED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ir R1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oop.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BC17E3" w14:textId="77777777" w:rsidR="006C67F9" w:rsidRPr="006C0CEB" w:rsidRDefault="006C67F9" w:rsidP="00ED6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C0541A" w14:textId="058EF3D3" w:rsidR="006C67F9" w:rsidRDefault="006C67F9" w:rsidP="005A53C3"/>
    <w:p w14:paraId="582CAA6F" w14:textId="614CD5E5" w:rsidR="005227F6" w:rsidRDefault="005227F6" w:rsidP="005A53C3"/>
    <w:p w14:paraId="5BB69AF1" w14:textId="5D9BDDF6" w:rsidR="005227F6" w:rsidRDefault="005227F6" w:rsidP="005A53C3"/>
    <w:p w14:paraId="3F9F0E98" w14:textId="6D5CCB90" w:rsidR="005227F6" w:rsidRDefault="005227F6" w:rsidP="005A53C3"/>
    <w:p w14:paraId="1BFA53D1" w14:textId="7493A807" w:rsidR="005227F6" w:rsidRDefault="005227F6" w:rsidP="005A53C3"/>
    <w:p w14:paraId="5FA206E2" w14:textId="5C60B999" w:rsidR="005227F6" w:rsidRDefault="005227F6" w:rsidP="005A53C3"/>
    <w:p w14:paraId="05BD14C7" w14:textId="64F85B9B" w:rsidR="005227F6" w:rsidRDefault="005227F6" w:rsidP="005A53C3"/>
    <w:p w14:paraId="26DF41CC" w14:textId="713CBE45" w:rsidR="005227F6" w:rsidRDefault="005227F6" w:rsidP="005A53C3"/>
    <w:p w14:paraId="425C60A4" w14:textId="7B220F38" w:rsidR="005227F6" w:rsidRDefault="005227F6" w:rsidP="005A53C3"/>
    <w:p w14:paraId="64AED273" w14:textId="2C61ED70" w:rsidR="005227F6" w:rsidRDefault="005227F6" w:rsidP="005A53C3"/>
    <w:p w14:paraId="43DEB71B" w14:textId="3CFA3DE3" w:rsidR="005227F6" w:rsidRDefault="005227F6" w:rsidP="005A53C3"/>
    <w:p w14:paraId="67251025" w14:textId="7A12480C" w:rsidR="005227F6" w:rsidRDefault="005227F6" w:rsidP="005A53C3"/>
    <w:p w14:paraId="2A62ED12" w14:textId="70539806" w:rsidR="005227F6" w:rsidRDefault="005227F6" w:rsidP="005A53C3"/>
    <w:p w14:paraId="51FC1790" w14:textId="5E7BE110" w:rsidR="005227F6" w:rsidRDefault="005227F6" w:rsidP="005A53C3"/>
    <w:p w14:paraId="5175FC20" w14:textId="156C7172" w:rsidR="005227F6" w:rsidRDefault="005227F6" w:rsidP="005A53C3"/>
    <w:p w14:paraId="7C48E074" w14:textId="76AA9583" w:rsidR="005227F6" w:rsidRDefault="005227F6" w:rsidP="005A53C3"/>
    <w:p w14:paraId="0936B2E9" w14:textId="10D2A079" w:rsidR="005227F6" w:rsidRDefault="005227F6" w:rsidP="005A53C3"/>
    <w:p w14:paraId="7B62F97A" w14:textId="30E80840" w:rsidR="005227F6" w:rsidRDefault="005227F6" w:rsidP="005A53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890"/>
        <w:gridCol w:w="1439"/>
        <w:gridCol w:w="1391"/>
        <w:gridCol w:w="1213"/>
        <w:gridCol w:w="860"/>
      </w:tblGrid>
      <w:tr w:rsidR="005227F6" w14:paraId="23618A9A" w14:textId="77777777" w:rsidTr="00476748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D51A5E" w14:textId="66E0FCD9" w:rsidR="005227F6" w:rsidRDefault="005227F6" w:rsidP="00522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WERKVEL: KLASTOETS 2</w:t>
            </w:r>
          </w:p>
        </w:tc>
      </w:tr>
      <w:tr w:rsidR="005227F6" w14:paraId="2F24626A" w14:textId="77777777" w:rsidTr="00476748"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EFE19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70237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CB8A4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2C3940F2" w14:textId="77777777" w:rsidTr="00476748">
        <w:tc>
          <w:tcPr>
            <w:tcW w:w="7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059A5" w14:textId="3FF58BAD" w:rsidR="005227F6" w:rsidRPr="007030B0" w:rsidRDefault="005227F6" w:rsidP="005227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VRAAG </w:t>
            </w:r>
            <w:r w:rsidRPr="007030B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BE050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30B1CDE2" w14:textId="77777777" w:rsidTr="00476748"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D3C43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DA097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6C149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2CA0873E" w14:textId="77777777" w:rsidTr="00476748">
        <w:trPr>
          <w:trHeight w:val="1728"/>
        </w:trPr>
        <w:tc>
          <w:tcPr>
            <w:tcW w:w="7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4502"/>
            </w:tblGrid>
            <w:tr w:rsidR="005227F6" w14:paraId="618A2B59" w14:textId="77777777" w:rsidTr="00476748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30343211" w14:textId="77777777" w:rsidR="005227F6" w:rsidRPr="007030B0" w:rsidRDefault="005227F6" w:rsidP="00476748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502" w:type="dxa"/>
                  <w:vAlign w:val="bottom"/>
                </w:tcPr>
                <w:p w14:paraId="5D717D48" w14:textId="77777777" w:rsidR="005227F6" w:rsidRDefault="005227F6" w:rsidP="00476748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5E01B74" w14:textId="77777777" w:rsidR="005227F6" w:rsidRDefault="005227F6" w:rsidP="00476748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27F6" w14:paraId="60BDB205" w14:textId="77777777" w:rsidTr="00476748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0CADD8FD" w14:textId="77777777" w:rsidR="005227F6" w:rsidRPr="007030B0" w:rsidRDefault="005227F6" w:rsidP="00476748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502" w:type="dxa"/>
                  <w:vAlign w:val="bottom"/>
                </w:tcPr>
                <w:p w14:paraId="046A2BB8" w14:textId="77777777" w:rsidR="005227F6" w:rsidRDefault="005227F6" w:rsidP="00476748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81BE218" w14:textId="77777777" w:rsidR="005227F6" w:rsidRDefault="005227F6" w:rsidP="00476748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27F6" w14:paraId="15728D26" w14:textId="77777777" w:rsidTr="00476748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68635B08" w14:textId="77777777" w:rsidR="005227F6" w:rsidRPr="007030B0" w:rsidRDefault="005227F6" w:rsidP="00476748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502" w:type="dxa"/>
                  <w:vAlign w:val="bottom"/>
                </w:tcPr>
                <w:p w14:paraId="46A82D5A" w14:textId="77777777" w:rsidR="005227F6" w:rsidRDefault="005227F6" w:rsidP="00476748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CE0C1AB" w14:textId="77777777" w:rsidR="005227F6" w:rsidRDefault="005227F6" w:rsidP="00476748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27F6" w14:paraId="43105232" w14:textId="77777777" w:rsidTr="00476748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669D9DFB" w14:textId="77777777" w:rsidR="005227F6" w:rsidRPr="007030B0" w:rsidRDefault="005227F6" w:rsidP="00476748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02" w:type="dxa"/>
                  <w:vAlign w:val="bottom"/>
                  <w:hideMark/>
                </w:tcPr>
                <w:p w14:paraId="47C28258" w14:textId="77777777" w:rsidR="005227F6" w:rsidRDefault="005227F6" w:rsidP="004767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C0F53D9" w14:textId="77777777" w:rsidR="005227F6" w:rsidRDefault="005227F6" w:rsidP="004767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42E2200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B5209" w14:textId="77777777" w:rsidR="005227F6" w:rsidRPr="003207DB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6FCA8" w14:textId="77777777" w:rsidR="005227F6" w:rsidRPr="003207DB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7AD9E" w14:textId="77777777" w:rsidR="005227F6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4C7883" w14:textId="77777777" w:rsidR="005227F6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82BEE" w14:textId="77777777" w:rsidR="005227F6" w:rsidRPr="003207DB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7A2A57" w14:textId="77777777" w:rsidR="005227F6" w:rsidRPr="003207DB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B7467C" w14:textId="77777777" w:rsidR="005227F6" w:rsidRPr="003207DB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17FF0D" w14:textId="77777777" w:rsidR="005227F6" w:rsidRPr="003207DB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207DB">
              <w:rPr>
                <w:rFonts w:ascii="Arial" w:hAnsi="Arial" w:cs="Arial"/>
                <w:b/>
                <w:sz w:val="24"/>
                <w:szCs w:val="24"/>
              </w:rPr>
              <w:t>(4)</w:t>
            </w:r>
          </w:p>
        </w:tc>
      </w:tr>
      <w:tr w:rsidR="005227F6" w14:paraId="04BC2BDE" w14:textId="77777777" w:rsidTr="00476748"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1101F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42A62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AE97C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28CE161A" w14:textId="77777777" w:rsidTr="00476748"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EB93C1" w14:textId="4CD00BBC" w:rsidR="005227F6" w:rsidRDefault="005227F6" w:rsidP="005227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VRAAG 2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01E1F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4E037EC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74250D7D" w14:textId="77777777" w:rsidTr="00476748"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2B439" w14:textId="77777777" w:rsidR="005227F6" w:rsidRDefault="005227F6" w:rsidP="004767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89AD8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799036B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2727537B" w14:textId="77777777" w:rsidTr="00476748"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C836AA6" w14:textId="77777777" w:rsidR="005227F6" w:rsidRDefault="005227F6" w:rsidP="004767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F2E0E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DB6C16D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4C892289" w14:textId="77777777" w:rsidTr="00476748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ABA6A34" w14:textId="358ADA3A" w:rsidR="005227F6" w:rsidRDefault="005227F6" w:rsidP="00522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HANDELSREKENING</w:t>
            </w:r>
          </w:p>
        </w:tc>
      </w:tr>
      <w:tr w:rsidR="005227F6" w14:paraId="57007B56" w14:textId="77777777" w:rsidTr="00476748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9190" w:type="dxa"/>
              <w:tblLook w:val="04A0" w:firstRow="1" w:lastRow="0" w:firstColumn="1" w:lastColumn="0" w:noHBand="0" w:noVBand="1"/>
            </w:tblPr>
            <w:tblGrid>
              <w:gridCol w:w="663"/>
              <w:gridCol w:w="525"/>
              <w:gridCol w:w="2135"/>
              <w:gridCol w:w="1375"/>
              <w:gridCol w:w="685"/>
              <w:gridCol w:w="440"/>
              <w:gridCol w:w="2087"/>
              <w:gridCol w:w="1280"/>
            </w:tblGrid>
            <w:tr w:rsidR="005227F6" w14:paraId="03EA62BC" w14:textId="77777777" w:rsidTr="00476748">
              <w:trPr>
                <w:trHeight w:val="431"/>
              </w:trPr>
              <w:tc>
                <w:tcPr>
                  <w:tcW w:w="66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FEACD9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39DAD3" w14:textId="77777777" w:rsidR="005227F6" w:rsidRDefault="005227F6" w:rsidP="0047674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8C89E5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14930DB4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12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818170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4F97BA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7CA5F1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3F6F38F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227F6" w14:paraId="41612A3A" w14:textId="77777777" w:rsidTr="00476748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DA7919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6493C4" w14:textId="77777777" w:rsidR="005227F6" w:rsidRDefault="005227F6" w:rsidP="0047674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859E52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27177AA5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C8D106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07BF28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3D0B30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1E33056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33C255C5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5227F6" w14:paraId="4D4C326A" w14:textId="77777777" w:rsidTr="00476748">
              <w:trPr>
                <w:trHeight w:val="5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9DCDBC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EA76E6" w14:textId="77777777" w:rsidR="005227F6" w:rsidRDefault="005227F6" w:rsidP="0047674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E0019D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78AAB661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2398FB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B0A4D6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B05C71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7D72574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23C4BB25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5227F6" w14:paraId="5F93BD93" w14:textId="77777777" w:rsidTr="00476748">
              <w:trPr>
                <w:trHeight w:val="5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36DA48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60EAD3" w14:textId="77777777" w:rsidR="005227F6" w:rsidRDefault="005227F6" w:rsidP="0047674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1D856D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2A94B2A4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9603CA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1C176E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BB8F88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57E3391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158D0F61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5227F6" w14:paraId="39C46409" w14:textId="77777777" w:rsidTr="00476748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C993A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EF2454" w14:textId="77777777" w:rsidR="005227F6" w:rsidRDefault="005227F6" w:rsidP="0047674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5197AF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5835075D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685F1E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15BDB2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1B0731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0EFBF1E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08838CFC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5227F6" w14:paraId="089E44B9" w14:textId="77777777" w:rsidTr="00476748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3E6CFF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E84BF3" w14:textId="77777777" w:rsidR="005227F6" w:rsidRDefault="005227F6" w:rsidP="0047674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696E6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0CC7C582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F0B86F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05A9C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00D5CF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0173673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3590A1DC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5227F6" w14:paraId="4E3C1AFE" w14:textId="77777777" w:rsidTr="00476748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BF31D8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E7EDA1" w14:textId="77777777" w:rsidR="005227F6" w:rsidRDefault="005227F6" w:rsidP="0047674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94223E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64F25573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C50E12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B99498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864CB5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A398C27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7CC28A2F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5227F6" w14:paraId="127E92C9" w14:textId="77777777" w:rsidTr="00476748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2E46E18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060772B" w14:textId="77777777" w:rsidR="005227F6" w:rsidRDefault="005227F6" w:rsidP="0047674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FC88E8D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5C11A092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B49E9B7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D97E1CE" w14:textId="77777777" w:rsidR="005227F6" w:rsidRDefault="005227F6" w:rsidP="004767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6BE6AE2" w14:textId="77777777" w:rsidR="005227F6" w:rsidRDefault="005227F6" w:rsidP="004767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2175224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33B71A74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5227F6" w14:paraId="273DFFE6" w14:textId="77777777" w:rsidTr="00476748">
              <w:tc>
                <w:tcPr>
                  <w:tcW w:w="9190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1D6CE" w14:textId="77777777" w:rsidR="005227F6" w:rsidRDefault="005227F6" w:rsidP="00476748">
                  <w:pPr>
                    <w:rPr>
                      <w:b/>
                      <w:bCs/>
                    </w:rPr>
                  </w:pPr>
                </w:p>
                <w:p w14:paraId="392A4FA3" w14:textId="77777777" w:rsidR="005227F6" w:rsidRDefault="005227F6" w:rsidP="00476748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(15)</w:t>
                  </w:r>
                </w:p>
              </w:tc>
            </w:tr>
          </w:tbl>
          <w:p w14:paraId="108EF2AC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480B1EAB" w14:textId="77777777" w:rsidTr="00476748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887DB0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74AB4E9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77F1CA55" w14:textId="77777777" w:rsidTr="00476748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DA45FA8" w14:textId="77777777" w:rsidR="005227F6" w:rsidRPr="0076147D" w:rsidRDefault="005227F6" w:rsidP="004767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47D"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F6B28E" w14:textId="3BAEC8A9" w:rsidR="005227F6" w:rsidRDefault="005227F6" w:rsidP="00522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Bereken koste van verkope</w:t>
            </w:r>
          </w:p>
        </w:tc>
        <w:tc>
          <w:tcPr>
            <w:tcW w:w="8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2CDB9B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69B41930" w14:textId="77777777" w:rsidTr="00476748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EC16FE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AC858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24A90A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75D300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2C9631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8AC4EB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B15387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DE0196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EFC364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7B362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19B18E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BD97A4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3D6F1637" w14:textId="77777777" w:rsidR="005227F6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(6)</w:t>
            </w:r>
          </w:p>
        </w:tc>
      </w:tr>
      <w:tr w:rsidR="005227F6" w14:paraId="5EA778BF" w14:textId="77777777" w:rsidTr="0047674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374524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6455D7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DD1D5" w14:textId="77777777" w:rsidR="005227F6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7F6" w14:paraId="5BDB7D67" w14:textId="77777777" w:rsidTr="0047674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D02335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E39F18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B1257" w14:textId="77777777" w:rsidR="005227F6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7F6" w14:paraId="0294B85E" w14:textId="77777777" w:rsidTr="00476748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E66C48B" w14:textId="77777777" w:rsidR="005227F6" w:rsidRPr="005227F6" w:rsidRDefault="005227F6" w:rsidP="004767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27F6">
              <w:rPr>
                <w:rFonts w:ascii="Arial" w:hAnsi="Arial" w:cs="Arial"/>
                <w:b/>
                <w:sz w:val="24"/>
                <w:szCs w:val="24"/>
              </w:rPr>
              <w:t>2.3</w:t>
            </w: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78EC018" w14:textId="4B233481" w:rsidR="005227F6" w:rsidRDefault="005227F6" w:rsidP="005227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Bereken die winsopslag % bereik</w:t>
            </w:r>
          </w:p>
        </w:tc>
        <w:tc>
          <w:tcPr>
            <w:tcW w:w="8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A6C2A04" w14:textId="77777777" w:rsidR="005227F6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7F6" w14:paraId="5AA7E3CE" w14:textId="77777777" w:rsidTr="00476748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71AA9E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B3949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C14D63" w14:textId="77777777" w:rsidR="005227F6" w:rsidRDefault="005227F6" w:rsidP="00476748">
            <w:pPr>
              <w:jc w:val="both"/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</w:pPr>
          </w:p>
          <w:p w14:paraId="7AC2745A" w14:textId="77777777" w:rsidR="005227F6" w:rsidRDefault="005227F6" w:rsidP="00476748">
            <w:pPr>
              <w:jc w:val="both"/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</w:pPr>
          </w:p>
          <w:p w14:paraId="10F6930A" w14:textId="77777777" w:rsidR="005227F6" w:rsidRDefault="005227F6" w:rsidP="00476748">
            <w:pPr>
              <w:jc w:val="both"/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</w:pPr>
          </w:p>
          <w:p w14:paraId="5E73A14D" w14:textId="77777777" w:rsidR="005227F6" w:rsidRDefault="005227F6" w:rsidP="00476748">
            <w:pPr>
              <w:jc w:val="both"/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</w:pPr>
          </w:p>
          <w:p w14:paraId="14FFE96E" w14:textId="77777777" w:rsidR="005227F6" w:rsidRDefault="005227F6" w:rsidP="004767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AAEE5D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087319E" w14:textId="77777777" w:rsidR="005227F6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8726FB" w14:textId="77777777" w:rsidR="005227F6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EF47F2" w14:textId="77777777" w:rsidR="005227F6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(3)</w:t>
            </w:r>
          </w:p>
        </w:tc>
      </w:tr>
      <w:tr w:rsidR="005227F6" w14:paraId="0D3A54DC" w14:textId="77777777" w:rsidTr="0047674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DB4E51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587C9F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1E210" w14:textId="77777777" w:rsidR="005227F6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7F6" w14:paraId="6F33D96B" w14:textId="77777777" w:rsidTr="0047674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D6359F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D3C2FE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3EC66E3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24C46F2D" w14:textId="77777777" w:rsidTr="00476748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328DE99" w14:textId="77777777" w:rsidR="005227F6" w:rsidRDefault="005227F6" w:rsidP="004767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</w:t>
            </w: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1F06FD2" w14:textId="65D6EB64" w:rsidR="005227F6" w:rsidRDefault="005227F6" w:rsidP="005227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7F6">
              <w:rPr>
                <w:rFonts w:ascii="Arial" w:hAnsi="Arial" w:cs="Arial"/>
                <w:b/>
                <w:bCs/>
                <w:sz w:val="24"/>
                <w:szCs w:val="24"/>
              </w:rPr>
              <w:t>Die   besigheid   mik   vir   'n   winsopslag-%   van   65%.   Gee TWEE moontlike redes waarom die werklike winsopslag-% van die beoogde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227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winsopslag-% verskil.    </w:t>
            </w:r>
          </w:p>
        </w:tc>
        <w:tc>
          <w:tcPr>
            <w:tcW w:w="8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E95C5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022A9461" w14:textId="77777777" w:rsidTr="00476748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E9C533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F03AE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7CEEFF" w14:textId="77777777" w:rsidR="005227F6" w:rsidRDefault="005227F6" w:rsidP="00476748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40E97CBC" w14:textId="77777777" w:rsidR="005227F6" w:rsidRDefault="005227F6" w:rsidP="00476748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586318CE" w14:textId="77777777" w:rsidR="005227F6" w:rsidRDefault="005227F6" w:rsidP="00476748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6CBB6EE0" w14:textId="77777777" w:rsidR="005227F6" w:rsidRDefault="005227F6" w:rsidP="00476748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6D99719F" w14:textId="77777777" w:rsidR="005227F6" w:rsidRDefault="005227F6" w:rsidP="00476748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32A8D07B" w14:textId="77777777" w:rsidR="005227F6" w:rsidRDefault="005227F6" w:rsidP="00476748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1152D1EF" w14:textId="77777777" w:rsidR="005227F6" w:rsidRDefault="005227F6" w:rsidP="00476748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314C69BC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5B8115B4" w14:textId="77777777" w:rsidR="005227F6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(2)</w:t>
            </w:r>
          </w:p>
        </w:tc>
      </w:tr>
      <w:tr w:rsidR="005227F6" w14:paraId="459C5176" w14:textId="77777777" w:rsidTr="0047674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8AF5A0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FDD14C" w14:textId="77777777" w:rsidR="005227F6" w:rsidRDefault="005227F6" w:rsidP="0047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235316BF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6DF0F989" w14:textId="77777777" w:rsidTr="00476748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EDFEED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D598284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71445EEE" w14:textId="77777777" w:rsidTr="00476748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A1F913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D34ED" w14:textId="77777777" w:rsidR="005227F6" w:rsidRPr="00CF71F4" w:rsidRDefault="005227F6" w:rsidP="00476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CF71F4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</w:tr>
      <w:tr w:rsidR="005227F6" w14:paraId="51C2F769" w14:textId="77777777" w:rsidTr="00476748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FAD3F5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FA255D1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5A8C51A3" w14:textId="77777777" w:rsidTr="00476748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9A51BC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E3E63EE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6DF89B5D" w14:textId="77777777" w:rsidTr="00476748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24D28C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23AE3A20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7F6" w14:paraId="41AC2CD5" w14:textId="77777777" w:rsidTr="00476748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D3266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9335761" w14:textId="77777777" w:rsidR="005227F6" w:rsidRDefault="005227F6" w:rsidP="0047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9139EB" w14:textId="77777777" w:rsidR="005227F6" w:rsidRDefault="005227F6" w:rsidP="005A53C3"/>
    <w:sectPr w:rsidR="005227F6" w:rsidSect="00FD59D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FFABD" w14:textId="77777777" w:rsidR="001567C1" w:rsidRDefault="001567C1" w:rsidP="00FD59DA">
      <w:pPr>
        <w:spacing w:after="0" w:line="240" w:lineRule="auto"/>
      </w:pPr>
      <w:r>
        <w:separator/>
      </w:r>
    </w:p>
  </w:endnote>
  <w:endnote w:type="continuationSeparator" w:id="0">
    <w:p w14:paraId="4B0B6EB1" w14:textId="77777777" w:rsidR="001567C1" w:rsidRDefault="001567C1" w:rsidP="00FD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3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4A191" w14:textId="232B8E4A" w:rsidR="00476748" w:rsidRDefault="004767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71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5394747" w14:textId="77777777" w:rsidR="00476748" w:rsidRDefault="00476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01248" w14:textId="77777777" w:rsidR="001567C1" w:rsidRDefault="001567C1" w:rsidP="00FD59DA">
      <w:pPr>
        <w:spacing w:after="0" w:line="240" w:lineRule="auto"/>
      </w:pPr>
      <w:r>
        <w:separator/>
      </w:r>
    </w:p>
  </w:footnote>
  <w:footnote w:type="continuationSeparator" w:id="0">
    <w:p w14:paraId="206B5F2F" w14:textId="77777777" w:rsidR="001567C1" w:rsidRDefault="001567C1" w:rsidP="00FD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97DF5"/>
    <w:multiLevelType w:val="hybridMultilevel"/>
    <w:tmpl w:val="D87C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07116"/>
    <w:multiLevelType w:val="hybridMultilevel"/>
    <w:tmpl w:val="6BE0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31F6F"/>
    <w:multiLevelType w:val="hybridMultilevel"/>
    <w:tmpl w:val="1EC8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F187C"/>
    <w:multiLevelType w:val="hybridMultilevel"/>
    <w:tmpl w:val="E792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E7"/>
    <w:rsid w:val="000048D4"/>
    <w:rsid w:val="0000629F"/>
    <w:rsid w:val="000074C9"/>
    <w:rsid w:val="0001235F"/>
    <w:rsid w:val="00016027"/>
    <w:rsid w:val="00022811"/>
    <w:rsid w:val="00023695"/>
    <w:rsid w:val="00025F90"/>
    <w:rsid w:val="00027E10"/>
    <w:rsid w:val="00034B08"/>
    <w:rsid w:val="000354E1"/>
    <w:rsid w:val="00050E81"/>
    <w:rsid w:val="00064E3C"/>
    <w:rsid w:val="00073571"/>
    <w:rsid w:val="00076EFC"/>
    <w:rsid w:val="00077F31"/>
    <w:rsid w:val="00080E06"/>
    <w:rsid w:val="000874EB"/>
    <w:rsid w:val="00091F66"/>
    <w:rsid w:val="00097A32"/>
    <w:rsid w:val="000A15CA"/>
    <w:rsid w:val="000B07D0"/>
    <w:rsid w:val="000B1F61"/>
    <w:rsid w:val="000B338F"/>
    <w:rsid w:val="000B4F01"/>
    <w:rsid w:val="000C2787"/>
    <w:rsid w:val="000C3993"/>
    <w:rsid w:val="000D2235"/>
    <w:rsid w:val="000E0EFF"/>
    <w:rsid w:val="000E5854"/>
    <w:rsid w:val="000E6350"/>
    <w:rsid w:val="000E6D00"/>
    <w:rsid w:val="00101822"/>
    <w:rsid w:val="00112AA1"/>
    <w:rsid w:val="00121E22"/>
    <w:rsid w:val="0012726C"/>
    <w:rsid w:val="00132938"/>
    <w:rsid w:val="00133EFE"/>
    <w:rsid w:val="0013504F"/>
    <w:rsid w:val="00135495"/>
    <w:rsid w:val="001471D9"/>
    <w:rsid w:val="00150D93"/>
    <w:rsid w:val="00155246"/>
    <w:rsid w:val="001567C1"/>
    <w:rsid w:val="00157C51"/>
    <w:rsid w:val="001602FF"/>
    <w:rsid w:val="00163C8B"/>
    <w:rsid w:val="00164EF3"/>
    <w:rsid w:val="00166EBE"/>
    <w:rsid w:val="001677F0"/>
    <w:rsid w:val="00170E92"/>
    <w:rsid w:val="0017434B"/>
    <w:rsid w:val="00177BF3"/>
    <w:rsid w:val="00183875"/>
    <w:rsid w:val="001903B2"/>
    <w:rsid w:val="001916E1"/>
    <w:rsid w:val="00191BA7"/>
    <w:rsid w:val="00193E79"/>
    <w:rsid w:val="001A2881"/>
    <w:rsid w:val="001A296C"/>
    <w:rsid w:val="001A5E55"/>
    <w:rsid w:val="001A6AF5"/>
    <w:rsid w:val="001B324F"/>
    <w:rsid w:val="001B3567"/>
    <w:rsid w:val="001B565D"/>
    <w:rsid w:val="001C29F9"/>
    <w:rsid w:val="001C7B70"/>
    <w:rsid w:val="001D3DED"/>
    <w:rsid w:val="001D4536"/>
    <w:rsid w:val="001D4C0B"/>
    <w:rsid w:val="001D6384"/>
    <w:rsid w:val="001E2215"/>
    <w:rsid w:val="001E5E2C"/>
    <w:rsid w:val="001E64C2"/>
    <w:rsid w:val="001F74BD"/>
    <w:rsid w:val="002017EE"/>
    <w:rsid w:val="00205D48"/>
    <w:rsid w:val="00206635"/>
    <w:rsid w:val="00206657"/>
    <w:rsid w:val="00207C48"/>
    <w:rsid w:val="00211B8B"/>
    <w:rsid w:val="00212DAD"/>
    <w:rsid w:val="00214A7D"/>
    <w:rsid w:val="002205E6"/>
    <w:rsid w:val="002240EB"/>
    <w:rsid w:val="0023326D"/>
    <w:rsid w:val="002338BD"/>
    <w:rsid w:val="002379C7"/>
    <w:rsid w:val="00241880"/>
    <w:rsid w:val="00242CE9"/>
    <w:rsid w:val="00243F43"/>
    <w:rsid w:val="002470DF"/>
    <w:rsid w:val="0025269F"/>
    <w:rsid w:val="002532C0"/>
    <w:rsid w:val="002560CB"/>
    <w:rsid w:val="00263CA5"/>
    <w:rsid w:val="002668B2"/>
    <w:rsid w:val="0027746D"/>
    <w:rsid w:val="00281E0C"/>
    <w:rsid w:val="00283F1C"/>
    <w:rsid w:val="0029252B"/>
    <w:rsid w:val="002A11E7"/>
    <w:rsid w:val="002A57D0"/>
    <w:rsid w:val="002A5FF1"/>
    <w:rsid w:val="002B0AFB"/>
    <w:rsid w:val="002B76E5"/>
    <w:rsid w:val="002C0AC7"/>
    <w:rsid w:val="002C546E"/>
    <w:rsid w:val="002C711D"/>
    <w:rsid w:val="002C7ECE"/>
    <w:rsid w:val="002D39DE"/>
    <w:rsid w:val="002D6FA9"/>
    <w:rsid w:val="002E1E65"/>
    <w:rsid w:val="002E494C"/>
    <w:rsid w:val="002F345C"/>
    <w:rsid w:val="002F3B50"/>
    <w:rsid w:val="002F5161"/>
    <w:rsid w:val="003068CD"/>
    <w:rsid w:val="00315D1B"/>
    <w:rsid w:val="00315F7B"/>
    <w:rsid w:val="003226AC"/>
    <w:rsid w:val="00322719"/>
    <w:rsid w:val="0032533F"/>
    <w:rsid w:val="00326B3E"/>
    <w:rsid w:val="00333D6A"/>
    <w:rsid w:val="003361EF"/>
    <w:rsid w:val="00337871"/>
    <w:rsid w:val="003404E3"/>
    <w:rsid w:val="00353799"/>
    <w:rsid w:val="00357EB3"/>
    <w:rsid w:val="00366A67"/>
    <w:rsid w:val="003674E5"/>
    <w:rsid w:val="00373F21"/>
    <w:rsid w:val="00380A26"/>
    <w:rsid w:val="0038411D"/>
    <w:rsid w:val="00386E37"/>
    <w:rsid w:val="00387261"/>
    <w:rsid w:val="003A2098"/>
    <w:rsid w:val="003B1CCD"/>
    <w:rsid w:val="003B1E05"/>
    <w:rsid w:val="003B4001"/>
    <w:rsid w:val="003B427B"/>
    <w:rsid w:val="003B54ED"/>
    <w:rsid w:val="003C0D11"/>
    <w:rsid w:val="003C14FD"/>
    <w:rsid w:val="003C607A"/>
    <w:rsid w:val="003D0613"/>
    <w:rsid w:val="003D2846"/>
    <w:rsid w:val="003D561D"/>
    <w:rsid w:val="003E4221"/>
    <w:rsid w:val="003F05D5"/>
    <w:rsid w:val="003F0C21"/>
    <w:rsid w:val="003F1A26"/>
    <w:rsid w:val="00411D6D"/>
    <w:rsid w:val="00413C98"/>
    <w:rsid w:val="00423C26"/>
    <w:rsid w:val="00426D80"/>
    <w:rsid w:val="00426E79"/>
    <w:rsid w:val="0042792E"/>
    <w:rsid w:val="0043232B"/>
    <w:rsid w:val="004331E0"/>
    <w:rsid w:val="00436A79"/>
    <w:rsid w:val="0043744E"/>
    <w:rsid w:val="00440BA9"/>
    <w:rsid w:val="00447383"/>
    <w:rsid w:val="00447593"/>
    <w:rsid w:val="004518C1"/>
    <w:rsid w:val="00451CDF"/>
    <w:rsid w:val="00471EED"/>
    <w:rsid w:val="00476748"/>
    <w:rsid w:val="00482E6E"/>
    <w:rsid w:val="00490158"/>
    <w:rsid w:val="00492261"/>
    <w:rsid w:val="004A1497"/>
    <w:rsid w:val="004B7377"/>
    <w:rsid w:val="004C2602"/>
    <w:rsid w:val="004C413B"/>
    <w:rsid w:val="004D1464"/>
    <w:rsid w:val="004D68AF"/>
    <w:rsid w:val="004E0866"/>
    <w:rsid w:val="004E481D"/>
    <w:rsid w:val="004F247B"/>
    <w:rsid w:val="004F3A88"/>
    <w:rsid w:val="004F5871"/>
    <w:rsid w:val="004F5D4B"/>
    <w:rsid w:val="0050227E"/>
    <w:rsid w:val="00511769"/>
    <w:rsid w:val="0052085A"/>
    <w:rsid w:val="005212DC"/>
    <w:rsid w:val="00522289"/>
    <w:rsid w:val="005227F6"/>
    <w:rsid w:val="00522E9D"/>
    <w:rsid w:val="00524B5A"/>
    <w:rsid w:val="005262C9"/>
    <w:rsid w:val="00537325"/>
    <w:rsid w:val="0054050B"/>
    <w:rsid w:val="00546BBA"/>
    <w:rsid w:val="0055056B"/>
    <w:rsid w:val="00551210"/>
    <w:rsid w:val="00552DBA"/>
    <w:rsid w:val="00553213"/>
    <w:rsid w:val="005556E3"/>
    <w:rsid w:val="0055650C"/>
    <w:rsid w:val="00564806"/>
    <w:rsid w:val="0056619B"/>
    <w:rsid w:val="0057325C"/>
    <w:rsid w:val="005915B4"/>
    <w:rsid w:val="00593383"/>
    <w:rsid w:val="005A3049"/>
    <w:rsid w:val="005A40C4"/>
    <w:rsid w:val="005A4B0C"/>
    <w:rsid w:val="005A53C3"/>
    <w:rsid w:val="005B053C"/>
    <w:rsid w:val="005C0921"/>
    <w:rsid w:val="005C0B63"/>
    <w:rsid w:val="005D0C29"/>
    <w:rsid w:val="005D25A1"/>
    <w:rsid w:val="005D78DC"/>
    <w:rsid w:val="005E33FB"/>
    <w:rsid w:val="005F0AFA"/>
    <w:rsid w:val="005F5127"/>
    <w:rsid w:val="0060087E"/>
    <w:rsid w:val="00603182"/>
    <w:rsid w:val="00604778"/>
    <w:rsid w:val="00612D23"/>
    <w:rsid w:val="00615010"/>
    <w:rsid w:val="0061730F"/>
    <w:rsid w:val="006179E5"/>
    <w:rsid w:val="0062015F"/>
    <w:rsid w:val="0063572B"/>
    <w:rsid w:val="00640B15"/>
    <w:rsid w:val="0064105F"/>
    <w:rsid w:val="006625D7"/>
    <w:rsid w:val="00673A6D"/>
    <w:rsid w:val="00674B7A"/>
    <w:rsid w:val="00677DAB"/>
    <w:rsid w:val="0069201B"/>
    <w:rsid w:val="00694E29"/>
    <w:rsid w:val="006A3879"/>
    <w:rsid w:val="006A65BE"/>
    <w:rsid w:val="006B05B5"/>
    <w:rsid w:val="006B5163"/>
    <w:rsid w:val="006C58C7"/>
    <w:rsid w:val="006C603C"/>
    <w:rsid w:val="006C67F9"/>
    <w:rsid w:val="006D2901"/>
    <w:rsid w:val="006D6BE0"/>
    <w:rsid w:val="006E0FD2"/>
    <w:rsid w:val="006E4996"/>
    <w:rsid w:val="006F451C"/>
    <w:rsid w:val="00711D5D"/>
    <w:rsid w:val="007148B3"/>
    <w:rsid w:val="00715A04"/>
    <w:rsid w:val="007163DB"/>
    <w:rsid w:val="00721B59"/>
    <w:rsid w:val="007225C2"/>
    <w:rsid w:val="00722722"/>
    <w:rsid w:val="0072566D"/>
    <w:rsid w:val="007269D4"/>
    <w:rsid w:val="00727637"/>
    <w:rsid w:val="0073035B"/>
    <w:rsid w:val="00734AA5"/>
    <w:rsid w:val="00742A4A"/>
    <w:rsid w:val="0074460F"/>
    <w:rsid w:val="00757F1C"/>
    <w:rsid w:val="00766476"/>
    <w:rsid w:val="00770006"/>
    <w:rsid w:val="007719D2"/>
    <w:rsid w:val="00773DAA"/>
    <w:rsid w:val="007753FE"/>
    <w:rsid w:val="00775B7E"/>
    <w:rsid w:val="00776A90"/>
    <w:rsid w:val="00776D8B"/>
    <w:rsid w:val="0078184C"/>
    <w:rsid w:val="00782483"/>
    <w:rsid w:val="007874A7"/>
    <w:rsid w:val="00787A82"/>
    <w:rsid w:val="00796ABE"/>
    <w:rsid w:val="007A2883"/>
    <w:rsid w:val="007B0C06"/>
    <w:rsid w:val="007B7D7F"/>
    <w:rsid w:val="007C0180"/>
    <w:rsid w:val="007C322A"/>
    <w:rsid w:val="007C417F"/>
    <w:rsid w:val="007C55D3"/>
    <w:rsid w:val="007D61AF"/>
    <w:rsid w:val="007D6DD1"/>
    <w:rsid w:val="007E1DC2"/>
    <w:rsid w:val="007E3CE6"/>
    <w:rsid w:val="007E5640"/>
    <w:rsid w:val="007F379B"/>
    <w:rsid w:val="008005A9"/>
    <w:rsid w:val="0080117D"/>
    <w:rsid w:val="008063F3"/>
    <w:rsid w:val="008079FF"/>
    <w:rsid w:val="0081069D"/>
    <w:rsid w:val="00815718"/>
    <w:rsid w:val="00821656"/>
    <w:rsid w:val="00823862"/>
    <w:rsid w:val="008254DF"/>
    <w:rsid w:val="00827FD9"/>
    <w:rsid w:val="0084106B"/>
    <w:rsid w:val="00841ABC"/>
    <w:rsid w:val="00846722"/>
    <w:rsid w:val="008511D7"/>
    <w:rsid w:val="00852152"/>
    <w:rsid w:val="00855A62"/>
    <w:rsid w:val="0085701F"/>
    <w:rsid w:val="0086027E"/>
    <w:rsid w:val="008669FE"/>
    <w:rsid w:val="00870CDA"/>
    <w:rsid w:val="00872D80"/>
    <w:rsid w:val="008827B9"/>
    <w:rsid w:val="00886281"/>
    <w:rsid w:val="0089490C"/>
    <w:rsid w:val="008A14FF"/>
    <w:rsid w:val="008A6A56"/>
    <w:rsid w:val="008C1A2F"/>
    <w:rsid w:val="008C450D"/>
    <w:rsid w:val="008C5BD5"/>
    <w:rsid w:val="008C5E7B"/>
    <w:rsid w:val="008C5FC7"/>
    <w:rsid w:val="008D2F66"/>
    <w:rsid w:val="008D3A2E"/>
    <w:rsid w:val="008D42F4"/>
    <w:rsid w:val="008D68F5"/>
    <w:rsid w:val="008D6C76"/>
    <w:rsid w:val="008E41ED"/>
    <w:rsid w:val="008E7D75"/>
    <w:rsid w:val="008F29F5"/>
    <w:rsid w:val="008F44F5"/>
    <w:rsid w:val="00900C8B"/>
    <w:rsid w:val="009123D0"/>
    <w:rsid w:val="00915222"/>
    <w:rsid w:val="00916585"/>
    <w:rsid w:val="00923CE4"/>
    <w:rsid w:val="00925BC1"/>
    <w:rsid w:val="00931EB0"/>
    <w:rsid w:val="009348FB"/>
    <w:rsid w:val="00934C04"/>
    <w:rsid w:val="00940E62"/>
    <w:rsid w:val="00946E43"/>
    <w:rsid w:val="009621A1"/>
    <w:rsid w:val="00964643"/>
    <w:rsid w:val="00965EC8"/>
    <w:rsid w:val="0097237E"/>
    <w:rsid w:val="00972E2D"/>
    <w:rsid w:val="00974F58"/>
    <w:rsid w:val="009835AD"/>
    <w:rsid w:val="0098692A"/>
    <w:rsid w:val="00993D15"/>
    <w:rsid w:val="009A0F1A"/>
    <w:rsid w:val="009A7798"/>
    <w:rsid w:val="009C076E"/>
    <w:rsid w:val="009C2E55"/>
    <w:rsid w:val="009C30FB"/>
    <w:rsid w:val="009C5CA7"/>
    <w:rsid w:val="009C6CFC"/>
    <w:rsid w:val="009D1CA5"/>
    <w:rsid w:val="009E0202"/>
    <w:rsid w:val="009E165A"/>
    <w:rsid w:val="009E4EA3"/>
    <w:rsid w:val="009E6436"/>
    <w:rsid w:val="009F2C8A"/>
    <w:rsid w:val="009F3F0F"/>
    <w:rsid w:val="00A10B55"/>
    <w:rsid w:val="00A10C93"/>
    <w:rsid w:val="00A13972"/>
    <w:rsid w:val="00A22C14"/>
    <w:rsid w:val="00A31E6E"/>
    <w:rsid w:val="00A403DB"/>
    <w:rsid w:val="00A42D93"/>
    <w:rsid w:val="00A50B93"/>
    <w:rsid w:val="00A515C9"/>
    <w:rsid w:val="00A521FF"/>
    <w:rsid w:val="00A54264"/>
    <w:rsid w:val="00A56C1F"/>
    <w:rsid w:val="00A61009"/>
    <w:rsid w:val="00A61B5F"/>
    <w:rsid w:val="00A61CDC"/>
    <w:rsid w:val="00A67864"/>
    <w:rsid w:val="00A74170"/>
    <w:rsid w:val="00A77ED5"/>
    <w:rsid w:val="00A86033"/>
    <w:rsid w:val="00A90CCD"/>
    <w:rsid w:val="00AA1571"/>
    <w:rsid w:val="00AA485C"/>
    <w:rsid w:val="00AA55C9"/>
    <w:rsid w:val="00AB67B4"/>
    <w:rsid w:val="00AC6B2A"/>
    <w:rsid w:val="00AE5F35"/>
    <w:rsid w:val="00AF2143"/>
    <w:rsid w:val="00AF5E3E"/>
    <w:rsid w:val="00B0158A"/>
    <w:rsid w:val="00B15F26"/>
    <w:rsid w:val="00B16B9E"/>
    <w:rsid w:val="00B1790F"/>
    <w:rsid w:val="00B22B8F"/>
    <w:rsid w:val="00B25C69"/>
    <w:rsid w:val="00B325A2"/>
    <w:rsid w:val="00B32A81"/>
    <w:rsid w:val="00B42B4C"/>
    <w:rsid w:val="00B51319"/>
    <w:rsid w:val="00B6125A"/>
    <w:rsid w:val="00B661F1"/>
    <w:rsid w:val="00B81585"/>
    <w:rsid w:val="00B859DC"/>
    <w:rsid w:val="00B8666E"/>
    <w:rsid w:val="00B9176B"/>
    <w:rsid w:val="00B9262A"/>
    <w:rsid w:val="00B93C70"/>
    <w:rsid w:val="00BA0456"/>
    <w:rsid w:val="00BA499D"/>
    <w:rsid w:val="00BA7460"/>
    <w:rsid w:val="00BB2F86"/>
    <w:rsid w:val="00BB4E11"/>
    <w:rsid w:val="00BB6540"/>
    <w:rsid w:val="00BD1077"/>
    <w:rsid w:val="00BD2B37"/>
    <w:rsid w:val="00BD3B67"/>
    <w:rsid w:val="00BD4B32"/>
    <w:rsid w:val="00BD57EA"/>
    <w:rsid w:val="00BD6981"/>
    <w:rsid w:val="00BE0F70"/>
    <w:rsid w:val="00BF47E4"/>
    <w:rsid w:val="00C001A7"/>
    <w:rsid w:val="00C0113A"/>
    <w:rsid w:val="00C04E21"/>
    <w:rsid w:val="00C066E0"/>
    <w:rsid w:val="00C06919"/>
    <w:rsid w:val="00C13C4F"/>
    <w:rsid w:val="00C17688"/>
    <w:rsid w:val="00C20B19"/>
    <w:rsid w:val="00C255AA"/>
    <w:rsid w:val="00C3576F"/>
    <w:rsid w:val="00C3665F"/>
    <w:rsid w:val="00C448B1"/>
    <w:rsid w:val="00C454BF"/>
    <w:rsid w:val="00C4593E"/>
    <w:rsid w:val="00C46607"/>
    <w:rsid w:val="00C519E5"/>
    <w:rsid w:val="00C55352"/>
    <w:rsid w:val="00C6633C"/>
    <w:rsid w:val="00C66502"/>
    <w:rsid w:val="00C66CA8"/>
    <w:rsid w:val="00C71AB7"/>
    <w:rsid w:val="00C74716"/>
    <w:rsid w:val="00C76E92"/>
    <w:rsid w:val="00C8423A"/>
    <w:rsid w:val="00C84868"/>
    <w:rsid w:val="00C8710A"/>
    <w:rsid w:val="00C90235"/>
    <w:rsid w:val="00CA0140"/>
    <w:rsid w:val="00CA0459"/>
    <w:rsid w:val="00CA3687"/>
    <w:rsid w:val="00CA5A0E"/>
    <w:rsid w:val="00CB317A"/>
    <w:rsid w:val="00CB7B37"/>
    <w:rsid w:val="00CB7C9D"/>
    <w:rsid w:val="00CC3919"/>
    <w:rsid w:val="00CC49F4"/>
    <w:rsid w:val="00CC5391"/>
    <w:rsid w:val="00CC6E8A"/>
    <w:rsid w:val="00CC7616"/>
    <w:rsid w:val="00CD2320"/>
    <w:rsid w:val="00CD4CDE"/>
    <w:rsid w:val="00CD6BE2"/>
    <w:rsid w:val="00CD706F"/>
    <w:rsid w:val="00CE536C"/>
    <w:rsid w:val="00CF20DD"/>
    <w:rsid w:val="00CF6A9E"/>
    <w:rsid w:val="00D006C9"/>
    <w:rsid w:val="00D04E94"/>
    <w:rsid w:val="00D15449"/>
    <w:rsid w:val="00D22BBF"/>
    <w:rsid w:val="00D41831"/>
    <w:rsid w:val="00D42A9B"/>
    <w:rsid w:val="00D542BB"/>
    <w:rsid w:val="00D576A3"/>
    <w:rsid w:val="00D6074F"/>
    <w:rsid w:val="00D62DCD"/>
    <w:rsid w:val="00D66956"/>
    <w:rsid w:val="00D76C02"/>
    <w:rsid w:val="00D77A13"/>
    <w:rsid w:val="00D814CF"/>
    <w:rsid w:val="00D81EC8"/>
    <w:rsid w:val="00D859AC"/>
    <w:rsid w:val="00D874F4"/>
    <w:rsid w:val="00D90262"/>
    <w:rsid w:val="00D91F23"/>
    <w:rsid w:val="00DA0858"/>
    <w:rsid w:val="00DA180E"/>
    <w:rsid w:val="00DA6743"/>
    <w:rsid w:val="00DB0B03"/>
    <w:rsid w:val="00DC537D"/>
    <w:rsid w:val="00DC66F0"/>
    <w:rsid w:val="00DD1CFD"/>
    <w:rsid w:val="00DD632B"/>
    <w:rsid w:val="00DF08D7"/>
    <w:rsid w:val="00DF1DB4"/>
    <w:rsid w:val="00DF63AE"/>
    <w:rsid w:val="00E11A5F"/>
    <w:rsid w:val="00E165F3"/>
    <w:rsid w:val="00E1718A"/>
    <w:rsid w:val="00E205CF"/>
    <w:rsid w:val="00E275DD"/>
    <w:rsid w:val="00E32EEC"/>
    <w:rsid w:val="00E337EE"/>
    <w:rsid w:val="00E33EB9"/>
    <w:rsid w:val="00E362EB"/>
    <w:rsid w:val="00E47DFF"/>
    <w:rsid w:val="00E5042B"/>
    <w:rsid w:val="00E52150"/>
    <w:rsid w:val="00E81926"/>
    <w:rsid w:val="00E826E9"/>
    <w:rsid w:val="00E8509A"/>
    <w:rsid w:val="00E87837"/>
    <w:rsid w:val="00E94A62"/>
    <w:rsid w:val="00EA06A0"/>
    <w:rsid w:val="00EB02A5"/>
    <w:rsid w:val="00EB4BBB"/>
    <w:rsid w:val="00EB4FED"/>
    <w:rsid w:val="00EB6899"/>
    <w:rsid w:val="00EB6938"/>
    <w:rsid w:val="00EB72EC"/>
    <w:rsid w:val="00EC3444"/>
    <w:rsid w:val="00EC5280"/>
    <w:rsid w:val="00EC6383"/>
    <w:rsid w:val="00EC739F"/>
    <w:rsid w:val="00ED3483"/>
    <w:rsid w:val="00ED422D"/>
    <w:rsid w:val="00ED6ABA"/>
    <w:rsid w:val="00EE2C7F"/>
    <w:rsid w:val="00EF3481"/>
    <w:rsid w:val="00F05989"/>
    <w:rsid w:val="00F072AD"/>
    <w:rsid w:val="00F07D75"/>
    <w:rsid w:val="00F10A2B"/>
    <w:rsid w:val="00F116C2"/>
    <w:rsid w:val="00F1287C"/>
    <w:rsid w:val="00F22054"/>
    <w:rsid w:val="00F23988"/>
    <w:rsid w:val="00F25867"/>
    <w:rsid w:val="00F27FCD"/>
    <w:rsid w:val="00F305CC"/>
    <w:rsid w:val="00F318EF"/>
    <w:rsid w:val="00F31F63"/>
    <w:rsid w:val="00F432D0"/>
    <w:rsid w:val="00F43B49"/>
    <w:rsid w:val="00F465F8"/>
    <w:rsid w:val="00F628E3"/>
    <w:rsid w:val="00F65E03"/>
    <w:rsid w:val="00F66235"/>
    <w:rsid w:val="00F715E6"/>
    <w:rsid w:val="00F724A1"/>
    <w:rsid w:val="00F800C3"/>
    <w:rsid w:val="00F83C0D"/>
    <w:rsid w:val="00F90F23"/>
    <w:rsid w:val="00F91D11"/>
    <w:rsid w:val="00FA13FB"/>
    <w:rsid w:val="00FA252B"/>
    <w:rsid w:val="00FB4C52"/>
    <w:rsid w:val="00FB5365"/>
    <w:rsid w:val="00FB5790"/>
    <w:rsid w:val="00FC4D90"/>
    <w:rsid w:val="00FC50B3"/>
    <w:rsid w:val="00FC7AD3"/>
    <w:rsid w:val="00FD0DC2"/>
    <w:rsid w:val="00FD40F0"/>
    <w:rsid w:val="00FD59DA"/>
    <w:rsid w:val="00FE16E3"/>
    <w:rsid w:val="00FE2EA8"/>
    <w:rsid w:val="00FF2AB8"/>
    <w:rsid w:val="00FF550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D733"/>
  <w15:chartTrackingRefBased/>
  <w15:docId w15:val="{97F71399-C15C-4F34-9E40-7727F73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6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383"/>
    <w:pPr>
      <w:ind w:left="720"/>
      <w:contextualSpacing/>
    </w:pPr>
  </w:style>
  <w:style w:type="table" w:styleId="TableGrid">
    <w:name w:val="Table Grid"/>
    <w:basedOn w:val="TableNormal"/>
    <w:uiPriority w:val="39"/>
    <w:rsid w:val="0067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17688"/>
    <w:rPr>
      <w:i/>
      <w:iCs/>
    </w:rPr>
  </w:style>
  <w:style w:type="character" w:styleId="Strong">
    <w:name w:val="Strong"/>
    <w:basedOn w:val="DefaultParagraphFont"/>
    <w:uiPriority w:val="22"/>
    <w:qFormat/>
    <w:rsid w:val="00C17688"/>
    <w:rPr>
      <w:b/>
      <w:bCs/>
    </w:rPr>
  </w:style>
  <w:style w:type="table" w:customStyle="1" w:styleId="TableGrid1">
    <w:name w:val="Table Grid1"/>
    <w:basedOn w:val="TableNormal"/>
    <w:next w:val="TableGrid"/>
    <w:rsid w:val="006C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C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A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1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C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86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2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CC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77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DA"/>
  </w:style>
  <w:style w:type="paragraph" w:styleId="Footer">
    <w:name w:val="footer"/>
    <w:basedOn w:val="Normal"/>
    <w:link w:val="Foot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DA"/>
  </w:style>
  <w:style w:type="paragraph" w:customStyle="1" w:styleId="Default">
    <w:name w:val="Default"/>
    <w:rsid w:val="00603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2">
    <w:name w:val="CharAttribute2"/>
    <w:rsid w:val="00C66CA8"/>
    <w:rPr>
      <w:rFonts w:ascii="Arial" w:eastAsia="Arial" w:hAnsi="Arial"/>
      <w:sz w:val="24"/>
    </w:rPr>
  </w:style>
  <w:style w:type="paragraph" w:customStyle="1" w:styleId="ParaAttribute2">
    <w:name w:val="ParaAttribute2"/>
    <w:rsid w:val="00C66CA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character" w:customStyle="1" w:styleId="CharAttribute7">
    <w:name w:val="CharAttribute7"/>
    <w:rsid w:val="00C66CA8"/>
    <w:rPr>
      <w:rFonts w:ascii="Arial" w:eastAsia="Arial" w:hAnsi="Arial"/>
      <w:b/>
      <w:sz w:val="24"/>
    </w:rPr>
  </w:style>
  <w:style w:type="paragraph" w:customStyle="1" w:styleId="ParaAttribute8">
    <w:name w:val="ParaAttribute8"/>
    <w:rsid w:val="00C66CA8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paragraph" w:customStyle="1" w:styleId="ParaAttribute1">
    <w:name w:val="ParaAttribute1"/>
    <w:rsid w:val="00C66CA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table" w:customStyle="1" w:styleId="TableGrid9">
    <w:name w:val="Table Grid9"/>
    <w:basedOn w:val="TableNormal"/>
    <w:next w:val="TableGrid"/>
    <w:uiPriority w:val="39"/>
    <w:rsid w:val="0041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273">
                  <w:marLeft w:val="0"/>
                  <w:marRight w:val="0"/>
                  <w:marTop w:val="0"/>
                  <w:marBottom w:val="0"/>
                  <w:divBdr>
                    <w:top w:val="single" w:sz="6" w:space="8" w:color="D9D9D9"/>
                    <w:left w:val="none" w:sz="0" w:space="0" w:color="auto"/>
                    <w:bottom w:val="single" w:sz="6" w:space="8" w:color="D9D9D9"/>
                    <w:right w:val="none" w:sz="0" w:space="0" w:color="auto"/>
                  </w:divBdr>
                </w:div>
              </w:divsChild>
            </w:div>
            <w:div w:id="1146580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04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263607">
              <w:marLeft w:val="0"/>
              <w:marRight w:val="0"/>
              <w:marTop w:val="0"/>
              <w:marBottom w:val="0"/>
              <w:divBdr>
                <w:top w:val="single" w:sz="36" w:space="19" w:color="14599D"/>
                <w:left w:val="none" w:sz="0" w:space="0" w:color="auto"/>
                <w:bottom w:val="none" w:sz="0" w:space="19" w:color="auto"/>
                <w:right w:val="none" w:sz="0" w:space="0" w:color="auto"/>
              </w:divBdr>
              <w:divsChild>
                <w:div w:id="2968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001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8289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879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18078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616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331F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6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5737">
                              <w:marLeft w:val="15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303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8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2020-08-10T14:58:00Z</dcterms:created>
  <dcterms:modified xsi:type="dcterms:W3CDTF">2020-08-10T14:58:00Z</dcterms:modified>
</cp:coreProperties>
</file>