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6142B6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768DDDE6" w14:textId="77777777" w:rsidR="002027EA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 xml:space="preserve">HOME SCHOOLING SELF-STUDY </w:t>
            </w:r>
          </w:p>
          <w:p w14:paraId="70898A28" w14:textId="2BE094AD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MARKING GUIDELINE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398"/>
              <w:gridCol w:w="2264"/>
              <w:gridCol w:w="1139"/>
              <w:gridCol w:w="520"/>
              <w:gridCol w:w="935"/>
              <w:gridCol w:w="803"/>
              <w:gridCol w:w="531"/>
              <w:gridCol w:w="942"/>
              <w:gridCol w:w="644"/>
            </w:tblGrid>
            <w:tr w:rsidR="00214BF4" w:rsidRPr="00214BF4" w14:paraId="42BA949E" w14:textId="77777777" w:rsidTr="002027EA">
              <w:trPr>
                <w:trHeight w:val="469"/>
              </w:trPr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3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ACCOUNTING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2B1BEC68" w:rsidR="00214BF4" w:rsidRPr="002027EA" w:rsidRDefault="00214BF4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  <w:r w:rsidR="00E528E8"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77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E528E8" w:rsidRPr="00214BF4" w14:paraId="098876A6" w14:textId="77777777" w:rsidTr="002027EA">
              <w:trPr>
                <w:trHeight w:val="469"/>
              </w:trPr>
              <w:tc>
                <w:tcPr>
                  <w:tcW w:w="1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77777777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TOPIC</w:t>
                  </w:r>
                </w:p>
              </w:tc>
              <w:tc>
                <w:tcPr>
                  <w:tcW w:w="498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04A400" w14:textId="5F9FF011" w:rsidR="00E528E8" w:rsidRPr="00E528E8" w:rsidRDefault="00D26C1C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Inventory systems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67EEC4DC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Term </w:t>
                  </w:r>
                </w:p>
              </w:tc>
              <w:tc>
                <w:tcPr>
                  <w:tcW w:w="5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73C04FC6" w:rsidR="00E528E8" w:rsidRPr="00E528E8" w:rsidRDefault="00D26C1C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66F3B94A" w:rsidR="00E528E8" w:rsidRPr="00E528E8" w:rsidRDefault="00E528E8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16AF76C5" w:rsidR="00E528E8" w:rsidRPr="00E528E8" w:rsidRDefault="00D26C1C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  <w:r w:rsidR="008A3AD8">
                    <w:rPr>
                      <w:rFonts w:ascii="Arial" w:eastAsia="Calibri" w:hAnsi="Arial" w:cs="Arial"/>
                      <w:sz w:val="24"/>
                      <w:szCs w:val="24"/>
                    </w:rPr>
                    <w:t>&amp;4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9CF5EB7" w14:textId="637170A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7"/>
        <w:gridCol w:w="1668"/>
        <w:gridCol w:w="3415"/>
        <w:gridCol w:w="3690"/>
      </w:tblGrid>
      <w:tr w:rsidR="00D26C1C" w:rsidRPr="006C6A7E" w14:paraId="4BF4C9BB" w14:textId="77777777" w:rsidTr="006142B6">
        <w:tc>
          <w:tcPr>
            <w:tcW w:w="9360" w:type="dxa"/>
            <w:gridSpan w:val="4"/>
          </w:tcPr>
          <w:p w14:paraId="41E010E4" w14:textId="5A4CAD95" w:rsidR="00D26C1C" w:rsidRPr="006C6A7E" w:rsidRDefault="00D26C1C" w:rsidP="00D26C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ACTIVITY 1</w:t>
            </w:r>
            <w:r w:rsidRPr="006C6A7E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</w:tr>
      <w:tr w:rsidR="00D26C1C" w:rsidRPr="00BB4FF2" w14:paraId="41F739C5" w14:textId="77777777" w:rsidTr="006142B6">
        <w:tc>
          <w:tcPr>
            <w:tcW w:w="587" w:type="dxa"/>
          </w:tcPr>
          <w:p w14:paraId="08EBDFAE" w14:textId="77777777" w:rsidR="00D26C1C" w:rsidRPr="00BB4FF2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</w:tcPr>
          <w:p w14:paraId="5BF0DA65" w14:textId="77777777" w:rsidR="00D26C1C" w:rsidRPr="00BB4FF2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764004" w14:paraId="65786DA1" w14:textId="77777777" w:rsidTr="006142B6">
        <w:tc>
          <w:tcPr>
            <w:tcW w:w="587" w:type="dxa"/>
            <w:tcBorders>
              <w:right w:val="single" w:sz="12" w:space="0" w:color="auto"/>
            </w:tcBorders>
          </w:tcPr>
          <w:p w14:paraId="1D95AAB3" w14:textId="77777777" w:rsidR="00D26C1C" w:rsidRPr="00764004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24908" w14:textId="77777777" w:rsidR="00D26C1C" w:rsidRPr="00764004" w:rsidRDefault="00D26C1C" w:rsidP="006142B6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</w:t>
            </w:r>
            <w:r w:rsidRPr="00764004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x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plain</w:t>
            </w:r>
            <w:r w:rsidRPr="00764004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the dif</w:t>
            </w:r>
            <w:r w:rsidRPr="00764004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f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eren</w:t>
            </w:r>
            <w:r w:rsidRPr="00764004"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>c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 be</w:t>
            </w:r>
            <w:r w:rsidRPr="00764004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 w:rsidRPr="00764004">
              <w:rPr>
                <w:rFonts w:ascii="Arial" w:eastAsia="Arial" w:hAnsi="Arial" w:cs="Arial"/>
                <w:b/>
                <w:spacing w:val="3"/>
                <w:position w:val="-1"/>
                <w:sz w:val="24"/>
                <w:szCs w:val="24"/>
              </w:rPr>
              <w:t>w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een the t</w:t>
            </w:r>
            <w:r w:rsidRPr="00764004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w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o</w:t>
            </w:r>
            <w:r w:rsidRPr="00764004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 w:rsidRPr="00764004"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s</w:t>
            </w:r>
            <w:r w:rsidRPr="00764004"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y</w:t>
            </w:r>
            <w:r w:rsidRPr="00764004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stems.</w:t>
            </w:r>
          </w:p>
        </w:tc>
      </w:tr>
      <w:tr w:rsidR="00D26C1C" w:rsidRPr="00BB4FF2" w14:paraId="3A2DA973" w14:textId="77777777" w:rsidTr="006142B6">
        <w:tc>
          <w:tcPr>
            <w:tcW w:w="587" w:type="dxa"/>
            <w:tcBorders>
              <w:right w:val="single" w:sz="12" w:space="0" w:color="auto"/>
            </w:tcBorders>
          </w:tcPr>
          <w:p w14:paraId="58129C64" w14:textId="77777777" w:rsidR="00D26C1C" w:rsidRPr="00BB4FF2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07A750" w14:textId="77777777" w:rsidR="00D26C1C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69F8A" w14:textId="546F9082" w:rsidR="00D26C1C" w:rsidRPr="00764004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Perpetual:</w:t>
            </w:r>
          </w:p>
          <w:p w14:paraId="2E91FCC7" w14:textId="77777777" w:rsidR="00D26C1C" w:rsidRPr="00D26C1C" w:rsidRDefault="00D26C1C" w:rsidP="00D26C1C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26C1C">
              <w:rPr>
                <w:rFonts w:ascii="Arial" w:eastAsia="Arial" w:hAnsi="Arial" w:cs="Arial"/>
                <w:sz w:val="24"/>
                <w:szCs w:val="24"/>
              </w:rPr>
              <w:t>Cost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of s</w:t>
            </w:r>
            <w:r w:rsidRPr="00D26C1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s is dete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min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 xml:space="preserve">at 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he point of s</w:t>
            </w:r>
            <w:r w:rsidRPr="00D26C1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le.</w:t>
            </w:r>
          </w:p>
          <w:p w14:paraId="7EF1A4C6" w14:textId="45AC96EC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  <w:r w:rsidRPr="00E85D89"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 t</w:t>
            </w:r>
            <w:r w:rsidRPr="00E85D89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ading</w:t>
            </w:r>
            <w:r w:rsidRPr="00E85D8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E85D89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85D89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 xml:space="preserve">k </w:t>
            </w:r>
            <w:r w:rsidRPr="00E85D89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ccou</w:t>
            </w:r>
            <w:r w:rsidRPr="00E85D89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E85D8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is upd</w:t>
            </w:r>
            <w:r w:rsidRPr="00E85D89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ted</w:t>
            </w:r>
            <w:r w:rsidRPr="00E85D8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with all</w:t>
            </w:r>
            <w:r w:rsidRPr="00E85D8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tra</w:t>
            </w:r>
            <w:r w:rsidRPr="00E85D89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sactio</w:t>
            </w:r>
            <w:r w:rsidRPr="00E85D89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s af</w:t>
            </w:r>
            <w:r w:rsidRPr="00E85D89"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E85D89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E85D89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g sto</w:t>
            </w:r>
            <w:r w:rsidRPr="00E85D89"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 w:rsidRPr="00E85D89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="00745D29">
              <w:rPr>
                <w:rFonts w:ascii="Arial" w:eastAsia="Arial" w:hAnsi="Arial" w:cs="Arial"/>
                <w:sz w:val="24"/>
                <w:szCs w:val="24"/>
              </w:rPr>
              <w:t xml:space="preserve"> - therefore the </w:t>
            </w:r>
            <w:r w:rsidR="00764FE7">
              <w:rPr>
                <w:rFonts w:ascii="Arial" w:eastAsia="Arial" w:hAnsi="Arial" w:cs="Arial"/>
                <w:sz w:val="24"/>
                <w:szCs w:val="24"/>
              </w:rPr>
              <w:t xml:space="preserve">stock </w:t>
            </w:r>
            <w:r w:rsidR="00745D29">
              <w:rPr>
                <w:rFonts w:ascii="Arial" w:eastAsia="Arial" w:hAnsi="Arial" w:cs="Arial"/>
                <w:sz w:val="24"/>
                <w:szCs w:val="24"/>
              </w:rPr>
              <w:t>balance</w:t>
            </w:r>
            <w:r w:rsidR="00764FE7">
              <w:rPr>
                <w:rFonts w:ascii="Arial" w:eastAsia="Arial" w:hAnsi="Arial" w:cs="Arial"/>
                <w:sz w:val="24"/>
                <w:szCs w:val="24"/>
              </w:rPr>
              <w:t xml:space="preserve"> is always</w:t>
            </w:r>
            <w:r w:rsidR="00745D2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764FE7">
              <w:rPr>
                <w:rFonts w:ascii="Arial" w:eastAsia="Arial" w:hAnsi="Arial" w:cs="Arial"/>
                <w:sz w:val="24"/>
                <w:szCs w:val="24"/>
              </w:rPr>
              <w:t>available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174B2DED" w14:textId="77777777" w:rsidR="00D26C1C" w:rsidRPr="00BB4FF2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BB4FF2" w14:paraId="5C1EA8EF" w14:textId="77777777" w:rsidTr="00745D29">
        <w:trPr>
          <w:trHeight w:val="672"/>
        </w:trPr>
        <w:tc>
          <w:tcPr>
            <w:tcW w:w="587" w:type="dxa"/>
            <w:tcBorders>
              <w:right w:val="single" w:sz="12" w:space="0" w:color="auto"/>
            </w:tcBorders>
          </w:tcPr>
          <w:p w14:paraId="04CA7E24" w14:textId="77777777" w:rsidR="00D26C1C" w:rsidRPr="00BB4FF2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1E16C" w14:textId="77777777" w:rsidR="00D26C1C" w:rsidRDefault="00D26C1C" w:rsidP="006142B6">
            <w:pPr>
              <w:spacing w:before="5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5EAFD" w14:textId="04BBA6FD" w:rsidR="00D26C1C" w:rsidRPr="00764004" w:rsidRDefault="00D26C1C" w:rsidP="006142B6">
            <w:pPr>
              <w:spacing w:before="5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Periodic:</w:t>
            </w:r>
          </w:p>
          <w:p w14:paraId="5F38BF78" w14:textId="1FD8913C" w:rsidR="00764FE7" w:rsidRDefault="00D26C1C" w:rsidP="00D26C1C">
            <w:pPr>
              <w:ind w:right="1063"/>
              <w:rPr>
                <w:rFonts w:ascii="Arial" w:eastAsia="Arial" w:hAnsi="Arial" w:cs="Arial"/>
                <w:spacing w:val="55"/>
                <w:sz w:val="24"/>
                <w:szCs w:val="24"/>
              </w:rPr>
            </w:pPr>
            <w:r w:rsidRPr="00D26C1C">
              <w:rPr>
                <w:rFonts w:ascii="Arial" w:eastAsia="Arial" w:hAnsi="Arial" w:cs="Arial"/>
                <w:sz w:val="24"/>
                <w:szCs w:val="24"/>
              </w:rPr>
              <w:t>Cost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of s</w:t>
            </w:r>
            <w:r w:rsidRPr="00D26C1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 w:rsidRPr="00D26C1C">
              <w:rPr>
                <w:rFonts w:ascii="Arial" w:eastAsia="Arial" w:hAnsi="Arial" w:cs="Arial"/>
                <w:sz w:val="24"/>
                <w:szCs w:val="24"/>
              </w:rPr>
              <w:t>has</w:t>
            </w:r>
            <w:r w:rsidRPr="00D26C1C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gramEnd"/>
            <w:r w:rsidRPr="00D26C1C">
              <w:rPr>
                <w:rFonts w:ascii="Arial" w:eastAsia="Arial" w:hAnsi="Arial" w:cs="Arial"/>
                <w:sz w:val="24"/>
                <w:szCs w:val="24"/>
              </w:rPr>
              <w:t xml:space="preserve"> be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26C1C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26C1C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lat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d, u</w:t>
            </w:r>
            <w:r w:rsidRPr="00D26C1C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>ua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lly at end of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f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inan</w:t>
            </w:r>
            <w:r w:rsidRPr="00D26C1C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al per</w:t>
            </w:r>
            <w:r w:rsidRPr="00D26C1C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26C1C">
              <w:rPr>
                <w:rFonts w:ascii="Arial" w:eastAsia="Arial" w:hAnsi="Arial" w:cs="Arial"/>
                <w:sz w:val="24"/>
                <w:szCs w:val="24"/>
              </w:rPr>
              <w:t>od.</w:t>
            </w:r>
            <w:r w:rsidR="00764FE7">
              <w:rPr>
                <w:rFonts w:ascii="Arial" w:eastAsia="Arial" w:hAnsi="Arial" w:cs="Arial"/>
                <w:sz w:val="24"/>
                <w:szCs w:val="24"/>
              </w:rPr>
              <w:t xml:space="preserve"> The cost of sales cannot (or is not) determined at the point of sale.</w:t>
            </w:r>
            <w:r w:rsidRPr="00D26C1C"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</w:p>
          <w:p w14:paraId="6624E9CA" w14:textId="0E400ACA" w:rsidR="00D26C1C" w:rsidRDefault="00D26C1C" w:rsidP="00764FE7">
            <w:pPr>
              <w:ind w:right="1063"/>
              <w:rPr>
                <w:rFonts w:ascii="Arial" w:hAnsi="Arial" w:cs="Arial"/>
                <w:sz w:val="24"/>
                <w:szCs w:val="24"/>
              </w:rPr>
            </w:pP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 w:rsidRPr="00E85D8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t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r w:rsidRPr="00E85D89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c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k </w:t>
            </w:r>
            <w:r w:rsidRPr="00E85D8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b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ala</w:t>
            </w:r>
            <w:r w:rsidRPr="00E85D8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ce</w:t>
            </w:r>
            <w:r w:rsidRPr="00E85D8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is dete</w:t>
            </w:r>
            <w:r w:rsidRPr="00E85D8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mi</w:t>
            </w:r>
            <w:r w:rsidRPr="00E85D8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ed by</w:t>
            </w:r>
            <w:r w:rsidRPr="00E85D8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a phys</w:t>
            </w:r>
            <w:r w:rsidRPr="00E85D8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 w:rsidRPr="00E85D89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l st</w:t>
            </w:r>
            <w:r w:rsidRPr="00E85D89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o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ck </w:t>
            </w:r>
            <w:r w:rsidRPr="00E85D8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t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 w:rsidRPr="00E85D89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k</w:t>
            </w:r>
            <w:r w:rsidRPr="00E85D8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 w:rsidRPr="00E85D8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Lo</w:t>
            </w:r>
            <w:r w:rsidRPr="00E85D89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s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ses </w:t>
            </w:r>
            <w:r w:rsidRPr="00E85D8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 w:rsidRPr="00E85D8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not detect</w:t>
            </w:r>
            <w:r w:rsidRPr="00E85D89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e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easily.</w:t>
            </w:r>
            <w:r w:rsidRPr="00E85D89"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                  </w:t>
            </w:r>
            <w:r w:rsidRPr="00E85D89">
              <w:rPr>
                <w:rFonts w:ascii="Arial" w:eastAsia="Arial" w:hAnsi="Arial" w:cs="Arial"/>
                <w:spacing w:val="37"/>
                <w:position w:val="-1"/>
                <w:sz w:val="24"/>
                <w:szCs w:val="24"/>
              </w:rPr>
              <w:t xml:space="preserve"> </w:t>
            </w:r>
          </w:p>
          <w:p w14:paraId="3F05C9E2" w14:textId="77777777" w:rsidR="00D26C1C" w:rsidRPr="00BB4FF2" w:rsidRDefault="00D26C1C" w:rsidP="006142B6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444559" w14:paraId="7850E6ED" w14:textId="77777777" w:rsidTr="006142B6">
        <w:tc>
          <w:tcPr>
            <w:tcW w:w="587" w:type="dxa"/>
          </w:tcPr>
          <w:p w14:paraId="1F43BDC1" w14:textId="77777777" w:rsidR="00D26C1C" w:rsidRDefault="00D26C1C" w:rsidP="006142B6">
            <w:pPr>
              <w:rPr>
                <w:rFonts w:ascii="Arial" w:hAnsi="Arial" w:cs="Arial"/>
                <w:sz w:val="12"/>
                <w:szCs w:val="12"/>
              </w:rPr>
            </w:pPr>
          </w:p>
          <w:p w14:paraId="04D3624B" w14:textId="77777777" w:rsidR="00D26C1C" w:rsidRPr="00444559" w:rsidRDefault="00D26C1C" w:rsidP="006142B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3C6E8E2B" w14:textId="77777777" w:rsidR="00D26C1C" w:rsidRPr="00444559" w:rsidRDefault="00D26C1C" w:rsidP="006142B6">
            <w:pPr>
              <w:spacing w:before="5" w:line="24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6C1C" w:rsidRPr="00764004" w14:paraId="2CED9194" w14:textId="77777777" w:rsidTr="006142B6">
        <w:tc>
          <w:tcPr>
            <w:tcW w:w="587" w:type="dxa"/>
            <w:tcBorders>
              <w:right w:val="single" w:sz="12" w:space="0" w:color="auto"/>
            </w:tcBorders>
          </w:tcPr>
          <w:p w14:paraId="52B81419" w14:textId="77777777" w:rsidR="00D26C1C" w:rsidRPr="00764004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7E29D" w14:textId="77777777" w:rsidR="00D26C1C" w:rsidRPr="00764004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Explain to the owner of TT- Tuck-shop why you think that the periodic system is suited for his business.</w:t>
            </w:r>
          </w:p>
        </w:tc>
      </w:tr>
      <w:tr w:rsidR="00D26C1C" w:rsidRPr="00BB4FF2" w14:paraId="2E7E8A4D" w14:textId="77777777" w:rsidTr="006142B6">
        <w:tc>
          <w:tcPr>
            <w:tcW w:w="587" w:type="dxa"/>
            <w:tcBorders>
              <w:right w:val="single" w:sz="12" w:space="0" w:color="auto"/>
            </w:tcBorders>
          </w:tcPr>
          <w:p w14:paraId="30F6AE03" w14:textId="77777777" w:rsidR="00D26C1C" w:rsidRPr="00BB4FF2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CCFC8" w14:textId="77777777" w:rsidR="00745D29" w:rsidRDefault="00745D29" w:rsidP="00745D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ED61F" w14:textId="3D12B79D" w:rsidR="00745D29" w:rsidRPr="00745D29" w:rsidRDefault="00745D29" w:rsidP="00745D29">
            <w:pPr>
              <w:rPr>
                <w:rFonts w:ascii="Arial" w:hAnsi="Arial" w:cs="Arial"/>
                <w:sz w:val="24"/>
                <w:szCs w:val="24"/>
              </w:rPr>
            </w:pPr>
            <w:r w:rsidRPr="00745D29">
              <w:rPr>
                <w:rFonts w:ascii="Arial" w:hAnsi="Arial" w:cs="Arial"/>
                <w:sz w:val="24"/>
                <w:szCs w:val="24"/>
              </w:rPr>
              <w:t xml:space="preserve">It is a small business and it will be difficult to convert to the perpetual system due to the cost involved as well as the </w:t>
            </w:r>
            <w:r w:rsidR="00764FE7">
              <w:rPr>
                <w:rFonts w:ascii="Arial" w:hAnsi="Arial" w:cs="Arial"/>
                <w:sz w:val="24"/>
                <w:szCs w:val="24"/>
              </w:rPr>
              <w:t xml:space="preserve">manpower </w:t>
            </w:r>
            <w:r w:rsidRPr="00745D29">
              <w:rPr>
                <w:rFonts w:ascii="Arial" w:hAnsi="Arial" w:cs="Arial"/>
                <w:sz w:val="24"/>
                <w:szCs w:val="24"/>
              </w:rPr>
              <w:t>required. The owner needs assistance on certain days and not a fulltime employer (small business).</w:t>
            </w:r>
          </w:p>
          <w:p w14:paraId="57430FAF" w14:textId="77777777" w:rsidR="00D26C1C" w:rsidRDefault="00745D29" w:rsidP="00745D29">
            <w:pPr>
              <w:rPr>
                <w:rFonts w:ascii="Arial" w:hAnsi="Arial" w:cs="Arial"/>
                <w:sz w:val="24"/>
                <w:szCs w:val="24"/>
              </w:rPr>
            </w:pPr>
            <w:r w:rsidRPr="00745D29">
              <w:rPr>
                <w:rFonts w:ascii="Arial" w:hAnsi="Arial" w:cs="Arial"/>
                <w:sz w:val="24"/>
                <w:szCs w:val="24"/>
              </w:rPr>
              <w:t xml:space="preserve">Rotating duties and working on certain days would contribute to periodic inventory system being a practical solution.     </w:t>
            </w:r>
          </w:p>
          <w:p w14:paraId="1B087509" w14:textId="7125EEB2" w:rsidR="00745D29" w:rsidRPr="00BB4FF2" w:rsidRDefault="00745D29" w:rsidP="00745D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444559" w14:paraId="4E19CF01" w14:textId="77777777" w:rsidTr="006142B6">
        <w:tc>
          <w:tcPr>
            <w:tcW w:w="587" w:type="dxa"/>
          </w:tcPr>
          <w:p w14:paraId="478C7002" w14:textId="77777777" w:rsidR="00D26C1C" w:rsidRPr="00444559" w:rsidRDefault="00D26C1C" w:rsidP="006142B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3" w:type="dxa"/>
            <w:gridSpan w:val="3"/>
            <w:tcBorders>
              <w:top w:val="single" w:sz="12" w:space="0" w:color="auto"/>
            </w:tcBorders>
          </w:tcPr>
          <w:p w14:paraId="71B1D3DE" w14:textId="77777777" w:rsidR="00D26C1C" w:rsidRPr="00444559" w:rsidRDefault="00D26C1C" w:rsidP="006142B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26C1C" w:rsidRPr="00764004" w14:paraId="38574D04" w14:textId="77777777" w:rsidTr="006142B6">
        <w:trPr>
          <w:trHeight w:val="369"/>
        </w:trPr>
        <w:tc>
          <w:tcPr>
            <w:tcW w:w="587" w:type="dxa"/>
          </w:tcPr>
          <w:p w14:paraId="4F272DCF" w14:textId="77777777" w:rsidR="00D26C1C" w:rsidRPr="00764004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8773" w:type="dxa"/>
            <w:gridSpan w:val="3"/>
            <w:tcBorders>
              <w:bottom w:val="single" w:sz="12" w:space="0" w:color="auto"/>
            </w:tcBorders>
          </w:tcPr>
          <w:p w14:paraId="2D152CE0" w14:textId="206CD18C" w:rsidR="00D26C1C" w:rsidRPr="00764004" w:rsidRDefault="00D26C1C" w:rsidP="006142B6">
            <w:pP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</w:pP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Pro</w:t>
            </w:r>
            <w:r w:rsidRPr="00764004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v</w:t>
            </w: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ide TWO</w:t>
            </w:r>
            <w:r w:rsidRPr="00764004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adva</w:t>
            </w:r>
            <w:r w:rsidRPr="00764004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n</w:t>
            </w:r>
            <w:r w:rsidRPr="00764004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t</w:t>
            </w: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age</w:t>
            </w:r>
            <w:r w:rsidR="00745D29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</w:t>
            </w: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 and TWO disadvantages of</w:t>
            </w:r>
            <w:r w:rsidRPr="00764004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 xml:space="preserve"> </w:t>
            </w:r>
            <w:r w:rsidRPr="00764004">
              <w:rPr>
                <w:rFonts w:ascii="Arial" w:eastAsia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e</w:t>
            </w: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ach sto</w:t>
            </w:r>
            <w:r w:rsidRPr="00764004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c</w:t>
            </w: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 xml:space="preserve">k </w:t>
            </w:r>
            <w:r w:rsidRPr="00764004"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s</w:t>
            </w:r>
            <w:r w:rsidRPr="00764004">
              <w:rPr>
                <w:rFonts w:ascii="Arial" w:eastAsia="Arial" w:hAnsi="Arial" w:cs="Arial"/>
                <w:b/>
                <w:bCs/>
                <w:spacing w:val="-3"/>
                <w:position w:val="-1"/>
                <w:sz w:val="24"/>
                <w:szCs w:val="24"/>
              </w:rPr>
              <w:t>y</w:t>
            </w:r>
            <w:r w:rsidRPr="00764004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stem.</w:t>
            </w:r>
          </w:p>
          <w:p w14:paraId="20675C94" w14:textId="77777777" w:rsidR="00D26C1C" w:rsidRPr="00764004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26C1C" w:rsidRPr="003D4521" w14:paraId="07D936B0" w14:textId="77777777" w:rsidTr="006142B6">
        <w:tc>
          <w:tcPr>
            <w:tcW w:w="587" w:type="dxa"/>
            <w:tcBorders>
              <w:right w:val="single" w:sz="12" w:space="0" w:color="auto"/>
            </w:tcBorders>
          </w:tcPr>
          <w:p w14:paraId="08327596" w14:textId="77777777" w:rsidR="00D26C1C" w:rsidRPr="00BB4FF2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D5BAE2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F3D34" w14:textId="77777777" w:rsidR="00D26C1C" w:rsidRPr="003D4521" w:rsidRDefault="00D26C1C" w:rsidP="006142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521">
              <w:rPr>
                <w:rFonts w:ascii="Arial" w:hAnsi="Arial" w:cs="Arial"/>
                <w:b/>
                <w:sz w:val="24"/>
                <w:szCs w:val="24"/>
              </w:rPr>
              <w:t>ADVANTAGE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BCA35" w14:textId="77777777" w:rsidR="00D26C1C" w:rsidRPr="003D4521" w:rsidRDefault="00D26C1C" w:rsidP="006142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521">
              <w:rPr>
                <w:rFonts w:ascii="Arial" w:hAnsi="Arial" w:cs="Arial"/>
                <w:b/>
                <w:sz w:val="24"/>
                <w:szCs w:val="24"/>
              </w:rPr>
              <w:t>DISADVANTAGE</w:t>
            </w:r>
          </w:p>
        </w:tc>
      </w:tr>
      <w:tr w:rsidR="00745D29" w14:paraId="5F7746A3" w14:textId="77777777" w:rsidTr="00745D29">
        <w:tc>
          <w:tcPr>
            <w:tcW w:w="587" w:type="dxa"/>
            <w:tcBorders>
              <w:right w:val="single" w:sz="12" w:space="0" w:color="auto"/>
            </w:tcBorders>
          </w:tcPr>
          <w:p w14:paraId="3313B2D7" w14:textId="77777777" w:rsidR="00745D29" w:rsidRPr="00BB4FF2" w:rsidRDefault="00745D29" w:rsidP="00745D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C09EBA" w14:textId="77777777" w:rsidR="00745D29" w:rsidRPr="003D4521" w:rsidRDefault="00745D29" w:rsidP="00745D29">
            <w:pPr>
              <w:rPr>
                <w:rFonts w:ascii="Arial" w:hAnsi="Arial" w:cs="Arial"/>
                <w:sz w:val="24"/>
                <w:szCs w:val="24"/>
              </w:rPr>
            </w:pP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P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E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RP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E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TUAL INV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E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N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T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O</w:t>
            </w:r>
            <w:r w:rsidRPr="003D4521">
              <w:rPr>
                <w:rFonts w:ascii="Arial" w:eastAsia="Arial Narrow" w:hAnsi="Arial" w:cs="Arial"/>
                <w:b/>
                <w:spacing w:val="1"/>
                <w:sz w:val="24"/>
                <w:szCs w:val="24"/>
              </w:rPr>
              <w:t>R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Y S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Y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STEM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0C3C84" w14:textId="1ABF2416" w:rsidR="00745D29" w:rsidRPr="00745D29" w:rsidRDefault="00745D29" w:rsidP="00745D29">
            <w:pPr>
              <w:ind w:right="458"/>
              <w:rPr>
                <w:rFonts w:ascii="Arial" w:eastAsia="Arial" w:hAnsi="Arial" w:cs="Arial"/>
                <w:sz w:val="24"/>
                <w:szCs w:val="24"/>
              </w:rPr>
            </w:pPr>
            <w:r w:rsidRPr="00745D29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ter con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rol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of stock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-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ph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ysical c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nt will de</w:t>
            </w:r>
            <w:r w:rsidRPr="00745D29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any loss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  <w:p w14:paraId="7C84035B" w14:textId="6E3A8EE1" w:rsidR="00745D29" w:rsidRPr="00745D29" w:rsidRDefault="00745D29" w:rsidP="00745D29">
            <w:pPr>
              <w:rPr>
                <w:rFonts w:ascii="Arial" w:hAnsi="Arial" w:cs="Arial"/>
                <w:sz w:val="24"/>
                <w:szCs w:val="24"/>
              </w:rPr>
            </w:pPr>
            <w:r w:rsidRPr="00745D29">
              <w:rPr>
                <w:rFonts w:ascii="Arial" w:eastAsia="Arial" w:hAnsi="Arial" w:cs="Arial"/>
                <w:sz w:val="24"/>
                <w:szCs w:val="24"/>
              </w:rPr>
              <w:t xml:space="preserve">Theft can 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e detect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internal c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nt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ols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be imp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oved.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28E20C" w14:textId="77777777" w:rsidR="00745D29" w:rsidRDefault="00745D29" w:rsidP="00745D2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om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uter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 xml:space="preserve">system is 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 xml:space="preserve">he 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t ef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icie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me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ns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o op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rate</w:t>
            </w:r>
            <w:r w:rsidRPr="00745D29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this system – ex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en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v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 xml:space="preserve">e. </w:t>
            </w:r>
          </w:p>
          <w:p w14:paraId="6F81BE87" w14:textId="6DF5FAD8" w:rsidR="00745D29" w:rsidRPr="00745D29" w:rsidRDefault="00745D29" w:rsidP="00745D29">
            <w:pPr>
              <w:rPr>
                <w:rFonts w:ascii="Arial" w:hAnsi="Arial" w:cs="Arial"/>
                <w:sz w:val="24"/>
                <w:szCs w:val="24"/>
              </w:rPr>
            </w:pPr>
            <w:r w:rsidRPr="00745D29">
              <w:rPr>
                <w:rFonts w:ascii="Arial" w:eastAsia="Arial" w:hAnsi="Arial" w:cs="Arial"/>
                <w:sz w:val="24"/>
                <w:szCs w:val="24"/>
              </w:rPr>
              <w:t>Ma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sz w:val="24"/>
                <w:szCs w:val="24"/>
              </w:rPr>
              <w:t>ly it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 xml:space="preserve"> wou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d take m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ti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me and will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ult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in many er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ors.</w:t>
            </w:r>
          </w:p>
        </w:tc>
      </w:tr>
      <w:tr w:rsidR="00745D29" w14:paraId="0FA52F84" w14:textId="77777777" w:rsidTr="00745D29">
        <w:tc>
          <w:tcPr>
            <w:tcW w:w="587" w:type="dxa"/>
            <w:tcBorders>
              <w:right w:val="single" w:sz="12" w:space="0" w:color="auto"/>
            </w:tcBorders>
          </w:tcPr>
          <w:p w14:paraId="7DDDD652" w14:textId="77777777" w:rsidR="00745D29" w:rsidRPr="00BB4FF2" w:rsidRDefault="00745D29" w:rsidP="00745D2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3F256" w14:textId="77777777" w:rsidR="00745D29" w:rsidRPr="003D4521" w:rsidRDefault="00745D29" w:rsidP="00745D29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P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E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RIO</w:t>
            </w:r>
            <w:r w:rsidRPr="003D4521">
              <w:rPr>
                <w:rFonts w:ascii="Arial" w:eastAsia="Arial Narrow" w:hAnsi="Arial" w:cs="Arial"/>
                <w:b/>
                <w:spacing w:val="1"/>
                <w:sz w:val="24"/>
                <w:szCs w:val="24"/>
              </w:rPr>
              <w:t>D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IC INV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E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N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T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O</w:t>
            </w:r>
            <w:r w:rsidRPr="003D4521">
              <w:rPr>
                <w:rFonts w:ascii="Arial" w:eastAsia="Arial Narrow" w:hAnsi="Arial" w:cs="Arial"/>
                <w:b/>
                <w:spacing w:val="1"/>
                <w:sz w:val="24"/>
                <w:szCs w:val="24"/>
              </w:rPr>
              <w:t>R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Y S</w:t>
            </w:r>
            <w:r w:rsidRPr="003D4521">
              <w:rPr>
                <w:rFonts w:ascii="Arial" w:eastAsia="Arial Narrow" w:hAnsi="Arial" w:cs="Arial"/>
                <w:b/>
                <w:spacing w:val="-1"/>
                <w:sz w:val="24"/>
                <w:szCs w:val="24"/>
              </w:rPr>
              <w:t>Y</w:t>
            </w:r>
            <w:r w:rsidRPr="003D4521">
              <w:rPr>
                <w:rFonts w:ascii="Arial" w:eastAsia="Arial Narrow" w:hAnsi="Arial" w:cs="Arial"/>
                <w:b/>
                <w:sz w:val="24"/>
                <w:szCs w:val="24"/>
              </w:rPr>
              <w:t>STEM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69C38" w14:textId="77777777" w:rsidR="00745D29" w:rsidRPr="00745D29" w:rsidRDefault="00745D29" w:rsidP="00745D29">
            <w:pPr>
              <w:spacing w:before="7" w:line="220" w:lineRule="exact"/>
              <w:rPr>
                <w:sz w:val="24"/>
                <w:szCs w:val="24"/>
              </w:rPr>
            </w:pPr>
          </w:p>
          <w:p w14:paraId="39A3C312" w14:textId="77777777" w:rsidR="00745D29" w:rsidRPr="00745D29" w:rsidRDefault="00745D29" w:rsidP="00745D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45D29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ap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r sys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 xml:space="preserve">em 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o main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n.</w:t>
            </w:r>
          </w:p>
          <w:p w14:paraId="33A6DDB6" w14:textId="5A7F6241" w:rsidR="00745D29" w:rsidRPr="00745D29" w:rsidRDefault="00745D29" w:rsidP="00745D29">
            <w:pPr>
              <w:rPr>
                <w:rFonts w:ascii="Arial" w:hAnsi="Arial" w:cs="Arial"/>
                <w:sz w:val="24"/>
                <w:szCs w:val="24"/>
              </w:rPr>
            </w:pPr>
            <w:r w:rsidRPr="00745D29">
              <w:rPr>
                <w:rFonts w:ascii="Arial" w:eastAsia="Arial" w:hAnsi="Arial" w:cs="Arial"/>
                <w:sz w:val="24"/>
                <w:szCs w:val="24"/>
              </w:rPr>
              <w:t>Sui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able for a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busi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ess wi</w:t>
            </w:r>
            <w:r w:rsidRPr="00745D29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h a variety of goods and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rv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ces w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ere it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is dif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icult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to determi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he cost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pr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933D9" w14:textId="77777777" w:rsidR="00745D29" w:rsidRPr="00745D29" w:rsidRDefault="00745D29" w:rsidP="00745D29">
            <w:pPr>
              <w:spacing w:before="7" w:line="220" w:lineRule="exact"/>
              <w:rPr>
                <w:sz w:val="24"/>
                <w:szCs w:val="24"/>
              </w:rPr>
            </w:pPr>
          </w:p>
          <w:p w14:paraId="0A24B8BC" w14:textId="77777777" w:rsidR="00745D29" w:rsidRDefault="00745D29" w:rsidP="00745D2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745D29">
              <w:rPr>
                <w:rFonts w:ascii="Arial" w:eastAsia="Arial" w:hAnsi="Arial" w:cs="Arial"/>
                <w:sz w:val="24"/>
                <w:szCs w:val="24"/>
              </w:rPr>
              <w:t>Theft will not be det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 xml:space="preserve">cted 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ily – less c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 xml:space="preserve">ntrol. </w:t>
            </w:r>
          </w:p>
          <w:p w14:paraId="6B1030E8" w14:textId="77777777" w:rsidR="00745D29" w:rsidRDefault="00745D29" w:rsidP="00745D29">
            <w:pPr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 w:rsidRPr="00745D29">
              <w:rPr>
                <w:rFonts w:ascii="Arial" w:eastAsia="Arial" w:hAnsi="Arial" w:cs="Arial"/>
                <w:sz w:val="24"/>
                <w:szCs w:val="24"/>
              </w:rPr>
              <w:t>Will re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ui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e more secu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ity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m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</w:p>
          <w:p w14:paraId="239469A2" w14:textId="7854DF87" w:rsidR="00745D29" w:rsidRPr="00745D29" w:rsidRDefault="00745D29" w:rsidP="00745D29">
            <w:pPr>
              <w:rPr>
                <w:rFonts w:ascii="Arial" w:hAnsi="Arial" w:cs="Arial"/>
                <w:sz w:val="24"/>
                <w:szCs w:val="24"/>
              </w:rPr>
            </w:pPr>
            <w:r w:rsidRPr="00745D29">
              <w:rPr>
                <w:rFonts w:ascii="Arial" w:eastAsia="Arial" w:hAnsi="Arial" w:cs="Arial"/>
                <w:sz w:val="24"/>
                <w:szCs w:val="24"/>
              </w:rPr>
              <w:t>Fi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tock</w:t>
            </w:r>
            <w:r w:rsidRPr="00745D29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ig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re is only dete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mined by c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ou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 xml:space="preserve">nting </w:t>
            </w:r>
            <w:r w:rsidRPr="00745D29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745D29">
              <w:rPr>
                <w:rFonts w:ascii="Arial" w:eastAsia="Arial" w:hAnsi="Arial" w:cs="Arial"/>
                <w:sz w:val="24"/>
                <w:szCs w:val="24"/>
              </w:rPr>
              <w:t>he goods.</w:t>
            </w:r>
          </w:p>
        </w:tc>
      </w:tr>
      <w:tr w:rsidR="00D26C1C" w14:paraId="519C1990" w14:textId="77777777" w:rsidTr="006142B6">
        <w:tc>
          <w:tcPr>
            <w:tcW w:w="587" w:type="dxa"/>
          </w:tcPr>
          <w:p w14:paraId="4F1C8F41" w14:textId="77777777" w:rsidR="00D26C1C" w:rsidRPr="00BB4FF2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12" w:space="0" w:color="auto"/>
            </w:tcBorders>
          </w:tcPr>
          <w:p w14:paraId="15B08237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12" w:space="0" w:color="auto"/>
            </w:tcBorders>
            <w:vAlign w:val="center"/>
          </w:tcPr>
          <w:p w14:paraId="2F80240A" w14:textId="77777777" w:rsidR="00D26C1C" w:rsidRDefault="00D26C1C" w:rsidP="00614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12" w:space="0" w:color="auto"/>
            </w:tcBorders>
            <w:vAlign w:val="center"/>
          </w:tcPr>
          <w:p w14:paraId="61F365FA" w14:textId="77777777" w:rsidR="00D26C1C" w:rsidRDefault="00D26C1C" w:rsidP="006142B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FC0FF7" w14:textId="77777777" w:rsidR="00D77BB6" w:rsidRPr="00214BF4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7BF7AF3" w14:textId="45EAE6D2" w:rsidR="00214BF4" w:rsidRDefault="00214BF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FA5ED17" w14:textId="7B856D49" w:rsidR="00D26C1C" w:rsidRDefault="00D26C1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26C1C" w:rsidRPr="00764004" w14:paraId="325F6764" w14:textId="77777777" w:rsidTr="006142B6">
        <w:tc>
          <w:tcPr>
            <w:tcW w:w="9360" w:type="dxa"/>
          </w:tcPr>
          <w:p w14:paraId="18633E72" w14:textId="21936397" w:rsidR="00D26C1C" w:rsidRPr="00764004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  <w:r w:rsidRPr="00764004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</w:tr>
      <w:tr w:rsidR="00D26C1C" w:rsidRPr="00BB4FF2" w14:paraId="6BF51422" w14:textId="77777777" w:rsidTr="006142B6">
        <w:tc>
          <w:tcPr>
            <w:tcW w:w="9360" w:type="dxa"/>
          </w:tcPr>
          <w:p w14:paraId="110E4837" w14:textId="77777777" w:rsidR="00D26C1C" w:rsidRPr="00BB4FF2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682713" w14:paraId="7B21C45B" w14:textId="77777777" w:rsidTr="006142B6">
        <w:tc>
          <w:tcPr>
            <w:tcW w:w="9360" w:type="dxa"/>
          </w:tcPr>
          <w:p w14:paraId="3412585C" w14:textId="77777777" w:rsidR="00D26C1C" w:rsidRDefault="00D26C1C" w:rsidP="006142B6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GENERAL LEDGER OF ZOOT CLOTHING </w:t>
            </w:r>
          </w:p>
          <w:p w14:paraId="3ED48C93" w14:textId="77777777" w:rsidR="00D26C1C" w:rsidRPr="00682713" w:rsidRDefault="00D26C1C" w:rsidP="006142B6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NOMINAL ACCOUNT SECTION</w:t>
            </w:r>
          </w:p>
        </w:tc>
      </w:tr>
      <w:tr w:rsidR="00D26C1C" w:rsidRPr="00682713" w14:paraId="3F6C343E" w14:textId="77777777" w:rsidTr="006142B6">
        <w:tc>
          <w:tcPr>
            <w:tcW w:w="9360" w:type="dxa"/>
          </w:tcPr>
          <w:p w14:paraId="5976D8E8" w14:textId="77777777" w:rsidR="00D26C1C" w:rsidRPr="00682713" w:rsidRDefault="00D26C1C" w:rsidP="006142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682713" w14:paraId="34BA1643" w14:textId="77777777" w:rsidTr="006142B6">
        <w:tc>
          <w:tcPr>
            <w:tcW w:w="9360" w:type="dxa"/>
          </w:tcPr>
          <w:p w14:paraId="351D00F2" w14:textId="77777777" w:rsidR="00D26C1C" w:rsidRPr="00682713" w:rsidRDefault="00D26C1C" w:rsidP="006142B6">
            <w:pPr>
              <w:pStyle w:val="ListParagraph"/>
              <w:spacing w:before="3" w:line="220" w:lineRule="exact"/>
              <w:ind w:left="1613" w:right="11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                                     Sales</w:t>
            </w:r>
          </w:p>
        </w:tc>
      </w:tr>
      <w:tr w:rsidR="00D26C1C" w:rsidRPr="00682713" w14:paraId="7919522A" w14:textId="77777777" w:rsidTr="006142B6">
        <w:tc>
          <w:tcPr>
            <w:tcW w:w="9360" w:type="dxa"/>
          </w:tcPr>
          <w:tbl>
            <w:tblPr>
              <w:tblStyle w:val="TableGrid"/>
              <w:tblW w:w="91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8"/>
              <w:gridCol w:w="557"/>
              <w:gridCol w:w="1919"/>
              <w:gridCol w:w="505"/>
              <w:gridCol w:w="992"/>
              <w:gridCol w:w="663"/>
              <w:gridCol w:w="439"/>
              <w:gridCol w:w="1882"/>
              <w:gridCol w:w="605"/>
              <w:gridCol w:w="945"/>
            </w:tblGrid>
            <w:tr w:rsidR="00CE495A" w14:paraId="5DAA06F3" w14:textId="77777777" w:rsidTr="00085CA7">
              <w:trPr>
                <w:trHeight w:val="392"/>
              </w:trPr>
              <w:tc>
                <w:tcPr>
                  <w:tcW w:w="618" w:type="dxa"/>
                </w:tcPr>
                <w:p w14:paraId="6A0FC250" w14:textId="77777777" w:rsidR="00CE495A" w:rsidRDefault="00CE495A" w:rsidP="00CE495A">
                  <w:bookmarkStart w:id="0" w:name="_Hlk46405677"/>
                </w:p>
              </w:tc>
              <w:tc>
                <w:tcPr>
                  <w:tcW w:w="557" w:type="dxa"/>
                </w:tcPr>
                <w:p w14:paraId="799E5CE3" w14:textId="77777777" w:rsidR="00CE495A" w:rsidRDefault="00CE495A" w:rsidP="00CE495A">
                  <w:pPr>
                    <w:jc w:val="center"/>
                  </w:pPr>
                </w:p>
              </w:tc>
              <w:tc>
                <w:tcPr>
                  <w:tcW w:w="1919" w:type="dxa"/>
                </w:tcPr>
                <w:p w14:paraId="4B5E6AE6" w14:textId="77777777" w:rsidR="00CE495A" w:rsidRDefault="00CE495A" w:rsidP="00CE495A"/>
              </w:tc>
              <w:tc>
                <w:tcPr>
                  <w:tcW w:w="505" w:type="dxa"/>
                </w:tcPr>
                <w:p w14:paraId="0037CBE8" w14:textId="77777777" w:rsidR="00CE495A" w:rsidRDefault="00CE495A" w:rsidP="00CE495A"/>
              </w:tc>
              <w:tc>
                <w:tcPr>
                  <w:tcW w:w="992" w:type="dxa"/>
                  <w:tcBorders>
                    <w:right w:val="double" w:sz="12" w:space="0" w:color="auto"/>
                  </w:tcBorders>
                </w:tcPr>
                <w:p w14:paraId="7796284B" w14:textId="77777777" w:rsidR="00CE495A" w:rsidRDefault="00CE495A" w:rsidP="00CE495A"/>
              </w:tc>
              <w:tc>
                <w:tcPr>
                  <w:tcW w:w="663" w:type="dxa"/>
                  <w:tcBorders>
                    <w:left w:val="double" w:sz="12" w:space="0" w:color="auto"/>
                  </w:tcBorders>
                </w:tcPr>
                <w:p w14:paraId="5694BB1C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22DAFEC2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439" w:type="dxa"/>
                </w:tcPr>
                <w:p w14:paraId="466C2D4C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3F1287C3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882" w:type="dxa"/>
                </w:tcPr>
                <w:p w14:paraId="44EF24CC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25638199" w14:textId="71F14A44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Bank</w:t>
                  </w:r>
                </w:p>
              </w:tc>
              <w:tc>
                <w:tcPr>
                  <w:tcW w:w="605" w:type="dxa"/>
                </w:tcPr>
                <w:p w14:paraId="756F9C1A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55C48343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CRJ</w:t>
                  </w:r>
                </w:p>
              </w:tc>
              <w:tc>
                <w:tcPr>
                  <w:tcW w:w="945" w:type="dxa"/>
                </w:tcPr>
                <w:p w14:paraId="6EEC77E1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00BFEB14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46 000</w:t>
                  </w:r>
                </w:p>
              </w:tc>
            </w:tr>
            <w:tr w:rsidR="00CE495A" w14:paraId="431C1503" w14:textId="77777777" w:rsidTr="00085CA7">
              <w:trPr>
                <w:trHeight w:val="227"/>
              </w:trPr>
              <w:tc>
                <w:tcPr>
                  <w:tcW w:w="618" w:type="dxa"/>
                </w:tcPr>
                <w:p w14:paraId="5ED98A51" w14:textId="77777777" w:rsidR="00CE495A" w:rsidRDefault="00CE495A" w:rsidP="00CE495A"/>
              </w:tc>
              <w:tc>
                <w:tcPr>
                  <w:tcW w:w="557" w:type="dxa"/>
                </w:tcPr>
                <w:p w14:paraId="5A9C3C43" w14:textId="77777777" w:rsidR="00CE495A" w:rsidRDefault="00CE495A" w:rsidP="00CE495A">
                  <w:pPr>
                    <w:jc w:val="center"/>
                  </w:pPr>
                </w:p>
              </w:tc>
              <w:tc>
                <w:tcPr>
                  <w:tcW w:w="1919" w:type="dxa"/>
                </w:tcPr>
                <w:p w14:paraId="36C0B354" w14:textId="77777777" w:rsidR="00CE495A" w:rsidRDefault="00CE495A" w:rsidP="00CE495A"/>
              </w:tc>
              <w:tc>
                <w:tcPr>
                  <w:tcW w:w="505" w:type="dxa"/>
                </w:tcPr>
                <w:p w14:paraId="19AC60F4" w14:textId="77777777" w:rsidR="00CE495A" w:rsidRDefault="00CE495A" w:rsidP="00CE495A"/>
              </w:tc>
              <w:tc>
                <w:tcPr>
                  <w:tcW w:w="992" w:type="dxa"/>
                  <w:tcBorders>
                    <w:right w:val="double" w:sz="12" w:space="0" w:color="auto"/>
                  </w:tcBorders>
                </w:tcPr>
                <w:p w14:paraId="05103667" w14:textId="77777777" w:rsidR="00CE495A" w:rsidRDefault="00CE495A" w:rsidP="00CE495A"/>
              </w:tc>
              <w:tc>
                <w:tcPr>
                  <w:tcW w:w="663" w:type="dxa"/>
                  <w:tcBorders>
                    <w:left w:val="double" w:sz="12" w:space="0" w:color="auto"/>
                  </w:tcBorders>
                </w:tcPr>
                <w:p w14:paraId="5A03C503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</w:tcPr>
                <w:p w14:paraId="5DA9FBC0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2" w:type="dxa"/>
                </w:tcPr>
                <w:p w14:paraId="5D2BD1A9" w14:textId="2B82BF8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Debtors control</w:t>
                  </w:r>
                </w:p>
              </w:tc>
              <w:tc>
                <w:tcPr>
                  <w:tcW w:w="605" w:type="dxa"/>
                </w:tcPr>
                <w:p w14:paraId="75172339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DJ</w:t>
                  </w:r>
                </w:p>
              </w:tc>
              <w:tc>
                <w:tcPr>
                  <w:tcW w:w="945" w:type="dxa"/>
                </w:tcPr>
                <w:p w14:paraId="13AF31F4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 60 000</w:t>
                  </w:r>
                </w:p>
              </w:tc>
            </w:tr>
            <w:tr w:rsidR="00CE495A" w14:paraId="3913F0AD" w14:textId="77777777" w:rsidTr="00085CA7">
              <w:trPr>
                <w:trHeight w:val="204"/>
              </w:trPr>
              <w:tc>
                <w:tcPr>
                  <w:tcW w:w="618" w:type="dxa"/>
                </w:tcPr>
                <w:p w14:paraId="17D5E6BE" w14:textId="77777777" w:rsidR="00CE495A" w:rsidRDefault="00CE495A" w:rsidP="00CE495A"/>
              </w:tc>
              <w:tc>
                <w:tcPr>
                  <w:tcW w:w="557" w:type="dxa"/>
                </w:tcPr>
                <w:p w14:paraId="0401C033" w14:textId="77777777" w:rsidR="00CE495A" w:rsidRDefault="00CE495A" w:rsidP="00CE495A">
                  <w:pPr>
                    <w:jc w:val="center"/>
                  </w:pPr>
                </w:p>
              </w:tc>
              <w:tc>
                <w:tcPr>
                  <w:tcW w:w="1919" w:type="dxa"/>
                </w:tcPr>
                <w:p w14:paraId="52370858" w14:textId="77777777" w:rsidR="00CE495A" w:rsidRDefault="00CE495A" w:rsidP="00CE495A"/>
              </w:tc>
              <w:tc>
                <w:tcPr>
                  <w:tcW w:w="505" w:type="dxa"/>
                </w:tcPr>
                <w:p w14:paraId="2447EB11" w14:textId="77777777" w:rsidR="00CE495A" w:rsidRDefault="00CE495A" w:rsidP="00CE495A"/>
              </w:tc>
              <w:tc>
                <w:tcPr>
                  <w:tcW w:w="992" w:type="dxa"/>
                  <w:tcBorders>
                    <w:right w:val="double" w:sz="12" w:space="0" w:color="auto"/>
                  </w:tcBorders>
                </w:tcPr>
                <w:p w14:paraId="7611AF82" w14:textId="77777777" w:rsidR="00CE495A" w:rsidRDefault="00CE495A" w:rsidP="00CE495A"/>
              </w:tc>
              <w:tc>
                <w:tcPr>
                  <w:tcW w:w="663" w:type="dxa"/>
                  <w:tcBorders>
                    <w:left w:val="double" w:sz="12" w:space="0" w:color="auto"/>
                  </w:tcBorders>
                </w:tcPr>
                <w:p w14:paraId="1F87013E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</w:tcPr>
                <w:p w14:paraId="19477A79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2" w:type="dxa"/>
                </w:tcPr>
                <w:p w14:paraId="66322A5A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5" w:type="dxa"/>
                </w:tcPr>
                <w:p w14:paraId="2D8FB9F4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DDD97C2" w14:textId="77777777" w:rsidR="00CE495A" w:rsidRPr="00CE495A" w:rsidRDefault="00CE495A" w:rsidP="00CE495A">
                  <w:pPr>
                    <w:rPr>
                      <w:rFonts w:ascii="Arial" w:hAnsi="Arial" w:cs="Arial"/>
                      <w:bCs/>
                    </w:rPr>
                  </w:pPr>
                  <w:r w:rsidRPr="00CE495A">
                    <w:rPr>
                      <w:rFonts w:ascii="Arial" w:hAnsi="Arial" w:cs="Arial"/>
                      <w:bCs/>
                    </w:rPr>
                    <w:t>106 000</w:t>
                  </w:r>
                </w:p>
              </w:tc>
            </w:tr>
            <w:bookmarkEnd w:id="0"/>
          </w:tbl>
          <w:p w14:paraId="5E36D86A" w14:textId="77777777" w:rsidR="00D26C1C" w:rsidRPr="00682713" w:rsidRDefault="00D26C1C" w:rsidP="006142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682713" w14:paraId="4323FC3D" w14:textId="77777777" w:rsidTr="006142B6">
        <w:tc>
          <w:tcPr>
            <w:tcW w:w="9360" w:type="dxa"/>
          </w:tcPr>
          <w:p w14:paraId="5B721888" w14:textId="77777777" w:rsidR="00D26C1C" w:rsidRPr="00682713" w:rsidRDefault="00D26C1C" w:rsidP="006142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682713" w14:paraId="7FA6AF37" w14:textId="77777777" w:rsidTr="006142B6">
        <w:tc>
          <w:tcPr>
            <w:tcW w:w="9360" w:type="dxa"/>
          </w:tcPr>
          <w:p w14:paraId="56907A0A" w14:textId="77777777" w:rsidR="00D26C1C" w:rsidRPr="00682713" w:rsidRDefault="00D26C1C" w:rsidP="006142B6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Purchases</w:t>
            </w:r>
          </w:p>
        </w:tc>
      </w:tr>
      <w:tr w:rsidR="00D26C1C" w:rsidRPr="00682713" w14:paraId="7B5FD031" w14:textId="77777777" w:rsidTr="006142B6">
        <w:tc>
          <w:tcPr>
            <w:tcW w:w="9360" w:type="dxa"/>
          </w:tcPr>
          <w:tbl>
            <w:tblPr>
              <w:tblStyle w:val="TableGrid"/>
              <w:tblW w:w="9124" w:type="dxa"/>
              <w:tblLook w:val="04A0" w:firstRow="1" w:lastRow="0" w:firstColumn="1" w:lastColumn="0" w:noHBand="0" w:noVBand="1"/>
            </w:tblPr>
            <w:tblGrid>
              <w:gridCol w:w="662"/>
              <w:gridCol w:w="558"/>
              <w:gridCol w:w="1913"/>
              <w:gridCol w:w="594"/>
              <w:gridCol w:w="989"/>
              <w:gridCol w:w="663"/>
              <w:gridCol w:w="439"/>
              <w:gridCol w:w="1866"/>
              <w:gridCol w:w="501"/>
              <w:gridCol w:w="939"/>
            </w:tblGrid>
            <w:tr w:rsidR="00CE495A" w14:paraId="1D98F491" w14:textId="77777777" w:rsidTr="00CE495A">
              <w:trPr>
                <w:trHeight w:val="466"/>
              </w:trPr>
              <w:tc>
                <w:tcPr>
                  <w:tcW w:w="62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</w:tcPr>
                <w:p w14:paraId="40274C64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3EAA77F0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563" w:type="dxa"/>
                  <w:tcBorders>
                    <w:top w:val="single" w:sz="12" w:space="0" w:color="auto"/>
                  </w:tcBorders>
                  <w:vAlign w:val="bottom"/>
                </w:tcPr>
                <w:p w14:paraId="2CC80356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034C938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947" w:type="dxa"/>
                  <w:tcBorders>
                    <w:top w:val="single" w:sz="12" w:space="0" w:color="auto"/>
                  </w:tcBorders>
                  <w:vAlign w:val="bottom"/>
                </w:tcPr>
                <w:p w14:paraId="54182E0D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3EAB9837" w14:textId="0D5CF580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Bank</w:t>
                  </w:r>
                </w:p>
              </w:tc>
              <w:tc>
                <w:tcPr>
                  <w:tcW w:w="539" w:type="dxa"/>
                  <w:tcBorders>
                    <w:top w:val="single" w:sz="12" w:space="0" w:color="auto"/>
                  </w:tcBorders>
                  <w:vAlign w:val="bottom"/>
                </w:tcPr>
                <w:p w14:paraId="57FB5A9C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60CFEA56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CPJ</w:t>
                  </w: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right w:val="double" w:sz="12" w:space="0" w:color="auto"/>
                  </w:tcBorders>
                  <w:vAlign w:val="bottom"/>
                </w:tcPr>
                <w:p w14:paraId="235DD304" w14:textId="77777777" w:rsidR="00CE495A" w:rsidRPr="00CE495A" w:rsidRDefault="00CE495A" w:rsidP="00CE495A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6174F7E6" w14:textId="3F7E5752" w:rsidR="00CE495A" w:rsidRPr="00CE495A" w:rsidRDefault="00CE495A" w:rsidP="00CE495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40 000</w:t>
                  </w:r>
                </w:p>
              </w:tc>
              <w:tc>
                <w:tcPr>
                  <w:tcW w:w="663" w:type="dxa"/>
                  <w:tcBorders>
                    <w:top w:val="single" w:sz="12" w:space="0" w:color="auto"/>
                    <w:left w:val="double" w:sz="12" w:space="0" w:color="auto"/>
                  </w:tcBorders>
                  <w:vAlign w:val="bottom"/>
                </w:tcPr>
                <w:p w14:paraId="5F571C47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2BE4B4F3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</w:tcBorders>
                  <w:vAlign w:val="bottom"/>
                </w:tcPr>
                <w:p w14:paraId="7FFE89FE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6300CC8F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895" w:type="dxa"/>
                  <w:tcBorders>
                    <w:top w:val="single" w:sz="12" w:space="0" w:color="auto"/>
                  </w:tcBorders>
                  <w:vAlign w:val="bottom"/>
                </w:tcPr>
                <w:p w14:paraId="30B46A62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146202AD" w14:textId="76E31C0D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Drawings</w:t>
                  </w:r>
                </w:p>
              </w:tc>
              <w:tc>
                <w:tcPr>
                  <w:tcW w:w="502" w:type="dxa"/>
                  <w:tcBorders>
                    <w:top w:val="single" w:sz="12" w:space="0" w:color="auto"/>
                  </w:tcBorders>
                  <w:vAlign w:val="bottom"/>
                </w:tcPr>
                <w:p w14:paraId="0F0D6EDB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11629064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GJ</w:t>
                  </w:r>
                </w:p>
              </w:tc>
              <w:tc>
                <w:tcPr>
                  <w:tcW w:w="95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bottom"/>
                </w:tcPr>
                <w:p w14:paraId="0D4A1516" w14:textId="77777777" w:rsidR="00CE495A" w:rsidRPr="00CE495A" w:rsidRDefault="00CE495A" w:rsidP="00CE495A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6E17AEC7" w14:textId="1172D5D4" w:rsidR="00CE495A" w:rsidRPr="00CE495A" w:rsidRDefault="00CE495A" w:rsidP="00CE495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   320</w:t>
                  </w:r>
                </w:p>
              </w:tc>
            </w:tr>
            <w:tr w:rsidR="00CE495A" w14:paraId="1CF2F39D" w14:textId="77777777" w:rsidTr="00CE495A">
              <w:trPr>
                <w:trHeight w:val="270"/>
              </w:trPr>
              <w:tc>
                <w:tcPr>
                  <w:tcW w:w="629" w:type="dxa"/>
                  <w:tcBorders>
                    <w:left w:val="single" w:sz="12" w:space="0" w:color="auto"/>
                  </w:tcBorders>
                  <w:vAlign w:val="bottom"/>
                </w:tcPr>
                <w:p w14:paraId="0FEB244A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3" w:type="dxa"/>
                  <w:vAlign w:val="bottom"/>
                </w:tcPr>
                <w:p w14:paraId="4ADBD48B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7" w:type="dxa"/>
                  <w:vAlign w:val="bottom"/>
                </w:tcPr>
                <w:p w14:paraId="6E75B208" w14:textId="73A15723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Creditors control</w:t>
                  </w:r>
                </w:p>
              </w:tc>
              <w:tc>
                <w:tcPr>
                  <w:tcW w:w="539" w:type="dxa"/>
                  <w:vAlign w:val="bottom"/>
                </w:tcPr>
                <w:p w14:paraId="343BDF6F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CJ</w:t>
                  </w:r>
                </w:p>
              </w:tc>
              <w:tc>
                <w:tcPr>
                  <w:tcW w:w="1006" w:type="dxa"/>
                  <w:tcBorders>
                    <w:right w:val="double" w:sz="12" w:space="0" w:color="auto"/>
                  </w:tcBorders>
                  <w:vAlign w:val="bottom"/>
                </w:tcPr>
                <w:p w14:paraId="77F768FB" w14:textId="246E8624" w:rsidR="00CE495A" w:rsidRPr="00CE495A" w:rsidRDefault="00CE495A" w:rsidP="00CE495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24 000</w:t>
                  </w:r>
                </w:p>
              </w:tc>
              <w:tc>
                <w:tcPr>
                  <w:tcW w:w="663" w:type="dxa"/>
                  <w:tcBorders>
                    <w:left w:val="double" w:sz="12" w:space="0" w:color="auto"/>
                  </w:tcBorders>
                  <w:vAlign w:val="bottom"/>
                </w:tcPr>
                <w:p w14:paraId="69836635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  <w:vAlign w:val="bottom"/>
                </w:tcPr>
                <w:p w14:paraId="70F4F75C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1895" w:type="dxa"/>
                  <w:vAlign w:val="bottom"/>
                </w:tcPr>
                <w:p w14:paraId="00C28B26" w14:textId="0D9DDE59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Donations</w:t>
                  </w:r>
                </w:p>
              </w:tc>
              <w:tc>
                <w:tcPr>
                  <w:tcW w:w="502" w:type="dxa"/>
                  <w:vAlign w:val="bottom"/>
                </w:tcPr>
                <w:p w14:paraId="4260D4B2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GJ</w:t>
                  </w:r>
                </w:p>
              </w:tc>
              <w:tc>
                <w:tcPr>
                  <w:tcW w:w="954" w:type="dxa"/>
                  <w:tcBorders>
                    <w:right w:val="single" w:sz="12" w:space="0" w:color="auto"/>
                  </w:tcBorders>
                  <w:vAlign w:val="bottom"/>
                </w:tcPr>
                <w:p w14:paraId="17CC8ABB" w14:textId="24292467" w:rsidR="00CE495A" w:rsidRPr="00CE495A" w:rsidRDefault="00CE495A" w:rsidP="00CE495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   100</w:t>
                  </w:r>
                </w:p>
              </w:tc>
            </w:tr>
            <w:tr w:rsidR="00CE495A" w14:paraId="17B71E02" w14:textId="77777777" w:rsidTr="00CE495A">
              <w:trPr>
                <w:trHeight w:val="270"/>
              </w:trPr>
              <w:tc>
                <w:tcPr>
                  <w:tcW w:w="629" w:type="dxa"/>
                  <w:tcBorders>
                    <w:left w:val="single" w:sz="12" w:space="0" w:color="auto"/>
                  </w:tcBorders>
                  <w:vAlign w:val="bottom"/>
                </w:tcPr>
                <w:p w14:paraId="2F78930C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3" w:type="dxa"/>
                  <w:vAlign w:val="bottom"/>
                </w:tcPr>
                <w:p w14:paraId="3FADF200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7" w:type="dxa"/>
                  <w:vAlign w:val="bottom"/>
                </w:tcPr>
                <w:p w14:paraId="0F29BE26" w14:textId="4B26E3E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Petty cash</w:t>
                  </w:r>
                </w:p>
              </w:tc>
              <w:tc>
                <w:tcPr>
                  <w:tcW w:w="539" w:type="dxa"/>
                  <w:vAlign w:val="bottom"/>
                </w:tcPr>
                <w:p w14:paraId="4F706A9B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PCJ</w:t>
                  </w:r>
                </w:p>
              </w:tc>
              <w:tc>
                <w:tcPr>
                  <w:tcW w:w="1006" w:type="dxa"/>
                  <w:tcBorders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26B69BFE" w14:textId="5A582FE1" w:rsidR="00CE495A" w:rsidRPr="00CE495A" w:rsidRDefault="00CE495A" w:rsidP="00CE495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    480</w:t>
                  </w:r>
                </w:p>
              </w:tc>
              <w:tc>
                <w:tcPr>
                  <w:tcW w:w="663" w:type="dxa"/>
                  <w:tcBorders>
                    <w:left w:val="double" w:sz="12" w:space="0" w:color="auto"/>
                  </w:tcBorders>
                  <w:vAlign w:val="bottom"/>
                </w:tcPr>
                <w:p w14:paraId="468B3764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  <w:vAlign w:val="bottom"/>
                </w:tcPr>
                <w:p w14:paraId="65D8C22E" w14:textId="5E881CCB" w:rsidR="00CE495A" w:rsidRPr="00CE495A" w:rsidRDefault="00085CA7" w:rsidP="00CE495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895" w:type="dxa"/>
                  <w:vAlign w:val="bottom"/>
                </w:tcPr>
                <w:p w14:paraId="479E4A28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Balance</w:t>
                  </w:r>
                </w:p>
              </w:tc>
              <w:tc>
                <w:tcPr>
                  <w:tcW w:w="502" w:type="dxa"/>
                  <w:vAlign w:val="bottom"/>
                </w:tcPr>
                <w:p w14:paraId="1E8FCC81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c/d</w:t>
                  </w:r>
                </w:p>
              </w:tc>
              <w:tc>
                <w:tcPr>
                  <w:tcW w:w="95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DA540E4" w14:textId="11A283BF" w:rsidR="00CE495A" w:rsidRPr="00CE495A" w:rsidRDefault="00CE495A" w:rsidP="00CE495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64</w:t>
                  </w:r>
                  <w:r w:rsidR="00BF63DE">
                    <w:rPr>
                      <w:rFonts w:ascii="Arial" w:hAnsi="Arial" w:cs="Arial"/>
                    </w:rPr>
                    <w:t xml:space="preserve"> </w:t>
                  </w:r>
                  <w:r w:rsidRPr="00CE495A">
                    <w:rPr>
                      <w:rFonts w:ascii="Arial" w:hAnsi="Arial" w:cs="Arial"/>
                    </w:rPr>
                    <w:t>060</w:t>
                  </w:r>
                </w:p>
              </w:tc>
            </w:tr>
            <w:tr w:rsidR="00CE495A" w14:paraId="402A7961" w14:textId="77777777" w:rsidTr="00CE495A">
              <w:trPr>
                <w:trHeight w:val="257"/>
              </w:trPr>
              <w:tc>
                <w:tcPr>
                  <w:tcW w:w="629" w:type="dxa"/>
                  <w:tcBorders>
                    <w:left w:val="single" w:sz="12" w:space="0" w:color="auto"/>
                  </w:tcBorders>
                  <w:vAlign w:val="bottom"/>
                </w:tcPr>
                <w:p w14:paraId="6706E886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3" w:type="dxa"/>
                  <w:vAlign w:val="bottom"/>
                </w:tcPr>
                <w:p w14:paraId="0F13468F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7" w:type="dxa"/>
                  <w:vAlign w:val="bottom"/>
                </w:tcPr>
                <w:p w14:paraId="7186824F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9" w:type="dxa"/>
                  <w:vAlign w:val="bottom"/>
                </w:tcPr>
                <w:p w14:paraId="504210E7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bottom w:val="double" w:sz="12" w:space="0" w:color="auto"/>
                    <w:right w:val="double" w:sz="12" w:space="0" w:color="auto"/>
                  </w:tcBorders>
                  <w:vAlign w:val="bottom"/>
                </w:tcPr>
                <w:p w14:paraId="118F3FAB" w14:textId="77777777" w:rsidR="00CE495A" w:rsidRPr="00CE495A" w:rsidRDefault="00CE495A" w:rsidP="00CE495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CE495A">
                    <w:rPr>
                      <w:rFonts w:ascii="Arial" w:hAnsi="Arial" w:cs="Arial"/>
                      <w:bCs/>
                    </w:rPr>
                    <w:t>64 480</w:t>
                  </w:r>
                </w:p>
              </w:tc>
              <w:tc>
                <w:tcPr>
                  <w:tcW w:w="663" w:type="dxa"/>
                  <w:tcBorders>
                    <w:left w:val="double" w:sz="12" w:space="0" w:color="auto"/>
                  </w:tcBorders>
                  <w:vAlign w:val="bottom"/>
                </w:tcPr>
                <w:p w14:paraId="3F8A3D1E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  <w:vAlign w:val="bottom"/>
                </w:tcPr>
                <w:p w14:paraId="35577201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5" w:type="dxa"/>
                  <w:vAlign w:val="bottom"/>
                </w:tcPr>
                <w:p w14:paraId="76BD5C7D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2" w:type="dxa"/>
                  <w:vAlign w:val="bottom"/>
                </w:tcPr>
                <w:p w14:paraId="5992163A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</w:tcPr>
                <w:p w14:paraId="546BA1C9" w14:textId="77777777" w:rsidR="00CE495A" w:rsidRPr="00CE495A" w:rsidRDefault="00CE495A" w:rsidP="00CE495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CE495A">
                    <w:rPr>
                      <w:rFonts w:ascii="Arial" w:hAnsi="Arial" w:cs="Arial"/>
                      <w:bCs/>
                    </w:rPr>
                    <w:t xml:space="preserve"> 64 480</w:t>
                  </w:r>
                </w:p>
              </w:tc>
            </w:tr>
            <w:tr w:rsidR="00CE495A" w14:paraId="3F05C05C" w14:textId="77777777" w:rsidTr="00CE495A">
              <w:trPr>
                <w:trHeight w:val="514"/>
              </w:trPr>
              <w:tc>
                <w:tcPr>
                  <w:tcW w:w="62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387F6484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0A3FF379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Oct</w:t>
                  </w:r>
                </w:p>
              </w:tc>
              <w:tc>
                <w:tcPr>
                  <w:tcW w:w="563" w:type="dxa"/>
                  <w:tcBorders>
                    <w:bottom w:val="single" w:sz="12" w:space="0" w:color="auto"/>
                  </w:tcBorders>
                  <w:vAlign w:val="bottom"/>
                </w:tcPr>
                <w:p w14:paraId="526C226D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97195A7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947" w:type="dxa"/>
                  <w:tcBorders>
                    <w:bottom w:val="single" w:sz="12" w:space="0" w:color="auto"/>
                  </w:tcBorders>
                  <w:vAlign w:val="bottom"/>
                </w:tcPr>
                <w:p w14:paraId="3586EA48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13D691FE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Balance</w:t>
                  </w:r>
                </w:p>
              </w:tc>
              <w:tc>
                <w:tcPr>
                  <w:tcW w:w="539" w:type="dxa"/>
                  <w:tcBorders>
                    <w:bottom w:val="single" w:sz="12" w:space="0" w:color="auto"/>
                  </w:tcBorders>
                  <w:vAlign w:val="bottom"/>
                </w:tcPr>
                <w:p w14:paraId="29AB7BD7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32BAB448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b/d</w:t>
                  </w:r>
                </w:p>
              </w:tc>
              <w:tc>
                <w:tcPr>
                  <w:tcW w:w="1006" w:type="dxa"/>
                  <w:tcBorders>
                    <w:top w:val="double" w:sz="12" w:space="0" w:color="auto"/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3FA30B71" w14:textId="1398FBF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6CFACD5B" w14:textId="77777777" w:rsidR="00CE495A" w:rsidRPr="00BF63DE" w:rsidRDefault="00CE495A" w:rsidP="00CE495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BF63DE">
                    <w:rPr>
                      <w:rFonts w:ascii="Arial" w:hAnsi="Arial" w:cs="Arial"/>
                      <w:bCs/>
                    </w:rPr>
                    <w:t>64 060</w:t>
                  </w:r>
                </w:p>
              </w:tc>
              <w:tc>
                <w:tcPr>
                  <w:tcW w:w="663" w:type="dxa"/>
                  <w:tcBorders>
                    <w:left w:val="double" w:sz="12" w:space="0" w:color="auto"/>
                    <w:bottom w:val="single" w:sz="12" w:space="0" w:color="auto"/>
                  </w:tcBorders>
                  <w:vAlign w:val="bottom"/>
                </w:tcPr>
                <w:p w14:paraId="6CA51E0F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2" w:space="0" w:color="auto"/>
                  </w:tcBorders>
                  <w:vAlign w:val="bottom"/>
                </w:tcPr>
                <w:p w14:paraId="157F04FC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5" w:type="dxa"/>
                  <w:tcBorders>
                    <w:bottom w:val="single" w:sz="12" w:space="0" w:color="auto"/>
                  </w:tcBorders>
                  <w:vAlign w:val="bottom"/>
                </w:tcPr>
                <w:p w14:paraId="44EF01CD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2" w:type="dxa"/>
                  <w:tcBorders>
                    <w:bottom w:val="single" w:sz="12" w:space="0" w:color="auto"/>
                  </w:tcBorders>
                  <w:vAlign w:val="bottom"/>
                </w:tcPr>
                <w:p w14:paraId="2024EF8A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4" w:type="dxa"/>
                  <w:tcBorders>
                    <w:top w:val="doub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44064159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CA4DA85" w14:textId="77777777" w:rsidR="00D26C1C" w:rsidRPr="00682713" w:rsidRDefault="00D26C1C" w:rsidP="006142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682713" w14:paraId="41AFDBA9" w14:textId="77777777" w:rsidTr="006142B6">
        <w:tc>
          <w:tcPr>
            <w:tcW w:w="9360" w:type="dxa"/>
          </w:tcPr>
          <w:p w14:paraId="25C2EAA1" w14:textId="77777777" w:rsidR="00D26C1C" w:rsidRPr="00682713" w:rsidRDefault="00D26C1C" w:rsidP="006142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682713" w14:paraId="5A184E64" w14:textId="77777777" w:rsidTr="006142B6">
        <w:tc>
          <w:tcPr>
            <w:tcW w:w="9360" w:type="dxa"/>
          </w:tcPr>
          <w:p w14:paraId="670230D5" w14:textId="77777777" w:rsidR="00D26C1C" w:rsidRPr="00682713" w:rsidRDefault="00D26C1C" w:rsidP="006142B6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Debtors Allowance</w:t>
            </w:r>
          </w:p>
        </w:tc>
      </w:tr>
      <w:tr w:rsidR="00D26C1C" w:rsidRPr="00682713" w14:paraId="12FBC0AC" w14:textId="77777777" w:rsidTr="006142B6">
        <w:tc>
          <w:tcPr>
            <w:tcW w:w="9360" w:type="dxa"/>
          </w:tcPr>
          <w:tbl>
            <w:tblPr>
              <w:tblStyle w:val="TableGrid"/>
              <w:tblW w:w="9161" w:type="dxa"/>
              <w:tblLook w:val="04A0" w:firstRow="1" w:lastRow="0" w:firstColumn="1" w:lastColumn="0" w:noHBand="0" w:noVBand="1"/>
            </w:tblPr>
            <w:tblGrid>
              <w:gridCol w:w="661"/>
              <w:gridCol w:w="564"/>
              <w:gridCol w:w="1942"/>
              <w:gridCol w:w="594"/>
              <w:gridCol w:w="1004"/>
              <w:gridCol w:w="657"/>
              <w:gridCol w:w="424"/>
              <w:gridCol w:w="1874"/>
              <w:gridCol w:w="498"/>
              <w:gridCol w:w="943"/>
            </w:tblGrid>
            <w:tr w:rsidR="00CE495A" w14:paraId="566526E8" w14:textId="77777777" w:rsidTr="00072E43">
              <w:trPr>
                <w:trHeight w:val="512"/>
              </w:trPr>
              <w:tc>
                <w:tcPr>
                  <w:tcW w:w="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4D0E84D8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410B2198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5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31496DD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EC838A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94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77F0426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1ECEF66E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Debtors control</w:t>
                  </w: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4D09E86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525E35DF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DAJ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bottom w:val="single" w:sz="12" w:space="0" w:color="auto"/>
                    <w:right w:val="double" w:sz="12" w:space="0" w:color="auto"/>
                  </w:tcBorders>
                </w:tcPr>
                <w:p w14:paraId="034598E3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2006ED05" w14:textId="79913E0E" w:rsidR="00CE495A" w:rsidRPr="00072E43" w:rsidRDefault="00CE495A" w:rsidP="00072E43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72E43">
                    <w:rPr>
                      <w:rFonts w:ascii="Arial" w:hAnsi="Arial" w:cs="Arial"/>
                      <w:bCs/>
                    </w:rPr>
                    <w:t>1 500</w:t>
                  </w:r>
                </w:p>
              </w:tc>
              <w:tc>
                <w:tcPr>
                  <w:tcW w:w="657" w:type="dxa"/>
                  <w:tcBorders>
                    <w:top w:val="single" w:sz="12" w:space="0" w:color="auto"/>
                    <w:left w:val="double" w:sz="12" w:space="0" w:color="auto"/>
                    <w:bottom w:val="single" w:sz="12" w:space="0" w:color="auto"/>
                  </w:tcBorders>
                </w:tcPr>
                <w:p w14:paraId="44BFA745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780D35E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43973B2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B18567E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FBB1017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50B0355B" w14:textId="77777777" w:rsidR="00D26C1C" w:rsidRPr="00682713" w:rsidRDefault="00D26C1C" w:rsidP="006142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682713" w14:paraId="3576C26A" w14:textId="77777777" w:rsidTr="006142B6">
        <w:tc>
          <w:tcPr>
            <w:tcW w:w="9360" w:type="dxa"/>
          </w:tcPr>
          <w:p w14:paraId="5F1B4D71" w14:textId="77777777" w:rsidR="00D26C1C" w:rsidRPr="00682713" w:rsidRDefault="00D26C1C" w:rsidP="006142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682713" w14:paraId="1E410220" w14:textId="77777777" w:rsidTr="006142B6">
        <w:tc>
          <w:tcPr>
            <w:tcW w:w="9360" w:type="dxa"/>
          </w:tcPr>
          <w:p w14:paraId="280D3899" w14:textId="77777777" w:rsidR="00D26C1C" w:rsidRPr="00682713" w:rsidRDefault="00D26C1C" w:rsidP="006142B6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Creditors Allowances</w:t>
            </w:r>
          </w:p>
        </w:tc>
      </w:tr>
      <w:tr w:rsidR="00D26C1C" w:rsidRPr="00682713" w14:paraId="329D8AA6" w14:textId="77777777" w:rsidTr="00072E43">
        <w:tc>
          <w:tcPr>
            <w:tcW w:w="9360" w:type="dxa"/>
            <w:vAlign w:val="bottom"/>
          </w:tcPr>
          <w:tbl>
            <w:tblPr>
              <w:tblStyle w:val="TableGrid"/>
              <w:tblW w:w="916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23"/>
              <w:gridCol w:w="560"/>
              <w:gridCol w:w="1929"/>
              <w:gridCol w:w="515"/>
              <w:gridCol w:w="997"/>
              <w:gridCol w:w="665"/>
              <w:gridCol w:w="439"/>
              <w:gridCol w:w="1889"/>
              <w:gridCol w:w="594"/>
              <w:gridCol w:w="951"/>
            </w:tblGrid>
            <w:tr w:rsidR="00CE495A" w14:paraId="03DB32D6" w14:textId="77777777" w:rsidTr="00072E43">
              <w:trPr>
                <w:trHeight w:val="408"/>
              </w:trPr>
              <w:tc>
                <w:tcPr>
                  <w:tcW w:w="623" w:type="dxa"/>
                </w:tcPr>
                <w:p w14:paraId="21DF7B8B" w14:textId="77777777" w:rsidR="00CE495A" w:rsidRDefault="00CE495A" w:rsidP="00CE495A"/>
              </w:tc>
              <w:tc>
                <w:tcPr>
                  <w:tcW w:w="560" w:type="dxa"/>
                </w:tcPr>
                <w:p w14:paraId="15933FBE" w14:textId="77777777" w:rsidR="00CE495A" w:rsidRDefault="00CE495A" w:rsidP="00CE495A">
                  <w:pPr>
                    <w:jc w:val="center"/>
                  </w:pPr>
                </w:p>
              </w:tc>
              <w:tc>
                <w:tcPr>
                  <w:tcW w:w="1929" w:type="dxa"/>
                </w:tcPr>
                <w:p w14:paraId="4D0110FF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5" w:type="dxa"/>
                </w:tcPr>
                <w:p w14:paraId="3CF5F096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7" w:type="dxa"/>
                  <w:tcBorders>
                    <w:right w:val="double" w:sz="12" w:space="0" w:color="auto"/>
                  </w:tcBorders>
                </w:tcPr>
                <w:p w14:paraId="421B7E30" w14:textId="77777777" w:rsidR="00CE495A" w:rsidRPr="00CE495A" w:rsidRDefault="00CE495A" w:rsidP="00CE495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65" w:type="dxa"/>
                  <w:tcBorders>
                    <w:left w:val="double" w:sz="12" w:space="0" w:color="auto"/>
                  </w:tcBorders>
                </w:tcPr>
                <w:p w14:paraId="33C4CD28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1FFF4994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439" w:type="dxa"/>
                </w:tcPr>
                <w:p w14:paraId="1FB688A3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8A48ED6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889" w:type="dxa"/>
                </w:tcPr>
                <w:p w14:paraId="1C08755F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0B8B77E2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Creditors control</w:t>
                  </w:r>
                </w:p>
              </w:tc>
              <w:tc>
                <w:tcPr>
                  <w:tcW w:w="594" w:type="dxa"/>
                </w:tcPr>
                <w:p w14:paraId="0082DFB0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37CC1A76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CAJ</w:t>
                  </w:r>
                </w:p>
              </w:tc>
              <w:tc>
                <w:tcPr>
                  <w:tcW w:w="951" w:type="dxa"/>
                </w:tcPr>
                <w:p w14:paraId="2C1FEB33" w14:textId="77777777" w:rsidR="00CE495A" w:rsidRPr="00072E43" w:rsidRDefault="00CE495A" w:rsidP="00072E43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5F8EC9A9" w14:textId="1818AD48" w:rsidR="00CE495A" w:rsidRPr="00072E43" w:rsidRDefault="00CE495A" w:rsidP="00072E43">
                  <w:pPr>
                    <w:jc w:val="right"/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  <w:bCs/>
                    </w:rPr>
                    <w:t>4 000</w:t>
                  </w:r>
                </w:p>
              </w:tc>
            </w:tr>
          </w:tbl>
          <w:p w14:paraId="4ED3E8F9" w14:textId="77777777" w:rsidR="00D26C1C" w:rsidRPr="00682713" w:rsidRDefault="00D26C1C" w:rsidP="006142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682713" w14:paraId="12EDD504" w14:textId="77777777" w:rsidTr="006142B6">
        <w:tc>
          <w:tcPr>
            <w:tcW w:w="9360" w:type="dxa"/>
          </w:tcPr>
          <w:p w14:paraId="60DCD540" w14:textId="77777777" w:rsidR="00D26C1C" w:rsidRPr="00682713" w:rsidRDefault="00D26C1C" w:rsidP="006142B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:rsidRPr="00682713" w14:paraId="458C9DAB" w14:textId="77777777" w:rsidTr="006142B6">
        <w:tc>
          <w:tcPr>
            <w:tcW w:w="9360" w:type="dxa"/>
          </w:tcPr>
          <w:p w14:paraId="4911A8FC" w14:textId="77777777" w:rsidR="00D26C1C" w:rsidRPr="00682713" w:rsidRDefault="00D26C1C" w:rsidP="006142B6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Carriage on purchases</w:t>
            </w:r>
          </w:p>
        </w:tc>
      </w:tr>
      <w:tr w:rsidR="00CE495A" w:rsidRPr="00682713" w14:paraId="4706976A" w14:textId="77777777" w:rsidTr="006142B6">
        <w:tc>
          <w:tcPr>
            <w:tcW w:w="9360" w:type="dxa"/>
          </w:tcPr>
          <w:tbl>
            <w:tblPr>
              <w:tblStyle w:val="TableGrid"/>
              <w:tblW w:w="9124" w:type="dxa"/>
              <w:tblBorders>
                <w:bottom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2"/>
              <w:gridCol w:w="562"/>
              <w:gridCol w:w="1937"/>
              <w:gridCol w:w="594"/>
              <w:gridCol w:w="999"/>
              <w:gridCol w:w="653"/>
              <w:gridCol w:w="421"/>
              <w:gridCol w:w="1863"/>
              <w:gridCol w:w="496"/>
              <w:gridCol w:w="937"/>
            </w:tblGrid>
            <w:tr w:rsidR="00072E43" w14:paraId="6A42A759" w14:textId="77777777" w:rsidTr="00BF63DE">
              <w:trPr>
                <w:trHeight w:val="374"/>
              </w:trPr>
              <w:tc>
                <w:tcPr>
                  <w:tcW w:w="62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</w:tcPr>
                <w:p w14:paraId="3F59B496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6F71B269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565" w:type="dxa"/>
                  <w:tcBorders>
                    <w:top w:val="single" w:sz="12" w:space="0" w:color="auto"/>
                  </w:tcBorders>
                  <w:vAlign w:val="bottom"/>
                </w:tcPr>
                <w:p w14:paraId="77D650C4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3E55B52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959" w:type="dxa"/>
                  <w:tcBorders>
                    <w:top w:val="single" w:sz="12" w:space="0" w:color="auto"/>
                  </w:tcBorders>
                  <w:vAlign w:val="bottom"/>
                </w:tcPr>
                <w:p w14:paraId="40ED5D30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6D1CD2C7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Bank</w:t>
                  </w:r>
                </w:p>
              </w:tc>
              <w:tc>
                <w:tcPr>
                  <w:tcW w:w="511" w:type="dxa"/>
                  <w:tcBorders>
                    <w:top w:val="single" w:sz="12" w:space="0" w:color="auto"/>
                  </w:tcBorders>
                  <w:vAlign w:val="bottom"/>
                </w:tcPr>
                <w:p w14:paraId="05CEFC0E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  <w:p w14:paraId="70A85DF4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CPJ</w:t>
                  </w:r>
                </w:p>
              </w:tc>
              <w:tc>
                <w:tcPr>
                  <w:tcW w:w="1010" w:type="dxa"/>
                  <w:tcBorders>
                    <w:top w:val="single" w:sz="12" w:space="0" w:color="auto"/>
                    <w:right w:val="double" w:sz="12" w:space="0" w:color="auto"/>
                  </w:tcBorders>
                  <w:vAlign w:val="bottom"/>
                </w:tcPr>
                <w:p w14:paraId="062954AD" w14:textId="77777777" w:rsidR="00CE495A" w:rsidRPr="00CE495A" w:rsidRDefault="00CE495A" w:rsidP="00072E43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7AA22E36" w14:textId="18D8B8F5" w:rsidR="00CE495A" w:rsidRPr="00CE495A" w:rsidRDefault="00CE495A" w:rsidP="00072E43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 500</w:t>
                  </w:r>
                </w:p>
              </w:tc>
              <w:tc>
                <w:tcPr>
                  <w:tcW w:w="664" w:type="dxa"/>
                  <w:tcBorders>
                    <w:top w:val="single" w:sz="12" w:space="0" w:color="auto"/>
                    <w:left w:val="double" w:sz="12" w:space="0" w:color="auto"/>
                  </w:tcBorders>
                </w:tcPr>
                <w:p w14:paraId="3AD3C4C1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</w:tcBorders>
                </w:tcPr>
                <w:p w14:paraId="692FF2C2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12" w:space="0" w:color="auto"/>
                  </w:tcBorders>
                </w:tcPr>
                <w:p w14:paraId="6F80E3BA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12" w:space="0" w:color="auto"/>
                  </w:tcBorders>
                </w:tcPr>
                <w:p w14:paraId="3EAD3BF3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6E1A9FA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72E43" w14:paraId="02BEF463" w14:textId="77777777" w:rsidTr="00BF63DE">
              <w:trPr>
                <w:trHeight w:val="217"/>
              </w:trPr>
              <w:tc>
                <w:tcPr>
                  <w:tcW w:w="628" w:type="dxa"/>
                  <w:tcBorders>
                    <w:left w:val="single" w:sz="12" w:space="0" w:color="auto"/>
                  </w:tcBorders>
                  <w:vAlign w:val="bottom"/>
                </w:tcPr>
                <w:p w14:paraId="1A1ADEC5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" w:type="dxa"/>
                  <w:vAlign w:val="bottom"/>
                </w:tcPr>
                <w:p w14:paraId="13E0F274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9" w:type="dxa"/>
                  <w:vAlign w:val="bottom"/>
                </w:tcPr>
                <w:p w14:paraId="37C1F92C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Creditors control</w:t>
                  </w:r>
                </w:p>
              </w:tc>
              <w:tc>
                <w:tcPr>
                  <w:tcW w:w="511" w:type="dxa"/>
                  <w:vAlign w:val="bottom"/>
                </w:tcPr>
                <w:p w14:paraId="2780ED32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CJ</w:t>
                  </w:r>
                </w:p>
              </w:tc>
              <w:tc>
                <w:tcPr>
                  <w:tcW w:w="1010" w:type="dxa"/>
                  <w:tcBorders>
                    <w:right w:val="double" w:sz="12" w:space="0" w:color="auto"/>
                  </w:tcBorders>
                  <w:vAlign w:val="bottom"/>
                </w:tcPr>
                <w:p w14:paraId="18185356" w14:textId="02191843" w:rsidR="00CE495A" w:rsidRPr="00CE495A" w:rsidRDefault="00CE495A" w:rsidP="00072E43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1 800</w:t>
                  </w:r>
                </w:p>
              </w:tc>
              <w:tc>
                <w:tcPr>
                  <w:tcW w:w="664" w:type="dxa"/>
                  <w:tcBorders>
                    <w:left w:val="double" w:sz="12" w:space="0" w:color="auto"/>
                  </w:tcBorders>
                </w:tcPr>
                <w:p w14:paraId="7841B83F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</w:tcPr>
                <w:p w14:paraId="0C4636F6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3" w:type="dxa"/>
                </w:tcPr>
                <w:p w14:paraId="7CB72865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3" w:type="dxa"/>
                </w:tcPr>
                <w:p w14:paraId="1995B144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5" w:type="dxa"/>
                  <w:tcBorders>
                    <w:right w:val="single" w:sz="12" w:space="0" w:color="auto"/>
                  </w:tcBorders>
                </w:tcPr>
                <w:p w14:paraId="1EBE39DF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72E43" w14:paraId="1934E764" w14:textId="77777777" w:rsidTr="00BF63DE">
              <w:trPr>
                <w:trHeight w:val="217"/>
              </w:trPr>
              <w:tc>
                <w:tcPr>
                  <w:tcW w:w="628" w:type="dxa"/>
                  <w:tcBorders>
                    <w:left w:val="single" w:sz="12" w:space="0" w:color="auto"/>
                  </w:tcBorders>
                  <w:vAlign w:val="bottom"/>
                </w:tcPr>
                <w:p w14:paraId="72B21B4E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" w:type="dxa"/>
                  <w:vAlign w:val="bottom"/>
                </w:tcPr>
                <w:p w14:paraId="35CE7906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9" w:type="dxa"/>
                  <w:vAlign w:val="bottom"/>
                </w:tcPr>
                <w:p w14:paraId="4D05A522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Petty cash</w:t>
                  </w:r>
                </w:p>
              </w:tc>
              <w:tc>
                <w:tcPr>
                  <w:tcW w:w="511" w:type="dxa"/>
                  <w:vAlign w:val="bottom"/>
                </w:tcPr>
                <w:p w14:paraId="6C9CEDE7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PCJ</w:t>
                  </w:r>
                </w:p>
              </w:tc>
              <w:tc>
                <w:tcPr>
                  <w:tcW w:w="1010" w:type="dxa"/>
                  <w:tcBorders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5B5FADFA" w14:textId="021897FC" w:rsidR="00CE495A" w:rsidRPr="00CE495A" w:rsidRDefault="00CE495A" w:rsidP="00072E43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   45</w:t>
                  </w:r>
                </w:p>
              </w:tc>
              <w:tc>
                <w:tcPr>
                  <w:tcW w:w="664" w:type="dxa"/>
                  <w:tcBorders>
                    <w:left w:val="double" w:sz="12" w:space="0" w:color="auto"/>
                  </w:tcBorders>
                </w:tcPr>
                <w:p w14:paraId="00A241CA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</w:tcPr>
                <w:p w14:paraId="6BC2A06C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3" w:type="dxa"/>
                </w:tcPr>
                <w:p w14:paraId="2491385D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3" w:type="dxa"/>
                </w:tcPr>
                <w:p w14:paraId="722C00CE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5" w:type="dxa"/>
                  <w:tcBorders>
                    <w:right w:val="single" w:sz="12" w:space="0" w:color="auto"/>
                  </w:tcBorders>
                </w:tcPr>
                <w:p w14:paraId="1D27C172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72E43" w14:paraId="34A913A6" w14:textId="77777777" w:rsidTr="00BF63DE">
              <w:trPr>
                <w:trHeight w:val="195"/>
              </w:trPr>
              <w:tc>
                <w:tcPr>
                  <w:tcW w:w="62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1D9DAAEA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uto"/>
                  </w:tcBorders>
                  <w:vAlign w:val="bottom"/>
                </w:tcPr>
                <w:p w14:paraId="44B2A6B4" w14:textId="77777777" w:rsidR="00CE495A" w:rsidRPr="00CE495A" w:rsidRDefault="00CE495A" w:rsidP="00CE495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9" w:type="dxa"/>
                  <w:tcBorders>
                    <w:bottom w:val="single" w:sz="12" w:space="0" w:color="auto"/>
                  </w:tcBorders>
                  <w:vAlign w:val="bottom"/>
                </w:tcPr>
                <w:p w14:paraId="14B21D1D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1" w:type="dxa"/>
                  <w:tcBorders>
                    <w:bottom w:val="single" w:sz="12" w:space="0" w:color="auto"/>
                  </w:tcBorders>
                  <w:vAlign w:val="bottom"/>
                </w:tcPr>
                <w:p w14:paraId="10138D39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12" w:space="0" w:color="auto"/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591D7336" w14:textId="77777777" w:rsidR="00CE495A" w:rsidRPr="00072E43" w:rsidRDefault="00CE495A" w:rsidP="00072E43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72E43">
                    <w:rPr>
                      <w:rFonts w:ascii="Arial" w:hAnsi="Arial" w:cs="Arial"/>
                      <w:bCs/>
                    </w:rPr>
                    <w:t>2 345</w:t>
                  </w:r>
                </w:p>
              </w:tc>
              <w:tc>
                <w:tcPr>
                  <w:tcW w:w="664" w:type="dxa"/>
                  <w:tcBorders>
                    <w:left w:val="double" w:sz="12" w:space="0" w:color="auto"/>
                    <w:bottom w:val="single" w:sz="12" w:space="0" w:color="auto"/>
                  </w:tcBorders>
                </w:tcPr>
                <w:p w14:paraId="59D9BE99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2" w:space="0" w:color="auto"/>
                  </w:tcBorders>
                </w:tcPr>
                <w:p w14:paraId="1171E793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3" w:type="dxa"/>
                  <w:tcBorders>
                    <w:bottom w:val="single" w:sz="12" w:space="0" w:color="auto"/>
                  </w:tcBorders>
                </w:tcPr>
                <w:p w14:paraId="59CDACC5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12" w:space="0" w:color="auto"/>
                  </w:tcBorders>
                </w:tcPr>
                <w:p w14:paraId="4269EE83" w14:textId="77777777" w:rsidR="00CE495A" w:rsidRPr="00CE495A" w:rsidRDefault="00CE495A" w:rsidP="00CE495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4EFF579" w14:textId="77777777" w:rsidR="00CE495A" w:rsidRPr="00CE495A" w:rsidRDefault="00CE495A" w:rsidP="00CE495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E495A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42F83499" w14:textId="77777777" w:rsidR="00CE495A" w:rsidRDefault="00CE495A" w:rsidP="006142B6">
            <w:pPr>
              <w:pStyle w:val="ListParagraph"/>
              <w:jc w:val="center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</w:tr>
      <w:tr w:rsidR="00CE495A" w:rsidRPr="00682713" w14:paraId="21C84914" w14:textId="77777777" w:rsidTr="006142B6">
        <w:tc>
          <w:tcPr>
            <w:tcW w:w="9360" w:type="dxa"/>
          </w:tcPr>
          <w:p w14:paraId="47DDC480" w14:textId="77777777" w:rsidR="00CE495A" w:rsidRDefault="00CE495A" w:rsidP="006142B6">
            <w:pPr>
              <w:pStyle w:val="ListParagraph"/>
              <w:jc w:val="center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</w:tr>
    </w:tbl>
    <w:p w14:paraId="454F9065" w14:textId="56A80C4A" w:rsidR="00D26C1C" w:rsidRDefault="00D26C1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7EC4C80" w14:textId="5A2D503C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76BF128" w14:textId="74FC2492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813FCE3" w14:textId="28AD70E5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0D0B8CA" w14:textId="4BE57575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CD7F148" w14:textId="3C7900DB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922ADF3" w14:textId="4B3C6D41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8382A75" w14:textId="1B95C6D0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BF8D880" w14:textId="3D76E1C5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4C01B22" w14:textId="7BEB6491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07DF9C0" w14:textId="41664D89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CB94A47" w14:textId="7EF41348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4949D6D" w14:textId="2505AAF0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57B7427" w14:textId="141CADBF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B423681" w14:textId="77777777" w:rsidR="008A0332" w:rsidRDefault="008A033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83A21E5" w14:textId="4918496C" w:rsidR="00072E43" w:rsidRDefault="00072E4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8A0332" w14:paraId="59FA8B89" w14:textId="77777777" w:rsidTr="006142B6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9735E6E" w14:textId="4B6D735B" w:rsidR="008A0332" w:rsidRDefault="008A0332" w:rsidP="008A03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  <w:r w:rsidRPr="007640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A0332" w14:paraId="3D9ED6BE" w14:textId="77777777" w:rsidTr="006142B6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BC7DE0F" w14:textId="77777777" w:rsidR="008A0332" w:rsidRDefault="008A0332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332" w14:paraId="288BDABC" w14:textId="77777777" w:rsidTr="006142B6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74FB97D" w14:textId="6A3091EC" w:rsidR="008A0332" w:rsidRPr="008A0332" w:rsidRDefault="008A0332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A0332">
              <w:rPr>
                <w:rFonts w:ascii="Arial" w:hAnsi="Arial" w:cs="Arial"/>
                <w:b/>
                <w:sz w:val="24"/>
                <w:szCs w:val="24"/>
              </w:rPr>
              <w:t xml:space="preserve">Calculate the cost of sales for the year.                                       </w:t>
            </w:r>
          </w:p>
        </w:tc>
      </w:tr>
      <w:tr w:rsidR="008A0332" w14:paraId="749787C4" w14:textId="77777777" w:rsidTr="006142B6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860CCA4" w14:textId="77777777" w:rsidR="008A0332" w:rsidRDefault="008A0332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332" w14:paraId="61DFD9F1" w14:textId="77777777" w:rsidTr="00C52024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68"/>
              <w:gridCol w:w="1980"/>
            </w:tblGrid>
            <w:tr w:rsidR="008A0332" w14:paraId="71DC7BA4" w14:textId="77777777" w:rsidTr="008A0332">
              <w:trPr>
                <w:trHeight w:val="345"/>
              </w:trPr>
              <w:tc>
                <w:tcPr>
                  <w:tcW w:w="676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3EDA4B33" w14:textId="77777777" w:rsidR="008A0332" w:rsidRPr="008A0332" w:rsidRDefault="008A0332" w:rsidP="008A033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332">
                    <w:rPr>
                      <w:rFonts w:ascii="Arial" w:hAnsi="Arial" w:cs="Arial"/>
                      <w:sz w:val="24"/>
                      <w:szCs w:val="24"/>
                    </w:rPr>
                    <w:t>Opening stock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783AEF9" w14:textId="3B45C088" w:rsidR="008A0332" w:rsidRPr="008A0332" w:rsidRDefault="008A0332" w:rsidP="008A0332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275 025</w:t>
                  </w:r>
                </w:p>
              </w:tc>
            </w:tr>
            <w:tr w:rsidR="00C52024" w14:paraId="5D2BB6F7" w14:textId="77777777" w:rsidTr="008A0332">
              <w:trPr>
                <w:trHeight w:val="345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32804614" w14:textId="3381F492" w:rsidR="00C52024" w:rsidRPr="008A0332" w:rsidRDefault="00C52024" w:rsidP="00C52024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332">
                    <w:rPr>
                      <w:rFonts w:ascii="Arial" w:hAnsi="Arial" w:cs="Arial"/>
                      <w:sz w:val="24"/>
                      <w:szCs w:val="24"/>
                    </w:rPr>
                    <w:t>Purchases 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518 320 – 38 315</w:t>
                  </w:r>
                  <w:r w:rsidRPr="008A0332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E0D3EB6" w14:textId="079706B4" w:rsidR="00C52024" w:rsidRPr="008A0332" w:rsidRDefault="00C52024" w:rsidP="00C52024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480 005</w:t>
                  </w:r>
                </w:p>
              </w:tc>
            </w:tr>
            <w:tr w:rsidR="008A0332" w14:paraId="4FD5D358" w14:textId="77777777" w:rsidTr="008A0332">
              <w:trPr>
                <w:trHeight w:val="345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7116FC77" w14:textId="77777777" w:rsidR="008A0332" w:rsidRPr="008A0332" w:rsidRDefault="008A0332" w:rsidP="008A033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332">
                    <w:rPr>
                      <w:rFonts w:ascii="Arial" w:hAnsi="Arial" w:cs="Arial"/>
                      <w:sz w:val="24"/>
                      <w:szCs w:val="24"/>
                    </w:rPr>
                    <w:t>Carriage on purchases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9E06029" w14:textId="3C9F236C" w:rsidR="008A0332" w:rsidRPr="008A0332" w:rsidRDefault="00C52024" w:rsidP="00C52024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18 540</w:t>
                  </w:r>
                </w:p>
              </w:tc>
            </w:tr>
            <w:tr w:rsidR="008A0332" w14:paraId="6B01D673" w14:textId="77777777" w:rsidTr="008A0332">
              <w:trPr>
                <w:trHeight w:val="345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5919B7A0" w14:textId="77777777" w:rsidR="008A0332" w:rsidRPr="008A0332" w:rsidRDefault="008A0332" w:rsidP="008A033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332">
                    <w:rPr>
                      <w:rFonts w:ascii="Arial" w:hAnsi="Arial" w:cs="Arial"/>
                      <w:sz w:val="24"/>
                      <w:szCs w:val="24"/>
                    </w:rPr>
                    <w:t>Custom duties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AA65B1A" w14:textId="686A046D" w:rsidR="008A0332" w:rsidRPr="008A0332" w:rsidRDefault="00C52024" w:rsidP="00C52024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35 150</w:t>
                  </w:r>
                </w:p>
              </w:tc>
            </w:tr>
            <w:tr w:rsidR="008A0332" w14:paraId="300B5100" w14:textId="77777777" w:rsidTr="008A0332">
              <w:trPr>
                <w:trHeight w:val="345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08CEA18" w14:textId="77777777" w:rsidR="008A0332" w:rsidRPr="008A0332" w:rsidRDefault="008A0332" w:rsidP="008A033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78FD7F58" w14:textId="195B5A87" w:rsidR="008A0332" w:rsidRPr="008A0332" w:rsidRDefault="00C52024" w:rsidP="00C52024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808 720</w:t>
                  </w:r>
                </w:p>
              </w:tc>
            </w:tr>
            <w:tr w:rsidR="008A0332" w14:paraId="398BF95D" w14:textId="77777777" w:rsidTr="008A0332">
              <w:trPr>
                <w:trHeight w:val="345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3D2F348F" w14:textId="77777777" w:rsidR="008A0332" w:rsidRPr="008A0332" w:rsidRDefault="008A0332" w:rsidP="008A033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332">
                    <w:rPr>
                      <w:rFonts w:ascii="Arial" w:hAnsi="Arial" w:cs="Arial"/>
                      <w:sz w:val="24"/>
                      <w:szCs w:val="24"/>
                    </w:rPr>
                    <w:t>Closing stock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7001755" w14:textId="261E58A1" w:rsidR="008A0332" w:rsidRPr="008A0332" w:rsidRDefault="008A0332" w:rsidP="00C52024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332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C52024">
                    <w:rPr>
                      <w:rFonts w:ascii="Arial" w:hAnsi="Arial" w:cs="Arial"/>
                      <w:sz w:val="24"/>
                      <w:szCs w:val="24"/>
                    </w:rPr>
                    <w:t>170 030</w:t>
                  </w:r>
                  <w:r w:rsidRPr="008A0332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8A0332" w14:paraId="75D0A8E0" w14:textId="77777777" w:rsidTr="008A0332">
              <w:trPr>
                <w:trHeight w:val="345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EA2453" w14:textId="77777777" w:rsidR="008A0332" w:rsidRPr="008A0332" w:rsidRDefault="008A0332" w:rsidP="008A0332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hideMark/>
                </w:tcPr>
                <w:p w14:paraId="36805F31" w14:textId="5F8DBB17" w:rsidR="008A0332" w:rsidRPr="008A0332" w:rsidRDefault="00C52024" w:rsidP="00C52024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638 690</w:t>
                  </w:r>
                </w:p>
              </w:tc>
            </w:tr>
          </w:tbl>
          <w:p w14:paraId="1835C554" w14:textId="77777777" w:rsidR="008A0332" w:rsidRDefault="008A0332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0332" w14:paraId="28E4819F" w14:textId="77777777" w:rsidTr="006142B6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25458ED" w14:textId="77777777" w:rsidR="008A0332" w:rsidRDefault="008A0332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C58768" w14:textId="58AF0480" w:rsidR="00072E43" w:rsidRDefault="00072E4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341F23" w14:paraId="1F1F242F" w14:textId="77777777" w:rsidTr="006142B6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07978E2" w14:textId="704644CF" w:rsidR="00341F23" w:rsidRDefault="00341F23" w:rsidP="006142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 4</w:t>
            </w:r>
          </w:p>
        </w:tc>
      </w:tr>
      <w:tr w:rsidR="00341F23" w14:paraId="2C9CADF3" w14:textId="77777777" w:rsidTr="006142B6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8BBEDC1" w14:textId="77777777" w:rsidR="00341F23" w:rsidRDefault="00341F23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F23" w14:paraId="11C339F6" w14:textId="77777777" w:rsidTr="006142B6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1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2054"/>
              <w:gridCol w:w="2070"/>
              <w:gridCol w:w="1452"/>
              <w:gridCol w:w="1076"/>
              <w:gridCol w:w="996"/>
              <w:gridCol w:w="900"/>
            </w:tblGrid>
            <w:tr w:rsidR="00341F23" w14:paraId="2EBC617E" w14:textId="77777777" w:rsidTr="006142B6">
              <w:trPr>
                <w:trHeight w:val="230"/>
              </w:trPr>
              <w:tc>
                <w:tcPr>
                  <w:tcW w:w="608" w:type="dxa"/>
                  <w:vMerge w:val="restart"/>
                  <w:tcBorders>
                    <w:top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1BCE63A7" w14:textId="77777777" w:rsidR="00341F23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2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57D1C5E6" w14:textId="77777777" w:rsidR="00341F23" w:rsidRPr="00651048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1048">
                    <w:rPr>
                      <w:rFonts w:ascii="Arial" w:hAnsi="Arial" w:cs="Arial"/>
                      <w:b/>
                      <w:sz w:val="24"/>
                      <w:szCs w:val="24"/>
                    </w:rPr>
                    <w:t>GENERAL LEDGER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5A1E64B" w14:textId="77777777" w:rsidR="00341F23" w:rsidRPr="00651048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51048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AMOUNT</w:t>
                  </w:r>
                </w:p>
              </w:tc>
              <w:tc>
                <w:tcPr>
                  <w:tcW w:w="297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4F0C87A3" w14:textId="77777777" w:rsidR="00341F23" w:rsidRPr="008F2B40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F2B4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ACCOUNTING EQUATION</w:t>
                  </w:r>
                </w:p>
              </w:tc>
            </w:tr>
            <w:tr w:rsidR="00341F23" w14:paraId="0B551996" w14:textId="77777777" w:rsidTr="006142B6">
              <w:trPr>
                <w:trHeight w:val="241"/>
              </w:trPr>
              <w:tc>
                <w:tcPr>
                  <w:tcW w:w="608" w:type="dxa"/>
                  <w:vMerge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BF4DA1F" w14:textId="77777777" w:rsidR="00341F23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4B608558" w14:textId="77777777" w:rsidR="00341F23" w:rsidRPr="00651048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048">
                    <w:rPr>
                      <w:rFonts w:ascii="Arial" w:hAnsi="Arial" w:cs="Arial"/>
                      <w:b/>
                      <w:sz w:val="22"/>
                      <w:szCs w:val="22"/>
                    </w:rPr>
                    <w:t>Account  debited</w:t>
                  </w:r>
                </w:p>
              </w:tc>
              <w:tc>
                <w:tcPr>
                  <w:tcW w:w="2070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50E84FA5" w14:textId="77777777" w:rsidR="00341F23" w:rsidRPr="00651048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651048">
                    <w:rPr>
                      <w:rFonts w:ascii="Arial" w:hAnsi="Arial" w:cs="Arial"/>
                      <w:b/>
                      <w:sz w:val="22"/>
                      <w:szCs w:val="22"/>
                    </w:rPr>
                    <w:t>Account credited</w:t>
                  </w:r>
                </w:p>
              </w:tc>
              <w:tc>
                <w:tcPr>
                  <w:tcW w:w="145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B443C23" w14:textId="77777777" w:rsidR="00341F23" w:rsidRPr="00651048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03C40AB2" w14:textId="77777777" w:rsidR="00341F23" w:rsidRPr="00651048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10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996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12DB0B6F" w14:textId="77777777" w:rsidR="00341F23" w:rsidRPr="00651048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10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785260B6" w14:textId="77777777" w:rsidR="00341F23" w:rsidRPr="00651048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10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</w:tr>
            <w:tr w:rsidR="00341F23" w14:paraId="44CE2149" w14:textId="77777777" w:rsidTr="006142B6">
              <w:trPr>
                <w:trHeight w:val="230"/>
              </w:trPr>
              <w:tc>
                <w:tcPr>
                  <w:tcW w:w="608" w:type="dxa"/>
                  <w:tcBorders>
                    <w:top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5AC33F85" w14:textId="77777777" w:rsidR="00341F23" w:rsidRPr="00F5322C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F5322C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E.g.</w:t>
                  </w:r>
                </w:p>
              </w:tc>
              <w:tc>
                <w:tcPr>
                  <w:tcW w:w="2054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  <w:hideMark/>
                </w:tcPr>
                <w:p w14:paraId="0F68BBB8" w14:textId="77777777" w:rsidR="00341F23" w:rsidRPr="00F5322C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F5322C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Stationery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3FF6329F" w14:textId="77777777" w:rsidR="00341F23" w:rsidRPr="00F5322C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F5322C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Bank</w:t>
                  </w:r>
                </w:p>
              </w:tc>
              <w:tc>
                <w:tcPr>
                  <w:tcW w:w="145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6300E11D" w14:textId="77777777" w:rsidR="00341F23" w:rsidRPr="00F5322C" w:rsidRDefault="00341F23" w:rsidP="00341F23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F5322C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R   800</w:t>
                  </w:r>
                </w:p>
              </w:tc>
              <w:tc>
                <w:tcPr>
                  <w:tcW w:w="107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33C91032" w14:textId="77777777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6" w:type="dxa"/>
                  <w:tcBorders>
                    <w:top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437F0EE7" w14:textId="77777777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7C6B8B5B" w14:textId="77777777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341F23" w14:paraId="0049870A" w14:textId="77777777" w:rsidTr="006142B6">
              <w:trPr>
                <w:trHeight w:val="460"/>
              </w:trPr>
              <w:tc>
                <w:tcPr>
                  <w:tcW w:w="608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32DFD7D8" w14:textId="77777777" w:rsidR="00341F23" w:rsidRPr="00A77434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54" w:type="dxa"/>
                  <w:tcBorders>
                    <w:left w:val="single" w:sz="12" w:space="0" w:color="auto"/>
                  </w:tcBorders>
                  <w:vAlign w:val="bottom"/>
                </w:tcPr>
                <w:p w14:paraId="506849A4" w14:textId="1891BFDE" w:rsidR="00341F23" w:rsidRPr="00A77434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Purchases</w:t>
                  </w:r>
                </w:p>
              </w:tc>
              <w:tc>
                <w:tcPr>
                  <w:tcW w:w="2070" w:type="dxa"/>
                  <w:tcBorders>
                    <w:right w:val="single" w:sz="12" w:space="0" w:color="auto"/>
                  </w:tcBorders>
                  <w:vAlign w:val="bottom"/>
                </w:tcPr>
                <w:p w14:paraId="4BDE000E" w14:textId="0B9D3106" w:rsidR="00341F23" w:rsidRPr="00A77434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Creditors control</w:t>
                  </w:r>
                </w:p>
              </w:tc>
              <w:tc>
                <w:tcPr>
                  <w:tcW w:w="145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EB4ED02" w14:textId="77777777" w:rsidR="00341F23" w:rsidRPr="00A77434" w:rsidRDefault="00341F23" w:rsidP="00341F23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1 50</w:t>
                  </w: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shd w:val="clear" w:color="auto" w:fill="auto"/>
                  <w:vAlign w:val="bottom"/>
                </w:tcPr>
                <w:p w14:paraId="1DF529FD" w14:textId="77777777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  <w:vAlign w:val="bottom"/>
                </w:tcPr>
                <w:p w14:paraId="61589497" w14:textId="5F05DEB3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1E496236" w14:textId="2FBB1837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</w:p>
              </w:tc>
            </w:tr>
            <w:tr w:rsidR="00341F23" w14:paraId="7FEC68F8" w14:textId="77777777" w:rsidTr="006142B6">
              <w:trPr>
                <w:trHeight w:val="471"/>
              </w:trPr>
              <w:tc>
                <w:tcPr>
                  <w:tcW w:w="608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1FCE40CF" w14:textId="77777777" w:rsidR="00341F23" w:rsidRPr="00A77434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54" w:type="dxa"/>
                  <w:tcBorders>
                    <w:left w:val="single" w:sz="12" w:space="0" w:color="auto"/>
                  </w:tcBorders>
                  <w:vAlign w:val="bottom"/>
                </w:tcPr>
                <w:p w14:paraId="46990530" w14:textId="0CE56F32" w:rsidR="00341F23" w:rsidRPr="00A77434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Bank</w:t>
                  </w:r>
                </w:p>
              </w:tc>
              <w:tc>
                <w:tcPr>
                  <w:tcW w:w="2070" w:type="dxa"/>
                  <w:tcBorders>
                    <w:right w:val="single" w:sz="12" w:space="0" w:color="auto"/>
                  </w:tcBorders>
                  <w:vAlign w:val="bottom"/>
                </w:tcPr>
                <w:p w14:paraId="7768EF4E" w14:textId="760A05ED" w:rsidR="00341F23" w:rsidRPr="00A77434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Sales</w:t>
                  </w:r>
                </w:p>
              </w:tc>
              <w:tc>
                <w:tcPr>
                  <w:tcW w:w="145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0FB1809F" w14:textId="77777777" w:rsidR="00341F23" w:rsidRPr="00A77434" w:rsidRDefault="00341F23" w:rsidP="00341F23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14 355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279FFBDA" w14:textId="082B988A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3F8D947D" w14:textId="2959559B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35866563" w14:textId="77777777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41F23" w14:paraId="54E3BCD5" w14:textId="77777777" w:rsidTr="006142B6">
              <w:trPr>
                <w:trHeight w:val="471"/>
              </w:trPr>
              <w:tc>
                <w:tcPr>
                  <w:tcW w:w="608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2B83E26A" w14:textId="77777777" w:rsidR="00341F23" w:rsidRPr="00A77434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54" w:type="dxa"/>
                  <w:tcBorders>
                    <w:left w:val="single" w:sz="12" w:space="0" w:color="auto"/>
                  </w:tcBorders>
                  <w:vAlign w:val="bottom"/>
                </w:tcPr>
                <w:p w14:paraId="7D91BAC5" w14:textId="124CF7CE" w:rsidR="00341F23" w:rsidRPr="00A77434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Debtors control</w:t>
                  </w:r>
                </w:p>
              </w:tc>
              <w:tc>
                <w:tcPr>
                  <w:tcW w:w="2070" w:type="dxa"/>
                  <w:tcBorders>
                    <w:right w:val="single" w:sz="12" w:space="0" w:color="auto"/>
                  </w:tcBorders>
                  <w:vAlign w:val="bottom"/>
                </w:tcPr>
                <w:p w14:paraId="5AB71598" w14:textId="69F5E7A7" w:rsidR="00341F23" w:rsidRPr="00A77434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 xml:space="preserve">Service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f</w:t>
                  </w: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ee</w:t>
                  </w:r>
                </w:p>
              </w:tc>
              <w:tc>
                <w:tcPr>
                  <w:tcW w:w="145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3CC45624" w14:textId="77777777" w:rsidR="00341F23" w:rsidRPr="00A77434" w:rsidRDefault="00341F23" w:rsidP="00341F23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350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53296876" w14:textId="121F8837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9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76995859" w14:textId="4EDE66DF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73DF343B" w14:textId="77777777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41F23" w14:paraId="411E57A0" w14:textId="77777777" w:rsidTr="006142B6">
              <w:trPr>
                <w:trHeight w:val="471"/>
              </w:trPr>
              <w:tc>
                <w:tcPr>
                  <w:tcW w:w="608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3FD02BE5" w14:textId="77777777" w:rsidR="00341F23" w:rsidRPr="00A77434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54" w:type="dxa"/>
                  <w:tcBorders>
                    <w:left w:val="single" w:sz="12" w:space="0" w:color="auto"/>
                  </w:tcBorders>
                  <w:vAlign w:val="bottom"/>
                </w:tcPr>
                <w:p w14:paraId="3030B4FA" w14:textId="45170811" w:rsidR="00341F23" w:rsidRPr="00A77434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Drawings</w:t>
                  </w:r>
                </w:p>
              </w:tc>
              <w:tc>
                <w:tcPr>
                  <w:tcW w:w="2070" w:type="dxa"/>
                  <w:tcBorders>
                    <w:right w:val="single" w:sz="12" w:space="0" w:color="auto"/>
                  </w:tcBorders>
                  <w:vAlign w:val="bottom"/>
                </w:tcPr>
                <w:p w14:paraId="579BAAEB" w14:textId="034F2EFA" w:rsidR="00341F23" w:rsidRPr="00A77434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Purchases</w:t>
                  </w:r>
                </w:p>
              </w:tc>
              <w:tc>
                <w:tcPr>
                  <w:tcW w:w="145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09F8D9E2" w14:textId="77777777" w:rsidR="00341F23" w:rsidRPr="00A77434" w:rsidRDefault="00341F23" w:rsidP="00341F23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5 000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2ACB64C8" w14:textId="77777777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57E6108A" w14:textId="53CE8AD7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 xml:space="preserve">+  </w:t>
                  </w:r>
                  <w:r w:rsidRPr="00F5322C">
                    <w:rPr>
                      <w:rFonts w:ascii="Arial" w:hAnsi="Arial" w:cs="Arial"/>
                      <w:sz w:val="16"/>
                      <w:szCs w:val="16"/>
                    </w:rPr>
                    <w:t>and</w:t>
                  </w: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 xml:space="preserve">  -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30156DB4" w14:textId="77777777" w:rsidR="00341F23" w:rsidRPr="00F5322C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341F23" w14:paraId="2736C321" w14:textId="77777777" w:rsidTr="006142B6">
              <w:trPr>
                <w:trHeight w:val="471"/>
              </w:trPr>
              <w:tc>
                <w:tcPr>
                  <w:tcW w:w="608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441468AC" w14:textId="77777777" w:rsidR="00341F23" w:rsidRPr="002D43BD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43BD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54" w:type="dxa"/>
                  <w:tcBorders>
                    <w:left w:val="single" w:sz="12" w:space="0" w:color="auto"/>
                  </w:tcBorders>
                  <w:vAlign w:val="bottom"/>
                </w:tcPr>
                <w:p w14:paraId="5E005644" w14:textId="50B7D425" w:rsidR="00341F23" w:rsidRPr="002D43BD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43BD">
                    <w:rPr>
                      <w:rFonts w:ascii="Arial" w:hAnsi="Arial" w:cs="Arial"/>
                      <w:sz w:val="22"/>
                      <w:szCs w:val="22"/>
                    </w:rPr>
                    <w:t>Creditors control</w:t>
                  </w:r>
                </w:p>
              </w:tc>
              <w:tc>
                <w:tcPr>
                  <w:tcW w:w="2070" w:type="dxa"/>
                  <w:tcBorders>
                    <w:right w:val="single" w:sz="12" w:space="0" w:color="auto"/>
                  </w:tcBorders>
                  <w:vAlign w:val="bottom"/>
                </w:tcPr>
                <w:p w14:paraId="4DFA48FE" w14:textId="23B87AEF" w:rsidR="00341F23" w:rsidRPr="002D43BD" w:rsidRDefault="00341F23" w:rsidP="00341F23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43BD">
                    <w:rPr>
                      <w:rFonts w:ascii="Arial" w:hAnsi="Arial" w:cs="Arial"/>
                      <w:sz w:val="22"/>
                      <w:szCs w:val="22"/>
                    </w:rPr>
                    <w:t>Creditors allowance</w:t>
                  </w:r>
                </w:p>
              </w:tc>
              <w:tc>
                <w:tcPr>
                  <w:tcW w:w="145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15CF0D65" w14:textId="77777777" w:rsidR="00341F23" w:rsidRPr="002D43BD" w:rsidRDefault="00341F23" w:rsidP="00341F23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4 500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43419C5B" w14:textId="77777777" w:rsidR="00341F23" w:rsidRPr="002D43BD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</w:tcPr>
                <w:p w14:paraId="47181F88" w14:textId="136704EE" w:rsidR="00341F23" w:rsidRPr="002D43BD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</w:tcPr>
                <w:p w14:paraId="037E8165" w14:textId="0A893665" w:rsidR="00341F23" w:rsidRPr="002D43BD" w:rsidRDefault="00341F23" w:rsidP="00341F23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11CA1CE5" w14:textId="77777777" w:rsidR="00341F23" w:rsidRDefault="00341F23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F23" w14:paraId="73B44C93" w14:textId="77777777" w:rsidTr="006142B6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099351C3" w14:textId="77777777" w:rsidR="00341F23" w:rsidRDefault="00341F23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F23" w14:paraId="520C290F" w14:textId="77777777" w:rsidTr="006142B6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6EAA015" w14:textId="77777777" w:rsidR="00341F23" w:rsidRDefault="00341F23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F23" w14:paraId="2A51CC19" w14:textId="77777777" w:rsidTr="006142B6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78FFFB6" w14:textId="77777777" w:rsidR="00341F23" w:rsidRDefault="00341F23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1F23" w14:paraId="384EF6E6" w14:textId="77777777" w:rsidTr="006142B6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F0FB2E6" w14:textId="77777777" w:rsidR="00341F23" w:rsidRDefault="00341F23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309852" w14:textId="77777777" w:rsidR="00341F23" w:rsidRDefault="00341F2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3140383" w14:textId="04CAC248" w:rsidR="00072E43" w:rsidRDefault="00072E4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18BE4BF" w14:textId="2B7DE822" w:rsidR="00072E43" w:rsidRDefault="00072E4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83F3B51" w14:textId="3FF5AD4D" w:rsidR="00072E43" w:rsidRDefault="00072E4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F063AB7" w14:textId="1BC3C956" w:rsidR="00C24B8C" w:rsidRDefault="00C24B8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10F9EB7" w14:textId="32BBDA4C" w:rsidR="00C24B8C" w:rsidRDefault="00C24B8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BB273A4" w14:textId="6B86D9A2" w:rsidR="00C24B8C" w:rsidRDefault="00C24B8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F5811DD" w14:textId="057EB3A9" w:rsidR="00C24B8C" w:rsidRDefault="00C24B8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8BF1283" w14:textId="3CB63C2C" w:rsidR="00C24B8C" w:rsidRDefault="00C24B8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62F4145" w14:textId="77777777" w:rsidR="00C24B8C" w:rsidRDefault="00C24B8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365BDD" w14:textId="6C9EF7B2" w:rsidR="00072E43" w:rsidRDefault="00072E4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9914BB2" w14:textId="089CC42D" w:rsidR="00072E43" w:rsidRDefault="00072E4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11EB424" w14:textId="77777777" w:rsidR="00072E43" w:rsidRDefault="00072E4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D1FB10E" w14:textId="219F4D56" w:rsidR="00072E43" w:rsidRDefault="00072E4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912"/>
        <w:gridCol w:w="643"/>
      </w:tblGrid>
      <w:tr w:rsidR="00150C2B" w14:paraId="1AC1CF82" w14:textId="77777777" w:rsidTr="006142B6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4C4362" w14:textId="77777777" w:rsidR="00150C2B" w:rsidRDefault="00150C2B" w:rsidP="006142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CLASS TEST 1</w:t>
            </w:r>
          </w:p>
        </w:tc>
      </w:tr>
      <w:tr w:rsidR="00150C2B" w14:paraId="49E6B74E" w14:textId="77777777" w:rsidTr="006142B6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427DF4" w14:textId="77777777" w:rsidR="00150C2B" w:rsidRDefault="00150C2B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C2B" w14:paraId="1CDA8C49" w14:textId="77777777" w:rsidTr="006142B6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29421F" w14:textId="6B8E6457" w:rsidR="00150C2B" w:rsidRDefault="00C24B8C" w:rsidP="006142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</w:tc>
      </w:tr>
      <w:tr w:rsidR="00C24B8C" w14:paraId="26451FD9" w14:textId="77777777" w:rsidTr="006142B6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04DAA8" w14:textId="77777777" w:rsidR="00C24B8C" w:rsidRDefault="00C24B8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0C2B" w14:paraId="2DC7493A" w14:textId="77777777" w:rsidTr="006142B6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2"/>
              <w:gridCol w:w="2790"/>
            </w:tblGrid>
            <w:tr w:rsidR="00C24B8C" w14:paraId="75BC891B" w14:textId="77777777" w:rsidTr="00C24B8C">
              <w:trPr>
                <w:trHeight w:val="432"/>
              </w:trPr>
              <w:tc>
                <w:tcPr>
                  <w:tcW w:w="682" w:type="dxa"/>
                  <w:vAlign w:val="bottom"/>
                </w:tcPr>
                <w:p w14:paraId="7C71710F" w14:textId="7C23E306" w:rsidR="00C24B8C" w:rsidRPr="003C6471" w:rsidRDefault="00C24B8C" w:rsidP="006142B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C6471">
                    <w:rPr>
                      <w:rFonts w:ascii="Arial" w:hAnsi="Arial" w:cs="Arial"/>
                      <w:b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790" w:type="dxa"/>
                  <w:vAlign w:val="bottom"/>
                </w:tcPr>
                <w:p w14:paraId="270B40AA" w14:textId="756F2CB4" w:rsidR="00C24B8C" w:rsidRDefault="00C24B8C" w:rsidP="006142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False</w:t>
                  </w:r>
                </w:p>
              </w:tc>
            </w:tr>
            <w:tr w:rsidR="00C24B8C" w14:paraId="7B9088F0" w14:textId="77777777" w:rsidTr="00C24B8C">
              <w:trPr>
                <w:trHeight w:val="432"/>
              </w:trPr>
              <w:tc>
                <w:tcPr>
                  <w:tcW w:w="682" w:type="dxa"/>
                  <w:vAlign w:val="bottom"/>
                </w:tcPr>
                <w:p w14:paraId="5CE4B85C" w14:textId="144EBFC7" w:rsidR="00C24B8C" w:rsidRPr="003C6471" w:rsidRDefault="00C24B8C" w:rsidP="006142B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C6471">
                    <w:rPr>
                      <w:rFonts w:ascii="Arial" w:hAnsi="Arial" w:cs="Arial"/>
                      <w:b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790" w:type="dxa"/>
                  <w:vAlign w:val="bottom"/>
                </w:tcPr>
                <w:p w14:paraId="4D817C76" w14:textId="7059A166" w:rsidR="00C24B8C" w:rsidRDefault="00C24B8C" w:rsidP="006142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True</w:t>
                  </w:r>
                </w:p>
              </w:tc>
            </w:tr>
            <w:tr w:rsidR="00C24B8C" w14:paraId="3B923B3F" w14:textId="77777777" w:rsidTr="00C24B8C">
              <w:trPr>
                <w:trHeight w:val="432"/>
              </w:trPr>
              <w:tc>
                <w:tcPr>
                  <w:tcW w:w="682" w:type="dxa"/>
                  <w:vAlign w:val="bottom"/>
                </w:tcPr>
                <w:p w14:paraId="72E269BA" w14:textId="13FD01E4" w:rsidR="00C24B8C" w:rsidRPr="003C6471" w:rsidRDefault="00C24B8C" w:rsidP="006142B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C6471">
                    <w:rPr>
                      <w:rFonts w:ascii="Arial" w:hAnsi="Arial" w:cs="Arial"/>
                      <w:b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790" w:type="dxa"/>
                  <w:vAlign w:val="bottom"/>
                </w:tcPr>
                <w:p w14:paraId="72FEFF3A" w14:textId="5243F8AA" w:rsidR="00C24B8C" w:rsidRDefault="00C24B8C" w:rsidP="006142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False</w:t>
                  </w:r>
                </w:p>
              </w:tc>
            </w:tr>
            <w:tr w:rsidR="00C24B8C" w14:paraId="1EBF9683" w14:textId="77777777" w:rsidTr="00C24B8C">
              <w:trPr>
                <w:trHeight w:val="432"/>
              </w:trPr>
              <w:tc>
                <w:tcPr>
                  <w:tcW w:w="682" w:type="dxa"/>
                  <w:vAlign w:val="bottom"/>
                </w:tcPr>
                <w:p w14:paraId="0D972077" w14:textId="6B5D0435" w:rsidR="00C24B8C" w:rsidRPr="003C6471" w:rsidRDefault="00C24B8C" w:rsidP="006142B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C6471">
                    <w:rPr>
                      <w:rFonts w:ascii="Arial" w:hAnsi="Arial" w:cs="Arial"/>
                      <w:b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2790" w:type="dxa"/>
                  <w:vAlign w:val="bottom"/>
                </w:tcPr>
                <w:p w14:paraId="79C53CEF" w14:textId="5128A60C" w:rsidR="00C24B8C" w:rsidRDefault="00C24B8C" w:rsidP="006142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False</w:t>
                  </w:r>
                </w:p>
              </w:tc>
            </w:tr>
            <w:tr w:rsidR="00C24B8C" w14:paraId="30475723" w14:textId="77777777" w:rsidTr="00C24B8C">
              <w:trPr>
                <w:trHeight w:val="432"/>
              </w:trPr>
              <w:tc>
                <w:tcPr>
                  <w:tcW w:w="682" w:type="dxa"/>
                  <w:vAlign w:val="bottom"/>
                </w:tcPr>
                <w:p w14:paraId="73F7BE5E" w14:textId="04BB7580" w:rsidR="00C24B8C" w:rsidRPr="003C6471" w:rsidRDefault="00C24B8C" w:rsidP="006142B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C6471">
                    <w:rPr>
                      <w:rFonts w:ascii="Arial" w:hAnsi="Arial" w:cs="Arial"/>
                      <w:b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2790" w:type="dxa"/>
                  <w:vAlign w:val="bottom"/>
                </w:tcPr>
                <w:p w14:paraId="024F1E3A" w14:textId="4D6B6EB0" w:rsidR="00C24B8C" w:rsidRDefault="00C24B8C" w:rsidP="006142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True</w:t>
                  </w:r>
                </w:p>
              </w:tc>
            </w:tr>
          </w:tbl>
          <w:p w14:paraId="3AB430F7" w14:textId="77777777" w:rsidR="00150C2B" w:rsidRDefault="00150C2B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C2B" w14:paraId="7B663C07" w14:textId="77777777" w:rsidTr="006142B6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40A26" w14:textId="3FE726ED" w:rsidR="00150C2B" w:rsidRPr="00C24B8C" w:rsidRDefault="00C24B8C" w:rsidP="00C24B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4B8C"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</w:tc>
      </w:tr>
      <w:tr w:rsidR="003E131B" w14:paraId="2A9E9E9C" w14:textId="77777777" w:rsidTr="006142B6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3EBB27" w14:textId="77777777" w:rsidR="003E131B" w:rsidRPr="00C24B8C" w:rsidRDefault="003E131B" w:rsidP="00C24B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E131B" w14:paraId="5A20D950" w14:textId="77777777" w:rsidTr="006142B6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1CE242" w14:textId="77777777" w:rsidR="003E131B" w:rsidRPr="00C24B8C" w:rsidRDefault="003E131B" w:rsidP="00C24B8C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6471" w14:paraId="46F88C9E" w14:textId="77777777" w:rsidTr="006142B6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A00AC" w14:textId="2F0AC9D9" w:rsidR="003C6471" w:rsidRDefault="003C6471" w:rsidP="003C64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</w:tc>
      </w:tr>
      <w:tr w:rsidR="003C6471" w14:paraId="5682ADF7" w14:textId="77777777" w:rsidTr="006142B6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9F8373" w14:textId="77777777" w:rsidR="003C6471" w:rsidRDefault="003C6471" w:rsidP="003C64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5BA2" w14:paraId="1B85D1E1" w14:textId="77777777" w:rsidTr="006142B6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1EF737C8" w14:textId="14D70648" w:rsidR="003C6471" w:rsidRPr="003C6471" w:rsidRDefault="003C6471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471"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p w14:paraId="2CD6BF74" w14:textId="043411B4" w:rsidR="003C6471" w:rsidRPr="003C6471" w:rsidRDefault="003C6471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471">
              <w:rPr>
                <w:rFonts w:ascii="Arial" w:hAnsi="Arial" w:cs="Arial"/>
                <w:b/>
                <w:sz w:val="24"/>
                <w:szCs w:val="24"/>
              </w:rPr>
              <w:t>Calc</w:t>
            </w:r>
            <w:r w:rsidRPr="003C6471">
              <w:rPr>
                <w:rFonts w:ascii="Arial" w:hAnsi="Arial" w:cs="Arial"/>
                <w:b/>
                <w:spacing w:val="1"/>
                <w:sz w:val="24"/>
                <w:szCs w:val="24"/>
              </w:rPr>
              <w:t>u</w:t>
            </w:r>
            <w:r w:rsidRPr="003C6471">
              <w:rPr>
                <w:rFonts w:ascii="Arial" w:hAnsi="Arial" w:cs="Arial"/>
                <w:b/>
                <w:sz w:val="24"/>
                <w:szCs w:val="24"/>
              </w:rPr>
              <w:t>la</w:t>
            </w:r>
            <w:r w:rsidRPr="003C6471">
              <w:rPr>
                <w:rFonts w:ascii="Arial" w:hAnsi="Arial" w:cs="Arial"/>
                <w:b/>
                <w:spacing w:val="1"/>
                <w:sz w:val="24"/>
                <w:szCs w:val="24"/>
              </w:rPr>
              <w:t>t</w:t>
            </w:r>
            <w:r w:rsidRPr="003C647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3C647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6471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Pr="003C6471">
              <w:rPr>
                <w:rFonts w:ascii="Arial" w:hAnsi="Arial" w:cs="Arial"/>
                <w:b/>
                <w:spacing w:val="1"/>
                <w:sz w:val="24"/>
                <w:szCs w:val="24"/>
              </w:rPr>
              <w:t>h</w:t>
            </w:r>
            <w:r w:rsidRPr="003C6471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3C647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3C6471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3C6471">
              <w:rPr>
                <w:rFonts w:ascii="Arial" w:hAnsi="Arial" w:cs="Arial"/>
                <w:b/>
                <w:spacing w:val="1"/>
                <w:sz w:val="24"/>
                <w:szCs w:val="24"/>
              </w:rPr>
              <w:t>o</w:t>
            </w:r>
            <w:r w:rsidRPr="003C6471">
              <w:rPr>
                <w:rFonts w:ascii="Arial" w:hAnsi="Arial" w:cs="Arial"/>
                <w:b/>
                <w:sz w:val="24"/>
                <w:szCs w:val="24"/>
              </w:rPr>
              <w:t>st</w:t>
            </w:r>
            <w:r w:rsidRPr="003C6471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o</w:t>
            </w:r>
            <w:r w:rsidRPr="003C6471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3C6471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3C6471">
              <w:rPr>
                <w:rFonts w:ascii="Arial" w:hAnsi="Arial" w:cs="Arial"/>
                <w:b/>
                <w:spacing w:val="-2"/>
                <w:sz w:val="24"/>
                <w:szCs w:val="24"/>
              </w:rPr>
              <w:t>s</w:t>
            </w:r>
            <w:r w:rsidRPr="003C6471"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 w:rsidRPr="003C6471">
              <w:rPr>
                <w:rFonts w:ascii="Arial" w:hAnsi="Arial" w:cs="Arial"/>
                <w:b/>
                <w:sz w:val="24"/>
                <w:szCs w:val="24"/>
              </w:rPr>
              <w:t>les.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5EF942D5" w14:textId="6D5E8833" w:rsidR="003C6471" w:rsidRDefault="003C6471" w:rsidP="003C64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71" w14:paraId="5C2B45BC" w14:textId="77777777" w:rsidTr="006142B6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6B90BD1" w14:textId="77777777" w:rsidR="003C6471" w:rsidRDefault="003C6471" w:rsidP="003C64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641"/>
              <w:gridCol w:w="2024"/>
            </w:tblGrid>
            <w:tr w:rsidR="0044253C" w14:paraId="71864E40" w14:textId="77777777" w:rsidTr="00FA4504">
              <w:tc>
                <w:tcPr>
                  <w:tcW w:w="5641" w:type="dxa"/>
                </w:tcPr>
                <w:p w14:paraId="1E15CCE8" w14:textId="58EF0602" w:rsidR="0044253C" w:rsidRPr="0044253C" w:rsidRDefault="0044253C" w:rsidP="0044253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4253C">
                    <w:rPr>
                      <w:rFonts w:ascii="Arial" w:hAnsi="Arial" w:cs="Arial"/>
                      <w:sz w:val="24"/>
                      <w:szCs w:val="24"/>
                    </w:rPr>
                    <w:t>Opening stock</w:t>
                  </w:r>
                </w:p>
              </w:tc>
              <w:tc>
                <w:tcPr>
                  <w:tcW w:w="2024" w:type="dxa"/>
                </w:tcPr>
                <w:p w14:paraId="456291F5" w14:textId="2C9184F1" w:rsidR="0044253C" w:rsidRPr="0044253C" w:rsidRDefault="001E68C4" w:rsidP="0044253C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="0044253C">
                    <w:rPr>
                      <w:rFonts w:ascii="Arial" w:hAnsi="Arial" w:cs="Arial"/>
                      <w:sz w:val="24"/>
                      <w:szCs w:val="24"/>
                    </w:rPr>
                    <w:t>296 190</w:t>
                  </w:r>
                </w:p>
              </w:tc>
            </w:tr>
            <w:tr w:rsidR="0044253C" w14:paraId="783A7DD1" w14:textId="77777777" w:rsidTr="0044253C">
              <w:tc>
                <w:tcPr>
                  <w:tcW w:w="5641" w:type="dxa"/>
                </w:tcPr>
                <w:p w14:paraId="52622A49" w14:textId="69D943AB" w:rsidR="0044253C" w:rsidRPr="0044253C" w:rsidRDefault="0044253C" w:rsidP="00615F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4253C">
                    <w:rPr>
                      <w:rFonts w:ascii="Arial" w:hAnsi="Arial" w:cs="Arial"/>
                      <w:sz w:val="24"/>
                      <w:szCs w:val="24"/>
                    </w:rPr>
                    <w:t xml:space="preserve">Purchases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1E68C4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1 595 900</w:t>
                  </w:r>
                  <w:r w:rsidRPr="0044253C">
                    <w:rPr>
                      <w:rFonts w:ascii="Arial" w:hAnsi="Arial" w:cs="Arial"/>
                      <w:sz w:val="24"/>
                      <w:szCs w:val="24"/>
                    </w:rPr>
                    <w:t xml:space="preserve"> +</w:t>
                  </w:r>
                  <w:r w:rsidR="001E68C4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44253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47 250</w:t>
                  </w:r>
                  <w:r w:rsidRPr="0044253C">
                    <w:rPr>
                      <w:rFonts w:ascii="Arial" w:hAnsi="Arial" w:cs="Arial"/>
                      <w:sz w:val="24"/>
                      <w:szCs w:val="24"/>
                    </w:rPr>
                    <w:t xml:space="preserve"> – </w:t>
                  </w:r>
                  <w:r w:rsidR="001E68C4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="00615F43">
                    <w:rPr>
                      <w:rFonts w:ascii="Arial" w:hAnsi="Arial" w:cs="Arial"/>
                      <w:sz w:val="24"/>
                      <w:szCs w:val="24"/>
                    </w:rPr>
                    <w:t>3 150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024" w:type="dxa"/>
                  <w:tcBorders>
                    <w:bottom w:val="single" w:sz="4" w:space="0" w:color="auto"/>
                  </w:tcBorders>
                </w:tcPr>
                <w:p w14:paraId="1AFD0877" w14:textId="2B9C367C" w:rsidR="0044253C" w:rsidRPr="0044253C" w:rsidRDefault="001E68C4" w:rsidP="00CC069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="00CC069F">
                    <w:rPr>
                      <w:rFonts w:ascii="Arial" w:hAnsi="Arial" w:cs="Arial"/>
                      <w:sz w:val="24"/>
                      <w:szCs w:val="24"/>
                    </w:rPr>
                    <w:t>1 640 000</w:t>
                  </w:r>
                </w:p>
              </w:tc>
            </w:tr>
            <w:tr w:rsidR="0044253C" w14:paraId="23435CEE" w14:textId="77777777" w:rsidTr="0044253C">
              <w:tc>
                <w:tcPr>
                  <w:tcW w:w="5641" w:type="dxa"/>
                </w:tcPr>
                <w:p w14:paraId="26A74490" w14:textId="1380A7FC" w:rsidR="0044253C" w:rsidRPr="0044253C" w:rsidRDefault="0044253C" w:rsidP="0044253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4253C">
                    <w:rPr>
                      <w:rFonts w:ascii="Arial" w:hAnsi="Arial" w:cs="Arial"/>
                      <w:sz w:val="24"/>
                      <w:szCs w:val="24"/>
                    </w:rPr>
                    <w:t>Carriage on purchases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79FE139D" w14:textId="78520386" w:rsidR="0044253C" w:rsidRPr="0044253C" w:rsidRDefault="001E68C4" w:rsidP="005B5894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="005B5894">
                    <w:rPr>
                      <w:rFonts w:ascii="Arial" w:hAnsi="Arial" w:cs="Arial"/>
                      <w:sz w:val="24"/>
                      <w:szCs w:val="24"/>
                    </w:rPr>
                    <w:t>65 840</w:t>
                  </w:r>
                </w:p>
              </w:tc>
            </w:tr>
            <w:tr w:rsidR="0044253C" w14:paraId="20B89F65" w14:textId="77777777" w:rsidTr="0044253C">
              <w:tc>
                <w:tcPr>
                  <w:tcW w:w="5641" w:type="dxa"/>
                </w:tcPr>
                <w:p w14:paraId="74D42B0E" w14:textId="77777777" w:rsidR="0044253C" w:rsidRPr="0044253C" w:rsidRDefault="0044253C" w:rsidP="0044253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12" w:space="0" w:color="auto"/>
                  </w:tcBorders>
                </w:tcPr>
                <w:p w14:paraId="0A84B8F7" w14:textId="1006E459" w:rsidR="0044253C" w:rsidRPr="0044253C" w:rsidRDefault="0044253C" w:rsidP="007D5BA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4253C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r w:rsidR="007D5BA2">
                    <w:rPr>
                      <w:rFonts w:ascii="Arial" w:hAnsi="Arial" w:cs="Arial"/>
                      <w:sz w:val="24"/>
                      <w:szCs w:val="24"/>
                    </w:rPr>
                    <w:t>002 030</w:t>
                  </w:r>
                </w:p>
              </w:tc>
            </w:tr>
            <w:tr w:rsidR="0044253C" w14:paraId="16D72CCA" w14:textId="77777777" w:rsidTr="0044253C">
              <w:tc>
                <w:tcPr>
                  <w:tcW w:w="5641" w:type="dxa"/>
                </w:tcPr>
                <w:p w14:paraId="435F10E9" w14:textId="62F2A2CD" w:rsidR="0044253C" w:rsidRPr="0044253C" w:rsidRDefault="0044253C" w:rsidP="007D5BA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4253C">
                    <w:rPr>
                      <w:rFonts w:ascii="Arial" w:hAnsi="Arial" w:cs="Arial"/>
                      <w:sz w:val="24"/>
                      <w:szCs w:val="24"/>
                    </w:rPr>
                    <w:t xml:space="preserve">Closing stock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1E68C4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="007D5BA2">
                    <w:rPr>
                      <w:rFonts w:ascii="Arial" w:hAnsi="Arial" w:cs="Arial"/>
                      <w:sz w:val="24"/>
                      <w:szCs w:val="24"/>
                    </w:rPr>
                    <w:t>219 275</w:t>
                  </w:r>
                  <w:r w:rsidRPr="0044253C">
                    <w:rPr>
                      <w:rFonts w:ascii="Arial" w:hAnsi="Arial" w:cs="Arial"/>
                      <w:sz w:val="24"/>
                      <w:szCs w:val="24"/>
                    </w:rPr>
                    <w:t xml:space="preserve"> – </w:t>
                  </w:r>
                  <w:r w:rsidR="001E68C4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Pr="0044253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="007D5BA2">
                    <w:rPr>
                      <w:rFonts w:ascii="Arial" w:hAnsi="Arial" w:cs="Arial"/>
                      <w:sz w:val="24"/>
                      <w:szCs w:val="24"/>
                    </w:rPr>
                    <w:t>3 800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024" w:type="dxa"/>
                  <w:tcBorders>
                    <w:bottom w:val="single" w:sz="12" w:space="0" w:color="auto"/>
                  </w:tcBorders>
                </w:tcPr>
                <w:p w14:paraId="31189349" w14:textId="7D361EBE" w:rsidR="0044253C" w:rsidRPr="0044253C" w:rsidRDefault="001E68C4" w:rsidP="007D5BA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="0044253C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7D5BA2">
                    <w:rPr>
                      <w:rFonts w:ascii="Arial" w:hAnsi="Arial" w:cs="Arial"/>
                      <w:sz w:val="24"/>
                      <w:szCs w:val="24"/>
                    </w:rPr>
                    <w:t>205 475</w:t>
                  </w:r>
                  <w:r w:rsidR="0044253C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5B5894" w14:paraId="4E4215A7" w14:textId="77777777" w:rsidTr="0044253C">
              <w:tc>
                <w:tcPr>
                  <w:tcW w:w="5641" w:type="dxa"/>
                </w:tcPr>
                <w:p w14:paraId="297543AC" w14:textId="0DB9B0E3" w:rsidR="005B5894" w:rsidRPr="0044253C" w:rsidRDefault="005B5894" w:rsidP="005B589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12" w:space="0" w:color="auto"/>
                    <w:bottom w:val="double" w:sz="12" w:space="0" w:color="auto"/>
                  </w:tcBorders>
                </w:tcPr>
                <w:p w14:paraId="12B1E8F1" w14:textId="2F5F0445" w:rsidR="005B5894" w:rsidRPr="0044253C" w:rsidRDefault="001E68C4" w:rsidP="007D5BA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="007D5BA2">
                    <w:rPr>
                      <w:rFonts w:ascii="Arial" w:hAnsi="Arial" w:cs="Arial"/>
                      <w:sz w:val="24"/>
                      <w:szCs w:val="24"/>
                    </w:rPr>
                    <w:t>1 796 555</w:t>
                  </w:r>
                </w:p>
              </w:tc>
            </w:tr>
          </w:tbl>
          <w:p w14:paraId="24070D52" w14:textId="77777777" w:rsidR="003C6471" w:rsidRDefault="003C6471" w:rsidP="003C64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675C099" w14:textId="77777777" w:rsidR="003C6471" w:rsidRPr="0044253C" w:rsidRDefault="003C6471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807A3" w14:textId="77777777" w:rsidR="0044253C" w:rsidRPr="0044253C" w:rsidRDefault="0044253C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C7E11E" w14:textId="77777777" w:rsidR="0044253C" w:rsidRPr="0044253C" w:rsidRDefault="0044253C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A4F8130" w14:textId="77777777" w:rsidR="0044253C" w:rsidRPr="0044253C" w:rsidRDefault="0044253C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3B932" w14:textId="19140DB8" w:rsidR="0044253C" w:rsidRDefault="0044253C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5F0311" w14:textId="77777777" w:rsidR="005B5894" w:rsidRPr="0044253C" w:rsidRDefault="005B5894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96C5B3" w14:textId="6218AFA7" w:rsidR="0044253C" w:rsidRPr="0044253C" w:rsidRDefault="0044253C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253C">
              <w:rPr>
                <w:rFonts w:ascii="Arial" w:hAnsi="Arial" w:cs="Arial"/>
                <w:b/>
                <w:sz w:val="24"/>
                <w:szCs w:val="24"/>
              </w:rPr>
              <w:t>(10)</w:t>
            </w:r>
          </w:p>
        </w:tc>
      </w:tr>
      <w:tr w:rsidR="003C6471" w14:paraId="2C1C5BBE" w14:textId="77777777" w:rsidTr="006142B6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9C949AD" w14:textId="77777777" w:rsidR="003C6471" w:rsidRDefault="003C6471" w:rsidP="003C64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p w14:paraId="2A1C4AA4" w14:textId="77777777" w:rsidR="003C6471" w:rsidRDefault="003C6471" w:rsidP="003C64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A683DED" w14:textId="77777777" w:rsidR="003C6471" w:rsidRDefault="003C6471" w:rsidP="003C64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471" w14:paraId="15DFE8CE" w14:textId="77777777" w:rsidTr="006142B6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6847A62" w14:textId="72047504" w:rsidR="003C6471" w:rsidRPr="003C6471" w:rsidRDefault="003C6471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471"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p w14:paraId="53580A7F" w14:textId="04E34D0C" w:rsidR="003C6471" w:rsidRPr="003C6471" w:rsidRDefault="003C6471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6471">
              <w:rPr>
                <w:rFonts w:ascii="Arial" w:hAnsi="Arial" w:cs="Arial"/>
                <w:b/>
                <w:sz w:val="24"/>
                <w:szCs w:val="24"/>
              </w:rPr>
              <w:t>Calculate the gross profit.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73977E94" w14:textId="77777777" w:rsidR="003C6471" w:rsidRDefault="003C6471" w:rsidP="003C64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504" w14:paraId="7B273BF2" w14:textId="77777777" w:rsidTr="006142B6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031D030D" w14:textId="77777777" w:rsidR="00FA4504" w:rsidRPr="003C6471" w:rsidRDefault="00FA4504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641"/>
              <w:gridCol w:w="2024"/>
            </w:tblGrid>
            <w:tr w:rsidR="0044253C" w14:paraId="553EDDC2" w14:textId="77777777" w:rsidTr="006142B6">
              <w:tc>
                <w:tcPr>
                  <w:tcW w:w="5641" w:type="dxa"/>
                </w:tcPr>
                <w:p w14:paraId="3742FF11" w14:textId="1BEC2BD2" w:rsidR="0044253C" w:rsidRPr="0044253C" w:rsidRDefault="00615F43" w:rsidP="00615F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Sales  (</w:t>
                  </w:r>
                  <w:r w:rsidR="001E68C4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2 278 935</w:t>
                  </w:r>
                  <w:r w:rsidR="0044253C" w:rsidRPr="0044253C">
                    <w:rPr>
                      <w:rFonts w:ascii="Arial" w:hAnsi="Arial" w:cs="Arial"/>
                      <w:sz w:val="24"/>
                      <w:szCs w:val="24"/>
                    </w:rPr>
                    <w:t xml:space="preserve"> + </w:t>
                  </w:r>
                  <w:r w:rsidR="001E68C4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15 735)</w:t>
                  </w:r>
                </w:p>
              </w:tc>
              <w:tc>
                <w:tcPr>
                  <w:tcW w:w="2024" w:type="dxa"/>
                </w:tcPr>
                <w:p w14:paraId="204013A8" w14:textId="7250BFA3" w:rsidR="0044253C" w:rsidRPr="0044253C" w:rsidRDefault="001E68C4" w:rsidP="00615F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="00615F43">
                    <w:rPr>
                      <w:rFonts w:ascii="Arial" w:hAnsi="Arial" w:cs="Arial"/>
                      <w:sz w:val="24"/>
                      <w:szCs w:val="24"/>
                    </w:rPr>
                    <w:t>2 294 670</w:t>
                  </w:r>
                </w:p>
              </w:tc>
            </w:tr>
            <w:tr w:rsidR="0044253C" w14:paraId="7A2CC5EE" w14:textId="77777777" w:rsidTr="006142B6">
              <w:tc>
                <w:tcPr>
                  <w:tcW w:w="5641" w:type="dxa"/>
                </w:tcPr>
                <w:p w14:paraId="73C4B04C" w14:textId="5175CA55" w:rsidR="0044253C" w:rsidRPr="0044253C" w:rsidRDefault="0044253C" w:rsidP="0044253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4253C">
                    <w:rPr>
                      <w:rFonts w:ascii="Arial" w:hAnsi="Arial" w:cs="Arial"/>
                      <w:sz w:val="24"/>
                      <w:szCs w:val="24"/>
                    </w:rPr>
                    <w:t>Cost of sales</w:t>
                  </w:r>
                  <w:r w:rsidR="00615F43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615F43" w:rsidRPr="00615F43">
                    <w:rPr>
                      <w:rFonts w:ascii="Arial" w:hAnsi="Arial" w:cs="Arial"/>
                    </w:rPr>
                    <w:t>see 2.1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14:paraId="5BAC4054" w14:textId="7D463F0E" w:rsidR="0044253C" w:rsidRPr="0044253C" w:rsidRDefault="001E68C4" w:rsidP="00493EB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="00493EB7">
                    <w:rPr>
                      <w:rFonts w:ascii="Arial" w:hAnsi="Arial" w:cs="Arial"/>
                      <w:sz w:val="24"/>
                      <w:szCs w:val="24"/>
                    </w:rPr>
                    <w:t>1 796 555</w:t>
                  </w:r>
                </w:p>
              </w:tc>
            </w:tr>
            <w:tr w:rsidR="0044253C" w14:paraId="77B4BF83" w14:textId="77777777" w:rsidTr="006142B6">
              <w:tc>
                <w:tcPr>
                  <w:tcW w:w="5641" w:type="dxa"/>
                </w:tcPr>
                <w:p w14:paraId="22B23F7D" w14:textId="60A2DCE1" w:rsidR="0044253C" w:rsidRPr="0044253C" w:rsidRDefault="0044253C" w:rsidP="0044253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4253C">
                    <w:rPr>
                      <w:rFonts w:ascii="Arial" w:hAnsi="Arial" w:cs="Arial"/>
                      <w:sz w:val="24"/>
                      <w:szCs w:val="24"/>
                    </w:rPr>
                    <w:t>Gross profit</w:t>
                  </w:r>
                </w:p>
              </w:tc>
              <w:tc>
                <w:tcPr>
                  <w:tcW w:w="2024" w:type="dxa"/>
                  <w:tcBorders>
                    <w:top w:val="single" w:sz="12" w:space="0" w:color="auto"/>
                    <w:bottom w:val="double" w:sz="12" w:space="0" w:color="auto"/>
                  </w:tcBorders>
                </w:tcPr>
                <w:p w14:paraId="2B3A53FC" w14:textId="0A7A6D4A" w:rsidR="0044253C" w:rsidRPr="0044253C" w:rsidRDefault="001E68C4" w:rsidP="00493EB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 w:rsidR="00493EB7">
                    <w:rPr>
                      <w:rFonts w:ascii="Arial" w:hAnsi="Arial" w:cs="Arial"/>
                      <w:sz w:val="24"/>
                      <w:szCs w:val="24"/>
                    </w:rPr>
                    <w:t>498 115</w:t>
                  </w:r>
                </w:p>
              </w:tc>
            </w:tr>
          </w:tbl>
          <w:p w14:paraId="0B0AC824" w14:textId="77777777" w:rsidR="00FA4504" w:rsidRPr="003C6471" w:rsidRDefault="00FA4504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8A86061" w14:textId="77777777" w:rsidR="00FA4504" w:rsidRPr="001E68C4" w:rsidRDefault="00FA4504" w:rsidP="001E68C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09553E" w14:textId="77777777" w:rsidR="001E68C4" w:rsidRPr="001E68C4" w:rsidRDefault="001E68C4" w:rsidP="001E68C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917323" w14:textId="77777777" w:rsidR="001E68C4" w:rsidRPr="001E68C4" w:rsidRDefault="001E68C4" w:rsidP="001E68C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ACCC52" w14:textId="7397A316" w:rsidR="001E68C4" w:rsidRPr="001E68C4" w:rsidRDefault="001E68C4" w:rsidP="001E68C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E68C4"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</w:tc>
      </w:tr>
      <w:tr w:rsidR="00FA4504" w14:paraId="7B8D05CC" w14:textId="77777777" w:rsidTr="006142B6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0A5D3DC" w14:textId="77777777" w:rsidR="00FA4504" w:rsidRPr="003C6471" w:rsidRDefault="00FA4504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p w14:paraId="54BD88A5" w14:textId="77777777" w:rsidR="00FA4504" w:rsidRPr="003C6471" w:rsidRDefault="00FA4504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06300719" w14:textId="77777777" w:rsidR="00FA4504" w:rsidRDefault="00FA4504" w:rsidP="003C64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4504" w14:paraId="2E6C26BF" w14:textId="77777777" w:rsidTr="006142B6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654CBA6F" w14:textId="77777777" w:rsidR="00FA4504" w:rsidRPr="003C6471" w:rsidRDefault="00FA4504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p w14:paraId="4B9933ED" w14:textId="77777777" w:rsidR="00FA4504" w:rsidRPr="003C6471" w:rsidRDefault="00FA4504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4F69F1C0" w14:textId="5DCA166E" w:rsidR="00FA4504" w:rsidRPr="001E68C4" w:rsidRDefault="001E68C4" w:rsidP="003C64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68C4">
              <w:rPr>
                <w:rFonts w:ascii="Arial" w:hAnsi="Arial" w:cs="Arial"/>
                <w:b/>
                <w:sz w:val="24"/>
                <w:szCs w:val="24"/>
              </w:rPr>
              <w:t>[20]</w:t>
            </w:r>
          </w:p>
        </w:tc>
      </w:tr>
    </w:tbl>
    <w:p w14:paraId="7766A8AA" w14:textId="70288A30" w:rsidR="00072E43" w:rsidRDefault="00072E4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EDA114A" w14:textId="1A838E89" w:rsidR="00072E43" w:rsidRDefault="00072E4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FFE51A" w14:textId="4938C932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28B658C" w14:textId="3C0F645D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58A05F3" w14:textId="40804BB2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4E4BC11" w14:textId="128A9B39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A718E61" w14:textId="0EAE9AF9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B7BF029" w14:textId="286A0779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6AD70B2" w14:textId="77D07676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35D849B" w14:textId="0AEAECFC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192235C" w14:textId="7B114A50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15CDAEB" w14:textId="04844B42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247CB96" w14:textId="5046C8F6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6986341" w14:textId="7B706B39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2CE6CE9" w14:textId="2F6B13CE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9E39722" w14:textId="77777777" w:rsidR="003E131B" w:rsidRDefault="003E131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072E43" w14:paraId="731387E5" w14:textId="77777777" w:rsidTr="00A77434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7390F7A" w14:textId="622553C4" w:rsidR="00072E43" w:rsidRDefault="00072E43" w:rsidP="00D51D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ACTIVITY</w:t>
            </w:r>
            <w:r w:rsidRPr="007640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51D9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72E43" w14:paraId="7D3BB87D" w14:textId="77777777" w:rsidTr="00A77434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F514E75" w14:textId="77777777" w:rsidR="00072E43" w:rsidRDefault="00072E43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E43" w14:paraId="5F0615BF" w14:textId="77777777" w:rsidTr="00A77434">
        <w:trPr>
          <w:trHeight w:val="22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77219961" w14:textId="77777777" w:rsidR="00072E43" w:rsidRDefault="00072E43" w:rsidP="006142B6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TRADING ACCOUNT</w:t>
            </w:r>
          </w:p>
        </w:tc>
      </w:tr>
      <w:tr w:rsidR="00072E43" w14:paraId="50AB5D5D" w14:textId="77777777" w:rsidTr="00A77434">
        <w:trPr>
          <w:trHeight w:val="34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081" w:type="dxa"/>
              <w:tblLook w:val="04A0" w:firstRow="1" w:lastRow="0" w:firstColumn="1" w:lastColumn="0" w:noHBand="0" w:noVBand="1"/>
            </w:tblPr>
            <w:tblGrid>
              <w:gridCol w:w="661"/>
              <w:gridCol w:w="554"/>
              <w:gridCol w:w="1916"/>
              <w:gridCol w:w="507"/>
              <w:gridCol w:w="987"/>
              <w:gridCol w:w="661"/>
              <w:gridCol w:w="439"/>
              <w:gridCol w:w="1636"/>
              <w:gridCol w:w="615"/>
              <w:gridCol w:w="1094"/>
              <w:gridCol w:w="11"/>
            </w:tblGrid>
            <w:tr w:rsidR="00072E43" w14:paraId="46B39ADC" w14:textId="77777777" w:rsidTr="00BF63DE">
              <w:trPr>
                <w:gridAfter w:val="1"/>
                <w:wAfter w:w="11" w:type="dxa"/>
                <w:trHeight w:val="437"/>
              </w:trPr>
              <w:tc>
                <w:tcPr>
                  <w:tcW w:w="646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</w:tcPr>
                <w:p w14:paraId="305B466F" w14:textId="75BB0275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2020</w:t>
                  </w:r>
                </w:p>
                <w:p w14:paraId="38A9E059" w14:textId="73EF1CAE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F</w:t>
                  </w:r>
                  <w:r>
                    <w:rPr>
                      <w:rFonts w:ascii="Arial" w:hAnsi="Arial" w:cs="Arial"/>
                    </w:rPr>
                    <w:t>eb</w:t>
                  </w:r>
                </w:p>
              </w:tc>
              <w:tc>
                <w:tcPr>
                  <w:tcW w:w="556" w:type="dxa"/>
                  <w:tcBorders>
                    <w:top w:val="single" w:sz="12" w:space="0" w:color="auto"/>
                  </w:tcBorders>
                  <w:vAlign w:val="bottom"/>
                </w:tcPr>
                <w:p w14:paraId="68108FDF" w14:textId="77777777" w:rsidR="00072E43" w:rsidRPr="00072E43" w:rsidRDefault="00072E43" w:rsidP="00072E43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5E6C3A2C" w14:textId="77777777" w:rsidR="00072E43" w:rsidRPr="00072E43" w:rsidRDefault="00072E43" w:rsidP="00072E43">
                  <w:pPr>
                    <w:jc w:val="center"/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1924" w:type="dxa"/>
                  <w:tcBorders>
                    <w:top w:val="single" w:sz="12" w:space="0" w:color="auto"/>
                  </w:tcBorders>
                  <w:vAlign w:val="bottom"/>
                </w:tcPr>
                <w:p w14:paraId="790093DB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  <w:p w14:paraId="26352BA6" w14:textId="7A4CD16B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Opening stoc</w:t>
                  </w:r>
                  <w:r>
                    <w:rPr>
                      <w:rFonts w:ascii="Arial" w:hAnsi="Arial" w:cs="Arial"/>
                    </w:rPr>
                    <w:t>k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</w:tcBorders>
                  <w:vAlign w:val="bottom"/>
                </w:tcPr>
                <w:p w14:paraId="60D85924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  <w:p w14:paraId="66E0B21C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GJ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right w:val="double" w:sz="12" w:space="0" w:color="auto"/>
                  </w:tcBorders>
                  <w:vAlign w:val="bottom"/>
                </w:tcPr>
                <w:p w14:paraId="551DDBEC" w14:textId="77777777" w:rsidR="00072E43" w:rsidRPr="00072E43" w:rsidRDefault="00072E43" w:rsidP="00A77434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758AE152" w14:textId="77777777" w:rsidR="00072E43" w:rsidRPr="00072E43" w:rsidRDefault="00072E43" w:rsidP="00A77434">
                  <w:pPr>
                    <w:jc w:val="right"/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28 300</w:t>
                  </w:r>
                </w:p>
              </w:tc>
              <w:tc>
                <w:tcPr>
                  <w:tcW w:w="659" w:type="dxa"/>
                  <w:tcBorders>
                    <w:top w:val="single" w:sz="12" w:space="0" w:color="auto"/>
                    <w:left w:val="double" w:sz="12" w:space="0" w:color="auto"/>
                  </w:tcBorders>
                  <w:vAlign w:val="bottom"/>
                </w:tcPr>
                <w:p w14:paraId="6BF2F8E7" w14:textId="6D20BED5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20</w:t>
                  </w:r>
                  <w:r>
                    <w:rPr>
                      <w:rFonts w:ascii="Arial" w:hAnsi="Arial" w:cs="Arial"/>
                    </w:rPr>
                    <w:t>20</w:t>
                  </w:r>
                </w:p>
                <w:p w14:paraId="6343A855" w14:textId="18F66DFE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F</w:t>
                  </w:r>
                  <w:r>
                    <w:rPr>
                      <w:rFonts w:ascii="Arial" w:hAnsi="Arial" w:cs="Arial"/>
                    </w:rPr>
                    <w:t>eb</w:t>
                  </w:r>
                  <w:r w:rsidRPr="00072E43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</w:tcBorders>
                  <w:vAlign w:val="bottom"/>
                </w:tcPr>
                <w:p w14:paraId="359DACCE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  <w:p w14:paraId="7CFB3233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1643" w:type="dxa"/>
                  <w:tcBorders>
                    <w:top w:val="single" w:sz="12" w:space="0" w:color="auto"/>
                  </w:tcBorders>
                  <w:vAlign w:val="bottom"/>
                </w:tcPr>
                <w:p w14:paraId="4BC1C6C9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  <w:p w14:paraId="63F3FB63" w14:textId="0110DCFE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Sales</w:t>
                  </w:r>
                  <w:r>
                    <w:rPr>
                      <w:rFonts w:ascii="Arial" w:hAnsi="Arial" w:cs="Arial"/>
                    </w:rPr>
                    <w:t>*</w:t>
                  </w:r>
                </w:p>
              </w:tc>
              <w:tc>
                <w:tcPr>
                  <w:tcW w:w="616" w:type="dxa"/>
                  <w:tcBorders>
                    <w:top w:val="single" w:sz="12" w:space="0" w:color="auto"/>
                  </w:tcBorders>
                  <w:vAlign w:val="bottom"/>
                </w:tcPr>
                <w:p w14:paraId="21FFF429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  <w:p w14:paraId="734691A6" w14:textId="2D0B4C0A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GJ.</w:t>
                  </w:r>
                </w:p>
              </w:tc>
              <w:tc>
                <w:tcPr>
                  <w:tcW w:w="109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bottom"/>
                </w:tcPr>
                <w:p w14:paraId="754E7574" w14:textId="77777777" w:rsidR="00072E43" w:rsidRPr="00072E43" w:rsidRDefault="00072E43" w:rsidP="00A77434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5DFCCF8F" w14:textId="77777777" w:rsidR="00072E43" w:rsidRPr="00072E43" w:rsidRDefault="00072E43" w:rsidP="00A77434">
                  <w:pPr>
                    <w:jc w:val="right"/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144 500</w:t>
                  </w:r>
                </w:p>
              </w:tc>
            </w:tr>
            <w:tr w:rsidR="00072E43" w14:paraId="0C681A57" w14:textId="77777777" w:rsidTr="00BF63DE">
              <w:trPr>
                <w:gridAfter w:val="1"/>
                <w:wAfter w:w="11" w:type="dxa"/>
                <w:trHeight w:val="253"/>
              </w:trPr>
              <w:tc>
                <w:tcPr>
                  <w:tcW w:w="646" w:type="dxa"/>
                  <w:tcBorders>
                    <w:left w:val="single" w:sz="12" w:space="0" w:color="auto"/>
                  </w:tcBorders>
                  <w:vAlign w:val="bottom"/>
                </w:tcPr>
                <w:p w14:paraId="7348B1B3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" w:type="dxa"/>
                  <w:vAlign w:val="bottom"/>
                </w:tcPr>
                <w:p w14:paraId="46D620AE" w14:textId="77777777" w:rsidR="00072E43" w:rsidRPr="00072E43" w:rsidRDefault="00072E43" w:rsidP="00072E4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4" w:type="dxa"/>
                  <w:vAlign w:val="bottom"/>
                </w:tcPr>
                <w:p w14:paraId="1FB08868" w14:textId="09F4AE74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Purchases</w:t>
                  </w:r>
                  <w:r>
                    <w:rPr>
                      <w:rFonts w:ascii="Arial" w:hAnsi="Arial" w:cs="Arial"/>
                    </w:rPr>
                    <w:t xml:space="preserve"> #</w:t>
                  </w:r>
                </w:p>
              </w:tc>
              <w:tc>
                <w:tcPr>
                  <w:tcW w:w="507" w:type="dxa"/>
                  <w:vAlign w:val="bottom"/>
                </w:tcPr>
                <w:p w14:paraId="526DC569" w14:textId="1D0AA251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G</w:t>
                  </w:r>
                  <w:r>
                    <w:rPr>
                      <w:rFonts w:ascii="Arial" w:hAnsi="Arial" w:cs="Arial"/>
                    </w:rPr>
                    <w:t>J</w:t>
                  </w:r>
                </w:p>
              </w:tc>
              <w:tc>
                <w:tcPr>
                  <w:tcW w:w="991" w:type="dxa"/>
                  <w:tcBorders>
                    <w:right w:val="double" w:sz="12" w:space="0" w:color="auto"/>
                  </w:tcBorders>
                  <w:vAlign w:val="bottom"/>
                </w:tcPr>
                <w:p w14:paraId="583B3FDC" w14:textId="5A6F730B" w:rsidR="00072E43" w:rsidRPr="00072E43" w:rsidRDefault="00072E43" w:rsidP="00A77434">
                  <w:pPr>
                    <w:jc w:val="right"/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72 700</w:t>
                  </w:r>
                </w:p>
              </w:tc>
              <w:tc>
                <w:tcPr>
                  <w:tcW w:w="659" w:type="dxa"/>
                  <w:tcBorders>
                    <w:left w:val="double" w:sz="12" w:space="0" w:color="auto"/>
                  </w:tcBorders>
                  <w:vAlign w:val="bottom"/>
                </w:tcPr>
                <w:p w14:paraId="740DB848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" w:type="dxa"/>
                  <w:vAlign w:val="bottom"/>
                </w:tcPr>
                <w:p w14:paraId="4D63886F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43" w:type="dxa"/>
                  <w:vAlign w:val="bottom"/>
                </w:tcPr>
                <w:p w14:paraId="7E75E1E9" w14:textId="3D5D8C62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Closing Stock</w:t>
                  </w:r>
                </w:p>
              </w:tc>
              <w:tc>
                <w:tcPr>
                  <w:tcW w:w="616" w:type="dxa"/>
                  <w:vAlign w:val="bottom"/>
                </w:tcPr>
                <w:p w14:paraId="0B68B4D0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GJ.</w:t>
                  </w:r>
                </w:p>
              </w:tc>
              <w:tc>
                <w:tcPr>
                  <w:tcW w:w="1099" w:type="dxa"/>
                  <w:tcBorders>
                    <w:right w:val="single" w:sz="12" w:space="0" w:color="auto"/>
                  </w:tcBorders>
                  <w:vAlign w:val="bottom"/>
                </w:tcPr>
                <w:p w14:paraId="4AED4B21" w14:textId="77777777" w:rsidR="00072E43" w:rsidRPr="00072E43" w:rsidRDefault="00072E43" w:rsidP="00A77434">
                  <w:pPr>
                    <w:jc w:val="right"/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 xml:space="preserve">   45 600</w:t>
                  </w:r>
                </w:p>
              </w:tc>
            </w:tr>
            <w:tr w:rsidR="00072E43" w14:paraId="401BB60F" w14:textId="77777777" w:rsidTr="00BF63DE">
              <w:trPr>
                <w:gridAfter w:val="1"/>
                <w:wAfter w:w="11" w:type="dxa"/>
                <w:trHeight w:val="495"/>
              </w:trPr>
              <w:tc>
                <w:tcPr>
                  <w:tcW w:w="646" w:type="dxa"/>
                  <w:tcBorders>
                    <w:left w:val="single" w:sz="12" w:space="0" w:color="auto"/>
                  </w:tcBorders>
                  <w:vAlign w:val="bottom"/>
                </w:tcPr>
                <w:p w14:paraId="10C73DEC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" w:type="dxa"/>
                  <w:vAlign w:val="bottom"/>
                </w:tcPr>
                <w:p w14:paraId="469F30B2" w14:textId="77777777" w:rsidR="00072E43" w:rsidRPr="00072E43" w:rsidRDefault="00072E43" w:rsidP="00072E4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4" w:type="dxa"/>
                  <w:vAlign w:val="bottom"/>
                </w:tcPr>
                <w:p w14:paraId="641BEBB6" w14:textId="5C6855F4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Carriage on purchases</w:t>
                  </w:r>
                </w:p>
              </w:tc>
              <w:tc>
                <w:tcPr>
                  <w:tcW w:w="507" w:type="dxa"/>
                  <w:vAlign w:val="bottom"/>
                </w:tcPr>
                <w:p w14:paraId="1E2E9729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  <w:p w14:paraId="7C69C4E6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GJ</w:t>
                  </w:r>
                </w:p>
              </w:tc>
              <w:tc>
                <w:tcPr>
                  <w:tcW w:w="991" w:type="dxa"/>
                  <w:tcBorders>
                    <w:right w:val="double" w:sz="12" w:space="0" w:color="auto"/>
                  </w:tcBorders>
                  <w:vAlign w:val="bottom"/>
                </w:tcPr>
                <w:p w14:paraId="00B3B6ED" w14:textId="77777777" w:rsidR="00072E43" w:rsidRPr="00072E43" w:rsidRDefault="00072E43" w:rsidP="00A77434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097D4FE2" w14:textId="77777777" w:rsidR="00072E43" w:rsidRPr="00072E43" w:rsidRDefault="00072E43" w:rsidP="00A77434">
                  <w:pPr>
                    <w:jc w:val="right"/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 xml:space="preserve">      780</w:t>
                  </w:r>
                </w:p>
              </w:tc>
              <w:tc>
                <w:tcPr>
                  <w:tcW w:w="659" w:type="dxa"/>
                  <w:tcBorders>
                    <w:left w:val="double" w:sz="12" w:space="0" w:color="auto"/>
                  </w:tcBorders>
                  <w:vAlign w:val="bottom"/>
                </w:tcPr>
                <w:p w14:paraId="276E43E8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" w:type="dxa"/>
                  <w:vAlign w:val="bottom"/>
                </w:tcPr>
                <w:p w14:paraId="4C2FE01A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43" w:type="dxa"/>
                  <w:vAlign w:val="bottom"/>
                </w:tcPr>
                <w:p w14:paraId="63B52C35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6" w:type="dxa"/>
                  <w:vAlign w:val="bottom"/>
                </w:tcPr>
                <w:p w14:paraId="386DDED9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9" w:type="dxa"/>
                  <w:tcBorders>
                    <w:right w:val="single" w:sz="12" w:space="0" w:color="auto"/>
                  </w:tcBorders>
                  <w:vAlign w:val="bottom"/>
                </w:tcPr>
                <w:p w14:paraId="6A0AEC64" w14:textId="77777777" w:rsidR="00072E43" w:rsidRPr="00072E43" w:rsidRDefault="00072E43" w:rsidP="00A77434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072E43" w14:paraId="0EB924D3" w14:textId="77777777" w:rsidTr="00BF63DE">
              <w:trPr>
                <w:gridAfter w:val="1"/>
                <w:wAfter w:w="11" w:type="dxa"/>
                <w:trHeight w:val="482"/>
              </w:trPr>
              <w:tc>
                <w:tcPr>
                  <w:tcW w:w="646" w:type="dxa"/>
                  <w:tcBorders>
                    <w:left w:val="single" w:sz="12" w:space="0" w:color="auto"/>
                  </w:tcBorders>
                  <w:vAlign w:val="bottom"/>
                </w:tcPr>
                <w:p w14:paraId="02242F5A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" w:type="dxa"/>
                  <w:vAlign w:val="bottom"/>
                </w:tcPr>
                <w:p w14:paraId="41393143" w14:textId="77777777" w:rsidR="00072E43" w:rsidRPr="00072E43" w:rsidRDefault="00072E43" w:rsidP="00072E4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4" w:type="dxa"/>
                  <w:vAlign w:val="bottom"/>
                </w:tcPr>
                <w:p w14:paraId="4A23BF91" w14:textId="72985D6D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Profit and loss </w:t>
                  </w:r>
                </w:p>
              </w:tc>
              <w:tc>
                <w:tcPr>
                  <w:tcW w:w="507" w:type="dxa"/>
                  <w:vAlign w:val="bottom"/>
                </w:tcPr>
                <w:p w14:paraId="5879018E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GJ</w:t>
                  </w:r>
                </w:p>
              </w:tc>
              <w:tc>
                <w:tcPr>
                  <w:tcW w:w="991" w:type="dxa"/>
                  <w:tcBorders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353D834C" w14:textId="77777777" w:rsidR="00072E43" w:rsidRPr="00072E43" w:rsidRDefault="00072E43" w:rsidP="00A77434">
                  <w:pPr>
                    <w:jc w:val="right"/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88 320</w:t>
                  </w:r>
                </w:p>
              </w:tc>
              <w:tc>
                <w:tcPr>
                  <w:tcW w:w="659" w:type="dxa"/>
                  <w:tcBorders>
                    <w:left w:val="double" w:sz="12" w:space="0" w:color="auto"/>
                  </w:tcBorders>
                  <w:vAlign w:val="bottom"/>
                </w:tcPr>
                <w:p w14:paraId="13E2C4DE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" w:type="dxa"/>
                  <w:vAlign w:val="bottom"/>
                </w:tcPr>
                <w:p w14:paraId="7DA72C58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43" w:type="dxa"/>
                  <w:vAlign w:val="bottom"/>
                </w:tcPr>
                <w:p w14:paraId="115D38E9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6" w:type="dxa"/>
                  <w:vAlign w:val="bottom"/>
                </w:tcPr>
                <w:p w14:paraId="405D0FBF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4D31E8B4" w14:textId="77777777" w:rsidR="00072E43" w:rsidRPr="00072E43" w:rsidRDefault="00072E43" w:rsidP="00A77434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072E43" w14:paraId="0C1F4545" w14:textId="77777777" w:rsidTr="00BF63DE">
              <w:trPr>
                <w:gridAfter w:val="1"/>
                <w:wAfter w:w="11" w:type="dxa"/>
                <w:trHeight w:val="227"/>
              </w:trPr>
              <w:tc>
                <w:tcPr>
                  <w:tcW w:w="646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6FC6678D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" w:type="dxa"/>
                  <w:tcBorders>
                    <w:bottom w:val="single" w:sz="12" w:space="0" w:color="auto"/>
                  </w:tcBorders>
                  <w:vAlign w:val="bottom"/>
                </w:tcPr>
                <w:p w14:paraId="297F6F34" w14:textId="77777777" w:rsidR="00072E43" w:rsidRPr="00072E43" w:rsidRDefault="00072E43" w:rsidP="00072E4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4" w:type="dxa"/>
                  <w:tcBorders>
                    <w:bottom w:val="single" w:sz="12" w:space="0" w:color="auto"/>
                  </w:tcBorders>
                  <w:vAlign w:val="bottom"/>
                </w:tcPr>
                <w:p w14:paraId="18D9F5C9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" w:type="dxa"/>
                  <w:tcBorders>
                    <w:bottom w:val="single" w:sz="12" w:space="0" w:color="auto"/>
                  </w:tcBorders>
                  <w:vAlign w:val="bottom"/>
                </w:tcPr>
                <w:p w14:paraId="7CB6D5F7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bottom w:val="double" w:sz="12" w:space="0" w:color="auto"/>
                    <w:right w:val="double" w:sz="12" w:space="0" w:color="auto"/>
                  </w:tcBorders>
                  <w:vAlign w:val="bottom"/>
                </w:tcPr>
                <w:p w14:paraId="0D3B5C8B" w14:textId="77777777" w:rsidR="00072E43" w:rsidRPr="00072E43" w:rsidRDefault="00072E43" w:rsidP="00A77434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72E43">
                    <w:rPr>
                      <w:rFonts w:ascii="Arial" w:hAnsi="Arial" w:cs="Arial"/>
                      <w:bCs/>
                    </w:rPr>
                    <w:t>190 100</w:t>
                  </w:r>
                </w:p>
              </w:tc>
              <w:tc>
                <w:tcPr>
                  <w:tcW w:w="659" w:type="dxa"/>
                  <w:tcBorders>
                    <w:left w:val="double" w:sz="12" w:space="0" w:color="auto"/>
                    <w:bottom w:val="single" w:sz="12" w:space="0" w:color="auto"/>
                  </w:tcBorders>
                  <w:vAlign w:val="bottom"/>
                </w:tcPr>
                <w:p w14:paraId="395A050E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" w:type="dxa"/>
                  <w:tcBorders>
                    <w:bottom w:val="single" w:sz="12" w:space="0" w:color="auto"/>
                  </w:tcBorders>
                  <w:vAlign w:val="bottom"/>
                </w:tcPr>
                <w:p w14:paraId="4D80CBA4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43" w:type="dxa"/>
                  <w:tcBorders>
                    <w:bottom w:val="single" w:sz="12" w:space="0" w:color="auto"/>
                  </w:tcBorders>
                  <w:vAlign w:val="bottom"/>
                </w:tcPr>
                <w:p w14:paraId="61113F72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6" w:type="dxa"/>
                  <w:tcBorders>
                    <w:bottom w:val="single" w:sz="12" w:space="0" w:color="auto"/>
                  </w:tcBorders>
                  <w:vAlign w:val="bottom"/>
                </w:tcPr>
                <w:p w14:paraId="6DBBF5B1" w14:textId="77777777" w:rsidR="00072E43" w:rsidRPr="00072E43" w:rsidRDefault="00072E43" w:rsidP="00072E43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</w:tcPr>
                <w:p w14:paraId="5ECD7C1D" w14:textId="77777777" w:rsidR="00072E43" w:rsidRPr="00072E43" w:rsidRDefault="00072E43" w:rsidP="00A77434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72E43">
                    <w:rPr>
                      <w:rFonts w:ascii="Arial" w:hAnsi="Arial" w:cs="Arial"/>
                      <w:bCs/>
                    </w:rPr>
                    <w:t>190 100</w:t>
                  </w:r>
                </w:p>
              </w:tc>
            </w:tr>
            <w:tr w:rsidR="00072E43" w14:paraId="1938AB22" w14:textId="77777777" w:rsidTr="00BF63DE">
              <w:trPr>
                <w:trHeight w:val="941"/>
              </w:trPr>
              <w:tc>
                <w:tcPr>
                  <w:tcW w:w="9081" w:type="dxa"/>
                  <w:gridSpan w:val="11"/>
                </w:tcPr>
                <w:p w14:paraId="29E9AFA8" w14:textId="77777777" w:rsidR="00072E43" w:rsidRDefault="00072E43" w:rsidP="00072E43">
                  <w:pPr>
                    <w:rPr>
                      <w:b/>
                      <w:bCs/>
                    </w:rPr>
                  </w:pPr>
                </w:p>
                <w:p w14:paraId="050478AE" w14:textId="020FD55B" w:rsidR="00072E43" w:rsidRPr="00072E43" w:rsidRDefault="00072E43" w:rsidP="00072E43">
                  <w:pPr>
                    <w:rPr>
                      <w:rFonts w:ascii="Arial" w:hAnsi="Arial" w:cs="Arial"/>
                      <w:bCs/>
                    </w:rPr>
                  </w:pPr>
                  <w:r w:rsidRPr="00072E43">
                    <w:rPr>
                      <w:rFonts w:ascii="Arial" w:hAnsi="Arial" w:cs="Arial"/>
                      <w:bCs/>
                    </w:rPr>
                    <w:t>*146 00</w:t>
                  </w:r>
                  <w:r>
                    <w:rPr>
                      <w:rFonts w:ascii="Arial" w:hAnsi="Arial" w:cs="Arial"/>
                      <w:bCs/>
                    </w:rPr>
                    <w:t>0</w:t>
                  </w:r>
                  <w:r w:rsidRPr="00072E43">
                    <w:rPr>
                      <w:rFonts w:ascii="Arial" w:hAnsi="Arial" w:cs="Arial"/>
                      <w:bCs/>
                    </w:rPr>
                    <w:t xml:space="preserve"> – 1</w:t>
                  </w:r>
                  <w:r>
                    <w:rPr>
                      <w:rFonts w:ascii="Arial" w:hAnsi="Arial" w:cs="Arial"/>
                      <w:bCs/>
                    </w:rPr>
                    <w:t xml:space="preserve"> </w:t>
                  </w:r>
                  <w:r w:rsidRPr="00072E43">
                    <w:rPr>
                      <w:rFonts w:ascii="Arial" w:hAnsi="Arial" w:cs="Arial"/>
                      <w:bCs/>
                    </w:rPr>
                    <w:t>500 = 144 500</w:t>
                  </w:r>
                </w:p>
                <w:p w14:paraId="17966AFA" w14:textId="639346EA" w:rsidR="00072E43" w:rsidRPr="00884A48" w:rsidRDefault="00072E43" w:rsidP="00072E43">
                  <w:pPr>
                    <w:rPr>
                      <w:rFonts w:ascii="Arial" w:hAnsi="Arial" w:cs="Arial"/>
                      <w:bCs/>
                    </w:rPr>
                  </w:pPr>
                  <w:r w:rsidRPr="00072E43">
                    <w:rPr>
                      <w:rFonts w:ascii="Arial" w:hAnsi="Arial" w:cs="Arial"/>
                      <w:bCs/>
                    </w:rPr>
                    <w:t xml:space="preserve"># 72 900 – </w:t>
                  </w:r>
                  <w:r w:rsidRPr="00884A48">
                    <w:rPr>
                      <w:rFonts w:ascii="Arial" w:hAnsi="Arial" w:cs="Arial"/>
                      <w:bCs/>
                    </w:rPr>
                    <w:t>200 = 72 700</w:t>
                  </w:r>
                </w:p>
                <w:p w14:paraId="0092C267" w14:textId="77777777" w:rsidR="00072E43" w:rsidRDefault="00072E43" w:rsidP="00072E43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27B7C91E" w14:textId="77777777" w:rsidR="00072E43" w:rsidRDefault="00072E43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F9EB76" w14:textId="3AE7A78F" w:rsidR="00072E43" w:rsidRDefault="00072E4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413EA2B" w14:textId="71509D2A" w:rsidR="00072E43" w:rsidRDefault="00072E43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4770"/>
        <w:gridCol w:w="3780"/>
      </w:tblGrid>
      <w:tr w:rsidR="00F01879" w14:paraId="2E354AD0" w14:textId="77777777" w:rsidTr="006C37B2">
        <w:trPr>
          <w:trHeight w:val="27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F6C6CB" w14:textId="7CFF5DA4" w:rsidR="00F01879" w:rsidRDefault="00F01879" w:rsidP="00F018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  <w:r w:rsidRPr="007640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F01879" w14:paraId="58E0E59F" w14:textId="77777777" w:rsidTr="006C37B2">
        <w:trPr>
          <w:trHeight w:val="27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3EB26" w14:textId="77777777" w:rsidR="00F01879" w:rsidRDefault="00F01879" w:rsidP="00F018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A25" w14:paraId="3F552403" w14:textId="77777777" w:rsidTr="006C37B2">
        <w:trPr>
          <w:trHeight w:val="27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AD8F0A" w14:textId="5CD0DED0" w:rsidR="00CA5A25" w:rsidRPr="00CA5A25" w:rsidRDefault="00CA5A25" w:rsidP="00CA5A2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5A25"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</w:tc>
      </w:tr>
      <w:tr w:rsidR="00F01879" w14:paraId="3BE37C06" w14:textId="77777777" w:rsidTr="006C37B2">
        <w:trPr>
          <w:trHeight w:val="27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3E776" w14:textId="4CA747DA" w:rsidR="00F01879" w:rsidRDefault="003E131B" w:rsidP="003E13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PURCHASES ACCOUNT</w:t>
            </w:r>
          </w:p>
        </w:tc>
      </w:tr>
      <w:tr w:rsidR="00F01879" w14:paraId="6E97D49A" w14:textId="77777777" w:rsidTr="006C37B2">
        <w:trPr>
          <w:trHeight w:val="27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070" w:type="dxa"/>
              <w:tblLook w:val="04A0" w:firstRow="1" w:lastRow="0" w:firstColumn="1" w:lastColumn="0" w:noHBand="0" w:noVBand="1"/>
            </w:tblPr>
            <w:tblGrid>
              <w:gridCol w:w="662"/>
              <w:gridCol w:w="555"/>
              <w:gridCol w:w="1916"/>
              <w:gridCol w:w="339"/>
              <w:gridCol w:w="1153"/>
              <w:gridCol w:w="661"/>
              <w:gridCol w:w="439"/>
              <w:gridCol w:w="1977"/>
              <w:gridCol w:w="274"/>
              <w:gridCol w:w="1094"/>
            </w:tblGrid>
            <w:tr w:rsidR="0085024C" w14:paraId="50FC355C" w14:textId="77777777" w:rsidTr="00CA5A25">
              <w:trPr>
                <w:trHeight w:val="437"/>
              </w:trPr>
              <w:tc>
                <w:tcPr>
                  <w:tcW w:w="662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</w:tcPr>
                <w:p w14:paraId="211248F0" w14:textId="76EC2E31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2019</w:t>
                  </w:r>
                </w:p>
                <w:p w14:paraId="5584D390" w14:textId="04A2288F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Sep</w:t>
                  </w:r>
                </w:p>
              </w:tc>
              <w:tc>
                <w:tcPr>
                  <w:tcW w:w="555" w:type="dxa"/>
                  <w:tcBorders>
                    <w:top w:val="single" w:sz="12" w:space="0" w:color="auto"/>
                  </w:tcBorders>
                  <w:vAlign w:val="bottom"/>
                </w:tcPr>
                <w:p w14:paraId="63B513E0" w14:textId="77777777" w:rsidR="0085024C" w:rsidRPr="00072E43" w:rsidRDefault="0085024C" w:rsidP="0085024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34C86D0A" w14:textId="77D8DACC" w:rsidR="0085024C" w:rsidRPr="00072E43" w:rsidRDefault="0085024C" w:rsidP="0085024C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916" w:type="dxa"/>
                  <w:tcBorders>
                    <w:top w:val="single" w:sz="12" w:space="0" w:color="auto"/>
                  </w:tcBorders>
                  <w:vAlign w:val="bottom"/>
                </w:tcPr>
                <w:p w14:paraId="4C50C9EA" w14:textId="4A04888C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Balance</w:t>
                  </w:r>
                </w:p>
              </w:tc>
              <w:tc>
                <w:tcPr>
                  <w:tcW w:w="339" w:type="dxa"/>
                  <w:tcBorders>
                    <w:top w:val="single" w:sz="12" w:space="0" w:color="auto"/>
                  </w:tcBorders>
                  <w:vAlign w:val="bottom"/>
                </w:tcPr>
                <w:p w14:paraId="2040BCB4" w14:textId="79BBBC0D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12" w:space="0" w:color="auto"/>
                    <w:right w:val="double" w:sz="12" w:space="0" w:color="auto"/>
                  </w:tcBorders>
                  <w:vAlign w:val="bottom"/>
                </w:tcPr>
                <w:p w14:paraId="3FC776EA" w14:textId="71EEF603" w:rsidR="0085024C" w:rsidRPr="0085024C" w:rsidRDefault="0085024C" w:rsidP="0085024C">
                  <w:pPr>
                    <w:jc w:val="right"/>
                    <w:rPr>
                      <w:rFonts w:ascii="Arial" w:hAnsi="Arial" w:cs="Arial"/>
                    </w:rPr>
                  </w:pPr>
                  <w:r w:rsidRPr="0085024C">
                    <w:rPr>
                      <w:rFonts w:ascii="Arial" w:hAnsi="Arial" w:cs="Arial"/>
                    </w:rPr>
                    <w:t>684 240</w:t>
                  </w:r>
                </w:p>
              </w:tc>
              <w:tc>
                <w:tcPr>
                  <w:tcW w:w="661" w:type="dxa"/>
                  <w:tcBorders>
                    <w:top w:val="single" w:sz="12" w:space="0" w:color="auto"/>
                    <w:left w:val="double" w:sz="12" w:space="0" w:color="auto"/>
                  </w:tcBorders>
                  <w:vAlign w:val="bottom"/>
                </w:tcPr>
                <w:p w14:paraId="0D70672E" w14:textId="77777777" w:rsidR="0085024C" w:rsidRDefault="0085024C" w:rsidP="0085024C">
                  <w:pPr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20</w:t>
                  </w:r>
                  <w:r>
                    <w:rPr>
                      <w:rFonts w:ascii="Arial" w:hAnsi="Arial" w:cs="Arial"/>
                    </w:rPr>
                    <w:t>19</w:t>
                  </w:r>
                </w:p>
                <w:p w14:paraId="75701C81" w14:textId="2E8C544E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439" w:type="dxa"/>
                  <w:tcBorders>
                    <w:top w:val="single" w:sz="12" w:space="0" w:color="auto"/>
                  </w:tcBorders>
                  <w:vAlign w:val="bottom"/>
                </w:tcPr>
                <w:p w14:paraId="69027D9E" w14:textId="77777777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  <w:p w14:paraId="1F9A00E0" w14:textId="7633187E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977" w:type="dxa"/>
                  <w:tcBorders>
                    <w:top w:val="single" w:sz="12" w:space="0" w:color="auto"/>
                  </w:tcBorders>
                  <w:vAlign w:val="bottom"/>
                </w:tcPr>
                <w:p w14:paraId="5BA2097F" w14:textId="64EB214B" w:rsidR="0085024C" w:rsidRPr="0085024C" w:rsidRDefault="0085024C" w:rsidP="0085024C">
                  <w:pPr>
                    <w:rPr>
                      <w:rFonts w:ascii="Arial" w:hAnsi="Arial" w:cs="Arial"/>
                    </w:rPr>
                  </w:pPr>
                  <w:r w:rsidRPr="0085024C">
                    <w:rPr>
                      <w:rFonts w:ascii="Arial" w:hAnsi="Arial" w:cs="Arial"/>
                    </w:rPr>
                    <w:t>Do</w:t>
                  </w:r>
                  <w:r w:rsidRPr="0085024C">
                    <w:rPr>
                      <w:rFonts w:ascii="Arial" w:hAnsi="Arial" w:cs="Arial"/>
                      <w:spacing w:val="-1"/>
                    </w:rPr>
                    <w:t>n</w:t>
                  </w:r>
                  <w:r w:rsidRPr="0085024C">
                    <w:rPr>
                      <w:rFonts w:ascii="Arial" w:hAnsi="Arial" w:cs="Arial"/>
                    </w:rPr>
                    <w:t>ation</w:t>
                  </w:r>
                  <w:r w:rsidRPr="0085024C">
                    <w:rPr>
                      <w:rFonts w:ascii="Arial" w:hAnsi="Arial" w:cs="Arial"/>
                      <w:spacing w:val="-1"/>
                    </w:rPr>
                    <w:t xml:space="preserve"> 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</w:tcBorders>
                  <w:vAlign w:val="bottom"/>
                </w:tcPr>
                <w:p w14:paraId="7A479F48" w14:textId="4F5C4D36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bottom"/>
                </w:tcPr>
                <w:p w14:paraId="28B698C0" w14:textId="77777777" w:rsidR="0085024C" w:rsidRPr="00072E43" w:rsidRDefault="0085024C" w:rsidP="0085024C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000EC084" w14:textId="3B3A3AAC" w:rsidR="0085024C" w:rsidRPr="00072E43" w:rsidRDefault="0085024C" w:rsidP="0085024C">
                  <w:pPr>
                    <w:jc w:val="right"/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072E43">
                    <w:rPr>
                      <w:rFonts w:ascii="Arial" w:hAnsi="Arial" w:cs="Arial"/>
                    </w:rPr>
                    <w:t>44</w:t>
                  </w:r>
                  <w:r>
                    <w:rPr>
                      <w:rFonts w:ascii="Arial" w:hAnsi="Arial" w:cs="Arial"/>
                    </w:rPr>
                    <w:t>0</w:t>
                  </w:r>
                </w:p>
              </w:tc>
            </w:tr>
            <w:tr w:rsidR="0085024C" w14:paraId="52AF7056" w14:textId="77777777" w:rsidTr="00CA5A25">
              <w:trPr>
                <w:trHeight w:val="253"/>
              </w:trPr>
              <w:tc>
                <w:tcPr>
                  <w:tcW w:w="662" w:type="dxa"/>
                  <w:tcBorders>
                    <w:left w:val="single" w:sz="12" w:space="0" w:color="auto"/>
                  </w:tcBorders>
                  <w:vAlign w:val="bottom"/>
                </w:tcPr>
                <w:p w14:paraId="7697E71B" w14:textId="77777777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vAlign w:val="bottom"/>
                </w:tcPr>
                <w:p w14:paraId="3C89F8BC" w14:textId="77777777" w:rsidR="0085024C" w:rsidRPr="00072E43" w:rsidRDefault="0085024C" w:rsidP="0085024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vAlign w:val="bottom"/>
                </w:tcPr>
                <w:p w14:paraId="14181CF1" w14:textId="172D4EBD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  <w:r w:rsidRPr="0085024C">
                    <w:rPr>
                      <w:rFonts w:ascii="Arial" w:hAnsi="Arial" w:cs="Arial"/>
                    </w:rPr>
                    <w:t>Creditors Control</w:t>
                  </w:r>
                </w:p>
              </w:tc>
              <w:tc>
                <w:tcPr>
                  <w:tcW w:w="339" w:type="dxa"/>
                  <w:vAlign w:val="bottom"/>
                </w:tcPr>
                <w:p w14:paraId="7C1AF874" w14:textId="322A38EF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right w:val="double" w:sz="12" w:space="0" w:color="auto"/>
                  </w:tcBorders>
                  <w:vAlign w:val="bottom"/>
                </w:tcPr>
                <w:p w14:paraId="31BA6F1B" w14:textId="567570FF" w:rsidR="0085024C" w:rsidRPr="0085024C" w:rsidRDefault="0085024C" w:rsidP="0085024C">
                  <w:pPr>
                    <w:jc w:val="right"/>
                    <w:rPr>
                      <w:rFonts w:ascii="Arial" w:hAnsi="Arial" w:cs="Arial"/>
                    </w:rPr>
                  </w:pPr>
                  <w:r w:rsidRPr="0085024C">
                    <w:rPr>
                      <w:rFonts w:ascii="Arial" w:hAnsi="Arial" w:cs="Arial"/>
                    </w:rPr>
                    <w:t>9 550</w:t>
                  </w:r>
                </w:p>
              </w:tc>
              <w:tc>
                <w:tcPr>
                  <w:tcW w:w="661" w:type="dxa"/>
                  <w:tcBorders>
                    <w:left w:val="double" w:sz="12" w:space="0" w:color="auto"/>
                  </w:tcBorders>
                  <w:vAlign w:val="bottom"/>
                </w:tcPr>
                <w:p w14:paraId="5845271D" w14:textId="77777777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vAlign w:val="bottom"/>
                </w:tcPr>
                <w:p w14:paraId="6FFA683C" w14:textId="77777777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vAlign w:val="bottom"/>
                </w:tcPr>
                <w:p w14:paraId="747DCACB" w14:textId="586D53E3" w:rsidR="0085024C" w:rsidRPr="0085024C" w:rsidRDefault="0085024C" w:rsidP="0085024C">
                  <w:pPr>
                    <w:rPr>
                      <w:rFonts w:ascii="Arial" w:hAnsi="Arial" w:cs="Arial"/>
                    </w:rPr>
                  </w:pPr>
                  <w:r w:rsidRPr="0085024C">
                    <w:rPr>
                      <w:rFonts w:ascii="Arial" w:hAnsi="Arial" w:cs="Arial"/>
                      <w:bCs/>
                    </w:rPr>
                    <w:t>Dr</w:t>
                  </w:r>
                  <w:r w:rsidRPr="0085024C">
                    <w:rPr>
                      <w:rFonts w:ascii="Arial" w:hAnsi="Arial" w:cs="Arial"/>
                      <w:bCs/>
                      <w:spacing w:val="-2"/>
                    </w:rPr>
                    <w:t>a</w:t>
                  </w:r>
                  <w:r w:rsidRPr="0085024C">
                    <w:rPr>
                      <w:rFonts w:ascii="Arial" w:hAnsi="Arial" w:cs="Arial"/>
                      <w:bCs/>
                      <w:spacing w:val="3"/>
                    </w:rPr>
                    <w:t>w</w:t>
                  </w:r>
                  <w:r w:rsidRPr="0085024C">
                    <w:rPr>
                      <w:rFonts w:ascii="Arial" w:hAnsi="Arial" w:cs="Arial"/>
                      <w:bCs/>
                    </w:rPr>
                    <w:t>ings</w:t>
                  </w:r>
                </w:p>
              </w:tc>
              <w:tc>
                <w:tcPr>
                  <w:tcW w:w="274" w:type="dxa"/>
                  <w:vAlign w:val="bottom"/>
                </w:tcPr>
                <w:p w14:paraId="18D9B779" w14:textId="230AF9E5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right w:val="single" w:sz="12" w:space="0" w:color="auto"/>
                  </w:tcBorders>
                  <w:vAlign w:val="bottom"/>
                </w:tcPr>
                <w:p w14:paraId="73605BD2" w14:textId="7E386E78" w:rsidR="0085024C" w:rsidRPr="00072E43" w:rsidRDefault="0085024C" w:rsidP="0085024C">
                  <w:pPr>
                    <w:jc w:val="right"/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</w:rPr>
                    <w:t xml:space="preserve">   </w:t>
                  </w:r>
                  <w:r>
                    <w:rPr>
                      <w:rFonts w:ascii="Arial" w:hAnsi="Arial" w:cs="Arial"/>
                    </w:rPr>
                    <w:t>2 000</w:t>
                  </w:r>
                </w:p>
              </w:tc>
            </w:tr>
            <w:tr w:rsidR="0085024C" w14:paraId="50BD749F" w14:textId="77777777" w:rsidTr="00CA5A25">
              <w:trPr>
                <w:trHeight w:val="495"/>
              </w:trPr>
              <w:tc>
                <w:tcPr>
                  <w:tcW w:w="662" w:type="dxa"/>
                  <w:tcBorders>
                    <w:left w:val="single" w:sz="12" w:space="0" w:color="auto"/>
                  </w:tcBorders>
                  <w:vAlign w:val="bottom"/>
                </w:tcPr>
                <w:p w14:paraId="2F75868F" w14:textId="77777777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vAlign w:val="bottom"/>
                </w:tcPr>
                <w:p w14:paraId="4AB7E454" w14:textId="77777777" w:rsidR="0085024C" w:rsidRPr="00072E43" w:rsidRDefault="0085024C" w:rsidP="0085024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vAlign w:val="bottom"/>
                </w:tcPr>
                <w:p w14:paraId="0BBF5631" w14:textId="1B1C3CCF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vAlign w:val="bottom"/>
                </w:tcPr>
                <w:p w14:paraId="10D3D94E" w14:textId="18D6E631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right w:val="double" w:sz="12" w:space="0" w:color="auto"/>
                  </w:tcBorders>
                  <w:vAlign w:val="bottom"/>
                </w:tcPr>
                <w:p w14:paraId="1663F3D1" w14:textId="47C99314" w:rsidR="0085024C" w:rsidRPr="00072E43" w:rsidRDefault="0085024C" w:rsidP="0085024C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left w:val="double" w:sz="12" w:space="0" w:color="auto"/>
                  </w:tcBorders>
                  <w:vAlign w:val="bottom"/>
                </w:tcPr>
                <w:p w14:paraId="138D44FD" w14:textId="77777777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vAlign w:val="bottom"/>
                </w:tcPr>
                <w:p w14:paraId="2D9C49E5" w14:textId="77777777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vAlign w:val="bottom"/>
                </w:tcPr>
                <w:p w14:paraId="5FCBA191" w14:textId="79CDB9AE" w:rsidR="0085024C" w:rsidRPr="0085024C" w:rsidRDefault="0085024C" w:rsidP="0085024C">
                  <w:pPr>
                    <w:rPr>
                      <w:rFonts w:ascii="Arial" w:hAnsi="Arial" w:cs="Arial"/>
                    </w:rPr>
                  </w:pPr>
                  <w:r w:rsidRPr="0085024C">
                    <w:rPr>
                      <w:rFonts w:ascii="Arial" w:hAnsi="Arial" w:cs="Arial"/>
                      <w:bCs/>
                    </w:rPr>
                    <w:t>Cre</w:t>
                  </w:r>
                  <w:r w:rsidRPr="0085024C">
                    <w:rPr>
                      <w:rFonts w:ascii="Arial" w:hAnsi="Arial" w:cs="Arial"/>
                      <w:bCs/>
                      <w:spacing w:val="-1"/>
                    </w:rPr>
                    <w:t>d</w:t>
                  </w:r>
                  <w:r w:rsidRPr="0085024C">
                    <w:rPr>
                      <w:rFonts w:ascii="Arial" w:hAnsi="Arial" w:cs="Arial"/>
                      <w:bCs/>
                    </w:rPr>
                    <w:t>i</w:t>
                  </w:r>
                  <w:r w:rsidRPr="0085024C">
                    <w:rPr>
                      <w:rFonts w:ascii="Arial" w:hAnsi="Arial" w:cs="Arial"/>
                      <w:bCs/>
                      <w:spacing w:val="1"/>
                    </w:rPr>
                    <w:t>t</w:t>
                  </w:r>
                  <w:r>
                    <w:rPr>
                      <w:rFonts w:ascii="Arial" w:hAnsi="Arial" w:cs="Arial"/>
                      <w:bCs/>
                    </w:rPr>
                    <w:t>ors a</w:t>
                  </w:r>
                  <w:r w:rsidRPr="0085024C">
                    <w:rPr>
                      <w:rFonts w:ascii="Arial" w:hAnsi="Arial" w:cs="Arial"/>
                      <w:bCs/>
                    </w:rPr>
                    <w:t>ll</w:t>
                  </w:r>
                  <w:r w:rsidRPr="0085024C">
                    <w:rPr>
                      <w:rFonts w:ascii="Arial" w:hAnsi="Arial" w:cs="Arial"/>
                      <w:bCs/>
                      <w:spacing w:val="-1"/>
                    </w:rPr>
                    <w:t>o</w:t>
                  </w:r>
                  <w:r w:rsidRPr="0085024C">
                    <w:rPr>
                      <w:rFonts w:ascii="Arial" w:hAnsi="Arial" w:cs="Arial"/>
                      <w:bCs/>
                      <w:spacing w:val="3"/>
                    </w:rPr>
                    <w:t>w</w:t>
                  </w:r>
                  <w:r w:rsidRPr="0085024C">
                    <w:rPr>
                      <w:rFonts w:ascii="Arial" w:hAnsi="Arial" w:cs="Arial"/>
                      <w:bCs/>
                    </w:rPr>
                    <w:t>an</w:t>
                  </w:r>
                  <w:r w:rsidRPr="0085024C">
                    <w:rPr>
                      <w:rFonts w:ascii="Arial" w:hAnsi="Arial" w:cs="Arial"/>
                      <w:bCs/>
                      <w:spacing w:val="-1"/>
                    </w:rPr>
                    <w:t>ce</w:t>
                  </w:r>
                  <w:r w:rsidRPr="0085024C">
                    <w:rPr>
                      <w:rFonts w:ascii="Arial" w:hAnsi="Arial" w:cs="Arial"/>
                      <w:bCs/>
                    </w:rPr>
                    <w:t>s</w:t>
                  </w:r>
                </w:p>
              </w:tc>
              <w:tc>
                <w:tcPr>
                  <w:tcW w:w="274" w:type="dxa"/>
                  <w:vAlign w:val="bottom"/>
                </w:tcPr>
                <w:p w14:paraId="22022D8A" w14:textId="77777777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right w:val="single" w:sz="12" w:space="0" w:color="auto"/>
                  </w:tcBorders>
                  <w:vAlign w:val="bottom"/>
                </w:tcPr>
                <w:p w14:paraId="4899D642" w14:textId="15F6D70E" w:rsidR="0085024C" w:rsidRPr="00072E43" w:rsidRDefault="0085024C" w:rsidP="0085024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10 350</w:t>
                  </w:r>
                </w:p>
              </w:tc>
            </w:tr>
            <w:tr w:rsidR="0085024C" w14:paraId="6D8CAD19" w14:textId="77777777" w:rsidTr="00CA5A25">
              <w:trPr>
                <w:trHeight w:val="482"/>
              </w:trPr>
              <w:tc>
                <w:tcPr>
                  <w:tcW w:w="662" w:type="dxa"/>
                  <w:tcBorders>
                    <w:left w:val="single" w:sz="12" w:space="0" w:color="auto"/>
                  </w:tcBorders>
                  <w:vAlign w:val="bottom"/>
                </w:tcPr>
                <w:p w14:paraId="0F2FDF04" w14:textId="77777777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vAlign w:val="bottom"/>
                </w:tcPr>
                <w:p w14:paraId="3A8B5B78" w14:textId="77777777" w:rsidR="0085024C" w:rsidRPr="00072E43" w:rsidRDefault="0085024C" w:rsidP="0085024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vAlign w:val="bottom"/>
                </w:tcPr>
                <w:p w14:paraId="0F40DB38" w14:textId="61619DE2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vAlign w:val="bottom"/>
                </w:tcPr>
                <w:p w14:paraId="4626B7E7" w14:textId="0749B694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5669FA79" w14:textId="2555A32C" w:rsidR="0085024C" w:rsidRPr="00072E43" w:rsidRDefault="0085024C" w:rsidP="0085024C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left w:val="double" w:sz="12" w:space="0" w:color="auto"/>
                  </w:tcBorders>
                  <w:vAlign w:val="bottom"/>
                </w:tcPr>
                <w:p w14:paraId="3ABAE0D4" w14:textId="77777777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vAlign w:val="bottom"/>
                </w:tcPr>
                <w:p w14:paraId="2E4FFBEF" w14:textId="77777777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vAlign w:val="bottom"/>
                </w:tcPr>
                <w:p w14:paraId="3BD1A599" w14:textId="77777777" w:rsidR="0085024C" w:rsidRPr="0085024C" w:rsidRDefault="0085024C" w:rsidP="0085024C">
                  <w:pPr>
                    <w:widowControl w:val="0"/>
                    <w:autoSpaceDE w:val="0"/>
                    <w:autoSpaceDN w:val="0"/>
                    <w:adjustRightInd w:val="0"/>
                    <w:spacing w:before="2" w:line="100" w:lineRule="exact"/>
                    <w:rPr>
                      <w:rFonts w:ascii="Arial" w:hAnsi="Arial" w:cs="Arial"/>
                    </w:rPr>
                  </w:pPr>
                </w:p>
                <w:p w14:paraId="4D80CE46" w14:textId="625D2659" w:rsidR="0085024C" w:rsidRPr="0085024C" w:rsidRDefault="0085024C" w:rsidP="0085024C">
                  <w:pPr>
                    <w:rPr>
                      <w:rFonts w:ascii="Arial" w:hAnsi="Arial" w:cs="Arial"/>
                    </w:rPr>
                  </w:pPr>
                  <w:r w:rsidRPr="0085024C">
                    <w:rPr>
                      <w:rFonts w:ascii="Arial" w:hAnsi="Arial" w:cs="Arial"/>
                    </w:rPr>
                    <w:t>Tra</w:t>
                  </w:r>
                  <w:r w:rsidRPr="0085024C">
                    <w:rPr>
                      <w:rFonts w:ascii="Arial" w:hAnsi="Arial" w:cs="Arial"/>
                      <w:spacing w:val="1"/>
                    </w:rPr>
                    <w:t>d</w:t>
                  </w:r>
                  <w:r w:rsidRPr="0085024C">
                    <w:rPr>
                      <w:rFonts w:ascii="Arial" w:hAnsi="Arial" w:cs="Arial"/>
                      <w:spacing w:val="-1"/>
                    </w:rPr>
                    <w:t>i</w:t>
                  </w:r>
                  <w:r w:rsidRPr="0085024C">
                    <w:rPr>
                      <w:rFonts w:ascii="Arial" w:hAnsi="Arial" w:cs="Arial"/>
                    </w:rPr>
                    <w:t xml:space="preserve">ng </w:t>
                  </w:r>
                  <w:r>
                    <w:rPr>
                      <w:rFonts w:ascii="Arial" w:hAnsi="Arial" w:cs="Arial"/>
                    </w:rPr>
                    <w:t>a</w:t>
                  </w:r>
                  <w:r w:rsidRPr="0085024C">
                    <w:rPr>
                      <w:rFonts w:ascii="Arial" w:hAnsi="Arial" w:cs="Arial"/>
                    </w:rPr>
                    <w:t>cc</w:t>
                  </w:r>
                  <w:r w:rsidRPr="0085024C">
                    <w:rPr>
                      <w:rFonts w:ascii="Arial" w:hAnsi="Arial" w:cs="Arial"/>
                      <w:spacing w:val="-1"/>
                    </w:rPr>
                    <w:t>o</w:t>
                  </w:r>
                  <w:r w:rsidRPr="0085024C">
                    <w:rPr>
                      <w:rFonts w:ascii="Arial" w:hAnsi="Arial" w:cs="Arial"/>
                    </w:rPr>
                    <w:t>unt</w:t>
                  </w:r>
                </w:p>
              </w:tc>
              <w:tc>
                <w:tcPr>
                  <w:tcW w:w="274" w:type="dxa"/>
                  <w:vAlign w:val="bottom"/>
                </w:tcPr>
                <w:p w14:paraId="61763416" w14:textId="77777777" w:rsidR="0085024C" w:rsidRPr="00072E43" w:rsidRDefault="0085024C" w:rsidP="0085024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EB915F9" w14:textId="7FCC43EA" w:rsidR="0085024C" w:rsidRPr="00072E43" w:rsidRDefault="0085024C" w:rsidP="0085024C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680 000</w:t>
                  </w:r>
                </w:p>
              </w:tc>
            </w:tr>
            <w:tr w:rsidR="0085024C" w14:paraId="111E22F4" w14:textId="77777777" w:rsidTr="00CA5A25">
              <w:trPr>
                <w:trHeight w:val="227"/>
              </w:trPr>
              <w:tc>
                <w:tcPr>
                  <w:tcW w:w="662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48D98866" w14:textId="77777777" w:rsidR="003E131B" w:rsidRPr="00072E43" w:rsidRDefault="003E131B" w:rsidP="003E1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bottom w:val="single" w:sz="12" w:space="0" w:color="auto"/>
                  </w:tcBorders>
                  <w:vAlign w:val="bottom"/>
                </w:tcPr>
                <w:p w14:paraId="5C5295AF" w14:textId="77777777" w:rsidR="003E131B" w:rsidRPr="00072E43" w:rsidRDefault="003E131B" w:rsidP="003E131B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bottom w:val="single" w:sz="12" w:space="0" w:color="auto"/>
                  </w:tcBorders>
                  <w:vAlign w:val="bottom"/>
                </w:tcPr>
                <w:p w14:paraId="6745323D" w14:textId="77777777" w:rsidR="003E131B" w:rsidRPr="00072E43" w:rsidRDefault="003E131B" w:rsidP="003E1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bottom w:val="single" w:sz="12" w:space="0" w:color="auto"/>
                  </w:tcBorders>
                  <w:vAlign w:val="bottom"/>
                </w:tcPr>
                <w:p w14:paraId="64A53BEE" w14:textId="77777777" w:rsidR="003E131B" w:rsidRPr="00072E43" w:rsidRDefault="003E131B" w:rsidP="003E1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12" w:space="0" w:color="auto"/>
                    <w:bottom w:val="double" w:sz="12" w:space="0" w:color="auto"/>
                    <w:right w:val="double" w:sz="12" w:space="0" w:color="auto"/>
                  </w:tcBorders>
                  <w:vAlign w:val="bottom"/>
                </w:tcPr>
                <w:p w14:paraId="31F8F746" w14:textId="753E519B" w:rsidR="003E131B" w:rsidRPr="00072E43" w:rsidRDefault="0047525C" w:rsidP="003E131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693 790</w:t>
                  </w:r>
                </w:p>
              </w:tc>
              <w:tc>
                <w:tcPr>
                  <w:tcW w:w="661" w:type="dxa"/>
                  <w:tcBorders>
                    <w:left w:val="double" w:sz="12" w:space="0" w:color="auto"/>
                    <w:bottom w:val="single" w:sz="12" w:space="0" w:color="auto"/>
                  </w:tcBorders>
                  <w:vAlign w:val="bottom"/>
                </w:tcPr>
                <w:p w14:paraId="3732FBCB" w14:textId="77777777" w:rsidR="003E131B" w:rsidRPr="00072E43" w:rsidRDefault="003E131B" w:rsidP="003E1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bottom w:val="single" w:sz="12" w:space="0" w:color="auto"/>
                  </w:tcBorders>
                  <w:vAlign w:val="bottom"/>
                </w:tcPr>
                <w:p w14:paraId="39F25989" w14:textId="77777777" w:rsidR="003E131B" w:rsidRPr="00072E43" w:rsidRDefault="003E131B" w:rsidP="003E1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bottom w:val="single" w:sz="12" w:space="0" w:color="auto"/>
                  </w:tcBorders>
                  <w:vAlign w:val="bottom"/>
                </w:tcPr>
                <w:p w14:paraId="2161BEDA" w14:textId="77777777" w:rsidR="003E131B" w:rsidRPr="00072E43" w:rsidRDefault="003E131B" w:rsidP="003E1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bottom w:val="single" w:sz="12" w:space="0" w:color="auto"/>
                  </w:tcBorders>
                  <w:vAlign w:val="bottom"/>
                </w:tcPr>
                <w:p w14:paraId="3DE3821E" w14:textId="77777777" w:rsidR="003E131B" w:rsidRPr="00072E43" w:rsidRDefault="003E131B" w:rsidP="003E131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</w:tcPr>
                <w:p w14:paraId="5C039954" w14:textId="2432232C" w:rsidR="003E131B" w:rsidRPr="00072E43" w:rsidRDefault="0047525C" w:rsidP="003E131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693 790</w:t>
                  </w:r>
                </w:p>
              </w:tc>
            </w:tr>
          </w:tbl>
          <w:p w14:paraId="71A8AA3D" w14:textId="77777777" w:rsidR="00F01879" w:rsidRDefault="00F01879" w:rsidP="00F018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1879" w14:paraId="091D33F0" w14:textId="77777777" w:rsidTr="006C37B2">
        <w:trPr>
          <w:trHeight w:val="27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978D5" w14:textId="77777777" w:rsidR="00F01879" w:rsidRDefault="00F01879" w:rsidP="00F018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A25" w14:paraId="6263A0C9" w14:textId="77777777" w:rsidTr="00FF7488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76662C" w14:textId="1C4EA58A" w:rsidR="00CA5A25" w:rsidRPr="00CA5A25" w:rsidRDefault="00CA5A25" w:rsidP="00F01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A25">
              <w:rPr>
                <w:rFonts w:ascii="Arial" w:hAnsi="Arial" w:cs="Arial"/>
                <w:b/>
                <w:sz w:val="24"/>
                <w:szCs w:val="24"/>
              </w:rPr>
              <w:t>6.2</w:t>
            </w:r>
          </w:p>
        </w:tc>
        <w:tc>
          <w:tcPr>
            <w:tcW w:w="8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8885A" w14:textId="0B0A28DC" w:rsidR="00CA5A25" w:rsidRPr="00CA5A25" w:rsidRDefault="00CA5A25" w:rsidP="00CA5A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5A25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Pr="00CA5A25">
              <w:rPr>
                <w:rFonts w:ascii="Arial" w:hAnsi="Arial" w:cs="Arial"/>
                <w:b/>
                <w:spacing w:val="-1"/>
                <w:sz w:val="24"/>
                <w:szCs w:val="24"/>
              </w:rPr>
              <w:t>a</w:t>
            </w:r>
            <w:r w:rsidRPr="00CA5A25">
              <w:rPr>
                <w:rFonts w:ascii="Arial" w:hAnsi="Arial" w:cs="Arial"/>
                <w:b/>
                <w:sz w:val="24"/>
                <w:szCs w:val="24"/>
              </w:rPr>
              <w:t xml:space="preserve">lculate </w:t>
            </w:r>
            <w:r w:rsidRPr="00CA5A25">
              <w:rPr>
                <w:rFonts w:ascii="Arial" w:hAnsi="Arial" w:cs="Arial"/>
                <w:b/>
                <w:spacing w:val="1"/>
                <w:sz w:val="24"/>
                <w:szCs w:val="24"/>
              </w:rPr>
              <w:t>t</w:t>
            </w:r>
            <w:r w:rsidRPr="00CA5A25">
              <w:rPr>
                <w:rFonts w:ascii="Arial" w:hAnsi="Arial" w:cs="Arial"/>
                <w:b/>
                <w:sz w:val="24"/>
                <w:szCs w:val="24"/>
              </w:rPr>
              <w:t>he G</w:t>
            </w:r>
            <w:r w:rsidRPr="00CA5A25">
              <w:rPr>
                <w:rFonts w:ascii="Arial" w:hAnsi="Arial" w:cs="Arial"/>
                <w:b/>
                <w:spacing w:val="1"/>
                <w:sz w:val="24"/>
                <w:szCs w:val="24"/>
              </w:rPr>
              <w:t>r</w:t>
            </w:r>
            <w:r w:rsidRPr="00CA5A25">
              <w:rPr>
                <w:rFonts w:ascii="Arial" w:hAnsi="Arial" w:cs="Arial"/>
                <w:b/>
                <w:sz w:val="24"/>
                <w:szCs w:val="24"/>
              </w:rPr>
              <w:t xml:space="preserve">oss </w:t>
            </w:r>
            <w:r w:rsidRPr="00CA5A25">
              <w:rPr>
                <w:rFonts w:ascii="Arial" w:hAnsi="Arial" w:cs="Arial"/>
                <w:b/>
                <w:spacing w:val="-1"/>
                <w:sz w:val="24"/>
                <w:szCs w:val="24"/>
              </w:rPr>
              <w:t>p</w:t>
            </w:r>
            <w:r w:rsidRPr="00CA5A25">
              <w:rPr>
                <w:rFonts w:ascii="Arial" w:hAnsi="Arial" w:cs="Arial"/>
                <w:b/>
                <w:sz w:val="24"/>
                <w:szCs w:val="24"/>
              </w:rPr>
              <w:t>rofit</w:t>
            </w:r>
            <w:r w:rsidRPr="00CA5A25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CA5A25">
              <w:rPr>
                <w:rFonts w:ascii="Arial" w:hAnsi="Arial" w:cs="Arial"/>
                <w:b/>
                <w:sz w:val="24"/>
                <w:szCs w:val="24"/>
              </w:rPr>
              <w:t>earned by the busin</w:t>
            </w:r>
            <w:r w:rsidRPr="00CA5A25">
              <w:rPr>
                <w:rFonts w:ascii="Arial" w:hAnsi="Arial" w:cs="Arial"/>
                <w:b/>
                <w:spacing w:val="-1"/>
                <w:sz w:val="24"/>
                <w:szCs w:val="24"/>
              </w:rPr>
              <w:t>e</w:t>
            </w:r>
            <w:r w:rsidRPr="00CA5A25">
              <w:rPr>
                <w:rFonts w:ascii="Arial" w:hAnsi="Arial" w:cs="Arial"/>
                <w:b/>
                <w:sz w:val="24"/>
                <w:szCs w:val="24"/>
              </w:rPr>
              <w:t>ss.</w:t>
            </w:r>
          </w:p>
        </w:tc>
      </w:tr>
      <w:tr w:rsidR="00CA5A25" w14:paraId="0BB974E5" w14:textId="77777777" w:rsidTr="00FF7488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C3E51B" w14:textId="77777777" w:rsidR="00CA5A25" w:rsidRPr="00CA5A25" w:rsidRDefault="00CA5A25" w:rsidP="00F01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19C56D80" w14:textId="77777777" w:rsidR="00CA5A25" w:rsidRPr="00CA5A25" w:rsidRDefault="00CA5A25" w:rsidP="00CA5A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3F3913CD" w14:textId="011B923A" w:rsidR="00CA5A25" w:rsidRPr="00CA5A25" w:rsidRDefault="00CA5A25" w:rsidP="00CA5A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5A25" w14:paraId="749606B4" w14:textId="77777777" w:rsidTr="00FF7488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57CC3D" w14:textId="1D77633B" w:rsidR="00CA5A25" w:rsidRPr="00CA5A25" w:rsidRDefault="00CA5A25" w:rsidP="00F01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9FC7EBE" w14:textId="77777777" w:rsidR="00CA5A25" w:rsidRDefault="00CA5A25" w:rsidP="00CA5A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Debtors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lo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</w:p>
          <w:p w14:paraId="3696E384" w14:textId="1C17B83B" w:rsidR="00CA5A25" w:rsidRDefault="00CA5A25" w:rsidP="00CA5A25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Wingdings 2" w:hAnsi="Wingdings 2" w:cs="Wingdings 2"/>
              </w:rPr>
            </w:pPr>
            <w:r>
              <w:rPr>
                <w:rFonts w:ascii="Arial" w:hAnsi="Arial" w:cs="Arial"/>
              </w:rPr>
              <w:t xml:space="preserve">(915 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 xml:space="preserve">00 – </w:t>
            </w:r>
            <w:r>
              <w:rPr>
                <w:rFonts w:ascii="Arial" w:hAnsi="Arial" w:cs="Arial"/>
                <w:spacing w:val="-1"/>
              </w:rPr>
              <w:t>2</w:t>
            </w:r>
            <w:r>
              <w:rPr>
                <w:rFonts w:ascii="Arial" w:hAnsi="Arial" w:cs="Arial"/>
              </w:rPr>
              <w:t>4 170)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= 890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830</w:t>
            </w:r>
          </w:p>
          <w:p w14:paraId="55A30409" w14:textId="77777777" w:rsidR="00CA5A25" w:rsidRDefault="00CA5A25" w:rsidP="00CA5A25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sz w:val="22"/>
                <w:szCs w:val="22"/>
              </w:rPr>
            </w:pPr>
          </w:p>
          <w:p w14:paraId="69DEB93D" w14:textId="77777777" w:rsidR="00CA5A25" w:rsidRDefault="00CA5A25" w:rsidP="00CA5A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pen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ng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Stock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urcha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+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Car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iage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Pu</w:t>
            </w:r>
            <w:r>
              <w:rPr>
                <w:rFonts w:ascii="Arial" w:hAnsi="Arial" w:cs="Arial"/>
                <w:sz w:val="16"/>
                <w:szCs w:val="16"/>
              </w:rPr>
              <w:t>rch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ses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ock</w:t>
            </w:r>
          </w:p>
          <w:p w14:paraId="20754F8D" w14:textId="77777777" w:rsidR="00CA5A25" w:rsidRDefault="00CA5A25" w:rsidP="00CA5A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211 9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0 + 6</w:t>
            </w:r>
            <w:r>
              <w:rPr>
                <w:rFonts w:ascii="Arial" w:hAnsi="Arial" w:cs="Arial"/>
                <w:spacing w:val="-1"/>
              </w:rPr>
              <w:t>8</w:t>
            </w:r>
            <w:r>
              <w:rPr>
                <w:rFonts w:ascii="Arial" w:hAnsi="Arial" w:cs="Arial"/>
              </w:rPr>
              <w:t xml:space="preserve">0 000 + 9 </w:t>
            </w:r>
            <w:r>
              <w:rPr>
                <w:rFonts w:ascii="Arial" w:hAnsi="Arial" w:cs="Arial"/>
                <w:spacing w:val="-2"/>
              </w:rPr>
              <w:t>9</w:t>
            </w:r>
            <w:r>
              <w:rPr>
                <w:rFonts w:ascii="Arial" w:hAnsi="Arial" w:cs="Arial"/>
                <w:spacing w:val="-1"/>
              </w:rPr>
              <w:t>3</w:t>
            </w:r>
            <w:r>
              <w:rPr>
                <w:rFonts w:ascii="Arial" w:hAnsi="Arial" w:cs="Arial"/>
              </w:rPr>
              <w:t>0 – 255 0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 xml:space="preserve">0  = 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646 8</w:t>
            </w:r>
            <w:r>
              <w:rPr>
                <w:rFonts w:ascii="Arial" w:hAnsi="Arial" w:cs="Arial"/>
                <w:spacing w:val="-1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  <w:p w14:paraId="299E9C41" w14:textId="77777777" w:rsidR="00CA5A25" w:rsidRDefault="00CA5A25" w:rsidP="00CA5A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2A40332" w14:textId="2909E909" w:rsidR="00CA5A25" w:rsidRPr="00CA5A25" w:rsidRDefault="00CA5A25" w:rsidP="00CA5A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Gro</w:t>
            </w:r>
            <w:r>
              <w:rPr>
                <w:rFonts w:ascii="Arial" w:hAnsi="Arial" w:cs="Arial"/>
                <w:spacing w:val="-1"/>
              </w:rPr>
              <w:t>s</w:t>
            </w:r>
            <w:r>
              <w:rPr>
                <w:rFonts w:ascii="Arial" w:hAnsi="Arial" w:cs="Arial"/>
              </w:rPr>
              <w:t>s Profi</w:t>
            </w:r>
            <w:r>
              <w:rPr>
                <w:rFonts w:ascii="Arial" w:hAnsi="Arial" w:cs="Arial"/>
                <w:spacing w:val="-1"/>
              </w:rPr>
              <w:t>t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890 8</w:t>
            </w:r>
            <w:r>
              <w:rPr>
                <w:rFonts w:ascii="Arial" w:hAnsi="Arial" w:cs="Arial"/>
                <w:spacing w:val="-1"/>
              </w:rPr>
              <w:t>3</w:t>
            </w:r>
            <w:r>
              <w:rPr>
                <w:rFonts w:ascii="Arial" w:hAnsi="Arial" w:cs="Arial"/>
              </w:rPr>
              <w:t>0 – 6</w:t>
            </w:r>
            <w:r>
              <w:rPr>
                <w:rFonts w:ascii="Arial" w:hAnsi="Arial" w:cs="Arial"/>
                <w:spacing w:val="-1"/>
              </w:rPr>
              <w:t>4</w:t>
            </w:r>
            <w:r>
              <w:rPr>
                <w:rFonts w:ascii="Arial" w:hAnsi="Arial" w:cs="Arial"/>
              </w:rPr>
              <w:t xml:space="preserve">6 830 = </w:t>
            </w:r>
            <w:r>
              <w:rPr>
                <w:rFonts w:ascii="Arial" w:hAnsi="Arial" w:cs="Arial"/>
                <w:spacing w:val="-1"/>
              </w:rPr>
              <w:t>2</w:t>
            </w:r>
            <w:r>
              <w:rPr>
                <w:rFonts w:ascii="Arial" w:hAnsi="Arial" w:cs="Arial"/>
              </w:rPr>
              <w:t>44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  <w:spacing w:val="-1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5811DDF" w14:textId="0DF536D5" w:rsidR="00CA5A25" w:rsidRDefault="00CA5A25" w:rsidP="00CA5A25">
            <w:pPr>
              <w:widowControl w:val="0"/>
              <w:autoSpaceDE w:val="0"/>
              <w:autoSpaceDN w:val="0"/>
              <w:adjustRightInd w:val="0"/>
              <w:ind w:right="14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Tra</w:t>
            </w:r>
            <w:r>
              <w:rPr>
                <w:rFonts w:ascii="Arial" w:hAnsi="Arial" w:cs="Arial"/>
                <w:spacing w:val="1"/>
              </w:rPr>
              <w:t>d</w:t>
            </w:r>
            <w:r>
              <w:rPr>
                <w:rFonts w:ascii="Arial" w:hAnsi="Arial" w:cs="Arial"/>
                <w:spacing w:val="-1"/>
              </w:rPr>
              <w:t>i</w:t>
            </w:r>
            <w:r>
              <w:rPr>
                <w:rFonts w:ascii="Arial" w:hAnsi="Arial" w:cs="Arial"/>
              </w:rPr>
              <w:t xml:space="preserve">ng </w:t>
            </w:r>
            <w:r>
              <w:rPr>
                <w:rFonts w:ascii="Arial" w:hAnsi="Arial" w:cs="Arial"/>
                <w:spacing w:val="-1"/>
              </w:rPr>
              <w:t>A</w:t>
            </w:r>
            <w:r>
              <w:rPr>
                <w:rFonts w:ascii="Arial" w:hAnsi="Arial" w:cs="Arial"/>
              </w:rPr>
              <w:t>cc</w:t>
            </w:r>
            <w:r>
              <w:rPr>
                <w:rFonts w:ascii="Arial" w:hAnsi="Arial" w:cs="Arial"/>
                <w:spacing w:val="-1"/>
              </w:rPr>
              <w:t>o</w:t>
            </w:r>
            <w:r>
              <w:rPr>
                <w:rFonts w:ascii="Arial" w:hAnsi="Arial" w:cs="Arial"/>
              </w:rPr>
              <w:t>unt</w:t>
            </w:r>
          </w:p>
          <w:p w14:paraId="0563CAEF" w14:textId="0BDA8954" w:rsidR="00CA5A25" w:rsidRDefault="00CA5A25" w:rsidP="00CA5A25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pen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ng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St    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2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900       Sa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 xml:space="preserve">es           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90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830</w:t>
            </w:r>
          </w:p>
          <w:p w14:paraId="606CE660" w14:textId="77777777" w:rsidR="00CA5A25" w:rsidRDefault="00CA5A25" w:rsidP="00CA5A25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Purcha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es     </w:t>
            </w:r>
            <w:r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680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000    </w:t>
            </w:r>
            <w:r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Closing</w:t>
            </w:r>
            <w:r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Stock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55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  <w:p w14:paraId="4CCEC984" w14:textId="77777777" w:rsidR="00CA5A25" w:rsidRDefault="00CA5A25" w:rsidP="00CA5A25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 xml:space="preserve">iage            </w:t>
            </w:r>
            <w:r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930</w:t>
            </w:r>
          </w:p>
          <w:p w14:paraId="3415A239" w14:textId="781EA118" w:rsidR="00CA5A25" w:rsidRDefault="00CA5A25" w:rsidP="00CA5A25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ross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Profit  </w:t>
            </w:r>
            <w:r>
              <w:rPr>
                <w:rFonts w:ascii="Arial" w:hAnsi="Arial" w:cs="Arial"/>
                <w:spacing w:val="42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  <w:r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  <w:p w14:paraId="3CFD334F" w14:textId="77777777" w:rsidR="00CA5A25" w:rsidRDefault="00CA5A25" w:rsidP="00CA5A25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  <w:p w14:paraId="7E433D5D" w14:textId="4152701E" w:rsidR="00CA5A25" w:rsidRPr="00CA5A25" w:rsidRDefault="00CA5A25" w:rsidP="00CA5A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5A25" w14:paraId="585E808E" w14:textId="77777777" w:rsidTr="00FF7488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0668EF4" w14:textId="2166BE1D" w:rsidR="00CA5A25" w:rsidRPr="00CA5A25" w:rsidRDefault="00CA5A25" w:rsidP="00F01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6EDD2" w14:textId="77777777" w:rsidR="00CA5A25" w:rsidRPr="00CA5A25" w:rsidRDefault="00CA5A25" w:rsidP="00CA5A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5A25" w14:paraId="3AF71E8D" w14:textId="77777777" w:rsidTr="00FF7488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D9250D" w14:textId="300C2BBE" w:rsidR="00CA5A25" w:rsidRPr="00CA5A25" w:rsidRDefault="00CA5A25" w:rsidP="00F01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A5A25">
              <w:rPr>
                <w:rFonts w:ascii="Arial" w:hAnsi="Arial" w:cs="Arial"/>
                <w:b/>
                <w:sz w:val="24"/>
                <w:szCs w:val="24"/>
              </w:rPr>
              <w:t>6.3</w:t>
            </w:r>
          </w:p>
        </w:tc>
        <w:tc>
          <w:tcPr>
            <w:tcW w:w="8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4D332" w14:textId="5A634C7C" w:rsidR="00CA5A25" w:rsidRDefault="00FF7488" w:rsidP="00FF7488">
            <w:pPr>
              <w:rPr>
                <w:rFonts w:ascii="Arial" w:hAnsi="Arial" w:cs="Arial"/>
                <w:sz w:val="24"/>
                <w:szCs w:val="24"/>
              </w:rPr>
            </w:pPr>
            <w:r w:rsidRPr="00FF7488">
              <w:rPr>
                <w:rFonts w:ascii="Arial" w:hAnsi="Arial" w:cs="Arial"/>
                <w:sz w:val="24"/>
                <w:szCs w:val="24"/>
              </w:rPr>
              <w:t xml:space="preserve">Calculate the Gross profit percentage achieved.                                            </w:t>
            </w:r>
          </w:p>
        </w:tc>
      </w:tr>
      <w:tr w:rsidR="00FF7488" w14:paraId="742B2726" w14:textId="77777777" w:rsidTr="00FF7488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24FF4E" w14:textId="77777777" w:rsidR="00FF7488" w:rsidRPr="00CA5A25" w:rsidRDefault="00FF7488" w:rsidP="00F01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AB3F4" w14:textId="77777777" w:rsidR="00FF7488" w:rsidRDefault="00FF7488" w:rsidP="00FF74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3A9C3" w14:textId="55629791" w:rsidR="00FF7488" w:rsidRDefault="00FF7488" w:rsidP="00FF74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244 000  ÷ 890 830 x 100  =  27,4%</w:t>
            </w:r>
          </w:p>
          <w:p w14:paraId="3E0C1832" w14:textId="77777777" w:rsidR="00FF7488" w:rsidRDefault="00FF7488" w:rsidP="00FF748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31BB8" w14:textId="248C8662" w:rsidR="00FF7488" w:rsidRPr="00FF7488" w:rsidRDefault="00FF7488" w:rsidP="00FF74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488" w14:paraId="705BBFE5" w14:textId="77777777" w:rsidTr="00FF7488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B7408A" w14:textId="77777777" w:rsidR="00FF7488" w:rsidRPr="00CA5A25" w:rsidRDefault="00FF7488" w:rsidP="00F01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2339804" w14:textId="77777777" w:rsidR="00FF7488" w:rsidRPr="00FF7488" w:rsidRDefault="00FF7488" w:rsidP="00FF74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9E40E9" w14:textId="77777777" w:rsidR="00D26C1C" w:rsidRDefault="00D26C1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6247E5B" w14:textId="0A2CEA30" w:rsidR="00D26C1C" w:rsidRDefault="00D26C1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3445"/>
        <w:gridCol w:w="4133"/>
        <w:gridCol w:w="491"/>
      </w:tblGrid>
      <w:tr w:rsidR="00D26C1C" w14:paraId="67B3EF87" w14:textId="77777777" w:rsidTr="006142B6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A4EA0F" w14:textId="5E410FF0" w:rsidR="00D26C1C" w:rsidRDefault="0028398D" w:rsidP="00CA7C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ACTI</w:t>
            </w:r>
            <w:r w:rsidR="00CA7C38">
              <w:rPr>
                <w:rFonts w:ascii="Arial" w:hAnsi="Arial" w:cs="Arial"/>
                <w:b/>
                <w:sz w:val="24"/>
                <w:szCs w:val="24"/>
              </w:rPr>
              <w:t>VITY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7</w:t>
            </w:r>
          </w:p>
        </w:tc>
      </w:tr>
      <w:tr w:rsidR="00B758B0" w14:paraId="26822085" w14:textId="77777777" w:rsidTr="00B758B0"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A336A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D9326BA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417068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8B0" w14:paraId="663330EF" w14:textId="77777777" w:rsidTr="00B758B0"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92666E1" w14:textId="3C580202" w:rsidR="00D26C1C" w:rsidRPr="007030B0" w:rsidRDefault="00B758B0" w:rsidP="00B758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D26C1C" w:rsidRPr="007030B0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5BA68" w14:textId="77777777" w:rsidR="00D26C1C" w:rsidRPr="007030B0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0B0">
              <w:rPr>
                <w:rFonts w:ascii="Arial" w:eastAsia="Arial" w:hAnsi="Arial" w:cs="Arial"/>
                <w:b/>
                <w:sz w:val="24"/>
                <w:szCs w:val="24"/>
              </w:rPr>
              <w:t>Calculate the correct amount of sales for the year.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0CD423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8B0" w14:paraId="4D296A14" w14:textId="77777777" w:rsidTr="00B758B0"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E92DB2" w14:textId="77777777" w:rsidR="00D26C1C" w:rsidRPr="007030B0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ADC96" w14:textId="77777777" w:rsidR="00D26C1C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65246C" w14:textId="1FF56ABB" w:rsidR="00D26C1C" w:rsidRDefault="00F5322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3 190 700 – 4 200 + 38 250 – 26 620 = 3 198 130</w:t>
            </w:r>
          </w:p>
          <w:p w14:paraId="6A332936" w14:textId="77777777" w:rsidR="00D26C1C" w:rsidRPr="007030B0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C0DEA0" w14:textId="379D02A4" w:rsidR="000059CE" w:rsidRDefault="000059CE" w:rsidP="000059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8B0" w14:paraId="3470E820" w14:textId="77777777" w:rsidTr="00B758B0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8D765D2" w14:textId="77777777" w:rsidR="00D26C1C" w:rsidRPr="007030B0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A69F9FE" w14:textId="77777777" w:rsidR="00D26C1C" w:rsidRPr="007030B0" w:rsidRDefault="00D26C1C" w:rsidP="006142B6">
            <w:pPr>
              <w:spacing w:line="28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A82A71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8B0" w14:paraId="16F993A1" w14:textId="77777777" w:rsidTr="00B758B0"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A85DA81" w14:textId="1E40D098" w:rsidR="00D26C1C" w:rsidRPr="007030B0" w:rsidRDefault="00B758B0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7.2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1C80A0" w14:textId="77777777" w:rsidR="00D26C1C" w:rsidRPr="007030B0" w:rsidRDefault="00D26C1C" w:rsidP="006142B6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030B0">
              <w:rPr>
                <w:rFonts w:ascii="Arial" w:eastAsia="Arial" w:hAnsi="Arial" w:cs="Arial"/>
                <w:b/>
                <w:sz w:val="24"/>
                <w:szCs w:val="24"/>
              </w:rPr>
              <w:t>Calculate the correct amount of purchases for the year.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7F33F8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8B0" w14:paraId="06838677" w14:textId="77777777" w:rsidTr="00B758B0"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A1357E" w14:textId="77777777" w:rsidR="00D26C1C" w:rsidRPr="007030B0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8E10D7" w14:textId="24AC9B76" w:rsidR="00D26C1C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395B7F" w14:textId="11046A3A" w:rsidR="00D26C1C" w:rsidRPr="00D14E47" w:rsidRDefault="00F5322C" w:rsidP="006142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4E47">
              <w:rPr>
                <w:rFonts w:ascii="Arial" w:eastAsia="Arial" w:hAnsi="Arial" w:cs="Arial"/>
                <w:sz w:val="22"/>
                <w:szCs w:val="22"/>
              </w:rPr>
              <w:t xml:space="preserve">1 850 000 – 8 000 </w:t>
            </w:r>
            <w:r w:rsidR="000059CE" w:rsidRPr="00D14E47">
              <w:rPr>
                <w:rFonts w:ascii="Arial" w:eastAsia="Arial" w:hAnsi="Arial" w:cs="Arial"/>
                <w:sz w:val="22"/>
                <w:szCs w:val="22"/>
              </w:rPr>
              <w:t>– 4 200 - 2 750 + 23 630 = 1 858 680</w:t>
            </w:r>
          </w:p>
          <w:p w14:paraId="3E77D34E" w14:textId="77777777" w:rsidR="00D26C1C" w:rsidRPr="007030B0" w:rsidRDefault="00D26C1C" w:rsidP="006142B6">
            <w:pPr>
              <w:ind w:left="7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F22BB5" w14:textId="2EE220D0" w:rsidR="00D14E47" w:rsidRDefault="00D14E47" w:rsidP="00D14E4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8B0" w14:paraId="3F20535E" w14:textId="77777777" w:rsidTr="00B758B0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7ECA302F" w14:textId="77777777" w:rsidR="00D26C1C" w:rsidRPr="007030B0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DA77AAE" w14:textId="77777777" w:rsidR="00D26C1C" w:rsidRPr="007030B0" w:rsidRDefault="00D26C1C" w:rsidP="006142B6">
            <w:pPr>
              <w:spacing w:line="28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D1A2594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8B0" w14:paraId="44FB03DA" w14:textId="77777777" w:rsidTr="00B758B0"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62B0441" w14:textId="28699221" w:rsidR="00D26C1C" w:rsidRPr="007030B0" w:rsidRDefault="00B758B0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</w:t>
            </w: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F19EA" w14:textId="77777777" w:rsidR="00D26C1C" w:rsidRPr="007030B0" w:rsidRDefault="00D26C1C" w:rsidP="006142B6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7030B0">
              <w:rPr>
                <w:rFonts w:ascii="Arial" w:eastAsia="Arial" w:hAnsi="Arial" w:cs="Arial"/>
                <w:b/>
                <w:sz w:val="24"/>
                <w:szCs w:val="24"/>
              </w:rPr>
              <w:t>Calculate the closing stock on 29 February 2020.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A1F9DB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8B0" w14:paraId="06B7C511" w14:textId="77777777" w:rsidTr="00B758B0"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CCF8BFF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AB29D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C92806" w14:textId="4E181287" w:rsidR="00D26C1C" w:rsidRDefault="00D14E47" w:rsidP="006142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298 000 </w:t>
            </w:r>
            <w:r w:rsidR="00F5322C">
              <w:rPr>
                <w:rFonts w:ascii="Arial" w:hAnsi="Arial" w:cs="Arial"/>
                <w:sz w:val="24"/>
                <w:szCs w:val="24"/>
              </w:rPr>
              <w:t xml:space="preserve">+ 23 630 = </w:t>
            </w:r>
            <w:r w:rsidR="00F5322C" w:rsidRPr="00F5322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83 380</w:t>
            </w:r>
          </w:p>
          <w:p w14:paraId="50116132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A8E09" w14:textId="092D551A" w:rsidR="00D14E47" w:rsidRPr="00D14E47" w:rsidRDefault="00D14E47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58B0" w14:paraId="79DC54A1" w14:textId="77777777" w:rsidTr="00B758B0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530FCFD4" w14:textId="77777777" w:rsidR="00D26C1C" w:rsidRPr="001F40F7" w:rsidRDefault="00D26C1C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0A4C9C4" w14:textId="77777777" w:rsidR="00D26C1C" w:rsidRPr="007030B0" w:rsidRDefault="00D26C1C" w:rsidP="006142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DD1E32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58B0" w14:paraId="5606200B" w14:textId="77777777" w:rsidTr="00B758B0"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4A7970E" w14:textId="1CD52C9F" w:rsidR="00D26C1C" w:rsidRPr="001F40F7" w:rsidRDefault="00B758B0" w:rsidP="006142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D26C1C" w:rsidRPr="001F40F7">
              <w:rPr>
                <w:rFonts w:ascii="Arial" w:hAnsi="Arial" w:cs="Arial"/>
                <w:b/>
                <w:sz w:val="24"/>
                <w:szCs w:val="24"/>
              </w:rPr>
              <w:t>.4</w:t>
            </w:r>
          </w:p>
        </w:tc>
        <w:tc>
          <w:tcPr>
            <w:tcW w:w="8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AC395" w14:textId="77777777" w:rsidR="00D26C1C" w:rsidRPr="007030B0" w:rsidRDefault="00D26C1C" w:rsidP="006142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30B0">
              <w:rPr>
                <w:rFonts w:ascii="Arial" w:hAnsi="Arial" w:cs="Arial"/>
                <w:b/>
                <w:sz w:val="24"/>
                <w:szCs w:val="24"/>
              </w:rPr>
              <w:t>TRADING ACCOUNT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0E209E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1C" w14:paraId="3B34065E" w14:textId="77777777" w:rsidTr="006142B6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185" w:type="dxa"/>
              <w:tblLook w:val="04A0" w:firstRow="1" w:lastRow="0" w:firstColumn="1" w:lastColumn="0" w:noHBand="0" w:noVBand="1"/>
            </w:tblPr>
            <w:tblGrid>
              <w:gridCol w:w="663"/>
              <w:gridCol w:w="525"/>
              <w:gridCol w:w="1714"/>
              <w:gridCol w:w="421"/>
              <w:gridCol w:w="1374"/>
              <w:gridCol w:w="685"/>
              <w:gridCol w:w="440"/>
              <w:gridCol w:w="1562"/>
              <w:gridCol w:w="527"/>
              <w:gridCol w:w="1274"/>
            </w:tblGrid>
            <w:tr w:rsidR="00D91122" w14:paraId="23B09770" w14:textId="77777777" w:rsidTr="00D91122">
              <w:trPr>
                <w:trHeight w:val="431"/>
              </w:trPr>
              <w:tc>
                <w:tcPr>
                  <w:tcW w:w="66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529CB8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2020</w:t>
                  </w:r>
                </w:p>
                <w:p w14:paraId="04530B20" w14:textId="7176DD51" w:rsidR="00F5322C" w:rsidRPr="00F5322C" w:rsidRDefault="00F5322C" w:rsidP="004F7F57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F</w:t>
                  </w:r>
                  <w:r w:rsidR="004F7F57">
                    <w:rPr>
                      <w:rFonts w:ascii="Arial" w:hAnsi="Arial" w:cs="Arial"/>
                    </w:rPr>
                    <w:t>eb</w:t>
                  </w:r>
                </w:p>
              </w:tc>
              <w:tc>
                <w:tcPr>
                  <w:tcW w:w="52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DE7AA9" w14:textId="77777777" w:rsidR="00F5322C" w:rsidRPr="00F5322C" w:rsidRDefault="00F5322C" w:rsidP="00F5322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2144310" w14:textId="049137E3" w:rsidR="00F5322C" w:rsidRPr="00F5322C" w:rsidRDefault="00F5322C" w:rsidP="001B152C">
                  <w:pPr>
                    <w:jc w:val="center"/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2</w:t>
                  </w:r>
                  <w:r w:rsidR="001B152C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72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5DBA52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  <w:p w14:paraId="3CC1A465" w14:textId="4B720944" w:rsidR="00F5322C" w:rsidRPr="00F5322C" w:rsidRDefault="00F5322C" w:rsidP="006C37B2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Opening Stock</w:t>
                  </w:r>
                </w:p>
              </w:tc>
              <w:tc>
                <w:tcPr>
                  <w:tcW w:w="38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CC90E7" w14:textId="77777777" w:rsidR="00F5322C" w:rsidRPr="00D91122" w:rsidRDefault="00F5322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1DFE26F" w14:textId="77777777" w:rsidR="00F5322C" w:rsidRPr="00D91122" w:rsidRDefault="00F5322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1122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  <w:tc>
                <w:tcPr>
                  <w:tcW w:w="13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24FE812F" w14:textId="77777777" w:rsidR="00F5322C" w:rsidRPr="00F5322C" w:rsidRDefault="00F5322C" w:rsidP="00F5322C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52AEBF24" w14:textId="62A183A2" w:rsidR="00F5322C" w:rsidRPr="00F5322C" w:rsidRDefault="00D91122" w:rsidP="006C37B2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="00F5322C" w:rsidRPr="00F5322C">
                    <w:rPr>
                      <w:rFonts w:ascii="Arial" w:hAnsi="Arial" w:cs="Arial"/>
                    </w:rPr>
                    <w:t>341 000</w:t>
                  </w:r>
                </w:p>
              </w:tc>
              <w:tc>
                <w:tcPr>
                  <w:tcW w:w="685" w:type="dxa"/>
                  <w:tcBorders>
                    <w:top w:val="single" w:sz="12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4E7A478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2020</w:t>
                  </w:r>
                </w:p>
                <w:p w14:paraId="159D41A6" w14:textId="5B83A350" w:rsidR="00F5322C" w:rsidRPr="00F5322C" w:rsidRDefault="00F5322C" w:rsidP="004F7F57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F</w:t>
                  </w:r>
                  <w:r w:rsidR="004F7F57">
                    <w:rPr>
                      <w:rFonts w:ascii="Arial" w:hAnsi="Arial" w:cs="Arial"/>
                    </w:rPr>
                    <w:t>eb</w:t>
                  </w:r>
                  <w:r w:rsidRPr="00F5322C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EC3DAB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  <w:p w14:paraId="1E06A416" w14:textId="7149808A" w:rsidR="00F5322C" w:rsidRPr="00F5322C" w:rsidRDefault="00F5322C" w:rsidP="001B152C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2</w:t>
                  </w:r>
                  <w:r w:rsidR="001B152C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5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D1A718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  <w:p w14:paraId="29045262" w14:textId="7F5BAD06" w:rsidR="00F5322C" w:rsidRPr="00F5322C" w:rsidRDefault="00F5322C" w:rsidP="006C37B2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Sales</w:t>
                  </w:r>
                </w:p>
              </w:tc>
              <w:tc>
                <w:tcPr>
                  <w:tcW w:w="52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D94D73" w14:textId="77777777" w:rsidR="00F5322C" w:rsidRPr="00D91122" w:rsidRDefault="00F5322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C7CF212" w14:textId="77777777" w:rsidR="00F5322C" w:rsidRPr="00D91122" w:rsidRDefault="00F5322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1122">
                    <w:rPr>
                      <w:rFonts w:ascii="Arial" w:hAnsi="Arial" w:cs="Arial"/>
                      <w:sz w:val="16"/>
                      <w:szCs w:val="16"/>
                    </w:rPr>
                    <w:t>GJ.</w:t>
                  </w:r>
                </w:p>
              </w:tc>
              <w:tc>
                <w:tcPr>
                  <w:tcW w:w="128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05F6659" w14:textId="77777777" w:rsidR="00F5322C" w:rsidRPr="00F5322C" w:rsidRDefault="00F5322C" w:rsidP="004F7F57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66E61495" w14:textId="376F6731" w:rsidR="00F5322C" w:rsidRPr="00F5322C" w:rsidRDefault="006C37B2" w:rsidP="00D9339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 w:rsidR="00F5322C" w:rsidRPr="00F5322C">
                    <w:rPr>
                      <w:rFonts w:ascii="Arial" w:hAnsi="Arial" w:cs="Arial"/>
                    </w:rPr>
                    <w:t>3 198 130</w:t>
                  </w:r>
                </w:p>
              </w:tc>
            </w:tr>
            <w:tr w:rsidR="00D91122" w14:paraId="0F03C803" w14:textId="77777777" w:rsidTr="00D91122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AE567D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38D917" w14:textId="77777777" w:rsidR="00F5322C" w:rsidRPr="00F5322C" w:rsidRDefault="00F5322C" w:rsidP="00F5322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ED45D6" w14:textId="2291F697" w:rsidR="00F5322C" w:rsidRPr="00F5322C" w:rsidRDefault="00F5322C" w:rsidP="006C37B2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Purchases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9CED99" w14:textId="77777777" w:rsidR="00F5322C" w:rsidRPr="00D91122" w:rsidRDefault="00F5322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1122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4A53CBAA" w14:textId="3DFBBD7D" w:rsidR="00F5322C" w:rsidRPr="00F5322C" w:rsidRDefault="00F5322C" w:rsidP="00856FEC">
                  <w:pPr>
                    <w:jc w:val="right"/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1 8</w:t>
                  </w:r>
                  <w:r w:rsidR="00015A27">
                    <w:rPr>
                      <w:rFonts w:ascii="Arial" w:hAnsi="Arial" w:cs="Arial"/>
                    </w:rPr>
                    <w:t>58 6</w:t>
                  </w:r>
                  <w:r w:rsidR="00856FEC">
                    <w:rPr>
                      <w:rFonts w:ascii="Arial" w:hAnsi="Arial" w:cs="Arial"/>
                    </w:rPr>
                    <w:t>80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B924BC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C2E9F5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896358B" w14:textId="500B7B86" w:rsidR="00F5322C" w:rsidRPr="00F5322C" w:rsidRDefault="00F5322C" w:rsidP="006C37B2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Closing stock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90F1A8" w14:textId="77777777" w:rsidR="00F5322C" w:rsidRPr="00D91122" w:rsidRDefault="00F5322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1122">
                    <w:rPr>
                      <w:rFonts w:ascii="Arial" w:hAnsi="Arial" w:cs="Arial"/>
                      <w:sz w:val="16"/>
                      <w:szCs w:val="16"/>
                    </w:rPr>
                    <w:t>GJ.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6493A3E7" w14:textId="2C121842" w:rsidR="00F5322C" w:rsidRPr="00F5322C" w:rsidRDefault="00F5322C" w:rsidP="006C37B2">
                  <w:pPr>
                    <w:jc w:val="right"/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 xml:space="preserve"> 2</w:t>
                  </w:r>
                  <w:r w:rsidR="00D93395">
                    <w:rPr>
                      <w:rFonts w:ascii="Arial" w:hAnsi="Arial" w:cs="Arial"/>
                    </w:rPr>
                    <w:t>83 380</w:t>
                  </w:r>
                </w:p>
              </w:tc>
            </w:tr>
            <w:tr w:rsidR="00D91122" w14:paraId="0CC393DA" w14:textId="77777777" w:rsidTr="00D91122">
              <w:trPr>
                <w:trHeight w:val="5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1CCE91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2D6259" w14:textId="77777777" w:rsidR="00F5322C" w:rsidRPr="00F5322C" w:rsidRDefault="00F5322C" w:rsidP="00F5322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B22C9B8" w14:textId="2A7D358C" w:rsidR="00F5322C" w:rsidRPr="00F5322C" w:rsidRDefault="00F5322C" w:rsidP="004F7F57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Carriage on purchases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A18C70" w14:textId="77777777" w:rsidR="00F5322C" w:rsidRPr="00D91122" w:rsidRDefault="00F5322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50954A13" w14:textId="77777777" w:rsidR="00F5322C" w:rsidRPr="00D91122" w:rsidRDefault="00F5322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1122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7ACE0FDE" w14:textId="3CEA7018" w:rsidR="00F5322C" w:rsidRPr="00F5322C" w:rsidRDefault="00F5322C" w:rsidP="00856FEC">
                  <w:pPr>
                    <w:jc w:val="right"/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28 800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43AA83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F14EF7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6F1860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06C8A8" w14:textId="77777777" w:rsidR="00F5322C" w:rsidRPr="00D91122" w:rsidRDefault="00F5322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44CAE33" w14:textId="77777777" w:rsidR="00F5322C" w:rsidRPr="00F5322C" w:rsidRDefault="00F5322C" w:rsidP="004F7F5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D91122" w14:paraId="2BC22991" w14:textId="77777777" w:rsidTr="00D91122">
              <w:trPr>
                <w:trHeight w:val="5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A65AC9" w14:textId="77777777" w:rsidR="00856FEC" w:rsidRPr="00F5322C" w:rsidRDefault="00856FE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F5C24F" w14:textId="77777777" w:rsidR="00856FEC" w:rsidRPr="00F5322C" w:rsidRDefault="00856FEC" w:rsidP="00F5322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2C431C" w14:textId="3995C1EB" w:rsidR="00856FEC" w:rsidRPr="00F5322C" w:rsidRDefault="00856FEC" w:rsidP="004F7F5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Import duties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179764" w14:textId="6417DA57" w:rsidR="00856FEC" w:rsidRPr="00D91122" w:rsidRDefault="00856FE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1122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3B178183" w14:textId="5AA5F972" w:rsidR="00856FEC" w:rsidRDefault="00856FEC" w:rsidP="00856FEC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15 390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D0628D" w14:textId="77777777" w:rsidR="00856FEC" w:rsidRPr="00F5322C" w:rsidRDefault="00856FE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616B2D" w14:textId="77777777" w:rsidR="00856FEC" w:rsidRPr="00F5322C" w:rsidRDefault="00856FE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5980C7" w14:textId="77777777" w:rsidR="00856FEC" w:rsidRPr="00F5322C" w:rsidRDefault="00856FE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AE2D8E" w14:textId="77777777" w:rsidR="00856FEC" w:rsidRPr="00D91122" w:rsidRDefault="00856FE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5168390" w14:textId="77777777" w:rsidR="00856FEC" w:rsidRPr="00F5322C" w:rsidRDefault="00856FEC" w:rsidP="004F7F57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D91122" w14:paraId="0BB16366" w14:textId="77777777" w:rsidTr="00D91122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0BC3F3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690C21" w14:textId="77777777" w:rsidR="00F5322C" w:rsidRPr="00F5322C" w:rsidRDefault="00F5322C" w:rsidP="00F5322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03396F" w14:textId="5D730B8E" w:rsidR="00F5322C" w:rsidRPr="00F5322C" w:rsidRDefault="00F5322C" w:rsidP="004F7F57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Profit and loss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BF434C" w14:textId="77777777" w:rsidR="00F5322C" w:rsidRPr="00D91122" w:rsidRDefault="00F5322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91122">
                    <w:rPr>
                      <w:rFonts w:ascii="Arial" w:hAnsi="Arial" w:cs="Arial"/>
                      <w:sz w:val="16"/>
                      <w:szCs w:val="16"/>
                    </w:rPr>
                    <w:t>GJ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1F858AB6" w14:textId="135FD262" w:rsidR="00F5322C" w:rsidRPr="006C37B2" w:rsidRDefault="006C37B2" w:rsidP="00D91122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</w:t>
                  </w:r>
                  <w:r w:rsidR="00F5322C" w:rsidRPr="006C37B2">
                    <w:rPr>
                      <w:rFonts w:ascii="Arial" w:hAnsi="Arial" w:cs="Arial"/>
                      <w:bCs/>
                    </w:rPr>
                    <w:t>1 2</w:t>
                  </w:r>
                  <w:r w:rsidR="00015A27" w:rsidRPr="006C37B2">
                    <w:rPr>
                      <w:rFonts w:ascii="Arial" w:hAnsi="Arial" w:cs="Arial"/>
                      <w:bCs/>
                    </w:rPr>
                    <w:t>37 640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272243" w14:textId="77777777" w:rsidR="00F5322C" w:rsidRPr="00856FE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5A3C62" w14:textId="77777777" w:rsidR="00F5322C" w:rsidRPr="00856FE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CB3F7C" w14:textId="77777777" w:rsidR="00F5322C" w:rsidRPr="00856FE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4F679D" w14:textId="77777777" w:rsidR="00F5322C" w:rsidRPr="00D91122" w:rsidRDefault="00F5322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7A46DDA1" w14:textId="77777777" w:rsidR="00F5322C" w:rsidRPr="00856FEC" w:rsidRDefault="00F5322C" w:rsidP="004F7F57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91122" w14:paraId="75F0B728" w14:textId="77777777" w:rsidTr="00D91122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F3F07EA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01F56E7" w14:textId="77777777" w:rsidR="00F5322C" w:rsidRPr="00F5322C" w:rsidRDefault="00F5322C" w:rsidP="00F5322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6D55ACEA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0AD7746A" w14:textId="77777777" w:rsidR="00F5322C" w:rsidRPr="00F5322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0699AD1A" w14:textId="557E0DAA" w:rsidR="00F5322C" w:rsidRPr="00856FEC" w:rsidRDefault="00F5322C" w:rsidP="00D93395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856FEC">
                    <w:rPr>
                      <w:rFonts w:ascii="Arial" w:hAnsi="Arial" w:cs="Arial"/>
                      <w:bCs/>
                    </w:rPr>
                    <w:t>3 4</w:t>
                  </w:r>
                  <w:r w:rsidR="00D93395">
                    <w:rPr>
                      <w:rFonts w:ascii="Arial" w:hAnsi="Arial" w:cs="Arial"/>
                      <w:bCs/>
                    </w:rPr>
                    <w:t>81</w:t>
                  </w:r>
                  <w:r w:rsidRPr="00856FEC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D93395">
                    <w:rPr>
                      <w:rFonts w:ascii="Arial" w:hAnsi="Arial" w:cs="Arial"/>
                      <w:bCs/>
                    </w:rPr>
                    <w:t>5</w:t>
                  </w:r>
                  <w:r w:rsidRPr="00856FEC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0926076" w14:textId="77777777" w:rsidR="00F5322C" w:rsidRPr="00856FE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1A8B7A8B" w14:textId="77777777" w:rsidR="00F5322C" w:rsidRPr="00856FE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E8DAA5" w14:textId="77777777" w:rsidR="00F5322C" w:rsidRPr="00856FEC" w:rsidRDefault="00F5322C" w:rsidP="00F532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718D5F7" w14:textId="77777777" w:rsidR="00F5322C" w:rsidRPr="00D91122" w:rsidRDefault="00F5322C" w:rsidP="00F532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1ED53F79" w14:textId="7446EAF5" w:rsidR="00F5322C" w:rsidRPr="00856FEC" w:rsidRDefault="00F5322C" w:rsidP="00D93395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856FEC">
                    <w:rPr>
                      <w:rFonts w:ascii="Arial" w:hAnsi="Arial" w:cs="Arial"/>
                      <w:bCs/>
                    </w:rPr>
                    <w:t>3 4</w:t>
                  </w:r>
                  <w:r w:rsidR="00D93395">
                    <w:rPr>
                      <w:rFonts w:ascii="Arial" w:hAnsi="Arial" w:cs="Arial"/>
                      <w:bCs/>
                    </w:rPr>
                    <w:t>81</w:t>
                  </w:r>
                  <w:r w:rsidRPr="00856FEC">
                    <w:rPr>
                      <w:rFonts w:ascii="Arial" w:hAnsi="Arial" w:cs="Arial"/>
                      <w:bCs/>
                    </w:rPr>
                    <w:t xml:space="preserve"> </w:t>
                  </w:r>
                  <w:r w:rsidR="00D93395">
                    <w:rPr>
                      <w:rFonts w:ascii="Arial" w:hAnsi="Arial" w:cs="Arial"/>
                      <w:bCs/>
                    </w:rPr>
                    <w:t>5</w:t>
                  </w:r>
                  <w:r w:rsidRPr="00856FEC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</w:tr>
            <w:tr w:rsidR="00F5322C" w14:paraId="5E8E7449" w14:textId="77777777" w:rsidTr="00F5322C">
              <w:tc>
                <w:tcPr>
                  <w:tcW w:w="9185" w:type="dxa"/>
                  <w:gridSpan w:val="10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D8A9C" w14:textId="77777777" w:rsidR="00F5322C" w:rsidRDefault="00F5322C" w:rsidP="00F5322C">
                  <w:pPr>
                    <w:rPr>
                      <w:b/>
                      <w:bCs/>
                    </w:rPr>
                  </w:pPr>
                </w:p>
                <w:p w14:paraId="218DF8CC" w14:textId="4425A718" w:rsidR="00856FEC" w:rsidRPr="00856FEC" w:rsidRDefault="00856FEC" w:rsidP="00A52A9B">
                  <w:pPr>
                    <w:rPr>
                      <w:rFonts w:ascii="Arial" w:hAnsi="Arial" w:cs="Arial"/>
                      <w:bCs/>
                    </w:rPr>
                  </w:pPr>
                  <w:r w:rsidRPr="00856FEC">
                    <w:rPr>
                      <w:rFonts w:ascii="Arial" w:hAnsi="Arial" w:cs="Arial"/>
                      <w:bCs/>
                    </w:rPr>
                    <w:t>*27 510 + 1 290</w:t>
                  </w:r>
                  <w:r w:rsidR="00015A27">
                    <w:rPr>
                      <w:rFonts w:ascii="Arial" w:hAnsi="Arial" w:cs="Arial"/>
                      <w:bCs/>
                    </w:rPr>
                    <w:t xml:space="preserve">                                                                                 </w:t>
                  </w:r>
                  <w:r w:rsidR="00015A27" w:rsidRPr="00015A2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  <w:r w:rsidR="00015A2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     </w:t>
                  </w:r>
                </w:p>
              </w:tc>
            </w:tr>
          </w:tbl>
          <w:p w14:paraId="4787AE3C" w14:textId="77777777" w:rsidR="00D26C1C" w:rsidRDefault="00D26C1C" w:rsidP="006142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47319D" w14:textId="625A1EEA" w:rsidR="00D26C1C" w:rsidRDefault="00D26C1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660DFC2" w14:textId="2258AC48" w:rsidR="00D91122" w:rsidRDefault="00D9112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ED61C2D" w14:textId="5421344D" w:rsidR="00D91122" w:rsidRDefault="00D9112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89E126B" w14:textId="69002FF9" w:rsidR="003C14E0" w:rsidRDefault="003C14E0" w:rsidP="00D911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473D5E1D" w14:textId="56B284F5" w:rsidR="001F07BC" w:rsidRDefault="001F07BC" w:rsidP="00D911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19A39CAC" w14:textId="5DADA771" w:rsidR="001F07BC" w:rsidRDefault="001F07BC" w:rsidP="00D911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69FD9335" w14:textId="77777777" w:rsidR="001F07BC" w:rsidRDefault="001F07BC" w:rsidP="00D9112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3599119B" w14:textId="0C428218" w:rsidR="003C14E0" w:rsidRDefault="003C14E0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6E8598ED" w14:textId="2308D9C9" w:rsidR="00924662" w:rsidRDefault="00924662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2597CADD" w14:textId="62F06176" w:rsidR="00924662" w:rsidRDefault="00924662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3AD7D06C" w14:textId="360E1C02" w:rsidR="00924662" w:rsidRDefault="00924662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56553B7D" w14:textId="0BF28253" w:rsidR="00924662" w:rsidRDefault="00924662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717E6B0A" w14:textId="34A65C67" w:rsidR="00924662" w:rsidRDefault="00924662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6D339855" w14:textId="1DE34AB4" w:rsidR="00924662" w:rsidRDefault="00924662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33B5A0DA" w14:textId="76185811" w:rsidR="00924662" w:rsidRDefault="00924662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1EF7820F" w14:textId="77777777" w:rsidR="00924662" w:rsidRDefault="00924662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0EEFD1FE" w14:textId="1B303B80" w:rsidR="003C14E0" w:rsidRDefault="003C14E0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"/>
        <w:gridCol w:w="4255"/>
        <w:gridCol w:w="2731"/>
        <w:gridCol w:w="1496"/>
      </w:tblGrid>
      <w:tr w:rsidR="003C14E0" w14:paraId="77872461" w14:textId="77777777" w:rsidTr="006C37B2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289FCB" w14:textId="5FE89EC7" w:rsidR="003C14E0" w:rsidRDefault="003C14E0" w:rsidP="006C37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CLASS TEST 2</w:t>
            </w:r>
          </w:p>
        </w:tc>
      </w:tr>
      <w:tr w:rsidR="00917E23" w14:paraId="07BDD35B" w14:textId="77777777" w:rsidTr="00917E23"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BA456" w14:textId="77777777" w:rsidR="003C14E0" w:rsidRDefault="003C14E0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062C3DE7" w14:textId="77777777" w:rsidR="003C14E0" w:rsidRDefault="003C14E0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A4F8568" w14:textId="77777777" w:rsidR="003C14E0" w:rsidRDefault="003C14E0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4E0" w14:paraId="2AF18966" w14:textId="77777777" w:rsidTr="00917E23"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62051B" w14:textId="77777777" w:rsidR="003C14E0" w:rsidRPr="007030B0" w:rsidRDefault="003C14E0" w:rsidP="006C37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030B0">
              <w:rPr>
                <w:rFonts w:ascii="Arial" w:hAnsi="Arial" w:cs="Arial"/>
                <w:b/>
                <w:sz w:val="24"/>
                <w:szCs w:val="24"/>
              </w:rPr>
              <w:t>QUESTION 1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036A9562" w14:textId="77777777" w:rsidR="003C14E0" w:rsidRDefault="003C14E0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E23" w14:paraId="1EC0EA3A" w14:textId="77777777" w:rsidTr="00917E23"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0DBC2" w14:textId="77777777" w:rsidR="003C14E0" w:rsidRDefault="003C14E0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606B62D0" w14:textId="77777777" w:rsidR="003C14E0" w:rsidRDefault="003C14E0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2BAAE64" w14:textId="77777777" w:rsidR="003C14E0" w:rsidRDefault="003C14E0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14E0" w:rsidRPr="005F3461" w14:paraId="180A9A02" w14:textId="77777777" w:rsidTr="00917E23">
        <w:trPr>
          <w:trHeight w:val="1728"/>
        </w:trPr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4502"/>
            </w:tblGrid>
            <w:tr w:rsidR="003C14E0" w14:paraId="501770A6" w14:textId="77777777" w:rsidTr="006C37B2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69E679E0" w14:textId="77777777" w:rsidR="003C14E0" w:rsidRPr="007030B0" w:rsidRDefault="003C14E0" w:rsidP="006C37B2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502" w:type="dxa"/>
                </w:tcPr>
                <w:p w14:paraId="49DE792A" w14:textId="77777777" w:rsidR="003C14E0" w:rsidRDefault="003C14E0" w:rsidP="006C37B2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6DB2495" w14:textId="77777777" w:rsidR="003C14E0" w:rsidRDefault="003C14E0" w:rsidP="006C37B2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perpetual </w:t>
                  </w:r>
                </w:p>
              </w:tc>
            </w:tr>
            <w:tr w:rsidR="003C14E0" w14:paraId="01E0B176" w14:textId="77777777" w:rsidTr="006C37B2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2E496859" w14:textId="77777777" w:rsidR="003C14E0" w:rsidRPr="007030B0" w:rsidRDefault="003C14E0" w:rsidP="006C37B2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502" w:type="dxa"/>
                </w:tcPr>
                <w:p w14:paraId="5134E237" w14:textId="77777777" w:rsidR="003C14E0" w:rsidRDefault="003C14E0" w:rsidP="006C37B2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4D7478C" w14:textId="77777777" w:rsidR="003C14E0" w:rsidRDefault="003C14E0" w:rsidP="006C37B2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periodic </w:t>
                  </w:r>
                </w:p>
              </w:tc>
            </w:tr>
            <w:tr w:rsidR="003C14E0" w14:paraId="47318F95" w14:textId="77777777" w:rsidTr="006C37B2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2404A90D" w14:textId="77777777" w:rsidR="003C14E0" w:rsidRPr="007030B0" w:rsidRDefault="003C14E0" w:rsidP="006C37B2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02" w:type="dxa"/>
                </w:tcPr>
                <w:p w14:paraId="61D61F81" w14:textId="77777777" w:rsidR="003C14E0" w:rsidRDefault="003C14E0" w:rsidP="006C37B2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E838927" w14:textId="77777777" w:rsidR="003C14E0" w:rsidRDefault="003C14E0" w:rsidP="006C37B2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Shortage / reduce</w:t>
                  </w:r>
                </w:p>
              </w:tc>
            </w:tr>
            <w:tr w:rsidR="003C14E0" w14:paraId="39388691" w14:textId="77777777" w:rsidTr="006C37B2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535E2F0E" w14:textId="77777777" w:rsidR="003C14E0" w:rsidRPr="007030B0" w:rsidRDefault="003C14E0" w:rsidP="006C37B2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02" w:type="dxa"/>
                  <w:hideMark/>
                </w:tcPr>
                <w:p w14:paraId="5F400373" w14:textId="77777777" w:rsidR="003C14E0" w:rsidRDefault="003C14E0" w:rsidP="006C37B2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5D14B0A" w14:textId="77777777" w:rsidR="003C14E0" w:rsidRDefault="003C14E0" w:rsidP="006C37B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perpetual </w:t>
                  </w:r>
                </w:p>
              </w:tc>
            </w:tr>
          </w:tbl>
          <w:p w14:paraId="488F2A8A" w14:textId="77777777" w:rsidR="003C14E0" w:rsidRDefault="003C14E0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75FBD03" w14:textId="77777777" w:rsidR="003C14E0" w:rsidRDefault="003C14E0" w:rsidP="006C37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EE2DD80" w14:textId="77777777" w:rsidR="003C14E0" w:rsidRDefault="003C14E0" w:rsidP="006C37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058674C" w14:textId="77777777" w:rsidR="003C14E0" w:rsidRDefault="003C14E0" w:rsidP="006C37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A7F8263" w14:textId="77777777" w:rsidR="003C14E0" w:rsidRDefault="003C14E0" w:rsidP="006C37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8B9D725" w14:textId="77777777" w:rsidR="003C14E0" w:rsidRDefault="003C14E0" w:rsidP="006C37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C7F95B7" w14:textId="77777777" w:rsidR="003C14E0" w:rsidRDefault="003C14E0" w:rsidP="006C37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9F36EB" w14:textId="77777777" w:rsidR="003C14E0" w:rsidRPr="005F3461" w:rsidRDefault="003C14E0" w:rsidP="006C37B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F3461">
              <w:rPr>
                <w:rFonts w:ascii="Arial" w:hAnsi="Arial" w:cs="Arial"/>
                <w:b/>
                <w:sz w:val="24"/>
                <w:szCs w:val="24"/>
              </w:rPr>
              <w:t>(4)</w:t>
            </w:r>
          </w:p>
        </w:tc>
      </w:tr>
      <w:tr w:rsidR="00917E23" w14:paraId="4B7DFE6F" w14:textId="77777777" w:rsidTr="00917E23"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300E3" w14:textId="77777777" w:rsidR="003C14E0" w:rsidRDefault="003C14E0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7905ED36" w14:textId="77777777" w:rsidR="003C14E0" w:rsidRDefault="003C14E0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36A2E45" w14:textId="77777777" w:rsidR="003C14E0" w:rsidRDefault="003C14E0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52C" w14:paraId="0DA67C0F" w14:textId="77777777" w:rsidTr="00917E23"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AD489" w14:textId="77777777" w:rsidR="001B152C" w:rsidRDefault="001B152C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563883E1" w14:textId="77777777" w:rsidR="001B152C" w:rsidRDefault="001B152C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1282F2C" w14:textId="77777777" w:rsidR="001B152C" w:rsidRDefault="001B152C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7CD" w14:paraId="17084EC1" w14:textId="77777777" w:rsidTr="00917E23"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106FD" w14:textId="77777777" w:rsidR="008177CD" w:rsidRDefault="008177CD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23C5D641" w14:textId="77777777" w:rsidR="008177CD" w:rsidRDefault="008177CD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7B933E2" w14:textId="77777777" w:rsidR="008177CD" w:rsidRDefault="008177CD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52C" w14:paraId="0792CCD1" w14:textId="77777777" w:rsidTr="00917E23"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12D60" w14:textId="79ACB6D2" w:rsidR="001B152C" w:rsidRPr="001B152C" w:rsidRDefault="001B152C" w:rsidP="006C37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152C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5C467AD0" w14:textId="77777777" w:rsidR="001B152C" w:rsidRDefault="001B152C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6E26D96" w14:textId="77777777" w:rsidR="001B152C" w:rsidRDefault="001B152C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52C" w14:paraId="51D623DE" w14:textId="77777777" w:rsidTr="00917E23"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BC01F" w14:textId="77777777" w:rsidR="001B152C" w:rsidRPr="001B152C" w:rsidRDefault="001B152C" w:rsidP="006C37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097644E0" w14:textId="77777777" w:rsidR="001B152C" w:rsidRDefault="001B152C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93CF029" w14:textId="77777777" w:rsidR="001B152C" w:rsidRDefault="001B152C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52C" w14:paraId="0A1F2900" w14:textId="77777777" w:rsidTr="00917E23"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70275" w14:textId="326841F4" w:rsidR="001B152C" w:rsidRPr="001B152C" w:rsidRDefault="001B152C" w:rsidP="006C37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14:paraId="4FD5F801" w14:textId="77777777" w:rsidR="001B152C" w:rsidRDefault="001B152C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E980C5D" w14:textId="77777777" w:rsidR="001B152C" w:rsidRDefault="001B152C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52C" w14:paraId="1AA4E045" w14:textId="77777777" w:rsidTr="006C37B2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7D576" w14:textId="4BEBBF7F" w:rsidR="001B152C" w:rsidRDefault="001B152C" w:rsidP="001B15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0B0">
              <w:rPr>
                <w:rFonts w:ascii="Arial" w:hAnsi="Arial" w:cs="Arial"/>
                <w:b/>
                <w:sz w:val="24"/>
                <w:szCs w:val="24"/>
              </w:rPr>
              <w:t>TRADING ACCOUNT</w:t>
            </w:r>
          </w:p>
        </w:tc>
      </w:tr>
      <w:tr w:rsidR="001B152C" w:rsidRPr="003979CB" w14:paraId="6773C460" w14:textId="77777777" w:rsidTr="006C37B2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185" w:type="dxa"/>
              <w:tblLook w:val="04A0" w:firstRow="1" w:lastRow="0" w:firstColumn="1" w:lastColumn="0" w:noHBand="0" w:noVBand="1"/>
            </w:tblPr>
            <w:tblGrid>
              <w:gridCol w:w="663"/>
              <w:gridCol w:w="525"/>
              <w:gridCol w:w="2135"/>
              <w:gridCol w:w="1375"/>
              <w:gridCol w:w="685"/>
              <w:gridCol w:w="440"/>
              <w:gridCol w:w="2087"/>
              <w:gridCol w:w="1275"/>
            </w:tblGrid>
            <w:tr w:rsidR="0046710E" w:rsidRPr="003979CB" w14:paraId="41424FCA" w14:textId="77777777" w:rsidTr="009524E0">
              <w:trPr>
                <w:trHeight w:val="431"/>
              </w:trPr>
              <w:tc>
                <w:tcPr>
                  <w:tcW w:w="66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BC49929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2020</w:t>
                  </w:r>
                </w:p>
                <w:p w14:paraId="503491A3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Feb</w:t>
                  </w: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C3E898" w14:textId="77777777" w:rsidR="0046710E" w:rsidRPr="003979CB" w:rsidRDefault="0046710E" w:rsidP="001B152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5BEC28B" w14:textId="697CBB4D" w:rsidR="0046710E" w:rsidRPr="003979CB" w:rsidRDefault="0046710E" w:rsidP="001B152C">
                  <w:pPr>
                    <w:jc w:val="center"/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21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9759BF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  <w:p w14:paraId="5365316E" w14:textId="405ADFD6" w:rsidR="0046710E" w:rsidRPr="003979CB" w:rsidRDefault="0046710E" w:rsidP="001B15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79CB">
                    <w:rPr>
                      <w:rFonts w:ascii="Arial" w:hAnsi="Arial" w:cs="Arial"/>
                    </w:rPr>
                    <w:t>Opening Stock</w:t>
                  </w:r>
                </w:p>
              </w:tc>
              <w:tc>
                <w:tcPr>
                  <w:tcW w:w="13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6C2625CB" w14:textId="77777777" w:rsidR="0046710E" w:rsidRPr="003979CB" w:rsidRDefault="0046710E" w:rsidP="001B152C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0E84DEFA" w14:textId="67D92DF2" w:rsidR="0046710E" w:rsidRPr="003979CB" w:rsidRDefault="0046710E" w:rsidP="001B152C">
                  <w:pPr>
                    <w:jc w:val="right"/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 xml:space="preserve">  </w:t>
                  </w:r>
                  <w:r w:rsidRPr="003979CB">
                    <w:rPr>
                      <w:rFonts w:ascii="Arial" w:hAnsi="Arial" w:cs="Arial"/>
                    </w:rPr>
                    <w:sym w:font="Wingdings 2" w:char="F050"/>
                  </w:r>
                  <w:r w:rsidRPr="003979CB">
                    <w:rPr>
                      <w:rFonts w:ascii="Arial" w:hAnsi="Arial" w:cs="Arial"/>
                    </w:rPr>
                    <w:t>245 000</w:t>
                  </w:r>
                </w:p>
              </w:tc>
              <w:tc>
                <w:tcPr>
                  <w:tcW w:w="685" w:type="dxa"/>
                  <w:tcBorders>
                    <w:top w:val="single" w:sz="12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A6AC49C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2020</w:t>
                  </w:r>
                </w:p>
                <w:p w14:paraId="0D055976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Feb.</w:t>
                  </w:r>
                </w:p>
              </w:tc>
              <w:tc>
                <w:tcPr>
                  <w:tcW w:w="4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145AD9B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  <w:p w14:paraId="0921CD75" w14:textId="487966A4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2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4E0EB4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  <w:p w14:paraId="0F731761" w14:textId="3D001175" w:rsidR="0046710E" w:rsidRPr="003979CB" w:rsidRDefault="0046710E" w:rsidP="004671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79CB">
                    <w:rPr>
                      <w:rFonts w:ascii="Arial" w:hAnsi="Arial" w:cs="Arial"/>
                    </w:rPr>
                    <w:t>Sales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D54AF8A" w14:textId="77777777" w:rsidR="0046710E" w:rsidRPr="003979CB" w:rsidRDefault="0046710E" w:rsidP="001B152C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44DF3007" w14:textId="44C04D15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sym w:font="Wingdings 2" w:char="F050"/>
                  </w:r>
                  <w:r w:rsidRPr="003979CB">
                    <w:rPr>
                      <w:rFonts w:ascii="Arial" w:hAnsi="Arial" w:cs="Arial"/>
                    </w:rPr>
                    <w:t>1 532 900</w:t>
                  </w:r>
                </w:p>
              </w:tc>
            </w:tr>
            <w:tr w:rsidR="0046710E" w:rsidRPr="003979CB" w14:paraId="5632DAC2" w14:textId="77777777" w:rsidTr="00EC7813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FBCAA8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9A5372" w14:textId="77777777" w:rsidR="0046710E" w:rsidRPr="003979CB" w:rsidRDefault="0046710E" w:rsidP="001B152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09EB7E9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Purchases</w:t>
                  </w:r>
                </w:p>
                <w:p w14:paraId="4402446E" w14:textId="77777777" w:rsidR="0046710E" w:rsidRPr="003979CB" w:rsidRDefault="0046710E" w:rsidP="001B152C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rPr>
                      <w:rFonts w:ascii="Wingdings" w:hAnsi="Wingdings" w:cs="Wingdings"/>
                      <w:sz w:val="16"/>
                      <w:szCs w:val="16"/>
                    </w:rPr>
                  </w:pP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(96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00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Wingdings" w:hAnsi="Wingdings" w:cs="Wingdings"/>
                      <w:spacing w:val="1"/>
                      <w:sz w:val="16"/>
                      <w:szCs w:val="16"/>
                    </w:rPr>
                    <w:t>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2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3979C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00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Wingdings" w:hAnsi="Wingdings" w:cs="Wingdings"/>
                      <w:sz w:val="16"/>
                      <w:szCs w:val="16"/>
                    </w:rPr>
                    <w:t></w:t>
                  </w:r>
                </w:p>
                <w:p w14:paraId="7E343A3B" w14:textId="6AD69917" w:rsidR="0046710E" w:rsidRPr="003979CB" w:rsidRDefault="0046710E" w:rsidP="00BE5B7A">
                  <w:pPr>
                    <w:widowControl w:val="0"/>
                    <w:autoSpaceDE w:val="0"/>
                    <w:autoSpaceDN w:val="0"/>
                    <w:adjustRightInd w:val="0"/>
                    <w:spacing w:before="1"/>
                    <w:ind w:left="100"/>
                    <w:rPr>
                      <w:rFonts w:ascii="Wingdings" w:hAnsi="Wingdings" w:cs="Wingdings"/>
                      <w:sz w:val="16"/>
                      <w:szCs w:val="16"/>
                    </w:rPr>
                  </w:pP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30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="00ED6FE8" w:rsidRPr="003979C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sym w:font="Wingdings 2" w:char="F050"/>
                  </w:r>
                  <w:r w:rsidRPr="003979CB">
                    <w:rPr>
                      <w:rFonts w:ascii="Wingdings" w:hAnsi="Wingdings" w:cs="Wingdings"/>
                      <w:sz w:val="16"/>
                      <w:szCs w:val="16"/>
                    </w:rPr>
                    <w:t></w:t>
                  </w:r>
                  <w:r w:rsidRPr="003979CB">
                    <w:rPr>
                      <w:spacing w:val="6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+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5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3979C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00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Wingdings" w:hAnsi="Wingdings" w:cs="Wingdings"/>
                      <w:sz w:val="16"/>
                      <w:szCs w:val="16"/>
                    </w:rPr>
                    <w:t>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34AAF178" w14:textId="539D5CFB" w:rsidR="0046710E" w:rsidRPr="003979CB" w:rsidRDefault="0046710E" w:rsidP="00BE5B7A">
                  <w:pPr>
                    <w:jc w:val="right"/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sym w:font="Wingdings 2" w:char="F052"/>
                  </w:r>
                  <w:r w:rsidR="00BE5B7A" w:rsidRPr="003979CB">
                    <w:rPr>
                      <w:rFonts w:ascii="Arial" w:hAnsi="Arial" w:cs="Arial"/>
                    </w:rPr>
                    <w:t>981 7</w:t>
                  </w:r>
                  <w:r w:rsidRPr="003979CB">
                    <w:rPr>
                      <w:rFonts w:ascii="Arial" w:hAnsi="Arial" w:cs="Arial"/>
                    </w:rPr>
                    <w:t>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CFE4669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DFFE5D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80BB3EF" w14:textId="670AC7D9" w:rsidR="0046710E" w:rsidRPr="003979CB" w:rsidRDefault="0046710E" w:rsidP="003979C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79CB">
                    <w:rPr>
                      <w:rFonts w:ascii="Arial" w:hAnsi="Arial" w:cs="Arial"/>
                    </w:rPr>
                    <w:t>Closing stock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6402B050" w14:textId="7B323834" w:rsidR="0046710E" w:rsidRPr="003979CB" w:rsidRDefault="0046710E" w:rsidP="001B152C">
                  <w:pPr>
                    <w:jc w:val="right"/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</w:rPr>
                    <w:sym w:font="Wingdings 2" w:char="F050"/>
                  </w:r>
                  <w:r w:rsidRPr="003979CB">
                    <w:rPr>
                      <w:rFonts w:ascii="Arial" w:hAnsi="Arial" w:cs="Arial"/>
                    </w:rPr>
                    <w:t>302 000</w:t>
                  </w:r>
                </w:p>
              </w:tc>
            </w:tr>
            <w:tr w:rsidR="0046710E" w:rsidRPr="003979CB" w14:paraId="74200C51" w14:textId="77777777" w:rsidTr="004E3AC8">
              <w:trPr>
                <w:trHeight w:val="5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FF1B51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C7E046" w14:textId="77777777" w:rsidR="0046710E" w:rsidRPr="003979CB" w:rsidRDefault="0046710E" w:rsidP="001B152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61F7E9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Carriage on purchases</w:t>
                  </w:r>
                </w:p>
                <w:p w14:paraId="1AD9D2DA" w14:textId="746FA355" w:rsidR="0046710E" w:rsidRPr="003979CB" w:rsidRDefault="0046710E" w:rsidP="001B15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(3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00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Wingdings" w:hAnsi="Wingdings" w:cs="Wingdings"/>
                      <w:sz w:val="16"/>
                      <w:szCs w:val="16"/>
                    </w:rPr>
                    <w:t></w:t>
                  </w:r>
                  <w:r w:rsidRPr="003979CB">
                    <w:rPr>
                      <w:spacing w:val="4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+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80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Wingdings" w:hAnsi="Wingdings" w:cs="Wingdings"/>
                      <w:spacing w:val="1"/>
                      <w:sz w:val="16"/>
                      <w:szCs w:val="16"/>
                    </w:rPr>
                    <w:t>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317AAE24" w14:textId="28A54094" w:rsidR="0046710E" w:rsidRPr="003979CB" w:rsidRDefault="003979CB" w:rsidP="001B152C">
                  <w:pPr>
                    <w:jc w:val="right"/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sym w:font="Wingdings 2" w:char="F052"/>
                  </w:r>
                  <w:r w:rsidR="0046710E" w:rsidRPr="003979CB">
                    <w:rPr>
                      <w:rFonts w:ascii="Arial" w:hAnsi="Arial" w:cs="Arial"/>
                    </w:rPr>
                    <w:t>39 800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7776B7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1229F0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B2A10E" w14:textId="77777777" w:rsidR="0046710E" w:rsidRPr="003979CB" w:rsidRDefault="0046710E" w:rsidP="001B15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5D98069" w14:textId="77777777" w:rsidR="0046710E" w:rsidRPr="003979CB" w:rsidRDefault="0046710E" w:rsidP="001B152C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46710E" w:rsidRPr="003979CB" w14:paraId="2CE2477A" w14:textId="77777777" w:rsidTr="00EF0B49">
              <w:trPr>
                <w:trHeight w:val="5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8566E8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C97FE9" w14:textId="77777777" w:rsidR="0046710E" w:rsidRPr="003979CB" w:rsidRDefault="0046710E" w:rsidP="001B152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1888B9" w14:textId="6A1E10FA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C</w:t>
                  </w:r>
                  <w:r w:rsidRPr="003979CB">
                    <w:rPr>
                      <w:rFonts w:ascii="Arial" w:hAnsi="Arial" w:cs="Arial"/>
                      <w:spacing w:val="1"/>
                    </w:rPr>
                    <w:t>u</w:t>
                  </w:r>
                  <w:r w:rsidRPr="003979CB">
                    <w:rPr>
                      <w:rFonts w:ascii="Arial" w:hAnsi="Arial" w:cs="Arial"/>
                    </w:rPr>
                    <w:t>st</w:t>
                  </w:r>
                  <w:r w:rsidRPr="003979CB">
                    <w:rPr>
                      <w:rFonts w:ascii="Arial" w:hAnsi="Arial" w:cs="Arial"/>
                      <w:spacing w:val="1"/>
                    </w:rPr>
                    <w:t>o</w:t>
                  </w:r>
                  <w:r w:rsidRPr="003979CB">
                    <w:rPr>
                      <w:rFonts w:ascii="Arial" w:hAnsi="Arial" w:cs="Arial"/>
                      <w:spacing w:val="2"/>
                    </w:rPr>
                    <w:t>m</w:t>
                  </w:r>
                  <w:r w:rsidRPr="003979CB">
                    <w:rPr>
                      <w:rFonts w:ascii="Arial" w:hAnsi="Arial" w:cs="Arial"/>
                    </w:rPr>
                    <w:t>s</w:t>
                  </w:r>
                  <w:r w:rsidRPr="003979CB">
                    <w:rPr>
                      <w:rFonts w:ascii="Arial" w:hAnsi="Arial" w:cs="Arial"/>
                      <w:spacing w:val="-2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1"/>
                    </w:rPr>
                    <w:t>d</w:t>
                  </w:r>
                  <w:r w:rsidRPr="003979CB">
                    <w:rPr>
                      <w:rFonts w:ascii="Arial" w:hAnsi="Arial" w:cs="Arial"/>
                      <w:spacing w:val="-1"/>
                    </w:rPr>
                    <w:t>u</w:t>
                  </w:r>
                  <w:r w:rsidRPr="003979CB">
                    <w:rPr>
                      <w:rFonts w:ascii="Arial" w:hAnsi="Arial" w:cs="Arial"/>
                    </w:rPr>
                    <w:t>ty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6441F8A5" w14:textId="67F228A9" w:rsidR="0046710E" w:rsidRPr="003979CB" w:rsidRDefault="003979CB" w:rsidP="003979CB">
                  <w:pPr>
                    <w:jc w:val="right"/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sym w:font="Wingdings 2" w:char="F050"/>
                  </w:r>
                  <w:r w:rsidRPr="003979CB">
                    <w:rPr>
                      <w:rFonts w:ascii="Arial" w:hAnsi="Arial" w:cs="Arial"/>
                    </w:rPr>
                    <w:sym w:font="Wingdings 2" w:char="F050"/>
                  </w:r>
                  <w:r w:rsidR="0046710E" w:rsidRPr="003979CB">
                    <w:rPr>
                      <w:rFonts w:ascii="Arial" w:hAnsi="Arial" w:cs="Arial"/>
                    </w:rPr>
                    <w:t>21 600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ECD12B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52148CC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992BB0" w14:textId="77777777" w:rsidR="0046710E" w:rsidRPr="003979CB" w:rsidRDefault="0046710E" w:rsidP="001B15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42DD21C" w14:textId="77777777" w:rsidR="0046710E" w:rsidRPr="003979CB" w:rsidRDefault="0046710E" w:rsidP="001B152C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46710E" w:rsidRPr="003979CB" w14:paraId="5F308954" w14:textId="77777777" w:rsidTr="00D235F8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DCDBD9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EB0D71" w14:textId="77777777" w:rsidR="0046710E" w:rsidRPr="003979CB" w:rsidRDefault="0046710E" w:rsidP="001B152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B7666E" w14:textId="743D5611" w:rsidR="0046710E" w:rsidRPr="003979CB" w:rsidRDefault="0046710E" w:rsidP="001B15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79CB">
                    <w:rPr>
                      <w:rFonts w:ascii="Arial" w:hAnsi="Arial" w:cs="Arial"/>
                    </w:rPr>
                    <w:t xml:space="preserve">Profit and loss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6BE17FD2" w14:textId="56C23EF4" w:rsidR="0046710E" w:rsidRPr="003979CB" w:rsidRDefault="0046710E" w:rsidP="003979C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3979CB">
                    <w:rPr>
                      <w:rFonts w:ascii="Arial" w:hAnsi="Arial" w:cs="Arial"/>
                      <w:bCs/>
                    </w:rPr>
                    <w:sym w:font="Wingdings 2" w:char="F052"/>
                  </w:r>
                  <w:r w:rsidRPr="003979CB">
                    <w:rPr>
                      <w:rFonts w:ascii="Arial" w:hAnsi="Arial" w:cs="Arial"/>
                      <w:bCs/>
                    </w:rPr>
                    <w:t>5</w:t>
                  </w:r>
                  <w:r w:rsidR="003979CB" w:rsidRPr="003979CB">
                    <w:rPr>
                      <w:rFonts w:ascii="Arial" w:hAnsi="Arial" w:cs="Arial"/>
                      <w:bCs/>
                    </w:rPr>
                    <w:t>46 800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F190C7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4BF4F1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98E812" w14:textId="77777777" w:rsidR="0046710E" w:rsidRPr="003979CB" w:rsidRDefault="0046710E" w:rsidP="001B15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A0BBBCD" w14:textId="77777777" w:rsidR="0046710E" w:rsidRPr="003979CB" w:rsidRDefault="0046710E" w:rsidP="001B152C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46710E" w:rsidRPr="003979CB" w14:paraId="23ECBD88" w14:textId="77777777" w:rsidTr="000A5E0B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64113DE5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048066FE" w14:textId="77777777" w:rsidR="0046710E" w:rsidRPr="003979CB" w:rsidRDefault="0046710E" w:rsidP="001B152C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22F157D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1358630F" w14:textId="444D7FAF" w:rsidR="0046710E" w:rsidRPr="003979CB" w:rsidRDefault="0046710E" w:rsidP="00917E23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3979CB">
                    <w:rPr>
                      <w:rFonts w:ascii="Arial" w:hAnsi="Arial" w:cs="Arial"/>
                      <w:bCs/>
                    </w:rPr>
                    <w:t>1 834 900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0DCF9A9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8629F9C" w14:textId="77777777" w:rsidR="0046710E" w:rsidRPr="003979CB" w:rsidRDefault="0046710E" w:rsidP="001B15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02FBFE2" w14:textId="77777777" w:rsidR="0046710E" w:rsidRPr="003979CB" w:rsidRDefault="0046710E" w:rsidP="001B152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52E12F9F" w14:textId="7DFB245D" w:rsidR="0046710E" w:rsidRPr="003979CB" w:rsidRDefault="0046710E" w:rsidP="001B152C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3979CB">
                    <w:rPr>
                      <w:rFonts w:ascii="Arial" w:hAnsi="Arial" w:cs="Arial"/>
                      <w:bCs/>
                    </w:rPr>
                    <w:t>1 834 900</w:t>
                  </w:r>
                </w:p>
              </w:tc>
            </w:tr>
            <w:tr w:rsidR="001B152C" w:rsidRPr="003979CB" w14:paraId="6FFA764B" w14:textId="77777777" w:rsidTr="006C37B2">
              <w:tc>
                <w:tcPr>
                  <w:tcW w:w="9185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FCAEB" w14:textId="41A7E866" w:rsidR="001B152C" w:rsidRPr="003979CB" w:rsidRDefault="00ED6FE8" w:rsidP="001B152C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79C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6 300 = 10 500 – 4 200</w:t>
                  </w:r>
                </w:p>
                <w:p w14:paraId="60888245" w14:textId="47A217A5" w:rsidR="001B152C" w:rsidRPr="003979CB" w:rsidRDefault="00340785" w:rsidP="00340785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979C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21 600 = 54 000 x 40%                                                                                        </w:t>
                  </w:r>
                  <w:r w:rsidRPr="003979C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           </w:t>
                  </w:r>
                  <w:r w:rsidR="00917E23" w:rsidRPr="003979C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(15)</w:t>
                  </w:r>
                </w:p>
              </w:tc>
            </w:tr>
          </w:tbl>
          <w:p w14:paraId="49128B38" w14:textId="77777777" w:rsidR="001B152C" w:rsidRPr="003979CB" w:rsidRDefault="001B152C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152C" w14:paraId="41877B82" w14:textId="77777777" w:rsidTr="00917E23"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669E4D" w14:textId="77777777" w:rsidR="001B152C" w:rsidRDefault="001B152C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DD3CDB4" w14:textId="77777777" w:rsidR="001B152C" w:rsidRDefault="001B152C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E23" w14:paraId="15CE6A72" w14:textId="77777777" w:rsidTr="006C37B2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13A8BD" w14:textId="4B43D94C" w:rsidR="00917E23" w:rsidRPr="00CC1189" w:rsidRDefault="00917E23" w:rsidP="006C37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1189"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74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7783362" w14:textId="1381FD10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 of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58269F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E23" w14:paraId="7AFA26F4" w14:textId="77777777" w:rsidTr="006C37B2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9E2B7A7" w14:textId="77777777" w:rsidR="00917E23" w:rsidRPr="00CC1189" w:rsidRDefault="00917E23" w:rsidP="006C37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8603C" w14:textId="4C004B2A" w:rsidR="00917E23" w:rsidRDefault="00917E23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506299" w14:textId="058B51FE" w:rsidR="008177CD" w:rsidRPr="008177CD" w:rsidRDefault="008177CD" w:rsidP="006C37B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</w:t>
            </w:r>
            <w:r w:rsidRPr="008177CD">
              <w:rPr>
                <w:rFonts w:ascii="Arial" w:hAnsi="Arial" w:cs="Arial"/>
                <w:bCs/>
              </w:rPr>
              <w:t>See 2.1</w:t>
            </w:r>
          </w:p>
          <w:p w14:paraId="2DA3E6E0" w14:textId="52BC646D" w:rsidR="008177CD" w:rsidRDefault="008177CD" w:rsidP="00917E2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2"/>
            </w:r>
          </w:p>
          <w:p w14:paraId="027FEC03" w14:textId="47785ADF" w:rsidR="00917E23" w:rsidRDefault="00917E23" w:rsidP="00917E23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9</w:t>
            </w:r>
            <w:r w:rsidR="003979CB">
              <w:rPr>
                <w:rFonts w:ascii="Arial" w:hAnsi="Arial" w:cs="Arial"/>
                <w:spacing w:val="1"/>
                <w:sz w:val="24"/>
                <w:szCs w:val="24"/>
              </w:rPr>
              <w:t>81 700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= 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9</w:t>
            </w:r>
            <w:r w:rsidR="00AC3238">
              <w:rPr>
                <w:rFonts w:ascii="Arial" w:hAnsi="Arial" w:cs="Arial"/>
                <w:spacing w:val="-1"/>
                <w:sz w:val="24"/>
                <w:szCs w:val="24"/>
              </w:rPr>
              <w:t>64 500</w:t>
            </w:r>
          </w:p>
          <w:p w14:paraId="0E6C6546" w14:textId="77777777" w:rsidR="00917E23" w:rsidRDefault="00917E23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AC5297" w14:textId="6A69AEEB" w:rsidR="00917E23" w:rsidRDefault="00917E23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2E94B49" w14:textId="0A0560C6" w:rsidR="00917E23" w:rsidRPr="006C37B2" w:rsidRDefault="006C37B2" w:rsidP="006C37B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C37B2">
              <w:rPr>
                <w:rFonts w:ascii="Arial" w:hAnsi="Arial" w:cs="Arial"/>
                <w:b/>
                <w:sz w:val="24"/>
                <w:szCs w:val="24"/>
              </w:rPr>
              <w:t>(6)</w:t>
            </w:r>
          </w:p>
        </w:tc>
      </w:tr>
      <w:tr w:rsidR="00917E23" w14:paraId="751A5F59" w14:textId="77777777" w:rsidTr="008177CD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76977E2A" w14:textId="77777777" w:rsidR="00917E23" w:rsidRPr="00CC1189" w:rsidRDefault="00917E23" w:rsidP="006C37B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D013A2" w14:textId="77777777" w:rsidR="00917E23" w:rsidRDefault="00917E23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E09CA" w14:textId="77777777" w:rsidR="00917E23" w:rsidRPr="006C37B2" w:rsidRDefault="00917E23" w:rsidP="006C37B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7E23" w14:paraId="548186A3" w14:textId="77777777" w:rsidTr="006C37B2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A00A533" w14:textId="7C2E26AE" w:rsidR="00917E23" w:rsidRPr="00CC1189" w:rsidRDefault="00917E23" w:rsidP="006C37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1189">
              <w:rPr>
                <w:rFonts w:ascii="Arial" w:hAnsi="Arial" w:cs="Arial"/>
                <w:b/>
                <w:sz w:val="24"/>
                <w:szCs w:val="24"/>
              </w:rPr>
              <w:t>2.3</w:t>
            </w:r>
          </w:p>
        </w:tc>
        <w:tc>
          <w:tcPr>
            <w:tcW w:w="74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CE5FA2" w14:textId="56AABFDF" w:rsidR="00917E23" w:rsidRDefault="00917E23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ul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he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up %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ac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hi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position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d.</w:t>
            </w: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93795FB" w14:textId="77777777" w:rsidR="00917E23" w:rsidRPr="006C37B2" w:rsidRDefault="00917E23" w:rsidP="006C37B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7E23" w14:paraId="1A9207B1" w14:textId="77777777" w:rsidTr="008177CD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F38CE89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56A63" w14:textId="67680535" w:rsidR="00917E23" w:rsidRDefault="00A61C60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</w:p>
          <w:p w14:paraId="1CFE77C8" w14:textId="5243DDCE" w:rsidR="00A61C60" w:rsidRPr="00A61C60" w:rsidRDefault="00A61C60" w:rsidP="006C37B2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</w:t>
            </w:r>
            <w:r w:rsidRPr="00A61C60">
              <w:rPr>
                <w:rFonts w:ascii="Arial" w:hAnsi="Arial" w:cs="Arial"/>
                <w:bCs/>
                <w:sz w:val="16"/>
                <w:szCs w:val="16"/>
              </w:rPr>
              <w:t>1 532 900 – 964 500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285BFD3" w14:textId="544B0E99" w:rsidR="008177CD" w:rsidRDefault="00A61C60" w:rsidP="008177CD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6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sym w:font="Wingdings 2" w:char="F052"/>
            </w:r>
            <w:r w:rsidR="008177CD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550</w:t>
            </w:r>
            <w:r w:rsidR="008177CD"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  <w:r w:rsidR="008177CD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00</w:t>
            </w:r>
            <w:r w:rsidR="008177CD"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  <w:r w:rsidR="008177C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177CD"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 w:rsidR="008177CD">
              <w:rPr>
                <w:rFonts w:ascii="Arial" w:hAnsi="Arial" w:cs="Arial"/>
                <w:sz w:val="24"/>
                <w:szCs w:val="24"/>
              </w:rPr>
              <w:t xml:space="preserve">x </w:t>
            </w:r>
            <w:r w:rsidR="008177CD">
              <w:rPr>
                <w:rFonts w:ascii="Arial" w:hAnsi="Arial" w:cs="Arial"/>
                <w:spacing w:val="63"/>
                <w:sz w:val="24"/>
                <w:szCs w:val="24"/>
              </w:rPr>
              <w:t xml:space="preserve"> </w:t>
            </w:r>
            <w:r w:rsidR="008177CD"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10</w:t>
            </w:r>
            <w:r w:rsidR="008177CD"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  <w:r w:rsidR="008177C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8177CD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="008177CD">
              <w:rPr>
                <w:rFonts w:ascii="Arial" w:hAnsi="Arial" w:cs="Arial"/>
                <w:sz w:val="24"/>
                <w:szCs w:val="24"/>
              </w:rPr>
              <w:t xml:space="preserve">=  </w:t>
            </w:r>
            <w:r w:rsidR="008177C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8177CD"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2"/>
            </w:r>
            <w:r w:rsidR="008177CD">
              <w:rPr>
                <w:rFonts w:ascii="Arial" w:hAnsi="Arial" w:cs="Arial"/>
                <w:spacing w:val="1"/>
                <w:sz w:val="24"/>
                <w:szCs w:val="24"/>
              </w:rPr>
              <w:t>56</w:t>
            </w:r>
            <w:r w:rsidR="008177CD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501CD44C" w14:textId="2774DC83" w:rsidR="008177CD" w:rsidRDefault="008A6CF8" w:rsidP="008177CD">
            <w:pPr>
              <w:widowControl w:val="0"/>
              <w:autoSpaceDE w:val="0"/>
              <w:autoSpaceDN w:val="0"/>
              <w:adjustRightInd w:val="0"/>
              <w:ind w:left="16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964 500</w:t>
            </w:r>
            <w:r w:rsidR="008177CD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177CD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8177CD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13A28F43" w14:textId="18F57AB0" w:rsidR="008177CD" w:rsidRPr="00A61C60" w:rsidRDefault="00A61C60" w:rsidP="008177C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61C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</w:t>
            </w:r>
            <w:r w:rsidRPr="00A61C60">
              <w:rPr>
                <w:rFonts w:ascii="Arial" w:hAnsi="Arial" w:cs="Arial"/>
                <w:bCs/>
                <w:sz w:val="16"/>
                <w:szCs w:val="16"/>
              </w:rPr>
              <w:t>See 2.2</w:t>
            </w:r>
          </w:p>
          <w:p w14:paraId="61581B49" w14:textId="293DC738" w:rsidR="008177CD" w:rsidRDefault="008177CD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972853D" w14:textId="77777777" w:rsidR="008177CD" w:rsidRDefault="008177CD" w:rsidP="006C37B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BDA6B0" w14:textId="77777777" w:rsidR="008177CD" w:rsidRDefault="008177CD" w:rsidP="006C37B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1B9E3B" w14:textId="1C19D99A" w:rsidR="00917E23" w:rsidRPr="006C37B2" w:rsidRDefault="006C37B2" w:rsidP="006C37B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C37B2">
              <w:rPr>
                <w:rFonts w:ascii="Arial" w:hAnsi="Arial" w:cs="Arial"/>
                <w:b/>
                <w:sz w:val="24"/>
                <w:szCs w:val="24"/>
              </w:rPr>
              <w:t>(3)</w:t>
            </w:r>
          </w:p>
        </w:tc>
      </w:tr>
      <w:tr w:rsidR="008177CD" w14:paraId="71F12FD8" w14:textId="77777777" w:rsidTr="008177CD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1D3ECF90" w14:textId="77777777" w:rsidR="008177CD" w:rsidRDefault="008177CD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DAD8F19" w14:textId="77777777" w:rsidR="008177CD" w:rsidRDefault="008177CD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76602" w14:textId="77777777" w:rsidR="008177CD" w:rsidRPr="006C37B2" w:rsidRDefault="008177CD" w:rsidP="006C37B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17E23" w14:paraId="1BBD8712" w14:textId="77777777" w:rsidTr="008177CD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337E8C47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8D859A2" w14:textId="77777777" w:rsidR="00917E23" w:rsidRDefault="00917E23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EF36D86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7CD" w14:paraId="7AC8C4BE" w14:textId="77777777" w:rsidTr="008177CD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9E895C" w14:textId="27E514F8" w:rsidR="008177CD" w:rsidRPr="008177CD" w:rsidRDefault="008177CD" w:rsidP="006C37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77CD">
              <w:rPr>
                <w:rFonts w:ascii="Arial" w:hAnsi="Arial" w:cs="Arial"/>
                <w:b/>
                <w:sz w:val="24"/>
                <w:szCs w:val="24"/>
              </w:rPr>
              <w:t>2.4</w:t>
            </w:r>
          </w:p>
        </w:tc>
        <w:tc>
          <w:tcPr>
            <w:tcW w:w="746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085A79" w14:textId="6023172B" w:rsidR="008177CD" w:rsidRDefault="008177CD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bu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ims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up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65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%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Gi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ible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ons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ac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up %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 di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nt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 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up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%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3BBD0" w14:textId="77777777" w:rsidR="008177CD" w:rsidRDefault="008177CD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7CD" w14:paraId="5B5E3E88" w14:textId="77777777" w:rsidTr="008177CD">
        <w:tc>
          <w:tcPr>
            <w:tcW w:w="55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76E109" w14:textId="77777777" w:rsidR="008177CD" w:rsidRDefault="008177CD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B78AFF" w14:textId="77777777" w:rsidR="008177CD" w:rsidRDefault="008177CD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19FEC0" w14:textId="44BE3A78" w:rsidR="008177CD" w:rsidRDefault="008177CD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lid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</w:p>
          <w:p w14:paraId="45CC05AE" w14:textId="0CD1C2C8" w:rsidR="008177CD" w:rsidRDefault="008177CD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9FC92C" w14:textId="77777777" w:rsidR="008177CD" w:rsidRPr="008177CD" w:rsidRDefault="008177CD" w:rsidP="008177C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177CD">
              <w:rPr>
                <w:rFonts w:ascii="Arial" w:hAnsi="Arial" w:cs="Arial"/>
                <w:bCs/>
                <w:sz w:val="24"/>
                <w:szCs w:val="24"/>
              </w:rPr>
              <w:t>Trade discounts offered to customers</w:t>
            </w:r>
          </w:p>
          <w:p w14:paraId="66F5716D" w14:textId="2AF5CC44" w:rsidR="008177CD" w:rsidRPr="008177CD" w:rsidRDefault="008177CD" w:rsidP="008177C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177CD">
              <w:rPr>
                <w:rFonts w:ascii="Arial" w:hAnsi="Arial" w:cs="Arial"/>
                <w:bCs/>
                <w:sz w:val="24"/>
                <w:szCs w:val="24"/>
              </w:rPr>
              <w:t>Theft of stock</w:t>
            </w:r>
          </w:p>
          <w:p w14:paraId="662A224F" w14:textId="35A67284" w:rsidR="008177CD" w:rsidRPr="008177CD" w:rsidRDefault="008177CD" w:rsidP="008177C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8177CD">
              <w:rPr>
                <w:rFonts w:ascii="Arial" w:hAnsi="Arial" w:cs="Arial"/>
                <w:bCs/>
                <w:sz w:val="24"/>
                <w:szCs w:val="24"/>
              </w:rPr>
              <w:t xml:space="preserve">Errors in pricing the stock                                                                                         </w:t>
            </w:r>
          </w:p>
          <w:p w14:paraId="26A404B7" w14:textId="16B8ACDB" w:rsidR="008177CD" w:rsidRDefault="008177CD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D55B06D" w14:textId="51879E6A" w:rsidR="008177CD" w:rsidRPr="008177CD" w:rsidRDefault="008177CD" w:rsidP="008177C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77CD">
              <w:rPr>
                <w:rFonts w:ascii="Arial" w:hAnsi="Arial" w:cs="Arial"/>
                <w:b/>
                <w:sz w:val="24"/>
                <w:szCs w:val="24"/>
              </w:rPr>
              <w:t>(2)</w:t>
            </w:r>
          </w:p>
        </w:tc>
      </w:tr>
      <w:tr w:rsidR="008177CD" w14:paraId="7A411300" w14:textId="77777777" w:rsidTr="008177CD"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14:paraId="43BFBC22" w14:textId="77777777" w:rsidR="008177CD" w:rsidRDefault="008177CD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A13DBE" w14:textId="77777777" w:rsidR="008177CD" w:rsidRDefault="008177CD" w:rsidP="006C37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DCA7040" w14:textId="77777777" w:rsidR="008177CD" w:rsidRDefault="008177CD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E23" w14:paraId="6F3A78E8" w14:textId="77777777" w:rsidTr="00917E23"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4B77DA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741B7F1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E23" w14:paraId="3DF6B759" w14:textId="77777777" w:rsidTr="00917E23"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C27E54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774FC0F" w14:textId="42F3256F" w:rsidR="00917E23" w:rsidRPr="00025597" w:rsidRDefault="008177CD" w:rsidP="00EE6F9A">
            <w:pPr>
              <w:jc w:val="right"/>
              <w:rPr>
                <w:rFonts w:ascii="Arial" w:hAnsi="Arial" w:cs="Arial"/>
                <w:b/>
              </w:rPr>
            </w:pPr>
            <w:r w:rsidRPr="00025597">
              <w:rPr>
                <w:rFonts w:ascii="Arial" w:hAnsi="Arial" w:cs="Arial"/>
                <w:b/>
              </w:rPr>
              <w:t>[30]</w:t>
            </w:r>
          </w:p>
        </w:tc>
      </w:tr>
      <w:tr w:rsidR="00917E23" w14:paraId="3296C896" w14:textId="77777777" w:rsidTr="00917E23"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23CD1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C13E721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E23" w14:paraId="758873A8" w14:textId="77777777" w:rsidTr="00917E23"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7FFD9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96F1514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E23" w14:paraId="63E74624" w14:textId="77777777" w:rsidTr="00917E23"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50FB7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658B367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E23" w14:paraId="4A8EB264" w14:textId="77777777" w:rsidTr="00917E23"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FADA4A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1B95529B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E23" w14:paraId="019F2CA6" w14:textId="77777777" w:rsidTr="00917E23"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90CCAD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B08F4AB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E23" w14:paraId="7E5B6A9A" w14:textId="77777777" w:rsidTr="00917E23"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DA8F8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55281932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7E23" w14:paraId="6CEBF0CB" w14:textId="77777777" w:rsidTr="00917E23">
        <w:tc>
          <w:tcPr>
            <w:tcW w:w="8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6A55C3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7868F0D4" w14:textId="77777777" w:rsidR="00917E23" w:rsidRDefault="00917E23" w:rsidP="006C37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675134" w14:textId="068B963B" w:rsidR="003C14E0" w:rsidRDefault="003C14E0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p w14:paraId="340F0FCE" w14:textId="77777777" w:rsidR="001B152C" w:rsidRPr="00D91122" w:rsidRDefault="001B152C" w:rsidP="003C14E0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en-ZA"/>
        </w:rPr>
      </w:pPr>
    </w:p>
    <w:sectPr w:rsidR="001B152C" w:rsidRPr="00D91122" w:rsidSect="00D26C1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CFAEE" w14:textId="77777777" w:rsidR="00A01299" w:rsidRDefault="00A01299" w:rsidP="00BE1BB2">
      <w:pPr>
        <w:spacing w:after="0" w:line="240" w:lineRule="auto"/>
      </w:pPr>
      <w:r>
        <w:separator/>
      </w:r>
    </w:p>
  </w:endnote>
  <w:endnote w:type="continuationSeparator" w:id="0">
    <w:p w14:paraId="3DA0F4BF" w14:textId="77777777" w:rsidR="00A01299" w:rsidRDefault="00A01299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3244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AD09F3" w14:textId="14BAC0E2" w:rsidR="006C37B2" w:rsidRDefault="006C37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1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9D0E9E5" w14:textId="77777777" w:rsidR="006C37B2" w:rsidRDefault="006C3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EDF29" w14:textId="77777777" w:rsidR="00A01299" w:rsidRDefault="00A01299" w:rsidP="00BE1BB2">
      <w:pPr>
        <w:spacing w:after="0" w:line="240" w:lineRule="auto"/>
      </w:pPr>
      <w:r>
        <w:separator/>
      </w:r>
    </w:p>
  </w:footnote>
  <w:footnote w:type="continuationSeparator" w:id="0">
    <w:p w14:paraId="23CC0B23" w14:textId="77777777" w:rsidR="00A01299" w:rsidRDefault="00A01299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18F1D4A"/>
    <w:multiLevelType w:val="hybridMultilevel"/>
    <w:tmpl w:val="A8C6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75F23"/>
    <w:multiLevelType w:val="hybridMultilevel"/>
    <w:tmpl w:val="3A18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A44AA"/>
    <w:multiLevelType w:val="hybridMultilevel"/>
    <w:tmpl w:val="6BCAB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343E34"/>
    <w:multiLevelType w:val="hybridMultilevel"/>
    <w:tmpl w:val="D61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4438"/>
    <w:multiLevelType w:val="hybridMultilevel"/>
    <w:tmpl w:val="AA36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B6B6E"/>
    <w:multiLevelType w:val="hybridMultilevel"/>
    <w:tmpl w:val="21C0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59CE"/>
    <w:rsid w:val="00007FD6"/>
    <w:rsid w:val="00015A27"/>
    <w:rsid w:val="00020C4D"/>
    <w:rsid w:val="00022883"/>
    <w:rsid w:val="00025597"/>
    <w:rsid w:val="00025825"/>
    <w:rsid w:val="00033D33"/>
    <w:rsid w:val="00072E43"/>
    <w:rsid w:val="00085CA7"/>
    <w:rsid w:val="000B37D8"/>
    <w:rsid w:val="000E6A45"/>
    <w:rsid w:val="000F06A3"/>
    <w:rsid w:val="000F7897"/>
    <w:rsid w:val="00114FF6"/>
    <w:rsid w:val="00115232"/>
    <w:rsid w:val="0012241C"/>
    <w:rsid w:val="00136980"/>
    <w:rsid w:val="00140ECB"/>
    <w:rsid w:val="00145600"/>
    <w:rsid w:val="00150C2B"/>
    <w:rsid w:val="00196C32"/>
    <w:rsid w:val="00197DAA"/>
    <w:rsid w:val="001B152C"/>
    <w:rsid w:val="001B56A0"/>
    <w:rsid w:val="001E68C4"/>
    <w:rsid w:val="001F07BC"/>
    <w:rsid w:val="002027EA"/>
    <w:rsid w:val="00214BF4"/>
    <w:rsid w:val="002266BD"/>
    <w:rsid w:val="002424BB"/>
    <w:rsid w:val="0028398D"/>
    <w:rsid w:val="002D43BD"/>
    <w:rsid w:val="00340785"/>
    <w:rsid w:val="00341F23"/>
    <w:rsid w:val="003477C6"/>
    <w:rsid w:val="003979CB"/>
    <w:rsid w:val="003B1527"/>
    <w:rsid w:val="003B6850"/>
    <w:rsid w:val="003C14E0"/>
    <w:rsid w:val="003C6471"/>
    <w:rsid w:val="003E131B"/>
    <w:rsid w:val="003F79D7"/>
    <w:rsid w:val="00402011"/>
    <w:rsid w:val="0042125A"/>
    <w:rsid w:val="004217C7"/>
    <w:rsid w:val="00425292"/>
    <w:rsid w:val="00426FAE"/>
    <w:rsid w:val="0044253C"/>
    <w:rsid w:val="00443597"/>
    <w:rsid w:val="004549C3"/>
    <w:rsid w:val="0046710E"/>
    <w:rsid w:val="00474785"/>
    <w:rsid w:val="0047525C"/>
    <w:rsid w:val="00477E31"/>
    <w:rsid w:val="0049280A"/>
    <w:rsid w:val="00493EB7"/>
    <w:rsid w:val="004C744B"/>
    <w:rsid w:val="004F2637"/>
    <w:rsid w:val="004F7F57"/>
    <w:rsid w:val="00547E45"/>
    <w:rsid w:val="00555E44"/>
    <w:rsid w:val="00557696"/>
    <w:rsid w:val="00561B05"/>
    <w:rsid w:val="00575F05"/>
    <w:rsid w:val="005A772D"/>
    <w:rsid w:val="005A789A"/>
    <w:rsid w:val="005B5894"/>
    <w:rsid w:val="005D54DB"/>
    <w:rsid w:val="005D6973"/>
    <w:rsid w:val="005F3461"/>
    <w:rsid w:val="006142B6"/>
    <w:rsid w:val="00615F43"/>
    <w:rsid w:val="006305AD"/>
    <w:rsid w:val="00655C5B"/>
    <w:rsid w:val="00667FE8"/>
    <w:rsid w:val="006750ED"/>
    <w:rsid w:val="00693AA5"/>
    <w:rsid w:val="006A6697"/>
    <w:rsid w:val="006C37B2"/>
    <w:rsid w:val="006D068D"/>
    <w:rsid w:val="006D7992"/>
    <w:rsid w:val="007264D2"/>
    <w:rsid w:val="00730784"/>
    <w:rsid w:val="00745D29"/>
    <w:rsid w:val="00750958"/>
    <w:rsid w:val="00764FE7"/>
    <w:rsid w:val="00780DA9"/>
    <w:rsid w:val="00787C72"/>
    <w:rsid w:val="007925E4"/>
    <w:rsid w:val="007D5BA2"/>
    <w:rsid w:val="008177CD"/>
    <w:rsid w:val="0085024C"/>
    <w:rsid w:val="00856FEC"/>
    <w:rsid w:val="00876DBA"/>
    <w:rsid w:val="0088474B"/>
    <w:rsid w:val="00884A48"/>
    <w:rsid w:val="008A0332"/>
    <w:rsid w:val="008A3AD8"/>
    <w:rsid w:val="008A5A04"/>
    <w:rsid w:val="008A6CF8"/>
    <w:rsid w:val="008B1AFD"/>
    <w:rsid w:val="008B4DF9"/>
    <w:rsid w:val="00906297"/>
    <w:rsid w:val="00917E23"/>
    <w:rsid w:val="00924662"/>
    <w:rsid w:val="00937D5C"/>
    <w:rsid w:val="00942493"/>
    <w:rsid w:val="009464CC"/>
    <w:rsid w:val="00992412"/>
    <w:rsid w:val="009B0616"/>
    <w:rsid w:val="00A01299"/>
    <w:rsid w:val="00A21E09"/>
    <w:rsid w:val="00A24360"/>
    <w:rsid w:val="00A46617"/>
    <w:rsid w:val="00A52A9B"/>
    <w:rsid w:val="00A61C60"/>
    <w:rsid w:val="00A62DE6"/>
    <w:rsid w:val="00A732E8"/>
    <w:rsid w:val="00A735EA"/>
    <w:rsid w:val="00A77434"/>
    <w:rsid w:val="00AC3238"/>
    <w:rsid w:val="00AD66BA"/>
    <w:rsid w:val="00AE5129"/>
    <w:rsid w:val="00AE7C26"/>
    <w:rsid w:val="00AF37CD"/>
    <w:rsid w:val="00B01F2D"/>
    <w:rsid w:val="00B20478"/>
    <w:rsid w:val="00B24228"/>
    <w:rsid w:val="00B3508A"/>
    <w:rsid w:val="00B3798B"/>
    <w:rsid w:val="00B52871"/>
    <w:rsid w:val="00B758B0"/>
    <w:rsid w:val="00B93C2D"/>
    <w:rsid w:val="00BD2025"/>
    <w:rsid w:val="00BD708F"/>
    <w:rsid w:val="00BE1BB2"/>
    <w:rsid w:val="00BE1F84"/>
    <w:rsid w:val="00BE5B7A"/>
    <w:rsid w:val="00BF63DE"/>
    <w:rsid w:val="00C02336"/>
    <w:rsid w:val="00C24B8C"/>
    <w:rsid w:val="00C338FC"/>
    <w:rsid w:val="00C3402C"/>
    <w:rsid w:val="00C52024"/>
    <w:rsid w:val="00C70204"/>
    <w:rsid w:val="00C72033"/>
    <w:rsid w:val="00C72441"/>
    <w:rsid w:val="00C9705E"/>
    <w:rsid w:val="00CA5A25"/>
    <w:rsid w:val="00CA7C38"/>
    <w:rsid w:val="00CC03CD"/>
    <w:rsid w:val="00CC069F"/>
    <w:rsid w:val="00CC07D0"/>
    <w:rsid w:val="00CC1189"/>
    <w:rsid w:val="00CE495A"/>
    <w:rsid w:val="00D07007"/>
    <w:rsid w:val="00D14E47"/>
    <w:rsid w:val="00D1699C"/>
    <w:rsid w:val="00D21E05"/>
    <w:rsid w:val="00D2671E"/>
    <w:rsid w:val="00D26C1C"/>
    <w:rsid w:val="00D51D95"/>
    <w:rsid w:val="00D725BF"/>
    <w:rsid w:val="00D77BB6"/>
    <w:rsid w:val="00D91122"/>
    <w:rsid w:val="00D93395"/>
    <w:rsid w:val="00D94ECA"/>
    <w:rsid w:val="00DA5C86"/>
    <w:rsid w:val="00DB343D"/>
    <w:rsid w:val="00DC205B"/>
    <w:rsid w:val="00DD10CB"/>
    <w:rsid w:val="00E071C2"/>
    <w:rsid w:val="00E11D24"/>
    <w:rsid w:val="00E13EA8"/>
    <w:rsid w:val="00E152FF"/>
    <w:rsid w:val="00E20546"/>
    <w:rsid w:val="00E20B4A"/>
    <w:rsid w:val="00E40467"/>
    <w:rsid w:val="00E4527A"/>
    <w:rsid w:val="00E528E8"/>
    <w:rsid w:val="00E6401F"/>
    <w:rsid w:val="00E64DE9"/>
    <w:rsid w:val="00E74F63"/>
    <w:rsid w:val="00EA31BA"/>
    <w:rsid w:val="00ED6FE8"/>
    <w:rsid w:val="00EE6F9A"/>
    <w:rsid w:val="00F01879"/>
    <w:rsid w:val="00F14162"/>
    <w:rsid w:val="00F2007B"/>
    <w:rsid w:val="00F362A8"/>
    <w:rsid w:val="00F4592F"/>
    <w:rsid w:val="00F5322C"/>
    <w:rsid w:val="00F67D29"/>
    <w:rsid w:val="00F74C6E"/>
    <w:rsid w:val="00FA4504"/>
    <w:rsid w:val="00FE3186"/>
    <w:rsid w:val="00FE7B2A"/>
    <w:rsid w:val="00FF7488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53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2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2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2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2020-08-10T14:55:00Z</dcterms:created>
  <dcterms:modified xsi:type="dcterms:W3CDTF">2020-08-10T14:55:00Z</dcterms:modified>
</cp:coreProperties>
</file>