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F625E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2BE094AD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MARKING GUIDELINE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412"/>
              <w:gridCol w:w="2357"/>
              <w:gridCol w:w="1151"/>
              <w:gridCol w:w="528"/>
              <w:gridCol w:w="949"/>
              <w:gridCol w:w="803"/>
              <w:gridCol w:w="570"/>
              <w:gridCol w:w="963"/>
              <w:gridCol w:w="443"/>
            </w:tblGrid>
            <w:tr w:rsidR="00214BF4" w:rsidRPr="00214BF4" w14:paraId="42BA949E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7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528E8" w:rsidRPr="00214BF4" w14:paraId="098876A6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685C2" w14:textId="440C6DE4" w:rsidR="002027EA" w:rsidRDefault="002027EA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Partnerships: Financial statements –</w:t>
                  </w:r>
                </w:p>
                <w:p w14:paraId="3504A400" w14:textId="298846F2" w:rsidR="00E528E8" w:rsidRPr="00E528E8" w:rsidRDefault="007925E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925E4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Balance Sheet and Notes to Owners’ Equity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2115C7F5" w:rsidR="00E528E8" w:rsidRPr="00E528E8" w:rsidRDefault="006D068D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637170A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1FC0FF7" w14:textId="77777777" w:rsidR="00D77BB6" w:rsidRPr="00214BF4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BF7AF3" w14:textId="77777777" w:rsidR="00214BF4" w:rsidRDefault="00214BF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8"/>
        <w:gridCol w:w="488"/>
        <w:gridCol w:w="914"/>
        <w:gridCol w:w="366"/>
        <w:gridCol w:w="1213"/>
        <w:gridCol w:w="1710"/>
        <w:gridCol w:w="1620"/>
        <w:gridCol w:w="1662"/>
        <w:gridCol w:w="228"/>
      </w:tblGrid>
      <w:tr w:rsidR="00C9705E" w:rsidRPr="0057325C" w14:paraId="202D90EB" w14:textId="77777777" w:rsidTr="00992412">
        <w:tc>
          <w:tcPr>
            <w:tcW w:w="7470" w:type="dxa"/>
            <w:gridSpan w:val="8"/>
          </w:tcPr>
          <w:p w14:paraId="049600DD" w14:textId="19836560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gridSpan w:val="2"/>
          </w:tcPr>
          <w:p w14:paraId="09ABD596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992412">
        <w:tc>
          <w:tcPr>
            <w:tcW w:w="271" w:type="dxa"/>
          </w:tcPr>
          <w:p w14:paraId="0161AEEA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</w:tcPr>
          <w:p w14:paraId="1B7FFBE9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17EFD644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6412C167" w14:textId="77777777" w:rsidTr="00992412">
        <w:tc>
          <w:tcPr>
            <w:tcW w:w="1159" w:type="dxa"/>
            <w:gridSpan w:val="2"/>
          </w:tcPr>
          <w:p w14:paraId="1AC03EFF" w14:textId="4A79E600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488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14:paraId="6DCF3EBD" w14:textId="60D4D224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366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3330" w:type="dxa"/>
            <w:gridSpan w:val="2"/>
          </w:tcPr>
          <w:p w14:paraId="70DD195B" w14:textId="0971FA19" w:rsidR="00C9705E" w:rsidRPr="0057325C" w:rsidRDefault="006D068D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992412">
        <w:tc>
          <w:tcPr>
            <w:tcW w:w="271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C048BCD" w14:textId="77777777" w:rsidTr="00992412">
        <w:tc>
          <w:tcPr>
            <w:tcW w:w="271" w:type="dxa"/>
            <w:tcBorders>
              <w:top w:val="dotted" w:sz="4" w:space="0" w:color="auto"/>
            </w:tcBorders>
          </w:tcPr>
          <w:p w14:paraId="332378DB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7"/>
            <w:tcBorders>
              <w:top w:val="dotted" w:sz="4" w:space="0" w:color="auto"/>
            </w:tcBorders>
          </w:tcPr>
          <w:p w14:paraId="72E03CA7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</w:tcPr>
          <w:p w14:paraId="1F83BD5E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992412">
        <w:tc>
          <w:tcPr>
            <w:tcW w:w="7470" w:type="dxa"/>
            <w:gridSpan w:val="8"/>
          </w:tcPr>
          <w:p w14:paraId="5CA4FBA6" w14:textId="71804ACF" w:rsidR="00C9705E" w:rsidRPr="0057325C" w:rsidRDefault="00C9705E" w:rsidP="00AE5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7E40D87F" w14:textId="77777777" w:rsidTr="00992412">
        <w:tc>
          <w:tcPr>
            <w:tcW w:w="7470" w:type="dxa"/>
            <w:gridSpan w:val="8"/>
          </w:tcPr>
          <w:p w14:paraId="4D608381" w14:textId="77777777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0AA1DA50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3E71E972" w14:textId="77777777" w:rsidTr="00992412">
        <w:tc>
          <w:tcPr>
            <w:tcW w:w="7470" w:type="dxa"/>
            <w:gridSpan w:val="8"/>
          </w:tcPr>
          <w:p w14:paraId="5E438550" w14:textId="63DE2F36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68D">
              <w:rPr>
                <w:rFonts w:ascii="Arial" w:hAnsi="Arial" w:cs="Arial"/>
                <w:b/>
                <w:sz w:val="24"/>
                <w:szCs w:val="24"/>
              </w:rPr>
              <w:t>NOTES TO THE FINANCIAL STATEMENTS</w:t>
            </w:r>
          </w:p>
        </w:tc>
        <w:tc>
          <w:tcPr>
            <w:tcW w:w="1890" w:type="dxa"/>
            <w:gridSpan w:val="2"/>
          </w:tcPr>
          <w:p w14:paraId="5F5E445F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992412">
        <w:tc>
          <w:tcPr>
            <w:tcW w:w="7470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992412">
        <w:tc>
          <w:tcPr>
            <w:tcW w:w="7470" w:type="dxa"/>
            <w:gridSpan w:val="8"/>
          </w:tcPr>
          <w:p w14:paraId="4C720013" w14:textId="71F7C7D2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890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E874E24" w14:textId="77777777" w:rsidTr="00992412">
        <w:trPr>
          <w:trHeight w:val="432"/>
        </w:trPr>
        <w:tc>
          <w:tcPr>
            <w:tcW w:w="271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992412" w:rsidRPr="00AE512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77777777" w:rsidR="00992412" w:rsidRPr="00E64DE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CAPITAL ACCOUNTS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AED73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41A77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7F7DD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8" w:type="dxa"/>
            <w:vMerge w:val="restart"/>
            <w:tcBorders>
              <w:left w:val="single" w:sz="12" w:space="0" w:color="auto"/>
            </w:tcBorders>
          </w:tcPr>
          <w:p w14:paraId="627C8857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1EE3024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76B6D77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Balances at the beginning of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6185CEAA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160 000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130 000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6A6FF175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290 000</w:t>
            </w: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6485F3FD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A47B091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502B251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Additional contribution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7FFE3F39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5A38A611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5B9103D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2A5CD10C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Capital withdrawals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FE52EFD" w14:textId="4BBC090C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(10 000)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6488703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7705588" w14:textId="0271304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(10 000)</w:t>
            </w: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3B8E1B46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E132568" w14:textId="77777777" w:rsidTr="00992412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1711EE33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Balance at the end of the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21DB62A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150 000</w:t>
            </w:r>
          </w:p>
        </w:tc>
        <w:tc>
          <w:tcPr>
            <w:tcW w:w="166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0B4D9EB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228" w:type="dxa"/>
            <w:vMerge/>
            <w:tcBorders>
              <w:left w:val="single" w:sz="12" w:space="0" w:color="auto"/>
            </w:tcBorders>
          </w:tcPr>
          <w:p w14:paraId="006F04A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F1FF0" w14:textId="162913CE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992412" w:rsidRPr="0057325C" w14:paraId="37BB5D4E" w14:textId="77777777" w:rsidTr="00992412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992412" w:rsidRPr="00A61CDC" w:rsidRDefault="00992412" w:rsidP="00A1753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77F3D" w14:textId="77777777" w:rsidR="00992412" w:rsidRPr="00E64DE9" w:rsidRDefault="00992412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CURRENT ACCOUNTS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C9329B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75049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BFAA42" w14:textId="77777777" w:rsidR="00992412" w:rsidRPr="00E64DE9" w:rsidRDefault="00992412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B83A58D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AF4C23" w14:textId="5AD40505" w:rsidR="00992412" w:rsidRPr="00E64DE9" w:rsidRDefault="00992412" w:rsidP="00C70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Profit as per Income statement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808884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104 000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A60A9B1" w14:textId="304DD57B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101 600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95AB0FC" w14:textId="4F2BB52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205 600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46ACBF4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E2E9980" w14:textId="443E39AE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Partners’ salaries 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70 000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6B346C43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80 400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33535CC4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150 400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6146460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291D19E" w14:textId="06DD7D69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Partners’ bonus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7F4C5795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209D14B7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10 400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E8FDC6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5897BE" w14:textId="5737938C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Interest on capital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4C24C22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CEF94C9" w14:textId="12EC30BA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17 300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E2BB418" w14:textId="31D4B3E2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37 800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D06A718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6C89F" w14:textId="2D23FBE8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Primary distribution of profits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100 900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750E26B9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97 700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59C27BED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198 600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29DF9E9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C3240" w14:textId="4EE8E368" w:rsidR="00992412" w:rsidRPr="00E64DE9" w:rsidRDefault="00992412" w:rsidP="00C70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Final distribution of profits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580655E" w14:textId="77777777" w:rsidR="00992412" w:rsidRPr="00E64DE9" w:rsidRDefault="00992412" w:rsidP="00A175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3 100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9BD8FC1" w14:textId="6CAEE14B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3 900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840B955" w14:textId="68C12F1D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8F9CEB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1C46D" w14:textId="18668605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>Drawings during the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20957A9" w14:textId="5634B24A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(95 900)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B748DB7" w14:textId="2DE7390F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(117 700)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16D7C7B" w14:textId="39C0A69E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213 600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CD2F55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C0AD1B" w14:textId="77777777" w:rsidR="00992412" w:rsidRPr="00E64DE9" w:rsidRDefault="00992412" w:rsidP="00A17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Retained income for the year 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16EB5D75" w:rsidR="00992412" w:rsidRPr="00E64DE9" w:rsidRDefault="00992412" w:rsidP="000E6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8 100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1FCBD78C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(16 100)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4ECA3D4F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(8 000)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11CDAD0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C92F6" w14:textId="6FB99A1A" w:rsidR="00992412" w:rsidRPr="00E64DE9" w:rsidRDefault="00E64DE9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Balance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beginning of year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B1E9693" w14:textId="296CA10B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(3 500)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F834983" w14:textId="53BC2FC6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10 100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AA804B3" w14:textId="379D6AC9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6 600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7D20D2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992412" w:rsidRPr="003361EF" w:rsidRDefault="00992412" w:rsidP="00A1753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ADC4A" w14:textId="70A796D0" w:rsidR="00992412" w:rsidRPr="00E64DE9" w:rsidRDefault="00E64DE9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Balance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>end of year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3BE96470" w:rsidR="00992412" w:rsidRPr="00E64DE9" w:rsidRDefault="00992412" w:rsidP="00426FA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4 600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22F1A6C0" w:rsidR="00992412" w:rsidRPr="00E64DE9" w:rsidRDefault="00992412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(6 000)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5317F439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(1 400)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992412" w:rsidRPr="0057325C" w:rsidRDefault="00992412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9829A" w14:textId="594433B2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90ADEAA" w14:textId="785C799C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EB242EC" w14:textId="67BE04EA" w:rsidR="002027EA" w:rsidRDefault="002027E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FCF7326" w14:textId="54817975" w:rsidR="002027EA" w:rsidRDefault="002027E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61D52B4" w14:textId="2DFA64A9" w:rsidR="002027EA" w:rsidRDefault="002027E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9F473BE" w14:textId="77777777" w:rsidR="002027EA" w:rsidRDefault="002027E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409"/>
        <w:gridCol w:w="411"/>
      </w:tblGrid>
      <w:tr w:rsidR="004C744B" w:rsidRPr="0057325C" w14:paraId="46ECBE60" w14:textId="77777777" w:rsidTr="004C744B">
        <w:tc>
          <w:tcPr>
            <w:tcW w:w="8949" w:type="dxa"/>
            <w:gridSpan w:val="2"/>
          </w:tcPr>
          <w:p w14:paraId="30036D3E" w14:textId="2B1A5708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NOTE:</w:t>
            </w:r>
          </w:p>
        </w:tc>
        <w:tc>
          <w:tcPr>
            <w:tcW w:w="411" w:type="dxa"/>
          </w:tcPr>
          <w:p w14:paraId="0E82B1D4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7E708CFF" w14:textId="77777777" w:rsidTr="004C744B">
        <w:tc>
          <w:tcPr>
            <w:tcW w:w="540" w:type="dxa"/>
          </w:tcPr>
          <w:p w14:paraId="5CB4180A" w14:textId="77777777" w:rsidR="004C744B" w:rsidRPr="00D2671E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040B2961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B3F1760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7D22C351" w14:textId="77777777" w:rsidTr="004C744B">
        <w:tc>
          <w:tcPr>
            <w:tcW w:w="540" w:type="dxa"/>
          </w:tcPr>
          <w:p w14:paraId="5C18E839" w14:textId="234BF1F3" w:rsidR="004C744B" w:rsidRPr="00D2671E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09" w:type="dxa"/>
          </w:tcPr>
          <w:p w14:paraId="24C44257" w14:textId="7FCB479C" w:rsidR="004C744B" w:rsidRPr="004C744B" w:rsidRDefault="004C744B" w:rsidP="004C744B">
            <w:pPr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>The Net Profit as per Income Statement is calculated by adding the following:</w:t>
            </w:r>
          </w:p>
          <w:p w14:paraId="1831C6F8" w14:textId="506D6983" w:rsidR="004C744B" w:rsidRPr="004C744B" w:rsidRDefault="004C744B" w:rsidP="004C744B">
            <w:pPr>
              <w:pStyle w:val="ListParagraph"/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 xml:space="preserve">Primary distribution of profit + Final distribution of </w:t>
            </w:r>
            <w:proofErr w:type="gramStart"/>
            <w:r w:rsidRPr="004C744B">
              <w:rPr>
                <w:rFonts w:ascii="Arial" w:hAnsi="Arial" w:cs="Arial"/>
                <w:sz w:val="24"/>
                <w:szCs w:val="24"/>
              </w:rPr>
              <w:t>profit]  OR</w:t>
            </w:r>
            <w:proofErr w:type="gramEnd"/>
          </w:p>
          <w:p w14:paraId="4291BE01" w14:textId="0D2ADB88" w:rsidR="004C744B" w:rsidRPr="004C744B" w:rsidRDefault="004C744B" w:rsidP="004C744B">
            <w:pPr>
              <w:pStyle w:val="ListParagraph"/>
              <w:numPr>
                <w:ilvl w:val="0"/>
                <w:numId w:val="8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>Primary distribution of profit + Final distribution of loss</w:t>
            </w:r>
          </w:p>
        </w:tc>
        <w:tc>
          <w:tcPr>
            <w:tcW w:w="411" w:type="dxa"/>
          </w:tcPr>
          <w:p w14:paraId="6C330A65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0E539306" w14:textId="77777777" w:rsidTr="004C744B">
        <w:tc>
          <w:tcPr>
            <w:tcW w:w="540" w:type="dxa"/>
          </w:tcPr>
          <w:p w14:paraId="37BC9034" w14:textId="5DB13637" w:rsidR="004C744B" w:rsidRPr="00D2671E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57F4EAEA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69E4EC8B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4867ED5C" w14:textId="77777777" w:rsidTr="004C744B">
        <w:tc>
          <w:tcPr>
            <w:tcW w:w="540" w:type="dxa"/>
          </w:tcPr>
          <w:p w14:paraId="771F8A45" w14:textId="427A8860" w:rsidR="004C744B" w:rsidRPr="00D2671E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09" w:type="dxa"/>
          </w:tcPr>
          <w:p w14:paraId="21251EE9" w14:textId="30423511" w:rsidR="004C744B" w:rsidRPr="004C744B" w:rsidRDefault="004C744B" w:rsidP="004C744B">
            <w:pPr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>Primary Distribution of Profit is calculated by adding the following:</w:t>
            </w:r>
          </w:p>
          <w:p w14:paraId="100878F9" w14:textId="4651609E" w:rsidR="004C744B" w:rsidRPr="004C744B" w:rsidRDefault="004C744B" w:rsidP="004C744B">
            <w:pPr>
              <w:pStyle w:val="ListParagraph"/>
              <w:numPr>
                <w:ilvl w:val="0"/>
                <w:numId w:val="9"/>
              </w:numPr>
              <w:ind w:left="249" w:hanging="270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>Partners’ salaries + Interest on capital + Bonus to partners</w:t>
            </w:r>
          </w:p>
        </w:tc>
        <w:tc>
          <w:tcPr>
            <w:tcW w:w="411" w:type="dxa"/>
          </w:tcPr>
          <w:p w14:paraId="30159E55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19EA1723" w14:textId="77777777" w:rsidTr="004C744B">
        <w:tc>
          <w:tcPr>
            <w:tcW w:w="540" w:type="dxa"/>
          </w:tcPr>
          <w:p w14:paraId="781B3245" w14:textId="77777777" w:rsidR="004C744B" w:rsidRPr="00D2671E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46647787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174A56A1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DB" w:rsidRPr="0057325C" w14:paraId="6343377C" w14:textId="77777777" w:rsidTr="004C744B">
        <w:tc>
          <w:tcPr>
            <w:tcW w:w="540" w:type="dxa"/>
          </w:tcPr>
          <w:p w14:paraId="7359BE7A" w14:textId="3AE9DD22" w:rsidR="005D54DB" w:rsidRPr="00D2671E" w:rsidRDefault="005D54D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09" w:type="dxa"/>
          </w:tcPr>
          <w:p w14:paraId="54ED4D79" w14:textId="16C3827C" w:rsidR="005D54DB" w:rsidRPr="0057325C" w:rsidRDefault="005D54DB" w:rsidP="00025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D54DB">
              <w:rPr>
                <w:rFonts w:ascii="Arial" w:hAnsi="Arial" w:cs="Arial"/>
                <w:sz w:val="24"/>
                <w:szCs w:val="24"/>
              </w:rPr>
              <w:t xml:space="preserve">Final Distribution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D54DB">
              <w:rPr>
                <w:rFonts w:ascii="Arial" w:hAnsi="Arial" w:cs="Arial"/>
                <w:sz w:val="24"/>
                <w:szCs w:val="24"/>
              </w:rPr>
              <w:t xml:space="preserve">Loss will be </w:t>
            </w:r>
            <w:r w:rsidR="00025825">
              <w:rPr>
                <w:rFonts w:ascii="Arial" w:hAnsi="Arial" w:cs="Arial"/>
                <w:sz w:val="24"/>
                <w:szCs w:val="24"/>
              </w:rPr>
              <w:t xml:space="preserve">shown </w:t>
            </w:r>
            <w:r>
              <w:rPr>
                <w:rFonts w:ascii="Arial" w:hAnsi="Arial" w:cs="Arial"/>
                <w:sz w:val="24"/>
                <w:szCs w:val="24"/>
              </w:rPr>
              <w:t>in brackets.</w:t>
            </w:r>
          </w:p>
        </w:tc>
        <w:tc>
          <w:tcPr>
            <w:tcW w:w="411" w:type="dxa"/>
          </w:tcPr>
          <w:p w14:paraId="2EC1FE3D" w14:textId="77777777" w:rsidR="005D54DB" w:rsidRPr="0057325C" w:rsidRDefault="005D54D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DB" w:rsidRPr="0057325C" w14:paraId="4328A65B" w14:textId="77777777" w:rsidTr="004C744B">
        <w:tc>
          <w:tcPr>
            <w:tcW w:w="540" w:type="dxa"/>
          </w:tcPr>
          <w:p w14:paraId="213ACB2A" w14:textId="77777777" w:rsidR="005D54DB" w:rsidRPr="00D2671E" w:rsidRDefault="005D54D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6790D46F" w14:textId="77777777" w:rsidR="005D54DB" w:rsidRPr="0057325C" w:rsidRDefault="005D54D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A329FC9" w14:textId="77777777" w:rsidR="005D54DB" w:rsidRPr="0057325C" w:rsidRDefault="005D54D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6CFB3574" w14:textId="77777777" w:rsidTr="004C744B">
        <w:tc>
          <w:tcPr>
            <w:tcW w:w="540" w:type="dxa"/>
          </w:tcPr>
          <w:p w14:paraId="216166E3" w14:textId="35871061" w:rsidR="004C744B" w:rsidRPr="00D2671E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2EA8F339" w14:textId="618B54CF" w:rsidR="004C744B" w:rsidRPr="004C744B" w:rsidRDefault="004C744B" w:rsidP="004C744B">
            <w:pPr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>The Retained Income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C744B">
              <w:rPr>
                <w:rFonts w:ascii="Arial" w:hAnsi="Arial" w:cs="Arial"/>
                <w:sz w:val="24"/>
                <w:szCs w:val="24"/>
              </w:rPr>
              <w:t>Undrawn Profits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C744B">
              <w:rPr>
                <w:rFonts w:ascii="Arial" w:hAnsi="Arial" w:cs="Arial"/>
                <w:sz w:val="24"/>
                <w:szCs w:val="24"/>
              </w:rPr>
              <w:t xml:space="preserve"> for the year is calculated as follows:</w:t>
            </w:r>
          </w:p>
          <w:p w14:paraId="30B4E32A" w14:textId="6F8081ED" w:rsidR="004C744B" w:rsidRPr="004C744B" w:rsidRDefault="004C744B" w:rsidP="002027EA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 xml:space="preserve">Net profit as per Income Statement </w:t>
            </w:r>
            <w:r w:rsidR="002027EA">
              <w:rPr>
                <w:rFonts w:ascii="Arial" w:hAnsi="Arial" w:cs="Arial"/>
                <w:sz w:val="24"/>
                <w:szCs w:val="24"/>
              </w:rPr>
              <w:t>less</w:t>
            </w:r>
            <w:r w:rsidRPr="004C744B">
              <w:rPr>
                <w:rFonts w:ascii="Arial" w:hAnsi="Arial" w:cs="Arial"/>
                <w:sz w:val="24"/>
                <w:szCs w:val="24"/>
              </w:rPr>
              <w:t xml:space="preserve"> Drawings for the year</w:t>
            </w:r>
          </w:p>
        </w:tc>
        <w:tc>
          <w:tcPr>
            <w:tcW w:w="411" w:type="dxa"/>
          </w:tcPr>
          <w:p w14:paraId="267B8DCA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21BB7400" w14:textId="77777777" w:rsidTr="004C744B">
        <w:tc>
          <w:tcPr>
            <w:tcW w:w="540" w:type="dxa"/>
          </w:tcPr>
          <w:p w14:paraId="4CA68E50" w14:textId="77777777" w:rsidR="004C744B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2CAE7080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B1EA562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1356004B" w14:textId="77777777" w:rsidTr="004C744B">
        <w:tc>
          <w:tcPr>
            <w:tcW w:w="540" w:type="dxa"/>
          </w:tcPr>
          <w:p w14:paraId="7D3E6237" w14:textId="3367EE3D" w:rsidR="004C744B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0CFFE9FC" w14:textId="07C7A3B8" w:rsidR="004C744B" w:rsidRPr="004C744B" w:rsidRDefault="004C744B" w:rsidP="004C744B">
            <w:pPr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 xml:space="preserve">The balances in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accounts note </w:t>
            </w:r>
            <w:r w:rsidRPr="004C744B">
              <w:rPr>
                <w:rFonts w:ascii="Arial" w:hAnsi="Arial" w:cs="Arial"/>
                <w:sz w:val="24"/>
                <w:szCs w:val="24"/>
              </w:rPr>
              <w:t>must be shown as follows:</w:t>
            </w:r>
          </w:p>
          <w:p w14:paraId="50C02A8F" w14:textId="512524CA" w:rsidR="004C744B" w:rsidRPr="004C744B" w:rsidRDefault="004C744B" w:rsidP="004C744B">
            <w:pPr>
              <w:pStyle w:val="ListParagraph"/>
              <w:numPr>
                <w:ilvl w:val="0"/>
                <w:numId w:val="9"/>
              </w:numPr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 xml:space="preserve">Credit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4C744B">
              <w:rPr>
                <w:rFonts w:ascii="Arial" w:hAnsi="Arial" w:cs="Arial"/>
                <w:sz w:val="24"/>
                <w:szCs w:val="24"/>
              </w:rPr>
              <w:t>alance: positive amount</w:t>
            </w:r>
          </w:p>
          <w:p w14:paraId="5D4AD1AA" w14:textId="6980EA90" w:rsidR="004C744B" w:rsidRPr="004C744B" w:rsidRDefault="004C744B" w:rsidP="00730784">
            <w:pPr>
              <w:pStyle w:val="ListParagraph"/>
              <w:numPr>
                <w:ilvl w:val="0"/>
                <w:numId w:val="9"/>
              </w:numPr>
              <w:ind w:left="249" w:hanging="249"/>
              <w:rPr>
                <w:rFonts w:ascii="Arial" w:hAnsi="Arial" w:cs="Arial"/>
                <w:sz w:val="24"/>
                <w:szCs w:val="24"/>
              </w:rPr>
            </w:pPr>
            <w:r w:rsidRPr="004C744B">
              <w:rPr>
                <w:rFonts w:ascii="Arial" w:hAnsi="Arial" w:cs="Arial"/>
                <w:sz w:val="24"/>
                <w:szCs w:val="24"/>
              </w:rPr>
              <w:t xml:space="preserve">Debit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4C744B">
              <w:rPr>
                <w:rFonts w:ascii="Arial" w:hAnsi="Arial" w:cs="Arial"/>
                <w:sz w:val="24"/>
                <w:szCs w:val="24"/>
              </w:rPr>
              <w:t xml:space="preserve">alance: negative amount </w:t>
            </w:r>
            <w:r w:rsidR="00730784">
              <w:rPr>
                <w:rFonts w:ascii="Arial" w:hAnsi="Arial" w:cs="Arial"/>
                <w:sz w:val="24"/>
                <w:szCs w:val="24"/>
              </w:rPr>
              <w:t>(</w:t>
            </w:r>
            <w:r w:rsidRPr="004C744B">
              <w:rPr>
                <w:rFonts w:ascii="Arial" w:hAnsi="Arial" w:cs="Arial"/>
                <w:sz w:val="24"/>
                <w:szCs w:val="24"/>
              </w:rPr>
              <w:t>[in brackets</w:t>
            </w:r>
            <w:r w:rsidR="007307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1" w:type="dxa"/>
          </w:tcPr>
          <w:p w14:paraId="1A5A4000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3D25220C" w14:textId="77777777" w:rsidTr="004C744B">
        <w:tc>
          <w:tcPr>
            <w:tcW w:w="540" w:type="dxa"/>
          </w:tcPr>
          <w:p w14:paraId="08260767" w14:textId="77777777" w:rsidR="004C744B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35F6A61A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524F0950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4F1D240D" w14:textId="77777777" w:rsidTr="004C744B">
        <w:tc>
          <w:tcPr>
            <w:tcW w:w="540" w:type="dxa"/>
          </w:tcPr>
          <w:p w14:paraId="31BF038C" w14:textId="5EA95A32" w:rsidR="004C744B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0DE9C2FE" w14:textId="70121438" w:rsidR="005D54DB" w:rsidRPr="005D54DB" w:rsidRDefault="005D54DB" w:rsidP="005D54DB">
            <w:pPr>
              <w:rPr>
                <w:rFonts w:ascii="Arial" w:hAnsi="Arial" w:cs="Arial"/>
                <w:sz w:val="24"/>
                <w:szCs w:val="24"/>
              </w:rPr>
            </w:pPr>
            <w:r w:rsidRPr="005D54DB">
              <w:rPr>
                <w:rFonts w:ascii="Arial" w:hAnsi="Arial" w:cs="Arial"/>
                <w:sz w:val="24"/>
                <w:szCs w:val="24"/>
              </w:rPr>
              <w:t>The balances at</w:t>
            </w:r>
            <w:r w:rsidR="00025825">
              <w:rPr>
                <w:rFonts w:ascii="Arial" w:hAnsi="Arial" w:cs="Arial"/>
                <w:sz w:val="24"/>
                <w:szCs w:val="24"/>
              </w:rPr>
              <w:t xml:space="preserve"> the end of the financial year are </w:t>
            </w:r>
            <w:r w:rsidRPr="005D54DB">
              <w:rPr>
                <w:rFonts w:ascii="Arial" w:hAnsi="Arial" w:cs="Arial"/>
                <w:sz w:val="24"/>
                <w:szCs w:val="24"/>
              </w:rPr>
              <w:t>determined as follows:</w:t>
            </w:r>
          </w:p>
          <w:p w14:paraId="07F7DC31" w14:textId="081AD39E" w:rsidR="004C744B" w:rsidRPr="0057325C" w:rsidRDefault="00025825" w:rsidP="00025825">
            <w:pPr>
              <w:rPr>
                <w:rFonts w:ascii="Arial" w:hAnsi="Arial" w:cs="Arial"/>
                <w:sz w:val="24"/>
                <w:szCs w:val="24"/>
              </w:rPr>
            </w:pPr>
            <w:r w:rsidRPr="005D54DB">
              <w:rPr>
                <w:rFonts w:ascii="Arial" w:hAnsi="Arial" w:cs="Arial"/>
                <w:sz w:val="24"/>
                <w:szCs w:val="24"/>
              </w:rPr>
              <w:t xml:space="preserve">Retained income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D54DB" w:rsidRPr="005D54DB">
              <w:rPr>
                <w:rFonts w:ascii="Arial" w:hAnsi="Arial" w:cs="Arial"/>
                <w:sz w:val="24"/>
                <w:szCs w:val="24"/>
              </w:rPr>
              <w:t>Undrawn profits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D54DB" w:rsidRPr="005D54DB">
              <w:rPr>
                <w:rFonts w:ascii="Arial" w:hAnsi="Arial" w:cs="Arial"/>
                <w:sz w:val="24"/>
                <w:szCs w:val="24"/>
              </w:rPr>
              <w:t xml:space="preserve"> for the year + Balances at beginning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D54DB" w:rsidRPr="005D54DB">
              <w:rPr>
                <w:rFonts w:ascii="Arial" w:hAnsi="Arial" w:cs="Arial"/>
                <w:sz w:val="24"/>
                <w:szCs w:val="24"/>
              </w:rPr>
              <w:t>financial year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" w:type="dxa"/>
          </w:tcPr>
          <w:p w14:paraId="4AC6FE78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65E51051" w14:textId="77777777" w:rsidTr="004C744B">
        <w:tc>
          <w:tcPr>
            <w:tcW w:w="540" w:type="dxa"/>
          </w:tcPr>
          <w:p w14:paraId="74C21CC0" w14:textId="77777777" w:rsidR="004C744B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55D5ED28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0AF7F7AB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39989C8B" w14:textId="77777777" w:rsidTr="004C744B">
        <w:tc>
          <w:tcPr>
            <w:tcW w:w="540" w:type="dxa"/>
          </w:tcPr>
          <w:p w14:paraId="11F3B000" w14:textId="21F626B4" w:rsidR="004C744B" w:rsidRDefault="004C744B" w:rsidP="004418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4CB3AC77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23EC417A" w14:textId="77777777" w:rsidR="004C744B" w:rsidRPr="0057325C" w:rsidRDefault="004C744B" w:rsidP="004418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6DD2D" w14:textId="05C008C1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15F67C" w14:textId="729DF9EA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189846A" w14:textId="03A99A79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225"/>
        <w:gridCol w:w="1560"/>
        <w:gridCol w:w="3120"/>
        <w:gridCol w:w="1147"/>
        <w:gridCol w:w="413"/>
      </w:tblGrid>
      <w:tr w:rsidR="00D2671E" w:rsidRPr="0057325C" w14:paraId="2CF81A1B" w14:textId="77777777" w:rsidTr="00A1753B">
        <w:tc>
          <w:tcPr>
            <w:tcW w:w="895" w:type="dxa"/>
          </w:tcPr>
          <w:p w14:paraId="5F90E53E" w14:textId="78DD212C" w:rsidR="00D2671E" w:rsidRPr="00D2671E" w:rsidRDefault="00D2671E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71E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052" w:type="dxa"/>
            <w:gridSpan w:val="4"/>
          </w:tcPr>
          <w:p w14:paraId="54B762EC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A5AEB0D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4F31B069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</w:tcPr>
          <w:p w14:paraId="450E431E" w14:textId="77777777" w:rsidR="00D2671E" w:rsidRPr="0057325C" w:rsidRDefault="00D2671E" w:rsidP="00A17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81">
              <w:rPr>
                <w:rFonts w:ascii="Arial" w:hAnsi="Arial" w:cs="Arial"/>
                <w:b/>
                <w:sz w:val="24"/>
                <w:szCs w:val="24"/>
              </w:rPr>
              <w:t>CAPITAL: APRIL</w:t>
            </w:r>
          </w:p>
        </w:tc>
      </w:tr>
      <w:tr w:rsidR="00D2671E" w:rsidRPr="008F44F5" w14:paraId="2678CD23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962B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212CA48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241F" w14:textId="77777777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Balance b/d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616553" w14:textId="77777777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</w:tr>
      <w:tr w:rsidR="00D2671E" w:rsidRPr="008F44F5" w14:paraId="55DAE77C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8319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54BFF37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D677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C528C3E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</w:tr>
      <w:tr w:rsidR="00D2671E" w:rsidRPr="008F44F5" w14:paraId="24F6DDC8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EF6C65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011E2B33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6BE218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CDB71F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</w:tr>
      <w:tr w:rsidR="00D2671E" w:rsidRPr="0057325C" w14:paraId="265F8C42" w14:textId="77777777" w:rsidTr="00A1753B">
        <w:tc>
          <w:tcPr>
            <w:tcW w:w="3120" w:type="dxa"/>
            <w:gridSpan w:val="2"/>
            <w:tcBorders>
              <w:top w:val="single" w:sz="12" w:space="0" w:color="auto"/>
            </w:tcBorders>
            <w:vAlign w:val="bottom"/>
          </w:tcPr>
          <w:p w14:paraId="2DA6FA01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14:paraId="79D1C29D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  <w:vAlign w:val="bottom"/>
          </w:tcPr>
          <w:p w14:paraId="7F240175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bottom"/>
          </w:tcPr>
          <w:p w14:paraId="2358F299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3068CD" w14:paraId="701A6CE6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  <w:vAlign w:val="bottom"/>
          </w:tcPr>
          <w:p w14:paraId="3A948E0D" w14:textId="77777777" w:rsidR="00D2671E" w:rsidRPr="002027EA" w:rsidRDefault="00D2671E" w:rsidP="00A17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7EA">
              <w:rPr>
                <w:rFonts w:ascii="Arial" w:hAnsi="Arial" w:cs="Arial"/>
                <w:b/>
                <w:sz w:val="24"/>
                <w:szCs w:val="24"/>
              </w:rPr>
              <w:t>CURRENT ACCOUNT: JONES</w:t>
            </w:r>
          </w:p>
        </w:tc>
      </w:tr>
      <w:tr w:rsidR="00D2671E" w:rsidRPr="00EB4BBB" w14:paraId="1B2B0569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AE23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Balance b/d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0B554DA" w14:textId="6BBD5F63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3 500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E464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Salary: Jones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3ACF2E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</w:tr>
      <w:tr w:rsidR="00D2671E" w:rsidRPr="00EB4BBB" w14:paraId="7A35429D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3D9F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Drawings: Jones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EF7EA9A" w14:textId="0F953FD1" w:rsidR="00D2671E" w:rsidRPr="002027E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95 900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117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Bonus to partners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322EAC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10 400</w:t>
            </w:r>
          </w:p>
        </w:tc>
      </w:tr>
      <w:tr w:rsidR="00D2671E" w:rsidRPr="00EB4BBB" w14:paraId="0DC967A8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81D6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Balance c/d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706D1DF" w14:textId="5AAA5AA8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4 600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3DC5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Interest on capital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84554E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20 500</w:t>
            </w:r>
          </w:p>
        </w:tc>
      </w:tr>
      <w:tr w:rsidR="00D2671E" w:rsidRPr="00EB4BBB" w14:paraId="09CB695D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551A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5BF7B57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C1F3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Appropriation account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87C7618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3 100</w:t>
            </w:r>
          </w:p>
        </w:tc>
      </w:tr>
      <w:tr w:rsidR="00D2671E" w:rsidRPr="00EB4BBB" w14:paraId="6A290F6C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4D0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BAC49F7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104 000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3982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0111395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104 000</w:t>
            </w:r>
          </w:p>
        </w:tc>
      </w:tr>
      <w:tr w:rsidR="00D2671E" w:rsidRPr="00EB4BBB" w14:paraId="1BCB2799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418956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213E7FB0" w14:textId="77777777" w:rsidR="00D2671E" w:rsidRPr="002027E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B53570" w14:textId="77777777" w:rsidR="00D2671E" w:rsidRPr="002027E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Balance b/d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FF3DC" w14:textId="40BB5F0D" w:rsidR="00D2671E" w:rsidRPr="002027E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7EA">
              <w:rPr>
                <w:rFonts w:ascii="Arial" w:hAnsi="Arial" w:cs="Arial"/>
                <w:sz w:val="24"/>
                <w:szCs w:val="24"/>
              </w:rPr>
              <w:t>4 600</w:t>
            </w:r>
          </w:p>
        </w:tc>
      </w:tr>
      <w:tr w:rsidR="00D2671E" w:rsidRPr="0057325C" w14:paraId="6A608DF5" w14:textId="77777777" w:rsidTr="00A1753B">
        <w:tc>
          <w:tcPr>
            <w:tcW w:w="895" w:type="dxa"/>
            <w:tcBorders>
              <w:top w:val="single" w:sz="12" w:space="0" w:color="auto"/>
            </w:tcBorders>
          </w:tcPr>
          <w:p w14:paraId="5BBAE8E7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4"/>
            <w:tcBorders>
              <w:top w:val="single" w:sz="12" w:space="0" w:color="auto"/>
            </w:tcBorders>
          </w:tcPr>
          <w:p w14:paraId="2C85DB5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</w:tcPr>
          <w:p w14:paraId="263C178F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B7117" w14:textId="77777777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20"/>
        <w:gridCol w:w="645"/>
        <w:gridCol w:w="956"/>
        <w:gridCol w:w="447"/>
        <w:gridCol w:w="988"/>
        <w:gridCol w:w="4546"/>
        <w:gridCol w:w="608"/>
      </w:tblGrid>
      <w:tr w:rsidR="00CC03CD" w:rsidRPr="0057325C" w14:paraId="11C0EDB4" w14:textId="77777777" w:rsidTr="008368B8">
        <w:tc>
          <w:tcPr>
            <w:tcW w:w="8752" w:type="dxa"/>
            <w:gridSpan w:val="7"/>
          </w:tcPr>
          <w:p w14:paraId="6678324D" w14:textId="686EF558" w:rsidR="00CC03CD" w:rsidRPr="00C9705E" w:rsidRDefault="00CC03CD" w:rsidP="00CC0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08" w:type="dxa"/>
          </w:tcPr>
          <w:p w14:paraId="2C2E92C2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52573E64" w14:textId="77777777" w:rsidTr="008368B8">
        <w:tc>
          <w:tcPr>
            <w:tcW w:w="750" w:type="dxa"/>
          </w:tcPr>
          <w:p w14:paraId="316BC1F9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0DFD2E0C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44DC4BDD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238707C1" w14:textId="77777777" w:rsidTr="00CC03CD">
        <w:tc>
          <w:tcPr>
            <w:tcW w:w="1170" w:type="dxa"/>
            <w:gridSpan w:val="2"/>
          </w:tcPr>
          <w:p w14:paraId="78016BC0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645" w:type="dxa"/>
          </w:tcPr>
          <w:p w14:paraId="698F9464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14:paraId="443CB30B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447" w:type="dxa"/>
          </w:tcPr>
          <w:p w14:paraId="67AD8A5B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7A1AB57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546" w:type="dxa"/>
          </w:tcPr>
          <w:p w14:paraId="6036D9C2" w14:textId="74053164" w:rsidR="00CC03CD" w:rsidRPr="0057325C" w:rsidRDefault="008B4DF9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334CC750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4F655195" w14:textId="77777777" w:rsidTr="008368B8">
        <w:tc>
          <w:tcPr>
            <w:tcW w:w="750" w:type="dxa"/>
          </w:tcPr>
          <w:p w14:paraId="0E4139B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7505A67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0A90658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08A" w:rsidRPr="0057325C" w14:paraId="306F8D6D" w14:textId="77777777" w:rsidTr="008368B8">
        <w:tc>
          <w:tcPr>
            <w:tcW w:w="750" w:type="dxa"/>
          </w:tcPr>
          <w:p w14:paraId="50E17A2E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5191B09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F2F30CA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8E9D079" w14:textId="77777777" w:rsidTr="00F67D29">
        <w:tc>
          <w:tcPr>
            <w:tcW w:w="8752" w:type="dxa"/>
            <w:gridSpan w:val="7"/>
          </w:tcPr>
          <w:p w14:paraId="7CF7A561" w14:textId="77C249C1" w:rsidR="00CC03CD" w:rsidRPr="0057325C" w:rsidRDefault="00CC03CD" w:rsidP="00CC0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43907BC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7B15A5A4" w14:textId="77777777" w:rsidTr="00F67D29">
        <w:tc>
          <w:tcPr>
            <w:tcW w:w="750" w:type="dxa"/>
          </w:tcPr>
          <w:p w14:paraId="2EBF753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02001553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83EC4ED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0C756F5" w14:textId="77777777" w:rsidTr="002F4FFE">
        <w:trPr>
          <w:trHeight w:val="1260"/>
        </w:trPr>
        <w:tc>
          <w:tcPr>
            <w:tcW w:w="9360" w:type="dxa"/>
            <w:gridSpan w:val="8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72"/>
              <w:gridCol w:w="979"/>
              <w:gridCol w:w="1763"/>
            </w:tblGrid>
            <w:tr w:rsidR="00992412" w:rsidRPr="006E69F3" w14:paraId="039DE69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ASSETS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Note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92412" w:rsidRPr="006E69F3" w14:paraId="59695EDB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Non-current assets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583737ED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817 900</w:t>
                  </w:r>
                </w:p>
              </w:tc>
            </w:tr>
            <w:tr w:rsidR="00992412" w:rsidRPr="006E69F3" w14:paraId="3BE230F4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6BA537" w14:textId="77777777" w:rsidR="00992412" w:rsidRPr="00992412" w:rsidRDefault="00992412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Fixed/Tangible assets </w:t>
                  </w:r>
                </w:p>
                <w:p w14:paraId="62FF3EAC" w14:textId="3EF483A8" w:rsidR="00992412" w:rsidRPr="00992412" w:rsidRDefault="00992412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(601 500 + 140 000 + 132 000 - 44 000 - 49 600)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514384E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779 900</w:t>
                  </w:r>
                </w:p>
              </w:tc>
            </w:tr>
            <w:tr w:rsidR="00992412" w:rsidRPr="006E69F3" w14:paraId="77C5EA07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7CC3A0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Financial assets: Fixed deposit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2069B9CD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1309BDE0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38 000</w:t>
                  </w:r>
                </w:p>
              </w:tc>
            </w:tr>
            <w:tr w:rsidR="00992412" w:rsidRPr="006E69F3" w14:paraId="401C959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FFC76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Current assets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110500</w:t>
                  </w:r>
                </w:p>
              </w:tc>
            </w:tr>
            <w:tr w:rsidR="00992412" w:rsidRPr="006E69F3" w14:paraId="41F885F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A4A5B1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Inventories</w:t>
                  </w:r>
                  <w:proofErr w:type="gramStart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80 000 + 500)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E75423A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80 500</w:t>
                  </w:r>
                </w:p>
              </w:tc>
            </w:tr>
            <w:tr w:rsidR="00992412" w:rsidRPr="006E69F3" w14:paraId="0BBABD6A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878E5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Trade and other Receivables (15 </w:t>
                  </w:r>
                  <w:proofErr w:type="gramStart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000  -</w:t>
                  </w:r>
                  <w:proofErr w:type="gramEnd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750 + 720 + 480)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6F82E86B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15 450 </w:t>
                  </w:r>
                </w:p>
              </w:tc>
            </w:tr>
            <w:tr w:rsidR="00992412" w:rsidRPr="006E69F3" w14:paraId="02167E4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015397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Cash and cash </w:t>
                  </w:r>
                  <w:proofErr w:type="gramStart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equivalents  (</w:t>
                  </w:r>
                  <w:proofErr w:type="gramEnd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6 000 + 8 100 + 250 + 200)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BF097A7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7F6CCAA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14 550</w:t>
                  </w:r>
                </w:p>
              </w:tc>
            </w:tr>
            <w:tr w:rsidR="00992412" w:rsidRPr="006E69F3" w14:paraId="09C3563B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ASSETS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15557056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928 400</w:t>
                  </w:r>
                </w:p>
              </w:tc>
            </w:tr>
            <w:tr w:rsidR="00992412" w:rsidRPr="006E69F3" w14:paraId="7943384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992412" w:rsidRPr="006E69F3" w:rsidRDefault="00992412" w:rsidP="006305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992412" w:rsidRPr="00F1416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992412" w:rsidRPr="006E69F3" w14:paraId="54E1B82F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3A6FC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EQUITY AND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D04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F777573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2412" w:rsidRPr="006E69F3" w14:paraId="3FA4CD05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C334" w14:textId="2080F9E5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Owners’ equity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A3D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C4D6190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709 040</w:t>
                  </w:r>
                </w:p>
              </w:tc>
            </w:tr>
            <w:tr w:rsidR="00992412" w:rsidRPr="006E69F3" w14:paraId="2E494D87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0E76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Capital</w:t>
                  </w:r>
                  <w:proofErr w:type="gramStart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420 000 + 210 000)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9E98FF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04410E7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630 000</w:t>
                  </w:r>
                </w:p>
              </w:tc>
            </w:tr>
            <w:tr w:rsidR="00992412" w:rsidRPr="006E69F3" w14:paraId="6DA7B97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0531" w14:textId="77777777" w:rsidR="00992412" w:rsidRPr="00992412" w:rsidRDefault="00992412" w:rsidP="006305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Current accounts</w:t>
                  </w:r>
                  <w:proofErr w:type="gramStart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46 540 + 32 500)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643F7C6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8855201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79 040</w:t>
                  </w:r>
                </w:p>
              </w:tc>
            </w:tr>
            <w:tr w:rsidR="00992412" w:rsidRPr="006E69F3" w14:paraId="11561DC2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FB67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 current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7629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9D1D145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200 000</w:t>
                  </w:r>
                </w:p>
              </w:tc>
            </w:tr>
            <w:tr w:rsidR="00992412" w:rsidRPr="006E69F3" w14:paraId="5169625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5F37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Mortgage loan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2117C41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3D870B9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150 000</w:t>
                  </w:r>
                </w:p>
              </w:tc>
            </w:tr>
            <w:tr w:rsidR="00992412" w:rsidRPr="006E69F3" w14:paraId="3FE1B5F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95FA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Loan from D&amp; D Lenders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C596BE4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D8CDC07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50 000</w:t>
                  </w:r>
                </w:p>
              </w:tc>
            </w:tr>
            <w:tr w:rsidR="00992412" w:rsidRPr="006E69F3" w14:paraId="0077A5D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5C4A" w14:textId="77777777" w:rsidR="00992412" w:rsidRPr="00E13EA8" w:rsidRDefault="00992412" w:rsidP="008B4DF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3EA8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5142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EBE2AAB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19 360</w:t>
                  </w:r>
                </w:p>
              </w:tc>
            </w:tr>
            <w:tr w:rsidR="00992412" w:rsidRPr="006E69F3" w14:paraId="16D5CAD5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A432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Trade and other payables (18 000 + 400 + 960)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101B948" w14:textId="35783464" w:rsidR="00992412" w:rsidRPr="00992412" w:rsidRDefault="00992412" w:rsidP="009924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A2DB718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19 360</w:t>
                  </w:r>
                </w:p>
              </w:tc>
            </w:tr>
            <w:tr w:rsidR="00992412" w:rsidRPr="006E69F3" w14:paraId="38B9D9EA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D30491" w14:textId="41EE70AA" w:rsidR="00992412" w:rsidRPr="00992412" w:rsidRDefault="00E13EA8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EQUITY AND LIABILITIES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62ECD5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32246169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928 400</w:t>
                  </w:r>
                </w:p>
              </w:tc>
            </w:tr>
          </w:tbl>
          <w:p w14:paraId="0D62C25E" w14:textId="77777777" w:rsidR="00992412" w:rsidRPr="0057325C" w:rsidRDefault="00992412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60"/>
        <w:gridCol w:w="179"/>
        <w:gridCol w:w="161"/>
        <w:gridCol w:w="251"/>
        <w:gridCol w:w="678"/>
        <w:gridCol w:w="1662"/>
        <w:gridCol w:w="663"/>
        <w:gridCol w:w="689"/>
        <w:gridCol w:w="222"/>
        <w:gridCol w:w="1497"/>
        <w:gridCol w:w="887"/>
      </w:tblGrid>
      <w:tr w:rsidR="00B3508A" w:rsidRPr="00C9705E" w14:paraId="0BC09E19" w14:textId="77777777" w:rsidTr="00C3402C">
        <w:tc>
          <w:tcPr>
            <w:tcW w:w="9360" w:type="dxa"/>
            <w:gridSpan w:val="12"/>
          </w:tcPr>
          <w:p w14:paraId="31790BA6" w14:textId="789BD37B" w:rsidR="00B3508A" w:rsidRPr="00C9705E" w:rsidRDefault="00B3508A" w:rsidP="00C33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443597" w:rsidRPr="0057325C" w14:paraId="5077A820" w14:textId="77777777" w:rsidTr="00443597">
        <w:tc>
          <w:tcPr>
            <w:tcW w:w="2667" w:type="dxa"/>
            <w:gridSpan w:val="3"/>
          </w:tcPr>
          <w:p w14:paraId="777DE0CC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3325E965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97" w:rsidRPr="0057325C" w14:paraId="3802969D" w14:textId="77777777" w:rsidTr="00443597">
        <w:tc>
          <w:tcPr>
            <w:tcW w:w="2836" w:type="dxa"/>
            <w:gridSpan w:val="4"/>
          </w:tcPr>
          <w:p w14:paraId="1979A4B3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914" w:type="dxa"/>
            <w:gridSpan w:val="2"/>
          </w:tcPr>
          <w:p w14:paraId="6AB02F08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14:paraId="0409351B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665" w:type="dxa"/>
          </w:tcPr>
          <w:p w14:paraId="7046EF33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8" w:type="dxa"/>
            <w:gridSpan w:val="3"/>
          </w:tcPr>
          <w:p w14:paraId="6C535FAD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883" w:type="dxa"/>
          </w:tcPr>
          <w:p w14:paraId="558A5C45" w14:textId="16C2706E" w:rsidR="00B3508A" w:rsidRPr="0057325C" w:rsidRDefault="009B0616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3597" w:rsidRPr="0057325C" w14:paraId="3A708387" w14:textId="77777777" w:rsidTr="00443597">
        <w:tc>
          <w:tcPr>
            <w:tcW w:w="2667" w:type="dxa"/>
            <w:gridSpan w:val="3"/>
          </w:tcPr>
          <w:p w14:paraId="2A9F10D5" w14:textId="77777777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3B1547CE" w14:textId="41746DA4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7D7D39" w14:textId="77777777" w:rsidTr="00443597">
        <w:tc>
          <w:tcPr>
            <w:tcW w:w="2667" w:type="dxa"/>
            <w:gridSpan w:val="3"/>
          </w:tcPr>
          <w:p w14:paraId="3775F82F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43BF0707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973" w:rsidRPr="0057325C" w14:paraId="4FF527FB" w14:textId="77777777" w:rsidTr="00443597">
        <w:tc>
          <w:tcPr>
            <w:tcW w:w="2667" w:type="dxa"/>
            <w:gridSpan w:val="3"/>
          </w:tcPr>
          <w:p w14:paraId="20DC3703" w14:textId="4296A502" w:rsidR="00C338FC" w:rsidRDefault="00C338FC" w:rsidP="00C338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693" w:type="dxa"/>
            <w:gridSpan w:val="9"/>
          </w:tcPr>
          <w:p w14:paraId="3B3734E6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F2D" w:rsidRPr="0057325C" w14:paraId="60E03CB6" w14:textId="77777777" w:rsidTr="00443597"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7569543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tcBorders>
              <w:bottom w:val="dotted" w:sz="4" w:space="0" w:color="auto"/>
            </w:tcBorders>
          </w:tcPr>
          <w:p w14:paraId="64D1D4D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5EB41E28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2A801" w14:textId="1CA08599" w:rsidR="00F2007B" w:rsidRDefault="00F2007B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AD66BA">
              <w:rPr>
                <w:rFonts w:ascii="Arial" w:hAnsi="Arial" w:cs="Arial"/>
                <w:b/>
                <w:sz w:val="24"/>
                <w:szCs w:val="24"/>
              </w:rPr>
              <w:t>Calculate the interest on capital for the year ended 29 February 2020.</w:t>
            </w:r>
          </w:p>
        </w:tc>
      </w:tr>
      <w:tr w:rsidR="00115232" w:rsidRPr="0057325C" w14:paraId="02FC6F3D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8F03A62" w14:textId="77777777" w:rsidR="00115232" w:rsidRDefault="00115232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ED" w:rsidRPr="0057325C" w14:paraId="7337A742" w14:textId="77777777" w:rsidTr="00443597">
        <w:trPr>
          <w:trHeight w:val="40"/>
        </w:trPr>
        <w:tc>
          <w:tcPr>
            <w:tcW w:w="697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F051FD" w14:textId="1B87FC9B" w:rsidR="00F2007B" w:rsidRDefault="00F2007B" w:rsidP="00F200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WORKINGS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7A2059" w14:textId="007DBAE4" w:rsidR="00F2007B" w:rsidRDefault="00F2007B" w:rsidP="00F200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443597" w:rsidRPr="0057325C" w14:paraId="1F61675A" w14:textId="77777777" w:rsidTr="00443597">
        <w:trPr>
          <w:trHeight w:val="971"/>
        </w:trPr>
        <w:tc>
          <w:tcPr>
            <w:tcW w:w="6977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191EC5" w14:textId="1CE6CDEC" w:rsid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bCs/>
                <w:sz w:val="24"/>
                <w:szCs w:val="24"/>
              </w:rPr>
              <w:t>THEMBA</w:t>
            </w:r>
          </w:p>
          <w:p w14:paraId="5D7686D6" w14:textId="77777777" w:rsidR="00F2007B" w:rsidRP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E276F" w14:textId="26750E6D" w:rsidR="00F2007B" w:rsidRPr="00F2007B" w:rsidRDefault="00F2007B" w:rsidP="00F2007B">
            <w:pPr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>2 080 000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x 8/100 x 9/12      </w:t>
            </w:r>
            <w:r w:rsidRPr="00F2007B">
              <w:rPr>
                <w:rFonts w:ascii="Arial" w:hAnsi="Arial" w:cs="Arial"/>
                <w:sz w:val="24"/>
                <w:szCs w:val="24"/>
              </w:rPr>
              <w:t>= 124 800</w:t>
            </w:r>
          </w:p>
          <w:p w14:paraId="70FBAC2E" w14:textId="69ABA1C3" w:rsidR="00F2007B" w:rsidRPr="00F2007B" w:rsidRDefault="00F2007B" w:rsidP="00F2007B">
            <w:pPr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2 080 000 x 12/100 x 3/12    =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007B">
              <w:rPr>
                <w:rFonts w:ascii="Arial" w:hAnsi="Arial" w:cs="Arial"/>
                <w:sz w:val="24"/>
                <w:szCs w:val="24"/>
              </w:rPr>
              <w:t>62 400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              187 200</w:t>
            </w:r>
          </w:p>
          <w:p w14:paraId="18049A2D" w14:textId="77777777" w:rsidR="00F2007B" w:rsidRDefault="00F2007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B478C" w14:textId="77777777" w:rsidR="00115232" w:rsidRDefault="00115232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75027" w14:textId="7339B9D6" w:rsidR="00443597" w:rsidRPr="00F2007B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2D31" w14:textId="539348FD" w:rsidR="00F2007B" w:rsidRPr="00115232" w:rsidRDefault="00115232" w:rsidP="00115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232">
              <w:rPr>
                <w:rFonts w:ascii="Arial" w:hAnsi="Arial" w:cs="Arial"/>
                <w:sz w:val="24"/>
                <w:szCs w:val="24"/>
              </w:rPr>
              <w:t>360 000</w:t>
            </w:r>
          </w:p>
        </w:tc>
      </w:tr>
      <w:tr w:rsidR="00443597" w:rsidRPr="0057325C" w14:paraId="345A2686" w14:textId="77777777" w:rsidTr="00443597">
        <w:trPr>
          <w:trHeight w:val="970"/>
        </w:trPr>
        <w:tc>
          <w:tcPr>
            <w:tcW w:w="6977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0EDA6" w14:textId="271FB11C" w:rsid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sz w:val="24"/>
                <w:szCs w:val="24"/>
              </w:rPr>
              <w:t>LUMI</w:t>
            </w:r>
          </w:p>
          <w:p w14:paraId="05DA5232" w14:textId="77777777" w:rsidR="00F2007B" w:rsidRP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73F17" w14:textId="7AE1C388" w:rsidR="00F2007B" w:rsidRP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1 920 000 x 8/100 x 9/12  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15232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F2007B">
              <w:rPr>
                <w:rFonts w:ascii="Arial" w:hAnsi="Arial" w:cs="Arial"/>
                <w:sz w:val="24"/>
                <w:szCs w:val="24"/>
              </w:rPr>
              <w:t>115</w:t>
            </w:r>
            <w:proofErr w:type="gramEnd"/>
            <w:r w:rsidRPr="00F2007B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  <w:p w14:paraId="5F0C07C8" w14:textId="273A1CA2" w:rsidR="00F2007B" w:rsidRP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1 920 000 x 12/100 x 3/12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007B">
              <w:rPr>
                <w:rFonts w:ascii="Arial" w:hAnsi="Arial" w:cs="Arial"/>
                <w:sz w:val="24"/>
                <w:szCs w:val="24"/>
              </w:rPr>
              <w:t>=    57 600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              172 800</w:t>
            </w:r>
          </w:p>
          <w:p w14:paraId="7BE9C077" w14:textId="481482A0" w:rsid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E419E0" w14:textId="77777777" w:rsidR="00443597" w:rsidRDefault="00443597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A84D1C" w14:textId="039B67CC" w:rsidR="00115232" w:rsidRPr="00F2007B" w:rsidRDefault="00115232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30DEE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4BB0A90" w14:textId="77777777" w:rsidTr="00443597">
        <w:tc>
          <w:tcPr>
            <w:tcW w:w="2199" w:type="dxa"/>
            <w:tcBorders>
              <w:top w:val="single" w:sz="12" w:space="0" w:color="auto"/>
              <w:bottom w:val="dotted" w:sz="4" w:space="0" w:color="auto"/>
            </w:tcBorders>
          </w:tcPr>
          <w:p w14:paraId="4C679DC0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1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3E1B9F4C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6356138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17EBA569" w14:textId="1B7E0CB1" w:rsidR="00F2007B" w:rsidRPr="009B0616" w:rsidRDefault="00F2007B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24A4FBB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0EBD4A9" w14:textId="77777777" w:rsidR="00443597" w:rsidRPr="009B0616" w:rsidRDefault="00443597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E1F223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9AC5265" w14:textId="5824C791" w:rsidR="00443597" w:rsidRPr="009B0616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B0616">
              <w:rPr>
                <w:rFonts w:ascii="Arial" w:hAnsi="Arial" w:cs="Arial"/>
                <w:b/>
                <w:sz w:val="24"/>
                <w:szCs w:val="24"/>
              </w:rPr>
              <w:t>3.2  Prepare</w:t>
            </w:r>
            <w:proofErr w:type="gramEnd"/>
            <w:r w:rsidRPr="009B0616">
              <w:rPr>
                <w:rFonts w:ascii="Arial" w:hAnsi="Arial" w:cs="Arial"/>
                <w:b/>
                <w:sz w:val="24"/>
                <w:szCs w:val="24"/>
              </w:rPr>
              <w:t xml:space="preserve"> the following notes to the financial statements</w:t>
            </w:r>
          </w:p>
        </w:tc>
      </w:tr>
      <w:tr w:rsidR="00443597" w:rsidRPr="0057325C" w14:paraId="5629188F" w14:textId="77777777" w:rsidTr="00443597">
        <w:tc>
          <w:tcPr>
            <w:tcW w:w="2199" w:type="dxa"/>
            <w:tcBorders>
              <w:top w:val="dotted" w:sz="4" w:space="0" w:color="auto"/>
            </w:tcBorders>
          </w:tcPr>
          <w:p w14:paraId="704A6D7F" w14:textId="283E2162" w:rsidR="00443597" w:rsidRPr="00E20B4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1" w:type="dxa"/>
            <w:gridSpan w:val="11"/>
            <w:tcBorders>
              <w:top w:val="dotted" w:sz="4" w:space="0" w:color="auto"/>
            </w:tcBorders>
          </w:tcPr>
          <w:p w14:paraId="539354CD" w14:textId="5DFF5A75" w:rsidR="00443597" w:rsidRPr="00AD66B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5DEE058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1700"/>
              <w:gridCol w:w="1510"/>
              <w:gridCol w:w="1691"/>
            </w:tblGrid>
            <w:tr w:rsidR="00443597" w14:paraId="37E4C54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3B93EF4" w14:textId="7D209258" w:rsidR="00443597" w:rsidRPr="00557696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B107DB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6874802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EE23A56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443597" w14:paraId="2D34DAB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2" w:space="0" w:color="auto"/>
                  </w:tcBorders>
                  <w:vAlign w:val="bottom"/>
                </w:tcPr>
                <w:p w14:paraId="5E709B3E" w14:textId="0C48A208" w:rsidR="00443597" w:rsidRPr="004F2637" w:rsidRDefault="00443597" w:rsidP="00443597">
                  <w:pPr>
                    <w:rPr>
                      <w:b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b/>
                      <w:sz w:val="24"/>
                      <w:szCs w:val="24"/>
                    </w:rPr>
                    <w:t>Balance at the beginning of year</w:t>
                  </w:r>
                </w:p>
              </w:tc>
              <w:tc>
                <w:tcPr>
                  <w:tcW w:w="170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10075B0" w14:textId="64B7C2FA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2 080 000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9AFA473" w14:textId="78BFDED0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1 920 000</w:t>
                  </w:r>
                </w:p>
              </w:tc>
              <w:tc>
                <w:tcPr>
                  <w:tcW w:w="1691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52449C81" w14:textId="45EFD52F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4 000 000</w:t>
                  </w:r>
                </w:p>
              </w:tc>
            </w:tr>
            <w:tr w:rsidR="00443597" w14:paraId="623E9DA5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5FB6FD10" w14:textId="597CB8F6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Contribution of capital during the year</w:t>
                  </w:r>
                </w:p>
              </w:tc>
              <w:tc>
                <w:tcPr>
                  <w:tcW w:w="1700" w:type="dxa"/>
                  <w:shd w:val="clear" w:color="auto" w:fill="FFFFFF" w:themeFill="background1"/>
                  <w:vAlign w:val="bottom"/>
                </w:tcPr>
                <w:p w14:paraId="0A172835" w14:textId="73D3C446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  <w:tc>
                <w:tcPr>
                  <w:tcW w:w="1510" w:type="dxa"/>
                  <w:shd w:val="clear" w:color="auto" w:fill="FFFFFF" w:themeFill="background1"/>
                  <w:vAlign w:val="bottom"/>
                </w:tcPr>
                <w:p w14:paraId="356E211E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  <w:vAlign w:val="bottom"/>
                </w:tcPr>
                <w:p w14:paraId="5CF947A6" w14:textId="52F87ACD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14:paraId="19C9DAAB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1732A3D4" w14:textId="20D0AE14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Withdrawal of capital during the year</w:t>
                  </w:r>
                </w:p>
              </w:tc>
              <w:tc>
                <w:tcPr>
                  <w:tcW w:w="170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CC3AA2D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9642FA1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83FE92" w14:textId="777777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027F20EA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6FD68B5D" w14:textId="00B300A6" w:rsidR="00443597" w:rsidRPr="004F2637" w:rsidRDefault="00443597" w:rsidP="00443597">
                  <w:pPr>
                    <w:rPr>
                      <w:b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b/>
                      <w:sz w:val="24"/>
                      <w:szCs w:val="24"/>
                    </w:rPr>
                    <w:t>Balance at the end of the year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4AD664C" w14:textId="1E1DB53B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2 880 000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3A40A8" w14:textId="74BE5F63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1 920 000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4CF5F12" w14:textId="0A1E7444" w:rsidR="00443597" w:rsidRPr="00BD708F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4 800 000</w:t>
                  </w:r>
                </w:p>
              </w:tc>
            </w:tr>
          </w:tbl>
          <w:p w14:paraId="38B2FE9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28C8FE" w14:textId="77777777" w:rsidTr="00443597">
        <w:tc>
          <w:tcPr>
            <w:tcW w:w="2481" w:type="dxa"/>
            <w:gridSpan w:val="2"/>
            <w:vAlign w:val="bottom"/>
          </w:tcPr>
          <w:p w14:paraId="0480A52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564C0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823D4CD" w14:textId="77777777" w:rsidTr="00443597">
        <w:tc>
          <w:tcPr>
            <w:tcW w:w="2481" w:type="dxa"/>
            <w:gridSpan w:val="2"/>
            <w:vAlign w:val="bottom"/>
          </w:tcPr>
          <w:p w14:paraId="518549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0167DA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665CDEF" w14:textId="77777777" w:rsidTr="00443597">
        <w:tc>
          <w:tcPr>
            <w:tcW w:w="2481" w:type="dxa"/>
            <w:gridSpan w:val="2"/>
            <w:vAlign w:val="bottom"/>
          </w:tcPr>
          <w:p w14:paraId="458AEAC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7D5EBC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C37636" w14:textId="77777777" w:rsidTr="00443597">
        <w:tc>
          <w:tcPr>
            <w:tcW w:w="2481" w:type="dxa"/>
            <w:gridSpan w:val="2"/>
            <w:vAlign w:val="bottom"/>
          </w:tcPr>
          <w:p w14:paraId="5E6F895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77F526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000F19D" w14:textId="77777777" w:rsidTr="00443597">
        <w:tc>
          <w:tcPr>
            <w:tcW w:w="2481" w:type="dxa"/>
            <w:gridSpan w:val="2"/>
            <w:vAlign w:val="bottom"/>
          </w:tcPr>
          <w:p w14:paraId="6F9AA3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1A6FD9B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BB4F057" w14:textId="77777777" w:rsidTr="00443597">
        <w:tc>
          <w:tcPr>
            <w:tcW w:w="2481" w:type="dxa"/>
            <w:gridSpan w:val="2"/>
            <w:vAlign w:val="bottom"/>
          </w:tcPr>
          <w:p w14:paraId="30ABD81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4B8EADF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D03F83F" w14:textId="77777777" w:rsidTr="00443597">
        <w:tc>
          <w:tcPr>
            <w:tcW w:w="2481" w:type="dxa"/>
            <w:gridSpan w:val="2"/>
            <w:vAlign w:val="bottom"/>
          </w:tcPr>
          <w:p w14:paraId="7A9A1D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05710CC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EDA6A00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9286" w:type="dxa"/>
              <w:tblLook w:val="04A0" w:firstRow="1" w:lastRow="0" w:firstColumn="1" w:lastColumn="0" w:noHBand="0" w:noVBand="1"/>
            </w:tblPr>
            <w:tblGrid>
              <w:gridCol w:w="4298"/>
              <w:gridCol w:w="1717"/>
              <w:gridCol w:w="1525"/>
              <w:gridCol w:w="1746"/>
            </w:tblGrid>
            <w:tr w:rsidR="00443597" w:rsidRPr="00C4476D" w14:paraId="24F04AA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7B31959E" w14:textId="1987E9D3" w:rsidR="00443597" w:rsidRPr="00C4476D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CURRENT ACCOUNTS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3845C742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7FA085D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7E1FCC5F" w14:textId="57550D2C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443597" w14:paraId="2FEE2F62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316BCE8B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Net profit as per income statement </w:t>
                  </w:r>
                </w:p>
              </w:tc>
              <w:tc>
                <w:tcPr>
                  <w:tcW w:w="1717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FDF6BFD" w14:textId="5FB5EC49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1 073 800</w:t>
                  </w:r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93E72F3" w14:textId="12A34B8E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95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6 200</w:t>
                  </w:r>
                </w:p>
              </w:tc>
              <w:tc>
                <w:tcPr>
                  <w:tcW w:w="1746" w:type="dxa"/>
                  <w:tcBorders>
                    <w:top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C83EF" w14:textId="42DC5551" w:rsidR="00443597" w:rsidRPr="003F79D7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F79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2 030 000</w:t>
                  </w:r>
                </w:p>
              </w:tc>
            </w:tr>
            <w:tr w:rsidR="00443597" w14:paraId="7F3BD236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5F9C87FC" w14:textId="04C13908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 xml:space="preserve">Partners’ salaries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319B008" w14:textId="04D5BD33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82E272" w14:textId="16C8050D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7360A74" w14:textId="1A66F330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1 560 000</w:t>
                  </w:r>
                </w:p>
              </w:tc>
            </w:tr>
            <w:tr w:rsidR="00443597" w14:paraId="56FC1244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4FC6C29" w14:textId="03B5ADF8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 xml:space="preserve">Interest on capital 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2CE3530" w14:textId="12768E0E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187 200</w:t>
                  </w:r>
                </w:p>
              </w:tc>
              <w:tc>
                <w:tcPr>
                  <w:tcW w:w="1525" w:type="dxa"/>
                  <w:shd w:val="clear" w:color="auto" w:fill="FFFFFF" w:themeFill="background1"/>
                  <w:vAlign w:val="bottom"/>
                </w:tcPr>
                <w:p w14:paraId="4BDB598A" w14:textId="693469C1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172 800</w:t>
                  </w:r>
                </w:p>
              </w:tc>
              <w:tc>
                <w:tcPr>
                  <w:tcW w:w="1746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906DA93" w14:textId="1F4146FF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360 000</w:t>
                  </w:r>
                </w:p>
              </w:tc>
            </w:tr>
            <w:tr w:rsidR="00443597" w14:paraId="27CDE79F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F55A4E1" w14:textId="12B2A9E2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Bonus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to partners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A30DFA" w14:textId="1AC9F392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101 500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15BF92E" w14:textId="77777777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730685" w14:textId="7A5F0DC0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101 500</w:t>
                  </w:r>
                </w:p>
              </w:tc>
            </w:tr>
            <w:tr w:rsidR="00443597" w14:paraId="117F843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213B874B" w14:textId="140EBFCB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Primary distribut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 xml:space="preserve"> of profit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3C21B7F" w14:textId="661B6EDA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1 068 700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A5830B" w14:textId="457889B8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952 800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A127C6" w14:textId="3C484098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2 021 500</w:t>
                  </w:r>
                </w:p>
              </w:tc>
            </w:tr>
            <w:tr w:rsidR="00443597" w14:paraId="3B9BC60D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63FEF42F" w14:textId="046CE726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Final distribut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 xml:space="preserve"> of profit</w:t>
                  </w:r>
                </w:p>
              </w:tc>
              <w:tc>
                <w:tcPr>
                  <w:tcW w:w="1717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EAAB9B" w14:textId="29EB0222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5 100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C62ECE" w14:textId="3D5E263D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3 400</w:t>
                  </w: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4FE51FA" w14:textId="338017A1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8 500</w:t>
                  </w:r>
                </w:p>
              </w:tc>
            </w:tr>
            <w:tr w:rsidR="00443597" w14:paraId="6A6DEBFB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09BF95" w14:textId="63777604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Drawings for the year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B078F52" w14:textId="76F6722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(875 000)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C120E9C" w14:textId="0A6549FE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***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(905 000)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75E00" w14:textId="33B64DBE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1 780 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000)</w:t>
                  </w:r>
                </w:p>
              </w:tc>
            </w:tr>
            <w:tr w:rsidR="00443597" w14:paraId="365A70D7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602EF0D" w14:textId="36F98EFA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 xml:space="preserve">Retained income for the year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9998AA9" w14:textId="55C85F4D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198 800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692D11" w14:textId="02FCE624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51 200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7F2BD70" w14:textId="0ACEE1CC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250 000</w:t>
                  </w:r>
                </w:p>
              </w:tc>
            </w:tr>
            <w:tr w:rsidR="00443597" w14:paraId="78BC03C2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A7CB63" w14:textId="77777777" w:rsidR="00443597" w:rsidRPr="00E13EA8" w:rsidRDefault="00443597" w:rsidP="0044359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13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Balances at beginning of financial year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E32624B" w14:textId="3B15AC66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DF19C1B" w14:textId="49839D2C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(112 000)</w:t>
                  </w: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8FE8EE1" w14:textId="7B5200EE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(87 000)</w:t>
                  </w:r>
                </w:p>
              </w:tc>
            </w:tr>
            <w:tr w:rsidR="00443597" w14:paraId="1C445BBE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</w:tcPr>
                <w:p w14:paraId="5FE92841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Balances at end of financial year 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EBA2C58" w14:textId="593182D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223 800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743E092" w14:textId="5B75547C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(60 800)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20B0826" w14:textId="3F3705D8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163 000</w:t>
                  </w:r>
                </w:p>
              </w:tc>
            </w:tr>
          </w:tbl>
          <w:p w14:paraId="636C5A8B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40AB771" w14:textId="77777777" w:rsidTr="00443597">
        <w:tc>
          <w:tcPr>
            <w:tcW w:w="3052" w:type="dxa"/>
            <w:gridSpan w:val="5"/>
          </w:tcPr>
          <w:p w14:paraId="2C21643C" w14:textId="267BD81C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  <w:r w:rsidRPr="006750E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(</w:t>
            </w:r>
            <w:r w:rsidRPr="006750ED">
              <w:rPr>
                <w:rFonts w:ascii="Arial" w:hAnsi="Arial" w:cs="Arial"/>
              </w:rPr>
              <w:t>8 500 x 2</w:t>
            </w:r>
            <w:r>
              <w:rPr>
                <w:rFonts w:ascii="Arial" w:hAnsi="Arial" w:cs="Arial"/>
              </w:rPr>
              <w:t xml:space="preserve"> </w:t>
            </w:r>
            <w:r w:rsidRPr="006750ED">
              <w:rPr>
                <w:rFonts w:ascii="Arial" w:hAnsi="Arial" w:cs="Arial"/>
              </w:rPr>
              <w:t>880 000/4 800 000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727" w:type="dxa"/>
            <w:gridSpan w:val="4"/>
          </w:tcPr>
          <w:p w14:paraId="326996FC" w14:textId="3628E77C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  <w:r w:rsidRPr="006750ED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(</w:t>
            </w:r>
            <w:r w:rsidRPr="006750ED">
              <w:rPr>
                <w:rFonts w:ascii="Arial" w:hAnsi="Arial" w:cs="Arial"/>
              </w:rPr>
              <w:t>8 500 x 1 920 000/4 800 000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81" w:type="dxa"/>
            <w:gridSpan w:val="3"/>
          </w:tcPr>
          <w:p w14:paraId="180F0A4C" w14:textId="59EBAF0B" w:rsidR="00443597" w:rsidRPr="006750ED" w:rsidRDefault="00443597" w:rsidP="00443597">
            <w:pPr>
              <w:jc w:val="center"/>
              <w:rPr>
                <w:rFonts w:ascii="Arial" w:hAnsi="Arial" w:cs="Arial"/>
                <w:b/>
              </w:rPr>
            </w:pPr>
            <w:r w:rsidRPr="006750ED">
              <w:rPr>
                <w:rFonts w:ascii="Arial" w:hAnsi="Arial" w:cs="Arial"/>
              </w:rPr>
              <w:t>***(910 000 – 5 000)</w:t>
            </w:r>
          </w:p>
        </w:tc>
      </w:tr>
      <w:tr w:rsidR="00443597" w:rsidRPr="0057325C" w14:paraId="66DC4999" w14:textId="77777777" w:rsidTr="00443597">
        <w:tc>
          <w:tcPr>
            <w:tcW w:w="2481" w:type="dxa"/>
            <w:gridSpan w:val="2"/>
          </w:tcPr>
          <w:p w14:paraId="6ACF852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36333D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DF7CC8" w14:textId="77777777" w:rsidTr="00443597">
        <w:tc>
          <w:tcPr>
            <w:tcW w:w="2481" w:type="dxa"/>
            <w:gridSpan w:val="2"/>
          </w:tcPr>
          <w:p w14:paraId="362DF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1BDCD4E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B72B75" w14:textId="77777777" w:rsidTr="00443597">
        <w:tc>
          <w:tcPr>
            <w:tcW w:w="2481" w:type="dxa"/>
            <w:gridSpan w:val="2"/>
          </w:tcPr>
          <w:p w14:paraId="75C2AB3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830584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00950D6" w14:textId="77777777" w:rsidTr="00425292">
        <w:trPr>
          <w:trHeight w:val="2907"/>
        </w:trPr>
        <w:tc>
          <w:tcPr>
            <w:tcW w:w="9360" w:type="dxa"/>
            <w:gridSpan w:val="12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443"/>
              <w:gridCol w:w="1691"/>
            </w:tblGrid>
            <w:tr w:rsidR="00443597" w14:paraId="5CF5333D" w14:textId="77777777" w:rsidTr="00443597">
              <w:trPr>
                <w:trHeight w:val="576"/>
              </w:trPr>
              <w:tc>
                <w:tcPr>
                  <w:tcW w:w="9134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766C736" w14:textId="59108DCF" w:rsidR="00443597" w:rsidRPr="00557696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TRADE AND OTHER RECEIVABLES</w:t>
                  </w:r>
                </w:p>
              </w:tc>
            </w:tr>
            <w:tr w:rsidR="00443597" w14:paraId="082EB3D5" w14:textId="77777777" w:rsidTr="00443597">
              <w:trPr>
                <w:trHeight w:val="576"/>
              </w:trPr>
              <w:tc>
                <w:tcPr>
                  <w:tcW w:w="7443" w:type="dxa"/>
                  <w:tcBorders>
                    <w:top w:val="single" w:sz="12" w:space="0" w:color="auto"/>
                  </w:tcBorders>
                  <w:vAlign w:val="bottom"/>
                </w:tcPr>
                <w:p w14:paraId="78F748F1" w14:textId="267C98B3" w:rsidR="00443597" w:rsidRPr="008A5A0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A04">
                    <w:rPr>
                      <w:rFonts w:ascii="Arial" w:hAnsi="Arial" w:cs="Arial"/>
                      <w:sz w:val="24"/>
                      <w:szCs w:val="24"/>
                    </w:rPr>
                    <w:t>Trade debtors</w:t>
                  </w:r>
                </w:p>
              </w:tc>
              <w:tc>
                <w:tcPr>
                  <w:tcW w:w="1691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</w:tcPr>
                <w:p w14:paraId="41B642D5" w14:textId="2376847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25 800</w:t>
                  </w:r>
                </w:p>
              </w:tc>
            </w:tr>
            <w:tr w:rsidR="00443597" w14:paraId="7BDADA5D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4A5318E0" w14:textId="0187C619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Provision for bad debts</w:t>
                  </w:r>
                </w:p>
              </w:tc>
              <w:tc>
                <w:tcPr>
                  <w:tcW w:w="1691" w:type="dxa"/>
                  <w:tcBorders>
                    <w:top w:val="single" w:sz="2" w:space="0" w:color="auto"/>
                    <w:bottom w:val="single" w:sz="18" w:space="0" w:color="auto"/>
                  </w:tcBorders>
                  <w:vAlign w:val="bottom"/>
                </w:tcPr>
                <w:p w14:paraId="70EE2A54" w14:textId="1C011D5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(2 800)</w:t>
                  </w:r>
                </w:p>
              </w:tc>
            </w:tr>
            <w:tr w:rsidR="00443597" w14:paraId="4E822BF7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598F2848" w14:textId="38251D95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Net trade debtors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</w:tcBorders>
                  <w:vAlign w:val="bottom"/>
                </w:tcPr>
                <w:p w14:paraId="6409294C" w14:textId="7EB6319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23 000</w:t>
                  </w:r>
                </w:p>
              </w:tc>
            </w:tr>
            <w:tr w:rsidR="00443597" w14:paraId="05E49EDE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3143656B" w14:textId="1E585066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Prepaid expenses</w:t>
                  </w: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vAlign w:val="bottom"/>
                </w:tcPr>
                <w:p w14:paraId="01968122" w14:textId="519CB544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1 000</w:t>
                  </w:r>
                </w:p>
              </w:tc>
            </w:tr>
            <w:tr w:rsidR="00443597" w14:paraId="725F4D01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79598AEA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7B331952" w14:textId="0F59E1CA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24 000</w:t>
                  </w:r>
                </w:p>
              </w:tc>
            </w:tr>
          </w:tbl>
          <w:p w14:paraId="5707C47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5C8469C" w14:textId="77777777" w:rsidTr="00443597">
        <w:tc>
          <w:tcPr>
            <w:tcW w:w="2481" w:type="dxa"/>
            <w:gridSpan w:val="2"/>
          </w:tcPr>
          <w:p w14:paraId="074CB40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24A269F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7AD130B" w14:textId="77777777" w:rsidTr="00443597">
        <w:tc>
          <w:tcPr>
            <w:tcW w:w="2481" w:type="dxa"/>
            <w:gridSpan w:val="2"/>
          </w:tcPr>
          <w:p w14:paraId="7E1106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6E211E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D9652F6" w14:textId="77777777" w:rsidTr="00443597">
        <w:tc>
          <w:tcPr>
            <w:tcW w:w="2481" w:type="dxa"/>
            <w:gridSpan w:val="2"/>
          </w:tcPr>
          <w:p w14:paraId="5AA669A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3D2EF5B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F34C47C" w14:textId="77777777" w:rsidTr="00443597">
        <w:tc>
          <w:tcPr>
            <w:tcW w:w="2481" w:type="dxa"/>
            <w:gridSpan w:val="2"/>
          </w:tcPr>
          <w:p w14:paraId="1AF99883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745C97B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49240A" w14:textId="77777777" w:rsidTr="00443597">
        <w:tc>
          <w:tcPr>
            <w:tcW w:w="2481" w:type="dxa"/>
            <w:gridSpan w:val="2"/>
          </w:tcPr>
          <w:p w14:paraId="5C55398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C8D42D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3A426FB" w14:textId="77777777" w:rsidTr="00AF509D">
        <w:tc>
          <w:tcPr>
            <w:tcW w:w="9360" w:type="dxa"/>
            <w:gridSpan w:val="1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7"/>
              <w:gridCol w:w="2097"/>
            </w:tblGrid>
            <w:tr w:rsidR="00443597" w:rsidRPr="007E433A" w14:paraId="78F85A5E" w14:textId="77777777" w:rsidTr="00C9651A">
              <w:tc>
                <w:tcPr>
                  <w:tcW w:w="91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A8E3736" w14:textId="77777777" w:rsidR="00443597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Prepare the Equity and Liability section of the Statement of Financial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FF6C535" w14:textId="1217B14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Position (Balance Sheet) on 29 February 2020.</w:t>
                  </w:r>
                </w:p>
              </w:tc>
            </w:tr>
            <w:tr w:rsidR="00443597" w:rsidRPr="007E433A" w14:paraId="742470BB" w14:textId="77777777" w:rsidTr="009B0616">
              <w:tc>
                <w:tcPr>
                  <w:tcW w:w="703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29B72FF8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73B7FAFB" w14:textId="7777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6E9734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B95D" w14:textId="00E1592E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EQUITY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LIABILITIES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267104E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13B2CE23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</w:tcBorders>
                  <w:vAlign w:val="bottom"/>
                </w:tcPr>
                <w:p w14:paraId="74F836D8" w14:textId="74EE6E2A" w:rsidR="00443597" w:rsidRPr="00F2007B" w:rsidRDefault="00443597" w:rsidP="0044359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07B">
                    <w:rPr>
                      <w:rFonts w:ascii="Arial" w:hAnsi="Arial" w:cs="Arial"/>
                      <w:b/>
                      <w:sz w:val="24"/>
                      <w:szCs w:val="24"/>
                    </w:rPr>
                    <w:t>Owners’ Equity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15CE464" w14:textId="296B6ED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4 963 000</w:t>
                  </w:r>
                </w:p>
              </w:tc>
            </w:tr>
            <w:tr w:rsidR="00443597" w:rsidRPr="007E433A" w14:paraId="3069F1A9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D9AC74A" w14:textId="4A54682A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5DC5306" w14:textId="1D77E06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4 800 000</w:t>
                  </w:r>
                </w:p>
              </w:tc>
            </w:tr>
            <w:tr w:rsidR="00443597" w:rsidRPr="007E433A" w14:paraId="49340319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01E4454" w14:textId="647AE839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Current account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4303A2A" w14:textId="5F38DA99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163 000</w:t>
                  </w:r>
                </w:p>
              </w:tc>
            </w:tr>
            <w:tr w:rsidR="00443597" w:rsidRPr="007E433A" w14:paraId="7E2E2390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</w:tcBorders>
                  <w:vAlign w:val="bottom"/>
                </w:tcPr>
                <w:p w14:paraId="6B68AA1F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Non-Current Liabilities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29535D47" w14:textId="5E7FF5B9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:rsidRPr="007E433A" w14:paraId="703472F8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3F76A72" w14:textId="55161F45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sz w:val="24"/>
                      <w:szCs w:val="24"/>
                    </w:rPr>
                    <w:t xml:space="preserve">Loan: </w:t>
                  </w:r>
                  <w:proofErr w:type="gramStart"/>
                  <w:r w:rsidRPr="00BD708F">
                    <w:rPr>
                      <w:rFonts w:ascii="Arial" w:hAnsi="Arial" w:cs="Arial"/>
                      <w:sz w:val="24"/>
                      <w:szCs w:val="24"/>
                    </w:rPr>
                    <w:t>Cling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(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900 000 – 100 000)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5BB5EE6" w14:textId="0038ABFB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:rsidRPr="007E433A" w14:paraId="6D37F484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564A420C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9D4A12B" w14:textId="4293E32B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925 000</w:t>
                  </w:r>
                </w:p>
              </w:tc>
            </w:tr>
            <w:tr w:rsidR="00443597" w:rsidRPr="007E433A" w14:paraId="4FB3D6E4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6AC5C93" w14:textId="541D6622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Trade and other payables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D68272D" w14:textId="1AD70E0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443597" w:rsidRPr="007E433A" w14:paraId="35B0C4A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147D83F" w14:textId="0957BA1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Current portion of loan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7C3FC68B" w14:textId="1C0D21B5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</w:tr>
            <w:tr w:rsidR="00443597" w:rsidRPr="007E433A" w14:paraId="1C4C7043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5974DB69" w14:textId="0C2D7F0F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 overdraft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3123371" w14:textId="20E2511F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705 000</w:t>
                  </w:r>
                </w:p>
              </w:tc>
            </w:tr>
            <w:tr w:rsidR="00443597" w:rsidRPr="007E433A" w14:paraId="0A0EAC8B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3B7B77B5" w14:textId="20D73074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EQUITY AND LIABILITIES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AAC2B88" w14:textId="284E2C3E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6 688 000</w:t>
                  </w:r>
                </w:p>
              </w:tc>
            </w:tr>
          </w:tbl>
          <w:p w14:paraId="1F65E8E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7A0C107" w14:textId="77777777" w:rsidTr="00443597">
        <w:tc>
          <w:tcPr>
            <w:tcW w:w="2481" w:type="dxa"/>
            <w:gridSpan w:val="2"/>
          </w:tcPr>
          <w:p w14:paraId="1E47BD1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12E488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A545E3" w14:textId="77777777" w:rsidTr="00443597">
        <w:tc>
          <w:tcPr>
            <w:tcW w:w="2481" w:type="dxa"/>
            <w:gridSpan w:val="2"/>
          </w:tcPr>
          <w:p w14:paraId="0E681CD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B274C4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0321261" w14:textId="77777777" w:rsidTr="00443597">
        <w:tc>
          <w:tcPr>
            <w:tcW w:w="2481" w:type="dxa"/>
            <w:gridSpan w:val="2"/>
          </w:tcPr>
          <w:p w14:paraId="1E8AEEC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52F5F1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97408EE" w14:textId="77777777" w:rsidTr="00443597">
        <w:tc>
          <w:tcPr>
            <w:tcW w:w="2481" w:type="dxa"/>
            <w:gridSpan w:val="2"/>
          </w:tcPr>
          <w:p w14:paraId="6EF2D2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7487D14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649AE5A" w14:textId="77777777" w:rsidTr="00443597">
        <w:tc>
          <w:tcPr>
            <w:tcW w:w="2481" w:type="dxa"/>
            <w:gridSpan w:val="2"/>
          </w:tcPr>
          <w:p w14:paraId="65D5C23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5489D1F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31939BF" w14:textId="77777777" w:rsidTr="00443597">
        <w:tc>
          <w:tcPr>
            <w:tcW w:w="2481" w:type="dxa"/>
            <w:gridSpan w:val="2"/>
          </w:tcPr>
          <w:p w14:paraId="0C69A8D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C7FEF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F37E98A" w14:textId="77777777" w:rsidTr="00443597">
        <w:tc>
          <w:tcPr>
            <w:tcW w:w="2481" w:type="dxa"/>
            <w:gridSpan w:val="2"/>
          </w:tcPr>
          <w:p w14:paraId="76A833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2DD21337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69855" w14:textId="77777777" w:rsidR="007321CE" w:rsidRDefault="007321CE" w:rsidP="00BE1BB2">
      <w:pPr>
        <w:spacing w:after="0" w:line="240" w:lineRule="auto"/>
      </w:pPr>
      <w:r>
        <w:separator/>
      </w:r>
    </w:p>
  </w:endnote>
  <w:endnote w:type="continuationSeparator" w:id="0">
    <w:p w14:paraId="4C371333" w14:textId="77777777" w:rsidR="007321CE" w:rsidRDefault="007321CE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050E" w14:textId="77777777" w:rsidR="007321CE" w:rsidRDefault="007321CE" w:rsidP="00BE1BB2">
      <w:pPr>
        <w:spacing w:after="0" w:line="240" w:lineRule="auto"/>
      </w:pPr>
      <w:r>
        <w:separator/>
      </w:r>
    </w:p>
  </w:footnote>
  <w:footnote w:type="continuationSeparator" w:id="0">
    <w:p w14:paraId="6A47E94B" w14:textId="77777777" w:rsidR="007321CE" w:rsidRDefault="007321CE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7FD6"/>
    <w:rsid w:val="00020C4D"/>
    <w:rsid w:val="00022883"/>
    <w:rsid w:val="00025825"/>
    <w:rsid w:val="00033D33"/>
    <w:rsid w:val="000B37D8"/>
    <w:rsid w:val="000E6A45"/>
    <w:rsid w:val="000F06A3"/>
    <w:rsid w:val="000F7897"/>
    <w:rsid w:val="00114FF6"/>
    <w:rsid w:val="00115232"/>
    <w:rsid w:val="0012241C"/>
    <w:rsid w:val="00136980"/>
    <w:rsid w:val="00140ECB"/>
    <w:rsid w:val="00145600"/>
    <w:rsid w:val="00197DAA"/>
    <w:rsid w:val="002027EA"/>
    <w:rsid w:val="00214BF4"/>
    <w:rsid w:val="002266BD"/>
    <w:rsid w:val="002424BB"/>
    <w:rsid w:val="003B1527"/>
    <w:rsid w:val="003B2C34"/>
    <w:rsid w:val="003B6850"/>
    <w:rsid w:val="003F79D7"/>
    <w:rsid w:val="00402011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C744B"/>
    <w:rsid w:val="004F2637"/>
    <w:rsid w:val="00555E44"/>
    <w:rsid w:val="00557696"/>
    <w:rsid w:val="00561B05"/>
    <w:rsid w:val="00575F05"/>
    <w:rsid w:val="005A789A"/>
    <w:rsid w:val="005D54DB"/>
    <w:rsid w:val="005D6973"/>
    <w:rsid w:val="006305AD"/>
    <w:rsid w:val="00655C5B"/>
    <w:rsid w:val="00667FE8"/>
    <w:rsid w:val="006750ED"/>
    <w:rsid w:val="00693AA5"/>
    <w:rsid w:val="006D068D"/>
    <w:rsid w:val="006D7992"/>
    <w:rsid w:val="007264D2"/>
    <w:rsid w:val="00730784"/>
    <w:rsid w:val="007321CE"/>
    <w:rsid w:val="00750958"/>
    <w:rsid w:val="00780DA9"/>
    <w:rsid w:val="00787C72"/>
    <w:rsid w:val="007925E4"/>
    <w:rsid w:val="0088474B"/>
    <w:rsid w:val="008A5A04"/>
    <w:rsid w:val="008B1AFD"/>
    <w:rsid w:val="008B4DF9"/>
    <w:rsid w:val="00906297"/>
    <w:rsid w:val="00937D5C"/>
    <w:rsid w:val="00942493"/>
    <w:rsid w:val="009464CC"/>
    <w:rsid w:val="00992412"/>
    <w:rsid w:val="009B0616"/>
    <w:rsid w:val="00A21E09"/>
    <w:rsid w:val="00A46617"/>
    <w:rsid w:val="00A62DE6"/>
    <w:rsid w:val="00A732E8"/>
    <w:rsid w:val="00A735EA"/>
    <w:rsid w:val="00AD66BA"/>
    <w:rsid w:val="00AE5129"/>
    <w:rsid w:val="00AE7C26"/>
    <w:rsid w:val="00AF37CD"/>
    <w:rsid w:val="00B01F2D"/>
    <w:rsid w:val="00B20478"/>
    <w:rsid w:val="00B24228"/>
    <w:rsid w:val="00B3508A"/>
    <w:rsid w:val="00BD2025"/>
    <w:rsid w:val="00BD708F"/>
    <w:rsid w:val="00BE1BB2"/>
    <w:rsid w:val="00C02336"/>
    <w:rsid w:val="00C338FC"/>
    <w:rsid w:val="00C3402C"/>
    <w:rsid w:val="00C70204"/>
    <w:rsid w:val="00C72033"/>
    <w:rsid w:val="00C9705E"/>
    <w:rsid w:val="00CC03CD"/>
    <w:rsid w:val="00CC07D0"/>
    <w:rsid w:val="00D07007"/>
    <w:rsid w:val="00D1699C"/>
    <w:rsid w:val="00D21E05"/>
    <w:rsid w:val="00D2671E"/>
    <w:rsid w:val="00D725BF"/>
    <w:rsid w:val="00D77BB6"/>
    <w:rsid w:val="00D94ECA"/>
    <w:rsid w:val="00DA5C86"/>
    <w:rsid w:val="00DB343D"/>
    <w:rsid w:val="00DD10CB"/>
    <w:rsid w:val="00E071C2"/>
    <w:rsid w:val="00E13EA8"/>
    <w:rsid w:val="00E152FF"/>
    <w:rsid w:val="00E20546"/>
    <w:rsid w:val="00E20B4A"/>
    <w:rsid w:val="00E40467"/>
    <w:rsid w:val="00E4527A"/>
    <w:rsid w:val="00E528E8"/>
    <w:rsid w:val="00E6401F"/>
    <w:rsid w:val="00E64DE9"/>
    <w:rsid w:val="00E74F63"/>
    <w:rsid w:val="00EA31BA"/>
    <w:rsid w:val="00F14162"/>
    <w:rsid w:val="00F2007B"/>
    <w:rsid w:val="00F4592F"/>
    <w:rsid w:val="00F67D29"/>
    <w:rsid w:val="00F74C6E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2020-06-14T12:06:00Z</dcterms:created>
  <dcterms:modified xsi:type="dcterms:W3CDTF">2020-06-14T12:06:00Z</dcterms:modified>
</cp:coreProperties>
</file>