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DE5B6A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2A65FAEC" w14:textId="39756234" w:rsidR="00E46729" w:rsidRDefault="00E46729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E46729">
              <w:rPr>
                <w:b/>
                <w:sz w:val="28"/>
                <w:szCs w:val="28"/>
              </w:rPr>
              <w:t>TUIS-ONDERIG SELFSTUDIE</w:t>
            </w:r>
          </w:p>
          <w:p w14:paraId="70898A28" w14:textId="7547080E" w:rsidR="00214BF4" w:rsidRPr="00214BF4" w:rsidRDefault="00E46729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NASIENRIGLYN</w:t>
            </w:r>
          </w:p>
          <w:tbl>
            <w:tblPr>
              <w:tblW w:w="9124" w:type="dxa"/>
              <w:tblLook w:val="04A0" w:firstRow="1" w:lastRow="0" w:firstColumn="1" w:lastColumn="0" w:noHBand="0" w:noVBand="1"/>
            </w:tblPr>
            <w:tblGrid>
              <w:gridCol w:w="1706"/>
              <w:gridCol w:w="2136"/>
              <w:gridCol w:w="1035"/>
              <w:gridCol w:w="465"/>
              <w:gridCol w:w="1022"/>
              <w:gridCol w:w="1217"/>
              <w:gridCol w:w="350"/>
              <w:gridCol w:w="843"/>
              <w:gridCol w:w="350"/>
            </w:tblGrid>
            <w:tr w:rsidR="009B106B" w:rsidRPr="00214BF4" w14:paraId="42BA949E" w14:textId="77777777" w:rsidTr="009B106B">
              <w:trPr>
                <w:trHeight w:val="469"/>
              </w:trPr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1C194B5F" w:rsidR="00214BF4" w:rsidRPr="00E528E8" w:rsidRDefault="009B106B" w:rsidP="009B106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0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4C0AAA7C" w:rsidR="00214BF4" w:rsidRPr="009B106B" w:rsidRDefault="009B106B" w:rsidP="009B106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</w:rPr>
                  </w:pPr>
                  <w:r w:rsidRPr="009B106B"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5D0333D4" w:rsidR="00214BF4" w:rsidRPr="009B106B" w:rsidRDefault="00214BF4" w:rsidP="009B106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GRA</w:t>
                  </w:r>
                  <w:r w:rsidR="009B106B" w:rsidRPr="009B106B">
                    <w:rPr>
                      <w:rFonts w:ascii="Arial" w:eastAsia="Calibri" w:hAnsi="Arial" w:cs="Arial"/>
                      <w:b/>
                    </w:rPr>
                    <w:t>AD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D407ED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</w:rPr>
                  </w:pPr>
                  <w:r w:rsidRPr="00D407ED">
                    <w:rPr>
                      <w:rFonts w:ascii="Arial" w:eastAsia="Calibri" w:hAnsi="Arial" w:cs="Arial"/>
                    </w:rPr>
                    <w:t>1</w:t>
                  </w:r>
                  <w:r w:rsidR="00E528E8" w:rsidRPr="00D407ED">
                    <w:rPr>
                      <w:rFonts w:ascii="Arial" w:eastAsia="Calibri" w:hAnsi="Arial" w:cs="Arial"/>
                    </w:rPr>
                    <w:t>1</w:t>
                  </w:r>
                </w:p>
              </w:tc>
              <w:tc>
                <w:tcPr>
                  <w:tcW w:w="1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3CC45FC7" w:rsidR="00214BF4" w:rsidRPr="009B106B" w:rsidRDefault="00214BF4" w:rsidP="009B106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DAT</w:t>
                  </w:r>
                  <w:r w:rsidR="009B106B" w:rsidRPr="009B106B">
                    <w:rPr>
                      <w:rFonts w:ascii="Arial" w:eastAsia="Calibri" w:hAnsi="Arial" w:cs="Arial"/>
                      <w:b/>
                    </w:rPr>
                    <w:t>UM</w:t>
                  </w:r>
                </w:p>
              </w:tc>
              <w:tc>
                <w:tcPr>
                  <w:tcW w:w="257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9B106B" w:rsidRPr="00214BF4" w14:paraId="098876A6" w14:textId="77777777" w:rsidTr="009B106B">
              <w:trPr>
                <w:trHeight w:val="469"/>
              </w:trPr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3A384290" w:rsidR="00E46729" w:rsidRPr="00D407ED" w:rsidRDefault="009B106B" w:rsidP="009B106B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</w:rPr>
                    <w:t>ONDERWER</w:t>
                  </w:r>
                  <w:r w:rsidR="00F54CF9" w:rsidRPr="00D407ED">
                    <w:rPr>
                      <w:rFonts w:ascii="Arial" w:eastAsia="Calibri" w:hAnsi="Arial" w:cs="Arial"/>
                      <w:b/>
                    </w:rPr>
                    <w:t>P</w:t>
                  </w:r>
                </w:p>
              </w:tc>
              <w:tc>
                <w:tcPr>
                  <w:tcW w:w="469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CFCDC9" w14:textId="77777777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Vennootskappe: Finansiële state -</w:t>
                  </w:r>
                </w:p>
                <w:p w14:paraId="3504A400" w14:textId="2B167BD3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Balansstaat en Notas vir Eienaarsbelang</w:t>
                  </w:r>
                </w:p>
              </w:tc>
              <w:tc>
                <w:tcPr>
                  <w:tcW w:w="1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463C6211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2115C7F5" w:rsidR="00E46729" w:rsidRPr="00D407ED" w:rsidRDefault="00E46729" w:rsidP="00E4672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637170A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69"/>
        <w:gridCol w:w="487"/>
        <w:gridCol w:w="1603"/>
        <w:gridCol w:w="361"/>
        <w:gridCol w:w="1133"/>
        <w:gridCol w:w="1513"/>
        <w:gridCol w:w="1422"/>
        <w:gridCol w:w="1475"/>
        <w:gridCol w:w="226"/>
      </w:tblGrid>
      <w:tr w:rsidR="00C9705E" w:rsidRPr="0057325C" w14:paraId="202D90EB" w14:textId="77777777" w:rsidTr="00E46729">
        <w:tc>
          <w:tcPr>
            <w:tcW w:w="7659" w:type="dxa"/>
            <w:gridSpan w:val="8"/>
          </w:tcPr>
          <w:p w14:paraId="049600DD" w14:textId="1F0FBCF9" w:rsidR="00C9705E" w:rsidRPr="00C9705E" w:rsidRDefault="00C9705E" w:rsidP="00E467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E46729">
              <w:rPr>
                <w:rFonts w:ascii="Arial" w:hAnsi="Arial" w:cs="Arial"/>
                <w:b/>
                <w:sz w:val="24"/>
                <w:szCs w:val="24"/>
              </w:rPr>
              <w:t>ERKBLAD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2"/>
          </w:tcPr>
          <w:p w14:paraId="09ABD596" w14:textId="77777777" w:rsidR="00C9705E" w:rsidRPr="0057325C" w:rsidRDefault="00C9705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E46729">
        <w:tc>
          <w:tcPr>
            <w:tcW w:w="271" w:type="dxa"/>
          </w:tcPr>
          <w:p w14:paraId="0161AEEA" w14:textId="77777777" w:rsidR="00C9705E" w:rsidRPr="0057325C" w:rsidRDefault="00C9705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</w:tcPr>
          <w:p w14:paraId="1B7FFBE9" w14:textId="77777777" w:rsidR="00C9705E" w:rsidRPr="0057325C" w:rsidRDefault="00C9705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EFD644" w14:textId="77777777" w:rsidR="00C9705E" w:rsidRPr="0057325C" w:rsidRDefault="00C9705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729" w:rsidRPr="0057325C" w14:paraId="6412C167" w14:textId="77777777" w:rsidTr="00E46729">
        <w:tc>
          <w:tcPr>
            <w:tcW w:w="1140" w:type="dxa"/>
            <w:gridSpan w:val="2"/>
          </w:tcPr>
          <w:p w14:paraId="1AC03EFF" w14:textId="35D3753E" w:rsidR="00C9705E" w:rsidRPr="00C9705E" w:rsidRDefault="00E46729" w:rsidP="00E467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GRAAD</w:t>
            </w:r>
            <w:r w:rsidR="00C9705E"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7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6DCF3EBD" w14:textId="4E285C83" w:rsidR="00C9705E" w:rsidRPr="00C9705E" w:rsidRDefault="00E46729" w:rsidP="00E467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361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935" w:type="dxa"/>
            <w:gridSpan w:val="2"/>
          </w:tcPr>
          <w:p w14:paraId="70DD195B" w14:textId="0971FA19" w:rsidR="00C9705E" w:rsidRPr="0057325C" w:rsidRDefault="006D068D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E46729">
        <w:tc>
          <w:tcPr>
            <w:tcW w:w="271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C048BCD" w14:textId="77777777" w:rsidTr="00E46729">
        <w:tc>
          <w:tcPr>
            <w:tcW w:w="271" w:type="dxa"/>
            <w:tcBorders>
              <w:top w:val="dotted" w:sz="4" w:space="0" w:color="auto"/>
            </w:tcBorders>
          </w:tcPr>
          <w:p w14:paraId="332378DB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</w:tcBorders>
          </w:tcPr>
          <w:p w14:paraId="72E03CA7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1F83BD5E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E46729">
        <w:tc>
          <w:tcPr>
            <w:tcW w:w="7659" w:type="dxa"/>
            <w:gridSpan w:val="8"/>
          </w:tcPr>
          <w:p w14:paraId="5CA4FBA6" w14:textId="6EF25A62" w:rsidR="00C9705E" w:rsidRPr="0057325C" w:rsidRDefault="00C9705E" w:rsidP="0041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1033A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TI</w:t>
            </w:r>
            <w:r w:rsidR="00E0154C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IT</w:t>
            </w:r>
            <w:r w:rsidR="00E46729">
              <w:rPr>
                <w:rFonts w:ascii="Arial" w:hAnsi="Arial" w:cs="Arial"/>
                <w:b/>
                <w:sz w:val="24"/>
                <w:szCs w:val="24"/>
              </w:rPr>
              <w:t>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7E40D87F" w14:textId="77777777" w:rsidTr="00E46729">
        <w:tc>
          <w:tcPr>
            <w:tcW w:w="7659" w:type="dxa"/>
            <w:gridSpan w:val="8"/>
          </w:tcPr>
          <w:p w14:paraId="4D608381" w14:textId="77777777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AA1DA50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6729" w:rsidRPr="0057325C" w14:paraId="3E71E972" w14:textId="77777777" w:rsidTr="00E46729">
        <w:tc>
          <w:tcPr>
            <w:tcW w:w="7659" w:type="dxa"/>
            <w:gridSpan w:val="8"/>
          </w:tcPr>
          <w:p w14:paraId="5E438550" w14:textId="35BFC42D" w:rsidR="00E46729" w:rsidRPr="00E46729" w:rsidRDefault="00D407ED" w:rsidP="00E467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NOTAS TOT DIE FINANSIËLE STATE</w:t>
            </w:r>
          </w:p>
        </w:tc>
        <w:tc>
          <w:tcPr>
            <w:tcW w:w="1701" w:type="dxa"/>
            <w:gridSpan w:val="2"/>
          </w:tcPr>
          <w:p w14:paraId="5F5E445F" w14:textId="77777777" w:rsidR="00E46729" w:rsidRPr="0057325C" w:rsidRDefault="00E46729" w:rsidP="00E46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E46729">
        <w:tc>
          <w:tcPr>
            <w:tcW w:w="7659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E46729">
        <w:tc>
          <w:tcPr>
            <w:tcW w:w="7659" w:type="dxa"/>
            <w:gridSpan w:val="8"/>
          </w:tcPr>
          <w:p w14:paraId="4C720013" w14:textId="71F7C7D2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701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E874E24" w14:textId="77777777" w:rsidTr="00E46729">
        <w:trPr>
          <w:trHeight w:val="432"/>
        </w:trPr>
        <w:tc>
          <w:tcPr>
            <w:tcW w:w="271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992412" w:rsidRPr="00AE5129" w:rsidRDefault="00992412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6C18A548" w:rsidR="00992412" w:rsidRPr="00E64DE9" w:rsidRDefault="00E0154C" w:rsidP="00E015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KAPITAALREKENINGE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AED73" w14:textId="77777777" w:rsidR="00992412" w:rsidRPr="00E64DE9" w:rsidRDefault="00992412" w:rsidP="00DE5B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41A77" w14:textId="77777777" w:rsidR="00992412" w:rsidRPr="00E64DE9" w:rsidRDefault="00992412" w:rsidP="00DE5B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7F7DD" w14:textId="17E0F701" w:rsidR="00992412" w:rsidRPr="00E64DE9" w:rsidRDefault="00992412" w:rsidP="00DE5B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</w:t>
            </w:r>
            <w:r w:rsidR="00E46729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64DE9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</w:tc>
        <w:tc>
          <w:tcPr>
            <w:tcW w:w="226" w:type="dxa"/>
            <w:vMerge w:val="restart"/>
            <w:tcBorders>
              <w:left w:val="single" w:sz="12" w:space="0" w:color="auto"/>
            </w:tcBorders>
          </w:tcPr>
          <w:p w14:paraId="627C8857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1EE3024" w14:textId="77777777" w:rsidTr="00E46729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76B6D771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0C63CA0E" w:rsidR="00992412" w:rsidRPr="00E64DE9" w:rsidRDefault="00E0154C" w:rsidP="00DE5B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54C">
              <w:rPr>
                <w:rFonts w:ascii="Arial" w:hAnsi="Arial" w:cs="Arial"/>
                <w:b/>
                <w:sz w:val="22"/>
                <w:szCs w:val="22"/>
              </w:rPr>
              <w:t>Saldo aan die begin van jaar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6185CEAA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160 000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130 000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6A6FF175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290 000</w:t>
            </w: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6485F3FD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A47B091" w14:textId="77777777" w:rsidTr="00E46729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502B2511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5C0CCD37" w:rsidR="00992412" w:rsidRPr="00E64DE9" w:rsidRDefault="00E0154C" w:rsidP="00E015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Addis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>ion</w:t>
            </w:r>
            <w:r>
              <w:rPr>
                <w:rFonts w:ascii="Arial" w:hAnsi="Arial" w:cs="Arial"/>
                <w:b/>
                <w:sz w:val="22"/>
                <w:szCs w:val="22"/>
              </w:rPr>
              <w:t>ele</w:t>
            </w:r>
            <w:r w:rsidR="00992412" w:rsidRPr="00E64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bydrae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7FFE3F39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5A38A611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55B9103D" w14:textId="77777777" w:rsidTr="00E46729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2A5CD10C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0BB288FD" w:rsidR="00992412" w:rsidRPr="00E64DE9" w:rsidRDefault="00E0154C" w:rsidP="00E015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Kapitaalonttrekkings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FE52EFD" w14:textId="4BBC090C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(10 000)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6488703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7705588" w14:textId="02713043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(10 000)</w:t>
            </w: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3B8E1B46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E132568" w14:textId="77777777" w:rsidTr="00E46729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1711EE33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4A7A14BA" w:rsidR="00992412" w:rsidRPr="00E64DE9" w:rsidRDefault="00E0154C" w:rsidP="00DE5B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154C">
              <w:rPr>
                <w:rFonts w:ascii="Arial" w:hAnsi="Arial" w:cs="Arial"/>
                <w:b/>
                <w:sz w:val="22"/>
                <w:szCs w:val="22"/>
              </w:rPr>
              <w:t>Saldo aan die einde van die jaar</w:t>
            </w:r>
          </w:p>
        </w:tc>
        <w:tc>
          <w:tcPr>
            <w:tcW w:w="151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21DB62A3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150 000</w:t>
            </w:r>
          </w:p>
        </w:tc>
        <w:tc>
          <w:tcPr>
            <w:tcW w:w="147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0B4D9EB3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300 000</w:t>
            </w: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006F04AE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F1FF0" w14:textId="162913CE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992412" w:rsidRPr="0057325C" w14:paraId="37BB5D4E" w14:textId="77777777" w:rsidTr="00992412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992412" w:rsidRPr="00A61CDC" w:rsidRDefault="00992412" w:rsidP="00DE5B6A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77F3D" w14:textId="54815880" w:rsidR="00992412" w:rsidRPr="00E64DE9" w:rsidRDefault="00E0154C" w:rsidP="00E015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PRIVAATREKENINGE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C9329B" w14:textId="77777777" w:rsidR="00992412" w:rsidRPr="00E64DE9" w:rsidRDefault="00992412" w:rsidP="00DE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75049" w14:textId="77777777" w:rsidR="00992412" w:rsidRPr="00E64DE9" w:rsidRDefault="00992412" w:rsidP="00DE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BFAA42" w14:textId="684F3292" w:rsidR="00992412" w:rsidRPr="00E64DE9" w:rsidRDefault="00992412" w:rsidP="00DE5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</w:t>
            </w:r>
            <w:r w:rsidR="00E0154C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64DE9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B83A58D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AF4C23" w14:textId="6CA3BDA7" w:rsidR="00992412" w:rsidRPr="00E64DE9" w:rsidRDefault="00112F01" w:rsidP="00112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Wins soos per Inkomstestaat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8088845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104 000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A60A9B1" w14:textId="304DD57B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101 600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95AB0FC" w14:textId="4F2BB523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205 600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46ACBF4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E2E9980" w14:textId="5BB7FE36" w:rsidR="00992412" w:rsidRPr="00E64DE9" w:rsidRDefault="00992412" w:rsidP="00E015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</w:t>
            </w:r>
            <w:r w:rsidR="00E0154C">
              <w:rPr>
                <w:rFonts w:ascii="ArialMT" w:hAnsi="ArialMT" w:cs="ArialMT"/>
                <w:b/>
                <w:sz w:val="22"/>
                <w:szCs w:val="22"/>
              </w:rPr>
              <w:t>Vennote se salarisse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70 000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6B346C43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80 400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33535CC4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150 400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6146460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291D19E" w14:textId="29D1160C" w:rsidR="00992412" w:rsidRPr="00E64DE9" w:rsidRDefault="00992412" w:rsidP="00E015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</w:t>
            </w:r>
            <w:r w:rsidR="00E0154C">
              <w:rPr>
                <w:rFonts w:ascii="ArialMT" w:hAnsi="ArialMT" w:cs="ArialMT"/>
                <w:b/>
                <w:sz w:val="22"/>
                <w:szCs w:val="22"/>
              </w:rPr>
              <w:t>Bonusse aan vennote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7F4C5795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209D14B7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10 400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E8FDC6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5897BE" w14:textId="24E894B2" w:rsidR="00992412" w:rsidRPr="00E64DE9" w:rsidRDefault="00992412" w:rsidP="00E015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E0154C">
              <w:rPr>
                <w:rFonts w:ascii="Arial" w:hAnsi="Arial" w:cs="Arial"/>
                <w:b/>
                <w:sz w:val="22"/>
                <w:szCs w:val="22"/>
              </w:rPr>
              <w:t>Rente op kapitaal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4C24C22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CEF94C9" w14:textId="12EC30BA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17 300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E2BB418" w14:textId="31D4B3E2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37 800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4D06A718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6C89F" w14:textId="6CB3E0EE" w:rsidR="00992412" w:rsidRPr="00E64DE9" w:rsidRDefault="00992412" w:rsidP="0079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Prim</w:t>
            </w:r>
            <w:r w:rsidR="00E0154C">
              <w:rPr>
                <w:rFonts w:ascii="Arial" w:hAnsi="Arial" w:cs="Arial"/>
                <w:b/>
                <w:sz w:val="22"/>
                <w:szCs w:val="22"/>
              </w:rPr>
              <w:t>êre verdeling van wins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100 900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750E26B9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97 700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59C27BED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198 600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29DF9E9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C3240" w14:textId="789FC50A" w:rsidR="00992412" w:rsidRPr="00E64DE9" w:rsidRDefault="00992412" w:rsidP="0079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Final</w:t>
            </w:r>
            <w:r w:rsidR="00E0154C">
              <w:rPr>
                <w:rFonts w:ascii="Arial" w:hAnsi="Arial" w:cs="Arial"/>
                <w:b/>
                <w:sz w:val="22"/>
                <w:szCs w:val="22"/>
              </w:rPr>
              <w:t>e verdeling van wins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580655E" w14:textId="77777777" w:rsidR="00992412" w:rsidRPr="00E64DE9" w:rsidRDefault="00992412" w:rsidP="00DE5B6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3 100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9BD8FC1" w14:textId="6CAEE14B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3 900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840B955" w14:textId="68C12F1D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7 000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08F9CEB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1C46D" w14:textId="279500EF" w:rsidR="00992412" w:rsidRPr="00E64DE9" w:rsidRDefault="00112F01" w:rsidP="00112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Ontrekkings gedurende die jaar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20957A9" w14:textId="5634B24A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(95 900)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B748DB7" w14:textId="2DE7390F" w:rsidR="00992412" w:rsidRPr="00E64DE9" w:rsidRDefault="00992412" w:rsidP="00DA5C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(117 700)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16D7C7B" w14:textId="39C0A69E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213 600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6CD2F55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C0AD1B" w14:textId="64BA0C59" w:rsidR="00992412" w:rsidRPr="00E64DE9" w:rsidRDefault="00112F01" w:rsidP="00112F0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Behoue inkomste vir die jaar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16EB5D75" w:rsidR="00992412" w:rsidRPr="00E64DE9" w:rsidRDefault="00992412" w:rsidP="000E6A4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8 100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1FCBD78C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(16 100)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4ECA3D4F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(8 000)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11CDAD0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C92F6" w14:textId="55DE2C57" w:rsidR="00992412" w:rsidRPr="00E64DE9" w:rsidRDefault="00112F01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F01">
              <w:rPr>
                <w:rFonts w:ascii="Arial" w:hAnsi="Arial" w:cs="Arial"/>
                <w:b/>
                <w:sz w:val="22"/>
                <w:szCs w:val="22"/>
              </w:rPr>
              <w:t>Saldo aan die begin van jaar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B1E9693" w14:textId="296CA10B" w:rsidR="00992412" w:rsidRPr="00E64DE9" w:rsidRDefault="00992412" w:rsidP="00561B0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(3 500)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F834983" w14:textId="53BC2FC6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10 100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AA804B3" w14:textId="379D6AC9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6 600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37D20D2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992412" w:rsidRPr="003361EF" w:rsidRDefault="00992412" w:rsidP="00DE5B6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ADC4A" w14:textId="0B5DEBB9" w:rsidR="00992412" w:rsidRPr="00E64DE9" w:rsidRDefault="00112F01" w:rsidP="00E64D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2F01">
              <w:rPr>
                <w:rFonts w:ascii="Arial" w:hAnsi="Arial" w:cs="Arial"/>
                <w:b/>
                <w:sz w:val="22"/>
                <w:szCs w:val="22"/>
              </w:rPr>
              <w:t>Saldo aan die einde van die jaar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3BE96470" w:rsidR="00992412" w:rsidRPr="00E64DE9" w:rsidRDefault="00992412" w:rsidP="00426FA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4 600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22F1A6C0" w:rsidR="00992412" w:rsidRPr="00E64DE9" w:rsidRDefault="00992412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(6 000)</w:t>
            </w: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5317F439" w:rsidR="00992412" w:rsidRPr="00E64DE9" w:rsidRDefault="00992412" w:rsidP="000E6A4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(1 400)</w:t>
            </w: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9829A" w14:textId="2D28BD5F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EF5C2F3" w14:textId="320943C0" w:rsidR="00112F01" w:rsidRDefault="00112F01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78DCD1" w14:textId="3FBBFD04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9E65A0C" w14:textId="05193ECD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48AFA0B" w14:textId="52A73AFB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48E97DB" w14:textId="1D64A33F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8D776F0" w14:textId="3CFAA0DE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5FA29A8" w14:textId="191CF70A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73DE86B" w14:textId="77777777" w:rsidR="00937C0A" w:rsidRDefault="00937C0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8409"/>
        <w:gridCol w:w="411"/>
      </w:tblGrid>
      <w:tr w:rsidR="004C744B" w:rsidRPr="0057325C" w14:paraId="46ECBE60" w14:textId="77777777" w:rsidTr="004C744B">
        <w:tc>
          <w:tcPr>
            <w:tcW w:w="8949" w:type="dxa"/>
            <w:gridSpan w:val="2"/>
          </w:tcPr>
          <w:p w14:paraId="30036D3E" w14:textId="752D7E9A" w:rsidR="004C744B" w:rsidRPr="0057325C" w:rsidRDefault="00791823" w:rsidP="007918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LET WEL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" w:type="dxa"/>
          </w:tcPr>
          <w:p w14:paraId="0E82B1D4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7E708CFF" w14:textId="77777777" w:rsidTr="004C744B">
        <w:tc>
          <w:tcPr>
            <w:tcW w:w="540" w:type="dxa"/>
          </w:tcPr>
          <w:p w14:paraId="5CB4180A" w14:textId="77777777" w:rsidR="004C744B" w:rsidRPr="00D2671E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040B2961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B3F1760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7D22C351" w14:textId="77777777" w:rsidTr="004C744B">
        <w:tc>
          <w:tcPr>
            <w:tcW w:w="540" w:type="dxa"/>
          </w:tcPr>
          <w:p w14:paraId="5C18E839" w14:textId="234BF1F3" w:rsidR="004C744B" w:rsidRPr="00D2671E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09" w:type="dxa"/>
          </w:tcPr>
          <w:p w14:paraId="511DAAD8" w14:textId="61905011" w:rsidR="00791823" w:rsidRPr="00791823" w:rsidRDefault="00791823" w:rsidP="00791823">
            <w:pPr>
              <w:rPr>
                <w:rFonts w:ascii="Arial" w:hAnsi="Arial" w:cs="Arial"/>
                <w:sz w:val="24"/>
                <w:szCs w:val="24"/>
              </w:rPr>
            </w:pPr>
            <w:r w:rsidRPr="00791823">
              <w:rPr>
                <w:rFonts w:ascii="Arial" w:hAnsi="Arial" w:cs="Arial"/>
                <w:sz w:val="24"/>
                <w:szCs w:val="24"/>
              </w:rPr>
              <w:t xml:space="preserve">Die netto wins volgens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Pr="00791823">
              <w:rPr>
                <w:rFonts w:ascii="Arial" w:hAnsi="Arial" w:cs="Arial"/>
                <w:sz w:val="24"/>
                <w:szCs w:val="24"/>
              </w:rPr>
              <w:t>inkomstestaat wor</w:t>
            </w:r>
            <w:r>
              <w:rPr>
                <w:rFonts w:ascii="Arial" w:hAnsi="Arial" w:cs="Arial"/>
                <w:sz w:val="24"/>
                <w:szCs w:val="24"/>
              </w:rPr>
              <w:t>d bereken deur die volgende op te tel</w:t>
            </w:r>
            <w:r w:rsidRPr="0079182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F12D46B" w14:textId="480E634F" w:rsidR="00791823" w:rsidRPr="00791823" w:rsidRDefault="00791823" w:rsidP="00791823">
            <w:pPr>
              <w:pStyle w:val="ListParagraph"/>
              <w:numPr>
                <w:ilvl w:val="0"/>
                <w:numId w:val="10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1823">
              <w:rPr>
                <w:rFonts w:ascii="Arial" w:hAnsi="Arial" w:cs="Arial"/>
                <w:sz w:val="24"/>
                <w:szCs w:val="24"/>
              </w:rPr>
              <w:t>Primêre verdeling van wins + Finale verdeling van wins OF</w:t>
            </w:r>
          </w:p>
          <w:p w14:paraId="4291BE01" w14:textId="25E075C5" w:rsidR="004C744B" w:rsidRPr="00791823" w:rsidRDefault="00791823" w:rsidP="00791823">
            <w:pPr>
              <w:pStyle w:val="ListParagraph"/>
              <w:numPr>
                <w:ilvl w:val="0"/>
                <w:numId w:val="10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1823">
              <w:rPr>
                <w:rFonts w:ascii="Arial" w:hAnsi="Arial" w:cs="Arial"/>
                <w:sz w:val="24"/>
                <w:szCs w:val="24"/>
              </w:rPr>
              <w:t>Primêre verdeling van wins + Finale verdeling van verlies</w:t>
            </w:r>
          </w:p>
        </w:tc>
        <w:tc>
          <w:tcPr>
            <w:tcW w:w="411" w:type="dxa"/>
          </w:tcPr>
          <w:p w14:paraId="6C330A65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0E539306" w14:textId="77777777" w:rsidTr="004C744B">
        <w:tc>
          <w:tcPr>
            <w:tcW w:w="540" w:type="dxa"/>
          </w:tcPr>
          <w:p w14:paraId="37BC9034" w14:textId="5DB13637" w:rsidR="004C744B" w:rsidRPr="00D2671E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57F4EAEA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69E4EC8B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4867ED5C" w14:textId="77777777" w:rsidTr="004C744B">
        <w:tc>
          <w:tcPr>
            <w:tcW w:w="540" w:type="dxa"/>
          </w:tcPr>
          <w:p w14:paraId="771F8A45" w14:textId="427A8860" w:rsidR="004C744B" w:rsidRPr="00D2671E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09" w:type="dxa"/>
          </w:tcPr>
          <w:p w14:paraId="35FEDE5C" w14:textId="277BCCFF" w:rsidR="00791823" w:rsidRPr="00791823" w:rsidRDefault="00791823" w:rsidP="00791823">
            <w:pPr>
              <w:rPr>
                <w:rFonts w:ascii="Arial" w:hAnsi="Arial" w:cs="Arial"/>
                <w:sz w:val="24"/>
                <w:szCs w:val="24"/>
              </w:rPr>
            </w:pPr>
            <w:r w:rsidRPr="00791823">
              <w:rPr>
                <w:rFonts w:ascii="Arial" w:hAnsi="Arial" w:cs="Arial"/>
                <w:sz w:val="24"/>
                <w:szCs w:val="24"/>
              </w:rPr>
              <w:t xml:space="preserve">Primêre verdeling van wins word </w:t>
            </w:r>
            <w:r>
              <w:rPr>
                <w:rFonts w:ascii="Arial" w:hAnsi="Arial" w:cs="Arial"/>
                <w:sz w:val="24"/>
                <w:szCs w:val="24"/>
              </w:rPr>
              <w:t>soos volg bereken:</w:t>
            </w:r>
          </w:p>
          <w:p w14:paraId="100878F9" w14:textId="68304644" w:rsidR="004C744B" w:rsidRPr="004C744B" w:rsidRDefault="00791823" w:rsidP="00796AC7">
            <w:pPr>
              <w:pStyle w:val="ListParagraph"/>
              <w:numPr>
                <w:ilvl w:val="0"/>
                <w:numId w:val="9"/>
              </w:numPr>
              <w:ind w:left="249" w:hanging="270"/>
              <w:rPr>
                <w:rFonts w:ascii="Arial" w:hAnsi="Arial" w:cs="Arial"/>
                <w:sz w:val="24"/>
                <w:szCs w:val="24"/>
              </w:rPr>
            </w:pPr>
            <w:r w:rsidRPr="00791823">
              <w:rPr>
                <w:rFonts w:ascii="Arial" w:hAnsi="Arial" w:cs="Arial"/>
                <w:sz w:val="24"/>
                <w:szCs w:val="24"/>
              </w:rPr>
              <w:t xml:space="preserve">Salarisse </w:t>
            </w:r>
            <w:r w:rsidR="00796AC7">
              <w:rPr>
                <w:rFonts w:ascii="Arial" w:hAnsi="Arial" w:cs="Arial"/>
                <w:sz w:val="24"/>
                <w:szCs w:val="24"/>
              </w:rPr>
              <w:t>aan</w:t>
            </w:r>
            <w:r w:rsidRPr="00791823">
              <w:rPr>
                <w:rFonts w:ascii="Arial" w:hAnsi="Arial" w:cs="Arial"/>
                <w:sz w:val="24"/>
                <w:szCs w:val="24"/>
              </w:rPr>
              <w:t xml:space="preserve"> vennote + rente op kapitaal + bonus</w:t>
            </w:r>
            <w:r w:rsidR="00796AC7">
              <w:rPr>
                <w:rFonts w:ascii="Arial" w:hAnsi="Arial" w:cs="Arial"/>
                <w:sz w:val="24"/>
                <w:szCs w:val="24"/>
              </w:rPr>
              <w:t>se</w:t>
            </w:r>
            <w:r w:rsidRPr="00791823">
              <w:rPr>
                <w:rFonts w:ascii="Arial" w:hAnsi="Arial" w:cs="Arial"/>
                <w:sz w:val="24"/>
                <w:szCs w:val="24"/>
              </w:rPr>
              <w:t xml:space="preserve"> aan vennote</w:t>
            </w:r>
          </w:p>
        </w:tc>
        <w:tc>
          <w:tcPr>
            <w:tcW w:w="411" w:type="dxa"/>
          </w:tcPr>
          <w:p w14:paraId="30159E55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19EA1723" w14:textId="77777777" w:rsidTr="004C744B">
        <w:tc>
          <w:tcPr>
            <w:tcW w:w="540" w:type="dxa"/>
          </w:tcPr>
          <w:p w14:paraId="781B3245" w14:textId="77777777" w:rsidR="004C744B" w:rsidRPr="00D2671E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46647787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174A56A1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DB" w:rsidRPr="0057325C" w14:paraId="6343377C" w14:textId="77777777" w:rsidTr="004C744B">
        <w:tc>
          <w:tcPr>
            <w:tcW w:w="540" w:type="dxa"/>
          </w:tcPr>
          <w:p w14:paraId="7359BE7A" w14:textId="3AE9DD22" w:rsidR="005D54DB" w:rsidRPr="00D2671E" w:rsidRDefault="005D54D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09" w:type="dxa"/>
          </w:tcPr>
          <w:p w14:paraId="54ED4D79" w14:textId="75B4D737" w:rsidR="005D54DB" w:rsidRPr="0057325C" w:rsidRDefault="00796AC7" w:rsidP="000258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'n</w:t>
            </w:r>
            <w:r w:rsidRPr="00796AC7">
              <w:rPr>
                <w:rFonts w:ascii="Arial" w:hAnsi="Arial" w:cs="Arial"/>
                <w:sz w:val="24"/>
                <w:szCs w:val="24"/>
              </w:rPr>
              <w:t xml:space="preserve"> Finale verdeling van verlies word tussen hakies getoon.</w:t>
            </w:r>
          </w:p>
        </w:tc>
        <w:tc>
          <w:tcPr>
            <w:tcW w:w="411" w:type="dxa"/>
          </w:tcPr>
          <w:p w14:paraId="2EC1FE3D" w14:textId="77777777" w:rsidR="005D54DB" w:rsidRPr="0057325C" w:rsidRDefault="005D54D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4DB" w:rsidRPr="0057325C" w14:paraId="4328A65B" w14:textId="77777777" w:rsidTr="004C744B">
        <w:tc>
          <w:tcPr>
            <w:tcW w:w="540" w:type="dxa"/>
          </w:tcPr>
          <w:p w14:paraId="213ACB2A" w14:textId="77777777" w:rsidR="005D54DB" w:rsidRPr="00D2671E" w:rsidRDefault="005D54D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6790D46F" w14:textId="77777777" w:rsidR="005D54DB" w:rsidRPr="0057325C" w:rsidRDefault="005D54D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A329FC9" w14:textId="77777777" w:rsidR="005D54DB" w:rsidRPr="0057325C" w:rsidRDefault="005D54D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6CFB3574" w14:textId="77777777" w:rsidTr="004C744B">
        <w:tc>
          <w:tcPr>
            <w:tcW w:w="540" w:type="dxa"/>
          </w:tcPr>
          <w:p w14:paraId="216166E3" w14:textId="35871061" w:rsidR="004C744B" w:rsidRPr="00D2671E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32EF524E" w14:textId="2499E396" w:rsidR="00796AC7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Die Behoue ​​Inkomste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AC7">
              <w:rPr>
                <w:rFonts w:ascii="Arial" w:hAnsi="Arial" w:cs="Arial"/>
                <w:sz w:val="24"/>
                <w:szCs w:val="24"/>
              </w:rPr>
              <w:t>vir die jaar word soos volg bereken:</w:t>
            </w:r>
          </w:p>
          <w:p w14:paraId="30B4E32A" w14:textId="524D6D5C" w:rsidR="004C744B" w:rsidRPr="004C744B" w:rsidRDefault="00796AC7" w:rsidP="00937C0A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 xml:space="preserve">Netto wins volgens inkomstestaat </w:t>
            </w:r>
            <w:r w:rsidR="00937C0A">
              <w:rPr>
                <w:rFonts w:ascii="Arial" w:hAnsi="Arial" w:cs="Arial"/>
                <w:sz w:val="24"/>
                <w:szCs w:val="24"/>
              </w:rPr>
              <w:t>minus</w:t>
            </w:r>
            <w:r w:rsidRPr="00796AC7">
              <w:rPr>
                <w:rFonts w:ascii="Arial" w:hAnsi="Arial" w:cs="Arial"/>
                <w:sz w:val="24"/>
                <w:szCs w:val="24"/>
              </w:rPr>
              <w:t xml:space="preserve"> Onttrekkings vir die jaar</w:t>
            </w:r>
          </w:p>
        </w:tc>
        <w:tc>
          <w:tcPr>
            <w:tcW w:w="411" w:type="dxa"/>
          </w:tcPr>
          <w:p w14:paraId="267B8DCA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21BB7400" w14:textId="77777777" w:rsidTr="004C744B">
        <w:tc>
          <w:tcPr>
            <w:tcW w:w="540" w:type="dxa"/>
          </w:tcPr>
          <w:p w14:paraId="4CA68E50" w14:textId="77777777" w:rsidR="004C744B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2CAE7080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3B1EA562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1356004B" w14:textId="77777777" w:rsidTr="004C744B">
        <w:tc>
          <w:tcPr>
            <w:tcW w:w="540" w:type="dxa"/>
          </w:tcPr>
          <w:p w14:paraId="7D3E6237" w14:textId="3367EE3D" w:rsidR="004C744B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6B466F60" w14:textId="49DE86F0" w:rsidR="00796AC7" w:rsidRPr="00796AC7" w:rsidRDefault="00796AC7" w:rsidP="00796AC7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Die saldo's van die privaatrekening-nota moet soos volg getoon word:</w:t>
            </w:r>
          </w:p>
          <w:p w14:paraId="082BA406" w14:textId="0A72EE2F" w:rsidR="00796AC7" w:rsidRPr="00796AC7" w:rsidRDefault="00796AC7" w:rsidP="00796AC7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Kredietsaldo: positiewe bedrag</w:t>
            </w:r>
          </w:p>
          <w:p w14:paraId="5D4AD1AA" w14:textId="51C20D0C" w:rsidR="004C744B" w:rsidRPr="00796AC7" w:rsidRDefault="00796AC7" w:rsidP="00796AC7">
            <w:pPr>
              <w:pStyle w:val="ListParagraph"/>
              <w:numPr>
                <w:ilvl w:val="0"/>
                <w:numId w:val="9"/>
              </w:numPr>
              <w:ind w:left="339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Debietsaldo: negatiewe bedrag ([tussen hakies)</w:t>
            </w:r>
          </w:p>
        </w:tc>
        <w:tc>
          <w:tcPr>
            <w:tcW w:w="411" w:type="dxa"/>
          </w:tcPr>
          <w:p w14:paraId="1A5A4000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3D25220C" w14:textId="77777777" w:rsidTr="004C744B">
        <w:tc>
          <w:tcPr>
            <w:tcW w:w="540" w:type="dxa"/>
          </w:tcPr>
          <w:p w14:paraId="08260767" w14:textId="77777777" w:rsidR="004C744B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35F6A61A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524F0950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4F1D240D" w14:textId="77777777" w:rsidTr="004C744B">
        <w:tc>
          <w:tcPr>
            <w:tcW w:w="540" w:type="dxa"/>
          </w:tcPr>
          <w:p w14:paraId="31BF038C" w14:textId="5EA95A32" w:rsidR="004C744B" w:rsidRDefault="00025825" w:rsidP="0002582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4C744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</w:tcPr>
          <w:p w14:paraId="08F195C6" w14:textId="77777777" w:rsidR="00796AC7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Die saldo's aan die einde van die finansiële jaar word soos volg bepaal:</w:t>
            </w:r>
          </w:p>
          <w:p w14:paraId="07F7DC31" w14:textId="3FC7C3BF" w:rsidR="004C744B" w:rsidRPr="0057325C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Behoue ​​inkomste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AC7">
              <w:rPr>
                <w:rFonts w:ascii="Arial" w:hAnsi="Arial" w:cs="Arial"/>
                <w:sz w:val="24"/>
                <w:szCs w:val="24"/>
              </w:rPr>
              <w:t>vir die jaar + Saldo's aan die begin van die finansiële jaar.</w:t>
            </w:r>
          </w:p>
        </w:tc>
        <w:tc>
          <w:tcPr>
            <w:tcW w:w="411" w:type="dxa"/>
          </w:tcPr>
          <w:p w14:paraId="4AC6FE78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65E51051" w14:textId="77777777" w:rsidTr="004C744B">
        <w:tc>
          <w:tcPr>
            <w:tcW w:w="540" w:type="dxa"/>
          </w:tcPr>
          <w:p w14:paraId="74C21CC0" w14:textId="77777777" w:rsidR="004C744B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55D5ED28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0AF7F7AB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39989C8B" w14:textId="77777777" w:rsidTr="004C744B">
        <w:tc>
          <w:tcPr>
            <w:tcW w:w="540" w:type="dxa"/>
          </w:tcPr>
          <w:p w14:paraId="11F3B000" w14:textId="21F626B4" w:rsidR="004C744B" w:rsidRDefault="004C744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09" w:type="dxa"/>
          </w:tcPr>
          <w:p w14:paraId="4CB3AC77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" w:type="dxa"/>
          </w:tcPr>
          <w:p w14:paraId="23EC417A" w14:textId="77777777" w:rsidR="004C744B" w:rsidRPr="0057325C" w:rsidRDefault="004C744B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6DD2D" w14:textId="05C008C1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15F67C" w14:textId="729DF9EA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189846A" w14:textId="03A99A79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145"/>
        <w:gridCol w:w="266"/>
        <w:gridCol w:w="625"/>
        <w:gridCol w:w="1334"/>
        <w:gridCol w:w="269"/>
        <w:gridCol w:w="435"/>
        <w:gridCol w:w="856"/>
        <w:gridCol w:w="126"/>
        <w:gridCol w:w="2994"/>
        <w:gridCol w:w="1002"/>
        <w:gridCol w:w="145"/>
        <w:gridCol w:w="413"/>
      </w:tblGrid>
      <w:tr w:rsidR="00D2671E" w:rsidRPr="0057325C" w14:paraId="2CF81A1B" w14:textId="77777777" w:rsidTr="00DE5B6A">
        <w:tc>
          <w:tcPr>
            <w:tcW w:w="895" w:type="dxa"/>
            <w:gridSpan w:val="2"/>
          </w:tcPr>
          <w:p w14:paraId="5F90E53E" w14:textId="78DD212C" w:rsidR="00D2671E" w:rsidRPr="00D2671E" w:rsidRDefault="00D2671E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71E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052" w:type="dxa"/>
            <w:gridSpan w:val="10"/>
          </w:tcPr>
          <w:p w14:paraId="54B762EC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A5AEB0D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4F31B069" w14:textId="77777777" w:rsidTr="00DE5B6A">
        <w:tc>
          <w:tcPr>
            <w:tcW w:w="9360" w:type="dxa"/>
            <w:gridSpan w:val="13"/>
            <w:tcBorders>
              <w:bottom w:val="single" w:sz="12" w:space="0" w:color="auto"/>
            </w:tcBorders>
          </w:tcPr>
          <w:p w14:paraId="450E431E" w14:textId="74F7FD32" w:rsidR="00D2671E" w:rsidRPr="0057325C" w:rsidRDefault="00796AC7" w:rsidP="00796A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KAPITAAL</w:t>
            </w:r>
            <w:r w:rsidR="00D2671E" w:rsidRPr="00B32A81">
              <w:rPr>
                <w:rFonts w:ascii="Arial" w:hAnsi="Arial" w:cs="Arial"/>
                <w:b/>
                <w:sz w:val="24"/>
                <w:szCs w:val="24"/>
              </w:rPr>
              <w:t>: APRIL</w:t>
            </w:r>
          </w:p>
        </w:tc>
      </w:tr>
      <w:tr w:rsidR="00D2671E" w:rsidRPr="008F44F5" w14:paraId="2678CD23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962B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212CA48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241F" w14:textId="76937C0C" w:rsidR="00D2671E" w:rsidRPr="00E64DE9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a/b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616553" w14:textId="77777777" w:rsidR="00D2671E" w:rsidRPr="00E64DE9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130 000</w:t>
            </w:r>
          </w:p>
        </w:tc>
      </w:tr>
      <w:tr w:rsidR="00D2671E" w:rsidRPr="008F44F5" w14:paraId="55DAE77C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8319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54BFF37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D677" w14:textId="77777777" w:rsidR="00D2671E" w:rsidRPr="00E64DE9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Bank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C528C3E" w14:textId="77777777" w:rsidR="00D2671E" w:rsidRPr="00E64DE9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20 000</w:t>
            </w:r>
          </w:p>
        </w:tc>
      </w:tr>
      <w:tr w:rsidR="00D2671E" w:rsidRPr="008F44F5" w14:paraId="24F6DDC8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EF6C65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011E2B33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6BE218" w14:textId="77777777" w:rsidR="00D2671E" w:rsidRPr="00E64DE9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CDB71F" w14:textId="77777777" w:rsidR="00D2671E" w:rsidRPr="00E64DE9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</w:tr>
      <w:tr w:rsidR="00D2671E" w:rsidRPr="0057325C" w14:paraId="265F8C42" w14:textId="77777777" w:rsidTr="00DE5B6A">
        <w:tc>
          <w:tcPr>
            <w:tcW w:w="3120" w:type="dxa"/>
            <w:gridSpan w:val="5"/>
            <w:tcBorders>
              <w:top w:val="single" w:sz="12" w:space="0" w:color="auto"/>
            </w:tcBorders>
            <w:vAlign w:val="bottom"/>
          </w:tcPr>
          <w:p w14:paraId="2DA6FA01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bottom"/>
          </w:tcPr>
          <w:p w14:paraId="79D1C29D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  <w:vAlign w:val="bottom"/>
          </w:tcPr>
          <w:p w14:paraId="7F240175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bottom"/>
          </w:tcPr>
          <w:p w14:paraId="2358F299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3068CD" w14:paraId="701A6CE6" w14:textId="77777777" w:rsidTr="00DE5B6A">
        <w:tc>
          <w:tcPr>
            <w:tcW w:w="9360" w:type="dxa"/>
            <w:gridSpan w:val="13"/>
            <w:tcBorders>
              <w:bottom w:val="single" w:sz="12" w:space="0" w:color="auto"/>
            </w:tcBorders>
            <w:vAlign w:val="bottom"/>
          </w:tcPr>
          <w:p w14:paraId="3A948E0D" w14:textId="0DBC04FC" w:rsidR="00D2671E" w:rsidRPr="003068CD" w:rsidRDefault="00796AC7" w:rsidP="00796A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PRIVAATREKENING</w:t>
            </w:r>
            <w:r w:rsidR="00D2671E" w:rsidRPr="003068CD">
              <w:rPr>
                <w:rFonts w:ascii="Arial" w:hAnsi="Arial" w:cs="Arial"/>
                <w:b/>
                <w:sz w:val="24"/>
                <w:szCs w:val="24"/>
              </w:rPr>
              <w:t>: JONES</w:t>
            </w:r>
          </w:p>
        </w:tc>
      </w:tr>
      <w:tr w:rsidR="00D2671E" w:rsidRPr="00EB4BBB" w14:paraId="1B2B0569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AE23" w14:textId="589E02E4" w:rsidR="00D2671E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Saldo a/b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0B554DA" w14:textId="6BBD5F63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3 500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E464" w14:textId="3F63780D" w:rsidR="00D2671E" w:rsidRPr="00796AC7" w:rsidRDefault="00D2671E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Salar</w:t>
            </w:r>
            <w:r w:rsidR="00796AC7" w:rsidRPr="00796AC7">
              <w:rPr>
                <w:rFonts w:ascii="Arial" w:hAnsi="Arial" w:cs="Arial"/>
                <w:sz w:val="24"/>
                <w:szCs w:val="24"/>
              </w:rPr>
              <w:t>is</w:t>
            </w:r>
            <w:r w:rsidRPr="00796AC7">
              <w:rPr>
                <w:rFonts w:ascii="Arial" w:hAnsi="Arial" w:cs="Arial"/>
                <w:sz w:val="24"/>
                <w:szCs w:val="24"/>
              </w:rPr>
              <w:t>: Jones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3ACF2E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70 000</w:t>
            </w:r>
          </w:p>
        </w:tc>
      </w:tr>
      <w:tr w:rsidR="00D2671E" w:rsidRPr="00EB4BBB" w14:paraId="7A35429D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3D9F" w14:textId="4C1FE938" w:rsidR="00D2671E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Ontrekkings</w:t>
            </w:r>
            <w:r w:rsidR="00D2671E" w:rsidRPr="00796AC7">
              <w:rPr>
                <w:rFonts w:ascii="Arial" w:hAnsi="Arial" w:cs="Arial"/>
                <w:sz w:val="24"/>
                <w:szCs w:val="24"/>
              </w:rPr>
              <w:t>: Jones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EF7EA9A" w14:textId="0F953FD1" w:rsidR="00D2671E" w:rsidRPr="00796AC7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95 900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117" w14:textId="772CA554" w:rsidR="00D2671E" w:rsidRPr="00796AC7" w:rsidRDefault="00D2671E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Bonus</w:t>
            </w:r>
            <w:r w:rsidR="00796AC7" w:rsidRPr="00796AC7">
              <w:rPr>
                <w:rFonts w:ascii="Arial" w:hAnsi="Arial" w:cs="Arial"/>
                <w:sz w:val="24"/>
                <w:szCs w:val="24"/>
              </w:rPr>
              <w:t>se aan vennote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322EAC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10 400</w:t>
            </w:r>
          </w:p>
        </w:tc>
      </w:tr>
      <w:tr w:rsidR="00D2671E" w:rsidRPr="00EB4BBB" w14:paraId="0DC967A8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81D6" w14:textId="29534734" w:rsidR="00D2671E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Saldo o/b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706D1DF" w14:textId="5AAA5AA8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4 600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3DC5" w14:textId="0A6B2C03" w:rsidR="00D2671E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Rente op kapitaal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84554E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20 500</w:t>
            </w:r>
          </w:p>
        </w:tc>
      </w:tr>
      <w:tr w:rsidR="00D2671E" w:rsidRPr="00EB4BBB" w14:paraId="09CB695D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551A" w14:textId="77777777" w:rsidR="00D2671E" w:rsidRPr="00796AC7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5BF7B57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C1F3" w14:textId="71ECCF38" w:rsidR="00D2671E" w:rsidRPr="00796AC7" w:rsidRDefault="00796AC7" w:rsidP="00796AC7">
            <w:pPr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Verdelingsrekening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87C7618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3 100</w:t>
            </w:r>
          </w:p>
        </w:tc>
      </w:tr>
      <w:tr w:rsidR="00D2671E" w:rsidRPr="00EB4BBB" w14:paraId="6A290F6C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4D0" w14:textId="77777777" w:rsidR="00D2671E" w:rsidRPr="00796AC7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1BAC49F7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104 000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3982" w14:textId="77777777" w:rsidR="00D2671E" w:rsidRPr="00796AC7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0111395" w14:textId="77777777" w:rsidR="00D2671E" w:rsidRPr="00796AC7" w:rsidRDefault="00D2671E" w:rsidP="00DE5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6AC7">
              <w:rPr>
                <w:rFonts w:ascii="Arial" w:hAnsi="Arial" w:cs="Arial"/>
                <w:sz w:val="24"/>
                <w:szCs w:val="24"/>
              </w:rPr>
              <w:t>104 000</w:t>
            </w:r>
          </w:p>
        </w:tc>
      </w:tr>
      <w:tr w:rsidR="00D2671E" w:rsidRPr="00EB4BBB" w14:paraId="1BCB2799" w14:textId="77777777" w:rsidTr="00DE5B6A">
        <w:trPr>
          <w:trHeight w:val="432"/>
        </w:trPr>
        <w:tc>
          <w:tcPr>
            <w:tcW w:w="312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418956" w14:textId="77777777" w:rsidR="00D2671E" w:rsidRPr="008F44F5" w:rsidRDefault="00D2671E" w:rsidP="00DE5B6A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213E7FB0" w14:textId="77777777" w:rsidR="00D2671E" w:rsidRPr="008F44F5" w:rsidRDefault="00D2671E" w:rsidP="00DE5B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B53570" w14:textId="2FCF8895" w:rsidR="00D2671E" w:rsidRPr="00EB4BBB" w:rsidRDefault="00796AC7" w:rsidP="00796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Saldo a/b</w:t>
            </w:r>
          </w:p>
        </w:tc>
        <w:tc>
          <w:tcPr>
            <w:tcW w:w="1560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FF3DC" w14:textId="40BB5F0D" w:rsidR="00D2671E" w:rsidRPr="00EB4BBB" w:rsidRDefault="00D2671E" w:rsidP="00D267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4 600</w:t>
            </w:r>
          </w:p>
        </w:tc>
      </w:tr>
      <w:tr w:rsidR="00D2671E" w:rsidRPr="0057325C" w14:paraId="6A608DF5" w14:textId="77777777" w:rsidTr="00DE5B6A">
        <w:tc>
          <w:tcPr>
            <w:tcW w:w="895" w:type="dxa"/>
            <w:gridSpan w:val="2"/>
            <w:tcBorders>
              <w:top w:val="single" w:sz="12" w:space="0" w:color="auto"/>
            </w:tcBorders>
          </w:tcPr>
          <w:p w14:paraId="5BBAE8E7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0"/>
            <w:tcBorders>
              <w:top w:val="single" w:sz="12" w:space="0" w:color="auto"/>
            </w:tcBorders>
          </w:tcPr>
          <w:p w14:paraId="2C85DB55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</w:tcPr>
          <w:p w14:paraId="263C178F" w14:textId="77777777" w:rsidR="00D2671E" w:rsidRPr="0057325C" w:rsidRDefault="00D2671E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1C0EDB4" w14:textId="77777777" w:rsidTr="00937C0A">
        <w:tc>
          <w:tcPr>
            <w:tcW w:w="8802" w:type="dxa"/>
            <w:gridSpan w:val="11"/>
          </w:tcPr>
          <w:p w14:paraId="6678324D" w14:textId="53130CA7" w:rsidR="00CC03CD" w:rsidRPr="00C9705E" w:rsidRDefault="00CC03CD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DE5B6A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8" w:type="dxa"/>
            <w:gridSpan w:val="2"/>
          </w:tcPr>
          <w:p w14:paraId="2C2E92C2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52573E64" w14:textId="77777777" w:rsidTr="00937C0A">
        <w:tc>
          <w:tcPr>
            <w:tcW w:w="750" w:type="dxa"/>
          </w:tcPr>
          <w:p w14:paraId="316BC1F9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14:paraId="0DFD2E0C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44DC4BDD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DE8" w:rsidRPr="0057325C" w14:paraId="238707C1" w14:textId="77777777" w:rsidTr="00937C0A">
        <w:tc>
          <w:tcPr>
            <w:tcW w:w="1161" w:type="dxa"/>
            <w:gridSpan w:val="3"/>
          </w:tcPr>
          <w:p w14:paraId="78016BC0" w14:textId="733BA033" w:rsidR="00CC03CD" w:rsidRPr="00C9705E" w:rsidRDefault="00CC03CD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DE5B6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5" w:type="dxa"/>
          </w:tcPr>
          <w:p w14:paraId="698F9464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3" w:type="dxa"/>
            <w:gridSpan w:val="2"/>
          </w:tcPr>
          <w:p w14:paraId="443CB30B" w14:textId="4FF64F68" w:rsidR="00CC03CD" w:rsidRPr="00C9705E" w:rsidRDefault="00DE5B6A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435" w:type="dxa"/>
          </w:tcPr>
          <w:p w14:paraId="67AD8A5B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gridSpan w:val="2"/>
          </w:tcPr>
          <w:p w14:paraId="07A1AB57" w14:textId="77777777" w:rsidR="00CC03CD" w:rsidRPr="00C9705E" w:rsidRDefault="00CC03CD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3996" w:type="dxa"/>
            <w:gridSpan w:val="2"/>
          </w:tcPr>
          <w:p w14:paraId="6036D9C2" w14:textId="74053164" w:rsidR="00CC03CD" w:rsidRPr="0057325C" w:rsidRDefault="008B4DF9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" w:type="dxa"/>
            <w:gridSpan w:val="2"/>
          </w:tcPr>
          <w:p w14:paraId="334CC750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4F655195" w14:textId="77777777" w:rsidTr="00937C0A">
        <w:tc>
          <w:tcPr>
            <w:tcW w:w="750" w:type="dxa"/>
          </w:tcPr>
          <w:p w14:paraId="0E4139BA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14:paraId="77505A67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60A90658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08A" w:rsidRPr="0057325C" w14:paraId="306F8D6D" w14:textId="77777777" w:rsidTr="00937C0A">
        <w:tc>
          <w:tcPr>
            <w:tcW w:w="750" w:type="dxa"/>
          </w:tcPr>
          <w:p w14:paraId="50E17A2E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14:paraId="75191B09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5F2F30CA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8E9D079" w14:textId="77777777" w:rsidTr="00937C0A">
        <w:tc>
          <w:tcPr>
            <w:tcW w:w="8802" w:type="dxa"/>
            <w:gridSpan w:val="11"/>
          </w:tcPr>
          <w:p w14:paraId="7CF7A561" w14:textId="0B2EDBEE" w:rsidR="00CC03CD" w:rsidRPr="0057325C" w:rsidRDefault="00CC03CD" w:rsidP="004103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1033A">
              <w:rPr>
                <w:rFonts w:ascii="Arial" w:hAnsi="Arial" w:cs="Arial"/>
                <w:b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sz w:val="24"/>
                <w:szCs w:val="24"/>
              </w:rPr>
              <w:t>TI</w:t>
            </w:r>
            <w:r w:rsidR="00DE5B6A">
              <w:rPr>
                <w:rFonts w:ascii="Arial" w:hAnsi="Arial" w:cs="Arial"/>
                <w:b/>
                <w:sz w:val="24"/>
                <w:szCs w:val="24"/>
              </w:rPr>
              <w:t>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8" w:type="dxa"/>
            <w:gridSpan w:val="2"/>
          </w:tcPr>
          <w:p w14:paraId="43907BCA" w14:textId="77777777" w:rsidR="00CC03CD" w:rsidRPr="0057325C" w:rsidRDefault="00CC03CD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7B15A5A4" w14:textId="77777777" w:rsidTr="00937C0A">
        <w:tc>
          <w:tcPr>
            <w:tcW w:w="750" w:type="dxa"/>
          </w:tcPr>
          <w:p w14:paraId="2EBF7534" w14:textId="77777777" w:rsidR="00667FE8" w:rsidRPr="0057325C" w:rsidRDefault="00667FE8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10"/>
          </w:tcPr>
          <w:p w14:paraId="02001553" w14:textId="77777777" w:rsidR="00667FE8" w:rsidRPr="0057325C" w:rsidRDefault="00667FE8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14:paraId="583EC4ED" w14:textId="77777777" w:rsidR="00667FE8" w:rsidRPr="0057325C" w:rsidRDefault="00667FE8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0C756F5" w14:textId="77777777" w:rsidTr="00DE5B6A">
        <w:trPr>
          <w:trHeight w:val="1260"/>
        </w:trPr>
        <w:tc>
          <w:tcPr>
            <w:tcW w:w="9360" w:type="dxa"/>
            <w:gridSpan w:val="13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73"/>
              <w:gridCol w:w="979"/>
              <w:gridCol w:w="1762"/>
            </w:tblGrid>
            <w:tr w:rsidR="00AE1DE8" w:rsidRPr="006E69F3" w14:paraId="039DE69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455E4FF2" w:rsidR="00992412" w:rsidRPr="00992412" w:rsidRDefault="0041033A" w:rsidP="0041033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BATES</w:t>
                  </w:r>
                </w:p>
              </w:tc>
              <w:tc>
                <w:tcPr>
                  <w:tcW w:w="9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4417D8BF" w:rsidR="00992412" w:rsidRPr="00992412" w:rsidRDefault="00992412" w:rsidP="00410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Not</w:t>
                  </w:r>
                  <w:r w:rsidR="0041033A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79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E1DE8" w:rsidRPr="006E69F3" w14:paraId="59695EDB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174DC650" w:rsidR="00992412" w:rsidRPr="00992412" w:rsidRDefault="0041033A" w:rsidP="0041033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Niebedryfsbates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583737ED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817 900</w:t>
                  </w:r>
                </w:p>
              </w:tc>
            </w:tr>
            <w:tr w:rsidR="00AE1DE8" w:rsidRPr="006E69F3" w14:paraId="3BE230F4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6BA537" w14:textId="6BBBF7EB" w:rsidR="00992412" w:rsidRPr="00992412" w:rsidRDefault="0041033A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Vate/Tasbare bates</w:t>
                  </w:r>
                  <w:r w:rsidR="00992412"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62FF3EAC" w14:textId="3EF483A8" w:rsidR="00992412" w:rsidRPr="00992412" w:rsidRDefault="00992412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(601 500 + 140 000 + 132 000 - 44 000 - 49 600)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514384E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779 900</w:t>
                  </w:r>
                </w:p>
              </w:tc>
            </w:tr>
            <w:tr w:rsidR="00AE1DE8" w:rsidRPr="006E69F3" w14:paraId="77C5EA07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F7CC3A0" w14:textId="79E312FB" w:rsidR="00992412" w:rsidRPr="00992412" w:rsidRDefault="00992412" w:rsidP="00410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Finan</w:t>
                  </w:r>
                  <w:r w:rsidR="0041033A">
                    <w:rPr>
                      <w:rFonts w:ascii="Arial" w:hAnsi="Arial" w:cs="Arial"/>
                      <w:sz w:val="24"/>
                      <w:szCs w:val="24"/>
                    </w:rPr>
                    <w:t>siële bates: Vaste deposit</w:t>
                  </w:r>
                  <w:r w:rsidR="00937C0A">
                    <w:rPr>
                      <w:rFonts w:ascii="Arial" w:hAnsi="Arial" w:cs="Arial"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2069B9CD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1309BDE0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38 000</w:t>
                  </w:r>
                </w:p>
              </w:tc>
            </w:tr>
            <w:tr w:rsidR="00AE1DE8" w:rsidRPr="006E69F3" w14:paraId="401C959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FFC76" w14:textId="48F5032E" w:rsidR="00992412" w:rsidRPr="00992412" w:rsidRDefault="0041033A" w:rsidP="0041033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Bedryfsbates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110500</w:t>
                  </w:r>
                </w:p>
              </w:tc>
            </w:tr>
            <w:tr w:rsidR="00AE1DE8" w:rsidRPr="006E69F3" w14:paraId="41F885F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3A4A5B1" w14:textId="41BC328F" w:rsidR="00992412" w:rsidRPr="00992412" w:rsidRDefault="0041033A" w:rsidP="00410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Voorrade</w:t>
                  </w:r>
                  <w:r w:rsidR="00992412"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  (80 000 + 500)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E75423A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80 500</w:t>
                  </w:r>
                </w:p>
              </w:tc>
            </w:tr>
            <w:tr w:rsidR="00AE1DE8" w:rsidRPr="006E69F3" w14:paraId="0BBABD6A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63878E5" w14:textId="19753825" w:rsidR="00992412" w:rsidRPr="00937C0A" w:rsidRDefault="0041033A" w:rsidP="00937C0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Handels en ander ontvangbares</w:t>
                  </w:r>
                  <w:r w:rsidR="00937C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92412" w:rsidRPr="00937C0A">
                    <w:rPr>
                      <w:rFonts w:ascii="Arial" w:hAnsi="Arial" w:cs="Arial"/>
                      <w:sz w:val="22"/>
                      <w:szCs w:val="22"/>
                    </w:rPr>
                    <w:t>(15 000  - 750 + 720 + 480)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6F82E86B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15 450 </w:t>
                  </w:r>
                </w:p>
              </w:tc>
            </w:tr>
            <w:tr w:rsidR="00AE1DE8" w:rsidRPr="006E69F3" w14:paraId="02167E49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015397" w14:textId="4C7DB76E" w:rsidR="00992412" w:rsidRPr="00937C0A" w:rsidRDefault="0041033A" w:rsidP="00937C0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Kontant en kontant ekwivalente</w:t>
                  </w:r>
                  <w:r w:rsidR="00937C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92412" w:rsidRPr="00937C0A">
                    <w:rPr>
                      <w:rFonts w:ascii="Arial" w:hAnsi="Arial" w:cs="Arial"/>
                      <w:sz w:val="22"/>
                      <w:szCs w:val="22"/>
                    </w:rPr>
                    <w:t>(6 000 + 8 100 + 250 + 200)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4BF097A7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7F6CCAA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14 550</w:t>
                  </w:r>
                </w:p>
              </w:tc>
            </w:tr>
            <w:tr w:rsidR="00AE1DE8" w:rsidRPr="006E69F3" w14:paraId="09C3563B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24074106" w:rsidR="00992412" w:rsidRPr="00992412" w:rsidRDefault="00992412" w:rsidP="0041033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41033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BATES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15557056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928 400</w:t>
                  </w:r>
                </w:p>
              </w:tc>
            </w:tr>
            <w:tr w:rsidR="00AE1DE8" w:rsidRPr="006E69F3" w14:paraId="7943384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992412" w:rsidRPr="006E69F3" w:rsidRDefault="00992412" w:rsidP="006305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992412" w:rsidRPr="00F1416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AE1DE8" w:rsidRPr="006E69F3" w14:paraId="54E1B82F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3A6FC" w14:textId="00E7C8DB" w:rsidR="00992412" w:rsidRPr="00992412" w:rsidRDefault="00992412" w:rsidP="0041033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 w:rsidR="0041033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KWITEIT EN LASTE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D04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F777573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AE1DE8" w:rsidRPr="006E69F3" w14:paraId="3FA4CD05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C334" w14:textId="4BF6D132" w:rsidR="00992412" w:rsidRPr="00992412" w:rsidRDefault="00AE1DE8" w:rsidP="00AE1DE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Eienaarsbelang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A3D0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7C4D6190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709 040</w:t>
                  </w:r>
                </w:p>
              </w:tc>
            </w:tr>
            <w:tr w:rsidR="00AE1DE8" w:rsidRPr="006E69F3" w14:paraId="2E494D87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0E76" w14:textId="70D93612" w:rsidR="00992412" w:rsidRPr="00992412" w:rsidRDefault="00AE1DE8" w:rsidP="00AE1D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</w:t>
                  </w:r>
                  <w:r w:rsidR="00992412" w:rsidRPr="00992412">
                    <w:rPr>
                      <w:rFonts w:ascii="Arial" w:hAnsi="Arial" w:cs="Arial"/>
                      <w:sz w:val="24"/>
                      <w:szCs w:val="24"/>
                    </w:rPr>
                    <w:t>al   (420 000 + 210 000)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9E98FF3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04410E7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630 000</w:t>
                  </w:r>
                </w:p>
              </w:tc>
            </w:tr>
            <w:tr w:rsidR="00AE1DE8" w:rsidRPr="006E69F3" w14:paraId="6DA7B97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0531" w14:textId="4144B0BC" w:rsidR="00992412" w:rsidRPr="00992412" w:rsidRDefault="00AE1DE8" w:rsidP="00AE1DE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Privaatrekeninge</w:t>
                  </w:r>
                  <w:r w:rsidR="00992412" w:rsidRPr="00992412">
                    <w:rPr>
                      <w:rFonts w:ascii="Arial" w:hAnsi="Arial" w:cs="Arial"/>
                      <w:sz w:val="24"/>
                      <w:szCs w:val="24"/>
                    </w:rPr>
                    <w:t xml:space="preserve">   (46 540 + 32 500)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643F7C6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8855201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79 040</w:t>
                  </w:r>
                </w:p>
              </w:tc>
            </w:tr>
            <w:tr w:rsidR="00AE1DE8" w:rsidRPr="006E69F3" w14:paraId="11561DC2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FB67" w14:textId="0D319E0B" w:rsidR="00992412" w:rsidRPr="00992412" w:rsidRDefault="00992412" w:rsidP="003239A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3239A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7629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49D1D145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200 000</w:t>
                  </w:r>
                </w:p>
              </w:tc>
            </w:tr>
            <w:tr w:rsidR="00AE1DE8" w:rsidRPr="006E69F3" w14:paraId="5169625E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5F37" w14:textId="342056C3" w:rsidR="00992412" w:rsidRPr="00992412" w:rsidRDefault="003239A1" w:rsidP="003239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Verbandlening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02117C41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3D870B9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150 000</w:t>
                  </w:r>
                </w:p>
              </w:tc>
            </w:tr>
            <w:tr w:rsidR="00AE1DE8" w:rsidRPr="006E69F3" w14:paraId="3FE1B5F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95FA" w14:textId="0431BACB" w:rsidR="00992412" w:rsidRPr="00992412" w:rsidRDefault="003239A1" w:rsidP="003239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Lening van D&amp;D Lenners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C596BE4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D8CDC07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50 000</w:t>
                  </w:r>
                </w:p>
              </w:tc>
            </w:tr>
            <w:tr w:rsidR="00AE1DE8" w:rsidRPr="006E69F3" w14:paraId="0077A5DC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5C4A" w14:textId="059D754C" w:rsidR="00992412" w:rsidRPr="00D407ED" w:rsidRDefault="003239A1" w:rsidP="003239A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Bedryfslaste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5142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1EBE2AAB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19 360</w:t>
                  </w:r>
                </w:p>
              </w:tc>
            </w:tr>
            <w:tr w:rsidR="00AE1DE8" w:rsidRPr="006E69F3" w14:paraId="16D5CAD5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A432" w14:textId="230C47AD" w:rsidR="00992412" w:rsidRPr="00992412" w:rsidRDefault="003239A1" w:rsidP="003239A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Handels en ander betaalbares </w:t>
                  </w:r>
                  <w:r w:rsidR="00992412" w:rsidRPr="00992412">
                    <w:rPr>
                      <w:rFonts w:ascii="Arial" w:hAnsi="Arial" w:cs="Arial"/>
                      <w:sz w:val="24"/>
                      <w:szCs w:val="24"/>
                    </w:rPr>
                    <w:t>(18 000 + 400 + 960)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1101B948" w14:textId="35783464" w:rsidR="00992412" w:rsidRPr="00992412" w:rsidRDefault="00992412" w:rsidP="009924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A2DB718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sz w:val="24"/>
                      <w:szCs w:val="24"/>
                    </w:rPr>
                    <w:t>19 360</w:t>
                  </w:r>
                </w:p>
              </w:tc>
            </w:tr>
            <w:tr w:rsidR="00AE1DE8" w:rsidRPr="006E69F3" w14:paraId="38B9D9EA" w14:textId="77777777" w:rsidTr="009464CC">
              <w:trPr>
                <w:trHeight w:val="432"/>
              </w:trPr>
              <w:tc>
                <w:tcPr>
                  <w:tcW w:w="65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D30491" w14:textId="395A8E45" w:rsidR="00992412" w:rsidRPr="00992412" w:rsidRDefault="00992412" w:rsidP="0041033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 w:rsidR="0041033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OTALE EKWITEIT EN LASTE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62ECD5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18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</w:tcPr>
                <w:p w14:paraId="32246169" w14:textId="77777777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928 400</w:t>
                  </w:r>
                </w:p>
              </w:tc>
            </w:tr>
          </w:tbl>
          <w:p w14:paraId="0D62C25E" w14:textId="77777777" w:rsidR="00992412" w:rsidRPr="0057325C" w:rsidRDefault="00992412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45"/>
        <w:gridCol w:w="178"/>
        <w:gridCol w:w="149"/>
        <w:gridCol w:w="228"/>
        <w:gridCol w:w="635"/>
        <w:gridCol w:w="1915"/>
        <w:gridCol w:w="627"/>
        <w:gridCol w:w="643"/>
        <w:gridCol w:w="201"/>
        <w:gridCol w:w="1512"/>
        <w:gridCol w:w="862"/>
      </w:tblGrid>
      <w:tr w:rsidR="00B3508A" w:rsidRPr="00C9705E" w14:paraId="0BC09E19" w14:textId="77777777" w:rsidTr="00C3402C">
        <w:tc>
          <w:tcPr>
            <w:tcW w:w="9360" w:type="dxa"/>
            <w:gridSpan w:val="12"/>
          </w:tcPr>
          <w:p w14:paraId="31790BA6" w14:textId="717B48C1" w:rsidR="00B3508A" w:rsidRPr="00C9705E" w:rsidRDefault="00B3508A" w:rsidP="001225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225B4">
              <w:rPr>
                <w:rFonts w:ascii="Arial" w:hAnsi="Arial" w:cs="Arial"/>
                <w:b/>
                <w:sz w:val="24"/>
                <w:szCs w:val="24"/>
              </w:rPr>
              <w:t>ERKBLAD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2B1459" w:rsidRPr="0057325C" w14:paraId="5077A820" w14:textId="77777777" w:rsidTr="00443597">
        <w:tc>
          <w:tcPr>
            <w:tcW w:w="2667" w:type="dxa"/>
            <w:gridSpan w:val="3"/>
          </w:tcPr>
          <w:p w14:paraId="777DE0CC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3325E965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1459" w:rsidRPr="0057325C" w14:paraId="3802969D" w14:textId="77777777" w:rsidTr="00443597">
        <w:tc>
          <w:tcPr>
            <w:tcW w:w="2836" w:type="dxa"/>
            <w:gridSpan w:val="4"/>
          </w:tcPr>
          <w:p w14:paraId="1979A4B3" w14:textId="41A93040" w:rsidR="00B3508A" w:rsidRPr="00C9705E" w:rsidRDefault="00B3508A" w:rsidP="002B14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2B1459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14" w:type="dxa"/>
            <w:gridSpan w:val="2"/>
          </w:tcPr>
          <w:p w14:paraId="6AB02F08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64" w:type="dxa"/>
          </w:tcPr>
          <w:p w14:paraId="0409351B" w14:textId="31D3AC88" w:rsidR="00B3508A" w:rsidRPr="00C9705E" w:rsidRDefault="002B1459" w:rsidP="002B14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665" w:type="dxa"/>
          </w:tcPr>
          <w:p w14:paraId="7046EF33" w14:textId="77777777" w:rsidR="00B3508A" w:rsidRPr="0057325C" w:rsidRDefault="00B3508A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8" w:type="dxa"/>
            <w:gridSpan w:val="3"/>
          </w:tcPr>
          <w:p w14:paraId="6C535FAD" w14:textId="77777777" w:rsidR="00B3508A" w:rsidRPr="00C9705E" w:rsidRDefault="00B3508A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883" w:type="dxa"/>
          </w:tcPr>
          <w:p w14:paraId="558A5C45" w14:textId="16C2706E" w:rsidR="00B3508A" w:rsidRPr="0057325C" w:rsidRDefault="009B0616" w:rsidP="00DE5B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B1459" w:rsidRPr="0057325C" w14:paraId="3A708387" w14:textId="77777777" w:rsidTr="00443597">
        <w:tc>
          <w:tcPr>
            <w:tcW w:w="2667" w:type="dxa"/>
            <w:gridSpan w:val="3"/>
          </w:tcPr>
          <w:p w14:paraId="2A9F10D5" w14:textId="77777777" w:rsidR="0012241C" w:rsidRDefault="0012241C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3B1547CE" w14:textId="41746DA4" w:rsidR="0012241C" w:rsidRDefault="0012241C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127D7D39" w14:textId="77777777" w:rsidTr="00443597">
        <w:tc>
          <w:tcPr>
            <w:tcW w:w="2667" w:type="dxa"/>
            <w:gridSpan w:val="3"/>
          </w:tcPr>
          <w:p w14:paraId="3775F82F" w14:textId="77777777" w:rsidR="00443597" w:rsidRDefault="00443597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93" w:type="dxa"/>
            <w:gridSpan w:val="9"/>
          </w:tcPr>
          <w:p w14:paraId="43BF0707" w14:textId="77777777" w:rsidR="00443597" w:rsidRDefault="00443597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4FF527FB" w14:textId="77777777" w:rsidTr="00443597">
        <w:tc>
          <w:tcPr>
            <w:tcW w:w="2667" w:type="dxa"/>
            <w:gridSpan w:val="3"/>
          </w:tcPr>
          <w:p w14:paraId="20DC3703" w14:textId="5669601B" w:rsidR="00C338FC" w:rsidRDefault="00C338FC" w:rsidP="002B145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B1459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693" w:type="dxa"/>
            <w:gridSpan w:val="9"/>
          </w:tcPr>
          <w:p w14:paraId="3B3734E6" w14:textId="77777777" w:rsidR="00C338FC" w:rsidRDefault="00C338FC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60E03CB6" w14:textId="77777777" w:rsidTr="00443597">
        <w:tc>
          <w:tcPr>
            <w:tcW w:w="2481" w:type="dxa"/>
            <w:gridSpan w:val="2"/>
            <w:tcBorders>
              <w:bottom w:val="dotted" w:sz="4" w:space="0" w:color="auto"/>
            </w:tcBorders>
          </w:tcPr>
          <w:p w14:paraId="7569543E" w14:textId="77777777" w:rsidR="00C338FC" w:rsidRDefault="00C338FC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tcBorders>
              <w:bottom w:val="dotted" w:sz="4" w:space="0" w:color="auto"/>
            </w:tcBorders>
          </w:tcPr>
          <w:p w14:paraId="64D1D4DE" w14:textId="77777777" w:rsidR="00C338FC" w:rsidRDefault="00C338FC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5EB41E28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2A801" w14:textId="673CE53D" w:rsidR="00F2007B" w:rsidRDefault="00F2007B" w:rsidP="00422916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r w:rsidR="00422916">
              <w:rPr>
                <w:rFonts w:ascii="Arial" w:hAnsi="Arial" w:cs="Arial"/>
                <w:b/>
                <w:sz w:val="24"/>
                <w:szCs w:val="24"/>
              </w:rPr>
              <w:t xml:space="preserve">Bereken die rente op kapitaal vir die jaar geëindig </w:t>
            </w:r>
            <w:r w:rsidRPr="00AD66BA">
              <w:rPr>
                <w:rFonts w:ascii="Arial" w:hAnsi="Arial" w:cs="Arial"/>
                <w:b/>
                <w:sz w:val="24"/>
                <w:szCs w:val="24"/>
              </w:rPr>
              <w:t>29 Februar</w:t>
            </w:r>
            <w:r w:rsidR="00422916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AD66BA">
              <w:rPr>
                <w:rFonts w:ascii="Arial" w:hAnsi="Arial" w:cs="Arial"/>
                <w:b/>
                <w:sz w:val="24"/>
                <w:szCs w:val="24"/>
              </w:rPr>
              <w:t xml:space="preserve"> 2020.</w:t>
            </w:r>
          </w:p>
        </w:tc>
      </w:tr>
      <w:tr w:rsidR="00115232" w:rsidRPr="0057325C" w14:paraId="02FC6F3D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8F03A62" w14:textId="77777777" w:rsidR="00115232" w:rsidRDefault="00115232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7337A742" w14:textId="77777777" w:rsidTr="00443597">
        <w:trPr>
          <w:trHeight w:val="40"/>
        </w:trPr>
        <w:tc>
          <w:tcPr>
            <w:tcW w:w="697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F051FD" w14:textId="079A6BE0" w:rsidR="00F2007B" w:rsidRDefault="00422916" w:rsidP="004229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BEWERKINGS</w:t>
            </w:r>
          </w:p>
        </w:tc>
        <w:tc>
          <w:tcPr>
            <w:tcW w:w="2383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7A2059" w14:textId="2FCEAD91" w:rsidR="00F2007B" w:rsidRDefault="00422916" w:rsidP="00F2007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ANTWOORD</w:t>
            </w:r>
          </w:p>
        </w:tc>
      </w:tr>
      <w:tr w:rsidR="002B1459" w:rsidRPr="0057325C" w14:paraId="1F61675A" w14:textId="77777777" w:rsidTr="00443597">
        <w:trPr>
          <w:trHeight w:val="971"/>
        </w:trPr>
        <w:tc>
          <w:tcPr>
            <w:tcW w:w="6977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191EC5" w14:textId="1CE6CDEC" w:rsid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bCs/>
                <w:sz w:val="24"/>
                <w:szCs w:val="24"/>
              </w:rPr>
              <w:t>THEMBA</w:t>
            </w:r>
          </w:p>
          <w:p w14:paraId="5D7686D6" w14:textId="77777777" w:rsidR="00F2007B" w:rsidRP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BE276F" w14:textId="26750E6D" w:rsidR="00F2007B" w:rsidRPr="00F2007B" w:rsidRDefault="00F2007B" w:rsidP="00F2007B">
            <w:pPr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>2 080 000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x 8/100 x 9/12      </w:t>
            </w:r>
            <w:r w:rsidRPr="00F2007B">
              <w:rPr>
                <w:rFonts w:ascii="Arial" w:hAnsi="Arial" w:cs="Arial"/>
                <w:sz w:val="24"/>
                <w:szCs w:val="24"/>
              </w:rPr>
              <w:t>= 124 800</w:t>
            </w:r>
          </w:p>
          <w:p w14:paraId="70FBAC2E" w14:textId="69ABA1C3" w:rsidR="00F2007B" w:rsidRPr="00F2007B" w:rsidRDefault="00F2007B" w:rsidP="00F2007B">
            <w:pPr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2 080 000 x 12/100 x 3/12    =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007B">
              <w:rPr>
                <w:rFonts w:ascii="Arial" w:hAnsi="Arial" w:cs="Arial"/>
                <w:sz w:val="24"/>
                <w:szCs w:val="24"/>
              </w:rPr>
              <w:t>62 400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              187 200</w:t>
            </w:r>
          </w:p>
          <w:p w14:paraId="18049A2D" w14:textId="77777777" w:rsidR="00F2007B" w:rsidRDefault="00F2007B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B478C" w14:textId="77777777" w:rsidR="00115232" w:rsidRDefault="00115232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75027" w14:textId="7339B9D6" w:rsidR="00443597" w:rsidRPr="00F2007B" w:rsidRDefault="00443597" w:rsidP="00DE5B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2D31" w14:textId="539348FD" w:rsidR="00F2007B" w:rsidRPr="00115232" w:rsidRDefault="00115232" w:rsidP="00115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5232">
              <w:rPr>
                <w:rFonts w:ascii="Arial" w:hAnsi="Arial" w:cs="Arial"/>
                <w:sz w:val="24"/>
                <w:szCs w:val="24"/>
              </w:rPr>
              <w:t>360 000</w:t>
            </w:r>
          </w:p>
        </w:tc>
      </w:tr>
      <w:tr w:rsidR="002B1459" w:rsidRPr="0057325C" w14:paraId="345A2686" w14:textId="77777777" w:rsidTr="00443597">
        <w:trPr>
          <w:trHeight w:val="970"/>
        </w:trPr>
        <w:tc>
          <w:tcPr>
            <w:tcW w:w="6977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0EDA6" w14:textId="271FB11C" w:rsid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sz w:val="24"/>
                <w:szCs w:val="24"/>
              </w:rPr>
              <w:t>LUMI</w:t>
            </w:r>
          </w:p>
          <w:p w14:paraId="05DA5232" w14:textId="77777777" w:rsidR="00F2007B" w:rsidRP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073F17" w14:textId="7AE1C388" w:rsidR="00F2007B" w:rsidRP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1 920 000 x 8/100 x 9/12  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=  </w:t>
            </w:r>
            <w:r w:rsidRPr="00F2007B">
              <w:rPr>
                <w:rFonts w:ascii="Arial" w:hAnsi="Arial" w:cs="Arial"/>
                <w:sz w:val="24"/>
                <w:szCs w:val="24"/>
              </w:rPr>
              <w:t>115 200</w:t>
            </w:r>
          </w:p>
          <w:p w14:paraId="5F0C07C8" w14:textId="273A1CA2" w:rsidR="00F2007B" w:rsidRP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2007B">
              <w:rPr>
                <w:rFonts w:ascii="Arial" w:hAnsi="Arial" w:cs="Arial"/>
                <w:sz w:val="24"/>
                <w:szCs w:val="24"/>
              </w:rPr>
              <w:t xml:space="preserve">1 920 000 x 12/100 x 3/12 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2007B">
              <w:rPr>
                <w:rFonts w:ascii="Arial" w:hAnsi="Arial" w:cs="Arial"/>
                <w:sz w:val="24"/>
                <w:szCs w:val="24"/>
              </w:rPr>
              <w:t>=    57 600</w:t>
            </w:r>
            <w:r w:rsidR="00115232">
              <w:rPr>
                <w:rFonts w:ascii="Arial" w:hAnsi="Arial" w:cs="Arial"/>
                <w:sz w:val="24"/>
                <w:szCs w:val="24"/>
              </w:rPr>
              <w:t xml:space="preserve">                172 800</w:t>
            </w:r>
          </w:p>
          <w:p w14:paraId="7BE9C077" w14:textId="481482A0" w:rsid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E419E0" w14:textId="77777777" w:rsidR="00443597" w:rsidRDefault="00443597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A84D1C" w14:textId="039B67CC" w:rsidR="00115232" w:rsidRPr="00F2007B" w:rsidRDefault="00115232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3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30DEE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44BB0A90" w14:textId="77777777" w:rsidTr="00443597">
        <w:tc>
          <w:tcPr>
            <w:tcW w:w="2199" w:type="dxa"/>
            <w:tcBorders>
              <w:top w:val="single" w:sz="12" w:space="0" w:color="auto"/>
              <w:bottom w:val="dotted" w:sz="4" w:space="0" w:color="auto"/>
            </w:tcBorders>
          </w:tcPr>
          <w:p w14:paraId="4C679DC0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1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3E1B9F4C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6356138" w14:textId="77777777" w:rsidTr="00DE5B6A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17EBA569" w14:textId="1B7E0CB1" w:rsidR="00F2007B" w:rsidRPr="009B0616" w:rsidRDefault="00F2007B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24A4FBB" w14:textId="77777777" w:rsidTr="00DE5B6A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0EBD4A9" w14:textId="77777777" w:rsidR="00443597" w:rsidRPr="009B0616" w:rsidRDefault="00443597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E1F223" w14:textId="77777777" w:rsidTr="00DE5B6A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9AC5265" w14:textId="3383688D" w:rsidR="00443597" w:rsidRPr="009B0616" w:rsidRDefault="00443597" w:rsidP="004229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0616">
              <w:rPr>
                <w:rFonts w:ascii="Arial" w:hAnsi="Arial" w:cs="Arial"/>
                <w:b/>
                <w:sz w:val="24"/>
                <w:szCs w:val="24"/>
              </w:rPr>
              <w:t xml:space="preserve">3.2  </w:t>
            </w:r>
            <w:r w:rsidR="00422916">
              <w:rPr>
                <w:rFonts w:ascii="Arial" w:hAnsi="Arial" w:cs="Arial"/>
                <w:b/>
                <w:sz w:val="24"/>
                <w:szCs w:val="24"/>
              </w:rPr>
              <w:t>Stel die volgende notas tot die finansiële state op.</w:t>
            </w:r>
          </w:p>
        </w:tc>
      </w:tr>
      <w:tr w:rsidR="002B1459" w:rsidRPr="0057325C" w14:paraId="5629188F" w14:textId="77777777" w:rsidTr="00443597">
        <w:tc>
          <w:tcPr>
            <w:tcW w:w="2199" w:type="dxa"/>
            <w:tcBorders>
              <w:top w:val="dotted" w:sz="4" w:space="0" w:color="auto"/>
            </w:tcBorders>
          </w:tcPr>
          <w:p w14:paraId="704A6D7F" w14:textId="283E2162" w:rsidR="00443597" w:rsidRPr="00E20B4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61" w:type="dxa"/>
            <w:gridSpan w:val="11"/>
            <w:tcBorders>
              <w:top w:val="dotted" w:sz="4" w:space="0" w:color="auto"/>
            </w:tcBorders>
          </w:tcPr>
          <w:p w14:paraId="539354CD" w14:textId="5DFF5A75" w:rsidR="00443597" w:rsidRPr="00AD66B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5DEE058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1700"/>
              <w:gridCol w:w="1510"/>
              <w:gridCol w:w="1691"/>
            </w:tblGrid>
            <w:tr w:rsidR="00443597" w14:paraId="37E4C54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3B93EF4" w14:textId="0500202E" w:rsidR="00443597" w:rsidRPr="00557696" w:rsidRDefault="00422916" w:rsidP="0042291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KAPITAAL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B107DB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6874802" w14:textId="77777777" w:rsidR="00443597" w:rsidRPr="00557696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EE23A56" w14:textId="77A5FA91" w:rsidR="00443597" w:rsidRPr="00557696" w:rsidRDefault="00443597" w:rsidP="0042291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</w:t>
                  </w:r>
                  <w:r w:rsidR="004229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</w:t>
                  </w:r>
                </w:p>
              </w:tc>
            </w:tr>
            <w:tr w:rsidR="00443597" w14:paraId="2D34DAB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2" w:space="0" w:color="auto"/>
                  </w:tcBorders>
                  <w:vAlign w:val="bottom"/>
                </w:tcPr>
                <w:p w14:paraId="5E709B3E" w14:textId="10D33718" w:rsidR="00443597" w:rsidRPr="004F2637" w:rsidRDefault="00422916" w:rsidP="0042291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 aan die begin van die jaar</w:t>
                  </w:r>
                </w:p>
              </w:tc>
              <w:tc>
                <w:tcPr>
                  <w:tcW w:w="170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10075B0" w14:textId="64B7C2FA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2 080 000</w:t>
                  </w:r>
                </w:p>
              </w:tc>
              <w:tc>
                <w:tcPr>
                  <w:tcW w:w="151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9AFA473" w14:textId="78BFDED0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1 920 000</w:t>
                  </w:r>
                </w:p>
              </w:tc>
              <w:tc>
                <w:tcPr>
                  <w:tcW w:w="1691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52449C81" w14:textId="45EFD52F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4 000 000</w:t>
                  </w:r>
                </w:p>
              </w:tc>
            </w:tr>
            <w:tr w:rsidR="00443597" w14:paraId="623E9DA5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5FB6FD10" w14:textId="5A407BF6" w:rsidR="00443597" w:rsidRPr="004F2637" w:rsidRDefault="00422916" w:rsidP="0042291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Kapitaal bygedra gedurende die jaar</w:t>
                  </w:r>
                </w:p>
              </w:tc>
              <w:tc>
                <w:tcPr>
                  <w:tcW w:w="1700" w:type="dxa"/>
                  <w:shd w:val="clear" w:color="auto" w:fill="FFFFFF" w:themeFill="background1"/>
                  <w:vAlign w:val="bottom"/>
                </w:tcPr>
                <w:p w14:paraId="0A172835" w14:textId="73D3C446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  <w:r w:rsidRPr="004F2637"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  <w:tc>
                <w:tcPr>
                  <w:tcW w:w="1510" w:type="dxa"/>
                  <w:shd w:val="clear" w:color="auto" w:fill="FFFFFF" w:themeFill="background1"/>
                  <w:vAlign w:val="bottom"/>
                </w:tcPr>
                <w:p w14:paraId="356E211E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  <w:vAlign w:val="bottom"/>
                </w:tcPr>
                <w:p w14:paraId="5CF947A6" w14:textId="52F87ACD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14:paraId="19C9DAAB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1732A3D4" w14:textId="11F710D5" w:rsidR="00443597" w:rsidRPr="004F2637" w:rsidRDefault="00A15D73" w:rsidP="00A15D7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Kapitaal ontrekking deur</w:t>
                  </w:r>
                  <w:r w:rsidR="00422916">
                    <w:rPr>
                      <w:rFonts w:ascii="Arial" w:hAnsi="Arial" w:cs="Arial"/>
                      <w:sz w:val="24"/>
                      <w:szCs w:val="24"/>
                    </w:rPr>
                    <w:t xml:space="preserve"> die jaar</w:t>
                  </w:r>
                </w:p>
              </w:tc>
              <w:tc>
                <w:tcPr>
                  <w:tcW w:w="170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CC3AA2D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9642FA1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83FE92" w14:textId="777777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027F20EA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6FD68B5D" w14:textId="5A297B7A" w:rsidR="00443597" w:rsidRPr="004F2637" w:rsidRDefault="00422916" w:rsidP="00422916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 aan die einde van die jaar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4AD664C" w14:textId="1E1DB53B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2 880 000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3A40A8" w14:textId="74BE5F63" w:rsidR="00443597" w:rsidRPr="00BD708F" w:rsidRDefault="00443597" w:rsidP="00443597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1 920 000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4CF5F12" w14:textId="0A1E7444" w:rsidR="00443597" w:rsidRPr="00BD708F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4 800 000</w:t>
                  </w:r>
                </w:p>
              </w:tc>
            </w:tr>
          </w:tbl>
          <w:p w14:paraId="38B2FE9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3D28C8FE" w14:textId="77777777" w:rsidTr="00443597">
        <w:tc>
          <w:tcPr>
            <w:tcW w:w="2481" w:type="dxa"/>
            <w:gridSpan w:val="2"/>
            <w:vAlign w:val="bottom"/>
          </w:tcPr>
          <w:p w14:paraId="0480A52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564C0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0823D4CD" w14:textId="77777777" w:rsidTr="00443597">
        <w:tc>
          <w:tcPr>
            <w:tcW w:w="2481" w:type="dxa"/>
            <w:gridSpan w:val="2"/>
            <w:vAlign w:val="bottom"/>
          </w:tcPr>
          <w:p w14:paraId="518549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0167DA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3665CDEF" w14:textId="77777777" w:rsidTr="00443597">
        <w:tc>
          <w:tcPr>
            <w:tcW w:w="2481" w:type="dxa"/>
            <w:gridSpan w:val="2"/>
            <w:vAlign w:val="bottom"/>
          </w:tcPr>
          <w:p w14:paraId="458AEAC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7D5EBC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12C37636" w14:textId="77777777" w:rsidTr="00443597">
        <w:tc>
          <w:tcPr>
            <w:tcW w:w="2481" w:type="dxa"/>
            <w:gridSpan w:val="2"/>
            <w:vAlign w:val="bottom"/>
          </w:tcPr>
          <w:p w14:paraId="5E6F895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77F526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5000F19D" w14:textId="77777777" w:rsidTr="00443597">
        <w:tc>
          <w:tcPr>
            <w:tcW w:w="2481" w:type="dxa"/>
            <w:gridSpan w:val="2"/>
            <w:vAlign w:val="bottom"/>
          </w:tcPr>
          <w:p w14:paraId="6F9AA3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1A6FD9B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3BB4F057" w14:textId="77777777" w:rsidTr="00443597">
        <w:tc>
          <w:tcPr>
            <w:tcW w:w="2481" w:type="dxa"/>
            <w:gridSpan w:val="2"/>
            <w:vAlign w:val="bottom"/>
          </w:tcPr>
          <w:p w14:paraId="30ABD81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4B8EADF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5D03F83F" w14:textId="77777777" w:rsidTr="00443597">
        <w:tc>
          <w:tcPr>
            <w:tcW w:w="2481" w:type="dxa"/>
            <w:gridSpan w:val="2"/>
            <w:vAlign w:val="bottom"/>
          </w:tcPr>
          <w:p w14:paraId="7A9A1D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  <w:vAlign w:val="bottom"/>
          </w:tcPr>
          <w:p w14:paraId="05710CC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EDA6A00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9286" w:type="dxa"/>
              <w:tblLook w:val="04A0" w:firstRow="1" w:lastRow="0" w:firstColumn="1" w:lastColumn="0" w:noHBand="0" w:noVBand="1"/>
            </w:tblPr>
            <w:tblGrid>
              <w:gridCol w:w="4298"/>
              <w:gridCol w:w="1717"/>
              <w:gridCol w:w="1525"/>
              <w:gridCol w:w="1746"/>
            </w:tblGrid>
            <w:tr w:rsidR="00443597" w:rsidRPr="00C4476D" w14:paraId="24F04AA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7B31959E" w14:textId="60D874CE" w:rsidR="00443597" w:rsidRPr="00C4476D" w:rsidRDefault="006F358D" w:rsidP="006F358D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PRIVAATREKENINGE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3845C742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7FA085D" w14:textId="77777777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7E1FCC5F" w14:textId="6B05DC00" w:rsidR="00443597" w:rsidRPr="00C4476D" w:rsidRDefault="00443597" w:rsidP="00443597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</w:t>
                  </w:r>
                  <w:r w:rsidR="006F35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</w:tr>
            <w:tr w:rsidR="006F358D" w14:paraId="2FEE2F62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316BCE8B" w14:textId="41BB4338" w:rsidR="006F358D" w:rsidRPr="00A15D73" w:rsidRDefault="006F358D" w:rsidP="006F358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Nettowins soos per Inkomstestaat</w:t>
                  </w:r>
                </w:p>
              </w:tc>
              <w:tc>
                <w:tcPr>
                  <w:tcW w:w="1717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FDF6BFD" w14:textId="5FB5EC49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1 073 800</w:t>
                  </w:r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93E72F3" w14:textId="12A34B8E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95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6 200</w:t>
                  </w:r>
                </w:p>
              </w:tc>
              <w:tc>
                <w:tcPr>
                  <w:tcW w:w="1746" w:type="dxa"/>
                  <w:tcBorders>
                    <w:top w:val="single" w:sz="12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C83EF" w14:textId="42DC5551" w:rsidR="006F358D" w:rsidRPr="003F79D7" w:rsidRDefault="006F358D" w:rsidP="006F358D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F79D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2 030 000</w:t>
                  </w:r>
                </w:p>
              </w:tc>
            </w:tr>
            <w:tr w:rsidR="006F358D" w14:paraId="7F3BD236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5F9C87FC" w14:textId="53E22061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MT" w:hAnsi="ArialMT" w:cs="ArialMT"/>
                      <w:sz w:val="24"/>
                      <w:szCs w:val="24"/>
                    </w:rPr>
                    <w:t xml:space="preserve">    Vennote se salarisse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319B008" w14:textId="04D5BD33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82E272" w14:textId="16C8050D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7360A74" w14:textId="1A66F330" w:rsidR="006F358D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1 560 000</w:t>
                  </w:r>
                </w:p>
              </w:tc>
            </w:tr>
            <w:tr w:rsidR="006F358D" w14:paraId="56FC1244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4FC6C29" w14:textId="73C9489A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MT" w:hAnsi="ArialMT" w:cs="ArialMT"/>
                      <w:sz w:val="24"/>
                      <w:szCs w:val="24"/>
                    </w:rPr>
                    <w:t xml:space="preserve">    </w:t>
                  </w: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>Rente op kapitaal</w:t>
                  </w:r>
                  <w:r w:rsidRPr="00A15D73">
                    <w:rPr>
                      <w:rFonts w:ascii="ArialMT" w:hAnsi="ArialMT" w:cs="ArialMT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2CE3530" w14:textId="12768E0E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187 200</w:t>
                  </w:r>
                </w:p>
              </w:tc>
              <w:tc>
                <w:tcPr>
                  <w:tcW w:w="1525" w:type="dxa"/>
                  <w:shd w:val="clear" w:color="auto" w:fill="FFFFFF" w:themeFill="background1"/>
                  <w:vAlign w:val="bottom"/>
                </w:tcPr>
                <w:p w14:paraId="4BDB598A" w14:textId="693469C1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172 800</w:t>
                  </w:r>
                </w:p>
              </w:tc>
              <w:tc>
                <w:tcPr>
                  <w:tcW w:w="1746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906DA93" w14:textId="1F4146FF" w:rsidR="006F358D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360 000</w:t>
                  </w:r>
                </w:p>
              </w:tc>
            </w:tr>
            <w:tr w:rsidR="006F358D" w14:paraId="27CDE79F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F55A4E1" w14:textId="0BF324D9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Pr="00A15D73">
                    <w:rPr>
                      <w:rFonts w:ascii="ArialMT" w:hAnsi="ArialMT" w:cs="ArialMT"/>
                      <w:sz w:val="24"/>
                      <w:szCs w:val="24"/>
                    </w:rPr>
                    <w:t>Bonusse aan vennote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A30DFA" w14:textId="1AC9F392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5E44">
                    <w:rPr>
                      <w:rFonts w:ascii="Arial" w:hAnsi="Arial" w:cs="Arial"/>
                      <w:sz w:val="24"/>
                      <w:szCs w:val="24"/>
                    </w:rPr>
                    <w:t>101 500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15BF92E" w14:textId="77777777" w:rsidR="006F358D" w:rsidRPr="00555E44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730685" w14:textId="7A5F0DC0" w:rsidR="006F358D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101 500</w:t>
                  </w:r>
                </w:p>
              </w:tc>
            </w:tr>
            <w:tr w:rsidR="006F358D" w14:paraId="117F843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213B874B" w14:textId="7A48BE02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 xml:space="preserve">    Primêre verdeling van wins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3C21B7F" w14:textId="661B6EDA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1 068 700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A5830B" w14:textId="457889B8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952 800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A127C6" w14:textId="3C484098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2 021 500</w:t>
                  </w:r>
                </w:p>
              </w:tc>
            </w:tr>
            <w:tr w:rsidR="006F358D" w14:paraId="3B9BC60D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63FEF42F" w14:textId="62068254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 xml:space="preserve">    Finale verdeling van wins</w:t>
                  </w:r>
                </w:p>
              </w:tc>
              <w:tc>
                <w:tcPr>
                  <w:tcW w:w="1717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EAAB9B" w14:textId="29EB0222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5 100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3C62ECE" w14:textId="3D5E263D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3 400</w:t>
                  </w: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4FE51FA" w14:textId="338017A1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8 500</w:t>
                  </w:r>
                </w:p>
              </w:tc>
            </w:tr>
            <w:tr w:rsidR="006F358D" w14:paraId="6A6DEBFB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09BF95" w14:textId="2A5636A5" w:rsidR="006F358D" w:rsidRPr="00A15D73" w:rsidRDefault="006F358D" w:rsidP="008B7B3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 xml:space="preserve">Ontrekkings </w:t>
                  </w:r>
                  <w:r w:rsidR="008B7B34" w:rsidRPr="00A15D73"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 xml:space="preserve"> die jaar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B078F52" w14:textId="76F67227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(875 000)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C120E9C" w14:textId="0A6549FE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***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(905 000)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75E00" w14:textId="33B64DBE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1 780 </w:t>
                  </w: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000)</w:t>
                  </w:r>
                </w:p>
              </w:tc>
            </w:tr>
            <w:tr w:rsidR="006F358D" w14:paraId="365A70D7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602EF0D" w14:textId="2906320E" w:rsidR="006F358D" w:rsidRPr="00A15D73" w:rsidRDefault="006F358D" w:rsidP="006F35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sz w:val="24"/>
                      <w:szCs w:val="24"/>
                    </w:rPr>
                    <w:t>Behoue inkomste vir die jaar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9998AA9" w14:textId="55C85F4D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198 800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692D11" w14:textId="02FCE624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51 200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7F2BD70" w14:textId="0ACEE1CC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250 000</w:t>
                  </w:r>
                </w:p>
              </w:tc>
            </w:tr>
            <w:tr w:rsidR="006F358D" w14:paraId="78BC03C2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A7CB63" w14:textId="3B4C448F" w:rsidR="006F358D" w:rsidRPr="00A15D73" w:rsidRDefault="006F358D" w:rsidP="006F358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 aan die begin van jaar</w:t>
                  </w:r>
                </w:p>
              </w:tc>
              <w:tc>
                <w:tcPr>
                  <w:tcW w:w="1717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E32624B" w14:textId="3B15AC66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1525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DF19C1B" w14:textId="49839D2C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(112 000)</w:t>
                  </w:r>
                </w:p>
              </w:tc>
              <w:tc>
                <w:tcPr>
                  <w:tcW w:w="1746" w:type="dxa"/>
                  <w:tcBorders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8FE8EE1" w14:textId="7B5200EE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(87 000)</w:t>
                  </w:r>
                </w:p>
              </w:tc>
            </w:tr>
            <w:tr w:rsidR="006F358D" w14:paraId="1C445BBE" w14:textId="77777777" w:rsidTr="00556950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FE92841" w14:textId="25978D8F" w:rsidR="006F358D" w:rsidRPr="00A15D73" w:rsidRDefault="006F358D" w:rsidP="006F358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15D73"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 aan die einde van die jaar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EBA2C58" w14:textId="593182D7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223 800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743E092" w14:textId="5B75547C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(60 800)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20B0826" w14:textId="3F3705D8" w:rsidR="006F358D" w:rsidRPr="00425292" w:rsidRDefault="006F358D" w:rsidP="006F358D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sz w:val="24"/>
                      <w:szCs w:val="24"/>
                    </w:rPr>
                    <w:t>163 000</w:t>
                  </w:r>
                </w:p>
              </w:tc>
            </w:tr>
          </w:tbl>
          <w:p w14:paraId="636C5A8B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2916" w:rsidRPr="0057325C" w14:paraId="140AB771" w14:textId="77777777" w:rsidTr="00443597">
        <w:tc>
          <w:tcPr>
            <w:tcW w:w="3052" w:type="dxa"/>
            <w:gridSpan w:val="5"/>
          </w:tcPr>
          <w:p w14:paraId="2C21643C" w14:textId="267BD81C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  <w:r w:rsidRPr="006750ED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(</w:t>
            </w:r>
            <w:r w:rsidRPr="006750ED">
              <w:rPr>
                <w:rFonts w:ascii="Arial" w:hAnsi="Arial" w:cs="Arial"/>
              </w:rPr>
              <w:t>8 500 x 2</w:t>
            </w:r>
            <w:r>
              <w:rPr>
                <w:rFonts w:ascii="Arial" w:hAnsi="Arial" w:cs="Arial"/>
              </w:rPr>
              <w:t xml:space="preserve"> </w:t>
            </w:r>
            <w:r w:rsidRPr="006750ED">
              <w:rPr>
                <w:rFonts w:ascii="Arial" w:hAnsi="Arial" w:cs="Arial"/>
              </w:rPr>
              <w:t>880 000/4 800 000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3727" w:type="dxa"/>
            <w:gridSpan w:val="4"/>
          </w:tcPr>
          <w:p w14:paraId="326996FC" w14:textId="3628E77C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  <w:r w:rsidRPr="006750ED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>(</w:t>
            </w:r>
            <w:r w:rsidRPr="006750ED">
              <w:rPr>
                <w:rFonts w:ascii="Arial" w:hAnsi="Arial" w:cs="Arial"/>
              </w:rPr>
              <w:t>8 500 x 1 920 000/4 800 000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581" w:type="dxa"/>
            <w:gridSpan w:val="3"/>
          </w:tcPr>
          <w:p w14:paraId="180F0A4C" w14:textId="59EBAF0B" w:rsidR="00443597" w:rsidRPr="006750ED" w:rsidRDefault="00443597" w:rsidP="00443597">
            <w:pPr>
              <w:jc w:val="center"/>
              <w:rPr>
                <w:rFonts w:ascii="Arial" w:hAnsi="Arial" w:cs="Arial"/>
                <w:b/>
              </w:rPr>
            </w:pPr>
            <w:r w:rsidRPr="006750ED">
              <w:rPr>
                <w:rFonts w:ascii="Arial" w:hAnsi="Arial" w:cs="Arial"/>
              </w:rPr>
              <w:t>***(910 000 – 5 000)</w:t>
            </w:r>
          </w:p>
        </w:tc>
      </w:tr>
      <w:tr w:rsidR="002B1459" w:rsidRPr="0057325C" w14:paraId="66DC4999" w14:textId="77777777" w:rsidTr="00443597">
        <w:tc>
          <w:tcPr>
            <w:tcW w:w="2481" w:type="dxa"/>
            <w:gridSpan w:val="2"/>
          </w:tcPr>
          <w:p w14:paraId="6ACF852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36333D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01DF7CC8" w14:textId="77777777" w:rsidTr="00443597">
        <w:tc>
          <w:tcPr>
            <w:tcW w:w="2481" w:type="dxa"/>
            <w:gridSpan w:val="2"/>
          </w:tcPr>
          <w:p w14:paraId="362DF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1BDCD4E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01B72B75" w14:textId="77777777" w:rsidTr="00443597">
        <w:tc>
          <w:tcPr>
            <w:tcW w:w="2481" w:type="dxa"/>
            <w:gridSpan w:val="2"/>
          </w:tcPr>
          <w:p w14:paraId="75C2AB3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830584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00950D6" w14:textId="77777777" w:rsidTr="00425292">
        <w:trPr>
          <w:trHeight w:val="2907"/>
        </w:trPr>
        <w:tc>
          <w:tcPr>
            <w:tcW w:w="9360" w:type="dxa"/>
            <w:gridSpan w:val="12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443"/>
              <w:gridCol w:w="1691"/>
            </w:tblGrid>
            <w:tr w:rsidR="00443597" w14:paraId="5CF5333D" w14:textId="77777777" w:rsidTr="00443597">
              <w:trPr>
                <w:trHeight w:val="576"/>
              </w:trPr>
              <w:tc>
                <w:tcPr>
                  <w:tcW w:w="9134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766C736" w14:textId="3C0A5702" w:rsidR="00443597" w:rsidRPr="00557696" w:rsidRDefault="008B7B34" w:rsidP="008B7B3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HANDELS EN ANDER ONTVANGBARES</w:t>
                  </w:r>
                </w:p>
              </w:tc>
            </w:tr>
            <w:tr w:rsidR="00443597" w14:paraId="082EB3D5" w14:textId="77777777" w:rsidTr="00443597">
              <w:trPr>
                <w:trHeight w:val="576"/>
              </w:trPr>
              <w:tc>
                <w:tcPr>
                  <w:tcW w:w="7443" w:type="dxa"/>
                  <w:tcBorders>
                    <w:top w:val="single" w:sz="12" w:space="0" w:color="auto"/>
                  </w:tcBorders>
                  <w:vAlign w:val="bottom"/>
                </w:tcPr>
                <w:p w14:paraId="78F748F1" w14:textId="75B7A457" w:rsidR="00443597" w:rsidRPr="008A5A04" w:rsidRDefault="008B7B34" w:rsidP="008B7B3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Handelsdebiteure</w:t>
                  </w:r>
                </w:p>
              </w:tc>
              <w:tc>
                <w:tcPr>
                  <w:tcW w:w="1691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</w:tcPr>
                <w:p w14:paraId="41B642D5" w14:textId="2376847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25 800</w:t>
                  </w:r>
                </w:p>
              </w:tc>
            </w:tr>
            <w:tr w:rsidR="00443597" w14:paraId="7BDADA5D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4A5318E0" w14:textId="1E8B6735" w:rsidR="00443597" w:rsidRPr="005D6973" w:rsidRDefault="008B7B34" w:rsidP="008B7B3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Voorsiening vir oninbare skulde</w:t>
                  </w:r>
                </w:p>
              </w:tc>
              <w:tc>
                <w:tcPr>
                  <w:tcW w:w="1691" w:type="dxa"/>
                  <w:tcBorders>
                    <w:top w:val="single" w:sz="2" w:space="0" w:color="auto"/>
                    <w:bottom w:val="single" w:sz="18" w:space="0" w:color="auto"/>
                  </w:tcBorders>
                  <w:vAlign w:val="bottom"/>
                </w:tcPr>
                <w:p w14:paraId="70EE2A54" w14:textId="1C011D5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(2 800)</w:t>
                  </w:r>
                </w:p>
              </w:tc>
            </w:tr>
            <w:tr w:rsidR="00443597" w14:paraId="4E822BF7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598F2848" w14:textId="4D2FB3A9" w:rsidR="00443597" w:rsidRPr="005D6973" w:rsidRDefault="008B7B34" w:rsidP="008B7B3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Netto handelsdebiteure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</w:tcBorders>
                  <w:vAlign w:val="bottom"/>
                </w:tcPr>
                <w:p w14:paraId="6409294C" w14:textId="7EB6319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23 000</w:t>
                  </w:r>
                </w:p>
              </w:tc>
            </w:tr>
            <w:tr w:rsidR="00443597" w14:paraId="05E49EDE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3143656B" w14:textId="4869005B" w:rsidR="00443597" w:rsidRPr="005D6973" w:rsidRDefault="008B7B34" w:rsidP="008B7B3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Vooruitbetaalde uitgawes</w:t>
                  </w: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vAlign w:val="bottom"/>
                </w:tcPr>
                <w:p w14:paraId="01968122" w14:textId="519CB544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1 000</w:t>
                  </w:r>
                </w:p>
              </w:tc>
            </w:tr>
            <w:tr w:rsidR="00443597" w14:paraId="725F4D01" w14:textId="77777777" w:rsidTr="00443597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79598AEA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vAlign w:val="bottom"/>
                </w:tcPr>
                <w:p w14:paraId="7B331952" w14:textId="0F59E1CA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2529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24 000</w:t>
                  </w:r>
                </w:p>
              </w:tc>
            </w:tr>
          </w:tbl>
          <w:p w14:paraId="5707C47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05C8469C" w14:textId="77777777" w:rsidTr="00443597">
        <w:tc>
          <w:tcPr>
            <w:tcW w:w="2481" w:type="dxa"/>
            <w:gridSpan w:val="2"/>
          </w:tcPr>
          <w:p w14:paraId="074CB40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24A269F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07AD130B" w14:textId="77777777" w:rsidTr="00443597">
        <w:tc>
          <w:tcPr>
            <w:tcW w:w="2481" w:type="dxa"/>
            <w:gridSpan w:val="2"/>
          </w:tcPr>
          <w:p w14:paraId="7E1106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6E211E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4D9652F6" w14:textId="77777777" w:rsidTr="00443597">
        <w:tc>
          <w:tcPr>
            <w:tcW w:w="2481" w:type="dxa"/>
            <w:gridSpan w:val="2"/>
          </w:tcPr>
          <w:p w14:paraId="5AA669A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3D2EF5B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1F34C47C" w14:textId="77777777" w:rsidTr="00443597">
        <w:tc>
          <w:tcPr>
            <w:tcW w:w="2481" w:type="dxa"/>
            <w:gridSpan w:val="2"/>
          </w:tcPr>
          <w:p w14:paraId="1AF99883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745C97B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6249240A" w14:textId="77777777" w:rsidTr="00443597">
        <w:tc>
          <w:tcPr>
            <w:tcW w:w="2481" w:type="dxa"/>
            <w:gridSpan w:val="2"/>
          </w:tcPr>
          <w:p w14:paraId="5C55398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C8D42D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3A426FB" w14:textId="77777777" w:rsidTr="00DE5B6A">
        <w:tc>
          <w:tcPr>
            <w:tcW w:w="9360" w:type="dxa"/>
            <w:gridSpan w:val="1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7"/>
              <w:gridCol w:w="2097"/>
            </w:tblGrid>
            <w:tr w:rsidR="00443597" w:rsidRPr="007E433A" w14:paraId="78F85A5E" w14:textId="77777777" w:rsidTr="00DE5B6A">
              <w:tc>
                <w:tcPr>
                  <w:tcW w:w="91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572FA16E" w14:textId="77777777" w:rsidR="00BF0A49" w:rsidRDefault="00443597" w:rsidP="00BF0A4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r w:rsidR="00BF0A4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Stel die Ekwiteit en Laste afdeling van die Staat van Finansiële Posisie  </w:t>
                  </w:r>
                </w:p>
                <w:p w14:paraId="3FF6C535" w14:textId="2B66C310" w:rsidR="00443597" w:rsidRPr="005D6973" w:rsidRDefault="00BF0A49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(Balansstaat) op 2</w:t>
                  </w:r>
                  <w:r w:rsidR="00443597"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 Februar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</w:t>
                  </w:r>
                  <w:r w:rsidR="00443597"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2020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op</w:t>
                  </w:r>
                  <w:r w:rsidR="00443597"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443597" w:rsidRPr="007E433A" w14:paraId="742470BB" w14:textId="77777777" w:rsidTr="009B0616">
              <w:tc>
                <w:tcPr>
                  <w:tcW w:w="703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29B72FF8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73B7FAFB" w14:textId="7777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6E9734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B95D" w14:textId="746B9F4D" w:rsidR="00443597" w:rsidRPr="005D6973" w:rsidRDefault="00443597" w:rsidP="00BF0A4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 w:rsidR="00BF0A4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KWITEIT EN LASTE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267104E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13B2CE23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</w:tcBorders>
                  <w:vAlign w:val="bottom"/>
                </w:tcPr>
                <w:p w14:paraId="74F836D8" w14:textId="3F5F526C" w:rsidR="00443597" w:rsidRPr="00F2007B" w:rsidRDefault="00BF0A49" w:rsidP="00BF0A49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Eienaarsbelang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15CE464" w14:textId="296B6ED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4 963 000</w:t>
                  </w:r>
                </w:p>
              </w:tc>
            </w:tr>
            <w:tr w:rsidR="00443597" w:rsidRPr="007E433A" w14:paraId="3069F1A9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D9AC74A" w14:textId="7D88C2F7" w:rsidR="00443597" w:rsidRPr="005D6973" w:rsidRDefault="00BF0A49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5DC5306" w14:textId="1D77E06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4 800 000</w:t>
                  </w:r>
                </w:p>
              </w:tc>
            </w:tr>
            <w:tr w:rsidR="00443597" w:rsidRPr="007E433A" w14:paraId="49340319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01E4454" w14:textId="0963AF46" w:rsidR="00443597" w:rsidRPr="005D6973" w:rsidRDefault="00BF0A49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Privaatrekeninge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4303A2A" w14:textId="5F38DA99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163 000</w:t>
                  </w:r>
                </w:p>
              </w:tc>
            </w:tr>
            <w:tr w:rsidR="00443597" w:rsidRPr="007E433A" w14:paraId="7E2E2390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</w:tcBorders>
                  <w:vAlign w:val="bottom"/>
                </w:tcPr>
                <w:p w14:paraId="6B68AA1F" w14:textId="0D295A76" w:rsidR="00443597" w:rsidRPr="005D6973" w:rsidRDefault="00443597" w:rsidP="00BF0A4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BF0A4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29535D47" w14:textId="5E7FF5B9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:rsidRPr="007E433A" w14:paraId="703472F8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33F76A72" w14:textId="4E239A54" w:rsidR="00443597" w:rsidRPr="005D6973" w:rsidRDefault="00443597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D708F"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 w:rsidR="00BF0A49">
                    <w:rPr>
                      <w:rFonts w:ascii="Arial" w:hAnsi="Arial" w:cs="Arial"/>
                      <w:sz w:val="24"/>
                      <w:szCs w:val="24"/>
                    </w:rPr>
                    <w:t>ening</w:t>
                  </w:r>
                  <w:r w:rsidRPr="00BD708F">
                    <w:rPr>
                      <w:rFonts w:ascii="Arial" w:hAnsi="Arial" w:cs="Arial"/>
                      <w:sz w:val="24"/>
                      <w:szCs w:val="24"/>
                    </w:rPr>
                    <w:t>: Cling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(900 000 – 100 000)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35BB5EE6" w14:textId="0038ABFB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800 000</w:t>
                  </w:r>
                </w:p>
              </w:tc>
            </w:tr>
            <w:tr w:rsidR="00443597" w:rsidRPr="007E433A" w14:paraId="6D37F484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bottom"/>
                </w:tcPr>
                <w:p w14:paraId="564A420C" w14:textId="3D7F9E17" w:rsidR="00443597" w:rsidRPr="005D6973" w:rsidRDefault="00BF0A49" w:rsidP="00BF0A4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Bedryfslaste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9D4A12B" w14:textId="4293E32B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925 000</w:t>
                  </w:r>
                </w:p>
              </w:tc>
            </w:tr>
            <w:tr w:rsidR="00443597" w:rsidRPr="007E433A" w14:paraId="4FB3D6E4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16AC5C93" w14:textId="23EB9CD5" w:rsidR="00443597" w:rsidRPr="005D6973" w:rsidRDefault="00BF0A49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Handels en ander betaalbares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6D68272D" w14:textId="1AD70E0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443597" w:rsidRPr="007E433A" w14:paraId="35B0C4A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4147D83F" w14:textId="1BD60483" w:rsidR="00443597" w:rsidRPr="005D6973" w:rsidRDefault="00BF0A49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Huidige deel van lening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right w:val="single" w:sz="18" w:space="0" w:color="auto"/>
                  </w:tcBorders>
                  <w:vAlign w:val="bottom"/>
                </w:tcPr>
                <w:p w14:paraId="7C3FC68B" w14:textId="1C0D21B5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100 000</w:t>
                  </w:r>
                </w:p>
              </w:tc>
            </w:tr>
            <w:tr w:rsidR="00443597" w:rsidRPr="007E433A" w14:paraId="1C4C7043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5974DB69" w14:textId="1C850EB9" w:rsidR="00443597" w:rsidRPr="005D6973" w:rsidRDefault="00443597" w:rsidP="00BF0A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</w:t>
                  </w:r>
                  <w:r w:rsidR="00BF0A49">
                    <w:rPr>
                      <w:rFonts w:ascii="Arial" w:hAnsi="Arial" w:cs="Arial"/>
                      <w:sz w:val="24"/>
                      <w:szCs w:val="24"/>
                    </w:rPr>
                    <w:t>oortrekking</w:t>
                  </w:r>
                </w:p>
              </w:tc>
              <w:tc>
                <w:tcPr>
                  <w:tcW w:w="2097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73123371" w14:textId="20E2511F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705 000</w:t>
                  </w:r>
                </w:p>
              </w:tc>
            </w:tr>
            <w:tr w:rsidR="00443597" w:rsidRPr="007E433A" w14:paraId="0A0EAC8B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3B7B77B5" w14:textId="1C6BCA6D" w:rsidR="00443597" w:rsidRPr="005D6973" w:rsidRDefault="00443597" w:rsidP="00BF0A4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BF0A4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EKWITEIT EN LASTE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AAC2B88" w14:textId="284E2C3E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6 688 000</w:t>
                  </w:r>
                </w:p>
              </w:tc>
            </w:tr>
          </w:tbl>
          <w:p w14:paraId="1F65E8E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27A0C107" w14:textId="77777777" w:rsidTr="00443597">
        <w:tc>
          <w:tcPr>
            <w:tcW w:w="2481" w:type="dxa"/>
            <w:gridSpan w:val="2"/>
          </w:tcPr>
          <w:p w14:paraId="1E47BD1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12E488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3DA545E3" w14:textId="77777777" w:rsidTr="00443597">
        <w:tc>
          <w:tcPr>
            <w:tcW w:w="2481" w:type="dxa"/>
            <w:gridSpan w:val="2"/>
          </w:tcPr>
          <w:p w14:paraId="0E681CD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B274C4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40321261" w14:textId="77777777" w:rsidTr="00443597">
        <w:tc>
          <w:tcPr>
            <w:tcW w:w="2481" w:type="dxa"/>
            <w:gridSpan w:val="2"/>
          </w:tcPr>
          <w:p w14:paraId="1E8AEEC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52F5F1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197408EE" w14:textId="77777777" w:rsidTr="00443597">
        <w:tc>
          <w:tcPr>
            <w:tcW w:w="2481" w:type="dxa"/>
            <w:gridSpan w:val="2"/>
          </w:tcPr>
          <w:p w14:paraId="6EF2D2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7487D14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4649AE5A" w14:textId="77777777" w:rsidTr="00443597">
        <w:tc>
          <w:tcPr>
            <w:tcW w:w="2481" w:type="dxa"/>
            <w:gridSpan w:val="2"/>
          </w:tcPr>
          <w:p w14:paraId="65D5C23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5489D1F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631939BF" w14:textId="77777777" w:rsidTr="00443597">
        <w:tc>
          <w:tcPr>
            <w:tcW w:w="2481" w:type="dxa"/>
            <w:gridSpan w:val="2"/>
          </w:tcPr>
          <w:p w14:paraId="0C69A8D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4C7FEF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459" w:rsidRPr="0057325C" w14:paraId="6F37E98A" w14:textId="77777777" w:rsidTr="00443597">
        <w:tc>
          <w:tcPr>
            <w:tcW w:w="2481" w:type="dxa"/>
            <w:gridSpan w:val="2"/>
          </w:tcPr>
          <w:p w14:paraId="76A833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79" w:type="dxa"/>
            <w:gridSpan w:val="10"/>
          </w:tcPr>
          <w:p w14:paraId="2DD21337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BCB4D" w14:textId="77777777" w:rsidR="00EC368F" w:rsidRDefault="00EC368F" w:rsidP="00BE1BB2">
      <w:pPr>
        <w:spacing w:after="0" w:line="240" w:lineRule="auto"/>
      </w:pPr>
      <w:r>
        <w:separator/>
      </w:r>
    </w:p>
  </w:endnote>
  <w:endnote w:type="continuationSeparator" w:id="0">
    <w:p w14:paraId="0B32CC95" w14:textId="77777777" w:rsidR="00EC368F" w:rsidRDefault="00EC368F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EEB4D" w14:textId="77777777" w:rsidR="00EC368F" w:rsidRDefault="00EC368F" w:rsidP="00BE1BB2">
      <w:pPr>
        <w:spacing w:after="0" w:line="240" w:lineRule="auto"/>
      </w:pPr>
      <w:r>
        <w:separator/>
      </w:r>
    </w:p>
  </w:footnote>
  <w:footnote w:type="continuationSeparator" w:id="0">
    <w:p w14:paraId="21598BFC" w14:textId="77777777" w:rsidR="00EC368F" w:rsidRDefault="00EC368F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44E8"/>
    <w:multiLevelType w:val="hybridMultilevel"/>
    <w:tmpl w:val="8DC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B6B6E"/>
    <w:multiLevelType w:val="hybridMultilevel"/>
    <w:tmpl w:val="425E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20C4D"/>
    <w:rsid w:val="00022883"/>
    <w:rsid w:val="00025825"/>
    <w:rsid w:val="00033D33"/>
    <w:rsid w:val="000B37D8"/>
    <w:rsid w:val="000E6A45"/>
    <w:rsid w:val="000F06A3"/>
    <w:rsid w:val="000F7897"/>
    <w:rsid w:val="00112F01"/>
    <w:rsid w:val="00115232"/>
    <w:rsid w:val="0012241C"/>
    <w:rsid w:val="001225B4"/>
    <w:rsid w:val="00136980"/>
    <w:rsid w:val="00140ECB"/>
    <w:rsid w:val="00145600"/>
    <w:rsid w:val="00197DAA"/>
    <w:rsid w:val="00214BF4"/>
    <w:rsid w:val="002266BD"/>
    <w:rsid w:val="002424BB"/>
    <w:rsid w:val="002B1459"/>
    <w:rsid w:val="002B2924"/>
    <w:rsid w:val="00317755"/>
    <w:rsid w:val="003239A1"/>
    <w:rsid w:val="003703F2"/>
    <w:rsid w:val="003B1527"/>
    <w:rsid w:val="003B6850"/>
    <w:rsid w:val="003F79D7"/>
    <w:rsid w:val="00402011"/>
    <w:rsid w:val="0041033A"/>
    <w:rsid w:val="0042125A"/>
    <w:rsid w:val="004217C7"/>
    <w:rsid w:val="00422916"/>
    <w:rsid w:val="00425292"/>
    <w:rsid w:val="00426FAE"/>
    <w:rsid w:val="00443597"/>
    <w:rsid w:val="004549C3"/>
    <w:rsid w:val="00474785"/>
    <w:rsid w:val="00477E31"/>
    <w:rsid w:val="0049280A"/>
    <w:rsid w:val="004A4C3D"/>
    <w:rsid w:val="004C744B"/>
    <w:rsid w:val="004F2637"/>
    <w:rsid w:val="00555E44"/>
    <w:rsid w:val="00557696"/>
    <w:rsid w:val="00561B05"/>
    <w:rsid w:val="00575F05"/>
    <w:rsid w:val="005A789A"/>
    <w:rsid w:val="005D54DB"/>
    <w:rsid w:val="005D6973"/>
    <w:rsid w:val="006305AD"/>
    <w:rsid w:val="00655C5B"/>
    <w:rsid w:val="00667FE8"/>
    <w:rsid w:val="006750ED"/>
    <w:rsid w:val="00693AA5"/>
    <w:rsid w:val="006D068D"/>
    <w:rsid w:val="006D7992"/>
    <w:rsid w:val="006F358D"/>
    <w:rsid w:val="007264D2"/>
    <w:rsid w:val="00730784"/>
    <w:rsid w:val="00750958"/>
    <w:rsid w:val="00780DA9"/>
    <w:rsid w:val="00787C72"/>
    <w:rsid w:val="00791823"/>
    <w:rsid w:val="007925E4"/>
    <w:rsid w:val="00796AC7"/>
    <w:rsid w:val="0088474B"/>
    <w:rsid w:val="008A3244"/>
    <w:rsid w:val="008A5A04"/>
    <w:rsid w:val="008B1AFD"/>
    <w:rsid w:val="008B4DF9"/>
    <w:rsid w:val="008B7B34"/>
    <w:rsid w:val="00906297"/>
    <w:rsid w:val="00937C0A"/>
    <w:rsid w:val="00937D5C"/>
    <w:rsid w:val="00942493"/>
    <w:rsid w:val="009464CC"/>
    <w:rsid w:val="00992412"/>
    <w:rsid w:val="009B0616"/>
    <w:rsid w:val="009B106B"/>
    <w:rsid w:val="00A15D73"/>
    <w:rsid w:val="00A21E09"/>
    <w:rsid w:val="00A46617"/>
    <w:rsid w:val="00A62DE6"/>
    <w:rsid w:val="00A732E8"/>
    <w:rsid w:val="00A735EA"/>
    <w:rsid w:val="00AD66BA"/>
    <w:rsid w:val="00AE1DE8"/>
    <w:rsid w:val="00AE5129"/>
    <w:rsid w:val="00AE7C26"/>
    <w:rsid w:val="00AF37CD"/>
    <w:rsid w:val="00B01F2D"/>
    <w:rsid w:val="00B15FE6"/>
    <w:rsid w:val="00B20478"/>
    <w:rsid w:val="00B24228"/>
    <w:rsid w:val="00B3508A"/>
    <w:rsid w:val="00BD2025"/>
    <w:rsid w:val="00BD708F"/>
    <w:rsid w:val="00BE1BB2"/>
    <w:rsid w:val="00BF0A49"/>
    <w:rsid w:val="00C02336"/>
    <w:rsid w:val="00C338FC"/>
    <w:rsid w:val="00C3402C"/>
    <w:rsid w:val="00C70204"/>
    <w:rsid w:val="00C72033"/>
    <w:rsid w:val="00C9705E"/>
    <w:rsid w:val="00CC03CD"/>
    <w:rsid w:val="00CC07D0"/>
    <w:rsid w:val="00D07007"/>
    <w:rsid w:val="00D1699C"/>
    <w:rsid w:val="00D21E05"/>
    <w:rsid w:val="00D2671E"/>
    <w:rsid w:val="00D407ED"/>
    <w:rsid w:val="00D725BF"/>
    <w:rsid w:val="00D77BB6"/>
    <w:rsid w:val="00D94ECA"/>
    <w:rsid w:val="00DA5C86"/>
    <w:rsid w:val="00DB343D"/>
    <w:rsid w:val="00DD10CB"/>
    <w:rsid w:val="00DE3484"/>
    <w:rsid w:val="00DE5B6A"/>
    <w:rsid w:val="00E0154C"/>
    <w:rsid w:val="00E071C2"/>
    <w:rsid w:val="00E152FF"/>
    <w:rsid w:val="00E20546"/>
    <w:rsid w:val="00E20B4A"/>
    <w:rsid w:val="00E40467"/>
    <w:rsid w:val="00E4527A"/>
    <w:rsid w:val="00E46729"/>
    <w:rsid w:val="00E528E8"/>
    <w:rsid w:val="00E6401F"/>
    <w:rsid w:val="00E64DE9"/>
    <w:rsid w:val="00E74F63"/>
    <w:rsid w:val="00EA31BA"/>
    <w:rsid w:val="00EC368F"/>
    <w:rsid w:val="00F14162"/>
    <w:rsid w:val="00F2007B"/>
    <w:rsid w:val="00F4592F"/>
    <w:rsid w:val="00F54CF9"/>
    <w:rsid w:val="00F67D29"/>
    <w:rsid w:val="00F74C6E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2020-06-14T11:59:00Z</dcterms:created>
  <dcterms:modified xsi:type="dcterms:W3CDTF">2020-06-14T11:59:00Z</dcterms:modified>
</cp:coreProperties>
</file>