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5495" w14:textId="77777777" w:rsidR="009C2E55" w:rsidRPr="009C2E55" w:rsidRDefault="009C2E55" w:rsidP="009C2E5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38108301"/>
      <w:bookmarkStart w:id="1" w:name="_GoBack"/>
      <w:bookmarkEnd w:id="1"/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73C31855" wp14:editId="1E896B7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6C1DAB39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93E9468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0D02670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C5F4332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6E5466B0" w14:textId="77777777" w:rsidR="009C5FB2" w:rsidRPr="00D01BE8" w:rsidRDefault="009C5FB2" w:rsidP="009C5FB2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01BE8">
        <w:rPr>
          <w:rFonts w:ascii="Arial" w:eastAsia="Calibri" w:hAnsi="Arial" w:cs="Arial"/>
          <w:b/>
          <w:sz w:val="28"/>
          <w:szCs w:val="28"/>
        </w:rPr>
        <w:t xml:space="preserve">TUIS-ONDERIG SELFSTUDIE </w:t>
      </w:r>
    </w:p>
    <w:p w14:paraId="0272B3FD" w14:textId="77777777" w:rsidR="009C5FB2" w:rsidRPr="009C2E55" w:rsidRDefault="009C5FB2" w:rsidP="009C5FB2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01BE8">
        <w:rPr>
          <w:rFonts w:ascii="Arial" w:eastAsia="Calibri" w:hAnsi="Arial" w:cs="Arial"/>
          <w:b/>
          <w:sz w:val="28"/>
          <w:szCs w:val="28"/>
        </w:rPr>
        <w:t>NOTAS EN AKTIWITEITE: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2171"/>
        <w:gridCol w:w="2382"/>
        <w:gridCol w:w="993"/>
        <w:gridCol w:w="549"/>
        <w:gridCol w:w="939"/>
        <w:gridCol w:w="1050"/>
        <w:gridCol w:w="627"/>
        <w:gridCol w:w="980"/>
        <w:gridCol w:w="473"/>
      </w:tblGrid>
      <w:tr w:rsidR="00F67145" w:rsidRPr="009C2E55" w14:paraId="06964C5D" w14:textId="77777777" w:rsidTr="00F67145">
        <w:trPr>
          <w:trHeight w:val="73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7DA" w14:textId="52617C2A" w:rsidR="00F67145" w:rsidRPr="00F6714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VAK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ACD1" w14:textId="73460180" w:rsidR="00F67145" w:rsidRPr="00F6714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Cs/>
                <w:sz w:val="20"/>
                <w:szCs w:val="20"/>
              </w:rPr>
              <w:t>REKENINGKUNDE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8081" w14:textId="2CF8AEC0" w:rsidR="00F67145" w:rsidRPr="00F6714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GRAAD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FA4" w14:textId="5C5CE406" w:rsidR="00F67145" w:rsidRPr="00F6714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3B0E" w14:textId="305EE383" w:rsidR="00F67145" w:rsidRPr="00F6714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782E" w14:textId="7559D8CF" w:rsidR="00F67145" w:rsidRPr="009C2E5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67145" w:rsidRPr="009C2E55" w14:paraId="089C1644" w14:textId="77777777" w:rsidTr="00F67145">
        <w:trPr>
          <w:trHeight w:val="7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5973" w14:textId="62ABD681" w:rsidR="00F67145" w:rsidRPr="009C2E5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ONDERWERP</w:t>
            </w:r>
          </w:p>
        </w:tc>
        <w:tc>
          <w:tcPr>
            <w:tcW w:w="4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3DF4" w14:textId="77777777" w:rsidR="00F6714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Cs/>
                <w:sz w:val="20"/>
                <w:szCs w:val="20"/>
              </w:rPr>
              <w:t>Vennootskappe: Finansiële state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1C6778C8" w14:textId="0107E94A" w:rsidR="00F67145" w:rsidRPr="002240EB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Aktiwiteite vir vaslegging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007B" w14:textId="686A2383" w:rsidR="00F67145" w:rsidRPr="009C2E5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Kwartaal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0FEF" w14:textId="7D883E81" w:rsidR="00F67145" w:rsidRPr="002240EB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240EB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99B" w14:textId="34A15B39" w:rsidR="00F67145" w:rsidRPr="009C2E5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8A1" w14:textId="42F1C38E" w:rsidR="00F67145" w:rsidRPr="002240EB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</w:tr>
      <w:tr w:rsidR="00F67145" w:rsidRPr="009C2E55" w14:paraId="040F6F51" w14:textId="77777777" w:rsidTr="00F67145">
        <w:trPr>
          <w:trHeight w:val="39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EC6E" w14:textId="4A0BAC50" w:rsidR="00F67145" w:rsidRPr="009C2E5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01BE8">
              <w:rPr>
                <w:rFonts w:ascii="Arial" w:eastAsia="Calibri" w:hAnsi="Arial" w:cs="Arial"/>
                <w:b/>
                <w:sz w:val="20"/>
                <w:szCs w:val="20"/>
              </w:rPr>
              <w:t>TYD TOEKENNING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1699" w14:textId="39DFA56A" w:rsidR="00F67145" w:rsidRPr="009A7798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Een week</w:t>
            </w:r>
          </w:p>
        </w:tc>
        <w:tc>
          <w:tcPr>
            <w:tcW w:w="561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136" w14:textId="77777777" w:rsidR="00F6714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F67145" w14:paraId="2F6A6A8F" w14:textId="77777777" w:rsidTr="004F247B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9A66E7" w14:textId="70480404" w:rsidR="00F67145" w:rsidRPr="009A7798" w:rsidRDefault="00F67145" w:rsidP="00F67145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WENKE OM GESOND TE BLY</w:t>
                  </w:r>
                </w:p>
              </w:tc>
            </w:tr>
            <w:tr w:rsidR="00F67145" w14:paraId="2571AEC9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86C419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DA5E2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F67145" w14:paraId="578BAA03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4B2D37" w14:textId="3B59194B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124271" w14:textId="61D56662" w:rsidR="00F67145" w:rsidRDefault="009C5FB2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D9474A">
                    <w:rPr>
                      <w:rFonts w:ascii="Arial" w:eastAsia="Calibri" w:hAnsi="Arial" w:cs="Arial"/>
                      <w:b/>
                      <w:color w:val="FF0000"/>
                    </w:rPr>
                    <w:t>WAS JOU HANDE</w:t>
                  </w:r>
                  <w:r w:rsidRPr="00D9474A">
                    <w:rPr>
                      <w:rFonts w:ascii="Arial" w:eastAsia="Calibri" w:hAnsi="Arial" w:cs="Arial"/>
                      <w:color w:val="FF0000"/>
                    </w:rPr>
                    <w:t xml:space="preserve"> </w:t>
                  </w:r>
                  <w:r w:rsidRPr="00D9474A">
                    <w:rPr>
                      <w:rFonts w:ascii="Arial" w:eastAsia="Calibri" w:hAnsi="Arial" w:cs="Arial"/>
                    </w:rPr>
                    <w:t>deeglik met seep en water vir ten minste 20 sekondes. As alternatief, gebruik die hand ontsmetmiddel met 'n alkoholinhoud van minstens 60%.</w:t>
                  </w:r>
                </w:p>
              </w:tc>
            </w:tr>
            <w:tr w:rsidR="00F67145" w14:paraId="49294F33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062171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3D9FD4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9C5FB2" w14:paraId="4EB63A63" w14:textId="77777777" w:rsidTr="004F247B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D0206F" w14:textId="0EA9ADE6" w:rsidR="009C5FB2" w:rsidRDefault="009C5FB2" w:rsidP="009C5FB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79120C" w14:textId="4E4DB877" w:rsidR="009C5FB2" w:rsidRDefault="009C5FB2" w:rsidP="009C5FB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65BE7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SOSIALE </w:t>
                  </w: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DISTANSIERING</w:t>
                  </w:r>
                  <w:r w:rsidRPr="00065BE7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 TOE </w:t>
                  </w:r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- hou 'n afstand van 1 m van ander mense af weg</w:t>
                  </w:r>
                  <w:r w:rsidRPr="00065BE7">
                    <w:rPr>
                      <w:rFonts w:ascii="Arial" w:eastAsia="Calibri" w:hAnsi="Arial" w:cs="Arial"/>
                      <w:b/>
                      <w:color w:val="000000" w:themeColor="text1"/>
                    </w:rPr>
                    <w:t>.</w:t>
                  </w:r>
                </w:p>
              </w:tc>
            </w:tr>
            <w:tr w:rsidR="00F67145" w14:paraId="13F7A02D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AD49C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EB4D0C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9C5FB2" w14:paraId="744C423B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C89785" w14:textId="57BDCA7B" w:rsidR="009C5FB2" w:rsidRDefault="009C5FB2" w:rsidP="009C5FB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69937F" w14:textId="42BA1810" w:rsidR="009C5FB2" w:rsidRDefault="009C5FB2" w:rsidP="009C5FB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PAS G</w:t>
                  </w:r>
                  <w:r w:rsidRPr="00065BE7">
                    <w:rPr>
                      <w:rFonts w:ascii="Arial" w:eastAsia="Calibri" w:hAnsi="Arial" w:cs="Arial"/>
                      <w:b/>
                      <w:color w:val="FF0000"/>
                    </w:rPr>
                    <w:t>OEIE RESPIRATORIESE HIGIËNE</w:t>
                  </w: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 TOE</w:t>
                  </w:r>
                  <w:r w:rsidRPr="00065BE7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: </w:t>
                  </w:r>
                  <w:r w:rsidRPr="002D6A71">
                    <w:rPr>
                      <w:rFonts w:ascii="Arial" w:eastAsia="Calibri" w:hAnsi="Arial" w:cs="Arial"/>
                      <w:color w:val="000000" w:themeColor="text1"/>
                    </w:rPr>
                    <w:t>hoes of nies in u elmboog of sneesdoekiel en gooi die sneesdoekie onmiddellik na gebruik weg.</w:t>
                  </w:r>
                </w:p>
              </w:tc>
            </w:tr>
            <w:tr w:rsidR="00F67145" w14:paraId="69E7C63B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95BC22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5F3102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9C5FB2" w14:paraId="6DCC6A41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232814" w14:textId="53EEB5DB" w:rsidR="009C5FB2" w:rsidRDefault="009C5FB2" w:rsidP="009C5FB2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C557F7" w14:textId="112FB4E7" w:rsidR="009C5FB2" w:rsidRPr="009A7798" w:rsidRDefault="009C5FB2" w:rsidP="009C5FB2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DRA ‘n MASKER EN </w:t>
                  </w:r>
                  <w:r w:rsidRPr="007C4804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PROBEER OM NIE </w:t>
                  </w: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AAN JOU GESIG </w:t>
                  </w:r>
                  <w:r w:rsidRPr="007C4804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TE RAAK NIE. </w:t>
                  </w:r>
                  <w:r w:rsidRPr="007C4804">
                    <w:rPr>
                      <w:rFonts w:ascii="Arial" w:eastAsia="Calibri" w:hAnsi="Arial" w:cs="Arial"/>
                      <w:color w:val="000000" w:themeColor="text1"/>
                    </w:rPr>
                    <w:t>Die virus kan van jou hande na jou neus, mond en oë oorgedra word. Dit kan dan in jou  liggaam gaan en jou siek maak.</w:t>
                  </w:r>
                </w:p>
              </w:tc>
            </w:tr>
            <w:tr w:rsidR="00F67145" w14:paraId="306F3151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C6AF97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4B364F" w14:textId="77777777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F67145" w14:paraId="12171554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316537" w14:textId="72BD0D36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04D974" w14:textId="3AF128C8" w:rsidR="00F67145" w:rsidRDefault="00F67145" w:rsidP="00F6714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01DFDC34" w14:textId="0EC566EC" w:rsidR="00F67145" w:rsidRPr="009C2E55" w:rsidRDefault="00F67145" w:rsidP="00F6714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5FB2" w:rsidRPr="009C2E55" w14:paraId="04CC9E3F" w14:textId="77777777" w:rsidTr="00F67145">
        <w:trPr>
          <w:trHeight w:val="134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503C" w14:textId="77777777" w:rsidR="009C5FB2" w:rsidRPr="009C2E55" w:rsidRDefault="009C5FB2" w:rsidP="009C5FB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78E89F" w14:textId="41A5ECF5" w:rsidR="009C5FB2" w:rsidRPr="009C2E55" w:rsidRDefault="009C5FB2" w:rsidP="009C5FB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INSTRUKSIES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2117" w14:textId="77777777" w:rsidR="009C5FB2" w:rsidRPr="009C2E55" w:rsidRDefault="009C5FB2" w:rsidP="009C5FB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709BD" w14:textId="34E5582E" w:rsidR="009C5FB2" w:rsidRPr="009A7798" w:rsidRDefault="009C5FB2" w:rsidP="009C5FB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ien vereistes per aktiwiteit</w:t>
            </w:r>
          </w:p>
        </w:tc>
        <w:tc>
          <w:tcPr>
            <w:tcW w:w="561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679D" w14:textId="77777777" w:rsidR="009C5FB2" w:rsidRPr="009C2E55" w:rsidRDefault="009C5FB2" w:rsidP="009C5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5FB2" w:rsidRPr="009C2E55" w14:paraId="605DB754" w14:textId="77777777" w:rsidTr="00F67145">
        <w:trPr>
          <w:trHeight w:val="1348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780" w14:textId="382FE27B" w:rsidR="009C5FB2" w:rsidRPr="009C2E55" w:rsidRDefault="009C5FB2" w:rsidP="009C5FB2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HULPBRONNE</w:t>
            </w:r>
          </w:p>
        </w:tc>
        <w:tc>
          <w:tcPr>
            <w:tcW w:w="79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A347" w14:textId="2C05C9DE" w:rsidR="009C5FB2" w:rsidRPr="009C2E55" w:rsidRDefault="009C5FB2" w:rsidP="009C5F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GERUIK JOU HANDBOEK(E)</w:t>
            </w:r>
          </w:p>
        </w:tc>
      </w:tr>
    </w:tbl>
    <w:p w14:paraId="38DF90CF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608D2BA" w14:textId="6C54C2B0" w:rsidR="009C2E55" w:rsidRDefault="009C2E55" w:rsidP="00511769"/>
    <w:p w14:paraId="0ABDC085" w14:textId="559CF376" w:rsidR="00BE0F70" w:rsidRDefault="00BE0F70" w:rsidP="00511769"/>
    <w:p w14:paraId="3990F594" w14:textId="7898F7F0" w:rsidR="00BE0F70" w:rsidRDefault="00BE0F70" w:rsidP="005117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098"/>
        <w:gridCol w:w="542"/>
      </w:tblGrid>
      <w:tr w:rsidR="000E6D00" w:rsidRPr="00D41831" w14:paraId="16BBC0D3" w14:textId="77777777" w:rsidTr="00F67145">
        <w:trPr>
          <w:trHeight w:val="90"/>
        </w:trPr>
        <w:tc>
          <w:tcPr>
            <w:tcW w:w="8818" w:type="dxa"/>
            <w:gridSpan w:val="2"/>
          </w:tcPr>
          <w:p w14:paraId="3EF65D5B" w14:textId="22D6A9E6" w:rsidR="000E6D00" w:rsidRPr="001E64C2" w:rsidRDefault="009C5FB2" w:rsidP="00025F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Die volgende </w:t>
            </w:r>
            <w:r w:rsidR="00025F21">
              <w:rPr>
                <w:rFonts w:ascii="Arial" w:hAnsi="Arial" w:cs="Arial"/>
                <w:b/>
                <w:sz w:val="24"/>
                <w:szCs w:val="24"/>
              </w:rPr>
              <w:t>word behandel in die aktiwiteite vir die week:</w:t>
            </w:r>
          </w:p>
        </w:tc>
        <w:tc>
          <w:tcPr>
            <w:tcW w:w="542" w:type="dxa"/>
          </w:tcPr>
          <w:p w14:paraId="0C684214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692E3EB4" w14:textId="77777777" w:rsidTr="00F67145">
        <w:trPr>
          <w:trHeight w:val="90"/>
        </w:trPr>
        <w:tc>
          <w:tcPr>
            <w:tcW w:w="720" w:type="dxa"/>
          </w:tcPr>
          <w:p w14:paraId="3BE12409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8" w:type="dxa"/>
          </w:tcPr>
          <w:p w14:paraId="47304EC0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14:paraId="234A01A8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52149BD" w14:textId="77777777" w:rsidTr="00F67145">
        <w:trPr>
          <w:trHeight w:val="90"/>
        </w:trPr>
        <w:tc>
          <w:tcPr>
            <w:tcW w:w="720" w:type="dxa"/>
          </w:tcPr>
          <w:p w14:paraId="2E2873D5" w14:textId="77777777" w:rsidR="000E6D00" w:rsidRPr="001E64C2" w:rsidRDefault="000E6D00" w:rsidP="00F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64C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098" w:type="dxa"/>
          </w:tcPr>
          <w:p w14:paraId="60F07031" w14:textId="40E23C51" w:rsidR="000E6D00" w:rsidRPr="00D41831" w:rsidRDefault="00025F21" w:rsidP="0002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KLASTOETS</w:t>
            </w:r>
            <w:r w:rsidR="001E64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06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werk in die vorige week behandel</w:t>
            </w:r>
            <w:r w:rsidR="0084106B">
              <w:rPr>
                <w:rFonts w:ascii="Arial" w:hAnsi="Arial" w:cs="Arial"/>
                <w:sz w:val="24"/>
                <w:szCs w:val="24"/>
              </w:rPr>
              <w:t>)</w:t>
            </w:r>
            <w:r w:rsidR="000E6D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" w:type="dxa"/>
          </w:tcPr>
          <w:p w14:paraId="030D0263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CA4E8" w14:textId="166A3150" w:rsidR="000E6D00" w:rsidRDefault="000E6D00" w:rsidP="005117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88"/>
        <w:gridCol w:w="218"/>
        <w:gridCol w:w="1021"/>
        <w:gridCol w:w="209"/>
        <w:gridCol w:w="6672"/>
        <w:gridCol w:w="158"/>
        <w:gridCol w:w="264"/>
      </w:tblGrid>
      <w:tr w:rsidR="000E6D00" w:rsidRPr="00D41831" w14:paraId="4CE015BF" w14:textId="77777777" w:rsidTr="00F67145">
        <w:trPr>
          <w:trHeight w:val="90"/>
        </w:trPr>
        <w:tc>
          <w:tcPr>
            <w:tcW w:w="9360" w:type="dxa"/>
            <w:gridSpan w:val="8"/>
          </w:tcPr>
          <w:p w14:paraId="3B7D317B" w14:textId="60BA9D83" w:rsidR="000E6D00" w:rsidRPr="00D41831" w:rsidRDefault="00025F21" w:rsidP="0002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KLASTOETS </w:t>
            </w:r>
            <w:r w:rsidR="000E6D00" w:rsidRPr="001903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6D00">
              <w:rPr>
                <w:rFonts w:ascii="Arial" w:hAnsi="Arial" w:cs="Arial"/>
                <w:b/>
                <w:sz w:val="24"/>
                <w:szCs w:val="24"/>
              </w:rPr>
              <w:t xml:space="preserve"> (W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ERKBLAD </w:t>
            </w:r>
            <w:r w:rsidR="001E64C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E6D00">
              <w:rPr>
                <w:rFonts w:ascii="Arial" w:hAnsi="Arial" w:cs="Arial"/>
                <w:b/>
                <w:sz w:val="24"/>
                <w:szCs w:val="24"/>
              </w:rPr>
              <w:t xml:space="preserve">)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</w:t>
            </w:r>
            <w:r w:rsidR="000E6D00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 w:rsidR="000E6D00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25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punte</w:t>
            </w:r>
            <w:r w:rsidR="000E6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; </w:t>
            </w:r>
            <w:r w:rsidR="008C5FC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 w:rsidR="000E6D00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0 </w:t>
            </w:r>
            <w:r w:rsidR="000E6D00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 w:rsidR="000E6D00">
              <w:rPr>
                <w:rFonts w:ascii="Arial" w:hAnsi="Arial" w:cs="Arial"/>
                <w:b/>
                <w:bCs/>
                <w:sz w:val="24"/>
                <w:szCs w:val="24"/>
              </w:rPr>
              <w:t>inute)</w:t>
            </w:r>
          </w:p>
        </w:tc>
      </w:tr>
      <w:tr w:rsidR="000E6D00" w:rsidRPr="00D41831" w14:paraId="23915135" w14:textId="77777777" w:rsidTr="0056619B">
        <w:tc>
          <w:tcPr>
            <w:tcW w:w="818" w:type="dxa"/>
            <w:gridSpan w:val="2"/>
          </w:tcPr>
          <w:p w14:paraId="4BAF26F7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8" w:type="dxa"/>
            <w:gridSpan w:val="5"/>
          </w:tcPr>
          <w:p w14:paraId="19769EC2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</w:tcPr>
          <w:p w14:paraId="76B547D3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D00" w:rsidRPr="00D41831" w14:paraId="45B225F3" w14:textId="77777777" w:rsidTr="0056619B">
        <w:tc>
          <w:tcPr>
            <w:tcW w:w="9096" w:type="dxa"/>
            <w:gridSpan w:val="7"/>
          </w:tcPr>
          <w:p w14:paraId="18E512EE" w14:textId="5E62BD6D" w:rsidR="000E6D00" w:rsidRPr="00D41831" w:rsidRDefault="00025F21" w:rsidP="00F67145">
            <w:pPr>
              <w:widowControl w:val="0"/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025F21">
              <w:rPr>
                <w:rFonts w:ascii="Arial" w:hAnsi="Arial" w:cs="Arial"/>
                <w:spacing w:val="2"/>
                <w:sz w:val="24"/>
                <w:szCs w:val="24"/>
              </w:rPr>
              <w:t>Die inligting hou verband met TX Handelaars (met vennote Thandi en Xola) vir die boekjaar geëindig 28 Februarie 2018.</w:t>
            </w:r>
          </w:p>
        </w:tc>
        <w:tc>
          <w:tcPr>
            <w:tcW w:w="264" w:type="dxa"/>
          </w:tcPr>
          <w:p w14:paraId="2714028A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40CB5FB" w14:textId="77777777" w:rsidTr="0056619B">
        <w:tc>
          <w:tcPr>
            <w:tcW w:w="818" w:type="dxa"/>
            <w:gridSpan w:val="2"/>
          </w:tcPr>
          <w:p w14:paraId="5E66AF7F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24677B46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30F0E1A1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884CC97" w14:textId="77777777" w:rsidTr="0056619B">
        <w:tc>
          <w:tcPr>
            <w:tcW w:w="9096" w:type="dxa"/>
            <w:gridSpan w:val="7"/>
          </w:tcPr>
          <w:p w14:paraId="16AE2585" w14:textId="62CE39C0" w:rsidR="000E6D00" w:rsidRPr="00D41831" w:rsidRDefault="00025F21" w:rsidP="00F67145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GEVRA:</w:t>
            </w:r>
          </w:p>
        </w:tc>
        <w:tc>
          <w:tcPr>
            <w:tcW w:w="264" w:type="dxa"/>
          </w:tcPr>
          <w:p w14:paraId="31E20FCC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273FAC2" w14:textId="77777777" w:rsidTr="0056619B">
        <w:tc>
          <w:tcPr>
            <w:tcW w:w="818" w:type="dxa"/>
            <w:gridSpan w:val="2"/>
          </w:tcPr>
          <w:p w14:paraId="29A9A1A3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8" w:type="dxa"/>
            <w:gridSpan w:val="5"/>
          </w:tcPr>
          <w:p w14:paraId="6BAAA974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</w:tcPr>
          <w:p w14:paraId="0D33ACAC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D00" w:rsidRPr="00D41831" w14:paraId="5F6F4661" w14:textId="77777777" w:rsidTr="0056619B">
        <w:tc>
          <w:tcPr>
            <w:tcW w:w="9096" w:type="dxa"/>
            <w:gridSpan w:val="7"/>
          </w:tcPr>
          <w:p w14:paraId="0667A7C4" w14:textId="0A8B87B5" w:rsidR="000E6D00" w:rsidRPr="00D41831" w:rsidRDefault="00025F21" w:rsidP="00025F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Voltooi die nota vir privaatrekeninge</w:t>
            </w:r>
            <w:r w:rsidRPr="00025F21">
              <w:rPr>
                <w:rFonts w:ascii="Arial" w:hAnsi="Arial" w:cs="Arial"/>
                <w:sz w:val="24"/>
                <w:szCs w:val="24"/>
              </w:rPr>
              <w:t xml:space="preserve"> deur die ontbrekende bedrae in te vul.</w:t>
            </w:r>
          </w:p>
        </w:tc>
        <w:tc>
          <w:tcPr>
            <w:tcW w:w="264" w:type="dxa"/>
          </w:tcPr>
          <w:p w14:paraId="519BC206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B457FAA" w14:textId="77777777" w:rsidTr="0056619B">
        <w:tc>
          <w:tcPr>
            <w:tcW w:w="818" w:type="dxa"/>
            <w:gridSpan w:val="2"/>
          </w:tcPr>
          <w:p w14:paraId="4AEBEE26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581C0BC2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46FBF727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191EF21" w14:textId="77777777" w:rsidTr="0056619B">
        <w:tc>
          <w:tcPr>
            <w:tcW w:w="9096" w:type="dxa"/>
            <w:gridSpan w:val="7"/>
          </w:tcPr>
          <w:p w14:paraId="443F7732" w14:textId="1BFE04E0" w:rsidR="000E6D00" w:rsidRPr="00D6074F" w:rsidRDefault="000E6D00" w:rsidP="00025F21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025F21">
              <w:rPr>
                <w:rFonts w:ascii="Arial" w:hAnsi="Arial" w:cs="Arial"/>
                <w:b/>
                <w:bCs/>
                <w:sz w:val="24"/>
                <w:szCs w:val="24"/>
              </w:rPr>
              <w:t>LIGTING</w:t>
            </w:r>
            <w:r w:rsidRPr="00D6074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" w:type="dxa"/>
          </w:tcPr>
          <w:p w14:paraId="51CC9C38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884EE6C" w14:textId="77777777" w:rsidTr="0056619B">
        <w:tc>
          <w:tcPr>
            <w:tcW w:w="818" w:type="dxa"/>
            <w:gridSpan w:val="2"/>
          </w:tcPr>
          <w:p w14:paraId="468F9636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78" w:type="dxa"/>
            <w:gridSpan w:val="5"/>
          </w:tcPr>
          <w:p w14:paraId="0D826B90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" w:type="dxa"/>
          </w:tcPr>
          <w:p w14:paraId="5F6533E6" w14:textId="77777777" w:rsidR="000E6D00" w:rsidRPr="00C723E7" w:rsidRDefault="000E6D00" w:rsidP="00F671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D00" w:rsidRPr="00D41831" w14:paraId="1BB0F2CB" w14:textId="77777777" w:rsidTr="0056619B">
        <w:tc>
          <w:tcPr>
            <w:tcW w:w="818" w:type="dxa"/>
            <w:gridSpan w:val="2"/>
          </w:tcPr>
          <w:p w14:paraId="2EBB8658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   </w:t>
            </w:r>
            <w:r>
              <w:rPr>
                <w:rFonts w:ascii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8278" w:type="dxa"/>
            <w:gridSpan w:val="5"/>
          </w:tcPr>
          <w:p w14:paraId="6B1DA107" w14:textId="37C467C2" w:rsidR="000E6D00" w:rsidRPr="00D41831" w:rsidRDefault="00025F21" w:rsidP="00F67145">
            <w:pPr>
              <w:rPr>
                <w:rFonts w:ascii="Arial" w:hAnsi="Arial" w:cs="Arial"/>
                <w:sz w:val="24"/>
                <w:szCs w:val="24"/>
              </w:rPr>
            </w:pPr>
            <w:r w:rsidRPr="00025F21">
              <w:rPr>
                <w:rFonts w:ascii="Arial" w:hAnsi="Arial" w:cs="Arial"/>
                <w:b/>
                <w:bCs/>
                <w:sz w:val="24"/>
                <w:szCs w:val="24"/>
              </w:rPr>
              <w:t>Inligting verkry uit die finansiële state:</w:t>
            </w:r>
          </w:p>
        </w:tc>
        <w:tc>
          <w:tcPr>
            <w:tcW w:w="264" w:type="dxa"/>
          </w:tcPr>
          <w:p w14:paraId="6AB7792F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E3D8B1E" w14:textId="77777777" w:rsidTr="0056619B">
        <w:tc>
          <w:tcPr>
            <w:tcW w:w="818" w:type="dxa"/>
            <w:gridSpan w:val="2"/>
          </w:tcPr>
          <w:p w14:paraId="6E5F0CBE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4F78BB4D" w14:textId="77777777" w:rsidR="000E6D00" w:rsidRPr="00E826E9" w:rsidRDefault="000E6D00" w:rsidP="00F6714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65B65090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D7FA4A9" w14:textId="77777777" w:rsidTr="008F057A">
        <w:trPr>
          <w:trHeight w:val="3654"/>
        </w:trPr>
        <w:tc>
          <w:tcPr>
            <w:tcW w:w="818" w:type="dxa"/>
            <w:gridSpan w:val="2"/>
          </w:tcPr>
          <w:p w14:paraId="3A0EB978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tbl>
            <w:tblPr>
              <w:tblW w:w="80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1"/>
              <w:gridCol w:w="2422"/>
              <w:gridCol w:w="2197"/>
            </w:tblGrid>
            <w:tr w:rsidR="000E6D00" w14:paraId="178B99EE" w14:textId="77777777" w:rsidTr="00F67145">
              <w:trPr>
                <w:trHeight w:hRule="exact" w:val="285"/>
              </w:trPr>
              <w:tc>
                <w:tcPr>
                  <w:tcW w:w="339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61EDF394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000000"/>
                  </w:tcBorders>
                </w:tcPr>
                <w:p w14:paraId="00A65D72" w14:textId="51BCD1AC" w:rsidR="000E6D00" w:rsidRDefault="000E6D00" w:rsidP="00025F21">
                  <w:pPr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Fe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 w:rsidR="00025F21"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ie</w:t>
                  </w:r>
                  <w:r>
                    <w:rPr>
                      <w:rFonts w:ascii="Arial" w:hAnsi="Arial" w:cs="Arial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197" w:type="dxa"/>
                  <w:tcBorders>
                    <w:top w:val="single" w:sz="18" w:space="0" w:color="auto"/>
                    <w:left w:val="single" w:sz="12" w:space="0" w:color="000000"/>
                    <w:bottom w:val="single" w:sz="18" w:space="0" w:color="auto"/>
                    <w:right w:val="single" w:sz="18" w:space="0" w:color="auto"/>
                  </w:tcBorders>
                </w:tcPr>
                <w:p w14:paraId="095B8861" w14:textId="65D6FB49" w:rsidR="000E6D00" w:rsidRDefault="000E6D00" w:rsidP="00025F21">
                  <w:pPr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5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4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 w:rsidR="00025F2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art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0E6D00" w14:paraId="22C5CB07" w14:textId="77777777" w:rsidTr="00340A14">
              <w:trPr>
                <w:trHeight w:hRule="exact" w:val="273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619CF046" w14:textId="02164F2E" w:rsidR="000E6D00" w:rsidRDefault="00025F21" w:rsidP="00025F2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40" w:lineRule="auto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Kapiaal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  <w:r w:rsidR="000E6D00">
                    <w:rPr>
                      <w:rFonts w:ascii="Arial" w:hAnsi="Arial" w:cs="Arial"/>
                      <w:spacing w:val="66"/>
                      <w:sz w:val="24"/>
                      <w:szCs w:val="24"/>
                    </w:rPr>
                    <w:t xml:space="preserve"> 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>Th</w:t>
                  </w:r>
                  <w:r w:rsidR="000E6D00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 w:rsidR="000E6D00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n</w:t>
                  </w:r>
                  <w:r w:rsidR="000E6D00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d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42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5CBAA773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18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7FB6CC3A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240" w:lineRule="auto"/>
                    <w:ind w:left="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6D00" w14:paraId="319B21FB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190A8C0F" w14:textId="74255227" w:rsidR="000E6D00" w:rsidRDefault="00025F21" w:rsidP="00025F21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0E6D00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="000E6D00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X</w:t>
                  </w:r>
                  <w:r w:rsidR="000E6D00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>la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44ABDDFC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2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106FF1C7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90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6D00" w14:paraId="7926AC6F" w14:textId="77777777" w:rsidTr="00340A14">
              <w:trPr>
                <w:trHeight w:hRule="exact" w:val="267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277366FD" w14:textId="0A422794" w:rsidR="000E6D00" w:rsidRDefault="00025F21" w:rsidP="00025F21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0E6D00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</w:t>
                  </w:r>
                  <w:r w:rsidR="000E6D00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ha</w:t>
                  </w:r>
                  <w:r w:rsidR="000E6D00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nd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1142B25B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right="62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46C11A9C" w14:textId="58EDBEFA" w:rsidR="000E6D00" w:rsidRDefault="000E6D00" w:rsidP="00025F21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240" w:lineRule="auto"/>
                    <w:ind w:left="8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Arial" w:hAnsi="Arial" w:cs="Arial"/>
                      <w:spacing w:val="29"/>
                      <w:sz w:val="24"/>
                      <w:szCs w:val="24"/>
                    </w:rPr>
                    <w:t xml:space="preserve"> </w:t>
                  </w:r>
                  <w:r w:rsidR="00025F21">
                    <w:rPr>
                      <w:rFonts w:ascii="Arial" w:hAnsi="Arial" w:cs="Arial"/>
                      <w:spacing w:val="29"/>
                      <w:sz w:val="24"/>
                      <w:szCs w:val="24"/>
                    </w:rPr>
                    <w:t>Kt</w:t>
                  </w:r>
                </w:p>
              </w:tc>
            </w:tr>
            <w:tr w:rsidR="000E6D00" w14:paraId="19D56D2C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5BB20F64" w14:textId="2CBBFC56" w:rsidR="000E6D00" w:rsidRDefault="00025F21" w:rsidP="00025F21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0E6D00">
                    <w:rPr>
                      <w:rFonts w:ascii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 w:rsidR="000E6D00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X</w:t>
                  </w:r>
                  <w:r w:rsidR="000E6D00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>la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59054CEA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right="62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3B6481D4" w14:textId="26405C34" w:rsidR="000E6D00" w:rsidRDefault="000E6D00" w:rsidP="00025F2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Arial" w:hAnsi="Arial" w:cs="Arial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 w:rsidR="00025F21"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</w:p>
              </w:tc>
            </w:tr>
            <w:tr w:rsidR="000E6D00" w14:paraId="7A2EA52A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2BC9EB94" w14:textId="6DFFD2E5" w:rsidR="000E6D00" w:rsidRDefault="00025F21" w:rsidP="00025F21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0E6D00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T</w:t>
                  </w:r>
                  <w:r w:rsidR="000E6D00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h</w:t>
                  </w:r>
                  <w:r w:rsidR="000E6D00"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 w:rsidR="000E6D00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nd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7C5F6840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732F5722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6D00" w14:paraId="2C643AE0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6A833929" w14:textId="3D22453D" w:rsidR="000E6D00" w:rsidRDefault="00025F21" w:rsidP="00025F21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Ontrekkings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 w:rsidR="000E6D00"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 w:rsidR="000E6D00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X</w:t>
                  </w:r>
                  <w:r w:rsidR="000E6D00"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 w:rsidR="000E6D00">
                    <w:rPr>
                      <w:rFonts w:ascii="Arial" w:hAnsi="Arial" w:cs="Arial"/>
                      <w:sz w:val="24"/>
                      <w:szCs w:val="24"/>
                    </w:rPr>
                    <w:t>la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4734D24E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5074D034" w14:textId="77777777" w:rsidR="000E6D00" w:rsidRDefault="000E6D00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057A" w14:paraId="1083952A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1A618BB3" w14:textId="677FC523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Lening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 B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2B390A4D" w14:textId="508BF8A9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464CEF42" w14:textId="24CF4769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8F057A" w14:paraId="4E80498F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2AEE7FD2" w14:textId="1001F60E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le Bedryfsbates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1AAA66E5" w14:textId="3EF33CB8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40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163A1D3C" w14:textId="77777777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057A" w14:paraId="2184AFD0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340B7069" w14:textId="3F4FBA0D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iteurekontrole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35E44490" w14:textId="146D33D1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16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112708AE" w14:textId="3C698BA7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8F057A" w14:paraId="37410842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005A8CD6" w14:textId="04BFCBD6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le Bedryfslaste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2CD998FA" w14:textId="381F5E62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32CE813E" w14:textId="77777777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057A" w14:paraId="129454D9" w14:textId="77777777" w:rsidTr="00340A14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3436F697" w14:textId="6CC2E0DD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3B9ECEF4" w14:textId="1FCD47F4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2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56764726" w14:textId="77777777" w:rsidR="008F057A" w:rsidRDefault="008F057A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6D00" w14:paraId="3B870A06" w14:textId="77777777" w:rsidTr="00340A14">
              <w:trPr>
                <w:trHeight w:hRule="exact" w:val="273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DF92C50" w14:textId="17DDF581" w:rsidR="000E6D00" w:rsidRDefault="000E6D00" w:rsidP="00025F21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Net</w:t>
                  </w:r>
                  <w:r w:rsidR="00025F21">
                    <w:rPr>
                      <w:rFonts w:ascii="Arial" w:hAnsi="Arial" w:cs="Arial"/>
                      <w:sz w:val="24"/>
                      <w:szCs w:val="24"/>
                    </w:rPr>
                    <w:t>towins vir die jaar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12" w:space="0" w:color="000000"/>
                  </w:tcBorders>
                </w:tcPr>
                <w:p w14:paraId="1B25CE42" w14:textId="77777777" w:rsidR="000E6D00" w:rsidRDefault="000E6D00" w:rsidP="00F67145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47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18" w:space="0" w:color="auto"/>
                    <w:right w:val="single" w:sz="18" w:space="0" w:color="auto"/>
                  </w:tcBorders>
                </w:tcPr>
                <w:p w14:paraId="1466819C" w14:textId="77777777" w:rsidR="000E6D00" w:rsidRDefault="000E6D00" w:rsidP="008F05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98658A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5F7C4569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2108234" w14:textId="77777777" w:rsidTr="0056619B">
        <w:tc>
          <w:tcPr>
            <w:tcW w:w="818" w:type="dxa"/>
            <w:gridSpan w:val="2"/>
          </w:tcPr>
          <w:p w14:paraId="64DCC73A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04D3E220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9" w:type="dxa"/>
            <w:gridSpan w:val="3"/>
          </w:tcPr>
          <w:p w14:paraId="4F96A83C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61C0F1FE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ECEBAFD" w14:textId="77777777" w:rsidTr="0056619B">
        <w:tc>
          <w:tcPr>
            <w:tcW w:w="818" w:type="dxa"/>
            <w:gridSpan w:val="2"/>
          </w:tcPr>
          <w:p w14:paraId="0E5FD212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8278" w:type="dxa"/>
            <w:gridSpan w:val="5"/>
          </w:tcPr>
          <w:p w14:paraId="0D0AB377" w14:textId="683F1401" w:rsidR="000E6D00" w:rsidRDefault="00CB510D" w:rsidP="00F67145">
            <w:pPr>
              <w:rPr>
                <w:rFonts w:ascii="Arial" w:hAnsi="Arial" w:cs="Arial"/>
                <w:sz w:val="24"/>
                <w:szCs w:val="24"/>
              </w:rPr>
            </w:pPr>
            <w:r w:rsidRPr="00CB510D">
              <w:rPr>
                <w:rFonts w:ascii="Arial" w:hAnsi="Arial" w:cs="Arial"/>
                <w:spacing w:val="2"/>
                <w:sz w:val="24"/>
                <w:szCs w:val="24"/>
              </w:rPr>
              <w:t>Die vennootskapsooreenkoms maak voorsiening vir die volgende:</w:t>
            </w:r>
          </w:p>
        </w:tc>
        <w:tc>
          <w:tcPr>
            <w:tcW w:w="264" w:type="dxa"/>
          </w:tcPr>
          <w:p w14:paraId="6E93952C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63FC4FF1" w14:textId="77777777" w:rsidTr="0056619B">
        <w:tc>
          <w:tcPr>
            <w:tcW w:w="818" w:type="dxa"/>
            <w:gridSpan w:val="2"/>
          </w:tcPr>
          <w:p w14:paraId="4BE83514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264930CF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60E2484B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CA85E09" w14:textId="77777777" w:rsidTr="0056619B">
        <w:tc>
          <w:tcPr>
            <w:tcW w:w="818" w:type="dxa"/>
            <w:gridSpan w:val="2"/>
          </w:tcPr>
          <w:p w14:paraId="6193C390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7CC2648B" w14:textId="35C951D5" w:rsidR="000E6D00" w:rsidRPr="00D6074F" w:rsidRDefault="000E6D00" w:rsidP="00F67145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sz w:val="24"/>
                <w:szCs w:val="24"/>
              </w:rPr>
              <w:t>S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lar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="00CB510D">
              <w:rPr>
                <w:rFonts w:ascii="Arial" w:hAnsi="Arial" w:cs="Arial"/>
                <w:spacing w:val="-1"/>
                <w:sz w:val="24"/>
                <w:szCs w:val="24"/>
              </w:rPr>
              <w:t>sse</w:t>
            </w:r>
            <w:r w:rsidRPr="00D6074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C07B0D" w14:textId="77777777" w:rsidR="00CB510D" w:rsidRPr="00CB510D" w:rsidRDefault="00CB510D" w:rsidP="00CB510D">
            <w:pPr>
              <w:pStyle w:val="ListParagraph"/>
              <w:widowControl w:val="0"/>
              <w:autoSpaceDE w:val="0"/>
              <w:autoSpaceDN w:val="0"/>
              <w:adjustRightInd w:val="0"/>
              <w:ind w:left="353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CB510D">
              <w:rPr>
                <w:rFonts w:ascii="Arial" w:hAnsi="Arial" w:cs="Arial"/>
                <w:spacing w:val="2"/>
                <w:sz w:val="24"/>
                <w:szCs w:val="24"/>
              </w:rPr>
              <w:t>Thandi is geregtig op 'n maandelikse salaristoelaag van R12 400.</w:t>
            </w:r>
          </w:p>
          <w:p w14:paraId="0FC2F3C3" w14:textId="123D6DDA" w:rsidR="000E6D00" w:rsidRPr="00D41831" w:rsidRDefault="00CB510D" w:rsidP="00CB510D">
            <w:pPr>
              <w:pStyle w:val="ListParagraph"/>
              <w:widowControl w:val="0"/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CB510D">
              <w:rPr>
                <w:rFonts w:ascii="Arial" w:hAnsi="Arial" w:cs="Arial"/>
                <w:spacing w:val="2"/>
                <w:sz w:val="24"/>
                <w:szCs w:val="24"/>
              </w:rPr>
              <w:t>Xola ontvang 2,5% meer as Thandi se toelaag.</w:t>
            </w:r>
          </w:p>
        </w:tc>
        <w:tc>
          <w:tcPr>
            <w:tcW w:w="264" w:type="dxa"/>
          </w:tcPr>
          <w:p w14:paraId="450E3231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6D43E744" w14:textId="77777777" w:rsidTr="0056619B">
        <w:tc>
          <w:tcPr>
            <w:tcW w:w="818" w:type="dxa"/>
            <w:gridSpan w:val="2"/>
          </w:tcPr>
          <w:p w14:paraId="722C701C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2DD5D124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7EC52C5D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BA31353" w14:textId="77777777" w:rsidTr="0056619B">
        <w:tc>
          <w:tcPr>
            <w:tcW w:w="818" w:type="dxa"/>
            <w:gridSpan w:val="2"/>
          </w:tcPr>
          <w:p w14:paraId="610C02BA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0DF10E18" w14:textId="6A3B9387" w:rsidR="008F057A" w:rsidRPr="008F057A" w:rsidRDefault="008F057A" w:rsidP="008F057A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33"/>
              <w:rPr>
                <w:rFonts w:ascii="Arial" w:hAnsi="Arial" w:cs="Arial"/>
                <w:sz w:val="24"/>
                <w:szCs w:val="24"/>
              </w:rPr>
            </w:pPr>
            <w:r w:rsidRPr="008F057A">
              <w:rPr>
                <w:rFonts w:ascii="Arial" w:hAnsi="Arial" w:cs="Arial"/>
                <w:sz w:val="24"/>
                <w:szCs w:val="24"/>
              </w:rPr>
              <w:t>Rente op kapitaal word voorsien teen 8% p.a. op kapitaal</w:t>
            </w:r>
            <w:r>
              <w:rPr>
                <w:rFonts w:ascii="Arial" w:hAnsi="Arial" w:cs="Arial"/>
                <w:sz w:val="24"/>
                <w:szCs w:val="24"/>
              </w:rPr>
              <w:t>saldo’s</w:t>
            </w:r>
            <w:r w:rsidRPr="008F057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A0A2A4" w14:textId="6A06C6E6" w:rsidR="000E6D00" w:rsidRPr="008F057A" w:rsidRDefault="008F057A" w:rsidP="008F057A">
            <w:pPr>
              <w:pStyle w:val="ListParagraph"/>
              <w:widowControl w:val="0"/>
              <w:autoSpaceDE w:val="0"/>
              <w:autoSpaceDN w:val="0"/>
              <w:adjustRightInd w:val="0"/>
              <w:ind w:left="333"/>
              <w:rPr>
                <w:rFonts w:ascii="Arial" w:hAnsi="Arial" w:cs="Arial"/>
                <w:sz w:val="24"/>
                <w:szCs w:val="24"/>
              </w:rPr>
            </w:pPr>
            <w:r w:rsidRPr="008F057A">
              <w:rPr>
                <w:rFonts w:ascii="Arial" w:hAnsi="Arial" w:cs="Arial"/>
                <w:sz w:val="24"/>
                <w:szCs w:val="24"/>
              </w:rPr>
              <w:t>Xola het haar kapi</w:t>
            </w:r>
            <w:r>
              <w:rPr>
                <w:rFonts w:ascii="Arial" w:hAnsi="Arial" w:cs="Arial"/>
                <w:sz w:val="24"/>
                <w:szCs w:val="24"/>
              </w:rPr>
              <w:t>taal op 1 Desember 2017 verhoog</w:t>
            </w:r>
            <w:r w:rsidRPr="008F05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" w:type="dxa"/>
          </w:tcPr>
          <w:p w14:paraId="2B8C2CE5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B03E1ED" w14:textId="77777777" w:rsidTr="0056619B">
        <w:tc>
          <w:tcPr>
            <w:tcW w:w="818" w:type="dxa"/>
            <w:gridSpan w:val="2"/>
          </w:tcPr>
          <w:p w14:paraId="7A293196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196050EA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1F0CD995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BB98171" w14:textId="77777777" w:rsidTr="0056619B">
        <w:tc>
          <w:tcPr>
            <w:tcW w:w="818" w:type="dxa"/>
            <w:gridSpan w:val="2"/>
          </w:tcPr>
          <w:p w14:paraId="6EFF0ECC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49E78FCF" w14:textId="1DF88AD5" w:rsidR="000E6D00" w:rsidRPr="008F057A" w:rsidRDefault="008F057A" w:rsidP="008F057A">
            <w:pPr>
              <w:pStyle w:val="ListParagraph"/>
              <w:numPr>
                <w:ilvl w:val="0"/>
                <w:numId w:val="25"/>
              </w:numPr>
              <w:ind w:left="333"/>
              <w:rPr>
                <w:rFonts w:ascii="Arial" w:hAnsi="Arial" w:cs="Arial"/>
                <w:sz w:val="24"/>
                <w:szCs w:val="24"/>
              </w:rPr>
            </w:pPr>
            <w:r w:rsidRPr="008F057A">
              <w:rPr>
                <w:rFonts w:ascii="Arial" w:hAnsi="Arial" w:cs="Arial"/>
                <w:spacing w:val="2"/>
                <w:sz w:val="24"/>
                <w:szCs w:val="24"/>
              </w:rPr>
              <w:t>Thandi is geregtig op 'n produksiebonus van 0,5% van die omset (verkope).</w:t>
            </w:r>
          </w:p>
        </w:tc>
        <w:tc>
          <w:tcPr>
            <w:tcW w:w="264" w:type="dxa"/>
          </w:tcPr>
          <w:p w14:paraId="5384E106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642058E" w14:textId="77777777" w:rsidTr="0056619B">
        <w:tc>
          <w:tcPr>
            <w:tcW w:w="818" w:type="dxa"/>
            <w:gridSpan w:val="2"/>
          </w:tcPr>
          <w:p w14:paraId="06A792DD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65B9CE59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242E10AA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D8D580A" w14:textId="77777777" w:rsidTr="0056619B">
        <w:tc>
          <w:tcPr>
            <w:tcW w:w="818" w:type="dxa"/>
            <w:gridSpan w:val="2"/>
          </w:tcPr>
          <w:p w14:paraId="7DDBCA1C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597FFD4F" w14:textId="21E17E60" w:rsidR="00340A14" w:rsidRPr="00340A14" w:rsidRDefault="00340A14" w:rsidP="00340A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A14">
              <w:rPr>
                <w:rFonts w:ascii="Arial" w:hAnsi="Arial" w:cs="Arial"/>
                <w:sz w:val="24"/>
                <w:szCs w:val="24"/>
              </w:rPr>
              <w:t>Winste / verliese word gedeel in die verhouding van kapitaal</w:t>
            </w:r>
            <w:r w:rsidR="00C723E7">
              <w:rPr>
                <w:rFonts w:ascii="Arial" w:hAnsi="Arial" w:cs="Arial"/>
                <w:sz w:val="24"/>
                <w:szCs w:val="24"/>
              </w:rPr>
              <w:t>saldo’s</w:t>
            </w:r>
            <w:r w:rsidRPr="00340A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D8D447" w14:textId="1E2599C4" w:rsidR="000E6D00" w:rsidRPr="00C723E7" w:rsidRDefault="00340A14" w:rsidP="00C723E7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C723E7">
              <w:rPr>
                <w:rFonts w:ascii="Arial" w:hAnsi="Arial" w:cs="Arial"/>
                <w:sz w:val="24"/>
                <w:szCs w:val="24"/>
              </w:rPr>
              <w:t>Die verandering in kapitaal is nie oorweeg vir die huidige boekjaar nie.</w:t>
            </w:r>
          </w:p>
        </w:tc>
        <w:tc>
          <w:tcPr>
            <w:tcW w:w="264" w:type="dxa"/>
          </w:tcPr>
          <w:p w14:paraId="1E5492B8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9FA86A7" w14:textId="77777777" w:rsidTr="0056619B">
        <w:tc>
          <w:tcPr>
            <w:tcW w:w="818" w:type="dxa"/>
            <w:gridSpan w:val="2"/>
          </w:tcPr>
          <w:p w14:paraId="22773E24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5397C1FE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7FFA2215" w14:textId="77777777" w:rsidR="000E6D00" w:rsidRPr="00D41831" w:rsidRDefault="000E6D00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C2" w:rsidRPr="00D41831" w14:paraId="213DFE4C" w14:textId="77777777" w:rsidTr="0056619B">
        <w:trPr>
          <w:gridAfter w:val="2"/>
          <w:wAfter w:w="422" w:type="dxa"/>
          <w:trHeight w:val="90"/>
        </w:trPr>
        <w:tc>
          <w:tcPr>
            <w:tcW w:w="1036" w:type="dxa"/>
            <w:gridSpan w:val="3"/>
          </w:tcPr>
          <w:p w14:paraId="58173356" w14:textId="77777777" w:rsidR="001E64C2" w:rsidRPr="00D41831" w:rsidRDefault="001E64C2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0D195E29" w14:textId="77777777" w:rsidR="001E64C2" w:rsidRPr="00D41831" w:rsidRDefault="001E64C2" w:rsidP="00F671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C2" w:rsidRPr="003B54ED" w14:paraId="65B9F40C" w14:textId="77777777" w:rsidTr="0056619B">
        <w:trPr>
          <w:gridAfter w:val="2"/>
          <w:wAfter w:w="422" w:type="dxa"/>
          <w:trHeight w:val="90"/>
        </w:trPr>
        <w:tc>
          <w:tcPr>
            <w:tcW w:w="1036" w:type="dxa"/>
            <w:gridSpan w:val="3"/>
          </w:tcPr>
          <w:p w14:paraId="62517450" w14:textId="77777777" w:rsidR="001E64C2" w:rsidRPr="00DD1CFD" w:rsidRDefault="001E64C2" w:rsidP="00F671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F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902" w:type="dxa"/>
            <w:gridSpan w:val="3"/>
          </w:tcPr>
          <w:p w14:paraId="61D6BE20" w14:textId="0E81C717" w:rsidR="000874E1" w:rsidRPr="000874E1" w:rsidRDefault="000874E1" w:rsidP="000874E1">
            <w:pPr>
              <w:pStyle w:val="Default"/>
              <w:rPr>
                <w:b/>
              </w:rPr>
            </w:pPr>
            <w:r w:rsidRPr="000874E1">
              <w:rPr>
                <w:b/>
              </w:rPr>
              <w:t>FINANSIËLE STATE</w:t>
            </w:r>
            <w:r>
              <w:rPr>
                <w:b/>
              </w:rPr>
              <w:t xml:space="preserve"> &amp; NOTAS</w:t>
            </w:r>
          </w:p>
          <w:p w14:paraId="0648BF06" w14:textId="259C1EA8" w:rsidR="000874E1" w:rsidRPr="000874E1" w:rsidRDefault="00C520F6" w:rsidP="000874E1">
            <w:pPr>
              <w:pStyle w:val="Default"/>
              <w:numPr>
                <w:ilvl w:val="0"/>
                <w:numId w:val="25"/>
              </w:numPr>
              <w:ind w:left="391"/>
            </w:pPr>
            <w:r>
              <w:t>S</w:t>
            </w:r>
            <w:r w:rsidR="00925D85">
              <w:t>taat van Omvattende Inkomste en Staat van Finansiële P</w:t>
            </w:r>
            <w:r w:rsidR="000874E1" w:rsidRPr="000874E1">
              <w:t>osisie)</w:t>
            </w:r>
          </w:p>
          <w:p w14:paraId="12085BE4" w14:textId="0B334565" w:rsidR="001E64C2" w:rsidRPr="003B54ED" w:rsidRDefault="000874E1" w:rsidP="00C520F6">
            <w:pPr>
              <w:pStyle w:val="Default"/>
              <w:numPr>
                <w:ilvl w:val="0"/>
                <w:numId w:val="25"/>
              </w:numPr>
              <w:ind w:left="391"/>
            </w:pPr>
            <w:r w:rsidRPr="000874E1">
              <w:t>Probleemoplossing / interne beheer / etiese gedrag</w:t>
            </w:r>
            <w:r w:rsidR="00C520F6">
              <w:t>.</w:t>
            </w:r>
            <w:r w:rsidR="001E64C2" w:rsidRPr="003B54ED">
              <w:t xml:space="preserve"> </w:t>
            </w:r>
          </w:p>
        </w:tc>
      </w:tr>
      <w:tr w:rsidR="000E6D00" w:rsidRPr="00D41831" w14:paraId="426D8945" w14:textId="77777777" w:rsidTr="0056619B">
        <w:trPr>
          <w:trHeight w:val="90"/>
        </w:trPr>
        <w:tc>
          <w:tcPr>
            <w:tcW w:w="2266" w:type="dxa"/>
            <w:gridSpan w:val="5"/>
          </w:tcPr>
          <w:p w14:paraId="1BF18D70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</w:tcPr>
          <w:p w14:paraId="1CCBD04A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52026F1D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E79" w:rsidRPr="00D41831" w14:paraId="5FDB8E08" w14:textId="77777777" w:rsidTr="0056619B">
        <w:trPr>
          <w:trHeight w:val="90"/>
        </w:trPr>
        <w:tc>
          <w:tcPr>
            <w:tcW w:w="8938" w:type="dxa"/>
            <w:gridSpan w:val="6"/>
          </w:tcPr>
          <w:p w14:paraId="310BB8B4" w14:textId="4816BB92" w:rsidR="00426E79" w:rsidRPr="00C0113A" w:rsidRDefault="001C4A83" w:rsidP="001C4A83">
            <w:pPr>
              <w:pStyle w:val="Default"/>
            </w:pPr>
            <w:r>
              <w:rPr>
                <w:b/>
                <w:bCs/>
              </w:rPr>
              <w:t>ONTHOU</w:t>
            </w:r>
            <w:r w:rsidR="00426E79" w:rsidRPr="00C0113A">
              <w:rPr>
                <w:b/>
                <w:bCs/>
              </w:rPr>
              <w:t xml:space="preserve">: </w:t>
            </w:r>
          </w:p>
        </w:tc>
        <w:tc>
          <w:tcPr>
            <w:tcW w:w="422" w:type="dxa"/>
            <w:gridSpan w:val="2"/>
          </w:tcPr>
          <w:p w14:paraId="7CA1A248" w14:textId="05C3511F" w:rsidR="00426E79" w:rsidRPr="00D41831" w:rsidRDefault="00426E79" w:rsidP="00426E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473C2748" w14:textId="77777777" w:rsidTr="0056619B">
        <w:trPr>
          <w:trHeight w:val="90"/>
        </w:trPr>
        <w:tc>
          <w:tcPr>
            <w:tcW w:w="1036" w:type="dxa"/>
            <w:gridSpan w:val="3"/>
          </w:tcPr>
          <w:p w14:paraId="6B085F78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3B43689E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4115023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34D43F5B" w14:textId="77777777" w:rsidTr="0056619B">
        <w:trPr>
          <w:trHeight w:val="90"/>
        </w:trPr>
        <w:tc>
          <w:tcPr>
            <w:tcW w:w="1036" w:type="dxa"/>
            <w:gridSpan w:val="3"/>
          </w:tcPr>
          <w:p w14:paraId="69BBC374" w14:textId="6D7A3EB2" w:rsidR="009C076E" w:rsidRPr="00C0113A" w:rsidRDefault="00426E79" w:rsidP="00BE0F70">
            <w:pPr>
              <w:rPr>
                <w:rFonts w:ascii="Arial" w:hAnsi="Arial" w:cs="Arial"/>
                <w:sz w:val="24"/>
                <w:szCs w:val="24"/>
              </w:rPr>
            </w:pPr>
            <w:r w:rsidRPr="00C011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02" w:type="dxa"/>
            <w:gridSpan w:val="3"/>
          </w:tcPr>
          <w:p w14:paraId="63463239" w14:textId="3F1FF34F" w:rsidR="009C076E" w:rsidRPr="00C0113A" w:rsidRDefault="001C4A83" w:rsidP="00426E79">
            <w:pPr>
              <w:rPr>
                <w:rFonts w:ascii="Arial" w:hAnsi="Arial" w:cs="Arial"/>
                <w:sz w:val="24"/>
                <w:szCs w:val="24"/>
              </w:rPr>
            </w:pPr>
            <w:r w:rsidRPr="001C4A83">
              <w:rPr>
                <w:rFonts w:ascii="Arial" w:hAnsi="Arial" w:cs="Arial"/>
                <w:sz w:val="24"/>
                <w:szCs w:val="24"/>
              </w:rPr>
              <w:t>Ken die</w:t>
            </w:r>
            <w:r w:rsidRPr="001C4A83">
              <w:rPr>
                <w:rFonts w:ascii="Arial" w:hAnsi="Arial" w:cs="Arial"/>
                <w:b/>
                <w:sz w:val="24"/>
                <w:szCs w:val="24"/>
              </w:rPr>
              <w:t xml:space="preserve"> formaat</w:t>
            </w:r>
            <w:r>
              <w:rPr>
                <w:rFonts w:ascii="Arial" w:hAnsi="Arial" w:cs="Arial"/>
                <w:sz w:val="24"/>
                <w:szCs w:val="24"/>
              </w:rPr>
              <w:t xml:space="preserve"> van die Finansiële S</w:t>
            </w:r>
            <w:r w:rsidRPr="001C4A83">
              <w:rPr>
                <w:rFonts w:ascii="Arial" w:hAnsi="Arial" w:cs="Arial"/>
                <w:sz w:val="24"/>
                <w:szCs w:val="24"/>
              </w:rPr>
              <w:t>tate.</w:t>
            </w:r>
          </w:p>
        </w:tc>
        <w:tc>
          <w:tcPr>
            <w:tcW w:w="422" w:type="dxa"/>
            <w:gridSpan w:val="2"/>
          </w:tcPr>
          <w:p w14:paraId="1701A2EE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48202C6F" w14:textId="77777777" w:rsidTr="0056619B">
        <w:trPr>
          <w:trHeight w:val="90"/>
        </w:trPr>
        <w:tc>
          <w:tcPr>
            <w:tcW w:w="1036" w:type="dxa"/>
            <w:gridSpan w:val="3"/>
          </w:tcPr>
          <w:p w14:paraId="62A89801" w14:textId="77777777" w:rsidR="0056619B" w:rsidRPr="00C0113A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78DC58A5" w14:textId="77777777" w:rsidR="0056619B" w:rsidRPr="00C0113A" w:rsidRDefault="0056619B" w:rsidP="0042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38419C91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25115059" w14:textId="77777777" w:rsidTr="0056619B">
        <w:trPr>
          <w:trHeight w:val="90"/>
        </w:trPr>
        <w:tc>
          <w:tcPr>
            <w:tcW w:w="1036" w:type="dxa"/>
            <w:gridSpan w:val="3"/>
          </w:tcPr>
          <w:p w14:paraId="1393DDEF" w14:textId="2098366A" w:rsidR="009C076E" w:rsidRPr="00C0113A" w:rsidRDefault="00426E79" w:rsidP="00BE0F70">
            <w:pPr>
              <w:rPr>
                <w:rFonts w:ascii="Arial" w:hAnsi="Arial" w:cs="Arial"/>
                <w:sz w:val="24"/>
                <w:szCs w:val="24"/>
              </w:rPr>
            </w:pPr>
            <w:r w:rsidRPr="00C011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02" w:type="dxa"/>
            <w:gridSpan w:val="3"/>
          </w:tcPr>
          <w:p w14:paraId="2AB5CDFA" w14:textId="04F1BCF2" w:rsidR="009C076E" w:rsidRPr="00C0113A" w:rsidRDefault="001C4A83" w:rsidP="001C4A83">
            <w:pPr>
              <w:pStyle w:val="Default"/>
            </w:pPr>
            <w:r w:rsidRPr="001C4A83">
              <w:t xml:space="preserve">Weet wat in elke </w:t>
            </w:r>
            <w:r>
              <w:t>nota van die finansiële state ingesluit word</w:t>
            </w:r>
            <w:r w:rsidRPr="001C4A83">
              <w:t>.</w:t>
            </w:r>
          </w:p>
        </w:tc>
        <w:tc>
          <w:tcPr>
            <w:tcW w:w="422" w:type="dxa"/>
            <w:gridSpan w:val="2"/>
          </w:tcPr>
          <w:p w14:paraId="1BABB37C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398B06D7" w14:textId="77777777" w:rsidTr="0056619B">
        <w:trPr>
          <w:trHeight w:val="90"/>
        </w:trPr>
        <w:tc>
          <w:tcPr>
            <w:tcW w:w="1036" w:type="dxa"/>
            <w:gridSpan w:val="3"/>
          </w:tcPr>
          <w:p w14:paraId="0A132024" w14:textId="77777777" w:rsidR="0056619B" w:rsidRPr="00C0113A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1AC4C332" w14:textId="77777777" w:rsidR="0056619B" w:rsidRPr="00C0113A" w:rsidRDefault="0056619B" w:rsidP="00426E79">
            <w:pPr>
              <w:pStyle w:val="Default"/>
            </w:pPr>
          </w:p>
        </w:tc>
        <w:tc>
          <w:tcPr>
            <w:tcW w:w="422" w:type="dxa"/>
            <w:gridSpan w:val="2"/>
          </w:tcPr>
          <w:p w14:paraId="09811EE6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5D595DE9" w14:textId="77777777" w:rsidTr="0056619B">
        <w:trPr>
          <w:trHeight w:val="90"/>
        </w:trPr>
        <w:tc>
          <w:tcPr>
            <w:tcW w:w="1036" w:type="dxa"/>
            <w:gridSpan w:val="3"/>
          </w:tcPr>
          <w:p w14:paraId="1EA0DF23" w14:textId="57CB2C75" w:rsidR="009C076E" w:rsidRPr="00C0113A" w:rsidRDefault="00426E79" w:rsidP="00BE0F70">
            <w:pPr>
              <w:rPr>
                <w:rFonts w:ascii="Arial" w:hAnsi="Arial" w:cs="Arial"/>
                <w:sz w:val="24"/>
                <w:szCs w:val="24"/>
              </w:rPr>
            </w:pPr>
            <w:r w:rsidRPr="00C011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02" w:type="dxa"/>
            <w:gridSpan w:val="3"/>
          </w:tcPr>
          <w:p w14:paraId="1C9CFA4A" w14:textId="142239CD" w:rsidR="009C076E" w:rsidRPr="00C0113A" w:rsidRDefault="001C4A83" w:rsidP="001C4A83">
            <w:pPr>
              <w:pStyle w:val="Default"/>
            </w:pPr>
            <w:r w:rsidRPr="001C4A83">
              <w:t>Oorweeg aan</w:t>
            </w:r>
            <w:r>
              <w:t>suiwerings</w:t>
            </w:r>
            <w:r w:rsidRPr="001C4A83">
              <w:t xml:space="preserve"> om die regte bedrae vir die finansiële tydperk weer te gee.</w:t>
            </w:r>
          </w:p>
        </w:tc>
        <w:tc>
          <w:tcPr>
            <w:tcW w:w="422" w:type="dxa"/>
            <w:gridSpan w:val="2"/>
          </w:tcPr>
          <w:p w14:paraId="4D3AA1AE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1E56D489" w14:textId="77777777" w:rsidTr="0056619B">
        <w:trPr>
          <w:trHeight w:val="90"/>
        </w:trPr>
        <w:tc>
          <w:tcPr>
            <w:tcW w:w="1036" w:type="dxa"/>
            <w:gridSpan w:val="3"/>
          </w:tcPr>
          <w:p w14:paraId="48749B58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3C7867CB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232B501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1EC9538F" w14:textId="77777777" w:rsidTr="0056619B">
        <w:trPr>
          <w:trHeight w:val="90"/>
        </w:trPr>
        <w:tc>
          <w:tcPr>
            <w:tcW w:w="8938" w:type="dxa"/>
            <w:gridSpan w:val="6"/>
          </w:tcPr>
          <w:p w14:paraId="015B3A5E" w14:textId="4F442F37" w:rsidR="00C0113A" w:rsidRPr="00C0113A" w:rsidRDefault="001C4A83" w:rsidP="00C011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4A83">
              <w:rPr>
                <w:rFonts w:ascii="Arial" w:hAnsi="Arial" w:cs="Arial"/>
                <w:b/>
                <w:sz w:val="24"/>
                <w:szCs w:val="24"/>
              </w:rPr>
              <w:t>STAPPE OM DIE FINANSIËLE STATE TE VOLTOOI:</w:t>
            </w:r>
          </w:p>
        </w:tc>
        <w:tc>
          <w:tcPr>
            <w:tcW w:w="422" w:type="dxa"/>
            <w:gridSpan w:val="2"/>
          </w:tcPr>
          <w:p w14:paraId="23DADFD2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3FA3820E" w14:textId="77777777" w:rsidTr="0056619B">
        <w:trPr>
          <w:trHeight w:val="90"/>
        </w:trPr>
        <w:tc>
          <w:tcPr>
            <w:tcW w:w="1036" w:type="dxa"/>
            <w:gridSpan w:val="3"/>
          </w:tcPr>
          <w:p w14:paraId="2C9752E1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44534D3B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4AC69734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29EBAE1D" w14:textId="77777777" w:rsidTr="0056619B">
        <w:trPr>
          <w:trHeight w:val="90"/>
        </w:trPr>
        <w:tc>
          <w:tcPr>
            <w:tcW w:w="1036" w:type="dxa"/>
            <w:gridSpan w:val="3"/>
          </w:tcPr>
          <w:p w14:paraId="795DB1DE" w14:textId="7877B5C8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02" w:type="dxa"/>
            <w:gridSpan w:val="3"/>
          </w:tcPr>
          <w:p w14:paraId="1A7D8BA2" w14:textId="52D02497" w:rsidR="00C0113A" w:rsidRPr="00D41831" w:rsidRDefault="001C4A83" w:rsidP="00C01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Skryf</w:t>
            </w:r>
            <w:r w:rsidRPr="001C4A83">
              <w:rPr>
                <w:rFonts w:ascii="Arial" w:hAnsi="Arial" w:cs="Arial"/>
                <w:sz w:val="24"/>
                <w:szCs w:val="24"/>
              </w:rPr>
              <w:t xml:space="preserve"> die name van die rekeninge vanaf die Proefbalans op hul onderskeie plek in die staat in, byvoorbeeld die rente op die lening verskyn onder Rente-uitgawes in die Staat van Omvattende Inkomste.</w:t>
            </w:r>
          </w:p>
        </w:tc>
        <w:tc>
          <w:tcPr>
            <w:tcW w:w="422" w:type="dxa"/>
            <w:gridSpan w:val="2"/>
          </w:tcPr>
          <w:p w14:paraId="5D62949A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20CA743E" w14:textId="77777777" w:rsidTr="0056619B">
        <w:trPr>
          <w:trHeight w:val="90"/>
        </w:trPr>
        <w:tc>
          <w:tcPr>
            <w:tcW w:w="1036" w:type="dxa"/>
            <w:gridSpan w:val="3"/>
          </w:tcPr>
          <w:p w14:paraId="23E4FAC7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2757990" w14:textId="77777777" w:rsidR="0056619B" w:rsidRPr="003B54ED" w:rsidRDefault="0056619B" w:rsidP="00C01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0FC557EA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77A2429A" w14:textId="77777777" w:rsidTr="0056619B">
        <w:trPr>
          <w:trHeight w:val="90"/>
        </w:trPr>
        <w:tc>
          <w:tcPr>
            <w:tcW w:w="1036" w:type="dxa"/>
            <w:gridSpan w:val="3"/>
          </w:tcPr>
          <w:p w14:paraId="29DC1E6E" w14:textId="406DA0BC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02" w:type="dxa"/>
            <w:gridSpan w:val="3"/>
          </w:tcPr>
          <w:p w14:paraId="7C882D8F" w14:textId="27F717AE" w:rsidR="00C0113A" w:rsidRPr="00D41831" w:rsidRDefault="001C4A83" w:rsidP="001C4A83">
            <w:pPr>
              <w:rPr>
                <w:rFonts w:ascii="Arial" w:hAnsi="Arial" w:cs="Arial"/>
                <w:sz w:val="24"/>
                <w:szCs w:val="24"/>
              </w:rPr>
            </w:pPr>
            <w:r w:rsidRPr="001C4A83">
              <w:rPr>
                <w:rFonts w:ascii="Arial" w:hAnsi="Arial" w:cs="Arial"/>
                <w:sz w:val="24"/>
                <w:szCs w:val="24"/>
              </w:rPr>
              <w:t>Maak die hakie oo</w:t>
            </w:r>
            <w:r>
              <w:rPr>
                <w:rFonts w:ascii="Arial" w:hAnsi="Arial" w:cs="Arial"/>
                <w:sz w:val="24"/>
                <w:szCs w:val="24"/>
              </w:rPr>
              <w:t>p en skryf</w:t>
            </w:r>
            <w:r w:rsidRPr="001C4A83">
              <w:rPr>
                <w:rFonts w:ascii="Arial" w:hAnsi="Arial" w:cs="Arial"/>
                <w:sz w:val="24"/>
                <w:szCs w:val="24"/>
              </w:rPr>
              <w:t xml:space="preserve"> die bedrag wat verskyn in die voor-aan</w:t>
            </w:r>
            <w:r>
              <w:rPr>
                <w:rFonts w:ascii="Arial" w:hAnsi="Arial" w:cs="Arial"/>
                <w:sz w:val="24"/>
                <w:szCs w:val="24"/>
              </w:rPr>
              <w:t>suiwerings</w:t>
            </w:r>
            <w:r w:rsidRPr="001C4A83">
              <w:rPr>
                <w:rFonts w:ascii="Arial" w:hAnsi="Arial" w:cs="Arial"/>
                <w:sz w:val="24"/>
                <w:szCs w:val="24"/>
              </w:rPr>
              <w:t>proefbalans langs die rekening (</w:t>
            </w:r>
            <w:r>
              <w:rPr>
                <w:rFonts w:ascii="Arial" w:hAnsi="Arial" w:cs="Arial"/>
                <w:sz w:val="24"/>
                <w:szCs w:val="24"/>
              </w:rPr>
              <w:t>LET WEL:</w:t>
            </w:r>
            <w:r w:rsidRPr="001C4A83">
              <w:rPr>
                <w:rFonts w:ascii="Arial" w:hAnsi="Arial" w:cs="Arial"/>
                <w:sz w:val="24"/>
                <w:szCs w:val="24"/>
              </w:rPr>
              <w:t xml:space="preserve"> MOENIE DIE </w:t>
            </w:r>
            <w:r>
              <w:rPr>
                <w:rFonts w:ascii="Arial" w:hAnsi="Arial" w:cs="Arial"/>
                <w:sz w:val="24"/>
                <w:szCs w:val="24"/>
              </w:rPr>
              <w:t>HAKIE</w:t>
            </w:r>
            <w:r w:rsidRPr="001C4A83">
              <w:rPr>
                <w:rFonts w:ascii="Arial" w:hAnsi="Arial" w:cs="Arial"/>
                <w:sz w:val="24"/>
                <w:szCs w:val="24"/>
              </w:rPr>
              <w:t xml:space="preserve"> SLUIT NIE).</w:t>
            </w:r>
          </w:p>
        </w:tc>
        <w:tc>
          <w:tcPr>
            <w:tcW w:w="422" w:type="dxa"/>
            <w:gridSpan w:val="2"/>
          </w:tcPr>
          <w:p w14:paraId="0F48D1B8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3F831901" w14:textId="77777777" w:rsidTr="0056619B">
        <w:trPr>
          <w:trHeight w:val="90"/>
        </w:trPr>
        <w:tc>
          <w:tcPr>
            <w:tcW w:w="1036" w:type="dxa"/>
            <w:gridSpan w:val="3"/>
          </w:tcPr>
          <w:p w14:paraId="2C2E5BE5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09882594" w14:textId="77777777" w:rsidR="0056619B" w:rsidRPr="003B54ED" w:rsidRDefault="0056619B" w:rsidP="00C01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471659E2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041FA467" w14:textId="77777777" w:rsidTr="0056619B">
        <w:trPr>
          <w:trHeight w:val="90"/>
        </w:trPr>
        <w:tc>
          <w:tcPr>
            <w:tcW w:w="1036" w:type="dxa"/>
            <w:gridSpan w:val="3"/>
          </w:tcPr>
          <w:p w14:paraId="3AE1157A" w14:textId="66A3B05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02" w:type="dxa"/>
            <w:gridSpan w:val="3"/>
          </w:tcPr>
          <w:p w14:paraId="6801B06D" w14:textId="20A55DB0" w:rsidR="00C0113A" w:rsidRPr="00D41831" w:rsidRDefault="001C4A83" w:rsidP="00AE6A7C">
            <w:pPr>
              <w:rPr>
                <w:rFonts w:ascii="Arial" w:hAnsi="Arial" w:cs="Arial"/>
                <w:sz w:val="24"/>
                <w:szCs w:val="24"/>
              </w:rPr>
            </w:pPr>
            <w:r w:rsidRPr="001C4A83">
              <w:rPr>
                <w:rFonts w:ascii="Arial" w:hAnsi="Arial" w:cs="Arial"/>
                <w:sz w:val="24"/>
                <w:szCs w:val="24"/>
              </w:rPr>
              <w:t xml:space="preserve">As </w:t>
            </w:r>
            <w:r>
              <w:rPr>
                <w:rFonts w:ascii="Arial" w:hAnsi="Arial" w:cs="Arial"/>
                <w:sz w:val="24"/>
                <w:szCs w:val="24"/>
              </w:rPr>
              <w:t xml:space="preserve">aansuiwerings tot </w:t>
            </w:r>
            <w:r w:rsidRPr="001C4A83">
              <w:rPr>
                <w:rFonts w:ascii="Arial" w:hAnsi="Arial" w:cs="Arial"/>
                <w:sz w:val="24"/>
                <w:szCs w:val="24"/>
              </w:rPr>
              <w:t xml:space="preserve">die finansiële state vereis word, volg dieselfde prosedure as hierbo. Die totale van hierdie notas sal na die </w:t>
            </w:r>
            <w:r w:rsidR="00AE6A7C">
              <w:rPr>
                <w:rFonts w:ascii="Arial" w:hAnsi="Arial" w:cs="Arial"/>
                <w:sz w:val="24"/>
                <w:szCs w:val="24"/>
              </w:rPr>
              <w:t xml:space="preserve">betrokke </w:t>
            </w:r>
            <w:r w:rsidRPr="001C4A83">
              <w:rPr>
                <w:rFonts w:ascii="Arial" w:hAnsi="Arial" w:cs="Arial"/>
                <w:sz w:val="24"/>
                <w:szCs w:val="24"/>
              </w:rPr>
              <w:t>staat oorgedra word.</w:t>
            </w:r>
          </w:p>
        </w:tc>
        <w:tc>
          <w:tcPr>
            <w:tcW w:w="422" w:type="dxa"/>
            <w:gridSpan w:val="2"/>
          </w:tcPr>
          <w:p w14:paraId="23DA2DE6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19DCA1EF" w14:textId="77777777" w:rsidTr="0056619B">
        <w:trPr>
          <w:trHeight w:val="90"/>
        </w:trPr>
        <w:tc>
          <w:tcPr>
            <w:tcW w:w="1036" w:type="dxa"/>
            <w:gridSpan w:val="3"/>
          </w:tcPr>
          <w:p w14:paraId="30C0AB64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6A7BEECC" w14:textId="77777777" w:rsidR="0056619B" w:rsidRPr="003B54ED" w:rsidRDefault="0056619B" w:rsidP="00C01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F84EF49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7B7E3A3F" w14:textId="77777777" w:rsidTr="0056619B">
        <w:trPr>
          <w:trHeight w:val="90"/>
        </w:trPr>
        <w:tc>
          <w:tcPr>
            <w:tcW w:w="1036" w:type="dxa"/>
            <w:gridSpan w:val="3"/>
          </w:tcPr>
          <w:p w14:paraId="1EF6271A" w14:textId="30312138" w:rsidR="00C0113A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02" w:type="dxa"/>
            <w:gridSpan w:val="3"/>
          </w:tcPr>
          <w:p w14:paraId="6446C74A" w14:textId="14F27EF9" w:rsidR="00C0113A" w:rsidRPr="00D41831" w:rsidRDefault="00AE6A7C" w:rsidP="00AE6A7C">
            <w:pPr>
              <w:rPr>
                <w:rFonts w:ascii="Arial" w:hAnsi="Arial" w:cs="Arial"/>
                <w:sz w:val="24"/>
                <w:szCs w:val="24"/>
              </w:rPr>
            </w:pPr>
            <w:r w:rsidRPr="00AE6A7C">
              <w:rPr>
                <w:rFonts w:ascii="Arial" w:hAnsi="Arial" w:cs="Arial"/>
                <w:sz w:val="24"/>
                <w:szCs w:val="24"/>
              </w:rPr>
              <w:t>Lees elke aan</w:t>
            </w:r>
            <w:r>
              <w:rPr>
                <w:rFonts w:ascii="Arial" w:hAnsi="Arial" w:cs="Arial"/>
                <w:sz w:val="24"/>
                <w:szCs w:val="24"/>
              </w:rPr>
              <w:t>suiwering en ma</w:t>
            </w:r>
            <w:r w:rsidRPr="00AE6A7C">
              <w:rPr>
                <w:rFonts w:ascii="Arial" w:hAnsi="Arial" w:cs="Arial"/>
                <w:sz w:val="24"/>
                <w:szCs w:val="24"/>
              </w:rPr>
              <w:t>ak die nodige wysigings volgens die vereistes van die aan</w:t>
            </w:r>
            <w:r>
              <w:rPr>
                <w:rFonts w:ascii="Arial" w:hAnsi="Arial" w:cs="Arial"/>
                <w:sz w:val="24"/>
                <w:szCs w:val="24"/>
              </w:rPr>
              <w:t>suiwerings.</w:t>
            </w:r>
          </w:p>
        </w:tc>
        <w:tc>
          <w:tcPr>
            <w:tcW w:w="422" w:type="dxa"/>
            <w:gridSpan w:val="2"/>
          </w:tcPr>
          <w:p w14:paraId="0A586097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70753630" w14:textId="77777777" w:rsidTr="0056619B">
        <w:trPr>
          <w:trHeight w:val="90"/>
        </w:trPr>
        <w:tc>
          <w:tcPr>
            <w:tcW w:w="1036" w:type="dxa"/>
            <w:gridSpan w:val="3"/>
          </w:tcPr>
          <w:p w14:paraId="7E5B28A4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0A332886" w14:textId="77777777" w:rsidR="0056619B" w:rsidRPr="003B54ED" w:rsidRDefault="0056619B" w:rsidP="000E6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67A6436A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11079307" w14:textId="77777777" w:rsidTr="0056619B">
        <w:trPr>
          <w:trHeight w:val="90"/>
        </w:trPr>
        <w:tc>
          <w:tcPr>
            <w:tcW w:w="1036" w:type="dxa"/>
            <w:gridSpan w:val="3"/>
          </w:tcPr>
          <w:p w14:paraId="5E33402C" w14:textId="65941243" w:rsidR="00C0113A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02" w:type="dxa"/>
            <w:gridSpan w:val="3"/>
          </w:tcPr>
          <w:p w14:paraId="6F31CFA4" w14:textId="2C5B5B1A" w:rsidR="00C0113A" w:rsidRPr="00D41831" w:rsidRDefault="00AE6A7C" w:rsidP="00AE6A7C">
            <w:pPr>
              <w:rPr>
                <w:rFonts w:ascii="Arial" w:hAnsi="Arial" w:cs="Arial"/>
                <w:sz w:val="24"/>
                <w:szCs w:val="24"/>
              </w:rPr>
            </w:pPr>
            <w:r w:rsidRPr="00AE6A7C">
              <w:rPr>
                <w:rFonts w:ascii="Arial" w:hAnsi="Arial" w:cs="Arial"/>
                <w:sz w:val="24"/>
                <w:szCs w:val="24"/>
              </w:rPr>
              <w:t xml:space="preserve">Nadat </w:t>
            </w:r>
            <w:r>
              <w:rPr>
                <w:rFonts w:ascii="Arial" w:hAnsi="Arial" w:cs="Arial"/>
                <w:sz w:val="24"/>
                <w:szCs w:val="24"/>
              </w:rPr>
              <w:t>jy</w:t>
            </w:r>
            <w:r w:rsidRPr="00AE6A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aandag aan </w:t>
            </w:r>
            <w:r w:rsidRPr="00AE6A7C">
              <w:rPr>
                <w:rFonts w:ascii="Arial" w:hAnsi="Arial" w:cs="Arial"/>
                <w:sz w:val="24"/>
                <w:szCs w:val="24"/>
              </w:rPr>
              <w:t>al die aan</w:t>
            </w:r>
            <w:r>
              <w:rPr>
                <w:rFonts w:ascii="Arial" w:hAnsi="Arial" w:cs="Arial"/>
                <w:sz w:val="24"/>
                <w:szCs w:val="24"/>
              </w:rPr>
              <w:t>suiwerings</w:t>
            </w:r>
            <w:r w:rsidRPr="00AE6A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gegee </w:t>
            </w:r>
            <w:r w:rsidRPr="00AE6A7C">
              <w:rPr>
                <w:rFonts w:ascii="Arial" w:hAnsi="Arial" w:cs="Arial"/>
                <w:sz w:val="24"/>
                <w:szCs w:val="24"/>
              </w:rPr>
              <w:t xml:space="preserve">het - maak die hakie toe en </w:t>
            </w:r>
            <w:r>
              <w:rPr>
                <w:rFonts w:ascii="Arial" w:hAnsi="Arial" w:cs="Arial"/>
                <w:sz w:val="24"/>
                <w:szCs w:val="24"/>
              </w:rPr>
              <w:t>skryf d</w:t>
            </w:r>
            <w:r w:rsidRPr="00AE6A7C">
              <w:rPr>
                <w:rFonts w:ascii="Arial" w:hAnsi="Arial" w:cs="Arial"/>
                <w:sz w:val="24"/>
                <w:szCs w:val="24"/>
              </w:rPr>
              <w:t>ie bedrag in die totale kolom in.</w:t>
            </w:r>
          </w:p>
        </w:tc>
        <w:tc>
          <w:tcPr>
            <w:tcW w:w="422" w:type="dxa"/>
            <w:gridSpan w:val="2"/>
          </w:tcPr>
          <w:p w14:paraId="64F7C9DA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6813F148" w14:textId="77777777" w:rsidTr="0056619B">
        <w:trPr>
          <w:trHeight w:val="90"/>
        </w:trPr>
        <w:tc>
          <w:tcPr>
            <w:tcW w:w="1036" w:type="dxa"/>
            <w:gridSpan w:val="3"/>
          </w:tcPr>
          <w:p w14:paraId="01C9CA63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3565E2C0" w14:textId="77777777" w:rsidR="0056619B" w:rsidRPr="003B54ED" w:rsidRDefault="0056619B" w:rsidP="000E6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0B8AEBB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77FBB69A" w14:textId="77777777" w:rsidTr="0056619B">
        <w:trPr>
          <w:trHeight w:val="90"/>
        </w:trPr>
        <w:tc>
          <w:tcPr>
            <w:tcW w:w="1036" w:type="dxa"/>
            <w:gridSpan w:val="3"/>
          </w:tcPr>
          <w:p w14:paraId="1E5448C9" w14:textId="049E976D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902" w:type="dxa"/>
            <w:gridSpan w:val="3"/>
          </w:tcPr>
          <w:p w14:paraId="2278FB2C" w14:textId="646681E0" w:rsidR="000E6D00" w:rsidRPr="00D41831" w:rsidRDefault="00AE6A7C" w:rsidP="00AE6A7C">
            <w:pPr>
              <w:rPr>
                <w:rFonts w:ascii="Arial" w:hAnsi="Arial" w:cs="Arial"/>
                <w:sz w:val="24"/>
                <w:szCs w:val="24"/>
              </w:rPr>
            </w:pPr>
            <w:r w:rsidRPr="00AE6A7C">
              <w:rPr>
                <w:rFonts w:ascii="Arial" w:hAnsi="Arial" w:cs="Arial"/>
                <w:sz w:val="24"/>
                <w:szCs w:val="24"/>
              </w:rPr>
              <w:t>Wanneer al die aan</w:t>
            </w:r>
            <w:r>
              <w:rPr>
                <w:rFonts w:ascii="Arial" w:hAnsi="Arial" w:cs="Arial"/>
                <w:sz w:val="24"/>
                <w:szCs w:val="24"/>
              </w:rPr>
              <w:t>suiwerings ged</w:t>
            </w:r>
            <w:r w:rsidRPr="00AE6A7C">
              <w:rPr>
                <w:rFonts w:ascii="Arial" w:hAnsi="Arial" w:cs="Arial"/>
                <w:sz w:val="24"/>
                <w:szCs w:val="24"/>
              </w:rPr>
              <w:t xml:space="preserve">oen is, bereken </w:t>
            </w:r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AE6A7C">
              <w:rPr>
                <w:rFonts w:ascii="Arial" w:hAnsi="Arial" w:cs="Arial"/>
                <w:sz w:val="24"/>
                <w:szCs w:val="24"/>
              </w:rPr>
              <w:t xml:space="preserve">u finale syfers en </w:t>
            </w:r>
            <w:r>
              <w:rPr>
                <w:rFonts w:ascii="Arial" w:hAnsi="Arial" w:cs="Arial"/>
                <w:sz w:val="24"/>
                <w:szCs w:val="24"/>
              </w:rPr>
              <w:t>skryf</w:t>
            </w:r>
            <w:r w:rsidRPr="00AE6A7C">
              <w:rPr>
                <w:rFonts w:ascii="Arial" w:hAnsi="Arial" w:cs="Arial"/>
                <w:sz w:val="24"/>
                <w:szCs w:val="24"/>
              </w:rPr>
              <w:t xml:space="preserve"> dit korrek in.</w:t>
            </w:r>
          </w:p>
        </w:tc>
        <w:tc>
          <w:tcPr>
            <w:tcW w:w="422" w:type="dxa"/>
            <w:gridSpan w:val="2"/>
          </w:tcPr>
          <w:p w14:paraId="16488AA6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6F26D9ED" w14:textId="77777777" w:rsidTr="0056619B">
        <w:trPr>
          <w:trHeight w:val="90"/>
        </w:trPr>
        <w:tc>
          <w:tcPr>
            <w:tcW w:w="1036" w:type="dxa"/>
            <w:gridSpan w:val="3"/>
          </w:tcPr>
          <w:p w14:paraId="0E9929E9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4E97BC7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C3E5A9C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E2D6DF8" w14:textId="77777777" w:rsidTr="0056619B">
        <w:trPr>
          <w:trHeight w:val="90"/>
        </w:trPr>
        <w:tc>
          <w:tcPr>
            <w:tcW w:w="1036" w:type="dxa"/>
            <w:gridSpan w:val="3"/>
          </w:tcPr>
          <w:p w14:paraId="1D33BACB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6491C42D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471FE8A9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002A8DE5" w14:textId="77777777" w:rsidTr="0056619B">
        <w:trPr>
          <w:trHeight w:val="90"/>
        </w:trPr>
        <w:tc>
          <w:tcPr>
            <w:tcW w:w="1036" w:type="dxa"/>
            <w:gridSpan w:val="3"/>
          </w:tcPr>
          <w:p w14:paraId="1FE07D04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0228C598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131021A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A7C" w:rsidRPr="00D41831" w14:paraId="40678132" w14:textId="77777777" w:rsidTr="0056619B">
        <w:trPr>
          <w:trHeight w:val="90"/>
        </w:trPr>
        <w:tc>
          <w:tcPr>
            <w:tcW w:w="1036" w:type="dxa"/>
            <w:gridSpan w:val="3"/>
          </w:tcPr>
          <w:p w14:paraId="16F1FF9D" w14:textId="77777777" w:rsidR="00AE6A7C" w:rsidRPr="00D41831" w:rsidRDefault="00AE6A7C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5CE7D9C3" w14:textId="77777777" w:rsidR="00AE6A7C" w:rsidRPr="00D41831" w:rsidRDefault="00AE6A7C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459A02BA" w14:textId="77777777" w:rsidR="00AE6A7C" w:rsidRPr="00D41831" w:rsidRDefault="00AE6A7C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A7C" w:rsidRPr="00D41831" w14:paraId="43919708" w14:textId="77777777" w:rsidTr="0056619B">
        <w:trPr>
          <w:trHeight w:val="90"/>
        </w:trPr>
        <w:tc>
          <w:tcPr>
            <w:tcW w:w="1036" w:type="dxa"/>
            <w:gridSpan w:val="3"/>
          </w:tcPr>
          <w:p w14:paraId="0861ACAC" w14:textId="77777777" w:rsidR="00AE6A7C" w:rsidRPr="00D41831" w:rsidRDefault="00AE6A7C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629E840" w14:textId="77777777" w:rsidR="00AE6A7C" w:rsidRPr="00D41831" w:rsidRDefault="00AE6A7C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30BFA7B5" w14:textId="77777777" w:rsidR="00AE6A7C" w:rsidRPr="00D41831" w:rsidRDefault="00AE6A7C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82D7265" w14:textId="77777777" w:rsidTr="0056619B">
        <w:trPr>
          <w:trHeight w:val="90"/>
        </w:trPr>
        <w:tc>
          <w:tcPr>
            <w:tcW w:w="1036" w:type="dxa"/>
            <w:gridSpan w:val="3"/>
          </w:tcPr>
          <w:p w14:paraId="7B924AB4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3648C44B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09F3E80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7D0B817" w14:textId="77777777" w:rsidTr="0056619B">
        <w:trPr>
          <w:trHeight w:val="90"/>
        </w:trPr>
        <w:tc>
          <w:tcPr>
            <w:tcW w:w="1036" w:type="dxa"/>
            <w:gridSpan w:val="3"/>
          </w:tcPr>
          <w:p w14:paraId="228A4185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D0040F7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DC91FAA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F477F08" w14:textId="77777777" w:rsidTr="0056619B">
        <w:trPr>
          <w:trHeight w:val="90"/>
        </w:trPr>
        <w:tc>
          <w:tcPr>
            <w:tcW w:w="1036" w:type="dxa"/>
            <w:gridSpan w:val="3"/>
          </w:tcPr>
          <w:p w14:paraId="0D332399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7DE964DE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DCF9301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03073C3" w14:textId="77777777" w:rsidTr="0056619B">
        <w:trPr>
          <w:trHeight w:val="90"/>
        </w:trPr>
        <w:tc>
          <w:tcPr>
            <w:tcW w:w="1036" w:type="dxa"/>
            <w:gridSpan w:val="3"/>
          </w:tcPr>
          <w:p w14:paraId="450687AE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68FEA91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A2673AC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CE305EB" w14:textId="77777777" w:rsidTr="0056619B">
        <w:trPr>
          <w:trHeight w:val="90"/>
        </w:trPr>
        <w:tc>
          <w:tcPr>
            <w:tcW w:w="1036" w:type="dxa"/>
            <w:gridSpan w:val="3"/>
          </w:tcPr>
          <w:p w14:paraId="4DD5D76E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1FB67DC4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370383C6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23D176FD" w14:textId="77777777" w:rsidTr="0056619B">
        <w:trPr>
          <w:trHeight w:val="90"/>
        </w:trPr>
        <w:tc>
          <w:tcPr>
            <w:tcW w:w="8938" w:type="dxa"/>
            <w:gridSpan w:val="6"/>
          </w:tcPr>
          <w:p w14:paraId="1E7A6BE6" w14:textId="010ED155" w:rsidR="0056619B" w:rsidRPr="0056619B" w:rsidRDefault="000874E1" w:rsidP="000874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AKTIWITEIT vir HERSIENING</w:t>
            </w:r>
            <w:r w:rsidR="005661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6619B" w:rsidRPr="0056619B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Vaste bate-nota</w:t>
            </w:r>
            <w:r w:rsidR="0056619B" w:rsidRPr="005661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2" w:type="dxa"/>
            <w:gridSpan w:val="2"/>
          </w:tcPr>
          <w:p w14:paraId="598A259A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1C8E37B0" w14:textId="77777777" w:rsidTr="0056619B">
        <w:trPr>
          <w:trHeight w:val="90"/>
        </w:trPr>
        <w:tc>
          <w:tcPr>
            <w:tcW w:w="8938" w:type="dxa"/>
            <w:gridSpan w:val="6"/>
          </w:tcPr>
          <w:p w14:paraId="07A0B975" w14:textId="62CFA5AC" w:rsidR="00C0113A" w:rsidRPr="0056619B" w:rsidRDefault="00C0113A" w:rsidP="005661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3BF76298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87E" w:rsidRPr="00D41831" w14:paraId="752BA286" w14:textId="77777777" w:rsidTr="00F67145">
        <w:trPr>
          <w:trHeight w:val="70"/>
        </w:trPr>
        <w:tc>
          <w:tcPr>
            <w:tcW w:w="9360" w:type="dxa"/>
            <w:gridSpan w:val="8"/>
          </w:tcPr>
          <w:p w14:paraId="4F557ECA" w14:textId="6650C304" w:rsidR="000874E1" w:rsidRPr="000874E1" w:rsidRDefault="000874E1" w:rsidP="00087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74E1">
              <w:rPr>
                <w:rFonts w:ascii="Arial" w:hAnsi="Arial" w:cs="Arial"/>
                <w:color w:val="000000"/>
                <w:sz w:val="24"/>
                <w:szCs w:val="24"/>
              </w:rPr>
              <w:t xml:space="preserve">Voltooi die ontbrekende inligting </w:t>
            </w:r>
            <w:r w:rsidRPr="000874E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  <w:r w:rsidRPr="000874E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.</w:t>
            </w:r>
          </w:p>
          <w:p w14:paraId="08EC880A" w14:textId="4340099C" w:rsidR="00964643" w:rsidRDefault="000874E1" w:rsidP="000874E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Let wel: </w:t>
            </w:r>
            <w:r w:rsidRPr="000874E1">
              <w:rPr>
                <w:rFonts w:ascii="Arial" w:hAnsi="Arial" w:cs="Arial"/>
                <w:color w:val="000000"/>
                <w:sz w:val="24"/>
                <w:szCs w:val="24"/>
              </w:rPr>
              <w:t>Voertuie met 'n kosprys van R80 000 is gedurende die jaar verkoop.</w:t>
            </w:r>
          </w:p>
        </w:tc>
      </w:tr>
      <w:tr w:rsidR="00BE0F70" w:rsidRPr="00D41831" w14:paraId="494A242D" w14:textId="77777777" w:rsidTr="0060087E">
        <w:trPr>
          <w:trHeight w:val="4131"/>
        </w:trPr>
        <w:tc>
          <w:tcPr>
            <w:tcW w:w="9360" w:type="dxa"/>
            <w:gridSpan w:val="8"/>
          </w:tcPr>
          <w:tbl>
            <w:tblPr>
              <w:tblpPr w:leftFromText="180" w:rightFromText="180" w:horzAnchor="margin" w:tblpY="338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328"/>
              <w:gridCol w:w="1770"/>
              <w:gridCol w:w="1770"/>
            </w:tblGrid>
            <w:tr w:rsidR="00BE0F70" w14:paraId="7188165F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81CF1CC" w14:textId="77777777" w:rsidR="00BE0F70" w:rsidRPr="0056619B" w:rsidRDefault="00BE0F70" w:rsidP="00BE0F7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974E971" w14:textId="3D932F95" w:rsidR="00BE0F70" w:rsidRPr="0056619B" w:rsidRDefault="003D4969" w:rsidP="003D4969">
                  <w:pPr>
                    <w:pStyle w:val="NoSpacing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TASBARE / VASTE BATES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52C4EB9" w14:textId="4827910E" w:rsidR="00BE0F70" w:rsidRPr="0056619B" w:rsidRDefault="003D4969" w:rsidP="003D4969">
                  <w:pPr>
                    <w:pStyle w:val="NoSpacing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GROND &amp; GEBOUE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FD4CB4E" w14:textId="4603E931" w:rsidR="00BE0F70" w:rsidRPr="0056619B" w:rsidRDefault="00BE0F70" w:rsidP="003D4969">
                  <w:pPr>
                    <w:pStyle w:val="NoSpacing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56619B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V</w:t>
                  </w:r>
                  <w:r w:rsidR="003D4969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OERTUIE</w:t>
                  </w:r>
                </w:p>
              </w:tc>
            </w:tr>
            <w:tr w:rsidR="00BE0F70" w:rsidRPr="00963DC6" w14:paraId="0C2EC343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CCF2CB5" w14:textId="35EF9CA5" w:rsidR="00BE0F70" w:rsidRPr="0060087E" w:rsidRDefault="003D4969" w:rsidP="003D496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Drawaarde op </w:t>
                  </w:r>
                  <w:r w:rsidR="00BE0F70" w:rsidRPr="00600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28 Februar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ie</w:t>
                  </w:r>
                  <w:r w:rsidR="00BE0F70" w:rsidRPr="0060087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02F2C857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36FC6801" w14:textId="6A9155F7" w:rsidR="00BE0F70" w:rsidRPr="00BE0F70" w:rsidRDefault="00BE0F70" w:rsidP="00BE0F70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</w:tr>
            <w:tr w:rsidR="00BE0F70" w14:paraId="24A514CA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8" w:space="0" w:color="auto"/>
                  </w:tcBorders>
                  <w:vAlign w:val="bottom"/>
                </w:tcPr>
                <w:p w14:paraId="7905A419" w14:textId="6620E38B" w:rsidR="00BE0F70" w:rsidRPr="0060087E" w:rsidRDefault="003D4969" w:rsidP="003D496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Kosprys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8754D37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72013D0" w14:textId="6D84D8D5" w:rsidR="00BE0F70" w:rsidRPr="00BE0F70" w:rsidRDefault="00964643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BE0F70" w:rsidRPr="00BE0F70">
                    <w:rPr>
                      <w:rFonts w:ascii="Arial" w:hAnsi="Arial" w:cs="Arial"/>
                      <w:sz w:val="24"/>
                      <w:szCs w:val="24"/>
                    </w:rPr>
                    <w:t>80 000</w:t>
                  </w:r>
                </w:p>
              </w:tc>
            </w:tr>
            <w:tr w:rsidR="00BE0F70" w14:paraId="49BA93E6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8" w:space="0" w:color="auto"/>
                  </w:tcBorders>
                  <w:vAlign w:val="bottom"/>
                </w:tcPr>
                <w:p w14:paraId="6C1B5788" w14:textId="1BCBA9A4" w:rsidR="00BE0F70" w:rsidRPr="0060087E" w:rsidRDefault="003D4969" w:rsidP="003D496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Opgehoopte waardevermindering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18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6FF9E78D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613502D5" w14:textId="1C2CBE00" w:rsidR="00BE0F70" w:rsidRPr="00BE0F70" w:rsidRDefault="00BE0F70" w:rsidP="00964643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964643">
                    <w:rPr>
                      <w:rFonts w:ascii="Arial" w:hAnsi="Arial" w:cs="Arial"/>
                      <w:sz w:val="24"/>
                      <w:szCs w:val="24"/>
                    </w:rPr>
                    <w:t>148</w:t>
                  </w:r>
                  <w:r w:rsidRPr="00BE0F70">
                    <w:rPr>
                      <w:rFonts w:ascii="Arial" w:hAnsi="Arial" w:cs="Arial"/>
                      <w:sz w:val="24"/>
                      <w:szCs w:val="24"/>
                    </w:rPr>
                    <w:t xml:space="preserve"> 000) </w:t>
                  </w:r>
                </w:p>
              </w:tc>
            </w:tr>
            <w:tr w:rsidR="00BE0F70" w:rsidRPr="00963DC6" w14:paraId="432DE542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5C8B553" w14:textId="32F6A1EC" w:rsidR="00BE0F70" w:rsidRPr="0060087E" w:rsidRDefault="003D4969" w:rsidP="003D4969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Bewegings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FE0F1AA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3A3EFA9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BE0F70" w14:paraId="6E4BC6D7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2C0FE06" w14:textId="330AFAA7" w:rsidR="00BE0F70" w:rsidRPr="0060087E" w:rsidRDefault="003D4969" w:rsidP="003D496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Byvoegings teen kosprys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0DE1F58" w14:textId="6331D1BE" w:rsidR="00BE0F70" w:rsidRPr="00BE0F70" w:rsidRDefault="00BE0F70" w:rsidP="00BE0F70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46553C6" w14:textId="3E2A9E60" w:rsidR="00BE0F70" w:rsidRPr="00BE0F70" w:rsidRDefault="00964643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  <w:r w:rsidR="00BE0F70" w:rsidRPr="00BE0F70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BE0F70" w14:paraId="05F9FCFC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C18264E" w14:textId="23ABDCB6" w:rsidR="00BE0F70" w:rsidRPr="0060087E" w:rsidRDefault="003D4969" w:rsidP="00BE0F7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Verkope teen drawaarde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5827671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906D3D9" w14:textId="41F83761" w:rsidR="00BE0F70" w:rsidRPr="00BE0F70" w:rsidRDefault="00BE0F70" w:rsidP="00BE0F70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</w:tr>
            <w:tr w:rsidR="00BE0F70" w14:paraId="44598D51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26AF828" w14:textId="127B8047" w:rsidR="00BE0F70" w:rsidRPr="0060087E" w:rsidRDefault="003D4969" w:rsidP="003D496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Waardevermindering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3CBF019B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bottom"/>
                </w:tcPr>
                <w:p w14:paraId="06AD6071" w14:textId="3B85C845" w:rsidR="00BE0F70" w:rsidRPr="00BE0F70" w:rsidRDefault="00964643" w:rsidP="00964643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(86 000</w:t>
                  </w:r>
                  <w:r w:rsidR="00BE0F70" w:rsidRPr="00BE0F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D4969" w:rsidRPr="00963DC6" w14:paraId="67C5550C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A8F3418" w14:textId="57D013B2" w:rsidR="003D4969" w:rsidRPr="0060087E" w:rsidRDefault="003D4969" w:rsidP="003D4969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Drawaarde op </w:t>
                  </w:r>
                  <w:r w:rsidRPr="00600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</w:t>
                  </w:r>
                  <w:r w:rsidRPr="0060087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Februar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ie</w:t>
                  </w:r>
                  <w:r w:rsidRPr="0060087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bottom"/>
                </w:tcPr>
                <w:p w14:paraId="22CE4421" w14:textId="77777777" w:rsidR="003D4969" w:rsidRPr="00BE0F70" w:rsidRDefault="003D4969" w:rsidP="003D4969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700 000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 w:themeFill="background1"/>
                  <w:vAlign w:val="bottom"/>
                </w:tcPr>
                <w:p w14:paraId="5E185D6F" w14:textId="52D618F4" w:rsidR="003D4969" w:rsidRPr="00900C8B" w:rsidRDefault="003D4969" w:rsidP="003D4969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166</w:t>
                  </w:r>
                  <w:r w:rsidRPr="00900C8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3D4969" w14:paraId="5EA80636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8" w:space="0" w:color="auto"/>
                  </w:tcBorders>
                  <w:vAlign w:val="bottom"/>
                </w:tcPr>
                <w:p w14:paraId="185C9284" w14:textId="70395529" w:rsidR="003D4969" w:rsidRPr="0060087E" w:rsidRDefault="003D4969" w:rsidP="003D496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Kosprys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26D8DAC" w14:textId="77777777" w:rsidR="003D4969" w:rsidRPr="00BE0F70" w:rsidRDefault="003D4969" w:rsidP="003D4969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700 000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FE0D069" w14:textId="29CE49B2" w:rsidR="003D4969" w:rsidRPr="00EC5280" w:rsidRDefault="003D4969" w:rsidP="003D496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</w:tr>
            <w:tr w:rsidR="003D4969" w14:paraId="7201E0D9" w14:textId="77777777" w:rsidTr="0060087E">
              <w:trPr>
                <w:trHeight w:val="125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6F033D0D" w14:textId="22259767" w:rsidR="003D4969" w:rsidRPr="0060087E" w:rsidRDefault="003D4969" w:rsidP="003D4969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Opgehoopte waardevermindering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6A4A0A17" w14:textId="77777777" w:rsidR="003D4969" w:rsidRPr="00BE0F70" w:rsidRDefault="003D4969" w:rsidP="003D4969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bottom"/>
                </w:tcPr>
                <w:p w14:paraId="357203A0" w14:textId="47BE8F36" w:rsidR="003D4969" w:rsidRPr="00BE0F70" w:rsidRDefault="003D4969" w:rsidP="003D496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30A32C2" w14:textId="77777777" w:rsidR="00BE0F70" w:rsidRPr="00BE0F70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488CA62F" w14:textId="77777777" w:rsidTr="00F67145">
        <w:trPr>
          <w:trHeight w:val="90"/>
        </w:trPr>
        <w:tc>
          <w:tcPr>
            <w:tcW w:w="9360" w:type="dxa"/>
            <w:gridSpan w:val="8"/>
          </w:tcPr>
          <w:p w14:paraId="16A81079" w14:textId="77777777" w:rsidR="0056619B" w:rsidRPr="003B54ED" w:rsidRDefault="0056619B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087E" w:rsidRPr="00D41831" w14:paraId="1D074808" w14:textId="77777777" w:rsidTr="00F67145">
        <w:trPr>
          <w:trHeight w:val="90"/>
        </w:trPr>
        <w:tc>
          <w:tcPr>
            <w:tcW w:w="9360" w:type="dxa"/>
            <w:gridSpan w:val="8"/>
          </w:tcPr>
          <w:p w14:paraId="0A8B4CA0" w14:textId="1367D410" w:rsidR="0060087E" w:rsidRPr="003B54ED" w:rsidRDefault="003D4969" w:rsidP="003D49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Oplossing</w:t>
            </w:r>
            <w:r w:rsidR="0060087E" w:rsidRPr="003B54E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E0F70" w:rsidRPr="00D41831" w14:paraId="49F68DA7" w14:textId="77777777" w:rsidTr="0056619B">
        <w:trPr>
          <w:trHeight w:val="90"/>
        </w:trPr>
        <w:tc>
          <w:tcPr>
            <w:tcW w:w="2266" w:type="dxa"/>
            <w:gridSpan w:val="5"/>
          </w:tcPr>
          <w:p w14:paraId="4770B38A" w14:textId="77777777" w:rsidR="00BE0F70" w:rsidRPr="00D41831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4" w:type="dxa"/>
            <w:gridSpan w:val="3"/>
          </w:tcPr>
          <w:p w14:paraId="49A4950A" w14:textId="77777777" w:rsidR="00BE0F70" w:rsidRPr="00D41831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F70" w:rsidRPr="00D41831" w14:paraId="28207CA6" w14:textId="77777777" w:rsidTr="0056619B">
        <w:trPr>
          <w:trHeight w:val="90"/>
        </w:trPr>
        <w:tc>
          <w:tcPr>
            <w:tcW w:w="630" w:type="dxa"/>
          </w:tcPr>
          <w:p w14:paraId="35FD1B13" w14:textId="7F332113" w:rsidR="00BE0F70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730" w:type="dxa"/>
            <w:gridSpan w:val="7"/>
          </w:tcPr>
          <w:p w14:paraId="4A04759A" w14:textId="7DCEB804" w:rsidR="00BE0F70" w:rsidRPr="00D41831" w:rsidRDefault="00964643" w:rsidP="00964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0087E">
              <w:rPr>
                <w:rFonts w:ascii="Arial" w:hAnsi="Arial" w:cs="Arial"/>
                <w:sz w:val="24"/>
                <w:szCs w:val="24"/>
              </w:rPr>
              <w:t xml:space="preserve">80 000 –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0087E">
              <w:rPr>
                <w:rFonts w:ascii="Arial" w:hAnsi="Arial" w:cs="Arial"/>
                <w:sz w:val="24"/>
                <w:szCs w:val="24"/>
              </w:rPr>
              <w:t xml:space="preserve">8 000 = </w:t>
            </w:r>
            <w:r>
              <w:rPr>
                <w:rFonts w:ascii="Arial" w:hAnsi="Arial" w:cs="Arial"/>
                <w:sz w:val="24"/>
                <w:szCs w:val="24"/>
              </w:rPr>
              <w:t>132</w:t>
            </w:r>
            <w:r w:rsidR="0060087E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BE0F70" w:rsidRPr="00D41831" w14:paraId="34E0C8BB" w14:textId="77777777" w:rsidTr="0056619B">
        <w:trPr>
          <w:trHeight w:val="90"/>
        </w:trPr>
        <w:tc>
          <w:tcPr>
            <w:tcW w:w="630" w:type="dxa"/>
          </w:tcPr>
          <w:p w14:paraId="7DFBB6EC" w14:textId="77777777" w:rsidR="00BE0F70" w:rsidRPr="0056619B" w:rsidRDefault="00BE0F70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7"/>
          </w:tcPr>
          <w:p w14:paraId="3CA584B4" w14:textId="77777777" w:rsidR="00BE0F70" w:rsidRPr="00D41831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F70" w:rsidRPr="00D41831" w14:paraId="59512E1E" w14:textId="77777777" w:rsidTr="0056619B">
        <w:trPr>
          <w:trHeight w:val="90"/>
        </w:trPr>
        <w:tc>
          <w:tcPr>
            <w:tcW w:w="630" w:type="dxa"/>
          </w:tcPr>
          <w:p w14:paraId="6B589D60" w14:textId="52764AF6" w:rsidR="00BE0F70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730" w:type="dxa"/>
            <w:gridSpan w:val="7"/>
          </w:tcPr>
          <w:p w14:paraId="419A58E5" w14:textId="0C9180AD" w:rsidR="00BE0F70" w:rsidRPr="00D41831" w:rsidRDefault="0060087E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700 000 – 600 000 = 100 000</w:t>
            </w:r>
          </w:p>
        </w:tc>
      </w:tr>
      <w:tr w:rsidR="00BE0F70" w:rsidRPr="00D41831" w14:paraId="60ED7853" w14:textId="77777777" w:rsidTr="0056619B">
        <w:trPr>
          <w:trHeight w:val="90"/>
        </w:trPr>
        <w:tc>
          <w:tcPr>
            <w:tcW w:w="630" w:type="dxa"/>
          </w:tcPr>
          <w:p w14:paraId="7F0FBF8B" w14:textId="77777777" w:rsidR="00BE0F70" w:rsidRPr="0056619B" w:rsidRDefault="00BE0F70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7"/>
          </w:tcPr>
          <w:p w14:paraId="1A343BF9" w14:textId="77777777" w:rsidR="00BE0F70" w:rsidRPr="00D41831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87E" w:rsidRPr="00D41831" w14:paraId="2F703D03" w14:textId="77777777" w:rsidTr="0056619B">
        <w:trPr>
          <w:trHeight w:val="90"/>
        </w:trPr>
        <w:tc>
          <w:tcPr>
            <w:tcW w:w="630" w:type="dxa"/>
          </w:tcPr>
          <w:p w14:paraId="0B5A0538" w14:textId="27BFF66A" w:rsidR="0060087E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730" w:type="dxa"/>
            <w:gridSpan w:val="7"/>
          </w:tcPr>
          <w:p w14:paraId="1786F4F6" w14:textId="6B6C5FE3" w:rsidR="0060087E" w:rsidRPr="00D41831" w:rsidRDefault="0073035B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166 000 + 86 000 – 150 000 – 132 000 (A) = 30 000</w:t>
            </w:r>
          </w:p>
        </w:tc>
      </w:tr>
      <w:tr w:rsidR="0060087E" w:rsidRPr="00D41831" w14:paraId="1EAC98DF" w14:textId="77777777" w:rsidTr="0056619B">
        <w:trPr>
          <w:trHeight w:val="90"/>
        </w:trPr>
        <w:tc>
          <w:tcPr>
            <w:tcW w:w="630" w:type="dxa"/>
          </w:tcPr>
          <w:p w14:paraId="0DCC866F" w14:textId="77777777" w:rsidR="0060087E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7"/>
          </w:tcPr>
          <w:p w14:paraId="7A4E0898" w14:textId="1C7F6F8D" w:rsidR="0060087E" w:rsidRPr="00D41831" w:rsidRDefault="0060087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87E" w:rsidRPr="00D41831" w14:paraId="3F529624" w14:textId="77777777" w:rsidTr="0056619B">
        <w:trPr>
          <w:trHeight w:val="90"/>
        </w:trPr>
        <w:tc>
          <w:tcPr>
            <w:tcW w:w="630" w:type="dxa"/>
          </w:tcPr>
          <w:p w14:paraId="0A4C5BF8" w14:textId="4E8C1E43" w:rsidR="0060087E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730" w:type="dxa"/>
            <w:gridSpan w:val="7"/>
          </w:tcPr>
          <w:p w14:paraId="2E70FACF" w14:textId="168A3103" w:rsidR="0060087E" w:rsidRPr="00D41831" w:rsidRDefault="0073035B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280 000 + 150 000 – 80 000 = 350 000</w:t>
            </w:r>
          </w:p>
        </w:tc>
      </w:tr>
      <w:tr w:rsidR="003B54ED" w:rsidRPr="00D41831" w14:paraId="5A973CD1" w14:textId="77777777" w:rsidTr="0056619B">
        <w:trPr>
          <w:trHeight w:val="90"/>
        </w:trPr>
        <w:tc>
          <w:tcPr>
            <w:tcW w:w="2266" w:type="dxa"/>
            <w:gridSpan w:val="5"/>
          </w:tcPr>
          <w:p w14:paraId="5493A0BD" w14:textId="77777777" w:rsidR="003B54ED" w:rsidRDefault="003B54ED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4" w:type="dxa"/>
            <w:gridSpan w:val="3"/>
          </w:tcPr>
          <w:p w14:paraId="3E8A4C20" w14:textId="77777777" w:rsidR="003B54ED" w:rsidRDefault="003B54ED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3DECF3" w14:textId="15980B7E" w:rsidR="00BE0F70" w:rsidRDefault="00BE0F70" w:rsidP="00511769"/>
    <w:p w14:paraId="04FDA4F7" w14:textId="04D7D6ED" w:rsidR="0056619B" w:rsidRDefault="0056619B" w:rsidP="00511769"/>
    <w:p w14:paraId="675CFBCA" w14:textId="6C62CC61" w:rsidR="0056619B" w:rsidRDefault="0056619B" w:rsidP="00511769"/>
    <w:p w14:paraId="25478ED0" w14:textId="77777777" w:rsidR="0056619B" w:rsidRDefault="0056619B" w:rsidP="00511769"/>
    <w:p w14:paraId="4B14F65E" w14:textId="7611654C" w:rsidR="00BE0F70" w:rsidRDefault="00BE0F70" w:rsidP="00511769"/>
    <w:p w14:paraId="146809F3" w14:textId="741567AA" w:rsidR="00BE0F70" w:rsidRDefault="00BE0F70" w:rsidP="00511769"/>
    <w:p w14:paraId="7436D3E0" w14:textId="56A68F8A" w:rsidR="00BE0F70" w:rsidRDefault="00BE0F70" w:rsidP="00511769"/>
    <w:p w14:paraId="4EDD8B88" w14:textId="77777777" w:rsidR="00BE0F70" w:rsidRDefault="00BE0F70" w:rsidP="00511769"/>
    <w:p w14:paraId="6BAAE93A" w14:textId="16C23CF3" w:rsidR="009C2E55" w:rsidRDefault="009C2E55" w:rsidP="00511769"/>
    <w:p w14:paraId="34A8F8E4" w14:textId="2E52C3AA" w:rsidR="009C2E55" w:rsidRDefault="009C2E55" w:rsidP="005117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67"/>
        <w:gridCol w:w="603"/>
        <w:gridCol w:w="80"/>
        <w:gridCol w:w="185"/>
        <w:gridCol w:w="4632"/>
        <w:gridCol w:w="612"/>
        <w:gridCol w:w="1385"/>
        <w:gridCol w:w="72"/>
        <w:gridCol w:w="561"/>
        <w:gridCol w:w="613"/>
      </w:tblGrid>
      <w:tr w:rsidR="00D41831" w:rsidRPr="00D41831" w14:paraId="69702A00" w14:textId="77777777" w:rsidTr="00FF2AB8">
        <w:tc>
          <w:tcPr>
            <w:tcW w:w="8747" w:type="dxa"/>
            <w:gridSpan w:val="10"/>
          </w:tcPr>
          <w:p w14:paraId="7B6BF255" w14:textId="21124162" w:rsidR="00D41831" w:rsidRPr="00D41831" w:rsidRDefault="001C7B70" w:rsidP="006F4B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</w:t>
            </w:r>
            <w:r w:rsidR="006F4B2D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  <w:r w:rsidR="006F4B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WITEIT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D418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1903B2">
              <w:rPr>
                <w:rFonts w:ascii="Arial" w:hAnsi="Arial" w:cs="Arial"/>
                <w:b/>
                <w:bCs/>
                <w:sz w:val="24"/>
                <w:szCs w:val="24"/>
              </w:rPr>
              <w:t>(W</w:t>
            </w:r>
            <w:r w:rsidR="006F4B2D">
              <w:rPr>
                <w:rFonts w:ascii="Arial" w:hAnsi="Arial" w:cs="Arial"/>
                <w:b/>
                <w:bCs/>
                <w:sz w:val="24"/>
                <w:szCs w:val="24"/>
              </w:rPr>
              <w:t>ERKBLAD</w:t>
            </w:r>
            <w:r w:rsidR="001903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2)</w:t>
            </w:r>
          </w:p>
        </w:tc>
        <w:tc>
          <w:tcPr>
            <w:tcW w:w="613" w:type="dxa"/>
          </w:tcPr>
          <w:p w14:paraId="773C9013" w14:textId="71EAECAC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43744E" w14:paraId="6126235F" w14:textId="77777777" w:rsidTr="00FF2AB8">
        <w:tc>
          <w:tcPr>
            <w:tcW w:w="617" w:type="dxa"/>
            <w:gridSpan w:val="2"/>
          </w:tcPr>
          <w:p w14:paraId="0F084102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8"/>
          </w:tcPr>
          <w:p w14:paraId="4AB298A2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40964D74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</w:tr>
      <w:tr w:rsidR="00D41831" w:rsidRPr="00D41831" w14:paraId="5F10D8E6" w14:textId="77777777" w:rsidTr="00FF2AB8">
        <w:tc>
          <w:tcPr>
            <w:tcW w:w="8747" w:type="dxa"/>
            <w:gridSpan w:val="10"/>
          </w:tcPr>
          <w:p w14:paraId="059340A5" w14:textId="3E95D124" w:rsidR="00D41831" w:rsidRPr="00D41831" w:rsidRDefault="0002316B" w:rsidP="0002316B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inli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iero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z w:val="24"/>
                <w:szCs w:val="24"/>
              </w:rPr>
              <w:t>r,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boe</w:t>
            </w: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PB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ls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enno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Pinky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en </w:t>
            </w:r>
            <w:r>
              <w:rPr>
                <w:rFonts w:ascii="Arial" w:hAnsi="Arial" w:cs="Arial"/>
                <w:sz w:val="24"/>
                <w:szCs w:val="24"/>
              </w:rPr>
              <w:t>Br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hu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ë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613" w:type="dxa"/>
          </w:tcPr>
          <w:p w14:paraId="7D23BCD9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831" w:rsidRPr="00D41831" w14:paraId="5714BE5C" w14:textId="77777777" w:rsidTr="00FF2AB8">
        <w:tc>
          <w:tcPr>
            <w:tcW w:w="617" w:type="dxa"/>
            <w:gridSpan w:val="2"/>
          </w:tcPr>
          <w:p w14:paraId="0CD786FE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0" w:type="dxa"/>
            <w:gridSpan w:val="8"/>
          </w:tcPr>
          <w:p w14:paraId="436274AC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3322BF61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831" w:rsidRPr="00D41831" w14:paraId="214BA77A" w14:textId="77777777" w:rsidTr="00FF2AB8">
        <w:tc>
          <w:tcPr>
            <w:tcW w:w="8747" w:type="dxa"/>
            <w:gridSpan w:val="10"/>
          </w:tcPr>
          <w:p w14:paraId="727605F7" w14:textId="0A1DDB8B" w:rsidR="00D41831" w:rsidRPr="00D41831" w:rsidRDefault="0002316B" w:rsidP="005117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A:</w:t>
            </w:r>
          </w:p>
        </w:tc>
        <w:tc>
          <w:tcPr>
            <w:tcW w:w="613" w:type="dxa"/>
          </w:tcPr>
          <w:p w14:paraId="34CFC1D4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831" w:rsidRPr="0043744E" w14:paraId="02D79575" w14:textId="77777777" w:rsidTr="00FF2AB8">
        <w:tc>
          <w:tcPr>
            <w:tcW w:w="617" w:type="dxa"/>
            <w:gridSpan w:val="2"/>
          </w:tcPr>
          <w:p w14:paraId="4EE176D2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8"/>
          </w:tcPr>
          <w:p w14:paraId="3A9847A8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7F01CB0C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</w:tr>
      <w:tr w:rsidR="00D41831" w:rsidRPr="00D41831" w14:paraId="76FFBDF5" w14:textId="77777777" w:rsidTr="00FF2AB8">
        <w:tc>
          <w:tcPr>
            <w:tcW w:w="617" w:type="dxa"/>
            <w:gridSpan w:val="2"/>
          </w:tcPr>
          <w:p w14:paraId="09B22EDB" w14:textId="3E155D18" w:rsidR="00D41831" w:rsidRPr="00D41831" w:rsidRDefault="00D41831" w:rsidP="00D41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C7B70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130" w:type="dxa"/>
            <w:gridSpan w:val="8"/>
          </w:tcPr>
          <w:p w14:paraId="13BC4082" w14:textId="1FF6180F" w:rsidR="00D41831" w:rsidRPr="00D41831" w:rsidRDefault="000D6C80" w:rsidP="00000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Voltooi die Inkomstestaat vir die jaar geëindig 28 F</w:t>
            </w:r>
            <w:r w:rsidR="00D41831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="00D41831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="00D41831">
              <w:rPr>
                <w:rFonts w:ascii="Arial" w:hAnsi="Arial" w:cs="Arial"/>
                <w:sz w:val="24"/>
                <w:szCs w:val="24"/>
              </w:rPr>
              <w:t>ru</w:t>
            </w:r>
            <w:r w:rsidR="00D41831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D41831">
              <w:rPr>
                <w:rFonts w:ascii="Arial" w:hAnsi="Arial" w:cs="Arial"/>
                <w:sz w:val="24"/>
                <w:szCs w:val="24"/>
              </w:rPr>
              <w:t>ry</w:t>
            </w:r>
            <w:r w:rsidR="00D41831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="00D41831">
              <w:rPr>
                <w:rFonts w:ascii="Arial" w:hAnsi="Arial" w:cs="Arial"/>
                <w:spacing w:val="1"/>
                <w:sz w:val="24"/>
                <w:szCs w:val="24"/>
              </w:rPr>
              <w:t>201</w:t>
            </w:r>
            <w:r w:rsidR="00D41831"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 w:rsidR="00D4183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Sommige bedrae word in die werkblad</w:t>
            </w:r>
            <w:r w:rsidR="00000E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gegee. </w:t>
            </w:r>
          </w:p>
        </w:tc>
        <w:tc>
          <w:tcPr>
            <w:tcW w:w="613" w:type="dxa"/>
          </w:tcPr>
          <w:p w14:paraId="38037080" w14:textId="77777777" w:rsidR="00D41831" w:rsidRPr="00D41831" w:rsidRDefault="00D41831" w:rsidP="00D41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831" w:rsidRPr="0043744E" w14:paraId="5A0E3EE2" w14:textId="77777777" w:rsidTr="00FF2AB8">
        <w:tc>
          <w:tcPr>
            <w:tcW w:w="617" w:type="dxa"/>
            <w:gridSpan w:val="2"/>
          </w:tcPr>
          <w:p w14:paraId="3F7DBB91" w14:textId="77777777" w:rsidR="00D41831" w:rsidRPr="0043744E" w:rsidRDefault="00D41831" w:rsidP="00D41831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8"/>
          </w:tcPr>
          <w:p w14:paraId="55917BB9" w14:textId="77777777" w:rsidR="00D41831" w:rsidRPr="0043744E" w:rsidRDefault="00D41831" w:rsidP="00D41831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49443E13" w14:textId="77777777" w:rsidR="00D41831" w:rsidRPr="0043744E" w:rsidRDefault="00D41831" w:rsidP="00D41831">
            <w:pPr>
              <w:rPr>
                <w:rFonts w:ascii="Arial" w:hAnsi="Arial" w:cs="Arial"/>
              </w:rPr>
            </w:pPr>
          </w:p>
        </w:tc>
      </w:tr>
      <w:tr w:rsidR="00D41831" w:rsidRPr="00D41831" w14:paraId="6A28C753" w14:textId="77777777" w:rsidTr="00FF2AB8">
        <w:tc>
          <w:tcPr>
            <w:tcW w:w="617" w:type="dxa"/>
            <w:gridSpan w:val="2"/>
          </w:tcPr>
          <w:p w14:paraId="57FE8F69" w14:textId="1A7E5DA6" w:rsidR="00D41831" w:rsidRPr="00D41831" w:rsidRDefault="001C7B70" w:rsidP="00D41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418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30" w:type="dxa"/>
            <w:gridSpan w:val="8"/>
          </w:tcPr>
          <w:p w14:paraId="5BD085D6" w14:textId="33024CA0" w:rsidR="00D41831" w:rsidRPr="00D41831" w:rsidRDefault="0002316B" w:rsidP="00D41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lt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oo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end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ss</w:t>
            </w:r>
            <w:r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t:</w:t>
            </w:r>
          </w:p>
        </w:tc>
        <w:tc>
          <w:tcPr>
            <w:tcW w:w="613" w:type="dxa"/>
          </w:tcPr>
          <w:p w14:paraId="69AB42A6" w14:textId="77777777" w:rsidR="00D41831" w:rsidRPr="00D41831" w:rsidRDefault="00D41831" w:rsidP="00D41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1E3F416E" w14:textId="77777777" w:rsidTr="00FF2AB8">
        <w:tc>
          <w:tcPr>
            <w:tcW w:w="617" w:type="dxa"/>
            <w:gridSpan w:val="2"/>
          </w:tcPr>
          <w:p w14:paraId="2CF74053" w14:textId="77777777" w:rsidR="008D68F5" w:rsidRPr="00D41831" w:rsidRDefault="008D68F5" w:rsidP="00D41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14:paraId="79BA08CD" w14:textId="60B6B417" w:rsidR="008D68F5" w:rsidRPr="008D68F5" w:rsidRDefault="008D68F5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7262" w:type="dxa"/>
            <w:gridSpan w:val="5"/>
          </w:tcPr>
          <w:p w14:paraId="246B85CC" w14:textId="3DECD061" w:rsidR="008D68F5" w:rsidRPr="00E826E9" w:rsidRDefault="0002316B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13" w:type="dxa"/>
          </w:tcPr>
          <w:p w14:paraId="4BF8AE30" w14:textId="77777777" w:rsidR="008D68F5" w:rsidRPr="00D41831" w:rsidRDefault="008D68F5" w:rsidP="00D41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6E9" w:rsidRPr="00D41831" w14:paraId="4F78A48C" w14:textId="77777777" w:rsidTr="00FF2AB8">
        <w:tc>
          <w:tcPr>
            <w:tcW w:w="617" w:type="dxa"/>
            <w:gridSpan w:val="2"/>
          </w:tcPr>
          <w:p w14:paraId="7C62F427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14:paraId="25A1296D" w14:textId="3A07F59B" w:rsidR="00E826E9" w:rsidRPr="00E826E9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  <w:r w:rsidRPr="00E826E9">
              <w:rPr>
                <w:rFonts w:ascii="Arial" w:hAnsi="Arial" w:cs="Arial"/>
                <w:sz w:val="24"/>
                <w:szCs w:val="24"/>
              </w:rPr>
              <w:t xml:space="preserve">1.2.2 </w:t>
            </w:r>
          </w:p>
        </w:tc>
        <w:tc>
          <w:tcPr>
            <w:tcW w:w="7262" w:type="dxa"/>
            <w:gridSpan w:val="5"/>
          </w:tcPr>
          <w:p w14:paraId="7B3D6EA8" w14:textId="15F04D2E" w:rsidR="00E826E9" w:rsidRPr="00E826E9" w:rsidRDefault="0002316B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trek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13" w:type="dxa"/>
          </w:tcPr>
          <w:p w14:paraId="7ECB11D9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F5" w:rsidRPr="0043744E" w14:paraId="12438F14" w14:textId="77777777" w:rsidTr="00FF2AB8">
        <w:tc>
          <w:tcPr>
            <w:tcW w:w="617" w:type="dxa"/>
            <w:gridSpan w:val="2"/>
          </w:tcPr>
          <w:p w14:paraId="67BFE23A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8"/>
          </w:tcPr>
          <w:p w14:paraId="4756B94A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650F2D23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</w:tr>
      <w:tr w:rsidR="008D68F5" w:rsidRPr="00D41831" w14:paraId="6CA23436" w14:textId="77777777" w:rsidTr="00FF2AB8">
        <w:tc>
          <w:tcPr>
            <w:tcW w:w="617" w:type="dxa"/>
            <w:gridSpan w:val="2"/>
          </w:tcPr>
          <w:p w14:paraId="55623BF8" w14:textId="765C6251" w:rsidR="008D68F5" w:rsidRPr="00D41831" w:rsidRDefault="001C7B70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8D68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130" w:type="dxa"/>
            <w:gridSpan w:val="8"/>
          </w:tcPr>
          <w:p w14:paraId="34A373D5" w14:textId="798375A7" w:rsidR="008D68F5" w:rsidRPr="008C5FC7" w:rsidRDefault="008D68F5" w:rsidP="000231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5FC7">
              <w:rPr>
                <w:rFonts w:ascii="Arial" w:hAnsi="Arial" w:cs="Arial"/>
                <w:sz w:val="24"/>
                <w:szCs w:val="24"/>
              </w:rPr>
              <w:t>Pinky</w:t>
            </w:r>
            <w:r w:rsidR="0002316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z w:val="24"/>
                <w:szCs w:val="24"/>
              </w:rPr>
              <w:t>is</w:t>
            </w:r>
            <w:r w:rsidR="0002316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="0002316B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02316B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="0002316B">
              <w:rPr>
                <w:rFonts w:ascii="Arial" w:hAnsi="Arial" w:cs="Arial"/>
                <w:sz w:val="24"/>
                <w:szCs w:val="24"/>
              </w:rPr>
              <w:t>re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="0002316B">
              <w:rPr>
                <w:rFonts w:ascii="Arial" w:hAnsi="Arial" w:cs="Arial"/>
                <w:sz w:val="24"/>
                <w:szCs w:val="24"/>
              </w:rPr>
              <w:t>e</w:t>
            </w:r>
            <w:r w:rsidR="0002316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me</w:t>
            </w:r>
            <w:r w:rsidR="0002316B">
              <w:rPr>
                <w:rFonts w:ascii="Arial" w:hAnsi="Arial" w:cs="Arial"/>
                <w:sz w:val="24"/>
                <w:szCs w:val="24"/>
              </w:rPr>
              <w:t>t</w:t>
            </w:r>
            <w:r w:rsidR="0002316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="0002316B">
              <w:rPr>
                <w:rFonts w:ascii="Arial" w:hAnsi="Arial" w:cs="Arial"/>
                <w:sz w:val="24"/>
                <w:szCs w:val="24"/>
              </w:rPr>
              <w:t>ie</w:t>
            </w:r>
            <w:r w:rsidR="0002316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="0002316B">
              <w:rPr>
                <w:rFonts w:ascii="Arial" w:hAnsi="Arial" w:cs="Arial"/>
                <w:sz w:val="24"/>
                <w:szCs w:val="24"/>
              </w:rPr>
              <w:t>ier</w:t>
            </w:r>
            <w:r w:rsidR="0002316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 w:rsidR="0002316B">
              <w:rPr>
                <w:rFonts w:ascii="Arial" w:hAnsi="Arial" w:cs="Arial"/>
                <w:sz w:val="24"/>
                <w:szCs w:val="24"/>
              </w:rPr>
              <w:t>rop Br</w:t>
            </w:r>
            <w:r w:rsidR="0002316B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02316B">
              <w:rPr>
                <w:rFonts w:ascii="Arial" w:hAnsi="Arial" w:cs="Arial"/>
                <w:sz w:val="24"/>
                <w:szCs w:val="24"/>
              </w:rPr>
              <w:t>n</w:t>
            </w:r>
            <w:r w:rsidR="0002316B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z w:val="24"/>
                <w:szCs w:val="24"/>
              </w:rPr>
              <w:t>sy</w:t>
            </w:r>
            <w:r w:rsidR="0002316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="0002316B">
              <w:rPr>
                <w:rFonts w:ascii="Arial" w:hAnsi="Arial" w:cs="Arial"/>
                <w:sz w:val="24"/>
                <w:szCs w:val="24"/>
              </w:rPr>
              <w:t>le</w:t>
            </w:r>
            <w:r w:rsidR="0002316B">
              <w:rPr>
                <w:rFonts w:ascii="Arial" w:hAnsi="Arial" w:cs="Arial"/>
                <w:spacing w:val="-1"/>
                <w:sz w:val="24"/>
                <w:szCs w:val="24"/>
              </w:rPr>
              <w:t>gg</w:t>
            </w:r>
            <w:r w:rsidR="0002316B">
              <w:rPr>
                <w:rFonts w:ascii="Arial" w:hAnsi="Arial" w:cs="Arial"/>
                <w:sz w:val="24"/>
                <w:szCs w:val="24"/>
              </w:rPr>
              <w:t>ing</w:t>
            </w:r>
            <w:r w:rsidR="0002316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z w:val="24"/>
                <w:szCs w:val="24"/>
              </w:rPr>
              <w:t>in</w:t>
            </w:r>
            <w:r w:rsidR="0002316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="0002316B">
              <w:rPr>
                <w:rFonts w:ascii="Arial" w:hAnsi="Arial" w:cs="Arial"/>
                <w:sz w:val="24"/>
                <w:szCs w:val="24"/>
              </w:rPr>
              <w:t>ie</w:t>
            </w:r>
            <w:r w:rsidR="0002316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2316B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ennoo</w:t>
            </w:r>
            <w:r w:rsidR="0002316B">
              <w:rPr>
                <w:rFonts w:ascii="Arial" w:hAnsi="Arial" w:cs="Arial"/>
                <w:sz w:val="24"/>
                <w:szCs w:val="24"/>
              </w:rPr>
              <w:t>ts</w:t>
            </w:r>
            <w:r w:rsidR="0002316B"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 w:rsidR="0002316B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02316B">
              <w:rPr>
                <w:rFonts w:ascii="Arial" w:hAnsi="Arial" w:cs="Arial"/>
                <w:sz w:val="24"/>
                <w:szCs w:val="24"/>
              </w:rPr>
              <w:t xml:space="preserve">p 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="0002316B">
              <w:rPr>
                <w:rFonts w:ascii="Arial" w:hAnsi="Arial" w:cs="Arial"/>
                <w:sz w:val="24"/>
                <w:szCs w:val="24"/>
              </w:rPr>
              <w:t>st</w:t>
            </w:r>
            <w:r w:rsidR="0002316B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="0002316B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="0002316B">
              <w:rPr>
                <w:rFonts w:ascii="Arial" w:hAnsi="Arial" w:cs="Arial"/>
                <w:sz w:val="24"/>
                <w:szCs w:val="24"/>
              </w:rPr>
              <w:t>r.</w:t>
            </w:r>
            <w:r w:rsidRPr="008C5F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7D9F8AF1" w14:textId="77777777" w:rsidR="008D68F5" w:rsidRPr="00D41831" w:rsidRDefault="008D68F5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F5" w:rsidRPr="0043744E" w14:paraId="6E093FD3" w14:textId="77777777" w:rsidTr="00FF2AB8">
        <w:tc>
          <w:tcPr>
            <w:tcW w:w="617" w:type="dxa"/>
            <w:gridSpan w:val="2"/>
          </w:tcPr>
          <w:p w14:paraId="4B4894BB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8"/>
          </w:tcPr>
          <w:p w14:paraId="3A7EB3E2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29C7B8CC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</w:tr>
      <w:tr w:rsidR="001C7B70" w:rsidRPr="00D41831" w14:paraId="7AE59975" w14:textId="77777777" w:rsidTr="00FF2AB8">
        <w:tc>
          <w:tcPr>
            <w:tcW w:w="617" w:type="dxa"/>
            <w:gridSpan w:val="2"/>
          </w:tcPr>
          <w:p w14:paraId="7BA6FA20" w14:textId="77777777" w:rsidR="008D68F5" w:rsidRPr="00D41831" w:rsidRDefault="008D68F5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14:paraId="0A04ADA2" w14:textId="73C67270" w:rsidR="008D68F5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7262" w:type="dxa"/>
            <w:gridSpan w:val="5"/>
          </w:tcPr>
          <w:p w14:paraId="4FD690B7" w14:textId="0C749E0A" w:rsidR="00E826E9" w:rsidRPr="00D41831" w:rsidRDefault="00803F61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hAnsi="Arial" w:cs="Arial"/>
                <w:sz w:val="24"/>
                <w:szCs w:val="24"/>
              </w:rPr>
              <w:t>l.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lke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rele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 j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757A9651" w14:textId="77777777" w:rsidR="008D68F5" w:rsidRPr="00D41831" w:rsidRDefault="008D68F5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6E9" w:rsidRPr="0043744E" w14:paraId="29D7FB83" w14:textId="77777777" w:rsidTr="00FF2AB8">
        <w:tc>
          <w:tcPr>
            <w:tcW w:w="617" w:type="dxa"/>
            <w:gridSpan w:val="2"/>
          </w:tcPr>
          <w:p w14:paraId="158058C9" w14:textId="77777777" w:rsidR="00E826E9" w:rsidRPr="0043744E" w:rsidRDefault="00E826E9" w:rsidP="008D68F5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gridSpan w:val="3"/>
          </w:tcPr>
          <w:p w14:paraId="77DAC5D9" w14:textId="77777777" w:rsidR="00E826E9" w:rsidRPr="0043744E" w:rsidRDefault="00E826E9" w:rsidP="008D68F5">
            <w:pPr>
              <w:rPr>
                <w:rFonts w:ascii="Arial" w:hAnsi="Arial" w:cs="Arial"/>
              </w:rPr>
            </w:pPr>
          </w:p>
        </w:tc>
        <w:tc>
          <w:tcPr>
            <w:tcW w:w="7262" w:type="dxa"/>
            <w:gridSpan w:val="5"/>
          </w:tcPr>
          <w:p w14:paraId="1EE503D4" w14:textId="77777777" w:rsidR="00E826E9" w:rsidRPr="0043744E" w:rsidRDefault="00E826E9" w:rsidP="008D68F5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52D0A85E" w14:textId="77777777" w:rsidR="00E826E9" w:rsidRPr="0043744E" w:rsidRDefault="00E826E9" w:rsidP="008D68F5">
            <w:pPr>
              <w:rPr>
                <w:rFonts w:ascii="Arial" w:hAnsi="Arial" w:cs="Arial"/>
              </w:rPr>
            </w:pPr>
          </w:p>
        </w:tc>
      </w:tr>
      <w:tr w:rsidR="00E826E9" w:rsidRPr="00D41831" w14:paraId="431440FD" w14:textId="77777777" w:rsidTr="00FF2AB8">
        <w:tc>
          <w:tcPr>
            <w:tcW w:w="617" w:type="dxa"/>
            <w:gridSpan w:val="2"/>
          </w:tcPr>
          <w:p w14:paraId="33CF2D51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3"/>
          </w:tcPr>
          <w:p w14:paraId="7EF86852" w14:textId="4F90C8C9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7262" w:type="dxa"/>
            <w:gridSpan w:val="5"/>
          </w:tcPr>
          <w:p w14:paraId="2E0A4136" w14:textId="6414B508" w:rsidR="00E826E9" w:rsidRPr="00D41831" w:rsidRDefault="00803F61" w:rsidP="00803F61">
            <w:pPr>
              <w:rPr>
                <w:rFonts w:ascii="Arial" w:hAnsi="Arial" w:cs="Arial"/>
                <w:sz w:val="24"/>
                <w:szCs w:val="24"/>
              </w:rPr>
            </w:pPr>
            <w:r w:rsidRPr="00803F61">
              <w:rPr>
                <w:rFonts w:ascii="Arial" w:hAnsi="Arial" w:cs="Arial"/>
                <w:sz w:val="24"/>
                <w:szCs w:val="24"/>
              </w:rPr>
              <w:t>Gee EEN voorstel wat die vennootskap kan gebruik om die probleem wat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3F61">
              <w:rPr>
                <w:rFonts w:ascii="Arial" w:hAnsi="Arial" w:cs="Arial"/>
                <w:sz w:val="24"/>
                <w:szCs w:val="24"/>
              </w:rPr>
              <w:t xml:space="preserve">deur Pinky geopper is, aan te spreek.                                                            </w:t>
            </w:r>
          </w:p>
        </w:tc>
        <w:tc>
          <w:tcPr>
            <w:tcW w:w="613" w:type="dxa"/>
          </w:tcPr>
          <w:p w14:paraId="5A7484B7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F5" w:rsidRPr="0043744E" w14:paraId="54BD4395" w14:textId="77777777" w:rsidTr="00FF2AB8">
        <w:tc>
          <w:tcPr>
            <w:tcW w:w="617" w:type="dxa"/>
            <w:gridSpan w:val="2"/>
          </w:tcPr>
          <w:p w14:paraId="1D98DF69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8"/>
          </w:tcPr>
          <w:p w14:paraId="0CBF8954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2B040840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</w:tr>
      <w:tr w:rsidR="00E826E9" w:rsidRPr="00D41831" w14:paraId="2D00D0E7" w14:textId="77777777" w:rsidTr="00FF2AB8">
        <w:tc>
          <w:tcPr>
            <w:tcW w:w="8747" w:type="dxa"/>
            <w:gridSpan w:val="10"/>
          </w:tcPr>
          <w:p w14:paraId="687514B0" w14:textId="57A86347" w:rsidR="00E826E9" w:rsidRPr="00D41831" w:rsidRDefault="00803F61" w:rsidP="00803F61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NG:</w:t>
            </w:r>
          </w:p>
        </w:tc>
        <w:tc>
          <w:tcPr>
            <w:tcW w:w="613" w:type="dxa"/>
          </w:tcPr>
          <w:p w14:paraId="6EA78E09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F5" w:rsidRPr="00D41831" w14:paraId="3F79BDFA" w14:textId="77777777" w:rsidTr="00940E62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577E29D5" w14:textId="167FEF18" w:rsidR="008D68F5" w:rsidRPr="00803F61" w:rsidRDefault="00E826E9" w:rsidP="008D68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3F61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3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17BE00" w14:textId="2967CB37" w:rsidR="008D68F5" w:rsidRPr="00803F61" w:rsidRDefault="00803F61" w:rsidP="00E826E9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Arial" w:hAnsi="Arial" w:cs="Arial"/>
                <w:sz w:val="22"/>
                <w:szCs w:val="22"/>
              </w:rPr>
            </w:pP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S</w:t>
            </w:r>
            <w:r w:rsidRPr="00803F61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a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ldo’s</w:t>
            </w:r>
            <w:r w:rsidRPr="00803F61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 xml:space="preserve">op </w:t>
            </w:r>
            <w:r w:rsidRPr="00803F61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2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8</w:t>
            </w:r>
            <w:r w:rsidRPr="00803F61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F</w:t>
            </w:r>
            <w:r w:rsidRPr="00803F61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e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bru</w:t>
            </w:r>
            <w:r w:rsidRPr="00803F61">
              <w:rPr>
                <w:rFonts w:ascii="Arial" w:hAnsi="Arial" w:cs="Arial"/>
                <w:b/>
                <w:bCs/>
                <w:spacing w:val="-2"/>
                <w:position w:val="-1"/>
                <w:sz w:val="22"/>
                <w:szCs w:val="22"/>
              </w:rPr>
              <w:t>a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rie</w:t>
            </w:r>
            <w:r w:rsidRPr="00803F61">
              <w:rPr>
                <w:rFonts w:ascii="Arial" w:hAnsi="Arial" w:cs="Arial"/>
                <w:b/>
                <w:bCs/>
                <w:spacing w:val="4"/>
                <w:position w:val="-1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2</w:t>
            </w:r>
            <w:r w:rsidRPr="00803F61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01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7</w:t>
            </w:r>
            <w:r w:rsidRPr="00803F61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(ten</w:t>
            </w:r>
            <w:r w:rsidRPr="00803F61">
              <w:rPr>
                <w:rFonts w:ascii="Arial" w:hAnsi="Arial" w:cs="Arial"/>
                <w:b/>
                <w:bCs/>
                <w:spacing w:val="3"/>
                <w:position w:val="-1"/>
                <w:sz w:val="22"/>
                <w:szCs w:val="22"/>
              </w:rPr>
              <w:t>s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y</w:t>
            </w:r>
            <w:r w:rsidRPr="00803F61">
              <w:rPr>
                <w:rFonts w:ascii="Arial" w:hAnsi="Arial" w:cs="Arial"/>
                <w:b/>
                <w:bCs/>
                <w:spacing w:val="-6"/>
                <w:position w:val="-1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a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nders</w:t>
            </w:r>
            <w:r w:rsidRPr="00803F61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 xml:space="preserve"> aa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n</w:t>
            </w:r>
            <w:r w:rsidRPr="00803F61">
              <w:rPr>
                <w:rFonts w:ascii="Arial" w:hAnsi="Arial" w:cs="Arial"/>
                <w:b/>
                <w:bCs/>
                <w:spacing w:val="-3"/>
                <w:position w:val="-1"/>
                <w:sz w:val="22"/>
                <w:szCs w:val="22"/>
              </w:rPr>
              <w:t>g</w:t>
            </w:r>
            <w:r w:rsidRPr="00803F61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e</w:t>
            </w:r>
            <w:r w:rsidRPr="00803F61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du</w:t>
            </w:r>
            <w:r w:rsidRPr="00803F61">
              <w:rPr>
                <w:rFonts w:ascii="Arial" w:hAnsi="Arial" w:cs="Arial"/>
                <w:b/>
                <w:bCs/>
                <w:spacing w:val="2"/>
                <w:position w:val="-1"/>
                <w:sz w:val="22"/>
                <w:szCs w:val="22"/>
              </w:rPr>
              <w:t>i</w:t>
            </w:r>
            <w:r w:rsidRPr="00803F61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):</w:t>
            </w: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FE0D5E0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</w:tr>
      <w:tr w:rsidR="00803F61" w:rsidRPr="00D41831" w14:paraId="0F52F135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67D10C45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F7695F" w14:textId="54CB1679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K</w:t>
            </w:r>
            <w:r w:rsidRPr="00803F61">
              <w:rPr>
                <w:rFonts w:ascii="Arial" w:hAnsi="Arial" w:cs="Arial"/>
                <w:spacing w:val="1"/>
              </w:rPr>
              <w:t>ap</w:t>
            </w:r>
            <w:r w:rsidRPr="00803F61">
              <w:rPr>
                <w:rFonts w:ascii="Arial" w:hAnsi="Arial" w:cs="Arial"/>
              </w:rPr>
              <w:t>it</w:t>
            </w:r>
            <w:r w:rsidRPr="00803F61">
              <w:rPr>
                <w:rFonts w:ascii="Arial" w:hAnsi="Arial" w:cs="Arial"/>
                <w:spacing w:val="-1"/>
              </w:rPr>
              <w:t>a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l: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Pinky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</w:tcBorders>
          </w:tcPr>
          <w:p w14:paraId="6F8174B8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 xml:space="preserve">R </w:t>
            </w:r>
            <w:r w:rsidRPr="0043744E">
              <w:rPr>
                <w:rFonts w:ascii="Arial" w:hAnsi="Arial" w:cs="Arial"/>
                <w:spacing w:val="1"/>
              </w:rPr>
              <w:t>28</w:t>
            </w:r>
            <w:r w:rsidRPr="0043744E">
              <w:rPr>
                <w:rFonts w:ascii="Arial" w:hAnsi="Arial" w:cs="Arial"/>
              </w:rPr>
              <w:t>0</w:t>
            </w:r>
            <w:r w:rsidRPr="0043744E">
              <w:rPr>
                <w:rFonts w:ascii="Arial" w:hAnsi="Arial" w:cs="Arial"/>
                <w:spacing w:val="-1"/>
              </w:rPr>
              <w:t xml:space="preserve"> </w:t>
            </w:r>
            <w:r w:rsidRPr="0043744E">
              <w:rPr>
                <w:rFonts w:ascii="Arial" w:hAnsi="Arial" w:cs="Arial"/>
                <w:spacing w:val="1"/>
              </w:rPr>
              <w:t>00</w:t>
            </w:r>
            <w:r w:rsidRPr="0043744E">
              <w:rPr>
                <w:rFonts w:ascii="Arial" w:hAnsi="Arial" w:cs="Arial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9D08F87" w14:textId="233626F6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11F0D6E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32CCC98A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703E0F1D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7D6C2AD" w14:textId="7AD3FF1D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K</w:t>
            </w:r>
            <w:r w:rsidRPr="00803F61">
              <w:rPr>
                <w:rFonts w:ascii="Arial" w:hAnsi="Arial" w:cs="Arial"/>
                <w:spacing w:val="1"/>
              </w:rPr>
              <w:t>ap</w:t>
            </w:r>
            <w:r w:rsidRPr="00803F61">
              <w:rPr>
                <w:rFonts w:ascii="Arial" w:hAnsi="Arial" w:cs="Arial"/>
              </w:rPr>
              <w:t>it</w:t>
            </w:r>
            <w:r w:rsidRPr="00803F61">
              <w:rPr>
                <w:rFonts w:ascii="Arial" w:hAnsi="Arial" w:cs="Arial"/>
                <w:spacing w:val="-1"/>
              </w:rPr>
              <w:t>a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l: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Br</w:t>
            </w:r>
            <w:r w:rsidRPr="00803F61">
              <w:rPr>
                <w:rFonts w:ascii="Arial" w:hAnsi="Arial" w:cs="Arial"/>
                <w:spacing w:val="-1"/>
              </w:rPr>
              <w:t>ia</w:t>
            </w:r>
            <w:r w:rsidRPr="00803F61">
              <w:rPr>
                <w:rFonts w:ascii="Arial" w:hAnsi="Arial" w:cs="Arial"/>
              </w:rPr>
              <w:t>n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14:paraId="17A5478C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35</w:t>
            </w:r>
            <w:r w:rsidRPr="0043744E">
              <w:rPr>
                <w:rFonts w:ascii="Arial" w:hAnsi="Arial" w:cs="Arial"/>
              </w:rPr>
              <w:t>0</w:t>
            </w:r>
            <w:r w:rsidRPr="0043744E">
              <w:rPr>
                <w:rFonts w:ascii="Arial" w:hAnsi="Arial" w:cs="Arial"/>
                <w:spacing w:val="-1"/>
              </w:rPr>
              <w:t xml:space="preserve"> </w:t>
            </w:r>
            <w:r w:rsidRPr="0043744E">
              <w:rPr>
                <w:rFonts w:ascii="Arial" w:hAnsi="Arial" w:cs="Arial"/>
                <w:spacing w:val="1"/>
              </w:rPr>
              <w:t>00</w:t>
            </w:r>
            <w:r w:rsidRPr="0043744E">
              <w:rPr>
                <w:rFonts w:ascii="Arial" w:hAnsi="Arial" w:cs="Arial"/>
              </w:rPr>
              <w:t>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24F71322" w14:textId="1E7F607C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5A5C03E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1A0246EF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64B8F122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6079991" w14:textId="39AF22A6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O</w:t>
            </w:r>
            <w:r w:rsidRPr="00803F61">
              <w:rPr>
                <w:rFonts w:ascii="Arial" w:hAnsi="Arial" w:cs="Arial"/>
                <w:spacing w:val="1"/>
              </w:rPr>
              <w:t>n</w:t>
            </w:r>
            <w:r w:rsidRPr="00803F61">
              <w:rPr>
                <w:rFonts w:ascii="Arial" w:hAnsi="Arial" w:cs="Arial"/>
              </w:rPr>
              <w:t>t</w:t>
            </w:r>
            <w:r w:rsidRPr="00803F61">
              <w:rPr>
                <w:rFonts w:ascii="Arial" w:hAnsi="Arial" w:cs="Arial"/>
                <w:spacing w:val="1"/>
              </w:rPr>
              <w:t>t</w:t>
            </w:r>
            <w:r w:rsidRPr="00803F61">
              <w:rPr>
                <w:rFonts w:ascii="Arial" w:hAnsi="Arial" w:cs="Arial"/>
              </w:rPr>
              <w:t>rekkin</w:t>
            </w:r>
            <w:r w:rsidRPr="00803F61">
              <w:rPr>
                <w:rFonts w:ascii="Arial" w:hAnsi="Arial" w:cs="Arial"/>
                <w:spacing w:val="-1"/>
              </w:rPr>
              <w:t>g</w:t>
            </w:r>
            <w:r w:rsidRPr="00803F61">
              <w:rPr>
                <w:rFonts w:ascii="Arial" w:hAnsi="Arial" w:cs="Arial"/>
              </w:rPr>
              <w:t>s: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P</w:t>
            </w:r>
            <w:r w:rsidRPr="00803F61">
              <w:rPr>
                <w:rFonts w:ascii="Arial" w:hAnsi="Arial" w:cs="Arial"/>
                <w:spacing w:val="-3"/>
              </w:rPr>
              <w:t>i</w:t>
            </w:r>
            <w:r w:rsidRPr="00803F61">
              <w:rPr>
                <w:rFonts w:ascii="Arial" w:hAnsi="Arial" w:cs="Arial"/>
                <w:spacing w:val="1"/>
              </w:rPr>
              <w:t>n</w:t>
            </w:r>
            <w:r w:rsidRPr="00803F61">
              <w:rPr>
                <w:rFonts w:ascii="Arial" w:hAnsi="Arial" w:cs="Arial"/>
              </w:rPr>
              <w:t>ky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14:paraId="5DEBF0FF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2</w:t>
            </w:r>
            <w:r w:rsidRPr="0043744E">
              <w:rPr>
                <w:rFonts w:ascii="Arial" w:hAnsi="Arial" w:cs="Arial"/>
              </w:rPr>
              <w:t>6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4</w:t>
            </w:r>
            <w:r w:rsidRPr="0043744E">
              <w:rPr>
                <w:rFonts w:ascii="Arial" w:hAnsi="Arial" w:cs="Arial"/>
                <w:spacing w:val="1"/>
              </w:rPr>
              <w:t>0</w:t>
            </w:r>
            <w:r w:rsidRPr="0043744E">
              <w:rPr>
                <w:rFonts w:ascii="Arial" w:hAnsi="Arial" w:cs="Arial"/>
              </w:rPr>
              <w:t>9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0C9B1EF4" w14:textId="5E578090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5FF30DC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4EDE7CAB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69DF17E4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EA48715" w14:textId="06BF3874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O</w:t>
            </w:r>
            <w:r w:rsidRPr="00803F61">
              <w:rPr>
                <w:rFonts w:ascii="Arial" w:hAnsi="Arial" w:cs="Arial"/>
                <w:spacing w:val="1"/>
              </w:rPr>
              <w:t>n</w:t>
            </w:r>
            <w:r w:rsidRPr="00803F61">
              <w:rPr>
                <w:rFonts w:ascii="Arial" w:hAnsi="Arial" w:cs="Arial"/>
              </w:rPr>
              <w:t>t</w:t>
            </w:r>
            <w:r w:rsidRPr="00803F61">
              <w:rPr>
                <w:rFonts w:ascii="Arial" w:hAnsi="Arial" w:cs="Arial"/>
                <w:spacing w:val="1"/>
              </w:rPr>
              <w:t>t</w:t>
            </w:r>
            <w:r w:rsidRPr="00803F61">
              <w:rPr>
                <w:rFonts w:ascii="Arial" w:hAnsi="Arial" w:cs="Arial"/>
              </w:rPr>
              <w:t>rekkin</w:t>
            </w:r>
            <w:r w:rsidRPr="00803F61">
              <w:rPr>
                <w:rFonts w:ascii="Arial" w:hAnsi="Arial" w:cs="Arial"/>
                <w:spacing w:val="-1"/>
              </w:rPr>
              <w:t>g</w:t>
            </w:r>
            <w:r w:rsidRPr="00803F61">
              <w:rPr>
                <w:rFonts w:ascii="Arial" w:hAnsi="Arial" w:cs="Arial"/>
              </w:rPr>
              <w:t>s: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Br</w:t>
            </w:r>
            <w:r w:rsidRPr="00803F61">
              <w:rPr>
                <w:rFonts w:ascii="Arial" w:hAnsi="Arial" w:cs="Arial"/>
                <w:spacing w:val="-1"/>
              </w:rPr>
              <w:t>ia</w:t>
            </w:r>
            <w:r w:rsidRPr="00803F61">
              <w:rPr>
                <w:rFonts w:ascii="Arial" w:hAnsi="Arial" w:cs="Arial"/>
              </w:rPr>
              <w:t>n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14:paraId="32B58F45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5</w:t>
            </w:r>
            <w:r w:rsidRPr="0043744E">
              <w:rPr>
                <w:rFonts w:ascii="Arial" w:hAnsi="Arial" w:cs="Arial"/>
              </w:rPr>
              <w:t>7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4</w:t>
            </w:r>
            <w:r w:rsidRPr="0043744E">
              <w:rPr>
                <w:rFonts w:ascii="Arial" w:hAnsi="Arial" w:cs="Arial"/>
                <w:spacing w:val="1"/>
              </w:rPr>
              <w:t>0</w:t>
            </w:r>
            <w:r w:rsidRPr="0043744E">
              <w:rPr>
                <w:rFonts w:ascii="Arial" w:hAnsi="Arial" w:cs="Arial"/>
              </w:rPr>
              <w:t>3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78DEF0C4" w14:textId="539C6AAF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1BC77BA0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04480B69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06273AF8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A0E0201" w14:textId="2B7785E9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Pr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-2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aa</w:t>
            </w:r>
            <w:r w:rsidRPr="00803F61">
              <w:rPr>
                <w:rFonts w:ascii="Arial" w:hAnsi="Arial" w:cs="Arial"/>
              </w:rPr>
              <w:t>trek</w:t>
            </w:r>
            <w:r w:rsidRPr="00803F61">
              <w:rPr>
                <w:rFonts w:ascii="Arial" w:hAnsi="Arial" w:cs="Arial"/>
                <w:spacing w:val="1"/>
              </w:rPr>
              <w:t>en</w:t>
            </w:r>
            <w:r w:rsidRPr="00803F61">
              <w:rPr>
                <w:rFonts w:ascii="Arial" w:hAnsi="Arial" w:cs="Arial"/>
              </w:rPr>
              <w:t>in</w:t>
            </w:r>
            <w:r w:rsidRPr="00803F61">
              <w:rPr>
                <w:rFonts w:ascii="Arial" w:hAnsi="Arial" w:cs="Arial"/>
                <w:spacing w:val="-1"/>
              </w:rPr>
              <w:t>g</w:t>
            </w:r>
            <w:r w:rsidRPr="00803F61">
              <w:rPr>
                <w:rFonts w:ascii="Arial" w:hAnsi="Arial" w:cs="Arial"/>
              </w:rPr>
              <w:t>: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Pinky</w:t>
            </w:r>
            <w:r w:rsidRPr="00803F61">
              <w:rPr>
                <w:rFonts w:ascii="Arial" w:hAnsi="Arial" w:cs="Arial"/>
                <w:spacing w:val="-2"/>
              </w:rPr>
              <w:t xml:space="preserve"> </w:t>
            </w:r>
            <w:r w:rsidRPr="00803F61">
              <w:rPr>
                <w:rFonts w:ascii="Arial" w:hAnsi="Arial" w:cs="Arial"/>
              </w:rPr>
              <w:t>(1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Ma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rt</w:t>
            </w:r>
            <w:r w:rsidRPr="00803F61">
              <w:rPr>
                <w:rFonts w:ascii="Arial" w:hAnsi="Arial" w:cs="Arial"/>
                <w:spacing w:val="4"/>
              </w:rPr>
              <w:t xml:space="preserve"> </w:t>
            </w:r>
            <w:r w:rsidRPr="00803F61">
              <w:rPr>
                <w:rFonts w:ascii="Arial" w:hAnsi="Arial" w:cs="Arial"/>
                <w:spacing w:val="-1"/>
              </w:rPr>
              <w:t>2</w:t>
            </w:r>
            <w:r w:rsidRPr="00803F61">
              <w:rPr>
                <w:rFonts w:ascii="Arial" w:hAnsi="Arial" w:cs="Arial"/>
                <w:spacing w:val="1"/>
              </w:rPr>
              <w:t>016</w:t>
            </w:r>
            <w:r w:rsidRPr="00803F61">
              <w:rPr>
                <w:rFonts w:ascii="Arial" w:hAnsi="Arial" w:cs="Arial"/>
              </w:rPr>
              <w:t>)</w:t>
            </w:r>
          </w:p>
        </w:tc>
        <w:tc>
          <w:tcPr>
            <w:tcW w:w="1385" w:type="dxa"/>
            <w:tcBorders>
              <w:left w:val="single" w:sz="18" w:space="0" w:color="auto"/>
            </w:tcBorders>
          </w:tcPr>
          <w:p w14:paraId="516EAAF1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2</w:t>
            </w:r>
            <w:r w:rsidRPr="0043744E">
              <w:rPr>
                <w:rFonts w:ascii="Arial" w:hAnsi="Arial" w:cs="Arial"/>
              </w:rPr>
              <w:t>2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3</w:t>
            </w:r>
            <w:r w:rsidRPr="0043744E">
              <w:rPr>
                <w:rFonts w:ascii="Arial" w:hAnsi="Arial" w:cs="Arial"/>
                <w:spacing w:val="1"/>
              </w:rPr>
              <w:t>6</w:t>
            </w:r>
            <w:r w:rsidRPr="0043744E">
              <w:rPr>
                <w:rFonts w:ascii="Arial" w:hAnsi="Arial" w:cs="Arial"/>
              </w:rPr>
              <w:t>9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766FA5E5" w14:textId="39D8E8FB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43C319C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3C02E387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30E76B39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92846" w14:textId="28A329DD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Pr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-2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aa</w:t>
            </w:r>
            <w:r w:rsidRPr="00803F61">
              <w:rPr>
                <w:rFonts w:ascii="Arial" w:hAnsi="Arial" w:cs="Arial"/>
              </w:rPr>
              <w:t>trek</w:t>
            </w:r>
            <w:r w:rsidRPr="00803F61">
              <w:rPr>
                <w:rFonts w:ascii="Arial" w:hAnsi="Arial" w:cs="Arial"/>
                <w:spacing w:val="1"/>
              </w:rPr>
              <w:t>en</w:t>
            </w:r>
            <w:r w:rsidRPr="00803F61">
              <w:rPr>
                <w:rFonts w:ascii="Arial" w:hAnsi="Arial" w:cs="Arial"/>
              </w:rPr>
              <w:t>in</w:t>
            </w:r>
            <w:r w:rsidRPr="00803F61">
              <w:rPr>
                <w:rFonts w:ascii="Arial" w:hAnsi="Arial" w:cs="Arial"/>
                <w:spacing w:val="-1"/>
              </w:rPr>
              <w:t>g</w:t>
            </w:r>
            <w:r w:rsidRPr="00803F61">
              <w:rPr>
                <w:rFonts w:ascii="Arial" w:hAnsi="Arial" w:cs="Arial"/>
              </w:rPr>
              <w:t>: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Br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n</w:t>
            </w:r>
            <w:r w:rsidRPr="00803F61">
              <w:rPr>
                <w:rFonts w:ascii="Arial" w:hAnsi="Arial" w:cs="Arial"/>
                <w:spacing w:val="-1"/>
              </w:rPr>
              <w:t xml:space="preserve"> </w:t>
            </w:r>
            <w:r w:rsidRPr="00803F61">
              <w:rPr>
                <w:rFonts w:ascii="Arial" w:hAnsi="Arial" w:cs="Arial"/>
              </w:rPr>
              <w:t>(1 M</w:t>
            </w:r>
            <w:r w:rsidRPr="00803F61">
              <w:rPr>
                <w:rFonts w:ascii="Arial" w:hAnsi="Arial" w:cs="Arial"/>
                <w:spacing w:val="1"/>
              </w:rPr>
              <w:t>aa</w:t>
            </w:r>
            <w:r w:rsidRPr="00803F61">
              <w:rPr>
                <w:rFonts w:ascii="Arial" w:hAnsi="Arial" w:cs="Arial"/>
              </w:rPr>
              <w:t>rt</w:t>
            </w:r>
            <w:r w:rsidRPr="00803F61">
              <w:rPr>
                <w:rFonts w:ascii="Arial" w:hAnsi="Arial" w:cs="Arial"/>
                <w:spacing w:val="4"/>
              </w:rPr>
              <w:t xml:space="preserve"> </w:t>
            </w:r>
            <w:r w:rsidRPr="00803F61">
              <w:rPr>
                <w:rFonts w:ascii="Arial" w:hAnsi="Arial" w:cs="Arial"/>
                <w:spacing w:val="-1"/>
              </w:rPr>
              <w:t>2</w:t>
            </w:r>
            <w:r w:rsidRPr="00803F61">
              <w:rPr>
                <w:rFonts w:ascii="Arial" w:hAnsi="Arial" w:cs="Arial"/>
                <w:spacing w:val="1"/>
              </w:rPr>
              <w:t>016</w:t>
            </w:r>
            <w:r w:rsidRPr="00803F61">
              <w:rPr>
                <w:rFonts w:ascii="Arial" w:hAnsi="Arial" w:cs="Arial"/>
              </w:rPr>
              <w:t>)</w:t>
            </w:r>
          </w:p>
        </w:tc>
        <w:tc>
          <w:tcPr>
            <w:tcW w:w="1385" w:type="dxa"/>
            <w:tcBorders>
              <w:left w:val="single" w:sz="18" w:space="0" w:color="auto"/>
              <w:bottom w:val="single" w:sz="18" w:space="0" w:color="auto"/>
            </w:tcBorders>
          </w:tcPr>
          <w:p w14:paraId="37B36561" w14:textId="6AF593F3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3</w:t>
            </w:r>
            <w:r w:rsidRPr="0043744E">
              <w:rPr>
                <w:rFonts w:ascii="Arial" w:hAnsi="Arial" w:cs="Arial"/>
              </w:rPr>
              <w:t>2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4</w:t>
            </w:r>
            <w:r w:rsidRPr="0043744E">
              <w:rPr>
                <w:rFonts w:ascii="Arial" w:hAnsi="Arial" w:cs="Arial"/>
                <w:spacing w:val="1"/>
              </w:rPr>
              <w:t>1</w:t>
            </w:r>
            <w:r w:rsidRPr="0043744E">
              <w:rPr>
                <w:rFonts w:ascii="Arial" w:hAnsi="Arial" w:cs="Arial"/>
              </w:rPr>
              <w:t xml:space="preserve">2  </w:t>
            </w:r>
            <w:r w:rsidRPr="0043744E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63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F5AD29B" w14:textId="0734D22E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(</w:t>
            </w:r>
            <w:r w:rsidRPr="0043744E"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1"/>
              </w:rPr>
              <w:t>t</w:t>
            </w:r>
            <w:r w:rsidRPr="0043744E">
              <w:rPr>
                <w:rFonts w:ascii="Arial" w:hAnsi="Arial" w:cs="Arial"/>
              </w:rPr>
              <w:t>)</w:t>
            </w: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A4E6198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E826E9" w:rsidRPr="00D41831" w14:paraId="3D74997E" w14:textId="77777777" w:rsidTr="00B44470">
        <w:tc>
          <w:tcPr>
            <w:tcW w:w="617" w:type="dxa"/>
            <w:gridSpan w:val="2"/>
          </w:tcPr>
          <w:p w14:paraId="6A5F6544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68BCDE7D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top w:val="single" w:sz="18" w:space="0" w:color="auto"/>
              <w:bottom w:val="single" w:sz="18" w:space="0" w:color="auto"/>
            </w:tcBorders>
          </w:tcPr>
          <w:p w14:paraId="30B05ADF" w14:textId="77777777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</w:p>
        </w:tc>
        <w:tc>
          <w:tcPr>
            <w:tcW w:w="63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89AE158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68C3DFFB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6A8113B4" w14:textId="77777777" w:rsidTr="00940E62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3D315389" w14:textId="3E3867E5" w:rsidR="00E826E9" w:rsidRPr="00803F61" w:rsidRDefault="00E826E9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3F61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30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AE93" w14:textId="41A4ED64" w:rsidR="00E826E9" w:rsidRPr="00803F61" w:rsidRDefault="00803F61" w:rsidP="00E826E9">
            <w:pPr>
              <w:rPr>
                <w:rFonts w:ascii="Arial" w:hAnsi="Arial" w:cs="Arial"/>
                <w:sz w:val="22"/>
                <w:szCs w:val="22"/>
              </w:rPr>
            </w:pP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Voor</w:t>
            </w:r>
            <w:r w:rsidRPr="00803F6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-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aa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nsu</w:t>
            </w:r>
            <w:r w:rsidRPr="00803F6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i</w:t>
            </w:r>
            <w:r w:rsidRPr="00803F61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803F6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e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ring</w:t>
            </w:r>
            <w:r w:rsidRPr="00803F61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s</w:t>
            </w:r>
            <w:r w:rsidRPr="00803F61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b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dr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(onder</w:t>
            </w:r>
            <w:r w:rsidRPr="00803F6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nder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803F61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uit die</w:t>
            </w:r>
            <w:r w:rsidRPr="00803F61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>A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lg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G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roo</w:t>
            </w:r>
            <w:r w:rsidRPr="00803F6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boek op 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803F61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Febr</w:t>
            </w:r>
            <w:r w:rsidRPr="00803F61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u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a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rie 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</w:t>
            </w:r>
            <w:r w:rsidRPr="00803F6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0</w:t>
            </w:r>
            <w:r w:rsidRPr="00803F61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1</w:t>
            </w:r>
            <w:r w:rsidRPr="00803F6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7</w:t>
            </w:r>
            <w:r w:rsidRPr="00803F6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9A71945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803F61" w:rsidRPr="00D41831" w14:paraId="1E0B2E83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74DDBD99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79BF9548" w14:textId="25A3CF90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  <w:spacing w:val="1"/>
              </w:rPr>
              <w:t>Len</w:t>
            </w:r>
            <w:r w:rsidRPr="00803F61">
              <w:rPr>
                <w:rFonts w:ascii="Arial" w:hAnsi="Arial" w:cs="Arial"/>
              </w:rPr>
              <w:t>in</w:t>
            </w:r>
            <w:r w:rsidRPr="00803F61">
              <w:rPr>
                <w:rFonts w:ascii="Arial" w:hAnsi="Arial" w:cs="Arial"/>
                <w:spacing w:val="-1"/>
              </w:rPr>
              <w:t>g</w:t>
            </w:r>
            <w:r w:rsidRPr="00803F61">
              <w:rPr>
                <w:rFonts w:ascii="Arial" w:hAnsi="Arial" w:cs="Arial"/>
              </w:rPr>
              <w:t>: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2"/>
              </w:rPr>
              <w:t>o</w:t>
            </w:r>
            <w:r w:rsidRPr="00803F61">
              <w:rPr>
                <w:rFonts w:ascii="Arial" w:hAnsi="Arial" w:cs="Arial"/>
                <w:spacing w:val="1"/>
              </w:rPr>
              <w:t>d</w:t>
            </w:r>
            <w:r w:rsidRPr="00803F61">
              <w:rPr>
                <w:rFonts w:ascii="Arial" w:hAnsi="Arial" w:cs="Arial"/>
              </w:rPr>
              <w:t>e</w:t>
            </w:r>
            <w:r w:rsidRPr="00803F61">
              <w:rPr>
                <w:rFonts w:ascii="Arial" w:hAnsi="Arial" w:cs="Arial"/>
                <w:spacing w:val="-1"/>
              </w:rPr>
              <w:t xml:space="preserve"> </w:t>
            </w:r>
            <w:r w:rsidRPr="00803F61">
              <w:rPr>
                <w:rFonts w:ascii="Arial" w:hAnsi="Arial" w:cs="Arial"/>
              </w:rPr>
              <w:t>B</w:t>
            </w:r>
            <w:r w:rsidRPr="00803F61">
              <w:rPr>
                <w:rFonts w:ascii="Arial" w:hAnsi="Arial" w:cs="Arial"/>
                <w:spacing w:val="1"/>
              </w:rPr>
              <w:t>an</w:t>
            </w:r>
            <w:r w:rsidRPr="00803F61">
              <w:rPr>
                <w:rFonts w:ascii="Arial" w:hAnsi="Arial" w:cs="Arial"/>
              </w:rPr>
              <w:t>k</w:t>
            </w:r>
          </w:p>
        </w:tc>
        <w:tc>
          <w:tcPr>
            <w:tcW w:w="1385" w:type="dxa"/>
            <w:tcBorders>
              <w:top w:val="single" w:sz="18" w:space="0" w:color="auto"/>
            </w:tcBorders>
          </w:tcPr>
          <w:p w14:paraId="45CEF15A" w14:textId="3044FBB8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?</w:t>
            </w:r>
          </w:p>
        </w:tc>
        <w:tc>
          <w:tcPr>
            <w:tcW w:w="63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F0DEFD3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4B63B3B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67766014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2E041688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6DE1290F" w14:textId="7C2C0275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 xml:space="preserve">ste </w:t>
            </w:r>
            <w:r w:rsidRPr="00803F61">
              <w:rPr>
                <w:rFonts w:ascii="Arial" w:hAnsi="Arial" w:cs="Arial"/>
                <w:spacing w:val="2"/>
              </w:rPr>
              <w:t>d</w:t>
            </w:r>
            <w:r w:rsidRPr="00803F61">
              <w:rPr>
                <w:rFonts w:ascii="Arial" w:hAnsi="Arial" w:cs="Arial"/>
                <w:spacing w:val="-1"/>
              </w:rPr>
              <w:t>e</w:t>
            </w:r>
            <w:r w:rsidRPr="00803F61">
              <w:rPr>
                <w:rFonts w:ascii="Arial" w:hAnsi="Arial" w:cs="Arial"/>
                <w:spacing w:val="1"/>
              </w:rPr>
              <w:t>po</w:t>
            </w:r>
            <w:r w:rsidRPr="00803F61">
              <w:rPr>
                <w:rFonts w:ascii="Arial" w:hAnsi="Arial" w:cs="Arial"/>
              </w:rPr>
              <w:t>sito</w:t>
            </w:r>
            <w:r w:rsidRPr="00803F61">
              <w:rPr>
                <w:rFonts w:ascii="Arial" w:hAnsi="Arial" w:cs="Arial"/>
                <w:spacing w:val="-1"/>
              </w:rPr>
              <w:t xml:space="preserve"> </w:t>
            </w:r>
            <w:r w:rsidRPr="00803F61">
              <w:rPr>
                <w:rFonts w:ascii="Arial" w:hAnsi="Arial" w:cs="Arial"/>
              </w:rPr>
              <w:t xml:space="preserve">(9% </w:t>
            </w:r>
            <w:r w:rsidRPr="00803F61">
              <w:rPr>
                <w:rFonts w:ascii="Arial" w:hAnsi="Arial" w:cs="Arial"/>
                <w:spacing w:val="-1"/>
              </w:rPr>
              <w:t>p</w:t>
            </w:r>
            <w:r w:rsidRPr="00803F61">
              <w:rPr>
                <w:rFonts w:ascii="Arial" w:hAnsi="Arial" w:cs="Arial"/>
              </w:rPr>
              <w:t>.j</w:t>
            </w:r>
            <w:r w:rsidRPr="00803F61">
              <w:rPr>
                <w:rFonts w:ascii="Arial" w:hAnsi="Arial" w:cs="Arial"/>
                <w:spacing w:val="1"/>
              </w:rPr>
              <w:t>.</w:t>
            </w:r>
            <w:r w:rsidRPr="00803F61">
              <w:rPr>
                <w:rFonts w:ascii="Arial" w:hAnsi="Arial" w:cs="Arial"/>
              </w:rPr>
              <w:t>)</w:t>
            </w:r>
          </w:p>
        </w:tc>
        <w:tc>
          <w:tcPr>
            <w:tcW w:w="1385" w:type="dxa"/>
          </w:tcPr>
          <w:p w14:paraId="71F1137E" w14:textId="61798D5F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220 000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4885AA1B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ADBA5D9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7470A021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08B6795C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5B5A6815" w14:textId="74A56BE2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De</w:t>
            </w:r>
            <w:r w:rsidRPr="00803F61">
              <w:rPr>
                <w:rFonts w:ascii="Arial" w:hAnsi="Arial" w:cs="Arial"/>
                <w:spacing w:val="1"/>
              </w:rPr>
              <w:t>b</w:t>
            </w:r>
            <w:r w:rsidRPr="00803F61">
              <w:rPr>
                <w:rFonts w:ascii="Arial" w:hAnsi="Arial" w:cs="Arial"/>
              </w:rPr>
              <w:t>it</w:t>
            </w:r>
            <w:r w:rsidRPr="00803F61">
              <w:rPr>
                <w:rFonts w:ascii="Arial" w:hAnsi="Arial" w:cs="Arial"/>
                <w:spacing w:val="1"/>
              </w:rPr>
              <w:t>eu</w:t>
            </w:r>
            <w:r w:rsidRPr="00803F61">
              <w:rPr>
                <w:rFonts w:ascii="Arial" w:hAnsi="Arial" w:cs="Arial"/>
                <w:spacing w:val="-1"/>
              </w:rPr>
              <w:t>r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  <w:spacing w:val="-2"/>
              </w:rPr>
              <w:t>k</w:t>
            </w:r>
            <w:r w:rsidRPr="00803F61">
              <w:rPr>
                <w:rFonts w:ascii="Arial" w:hAnsi="Arial" w:cs="Arial"/>
                <w:spacing w:val="1"/>
              </w:rPr>
              <w:t>on</w:t>
            </w:r>
            <w:r w:rsidRPr="00803F61">
              <w:rPr>
                <w:rFonts w:ascii="Arial" w:hAnsi="Arial" w:cs="Arial"/>
              </w:rPr>
              <w:t>tro</w:t>
            </w:r>
            <w:r w:rsidRPr="00803F61">
              <w:rPr>
                <w:rFonts w:ascii="Arial" w:hAnsi="Arial" w:cs="Arial"/>
                <w:spacing w:val="-3"/>
              </w:rPr>
              <w:t>l</w:t>
            </w:r>
            <w:r w:rsidRPr="00803F61">
              <w:rPr>
                <w:rFonts w:ascii="Arial" w:hAnsi="Arial" w:cs="Arial"/>
              </w:rPr>
              <w:t>e</w:t>
            </w:r>
          </w:p>
        </w:tc>
        <w:tc>
          <w:tcPr>
            <w:tcW w:w="1385" w:type="dxa"/>
          </w:tcPr>
          <w:p w14:paraId="3657C72B" w14:textId="0F3152F3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97 200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608098C8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0721A88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1F9B2161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30F09552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189D47ED" w14:textId="7AAB4E63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oo</w:t>
            </w:r>
            <w:r w:rsidRPr="00803F61">
              <w:rPr>
                <w:rFonts w:ascii="Arial" w:hAnsi="Arial" w:cs="Arial"/>
              </w:rPr>
              <w:t>rs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1"/>
              </w:rPr>
              <w:t>en</w:t>
            </w:r>
            <w:r w:rsidRPr="00803F61">
              <w:rPr>
                <w:rFonts w:ascii="Arial" w:hAnsi="Arial" w:cs="Arial"/>
              </w:rPr>
              <w:t>ing</w:t>
            </w:r>
            <w:r w:rsidRPr="00803F61">
              <w:rPr>
                <w:rFonts w:ascii="Arial" w:hAnsi="Arial" w:cs="Arial"/>
                <w:spacing w:val="-1"/>
              </w:rPr>
              <w:t xml:space="preserve"> </w:t>
            </w:r>
            <w:r w:rsidRPr="00803F61">
              <w:rPr>
                <w:rFonts w:ascii="Arial" w:hAnsi="Arial" w:cs="Arial"/>
                <w:spacing w:val="-2"/>
              </w:rPr>
              <w:t>v</w:t>
            </w:r>
            <w:r w:rsidRPr="00803F61">
              <w:rPr>
                <w:rFonts w:ascii="Arial" w:hAnsi="Arial" w:cs="Arial"/>
              </w:rPr>
              <w:t>ir</w:t>
            </w:r>
            <w:r w:rsidRPr="00803F61">
              <w:rPr>
                <w:rFonts w:ascii="Arial" w:hAnsi="Arial" w:cs="Arial"/>
                <w:spacing w:val="-1"/>
              </w:rPr>
              <w:t xml:space="preserve"> </w:t>
            </w:r>
            <w:r w:rsidRPr="00803F61">
              <w:rPr>
                <w:rFonts w:ascii="Arial" w:hAnsi="Arial" w:cs="Arial"/>
                <w:spacing w:val="1"/>
              </w:rPr>
              <w:t>on</w:t>
            </w:r>
            <w:r w:rsidRPr="00803F61">
              <w:rPr>
                <w:rFonts w:ascii="Arial" w:hAnsi="Arial" w:cs="Arial"/>
              </w:rPr>
              <w:t>in</w:t>
            </w:r>
            <w:r w:rsidRPr="00803F61">
              <w:rPr>
                <w:rFonts w:ascii="Arial" w:hAnsi="Arial" w:cs="Arial"/>
                <w:spacing w:val="1"/>
              </w:rPr>
              <w:t>ba</w:t>
            </w:r>
            <w:r w:rsidRPr="00803F61">
              <w:rPr>
                <w:rFonts w:ascii="Arial" w:hAnsi="Arial" w:cs="Arial"/>
                <w:spacing w:val="-3"/>
              </w:rPr>
              <w:t>r</w:t>
            </w:r>
            <w:r w:rsidRPr="00803F61">
              <w:rPr>
                <w:rFonts w:ascii="Arial" w:hAnsi="Arial" w:cs="Arial"/>
              </w:rPr>
              <w:t>e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sk</w:t>
            </w:r>
            <w:r w:rsidRPr="00803F61">
              <w:rPr>
                <w:rFonts w:ascii="Arial" w:hAnsi="Arial" w:cs="Arial"/>
                <w:spacing w:val="1"/>
              </w:rPr>
              <w:t>u</w:t>
            </w:r>
            <w:r w:rsidRPr="00803F61">
              <w:rPr>
                <w:rFonts w:ascii="Arial" w:hAnsi="Arial" w:cs="Arial"/>
              </w:rPr>
              <w:t>ld</w:t>
            </w:r>
            <w:r w:rsidRPr="00803F61">
              <w:rPr>
                <w:rFonts w:ascii="Arial" w:hAnsi="Arial" w:cs="Arial"/>
                <w:spacing w:val="4"/>
              </w:rPr>
              <w:t xml:space="preserve"> </w:t>
            </w:r>
            <w:r w:rsidRPr="00803F61">
              <w:rPr>
                <w:rFonts w:ascii="Arial" w:hAnsi="Arial" w:cs="Arial"/>
              </w:rPr>
              <w:t>(1</w:t>
            </w:r>
            <w:r w:rsidRPr="00803F61">
              <w:rPr>
                <w:rFonts w:ascii="Arial" w:hAnsi="Arial" w:cs="Arial"/>
                <w:spacing w:val="-2"/>
              </w:rPr>
              <w:t xml:space="preserve"> </w:t>
            </w:r>
            <w:r w:rsidRPr="00803F61">
              <w:rPr>
                <w:rFonts w:ascii="Arial" w:hAnsi="Arial" w:cs="Arial"/>
              </w:rPr>
              <w:t>M</w:t>
            </w:r>
            <w:r w:rsidRPr="00803F61">
              <w:rPr>
                <w:rFonts w:ascii="Arial" w:hAnsi="Arial" w:cs="Arial"/>
                <w:spacing w:val="1"/>
              </w:rPr>
              <w:t>aa</w:t>
            </w:r>
            <w:r w:rsidRPr="00803F61">
              <w:rPr>
                <w:rFonts w:ascii="Arial" w:hAnsi="Arial" w:cs="Arial"/>
                <w:spacing w:val="-1"/>
              </w:rPr>
              <w:t>r</w:t>
            </w:r>
            <w:r w:rsidRPr="00803F61">
              <w:rPr>
                <w:rFonts w:ascii="Arial" w:hAnsi="Arial" w:cs="Arial"/>
              </w:rPr>
              <w:t>t</w:t>
            </w:r>
            <w:r w:rsidRPr="00803F61">
              <w:rPr>
                <w:rFonts w:ascii="Arial" w:hAnsi="Arial" w:cs="Arial"/>
                <w:spacing w:val="-1"/>
              </w:rPr>
              <w:t xml:space="preserve"> </w:t>
            </w:r>
            <w:r w:rsidRPr="00803F61">
              <w:rPr>
                <w:rFonts w:ascii="Arial" w:hAnsi="Arial" w:cs="Arial"/>
                <w:spacing w:val="1"/>
              </w:rPr>
              <w:t>20</w:t>
            </w:r>
            <w:r w:rsidRPr="00803F61">
              <w:rPr>
                <w:rFonts w:ascii="Arial" w:hAnsi="Arial" w:cs="Arial"/>
                <w:spacing w:val="-1"/>
              </w:rPr>
              <w:t>1</w:t>
            </w:r>
            <w:r w:rsidRPr="00803F61">
              <w:rPr>
                <w:rFonts w:ascii="Arial" w:hAnsi="Arial" w:cs="Arial"/>
                <w:spacing w:val="1"/>
              </w:rPr>
              <w:t>6</w:t>
            </w:r>
            <w:r w:rsidRPr="00803F61">
              <w:rPr>
                <w:rFonts w:ascii="Arial" w:hAnsi="Arial" w:cs="Arial"/>
              </w:rPr>
              <w:t>)</w:t>
            </w:r>
          </w:p>
        </w:tc>
        <w:tc>
          <w:tcPr>
            <w:tcW w:w="1385" w:type="dxa"/>
          </w:tcPr>
          <w:p w14:paraId="64DD2078" w14:textId="7247FB28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5 440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12337F7A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5CAE23AA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50B49024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1D5C39F1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762792C3" w14:textId="1140DCFD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Ha</w:t>
            </w:r>
            <w:r w:rsidRPr="00803F61">
              <w:rPr>
                <w:rFonts w:ascii="Arial" w:hAnsi="Arial" w:cs="Arial"/>
                <w:spacing w:val="1"/>
              </w:rPr>
              <w:t>nde</w:t>
            </w:r>
            <w:r w:rsidRPr="00803F61">
              <w:rPr>
                <w:rFonts w:ascii="Arial" w:hAnsi="Arial" w:cs="Arial"/>
              </w:rPr>
              <w:t>ls</w:t>
            </w:r>
            <w:r w:rsidRPr="00803F61">
              <w:rPr>
                <w:rFonts w:ascii="Arial" w:hAnsi="Arial" w:cs="Arial"/>
                <w:spacing w:val="-3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oo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1"/>
              </w:rPr>
              <w:t>r</w:t>
            </w:r>
            <w:r w:rsidRPr="00803F61">
              <w:rPr>
                <w:rFonts w:ascii="Arial" w:hAnsi="Arial" w:cs="Arial"/>
                <w:spacing w:val="1"/>
              </w:rPr>
              <w:t>aa</w:t>
            </w:r>
            <w:r w:rsidRPr="00803F61">
              <w:rPr>
                <w:rFonts w:ascii="Arial" w:hAnsi="Arial" w:cs="Arial"/>
              </w:rPr>
              <w:t>d</w:t>
            </w:r>
          </w:p>
        </w:tc>
        <w:tc>
          <w:tcPr>
            <w:tcW w:w="1385" w:type="dxa"/>
          </w:tcPr>
          <w:p w14:paraId="6736363A" w14:textId="4E7B274A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133 390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25CB44C9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21A9436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67354A1B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3A0A9B95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43FF8031" w14:textId="13EE7814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rko</w:t>
            </w:r>
            <w:r w:rsidRPr="00803F61">
              <w:rPr>
                <w:rFonts w:ascii="Arial" w:hAnsi="Arial" w:cs="Arial"/>
                <w:spacing w:val="-1"/>
              </w:rPr>
              <w:t>p</w:t>
            </w:r>
            <w:r w:rsidRPr="00803F61">
              <w:rPr>
                <w:rFonts w:ascii="Arial" w:hAnsi="Arial" w:cs="Arial"/>
              </w:rPr>
              <w:t>e</w:t>
            </w:r>
          </w:p>
        </w:tc>
        <w:tc>
          <w:tcPr>
            <w:tcW w:w="1385" w:type="dxa"/>
          </w:tcPr>
          <w:p w14:paraId="3BE5A235" w14:textId="659F222A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993 250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738C8CE3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7205E529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49101A16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0268E386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0CED4CDF" w14:textId="00961E47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K</w:t>
            </w:r>
            <w:r w:rsidRPr="00803F61">
              <w:rPr>
                <w:rFonts w:ascii="Arial" w:hAnsi="Arial" w:cs="Arial"/>
                <w:spacing w:val="1"/>
              </w:rPr>
              <w:t>o</w:t>
            </w:r>
            <w:r w:rsidRPr="00803F61">
              <w:rPr>
                <w:rFonts w:ascii="Arial" w:hAnsi="Arial" w:cs="Arial"/>
              </w:rPr>
              <w:t>ste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  <w:spacing w:val="-2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n</w:t>
            </w:r>
            <w:r w:rsidRPr="00803F61">
              <w:rPr>
                <w:rFonts w:ascii="Arial" w:hAnsi="Arial" w:cs="Arial"/>
                <w:spacing w:val="3"/>
              </w:rPr>
              <w:t xml:space="preserve"> </w:t>
            </w:r>
            <w:r w:rsidRPr="00803F61">
              <w:rPr>
                <w:rFonts w:ascii="Arial" w:hAnsi="Arial" w:cs="Arial"/>
                <w:spacing w:val="-2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rko</w:t>
            </w:r>
            <w:r w:rsidRPr="00803F61">
              <w:rPr>
                <w:rFonts w:ascii="Arial" w:hAnsi="Arial" w:cs="Arial"/>
                <w:spacing w:val="-1"/>
              </w:rPr>
              <w:t>p</w:t>
            </w:r>
            <w:r w:rsidRPr="00803F61">
              <w:rPr>
                <w:rFonts w:ascii="Arial" w:hAnsi="Arial" w:cs="Arial"/>
              </w:rPr>
              <w:t>e</w:t>
            </w:r>
          </w:p>
        </w:tc>
        <w:tc>
          <w:tcPr>
            <w:tcW w:w="1385" w:type="dxa"/>
          </w:tcPr>
          <w:p w14:paraId="06AABB8B" w14:textId="24EE8EC2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685 000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5EE97443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D1E28CD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7243FFB6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581D2298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70C51608" w14:textId="17E955F0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Hu</w:t>
            </w:r>
            <w:r w:rsidRPr="00803F61">
              <w:rPr>
                <w:rFonts w:ascii="Arial" w:hAnsi="Arial" w:cs="Arial"/>
                <w:spacing w:val="1"/>
              </w:rPr>
              <w:t>u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1"/>
              </w:rPr>
              <w:t>n</w:t>
            </w:r>
            <w:r w:rsidRPr="00803F61">
              <w:rPr>
                <w:rFonts w:ascii="Arial" w:hAnsi="Arial" w:cs="Arial"/>
              </w:rPr>
              <w:t>k</w:t>
            </w:r>
            <w:r w:rsidRPr="00803F61">
              <w:rPr>
                <w:rFonts w:ascii="Arial" w:hAnsi="Arial" w:cs="Arial"/>
                <w:spacing w:val="1"/>
              </w:rPr>
              <w:t>om</w:t>
            </w:r>
            <w:r w:rsidRPr="00803F61">
              <w:rPr>
                <w:rFonts w:ascii="Arial" w:hAnsi="Arial" w:cs="Arial"/>
                <w:spacing w:val="-2"/>
              </w:rPr>
              <w:t>s</w:t>
            </w:r>
            <w:r w:rsidRPr="00803F61">
              <w:rPr>
                <w:rFonts w:ascii="Arial" w:hAnsi="Arial" w:cs="Arial"/>
              </w:rPr>
              <w:t>te</w:t>
            </w:r>
          </w:p>
        </w:tc>
        <w:tc>
          <w:tcPr>
            <w:tcW w:w="1385" w:type="dxa"/>
          </w:tcPr>
          <w:p w14:paraId="53EB1190" w14:textId="6EE778B9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117 250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7C0DA770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2DD63A2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360285B7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35B5DC5C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1CD376FD" w14:textId="2B1FEDB1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rsek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1"/>
              </w:rPr>
              <w:t>n</w:t>
            </w:r>
            <w:r w:rsidRPr="00803F61">
              <w:rPr>
                <w:rFonts w:ascii="Arial" w:hAnsi="Arial" w:cs="Arial"/>
              </w:rPr>
              <w:t>g</w:t>
            </w:r>
          </w:p>
        </w:tc>
        <w:tc>
          <w:tcPr>
            <w:tcW w:w="1385" w:type="dxa"/>
          </w:tcPr>
          <w:p w14:paraId="778878E9" w14:textId="410F3FA7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25 665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49937AE7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9DEDE4A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11871725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19D0863D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6FBA93F2" w14:textId="1125F1B4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K</w:t>
            </w:r>
            <w:r w:rsidRPr="00803F61">
              <w:rPr>
                <w:rFonts w:ascii="Arial" w:hAnsi="Arial" w:cs="Arial"/>
                <w:spacing w:val="1"/>
              </w:rPr>
              <w:t>o</w:t>
            </w:r>
            <w:r w:rsidRPr="00803F61">
              <w:rPr>
                <w:rFonts w:ascii="Arial" w:hAnsi="Arial" w:cs="Arial"/>
                <w:spacing w:val="-1"/>
              </w:rPr>
              <w:t>m</w:t>
            </w:r>
            <w:r w:rsidRPr="00803F61">
              <w:rPr>
                <w:rFonts w:ascii="Arial" w:hAnsi="Arial" w:cs="Arial"/>
                <w:spacing w:val="1"/>
              </w:rPr>
              <w:t>m</w:t>
            </w:r>
            <w:r w:rsidRPr="00803F61">
              <w:rPr>
                <w:rFonts w:ascii="Arial" w:hAnsi="Arial" w:cs="Arial"/>
              </w:rPr>
              <w:t>iss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2"/>
              </w:rPr>
              <w:t>e</w:t>
            </w:r>
            <w:r w:rsidRPr="00803F61">
              <w:rPr>
                <w:rFonts w:ascii="Arial" w:hAnsi="Arial" w:cs="Arial"/>
                <w:spacing w:val="-1"/>
              </w:rPr>
              <w:t>-</w:t>
            </w:r>
            <w:r w:rsidRPr="00803F61">
              <w:rPr>
                <w:rFonts w:ascii="Arial" w:hAnsi="Arial" w:cs="Arial"/>
              </w:rPr>
              <w:t>ink</w:t>
            </w:r>
            <w:r w:rsidRPr="00803F61">
              <w:rPr>
                <w:rFonts w:ascii="Arial" w:hAnsi="Arial" w:cs="Arial"/>
                <w:spacing w:val="-1"/>
              </w:rPr>
              <w:t>o</w:t>
            </w:r>
            <w:r w:rsidRPr="00803F61">
              <w:rPr>
                <w:rFonts w:ascii="Arial" w:hAnsi="Arial" w:cs="Arial"/>
                <w:spacing w:val="1"/>
              </w:rPr>
              <w:t>m</w:t>
            </w:r>
            <w:r w:rsidRPr="00803F61">
              <w:rPr>
                <w:rFonts w:ascii="Arial" w:hAnsi="Arial" w:cs="Arial"/>
              </w:rPr>
              <w:t>s</w:t>
            </w:r>
            <w:r w:rsidRPr="00803F61">
              <w:rPr>
                <w:rFonts w:ascii="Arial" w:hAnsi="Arial" w:cs="Arial"/>
                <w:spacing w:val="-2"/>
              </w:rPr>
              <w:t>t</w:t>
            </w:r>
            <w:r w:rsidRPr="00803F61">
              <w:rPr>
                <w:rFonts w:ascii="Arial" w:hAnsi="Arial" w:cs="Arial"/>
              </w:rPr>
              <w:t>e</w:t>
            </w:r>
          </w:p>
        </w:tc>
        <w:tc>
          <w:tcPr>
            <w:tcW w:w="1385" w:type="dxa"/>
          </w:tcPr>
          <w:p w14:paraId="63CA972F" w14:textId="0109B99F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58 545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6E16D20B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7C84E661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3AD864A5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068F9C52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4E6C99E7" w14:textId="246F66FB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rp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kkin</w:t>
            </w:r>
            <w:r w:rsidRPr="00803F61">
              <w:rPr>
                <w:rFonts w:ascii="Arial" w:hAnsi="Arial" w:cs="Arial"/>
                <w:spacing w:val="-1"/>
              </w:rPr>
              <w:t>g</w:t>
            </w:r>
            <w:r w:rsidRPr="00803F61">
              <w:rPr>
                <w:rFonts w:ascii="Arial" w:hAnsi="Arial" w:cs="Arial"/>
              </w:rPr>
              <w:t>s</w:t>
            </w:r>
            <w:r w:rsidRPr="00803F61">
              <w:rPr>
                <w:rFonts w:ascii="Arial" w:hAnsi="Arial" w:cs="Arial"/>
                <w:spacing w:val="-1"/>
              </w:rPr>
              <w:t>m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t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1"/>
              </w:rPr>
              <w:t>ia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l</w:t>
            </w:r>
          </w:p>
        </w:tc>
        <w:tc>
          <w:tcPr>
            <w:tcW w:w="1385" w:type="dxa"/>
          </w:tcPr>
          <w:p w14:paraId="375921E3" w14:textId="6D22B4F8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19 710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7175DBAD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5179705C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5F36BD9F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1A99E503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1CF35A1E" w14:textId="6BA461F0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  <w:spacing w:val="6"/>
              </w:rPr>
              <w:t>W</w:t>
            </w:r>
            <w:r w:rsidRPr="00803F61">
              <w:rPr>
                <w:rFonts w:ascii="Arial" w:hAnsi="Arial" w:cs="Arial"/>
                <w:spacing w:val="-1"/>
              </w:rPr>
              <w:t>a</w:t>
            </w:r>
            <w:r w:rsidRPr="00803F61">
              <w:rPr>
                <w:rFonts w:ascii="Arial" w:hAnsi="Arial" w:cs="Arial"/>
                <w:spacing w:val="-2"/>
              </w:rPr>
              <w:t>t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2"/>
              </w:rPr>
              <w:t xml:space="preserve"> 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n</w:t>
            </w:r>
            <w:r w:rsidRPr="00803F61">
              <w:rPr>
                <w:rFonts w:ascii="Arial" w:hAnsi="Arial" w:cs="Arial"/>
                <w:spacing w:val="-1"/>
              </w:rPr>
              <w:t xml:space="preserve"> 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lek</w:t>
            </w:r>
            <w:r w:rsidRPr="00803F61">
              <w:rPr>
                <w:rFonts w:ascii="Arial" w:hAnsi="Arial" w:cs="Arial"/>
                <w:spacing w:val="1"/>
              </w:rPr>
              <w:t>t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</w:rPr>
              <w:t>sit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it</w:t>
            </w:r>
          </w:p>
        </w:tc>
        <w:tc>
          <w:tcPr>
            <w:tcW w:w="1385" w:type="dxa"/>
          </w:tcPr>
          <w:p w14:paraId="3ED4E2F3" w14:textId="67856E60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32 180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08136B02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6BFCE053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5AE0ED6C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52156523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19D5CA88" w14:textId="7E3FBD74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S</w:t>
            </w:r>
            <w:r w:rsidRPr="00803F61">
              <w:rPr>
                <w:rFonts w:ascii="Arial" w:hAnsi="Arial" w:cs="Arial"/>
                <w:spacing w:val="1"/>
              </w:rPr>
              <w:t>a</w:t>
            </w:r>
            <w:r w:rsidRPr="00803F61">
              <w:rPr>
                <w:rFonts w:ascii="Arial" w:hAnsi="Arial" w:cs="Arial"/>
              </w:rPr>
              <w:t>lar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</w:rPr>
              <w:t>sse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  <w:spacing w:val="-1"/>
              </w:rPr>
              <w:t>e</w:t>
            </w:r>
            <w:r w:rsidRPr="00803F61">
              <w:rPr>
                <w:rFonts w:ascii="Arial" w:hAnsi="Arial" w:cs="Arial"/>
              </w:rPr>
              <w:t>n</w:t>
            </w:r>
            <w:r w:rsidRPr="00803F61">
              <w:rPr>
                <w:rFonts w:ascii="Arial" w:hAnsi="Arial" w:cs="Arial"/>
                <w:spacing w:val="1"/>
              </w:rPr>
              <w:t xml:space="preserve"> </w:t>
            </w:r>
            <w:r w:rsidRPr="00803F61">
              <w:rPr>
                <w:rFonts w:ascii="Arial" w:hAnsi="Arial" w:cs="Arial"/>
              </w:rPr>
              <w:t>l</w:t>
            </w:r>
            <w:r w:rsidRPr="00803F61">
              <w:rPr>
                <w:rFonts w:ascii="Arial" w:hAnsi="Arial" w:cs="Arial"/>
                <w:spacing w:val="1"/>
              </w:rPr>
              <w:t>o</w:t>
            </w:r>
            <w:r w:rsidRPr="00803F61">
              <w:rPr>
                <w:rFonts w:ascii="Arial" w:hAnsi="Arial" w:cs="Arial"/>
                <w:spacing w:val="-1"/>
              </w:rPr>
              <w:t>n</w:t>
            </w:r>
            <w:r w:rsidRPr="00803F61">
              <w:rPr>
                <w:rFonts w:ascii="Arial" w:hAnsi="Arial" w:cs="Arial"/>
              </w:rPr>
              <w:t>e</w:t>
            </w:r>
          </w:p>
        </w:tc>
        <w:tc>
          <w:tcPr>
            <w:tcW w:w="1385" w:type="dxa"/>
          </w:tcPr>
          <w:p w14:paraId="39C77C94" w14:textId="04E84DFE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45 000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350303F2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FBB2E02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40376068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02013B41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044AD920" w14:textId="271939C1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  <w:spacing w:val="6"/>
              </w:rPr>
              <w:t>W</w:t>
            </w:r>
            <w:r w:rsidRPr="00803F61">
              <w:rPr>
                <w:rFonts w:ascii="Arial" w:hAnsi="Arial" w:cs="Arial"/>
                <w:spacing w:val="-1"/>
              </w:rPr>
              <w:t>aa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2"/>
              </w:rPr>
              <w:t>d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  <w:spacing w:val="-2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1"/>
              </w:rPr>
              <w:t>m</w:t>
            </w:r>
            <w:r w:rsidRPr="00803F61">
              <w:rPr>
                <w:rFonts w:ascii="Arial" w:hAnsi="Arial" w:cs="Arial"/>
              </w:rPr>
              <w:t>in</w:t>
            </w:r>
            <w:r w:rsidRPr="00803F61">
              <w:rPr>
                <w:rFonts w:ascii="Arial" w:hAnsi="Arial" w:cs="Arial"/>
                <w:spacing w:val="-1"/>
              </w:rPr>
              <w:t>d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1"/>
              </w:rPr>
              <w:t>n</w:t>
            </w:r>
            <w:r w:rsidRPr="00803F61">
              <w:rPr>
                <w:rFonts w:ascii="Arial" w:hAnsi="Arial" w:cs="Arial"/>
              </w:rPr>
              <w:t>g</w:t>
            </w:r>
          </w:p>
        </w:tc>
        <w:tc>
          <w:tcPr>
            <w:tcW w:w="1385" w:type="dxa"/>
          </w:tcPr>
          <w:p w14:paraId="4678500F" w14:textId="5F04B913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17 150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10A41919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2638D7B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0E281059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277A3C85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</w:tcBorders>
          </w:tcPr>
          <w:p w14:paraId="1770706B" w14:textId="003D70D7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Re</w:t>
            </w:r>
            <w:r w:rsidRPr="00803F61">
              <w:rPr>
                <w:rFonts w:ascii="Arial" w:hAnsi="Arial" w:cs="Arial"/>
                <w:spacing w:val="1"/>
              </w:rPr>
              <w:t>n</w:t>
            </w:r>
            <w:r w:rsidRPr="00803F61">
              <w:rPr>
                <w:rFonts w:ascii="Arial" w:hAnsi="Arial" w:cs="Arial"/>
              </w:rPr>
              <w:t xml:space="preserve">te </w:t>
            </w:r>
            <w:r w:rsidRPr="00803F61">
              <w:rPr>
                <w:rFonts w:ascii="Arial" w:hAnsi="Arial" w:cs="Arial"/>
                <w:spacing w:val="1"/>
              </w:rPr>
              <w:t>o</w:t>
            </w:r>
            <w:r w:rsidRPr="00803F61">
              <w:rPr>
                <w:rFonts w:ascii="Arial" w:hAnsi="Arial" w:cs="Arial"/>
              </w:rPr>
              <w:t xml:space="preserve">p </w:t>
            </w:r>
            <w:r w:rsidRPr="00803F61">
              <w:rPr>
                <w:rFonts w:ascii="Arial" w:hAnsi="Arial" w:cs="Arial"/>
                <w:spacing w:val="1"/>
              </w:rPr>
              <w:t>be</w:t>
            </w:r>
            <w:r w:rsidRPr="00803F61">
              <w:rPr>
                <w:rFonts w:ascii="Arial" w:hAnsi="Arial" w:cs="Arial"/>
              </w:rPr>
              <w:t>le</w:t>
            </w:r>
            <w:r w:rsidRPr="00803F61">
              <w:rPr>
                <w:rFonts w:ascii="Arial" w:hAnsi="Arial" w:cs="Arial"/>
                <w:spacing w:val="-1"/>
              </w:rPr>
              <w:t>gg</w:t>
            </w:r>
            <w:r w:rsidRPr="00803F61">
              <w:rPr>
                <w:rFonts w:ascii="Arial" w:hAnsi="Arial" w:cs="Arial"/>
              </w:rPr>
              <w:t>ing</w:t>
            </w:r>
          </w:p>
        </w:tc>
        <w:tc>
          <w:tcPr>
            <w:tcW w:w="1385" w:type="dxa"/>
          </w:tcPr>
          <w:p w14:paraId="4F9571E4" w14:textId="533D09C2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14 850</w:t>
            </w:r>
          </w:p>
        </w:tc>
        <w:tc>
          <w:tcPr>
            <w:tcW w:w="633" w:type="dxa"/>
            <w:gridSpan w:val="2"/>
            <w:tcBorders>
              <w:right w:val="single" w:sz="18" w:space="0" w:color="auto"/>
            </w:tcBorders>
          </w:tcPr>
          <w:p w14:paraId="333F1A6F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16E5EFAA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803F61" w:rsidRPr="00D41831" w14:paraId="49CB9934" w14:textId="77777777" w:rsidTr="00B44470">
        <w:tc>
          <w:tcPr>
            <w:tcW w:w="617" w:type="dxa"/>
            <w:gridSpan w:val="2"/>
            <w:tcBorders>
              <w:right w:val="single" w:sz="18" w:space="0" w:color="auto"/>
            </w:tcBorders>
          </w:tcPr>
          <w:p w14:paraId="3207D3AA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  <w:tc>
          <w:tcPr>
            <w:tcW w:w="6112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14FF679" w14:textId="42C4A379" w:rsidR="00803F61" w:rsidRPr="00803F61" w:rsidRDefault="00803F61" w:rsidP="00803F61">
            <w:pPr>
              <w:rPr>
                <w:rFonts w:ascii="Arial" w:hAnsi="Arial" w:cs="Arial"/>
              </w:rPr>
            </w:pPr>
            <w:r w:rsidRPr="00803F61">
              <w:rPr>
                <w:rFonts w:ascii="Arial" w:hAnsi="Arial" w:cs="Arial"/>
              </w:rPr>
              <w:t>D</w:t>
            </w:r>
            <w:r w:rsidRPr="00803F61">
              <w:rPr>
                <w:rFonts w:ascii="Arial" w:hAnsi="Arial" w:cs="Arial"/>
                <w:spacing w:val="-1"/>
              </w:rPr>
              <w:t>i</w:t>
            </w:r>
            <w:r w:rsidRPr="00803F61">
              <w:rPr>
                <w:rFonts w:ascii="Arial" w:hAnsi="Arial" w:cs="Arial"/>
                <w:spacing w:val="-2"/>
              </w:rPr>
              <w:t>v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rse</w:t>
            </w:r>
            <w:r w:rsidRPr="00803F61">
              <w:rPr>
                <w:rFonts w:ascii="Arial" w:hAnsi="Arial" w:cs="Arial"/>
                <w:spacing w:val="1"/>
              </w:rPr>
              <w:t xml:space="preserve"> u</w:t>
            </w:r>
            <w:r w:rsidRPr="00803F61">
              <w:rPr>
                <w:rFonts w:ascii="Arial" w:hAnsi="Arial" w:cs="Arial"/>
              </w:rPr>
              <w:t>it</w:t>
            </w:r>
            <w:r w:rsidRPr="00803F61">
              <w:rPr>
                <w:rFonts w:ascii="Arial" w:hAnsi="Arial" w:cs="Arial"/>
                <w:spacing w:val="-1"/>
              </w:rPr>
              <w:t>g</w:t>
            </w:r>
            <w:r w:rsidRPr="00803F61">
              <w:rPr>
                <w:rFonts w:ascii="Arial" w:hAnsi="Arial" w:cs="Arial"/>
                <w:spacing w:val="3"/>
              </w:rPr>
              <w:t>a</w:t>
            </w:r>
            <w:r w:rsidRPr="00803F61">
              <w:rPr>
                <w:rFonts w:ascii="Arial" w:hAnsi="Arial" w:cs="Arial"/>
                <w:spacing w:val="-3"/>
              </w:rPr>
              <w:t>w</w:t>
            </w:r>
            <w:r w:rsidRPr="00803F61">
              <w:rPr>
                <w:rFonts w:ascii="Arial" w:hAnsi="Arial" w:cs="Arial"/>
                <w:spacing w:val="1"/>
              </w:rPr>
              <w:t>e</w:t>
            </w:r>
            <w:r w:rsidRPr="00803F61">
              <w:rPr>
                <w:rFonts w:ascii="Arial" w:hAnsi="Arial" w:cs="Arial"/>
              </w:rPr>
              <w:t>s</w:t>
            </w:r>
          </w:p>
        </w:tc>
        <w:tc>
          <w:tcPr>
            <w:tcW w:w="1385" w:type="dxa"/>
            <w:tcBorders>
              <w:bottom w:val="single" w:sz="18" w:space="0" w:color="auto"/>
            </w:tcBorders>
          </w:tcPr>
          <w:p w14:paraId="23AF785E" w14:textId="67AC3AFB" w:rsidR="00803F61" w:rsidRPr="0043744E" w:rsidRDefault="00803F61" w:rsidP="00803F61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?</w:t>
            </w:r>
          </w:p>
        </w:tc>
        <w:tc>
          <w:tcPr>
            <w:tcW w:w="63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DA98418" w14:textId="77777777" w:rsidR="00803F61" w:rsidRPr="0043744E" w:rsidRDefault="00803F61" w:rsidP="00803F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B3D4D4F" w14:textId="77777777" w:rsidR="00803F61" w:rsidRPr="0043744E" w:rsidRDefault="00803F61" w:rsidP="00803F61">
            <w:pPr>
              <w:rPr>
                <w:rFonts w:ascii="Arial" w:hAnsi="Arial" w:cs="Arial"/>
              </w:rPr>
            </w:pPr>
          </w:p>
        </w:tc>
      </w:tr>
      <w:tr w:rsidR="00E826E9" w:rsidRPr="00D41831" w14:paraId="2D57C872" w14:textId="77777777" w:rsidTr="00B44470">
        <w:tc>
          <w:tcPr>
            <w:tcW w:w="617" w:type="dxa"/>
            <w:gridSpan w:val="2"/>
          </w:tcPr>
          <w:p w14:paraId="79DD16FA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2" w:type="dxa"/>
            <w:gridSpan w:val="5"/>
            <w:tcBorders>
              <w:top w:val="single" w:sz="18" w:space="0" w:color="auto"/>
            </w:tcBorders>
          </w:tcPr>
          <w:p w14:paraId="31C76344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gridSpan w:val="3"/>
            <w:tcBorders>
              <w:top w:val="single" w:sz="18" w:space="0" w:color="auto"/>
            </w:tcBorders>
          </w:tcPr>
          <w:p w14:paraId="4937F7A7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0324943E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6E9" w:rsidRPr="00D41831" w14:paraId="430019B7" w14:textId="77777777" w:rsidTr="00B44470">
        <w:tc>
          <w:tcPr>
            <w:tcW w:w="617" w:type="dxa"/>
            <w:gridSpan w:val="2"/>
          </w:tcPr>
          <w:p w14:paraId="455CC59F" w14:textId="12D67BFA" w:rsidR="00E826E9" w:rsidRPr="00B859DC" w:rsidRDefault="00B859DC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9DC">
              <w:rPr>
                <w:rFonts w:ascii="Arial" w:hAnsi="Arial" w:cs="Arial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6112" w:type="dxa"/>
            <w:gridSpan w:val="5"/>
          </w:tcPr>
          <w:p w14:paraId="13164C51" w14:textId="1C28C21F" w:rsidR="00E826E9" w:rsidRPr="00D41831" w:rsidRDefault="00803F61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nsu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rin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18" w:type="dxa"/>
            <w:gridSpan w:val="3"/>
          </w:tcPr>
          <w:p w14:paraId="597A73F3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49BF17C7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080EE5" w14:paraId="7612C22B" w14:textId="77777777" w:rsidTr="00FF2AB8">
        <w:tc>
          <w:tcPr>
            <w:tcW w:w="617" w:type="dxa"/>
            <w:gridSpan w:val="2"/>
          </w:tcPr>
          <w:p w14:paraId="75E754F3" w14:textId="77777777" w:rsidR="00B859DC" w:rsidRPr="00080EE5" w:rsidRDefault="00B859DC" w:rsidP="00E826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30" w:type="dxa"/>
            <w:gridSpan w:val="8"/>
          </w:tcPr>
          <w:p w14:paraId="55B3A1A0" w14:textId="77777777" w:rsidR="00B859DC" w:rsidRPr="00080EE5" w:rsidRDefault="00B859DC" w:rsidP="00E826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3" w:type="dxa"/>
          </w:tcPr>
          <w:p w14:paraId="674C52D6" w14:textId="77777777" w:rsidR="00B859DC" w:rsidRPr="00080EE5" w:rsidRDefault="00B859DC" w:rsidP="00E826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59DC" w:rsidRPr="00D41831" w14:paraId="340204A2" w14:textId="77777777" w:rsidTr="00FF2AB8">
        <w:tc>
          <w:tcPr>
            <w:tcW w:w="617" w:type="dxa"/>
            <w:gridSpan w:val="2"/>
          </w:tcPr>
          <w:p w14:paraId="48AFD11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A3ED8A3" w14:textId="66E79EE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7527" w:type="dxa"/>
            <w:gridSpan w:val="7"/>
          </w:tcPr>
          <w:p w14:paraId="12509152" w14:textId="6029FC3A" w:rsidR="00B859DC" w:rsidRPr="00D41831" w:rsidRDefault="00803F61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ikse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3" w:type="dxa"/>
          </w:tcPr>
          <w:p w14:paraId="37E3AA1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4A906894" w14:textId="77777777" w:rsidTr="00FF2AB8">
        <w:tc>
          <w:tcPr>
            <w:tcW w:w="617" w:type="dxa"/>
            <w:gridSpan w:val="2"/>
          </w:tcPr>
          <w:p w14:paraId="4C789C7C" w14:textId="2DA78A09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3BD889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p w14:paraId="17F1FD7A" w14:textId="606FD1AB" w:rsidR="00B859DC" w:rsidRPr="00B859DC" w:rsidRDefault="00803F61" w:rsidP="00B859D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hAnsi="Arial" w:cs="Arial"/>
                <w:sz w:val="24"/>
                <w:szCs w:val="24"/>
              </w:rPr>
              <w:t>ls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B859DC" w:rsidRPr="00B859DC">
              <w:rPr>
                <w:rFonts w:ascii="Arial" w:hAnsi="Arial" w:cs="Arial"/>
                <w:sz w:val="24"/>
                <w:szCs w:val="24"/>
              </w:rPr>
              <w:t>R</w:t>
            </w:r>
            <w:r w:rsidR="00B859DC" w:rsidRPr="00B859D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  <w:r w:rsidR="00B859DC" w:rsidRPr="00B859DC"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="00B859DC" w:rsidRPr="00B859DC">
              <w:rPr>
                <w:rFonts w:ascii="Arial" w:hAnsi="Arial" w:cs="Arial"/>
                <w:sz w:val="24"/>
                <w:szCs w:val="24"/>
              </w:rPr>
              <w:t>0</w:t>
            </w:r>
            <w:r w:rsidR="00B859DC" w:rsidRPr="00B859D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B859DC" w:rsidRPr="00B859DC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 w:rsidR="00B859DC" w:rsidRPr="00B859DC"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 w:rsidR="00B859DC" w:rsidRPr="00B859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14:paraId="3996002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47A7ADE8" w14:textId="77777777" w:rsidTr="00FF2AB8">
        <w:tc>
          <w:tcPr>
            <w:tcW w:w="617" w:type="dxa"/>
            <w:gridSpan w:val="2"/>
          </w:tcPr>
          <w:p w14:paraId="35FBE339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1B48C226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p w14:paraId="0E5510DD" w14:textId="0B91FD9D" w:rsidR="00B859DC" w:rsidRPr="00D41831" w:rsidRDefault="00803F61" w:rsidP="00B859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rp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kkin</w:t>
            </w:r>
            <w:r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ia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position w:val="-1"/>
                <w:sz w:val="24"/>
                <w:szCs w:val="24"/>
              </w:rPr>
              <w:t>eb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rui</w:t>
            </w:r>
            <w:r>
              <w:rPr>
                <w:rFonts w:ascii="Arial" w:hAnsi="Arial" w:cs="Arial"/>
                <w:spacing w:val="3"/>
                <w:position w:val="-1"/>
                <w:sz w:val="24"/>
                <w:szCs w:val="24"/>
              </w:rPr>
              <w:t>k</w:t>
            </w:r>
            <w:r w:rsidR="00B859DC" w:rsidRPr="00B859DC">
              <w:rPr>
                <w:rFonts w:ascii="Arial" w:hAnsi="Arial" w:cs="Arial"/>
                <w:sz w:val="24"/>
                <w:szCs w:val="24"/>
              </w:rPr>
              <w:t>,</w:t>
            </w:r>
            <w:r w:rsidR="00B859DC" w:rsidRPr="00B859D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B859DC" w:rsidRPr="00B859DC">
              <w:rPr>
                <w:rFonts w:ascii="Arial" w:hAnsi="Arial" w:cs="Arial"/>
                <w:sz w:val="24"/>
                <w:szCs w:val="24"/>
              </w:rPr>
              <w:t>R3</w:t>
            </w:r>
            <w:r w:rsidR="00B859DC" w:rsidRPr="00B859D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B859DC" w:rsidRPr="00B859DC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="00B859DC" w:rsidRPr="00B859DC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="00B859DC" w:rsidRPr="00B859DC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="00B859DC" w:rsidRPr="00B859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7074B098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453A61E7" w14:textId="77777777" w:rsidTr="00FF2AB8">
        <w:tc>
          <w:tcPr>
            <w:tcW w:w="617" w:type="dxa"/>
            <w:gridSpan w:val="2"/>
          </w:tcPr>
          <w:p w14:paraId="4A634A2C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5E2152FF" w14:textId="484F6D84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7527" w:type="dxa"/>
            <w:gridSpan w:val="7"/>
          </w:tcPr>
          <w:p w14:paraId="454897BF" w14:textId="514A65FA" w:rsidR="00B859DC" w:rsidRPr="00D41831" w:rsidRDefault="006B58A7" w:rsidP="006B58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hAnsi="Arial" w:cs="Arial"/>
                <w:sz w:val="24"/>
                <w:szCs w:val="24"/>
              </w:rPr>
              <w:t>re 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re.</w:t>
            </w:r>
          </w:p>
        </w:tc>
        <w:tc>
          <w:tcPr>
            <w:tcW w:w="613" w:type="dxa"/>
          </w:tcPr>
          <w:p w14:paraId="0CF2447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AE7998C" w14:textId="77777777" w:rsidTr="00FF2AB8">
        <w:tc>
          <w:tcPr>
            <w:tcW w:w="617" w:type="dxa"/>
            <w:gridSpan w:val="2"/>
          </w:tcPr>
          <w:p w14:paraId="381AE237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A652FDE" w14:textId="332CFCA4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7527" w:type="dxa"/>
            <w:gridSpan w:val="7"/>
          </w:tcPr>
          <w:p w14:paraId="3797F39A" w14:textId="7CCA267C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rd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r. 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lt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Ban</w:t>
            </w:r>
            <w:r>
              <w:rPr>
                <w:rFonts w:ascii="Arial" w:hAnsi="Arial" w:cs="Arial"/>
                <w:sz w:val="24"/>
                <w:szCs w:val="24"/>
              </w:rPr>
              <w:t>k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3" w:type="dxa"/>
          </w:tcPr>
          <w:p w14:paraId="5B691F6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8A7" w:rsidRPr="00D41831" w14:paraId="32EB6E64" w14:textId="77777777" w:rsidTr="006B58A7">
        <w:trPr>
          <w:trHeight w:val="1260"/>
        </w:trPr>
        <w:tc>
          <w:tcPr>
            <w:tcW w:w="617" w:type="dxa"/>
            <w:gridSpan w:val="2"/>
          </w:tcPr>
          <w:p w14:paraId="64D0825F" w14:textId="77777777" w:rsidR="006B58A7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E2656A5" w14:textId="77777777" w:rsidR="006B58A7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75"/>
              <w:gridCol w:w="1891"/>
            </w:tblGrid>
            <w:tr w:rsidR="006B58A7" w14:paraId="6F983DF3" w14:textId="77777777" w:rsidTr="00B828D8">
              <w:trPr>
                <w:trHeight w:hRule="exact" w:val="298"/>
              </w:trPr>
              <w:tc>
                <w:tcPr>
                  <w:tcW w:w="6134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F03855" w14:textId="77777777" w:rsidR="006B58A7" w:rsidRDefault="006B58A7" w:rsidP="006B58A7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ldo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ing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rt</w:t>
                  </w:r>
                  <w:r>
                    <w:rPr>
                      <w:rFonts w:ascii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6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73ADDA2F" w14:textId="77777777" w:rsidR="006B58A7" w:rsidRDefault="006B58A7" w:rsidP="006B58A7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39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60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B58A7" w14:paraId="673C97AE" w14:textId="77777777" w:rsidTr="00B828D8">
              <w:trPr>
                <w:trHeight w:hRule="exact" w:val="286"/>
              </w:trPr>
              <w:tc>
                <w:tcPr>
                  <w:tcW w:w="6134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D7D4D" w14:textId="77777777" w:rsidR="006B58A7" w:rsidRDefault="006B58A7" w:rsidP="006B58A7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ru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gb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edu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te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it)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550CCDB6" w14:textId="77777777" w:rsidR="006B58A7" w:rsidRDefault="006B58A7" w:rsidP="006B58A7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6B58A7" w14:paraId="07B94CF1" w14:textId="77777777" w:rsidTr="00B828D8">
              <w:trPr>
                <w:trHeight w:hRule="exact" w:val="286"/>
              </w:trPr>
              <w:tc>
                <w:tcPr>
                  <w:tcW w:w="6134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3E2E0" w14:textId="77777777" w:rsidR="006B58A7" w:rsidRDefault="006B58A7" w:rsidP="006B58A7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36737E19" w14:textId="77777777" w:rsidR="006B58A7" w:rsidRDefault="006B58A7" w:rsidP="006B58A7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right="516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6B58A7" w14:paraId="03ED45A0" w14:textId="77777777" w:rsidTr="00B828D8">
              <w:trPr>
                <w:trHeight w:hRule="exact" w:val="295"/>
              </w:trPr>
              <w:tc>
                <w:tcPr>
                  <w:tcW w:w="6134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14:paraId="6AC97471" w14:textId="77777777" w:rsidR="006B58A7" w:rsidRDefault="006B58A7" w:rsidP="006B58A7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ldo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ing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ru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850A69" w14:textId="77777777" w:rsidR="006B58A7" w:rsidRDefault="006B58A7" w:rsidP="006B58A7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6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FD6D382" w14:textId="77777777" w:rsidR="006B58A7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3F7CD45B" w14:textId="77777777" w:rsidR="006B58A7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E2ECA41" w14:textId="77777777" w:rsidTr="00FF2AB8">
        <w:tc>
          <w:tcPr>
            <w:tcW w:w="617" w:type="dxa"/>
            <w:gridSpan w:val="2"/>
          </w:tcPr>
          <w:p w14:paraId="7D032F7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E4043E3" w14:textId="0F39D352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7527" w:type="dxa"/>
            <w:gridSpan w:val="7"/>
          </w:tcPr>
          <w:p w14:paraId="02795813" w14:textId="4EB6DD6C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huu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rt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g.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daa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R8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04348714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5A2FC84A" w14:textId="77777777" w:rsidTr="00FF2AB8">
        <w:tc>
          <w:tcPr>
            <w:tcW w:w="617" w:type="dxa"/>
            <w:gridSpan w:val="2"/>
          </w:tcPr>
          <w:p w14:paraId="43281BA2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4B8F203" w14:textId="6E5B6834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7527" w:type="dxa"/>
            <w:gridSpan w:val="7"/>
          </w:tcPr>
          <w:p w14:paraId="762946F6" w14:textId="575B667E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rsek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sluit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’n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ikse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R5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 is.</w:t>
            </w:r>
          </w:p>
        </w:tc>
        <w:tc>
          <w:tcPr>
            <w:tcW w:w="613" w:type="dxa"/>
          </w:tcPr>
          <w:p w14:paraId="28943E89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4FAB641" w14:textId="77777777" w:rsidTr="00FF2AB8">
        <w:tc>
          <w:tcPr>
            <w:tcW w:w="617" w:type="dxa"/>
            <w:gridSpan w:val="2"/>
          </w:tcPr>
          <w:p w14:paraId="1625F61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95FCEB7" w14:textId="5CCFB02D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(vi)</w:t>
            </w:r>
          </w:p>
        </w:tc>
        <w:tc>
          <w:tcPr>
            <w:tcW w:w="7527" w:type="dxa"/>
            <w:gridSpan w:val="7"/>
          </w:tcPr>
          <w:p w14:paraId="7B8A18F2" w14:textId="2AF0AA97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tr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itsrek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ru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ie, R2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7BEBED47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3454E099" w14:textId="77777777" w:rsidTr="00FF2AB8">
        <w:tc>
          <w:tcPr>
            <w:tcW w:w="617" w:type="dxa"/>
            <w:gridSpan w:val="2"/>
          </w:tcPr>
          <w:p w14:paraId="697A21E4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D732830" w14:textId="464614EA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(vii)</w:t>
            </w:r>
          </w:p>
        </w:tc>
        <w:tc>
          <w:tcPr>
            <w:tcW w:w="7527" w:type="dxa"/>
            <w:gridSpan w:val="7"/>
          </w:tcPr>
          <w:p w14:paraId="15D96353" w14:textId="25B6EBA0" w:rsidR="00B859DC" w:rsidRPr="00D41831" w:rsidRDefault="006B58A7" w:rsidP="006B58A7">
            <w:pPr>
              <w:widowControl w:val="0"/>
              <w:autoSpaceDE w:val="0"/>
              <w:autoSpaceDN w:val="0"/>
              <w:adjustRightInd w:val="0"/>
              <w:ind w:righ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gg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word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ie.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rta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ierdie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siële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ie.</w:t>
            </w:r>
          </w:p>
        </w:tc>
        <w:tc>
          <w:tcPr>
            <w:tcW w:w="613" w:type="dxa"/>
          </w:tcPr>
          <w:p w14:paraId="4FC42F3C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48BDC72" w14:textId="77777777" w:rsidTr="00FF2AB8">
        <w:tc>
          <w:tcPr>
            <w:tcW w:w="617" w:type="dxa"/>
            <w:gridSpan w:val="2"/>
          </w:tcPr>
          <w:p w14:paraId="37391238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37CB082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p w14:paraId="018C2D9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79BEB75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68664FA" w14:textId="77777777" w:rsidTr="00FF2AB8">
        <w:tc>
          <w:tcPr>
            <w:tcW w:w="617" w:type="dxa"/>
            <w:gridSpan w:val="2"/>
          </w:tcPr>
          <w:p w14:paraId="48447C46" w14:textId="2AE2BA82" w:rsidR="00B859DC" w:rsidRPr="00B859DC" w:rsidRDefault="00B859DC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9DC"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8130" w:type="dxa"/>
            <w:gridSpan w:val="8"/>
          </w:tcPr>
          <w:p w14:paraId="3BBE94E0" w14:textId="6C5B4ADB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ning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R3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ie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s 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</w:p>
        </w:tc>
        <w:tc>
          <w:tcPr>
            <w:tcW w:w="613" w:type="dxa"/>
          </w:tcPr>
          <w:p w14:paraId="19622DD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080EE5" w14:paraId="20E3D1D7" w14:textId="77777777" w:rsidTr="00FF2AB8">
        <w:tc>
          <w:tcPr>
            <w:tcW w:w="617" w:type="dxa"/>
            <w:gridSpan w:val="2"/>
          </w:tcPr>
          <w:p w14:paraId="4CDCC806" w14:textId="77777777" w:rsidR="00B859DC" w:rsidRPr="00080EE5" w:rsidRDefault="00B859DC" w:rsidP="00E826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3" w:type="dxa"/>
          </w:tcPr>
          <w:p w14:paraId="4CF27C06" w14:textId="77777777" w:rsidR="00B859DC" w:rsidRPr="00080EE5" w:rsidRDefault="00B859DC" w:rsidP="00E826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27" w:type="dxa"/>
            <w:gridSpan w:val="7"/>
          </w:tcPr>
          <w:p w14:paraId="0D8CD6F6" w14:textId="77777777" w:rsidR="00B859DC" w:rsidRPr="00080EE5" w:rsidRDefault="00B859DC" w:rsidP="00E826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3" w:type="dxa"/>
          </w:tcPr>
          <w:p w14:paraId="6F1F5A9B" w14:textId="77777777" w:rsidR="00B859DC" w:rsidRPr="00080EE5" w:rsidRDefault="00B859DC" w:rsidP="00E826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59DC" w:rsidRPr="00D41831" w14:paraId="0E83EAF6" w14:textId="77777777" w:rsidTr="00FF2AB8">
        <w:tc>
          <w:tcPr>
            <w:tcW w:w="617" w:type="dxa"/>
            <w:gridSpan w:val="2"/>
          </w:tcPr>
          <w:p w14:paraId="5EF5DD60" w14:textId="2226E30D" w:rsidR="00B859DC" w:rsidRPr="00B859DC" w:rsidRDefault="00B859DC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9DC"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</w:tc>
        <w:tc>
          <w:tcPr>
            <w:tcW w:w="8130" w:type="dxa"/>
            <w:gridSpan w:val="8"/>
          </w:tcPr>
          <w:p w14:paraId="778713DD" w14:textId="3FCF6D86" w:rsidR="00B859DC" w:rsidRPr="006B58A7" w:rsidRDefault="006B58A7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nde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nno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 die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nno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ninge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ngete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 mo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d:</w:t>
            </w:r>
          </w:p>
        </w:tc>
        <w:tc>
          <w:tcPr>
            <w:tcW w:w="613" w:type="dxa"/>
          </w:tcPr>
          <w:p w14:paraId="1411EB7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552215BF" w14:textId="77777777" w:rsidTr="00FF2AB8">
        <w:tc>
          <w:tcPr>
            <w:tcW w:w="617" w:type="dxa"/>
            <w:gridSpan w:val="2"/>
          </w:tcPr>
          <w:p w14:paraId="75D99CF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86748A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p w14:paraId="6D5C27C8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036F0511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5CBC940" w14:textId="77777777" w:rsidTr="00FF2AB8">
        <w:tc>
          <w:tcPr>
            <w:tcW w:w="617" w:type="dxa"/>
            <w:gridSpan w:val="2"/>
          </w:tcPr>
          <w:p w14:paraId="17A91F8C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E2C0B8F" w14:textId="4DA11A8C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(i)</w:t>
            </w:r>
          </w:p>
        </w:tc>
        <w:tc>
          <w:tcPr>
            <w:tcW w:w="7527" w:type="dxa"/>
            <w:gridSpan w:val="7"/>
          </w:tcPr>
          <w:p w14:paraId="0AC454A7" w14:textId="5A4F048C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Pinky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he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’n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rko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 xml:space="preserve">ir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rso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ruik. 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rko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’n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ins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hAnsi="Arial" w:cs="Arial"/>
                <w:sz w:val="24"/>
                <w:szCs w:val="24"/>
              </w:rPr>
              <w:t>slag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op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613" w:type="dxa"/>
          </w:tcPr>
          <w:p w14:paraId="28F04D22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A083CE8" w14:textId="77777777" w:rsidTr="00FF2AB8">
        <w:tc>
          <w:tcPr>
            <w:tcW w:w="617" w:type="dxa"/>
            <w:gridSpan w:val="2"/>
          </w:tcPr>
          <w:p w14:paraId="7C91CA0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0019944" w14:textId="619E88EB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7527" w:type="dxa"/>
            <w:gridSpan w:val="7"/>
          </w:tcPr>
          <w:p w14:paraId="586163E6" w14:textId="171D8F30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’n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tj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ruik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 sy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rso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rek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R5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l.</w:t>
            </w:r>
          </w:p>
        </w:tc>
        <w:tc>
          <w:tcPr>
            <w:tcW w:w="613" w:type="dxa"/>
          </w:tcPr>
          <w:p w14:paraId="2B42501D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79EED69" w14:textId="77777777" w:rsidTr="00FF2AB8">
        <w:tc>
          <w:tcPr>
            <w:tcW w:w="617" w:type="dxa"/>
            <w:gridSpan w:val="2"/>
          </w:tcPr>
          <w:p w14:paraId="724C5280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505F182" w14:textId="2906F80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7527" w:type="dxa"/>
            <w:gridSpan w:val="7"/>
          </w:tcPr>
          <w:p w14:paraId="000EEF8F" w14:textId="2067DBC2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ennoo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maa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lar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13" w:type="dxa"/>
          </w:tcPr>
          <w:p w14:paraId="5808E0A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E05" w:rsidRPr="00D41831" w14:paraId="75D3C83D" w14:textId="77777777" w:rsidTr="00FF2AB8">
        <w:tc>
          <w:tcPr>
            <w:tcW w:w="617" w:type="dxa"/>
            <w:gridSpan w:val="2"/>
          </w:tcPr>
          <w:p w14:paraId="12231AB3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67C3F654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p w14:paraId="63CDE249" w14:textId="33DDC628" w:rsidR="003B1E05" w:rsidRPr="00940E62" w:rsidRDefault="003B1E05" w:rsidP="006B58A7">
            <w:pPr>
              <w:pStyle w:val="ListParagraph"/>
              <w:numPr>
                <w:ilvl w:val="0"/>
                <w:numId w:val="23"/>
              </w:numPr>
              <w:ind w:left="382"/>
              <w:rPr>
                <w:rFonts w:ascii="Arial" w:hAnsi="Arial" w:cs="Arial"/>
                <w:sz w:val="24"/>
                <w:szCs w:val="24"/>
              </w:rPr>
            </w:pPr>
            <w:r w:rsidRPr="00940E62">
              <w:rPr>
                <w:rFonts w:ascii="Arial" w:hAnsi="Arial" w:cs="Arial"/>
                <w:sz w:val="24"/>
                <w:szCs w:val="24"/>
              </w:rPr>
              <w:t>Pink</w:t>
            </w:r>
            <w:r w:rsidRPr="00940E62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940E62">
              <w:rPr>
                <w:rFonts w:ascii="Arial" w:hAnsi="Arial" w:cs="Arial"/>
                <w:sz w:val="24"/>
                <w:szCs w:val="24"/>
              </w:rPr>
              <w:t>,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z w:val="24"/>
                <w:szCs w:val="24"/>
              </w:rPr>
              <w:t>R1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940E62">
              <w:rPr>
                <w:rFonts w:ascii="Arial" w:hAnsi="Arial" w:cs="Arial"/>
                <w:sz w:val="24"/>
                <w:szCs w:val="24"/>
              </w:rPr>
              <w:t>3</w:t>
            </w:r>
            <w:r w:rsidRPr="00940E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940E62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40E62">
              <w:rPr>
                <w:rFonts w:ascii="Arial" w:hAnsi="Arial" w:cs="Arial"/>
                <w:sz w:val="24"/>
                <w:szCs w:val="24"/>
              </w:rPr>
              <w:t>.</w:t>
            </w:r>
            <w:r w:rsidR="006B58A7">
              <w:rPr>
                <w:rFonts w:ascii="Arial" w:hAnsi="Arial" w:cs="Arial"/>
                <w:sz w:val="24"/>
                <w:szCs w:val="24"/>
              </w:rPr>
              <w:t>j</w:t>
            </w:r>
            <w:r w:rsidRPr="00940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6C6EE854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E05" w:rsidRPr="00D41831" w14:paraId="55370510" w14:textId="77777777" w:rsidTr="00FF2AB8">
        <w:tc>
          <w:tcPr>
            <w:tcW w:w="617" w:type="dxa"/>
            <w:gridSpan w:val="2"/>
          </w:tcPr>
          <w:p w14:paraId="58B5B163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D630C17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p w14:paraId="6BD3A21F" w14:textId="453B2BB3" w:rsidR="003B1E05" w:rsidRPr="00940E62" w:rsidRDefault="003B1E05" w:rsidP="006B58A7">
            <w:pPr>
              <w:pStyle w:val="ListParagraph"/>
              <w:numPr>
                <w:ilvl w:val="0"/>
                <w:numId w:val="23"/>
              </w:numPr>
              <w:ind w:left="382"/>
              <w:rPr>
                <w:rFonts w:ascii="Arial" w:hAnsi="Arial" w:cs="Arial"/>
                <w:sz w:val="24"/>
                <w:szCs w:val="24"/>
              </w:rPr>
            </w:pPr>
            <w:r w:rsidRPr="00940E62">
              <w:rPr>
                <w:rFonts w:ascii="Arial" w:hAnsi="Arial" w:cs="Arial"/>
                <w:sz w:val="24"/>
                <w:szCs w:val="24"/>
              </w:rPr>
              <w:t>Br</w:t>
            </w:r>
            <w:r w:rsidRPr="00940E62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940E62">
              <w:rPr>
                <w:rFonts w:ascii="Arial" w:hAnsi="Arial" w:cs="Arial"/>
                <w:sz w:val="24"/>
                <w:szCs w:val="24"/>
              </w:rPr>
              <w:t>,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z w:val="24"/>
                <w:szCs w:val="24"/>
              </w:rPr>
              <w:t xml:space="preserve">R7 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80</w:t>
            </w:r>
            <w:r w:rsidRPr="00940E62">
              <w:rPr>
                <w:rFonts w:ascii="Arial" w:hAnsi="Arial" w:cs="Arial"/>
                <w:sz w:val="24"/>
                <w:szCs w:val="24"/>
              </w:rPr>
              <w:t>0</w:t>
            </w:r>
            <w:r w:rsidRPr="00940E6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940E62">
              <w:rPr>
                <w:rFonts w:ascii="Arial" w:hAnsi="Arial" w:cs="Arial"/>
                <w:sz w:val="24"/>
                <w:szCs w:val="24"/>
              </w:rPr>
              <w:t>r</w:t>
            </w:r>
            <w:r w:rsidRPr="00940E6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="006B58A7">
              <w:rPr>
                <w:rFonts w:ascii="Arial" w:hAnsi="Arial" w:cs="Arial"/>
                <w:spacing w:val="-1"/>
                <w:sz w:val="24"/>
                <w:szCs w:val="24"/>
              </w:rPr>
              <w:t>aand</w:t>
            </w:r>
            <w:r w:rsidRPr="00940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30FF8250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DB4C639" w14:textId="77777777" w:rsidTr="00FF2AB8">
        <w:tc>
          <w:tcPr>
            <w:tcW w:w="617" w:type="dxa"/>
            <w:gridSpan w:val="2"/>
          </w:tcPr>
          <w:p w14:paraId="6DB1A04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525E613D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p w14:paraId="09C549D7" w14:textId="6DA7D5C3" w:rsidR="00B859DC" w:rsidRPr="00D41831" w:rsidRDefault="006B58A7" w:rsidP="006B58A7">
            <w:pPr>
              <w:widowControl w:val="0"/>
              <w:autoSpaceDE w:val="0"/>
              <w:autoSpaceDN w:val="0"/>
              <w:adjustRightInd w:val="0"/>
              <w:ind w:right="3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enno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tig</w:t>
            </w:r>
            <w:r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’n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ikse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lke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r. 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ie.</w:t>
            </w:r>
          </w:p>
        </w:tc>
        <w:tc>
          <w:tcPr>
            <w:tcW w:w="613" w:type="dxa"/>
          </w:tcPr>
          <w:p w14:paraId="70AE6710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1D866B79" w14:textId="77777777" w:rsidTr="00FF2AB8">
        <w:tc>
          <w:tcPr>
            <w:tcW w:w="617" w:type="dxa"/>
            <w:gridSpan w:val="2"/>
          </w:tcPr>
          <w:p w14:paraId="034A897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5D87ED46" w14:textId="460243F9" w:rsidR="00B859DC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7527" w:type="dxa"/>
            <w:gridSpan w:val="7"/>
          </w:tcPr>
          <w:p w14:paraId="42A670DF" w14:textId="49D8183C" w:rsidR="00B859DC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rd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z w:val="24"/>
                <w:szCs w:val="24"/>
              </w:rPr>
              <w:t>rek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’s.</w:t>
            </w:r>
          </w:p>
        </w:tc>
        <w:tc>
          <w:tcPr>
            <w:tcW w:w="613" w:type="dxa"/>
          </w:tcPr>
          <w:p w14:paraId="0644EEB6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501C84DE" w14:textId="77777777" w:rsidTr="00FF2AB8">
        <w:tc>
          <w:tcPr>
            <w:tcW w:w="617" w:type="dxa"/>
            <w:gridSpan w:val="2"/>
          </w:tcPr>
          <w:p w14:paraId="48D5D301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E0CA33B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7"/>
          </w:tcPr>
          <w:p w14:paraId="6FCE1E33" w14:textId="77777777" w:rsidR="006B58A7" w:rsidRDefault="006B58A7" w:rsidP="006B58A7">
            <w:pPr>
              <w:widowControl w:val="0"/>
              <w:autoSpaceDE w:val="0"/>
              <w:autoSpaceDN w:val="0"/>
              <w:adjustRightInd w:val="0"/>
              <w:ind w:right="316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inky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  <w:p w14:paraId="55DEEE6A" w14:textId="40469BA7" w:rsidR="00B859DC" w:rsidRPr="00D41831" w:rsidRDefault="006B58A7" w:rsidP="006B58A7">
            <w:pPr>
              <w:widowControl w:val="0"/>
              <w:autoSpaceDE w:val="0"/>
              <w:autoSpaceDN w:val="0"/>
              <w:adjustRightInd w:val="0"/>
              <w:ind w:righ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 sy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R10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rdie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646D4C7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90F" w:rsidRPr="00D41831" w14:paraId="6D55E55A" w14:textId="77777777" w:rsidTr="00FF2AB8">
        <w:tc>
          <w:tcPr>
            <w:tcW w:w="617" w:type="dxa"/>
            <w:gridSpan w:val="2"/>
          </w:tcPr>
          <w:p w14:paraId="23C799C6" w14:textId="77777777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B630D6F" w14:textId="33CE2E50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7527" w:type="dxa"/>
            <w:gridSpan w:val="7"/>
          </w:tcPr>
          <w:p w14:paraId="62072042" w14:textId="260800B1" w:rsidR="00B1790F" w:rsidRPr="00D41831" w:rsidRDefault="006B58A7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Pinky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tig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’n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hAnsi="Arial" w:cs="Arial"/>
                <w:sz w:val="24"/>
                <w:szCs w:val="24"/>
              </w:rPr>
              <w:t>ksi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rko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</w:p>
        </w:tc>
        <w:tc>
          <w:tcPr>
            <w:tcW w:w="613" w:type="dxa"/>
          </w:tcPr>
          <w:p w14:paraId="466D6203" w14:textId="77777777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90F" w:rsidRPr="00D41831" w14:paraId="6CCB33DC" w14:textId="77777777" w:rsidTr="006B58A7">
        <w:tc>
          <w:tcPr>
            <w:tcW w:w="617" w:type="dxa"/>
            <w:gridSpan w:val="2"/>
          </w:tcPr>
          <w:p w14:paraId="346B09C4" w14:textId="77777777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9626432" w14:textId="47CD3F5E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(vi)</w:t>
            </w:r>
          </w:p>
        </w:tc>
        <w:tc>
          <w:tcPr>
            <w:tcW w:w="7527" w:type="dxa"/>
            <w:gridSpan w:val="7"/>
          </w:tcPr>
          <w:p w14:paraId="1EAA8A4A" w14:textId="44E35F15" w:rsidR="00B1790F" w:rsidRPr="00080EE5" w:rsidRDefault="006B58A7" w:rsidP="00080E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80EE5">
              <w:rPr>
                <w:rFonts w:ascii="Arial" w:hAnsi="Arial" w:cs="Arial"/>
                <w:sz w:val="24"/>
                <w:szCs w:val="24"/>
              </w:rPr>
              <w:t>D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080EE5">
              <w:rPr>
                <w:rFonts w:ascii="Arial" w:hAnsi="Arial" w:cs="Arial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80EE5">
              <w:rPr>
                <w:rFonts w:ascii="Arial" w:hAnsi="Arial" w:cs="Arial"/>
                <w:sz w:val="24"/>
                <w:szCs w:val="24"/>
              </w:rPr>
              <w:t>rbly</w:t>
            </w:r>
            <w:r w:rsidRPr="00080EE5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end</w:t>
            </w:r>
            <w:r w:rsidRPr="00080EE5">
              <w:rPr>
                <w:rFonts w:ascii="Arial" w:hAnsi="Arial" w:cs="Arial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080EE5">
              <w:rPr>
                <w:rFonts w:ascii="Arial" w:hAnsi="Arial" w:cs="Arial"/>
                <w:sz w:val="24"/>
                <w:szCs w:val="24"/>
              </w:rPr>
              <w:t>ins</w:t>
            </w:r>
            <w:r w:rsidRPr="00080EE5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80EE5">
              <w:rPr>
                <w:rFonts w:ascii="Arial" w:hAnsi="Arial" w:cs="Arial"/>
                <w:sz w:val="24"/>
                <w:szCs w:val="24"/>
              </w:rPr>
              <w:t>f</w:t>
            </w:r>
            <w:r w:rsidRPr="00080EE5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z w:val="24"/>
                <w:szCs w:val="24"/>
              </w:rPr>
              <w:t>r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080EE5">
              <w:rPr>
                <w:rFonts w:ascii="Arial" w:hAnsi="Arial" w:cs="Arial"/>
                <w:sz w:val="24"/>
                <w:szCs w:val="24"/>
              </w:rPr>
              <w:t>ies</w:t>
            </w:r>
            <w:r w:rsidRPr="00080EE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mo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z w:val="24"/>
                <w:szCs w:val="24"/>
              </w:rPr>
              <w:t>t</w:t>
            </w:r>
            <w:r w:rsidRPr="00080EE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z w:val="24"/>
                <w:szCs w:val="24"/>
              </w:rPr>
              <w:t>rd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80EE5">
              <w:rPr>
                <w:rFonts w:ascii="Arial" w:hAnsi="Arial" w:cs="Arial"/>
                <w:sz w:val="24"/>
                <w:szCs w:val="24"/>
              </w:rPr>
              <w:t>l</w:t>
            </w:r>
            <w:r w:rsidRPr="00080EE5">
              <w:rPr>
                <w:rFonts w:ascii="Arial" w:hAnsi="Arial" w:cs="Arial"/>
                <w:spacing w:val="64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80EE5">
              <w:rPr>
                <w:rFonts w:ascii="Arial" w:hAnsi="Arial" w:cs="Arial"/>
                <w:sz w:val="24"/>
                <w:szCs w:val="24"/>
              </w:rPr>
              <w:t>rd</w:t>
            </w:r>
            <w:r w:rsidRPr="00080EE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z w:val="24"/>
                <w:szCs w:val="24"/>
              </w:rPr>
              <w:t>in</w:t>
            </w:r>
            <w:r w:rsidRPr="00080EE5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z w:val="24"/>
                <w:szCs w:val="24"/>
              </w:rPr>
              <w:t>rh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80EE5">
              <w:rPr>
                <w:rFonts w:ascii="Arial" w:hAnsi="Arial" w:cs="Arial"/>
                <w:spacing w:val="3"/>
                <w:sz w:val="24"/>
                <w:szCs w:val="24"/>
              </w:rPr>
              <w:t>d</w:t>
            </w:r>
            <w:r w:rsidRPr="00080EE5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80EE5">
              <w:rPr>
                <w:rFonts w:ascii="Arial" w:hAnsi="Arial" w:cs="Arial"/>
                <w:sz w:val="24"/>
                <w:szCs w:val="24"/>
              </w:rPr>
              <w:t>g</w:t>
            </w:r>
            <w:r w:rsidRPr="00080EE5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80EE5">
              <w:rPr>
                <w:rFonts w:ascii="Arial" w:hAnsi="Arial" w:cs="Arial"/>
                <w:sz w:val="24"/>
                <w:szCs w:val="24"/>
              </w:rPr>
              <w:t>n</w:t>
            </w:r>
            <w:r w:rsidRPr="00080EE5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80EE5">
              <w:rPr>
                <w:rFonts w:ascii="Arial" w:hAnsi="Arial" w:cs="Arial"/>
                <w:sz w:val="24"/>
                <w:szCs w:val="24"/>
              </w:rPr>
              <w:t>ie</w:t>
            </w:r>
            <w:r w:rsidR="00080EE5" w:rsidRPr="00080E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enno</w:t>
            </w:r>
            <w:r w:rsidRPr="00080EE5">
              <w:rPr>
                <w:rFonts w:ascii="Arial" w:hAnsi="Arial" w:cs="Arial"/>
                <w:sz w:val="24"/>
                <w:szCs w:val="24"/>
              </w:rPr>
              <w:t>te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80EE5">
              <w:rPr>
                <w:rFonts w:ascii="Arial" w:hAnsi="Arial" w:cs="Arial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z w:val="24"/>
                <w:szCs w:val="24"/>
              </w:rPr>
              <w:t>k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80EE5">
              <w:rPr>
                <w:rFonts w:ascii="Arial" w:hAnsi="Arial" w:cs="Arial"/>
                <w:sz w:val="24"/>
                <w:szCs w:val="24"/>
              </w:rPr>
              <w:t>it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 w:rsidRPr="00080EE5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 w:rsidRPr="00080EE5">
              <w:rPr>
                <w:rFonts w:ascii="Arial" w:hAnsi="Arial" w:cs="Arial"/>
                <w:sz w:val="24"/>
                <w:szCs w:val="24"/>
              </w:rPr>
              <w:t>s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80EE5"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do</w:t>
            </w:r>
            <w:r w:rsidRPr="00080EE5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80EE5">
              <w:rPr>
                <w:rFonts w:ascii="Arial" w:hAnsi="Arial" w:cs="Arial"/>
                <w:sz w:val="24"/>
                <w:szCs w:val="24"/>
              </w:rPr>
              <w:t>n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 xml:space="preserve"> d</w:t>
            </w:r>
            <w:r w:rsidRPr="00080EE5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080EE5">
              <w:rPr>
                <w:rFonts w:ascii="Arial" w:hAnsi="Arial" w:cs="Arial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080EE5">
              <w:rPr>
                <w:rFonts w:ascii="Arial" w:hAnsi="Arial" w:cs="Arial"/>
                <w:sz w:val="24"/>
                <w:szCs w:val="24"/>
              </w:rPr>
              <w:t>i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80EE5">
              <w:rPr>
                <w:rFonts w:ascii="Arial" w:hAnsi="Arial" w:cs="Arial"/>
                <w:sz w:val="24"/>
                <w:szCs w:val="24"/>
              </w:rPr>
              <w:t>e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80EE5">
              <w:rPr>
                <w:rFonts w:ascii="Arial" w:hAnsi="Arial" w:cs="Arial"/>
                <w:sz w:val="24"/>
                <w:szCs w:val="24"/>
              </w:rPr>
              <w:t>n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80EE5">
              <w:rPr>
                <w:rFonts w:ascii="Arial" w:hAnsi="Arial" w:cs="Arial"/>
                <w:sz w:val="24"/>
                <w:szCs w:val="24"/>
              </w:rPr>
              <w:t>ie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080EE5">
              <w:rPr>
                <w:rFonts w:ascii="Arial" w:hAnsi="Arial" w:cs="Arial"/>
                <w:sz w:val="24"/>
                <w:szCs w:val="24"/>
              </w:rPr>
              <w:t>i</w:t>
            </w:r>
            <w:r w:rsidRPr="00080EE5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80EE5">
              <w:rPr>
                <w:rFonts w:ascii="Arial" w:hAnsi="Arial" w:cs="Arial"/>
                <w:sz w:val="24"/>
                <w:szCs w:val="24"/>
              </w:rPr>
              <w:t>siële</w:t>
            </w:r>
            <w:r w:rsidRPr="00080EE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80EE5">
              <w:rPr>
                <w:rFonts w:ascii="Arial" w:hAnsi="Arial" w:cs="Arial"/>
                <w:sz w:val="24"/>
                <w:szCs w:val="24"/>
              </w:rPr>
              <w:t>j</w:t>
            </w:r>
            <w:r w:rsidRPr="00080EE5">
              <w:rPr>
                <w:rFonts w:ascii="Arial" w:hAnsi="Arial" w:cs="Arial"/>
                <w:spacing w:val="1"/>
                <w:sz w:val="24"/>
                <w:szCs w:val="24"/>
              </w:rPr>
              <w:t>aa</w:t>
            </w:r>
            <w:r w:rsidRPr="00080EE5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613" w:type="dxa"/>
          </w:tcPr>
          <w:p w14:paraId="0F87EE3C" w14:textId="77777777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7344E6DC" w14:textId="77777777" w:rsidTr="00B44470">
        <w:tc>
          <w:tcPr>
            <w:tcW w:w="8747" w:type="dxa"/>
            <w:gridSpan w:val="10"/>
          </w:tcPr>
          <w:p w14:paraId="50D06114" w14:textId="6D48C057" w:rsidR="00FF2AB8" w:rsidRPr="00FF2AB8" w:rsidRDefault="00FF2AB8" w:rsidP="00080E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AB8"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080EE5">
              <w:rPr>
                <w:rFonts w:ascii="Arial" w:hAnsi="Arial" w:cs="Arial"/>
                <w:b/>
                <w:sz w:val="24"/>
                <w:szCs w:val="24"/>
              </w:rPr>
              <w:t>KTIWITEIT 2</w:t>
            </w:r>
            <w:r w:rsidR="0043744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3744E">
              <w:rPr>
                <w:rFonts w:ascii="Arial" w:hAnsi="Arial" w:cs="Arial"/>
                <w:b/>
                <w:bCs/>
                <w:sz w:val="24"/>
                <w:szCs w:val="24"/>
              </w:rPr>
              <w:t>(W</w:t>
            </w:r>
            <w:r w:rsidR="00080EE5">
              <w:rPr>
                <w:rFonts w:ascii="Arial" w:hAnsi="Arial" w:cs="Arial"/>
                <w:b/>
                <w:bCs/>
                <w:sz w:val="24"/>
                <w:szCs w:val="24"/>
              </w:rPr>
              <w:t>ERKSBLAD</w:t>
            </w:r>
            <w:r w:rsidR="004374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3)</w:t>
            </w:r>
          </w:p>
        </w:tc>
        <w:tc>
          <w:tcPr>
            <w:tcW w:w="613" w:type="dxa"/>
          </w:tcPr>
          <w:p w14:paraId="65290F82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22FD637F" w14:textId="77777777" w:rsidTr="00B44470">
        <w:tc>
          <w:tcPr>
            <w:tcW w:w="550" w:type="dxa"/>
          </w:tcPr>
          <w:p w14:paraId="355970B2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4345305C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6"/>
          </w:tcPr>
          <w:p w14:paraId="505D0F24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1D1AAA21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672705E7" w14:textId="77777777" w:rsidTr="00B44470">
        <w:tc>
          <w:tcPr>
            <w:tcW w:w="8747" w:type="dxa"/>
            <w:gridSpan w:val="10"/>
          </w:tcPr>
          <w:p w14:paraId="005FC1E3" w14:textId="49E78E26" w:rsidR="00FF2AB8" w:rsidRPr="00D41831" w:rsidRDefault="0093173C" w:rsidP="0093173C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 volgende inligting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ge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eem uit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boe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 van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Benz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ndelaar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met venn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njay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en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m.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ë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sz w:val="24"/>
                <w:szCs w:val="24"/>
              </w:rPr>
              <w:t>ar eind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p 28 Februarie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2018.</w:t>
            </w:r>
          </w:p>
        </w:tc>
        <w:tc>
          <w:tcPr>
            <w:tcW w:w="613" w:type="dxa"/>
          </w:tcPr>
          <w:p w14:paraId="749DDCA8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66A64821" w14:textId="77777777" w:rsidTr="00B44470">
        <w:tc>
          <w:tcPr>
            <w:tcW w:w="550" w:type="dxa"/>
          </w:tcPr>
          <w:p w14:paraId="6DDEB8C1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1462B81B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6"/>
          </w:tcPr>
          <w:p w14:paraId="2A3D9E2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18EA114C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21CF4252" w14:textId="77777777" w:rsidTr="00B44470">
        <w:tc>
          <w:tcPr>
            <w:tcW w:w="8747" w:type="dxa"/>
            <w:gridSpan w:val="10"/>
          </w:tcPr>
          <w:p w14:paraId="14D8AAFB" w14:textId="772AFD68" w:rsidR="00FF2AB8" w:rsidRPr="00D41831" w:rsidRDefault="0093173C" w:rsidP="009317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GEVRA</w:t>
            </w:r>
            <w:r w:rsidR="00FF2AB8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3" w:type="dxa"/>
          </w:tcPr>
          <w:p w14:paraId="57242C95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355DC010" w14:textId="77777777" w:rsidTr="00B44470">
        <w:tc>
          <w:tcPr>
            <w:tcW w:w="550" w:type="dxa"/>
          </w:tcPr>
          <w:p w14:paraId="273016BD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3F4C9F58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7989C529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22DB345B" w14:textId="77777777" w:rsidTr="00B44470">
        <w:tc>
          <w:tcPr>
            <w:tcW w:w="550" w:type="dxa"/>
          </w:tcPr>
          <w:p w14:paraId="24A68ABB" w14:textId="05C93CD5" w:rsidR="00FF2AB8" w:rsidRPr="00FF2AB8" w:rsidRDefault="00FF2AB8" w:rsidP="00FF2AB8">
            <w:pPr>
              <w:rPr>
                <w:rFonts w:ascii="Arial" w:hAnsi="Arial" w:cs="Arial"/>
                <w:sz w:val="24"/>
                <w:szCs w:val="24"/>
              </w:rPr>
            </w:pPr>
            <w:r w:rsidRPr="00FF2AB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197" w:type="dxa"/>
            <w:gridSpan w:val="9"/>
          </w:tcPr>
          <w:p w14:paraId="2424EB25" w14:textId="4AF4C1FE" w:rsidR="00FF2AB8" w:rsidRPr="00D41831" w:rsidRDefault="00D25906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ltooi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gende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otas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ans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ë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State:</w:t>
            </w:r>
          </w:p>
        </w:tc>
        <w:tc>
          <w:tcPr>
            <w:tcW w:w="613" w:type="dxa"/>
          </w:tcPr>
          <w:p w14:paraId="375DC1A9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51F6A8B4" w14:textId="77777777" w:rsidTr="00B44470">
        <w:tc>
          <w:tcPr>
            <w:tcW w:w="550" w:type="dxa"/>
          </w:tcPr>
          <w:p w14:paraId="689DFD8D" w14:textId="74DE88D2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72FF9CF5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6"/>
          </w:tcPr>
          <w:p w14:paraId="1085FD0F" w14:textId="5B5F52FD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7F49EC2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2727486A" w14:textId="77777777" w:rsidTr="00B44470">
        <w:tc>
          <w:tcPr>
            <w:tcW w:w="550" w:type="dxa"/>
          </w:tcPr>
          <w:p w14:paraId="4709315E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46B7C455" w14:textId="4D961D06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7447" w:type="dxa"/>
            <w:gridSpan w:val="6"/>
          </w:tcPr>
          <w:p w14:paraId="12F3BAE9" w14:textId="579446DF" w:rsidR="00FF2AB8" w:rsidRPr="00D41831" w:rsidRDefault="00D25906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ste bates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egs 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ertuie en Toerusting).</w:t>
            </w:r>
          </w:p>
        </w:tc>
        <w:tc>
          <w:tcPr>
            <w:tcW w:w="613" w:type="dxa"/>
          </w:tcPr>
          <w:p w14:paraId="2B5641C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6C76AE50" w14:textId="77777777" w:rsidTr="00B44470">
        <w:tc>
          <w:tcPr>
            <w:tcW w:w="550" w:type="dxa"/>
          </w:tcPr>
          <w:p w14:paraId="12971F41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4A96B07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6"/>
          </w:tcPr>
          <w:p w14:paraId="11FDAE3D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4C12132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7E12BDD9" w14:textId="77777777" w:rsidTr="00B44470">
        <w:tc>
          <w:tcPr>
            <w:tcW w:w="550" w:type="dxa"/>
          </w:tcPr>
          <w:p w14:paraId="683D2577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0CD3386D" w14:textId="616C99A9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7447" w:type="dxa"/>
            <w:gridSpan w:val="6"/>
          </w:tcPr>
          <w:p w14:paraId="1E285A2F" w14:textId="66BE6DAC" w:rsidR="00FF2AB8" w:rsidRPr="00D41831" w:rsidRDefault="00D25906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Priva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ge van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ote.</w:t>
            </w:r>
          </w:p>
        </w:tc>
        <w:tc>
          <w:tcPr>
            <w:tcW w:w="613" w:type="dxa"/>
          </w:tcPr>
          <w:p w14:paraId="0D18737A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1DA38A94" w14:textId="77777777" w:rsidTr="00B44470">
        <w:tc>
          <w:tcPr>
            <w:tcW w:w="550" w:type="dxa"/>
          </w:tcPr>
          <w:p w14:paraId="1823A83A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2AF97876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6"/>
          </w:tcPr>
          <w:p w14:paraId="3F8F13F8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6EFDE769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06224276" w14:textId="77777777" w:rsidTr="00B44470">
        <w:tc>
          <w:tcPr>
            <w:tcW w:w="550" w:type="dxa"/>
          </w:tcPr>
          <w:p w14:paraId="58BBE4C6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3B4464DC" w14:textId="2039617F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7447" w:type="dxa"/>
            <w:gridSpan w:val="6"/>
          </w:tcPr>
          <w:p w14:paraId="49DE1919" w14:textId="6822FB3D" w:rsidR="00FF2AB8" w:rsidRPr="00D41831" w:rsidRDefault="00D25906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ndels-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en 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rae ontvangba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r.</w:t>
            </w:r>
          </w:p>
        </w:tc>
        <w:tc>
          <w:tcPr>
            <w:tcW w:w="613" w:type="dxa"/>
          </w:tcPr>
          <w:p w14:paraId="6875B15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210B34B7" w14:textId="77777777" w:rsidTr="00B44470">
        <w:tc>
          <w:tcPr>
            <w:tcW w:w="550" w:type="dxa"/>
          </w:tcPr>
          <w:p w14:paraId="4B6F3032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0398DBFA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7" w:type="dxa"/>
            <w:gridSpan w:val="6"/>
          </w:tcPr>
          <w:p w14:paraId="1A3BAD89" w14:textId="77777777" w:rsidR="00FF2AB8" w:rsidRDefault="00FF2AB8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7E7D1E95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4104C7DC" w14:textId="77777777" w:rsidTr="00B44470">
        <w:tc>
          <w:tcPr>
            <w:tcW w:w="550" w:type="dxa"/>
          </w:tcPr>
          <w:p w14:paraId="21E342F0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3"/>
          </w:tcPr>
          <w:p w14:paraId="268BBE24" w14:textId="1F7FD0DF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7447" w:type="dxa"/>
            <w:gridSpan w:val="6"/>
          </w:tcPr>
          <w:p w14:paraId="5A0A3375" w14:textId="2BC1A235" w:rsidR="00FF2AB8" w:rsidRPr="00D41831" w:rsidRDefault="00D25906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ndels-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en and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rae betaalbaar.                                                      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</w:tcPr>
          <w:p w14:paraId="5464FB2D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729F9F34" w14:textId="77777777" w:rsidTr="00B44470">
        <w:tc>
          <w:tcPr>
            <w:tcW w:w="550" w:type="dxa"/>
          </w:tcPr>
          <w:p w14:paraId="7EB2F54D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7BDA2F4C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7C55620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1650DA8E" w14:textId="77777777" w:rsidTr="00B44470">
        <w:tc>
          <w:tcPr>
            <w:tcW w:w="550" w:type="dxa"/>
          </w:tcPr>
          <w:p w14:paraId="70AB9249" w14:textId="1FED2C3E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 w:rsidRPr="00FF2AB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197" w:type="dxa"/>
            <w:gridSpan w:val="9"/>
          </w:tcPr>
          <w:p w14:paraId="0FC0DF8B" w14:textId="5700FB78" w:rsidR="00FF2AB8" w:rsidRPr="00D41831" w:rsidRDefault="00D25906" w:rsidP="00D259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ltooi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Staat van Fin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ë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osis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25906">
              <w:rPr>
                <w:rFonts w:ascii="Arial" w:eastAsia="Arial" w:hAnsi="Arial" w:cs="Arial"/>
                <w:sz w:val="22"/>
                <w:szCs w:val="22"/>
              </w:rPr>
              <w:t>(B</w:t>
            </w:r>
            <w:r w:rsidRPr="00D25906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D25906">
              <w:rPr>
                <w:rFonts w:ascii="Arial" w:eastAsia="Arial" w:hAnsi="Arial" w:cs="Arial"/>
                <w:sz w:val="22"/>
                <w:szCs w:val="22"/>
              </w:rPr>
              <w:t>lansstaat)</w:t>
            </w:r>
            <w:r w:rsidRPr="00D2590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25906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D25906"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D25906">
              <w:rPr>
                <w:rFonts w:ascii="Arial" w:eastAsia="Arial" w:hAnsi="Arial" w:cs="Arial"/>
                <w:sz w:val="22"/>
                <w:szCs w:val="22"/>
              </w:rPr>
              <w:t>28 Fe</w:t>
            </w:r>
            <w:r w:rsidRPr="00D25906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D25906">
              <w:rPr>
                <w:rFonts w:ascii="Arial" w:eastAsia="Arial" w:hAnsi="Arial" w:cs="Arial"/>
                <w:sz w:val="22"/>
                <w:szCs w:val="22"/>
              </w:rPr>
              <w:t>ruar</w:t>
            </w:r>
            <w:r w:rsidRPr="00D25906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D25906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D25906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D25906"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Pr="00D25906"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 w:rsidRPr="00D25906"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Waar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notas nie gevra word ni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gs getoon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d.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</w:p>
        </w:tc>
        <w:tc>
          <w:tcPr>
            <w:tcW w:w="613" w:type="dxa"/>
          </w:tcPr>
          <w:p w14:paraId="754C972F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3105AEB8" w14:textId="77777777" w:rsidTr="00B44470">
        <w:tc>
          <w:tcPr>
            <w:tcW w:w="550" w:type="dxa"/>
          </w:tcPr>
          <w:p w14:paraId="36DD27D1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5D4D5989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7B70CA16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334C2795" w14:textId="77777777" w:rsidTr="00B44470">
        <w:tc>
          <w:tcPr>
            <w:tcW w:w="8747" w:type="dxa"/>
            <w:gridSpan w:val="10"/>
          </w:tcPr>
          <w:p w14:paraId="7A25E11B" w14:textId="0663500F" w:rsidR="00FF2AB8" w:rsidRPr="00D41831" w:rsidRDefault="00D25906" w:rsidP="00FF2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INLIGT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G:</w:t>
            </w:r>
          </w:p>
        </w:tc>
        <w:tc>
          <w:tcPr>
            <w:tcW w:w="613" w:type="dxa"/>
          </w:tcPr>
          <w:p w14:paraId="1A39B7C8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7243FBAB" w14:textId="77777777" w:rsidTr="00B44470">
        <w:tc>
          <w:tcPr>
            <w:tcW w:w="550" w:type="dxa"/>
          </w:tcPr>
          <w:p w14:paraId="0B975440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4787DBEA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420C707B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3CF37398" w14:textId="77777777" w:rsidTr="00B44470">
        <w:tc>
          <w:tcPr>
            <w:tcW w:w="550" w:type="dxa"/>
          </w:tcPr>
          <w:p w14:paraId="351AB8EC" w14:textId="3641E4FC" w:rsidR="00FF2AB8" w:rsidRPr="00FF2AB8" w:rsidRDefault="00FF2AB8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AB8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97" w:type="dxa"/>
            <w:gridSpan w:val="9"/>
          </w:tcPr>
          <w:p w14:paraId="5D34FB7E" w14:textId="49BB904A" w:rsidR="00FF2AB8" w:rsidRPr="00D25906" w:rsidRDefault="00D25906" w:rsidP="00D259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>Lys</w:t>
            </w:r>
            <w:r w:rsidRPr="00D2590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>van sa</w:t>
            </w:r>
            <w:r w:rsidRPr="00D2590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>do</w:t>
            </w:r>
            <w:r w:rsidRPr="00D2590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’</w:t>
            </w: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D2590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>op 28 Febru</w:t>
            </w:r>
            <w:r w:rsidRPr="00D2590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 xml:space="preserve">rie </w:t>
            </w:r>
            <w:r w:rsidRPr="00D2590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2</w:t>
            </w: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 xml:space="preserve">018 </w:t>
            </w:r>
            <w:r w:rsidRPr="00D25906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(</w:t>
            </w: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  <w:r w:rsidRPr="00D25906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 w:rsidRPr="00D25906">
              <w:rPr>
                <w:rFonts w:ascii="Arial" w:eastAsia="Arial" w:hAnsi="Arial" w:cs="Arial"/>
                <w:b/>
                <w:sz w:val="24"/>
                <w:szCs w:val="24"/>
              </w:rPr>
              <w:t>er andere):</w:t>
            </w:r>
          </w:p>
        </w:tc>
        <w:tc>
          <w:tcPr>
            <w:tcW w:w="613" w:type="dxa"/>
          </w:tcPr>
          <w:p w14:paraId="54A0EEBC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444ED435" w14:textId="77777777" w:rsidTr="00B44470">
        <w:tc>
          <w:tcPr>
            <w:tcW w:w="550" w:type="dxa"/>
          </w:tcPr>
          <w:p w14:paraId="62A66B21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  <w:tcBorders>
              <w:bottom w:val="single" w:sz="18" w:space="0" w:color="auto"/>
            </w:tcBorders>
          </w:tcPr>
          <w:p w14:paraId="2568B3D2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3CC7492B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20CC8E03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77A910FB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3FFB7F" w14:textId="7619A630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pitaal: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Benito</w:t>
            </w:r>
          </w:p>
        </w:tc>
        <w:tc>
          <w:tcPr>
            <w:tcW w:w="2069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0018E12" w14:textId="5F1EF18F" w:rsidR="00B44470" w:rsidRPr="00D41831" w:rsidRDefault="00B44470" w:rsidP="00B44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850 000</w:t>
            </w:r>
          </w:p>
        </w:tc>
        <w:tc>
          <w:tcPr>
            <w:tcW w:w="561" w:type="dxa"/>
            <w:tcBorders>
              <w:top w:val="single" w:sz="18" w:space="0" w:color="auto"/>
              <w:right w:val="single" w:sz="18" w:space="0" w:color="auto"/>
            </w:tcBorders>
          </w:tcPr>
          <w:p w14:paraId="2BFD75EE" w14:textId="750305C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5A1F1F8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53BB1D4F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464D315F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D1F66FD" w14:textId="737B5372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pitaal: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Zendo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1A6BF6C3" w14:textId="4125E63F" w:rsidR="00B44470" w:rsidRPr="00D41831" w:rsidRDefault="00B44470" w:rsidP="00B44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550 000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3AE65AE0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2391A85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4A9CE9F7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7D9A139F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05C96ADF" w14:textId="72198A81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Priva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0A494D">
              <w:rPr>
                <w:rFonts w:ascii="Arial" w:eastAsia="Arial" w:hAnsi="Arial" w:cs="Arial"/>
                <w:sz w:val="24"/>
                <w:szCs w:val="24"/>
              </w:rPr>
              <w:t>Benito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 2017)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1AEFBABE" w14:textId="65FEDCEB" w:rsidR="00B44470" w:rsidRPr="00D41831" w:rsidRDefault="00B44470" w:rsidP="00B44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9DBC7C9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7F8C7622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4DDC136C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13FD7D03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04AAB91" w14:textId="2C3A3698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Priva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eke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0A494D">
              <w:rPr>
                <w:rFonts w:ascii="Arial" w:eastAsia="Arial" w:hAnsi="Arial" w:cs="Arial"/>
                <w:sz w:val="24"/>
                <w:szCs w:val="24"/>
              </w:rPr>
              <w:t>Zendo</w:t>
            </w:r>
            <w:r w:rsidR="000A494D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(1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aart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17)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7EB1963B" w14:textId="111FB7A3" w:rsidR="00B44470" w:rsidRPr="00D41831" w:rsidRDefault="00B44470" w:rsidP="00B44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7 500 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DDD53D6" w14:textId="0B4F4062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</w:t>
            </w: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2EE62311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09DDF707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0245BBD9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D7B45EB" w14:textId="1B9044A4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rekkin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0A494D">
              <w:rPr>
                <w:rFonts w:ascii="Arial" w:eastAsia="Arial" w:hAnsi="Arial" w:cs="Arial"/>
                <w:sz w:val="24"/>
                <w:szCs w:val="24"/>
              </w:rPr>
              <w:t>Benito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48442FA0" w14:textId="051B32CB" w:rsidR="00B44470" w:rsidRPr="00D41831" w:rsidRDefault="00B44470" w:rsidP="00B4447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45 250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AE3E504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13D5BDC5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23B6E99C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0F73B506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4F455EF" w14:textId="7C75C6F8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rekkin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0A494D">
              <w:rPr>
                <w:rFonts w:ascii="Arial" w:eastAsia="Arial" w:hAnsi="Arial" w:cs="Arial"/>
                <w:sz w:val="24"/>
                <w:szCs w:val="24"/>
              </w:rPr>
              <w:t>Zendo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0C9198DB" w14:textId="010A53B8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56 250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48A1B3AB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7E76841B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7D070A6D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3B2CCB6E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08518EC" w14:textId="5F25B9C6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ond en Geboue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4D19E708" w14:textId="043A5E90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1 103 550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5C0FAD0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76306C3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7F0DF825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12280285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3F552CE" w14:textId="60A7710D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Voertuie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15765BF1" w14:textId="4E4A6DF0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700 000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8B1DB61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5A3A063B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4D1F981A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55F5A72A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C1ADCAF" w14:textId="77DC5F5D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rusti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3D910B07" w14:textId="18687B4C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430 000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0060E323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1FF67628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47EE9C1C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34CD4BB4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F8E690A" w14:textId="77777777" w:rsidR="00B44470" w:rsidRDefault="00B44470" w:rsidP="00B44470">
            <w:pPr>
              <w:spacing w:line="260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Opgeh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waardevermind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voertuie</w:t>
            </w:r>
          </w:p>
          <w:p w14:paraId="42DE08F0" w14:textId="3560721C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(1/3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7)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5B09C324" w14:textId="7B4EC46F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209021C2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546BD59C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19E8E56D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27E7C13B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1DBEEEC" w14:textId="77777777" w:rsidR="00B44470" w:rsidRDefault="00B44470" w:rsidP="00B44470">
            <w:pPr>
              <w:spacing w:line="260" w:lineRule="exact"/>
              <w:ind w:left="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Opgeh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waardevermind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op toerusting</w:t>
            </w:r>
          </w:p>
          <w:p w14:paraId="00ECACDC" w14:textId="0D698A83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(1/3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7)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12B01EC9" w14:textId="17D2CE83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193 500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0999B49B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68B24408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23C497F6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16B641CB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6906CF40" w14:textId="58801282" w:rsidR="00B44470" w:rsidRDefault="00B44470" w:rsidP="000A494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ste dep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sito: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0A494D">
              <w:rPr>
                <w:rFonts w:ascii="Arial" w:eastAsia="Arial" w:hAnsi="Arial" w:cs="Arial"/>
                <w:spacing w:val="-1"/>
                <w:sz w:val="24"/>
                <w:szCs w:val="24"/>
              </w:rPr>
              <w:t>BB</w:t>
            </w:r>
            <w:r>
              <w:rPr>
                <w:rFonts w:ascii="Arial" w:eastAsia="Arial" w:hAnsi="Arial" w:cs="Arial"/>
                <w:sz w:val="24"/>
                <w:szCs w:val="24"/>
              </w:rPr>
              <w:t>A Bank (8%p.a)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4549C788" w14:textId="0D49388E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3A787ADB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B0E0437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3ADAE8C7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48067403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A9D610B" w14:textId="3E477005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ndelsv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orraad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42A0C78D" w14:textId="4D0B6592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248 910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2D143CEC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7C71F542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56A07C9A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478F3624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C1CDC51" w14:textId="279C2351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bite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ontrole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5A3CF614" w14:textId="49445E8A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127 300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6FB93142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2EA3A292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791A302C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65D8F74F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4F9489F5" w14:textId="233BDC7E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teure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ontrole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107D6A4D" w14:textId="5EEBBF6E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77 360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3663CDD6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2DDC579F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1142DD36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7CB6F7C6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24C676F" w14:textId="27274E42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batige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do)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1828D495" w14:textId="151BBD00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95 635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1702800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76BB79F7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72331157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4D2D2A6C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8C147DA" w14:textId="431516F5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Wisse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geld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</w:tcBorders>
          </w:tcPr>
          <w:p w14:paraId="09EE4F24" w14:textId="642E5AE6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1 200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165EBC7F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B721240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4470" w:rsidRPr="00D41831" w14:paraId="577702BC" w14:textId="77777777" w:rsidTr="00B44470">
        <w:tc>
          <w:tcPr>
            <w:tcW w:w="550" w:type="dxa"/>
            <w:tcBorders>
              <w:right w:val="single" w:sz="18" w:space="0" w:color="auto"/>
            </w:tcBorders>
          </w:tcPr>
          <w:p w14:paraId="2C2D2C9E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58688" w14:textId="7D667121" w:rsidR="00B44470" w:rsidRDefault="00B44470" w:rsidP="00B4447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nk (9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>5%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p.a.)</w:t>
            </w:r>
          </w:p>
        </w:tc>
        <w:tc>
          <w:tcPr>
            <w:tcW w:w="2069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40D70724" w14:textId="616228B5" w:rsidR="00B44470" w:rsidRDefault="00B44470" w:rsidP="00B4447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320 000</w:t>
            </w:r>
          </w:p>
        </w:tc>
        <w:tc>
          <w:tcPr>
            <w:tcW w:w="561" w:type="dxa"/>
            <w:tcBorders>
              <w:bottom w:val="single" w:sz="18" w:space="0" w:color="auto"/>
              <w:right w:val="single" w:sz="18" w:space="0" w:color="auto"/>
            </w:tcBorders>
          </w:tcPr>
          <w:p w14:paraId="1439D3F6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9853CB8" w14:textId="77777777" w:rsidR="00B44470" w:rsidRPr="00D41831" w:rsidRDefault="00B44470" w:rsidP="00B444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1145220" w14:textId="77777777" w:rsidTr="00B44470">
        <w:tc>
          <w:tcPr>
            <w:tcW w:w="550" w:type="dxa"/>
          </w:tcPr>
          <w:p w14:paraId="0BB0C05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7" w:type="dxa"/>
            <w:gridSpan w:val="5"/>
            <w:tcBorders>
              <w:top w:val="single" w:sz="18" w:space="0" w:color="auto"/>
            </w:tcBorders>
          </w:tcPr>
          <w:p w14:paraId="16D07000" w14:textId="77777777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single" w:sz="18" w:space="0" w:color="auto"/>
            </w:tcBorders>
          </w:tcPr>
          <w:p w14:paraId="55657D06" w14:textId="77777777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14:paraId="317A44E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3AB1C661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6335B55C" w14:textId="77777777" w:rsidTr="00B44470">
        <w:tc>
          <w:tcPr>
            <w:tcW w:w="550" w:type="dxa"/>
          </w:tcPr>
          <w:p w14:paraId="139F7C21" w14:textId="165A5C4D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67D55331" w14:textId="33B73433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7DE55D3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4E" w:rsidRPr="00D41831" w14:paraId="361186E8" w14:textId="77777777" w:rsidTr="00B44470">
        <w:tc>
          <w:tcPr>
            <w:tcW w:w="550" w:type="dxa"/>
          </w:tcPr>
          <w:p w14:paraId="307E7091" w14:textId="77777777" w:rsidR="0043744E" w:rsidRPr="00C8710A" w:rsidRDefault="0043744E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7DB13287" w14:textId="77777777" w:rsidR="0043744E" w:rsidRPr="00D41831" w:rsidRDefault="0043744E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11EC6CAB" w14:textId="77777777" w:rsidR="0043744E" w:rsidRPr="00D41831" w:rsidRDefault="0043744E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4E" w:rsidRPr="00D41831" w14:paraId="46B6CB46" w14:textId="77777777" w:rsidTr="00B44470">
        <w:tc>
          <w:tcPr>
            <w:tcW w:w="550" w:type="dxa"/>
          </w:tcPr>
          <w:p w14:paraId="3FB93568" w14:textId="26E1C893" w:rsidR="0043744E" w:rsidRPr="00C8710A" w:rsidRDefault="0043744E" w:rsidP="004374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10A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97" w:type="dxa"/>
            <w:gridSpan w:val="9"/>
          </w:tcPr>
          <w:p w14:paraId="3F42AC20" w14:textId="4BEAA709" w:rsidR="0043744E" w:rsidRDefault="00515488" w:rsidP="00515488">
            <w:pPr>
              <w:spacing w:before="29"/>
              <w:ind w:left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 venno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tskapsooreenk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aak voorsiening vir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gend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13" w:type="dxa"/>
          </w:tcPr>
          <w:p w14:paraId="7BD21D31" w14:textId="77777777" w:rsidR="0043744E" w:rsidRPr="00D41831" w:rsidRDefault="0043744E" w:rsidP="00437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3F0A9334" w14:textId="77777777" w:rsidTr="00B44470">
        <w:tc>
          <w:tcPr>
            <w:tcW w:w="550" w:type="dxa"/>
          </w:tcPr>
          <w:p w14:paraId="6DA058FE" w14:textId="77777777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3B83094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2D08A0B9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36F8323C" w14:textId="77777777" w:rsidTr="00B44470">
        <w:tc>
          <w:tcPr>
            <w:tcW w:w="550" w:type="dxa"/>
          </w:tcPr>
          <w:p w14:paraId="1E7B750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44BEF5A4" w14:textId="4B4D8214" w:rsidR="00515488" w:rsidRPr="00515488" w:rsidRDefault="00515488" w:rsidP="00C8710A">
            <w:pPr>
              <w:pStyle w:val="ListParagraph"/>
              <w:numPr>
                <w:ilvl w:val="0"/>
                <w:numId w:val="21"/>
              </w:numPr>
              <w:ind w:left="4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Beide ven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ote is geregtig op ’n sal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ristoela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g. </w:t>
            </w:r>
            <w:r w:rsidR="00FB44E8">
              <w:rPr>
                <w:rFonts w:ascii="Arial" w:eastAsia="Arial" w:hAnsi="Arial" w:cs="Arial"/>
                <w:sz w:val="24"/>
                <w:szCs w:val="24"/>
              </w:rPr>
              <w:t xml:space="preserve">Zendo’s 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</w:p>
          <w:p w14:paraId="7EE9B653" w14:textId="3D3ADAA4" w:rsidR="00C8710A" w:rsidRPr="00C8710A" w:rsidRDefault="00515488" w:rsidP="00FB44E8">
            <w:pPr>
              <w:pStyle w:val="ListParagraph"/>
              <w:ind w:left="4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000 per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meer as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njay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se sal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ristoel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ag. </w:t>
            </w:r>
            <w:r w:rsidR="00FB44E8">
              <w:rPr>
                <w:rFonts w:ascii="Arial" w:eastAsia="Arial" w:hAnsi="Arial" w:cs="Arial"/>
                <w:sz w:val="24"/>
                <w:szCs w:val="24"/>
              </w:rPr>
              <w:t>Benito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sal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ag vir die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ansiële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aar was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750.</w:t>
            </w:r>
          </w:p>
        </w:tc>
        <w:tc>
          <w:tcPr>
            <w:tcW w:w="613" w:type="dxa"/>
          </w:tcPr>
          <w:p w14:paraId="67049C97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46EB909E" w14:textId="77777777" w:rsidTr="00B44470">
        <w:tc>
          <w:tcPr>
            <w:tcW w:w="550" w:type="dxa"/>
          </w:tcPr>
          <w:p w14:paraId="1F0B74EB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15911991" w14:textId="455770C6" w:rsidR="00FF2AB8" w:rsidRPr="00C8710A" w:rsidRDefault="00515488" w:rsidP="00C8710A">
            <w:pPr>
              <w:pStyle w:val="ListParagraph"/>
              <w:numPr>
                <w:ilvl w:val="0"/>
                <w:numId w:val="21"/>
              </w:numPr>
              <w:ind w:left="4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Beide ven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ote ontvang rente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hul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kapitaal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saldo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12%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p.a.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ag dat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B44E8">
              <w:rPr>
                <w:rFonts w:ascii="Arial" w:eastAsia="Arial" w:hAnsi="Arial" w:cs="Arial"/>
                <w:sz w:val="24"/>
                <w:szCs w:val="24"/>
              </w:rPr>
              <w:t>Benito’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sy kapitaal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0 000 op 1 Desember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vermi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der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7A8E7A02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45AE3C4A" w14:textId="77777777" w:rsidTr="00B44470">
        <w:tc>
          <w:tcPr>
            <w:tcW w:w="550" w:type="dxa"/>
          </w:tcPr>
          <w:p w14:paraId="7DAFD427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5D6AD9BF" w14:textId="2601F752" w:rsidR="00FF2AB8" w:rsidRPr="00C8710A" w:rsidRDefault="00515488" w:rsidP="00C8710A">
            <w:pPr>
              <w:pStyle w:val="ListParagraph"/>
              <w:numPr>
                <w:ilvl w:val="0"/>
                <w:numId w:val="21"/>
              </w:numPr>
              <w:ind w:left="4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ar 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ooreen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ekom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FB44E8">
              <w:rPr>
                <w:rFonts w:ascii="Arial" w:eastAsia="Arial" w:hAnsi="Arial" w:cs="Arial"/>
                <w:sz w:val="24"/>
                <w:szCs w:val="24"/>
              </w:rPr>
              <w:t>Zendo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’n pres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 van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R15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000 sal ontvang vir die ekstra ure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ekl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meveldtog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fi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67305EB5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140E2E72" w14:textId="77777777" w:rsidTr="00B44470">
        <w:tc>
          <w:tcPr>
            <w:tcW w:w="550" w:type="dxa"/>
          </w:tcPr>
          <w:p w14:paraId="54DDAC1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5720F841" w14:textId="335489DB" w:rsidR="00C8710A" w:rsidRPr="00C8710A" w:rsidRDefault="00515488" w:rsidP="00FB44E8">
            <w:pPr>
              <w:pStyle w:val="ListParagraph"/>
              <w:numPr>
                <w:ilvl w:val="0"/>
                <w:numId w:val="21"/>
              </w:numPr>
              <w:ind w:left="4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Oorblyw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de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nste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verli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se)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 ve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 in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 verhoud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 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 tussen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FB44E8">
              <w:rPr>
                <w:rFonts w:ascii="Arial" w:eastAsia="Arial" w:hAnsi="Arial" w:cs="Arial"/>
                <w:sz w:val="24"/>
                <w:szCs w:val="24"/>
              </w:rPr>
              <w:t>Benito en Zendo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26E0AB09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5B3CEFD" w14:textId="77777777" w:rsidTr="00B44470">
        <w:tc>
          <w:tcPr>
            <w:tcW w:w="550" w:type="dxa"/>
          </w:tcPr>
          <w:p w14:paraId="125BDA8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68DBDD30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55C15A5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98026CF" w14:textId="77777777" w:rsidTr="00B44470">
        <w:tc>
          <w:tcPr>
            <w:tcW w:w="550" w:type="dxa"/>
          </w:tcPr>
          <w:p w14:paraId="4993B608" w14:textId="3779094D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10A">
              <w:rPr>
                <w:rFonts w:ascii="Arial" w:eastAsia="Arial" w:hAnsi="Arial" w:cs="Arial"/>
                <w:b/>
                <w:sz w:val="24"/>
                <w:szCs w:val="24"/>
              </w:rPr>
              <w:t xml:space="preserve">C.   </w:t>
            </w:r>
            <w:r w:rsidRPr="00C8710A">
              <w:rPr>
                <w:rFonts w:ascii="Arial" w:eastAsia="Arial" w:hAnsi="Arial" w:cs="Arial"/>
                <w:b/>
                <w:spacing w:val="60"/>
                <w:sz w:val="24"/>
                <w:szCs w:val="24"/>
              </w:rPr>
              <w:t xml:space="preserve"> </w:t>
            </w:r>
          </w:p>
        </w:tc>
        <w:tc>
          <w:tcPr>
            <w:tcW w:w="8197" w:type="dxa"/>
            <w:gridSpan w:val="9"/>
          </w:tcPr>
          <w:p w14:paraId="42BB2E31" w14:textId="0CA0DA03" w:rsidR="00C8710A" w:rsidRPr="00D41831" w:rsidRDefault="0051548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Die ne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to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ns (na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ui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ngs in ag geneem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s 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62 000.</w:t>
            </w:r>
          </w:p>
        </w:tc>
        <w:tc>
          <w:tcPr>
            <w:tcW w:w="613" w:type="dxa"/>
          </w:tcPr>
          <w:p w14:paraId="21E7ED1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124AD567" w14:textId="77777777" w:rsidTr="00B44470">
        <w:tc>
          <w:tcPr>
            <w:tcW w:w="550" w:type="dxa"/>
          </w:tcPr>
          <w:p w14:paraId="5A9D1E7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58A65A8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00ECAA3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88AC66D" w14:textId="77777777" w:rsidTr="00B44470">
        <w:tc>
          <w:tcPr>
            <w:tcW w:w="550" w:type="dxa"/>
          </w:tcPr>
          <w:p w14:paraId="4A40F18D" w14:textId="357749D5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10A"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8197" w:type="dxa"/>
            <w:gridSpan w:val="9"/>
          </w:tcPr>
          <w:p w14:paraId="387F79AD" w14:textId="74E9462B" w:rsidR="00C8710A" w:rsidRPr="00D41831" w:rsidRDefault="0051548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Die totale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êre ver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vir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ë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aar 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000.</w:t>
            </w:r>
          </w:p>
        </w:tc>
        <w:tc>
          <w:tcPr>
            <w:tcW w:w="613" w:type="dxa"/>
          </w:tcPr>
          <w:p w14:paraId="0D6BB851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AB83623" w14:textId="77777777" w:rsidTr="00B44470">
        <w:tc>
          <w:tcPr>
            <w:tcW w:w="550" w:type="dxa"/>
          </w:tcPr>
          <w:p w14:paraId="20C33505" w14:textId="77777777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7BD5C11A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525DFCC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0E3D4BC8" w14:textId="77777777" w:rsidTr="00B44470">
        <w:tc>
          <w:tcPr>
            <w:tcW w:w="550" w:type="dxa"/>
          </w:tcPr>
          <w:p w14:paraId="54EE2CD6" w14:textId="36227A3E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10A"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</w:tc>
        <w:tc>
          <w:tcPr>
            <w:tcW w:w="8197" w:type="dxa"/>
            <w:gridSpan w:val="9"/>
          </w:tcPr>
          <w:p w14:paraId="503ADF6A" w14:textId="52E9EC7F" w:rsidR="00C8710A" w:rsidRPr="00D41831" w:rsidRDefault="0051548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 volgende aansui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erin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 is in ag gene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die ber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ken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 van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net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ns van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R462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000:</w:t>
            </w:r>
          </w:p>
        </w:tc>
        <w:tc>
          <w:tcPr>
            <w:tcW w:w="613" w:type="dxa"/>
          </w:tcPr>
          <w:p w14:paraId="7D99BEE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0153EE0F" w14:textId="77777777" w:rsidTr="00B44470">
        <w:tc>
          <w:tcPr>
            <w:tcW w:w="550" w:type="dxa"/>
          </w:tcPr>
          <w:p w14:paraId="04AC489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606927B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3D264C8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90" w:rsidRPr="00D41831" w14:paraId="234F5396" w14:textId="77777777" w:rsidTr="00B44470">
        <w:tc>
          <w:tcPr>
            <w:tcW w:w="550" w:type="dxa"/>
          </w:tcPr>
          <w:p w14:paraId="21368BA4" w14:textId="77777777" w:rsidR="00866490" w:rsidRPr="00D41831" w:rsidRDefault="00866490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4497C382" w14:textId="39A8BC88" w:rsidR="00866490" w:rsidRPr="00B828D8" w:rsidRDefault="00866490" w:rsidP="00866490">
            <w:pPr>
              <w:pStyle w:val="ListParagraph"/>
              <w:numPr>
                <w:ilvl w:val="0"/>
                <w:numId w:val="28"/>
              </w:numPr>
              <w:ind w:left="3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Ongebruikte verbruiksgo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e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dere,</w:t>
            </w:r>
            <w:r w:rsidRPr="00B828D8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 xml:space="preserve"> R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3 290.</w:t>
            </w:r>
          </w:p>
        </w:tc>
        <w:tc>
          <w:tcPr>
            <w:tcW w:w="613" w:type="dxa"/>
          </w:tcPr>
          <w:p w14:paraId="0D341D29" w14:textId="77777777" w:rsidR="00866490" w:rsidRPr="00D41831" w:rsidRDefault="00866490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490" w:rsidRPr="00D41831" w14:paraId="115FFE0D" w14:textId="77777777" w:rsidTr="00B44470">
        <w:tc>
          <w:tcPr>
            <w:tcW w:w="550" w:type="dxa"/>
          </w:tcPr>
          <w:p w14:paraId="7C3C498D" w14:textId="77777777" w:rsidR="00866490" w:rsidRPr="00D41831" w:rsidRDefault="00866490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2FDE96C4" w14:textId="7A29D650" w:rsidR="00866490" w:rsidRPr="00B828D8" w:rsidRDefault="00866490" w:rsidP="00866490">
            <w:pPr>
              <w:pStyle w:val="ListParagraph"/>
              <w:numPr>
                <w:ilvl w:val="0"/>
                <w:numId w:val="28"/>
              </w:numPr>
              <w:ind w:left="32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 be</w:t>
            </w:r>
            <w:r w:rsidRPr="00B828D8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>s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g</w:t>
            </w:r>
            <w:r w:rsidRPr="00B828D8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>h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eid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28D8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>m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aak voorsi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e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ning vir</w:t>
            </w:r>
            <w:r w:rsidRPr="00B828D8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nb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a</w:t>
            </w:r>
            <w:r w:rsidRPr="00B828D8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>r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 skuld gelyk aan 5% van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die de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b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iteure</w:t>
            </w:r>
            <w:r w:rsidRPr="00B828D8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</w:rPr>
              <w:t>k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ontrole reken</w:t>
            </w:r>
            <w:r w:rsidRPr="00B828D8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i</w:t>
            </w:r>
            <w:r w:rsidRPr="00B828D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ng.</w:t>
            </w:r>
          </w:p>
        </w:tc>
        <w:tc>
          <w:tcPr>
            <w:tcW w:w="613" w:type="dxa"/>
          </w:tcPr>
          <w:p w14:paraId="094AB074" w14:textId="77777777" w:rsidR="00866490" w:rsidRPr="00D41831" w:rsidRDefault="00866490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3E888271" w14:textId="77777777" w:rsidTr="00B44470">
        <w:tc>
          <w:tcPr>
            <w:tcW w:w="550" w:type="dxa"/>
          </w:tcPr>
          <w:p w14:paraId="2991FA97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6047449A" w14:textId="4A2BA3C7" w:rsidR="00C8710A" w:rsidRPr="00D814CF" w:rsidRDefault="00866490" w:rsidP="00D814CF">
            <w:pPr>
              <w:pStyle w:val="ListParagraph"/>
              <w:numPr>
                <w:ilvl w:val="0"/>
                <w:numId w:val="22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’n Versekerin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spolis 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260 is op 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Mei 2017 aa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gega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n.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aarl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kse premie is ten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 be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291FA84E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0D181D9A" w14:textId="77777777" w:rsidTr="00B44470">
        <w:tc>
          <w:tcPr>
            <w:tcW w:w="550" w:type="dxa"/>
          </w:tcPr>
          <w:p w14:paraId="45B8090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40401AB4" w14:textId="1556D0B9" w:rsidR="00C8710A" w:rsidRPr="00D814CF" w:rsidRDefault="00866490" w:rsidP="00387261">
            <w:pPr>
              <w:pStyle w:val="ListParagraph"/>
              <w:ind w:lef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 tel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nreken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vir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ruarie 2015, R1 840 is eers op 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2018 betaa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764D4334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0228B0D" w14:textId="77777777" w:rsidTr="00B44470">
        <w:tc>
          <w:tcPr>
            <w:tcW w:w="550" w:type="dxa"/>
          </w:tcPr>
          <w:p w14:paraId="760BA3C0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3795F6E2" w14:textId="0DAAC042" w:rsidR="00C8710A" w:rsidRPr="00866490" w:rsidRDefault="00866490" w:rsidP="00866490">
            <w:pPr>
              <w:pStyle w:val="ListParagraph"/>
              <w:numPr>
                <w:ilvl w:val="0"/>
                <w:numId w:val="22"/>
              </w:numPr>
              <w:spacing w:line="280" w:lineRule="exact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 w:rsidRPr="0086649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e huur vir</w:t>
            </w:r>
            <w:r w:rsidRPr="00866490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 w:rsidRPr="0086649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aart 20</w:t>
            </w:r>
            <w:r w:rsidRPr="0086649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1</w:t>
            </w: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8 is ontvang en ged</w:t>
            </w:r>
            <w:r w:rsidRPr="0086649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86649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on</w:t>
            </w:r>
            <w:r w:rsidRPr="0086649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er.</w:t>
            </w:r>
            <w:r w:rsidRPr="00866490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 w:rsidRPr="0086649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e huur bedrag van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866490"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9 600 is</w:t>
            </w:r>
            <w:r w:rsidRPr="0086649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afges</w:t>
            </w:r>
            <w:r w:rsidRPr="00866490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uit en</w:t>
            </w:r>
            <w:r w:rsidRPr="0086649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na die Wins en Verl</w:t>
            </w:r>
            <w:r w:rsidRPr="0086649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66490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sreken</w:t>
            </w:r>
            <w:r w:rsidRPr="0086649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866490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oorgedra.</w:t>
            </w:r>
          </w:p>
        </w:tc>
        <w:tc>
          <w:tcPr>
            <w:tcW w:w="613" w:type="dxa"/>
          </w:tcPr>
          <w:p w14:paraId="0F2D18F1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A105829" w14:textId="77777777" w:rsidTr="00B44470">
        <w:tc>
          <w:tcPr>
            <w:tcW w:w="550" w:type="dxa"/>
          </w:tcPr>
          <w:p w14:paraId="7A7E008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4EE75EE9" w14:textId="70B3EFBA" w:rsidR="00C8710A" w:rsidRPr="00D814CF" w:rsidRDefault="00866490" w:rsidP="00D814CF">
            <w:pPr>
              <w:pStyle w:val="ListParagraph"/>
              <w:numPr>
                <w:ilvl w:val="0"/>
                <w:numId w:val="22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-fooi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R3 225 was steeds ontvangba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op 28 Febru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 2018.</w:t>
            </w:r>
          </w:p>
        </w:tc>
        <w:tc>
          <w:tcPr>
            <w:tcW w:w="613" w:type="dxa"/>
          </w:tcPr>
          <w:p w14:paraId="1D30F414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D41831" w14:paraId="0572FF67" w14:textId="77777777" w:rsidTr="00B44470">
        <w:tc>
          <w:tcPr>
            <w:tcW w:w="550" w:type="dxa"/>
          </w:tcPr>
          <w:p w14:paraId="2C31DE75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102FF9A9" w14:textId="35DEFF38" w:rsidR="00D814CF" w:rsidRPr="00D814CF" w:rsidRDefault="00866490" w:rsidP="00FB44E8">
            <w:pPr>
              <w:pStyle w:val="ListParagraph"/>
              <w:numPr>
                <w:ilvl w:val="0"/>
                <w:numId w:val="22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Waardevermind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ring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op voertuie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bereken teen 20%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.a.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op draw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arde en op toerusti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teen 15%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p kosprys.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sz w:val="24"/>
                <w:szCs w:val="24"/>
              </w:rPr>
              <w:t>n 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e 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ertuig,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kosprys 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45 00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op 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Jun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 2017 aangekoo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1B8982FE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D41831" w14:paraId="02C0D469" w14:textId="77777777" w:rsidTr="00B44470">
        <w:tc>
          <w:tcPr>
            <w:tcW w:w="550" w:type="dxa"/>
          </w:tcPr>
          <w:p w14:paraId="72E9E5F0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7" w:type="dxa"/>
            <w:gridSpan w:val="9"/>
          </w:tcPr>
          <w:p w14:paraId="12271729" w14:textId="06B82FB6" w:rsidR="00D814CF" w:rsidRPr="00D814CF" w:rsidRDefault="00866490" w:rsidP="00866490">
            <w:pPr>
              <w:pStyle w:val="ListParagraph"/>
              <w:numPr>
                <w:ilvl w:val="0"/>
                <w:numId w:val="22"/>
              </w:numPr>
              <w:spacing w:before="2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866490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866490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866490">
              <w:rPr>
                <w:rFonts w:ascii="Arial" w:eastAsia="Arial" w:hAnsi="Arial" w:cs="Arial"/>
                <w:spacing w:val="1"/>
                <w:sz w:val="24"/>
                <w:szCs w:val="24"/>
              </w:rPr>
              <w:t>w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866490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86649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p verkoop van ’n ou lessenaar op</w:t>
            </w:r>
            <w:r w:rsidRPr="00866490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866490">
              <w:rPr>
                <w:rFonts w:ascii="Arial" w:eastAsia="Arial" w:hAnsi="Arial" w:cs="Arial"/>
                <w:sz w:val="24"/>
                <w:szCs w:val="24"/>
              </w:rPr>
              <w:t>31 Desember 2017, R320. Die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kosprys van die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R5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400 en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vir R1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50 kontant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verkoop.</w:t>
            </w:r>
          </w:p>
        </w:tc>
        <w:tc>
          <w:tcPr>
            <w:tcW w:w="613" w:type="dxa"/>
          </w:tcPr>
          <w:p w14:paraId="00B033D3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6C1DE5" w14:paraId="6FAC18D5" w14:textId="77777777" w:rsidTr="00B44470">
        <w:tc>
          <w:tcPr>
            <w:tcW w:w="550" w:type="dxa"/>
          </w:tcPr>
          <w:p w14:paraId="7BA5B9CC" w14:textId="77777777" w:rsidR="00D814CF" w:rsidRPr="006C1DE5" w:rsidRDefault="00D814CF" w:rsidP="00C8710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97" w:type="dxa"/>
            <w:gridSpan w:val="9"/>
          </w:tcPr>
          <w:p w14:paraId="1FD5C045" w14:textId="77777777" w:rsidR="00D814CF" w:rsidRPr="006C1DE5" w:rsidRDefault="00D814CF" w:rsidP="00C8710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3" w:type="dxa"/>
          </w:tcPr>
          <w:p w14:paraId="663DE5F7" w14:textId="77777777" w:rsidR="00D814CF" w:rsidRPr="006C1DE5" w:rsidRDefault="00D814CF" w:rsidP="00C8710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814CF" w:rsidRPr="00D41831" w14:paraId="4B773565" w14:textId="77777777" w:rsidTr="00B44470">
        <w:tc>
          <w:tcPr>
            <w:tcW w:w="550" w:type="dxa"/>
          </w:tcPr>
          <w:p w14:paraId="1918D8B4" w14:textId="74FDBC9F" w:rsidR="00D814CF" w:rsidRPr="00D814CF" w:rsidRDefault="00D814CF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4CF">
              <w:rPr>
                <w:rFonts w:ascii="Arial" w:hAnsi="Arial" w:cs="Arial"/>
                <w:b/>
                <w:sz w:val="24"/>
                <w:szCs w:val="24"/>
              </w:rPr>
              <w:t>F.</w:t>
            </w:r>
          </w:p>
        </w:tc>
        <w:tc>
          <w:tcPr>
            <w:tcW w:w="8197" w:type="dxa"/>
            <w:gridSpan w:val="9"/>
          </w:tcPr>
          <w:p w14:paraId="693E3C04" w14:textId="21626869" w:rsidR="00D814CF" w:rsidRPr="00D41831" w:rsidRDefault="00866490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5 000 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 die Vaste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Dep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sito verval op 30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Jul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866490">
              <w:rPr>
                <w:rFonts w:ascii="Arial" w:eastAsia="Arial" w:hAnsi="Arial" w:cs="Arial"/>
                <w:position w:val="-1"/>
                <w:sz w:val="24"/>
                <w:szCs w:val="24"/>
              </w:rPr>
              <w:t>2019.</w:t>
            </w:r>
          </w:p>
        </w:tc>
        <w:tc>
          <w:tcPr>
            <w:tcW w:w="613" w:type="dxa"/>
          </w:tcPr>
          <w:p w14:paraId="1391625D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6C1DE5" w14:paraId="0126BC99" w14:textId="77777777" w:rsidTr="00B44470">
        <w:tc>
          <w:tcPr>
            <w:tcW w:w="550" w:type="dxa"/>
          </w:tcPr>
          <w:p w14:paraId="6AE992C9" w14:textId="77777777" w:rsidR="00D814CF" w:rsidRPr="006C1DE5" w:rsidRDefault="00D814CF" w:rsidP="00C8710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97" w:type="dxa"/>
            <w:gridSpan w:val="9"/>
          </w:tcPr>
          <w:p w14:paraId="1DB1287A" w14:textId="77777777" w:rsidR="00D814CF" w:rsidRPr="006C1DE5" w:rsidRDefault="00D814CF" w:rsidP="00C8710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13" w:type="dxa"/>
          </w:tcPr>
          <w:p w14:paraId="306A82C0" w14:textId="77777777" w:rsidR="00D814CF" w:rsidRPr="006C1DE5" w:rsidRDefault="00D814CF" w:rsidP="00C8710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814CF" w:rsidRPr="00D41831" w14:paraId="5C85467C" w14:textId="77777777" w:rsidTr="00B44470">
        <w:tc>
          <w:tcPr>
            <w:tcW w:w="550" w:type="dxa"/>
          </w:tcPr>
          <w:p w14:paraId="61E0D9F9" w14:textId="016E84A2" w:rsidR="00D814CF" w:rsidRPr="00D814CF" w:rsidRDefault="00D814CF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4CF"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8197" w:type="dxa"/>
            <w:gridSpan w:val="9"/>
          </w:tcPr>
          <w:p w14:paraId="18D98E58" w14:textId="77777777" w:rsidR="00866490" w:rsidRDefault="00866490" w:rsidP="006C1DE5">
            <w:pPr>
              <w:spacing w:before="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nte op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word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gek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pital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eer.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’n Vaste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ikse paa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ent van</w:t>
            </w:r>
          </w:p>
          <w:p w14:paraId="0A17224B" w14:textId="716960B9" w:rsidR="00D814CF" w:rsidRPr="00D41831" w:rsidRDefault="00866490" w:rsidP="006C1DE5">
            <w:pPr>
              <w:ind w:right="9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R8 600,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z w:val="24"/>
                <w:szCs w:val="24"/>
              </w:rPr>
              <w:t>ente ins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uit,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betaal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vanaf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datum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wat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ie lening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ntvang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. 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erdie paai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lfde vir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die vol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ansiële jaar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348B3BE3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B828EF2" w14:textId="77777777" w:rsidR="00FF2AB8" w:rsidRDefault="00FF2AB8" w:rsidP="00511769"/>
    <w:sectPr w:rsidR="00FF2AB8" w:rsidSect="00FD59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777E" w14:textId="77777777" w:rsidR="00287D23" w:rsidRDefault="00287D23" w:rsidP="00FD59DA">
      <w:pPr>
        <w:spacing w:after="0" w:line="240" w:lineRule="auto"/>
      </w:pPr>
      <w:r>
        <w:separator/>
      </w:r>
    </w:p>
  </w:endnote>
  <w:endnote w:type="continuationSeparator" w:id="0">
    <w:p w14:paraId="45821C1A" w14:textId="77777777" w:rsidR="00287D23" w:rsidRDefault="00287D23" w:rsidP="00F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4A191" w14:textId="6E263CAE" w:rsidR="00B828D8" w:rsidRDefault="00B82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2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394747" w14:textId="77777777" w:rsidR="00B828D8" w:rsidRDefault="00B82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7A85D" w14:textId="77777777" w:rsidR="00287D23" w:rsidRDefault="00287D23" w:rsidP="00FD59DA">
      <w:pPr>
        <w:spacing w:after="0" w:line="240" w:lineRule="auto"/>
      </w:pPr>
      <w:r>
        <w:separator/>
      </w:r>
    </w:p>
  </w:footnote>
  <w:footnote w:type="continuationSeparator" w:id="0">
    <w:p w14:paraId="4006F92B" w14:textId="77777777" w:rsidR="00287D23" w:rsidRDefault="00287D23" w:rsidP="00FD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35E445"/>
    <w:multiLevelType w:val="hybridMultilevel"/>
    <w:tmpl w:val="CCA872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B7FA0"/>
    <w:multiLevelType w:val="hybridMultilevel"/>
    <w:tmpl w:val="EFE2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7A18"/>
    <w:multiLevelType w:val="hybridMultilevel"/>
    <w:tmpl w:val="9F52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6EFF"/>
    <w:multiLevelType w:val="hybridMultilevel"/>
    <w:tmpl w:val="E4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452A"/>
    <w:multiLevelType w:val="hybridMultilevel"/>
    <w:tmpl w:val="6380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7705CCE"/>
    <w:multiLevelType w:val="hybridMultilevel"/>
    <w:tmpl w:val="20CA2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58F2"/>
    <w:multiLevelType w:val="hybridMultilevel"/>
    <w:tmpl w:val="0020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2C18"/>
    <w:multiLevelType w:val="multilevel"/>
    <w:tmpl w:val="7B1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36EFE"/>
    <w:multiLevelType w:val="hybridMultilevel"/>
    <w:tmpl w:val="9E38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711B3"/>
    <w:multiLevelType w:val="hybridMultilevel"/>
    <w:tmpl w:val="7B44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442558"/>
    <w:multiLevelType w:val="hybridMultilevel"/>
    <w:tmpl w:val="718A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07D0"/>
    <w:multiLevelType w:val="hybridMultilevel"/>
    <w:tmpl w:val="924E2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345FC"/>
    <w:multiLevelType w:val="hybridMultilevel"/>
    <w:tmpl w:val="0F0E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915AB"/>
    <w:multiLevelType w:val="hybridMultilevel"/>
    <w:tmpl w:val="0B38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E2BDC"/>
    <w:multiLevelType w:val="hybridMultilevel"/>
    <w:tmpl w:val="4FD4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8332D"/>
    <w:multiLevelType w:val="hybridMultilevel"/>
    <w:tmpl w:val="E0C0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308CB"/>
    <w:multiLevelType w:val="hybridMultilevel"/>
    <w:tmpl w:val="0B3C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55B01"/>
    <w:multiLevelType w:val="multilevel"/>
    <w:tmpl w:val="1EC015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23F58"/>
    <w:multiLevelType w:val="multilevel"/>
    <w:tmpl w:val="974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90120"/>
    <w:multiLevelType w:val="hybridMultilevel"/>
    <w:tmpl w:val="A580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81A40"/>
    <w:multiLevelType w:val="hybridMultilevel"/>
    <w:tmpl w:val="9F70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51ADE"/>
    <w:multiLevelType w:val="hybridMultilevel"/>
    <w:tmpl w:val="D2A2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2"/>
  </w:num>
  <w:num w:numId="4">
    <w:abstractNumId w:val="5"/>
  </w:num>
  <w:num w:numId="5">
    <w:abstractNumId w:val="10"/>
  </w:num>
  <w:num w:numId="6">
    <w:abstractNumId w:val="24"/>
  </w:num>
  <w:num w:numId="7">
    <w:abstractNumId w:val="23"/>
  </w:num>
  <w:num w:numId="8">
    <w:abstractNumId w:val="6"/>
  </w:num>
  <w:num w:numId="9">
    <w:abstractNumId w:val="22"/>
  </w:num>
  <w:num w:numId="10">
    <w:abstractNumId w:val="8"/>
  </w:num>
  <w:num w:numId="11">
    <w:abstractNumId w:val="1"/>
  </w:num>
  <w:num w:numId="12">
    <w:abstractNumId w:val="28"/>
  </w:num>
  <w:num w:numId="13">
    <w:abstractNumId w:val="7"/>
  </w:num>
  <w:num w:numId="14">
    <w:abstractNumId w:val="13"/>
  </w:num>
  <w:num w:numId="15">
    <w:abstractNumId w:val="18"/>
  </w:num>
  <w:num w:numId="16">
    <w:abstractNumId w:val="3"/>
  </w:num>
  <w:num w:numId="17">
    <w:abstractNumId w:val="11"/>
  </w:num>
  <w:num w:numId="18">
    <w:abstractNumId w:val="15"/>
  </w:num>
  <w:num w:numId="19">
    <w:abstractNumId w:val="26"/>
  </w:num>
  <w:num w:numId="20">
    <w:abstractNumId w:val="16"/>
  </w:num>
  <w:num w:numId="21">
    <w:abstractNumId w:val="9"/>
  </w:num>
  <w:num w:numId="22">
    <w:abstractNumId w:val="17"/>
  </w:num>
  <w:num w:numId="23">
    <w:abstractNumId w:val="27"/>
  </w:num>
  <w:num w:numId="24">
    <w:abstractNumId w:val="19"/>
  </w:num>
  <w:num w:numId="25">
    <w:abstractNumId w:val="14"/>
  </w:num>
  <w:num w:numId="26">
    <w:abstractNumId w:val="0"/>
  </w:num>
  <w:num w:numId="27">
    <w:abstractNumId w:val="2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0E2D"/>
    <w:rsid w:val="000048D4"/>
    <w:rsid w:val="0000629F"/>
    <w:rsid w:val="000074C9"/>
    <w:rsid w:val="00022811"/>
    <w:rsid w:val="0002316B"/>
    <w:rsid w:val="00023695"/>
    <w:rsid w:val="00025F21"/>
    <w:rsid w:val="00025F90"/>
    <w:rsid w:val="00027E10"/>
    <w:rsid w:val="00034B08"/>
    <w:rsid w:val="000354E1"/>
    <w:rsid w:val="00050E81"/>
    <w:rsid w:val="00064E3C"/>
    <w:rsid w:val="00080EE5"/>
    <w:rsid w:val="000874E1"/>
    <w:rsid w:val="000A15CA"/>
    <w:rsid w:val="000A494D"/>
    <w:rsid w:val="000B07D0"/>
    <w:rsid w:val="000B338F"/>
    <w:rsid w:val="000B4F01"/>
    <w:rsid w:val="000C2787"/>
    <w:rsid w:val="000C3993"/>
    <w:rsid w:val="000D2235"/>
    <w:rsid w:val="000D6C80"/>
    <w:rsid w:val="000E0EFF"/>
    <w:rsid w:val="000E5854"/>
    <w:rsid w:val="000E6350"/>
    <w:rsid w:val="000E6D00"/>
    <w:rsid w:val="00101822"/>
    <w:rsid w:val="00112AA1"/>
    <w:rsid w:val="00132938"/>
    <w:rsid w:val="00135495"/>
    <w:rsid w:val="00163C8B"/>
    <w:rsid w:val="001677F0"/>
    <w:rsid w:val="00177BF3"/>
    <w:rsid w:val="001903B2"/>
    <w:rsid w:val="001A2881"/>
    <w:rsid w:val="001A296C"/>
    <w:rsid w:val="001A5E55"/>
    <w:rsid w:val="001C4A83"/>
    <w:rsid w:val="001C7B70"/>
    <w:rsid w:val="001D3DED"/>
    <w:rsid w:val="001D6384"/>
    <w:rsid w:val="001E64C2"/>
    <w:rsid w:val="001F74BD"/>
    <w:rsid w:val="00205D48"/>
    <w:rsid w:val="00206635"/>
    <w:rsid w:val="00206657"/>
    <w:rsid w:val="00207C48"/>
    <w:rsid w:val="00212DAD"/>
    <w:rsid w:val="00214A7D"/>
    <w:rsid w:val="002205E6"/>
    <w:rsid w:val="002240EB"/>
    <w:rsid w:val="0023326D"/>
    <w:rsid w:val="00241880"/>
    <w:rsid w:val="0027725A"/>
    <w:rsid w:val="00281E0C"/>
    <w:rsid w:val="00283F1C"/>
    <w:rsid w:val="00287D23"/>
    <w:rsid w:val="002A11E7"/>
    <w:rsid w:val="002B0AFB"/>
    <w:rsid w:val="002C711D"/>
    <w:rsid w:val="002C7ECE"/>
    <w:rsid w:val="002D39DE"/>
    <w:rsid w:val="002E1E65"/>
    <w:rsid w:val="003068CD"/>
    <w:rsid w:val="00315D1B"/>
    <w:rsid w:val="003226AC"/>
    <w:rsid w:val="00326B3E"/>
    <w:rsid w:val="003361EF"/>
    <w:rsid w:val="003404E3"/>
    <w:rsid w:val="00340A14"/>
    <w:rsid w:val="00353799"/>
    <w:rsid w:val="00357EB3"/>
    <w:rsid w:val="00366A67"/>
    <w:rsid w:val="0038411D"/>
    <w:rsid w:val="00387261"/>
    <w:rsid w:val="003A2098"/>
    <w:rsid w:val="003B1E05"/>
    <w:rsid w:val="003B427B"/>
    <w:rsid w:val="003B54ED"/>
    <w:rsid w:val="003C607A"/>
    <w:rsid w:val="003D0613"/>
    <w:rsid w:val="003D2846"/>
    <w:rsid w:val="003D4969"/>
    <w:rsid w:val="003D561D"/>
    <w:rsid w:val="003F0C21"/>
    <w:rsid w:val="003F1A26"/>
    <w:rsid w:val="00413C98"/>
    <w:rsid w:val="00426D80"/>
    <w:rsid w:val="00426E79"/>
    <w:rsid w:val="0043232B"/>
    <w:rsid w:val="004331E0"/>
    <w:rsid w:val="0043744E"/>
    <w:rsid w:val="00447383"/>
    <w:rsid w:val="00447593"/>
    <w:rsid w:val="004518C1"/>
    <w:rsid w:val="00451CDF"/>
    <w:rsid w:val="00482E6E"/>
    <w:rsid w:val="00484DB5"/>
    <w:rsid w:val="004B7377"/>
    <w:rsid w:val="004C2602"/>
    <w:rsid w:val="004D1464"/>
    <w:rsid w:val="004D68AF"/>
    <w:rsid w:val="004E0866"/>
    <w:rsid w:val="004F247B"/>
    <w:rsid w:val="004F5871"/>
    <w:rsid w:val="004F5D4B"/>
    <w:rsid w:val="00511769"/>
    <w:rsid w:val="00515488"/>
    <w:rsid w:val="00522289"/>
    <w:rsid w:val="00524B5A"/>
    <w:rsid w:val="00546BBA"/>
    <w:rsid w:val="0055056B"/>
    <w:rsid w:val="005556E3"/>
    <w:rsid w:val="0055650C"/>
    <w:rsid w:val="0056619B"/>
    <w:rsid w:val="0057325C"/>
    <w:rsid w:val="005A4B0C"/>
    <w:rsid w:val="005B053C"/>
    <w:rsid w:val="005C0921"/>
    <w:rsid w:val="005E33FB"/>
    <w:rsid w:val="005F0AFA"/>
    <w:rsid w:val="0060087E"/>
    <w:rsid w:val="00603182"/>
    <w:rsid w:val="0061730F"/>
    <w:rsid w:val="0062015F"/>
    <w:rsid w:val="00631B64"/>
    <w:rsid w:val="0063440E"/>
    <w:rsid w:val="0063572B"/>
    <w:rsid w:val="00640B15"/>
    <w:rsid w:val="0064105F"/>
    <w:rsid w:val="006625D7"/>
    <w:rsid w:val="00673A6D"/>
    <w:rsid w:val="0069201B"/>
    <w:rsid w:val="006B58A7"/>
    <w:rsid w:val="006C1DE5"/>
    <w:rsid w:val="006C58C7"/>
    <w:rsid w:val="006C603C"/>
    <w:rsid w:val="006D6BE0"/>
    <w:rsid w:val="006F4B2D"/>
    <w:rsid w:val="00711D5D"/>
    <w:rsid w:val="007148B3"/>
    <w:rsid w:val="00715A04"/>
    <w:rsid w:val="007163DB"/>
    <w:rsid w:val="007225C2"/>
    <w:rsid w:val="0072566D"/>
    <w:rsid w:val="007269D4"/>
    <w:rsid w:val="0073035B"/>
    <w:rsid w:val="00742A4A"/>
    <w:rsid w:val="00770006"/>
    <w:rsid w:val="007719D2"/>
    <w:rsid w:val="007753FE"/>
    <w:rsid w:val="00775B7E"/>
    <w:rsid w:val="00776A90"/>
    <w:rsid w:val="007874A7"/>
    <w:rsid w:val="007B0C06"/>
    <w:rsid w:val="007C322A"/>
    <w:rsid w:val="007C417F"/>
    <w:rsid w:val="007D61AF"/>
    <w:rsid w:val="007D6DD1"/>
    <w:rsid w:val="007E1DC2"/>
    <w:rsid w:val="00803F61"/>
    <w:rsid w:val="008254DF"/>
    <w:rsid w:val="0084106B"/>
    <w:rsid w:val="00841ABC"/>
    <w:rsid w:val="00846722"/>
    <w:rsid w:val="008511D7"/>
    <w:rsid w:val="00852152"/>
    <w:rsid w:val="00855A62"/>
    <w:rsid w:val="0086027E"/>
    <w:rsid w:val="00866490"/>
    <w:rsid w:val="0089490C"/>
    <w:rsid w:val="008A14FF"/>
    <w:rsid w:val="008C1A2F"/>
    <w:rsid w:val="008C5BD5"/>
    <w:rsid w:val="008C5E7B"/>
    <w:rsid w:val="008C5FC7"/>
    <w:rsid w:val="008D3A2E"/>
    <w:rsid w:val="008D68F5"/>
    <w:rsid w:val="008F057A"/>
    <w:rsid w:val="008F44F5"/>
    <w:rsid w:val="00900C8B"/>
    <w:rsid w:val="00915222"/>
    <w:rsid w:val="00925D85"/>
    <w:rsid w:val="0093173C"/>
    <w:rsid w:val="00940E62"/>
    <w:rsid w:val="00964643"/>
    <w:rsid w:val="00965EC8"/>
    <w:rsid w:val="00972E2D"/>
    <w:rsid w:val="00974F58"/>
    <w:rsid w:val="00977A7E"/>
    <w:rsid w:val="009835AD"/>
    <w:rsid w:val="0098692A"/>
    <w:rsid w:val="00993D15"/>
    <w:rsid w:val="009A7798"/>
    <w:rsid w:val="009C076E"/>
    <w:rsid w:val="009C2E55"/>
    <w:rsid w:val="009C5CA7"/>
    <w:rsid w:val="009C5FB2"/>
    <w:rsid w:val="009C6CFC"/>
    <w:rsid w:val="009D1CA5"/>
    <w:rsid w:val="009F3F0F"/>
    <w:rsid w:val="00A22C14"/>
    <w:rsid w:val="00A403DB"/>
    <w:rsid w:val="00A42D93"/>
    <w:rsid w:val="00A515C9"/>
    <w:rsid w:val="00A56AAB"/>
    <w:rsid w:val="00A56C1F"/>
    <w:rsid w:val="00A61CDC"/>
    <w:rsid w:val="00A77ED5"/>
    <w:rsid w:val="00AA1571"/>
    <w:rsid w:val="00AA485C"/>
    <w:rsid w:val="00AA55C9"/>
    <w:rsid w:val="00AB67B4"/>
    <w:rsid w:val="00AC6B2A"/>
    <w:rsid w:val="00AE6A7C"/>
    <w:rsid w:val="00B15F26"/>
    <w:rsid w:val="00B16B9E"/>
    <w:rsid w:val="00B1790F"/>
    <w:rsid w:val="00B25C69"/>
    <w:rsid w:val="00B32A81"/>
    <w:rsid w:val="00B44470"/>
    <w:rsid w:val="00B51319"/>
    <w:rsid w:val="00B661F1"/>
    <w:rsid w:val="00B828D8"/>
    <w:rsid w:val="00B859DC"/>
    <w:rsid w:val="00B8666E"/>
    <w:rsid w:val="00B9262A"/>
    <w:rsid w:val="00BA7460"/>
    <w:rsid w:val="00BB2F86"/>
    <w:rsid w:val="00BB6540"/>
    <w:rsid w:val="00BD3B67"/>
    <w:rsid w:val="00BD4B32"/>
    <w:rsid w:val="00BD6981"/>
    <w:rsid w:val="00BE0F70"/>
    <w:rsid w:val="00BF47E4"/>
    <w:rsid w:val="00C0113A"/>
    <w:rsid w:val="00C04E21"/>
    <w:rsid w:val="00C17688"/>
    <w:rsid w:val="00C20B19"/>
    <w:rsid w:val="00C255AA"/>
    <w:rsid w:val="00C3576F"/>
    <w:rsid w:val="00C3665F"/>
    <w:rsid w:val="00C4593E"/>
    <w:rsid w:val="00C520F6"/>
    <w:rsid w:val="00C55352"/>
    <w:rsid w:val="00C66CA8"/>
    <w:rsid w:val="00C723E7"/>
    <w:rsid w:val="00C76E92"/>
    <w:rsid w:val="00C8423A"/>
    <w:rsid w:val="00C8710A"/>
    <w:rsid w:val="00CA0459"/>
    <w:rsid w:val="00CA3687"/>
    <w:rsid w:val="00CB317A"/>
    <w:rsid w:val="00CB510D"/>
    <w:rsid w:val="00CC49F4"/>
    <w:rsid w:val="00CC5391"/>
    <w:rsid w:val="00CC6E8A"/>
    <w:rsid w:val="00CD2320"/>
    <w:rsid w:val="00CD6BE2"/>
    <w:rsid w:val="00CD706F"/>
    <w:rsid w:val="00CF20DD"/>
    <w:rsid w:val="00CF79A5"/>
    <w:rsid w:val="00D006C9"/>
    <w:rsid w:val="00D15449"/>
    <w:rsid w:val="00D25906"/>
    <w:rsid w:val="00D41831"/>
    <w:rsid w:val="00D42A9B"/>
    <w:rsid w:val="00D542BB"/>
    <w:rsid w:val="00D6074F"/>
    <w:rsid w:val="00D66956"/>
    <w:rsid w:val="00D814CF"/>
    <w:rsid w:val="00D859AC"/>
    <w:rsid w:val="00D874F4"/>
    <w:rsid w:val="00DA0858"/>
    <w:rsid w:val="00DA180E"/>
    <w:rsid w:val="00DC66F0"/>
    <w:rsid w:val="00DD1CFD"/>
    <w:rsid w:val="00DF08D7"/>
    <w:rsid w:val="00E11A5F"/>
    <w:rsid w:val="00E165F3"/>
    <w:rsid w:val="00E1718A"/>
    <w:rsid w:val="00E33EB9"/>
    <w:rsid w:val="00E362EB"/>
    <w:rsid w:val="00E826E9"/>
    <w:rsid w:val="00E87837"/>
    <w:rsid w:val="00E94A62"/>
    <w:rsid w:val="00EB02A5"/>
    <w:rsid w:val="00EB4BBB"/>
    <w:rsid w:val="00EC3444"/>
    <w:rsid w:val="00EC5280"/>
    <w:rsid w:val="00EC6383"/>
    <w:rsid w:val="00EE2C7F"/>
    <w:rsid w:val="00EF3481"/>
    <w:rsid w:val="00F05989"/>
    <w:rsid w:val="00F072AD"/>
    <w:rsid w:val="00F1287C"/>
    <w:rsid w:val="00F27FCD"/>
    <w:rsid w:val="00F432D0"/>
    <w:rsid w:val="00F465F8"/>
    <w:rsid w:val="00F628E3"/>
    <w:rsid w:val="00F65E03"/>
    <w:rsid w:val="00F66235"/>
    <w:rsid w:val="00F67145"/>
    <w:rsid w:val="00F724A1"/>
    <w:rsid w:val="00F83C0D"/>
    <w:rsid w:val="00F86C38"/>
    <w:rsid w:val="00F91D11"/>
    <w:rsid w:val="00FA252B"/>
    <w:rsid w:val="00FB44E8"/>
    <w:rsid w:val="00FB5365"/>
    <w:rsid w:val="00FB5790"/>
    <w:rsid w:val="00FC7AD3"/>
    <w:rsid w:val="00FD59DA"/>
    <w:rsid w:val="00FE2EA8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33"/>
  <w15:chartTrackingRefBased/>
  <w15:docId w15:val="{97F71399-C15C-4F34-9E40-7727F73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8"/>
  </w:style>
  <w:style w:type="paragraph" w:styleId="Heading1">
    <w:name w:val="heading 1"/>
    <w:basedOn w:val="Normal"/>
    <w:next w:val="Normal"/>
    <w:link w:val="Heading1Char"/>
    <w:uiPriority w:val="9"/>
    <w:qFormat/>
    <w:rsid w:val="00866490"/>
    <w:pPr>
      <w:keepNext/>
      <w:numPr>
        <w:numId w:val="2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6490"/>
    <w:pPr>
      <w:keepNext/>
      <w:numPr>
        <w:ilvl w:val="1"/>
        <w:numId w:val="2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490"/>
    <w:pPr>
      <w:keepNext/>
      <w:numPr>
        <w:ilvl w:val="2"/>
        <w:numId w:val="2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6490"/>
    <w:pPr>
      <w:keepNext/>
      <w:numPr>
        <w:ilvl w:val="3"/>
        <w:numId w:val="29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6490"/>
    <w:pPr>
      <w:numPr>
        <w:ilvl w:val="4"/>
        <w:numId w:val="29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6490"/>
    <w:pPr>
      <w:numPr>
        <w:ilvl w:val="5"/>
        <w:numId w:val="2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6490"/>
    <w:pPr>
      <w:numPr>
        <w:ilvl w:val="6"/>
        <w:numId w:val="29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6490"/>
    <w:pPr>
      <w:numPr>
        <w:ilvl w:val="7"/>
        <w:numId w:val="29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6490"/>
    <w:pPr>
      <w:numPr>
        <w:ilvl w:val="8"/>
        <w:numId w:val="2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6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383"/>
    <w:pPr>
      <w:ind w:left="720"/>
      <w:contextualSpacing/>
    </w:pPr>
  </w:style>
  <w:style w:type="table" w:styleId="TableGrid">
    <w:name w:val="Table Grid"/>
    <w:basedOn w:val="TableNormal"/>
    <w:uiPriority w:val="39"/>
    <w:rsid w:val="006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7688"/>
    <w:rPr>
      <w:i/>
      <w:iCs/>
    </w:rPr>
  </w:style>
  <w:style w:type="character" w:styleId="Strong">
    <w:name w:val="Strong"/>
    <w:basedOn w:val="DefaultParagraphFont"/>
    <w:uiPriority w:val="22"/>
    <w:qFormat/>
    <w:rsid w:val="00C17688"/>
    <w:rPr>
      <w:b/>
      <w:bCs/>
    </w:rPr>
  </w:style>
  <w:style w:type="table" w:customStyle="1" w:styleId="TableGrid1">
    <w:name w:val="Table Grid1"/>
    <w:basedOn w:val="TableNormal"/>
    <w:next w:val="TableGrid"/>
    <w:rsid w:val="006C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C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2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C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A"/>
  </w:style>
  <w:style w:type="paragraph" w:styleId="Footer">
    <w:name w:val="footer"/>
    <w:basedOn w:val="Normal"/>
    <w:link w:val="Foot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A"/>
  </w:style>
  <w:style w:type="paragraph" w:customStyle="1" w:styleId="Default">
    <w:name w:val="Default"/>
    <w:rsid w:val="00603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C66CA8"/>
    <w:rPr>
      <w:rFonts w:ascii="Arial" w:eastAsia="Arial" w:hAnsi="Arial"/>
      <w:sz w:val="24"/>
    </w:rPr>
  </w:style>
  <w:style w:type="paragraph" w:customStyle="1" w:styleId="ParaAttribute2">
    <w:name w:val="ParaAttribute2"/>
    <w:rsid w:val="00C66CA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C66CA8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C66CA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C66CA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Heading1Char">
    <w:name w:val="Heading 1 Char"/>
    <w:basedOn w:val="DefaultParagraphFont"/>
    <w:link w:val="Heading1"/>
    <w:uiPriority w:val="9"/>
    <w:rsid w:val="00866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49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49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6649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49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49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49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273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</w:div>
              </w:divsChild>
            </w:div>
            <w:div w:id="114658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4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3607">
              <w:marLeft w:val="0"/>
              <w:marRight w:val="0"/>
              <w:marTop w:val="0"/>
              <w:marBottom w:val="0"/>
              <w:divBdr>
                <w:top w:val="single" w:sz="36" w:space="19" w:color="14599D"/>
                <w:left w:val="none" w:sz="0" w:space="0" w:color="auto"/>
                <w:bottom w:val="none" w:sz="0" w:space="19" w:color="auto"/>
                <w:right w:val="none" w:sz="0" w:space="0" w:color="auto"/>
              </w:divBdr>
              <w:divsChild>
                <w:div w:id="296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001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828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879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807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1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331F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6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5737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0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2020-06-19T17:16:00Z</dcterms:created>
  <dcterms:modified xsi:type="dcterms:W3CDTF">2020-06-19T17:16:00Z</dcterms:modified>
</cp:coreProperties>
</file>