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68DDDE6" w14:textId="77777777" w:rsidR="002027E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2BE094AD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MARKING GUIDELINE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412"/>
              <w:gridCol w:w="2357"/>
              <w:gridCol w:w="1151"/>
              <w:gridCol w:w="528"/>
              <w:gridCol w:w="949"/>
              <w:gridCol w:w="803"/>
              <w:gridCol w:w="570"/>
              <w:gridCol w:w="963"/>
              <w:gridCol w:w="443"/>
            </w:tblGrid>
            <w:tr w:rsidR="00214BF4" w:rsidRPr="00214BF4" w14:paraId="42BA949E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7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528E8" w:rsidRPr="00214BF4" w14:paraId="098876A6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49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7AE40" w14:textId="77777777" w:rsidR="006B5B22" w:rsidRDefault="002027EA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Par</w:t>
                  </w:r>
                  <w:r w:rsidR="006B5B2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tnerships: Financial statements:</w:t>
                  </w:r>
                </w:p>
                <w:p w14:paraId="3504A400" w14:textId="4681529B" w:rsidR="00E528E8" w:rsidRPr="00E528E8" w:rsidRDefault="006B5B22" w:rsidP="006B5B22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Activities for consolidation</w:t>
                  </w: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020B50CC" w:rsidR="00E528E8" w:rsidRPr="00E528E8" w:rsidRDefault="00A27D57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3BD69CBF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34810C5" w14:textId="6EB8370C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832"/>
        <w:gridCol w:w="1535"/>
        <w:gridCol w:w="609"/>
        <w:gridCol w:w="1641"/>
        <w:gridCol w:w="1516"/>
        <w:gridCol w:w="192"/>
        <w:gridCol w:w="899"/>
        <w:gridCol w:w="201"/>
      </w:tblGrid>
      <w:tr w:rsidR="00CB31ED" w:rsidRPr="0057325C" w14:paraId="0959E7BA" w14:textId="77777777" w:rsidTr="006F2FBB">
        <w:tc>
          <w:tcPr>
            <w:tcW w:w="7985" w:type="dxa"/>
            <w:gridSpan w:val="7"/>
          </w:tcPr>
          <w:p w14:paraId="59D113E5" w14:textId="52CAA5B1" w:rsidR="00CB31ED" w:rsidRPr="00C9705E" w:rsidRDefault="00CB31ED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75" w:type="dxa"/>
            <w:gridSpan w:val="2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6AF5D5C9" w14:textId="77777777" w:rsidTr="006F2FBB">
        <w:trPr>
          <w:gridAfter w:val="1"/>
          <w:wAfter w:w="268" w:type="dxa"/>
        </w:trPr>
        <w:tc>
          <w:tcPr>
            <w:tcW w:w="7744" w:type="dxa"/>
            <w:gridSpan w:val="6"/>
          </w:tcPr>
          <w:p w14:paraId="591B895C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10717082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560C8527" w14:textId="77777777" w:rsidTr="006F2FBB">
        <w:tc>
          <w:tcPr>
            <w:tcW w:w="1707" w:type="dxa"/>
          </w:tcPr>
          <w:p w14:paraId="74176073" w14:textId="77777777" w:rsidR="00CB31ED" w:rsidRPr="00C9705E" w:rsidRDefault="00CB31ED" w:rsidP="006B5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738" w:type="dxa"/>
          </w:tcPr>
          <w:p w14:paraId="3FDC134A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14:paraId="78DCCCEE" w14:textId="77777777" w:rsidR="00CB31ED" w:rsidRPr="00C9705E" w:rsidRDefault="00CB31ED" w:rsidP="006B5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540" w:type="dxa"/>
          </w:tcPr>
          <w:p w14:paraId="49AEB88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14:paraId="4EE8F206" w14:textId="77777777" w:rsidR="00CB31ED" w:rsidRPr="00C9705E" w:rsidRDefault="00CB31ED" w:rsidP="006B5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154" w:type="dxa"/>
            <w:gridSpan w:val="2"/>
          </w:tcPr>
          <w:p w14:paraId="59999CC1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5" w:type="dxa"/>
            <w:gridSpan w:val="2"/>
          </w:tcPr>
          <w:p w14:paraId="751F8A6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6F2BC531" w14:textId="77777777" w:rsidTr="006F2FBB">
        <w:trPr>
          <w:gridAfter w:val="1"/>
          <w:wAfter w:w="268" w:type="dxa"/>
        </w:trPr>
        <w:tc>
          <w:tcPr>
            <w:tcW w:w="7744" w:type="dxa"/>
            <w:gridSpan w:val="6"/>
          </w:tcPr>
          <w:p w14:paraId="395D01CF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401B3778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4DA5076D" w14:textId="77777777" w:rsidTr="006F2FBB">
        <w:tc>
          <w:tcPr>
            <w:tcW w:w="7985" w:type="dxa"/>
            <w:gridSpan w:val="7"/>
          </w:tcPr>
          <w:p w14:paraId="7D38D764" w14:textId="6E90B96B" w:rsidR="00CB31ED" w:rsidRPr="0057325C" w:rsidRDefault="00CB31ED" w:rsidP="00CB3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 TEST</w:t>
            </w:r>
          </w:p>
        </w:tc>
        <w:tc>
          <w:tcPr>
            <w:tcW w:w="1375" w:type="dxa"/>
            <w:gridSpan w:val="2"/>
          </w:tcPr>
          <w:p w14:paraId="08AC1B6E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4C84C8B7" w14:textId="77777777" w:rsidTr="006F2FBB">
        <w:tc>
          <w:tcPr>
            <w:tcW w:w="7985" w:type="dxa"/>
            <w:gridSpan w:val="7"/>
          </w:tcPr>
          <w:p w14:paraId="4112E59F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0CFFCDBF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0672029C" w14:textId="77777777" w:rsidTr="006B5B22">
        <w:tc>
          <w:tcPr>
            <w:tcW w:w="9360" w:type="dxa"/>
            <w:gridSpan w:val="9"/>
          </w:tcPr>
          <w:tbl>
            <w:tblPr>
              <w:tblStyle w:val="TableGrid"/>
              <w:tblW w:w="9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3857"/>
              <w:gridCol w:w="1710"/>
              <w:gridCol w:w="1620"/>
              <w:gridCol w:w="1606"/>
              <w:gridCol w:w="284"/>
            </w:tblGrid>
            <w:tr w:rsidR="00EA33EE" w:rsidRPr="0057325C" w14:paraId="02895902" w14:textId="77777777" w:rsidTr="00EA33EE">
              <w:trPr>
                <w:trHeight w:val="432"/>
              </w:trPr>
              <w:tc>
                <w:tcPr>
                  <w:tcW w:w="283" w:type="dxa"/>
                  <w:vMerge w:val="restart"/>
                  <w:tcBorders>
                    <w:right w:val="single" w:sz="12" w:space="0" w:color="auto"/>
                  </w:tcBorders>
                </w:tcPr>
                <w:p w14:paraId="3A562FEE" w14:textId="77777777" w:rsidR="00EA33EE" w:rsidRPr="00A61CDC" w:rsidRDefault="00EA33EE" w:rsidP="00EA33E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7799C66" w14:textId="77777777" w:rsidR="00EA33EE" w:rsidRPr="00E64DE9" w:rsidRDefault="00EA33EE" w:rsidP="00EA33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64DE9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ACCOUNT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NOTE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71ADDA" w14:textId="7FBFE627" w:rsidR="00EA33EE" w:rsidRPr="00EA33EE" w:rsidRDefault="00EA33EE" w:rsidP="00EA33E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T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H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7"/>
                      <w:sz w:val="24"/>
                      <w:szCs w:val="24"/>
                    </w:rPr>
                    <w:t>A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2751E6" w14:textId="527CF0AC" w:rsidR="00EA33EE" w:rsidRPr="00EA33EE" w:rsidRDefault="00EA33EE" w:rsidP="00EA33E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X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L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7DA5E4" w14:textId="77777777" w:rsidR="00EA33EE" w:rsidRPr="00E64DE9" w:rsidRDefault="00EA33EE" w:rsidP="00EA33E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284" w:type="dxa"/>
                  <w:vMerge w:val="restart"/>
                  <w:tcBorders>
                    <w:left w:val="single" w:sz="12" w:space="0" w:color="auto"/>
                  </w:tcBorders>
                </w:tcPr>
                <w:p w14:paraId="415204A7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0DD707BE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A284923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68AB263" w14:textId="77777777" w:rsidR="00EA33EE" w:rsidRPr="004076FA" w:rsidRDefault="00EA33EE" w:rsidP="00EA33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 profit for the year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6154D283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1EA554F" w14:textId="6BBB5C67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  <w:r w:rsidRPr="00EA33EE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028F4A76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D78D45" w14:textId="605D05FB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06" w:type="dxa"/>
                  <w:tcBorders>
                    <w:top w:val="single" w:sz="12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7B25E661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10" w:line="11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953542D" w14:textId="78041411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7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5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4CD12075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36B54018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D50B255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4" w:space="0" w:color="auto"/>
                  </w:tcBorders>
                  <w:vAlign w:val="bottom"/>
                </w:tcPr>
                <w:p w14:paraId="6BD62418" w14:textId="77777777" w:rsidR="00EA33EE" w:rsidRPr="002758FE" w:rsidRDefault="00EA33EE" w:rsidP="00EA33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 Salaries 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B97CC27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113395EC" w14:textId="620DC994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55FC7CD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rPr>
                      <w:sz w:val="24"/>
                      <w:szCs w:val="24"/>
                    </w:rPr>
                  </w:pPr>
                </w:p>
                <w:p w14:paraId="030B331D" w14:textId="573EBDD0" w:rsidR="00EA33EE" w:rsidRPr="00EA33EE" w:rsidRDefault="00885F5F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EA33EE"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EA33EE"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EA33EE"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  <w:r w:rsidR="00EA33EE" w:rsidRPr="00EA33EE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06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38CD339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rPr>
                      <w:sz w:val="24"/>
                      <w:szCs w:val="24"/>
                    </w:rPr>
                  </w:pPr>
                </w:p>
                <w:p w14:paraId="5FB491BC" w14:textId="7C901AFA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2D47CDF7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0128B075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2689782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4" w:space="0" w:color="auto"/>
                  </w:tcBorders>
                  <w:vAlign w:val="bottom"/>
                </w:tcPr>
                <w:p w14:paraId="6189384E" w14:textId="77777777" w:rsidR="00EA33EE" w:rsidRPr="002758FE" w:rsidRDefault="00EA33EE" w:rsidP="00EA33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 </w:t>
                  </w:r>
                  <w:r w:rsidRPr="002758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Interest on capital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F67F0F7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8" w:line="100" w:lineRule="exact"/>
                    <w:rPr>
                      <w:sz w:val="24"/>
                      <w:szCs w:val="24"/>
                    </w:rPr>
                  </w:pPr>
                </w:p>
                <w:p w14:paraId="6841FF9F" w14:textId="7D19C912" w:rsidR="00EA33EE" w:rsidRPr="00EA33EE" w:rsidRDefault="004076FA" w:rsidP="004076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64</w:t>
                  </w:r>
                  <w:r w:rsidR="00EA33EE" w:rsidRPr="00EA33EE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EA33EE" w:rsidRPr="00EA33EE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0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818A8DD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8" w:line="100" w:lineRule="exact"/>
                    <w:rPr>
                      <w:sz w:val="24"/>
                      <w:szCs w:val="24"/>
                    </w:rPr>
                  </w:pPr>
                </w:p>
                <w:p w14:paraId="46F85732" w14:textId="6143AD1A" w:rsidR="00EA33EE" w:rsidRPr="00EA33EE" w:rsidRDefault="004076FA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74</w:t>
                  </w:r>
                  <w:r w:rsidR="00EA33EE" w:rsidRPr="00EA33EE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EA33EE" w:rsidRPr="00EA33EE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0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073FD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8" w:line="100" w:lineRule="exact"/>
                    <w:rPr>
                      <w:sz w:val="24"/>
                      <w:szCs w:val="24"/>
                    </w:rPr>
                  </w:pPr>
                </w:p>
                <w:p w14:paraId="4035EA3D" w14:textId="48BE82E2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F67EE2A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5A630EBC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11061AE6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4" w:space="0" w:color="auto"/>
                  </w:tcBorders>
                  <w:vAlign w:val="bottom"/>
                </w:tcPr>
                <w:p w14:paraId="3242AB58" w14:textId="71DFF9DF" w:rsidR="00EA33EE" w:rsidRPr="00DA58E5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B</w:t>
                  </w: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onus</w:t>
                  </w:r>
                  <w:r w:rsidR="00DA58E5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   </w:t>
                  </w:r>
                  <w:r w:rsidR="00DA58E5" w:rsidRPr="00DA58E5">
                    <w:rPr>
                      <w:rFonts w:ascii="ArialMT" w:hAnsi="ArialMT" w:cs="ArialMT"/>
                    </w:rPr>
                    <w:t>(2 136 000 x 0,5/100)</w:t>
                  </w:r>
                  <w:r w:rsidR="00DA58E5">
                    <w:rPr>
                      <w:rFonts w:ascii="ArialMT" w:hAnsi="ArialMT" w:cs="ArialM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24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4FAFE700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42B42061" w14:textId="115406C7" w:rsidR="00EA33EE" w:rsidRPr="00EA33EE" w:rsidRDefault="004076FA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EA33EE" w:rsidRPr="00EA33EE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EA33EE" w:rsidRPr="00EA33EE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6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203F0C10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134AFD6C" w14:textId="2DBE7FB4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w w:val="99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0035F795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3EE8E1AA" w14:textId="3167C4C7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EA33EE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6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072610E6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38A0E3D7" w14:textId="77777777" w:rsidTr="004076F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25393191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E2F5767" w14:textId="77777777" w:rsidR="004076FA" w:rsidRPr="002758FE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sz w:val="24"/>
                      <w:szCs w:val="24"/>
                    </w:rPr>
                    <w:t xml:space="preserve">    Total primary distribution 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9EB43F3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38C816" w14:textId="04CA9631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260BA47" w14:textId="59D874BA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06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86A633E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3D6F7CE" w14:textId="6002DF48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28ED74A7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5A1D917C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F51794A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3A6B89D" w14:textId="77777777" w:rsidR="004076FA" w:rsidRPr="002758FE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sz w:val="24"/>
                      <w:szCs w:val="24"/>
                    </w:rPr>
                    <w:t xml:space="preserve">    Final division of profits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5BE2358C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6E0549BB" w14:textId="1CD65775" w:rsidR="004076FA" w:rsidRPr="004076FA" w:rsidRDefault="00DA58E5" w:rsidP="00DA58E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4076FA" w:rsidRPr="004076FA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4076FA"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4076FA"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0</w:t>
                  </w:r>
                  <w:r w:rsidR="004076FA" w:rsidRPr="004076FA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2CB784ED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5BEA7DF2" w14:textId="01288018" w:rsidR="004076FA" w:rsidRPr="004076FA" w:rsidRDefault="00DA58E5" w:rsidP="00DA58E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4076FA" w:rsidRPr="004076FA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  <w:r w:rsidR="004076FA"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4076FA"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2</w:t>
                  </w:r>
                  <w:r w:rsidR="004076FA" w:rsidRPr="004076FA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3A556150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4DEEA639" w14:textId="297B61EB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576BB57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043F3097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3B633A88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8C9503E" w14:textId="77777777" w:rsidR="004076FA" w:rsidRPr="002758FE" w:rsidRDefault="004076FA" w:rsidP="004076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Drawings 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49258F87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0E183664" w14:textId="41000B8E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4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8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39C81470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51EB41F7" w14:textId="4BC4DBF6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06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5A374CF3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494E7DF1" w14:textId="168FE54A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9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3425EE4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405735AF" w14:textId="77777777" w:rsidTr="004076F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737C994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23CF981" w14:textId="77777777" w:rsidR="004076FA" w:rsidRPr="002758FE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sz w:val="24"/>
                      <w:szCs w:val="24"/>
                    </w:rPr>
                    <w:t>Retained income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98E6284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783C68F5" w14:textId="10F4B55F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84</w:t>
                  </w:r>
                  <w:r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6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4A47665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40936775" w14:textId="16DEBEB4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06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2B0CA95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71F4C5FF" w14:textId="4358955D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9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565CC750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65D7696C" w14:textId="77777777" w:rsidTr="004076F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CB34A72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53BE962" w14:textId="5BB65EDB" w:rsidR="004076FA" w:rsidRPr="002758FE" w:rsidRDefault="004076FA" w:rsidP="004076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(1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Mar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01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3866E574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567512B7" w14:textId="62A63D4B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  <w:r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3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0E405A0C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645BE692" w14:textId="39113A6E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4076FA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(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  <w:r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4076FA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6F662EDC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34A9650D" w14:textId="3E20A296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6</w:t>
                  </w:r>
                  <w:r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19680C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64923F2F" w14:textId="77777777" w:rsidTr="004076F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13F43C3D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BB7A822" w14:textId="0FBE9772" w:rsidR="004076FA" w:rsidRPr="002758FE" w:rsidRDefault="004076FA" w:rsidP="004076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(28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brua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4F49200F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6FB9EE20" w14:textId="7A46B3EA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4C6505C2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4AF1304B" w14:textId="0570FE83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93</w:t>
                  </w:r>
                  <w:r w:rsidRPr="004076FA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06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7EA54F5A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21D69207" w14:textId="5AE0ADA5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3FACD5C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8153A1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2CCF5822" w14:textId="77777777" w:rsidTr="006F2FBB">
        <w:tc>
          <w:tcPr>
            <w:tcW w:w="7985" w:type="dxa"/>
            <w:gridSpan w:val="7"/>
          </w:tcPr>
          <w:p w14:paraId="40750F1B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65D162FC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64B93144" w14:textId="77777777" w:rsidTr="006F2FBB">
        <w:tc>
          <w:tcPr>
            <w:tcW w:w="7985" w:type="dxa"/>
            <w:gridSpan w:val="7"/>
          </w:tcPr>
          <w:p w14:paraId="055C9126" w14:textId="282F789F" w:rsidR="00EA33EE" w:rsidRPr="005F610D" w:rsidRDefault="005F610D" w:rsidP="00CB31ED">
            <w:pPr>
              <w:rPr>
                <w:rFonts w:ascii="Arial" w:hAnsi="Arial" w:cs="Arial"/>
                <w:b/>
              </w:rPr>
            </w:pPr>
            <w:r w:rsidRPr="005F610D">
              <w:rPr>
                <w:rFonts w:ascii="Arial" w:hAnsi="Arial" w:cs="Arial"/>
                <w:b/>
              </w:rPr>
              <w:t>Workings:</w:t>
            </w:r>
          </w:p>
        </w:tc>
        <w:tc>
          <w:tcPr>
            <w:tcW w:w="1375" w:type="dxa"/>
            <w:gridSpan w:val="2"/>
          </w:tcPr>
          <w:p w14:paraId="4B38FFC6" w14:textId="3FF4F75C" w:rsidR="00EA33EE" w:rsidRPr="00CC338E" w:rsidRDefault="00CC338E" w:rsidP="00CC33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338E">
              <w:rPr>
                <w:rFonts w:ascii="Arial" w:hAnsi="Arial" w:cs="Arial"/>
                <w:b/>
                <w:sz w:val="24"/>
                <w:szCs w:val="24"/>
              </w:rPr>
              <w:t>[25]</w:t>
            </w:r>
          </w:p>
        </w:tc>
      </w:tr>
      <w:tr w:rsidR="00EA33EE" w:rsidRPr="0057325C" w14:paraId="087FE864" w14:textId="77777777" w:rsidTr="006F2FBB">
        <w:tc>
          <w:tcPr>
            <w:tcW w:w="7985" w:type="dxa"/>
            <w:gridSpan w:val="7"/>
          </w:tcPr>
          <w:p w14:paraId="3C9ABA8A" w14:textId="4DDB42EC" w:rsidR="00EA33EE" w:rsidRPr="005F610D" w:rsidRDefault="00DA58E5" w:rsidP="00CB31ED">
            <w:pPr>
              <w:rPr>
                <w:rFonts w:ascii="Arial" w:hAnsi="Arial" w:cs="Arial"/>
              </w:rPr>
            </w:pPr>
            <w:r w:rsidRPr="005F610D">
              <w:rPr>
                <w:rFonts w:ascii="Arial" w:hAnsi="Arial" w:cs="Arial"/>
              </w:rPr>
              <w:t xml:space="preserve">Salary: Thandi (12 400 x 12) : Salary: Xola (148 800 x 1,025) </w:t>
            </w:r>
          </w:p>
        </w:tc>
        <w:tc>
          <w:tcPr>
            <w:tcW w:w="1375" w:type="dxa"/>
            <w:gridSpan w:val="2"/>
          </w:tcPr>
          <w:p w14:paraId="16F32284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2845732C" w14:textId="77777777" w:rsidTr="006F2FBB">
        <w:tc>
          <w:tcPr>
            <w:tcW w:w="7985" w:type="dxa"/>
            <w:gridSpan w:val="7"/>
          </w:tcPr>
          <w:p w14:paraId="337F9A0D" w14:textId="0FE8F87C" w:rsidR="00EA33EE" w:rsidRPr="005F610D" w:rsidRDefault="00DA58E5" w:rsidP="00CB31ED">
            <w:pPr>
              <w:rPr>
                <w:rFonts w:ascii="Arial" w:hAnsi="Arial" w:cs="Arial"/>
              </w:rPr>
            </w:pPr>
            <w:r w:rsidRPr="005F610D">
              <w:rPr>
                <w:rFonts w:ascii="Arial" w:hAnsi="Arial" w:cs="Arial"/>
              </w:rPr>
              <w:t xml:space="preserve">Final distribution: </w:t>
            </w:r>
            <w:r w:rsidR="006F2FBB" w:rsidRPr="005F610D">
              <w:rPr>
                <w:rFonts w:ascii="Arial" w:hAnsi="Arial" w:cs="Arial"/>
              </w:rPr>
              <w:t>Thandi (21 250 x 800 000/1 700 000)</w:t>
            </w:r>
          </w:p>
        </w:tc>
        <w:tc>
          <w:tcPr>
            <w:tcW w:w="1375" w:type="dxa"/>
            <w:gridSpan w:val="2"/>
          </w:tcPr>
          <w:p w14:paraId="4145A7DC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49B84C83" w14:textId="77777777" w:rsidTr="006F2FBB">
        <w:tc>
          <w:tcPr>
            <w:tcW w:w="7985" w:type="dxa"/>
            <w:gridSpan w:val="7"/>
          </w:tcPr>
          <w:p w14:paraId="3B91E975" w14:textId="670D00C5" w:rsidR="006F2FBB" w:rsidRPr="005F610D" w:rsidRDefault="006F2FBB" w:rsidP="005F610D">
            <w:pPr>
              <w:rPr>
                <w:rFonts w:ascii="Arial" w:hAnsi="Arial" w:cs="Arial"/>
                <w:b/>
              </w:rPr>
            </w:pPr>
            <w:r w:rsidRPr="005F610D">
              <w:rPr>
                <w:rFonts w:ascii="Arial" w:hAnsi="Arial" w:cs="Arial"/>
              </w:rPr>
              <w:t xml:space="preserve">Final distribution: Xola (21 250 x </w:t>
            </w:r>
            <w:r w:rsidR="005F610D" w:rsidRPr="005F610D">
              <w:rPr>
                <w:rFonts w:ascii="Arial" w:hAnsi="Arial" w:cs="Arial"/>
              </w:rPr>
              <w:t>9</w:t>
            </w:r>
            <w:r w:rsidRPr="005F610D">
              <w:rPr>
                <w:rFonts w:ascii="Arial" w:hAnsi="Arial" w:cs="Arial"/>
              </w:rPr>
              <w:t>00 000/1 700 000)</w:t>
            </w:r>
          </w:p>
        </w:tc>
        <w:tc>
          <w:tcPr>
            <w:tcW w:w="1375" w:type="dxa"/>
            <w:gridSpan w:val="2"/>
          </w:tcPr>
          <w:p w14:paraId="67B5EFAA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08540B0E" w14:textId="77777777" w:rsidTr="006F2FBB">
        <w:tc>
          <w:tcPr>
            <w:tcW w:w="7985" w:type="dxa"/>
            <w:gridSpan w:val="7"/>
          </w:tcPr>
          <w:p w14:paraId="25DF0B31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78BD1177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2E92569E" w14:textId="77777777" w:rsidTr="006F2FBB">
        <w:tc>
          <w:tcPr>
            <w:tcW w:w="7985" w:type="dxa"/>
            <w:gridSpan w:val="7"/>
          </w:tcPr>
          <w:p w14:paraId="2F09DADE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281E543C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2F2CFC2D" w14:textId="77777777" w:rsidTr="006F2FBB">
        <w:tc>
          <w:tcPr>
            <w:tcW w:w="7985" w:type="dxa"/>
            <w:gridSpan w:val="7"/>
          </w:tcPr>
          <w:p w14:paraId="65006032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5A77560C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7D44B82B" w14:textId="77777777" w:rsidTr="006F2FBB">
        <w:tc>
          <w:tcPr>
            <w:tcW w:w="7985" w:type="dxa"/>
            <w:gridSpan w:val="7"/>
          </w:tcPr>
          <w:p w14:paraId="6DC2C98E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64BB3748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4AD43" w14:textId="1617BE61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7EF5D51" w14:textId="24DBAA3E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A1EE0BF" w14:textId="2DA0B928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9EC0F19" w14:textId="400BE436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33EB2F3" w14:textId="3763EB1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F3FCBBF" w14:textId="1D781CCE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3F5CA14" w14:textId="2756206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E26FA86" w14:textId="2865A300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E2AF2F1" w14:textId="30B6ED61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4BD764E" w14:textId="237086E6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EF3E312" w14:textId="5D5B083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8584982" w14:textId="3E08B3ED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957"/>
        <w:gridCol w:w="645"/>
        <w:gridCol w:w="1193"/>
        <w:gridCol w:w="469"/>
        <w:gridCol w:w="1263"/>
        <w:gridCol w:w="1312"/>
        <w:gridCol w:w="1334"/>
        <w:gridCol w:w="1388"/>
        <w:gridCol w:w="299"/>
      </w:tblGrid>
      <w:tr w:rsidR="00C9705E" w:rsidRPr="0057325C" w14:paraId="202D90EB" w14:textId="77777777" w:rsidTr="00FB0F00">
        <w:tc>
          <w:tcPr>
            <w:tcW w:w="7663" w:type="dxa"/>
            <w:gridSpan w:val="8"/>
          </w:tcPr>
          <w:p w14:paraId="049600DD" w14:textId="20EAEB24" w:rsidR="00C9705E" w:rsidRPr="00C9705E" w:rsidRDefault="00C9705E" w:rsidP="005E72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728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</w:tcPr>
          <w:p w14:paraId="09ABD596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6FBABA8" w14:textId="77777777" w:rsidTr="00FB0F00">
        <w:tc>
          <w:tcPr>
            <w:tcW w:w="430" w:type="dxa"/>
          </w:tcPr>
          <w:p w14:paraId="0161AEEA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3" w:type="dxa"/>
            <w:gridSpan w:val="7"/>
          </w:tcPr>
          <w:p w14:paraId="1B7FFBE9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17EFD644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6412C167" w14:textId="77777777" w:rsidTr="00FB0F00">
        <w:tc>
          <w:tcPr>
            <w:tcW w:w="1441" w:type="dxa"/>
            <w:gridSpan w:val="2"/>
          </w:tcPr>
          <w:p w14:paraId="1AC03EFF" w14:textId="4A79E600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638" w:type="dxa"/>
          </w:tcPr>
          <w:p w14:paraId="1C61D961" w14:textId="3D9B07D8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14:paraId="6DCF3EBD" w14:textId="60D4D224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464" w:type="dxa"/>
          </w:tcPr>
          <w:p w14:paraId="4DCA9A86" w14:textId="7C948783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7CBF23E3" w14:textId="66681D35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680" w:type="dxa"/>
            <w:gridSpan w:val="2"/>
          </w:tcPr>
          <w:p w14:paraId="70DD195B" w14:textId="134C7C2A" w:rsidR="00C9705E" w:rsidRPr="0057325C" w:rsidRDefault="00A27D57" w:rsidP="006D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</w:tcPr>
          <w:p w14:paraId="6D229DF5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1C59DBD4" w14:textId="77777777" w:rsidTr="00FB0F00">
        <w:tc>
          <w:tcPr>
            <w:tcW w:w="430" w:type="dxa"/>
          </w:tcPr>
          <w:p w14:paraId="65725312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3" w:type="dxa"/>
            <w:gridSpan w:val="7"/>
          </w:tcPr>
          <w:p w14:paraId="6DE9D7F1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3F0E22CD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3CA64A0" w14:textId="77777777" w:rsidTr="00FB0F00">
        <w:tc>
          <w:tcPr>
            <w:tcW w:w="7663" w:type="dxa"/>
            <w:gridSpan w:val="8"/>
          </w:tcPr>
          <w:p w14:paraId="5CA4FBA6" w14:textId="71804ACF" w:rsidR="00C9705E" w:rsidRPr="0057325C" w:rsidRDefault="00C9705E" w:rsidP="00AE5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697" w:type="dxa"/>
            <w:gridSpan w:val="2"/>
          </w:tcPr>
          <w:p w14:paraId="4056FA3A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9FB" w:rsidRPr="0057325C" w14:paraId="5990A85F" w14:textId="77777777" w:rsidTr="00FB0F00">
        <w:tc>
          <w:tcPr>
            <w:tcW w:w="7663" w:type="dxa"/>
            <w:gridSpan w:val="8"/>
          </w:tcPr>
          <w:p w14:paraId="5EB53724" w14:textId="77777777" w:rsidR="005A69FB" w:rsidRDefault="005A69FB" w:rsidP="00AE51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69115903" w14:textId="77777777" w:rsidR="005A69FB" w:rsidRPr="0057325C" w:rsidRDefault="005A69FB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75026C7B" w14:textId="77777777" w:rsidTr="005A69FB">
        <w:tc>
          <w:tcPr>
            <w:tcW w:w="9360" w:type="dxa"/>
            <w:gridSpan w:val="10"/>
          </w:tcPr>
          <w:p w14:paraId="65BF3FE0" w14:textId="4F4F46B0" w:rsidR="00C12A4D" w:rsidRPr="005A69FB" w:rsidRDefault="005A69FB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9FB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  <w:tr w:rsidR="00C12A4D" w:rsidRPr="0057325C" w14:paraId="7E40D87F" w14:textId="77777777" w:rsidTr="005A69FB">
        <w:tc>
          <w:tcPr>
            <w:tcW w:w="9360" w:type="dxa"/>
            <w:gridSpan w:val="10"/>
          </w:tcPr>
          <w:p w14:paraId="0AA1DA50" w14:textId="5738E0A2" w:rsidR="00C12A4D" w:rsidRPr="0057325C" w:rsidRDefault="00C12A4D" w:rsidP="00C12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PB STORES</w:t>
            </w:r>
          </w:p>
        </w:tc>
      </w:tr>
      <w:tr w:rsidR="00C12A4D" w:rsidRPr="0057325C" w14:paraId="3E71E972" w14:textId="77777777" w:rsidTr="005A69FB">
        <w:tc>
          <w:tcPr>
            <w:tcW w:w="9360" w:type="dxa"/>
            <w:gridSpan w:val="10"/>
          </w:tcPr>
          <w:p w14:paraId="5F5E445F" w14:textId="6C67DCA7" w:rsidR="00C12A4D" w:rsidRPr="0057325C" w:rsidRDefault="00C12A4D" w:rsidP="00C12A4D">
            <w:pPr>
              <w:rPr>
                <w:rFonts w:ascii="Arial" w:hAnsi="Arial" w:cs="Arial"/>
                <w:sz w:val="24"/>
                <w:szCs w:val="24"/>
              </w:rPr>
            </w:pPr>
            <w:r w:rsidRPr="00E4527A">
              <w:rPr>
                <w:rFonts w:ascii="Arial" w:hAnsi="Arial" w:cs="Arial"/>
                <w:b/>
                <w:sz w:val="24"/>
                <w:szCs w:val="24"/>
              </w:rPr>
              <w:t>INCOME STATEMENT FOR THE YEAR ENDED 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C12A4D" w:rsidRPr="0057325C" w14:paraId="6E3F9AAC" w14:textId="77777777" w:rsidTr="005A69FB">
        <w:tc>
          <w:tcPr>
            <w:tcW w:w="9360" w:type="dxa"/>
            <w:gridSpan w:val="10"/>
          </w:tcPr>
          <w:p w14:paraId="69293E15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1F9CFF3A" w14:textId="77777777" w:rsidTr="005A69FB">
        <w:tc>
          <w:tcPr>
            <w:tcW w:w="9360" w:type="dxa"/>
            <w:gridSpan w:val="10"/>
          </w:tcPr>
          <w:tbl>
            <w:tblPr>
              <w:tblStyle w:val="TableGrid"/>
              <w:tblW w:w="9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590"/>
              <w:gridCol w:w="2340"/>
            </w:tblGrid>
            <w:tr w:rsidR="000E019F" w:rsidRPr="00E20B4A" w14:paraId="7EA4AF21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45605C" w14:textId="4FFE37C4" w:rsidR="000E019F" w:rsidRPr="00402011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Sales 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88E8583" w14:textId="5403717A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993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250</w:t>
                  </w:r>
                </w:p>
              </w:tc>
            </w:tr>
            <w:tr w:rsidR="000E019F" w:rsidRPr="00E20B4A" w14:paraId="2C398A57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DF7C34" w14:textId="7C9BE6B5" w:rsidR="000E019F" w:rsidRPr="00402011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EAC8A11" w14:textId="6DCEDEAE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(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0</w:t>
                  </w:r>
                  <w:r w:rsidR="005A69FB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)</w:t>
                  </w:r>
                </w:p>
              </w:tc>
            </w:tr>
            <w:tr w:rsidR="000E019F" w:rsidRPr="00E20B4A" w14:paraId="5719B9F7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7CEF1E" w14:textId="77777777" w:rsidR="000E019F" w:rsidRPr="00402011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F748A53" w14:textId="77777777" w:rsidR="000E019F" w:rsidRPr="000E019F" w:rsidRDefault="000E019F" w:rsidP="000E019F">
                  <w:pPr>
                    <w:widowControl w:val="0"/>
                    <w:autoSpaceDE w:val="0"/>
                    <w:autoSpaceDN w:val="0"/>
                    <w:adjustRightInd w:val="0"/>
                    <w:spacing w:before="8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EE1E9F" w14:textId="1C3B0ACB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8 250</w:t>
                  </w:r>
                </w:p>
              </w:tc>
            </w:tr>
            <w:tr w:rsidR="000E019F" w:rsidRPr="00E20B4A" w14:paraId="6BD23F50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000A7B" w14:textId="36A38FE4" w:rsidR="000E019F" w:rsidRPr="00402011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Other income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99ECAAE" w14:textId="5224D6AC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6 750</w:t>
                  </w:r>
                </w:p>
              </w:tc>
            </w:tr>
            <w:tr w:rsidR="000E019F" w:rsidRPr="00E20B4A" w14:paraId="750747B1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BD3D28D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8415A0C" w14:textId="03BB9FDE" w:rsidR="000E019F" w:rsidRPr="00402011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ion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nco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E282459" w14:textId="1EFD6B0D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E019F" w:rsidRPr="00E20B4A" w14:paraId="78FE9EDA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33563794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D9F005C" w14:textId="3441B4D8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Re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(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11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7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6D6DD4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6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7DD89DD" w14:textId="7FA4EA4D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7 625</w:t>
                  </w:r>
                </w:p>
              </w:tc>
            </w:tr>
            <w:tr w:rsidR="000E019F" w:rsidRPr="00E20B4A" w14:paraId="1B395BC0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50B95D5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87FF0B6" w14:textId="395FDE73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Pro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v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is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f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r 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b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ts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6D6DD4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j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me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(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4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0 –</w:t>
                  </w:r>
                  <w:r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4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860)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F423D60" w14:textId="17B4A88F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580</w:t>
                  </w:r>
                </w:p>
              </w:tc>
            </w:tr>
            <w:tr w:rsidR="000E019F" w:rsidRPr="00E20B4A" w14:paraId="68F28535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81A05B" w14:textId="1D5F73BB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Gross income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2ABE048" w14:textId="77777777" w:rsidR="000E019F" w:rsidRPr="000E019F" w:rsidRDefault="000E019F" w:rsidP="000E019F">
                  <w:pPr>
                    <w:widowControl w:val="0"/>
                    <w:autoSpaceDE w:val="0"/>
                    <w:autoSpaceDN w:val="0"/>
                    <w:adjustRightInd w:val="0"/>
                    <w:spacing w:line="110" w:lineRule="exact"/>
                    <w:rPr>
                      <w:sz w:val="24"/>
                      <w:szCs w:val="24"/>
                    </w:rPr>
                  </w:pPr>
                </w:p>
                <w:p w14:paraId="41F18119" w14:textId="3D48FCFC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5 000</w:t>
                  </w:r>
                </w:p>
              </w:tc>
            </w:tr>
            <w:tr w:rsidR="000E019F" w:rsidRPr="00E20B4A" w14:paraId="6FCECF01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ED2D07" w14:textId="77777777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b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7E5392A" w14:textId="44FFAD01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(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</w:t>
                  </w:r>
                  <w:r w:rsidRPr="000E019F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0E019F" w:rsidRPr="00E20B4A" w14:paraId="51279D26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BE855E4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B3407D6" w14:textId="032AF0AF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61D67E6" w14:textId="02F261EA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49B2EF49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7C4964A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BC68CC5" w14:textId="21602213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De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reci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ti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B132D06" w14:textId="563DDA64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09C82641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0928E85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1727DB3" w14:textId="125F1843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s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ra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ce</w:t>
                  </w:r>
                  <w:r w:rsidRPr="006D6DD4">
                    <w:rPr>
                      <w:rFonts w:ascii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(25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6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5 –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5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04D1FC1" w14:textId="6EC8879D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3066BB2E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5E7037BF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21773B4" w14:textId="64C02F61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cking</w:t>
                  </w:r>
                  <w:r w:rsidRPr="006D6DD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ma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l (19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71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6D6DD4">
                    <w:rPr>
                      <w:rFonts w:ascii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60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8BE87A6" w14:textId="3E8555C3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3B1D40D4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0279F50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B17A478" w14:textId="2CC1EFAB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spacing w:val="6"/>
                      <w:sz w:val="24"/>
                      <w:szCs w:val="24"/>
                    </w:rPr>
                    <w:t>W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an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lec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city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(32</w:t>
                  </w:r>
                  <w:r w:rsidRPr="006D6DD4"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6D6DD4">
                    <w:rPr>
                      <w:rFonts w:ascii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5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50D525C" w14:textId="33D137B7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34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719D9594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C4CE1B3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C7B8451" w14:textId="6625A91A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ra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ing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to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ck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f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ic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(1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6D6DD4"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9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0 –</w:t>
                  </w:r>
                  <w:r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5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98FEDAC" w14:textId="52C82E1A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2 850</w:t>
                  </w:r>
                </w:p>
              </w:tc>
            </w:tr>
            <w:tr w:rsidR="000E019F" w:rsidRPr="00E20B4A" w14:paraId="1D080D2A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53A4D46D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5763D79" w14:textId="1AC573C2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u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nd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ry</w:t>
                  </w:r>
                  <w:r w:rsidRPr="006D6DD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x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pen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s                                           </w:t>
                  </w:r>
                  <w:r w:rsidRPr="006D6DD4">
                    <w:rPr>
                      <w:rFonts w:ascii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</w:rPr>
                    <w:t>(ba</w:t>
                  </w:r>
                  <w:r w:rsidRPr="006D6DD4">
                    <w:rPr>
                      <w:rFonts w:ascii="Arial" w:hAnsi="Arial" w:cs="Arial"/>
                    </w:rPr>
                    <w:t>la</w:t>
                  </w:r>
                  <w:r w:rsidRPr="006D6DD4">
                    <w:rPr>
                      <w:rFonts w:ascii="Arial" w:hAnsi="Arial" w:cs="Arial"/>
                      <w:spacing w:val="-1"/>
                    </w:rPr>
                    <w:t>n</w:t>
                  </w:r>
                  <w:r w:rsidRPr="006D6DD4">
                    <w:rPr>
                      <w:rFonts w:ascii="Arial" w:hAnsi="Arial" w:cs="Arial"/>
                      <w:spacing w:val="1"/>
                    </w:rPr>
                    <w:t>c</w:t>
                  </w:r>
                  <w:r w:rsidRPr="006D6DD4">
                    <w:rPr>
                      <w:rFonts w:ascii="Arial" w:hAnsi="Arial" w:cs="Arial"/>
                    </w:rPr>
                    <w:t>ing</w:t>
                  </w:r>
                  <w:r w:rsidRPr="006D6DD4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</w:rPr>
                    <w:t>f</w:t>
                  </w:r>
                  <w:r w:rsidRPr="006D6DD4">
                    <w:rPr>
                      <w:rFonts w:ascii="Arial" w:hAnsi="Arial" w:cs="Arial"/>
                    </w:rPr>
                    <w:t>ig</w:t>
                  </w:r>
                  <w:r w:rsidRPr="006D6DD4">
                    <w:rPr>
                      <w:rFonts w:ascii="Arial" w:hAnsi="Arial" w:cs="Arial"/>
                      <w:spacing w:val="-1"/>
                    </w:rPr>
                    <w:t>ure</w:t>
                  </w:r>
                  <w:r w:rsidRPr="006D6DD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54215007" w14:textId="446553B4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215</w:t>
                  </w:r>
                </w:p>
              </w:tc>
            </w:tr>
            <w:tr w:rsidR="005A69FB" w:rsidRPr="00E20B4A" w14:paraId="1435A2E2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8EDB7F5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B71895" w14:textId="37B815EA" w:rsidR="005A69FB" w:rsidRPr="006D6DD4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Op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ting pro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it               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5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P</w:t>
                  </w:r>
                  <w:r w:rsidRPr="006D6DD4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ro</w:t>
                  </w:r>
                  <w:r w:rsidRPr="006D6DD4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f</w:t>
                  </w:r>
                  <w:r w:rsidRPr="006D6DD4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i</w:t>
                  </w:r>
                  <w:r w:rsidRPr="006D6DD4"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b</w:t>
                  </w:r>
                  <w:r w:rsidRPr="006D6DD4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6D6DD4">
                    <w:rPr>
                      <w:rFonts w:ascii="Arial" w:hAnsi="Arial" w:cs="Arial"/>
                      <w:sz w:val="16"/>
                      <w:szCs w:val="16"/>
                    </w:rPr>
                    <w:t>fore Interest expense –</w:t>
                  </w:r>
                  <w:r w:rsidRPr="006D6DD4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I</w:t>
                  </w:r>
                  <w:r w:rsidRPr="006D6DD4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</w:t>
                  </w:r>
                  <w:r w:rsidRPr="006D6DD4">
                    <w:rPr>
                      <w:rFonts w:ascii="Arial" w:hAnsi="Arial" w:cs="Arial"/>
                      <w:sz w:val="16"/>
                      <w:szCs w:val="16"/>
                    </w:rPr>
                    <w:t xml:space="preserve">terest </w:t>
                  </w:r>
                  <w:r w:rsidRPr="006D6DD4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</w:t>
                  </w:r>
                  <w:r w:rsidRPr="006D6DD4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n</w:t>
                  </w:r>
                  <w:r w:rsidRPr="006D6DD4">
                    <w:rPr>
                      <w:rFonts w:ascii="Arial" w:hAnsi="Arial" w:cs="Arial"/>
                      <w:sz w:val="16"/>
                      <w:szCs w:val="16"/>
                    </w:rPr>
                    <w:t>come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017762E" w14:textId="77777777" w:rsidR="005A69FB" w:rsidRPr="005A69FB" w:rsidRDefault="005A69FB" w:rsidP="005A69FB">
                  <w:pPr>
                    <w:widowControl w:val="0"/>
                    <w:autoSpaceDE w:val="0"/>
                    <w:autoSpaceDN w:val="0"/>
                    <w:adjustRightInd w:val="0"/>
                    <w:spacing w:line="110" w:lineRule="exact"/>
                    <w:rPr>
                      <w:sz w:val="24"/>
                      <w:szCs w:val="24"/>
                    </w:rPr>
                  </w:pPr>
                </w:p>
                <w:p w14:paraId="3536D928" w14:textId="12EC489A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5A69FB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0 135</w:t>
                  </w:r>
                </w:p>
              </w:tc>
            </w:tr>
            <w:tr w:rsidR="005A69FB" w:rsidRPr="00E20B4A" w14:paraId="5C524A98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8B67949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57E6C5" w14:textId="7087FC6B" w:rsidR="005A69FB" w:rsidRPr="006D6DD4" w:rsidRDefault="005A69FB" w:rsidP="005A69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rest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e (14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+ 4</w:t>
                  </w:r>
                  <w:r w:rsidRPr="006D6DD4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9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50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63CFA12" w14:textId="5618B04E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  <w:r w:rsidRPr="005A69FB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5A69FB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5A69FB" w:rsidRPr="00E20B4A" w14:paraId="624E4979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C04A30D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F010E6" w14:textId="46D44CC9" w:rsidR="005A69FB" w:rsidRPr="006D6DD4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Profit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i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ex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pen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 w:rsidRPr="006D6D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            </w:t>
                  </w:r>
                  <w:r w:rsidRPr="006D6DD4">
                    <w:rPr>
                      <w:rFonts w:ascii="Arial" w:hAnsi="Arial" w:cs="Arial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(Net profit</w:t>
                  </w:r>
                  <w:r w:rsidRPr="006D6DD4">
                    <w:rPr>
                      <w:rFonts w:ascii="Arial" w:hAnsi="Arial" w:cs="Arial"/>
                      <w:sz w:val="16"/>
                      <w:szCs w:val="16"/>
                    </w:rPr>
                    <w:t>+</w:t>
                  </w:r>
                  <w:r w:rsidRPr="006D6DD4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</w:t>
                  </w:r>
                  <w:r w:rsidRPr="006D6DD4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</w:t>
                  </w:r>
                  <w:r w:rsidRPr="006D6DD4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6D6DD4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re</w:t>
                  </w:r>
                  <w:r w:rsidRPr="006D6DD4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Pr="006D6DD4"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</w:t>
                  </w:r>
                  <w:r w:rsidRPr="006D6DD4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x</w:t>
                  </w:r>
                  <w:r w:rsidRPr="006D6DD4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pen</w:t>
                  </w:r>
                  <w:r w:rsidRPr="006D6DD4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Pr="006D6DD4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</w:t>
                  </w:r>
                  <w:r w:rsidRPr="006D6DD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E301251" w14:textId="77777777" w:rsidR="005A69FB" w:rsidRPr="005A69FB" w:rsidRDefault="005A69FB" w:rsidP="005A69FB">
                  <w:pPr>
                    <w:widowControl w:val="0"/>
                    <w:autoSpaceDE w:val="0"/>
                    <w:autoSpaceDN w:val="0"/>
                    <w:adjustRightInd w:val="0"/>
                    <w:spacing w:before="8" w:line="100" w:lineRule="exact"/>
                    <w:rPr>
                      <w:sz w:val="24"/>
                      <w:szCs w:val="24"/>
                    </w:rPr>
                  </w:pPr>
                </w:p>
                <w:p w14:paraId="6CC525F6" w14:textId="2FC08CFD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5A69FB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9 935</w:t>
                  </w:r>
                </w:p>
              </w:tc>
            </w:tr>
            <w:tr w:rsidR="005A69FB" w:rsidRPr="00E20B4A" w14:paraId="6FB80CBE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14:paraId="70659194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</w:tcBorders>
                  <w:vAlign w:val="bottom"/>
                </w:tcPr>
                <w:p w14:paraId="038EC6D1" w14:textId="119BD0B5" w:rsidR="005A69FB" w:rsidRPr="006D6DD4" w:rsidRDefault="005A69FB" w:rsidP="005A69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rest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x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pen</w:t>
                  </w:r>
                  <w:r w:rsidRPr="006D6DD4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s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(3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00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0–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</w:t>
                  </w:r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76DF0B5" w14:textId="7C8A365B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(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38</w:t>
                  </w:r>
                  <w:r w:rsidRPr="005A69FB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5A69FB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5A69FB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0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5A69FB" w:rsidRPr="00E20B4A" w14:paraId="23CD07A0" w14:textId="77777777" w:rsidTr="005A69FB">
              <w:trPr>
                <w:trHeight w:val="432"/>
              </w:trPr>
              <w:tc>
                <w:tcPr>
                  <w:tcW w:w="22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2CDCFAF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bottom w:val="single" w:sz="12" w:space="0" w:color="auto"/>
                  </w:tcBorders>
                  <w:vAlign w:val="bottom"/>
                </w:tcPr>
                <w:p w14:paraId="2CA52D64" w14:textId="21685660" w:rsidR="005A69FB" w:rsidRPr="005A69FB" w:rsidRDefault="005A69FB" w:rsidP="005A69F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Net pro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it for 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he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ea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</w:tcPr>
                <w:p w14:paraId="3AC66E47" w14:textId="77777777" w:rsidR="005A69FB" w:rsidRPr="005A69FB" w:rsidRDefault="005A69FB" w:rsidP="005A69FB">
                  <w:pPr>
                    <w:widowControl w:val="0"/>
                    <w:autoSpaceDE w:val="0"/>
                    <w:autoSpaceDN w:val="0"/>
                    <w:adjustRightInd w:val="0"/>
                    <w:spacing w:before="9" w:line="100" w:lineRule="exact"/>
                    <w:rPr>
                      <w:sz w:val="24"/>
                      <w:szCs w:val="24"/>
                    </w:rPr>
                  </w:pPr>
                </w:p>
                <w:p w14:paraId="57CB0D60" w14:textId="6981659E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311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135</w:t>
                  </w:r>
                </w:p>
              </w:tc>
            </w:tr>
          </w:tbl>
          <w:p w14:paraId="191D99AB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1DF80CFC" w14:textId="77777777" w:rsidTr="005A69FB">
        <w:tc>
          <w:tcPr>
            <w:tcW w:w="9360" w:type="dxa"/>
            <w:gridSpan w:val="10"/>
          </w:tcPr>
          <w:p w14:paraId="64F82032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5C2D01CC" w14:textId="77777777" w:rsidTr="00FB0F00">
        <w:tc>
          <w:tcPr>
            <w:tcW w:w="7663" w:type="dxa"/>
            <w:gridSpan w:val="8"/>
          </w:tcPr>
          <w:p w14:paraId="6E56F81C" w14:textId="77777777" w:rsidR="00D2671E" w:rsidRPr="006D068D" w:rsidRDefault="00D2671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197943DC" w14:textId="77777777" w:rsidR="00D2671E" w:rsidRPr="0057325C" w:rsidRDefault="00D2671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22" w:rsidRPr="0057325C" w14:paraId="7BFF11A0" w14:textId="77777777" w:rsidTr="00FB0F00">
        <w:tc>
          <w:tcPr>
            <w:tcW w:w="7663" w:type="dxa"/>
            <w:gridSpan w:val="8"/>
          </w:tcPr>
          <w:p w14:paraId="1C3EAF5F" w14:textId="77777777" w:rsidR="006B5B22" w:rsidRPr="006D068D" w:rsidRDefault="006B5B22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2BDA97D2" w14:textId="77777777" w:rsidR="006B5B22" w:rsidRPr="0057325C" w:rsidRDefault="006B5B2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22" w:rsidRPr="0057325C" w14:paraId="525DDC55" w14:textId="77777777" w:rsidTr="00FB0F00">
        <w:tc>
          <w:tcPr>
            <w:tcW w:w="7663" w:type="dxa"/>
            <w:gridSpan w:val="8"/>
          </w:tcPr>
          <w:p w14:paraId="67DC94CF" w14:textId="77777777" w:rsidR="006B5B22" w:rsidRPr="006D068D" w:rsidRDefault="006B5B22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1445BC84" w14:textId="77777777" w:rsidR="006B5B22" w:rsidRPr="0057325C" w:rsidRDefault="006B5B2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75044699" w14:textId="77777777" w:rsidTr="00FB0F00">
        <w:tc>
          <w:tcPr>
            <w:tcW w:w="7663" w:type="dxa"/>
            <w:gridSpan w:val="8"/>
          </w:tcPr>
          <w:p w14:paraId="4C720013" w14:textId="574BDC5C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  <w:r w:rsidRPr="0099241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758FE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Pr="00992412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1697" w:type="dxa"/>
            <w:gridSpan w:val="2"/>
          </w:tcPr>
          <w:p w14:paraId="4C79BAE8" w14:textId="77777777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5E874E24" w14:textId="77777777" w:rsidTr="00FB0F00">
        <w:trPr>
          <w:trHeight w:val="432"/>
        </w:trPr>
        <w:tc>
          <w:tcPr>
            <w:tcW w:w="430" w:type="dxa"/>
            <w:vMerge w:val="restart"/>
            <w:tcBorders>
              <w:right w:val="single" w:sz="12" w:space="0" w:color="auto"/>
            </w:tcBorders>
            <w:vAlign w:val="bottom"/>
          </w:tcPr>
          <w:p w14:paraId="2A642AD4" w14:textId="06D09541" w:rsidR="004E5AE0" w:rsidRPr="00AE5129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CBDAEF" w14:textId="67B285FD" w:rsidR="004E5AE0" w:rsidRPr="004E5AE0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AE0">
              <w:rPr>
                <w:rFonts w:ascii="Arial" w:hAnsi="Arial" w:cs="Arial"/>
                <w:b/>
                <w:sz w:val="24"/>
                <w:szCs w:val="24"/>
              </w:rPr>
              <w:t>CAPITAL NOTE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AED73" w14:textId="7DF0D417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PINKY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41A77" w14:textId="3AD32702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7F7DD" w14:textId="0E951FB0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5" w:type="dxa"/>
            <w:vMerge w:val="restart"/>
            <w:tcBorders>
              <w:left w:val="single" w:sz="12" w:space="0" w:color="auto"/>
            </w:tcBorders>
          </w:tcPr>
          <w:p w14:paraId="627C8857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01EE3024" w14:textId="77777777" w:rsidTr="00FB0F00">
        <w:trPr>
          <w:trHeight w:val="432"/>
        </w:trPr>
        <w:tc>
          <w:tcPr>
            <w:tcW w:w="430" w:type="dxa"/>
            <w:vMerge/>
            <w:tcBorders>
              <w:right w:val="single" w:sz="12" w:space="0" w:color="auto"/>
            </w:tcBorders>
          </w:tcPr>
          <w:p w14:paraId="76B6D771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740C20" w14:textId="74B3DAB6" w:rsidR="004E5AE0" w:rsidRPr="004E5AE0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AE0">
              <w:rPr>
                <w:rFonts w:ascii="Arial" w:hAnsi="Arial" w:cs="Arial"/>
                <w:b/>
                <w:sz w:val="24"/>
                <w:szCs w:val="24"/>
              </w:rPr>
              <w:t>Opening balance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2020E0E" w14:textId="0FF9A6A3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3E1EE2D" w14:textId="38F81619" w:rsidR="004E5AE0" w:rsidRPr="00E64DE9" w:rsidRDefault="004E5AE0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7B0BF1" w14:textId="13249AD0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" w:type="dxa"/>
            <w:vMerge/>
            <w:tcBorders>
              <w:left w:val="single" w:sz="12" w:space="0" w:color="auto"/>
            </w:tcBorders>
          </w:tcPr>
          <w:p w14:paraId="6485F3FD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4A47B091" w14:textId="77777777" w:rsidTr="00FB0F00">
        <w:trPr>
          <w:trHeight w:val="432"/>
        </w:trPr>
        <w:tc>
          <w:tcPr>
            <w:tcW w:w="430" w:type="dxa"/>
            <w:vMerge/>
            <w:tcBorders>
              <w:right w:val="single" w:sz="12" w:space="0" w:color="auto"/>
            </w:tcBorders>
          </w:tcPr>
          <w:p w14:paraId="502B2511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239DD89" w14:textId="469AF237" w:rsidR="004E5AE0" w:rsidRPr="004E5AE0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  <w:r w:rsidRPr="004E5AE0">
              <w:rPr>
                <w:rFonts w:ascii="Arial" w:hAnsi="Arial" w:cs="Arial"/>
                <w:sz w:val="24"/>
                <w:szCs w:val="24"/>
              </w:rPr>
              <w:t>Additions to capital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0F49AE0" w14:textId="701A0337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2E64F80" w14:textId="29FB42F8" w:rsidR="004E5AE0" w:rsidRPr="00E64DE9" w:rsidRDefault="004E5AE0" w:rsidP="004E5A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884D052" w14:textId="23F6D21B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" w:type="dxa"/>
            <w:vMerge/>
            <w:tcBorders>
              <w:left w:val="single" w:sz="12" w:space="0" w:color="auto"/>
            </w:tcBorders>
          </w:tcPr>
          <w:p w14:paraId="5A38A611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55B9103D" w14:textId="77777777" w:rsidTr="00FB0F00">
        <w:trPr>
          <w:trHeight w:val="432"/>
        </w:trPr>
        <w:tc>
          <w:tcPr>
            <w:tcW w:w="430" w:type="dxa"/>
            <w:vMerge/>
            <w:tcBorders>
              <w:right w:val="single" w:sz="12" w:space="0" w:color="auto"/>
            </w:tcBorders>
          </w:tcPr>
          <w:p w14:paraId="2A5CD10C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5CC765A" w14:textId="5FE247F2" w:rsidR="004E5AE0" w:rsidRPr="004E5AE0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  <w:r w:rsidRPr="004E5AE0">
              <w:rPr>
                <w:rFonts w:ascii="Arial" w:hAnsi="Arial" w:cs="Arial"/>
                <w:sz w:val="24"/>
                <w:szCs w:val="24"/>
              </w:rPr>
              <w:t>Withdrawal of Capital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FE52EFD" w14:textId="1A72E6A8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6488703" w14:textId="0F0A392B" w:rsidR="004E5AE0" w:rsidRPr="00E64DE9" w:rsidRDefault="004E5AE0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7705588" w14:textId="1549EE6C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5" w:type="dxa"/>
            <w:vMerge/>
            <w:tcBorders>
              <w:left w:val="single" w:sz="12" w:space="0" w:color="auto"/>
            </w:tcBorders>
          </w:tcPr>
          <w:p w14:paraId="3B8E1B46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3E132568" w14:textId="77777777" w:rsidTr="00FB0F00">
        <w:trPr>
          <w:trHeight w:val="432"/>
        </w:trPr>
        <w:tc>
          <w:tcPr>
            <w:tcW w:w="430" w:type="dxa"/>
            <w:vMerge/>
            <w:tcBorders>
              <w:right w:val="single" w:sz="12" w:space="0" w:color="auto"/>
            </w:tcBorders>
          </w:tcPr>
          <w:p w14:paraId="1711EE33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BC756" w14:textId="2EF209CF" w:rsidR="004E5AE0" w:rsidRPr="004E5AE0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AE0">
              <w:rPr>
                <w:rFonts w:ascii="Arial" w:hAnsi="Arial" w:cs="Arial"/>
                <w:b/>
                <w:sz w:val="24"/>
                <w:szCs w:val="24"/>
              </w:rPr>
              <w:t>Closing balance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614AF98B" w14:textId="2C5C4EB6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4543865" w14:textId="6CC9002D" w:rsidR="004E5AE0" w:rsidRPr="00E64DE9" w:rsidRDefault="004E5AE0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7E042792" w14:textId="2DDD1E59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" w:type="dxa"/>
            <w:vMerge/>
            <w:tcBorders>
              <w:left w:val="single" w:sz="12" w:space="0" w:color="auto"/>
            </w:tcBorders>
          </w:tcPr>
          <w:p w14:paraId="006F04AE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0D866" w14:textId="47254DE5" w:rsidR="002758FE" w:rsidRPr="002758FE" w:rsidRDefault="002758FE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758FE">
        <w:rPr>
          <w:rFonts w:ascii="Arial" w:eastAsia="Times New Roman" w:hAnsi="Arial" w:cs="Arial"/>
          <w:b/>
          <w:bCs/>
          <w:sz w:val="24"/>
          <w:szCs w:val="24"/>
          <w:lang w:val="en-ZA"/>
        </w:rPr>
        <w:t>1.2.2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57"/>
        <w:gridCol w:w="1710"/>
        <w:gridCol w:w="1620"/>
        <w:gridCol w:w="1606"/>
        <w:gridCol w:w="284"/>
      </w:tblGrid>
      <w:tr w:rsidR="004E5AE0" w:rsidRPr="0057325C" w14:paraId="37BB5D4E" w14:textId="77777777" w:rsidTr="005A69FB">
        <w:trPr>
          <w:trHeight w:val="432"/>
        </w:trPr>
        <w:tc>
          <w:tcPr>
            <w:tcW w:w="283" w:type="dxa"/>
            <w:vMerge w:val="restart"/>
            <w:tcBorders>
              <w:right w:val="single" w:sz="12" w:space="0" w:color="auto"/>
            </w:tcBorders>
          </w:tcPr>
          <w:p w14:paraId="35CB19BF" w14:textId="04C27223" w:rsidR="004E5AE0" w:rsidRPr="00A61CDC" w:rsidRDefault="004E5AE0" w:rsidP="004E5AE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A77F3D" w14:textId="55A2CFA6" w:rsidR="004E5AE0" w:rsidRPr="00E64DE9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CURRENT ACCOUNT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NOTE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9329B" w14:textId="268BEE78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PINKY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75049" w14:textId="2D5A74CF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FAA42" w14:textId="69D609ED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14:paraId="74F3601E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4B83A58D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CF75CC9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AF4C23" w14:textId="38AC0D83" w:rsidR="004E5AE0" w:rsidRPr="001F0EA9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0EA9">
              <w:rPr>
                <w:rFonts w:ascii="Arial" w:hAnsi="Arial" w:cs="Arial"/>
                <w:b/>
                <w:sz w:val="24"/>
                <w:szCs w:val="24"/>
              </w:rPr>
              <w:t>Net profit for the year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8088845" w14:textId="24FEFD53" w:rsidR="004E5AE0" w:rsidRPr="00E64DE9" w:rsidRDefault="004E5AE0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A60A9B1" w14:textId="65492B32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95AB0FC" w14:textId="7914F7B1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7448A89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246ACBF4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83E6ED5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E2E9980" w14:textId="32C617BB" w:rsidR="002758FE" w:rsidRPr="002758FE" w:rsidRDefault="002758FE" w:rsidP="00275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MT" w:hAnsi="ArialMT" w:cs="ArialMT"/>
                <w:b/>
                <w:sz w:val="24"/>
                <w:szCs w:val="24"/>
              </w:rPr>
              <w:t xml:space="preserve">    Salaries 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C39F36" w14:textId="14062F98" w:rsidR="002758FE" w:rsidRPr="00B65456" w:rsidRDefault="002758FE" w:rsidP="006D6DD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456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11</w:t>
            </w:r>
            <w:r w:rsidRPr="00B6545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B65456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65456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23</w:t>
            </w:r>
            <w:r w:rsidRPr="00B6545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BFC10C" w14:textId="46BAB70B" w:rsidR="002758FE" w:rsidRPr="00B65456" w:rsidRDefault="002758FE" w:rsidP="006D6DD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456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9</w:t>
            </w:r>
            <w:r w:rsidRPr="00B6545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B65456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65456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9</w:t>
            </w:r>
            <w:r w:rsidRPr="00B65456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4</w:t>
            </w:r>
            <w:r w:rsidRPr="00B6545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5DA872" w14:textId="4844D9A3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E141B5E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66146460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1FDD99B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291D19E" w14:textId="14236360" w:rsidR="002758FE" w:rsidRPr="002758FE" w:rsidRDefault="002758FE" w:rsidP="00275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MT" w:hAnsi="ArialMT" w:cs="ArialMT"/>
                <w:b/>
                <w:sz w:val="24"/>
                <w:szCs w:val="24"/>
              </w:rPr>
              <w:t xml:space="preserve">    </w:t>
            </w: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Interest on capital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239115" w14:textId="2BB23E9C" w:rsidR="002758FE" w:rsidRPr="00B65456" w:rsidRDefault="002758FE" w:rsidP="006D6DD4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456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2</w:t>
            </w:r>
            <w:r w:rsidRPr="00B6545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B65456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65456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6</w:t>
            </w:r>
            <w:r w:rsidRPr="00B65456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0</w:t>
            </w:r>
            <w:r w:rsidRPr="00B6545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81C80A" w14:textId="07351133" w:rsidR="002758FE" w:rsidRPr="00B65456" w:rsidRDefault="002758FE" w:rsidP="006D6DD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5456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2</w:t>
            </w:r>
            <w:r w:rsidRPr="00B6545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B65456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65456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</w:t>
            </w:r>
            <w:r w:rsidRPr="00B65456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0</w:t>
            </w:r>
            <w:r w:rsidRPr="00B6545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B65456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E419AC" w14:textId="1059C7F7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4B9C703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2E8FDC67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37FF7F7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F5897BE" w14:textId="02E7E5AE" w:rsidR="002758FE" w:rsidRPr="002758FE" w:rsidRDefault="002758FE" w:rsidP="00295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    B</w:t>
            </w:r>
            <w:r w:rsidRPr="002758FE">
              <w:rPr>
                <w:rFonts w:ascii="ArialMT" w:hAnsi="ArialMT" w:cs="ArialMT"/>
                <w:b/>
                <w:sz w:val="24"/>
                <w:szCs w:val="24"/>
              </w:rPr>
              <w:t>onus</w:t>
            </w:r>
            <w:r w:rsidR="007D55D5">
              <w:rPr>
                <w:rFonts w:ascii="ArialMT" w:hAnsi="ArialMT" w:cs="ArialMT"/>
                <w:b/>
                <w:sz w:val="24"/>
                <w:szCs w:val="24"/>
              </w:rPr>
              <w:t xml:space="preserve">              </w:t>
            </w:r>
            <w:r w:rsidR="002958EF">
              <w:rPr>
                <w:rFonts w:ascii="ArialMT" w:hAnsi="ArialMT" w:cs="ArialMT"/>
                <w:b/>
                <w:sz w:val="24"/>
                <w:szCs w:val="24"/>
              </w:rPr>
              <w:t>*</w:t>
            </w:r>
            <w:r w:rsidR="007D55D5" w:rsidRPr="007D55D5">
              <w:rPr>
                <w:rFonts w:ascii="ArialMT" w:hAnsi="ArialMT" w:cs="ArialMT"/>
              </w:rPr>
              <w:t>(993 250 x 2/100)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4C24C22" w14:textId="1562E9FA" w:rsidR="002758FE" w:rsidRPr="00E64DE9" w:rsidRDefault="002958EF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*</w:t>
            </w:r>
            <w:r w:rsidR="002758FE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2758FE">
              <w:rPr>
                <w:rFonts w:ascii="Arial" w:hAnsi="Arial" w:cs="Arial"/>
                <w:sz w:val="24"/>
                <w:szCs w:val="24"/>
              </w:rPr>
              <w:t>9</w:t>
            </w:r>
            <w:r w:rsidR="002758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758FE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2758FE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="002758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CEF94C9" w14:textId="0020B248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E2BB418" w14:textId="1FD1FF10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5DA8C4B9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4D06A718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D039423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56C89F" w14:textId="26B724E5" w:rsidR="002758FE" w:rsidRPr="002758FE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  <w:r w:rsidRPr="002758FE">
              <w:rPr>
                <w:rFonts w:ascii="Arial" w:hAnsi="Arial" w:cs="Arial"/>
                <w:sz w:val="24"/>
                <w:szCs w:val="24"/>
              </w:rPr>
              <w:t xml:space="preserve">    Total primary distribution 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5B67A8" w14:textId="449BE536" w:rsidR="002758FE" w:rsidRPr="00E64DE9" w:rsidRDefault="002758FE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A48772" w14:textId="2BB5315E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ED2471" w14:textId="2FAD4D2D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C9BB8A1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029DF9E9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D6F09EA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DC3240" w14:textId="445C7DEA" w:rsidR="002758FE" w:rsidRPr="002758FE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  <w:r w:rsidRPr="002758FE">
              <w:rPr>
                <w:rFonts w:ascii="Arial" w:hAnsi="Arial" w:cs="Arial"/>
                <w:sz w:val="24"/>
                <w:szCs w:val="24"/>
              </w:rPr>
              <w:t xml:space="preserve">    Final division of profits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580655E" w14:textId="6A381661" w:rsidR="002758FE" w:rsidRPr="00E64DE9" w:rsidRDefault="002758FE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9BD8FC1" w14:textId="3E8B9BF6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840B955" w14:textId="550C18AB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 w:rsidR="006D6D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61299AB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08F9CEB7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139AEC1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F1C46D" w14:textId="48AEAE90" w:rsidR="004E5AE0" w:rsidRPr="002758FE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Drawings </w:t>
            </w:r>
            <w:r w:rsidR="007D55D5">
              <w:rPr>
                <w:rFonts w:ascii="Arial" w:hAnsi="Arial" w:cs="Arial"/>
                <w:b/>
                <w:sz w:val="24"/>
                <w:szCs w:val="24"/>
              </w:rPr>
              <w:t xml:space="preserve">  *</w:t>
            </w:r>
            <w:r w:rsidR="007D55D5" w:rsidRPr="007D55D5">
              <w:rPr>
                <w:rFonts w:ascii="Arial" w:hAnsi="Arial" w:cs="Arial"/>
              </w:rPr>
              <w:t>(26 409 + 5 480)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20957A9" w14:textId="706B96F6" w:rsidR="004E5AE0" w:rsidRPr="00E64DE9" w:rsidRDefault="007D55D5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E5AE0">
              <w:rPr>
                <w:rFonts w:ascii="Arial" w:hAnsi="Arial" w:cs="Arial"/>
                <w:sz w:val="24"/>
                <w:szCs w:val="24"/>
              </w:rPr>
              <w:t>(31</w:t>
            </w:r>
            <w:r w:rsidR="004E5AE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4E5AE0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4E5AE0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4E5AE0"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 w:rsidR="004E5A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B748DB7" w14:textId="3F8BCE20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(62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16D7C7B" w14:textId="5C9B5901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(94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04D1A60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6CD2F553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68F4116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C0AD1B" w14:textId="1B549416" w:rsidR="004E5AE0" w:rsidRPr="002758FE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  <w:r w:rsidRPr="002758FE">
              <w:rPr>
                <w:rFonts w:ascii="Arial" w:hAnsi="Arial" w:cs="Arial"/>
                <w:sz w:val="24"/>
                <w:szCs w:val="24"/>
              </w:rPr>
              <w:t>Retained income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BD9C8E" w14:textId="4EA99B4A" w:rsidR="004E5AE0" w:rsidRPr="00E64DE9" w:rsidRDefault="004E5AE0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2BD2D1" w14:textId="5BB75107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4396F6" w14:textId="2DC2D7CD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17031896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11CDAD03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59E0041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7C92F6" w14:textId="01051D6F" w:rsidR="004E5AE0" w:rsidRPr="002758FE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Opening balance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B1E9693" w14:textId="1F2100D3" w:rsidR="004E5AE0" w:rsidRPr="00E64DE9" w:rsidRDefault="004E5AE0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F834983" w14:textId="610356D3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(32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AA804B3" w14:textId="62BD7437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AC92642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37D20D27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A3E9E47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4ADC4A" w14:textId="2C226629" w:rsidR="004E5AE0" w:rsidRPr="002758FE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Closing balance 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5F1DC32" w14:textId="08BA09E4" w:rsidR="004E5AE0" w:rsidRPr="00E64DE9" w:rsidRDefault="004E5AE0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A9957C9" w14:textId="59228082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7C989E5" w14:textId="3844B05D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9BBE1CA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9829A" w14:textId="31B4D995" w:rsidR="006D068D" w:rsidRPr="00751E79" w:rsidRDefault="00751E79" w:rsidP="0049280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 xml:space="preserve">     </w:t>
      </w:r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>Salary: Pinky (</w:t>
      </w:r>
      <w:r>
        <w:rPr>
          <w:rFonts w:ascii="Arial" w:eastAsia="Times New Roman" w:hAnsi="Arial" w:cs="Arial"/>
          <w:bCs/>
          <w:sz w:val="20"/>
          <w:szCs w:val="20"/>
          <w:lang w:val="en-ZA"/>
        </w:rPr>
        <w:t>85 050 + 31 185)</w:t>
      </w:r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 xml:space="preserve">                   Salary :Brain (</w:t>
      </w:r>
      <w:r w:rsidRPr="00751E79">
        <w:rPr>
          <w:rFonts w:ascii="Arial" w:eastAsia="Times New Roman" w:hAnsi="Arial" w:cs="Arial"/>
          <w:bCs/>
          <w:sz w:val="20"/>
          <w:szCs w:val="20"/>
          <w:lang w:val="en-ZA"/>
        </w:rPr>
        <w:t>70 200</w:t>
      </w:r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 xml:space="preserve">  + 25</w:t>
      </w:r>
      <w:r w:rsidRPr="00751E79">
        <w:rPr>
          <w:rFonts w:ascii="Arial" w:eastAsia="Times New Roman" w:hAnsi="Arial" w:cs="Arial"/>
          <w:bCs/>
          <w:sz w:val="20"/>
          <w:szCs w:val="20"/>
          <w:lang w:val="en-ZA"/>
        </w:rPr>
        <w:t xml:space="preserve"> </w:t>
      </w:r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>740)</w:t>
      </w:r>
    </w:p>
    <w:p w14:paraId="4C46CB5F" w14:textId="77777777" w:rsidR="00C9111E" w:rsidRDefault="00C9111E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74"/>
        <w:gridCol w:w="1214"/>
        <w:gridCol w:w="698"/>
        <w:gridCol w:w="500"/>
        <w:gridCol w:w="607"/>
        <w:gridCol w:w="365"/>
        <w:gridCol w:w="309"/>
        <w:gridCol w:w="522"/>
        <w:gridCol w:w="965"/>
        <w:gridCol w:w="600"/>
        <w:gridCol w:w="515"/>
        <w:gridCol w:w="397"/>
        <w:gridCol w:w="152"/>
        <w:gridCol w:w="222"/>
      </w:tblGrid>
      <w:tr w:rsidR="004C744B" w:rsidRPr="0057325C" w14:paraId="46ECBE60" w14:textId="77777777" w:rsidTr="00955212">
        <w:tc>
          <w:tcPr>
            <w:tcW w:w="8971" w:type="dxa"/>
            <w:gridSpan w:val="13"/>
            <w:tcBorders>
              <w:bottom w:val="single" w:sz="18" w:space="0" w:color="auto"/>
            </w:tcBorders>
          </w:tcPr>
          <w:p w14:paraId="30036D3E" w14:textId="659325B4" w:rsidR="004C744B" w:rsidRPr="001962F3" w:rsidRDefault="005A69FB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2F3">
              <w:rPr>
                <w:rFonts w:ascii="Arial" w:hAnsi="Arial" w:cs="Arial"/>
                <w:b/>
                <w:sz w:val="24"/>
                <w:szCs w:val="24"/>
              </w:rPr>
              <w:t>2.3.1</w:t>
            </w:r>
          </w:p>
        </w:tc>
        <w:tc>
          <w:tcPr>
            <w:tcW w:w="389" w:type="dxa"/>
            <w:gridSpan w:val="2"/>
          </w:tcPr>
          <w:p w14:paraId="0E82B1D4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7E708CFF" w14:textId="77777777" w:rsidTr="00955212">
        <w:tc>
          <w:tcPr>
            <w:tcW w:w="897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0B2961" w14:textId="3B2A26F0" w:rsidR="001962F3" w:rsidRPr="001962F3" w:rsidRDefault="001962F3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2F3">
              <w:rPr>
                <w:rFonts w:ascii="Arial" w:hAnsi="Arial" w:cs="Arial"/>
                <w:b/>
                <w:sz w:val="24"/>
                <w:szCs w:val="24"/>
              </w:rPr>
              <w:t>Provide TWO reasons to justify why he feels this way. In each case provide relevant figures to support your comments.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3B3F1760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0E539306" w14:textId="77777777" w:rsidTr="00955212">
        <w:tc>
          <w:tcPr>
            <w:tcW w:w="8971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5913A3E4" w14:textId="77777777" w:rsidR="001962F3" w:rsidRPr="001962F3" w:rsidRDefault="001962F3" w:rsidP="001962F3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1962F3">
              <w:rPr>
                <w:rFonts w:ascii="Arial" w:hAnsi="Arial" w:cs="Arial"/>
                <w:sz w:val="24"/>
                <w:szCs w:val="24"/>
              </w:rPr>
              <w:t>He had a debit balance on his Current account, (R32 412).</w:t>
            </w:r>
          </w:p>
          <w:p w14:paraId="61833AFE" w14:textId="6A4BA726" w:rsidR="001962F3" w:rsidRPr="001962F3" w:rsidRDefault="001962F3" w:rsidP="001962F3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1962F3">
              <w:rPr>
                <w:rFonts w:ascii="Arial" w:hAnsi="Arial" w:cs="Arial"/>
                <w:sz w:val="24"/>
                <w:szCs w:val="24"/>
              </w:rPr>
              <w:t>Excessive drawings, R62 503.</w:t>
            </w:r>
          </w:p>
          <w:p w14:paraId="57F4EAEA" w14:textId="73B08255" w:rsidR="001962F3" w:rsidRPr="001962F3" w:rsidRDefault="001962F3" w:rsidP="00FB0F00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1962F3">
              <w:rPr>
                <w:rFonts w:ascii="Arial" w:hAnsi="Arial" w:cs="Arial"/>
                <w:sz w:val="24"/>
                <w:szCs w:val="24"/>
              </w:rPr>
              <w:t xml:space="preserve">Reduced his capital contribution, R10 000 (although he is still the major partner).                                                                                                                                        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69E4EC8B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19EA1723" w14:textId="77777777" w:rsidTr="00955212">
        <w:tc>
          <w:tcPr>
            <w:tcW w:w="8971" w:type="dxa"/>
            <w:gridSpan w:val="13"/>
            <w:tcBorders>
              <w:bottom w:val="single" w:sz="18" w:space="0" w:color="auto"/>
            </w:tcBorders>
          </w:tcPr>
          <w:p w14:paraId="46647787" w14:textId="7BC8A850" w:rsidR="001962F3" w:rsidRPr="001962F3" w:rsidRDefault="001962F3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2F3">
              <w:rPr>
                <w:rFonts w:ascii="Arial" w:hAnsi="Arial" w:cs="Arial"/>
                <w:b/>
                <w:sz w:val="24"/>
                <w:szCs w:val="24"/>
              </w:rPr>
              <w:t>2.3.2</w:t>
            </w:r>
          </w:p>
        </w:tc>
        <w:tc>
          <w:tcPr>
            <w:tcW w:w="389" w:type="dxa"/>
            <w:gridSpan w:val="2"/>
          </w:tcPr>
          <w:p w14:paraId="174A56A1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6343377C" w14:textId="77777777" w:rsidTr="00955212">
        <w:tc>
          <w:tcPr>
            <w:tcW w:w="897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D4D79" w14:textId="4F6327BE" w:rsidR="001962F3" w:rsidRPr="001962F3" w:rsidRDefault="001962F3" w:rsidP="000258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2F3">
              <w:rPr>
                <w:rFonts w:ascii="Arial" w:hAnsi="Arial" w:cs="Arial"/>
                <w:b/>
                <w:sz w:val="24"/>
                <w:szCs w:val="24"/>
              </w:rPr>
              <w:t>Give  ONE  suggestion  that  the  partnership  can  use  to  address  the concern expressed by Pinky.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2EC1FE3D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4328A65B" w14:textId="77777777" w:rsidTr="00955212">
        <w:tc>
          <w:tcPr>
            <w:tcW w:w="897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C0E394" w14:textId="3B414EDE" w:rsidR="001962F3" w:rsidRPr="001962F3" w:rsidRDefault="001962F3" w:rsidP="001962F3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1962F3">
              <w:rPr>
                <w:rFonts w:ascii="Arial" w:hAnsi="Arial" w:cs="Arial"/>
                <w:sz w:val="24"/>
                <w:szCs w:val="24"/>
              </w:rPr>
              <w:t>Re-visit the partnership agreement.</w:t>
            </w:r>
          </w:p>
          <w:p w14:paraId="7F8F1DEE" w14:textId="77777777" w:rsidR="001962F3" w:rsidRDefault="001962F3" w:rsidP="001962F3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1962F3">
              <w:rPr>
                <w:rFonts w:ascii="Arial" w:hAnsi="Arial" w:cs="Arial"/>
                <w:sz w:val="24"/>
                <w:szCs w:val="24"/>
              </w:rPr>
              <w:t xml:space="preserve">Set limits for drawings.      </w:t>
            </w:r>
          </w:p>
          <w:p w14:paraId="6790D46F" w14:textId="2BF48BC1" w:rsidR="001962F3" w:rsidRPr="001962F3" w:rsidRDefault="001962F3" w:rsidP="001962F3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  <w:r w:rsidRPr="001962F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3A329FC9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21BB7400" w14:textId="77777777" w:rsidTr="00955212">
        <w:tc>
          <w:tcPr>
            <w:tcW w:w="1974" w:type="dxa"/>
            <w:tcBorders>
              <w:top w:val="single" w:sz="18" w:space="0" w:color="auto"/>
            </w:tcBorders>
          </w:tcPr>
          <w:p w14:paraId="4CA68E50" w14:textId="77777777" w:rsidR="004C744B" w:rsidRDefault="004C744B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7" w:type="dxa"/>
            <w:gridSpan w:val="12"/>
            <w:tcBorders>
              <w:top w:val="single" w:sz="18" w:space="0" w:color="auto"/>
            </w:tcBorders>
          </w:tcPr>
          <w:p w14:paraId="2CAE7080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14:paraId="3B1EA562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1C0EDB4" w14:textId="77777777" w:rsidTr="00605288">
        <w:tc>
          <w:tcPr>
            <w:tcW w:w="9138" w:type="dxa"/>
            <w:gridSpan w:val="14"/>
          </w:tcPr>
          <w:p w14:paraId="6678324D" w14:textId="118CA57A" w:rsidR="00CC03CD" w:rsidRPr="00C9705E" w:rsidRDefault="00CC03CD" w:rsidP="005E72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2C2E92C2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DD4" w:rsidRPr="0057325C" w14:paraId="2356B835" w14:textId="77777777" w:rsidTr="00605288">
        <w:tc>
          <w:tcPr>
            <w:tcW w:w="9138" w:type="dxa"/>
            <w:gridSpan w:val="14"/>
          </w:tcPr>
          <w:p w14:paraId="4BE251E7" w14:textId="5BB4EB39" w:rsidR="006D6DD4" w:rsidRPr="00C9705E" w:rsidRDefault="006D6DD4" w:rsidP="005E72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22" w:type="dxa"/>
          </w:tcPr>
          <w:p w14:paraId="446CF744" w14:textId="77777777" w:rsidR="006D6DD4" w:rsidRPr="0057325C" w:rsidRDefault="006D6DD4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52573E64" w14:textId="77777777" w:rsidTr="00955212">
        <w:tc>
          <w:tcPr>
            <w:tcW w:w="4090" w:type="dxa"/>
            <w:gridSpan w:val="4"/>
          </w:tcPr>
          <w:p w14:paraId="316BC1F9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0DFD2E0C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DC4BDD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F00" w:rsidRPr="0057325C" w14:paraId="238707C1" w14:textId="77777777" w:rsidTr="00955212">
        <w:tc>
          <w:tcPr>
            <w:tcW w:w="2279" w:type="dxa"/>
            <w:gridSpan w:val="2"/>
          </w:tcPr>
          <w:p w14:paraId="78016BC0" w14:textId="1A2B97D3" w:rsidR="00CC03CD" w:rsidRPr="00C9705E" w:rsidRDefault="00CC03CD" w:rsidP="00FB0F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176" w:type="dxa"/>
          </w:tcPr>
          <w:p w14:paraId="698F9464" w14:textId="77777777" w:rsidR="00CC03CD" w:rsidRPr="0057325C" w:rsidRDefault="00CC03CD" w:rsidP="00FB0F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2" w:type="dxa"/>
            <w:gridSpan w:val="3"/>
          </w:tcPr>
          <w:p w14:paraId="443CB30B" w14:textId="156C3F57" w:rsidR="00CC03CD" w:rsidRPr="00C9705E" w:rsidRDefault="00CC03CD" w:rsidP="00FB0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639" w:type="dxa"/>
            <w:gridSpan w:val="2"/>
          </w:tcPr>
          <w:p w14:paraId="67AD8A5B" w14:textId="77777777" w:rsidR="00CC03CD" w:rsidRPr="0057325C" w:rsidRDefault="00CC03CD" w:rsidP="00FB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3"/>
          </w:tcPr>
          <w:p w14:paraId="07A1AB57" w14:textId="77777777" w:rsidR="00CC03CD" w:rsidRPr="00C9705E" w:rsidRDefault="00CC03CD" w:rsidP="00FB0F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141" w:type="dxa"/>
            <w:gridSpan w:val="3"/>
          </w:tcPr>
          <w:p w14:paraId="6036D9C2" w14:textId="616D5279" w:rsidR="00CC03CD" w:rsidRPr="0057325C" w:rsidRDefault="005E728B" w:rsidP="00FB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14:paraId="334CC750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F00" w:rsidRPr="0057325C" w14:paraId="73989A41" w14:textId="77777777" w:rsidTr="00955212">
        <w:tc>
          <w:tcPr>
            <w:tcW w:w="4574" w:type="dxa"/>
            <w:gridSpan w:val="5"/>
          </w:tcPr>
          <w:p w14:paraId="63880A9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14:paraId="750A2AC0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2216EBEE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465DDC1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2F91C37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19BC416D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26A519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0FABC420" w14:textId="77777777" w:rsidTr="00955212">
        <w:tc>
          <w:tcPr>
            <w:tcW w:w="4574" w:type="dxa"/>
            <w:gridSpan w:val="5"/>
          </w:tcPr>
          <w:p w14:paraId="277E926A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14:paraId="3DC3ADB2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16EB608E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EE3E7B9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683D90A0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1CE243F6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55F52E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F00" w:rsidRPr="0057325C" w14:paraId="63EDDA82" w14:textId="77777777" w:rsidTr="00955212">
        <w:tc>
          <w:tcPr>
            <w:tcW w:w="4574" w:type="dxa"/>
            <w:gridSpan w:val="5"/>
          </w:tcPr>
          <w:p w14:paraId="1B8051ED" w14:textId="737FE058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 2</w:t>
            </w:r>
          </w:p>
        </w:tc>
        <w:tc>
          <w:tcPr>
            <w:tcW w:w="969" w:type="dxa"/>
            <w:gridSpan w:val="2"/>
          </w:tcPr>
          <w:p w14:paraId="24D3AC4B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67857FC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782E609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43BF8F5B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26EB76B8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2363076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F00" w:rsidRPr="0057325C" w14:paraId="2DE1B14E" w14:textId="77777777" w:rsidTr="00955212">
        <w:tc>
          <w:tcPr>
            <w:tcW w:w="4574" w:type="dxa"/>
            <w:gridSpan w:val="5"/>
          </w:tcPr>
          <w:p w14:paraId="3D4F8AC5" w14:textId="77777777" w:rsidR="00BB37B8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14:paraId="2F8B7F89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15A867B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789E9843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7442D8F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0D94C475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F417993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F00" w:rsidRPr="0057325C" w14:paraId="7AF07F33" w14:textId="77777777" w:rsidTr="00955212">
        <w:tc>
          <w:tcPr>
            <w:tcW w:w="4574" w:type="dxa"/>
            <w:gridSpan w:val="5"/>
          </w:tcPr>
          <w:p w14:paraId="3CF27D71" w14:textId="0984F9E4" w:rsidR="00BB37B8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2.1.1</w:t>
            </w:r>
          </w:p>
        </w:tc>
        <w:tc>
          <w:tcPr>
            <w:tcW w:w="969" w:type="dxa"/>
            <w:gridSpan w:val="2"/>
          </w:tcPr>
          <w:p w14:paraId="3DC319D7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00C31305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6BD45FC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632C3F8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5494C3DB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2A7C54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4F655195" w14:textId="77777777" w:rsidTr="00605288">
        <w:tc>
          <w:tcPr>
            <w:tcW w:w="9138" w:type="dxa"/>
            <w:gridSpan w:val="14"/>
          </w:tcPr>
          <w:p w14:paraId="77505A67" w14:textId="1CF8BBEA" w:rsidR="00BB37B8" w:rsidRPr="00BB37B8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7B8">
              <w:rPr>
                <w:rFonts w:ascii="Arial" w:hAnsi="Arial" w:cs="Arial"/>
                <w:b/>
                <w:sz w:val="24"/>
                <w:szCs w:val="24"/>
              </w:rPr>
              <w:t>FIXED (TANGIBLE) ASSETS</w:t>
            </w:r>
          </w:p>
        </w:tc>
        <w:tc>
          <w:tcPr>
            <w:tcW w:w="222" w:type="dxa"/>
          </w:tcPr>
          <w:p w14:paraId="60A90658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306F8D6D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pPr w:leftFromText="180" w:rightFromText="180" w:vertAnchor="text" w:horzAnchor="page" w:tblpX="102" w:tblpY="-215"/>
              <w:tblOverlap w:val="never"/>
              <w:tblW w:w="8977" w:type="dxa"/>
              <w:tblLook w:val="04A0" w:firstRow="1" w:lastRow="0" w:firstColumn="1" w:lastColumn="0" w:noHBand="0" w:noVBand="1"/>
            </w:tblPr>
            <w:tblGrid>
              <w:gridCol w:w="5073"/>
              <w:gridCol w:w="1924"/>
              <w:gridCol w:w="1980"/>
            </w:tblGrid>
            <w:tr w:rsidR="0009088F" w:rsidRPr="0009088F" w14:paraId="3AB5D59E" w14:textId="77777777" w:rsidTr="0009088F">
              <w:trPr>
                <w:trHeight w:val="582"/>
              </w:trPr>
              <w:tc>
                <w:tcPr>
                  <w:tcW w:w="5073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64E06A44" w14:textId="176190A3" w:rsidR="0009088F" w:rsidRPr="0009088F" w:rsidRDefault="0009088F" w:rsidP="0009088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10599F81" w14:textId="15028D76" w:rsidR="0009088F" w:rsidRPr="0009088F" w:rsidRDefault="0009088F" w:rsidP="0009088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V</w:t>
                  </w:r>
                  <w:r w:rsidRPr="0009088F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HICLES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57322B59" w14:textId="1DF9AD07" w:rsidR="0009088F" w:rsidRPr="0009088F" w:rsidRDefault="0009088F" w:rsidP="0009088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EQUI</w:t>
                  </w:r>
                  <w:r w:rsidRPr="0009088F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P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MENT</w:t>
                  </w:r>
                </w:p>
              </w:tc>
            </w:tr>
            <w:tr w:rsidR="0009088F" w:rsidRPr="0009088F" w14:paraId="7859F4BB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top w:val="single" w:sz="12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6CD0D188" w14:textId="59DE80C3" w:rsidR="0009088F" w:rsidRPr="001F0EA9" w:rsidRDefault="0009088F" w:rsidP="0009088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o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st</w:t>
                  </w:r>
                  <w:r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(1 March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2017)</w:t>
                  </w:r>
                </w:p>
              </w:tc>
              <w:tc>
                <w:tcPr>
                  <w:tcW w:w="1924" w:type="dxa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701D5B4" w14:textId="77777777" w:rsidR="0009088F" w:rsidRPr="0009088F" w:rsidRDefault="0009088F" w:rsidP="0009088F">
                  <w:pPr>
                    <w:spacing w:before="2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2034505" w14:textId="70722283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555 0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8990134" w14:textId="77777777" w:rsidR="0009088F" w:rsidRPr="0009088F" w:rsidRDefault="0009088F" w:rsidP="0009088F">
                  <w:pPr>
                    <w:spacing w:before="2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A85F3A" w14:textId="21615CEA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435 4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9088F" w:rsidRPr="0009088F" w14:paraId="08B0D88F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2E0EA0C5" w14:textId="47FEADE1" w:rsidR="0009088F" w:rsidRPr="001F0EA9" w:rsidRDefault="0009088F" w:rsidP="0009088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Accumu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ated</w:t>
                  </w:r>
                  <w:r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de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p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reciation (1 March</w:t>
                  </w:r>
                  <w:r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20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1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7)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23A82B5" w14:textId="6D3FEB39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2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80</w:t>
                  </w:r>
                  <w:r w:rsidRPr="0009088F"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000)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08490B9" w14:textId="482FC977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1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93</w:t>
                  </w:r>
                  <w:r w:rsidRPr="0009088F"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500)</w:t>
                  </w:r>
                </w:p>
              </w:tc>
            </w:tr>
            <w:tr w:rsidR="0009088F" w:rsidRPr="0009088F" w14:paraId="16166037" w14:textId="77777777" w:rsidTr="00A418F7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0370A724" w14:textId="10615FF1" w:rsidR="0009088F" w:rsidRPr="0009088F" w:rsidRDefault="0009088F" w:rsidP="000908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RRYING</w:t>
                  </w:r>
                  <w:r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V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LUE </w:t>
                  </w:r>
                  <w:r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1 M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rch 201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7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C50B976" w14:textId="77777777" w:rsidR="0009088F" w:rsidRPr="0009088F" w:rsidRDefault="0009088F" w:rsidP="0009088F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C8C49B" w14:textId="73302663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275 0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D5F0149" w14:textId="77777777" w:rsidR="0009088F" w:rsidRPr="0009088F" w:rsidRDefault="0009088F" w:rsidP="0009088F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BA1B7D6" w14:textId="7DA49E16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241 9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9088F" w:rsidRPr="0009088F" w14:paraId="47C021E6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7375DECA" w14:textId="02AA53CE" w:rsidR="0009088F" w:rsidRPr="0009088F" w:rsidRDefault="0009088F" w:rsidP="000908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Movements:</w:t>
                  </w:r>
                </w:p>
              </w:tc>
              <w:tc>
                <w:tcPr>
                  <w:tcW w:w="1924" w:type="dxa"/>
                  <w:tcBorders>
                    <w:left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BF0F029" w14:textId="6E0564B3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D9C7EFB" w14:textId="2F51BE7C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169E3F6E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0E14FAB" w14:textId="5B5DC29A" w:rsidR="0009088F" w:rsidRPr="001F0EA9" w:rsidRDefault="0009088F" w:rsidP="0009088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d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d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i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ti</w:t>
                  </w:r>
                  <w:r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ns</w:t>
                  </w: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3F4024B" w14:textId="77777777" w:rsidR="0009088F" w:rsidRPr="0009088F" w:rsidRDefault="0009088F" w:rsidP="0009088F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EBA282A" w14:textId="5FF51612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145 0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0  </w:t>
                  </w:r>
                  <w:r w:rsidRPr="0009088F">
                    <w:rPr>
                      <w:rFonts w:ascii="Arial" w:eastAsia="Arial" w:hAnsi="Arial" w:cs="Arial"/>
                      <w:spacing w:val="48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122FF05" w14:textId="5DF01954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5B5D2813" w14:textId="77777777" w:rsidTr="00E653B4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4FF425EB" w14:textId="4805E2DF" w:rsidR="0009088F" w:rsidRPr="0009088F" w:rsidRDefault="0009088F" w:rsidP="001F0E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D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i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sposals </w:t>
                  </w: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                                   </w:t>
                  </w:r>
                  <w:r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(5</w:t>
                  </w:r>
                  <w:r w:rsidRPr="00A418F7">
                    <w:rPr>
                      <w:rFonts w:ascii="Arial" w:eastAsia="Arial Narrow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4</w:t>
                  </w:r>
                  <w:r w:rsidRPr="00A418F7">
                    <w:rPr>
                      <w:rFonts w:ascii="Arial" w:eastAsia="Arial Narrow" w:hAnsi="Arial" w:cs="Arial"/>
                      <w:spacing w:val="-1"/>
                      <w:sz w:val="18"/>
                      <w:szCs w:val="18"/>
                    </w:rPr>
                    <w:t>0</w:t>
                  </w:r>
                  <w:r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0 –</w:t>
                  </w:r>
                  <w:r w:rsidRPr="00A418F7">
                    <w:rPr>
                      <w:rFonts w:ascii="Arial" w:eastAsia="Arial Narrow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3 97</w:t>
                  </w:r>
                  <w:r w:rsidRPr="00A418F7">
                    <w:rPr>
                      <w:rFonts w:ascii="Arial" w:eastAsia="Arial Narrow" w:hAnsi="Arial" w:cs="Arial"/>
                      <w:spacing w:val="-1"/>
                      <w:sz w:val="18"/>
                      <w:szCs w:val="18"/>
                    </w:rPr>
                    <w:t>0</w:t>
                  </w:r>
                  <w:r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24" w:type="dxa"/>
                  <w:tcBorders>
                    <w:left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45F82BC" w14:textId="4BAA0836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63594B3" w14:textId="77777777" w:rsidR="0009088F" w:rsidRPr="0009088F" w:rsidRDefault="0009088F" w:rsidP="0009088F">
                  <w:pPr>
                    <w:spacing w:before="3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02A8C81" w14:textId="3FDA0BD9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(1</w:t>
                  </w:r>
                  <w:r w:rsidRPr="0009088F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43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 </w:t>
                  </w:r>
                </w:p>
              </w:tc>
            </w:tr>
            <w:tr w:rsidR="0009088F" w:rsidRPr="0009088F" w14:paraId="1D4980F9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FD73A5E" w14:textId="5AD22B50" w:rsidR="0009088F" w:rsidRPr="0009088F" w:rsidRDefault="0009088F" w:rsidP="00EE0C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D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preci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ti</w:t>
                  </w:r>
                  <w:r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>o</w:t>
                  </w:r>
                  <w:r w:rsidR="00A418F7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n</w:t>
                  </w:r>
                  <w:r w:rsidR="00A418F7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  </w:t>
                  </w: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</w:t>
                  </w:r>
                  <w:r w:rsidR="00A418F7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           </w:t>
                  </w: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</w:t>
                  </w:r>
                  <w:r w:rsidRPr="00A418F7">
                    <w:rPr>
                      <w:rFonts w:ascii="Arial" w:eastAsia="Arial Narrow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65DC75A" w14:textId="77777777" w:rsidR="0009088F" w:rsidRPr="0009088F" w:rsidRDefault="0009088F" w:rsidP="0009088F">
                  <w:pPr>
                    <w:spacing w:before="4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EE6FD58" w14:textId="7BAADB98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(76 7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0)  </w:t>
                  </w:r>
                  <w:r w:rsidRPr="0009088F">
                    <w:rPr>
                      <w:rFonts w:ascii="Arial" w:eastAsia="Arial" w:hAnsi="Arial" w:cs="Arial"/>
                      <w:spacing w:val="5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5E25E50" w14:textId="77777777" w:rsidR="0009088F" w:rsidRPr="0009088F" w:rsidRDefault="0009088F" w:rsidP="0009088F">
                  <w:pPr>
                    <w:spacing w:before="4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62404C" w14:textId="20A7EC58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(65 1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5)  </w:t>
                  </w:r>
                  <w:r w:rsidRPr="0009088F"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9088F" w:rsidRPr="0009088F" w14:paraId="3475D513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7E5905F" w14:textId="7121AB9A" w:rsidR="0009088F" w:rsidRPr="0009088F" w:rsidRDefault="0009088F" w:rsidP="000908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RRYING</w:t>
                  </w:r>
                  <w:r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V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LUE </w:t>
                  </w:r>
                  <w:r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28 Fe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b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ruary 2018)</w:t>
                  </w: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5376359" w14:textId="49D700C3" w:rsidR="0009088F" w:rsidRPr="0009088F" w:rsidRDefault="0009088F" w:rsidP="00A418F7">
                  <w:pPr>
                    <w:spacing w:before="29" w:line="140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CE06408" w14:textId="17FCBBE0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343 2</w:t>
                  </w:r>
                  <w:r w:rsidRPr="0009088F">
                    <w:rPr>
                      <w:rFonts w:ascii="Arial" w:eastAsia="Arial" w:hAnsi="Arial" w:cs="Arial"/>
                      <w:spacing w:val="-1"/>
                      <w:position w:val="-1"/>
                      <w:sz w:val="24"/>
                      <w:szCs w:val="24"/>
                    </w:rPr>
                    <w:t>5</w:t>
                  </w:r>
                  <w:r w:rsidRPr="0009088F"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 xml:space="preserve">0  </w:t>
                  </w:r>
                  <w:r w:rsidRPr="0009088F">
                    <w:rPr>
                      <w:rFonts w:ascii="Arial" w:eastAsia="Arial" w:hAnsi="Arial" w:cs="Arial"/>
                      <w:spacing w:val="48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5E4F446" w14:textId="6CE71403" w:rsidR="0009088F" w:rsidRPr="0009088F" w:rsidRDefault="0009088F" w:rsidP="0009088F">
                  <w:pPr>
                    <w:spacing w:before="29" w:line="140" w:lineRule="exact"/>
                    <w:ind w:left="43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23488EE" w14:textId="6F4613B9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175 2</w:t>
                  </w:r>
                  <w:r w:rsidRPr="0009088F">
                    <w:rPr>
                      <w:rFonts w:ascii="Arial" w:eastAsia="Arial" w:hAnsi="Arial" w:cs="Arial"/>
                      <w:spacing w:val="-1"/>
                      <w:position w:val="-1"/>
                      <w:sz w:val="24"/>
                      <w:szCs w:val="24"/>
                    </w:rPr>
                    <w:t>9</w:t>
                  </w:r>
                  <w:r w:rsidRPr="0009088F"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 xml:space="preserve">5  </w:t>
                  </w:r>
                  <w:r w:rsidRPr="0009088F">
                    <w:rPr>
                      <w:rFonts w:ascii="Arial" w:eastAsia="Arial" w:hAnsi="Arial" w:cs="Arial"/>
                      <w:spacing w:val="48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418F7" w:rsidRPr="0009088F" w14:paraId="7A156D8A" w14:textId="77777777" w:rsidTr="00E653B4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3C11734" w14:textId="77777777" w:rsidR="00A418F7" w:rsidRPr="001F0EA9" w:rsidRDefault="00A418F7" w:rsidP="00A418F7">
                  <w:pPr>
                    <w:spacing w:before="7" w:line="1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77BFFBD" w14:textId="11A3E642" w:rsidR="00A418F7" w:rsidRPr="001F0EA9" w:rsidRDefault="00A418F7" w:rsidP="00A418F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o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st</w:t>
                  </w:r>
                  <w:r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(28 February 2018)</w:t>
                  </w: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4F0EDC1" w14:textId="77777777" w:rsidR="00A418F7" w:rsidRPr="00016749" w:rsidRDefault="00A418F7" w:rsidP="00A418F7">
                  <w:pPr>
                    <w:spacing w:before="3" w:line="100" w:lineRule="exac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5B0ECB3A" w14:textId="746AC9A4" w:rsidR="00A418F7" w:rsidRPr="00016749" w:rsidRDefault="00A418F7" w:rsidP="00A418F7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16749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700 0</w:t>
                  </w:r>
                  <w:r w:rsidRPr="00016749">
                    <w:rPr>
                      <w:rFonts w:ascii="Arial" w:eastAsia="Arial" w:hAnsi="Arial" w:cs="Arial"/>
                      <w:color w:val="000000" w:themeColor="text1"/>
                      <w:spacing w:val="-1"/>
                      <w:sz w:val="24"/>
                      <w:szCs w:val="24"/>
                    </w:rPr>
                    <w:t>0</w:t>
                  </w:r>
                  <w:r w:rsidRPr="00016749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AC2C1BB" w14:textId="77777777" w:rsidR="00A418F7" w:rsidRPr="00016749" w:rsidRDefault="00A418F7" w:rsidP="00A418F7">
                  <w:pPr>
                    <w:spacing w:before="3" w:line="100" w:lineRule="exac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0679649C" w14:textId="7CE57CB4" w:rsidR="00A418F7" w:rsidRPr="00016749" w:rsidRDefault="00A418F7" w:rsidP="00A418F7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16749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430 0</w:t>
                  </w:r>
                  <w:r w:rsidRPr="00016749">
                    <w:rPr>
                      <w:rFonts w:ascii="Arial" w:eastAsia="Arial" w:hAnsi="Arial" w:cs="Arial"/>
                      <w:color w:val="000000" w:themeColor="text1"/>
                      <w:spacing w:val="-1"/>
                      <w:sz w:val="24"/>
                      <w:szCs w:val="24"/>
                    </w:rPr>
                    <w:t>0</w:t>
                  </w:r>
                  <w:r w:rsidRPr="00016749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92136C" w:rsidRPr="0009088F" w14:paraId="6EDE79AB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318422B" w14:textId="71DD6AEB" w:rsidR="0092136C" w:rsidRPr="001F0EA9" w:rsidRDefault="0092136C" w:rsidP="0092136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Accumu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ated</w:t>
                  </w:r>
                  <w:r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de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p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reciation </w:t>
                  </w:r>
                  <w:r w:rsidRPr="001F0EA9">
                    <w:rPr>
                      <w:rFonts w:ascii="Arial" w:eastAsia="Arial Narrow" w:hAnsi="Arial" w:cs="Arial"/>
                      <w:b/>
                      <w:sz w:val="22"/>
                      <w:szCs w:val="22"/>
                    </w:rPr>
                    <w:t>(28 February 2018)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1207727" w14:textId="77777777" w:rsidR="0092136C" w:rsidRPr="0092136C" w:rsidRDefault="0092136C" w:rsidP="0092136C">
                  <w:pPr>
                    <w:spacing w:before="3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4AF28FC" w14:textId="3D128BD6" w:rsidR="0092136C" w:rsidRPr="0092136C" w:rsidRDefault="0092136C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(356 </w:t>
                  </w:r>
                  <w:r w:rsidRPr="0092136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  <w:r w:rsidRPr="0092136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27118B5" w14:textId="77777777" w:rsidR="0092136C" w:rsidRPr="0092136C" w:rsidRDefault="0092136C" w:rsidP="0092136C">
                  <w:pPr>
                    <w:spacing w:before="3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A3F0638" w14:textId="52D1098B" w:rsidR="0092136C" w:rsidRPr="0092136C" w:rsidRDefault="0092136C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(254 </w:t>
                  </w:r>
                  <w:r w:rsidRPr="0092136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  <w:r w:rsidRPr="0092136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5191B09" w14:textId="77777777" w:rsidR="00BB37B8" w:rsidRPr="0009088F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2F30CA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65DACE58" w14:textId="77777777" w:rsidTr="00955212">
        <w:tc>
          <w:tcPr>
            <w:tcW w:w="4090" w:type="dxa"/>
            <w:gridSpan w:val="4"/>
          </w:tcPr>
          <w:p w14:paraId="01EEC973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40B2EA5D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D5C45C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217DEC0F" w14:textId="77777777" w:rsidTr="00955212">
        <w:tc>
          <w:tcPr>
            <w:tcW w:w="4090" w:type="dxa"/>
            <w:gridSpan w:val="4"/>
          </w:tcPr>
          <w:p w14:paraId="08809CA4" w14:textId="43E72A77" w:rsidR="001B2092" w:rsidRPr="00EE0C2D" w:rsidRDefault="00EE0C2D" w:rsidP="00EE0C2D">
            <w:pPr>
              <w:rPr>
                <w:rFonts w:ascii="Arial" w:hAnsi="Arial" w:cs="Arial"/>
              </w:rPr>
            </w:pPr>
            <w:r w:rsidRPr="00EE0C2D">
              <w:rPr>
                <w:rFonts w:ascii="Arial" w:hAnsi="Arial" w:cs="Arial"/>
              </w:rPr>
              <w:t>Depreciation on Vehicles</w:t>
            </w:r>
          </w:p>
        </w:tc>
        <w:tc>
          <w:tcPr>
            <w:tcW w:w="5048" w:type="dxa"/>
            <w:gridSpan w:val="10"/>
          </w:tcPr>
          <w:p w14:paraId="4905F65A" w14:textId="0A5491CB" w:rsidR="001B2092" w:rsidRPr="00EE0C2D" w:rsidRDefault="00EE0C2D" w:rsidP="005A69FB">
            <w:pPr>
              <w:rPr>
                <w:rFonts w:ascii="Arial" w:hAnsi="Arial" w:cs="Arial"/>
              </w:rPr>
            </w:pPr>
            <w:r w:rsidRPr="00EE0C2D">
              <w:rPr>
                <w:rFonts w:ascii="Arial" w:hAnsi="Arial" w:cs="Arial"/>
              </w:rPr>
              <w:t>Depreciation on Equipment</w:t>
            </w:r>
          </w:p>
        </w:tc>
        <w:tc>
          <w:tcPr>
            <w:tcW w:w="222" w:type="dxa"/>
          </w:tcPr>
          <w:p w14:paraId="04C8AC12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11B5E47D" w14:textId="77777777" w:rsidTr="00955212">
        <w:tc>
          <w:tcPr>
            <w:tcW w:w="4090" w:type="dxa"/>
            <w:gridSpan w:val="4"/>
          </w:tcPr>
          <w:p w14:paraId="162AE668" w14:textId="1A62AA02" w:rsidR="000A0E29" w:rsidRPr="00EE0C2D" w:rsidRDefault="00EE0C2D" w:rsidP="005A69FB">
            <w:pPr>
              <w:rPr>
                <w:rFonts w:ascii="Arial" w:hAnsi="Arial" w:cs="Arial"/>
              </w:rPr>
            </w:pPr>
            <w:r w:rsidRPr="00EE0C2D">
              <w:rPr>
                <w:rFonts w:ascii="Arial" w:hAnsi="Arial" w:cs="Arial"/>
              </w:rPr>
              <w:t>(</w:t>
            </w:r>
            <w:r w:rsidR="003D2DAF" w:rsidRPr="00EE0C2D">
              <w:rPr>
                <w:rFonts w:ascii="Arial" w:hAnsi="Arial" w:cs="Arial"/>
              </w:rPr>
              <w:t xml:space="preserve">21750 </w:t>
            </w:r>
            <w:r w:rsidRPr="00EE0C2D">
              <w:rPr>
                <w:rFonts w:ascii="Arial" w:hAnsi="Arial" w:cs="Arial"/>
              </w:rPr>
              <w:t xml:space="preserve">+ </w:t>
            </w:r>
            <w:r w:rsidR="003D2DAF" w:rsidRPr="00EE0C2D">
              <w:rPr>
                <w:rFonts w:ascii="Arial" w:hAnsi="Arial" w:cs="Arial"/>
              </w:rPr>
              <w:t>55 000</w:t>
            </w:r>
            <w:r w:rsidRPr="00EE0C2D">
              <w:rPr>
                <w:rFonts w:ascii="Arial" w:hAnsi="Arial" w:cs="Arial"/>
              </w:rPr>
              <w:t>)</w:t>
            </w:r>
          </w:p>
        </w:tc>
        <w:tc>
          <w:tcPr>
            <w:tcW w:w="5048" w:type="dxa"/>
            <w:gridSpan w:val="10"/>
          </w:tcPr>
          <w:p w14:paraId="06D5CE7F" w14:textId="266570B7" w:rsidR="000A0E29" w:rsidRPr="00EE0C2D" w:rsidRDefault="00EE0C2D" w:rsidP="005A69FB">
            <w:pPr>
              <w:rPr>
                <w:rFonts w:ascii="Arial" w:hAnsi="Arial" w:cs="Arial"/>
              </w:rPr>
            </w:pPr>
            <w:r w:rsidRPr="00EE0C2D">
              <w:rPr>
                <w:rFonts w:ascii="Arial" w:hAnsi="Arial" w:cs="Arial"/>
              </w:rPr>
              <w:t>(675 + 64 500)</w:t>
            </w:r>
          </w:p>
        </w:tc>
        <w:tc>
          <w:tcPr>
            <w:tcW w:w="222" w:type="dxa"/>
          </w:tcPr>
          <w:p w14:paraId="535F7FC7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6238DFA4" w14:textId="77777777" w:rsidTr="00955212">
        <w:tc>
          <w:tcPr>
            <w:tcW w:w="4090" w:type="dxa"/>
            <w:gridSpan w:val="4"/>
          </w:tcPr>
          <w:p w14:paraId="0E796B24" w14:textId="5620BEE8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630FF082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8AA069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3FA955D3" w14:textId="77777777" w:rsidTr="00955212">
        <w:tc>
          <w:tcPr>
            <w:tcW w:w="4090" w:type="dxa"/>
            <w:gridSpan w:val="4"/>
          </w:tcPr>
          <w:p w14:paraId="7CC79733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10008A86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CEE80E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7BF6270F" w14:textId="77777777" w:rsidTr="00955212">
        <w:tc>
          <w:tcPr>
            <w:tcW w:w="4090" w:type="dxa"/>
            <w:gridSpan w:val="4"/>
          </w:tcPr>
          <w:p w14:paraId="305C4F3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6057F886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E61D13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444928C1" w14:textId="77777777" w:rsidTr="00955212">
        <w:tc>
          <w:tcPr>
            <w:tcW w:w="4090" w:type="dxa"/>
            <w:gridSpan w:val="4"/>
          </w:tcPr>
          <w:p w14:paraId="2D455D6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591C9161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021E17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1F5E6707" w14:textId="77777777" w:rsidTr="00955212">
        <w:tc>
          <w:tcPr>
            <w:tcW w:w="4090" w:type="dxa"/>
            <w:gridSpan w:val="4"/>
          </w:tcPr>
          <w:p w14:paraId="45AD4A2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2401C1E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278CD06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962BB8C" w14:textId="77777777" w:rsidTr="00955212">
        <w:tc>
          <w:tcPr>
            <w:tcW w:w="4090" w:type="dxa"/>
            <w:gridSpan w:val="4"/>
          </w:tcPr>
          <w:p w14:paraId="03A3372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2787DB8A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FE0717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9FB5CAA" w14:textId="77777777" w:rsidTr="00955212">
        <w:tc>
          <w:tcPr>
            <w:tcW w:w="4090" w:type="dxa"/>
            <w:gridSpan w:val="4"/>
          </w:tcPr>
          <w:p w14:paraId="4163B32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28DC01E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410F7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BA23FF3" w14:textId="77777777" w:rsidTr="00955212">
        <w:tc>
          <w:tcPr>
            <w:tcW w:w="4090" w:type="dxa"/>
            <w:gridSpan w:val="4"/>
          </w:tcPr>
          <w:p w14:paraId="2B1EB91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54AF0D81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A5F48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BC257A6" w14:textId="77777777" w:rsidTr="00955212">
        <w:tc>
          <w:tcPr>
            <w:tcW w:w="4090" w:type="dxa"/>
            <w:gridSpan w:val="4"/>
          </w:tcPr>
          <w:p w14:paraId="0A7C188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55C4F4CA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EFC0BF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1580DD4E" w14:textId="77777777" w:rsidTr="00955212">
        <w:tc>
          <w:tcPr>
            <w:tcW w:w="4090" w:type="dxa"/>
            <w:gridSpan w:val="4"/>
          </w:tcPr>
          <w:p w14:paraId="25720A2F" w14:textId="7C73D3B1" w:rsidR="001B2092" w:rsidRPr="001B2092" w:rsidRDefault="001B2092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092">
              <w:rPr>
                <w:rFonts w:ascii="Arial" w:hAnsi="Arial" w:cs="Arial"/>
                <w:b/>
                <w:sz w:val="24"/>
                <w:szCs w:val="24"/>
              </w:rPr>
              <w:t>2.1.2</w:t>
            </w:r>
          </w:p>
        </w:tc>
        <w:tc>
          <w:tcPr>
            <w:tcW w:w="5048" w:type="dxa"/>
            <w:gridSpan w:val="10"/>
          </w:tcPr>
          <w:p w14:paraId="22FD62CD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C40F03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6C249F00" w14:textId="77777777" w:rsidTr="00605288">
        <w:tc>
          <w:tcPr>
            <w:tcW w:w="9138" w:type="dxa"/>
            <w:gridSpan w:val="14"/>
          </w:tcPr>
          <w:p w14:paraId="476971EF" w14:textId="14C622D9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 ACCOUNTS NOTE</w:t>
            </w:r>
          </w:p>
        </w:tc>
        <w:tc>
          <w:tcPr>
            <w:tcW w:w="222" w:type="dxa"/>
          </w:tcPr>
          <w:p w14:paraId="3344A96E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7F857C7B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pPr w:leftFromText="180" w:rightFromText="180" w:vertAnchor="text" w:horzAnchor="page" w:tblpX="1115" w:tblpY="-215"/>
              <w:tblOverlap w:val="never"/>
              <w:tblW w:w="8946" w:type="dxa"/>
              <w:tblLook w:val="04A0" w:firstRow="1" w:lastRow="0" w:firstColumn="1" w:lastColumn="0" w:noHBand="0" w:noVBand="1"/>
            </w:tblPr>
            <w:tblGrid>
              <w:gridCol w:w="4141"/>
              <w:gridCol w:w="1654"/>
              <w:gridCol w:w="1469"/>
              <w:gridCol w:w="1682"/>
            </w:tblGrid>
            <w:tr w:rsidR="001B2092" w:rsidRPr="00C4476D" w14:paraId="4F245AEF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214E4E6E" w14:textId="7ACA3A32" w:rsidR="001B2092" w:rsidRPr="001B2092" w:rsidRDefault="001B2092" w:rsidP="001B20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5423A488" w14:textId="22441ECA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BENITO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766BD5B0" w14:textId="723AC18D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    ZENDO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21F1AA70" w14:textId="1591FE29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TOT</w:t>
                  </w:r>
                  <w:r w:rsidRPr="001B2092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</w:t>
                  </w:r>
                </w:p>
              </w:tc>
            </w:tr>
            <w:tr w:rsidR="001B2092" w14:paraId="4380B5F6" w14:textId="77777777" w:rsidTr="00A45CEC">
              <w:trPr>
                <w:trHeight w:val="504"/>
              </w:trPr>
              <w:tc>
                <w:tcPr>
                  <w:tcW w:w="4141" w:type="dxa"/>
                  <w:tcBorders>
                    <w:top w:val="single" w:sz="12" w:space="0" w:color="auto"/>
                    <w:left w:val="single" w:sz="18" w:space="0" w:color="auto"/>
                  </w:tcBorders>
                  <w:vAlign w:val="bottom"/>
                </w:tcPr>
                <w:p w14:paraId="40C17145" w14:textId="77777777" w:rsidR="001B2092" w:rsidRPr="00AF7392" w:rsidRDefault="001B2092" w:rsidP="001B20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F739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Net profit as per income statement </w:t>
                  </w:r>
                </w:p>
              </w:tc>
              <w:tc>
                <w:tcPr>
                  <w:tcW w:w="1654" w:type="dxa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3CD1A65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82333DD" w14:textId="5E7A6AA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240 2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959AFCE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9899048" w14:textId="20BA3B58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221 7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2" w:type="dxa"/>
                  <w:tcBorders>
                    <w:top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38359B7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7102AF" w14:textId="378472A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462 0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B2092" w14:paraId="757B0A4A" w14:textId="77777777" w:rsidTr="00A45CEC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BD175A9" w14:textId="77777777" w:rsidR="001B2092" w:rsidRPr="001B2092" w:rsidRDefault="001B2092" w:rsidP="001B209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Partners’ salaries </w:t>
                  </w: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56DF023" w14:textId="77777777" w:rsidR="001B2092" w:rsidRPr="001B2092" w:rsidRDefault="001B2092" w:rsidP="001B2092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D9B9F52" w14:textId="675C192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118 7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9BB6FD1" w14:textId="77777777" w:rsidR="001B2092" w:rsidRPr="001B2092" w:rsidRDefault="001B2092" w:rsidP="001B2092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3BFF35" w14:textId="77D44669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130 7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CC0CD60" w14:textId="77777777" w:rsidR="001B2092" w:rsidRPr="001B2092" w:rsidRDefault="001B2092" w:rsidP="001B2092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6BA55D1" w14:textId="0E738B9B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249 5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B2092" w14:paraId="1CFC66C0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0C46B125" w14:textId="5B6E990E" w:rsidR="001B2092" w:rsidRPr="001B2092" w:rsidRDefault="001B2092" w:rsidP="00A45CE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Interest on capital </w:t>
                  </w:r>
                  <w:r w:rsidR="00A45CE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*</w:t>
                  </w:r>
                  <w:r w:rsidR="00A45CEC" w:rsidRPr="00A45CEC">
                    <w:rPr>
                      <w:rFonts w:ascii="Arial" w:hAnsi="Arial" w:cs="Arial"/>
                    </w:rPr>
                    <w:t>(81 000+25 500)</w:t>
                  </w:r>
                </w:p>
              </w:tc>
              <w:tc>
                <w:tcPr>
                  <w:tcW w:w="1654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0975239" w14:textId="77777777" w:rsidR="001B2092" w:rsidRPr="001B2092" w:rsidRDefault="001B2092" w:rsidP="001B2092">
                  <w:pPr>
                    <w:spacing w:before="5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F06A073" w14:textId="3CF28CCC" w:rsidR="001B2092" w:rsidRPr="001B2092" w:rsidRDefault="00A45CEC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*</w:t>
                  </w:r>
                  <w:r w:rsidR="001B2092"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106 5</w:t>
                  </w:r>
                  <w:r w:rsidR="001B2092"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="001B2092"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shd w:val="clear" w:color="auto" w:fill="FFFFFF" w:themeFill="background1"/>
                  <w:vAlign w:val="bottom"/>
                </w:tcPr>
                <w:p w14:paraId="39DF30A1" w14:textId="77777777" w:rsidR="001B2092" w:rsidRPr="001B2092" w:rsidRDefault="001B2092" w:rsidP="001B2092">
                  <w:pPr>
                    <w:spacing w:before="5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46249C" w14:textId="408C490B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66 000</w:t>
                  </w:r>
                </w:p>
              </w:tc>
              <w:tc>
                <w:tcPr>
                  <w:tcW w:w="1682" w:type="dxa"/>
                  <w:tcBorders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9F73D6D" w14:textId="79935E3B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172 5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B2092" w14:paraId="2199AE91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19FE99D0" w14:textId="77777777" w:rsidR="001B2092" w:rsidRPr="001B2092" w:rsidRDefault="001B2092" w:rsidP="001B209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b/>
                      <w:sz w:val="24"/>
                      <w:szCs w:val="24"/>
                    </w:rPr>
                    <w:t>Bonus to partners</w:t>
                  </w:r>
                </w:p>
              </w:tc>
              <w:tc>
                <w:tcPr>
                  <w:tcW w:w="1654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75F6DAB" w14:textId="5332441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592EFC7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FF204D" w14:textId="6AEFDC2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1682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86E206" w14:textId="163F42D3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15 000</w:t>
                  </w:r>
                </w:p>
              </w:tc>
            </w:tr>
            <w:tr w:rsidR="001B2092" w14:paraId="547F282E" w14:textId="77777777" w:rsidTr="00A45CEC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vAlign w:val="bottom"/>
                </w:tcPr>
                <w:p w14:paraId="1FCAA581" w14:textId="77777777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sz w:val="24"/>
                      <w:szCs w:val="24"/>
                    </w:rPr>
                    <w:t xml:space="preserve">Primary distribution of profit </w:t>
                  </w: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FE699AC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3BFB83" w14:textId="4921DC70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225 2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3ED7975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42CAC86" w14:textId="57627EE0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211 7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5422A9C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0E38C04" w14:textId="367547F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437 0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B2092" w14:paraId="64EEC404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vAlign w:val="bottom"/>
                </w:tcPr>
                <w:p w14:paraId="2D35456D" w14:textId="77777777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sz w:val="24"/>
                      <w:szCs w:val="24"/>
                    </w:rPr>
                    <w:t>Final distribution of profit</w:t>
                  </w:r>
                </w:p>
              </w:tc>
              <w:tc>
                <w:tcPr>
                  <w:tcW w:w="1654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57EDA6B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B542D5" w14:textId="29136736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1469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EE23794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D1D639" w14:textId="5EBD71E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1682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8141176" w14:textId="630E41D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25 000</w:t>
                  </w:r>
                </w:p>
              </w:tc>
            </w:tr>
            <w:tr w:rsidR="001B2092" w14:paraId="161D04B5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6E2B9BA" w14:textId="77777777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sz w:val="24"/>
                      <w:szCs w:val="24"/>
                    </w:rPr>
                    <w:t>Drawings for the year</w:t>
                  </w: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CCE4080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FBDA1B" w14:textId="47DA13BE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(45 2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0D6D5F6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EB06DE" w14:textId="4E3F9045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(56 2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D7329F3" w14:textId="4C451A8A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(101 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1B2092" w14:paraId="2E3D2350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24A4B6C" w14:textId="77777777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sz w:val="24"/>
                      <w:szCs w:val="24"/>
                    </w:rPr>
                    <w:t xml:space="preserve">Retained income for the year </w:t>
                  </w: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B47F42C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3C6CDD" w14:textId="226F2795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195 0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D4E52AD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293339" w14:textId="60C67EA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165 5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9F4C0C7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B9F02D9" w14:textId="7D946768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360 5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B2092" w14:paraId="11F1A2D9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A807DCA" w14:textId="77777777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sz w:val="24"/>
                      <w:szCs w:val="24"/>
                    </w:rPr>
                    <w:t>Balances at beginning of financial year</w:t>
                  </w:r>
                </w:p>
              </w:tc>
              <w:tc>
                <w:tcPr>
                  <w:tcW w:w="1654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1500E2C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E66A465" w14:textId="5F07B2F8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23 000</w:t>
                  </w:r>
                </w:p>
              </w:tc>
              <w:tc>
                <w:tcPr>
                  <w:tcW w:w="1469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6CF0B5D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BD93D4" w14:textId="34A06986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(7</w:t>
                  </w:r>
                  <w:r w:rsidRPr="001B2092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50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82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DDCFD64" w14:textId="4262C05A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15 500</w:t>
                  </w:r>
                </w:p>
              </w:tc>
            </w:tr>
            <w:tr w:rsidR="001B2092" w14:paraId="640F2311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E01172D" w14:textId="77777777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sz w:val="24"/>
                      <w:szCs w:val="24"/>
                    </w:rPr>
                    <w:t xml:space="preserve">Balances at end of financial year </w:t>
                  </w: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78F1AEB" w14:textId="77777777" w:rsidR="001B2092" w:rsidRPr="001B2092" w:rsidRDefault="001B2092" w:rsidP="001B2092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E309F8" w14:textId="3DDEA1F3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218 0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8AD0B27" w14:textId="77777777" w:rsidR="001B2092" w:rsidRPr="001B2092" w:rsidRDefault="001B2092" w:rsidP="001B2092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30222DF" w14:textId="662C55A5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158 0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D51AAA0" w14:textId="77777777" w:rsidR="001B2092" w:rsidRPr="001B2092" w:rsidRDefault="001B2092" w:rsidP="001B2092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4008C32" w14:textId="123927B8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376 0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BC10BB0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EA387A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5DD40780" w14:textId="77777777" w:rsidTr="00955212">
        <w:tc>
          <w:tcPr>
            <w:tcW w:w="4090" w:type="dxa"/>
            <w:gridSpan w:val="4"/>
          </w:tcPr>
          <w:p w14:paraId="3F05648F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4CEF8EC0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443C8F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DA4C419" w14:textId="77777777" w:rsidTr="00605288">
        <w:tc>
          <w:tcPr>
            <w:tcW w:w="9138" w:type="dxa"/>
            <w:gridSpan w:val="14"/>
          </w:tcPr>
          <w:p w14:paraId="248E6269" w14:textId="210255C2" w:rsidR="001A6FB6" w:rsidRPr="001A6FB6" w:rsidRDefault="001A6FB6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FB6">
              <w:rPr>
                <w:rFonts w:ascii="Arial" w:hAnsi="Arial" w:cs="Arial"/>
                <w:b/>
                <w:sz w:val="24"/>
                <w:szCs w:val="24"/>
              </w:rPr>
              <w:t>2.1.3</w:t>
            </w:r>
          </w:p>
        </w:tc>
        <w:tc>
          <w:tcPr>
            <w:tcW w:w="222" w:type="dxa"/>
          </w:tcPr>
          <w:p w14:paraId="05620D4C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CD46F9F" w14:textId="77777777" w:rsidTr="00605288">
        <w:tc>
          <w:tcPr>
            <w:tcW w:w="9138" w:type="dxa"/>
            <w:gridSpan w:val="14"/>
          </w:tcPr>
          <w:p w14:paraId="0C43FDA5" w14:textId="0CCCACAB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TRADE AND OTHER RECEIVABLES</w:t>
            </w:r>
          </w:p>
        </w:tc>
        <w:tc>
          <w:tcPr>
            <w:tcW w:w="222" w:type="dxa"/>
          </w:tcPr>
          <w:p w14:paraId="27665B97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F8E55C5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W w:w="88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239"/>
              <w:gridCol w:w="1645"/>
            </w:tblGrid>
            <w:tr w:rsidR="001A6FB6" w14:paraId="2ABDB270" w14:textId="77777777" w:rsidTr="00605288">
              <w:trPr>
                <w:trHeight w:val="432"/>
              </w:trPr>
              <w:tc>
                <w:tcPr>
                  <w:tcW w:w="7239" w:type="dxa"/>
                  <w:tcBorders>
                    <w:top w:val="single" w:sz="18" w:space="0" w:color="auto"/>
                  </w:tcBorders>
                  <w:vAlign w:val="bottom"/>
                </w:tcPr>
                <w:p w14:paraId="55AD1810" w14:textId="17DDC435" w:rsidR="001A6FB6" w:rsidRPr="001A6FB6" w:rsidRDefault="008E29D3" w:rsidP="008E29D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Trade debtors</w:t>
                  </w:r>
                </w:p>
              </w:tc>
              <w:tc>
                <w:tcPr>
                  <w:tcW w:w="1645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bottom"/>
                </w:tcPr>
                <w:p w14:paraId="6C80F82C" w14:textId="39656FA6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1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27</w:t>
                  </w:r>
                  <w:r w:rsidRPr="001A6FB6"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300</w:t>
                  </w:r>
                </w:p>
              </w:tc>
            </w:tr>
            <w:tr w:rsidR="001A6FB6" w14:paraId="264EFC83" w14:textId="77777777" w:rsidTr="00EF1870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4A732F4E" w14:textId="65D92682" w:rsidR="001A6FB6" w:rsidRPr="001A6FB6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Provisi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f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or</w:t>
                  </w:r>
                  <w:r w:rsidRPr="001A6FB6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ad De</w:t>
                  </w:r>
                  <w:r w:rsidRPr="001A6FB6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 w:rsidRPr="001A6FB6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645" w:type="dxa"/>
                  <w:tcBorders>
                    <w:top w:val="single" w:sz="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378FF49" w14:textId="77777777" w:rsidR="001A6FB6" w:rsidRPr="001A6FB6" w:rsidRDefault="001A6FB6" w:rsidP="001A6FB6">
                  <w:pPr>
                    <w:spacing w:before="6" w:line="10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3FEA9B27" w14:textId="57DB91D8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(6 36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1A6FB6" w14:paraId="75450478" w14:textId="77777777" w:rsidTr="00EF1870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56A725FD" w14:textId="77777777" w:rsidR="001A6FB6" w:rsidRPr="001A6FB6" w:rsidRDefault="001A6FB6" w:rsidP="001A6FB6">
                  <w:pPr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3F3A0329" w14:textId="65692FCD" w:rsidR="001A6FB6" w:rsidRPr="001A6FB6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Net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Trade 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De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btors</w:t>
                  </w:r>
                </w:p>
              </w:tc>
              <w:tc>
                <w:tcPr>
                  <w:tcW w:w="1645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54CAA27" w14:textId="77777777" w:rsidR="001A6FB6" w:rsidRPr="001A6FB6" w:rsidRDefault="001A6FB6" w:rsidP="001A6FB6">
                  <w:pPr>
                    <w:spacing w:before="1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2F980001" w14:textId="29286FD0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120 935</w:t>
                  </w:r>
                </w:p>
              </w:tc>
            </w:tr>
            <w:tr w:rsidR="001A6FB6" w14:paraId="5F8B981E" w14:textId="77777777" w:rsidTr="00EF1870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73C97530" w14:textId="2830F6BF" w:rsidR="001A6FB6" w:rsidRPr="001A6FB6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Prepa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xpenses</w:t>
                  </w:r>
                  <w:r w:rsidR="00A45C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 w:rsidR="00A45CEC" w:rsidRPr="00A45CEC">
                    <w:rPr>
                      <w:rFonts w:ascii="Arial" w:eastAsia="Arial" w:hAnsi="Arial" w:cs="Arial"/>
                    </w:rPr>
                    <w:t>(4 260 x 2/12)</w:t>
                  </w:r>
                </w:p>
              </w:tc>
              <w:tc>
                <w:tcPr>
                  <w:tcW w:w="164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F5649A5" w14:textId="77777777" w:rsidR="001A6FB6" w:rsidRPr="00243E47" w:rsidRDefault="001A6FB6" w:rsidP="001A6FB6">
                  <w:pPr>
                    <w:spacing w:before="6" w:line="100" w:lineRule="exact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2A1AD8C" w14:textId="30F3ACCD" w:rsidR="001A6FB6" w:rsidRPr="00243E47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43E47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710</w:t>
                  </w:r>
                </w:p>
              </w:tc>
            </w:tr>
            <w:tr w:rsidR="001A6FB6" w14:paraId="3DD55B7C" w14:textId="77777777" w:rsidTr="00EF1870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68CE433B" w14:textId="4CE90EF4" w:rsidR="001A6FB6" w:rsidRPr="001A6FB6" w:rsidRDefault="001A6FB6" w:rsidP="001A6FB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Accru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 w:rsidRPr="001A6FB6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c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B8D8449" w14:textId="77777777" w:rsidR="001A6FB6" w:rsidRPr="001A6FB6" w:rsidRDefault="001A6FB6" w:rsidP="001A6FB6">
                  <w:pPr>
                    <w:spacing w:before="6" w:line="10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4BF62AD0" w14:textId="3917E439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3 225 </w:t>
                  </w:r>
                </w:p>
              </w:tc>
            </w:tr>
            <w:tr w:rsidR="001A6FB6" w14:paraId="2C4A3DB3" w14:textId="77777777" w:rsidTr="00605288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0957A2F3" w14:textId="12908272" w:rsidR="001A6FB6" w:rsidRPr="001A6FB6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31FE3019" w14:textId="77777777" w:rsidR="001A6FB6" w:rsidRPr="001A6FB6" w:rsidRDefault="001A6FB6" w:rsidP="001A6FB6">
                  <w:pPr>
                    <w:spacing w:before="6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0212F4E9" w14:textId="260DBD0A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124 8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137335B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B9E4E1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0CFE34B2" w14:textId="77777777" w:rsidTr="00955212">
        <w:tc>
          <w:tcPr>
            <w:tcW w:w="4090" w:type="dxa"/>
            <w:gridSpan w:val="4"/>
          </w:tcPr>
          <w:p w14:paraId="327D3731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08BB175D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7C05FB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2A08778E" w14:textId="77777777" w:rsidTr="00955212">
        <w:tc>
          <w:tcPr>
            <w:tcW w:w="4090" w:type="dxa"/>
            <w:gridSpan w:val="4"/>
          </w:tcPr>
          <w:p w14:paraId="7EC49BE1" w14:textId="431DB691" w:rsidR="001A6FB6" w:rsidRPr="001A6FB6" w:rsidRDefault="001A6FB6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FB6">
              <w:rPr>
                <w:rFonts w:ascii="Arial" w:hAnsi="Arial" w:cs="Arial"/>
                <w:b/>
                <w:sz w:val="24"/>
                <w:szCs w:val="24"/>
              </w:rPr>
              <w:t>2.1.4</w:t>
            </w:r>
          </w:p>
        </w:tc>
        <w:tc>
          <w:tcPr>
            <w:tcW w:w="5048" w:type="dxa"/>
            <w:gridSpan w:val="10"/>
          </w:tcPr>
          <w:p w14:paraId="579D0C1C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E6744D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5C0A2963" w14:textId="77777777" w:rsidTr="00605288">
        <w:tc>
          <w:tcPr>
            <w:tcW w:w="9138" w:type="dxa"/>
            <w:gridSpan w:val="14"/>
          </w:tcPr>
          <w:p w14:paraId="44A51CEE" w14:textId="2CC24A59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AND OTHER P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YA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ES</w:t>
            </w:r>
          </w:p>
        </w:tc>
        <w:tc>
          <w:tcPr>
            <w:tcW w:w="222" w:type="dxa"/>
          </w:tcPr>
          <w:p w14:paraId="0D539F12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46E1EFDF" w14:textId="77777777" w:rsidTr="00605288">
        <w:trPr>
          <w:trHeight w:val="432"/>
        </w:trPr>
        <w:tc>
          <w:tcPr>
            <w:tcW w:w="9138" w:type="dxa"/>
            <w:gridSpan w:val="14"/>
          </w:tcPr>
          <w:tbl>
            <w:tblPr>
              <w:tblStyle w:val="TableGrid"/>
              <w:tblW w:w="89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280"/>
              <w:gridCol w:w="1654"/>
            </w:tblGrid>
            <w:tr w:rsidR="001A6FB6" w14:paraId="65029D0E" w14:textId="77777777" w:rsidTr="00605288">
              <w:trPr>
                <w:trHeight w:val="432"/>
              </w:trPr>
              <w:tc>
                <w:tcPr>
                  <w:tcW w:w="7280" w:type="dxa"/>
                  <w:tcBorders>
                    <w:top w:val="single" w:sz="18" w:space="0" w:color="auto"/>
                  </w:tcBorders>
                  <w:vAlign w:val="bottom"/>
                </w:tcPr>
                <w:p w14:paraId="49E94D3B" w14:textId="65977CF3" w:rsidR="001A6FB6" w:rsidRPr="001A6FB6" w:rsidRDefault="008E29D3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Trade creditors</w:t>
                  </w: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bottom"/>
                </w:tcPr>
                <w:p w14:paraId="1644B5E4" w14:textId="58A7AB14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77</w:t>
                  </w:r>
                  <w:r w:rsidRPr="001A6FB6"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  <w:r w:rsidRPr="001A6FB6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6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1A6FB6" w14:paraId="6E07E20A" w14:textId="77777777" w:rsidTr="00EF1870">
              <w:trPr>
                <w:trHeight w:val="432"/>
              </w:trPr>
              <w:tc>
                <w:tcPr>
                  <w:tcW w:w="7280" w:type="dxa"/>
                  <w:vAlign w:val="bottom"/>
                </w:tcPr>
                <w:p w14:paraId="305008E4" w14:textId="68C8E44B" w:rsidR="001A6FB6" w:rsidRPr="001A6FB6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Accru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xpen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es</w:t>
                  </w: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35B1481" w14:textId="77777777" w:rsidR="001A6FB6" w:rsidRPr="00243E47" w:rsidRDefault="001A6FB6" w:rsidP="001A6FB6">
                  <w:pPr>
                    <w:spacing w:before="6" w:line="100" w:lineRule="exact"/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0971CE66" w14:textId="3B603448" w:rsidR="001A6FB6" w:rsidRPr="00243E47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43E47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1 840</w:t>
                  </w:r>
                </w:p>
              </w:tc>
            </w:tr>
            <w:tr w:rsidR="001A6FB6" w14:paraId="12B54EDF" w14:textId="77777777" w:rsidTr="00605288">
              <w:trPr>
                <w:trHeight w:val="432"/>
              </w:trPr>
              <w:tc>
                <w:tcPr>
                  <w:tcW w:w="7280" w:type="dxa"/>
                  <w:vAlign w:val="bottom"/>
                </w:tcPr>
                <w:p w14:paraId="39C07701" w14:textId="3236128B" w:rsidR="001A6FB6" w:rsidRPr="001A6FB6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Income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rece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ved in ad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v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 w:rsidRPr="001A6FB6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243E47">
                    <w:rPr>
                      <w:rFonts w:ascii="Arial" w:eastAsia="Arial" w:hAnsi="Arial" w:cs="Arial"/>
                    </w:rPr>
                    <w:t>(</w:t>
                  </w:r>
                  <w:r w:rsidRPr="00243E47">
                    <w:rPr>
                      <w:rFonts w:ascii="Arial" w:eastAsia="Arial" w:hAnsi="Arial" w:cs="Arial"/>
                      <w:spacing w:val="-1"/>
                    </w:rPr>
                    <w:t>6</w:t>
                  </w:r>
                  <w:r w:rsidRPr="00243E47">
                    <w:rPr>
                      <w:rFonts w:ascii="Arial" w:eastAsia="Arial" w:hAnsi="Arial" w:cs="Arial"/>
                    </w:rPr>
                    <w:t>9 600/</w:t>
                  </w:r>
                  <w:r w:rsidRPr="00243E47">
                    <w:rPr>
                      <w:rFonts w:ascii="Arial" w:eastAsia="Arial" w:hAnsi="Arial" w:cs="Arial"/>
                      <w:spacing w:val="-1"/>
                    </w:rPr>
                    <w:t>12</w:t>
                  </w:r>
                  <w:r w:rsidRPr="00243E47">
                    <w:rPr>
                      <w:rFonts w:ascii="Arial" w:eastAsia="Arial" w:hAnsi="Arial" w:cs="Arial"/>
                    </w:rPr>
                    <w:t>)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36D10DA3" w14:textId="77777777" w:rsidR="001A6FB6" w:rsidRPr="001A6FB6" w:rsidRDefault="001A6FB6" w:rsidP="001A6FB6">
                  <w:pPr>
                    <w:spacing w:before="6" w:line="10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A226C0" w14:textId="64F5A1E9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5 800</w:t>
                  </w:r>
                </w:p>
              </w:tc>
            </w:tr>
            <w:tr w:rsidR="001A6FB6" w14:paraId="1092E46B" w14:textId="77777777" w:rsidTr="00605288">
              <w:trPr>
                <w:trHeight w:val="432"/>
              </w:trPr>
              <w:tc>
                <w:tcPr>
                  <w:tcW w:w="7280" w:type="dxa"/>
                  <w:vAlign w:val="bottom"/>
                </w:tcPr>
                <w:p w14:paraId="509F808D" w14:textId="77777777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12137C43" w14:textId="46C0A6B7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85 000</w:t>
                  </w:r>
                </w:p>
              </w:tc>
            </w:tr>
          </w:tbl>
          <w:p w14:paraId="4D34B8B7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A9F2882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8E9D079" w14:textId="77777777" w:rsidTr="00605288">
        <w:tc>
          <w:tcPr>
            <w:tcW w:w="9138" w:type="dxa"/>
            <w:gridSpan w:val="14"/>
          </w:tcPr>
          <w:p w14:paraId="7CF7A561" w14:textId="353FC577" w:rsidR="001A6FB6" w:rsidRPr="000A0E29" w:rsidRDefault="001A6FB6" w:rsidP="001A6F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E29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222" w:type="dxa"/>
          </w:tcPr>
          <w:p w14:paraId="43907BCA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41560B01" w14:textId="77777777" w:rsidTr="00605288">
        <w:tc>
          <w:tcPr>
            <w:tcW w:w="9138" w:type="dxa"/>
            <w:gridSpan w:val="14"/>
          </w:tcPr>
          <w:p w14:paraId="65CF38BB" w14:textId="5F515020" w:rsidR="001A6FB6" w:rsidRPr="000A0E29" w:rsidRDefault="001A6FB6" w:rsidP="001A6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BENZ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RAD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RS</w:t>
            </w:r>
          </w:p>
        </w:tc>
        <w:tc>
          <w:tcPr>
            <w:tcW w:w="222" w:type="dxa"/>
          </w:tcPr>
          <w:p w14:paraId="59C04CFA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7B15A5A4" w14:textId="77777777" w:rsidTr="00605288">
        <w:tc>
          <w:tcPr>
            <w:tcW w:w="9138" w:type="dxa"/>
            <w:gridSpan w:val="14"/>
          </w:tcPr>
          <w:p w14:paraId="02001553" w14:textId="5340186D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LANCE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ET AS AT 28 FE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18</w:t>
            </w:r>
          </w:p>
        </w:tc>
        <w:tc>
          <w:tcPr>
            <w:tcW w:w="222" w:type="dxa"/>
          </w:tcPr>
          <w:p w14:paraId="583EC4ED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20C756F5" w14:textId="77777777" w:rsidTr="005A69FB">
        <w:trPr>
          <w:trHeight w:val="1260"/>
        </w:trPr>
        <w:tc>
          <w:tcPr>
            <w:tcW w:w="9360" w:type="dxa"/>
            <w:gridSpan w:val="15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5"/>
              <w:gridCol w:w="965"/>
              <w:gridCol w:w="1744"/>
            </w:tblGrid>
            <w:tr w:rsidR="001A6FB6" w:rsidRPr="006E69F3" w14:paraId="039DE699" w14:textId="77777777" w:rsidTr="004E7325">
              <w:trPr>
                <w:trHeight w:val="432"/>
              </w:trPr>
              <w:tc>
                <w:tcPr>
                  <w:tcW w:w="640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5F4EFE" w14:textId="77777777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ASSETS</w:t>
                  </w:r>
                </w:p>
              </w:tc>
              <w:tc>
                <w:tcPr>
                  <w:tcW w:w="96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65F96" w14:textId="5CF5EB08" w:rsidR="001A6FB6" w:rsidRPr="00992412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86DB3F7" w14:textId="77777777" w:rsidR="001A6FB6" w:rsidRPr="00992412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:rsidRPr="006E69F3" w14:paraId="59695EDB" w14:textId="77777777" w:rsidTr="004E7325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A42338" w14:textId="6888CE90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NON-CURRENT ASSETS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7F88E" w14:textId="77777777" w:rsidR="001A6FB6" w:rsidRPr="00992412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60563C31" w14:textId="77777777" w:rsidR="001A6FB6" w:rsidRPr="004E7325" w:rsidRDefault="001A6FB6" w:rsidP="001A6FB6">
                  <w:pPr>
                    <w:spacing w:before="4" w:line="100" w:lineRule="exact"/>
                    <w:rPr>
                      <w:sz w:val="24"/>
                      <w:szCs w:val="24"/>
                    </w:rPr>
                  </w:pPr>
                </w:p>
                <w:p w14:paraId="583737ED" w14:textId="6750086D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1 682 0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9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1A6FB6" w:rsidRPr="006E69F3" w14:paraId="3BE230F4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8D80D38" w14:textId="77777777" w:rsidR="001A6FB6" w:rsidRPr="004E7325" w:rsidRDefault="001A6FB6" w:rsidP="001A6FB6">
                  <w:pPr>
                    <w:spacing w:before="2" w:line="120" w:lineRule="exact"/>
                    <w:rPr>
                      <w:sz w:val="24"/>
                      <w:szCs w:val="24"/>
                    </w:rPr>
                  </w:pPr>
                </w:p>
                <w:p w14:paraId="62FF3EAC" w14:textId="73028ACB" w:rsidR="001A6FB6" w:rsidRPr="004E7325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Tangib</w:t>
                  </w:r>
                  <w:r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 A</w:t>
                  </w:r>
                  <w:r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s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se</w:t>
                  </w:r>
                  <w:r w:rsidRPr="004E7325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</w:t>
                  </w:r>
                  <w:r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1 1</w:t>
                  </w:r>
                  <w:r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0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3 </w:t>
                  </w:r>
                  <w:r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5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50 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+ 3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3 250+ 175 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95)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514384E" w14:textId="2001FF31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4603BA2" w14:textId="77777777" w:rsidR="001A6FB6" w:rsidRPr="004E7325" w:rsidRDefault="001A6FB6" w:rsidP="001A6FB6">
                  <w:pPr>
                    <w:spacing w:before="8" w:line="120" w:lineRule="exact"/>
                    <w:rPr>
                      <w:sz w:val="24"/>
                      <w:szCs w:val="24"/>
                    </w:rPr>
                  </w:pPr>
                </w:p>
                <w:p w14:paraId="23C0F0CA" w14:textId="354116F1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1 622 0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9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1A6FB6" w:rsidRPr="006E69F3" w14:paraId="77C5EA07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F7CC3A0" w14:textId="7E4642BC" w:rsidR="001A6FB6" w:rsidRPr="004E7325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Fina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cial 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ets (85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000</w:t>
                  </w:r>
                  <w:r w:rsidRPr="004E7325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–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25 00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2069B9CD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71FE6D00" w14:textId="77777777" w:rsidR="001A6FB6" w:rsidRPr="004E7325" w:rsidRDefault="001A6FB6" w:rsidP="001A6FB6">
                  <w:pPr>
                    <w:spacing w:before="4" w:line="100" w:lineRule="exact"/>
                    <w:rPr>
                      <w:sz w:val="24"/>
                      <w:szCs w:val="24"/>
                    </w:rPr>
                  </w:pPr>
                </w:p>
                <w:p w14:paraId="1309BDE0" w14:textId="08270C29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60 000  </w:t>
                  </w:r>
                  <w:r w:rsidRPr="004E7325"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A6FB6" w:rsidRPr="006E69F3" w14:paraId="401C959E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7EAFFC76" w14:textId="69600B03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CURRENT ASSETS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7526B0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48DB53A1" w14:textId="77777777" w:rsidR="001A6FB6" w:rsidRPr="004E7325" w:rsidRDefault="001A6FB6" w:rsidP="001A6FB6">
                  <w:pPr>
                    <w:spacing w:before="4" w:line="100" w:lineRule="exact"/>
                    <w:rPr>
                      <w:sz w:val="24"/>
                      <w:szCs w:val="24"/>
                    </w:rPr>
                  </w:pPr>
                </w:p>
                <w:p w14:paraId="695A1676" w14:textId="21242753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498 9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1A6FB6" w:rsidRPr="006E69F3" w14:paraId="41F885F9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2439A86" w14:textId="77777777" w:rsidR="001A6FB6" w:rsidRPr="004E7325" w:rsidRDefault="001A6FB6" w:rsidP="001A6FB6">
                  <w:pPr>
                    <w:spacing w:before="3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3A4A5B1" w14:textId="668BDDD2" w:rsidR="001A6FB6" w:rsidRPr="004E7325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v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entori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 w:rsidRPr="004E7325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(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48 910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+ 3 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90)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E75423A" w14:textId="07A7CF66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3055AD8" w14:textId="77777777" w:rsidR="001A6FB6" w:rsidRPr="004E7325" w:rsidRDefault="001A6FB6" w:rsidP="001A6FB6">
                  <w:pPr>
                    <w:spacing w:before="9" w:line="120" w:lineRule="exact"/>
                    <w:rPr>
                      <w:sz w:val="24"/>
                      <w:szCs w:val="24"/>
                    </w:rPr>
                  </w:pPr>
                </w:p>
                <w:p w14:paraId="737A9D7C" w14:textId="3954FAB6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252 2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0BBABD6A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63878E5" w14:textId="2D27B8BB" w:rsidR="001A6FB6" w:rsidRPr="004E7325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Trade and o</w:t>
                  </w:r>
                  <w:r w:rsidRPr="004E7325"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her</w:t>
                  </w:r>
                  <w:r w:rsidRPr="004E7325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ecei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v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ab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es 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6F82E86B" w14:textId="4BCC324D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6009277" w14:textId="77777777" w:rsidR="001A6FB6" w:rsidRPr="004E7325" w:rsidRDefault="001A6FB6" w:rsidP="001A6FB6">
                  <w:pPr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0C1B3B33" w14:textId="2942E3D7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124 8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02167E49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015397" w14:textId="19BF2991" w:rsidR="001A6FB6" w:rsidRPr="004E7325" w:rsidRDefault="001A6FB6" w:rsidP="001A6FB6">
                  <w:pPr>
                    <w:spacing w:line="2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Cash a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d c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sh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equivalen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(95 6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  <w:r w:rsidRPr="004E7325">
                    <w:rPr>
                      <w:rFonts w:ascii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+ 1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200</w:t>
                  </w:r>
                  <w:r w:rsidRPr="004E7325">
                    <w:rPr>
                      <w:rFonts w:ascii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+ 25 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00)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BF097A7" w14:textId="73B2A14A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32CAC074" w14:textId="77777777" w:rsidR="001A6FB6" w:rsidRPr="004E7325" w:rsidRDefault="001A6FB6" w:rsidP="001A6FB6">
                  <w:pPr>
                    <w:spacing w:before="7" w:line="100" w:lineRule="exact"/>
                    <w:rPr>
                      <w:sz w:val="24"/>
                      <w:szCs w:val="24"/>
                    </w:rPr>
                  </w:pPr>
                </w:p>
                <w:p w14:paraId="67F6CCAA" w14:textId="2745FC48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121 8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1A6FB6" w:rsidRPr="006E69F3" w14:paraId="09C3563B" w14:textId="77777777" w:rsidTr="004E7325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778E8" w14:textId="77777777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ASSETS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63393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42EC1D57" w14:textId="77777777" w:rsidR="001A6FB6" w:rsidRPr="004E7325" w:rsidRDefault="001A6FB6" w:rsidP="001A6FB6">
                  <w:pPr>
                    <w:spacing w:before="9" w:line="120" w:lineRule="exact"/>
                    <w:rPr>
                      <w:sz w:val="24"/>
                      <w:szCs w:val="24"/>
                    </w:rPr>
                  </w:pPr>
                </w:p>
                <w:p w14:paraId="15557056" w14:textId="772E5B82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2 181 0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7943384C" w14:textId="77777777" w:rsidTr="004E7325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FD7BF" w14:textId="77777777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8AB6" w14:textId="77777777" w:rsidR="001A6FB6" w:rsidRPr="006E69F3" w:rsidRDefault="001A6FB6" w:rsidP="001A6FB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9A372B" w14:textId="77777777" w:rsidR="001A6FB6" w:rsidRPr="00F14162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1A6FB6" w:rsidRPr="006E69F3" w14:paraId="54E1B82F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D3A6FC" w14:textId="77777777" w:rsidR="001A6FB6" w:rsidRPr="00992412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EQUITY AND LIABILITIES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B9D043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F777573" w14:textId="77777777" w:rsidR="001A6FB6" w:rsidRPr="00992412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3FA4CD05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63C334" w14:textId="7D9E867E" w:rsidR="001A6FB6" w:rsidRPr="00BB37B8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PARTNERS EQUITY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44A3D0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6BA165B4" w14:textId="77777777" w:rsidR="001A6FB6" w:rsidRPr="00BB37B8" w:rsidRDefault="001A6FB6" w:rsidP="001A6FB6">
                  <w:pPr>
                    <w:spacing w:before="4" w:line="100" w:lineRule="exact"/>
                    <w:rPr>
                      <w:sz w:val="24"/>
                      <w:szCs w:val="24"/>
                    </w:rPr>
                  </w:pPr>
                </w:p>
                <w:p w14:paraId="7C4D6190" w14:textId="045EA783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1 776 0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2E494D87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B44EA6" w14:textId="77777777" w:rsidR="001A6FB6" w:rsidRPr="00BB37B8" w:rsidRDefault="001A6FB6" w:rsidP="001A6FB6">
                  <w:pPr>
                    <w:spacing w:before="2" w:line="120" w:lineRule="exact"/>
                    <w:rPr>
                      <w:sz w:val="24"/>
                      <w:szCs w:val="24"/>
                    </w:rPr>
                  </w:pPr>
                </w:p>
                <w:p w14:paraId="305A0E76" w14:textId="2939E5D0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Capital 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850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000 + 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50 0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09E98FF3" w14:textId="136BB520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67FA483A" w14:textId="77777777" w:rsidR="001A6FB6" w:rsidRPr="00BB37B8" w:rsidRDefault="001A6FB6" w:rsidP="001A6FB6">
                  <w:pPr>
                    <w:spacing w:before="8" w:line="120" w:lineRule="exact"/>
                    <w:rPr>
                      <w:sz w:val="24"/>
                      <w:szCs w:val="24"/>
                    </w:rPr>
                  </w:pPr>
                </w:p>
                <w:p w14:paraId="604410E7" w14:textId="4E1BC0EC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1 400 0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6DA7B97E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89D6B2" w14:textId="77777777" w:rsidR="001A6FB6" w:rsidRPr="00BB37B8" w:rsidRDefault="001A6FB6" w:rsidP="001A6FB6">
                  <w:pPr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4D300531" w14:textId="20755FAF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Cu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rent a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counts                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643F7C6" w14:textId="5BA292A5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4B93137E" w14:textId="77777777" w:rsidR="001A6FB6" w:rsidRPr="00BB37B8" w:rsidRDefault="001A6FB6" w:rsidP="001A6FB6">
                  <w:pPr>
                    <w:spacing w:before="1" w:line="120" w:lineRule="exact"/>
                    <w:rPr>
                      <w:sz w:val="24"/>
                      <w:szCs w:val="24"/>
                    </w:rPr>
                  </w:pPr>
                </w:p>
                <w:p w14:paraId="38855201" w14:textId="58261467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376 0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11561DC2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BC0B01" w14:textId="77777777" w:rsidR="001A6FB6" w:rsidRPr="00BB37B8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683FB67" w14:textId="26AEA9FD" w:rsidR="001A6FB6" w:rsidRPr="00BB37B8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NON- CURRENT LIABILITIES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507629" w14:textId="77777777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37EEDDE8" w14:textId="77777777" w:rsidR="001A6FB6" w:rsidRPr="00BB37B8" w:rsidRDefault="001A6FB6" w:rsidP="001A6FB6">
                  <w:pPr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74B41507" w14:textId="77777777" w:rsidR="001A6FB6" w:rsidRPr="00BB37B8" w:rsidRDefault="001A6FB6" w:rsidP="001A6FB6">
                  <w:pPr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9D1D145" w14:textId="69FEF2C3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216 8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3FE1B5FC" w14:textId="77777777" w:rsidTr="00E653B4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2EF95FA" w14:textId="1FC72E3C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Loan</w:t>
                  </w:r>
                  <w:r w:rsidRPr="00BB37B8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320 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 – 103 2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C596BE4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34CB3352" w14:textId="77777777" w:rsidR="001A6FB6" w:rsidRPr="00BB37B8" w:rsidRDefault="001A6FB6" w:rsidP="001A6FB6">
                  <w:pPr>
                    <w:spacing w:before="9" w:line="120" w:lineRule="exact"/>
                    <w:rPr>
                      <w:sz w:val="24"/>
                      <w:szCs w:val="24"/>
                    </w:rPr>
                  </w:pPr>
                </w:p>
                <w:p w14:paraId="1D8CDC07" w14:textId="0BA088C8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216 8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</w:tr>
            <w:tr w:rsidR="001A6FB6" w:rsidRPr="006E69F3" w14:paraId="0077A5DC" w14:textId="77777777" w:rsidTr="00E653B4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10F5C4A" w14:textId="43E8D608" w:rsidR="001A6FB6" w:rsidRPr="00BB37B8" w:rsidRDefault="001A6FB6" w:rsidP="001A6F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545142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7811ED11" w14:textId="77777777" w:rsidR="001A6FB6" w:rsidRPr="00BB37B8" w:rsidRDefault="001A6FB6" w:rsidP="001A6FB6">
                  <w:pPr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1EBE2AAB" w14:textId="62C0A287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188 2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16D5CAD5" w14:textId="77777777" w:rsidTr="00E653B4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922A432" w14:textId="3FADAA65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sz w:val="24"/>
                      <w:szCs w:val="24"/>
                    </w:rPr>
                    <w:t>Trade and other payables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1101B948" w14:textId="51985BBE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32810E7" w14:textId="77777777" w:rsidR="001A6FB6" w:rsidRPr="00BB37B8" w:rsidRDefault="001A6FB6" w:rsidP="001A6FB6">
                  <w:pPr>
                    <w:spacing w:before="9" w:line="120" w:lineRule="exact"/>
                    <w:rPr>
                      <w:sz w:val="24"/>
                      <w:szCs w:val="24"/>
                    </w:rPr>
                  </w:pPr>
                </w:p>
                <w:p w14:paraId="0A2DB718" w14:textId="031D2B10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85 000  </w:t>
                  </w:r>
                  <w:r w:rsidRPr="00BB37B8"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 w:rsidRPr="00BB37B8">
                    <w:rPr>
                      <w:rFonts w:ascii="Wingdings 2" w:eastAsia="Wingdings 2" w:hAnsi="Wingdings 2" w:cs="Wingdings 2"/>
                      <w:position w:val="1"/>
                      <w:sz w:val="24"/>
                      <w:szCs w:val="24"/>
                    </w:rPr>
                    <w:t></w:t>
                  </w:r>
                </w:p>
              </w:tc>
            </w:tr>
            <w:tr w:rsidR="001A6FB6" w:rsidRPr="006E69F3" w14:paraId="06C3F585" w14:textId="77777777" w:rsidTr="00E653B4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FA0838B" w14:textId="23C48CE8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Cu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rent porti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n of loan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5BE35871" w14:textId="77777777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1109C0AF" w14:textId="77777777" w:rsidR="001A6FB6" w:rsidRPr="00BB37B8" w:rsidRDefault="001A6FB6" w:rsidP="001A6FB6">
                  <w:pPr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3BC4C4F0" w14:textId="3E31B213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103 2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0  </w:t>
                  </w:r>
                  <w:r w:rsidRPr="00BB37B8">
                    <w:rPr>
                      <w:rFonts w:ascii="Arial" w:eastAsia="Arial" w:hAnsi="Arial" w:cs="Arial"/>
                      <w:spacing w:val="48"/>
                      <w:sz w:val="24"/>
                      <w:szCs w:val="24"/>
                    </w:rPr>
                    <w:t xml:space="preserve"> </w:t>
                  </w:r>
                  <w:r w:rsidRPr="00BB37B8">
                    <w:rPr>
                      <w:rFonts w:ascii="Wingdings 2" w:eastAsia="Wingdings 2" w:hAnsi="Wingdings 2" w:cs="Wingdings 2"/>
                      <w:position w:val="1"/>
                      <w:sz w:val="24"/>
                      <w:szCs w:val="24"/>
                    </w:rPr>
                    <w:t></w:t>
                  </w:r>
                </w:p>
              </w:tc>
            </w:tr>
            <w:tr w:rsidR="001A6FB6" w:rsidRPr="006E69F3" w14:paraId="38B9D9EA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2D30491" w14:textId="41EE70AA" w:rsidR="001A6FB6" w:rsidRPr="00BB37B8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EQUITY AND LIABILITIES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1462ECD5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32246169" w14:textId="5F8BCE12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2 181 000</w:t>
                  </w:r>
                </w:p>
              </w:tc>
            </w:tr>
          </w:tbl>
          <w:p w14:paraId="0D62C25E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F3A1" w14:textId="0595298E" w:rsidR="00E528E8" w:rsidRDefault="00E528E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67D45F" w14:textId="184B2BA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D6C27F" w14:textId="65C94620" w:rsidR="00F4592F" w:rsidRDefault="00F4592F" w:rsidP="00F4592F">
      <w:pPr>
        <w:tabs>
          <w:tab w:val="left" w:pos="371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66456E32" w14:textId="6718F2DA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29806B" w14:textId="2A305FF0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CDD5694" w14:textId="724F1DD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4911237" w14:textId="7C74AD8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3132DD" w14:textId="77777777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9AFD1B7" w14:textId="090D1EB8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602606" w14:textId="77777777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F4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A0CB" w14:textId="77777777" w:rsidR="00B5672E" w:rsidRDefault="00B5672E" w:rsidP="00BE1BB2">
      <w:pPr>
        <w:spacing w:after="0" w:line="240" w:lineRule="auto"/>
      </w:pPr>
      <w:r>
        <w:separator/>
      </w:r>
    </w:p>
  </w:endnote>
  <w:endnote w:type="continuationSeparator" w:id="0">
    <w:p w14:paraId="3E777CD6" w14:textId="77777777" w:rsidR="00B5672E" w:rsidRDefault="00B5672E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83B67" w14:textId="77777777" w:rsidR="00B5672E" w:rsidRDefault="00B5672E" w:rsidP="00BE1BB2">
      <w:pPr>
        <w:spacing w:after="0" w:line="240" w:lineRule="auto"/>
      </w:pPr>
      <w:r>
        <w:separator/>
      </w:r>
    </w:p>
  </w:footnote>
  <w:footnote w:type="continuationSeparator" w:id="0">
    <w:p w14:paraId="36D8E4AB" w14:textId="77777777" w:rsidR="00B5672E" w:rsidRDefault="00B5672E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8E70098"/>
    <w:multiLevelType w:val="hybridMultilevel"/>
    <w:tmpl w:val="D578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4D67"/>
    <w:multiLevelType w:val="hybridMultilevel"/>
    <w:tmpl w:val="749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7FD6"/>
    <w:rsid w:val="00016749"/>
    <w:rsid w:val="00020C4D"/>
    <w:rsid w:val="00022883"/>
    <w:rsid w:val="00025825"/>
    <w:rsid w:val="00026DA5"/>
    <w:rsid w:val="00033D33"/>
    <w:rsid w:val="0009088F"/>
    <w:rsid w:val="000A0E29"/>
    <w:rsid w:val="000B37D8"/>
    <w:rsid w:val="000E019F"/>
    <w:rsid w:val="000E68FB"/>
    <w:rsid w:val="000E6A45"/>
    <w:rsid w:val="000F06A3"/>
    <w:rsid w:val="000F7897"/>
    <w:rsid w:val="00114FF6"/>
    <w:rsid w:val="00115232"/>
    <w:rsid w:val="0012241C"/>
    <w:rsid w:val="00136980"/>
    <w:rsid w:val="00140ECB"/>
    <w:rsid w:val="00145600"/>
    <w:rsid w:val="00183BBA"/>
    <w:rsid w:val="001962F3"/>
    <w:rsid w:val="00197DAA"/>
    <w:rsid w:val="001A6FB6"/>
    <w:rsid w:val="001B2092"/>
    <w:rsid w:val="001F0EA9"/>
    <w:rsid w:val="002027EA"/>
    <w:rsid w:val="00214BF4"/>
    <w:rsid w:val="002266BD"/>
    <w:rsid w:val="002424BB"/>
    <w:rsid w:val="00243E47"/>
    <w:rsid w:val="002758FE"/>
    <w:rsid w:val="002958EF"/>
    <w:rsid w:val="002D2AD1"/>
    <w:rsid w:val="003B1527"/>
    <w:rsid w:val="003B6850"/>
    <w:rsid w:val="003D2DAF"/>
    <w:rsid w:val="003F79D7"/>
    <w:rsid w:val="00402011"/>
    <w:rsid w:val="004076FA"/>
    <w:rsid w:val="004160EA"/>
    <w:rsid w:val="0042125A"/>
    <w:rsid w:val="004217C7"/>
    <w:rsid w:val="00425292"/>
    <w:rsid w:val="00426FAE"/>
    <w:rsid w:val="00443597"/>
    <w:rsid w:val="004549C3"/>
    <w:rsid w:val="00474785"/>
    <w:rsid w:val="00477E31"/>
    <w:rsid w:val="0049280A"/>
    <w:rsid w:val="004C744B"/>
    <w:rsid w:val="004E5AE0"/>
    <w:rsid w:val="004E7325"/>
    <w:rsid w:val="004F2637"/>
    <w:rsid w:val="00501C92"/>
    <w:rsid w:val="00555E44"/>
    <w:rsid w:val="00557696"/>
    <w:rsid w:val="00561B05"/>
    <w:rsid w:val="00575F05"/>
    <w:rsid w:val="005A69FB"/>
    <w:rsid w:val="005A789A"/>
    <w:rsid w:val="005D54DB"/>
    <w:rsid w:val="005D6973"/>
    <w:rsid w:val="005E728B"/>
    <w:rsid w:val="005F610D"/>
    <w:rsid w:val="00605288"/>
    <w:rsid w:val="006305AD"/>
    <w:rsid w:val="00655C5B"/>
    <w:rsid w:val="00667FE8"/>
    <w:rsid w:val="006750ED"/>
    <w:rsid w:val="00693AA5"/>
    <w:rsid w:val="006B5B22"/>
    <w:rsid w:val="006D068D"/>
    <w:rsid w:val="006D6DD4"/>
    <w:rsid w:val="006D7992"/>
    <w:rsid w:val="006F2FBB"/>
    <w:rsid w:val="007264D2"/>
    <w:rsid w:val="00730784"/>
    <w:rsid w:val="00750958"/>
    <w:rsid w:val="00751E79"/>
    <w:rsid w:val="00753E11"/>
    <w:rsid w:val="00780DA9"/>
    <w:rsid w:val="00787C72"/>
    <w:rsid w:val="007925E4"/>
    <w:rsid w:val="007D55D5"/>
    <w:rsid w:val="0088474B"/>
    <w:rsid w:val="00885F5F"/>
    <w:rsid w:val="008A5A04"/>
    <w:rsid w:val="008B1AFD"/>
    <w:rsid w:val="008B4DF9"/>
    <w:rsid w:val="008E1D71"/>
    <w:rsid w:val="008E29D3"/>
    <w:rsid w:val="00906297"/>
    <w:rsid w:val="00907F69"/>
    <w:rsid w:val="0092136C"/>
    <w:rsid w:val="00937D5C"/>
    <w:rsid w:val="00942493"/>
    <w:rsid w:val="009464CC"/>
    <w:rsid w:val="00955212"/>
    <w:rsid w:val="009746C3"/>
    <w:rsid w:val="00992412"/>
    <w:rsid w:val="009B0616"/>
    <w:rsid w:val="00A21E09"/>
    <w:rsid w:val="00A27D57"/>
    <w:rsid w:val="00A418F7"/>
    <w:rsid w:val="00A45CEC"/>
    <w:rsid w:val="00A46617"/>
    <w:rsid w:val="00A46FD4"/>
    <w:rsid w:val="00A62DE6"/>
    <w:rsid w:val="00A732E8"/>
    <w:rsid w:val="00A735EA"/>
    <w:rsid w:val="00AD66BA"/>
    <w:rsid w:val="00AE02BE"/>
    <w:rsid w:val="00AE5129"/>
    <w:rsid w:val="00AE7C26"/>
    <w:rsid w:val="00AF37CD"/>
    <w:rsid w:val="00AF7392"/>
    <w:rsid w:val="00B01F2D"/>
    <w:rsid w:val="00B20478"/>
    <w:rsid w:val="00B24228"/>
    <w:rsid w:val="00B3508A"/>
    <w:rsid w:val="00B5672E"/>
    <w:rsid w:val="00B65456"/>
    <w:rsid w:val="00B93F6A"/>
    <w:rsid w:val="00BB37B8"/>
    <w:rsid w:val="00BD2025"/>
    <w:rsid w:val="00BD708F"/>
    <w:rsid w:val="00BE1BB2"/>
    <w:rsid w:val="00C02336"/>
    <w:rsid w:val="00C12A4D"/>
    <w:rsid w:val="00C338FC"/>
    <w:rsid w:val="00C3402C"/>
    <w:rsid w:val="00C70204"/>
    <w:rsid w:val="00C72033"/>
    <w:rsid w:val="00C9111E"/>
    <w:rsid w:val="00C9705E"/>
    <w:rsid w:val="00CB31ED"/>
    <w:rsid w:val="00CC03CD"/>
    <w:rsid w:val="00CC07D0"/>
    <w:rsid w:val="00CC338E"/>
    <w:rsid w:val="00D07007"/>
    <w:rsid w:val="00D1699C"/>
    <w:rsid w:val="00D21E05"/>
    <w:rsid w:val="00D2671E"/>
    <w:rsid w:val="00D4349A"/>
    <w:rsid w:val="00D725BF"/>
    <w:rsid w:val="00D77BB6"/>
    <w:rsid w:val="00D94ECA"/>
    <w:rsid w:val="00DA58E5"/>
    <w:rsid w:val="00DA5C86"/>
    <w:rsid w:val="00DB343D"/>
    <w:rsid w:val="00DD10CB"/>
    <w:rsid w:val="00E071C2"/>
    <w:rsid w:val="00E13EA8"/>
    <w:rsid w:val="00E152FF"/>
    <w:rsid w:val="00E20546"/>
    <w:rsid w:val="00E20B4A"/>
    <w:rsid w:val="00E40467"/>
    <w:rsid w:val="00E4527A"/>
    <w:rsid w:val="00E528E8"/>
    <w:rsid w:val="00E6401F"/>
    <w:rsid w:val="00E64DE9"/>
    <w:rsid w:val="00E653B4"/>
    <w:rsid w:val="00E74F63"/>
    <w:rsid w:val="00EA31BA"/>
    <w:rsid w:val="00EA33EE"/>
    <w:rsid w:val="00EE0C2D"/>
    <w:rsid w:val="00EF1870"/>
    <w:rsid w:val="00F14162"/>
    <w:rsid w:val="00F2007B"/>
    <w:rsid w:val="00F4592F"/>
    <w:rsid w:val="00F67D29"/>
    <w:rsid w:val="00F74C6E"/>
    <w:rsid w:val="00FB0F00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2020-06-19T17:23:00Z</dcterms:created>
  <dcterms:modified xsi:type="dcterms:W3CDTF">2020-06-19T17:23:00Z</dcterms:modified>
</cp:coreProperties>
</file>