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5D" w:rsidRPr="007B4080" w:rsidRDefault="00D0635D" w:rsidP="00D0635D">
      <w:pPr>
        <w:rPr>
          <w:rFonts w:ascii="Arial" w:hAnsi="Arial" w:cs="Arial"/>
        </w:rPr>
      </w:pPr>
      <w:r w:rsidRPr="007B4080"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2EE9BC3B" wp14:editId="57E6FFF9">
            <wp:simplePos x="0" y="0"/>
            <wp:positionH relativeFrom="column">
              <wp:posOffset>6485</wp:posOffset>
            </wp:positionH>
            <wp:positionV relativeFrom="paragraph">
              <wp:posOffset>-77821</wp:posOffset>
            </wp:positionV>
            <wp:extent cx="1348902" cy="985520"/>
            <wp:effectExtent l="0" t="0" r="3810" b="508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98" cy="10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080">
        <w:rPr>
          <w:rFonts w:ascii="Arial" w:hAnsi="Arial" w:cs="Arial"/>
        </w:rPr>
        <w:br w:type="textWrapping" w:clear="all"/>
        <w:t xml:space="preserve">                                 </w:t>
      </w:r>
      <w:r>
        <w:rPr>
          <w:rFonts w:ascii="Arial" w:hAnsi="Arial" w:cs="Arial"/>
        </w:rPr>
        <w:t xml:space="preserve">  </w:t>
      </w:r>
      <w:r w:rsidRPr="007B4080">
        <w:rPr>
          <w:rFonts w:ascii="Arial" w:hAnsi="Arial" w:cs="Arial"/>
        </w:rPr>
        <w:t>Province of the</w:t>
      </w:r>
    </w:p>
    <w:p w:rsidR="00D0635D" w:rsidRPr="007B4080" w:rsidRDefault="00D0635D" w:rsidP="00D0635D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7B4080">
        <w:rPr>
          <w:rFonts w:ascii="Arial" w:hAnsi="Arial" w:cs="Arial"/>
          <w:sz w:val="24"/>
          <w:szCs w:val="24"/>
          <w:u w:val="single"/>
        </w:rPr>
        <w:t>EASTERN CAPE</w:t>
      </w:r>
    </w:p>
    <w:p w:rsidR="00D0635D" w:rsidRPr="007B4080" w:rsidRDefault="00D0635D" w:rsidP="00D0635D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7B4080">
        <w:rPr>
          <w:rFonts w:ascii="Arial" w:hAnsi="Arial" w:cs="Arial"/>
          <w:sz w:val="24"/>
          <w:szCs w:val="24"/>
        </w:rPr>
        <w:t>EDUCATION</w:t>
      </w:r>
    </w:p>
    <w:p w:rsidR="00D0635D" w:rsidRDefault="00D0635D" w:rsidP="00D0635D">
      <w:pPr>
        <w:tabs>
          <w:tab w:val="left" w:pos="1105"/>
        </w:tabs>
        <w:rPr>
          <w:rFonts w:ascii="Arial" w:hAnsi="Arial" w:cs="Arial"/>
          <w:b/>
        </w:rPr>
      </w:pPr>
    </w:p>
    <w:p w:rsidR="00D0635D" w:rsidRPr="007B4080" w:rsidRDefault="00D0635D" w:rsidP="00D0635D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DIRECTORATE SENIOR CURRICULUM MANAGEMENT (SEN-FET)</w:t>
      </w:r>
    </w:p>
    <w:p w:rsidR="00D0635D" w:rsidRPr="007B4080" w:rsidRDefault="00D0635D" w:rsidP="00D0635D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HOME SCHOOLING SELF-STUDY WORKSHEET</w:t>
      </w:r>
      <w:r>
        <w:rPr>
          <w:rFonts w:ascii="Arial" w:hAnsi="Arial" w:cs="Arial"/>
          <w:b/>
        </w:rPr>
        <w:t xml:space="preserve"> 2</w:t>
      </w:r>
      <w:r w:rsidR="00F63DC0">
        <w:rPr>
          <w:rFonts w:ascii="Arial" w:hAnsi="Arial" w:cs="Arial"/>
          <w:b/>
        </w:rPr>
        <w:t>3</w:t>
      </w:r>
      <w:bookmarkStart w:id="0" w:name="_GoBack"/>
      <w:bookmarkEnd w:id="0"/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1985"/>
        <w:gridCol w:w="3260"/>
        <w:gridCol w:w="1608"/>
        <w:gridCol w:w="1055"/>
        <w:gridCol w:w="1376"/>
        <w:gridCol w:w="1489"/>
      </w:tblGrid>
      <w:tr w:rsidR="00D0635D" w:rsidRPr="007B4080" w:rsidTr="00A9110B">
        <w:tc>
          <w:tcPr>
            <w:tcW w:w="1985" w:type="dxa"/>
          </w:tcPr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3260" w:type="dxa"/>
          </w:tcPr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ISIXHOSA HL</w:t>
            </w:r>
          </w:p>
        </w:tc>
        <w:tc>
          <w:tcPr>
            <w:tcW w:w="1608" w:type="dxa"/>
          </w:tcPr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055" w:type="dxa"/>
          </w:tcPr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12</w:t>
            </w:r>
          </w:p>
        </w:tc>
        <w:tc>
          <w:tcPr>
            <w:tcW w:w="1376" w:type="dxa"/>
          </w:tcPr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89" w:type="dxa"/>
          </w:tcPr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D0635D" w:rsidRPr="007B4080" w:rsidTr="00A9110B">
        <w:trPr>
          <w:trHeight w:val="1277"/>
        </w:trPr>
        <w:tc>
          <w:tcPr>
            <w:tcW w:w="1985" w:type="dxa"/>
          </w:tcPr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260" w:type="dxa"/>
          </w:tcPr>
          <w:p w:rsidR="00D0635D" w:rsidRDefault="00F63DC0" w:rsidP="00A9110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POETRY</w:t>
            </w:r>
            <w:r w:rsidR="00D0635D">
              <w:rPr>
                <w:b/>
                <w:bCs/>
                <w:sz w:val="22"/>
                <w:szCs w:val="22"/>
              </w:rPr>
              <w:t xml:space="preserve">: </w:t>
            </w:r>
          </w:p>
          <w:p w:rsidR="00D0635D" w:rsidRDefault="00D0635D" w:rsidP="00A9110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0635D" w:rsidRPr="00FE09E5" w:rsidRDefault="00F63DC0" w:rsidP="00A9110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A! NGANGOMHLABA</w:t>
            </w:r>
            <w:r w:rsidR="00D0635D">
              <w:rPr>
                <w:b/>
                <w:bCs/>
                <w:sz w:val="22"/>
                <w:szCs w:val="22"/>
              </w:rPr>
              <w:t>:</w:t>
            </w:r>
            <w:r w:rsidR="00D0635D" w:rsidRPr="00EB79A7">
              <w:t xml:space="preserve"> </w:t>
            </w:r>
            <w:r w:rsidRPr="008D74F3">
              <w:rPr>
                <w:b/>
                <w:bCs/>
              </w:rPr>
              <w:t>SEK Mqhayi</w:t>
            </w:r>
          </w:p>
        </w:tc>
        <w:tc>
          <w:tcPr>
            <w:tcW w:w="1608" w:type="dxa"/>
          </w:tcPr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1</w:t>
            </w:r>
          </w:p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1055" w:type="dxa"/>
          </w:tcPr>
          <w:p w:rsidR="00D0635D" w:rsidRDefault="00D0635D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  <w:p w:rsidR="00D0635D" w:rsidRDefault="00F63DC0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85571D">
              <w:rPr>
                <w:rFonts w:ascii="Arial" w:hAnsi="Arial" w:cs="Arial"/>
                <w:sz w:val="36"/>
                <w:szCs w:val="36"/>
              </w:rPr>
              <w:t>x</w:t>
            </w:r>
          </w:p>
          <w:p w:rsidR="00D0635D" w:rsidRPr="0085571D" w:rsidRDefault="00D0635D" w:rsidP="00A9110B">
            <w:pPr>
              <w:tabs>
                <w:tab w:val="left" w:pos="1105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376" w:type="dxa"/>
          </w:tcPr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2 CONTENT</w:t>
            </w:r>
            <w:r w:rsidRPr="0085571D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1489" w:type="dxa"/>
          </w:tcPr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D0635D" w:rsidRPr="007B4080" w:rsidTr="00A9110B">
        <w:tc>
          <w:tcPr>
            <w:tcW w:w="1985" w:type="dxa"/>
          </w:tcPr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TIME ALLOCATION</w:t>
            </w:r>
          </w:p>
        </w:tc>
        <w:tc>
          <w:tcPr>
            <w:tcW w:w="3260" w:type="dxa"/>
          </w:tcPr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Imizuzu</w:t>
            </w:r>
          </w:p>
        </w:tc>
        <w:tc>
          <w:tcPr>
            <w:tcW w:w="5528" w:type="dxa"/>
            <w:gridSpan w:val="4"/>
            <w:vMerge w:val="restart"/>
          </w:tcPr>
          <w:p w:rsidR="00D0635D" w:rsidRPr="007B4080" w:rsidRDefault="00D0635D" w:rsidP="00A9110B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7B4080">
              <w:rPr>
                <w:rFonts w:ascii="Arial" w:hAnsi="Arial" w:cs="Arial"/>
                <w:b/>
                <w:u w:val="single"/>
              </w:rPr>
              <w:t>TIPS TO KEEP HEALTHY</w:t>
            </w:r>
          </w:p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B4080">
              <w:rPr>
                <w:rFonts w:ascii="Arial" w:hAnsi="Arial" w:cs="Arial"/>
                <w:b/>
                <w:color w:val="FF0000"/>
              </w:rPr>
              <w:t>WASH YOUR HANDS</w:t>
            </w:r>
            <w:r w:rsidRPr="007B4080">
              <w:rPr>
                <w:rFonts w:ascii="Arial" w:hAnsi="Arial" w:cs="Arial"/>
              </w:rPr>
              <w:t xml:space="preserve"> thoroughly with soap and water for at least 20 seconds.  Alternatively, use hand sanitizer with an alcohol content of at least 60%.</w:t>
            </w:r>
          </w:p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2. </w:t>
            </w:r>
            <w:r w:rsidRPr="007B4080">
              <w:rPr>
                <w:rFonts w:ascii="Arial" w:hAnsi="Arial" w:cs="Arial"/>
                <w:b/>
                <w:color w:val="FF0000"/>
              </w:rPr>
              <w:t>PRACTICE SOCIAL DISTANCING</w:t>
            </w:r>
            <w:r w:rsidRPr="007B4080">
              <w:rPr>
                <w:rFonts w:ascii="Arial" w:hAnsi="Arial" w:cs="Arial"/>
              </w:rPr>
              <w:t xml:space="preserve"> – keep a distance of 1m away from other people.</w:t>
            </w:r>
          </w:p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7B4080">
              <w:rPr>
                <w:rFonts w:ascii="Arial" w:hAnsi="Arial" w:cs="Arial"/>
                <w:b/>
                <w:color w:val="FF0000"/>
              </w:rPr>
              <w:t>PRACTISE GOOD RESPIRATORY HYGIENE</w:t>
            </w:r>
            <w:r w:rsidRPr="007B4080">
              <w:rPr>
                <w:rFonts w:ascii="Arial" w:hAnsi="Arial" w:cs="Arial"/>
              </w:rPr>
              <w:t>:  cough or sneeze into your elbow or tissue and dispose of the tissue immediately after use.</w:t>
            </w:r>
          </w:p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TRY NOT TO TOUCH YOUR FACE.  </w:t>
            </w:r>
            <w:r w:rsidRPr="007B4080">
              <w:rPr>
                <w:rFonts w:ascii="Arial" w:hAnsi="Arial" w:cs="Arial"/>
              </w:rPr>
              <w:t xml:space="preserve">The virus can be transferred from your hands to your nose, mouth and eyes. It can then enter your body and make you sick. </w:t>
            </w:r>
          </w:p>
          <w:p w:rsidR="00D0635D" w:rsidRPr="009368C3" w:rsidRDefault="00D0635D" w:rsidP="00A9110B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STAY AT HOME. </w:t>
            </w:r>
          </w:p>
        </w:tc>
      </w:tr>
      <w:tr w:rsidR="00D0635D" w:rsidRPr="007B4080" w:rsidTr="00A9110B">
        <w:tc>
          <w:tcPr>
            <w:tcW w:w="1985" w:type="dxa"/>
          </w:tcPr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INSTRUCTIONS</w:t>
            </w:r>
          </w:p>
        </w:tc>
        <w:tc>
          <w:tcPr>
            <w:tcW w:w="3260" w:type="dxa"/>
          </w:tcPr>
          <w:p w:rsidR="00F63DC0" w:rsidRDefault="00D0635D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worksheet iqulathe imibuzo emi</w:t>
            </w:r>
            <w:r w:rsidR="00F63DC0">
              <w:rPr>
                <w:rFonts w:ascii="Arial" w:hAnsi="Arial" w:cs="Arial"/>
              </w:rPr>
              <w:t>bini; umbuzo osisincoko sombongo nombuzo omfutshane,</w:t>
            </w:r>
          </w:p>
          <w:p w:rsidR="00D0635D" w:rsidRDefault="00D0635D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fundisisa izicatshulwa ozinikiweyo wandule ukuphendula imibuzo elandelayo. </w:t>
            </w:r>
          </w:p>
          <w:p w:rsidR="00F63DC0" w:rsidRDefault="00F63DC0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Zikorekishe wandule ukwenza izilungiso ujonge kwiimpendulo ozinikiweyo.</w:t>
            </w:r>
          </w:p>
        </w:tc>
        <w:tc>
          <w:tcPr>
            <w:tcW w:w="5528" w:type="dxa"/>
            <w:gridSpan w:val="4"/>
            <w:vMerge/>
          </w:tcPr>
          <w:p w:rsidR="00D0635D" w:rsidRPr="007B4080" w:rsidRDefault="00D0635D" w:rsidP="00A9110B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</w:tbl>
    <w:p w:rsidR="00D0635D" w:rsidRDefault="00D0635D" w:rsidP="00D0635D"/>
    <w:p w:rsidR="005C103A" w:rsidRPr="00F63DC0" w:rsidRDefault="00D0635D" w:rsidP="00F63DC0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461146">
        <w:rPr>
          <w:rFonts w:ascii="Arial" w:hAnsi="Arial" w:cs="Arial"/>
          <w:b/>
        </w:rPr>
        <w:t>IMIBUZO YOKUZILUNGISELELA</w:t>
      </w:r>
    </w:p>
    <w:tbl>
      <w:tblPr>
        <w:tblW w:w="10706" w:type="dxa"/>
        <w:tblInd w:w="-673" w:type="dxa"/>
        <w:tblLayout w:type="fixed"/>
        <w:tblLook w:val="0000" w:firstRow="0" w:lastRow="0" w:firstColumn="0" w:lastColumn="0" w:noHBand="0" w:noVBand="0"/>
      </w:tblPr>
      <w:tblGrid>
        <w:gridCol w:w="9560"/>
        <w:gridCol w:w="257"/>
        <w:gridCol w:w="889"/>
      </w:tblGrid>
      <w:tr w:rsidR="005C103A" w:rsidRPr="008D74F3" w:rsidTr="00A9110B">
        <w:tc>
          <w:tcPr>
            <w:tcW w:w="9560" w:type="dxa"/>
            <w:shd w:val="clear" w:color="auto" w:fill="auto"/>
          </w:tcPr>
          <w:p w:rsidR="005C103A" w:rsidRPr="008D74F3" w:rsidRDefault="005C103A" w:rsidP="00A9110B">
            <w:pPr>
              <w:jc w:val="both"/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  <w:b/>
              </w:rPr>
              <w:t>UMBUZO 3: UMBUZO OSISINCOKO SOMBONGO</w:t>
            </w:r>
          </w:p>
          <w:p w:rsidR="005C103A" w:rsidRPr="008D74F3" w:rsidRDefault="005C103A" w:rsidP="00A9110B">
            <w:pPr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Funda esi sicatshulwa sombongo silandelayo, wandule ukuphendula imibuzo olandelayo.</w:t>
            </w:r>
          </w:p>
        </w:tc>
        <w:tc>
          <w:tcPr>
            <w:tcW w:w="257" w:type="dxa"/>
            <w:shd w:val="clear" w:color="auto" w:fill="auto"/>
          </w:tcPr>
          <w:p w:rsidR="005C103A" w:rsidRPr="008D74F3" w:rsidRDefault="005C103A" w:rsidP="00A9110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9" w:type="dxa"/>
            <w:shd w:val="clear" w:color="auto" w:fill="auto"/>
          </w:tcPr>
          <w:p w:rsidR="005C103A" w:rsidRPr="008D74F3" w:rsidRDefault="005C103A" w:rsidP="00A9110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C103A" w:rsidRPr="008D74F3" w:rsidRDefault="005C103A" w:rsidP="005C103A">
      <w:pPr>
        <w:jc w:val="both"/>
        <w:rPr>
          <w:rFonts w:ascii="Arial" w:hAnsi="Arial" w:cs="Arial"/>
        </w:rPr>
      </w:pPr>
    </w:p>
    <w:tbl>
      <w:tblPr>
        <w:tblW w:w="10915" w:type="dxa"/>
        <w:tblInd w:w="-709" w:type="dxa"/>
        <w:tblLook w:val="01E0" w:firstRow="1" w:lastRow="1" w:firstColumn="1" w:lastColumn="1" w:noHBand="0" w:noVBand="0"/>
      </w:tblPr>
      <w:tblGrid>
        <w:gridCol w:w="567"/>
        <w:gridCol w:w="9073"/>
        <w:gridCol w:w="283"/>
        <w:gridCol w:w="992"/>
      </w:tblGrid>
      <w:tr w:rsidR="005C103A" w:rsidRPr="008D74F3" w:rsidTr="00A9110B">
        <w:tc>
          <w:tcPr>
            <w:tcW w:w="567" w:type="dxa"/>
            <w:tcBorders>
              <w:right w:val="single" w:sz="12" w:space="0" w:color="auto"/>
            </w:tcBorders>
          </w:tcPr>
          <w:p w:rsidR="005C103A" w:rsidRPr="008D74F3" w:rsidRDefault="005C103A" w:rsidP="00A9110B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9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03A" w:rsidRPr="008D74F3" w:rsidRDefault="005C103A" w:rsidP="00A9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D74F3">
              <w:rPr>
                <w:rFonts w:ascii="Arial" w:hAnsi="Arial" w:cs="Arial"/>
                <w:b/>
                <w:bCs/>
              </w:rPr>
              <w:t>A! NGANGOMHLABA – SEK Mqhayi</w:t>
            </w:r>
          </w:p>
          <w:p w:rsidR="005C103A" w:rsidRPr="008D74F3" w:rsidRDefault="005C103A" w:rsidP="00A9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Yema mangqangq' iManisipaliti,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Akroz' amajon' oMkhosi,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Yahlahlamb' iNtambula ka-I.C.U.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Yathi: Ngambu-ngambu-ngambu!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“Zaphal' imoto nemotokali',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Laphalal' igazi lenkabi zontathu,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Zakhala zakuhlatywa zatakazela!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Zathi, Bho-ho-ho kankomo!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Lanyikima lonk' elakwaGompo,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Zaqaba calany' iintokazi;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Laxakek' igwangqa lenqwélem: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Lafun' ukuth' inkanun' ayikenzi nto.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lastRenderedPageBreak/>
              <w:t xml:space="preserve">A! Ngangomhlaba!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A! Ngangomhlaba! </w:t>
            </w:r>
          </w:p>
          <w:p w:rsidR="005C103A" w:rsidRPr="008D74F3" w:rsidRDefault="005C103A" w:rsidP="00A911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……………………………………………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Mhla kwahlw' emin' eDiyara;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Kwanuk' irhuluwa nentsimbi;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Kwatshixiz' umti komny' umti;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Kwaqhawuk' imbёleko nemibeleso;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WaWathi umntu kudiben' izulu nomhlaba!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Bedityaniselwa ntoninan' abangaka?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Kusaphuk' imikhonto nje ngoku siphina?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Yaba kukudlula kwalo njalo.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MaMalixol' ilizw' inkwenkwez' ifumanekile.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MaMazibuy' izinto ziye ngeendawo zazo.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Tarhu Jikijwa, nawe nto kaRhubusana.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Kade sinixelela zinkosi-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Sisithi wagcinen' amadun' akowenu!!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Ncincilili!!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5C103A" w:rsidRPr="008D74F3" w:rsidRDefault="005C103A" w:rsidP="00A9110B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5C103A" w:rsidRPr="008D74F3" w:rsidRDefault="005C103A" w:rsidP="00A9110B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5C103A" w:rsidRPr="008D74F3" w:rsidRDefault="005C103A" w:rsidP="00A9110B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5C103A" w:rsidRPr="008D74F3" w:rsidRDefault="005C103A" w:rsidP="00A9110B">
            <w:pPr>
              <w:pStyle w:val="Header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282"/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5C103A" w:rsidRPr="008D74F3" w:rsidTr="00A9110B">
        <w:tc>
          <w:tcPr>
            <w:tcW w:w="959" w:type="dxa"/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shd w:val="clear" w:color="auto" w:fill="auto"/>
          </w:tcPr>
          <w:p w:rsidR="005C103A" w:rsidRPr="008D74F3" w:rsidRDefault="005C103A" w:rsidP="00A9110B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>Hlalutya lo mhobe ungentla usebenzise iimpawu zesibongo.</w:t>
            </w:r>
          </w:p>
          <w:p w:rsidR="005C103A" w:rsidRPr="008D74F3" w:rsidRDefault="005C103A" w:rsidP="00A9110B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  <w:p w:rsidR="005C103A" w:rsidRPr="008D74F3" w:rsidRDefault="005C103A" w:rsidP="00A9110B">
            <w:pPr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Impendulo yombuzo osisincoko ngamagama ali-190–240.</w:t>
            </w:r>
          </w:p>
        </w:tc>
        <w:tc>
          <w:tcPr>
            <w:tcW w:w="251" w:type="dxa"/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:rsidR="00A40F69" w:rsidRPr="008D74F3" w:rsidRDefault="00A40F69" w:rsidP="00A9110B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5C103A" w:rsidRPr="008D74F3" w:rsidRDefault="005C103A" w:rsidP="00A9110B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  <w:b/>
              </w:rPr>
              <w:t>[10]</w:t>
            </w:r>
          </w:p>
        </w:tc>
      </w:tr>
    </w:tbl>
    <w:p w:rsidR="005C103A" w:rsidRDefault="005C103A" w:rsidP="005C103A">
      <w:pPr>
        <w:tabs>
          <w:tab w:val="left" w:pos="2160"/>
        </w:tabs>
        <w:ind w:right="-1594"/>
        <w:jc w:val="both"/>
        <w:rPr>
          <w:rFonts w:ascii="Arial" w:hAnsi="Arial" w:cs="Arial"/>
        </w:rPr>
      </w:pPr>
    </w:p>
    <w:p w:rsidR="005C103A" w:rsidRPr="00A40F69" w:rsidRDefault="00A40F69" w:rsidP="00A40F69">
      <w:pPr>
        <w:tabs>
          <w:tab w:val="left" w:pos="5676"/>
        </w:tabs>
        <w:spacing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Impendulo yombuzo</w:t>
      </w:r>
    </w:p>
    <w:tbl>
      <w:tblPr>
        <w:tblW w:w="10598" w:type="dxa"/>
        <w:tblInd w:w="-618" w:type="dxa"/>
        <w:tblLook w:val="04A0" w:firstRow="1" w:lastRow="0" w:firstColumn="1" w:lastColumn="0" w:noHBand="0" w:noVBand="1"/>
      </w:tblPr>
      <w:tblGrid>
        <w:gridCol w:w="958"/>
        <w:gridCol w:w="8497"/>
        <w:gridCol w:w="251"/>
        <w:gridCol w:w="892"/>
      </w:tblGrid>
      <w:tr w:rsidR="005C103A" w:rsidRPr="008D74F3" w:rsidTr="00A9110B">
        <w:trPr>
          <w:trHeight w:val="307"/>
        </w:trPr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103A" w:rsidRPr="008D74F3" w:rsidRDefault="005C103A" w:rsidP="00A911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af-ZA"/>
              </w:rPr>
            </w:pPr>
            <w:r w:rsidRPr="008D74F3">
              <w:rPr>
                <w:rFonts w:ascii="Arial" w:eastAsia="Times New Roman" w:hAnsi="Arial" w:cs="Arial"/>
                <w:b/>
                <w:lang w:val="af-ZA"/>
              </w:rPr>
              <w:t>A! NGANGOMHLABA</w:t>
            </w:r>
          </w:p>
          <w:p w:rsidR="005C103A" w:rsidRPr="008D74F3" w:rsidRDefault="005C103A" w:rsidP="00A911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  <w:b/>
              </w:rPr>
              <w:t xml:space="preserve">Umfundi makachankcathe kwezi ngongoma zilandelayo xa ebhala isincoko soncwadi salo mbongo/esakha imihlathi yakhe yesincoko sombongo </w:t>
            </w:r>
          </w:p>
          <w:p w:rsidR="005C103A" w:rsidRDefault="005C103A" w:rsidP="00A9110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5C103A" w:rsidRDefault="005C103A" w:rsidP="00A9110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Isitanza 1</w:t>
            </w:r>
          </w:p>
          <w:p w:rsidR="005C103A" w:rsidRPr="005545DA" w:rsidRDefault="005C103A" w:rsidP="00A911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 xml:space="preserve">Kusetyenziswe isikhahlelo 'A! Ngangomhlaba' kwa kwisihloko, ukubonakalisa ukuba lo mhobe sisibongo. Oku kusetyenziswa kwesikhahlelo kutyhila ukunika intlonipho kule nkosi ibongwayo. 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>Kusetyenziswa isixwexwe segama njengophawu lwesibongo kumqolo woku-1, 'NguMangqangq' iManisipalati ukuphuhlisa ukuba imbongi yomthonyama izakhela amagama okanye ibiza naliphi igama, ukuzoba imisebenzi negalelo lale nkosi entlalweni nakuluntu.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 xml:space="preserve">Kukwakho nophindaphindo lwegama kumqolo wesi-4, olukwa lolunye uphawu lwesibongo. Yive xa isithi 'ngambu-ngambu-ngambu' ukwakha isingqi seNtambula. Ngolu phindaphindo imbongi igxininisa isandi sezixhobo ezikhapha ingoma, oko kubonisa ukonwatyelwa kwale mini ngabantu nobukhulu balo msitho wawuzinyaswe yile nkosi. 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>Kusetyenziswe kakhulu uhlobo lophindaphindo oluyimfano-zandi. Umzekelo, kukho imfano-zandi ka-z efumaneka kumqolo wesi-7, egxininisa netyhila indlela esenzeke ngayo isenzo sokukhala kwenkomo, ukubonisa ukuvuma komcimbi.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 xml:space="preserve">Imvano-siqalo eluphindaphindo oludala isingqi nesingqisho sisetyenziswe kakhulu njengophawu lwesibongo. Umzekelo, iyafumaneka kumqolo wesi-3 nowesi-4, kumqolo wesi-7 nowesi-8, kumqolo we-11 nowe-12 nakowe-13 nowe-14. 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>Isibongo sityebile zizafobe umzekelo: Njengembongi yomthonyama, imbongi izakhele isifanadumo 'Bho-ho-ho' kumqolo wesi-8 ukuzoba nokucacisa ukukhala kwenkomo.  Ngokwalapha kulo mbongo oku kubhonga kwenkomo kushoba impumelelo nokuvuma kwecamagu.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lastRenderedPageBreak/>
              <w:t>Kumqolo we-9 kusetyenziswe ubaxo 'Lanyikima lonk'elakwaGompo' ukuqaqambisa ukuba abantu bonke kwelaseMonti bavakalelwe.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>Kumqolo we-13 nowe-14, kusetyenziswe uphinda-phindo lwemiqolo, 'A! Ngangomhlaba', kukwaphinda-phindwa isikhahlelo, ukuvala esi sitanza nokunika intlonipho kwinkosi ekubongwa yona.</w:t>
            </w:r>
          </w:p>
          <w:p w:rsidR="005C103A" w:rsidRPr="008D74F3" w:rsidRDefault="005C103A" w:rsidP="00A911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5C103A" w:rsidRPr="008D74F3" w:rsidRDefault="005C103A" w:rsidP="00A911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Isitanza </w:t>
            </w:r>
            <w:r w:rsidRPr="008D74F3">
              <w:rPr>
                <w:rFonts w:ascii="Arial" w:eastAsia="Times New Roman" w:hAnsi="Arial" w:cs="Arial"/>
                <w:b/>
              </w:rPr>
              <w:t>2</w:t>
            </w:r>
          </w:p>
          <w:p w:rsidR="005C103A" w:rsidRPr="008D74F3" w:rsidRDefault="005C103A" w:rsidP="00A911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>Olunye lweempawu zesibongo kukusetyenziswa kwezixwexwe zamagama. Kumqolo we-16 kusetyenziswe isixwexwe segama esilandelwa sisihlonipho ukudala nokuhlokoza iimvakalelo zabaphulaphuleyo. Yive isithi, 'Kwanuk' irhuluwa nentsimbi' kubhekiswa kwindlela ekwakudutyulwa ngayo ngemipu.</w:t>
            </w:r>
          </w:p>
          <w:p w:rsidR="005C103A" w:rsidRPr="008D74F3" w:rsidRDefault="005C103A" w:rsidP="00A9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af-ZA"/>
              </w:rPr>
            </w:pPr>
            <w:r w:rsidRPr="008D74F3">
              <w:rPr>
                <w:rFonts w:ascii="Arial" w:eastAsia="Times New Roman" w:hAnsi="Arial" w:cs="Arial"/>
                <w:lang w:val="af-ZA"/>
              </w:rPr>
              <w:t xml:space="preserve">    Isigama esintsonkothileyo siyasetyenziswa kakhulu kwizibongo. </w:t>
            </w:r>
          </w:p>
          <w:p w:rsidR="005C103A" w:rsidRPr="008D74F3" w:rsidRDefault="005C103A" w:rsidP="00A9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af-ZA"/>
              </w:rPr>
            </w:pPr>
            <w:r w:rsidRPr="008D74F3">
              <w:rPr>
                <w:rFonts w:ascii="Arial" w:eastAsia="Times New Roman" w:hAnsi="Arial" w:cs="Arial"/>
                <w:lang w:val="af-ZA"/>
              </w:rPr>
              <w:t xml:space="preserve">    Umzekelo, kumqolo we-17 kusetyenziswe igama, 'kwatshixiza' elizoba </w:t>
            </w:r>
          </w:p>
          <w:p w:rsidR="005C103A" w:rsidRPr="008D74F3" w:rsidRDefault="005C103A" w:rsidP="00A9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D74F3">
              <w:rPr>
                <w:rFonts w:ascii="Arial" w:eastAsia="Times New Roman" w:hAnsi="Arial" w:cs="Arial"/>
                <w:lang w:val="af-ZA"/>
              </w:rPr>
              <w:t xml:space="preserve">    umfanekiso wedabi elinzima ekubhekiswa kulo kwesi sibongo.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>Kwakhona kusetyenziswe isigama esintsonkothileyo 'kwaqhawuk' imbeleko nemibeleso', imbeleko libhayi elenziwe ngofele lokubeleka usana ze imibeleso ibe yimitya, ukuphuhlisa ukuxabana nokulwa kwabazanayo nabazalanayo, kuphele ubuhlobo.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>Kukwasetyenziswe uphinda-phindo lwegama 'umti' kwakulo mqolo we-17 ukugxininisa ukufana kwezixhobo okudiza ukulingana ngokwezigalo.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>Uphawu lomelo (') lusetyenziswe kakhulu kwesi sibongo kuba lulolunye lweempawu zesibongo somthonyama. Ukusetyenziswa kwalo kudiza isantya sokuphala kwembongi xa ibonga, izimvo ziyampompoza ukuphuma, ngokungathi ayiginyi namathe.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>Uphawu lokhuzo olukwaluphawu lwesibongo lutyhila indlela eziphalaza ngayo izimvo zayo, ziyampompoza de ibe ngathi iyakhuza kanti ikwabethelela oko ibonga ngako.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 xml:space="preserve">Kumqolo we-19 nowama-20 kusetyenziswe uphindaphindo oluxwesileyo njengoko lo mhobe usisibongo. Umzekelo, kumqolo we-19, ‘kudiben' izulu nomhlaba, ze kuqalwe kumqolo wama-20 ngegama 'Bedityaniselwa', eliphuhlisa ukuhlangana kwezinto ezikhabanayo nezinamandla. 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>Isafobe esingumbuzo-buciko sikwafumaneka kumqolo-20 nowama-21, 'Bebedityaniselwa ntoninan' abangaka?', ukuphuhlisa ukumangaliseka bubuninzi babantu abakweli theko, 'Kusaphuk'imikhonto nje siphina? ukubethelela ingcamango yokuba bekwenzeke impazamo. Kukwasetyenziswe ubaxo oluqaqambisa ungquzulwano olungenamida, lomlo wezizwe.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>Kusetyenziswe isikweko kumqolo wama-23 kuba kuthethwa ngenkwenkwezi xa kubhekiswa kwikumkani entsha. Esi sikweko sisetyenziselwe ukuphuhlisa ukuba inkosi njengenkokeli kulindeleke ukuba ibe kukukhanya esizweni sayo.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>Kumqolo wama-27 kusetyenziswe isihlonipho 'wagcinen' amadun' akowethu' esibhekisa kumathole ohlanga. Igama 'wagcineni' libethelela ukuba inkosi mazithotyelwe. Igama 'amaduna' lityhila ukuba iinkosi zizo ezizala isizwe nohlanga. Lilonke ziziintloko zohlanga.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>Kumqolo wama-28 imbongi iyawisa, ivala isibongo sayo ngo 'Ncincilili!!'. Njengophawu lwesibongo olusetyenziswa ziimbongi zomthonyama xa ziphetha izibongo zazo.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>Imiqolo ayicwangciswanga njengoko isisibongo kuba imbongi yomthonyama ayicwangcisi, isuka idanduluke ibonge yakuchukumiseka.</w:t>
            </w:r>
          </w:p>
          <w:p w:rsidR="005C103A" w:rsidRPr="008D74F3" w:rsidRDefault="005C103A" w:rsidP="005C103A">
            <w:pPr>
              <w:numPr>
                <w:ilvl w:val="0"/>
                <w:numId w:val="1"/>
              </w:numPr>
              <w:spacing w:after="0" w:line="240" w:lineRule="auto"/>
              <w:ind w:left="284" w:right="-1594" w:hanging="28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>Imbongi ebonga kwesi sibongo uS.E.K.Mqhayi waziwa njengembongi</w:t>
            </w:r>
          </w:p>
          <w:p w:rsidR="005C103A" w:rsidRPr="008D74F3" w:rsidRDefault="005C103A" w:rsidP="00A9110B">
            <w:pPr>
              <w:spacing w:after="0" w:line="240" w:lineRule="auto"/>
              <w:ind w:left="284"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eastAsia="Times New Roman" w:hAnsi="Arial" w:cs="Arial"/>
              </w:rPr>
              <w:t>yomthonyama, loo nto ingqina ukuba ngenene esi sisibongo.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Default="005C103A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A40F69" w:rsidRDefault="00A40F69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A40F69" w:rsidRPr="008D74F3" w:rsidRDefault="00A40F69" w:rsidP="00A9110B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5C103A" w:rsidRPr="008D74F3" w:rsidRDefault="005C103A" w:rsidP="00A9110B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</w:rPr>
            </w:pPr>
            <w:r w:rsidRPr="008D74F3">
              <w:rPr>
                <w:rFonts w:ascii="Arial" w:hAnsi="Arial" w:cs="Arial"/>
                <w:b/>
                <w:lang w:val="af-ZA"/>
              </w:rPr>
              <w:t>[10]</w:t>
            </w:r>
          </w:p>
        </w:tc>
      </w:tr>
    </w:tbl>
    <w:p w:rsidR="005C103A" w:rsidRPr="008D74F3" w:rsidRDefault="005C103A" w:rsidP="005C103A">
      <w:pPr>
        <w:tabs>
          <w:tab w:val="left" w:pos="2160"/>
        </w:tabs>
        <w:ind w:right="-1594"/>
        <w:jc w:val="both"/>
        <w:rPr>
          <w:rFonts w:ascii="Arial" w:hAnsi="Arial" w:cs="Arial"/>
        </w:rPr>
      </w:pPr>
    </w:p>
    <w:tbl>
      <w:tblPr>
        <w:tblW w:w="10774" w:type="dxa"/>
        <w:tblInd w:w="-709" w:type="dxa"/>
        <w:tblLook w:val="0000" w:firstRow="0" w:lastRow="0" w:firstColumn="0" w:lastColumn="0" w:noHBand="0" w:noVBand="0"/>
      </w:tblPr>
      <w:tblGrid>
        <w:gridCol w:w="36"/>
        <w:gridCol w:w="531"/>
        <w:gridCol w:w="9029"/>
        <w:gridCol w:w="44"/>
        <w:gridCol w:w="213"/>
        <w:gridCol w:w="70"/>
        <w:gridCol w:w="819"/>
        <w:gridCol w:w="32"/>
      </w:tblGrid>
      <w:tr w:rsidR="005C103A" w:rsidRPr="008D74F3" w:rsidTr="00A40F69">
        <w:trPr>
          <w:gridBefore w:val="1"/>
          <w:gridAfter w:val="1"/>
          <w:wBefore w:w="36" w:type="dxa"/>
          <w:wAfter w:w="32" w:type="dxa"/>
        </w:trPr>
        <w:tc>
          <w:tcPr>
            <w:tcW w:w="9560" w:type="dxa"/>
            <w:gridSpan w:val="2"/>
            <w:shd w:val="clear" w:color="auto" w:fill="auto"/>
          </w:tcPr>
          <w:p w:rsidR="005C103A" w:rsidRPr="008D74F3" w:rsidRDefault="005C103A" w:rsidP="00A9110B">
            <w:pPr>
              <w:jc w:val="both"/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  <w:b/>
              </w:rPr>
              <w:lastRenderedPageBreak/>
              <w:t xml:space="preserve">UMBUZO </w:t>
            </w:r>
            <w:r w:rsidR="000724A4">
              <w:rPr>
                <w:rFonts w:ascii="Arial" w:hAnsi="Arial" w:cs="Arial"/>
                <w:b/>
              </w:rPr>
              <w:t>2</w:t>
            </w:r>
            <w:r w:rsidRPr="008D74F3">
              <w:rPr>
                <w:rFonts w:ascii="Arial" w:hAnsi="Arial" w:cs="Arial"/>
                <w:b/>
              </w:rPr>
              <w:t>: UMBUZO OMFUTSHANE</w:t>
            </w:r>
          </w:p>
          <w:p w:rsidR="005C103A" w:rsidRPr="008D74F3" w:rsidRDefault="005C103A" w:rsidP="00A9110B">
            <w:pPr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Funda esi sicatshulwa sombongo silandelayo, wandule ukuphendula imibuzo olandelayo.</w:t>
            </w:r>
          </w:p>
        </w:tc>
        <w:tc>
          <w:tcPr>
            <w:tcW w:w="257" w:type="dxa"/>
            <w:gridSpan w:val="2"/>
            <w:shd w:val="clear" w:color="auto" w:fill="auto"/>
          </w:tcPr>
          <w:p w:rsidR="005C103A" w:rsidRPr="008D74F3" w:rsidRDefault="005C103A" w:rsidP="00A9110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C103A" w:rsidRPr="008D74F3" w:rsidRDefault="005C103A" w:rsidP="00A9110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C103A" w:rsidRPr="008D74F3" w:rsidTr="00A40F69">
        <w:tblPrEx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C103A" w:rsidRPr="008D74F3" w:rsidRDefault="005C103A" w:rsidP="00A9110B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9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103A" w:rsidRPr="008D74F3" w:rsidRDefault="005C103A" w:rsidP="00A9110B">
            <w:pPr>
              <w:spacing w:after="200" w:line="240" w:lineRule="auto"/>
              <w:rPr>
                <w:rFonts w:ascii="Arial" w:hAnsi="Arial" w:cs="Arial"/>
                <w:b/>
                <w:bCs/>
              </w:rPr>
            </w:pPr>
            <w:r w:rsidRPr="008D74F3">
              <w:rPr>
                <w:rFonts w:ascii="Arial" w:hAnsi="Arial" w:cs="Arial"/>
                <w:b/>
                <w:bCs/>
              </w:rPr>
              <w:t xml:space="preserve">A! NGANGOMHLABA – SEK Mqhayi </w:t>
            </w:r>
          </w:p>
          <w:p w:rsidR="005C103A" w:rsidRPr="008D74F3" w:rsidRDefault="005C103A" w:rsidP="00A9110B">
            <w:pPr>
              <w:pStyle w:val="ListParagraph"/>
              <w:spacing w:after="200" w:line="240" w:lineRule="auto"/>
              <w:ind w:left="660"/>
              <w:rPr>
                <w:rFonts w:ascii="Arial" w:hAnsi="Arial" w:cs="Arial"/>
              </w:rPr>
            </w:pP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Yema mangqangq'iMasipalati,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Akroz'amajon'oMkhosi,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Yahlahlamb' iNtambula ka- I.C.U.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Yathi: Ngambu-ngambu-ngambu!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'Zaphal'imoto nemotokali',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Laphalal'igazi leenkabi zontathu,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Zakhala zakuhlatywa zatakazela!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Zathi, Bho-ho-ho kankomo!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b/>
                <w:bCs/>
              </w:rPr>
              <w:t xml:space="preserve">Lanyikima </w:t>
            </w:r>
            <w:r w:rsidRPr="008D74F3">
              <w:rPr>
                <w:rFonts w:ascii="Arial" w:hAnsi="Arial" w:cs="Arial"/>
              </w:rPr>
              <w:t xml:space="preserve">lonk'elakwaGompo,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Zaqaba calany'iintokazi;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Laxakek'igwangqa lenqw</w:t>
            </w:r>
            <w:r w:rsidRPr="008D74F3">
              <w:rPr>
                <w:rFonts w:ascii="Cambria Math" w:hAnsi="Cambria Math" w:cs="Cambria Math"/>
              </w:rPr>
              <w:t>𝑒</w:t>
            </w:r>
            <w:r w:rsidRPr="008D74F3">
              <w:rPr>
                <w:rFonts w:ascii="Arial" w:hAnsi="Arial" w:cs="Arial"/>
              </w:rPr>
              <w:t xml:space="preserve">lem: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Lafun'ukuth'inkanun'ayikenzi nto.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A! Ngangomhlaba!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A! Ngangomhlaba! </w:t>
            </w:r>
          </w:p>
          <w:p w:rsidR="005C103A" w:rsidRPr="008D74F3" w:rsidRDefault="005C103A" w:rsidP="00A9110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..……………………………………………..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Bebedityaniselwa ntoni n'abangaka?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Kusaphuk'imikhonto nje ngoku siphi na?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Yaba kukudlula kwalo njalo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Malixol'ilizw' inkwenkw'ifumanekile.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Mazibuy'izinto ziye ngeendawo zazo.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Tarhu Jikijwa, nawe nto kaRubusana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Kade sinixelela zinkosi-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Sisithi wagcinen'amadun'akowenu!! </w:t>
            </w:r>
          </w:p>
          <w:p w:rsidR="005C103A" w:rsidRPr="008D74F3" w:rsidRDefault="005C103A" w:rsidP="005C1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Ncincilili!! 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03A" w:rsidRPr="008D74F3" w:rsidRDefault="005C103A" w:rsidP="00A9110B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</w:tcPr>
          <w:p w:rsidR="005C103A" w:rsidRPr="008D74F3" w:rsidRDefault="005C103A" w:rsidP="00A9110B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5C103A" w:rsidRPr="008D74F3" w:rsidRDefault="005C103A" w:rsidP="00A9110B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5C103A" w:rsidRPr="008D74F3" w:rsidRDefault="005C103A" w:rsidP="00A9110B">
            <w:pPr>
              <w:pStyle w:val="Header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282"/>
        <w:tblW w:w="10632" w:type="dxa"/>
        <w:tblLook w:val="04A0" w:firstRow="1" w:lastRow="0" w:firstColumn="1" w:lastColumn="0" w:noHBand="0" w:noVBand="1"/>
      </w:tblPr>
      <w:tblGrid>
        <w:gridCol w:w="993"/>
        <w:gridCol w:w="8646"/>
        <w:gridCol w:w="284"/>
        <w:gridCol w:w="709"/>
      </w:tblGrid>
      <w:tr w:rsidR="005C103A" w:rsidRPr="008D74F3" w:rsidTr="000724A4">
        <w:trPr>
          <w:trHeight w:val="289"/>
        </w:trPr>
        <w:tc>
          <w:tcPr>
            <w:tcW w:w="993" w:type="dxa"/>
            <w:shd w:val="clear" w:color="auto" w:fill="auto"/>
          </w:tcPr>
          <w:p w:rsidR="005C103A" w:rsidRPr="008D74F3" w:rsidRDefault="000724A4" w:rsidP="00A9110B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C103A" w:rsidRPr="008D74F3">
              <w:rPr>
                <w:rFonts w:ascii="Arial" w:hAnsi="Arial" w:cs="Arial"/>
              </w:rPr>
              <w:t>.1</w:t>
            </w:r>
          </w:p>
        </w:tc>
        <w:tc>
          <w:tcPr>
            <w:tcW w:w="8646" w:type="dxa"/>
            <w:shd w:val="clear" w:color="auto" w:fill="auto"/>
          </w:tcPr>
          <w:p w:rsidR="005C103A" w:rsidRPr="008D74F3" w:rsidRDefault="005C103A" w:rsidP="00A9110B">
            <w:pPr>
              <w:spacing w:after="0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Thelekisa umqolo woku-1 nowe-4 ngokwesakhiwo sangaphandle</w:t>
            </w:r>
          </w:p>
        </w:tc>
        <w:tc>
          <w:tcPr>
            <w:tcW w:w="284" w:type="dxa"/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</w:tbl>
    <w:tbl>
      <w:tblPr>
        <w:tblW w:w="10632" w:type="dxa"/>
        <w:tblInd w:w="-851" w:type="dxa"/>
        <w:tblLook w:val="04A0" w:firstRow="1" w:lastRow="0" w:firstColumn="1" w:lastColumn="0" w:noHBand="0" w:noVBand="1"/>
      </w:tblPr>
      <w:tblGrid>
        <w:gridCol w:w="1098"/>
        <w:gridCol w:w="8542"/>
        <w:gridCol w:w="57"/>
        <w:gridCol w:w="226"/>
        <w:gridCol w:w="25"/>
        <w:gridCol w:w="684"/>
      </w:tblGrid>
      <w:tr w:rsidR="005C103A" w:rsidRPr="008D74F3" w:rsidTr="000724A4">
        <w:trPr>
          <w:trHeight w:val="307"/>
        </w:trPr>
        <w:tc>
          <w:tcPr>
            <w:tcW w:w="1098" w:type="dxa"/>
            <w:shd w:val="clear" w:color="auto" w:fill="auto"/>
          </w:tcPr>
          <w:p w:rsidR="005C103A" w:rsidRPr="008D74F3" w:rsidRDefault="000724A4" w:rsidP="00A9110B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C103A" w:rsidRPr="008D74F3">
              <w:rPr>
                <w:rFonts w:ascii="Arial" w:hAnsi="Arial" w:cs="Arial"/>
              </w:rPr>
              <w:t>.2</w:t>
            </w:r>
          </w:p>
        </w:tc>
        <w:tc>
          <w:tcPr>
            <w:tcW w:w="8599" w:type="dxa"/>
            <w:gridSpan w:val="2"/>
            <w:shd w:val="clear" w:color="auto" w:fill="auto"/>
          </w:tcPr>
          <w:p w:rsidR="005C103A" w:rsidRPr="008D74F3" w:rsidRDefault="005C103A" w:rsidP="00A9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Nika iimpawu zibe MBINI ezibonisa ukuba esi sisibongo.</w:t>
            </w:r>
          </w:p>
        </w:tc>
        <w:tc>
          <w:tcPr>
            <w:tcW w:w="251" w:type="dxa"/>
            <w:gridSpan w:val="2"/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684" w:type="dxa"/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5C103A" w:rsidRPr="008D74F3" w:rsidTr="000724A4">
        <w:tc>
          <w:tcPr>
            <w:tcW w:w="1098" w:type="dxa"/>
            <w:shd w:val="clear" w:color="auto" w:fill="auto"/>
          </w:tcPr>
          <w:p w:rsidR="005C103A" w:rsidRPr="008D74F3" w:rsidRDefault="000724A4" w:rsidP="00A9110B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C103A" w:rsidRPr="008D74F3">
              <w:rPr>
                <w:rFonts w:ascii="Arial" w:hAnsi="Arial" w:cs="Arial"/>
              </w:rPr>
              <w:t>.3</w:t>
            </w:r>
          </w:p>
        </w:tc>
        <w:tc>
          <w:tcPr>
            <w:tcW w:w="8599" w:type="dxa"/>
            <w:gridSpan w:val="2"/>
            <w:shd w:val="clear" w:color="auto" w:fill="auto"/>
          </w:tcPr>
          <w:p w:rsidR="005C103A" w:rsidRPr="008D74F3" w:rsidRDefault="005C103A" w:rsidP="00A9110B">
            <w:pPr>
              <w:spacing w:after="0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Nika umfanekiso ngqondweni otyhilwa ligama elibhalwe ngqindilili kumqolo wesi-9? Xhasa impendulo yakho.</w:t>
            </w:r>
          </w:p>
        </w:tc>
        <w:tc>
          <w:tcPr>
            <w:tcW w:w="251" w:type="dxa"/>
            <w:gridSpan w:val="2"/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684" w:type="dxa"/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5C103A" w:rsidRPr="008D74F3" w:rsidTr="000724A4">
        <w:trPr>
          <w:trHeight w:val="341"/>
        </w:trPr>
        <w:tc>
          <w:tcPr>
            <w:tcW w:w="1098" w:type="dxa"/>
            <w:shd w:val="clear" w:color="auto" w:fill="auto"/>
          </w:tcPr>
          <w:p w:rsidR="005C103A" w:rsidRPr="008D74F3" w:rsidRDefault="000724A4" w:rsidP="00A9110B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C103A" w:rsidRPr="008D74F3">
              <w:rPr>
                <w:rFonts w:ascii="Arial" w:hAnsi="Arial" w:cs="Arial"/>
              </w:rPr>
              <w:t>.4</w:t>
            </w:r>
          </w:p>
        </w:tc>
        <w:tc>
          <w:tcPr>
            <w:tcW w:w="8542" w:type="dxa"/>
            <w:shd w:val="clear" w:color="auto" w:fill="auto"/>
          </w:tcPr>
          <w:p w:rsidR="005C103A" w:rsidRPr="008D74F3" w:rsidRDefault="005C103A" w:rsidP="00A9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Xela isafobe esifumaneka kumqolo we-15, uze uchaze ukuba siphuhlisa ntoni. 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5C103A" w:rsidRPr="008D74F3" w:rsidTr="000724A4">
        <w:trPr>
          <w:trHeight w:val="341"/>
        </w:trPr>
        <w:tc>
          <w:tcPr>
            <w:tcW w:w="1098" w:type="dxa"/>
            <w:shd w:val="clear" w:color="auto" w:fill="auto"/>
          </w:tcPr>
          <w:p w:rsidR="005C103A" w:rsidRPr="008D74F3" w:rsidRDefault="000724A4" w:rsidP="00A9110B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C103A" w:rsidRPr="008D74F3">
              <w:rPr>
                <w:rFonts w:ascii="Arial" w:hAnsi="Arial" w:cs="Arial"/>
              </w:rPr>
              <w:t xml:space="preserve">.5 </w:t>
            </w:r>
          </w:p>
        </w:tc>
        <w:tc>
          <w:tcPr>
            <w:tcW w:w="8542" w:type="dxa"/>
            <w:shd w:val="clear" w:color="auto" w:fill="auto"/>
          </w:tcPr>
          <w:p w:rsidR="005C103A" w:rsidRPr="008D74F3" w:rsidRDefault="005C103A" w:rsidP="00A9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Nika imfundiso equlathwe ngulo mbongo. 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5C103A" w:rsidRPr="008D74F3" w:rsidTr="000724A4">
        <w:trPr>
          <w:trHeight w:val="341"/>
        </w:trPr>
        <w:tc>
          <w:tcPr>
            <w:tcW w:w="1098" w:type="dxa"/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542" w:type="dxa"/>
            <w:shd w:val="clear" w:color="auto" w:fill="auto"/>
          </w:tcPr>
          <w:p w:rsidR="005C103A" w:rsidRPr="008D74F3" w:rsidRDefault="005C103A" w:rsidP="00A9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C103A" w:rsidRPr="008D74F3" w:rsidRDefault="005C103A" w:rsidP="00A9110B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b/>
              </w:rPr>
              <w:t>[10]</w:t>
            </w:r>
          </w:p>
        </w:tc>
      </w:tr>
    </w:tbl>
    <w:p w:rsidR="005C103A" w:rsidRPr="008D74F3" w:rsidRDefault="005C103A" w:rsidP="005C103A">
      <w:pPr>
        <w:tabs>
          <w:tab w:val="left" w:pos="2160"/>
        </w:tabs>
        <w:ind w:right="-1594"/>
        <w:jc w:val="both"/>
        <w:rPr>
          <w:rFonts w:ascii="Arial" w:hAnsi="Arial" w:cs="Arial"/>
        </w:rPr>
      </w:pPr>
    </w:p>
    <w:p w:rsidR="005C103A" w:rsidRPr="000724A4" w:rsidRDefault="000724A4" w:rsidP="000724A4">
      <w:pPr>
        <w:rPr>
          <w:rFonts w:ascii="Arial" w:hAnsi="Arial" w:cs="Arial"/>
          <w:b/>
        </w:rPr>
      </w:pPr>
      <w:r w:rsidRPr="000724A4">
        <w:rPr>
          <w:rFonts w:ascii="Arial" w:hAnsi="Arial" w:cs="Arial"/>
          <w:b/>
        </w:rPr>
        <w:t xml:space="preserve">Iimpendulo </w:t>
      </w:r>
    </w:p>
    <w:tbl>
      <w:tblPr>
        <w:tblpPr w:leftFromText="180" w:rightFromText="180" w:vertAnchor="text" w:horzAnchor="margin" w:tblpXSpec="center" w:tblpY="97"/>
        <w:tblW w:w="10598" w:type="dxa"/>
        <w:tblLook w:val="01E0" w:firstRow="1" w:lastRow="1" w:firstColumn="1" w:lastColumn="1" w:noHBand="0" w:noVBand="0"/>
      </w:tblPr>
      <w:tblGrid>
        <w:gridCol w:w="959"/>
        <w:gridCol w:w="8502"/>
        <w:gridCol w:w="254"/>
        <w:gridCol w:w="883"/>
      </w:tblGrid>
      <w:tr w:rsidR="005C103A" w:rsidRPr="008D74F3" w:rsidTr="00A9110B">
        <w:trPr>
          <w:trHeight w:val="288"/>
        </w:trPr>
        <w:tc>
          <w:tcPr>
            <w:tcW w:w="959" w:type="dxa"/>
            <w:hideMark/>
          </w:tcPr>
          <w:p w:rsidR="005C103A" w:rsidRPr="008D74F3" w:rsidRDefault="000724A4" w:rsidP="00A9110B">
            <w:pPr>
              <w:pStyle w:val="Header"/>
              <w:tabs>
                <w:tab w:val="left" w:pos="720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C103A" w:rsidRPr="008D74F3">
              <w:rPr>
                <w:rFonts w:ascii="Arial" w:hAnsi="Arial" w:cs="Arial"/>
              </w:rPr>
              <w:t>.1</w:t>
            </w:r>
          </w:p>
        </w:tc>
        <w:tc>
          <w:tcPr>
            <w:tcW w:w="8502" w:type="dxa"/>
            <w:hideMark/>
          </w:tcPr>
          <w:p w:rsidR="005C103A" w:rsidRPr="008D74F3" w:rsidRDefault="005C103A" w:rsidP="00A9110B">
            <w:pPr>
              <w:tabs>
                <w:tab w:val="left" w:pos="2160"/>
                <w:tab w:val="right" w:pos="8289"/>
              </w:tabs>
              <w:spacing w:after="0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Umqolo wokuqala unamagama amathathu√, kanti owesine unamagama amane.√</w:t>
            </w:r>
          </w:p>
        </w:tc>
        <w:tc>
          <w:tcPr>
            <w:tcW w:w="254" w:type="dxa"/>
          </w:tcPr>
          <w:p w:rsidR="005C103A" w:rsidRPr="008D74F3" w:rsidRDefault="005C103A" w:rsidP="00A9110B">
            <w:pPr>
              <w:pStyle w:val="Header"/>
              <w:tabs>
                <w:tab w:val="left" w:pos="720"/>
              </w:tabs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5C103A" w:rsidRPr="008D74F3" w:rsidRDefault="005C103A" w:rsidP="00A9110B">
            <w:pPr>
              <w:pStyle w:val="Header"/>
              <w:tabs>
                <w:tab w:val="left" w:pos="720"/>
              </w:tabs>
              <w:spacing w:line="256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5C103A" w:rsidRPr="008D74F3" w:rsidTr="00A9110B">
        <w:tc>
          <w:tcPr>
            <w:tcW w:w="959" w:type="dxa"/>
            <w:hideMark/>
          </w:tcPr>
          <w:p w:rsidR="005C103A" w:rsidRPr="008D74F3" w:rsidRDefault="000724A4" w:rsidP="00A9110B">
            <w:pPr>
              <w:tabs>
                <w:tab w:val="left" w:pos="2160"/>
              </w:tabs>
              <w:spacing w:after="0"/>
              <w:ind w:right="-15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C103A" w:rsidRPr="008D74F3">
              <w:rPr>
                <w:rFonts w:ascii="Arial" w:hAnsi="Arial" w:cs="Arial"/>
              </w:rPr>
              <w:t xml:space="preserve">.2 </w:t>
            </w:r>
          </w:p>
        </w:tc>
        <w:tc>
          <w:tcPr>
            <w:tcW w:w="8502" w:type="dxa"/>
          </w:tcPr>
          <w:p w:rsidR="005C103A" w:rsidRPr="008D74F3" w:rsidRDefault="005C103A" w:rsidP="00A9110B">
            <w:pPr>
              <w:spacing w:after="0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Isihloko sisikhahlelo senkosi √/Akucwangciswanga√/Kusetyenziswa uphindaphindo√/Kusetyenziswe amagama ambaxa√/Isiphelo esinguNcincilili. √</w:t>
            </w:r>
          </w:p>
          <w:p w:rsidR="005C103A" w:rsidRPr="008D74F3" w:rsidRDefault="005C103A" w:rsidP="00A9110B">
            <w:pPr>
              <w:spacing w:after="0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(Nasiphi na isibini)</w:t>
            </w:r>
          </w:p>
        </w:tc>
        <w:tc>
          <w:tcPr>
            <w:tcW w:w="254" w:type="dxa"/>
          </w:tcPr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rPr>
                <w:rFonts w:ascii="Arial" w:hAnsi="Arial" w:cs="Arial"/>
              </w:rPr>
            </w:pPr>
          </w:p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rPr>
                <w:rFonts w:ascii="Arial" w:hAnsi="Arial" w:cs="Arial"/>
              </w:rPr>
            </w:pPr>
          </w:p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5C103A" w:rsidRPr="008D74F3" w:rsidTr="00A9110B">
        <w:trPr>
          <w:trHeight w:val="599"/>
        </w:trPr>
        <w:tc>
          <w:tcPr>
            <w:tcW w:w="959" w:type="dxa"/>
            <w:hideMark/>
          </w:tcPr>
          <w:p w:rsidR="005C103A" w:rsidRPr="008D74F3" w:rsidRDefault="000724A4" w:rsidP="00A9110B">
            <w:pPr>
              <w:tabs>
                <w:tab w:val="left" w:pos="2160"/>
              </w:tabs>
              <w:spacing w:after="0"/>
              <w:ind w:right="-15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C103A" w:rsidRPr="008D74F3">
              <w:rPr>
                <w:rFonts w:ascii="Arial" w:hAnsi="Arial" w:cs="Arial"/>
              </w:rPr>
              <w:t>.3</w:t>
            </w:r>
          </w:p>
        </w:tc>
        <w:tc>
          <w:tcPr>
            <w:tcW w:w="8502" w:type="dxa"/>
            <w:hideMark/>
          </w:tcPr>
          <w:p w:rsidR="005C103A" w:rsidRPr="008D74F3" w:rsidRDefault="005C103A" w:rsidP="00A9110B">
            <w:pPr>
              <w:spacing w:after="0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Umfanekiso-ngqondweni weliso√ kuba igama lityhila intshukumo eyenziwa ngabantu bakwaGompo.√ </w:t>
            </w:r>
          </w:p>
        </w:tc>
        <w:tc>
          <w:tcPr>
            <w:tcW w:w="254" w:type="dxa"/>
          </w:tcPr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rPr>
                <w:rFonts w:ascii="Arial" w:hAnsi="Arial" w:cs="Arial"/>
              </w:rPr>
            </w:pPr>
          </w:p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5C103A" w:rsidRPr="008D74F3" w:rsidTr="00A9110B">
        <w:tc>
          <w:tcPr>
            <w:tcW w:w="959" w:type="dxa"/>
            <w:hideMark/>
          </w:tcPr>
          <w:p w:rsidR="005C103A" w:rsidRPr="008D74F3" w:rsidRDefault="000724A4" w:rsidP="00A9110B">
            <w:pPr>
              <w:tabs>
                <w:tab w:val="left" w:pos="2160"/>
              </w:tabs>
              <w:spacing w:after="0"/>
              <w:ind w:right="-15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C103A" w:rsidRPr="008D74F3">
              <w:rPr>
                <w:rFonts w:ascii="Arial" w:hAnsi="Arial" w:cs="Arial"/>
              </w:rPr>
              <w:t>.4</w:t>
            </w:r>
          </w:p>
        </w:tc>
        <w:tc>
          <w:tcPr>
            <w:tcW w:w="8502" w:type="dxa"/>
            <w:hideMark/>
          </w:tcPr>
          <w:p w:rsidR="005C103A" w:rsidRPr="008D74F3" w:rsidRDefault="005C103A" w:rsidP="00A9110B">
            <w:pPr>
              <w:spacing w:after="0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Umbuzo-buciko√ uphuhlisa ukumangaliseka ukubona abantu abangaka ukuba baninzi.√</w:t>
            </w:r>
          </w:p>
        </w:tc>
        <w:tc>
          <w:tcPr>
            <w:tcW w:w="254" w:type="dxa"/>
          </w:tcPr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rPr>
                <w:rFonts w:ascii="Arial" w:hAnsi="Arial" w:cs="Arial"/>
              </w:rPr>
            </w:pPr>
          </w:p>
          <w:p w:rsidR="005C103A" w:rsidRPr="008D74F3" w:rsidRDefault="005C103A" w:rsidP="00A9110B">
            <w:pPr>
              <w:tabs>
                <w:tab w:val="left" w:pos="2160"/>
              </w:tabs>
              <w:spacing w:after="0"/>
              <w:ind w:right="-1594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5C103A" w:rsidRPr="008D74F3" w:rsidTr="00A9110B">
        <w:trPr>
          <w:trHeight w:val="1166"/>
        </w:trPr>
        <w:tc>
          <w:tcPr>
            <w:tcW w:w="959" w:type="dxa"/>
            <w:hideMark/>
          </w:tcPr>
          <w:p w:rsidR="005C103A" w:rsidRPr="008D74F3" w:rsidRDefault="000724A4" w:rsidP="00A9110B">
            <w:pPr>
              <w:pStyle w:val="Header"/>
              <w:tabs>
                <w:tab w:val="left" w:pos="720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5C103A" w:rsidRPr="008D74F3">
              <w:rPr>
                <w:rFonts w:ascii="Arial" w:hAnsi="Arial" w:cs="Arial"/>
              </w:rPr>
              <w:t>.5</w:t>
            </w:r>
          </w:p>
        </w:tc>
        <w:tc>
          <w:tcPr>
            <w:tcW w:w="8502" w:type="dxa"/>
          </w:tcPr>
          <w:p w:rsidR="005C103A" w:rsidRDefault="005C103A" w:rsidP="00A9110B">
            <w:pPr>
              <w:tabs>
                <w:tab w:val="left" w:pos="2717"/>
              </w:tabs>
              <w:spacing w:after="0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Yimfundiso ebonisa indlela ezixatyiswe ngayo iinkosi√√/Yimfundiso ebonisa ukuba iinkosi zisahlonitshiwe√√/Yimfundiso ebonisa ukuba abantu basakuthanda ukulawulwa ziinkosi. √√</w:t>
            </w:r>
          </w:p>
          <w:p w:rsidR="005C103A" w:rsidRPr="008D74F3" w:rsidRDefault="005C103A" w:rsidP="00A9110B">
            <w:pPr>
              <w:tabs>
                <w:tab w:val="left" w:pos="2717"/>
              </w:tabs>
              <w:spacing w:after="0"/>
              <w:rPr>
                <w:rFonts w:ascii="Arial" w:hAnsi="Arial" w:cs="Arial"/>
              </w:rPr>
            </w:pPr>
          </w:p>
          <w:p w:rsidR="005C103A" w:rsidRPr="008D74F3" w:rsidRDefault="005C103A" w:rsidP="00A9110B">
            <w:pPr>
              <w:tabs>
                <w:tab w:val="left" w:pos="2717"/>
              </w:tabs>
              <w:spacing w:after="0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(Nayiphi na impendulo echanekileyo)</w:t>
            </w:r>
          </w:p>
        </w:tc>
        <w:tc>
          <w:tcPr>
            <w:tcW w:w="254" w:type="dxa"/>
          </w:tcPr>
          <w:p w:rsidR="005C103A" w:rsidRPr="008D74F3" w:rsidRDefault="005C103A" w:rsidP="00A9110B">
            <w:pPr>
              <w:pStyle w:val="Header"/>
              <w:tabs>
                <w:tab w:val="left" w:pos="720"/>
              </w:tabs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5C103A" w:rsidRPr="008D74F3" w:rsidRDefault="005C103A" w:rsidP="00A9110B">
            <w:pPr>
              <w:pStyle w:val="Header"/>
              <w:tabs>
                <w:tab w:val="left" w:pos="720"/>
              </w:tabs>
              <w:spacing w:line="256" w:lineRule="auto"/>
              <w:rPr>
                <w:rFonts w:ascii="Arial" w:hAnsi="Arial" w:cs="Arial"/>
              </w:rPr>
            </w:pPr>
          </w:p>
          <w:p w:rsidR="005C103A" w:rsidRPr="008D74F3" w:rsidRDefault="005C103A" w:rsidP="00A9110B">
            <w:pPr>
              <w:pStyle w:val="Header"/>
              <w:tabs>
                <w:tab w:val="left" w:pos="720"/>
              </w:tabs>
              <w:spacing w:line="256" w:lineRule="auto"/>
              <w:rPr>
                <w:rFonts w:ascii="Arial" w:hAnsi="Arial" w:cs="Arial"/>
              </w:rPr>
            </w:pPr>
          </w:p>
          <w:p w:rsidR="005C103A" w:rsidRPr="008D74F3" w:rsidRDefault="005C103A" w:rsidP="00A9110B">
            <w:pPr>
              <w:pStyle w:val="Header"/>
              <w:tabs>
                <w:tab w:val="left" w:pos="720"/>
              </w:tabs>
              <w:spacing w:line="256" w:lineRule="auto"/>
              <w:rPr>
                <w:rFonts w:ascii="Arial" w:hAnsi="Arial" w:cs="Arial"/>
              </w:rPr>
            </w:pPr>
          </w:p>
          <w:p w:rsidR="005C103A" w:rsidRPr="008D74F3" w:rsidRDefault="005C103A" w:rsidP="00A9110B">
            <w:pPr>
              <w:pStyle w:val="Header"/>
              <w:tabs>
                <w:tab w:val="left" w:pos="720"/>
              </w:tabs>
              <w:spacing w:line="256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  <w:r w:rsidRPr="008D74F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C103A" w:rsidRPr="008D74F3" w:rsidTr="00A9110B">
        <w:tc>
          <w:tcPr>
            <w:tcW w:w="9461" w:type="dxa"/>
            <w:gridSpan w:val="2"/>
          </w:tcPr>
          <w:p w:rsidR="005C103A" w:rsidRPr="008D74F3" w:rsidRDefault="005C103A" w:rsidP="00A9110B">
            <w:pPr>
              <w:pStyle w:val="Header"/>
              <w:tabs>
                <w:tab w:val="right" w:pos="9213"/>
              </w:tabs>
              <w:spacing w:line="256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  <w:tc>
          <w:tcPr>
            <w:tcW w:w="254" w:type="dxa"/>
          </w:tcPr>
          <w:p w:rsidR="005C103A" w:rsidRPr="008D74F3" w:rsidRDefault="005C103A" w:rsidP="00A9110B">
            <w:pPr>
              <w:pStyle w:val="Header"/>
              <w:tabs>
                <w:tab w:val="left" w:pos="720"/>
              </w:tabs>
              <w:spacing w:line="256" w:lineRule="auto"/>
              <w:rPr>
                <w:rFonts w:ascii="Arial" w:hAnsi="Arial" w:cs="Arial"/>
                <w:lang w:val="af-ZA"/>
              </w:rPr>
            </w:pPr>
          </w:p>
        </w:tc>
        <w:tc>
          <w:tcPr>
            <w:tcW w:w="883" w:type="dxa"/>
            <w:hideMark/>
          </w:tcPr>
          <w:p w:rsidR="005C103A" w:rsidRPr="008D74F3" w:rsidRDefault="005C103A" w:rsidP="00A9110B">
            <w:pPr>
              <w:pStyle w:val="Header"/>
              <w:tabs>
                <w:tab w:val="left" w:pos="720"/>
              </w:tabs>
              <w:spacing w:line="256" w:lineRule="auto"/>
              <w:rPr>
                <w:rFonts w:ascii="Arial" w:hAnsi="Arial" w:cs="Arial"/>
                <w:lang w:val="af-ZA"/>
              </w:rPr>
            </w:pPr>
            <w:r w:rsidRPr="008D74F3">
              <w:rPr>
                <w:rFonts w:ascii="Arial" w:hAnsi="Arial" w:cs="Arial"/>
                <w:b/>
              </w:rPr>
              <w:t>[10]</w:t>
            </w:r>
          </w:p>
        </w:tc>
      </w:tr>
    </w:tbl>
    <w:p w:rsidR="0045709F" w:rsidRDefault="0045709F"/>
    <w:sectPr w:rsidR="00457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26C3"/>
    <w:multiLevelType w:val="hybridMultilevel"/>
    <w:tmpl w:val="B9242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24D66"/>
    <w:multiLevelType w:val="hybridMultilevel"/>
    <w:tmpl w:val="25208D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23452"/>
    <w:multiLevelType w:val="hybridMultilevel"/>
    <w:tmpl w:val="D3CE25A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3A"/>
    <w:rsid w:val="000724A4"/>
    <w:rsid w:val="0045709F"/>
    <w:rsid w:val="005C103A"/>
    <w:rsid w:val="00A40F69"/>
    <w:rsid w:val="00D0635D"/>
    <w:rsid w:val="00F6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F78931"/>
  <w15:chartTrackingRefBased/>
  <w15:docId w15:val="{F55811D9-4125-4899-8F19-076E272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1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1"/>
    <w:basedOn w:val="Normal"/>
    <w:link w:val="ListParagraphChar"/>
    <w:uiPriority w:val="34"/>
    <w:qFormat/>
    <w:rsid w:val="005C103A"/>
    <w:pPr>
      <w:ind w:left="720"/>
      <w:contextualSpacing/>
    </w:pPr>
  </w:style>
  <w:style w:type="paragraph" w:customStyle="1" w:styleId="Default">
    <w:name w:val="Default"/>
    <w:rsid w:val="005C10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5C1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103A"/>
  </w:style>
  <w:style w:type="character" w:customStyle="1" w:styleId="ListParagraphChar">
    <w:name w:val="List Paragraph Char"/>
    <w:aliases w:val="Paragraph Char,List Paragraph1 Char"/>
    <w:link w:val="ListParagraph"/>
    <w:uiPriority w:val="34"/>
    <w:rsid w:val="005C103A"/>
  </w:style>
  <w:style w:type="table" w:styleId="TableGrid">
    <w:name w:val="Table Grid"/>
    <w:basedOn w:val="TableNormal"/>
    <w:uiPriority w:val="39"/>
    <w:rsid w:val="00D0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0635D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D0635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Nompumelelo Mkhutshulwa</dc:creator>
  <cp:keywords/>
  <dc:description/>
  <cp:lastModifiedBy>Nompumelelo Mkhutshulwa</cp:lastModifiedBy>
  <cp:revision>4</cp:revision>
  <dcterms:created xsi:type="dcterms:W3CDTF">2020-06-30T08:47:00Z</dcterms:created>
  <dcterms:modified xsi:type="dcterms:W3CDTF">2020-06-30T09:01:00Z</dcterms:modified>
</cp:coreProperties>
</file>