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78605" w14:textId="174B56EC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  <w:r w:rsidRPr="0038195A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82C2D5D" wp14:editId="01D527E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70305" cy="980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49AE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106635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2E02D3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52F575A" w14:textId="77777777" w:rsidR="00822483" w:rsidRPr="004154FD" w:rsidRDefault="00822483" w:rsidP="00822483">
      <w:pPr>
        <w:spacing w:after="19" w:line="256" w:lineRule="auto"/>
        <w:rPr>
          <w:rFonts w:ascii="Arial" w:hAnsi="Arial" w:cs="Arial"/>
          <w:sz w:val="24"/>
          <w:szCs w:val="24"/>
        </w:rPr>
      </w:pPr>
    </w:p>
    <w:p w14:paraId="34371DE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Province of the</w:t>
      </w:r>
    </w:p>
    <w:p w14:paraId="418299F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EASTERN CAPE</w:t>
      </w:r>
    </w:p>
    <w:p w14:paraId="4A59159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569DDD34" w14:textId="3373E20D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HOME SCHOOLING SELF-STUDY WORKSHEET</w:t>
      </w:r>
      <w:r w:rsidR="00AE30DC">
        <w:rPr>
          <w:rFonts w:ascii="Arial" w:hAnsi="Arial" w:cs="Arial"/>
          <w:b/>
          <w:sz w:val="24"/>
          <w:szCs w:val="24"/>
        </w:rPr>
        <w:t xml:space="preserve"> </w:t>
      </w:r>
      <w:r w:rsidR="00E663DB">
        <w:rPr>
          <w:rFonts w:ascii="Arial" w:hAnsi="Arial" w:cs="Arial"/>
          <w:b/>
          <w:sz w:val="24"/>
          <w:szCs w:val="24"/>
        </w:rPr>
        <w:t>4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710"/>
        <w:gridCol w:w="1440"/>
        <w:gridCol w:w="1620"/>
        <w:gridCol w:w="1440"/>
        <w:gridCol w:w="1620"/>
      </w:tblGrid>
      <w:tr w:rsidR="00822483" w:rsidRPr="0041049B" w14:paraId="7B91B041" w14:textId="77777777" w:rsidTr="00CF46BF">
        <w:trPr>
          <w:trHeight w:val="41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93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BCD1" w14:textId="010F65B7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 w:rsidR="00FF492E">
              <w:rPr>
                <w:rFonts w:ascii="Arial" w:hAnsi="Arial" w:cs="Arial"/>
                <w:sz w:val="20"/>
                <w:szCs w:val="20"/>
              </w:rPr>
              <w:t>FAL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8CF8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2D0" w14:textId="22722DCF" w:rsidR="00822483" w:rsidRPr="0041049B" w:rsidRDefault="006A1969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04FB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ED8" w14:textId="74E4351F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F492E">
              <w:rPr>
                <w:rFonts w:ascii="Arial" w:hAnsi="Arial" w:cs="Arial"/>
                <w:sz w:val="20"/>
                <w:szCs w:val="20"/>
              </w:rPr>
              <w:t>uly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483" w:rsidRPr="004104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822483" w:rsidRPr="0041049B" w14:paraId="77B71D9C" w14:textId="77777777" w:rsidTr="00CF46BF">
        <w:trPr>
          <w:trHeight w:val="5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9B0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8C55" w14:textId="77777777" w:rsidR="00822483" w:rsidRDefault="00FF492E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LITERATURE</w:t>
            </w:r>
          </w:p>
          <w:p w14:paraId="33FE7D0F" w14:textId="38D25763" w:rsidR="00EB65CC" w:rsidRPr="0041049B" w:rsidRDefault="00EB65CC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806A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TERM 1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45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225123B6" w14:textId="77777777" w:rsidR="002A5CB0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C1FB" w14:textId="77777777" w:rsidR="00822483" w:rsidRPr="003C4E79" w:rsidRDefault="001D531B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6AE3" w14:textId="77777777" w:rsidR="00822483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33A262DA" w14:textId="77777777" w:rsidR="001D531B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822483" w:rsidRPr="0041049B" w14:paraId="1D801E1E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D066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B418" w14:textId="77777777" w:rsidR="00822483" w:rsidRPr="0041049B" w:rsidRDefault="00CF46BF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6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CA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TIPS TO KEEP HEALTHY</w:t>
            </w:r>
          </w:p>
          <w:p w14:paraId="3847B1ED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1.  WASH YOUR HANDS thoroughly with soap and water for at least 20 seconds.  Alternatively, use hand sanitizer with an alcohol content of at least 60%.</w:t>
            </w:r>
          </w:p>
          <w:p w14:paraId="3181A56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2.  PRACTI</w:t>
            </w:r>
            <w:r w:rsidR="00230467">
              <w:rPr>
                <w:rFonts w:ascii="Arial" w:hAnsi="Arial" w:cs="Arial"/>
                <w:sz w:val="20"/>
                <w:szCs w:val="20"/>
              </w:rPr>
              <w:t>S</w:t>
            </w:r>
            <w:r w:rsidRPr="0041049B">
              <w:rPr>
                <w:rFonts w:ascii="Arial" w:hAnsi="Arial" w:cs="Arial"/>
                <w:sz w:val="20"/>
                <w:szCs w:val="20"/>
              </w:rPr>
              <w:t xml:space="preserve">E SOCIAL DISTANCING – keep </w:t>
            </w:r>
            <w:proofErr w:type="gramStart"/>
            <w:r w:rsidRPr="0041049B">
              <w:rPr>
                <w:rFonts w:ascii="Arial" w:hAnsi="Arial" w:cs="Arial"/>
                <w:sz w:val="20"/>
                <w:szCs w:val="20"/>
              </w:rPr>
              <w:t>a distance of 1m</w:t>
            </w:r>
            <w:proofErr w:type="gramEnd"/>
            <w:r w:rsidRPr="0041049B"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55B2D46E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3.  PRACTISE GOOD RESPIRATORY HYGIENE:  cough or sneeze into your elbow or tissue and dispose of the tissue immediately after use.</w:t>
            </w:r>
          </w:p>
          <w:p w14:paraId="488C576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4.  TRY NOT TO TOUCH YOUR FACE.  The virus can be transferred from your hands to your nose, </w:t>
            </w:r>
            <w:proofErr w:type="gramStart"/>
            <w:r w:rsidRPr="0041049B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41049B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4B01E348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5.  STAY AT HOME. </w:t>
            </w:r>
          </w:p>
          <w:p w14:paraId="22792B5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483" w:rsidRPr="0041049B" w14:paraId="18A3EFDD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E41" w14:textId="55126F41" w:rsidR="00822483" w:rsidRPr="0041049B" w:rsidRDefault="00662D51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F0D56A2" w14:textId="4ADEB9C7" w:rsidR="00CF46BF" w:rsidRPr="00662D51" w:rsidRDefault="00662D51" w:rsidP="00662D51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jdgxs"/>
            <w:bookmarkEnd w:id="0"/>
            <w:r w:rsidRPr="00662D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76AB" w14:textId="7B5369E9" w:rsidR="00822483" w:rsidRPr="0041049B" w:rsidRDefault="00FF492E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549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E38A1" w14:textId="77777777" w:rsidR="007B16AC" w:rsidRDefault="007B16AC" w:rsidP="007B16AC">
      <w:pPr>
        <w:spacing w:after="0"/>
        <w:rPr>
          <w:rFonts w:ascii="Arial" w:hAnsi="Arial" w:cs="Arial"/>
          <w:sz w:val="24"/>
          <w:szCs w:val="24"/>
        </w:rPr>
      </w:pPr>
    </w:p>
    <w:p w14:paraId="55FEA64A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609449E5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1B7329BB" w14:textId="33F7301B" w:rsidR="009D1979" w:rsidRPr="009D1979" w:rsidRDefault="009D1979" w:rsidP="007B16A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1979">
        <w:rPr>
          <w:rFonts w:ascii="Arial" w:hAnsi="Arial" w:cs="Arial"/>
          <w:b/>
          <w:bCs/>
          <w:sz w:val="24"/>
          <w:szCs w:val="24"/>
        </w:rPr>
        <w:t>ACTIVITY</w:t>
      </w:r>
      <w:r w:rsidR="00DA06E8">
        <w:rPr>
          <w:rFonts w:ascii="Arial" w:hAnsi="Arial" w:cs="Arial"/>
          <w:b/>
          <w:bCs/>
          <w:sz w:val="24"/>
          <w:szCs w:val="24"/>
        </w:rPr>
        <w:t xml:space="preserve"> </w:t>
      </w:r>
      <w:r w:rsidR="00E663DB">
        <w:rPr>
          <w:rFonts w:ascii="Arial" w:hAnsi="Arial" w:cs="Arial"/>
          <w:b/>
          <w:bCs/>
          <w:sz w:val="24"/>
          <w:szCs w:val="24"/>
        </w:rPr>
        <w:t>4</w:t>
      </w:r>
    </w:p>
    <w:p w14:paraId="06FC2167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6324EA93" w14:textId="5E501BCC" w:rsidR="00435690" w:rsidRPr="001002BD" w:rsidRDefault="00EB65CC" w:rsidP="007B16A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02BD">
        <w:rPr>
          <w:rFonts w:ascii="Arial" w:hAnsi="Arial" w:cs="Arial"/>
          <w:b/>
          <w:bCs/>
          <w:sz w:val="24"/>
          <w:szCs w:val="24"/>
        </w:rPr>
        <w:t>SUGGESTED ANSWERS</w:t>
      </w:r>
    </w:p>
    <w:p w14:paraId="5D77BAD0" w14:textId="77777777" w:rsidR="00EB65CC" w:rsidRPr="00897287" w:rsidRDefault="004C5DF0" w:rsidP="00EB65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8694"/>
        <w:gridCol w:w="603"/>
      </w:tblGrid>
      <w:tr w:rsidR="008F031C" w14:paraId="426FF5E1" w14:textId="77777777" w:rsidTr="00D56D84">
        <w:tc>
          <w:tcPr>
            <w:tcW w:w="413" w:type="dxa"/>
          </w:tcPr>
          <w:p w14:paraId="6D80962E" w14:textId="18555D48" w:rsidR="008F031C" w:rsidRDefault="00031E3D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A32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35BF364F" w14:textId="3505F5A6" w:rsidR="008F031C" w:rsidRPr="001A326B" w:rsidRDefault="00FA64CE" w:rsidP="001A32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B/ Newspaper</w:t>
            </w:r>
          </w:p>
        </w:tc>
        <w:tc>
          <w:tcPr>
            <w:tcW w:w="603" w:type="dxa"/>
          </w:tcPr>
          <w:p w14:paraId="03933BF6" w14:textId="0743B325" w:rsidR="000864B1" w:rsidRDefault="001A326B" w:rsidP="00FA64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0864B1">
              <w:rPr>
                <w:rFonts w:ascii="Arial" w:hAnsi="Arial" w:cs="Arial"/>
                <w:sz w:val="20"/>
                <w:szCs w:val="20"/>
              </w:rPr>
              <w:t>1]</w:t>
            </w:r>
          </w:p>
        </w:tc>
      </w:tr>
      <w:tr w:rsidR="001A326B" w14:paraId="3EA08D4A" w14:textId="77777777" w:rsidTr="00D56D84">
        <w:tc>
          <w:tcPr>
            <w:tcW w:w="413" w:type="dxa"/>
          </w:tcPr>
          <w:p w14:paraId="5C388457" w14:textId="2C98E856" w:rsidR="001A326B" w:rsidRDefault="00D07502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A32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6AA04FD9" w14:textId="15C9E7FC" w:rsidR="001A326B" w:rsidRDefault="00FA64CE" w:rsidP="001A32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Gun </w:t>
            </w:r>
          </w:p>
        </w:tc>
        <w:tc>
          <w:tcPr>
            <w:tcW w:w="603" w:type="dxa"/>
          </w:tcPr>
          <w:p w14:paraId="2324320B" w14:textId="68A79CF8" w:rsidR="001A326B" w:rsidRDefault="001A326B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3836F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8F031C" w14:paraId="5A14C4C4" w14:textId="77777777" w:rsidTr="00D56D84">
        <w:tc>
          <w:tcPr>
            <w:tcW w:w="413" w:type="dxa"/>
          </w:tcPr>
          <w:p w14:paraId="305919B0" w14:textId="3BB5AD3A" w:rsidR="008F031C" w:rsidRDefault="00D07502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A32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2ECE5F87" w14:textId="78A5DECE" w:rsidR="008F031C" w:rsidRPr="001A326B" w:rsidRDefault="00FA64CE" w:rsidP="001A32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4CE">
              <w:rPr>
                <w:rFonts w:ascii="Arial" w:hAnsi="Arial" w:cs="Arial"/>
                <w:sz w:val="20"/>
                <w:szCs w:val="20"/>
              </w:rPr>
              <w:t>The killers/murderers were black.</w:t>
            </w:r>
          </w:p>
        </w:tc>
        <w:tc>
          <w:tcPr>
            <w:tcW w:w="603" w:type="dxa"/>
          </w:tcPr>
          <w:p w14:paraId="3E3388D2" w14:textId="5843BF97" w:rsidR="000864B1" w:rsidRDefault="000E6F39" w:rsidP="00FA64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0864B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AB527B" w:rsidRPr="000E6F39" w14:paraId="54E4543E" w14:textId="77777777" w:rsidTr="00D56D84">
        <w:tc>
          <w:tcPr>
            <w:tcW w:w="413" w:type="dxa"/>
          </w:tcPr>
          <w:p w14:paraId="13BB9B67" w14:textId="28F1D5B2" w:rsidR="00AB527B" w:rsidRPr="00FA64CE" w:rsidRDefault="00D07502" w:rsidP="00EB65CC">
            <w:pPr>
              <w:rPr>
                <w:rFonts w:ascii="Arial" w:hAnsi="Arial" w:cs="Arial"/>
                <w:sz w:val="20"/>
                <w:szCs w:val="20"/>
              </w:rPr>
            </w:pPr>
            <w:r w:rsidRPr="00FA64C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694" w:type="dxa"/>
          </w:tcPr>
          <w:p w14:paraId="6339E374" w14:textId="32CA3C11" w:rsidR="00FA64CE" w:rsidRPr="00FA64CE" w:rsidRDefault="00FA64CE" w:rsidP="00EB65CC">
            <w:pPr>
              <w:rPr>
                <w:rFonts w:ascii="Arial" w:hAnsi="Arial" w:cs="Arial"/>
                <w:sz w:val="20"/>
                <w:szCs w:val="20"/>
              </w:rPr>
            </w:pPr>
            <w:r w:rsidRPr="00FA64CE">
              <w:rPr>
                <w:rFonts w:ascii="Arial" w:hAnsi="Arial" w:cs="Arial"/>
                <w:sz w:val="20"/>
                <w:szCs w:val="20"/>
              </w:rPr>
              <w:t>[a]</w:t>
            </w:r>
            <w:r>
              <w:rPr>
                <w:rFonts w:ascii="Arial" w:hAnsi="Arial" w:cs="Arial"/>
                <w:sz w:val="20"/>
                <w:szCs w:val="20"/>
              </w:rPr>
              <w:t xml:space="preserve"> shock </w:t>
            </w:r>
          </w:p>
          <w:p w14:paraId="4A202278" w14:textId="34698D2A" w:rsidR="00FA64CE" w:rsidRPr="00FA64CE" w:rsidRDefault="00FA64CE" w:rsidP="00EB65CC">
            <w:pPr>
              <w:rPr>
                <w:rFonts w:ascii="Arial" w:hAnsi="Arial" w:cs="Arial"/>
                <w:sz w:val="20"/>
                <w:szCs w:val="20"/>
              </w:rPr>
            </w:pPr>
            <w:r w:rsidRPr="00FA64CE">
              <w:rPr>
                <w:rFonts w:ascii="Arial" w:hAnsi="Arial" w:cs="Arial"/>
                <w:sz w:val="20"/>
                <w:szCs w:val="20"/>
              </w:rPr>
              <w:t>[b]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4CE">
              <w:rPr>
                <w:rFonts w:ascii="Arial" w:hAnsi="Arial" w:cs="Arial"/>
                <w:sz w:val="20"/>
                <w:szCs w:val="20"/>
              </w:rPr>
              <w:t xml:space="preserve">He was one of them/ He was a </w:t>
            </w:r>
            <w:r w:rsidRPr="00FA64CE">
              <w:rPr>
                <w:rFonts w:ascii="Arial" w:hAnsi="Arial" w:cs="Arial"/>
                <w:sz w:val="20"/>
                <w:szCs w:val="20"/>
              </w:rPr>
              <w:t>layman</w:t>
            </w:r>
            <w:r w:rsidRPr="00FA64CE">
              <w:rPr>
                <w:rFonts w:ascii="Arial" w:hAnsi="Arial" w:cs="Arial"/>
                <w:sz w:val="20"/>
                <w:szCs w:val="20"/>
              </w:rPr>
              <w:t xml:space="preserve"> in the church.</w:t>
            </w:r>
          </w:p>
        </w:tc>
        <w:tc>
          <w:tcPr>
            <w:tcW w:w="603" w:type="dxa"/>
          </w:tcPr>
          <w:p w14:paraId="6DBAD822" w14:textId="1C72A1A4" w:rsidR="003836F9" w:rsidRDefault="008E024B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64B1">
              <w:rPr>
                <w:rFonts w:ascii="Arial" w:hAnsi="Arial" w:cs="Arial"/>
                <w:sz w:val="20"/>
                <w:szCs w:val="20"/>
              </w:rPr>
              <w:t>[</w:t>
            </w:r>
            <w:r w:rsidR="003836F9">
              <w:rPr>
                <w:rFonts w:ascii="Arial" w:hAnsi="Arial" w:cs="Arial"/>
                <w:sz w:val="20"/>
                <w:szCs w:val="20"/>
              </w:rPr>
              <w:t>1]</w:t>
            </w:r>
          </w:p>
          <w:p w14:paraId="4DD73A4C" w14:textId="32A26E6A" w:rsidR="00AB527B" w:rsidRPr="000864B1" w:rsidRDefault="003836F9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</w:t>
            </w:r>
            <w:r w:rsidR="008E024B" w:rsidRPr="000864B1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A64CE" w:rsidRPr="000E6F39" w14:paraId="25279C7F" w14:textId="77777777" w:rsidTr="00D56D84">
        <w:tc>
          <w:tcPr>
            <w:tcW w:w="413" w:type="dxa"/>
          </w:tcPr>
          <w:p w14:paraId="28C6C1E9" w14:textId="5D119E00" w:rsidR="00FA64CE" w:rsidRPr="00FA64CE" w:rsidRDefault="00FA64CE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694" w:type="dxa"/>
          </w:tcPr>
          <w:p w14:paraId="6C09C54F" w14:textId="6810EE63" w:rsidR="00FA64CE" w:rsidRPr="00FA64CE" w:rsidRDefault="00FA64CE" w:rsidP="00EB65CC">
            <w:pPr>
              <w:rPr>
                <w:rFonts w:ascii="Arial" w:hAnsi="Arial" w:cs="Arial"/>
                <w:sz w:val="20"/>
                <w:szCs w:val="20"/>
              </w:rPr>
            </w:pPr>
            <w:r w:rsidRPr="00FA64CE">
              <w:rPr>
                <w:rFonts w:ascii="Arial" w:hAnsi="Arial" w:cs="Arial"/>
                <w:sz w:val="20"/>
                <w:szCs w:val="20"/>
              </w:rPr>
              <w:t>The irony is that he fought for justice but was murdered by the very people he was fighting for.</w:t>
            </w:r>
          </w:p>
        </w:tc>
        <w:tc>
          <w:tcPr>
            <w:tcW w:w="603" w:type="dxa"/>
          </w:tcPr>
          <w:p w14:paraId="4DE35458" w14:textId="4BA16245" w:rsidR="00FA64CE" w:rsidRPr="000864B1" w:rsidRDefault="003836F9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]2[</w:t>
            </w:r>
          </w:p>
        </w:tc>
      </w:tr>
      <w:tr w:rsidR="00FA64CE" w:rsidRPr="000E6F39" w14:paraId="2B5F3CE3" w14:textId="77777777" w:rsidTr="00D56D84">
        <w:tc>
          <w:tcPr>
            <w:tcW w:w="413" w:type="dxa"/>
          </w:tcPr>
          <w:p w14:paraId="7C3521F6" w14:textId="77777777" w:rsidR="00FA64CE" w:rsidRPr="00FA64CE" w:rsidRDefault="00FA64CE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4" w:type="dxa"/>
          </w:tcPr>
          <w:p w14:paraId="1D64C511" w14:textId="4D0A7278" w:rsidR="00FA64CE" w:rsidRPr="00FA64CE" w:rsidRDefault="00FA64CE" w:rsidP="00FA6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03" w:type="dxa"/>
          </w:tcPr>
          <w:p w14:paraId="3DE8E9D4" w14:textId="77777777" w:rsidR="00FA64CE" w:rsidRPr="000864B1" w:rsidRDefault="00FA64CE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CE" w:rsidRPr="000E6F39" w14:paraId="0A7F8187" w14:textId="77777777" w:rsidTr="00D56D84">
        <w:tc>
          <w:tcPr>
            <w:tcW w:w="413" w:type="dxa"/>
          </w:tcPr>
          <w:p w14:paraId="65D9942C" w14:textId="77777777" w:rsidR="00FA64CE" w:rsidRPr="00FA64CE" w:rsidRDefault="00FA64CE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4" w:type="dxa"/>
          </w:tcPr>
          <w:p w14:paraId="67164C73" w14:textId="0989E9FE" w:rsidR="00FA64CE" w:rsidRPr="00FA64CE" w:rsidRDefault="00FA64CE" w:rsidP="00EB65CC">
            <w:pPr>
              <w:rPr>
                <w:rFonts w:ascii="Arial" w:hAnsi="Arial" w:cs="Arial"/>
                <w:sz w:val="20"/>
                <w:szCs w:val="20"/>
              </w:rPr>
            </w:pPr>
            <w:r w:rsidRPr="00FA64CE">
              <w:rPr>
                <w:rFonts w:ascii="Arial" w:hAnsi="Arial" w:cs="Arial"/>
                <w:sz w:val="20"/>
                <w:szCs w:val="20"/>
              </w:rPr>
              <w:t>It is also ironic that the two fathers have known each other for long but never spoke.</w:t>
            </w:r>
          </w:p>
        </w:tc>
        <w:tc>
          <w:tcPr>
            <w:tcW w:w="603" w:type="dxa"/>
          </w:tcPr>
          <w:p w14:paraId="5D7FCA44" w14:textId="77777777" w:rsidR="00FA64CE" w:rsidRPr="000864B1" w:rsidRDefault="00FA64CE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4CE" w:rsidRPr="000E6F39" w14:paraId="2A881C47" w14:textId="77777777" w:rsidTr="00D56D84">
        <w:tc>
          <w:tcPr>
            <w:tcW w:w="413" w:type="dxa"/>
          </w:tcPr>
          <w:p w14:paraId="15D36880" w14:textId="77777777" w:rsidR="00FA64CE" w:rsidRPr="00FA64CE" w:rsidRDefault="00FA64CE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4" w:type="dxa"/>
          </w:tcPr>
          <w:p w14:paraId="6A5CB37D" w14:textId="0976050C" w:rsidR="00FA64CE" w:rsidRPr="00FA64CE" w:rsidRDefault="003836F9" w:rsidP="00EB65CC">
            <w:pPr>
              <w:rPr>
                <w:rFonts w:ascii="Arial" w:hAnsi="Arial" w:cs="Arial"/>
                <w:sz w:val="20"/>
                <w:szCs w:val="20"/>
              </w:rPr>
            </w:pPr>
            <w:r w:rsidRPr="003836F9">
              <w:rPr>
                <w:rFonts w:ascii="Arial" w:hAnsi="Arial" w:cs="Arial"/>
                <w:sz w:val="20"/>
                <w:szCs w:val="20"/>
              </w:rPr>
              <w:t>They are going to have to speak because of this tragic event.</w:t>
            </w:r>
          </w:p>
        </w:tc>
        <w:tc>
          <w:tcPr>
            <w:tcW w:w="603" w:type="dxa"/>
          </w:tcPr>
          <w:p w14:paraId="015EBD12" w14:textId="77777777" w:rsidR="00FA64CE" w:rsidRPr="000864B1" w:rsidRDefault="00FA64CE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F9" w:rsidRPr="000E6F39" w14:paraId="1C2D3846" w14:textId="77777777" w:rsidTr="00D56D84">
        <w:tc>
          <w:tcPr>
            <w:tcW w:w="413" w:type="dxa"/>
          </w:tcPr>
          <w:p w14:paraId="0A4EBE97" w14:textId="77777777" w:rsidR="003836F9" w:rsidRPr="00FA64CE" w:rsidRDefault="003836F9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4" w:type="dxa"/>
          </w:tcPr>
          <w:p w14:paraId="09F25EAE" w14:textId="2F5EADF2" w:rsidR="003836F9" w:rsidRPr="003836F9" w:rsidRDefault="003836F9" w:rsidP="00EB6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36F9">
              <w:rPr>
                <w:rFonts w:ascii="Arial" w:hAnsi="Arial" w:cs="Arial"/>
                <w:b/>
                <w:bCs/>
                <w:sz w:val="20"/>
                <w:szCs w:val="20"/>
              </w:rPr>
              <w:t>NOTE: When answering a question on irony, show what was expected, BUT also what happened.  Make sure to use the word BUT.</w:t>
            </w:r>
          </w:p>
        </w:tc>
        <w:tc>
          <w:tcPr>
            <w:tcW w:w="603" w:type="dxa"/>
          </w:tcPr>
          <w:p w14:paraId="3226F90D" w14:textId="77777777" w:rsidR="003836F9" w:rsidRPr="000864B1" w:rsidRDefault="003836F9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6F9" w:rsidRPr="000E6F39" w14:paraId="0B90A5A6" w14:textId="77777777" w:rsidTr="00D56D84">
        <w:tc>
          <w:tcPr>
            <w:tcW w:w="413" w:type="dxa"/>
          </w:tcPr>
          <w:p w14:paraId="1ABF7382" w14:textId="7BB0E806" w:rsidR="003836F9" w:rsidRPr="00FA64CE" w:rsidRDefault="003836F9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694" w:type="dxa"/>
          </w:tcPr>
          <w:p w14:paraId="3DBEFEFE" w14:textId="2A6B5DE7" w:rsidR="003836F9" w:rsidRPr="00FA64CE" w:rsidRDefault="003836F9" w:rsidP="003836F9">
            <w:pPr>
              <w:rPr>
                <w:rFonts w:ascii="Arial" w:hAnsi="Arial" w:cs="Arial"/>
                <w:sz w:val="20"/>
                <w:szCs w:val="20"/>
              </w:rPr>
            </w:pPr>
            <w:r w:rsidRPr="003836F9">
              <w:rPr>
                <w:rFonts w:ascii="Arial" w:hAnsi="Arial" w:cs="Arial"/>
                <w:sz w:val="20"/>
                <w:szCs w:val="20"/>
              </w:rPr>
              <w:t xml:space="preserve">The repetition shows that he is physically silent but there is a lot going on in his mind.    He is worried that his son, Absalom could be involved. </w:t>
            </w:r>
          </w:p>
        </w:tc>
        <w:tc>
          <w:tcPr>
            <w:tcW w:w="603" w:type="dxa"/>
          </w:tcPr>
          <w:p w14:paraId="63493C06" w14:textId="07B100E7" w:rsidR="003836F9" w:rsidRPr="000864B1" w:rsidRDefault="003836F9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]2[</w:t>
            </w:r>
          </w:p>
        </w:tc>
      </w:tr>
      <w:tr w:rsidR="003836F9" w:rsidRPr="000E6F39" w14:paraId="264C3CAE" w14:textId="77777777" w:rsidTr="00D56D84">
        <w:tc>
          <w:tcPr>
            <w:tcW w:w="413" w:type="dxa"/>
          </w:tcPr>
          <w:p w14:paraId="2AB65494" w14:textId="77777777" w:rsidR="003836F9" w:rsidRPr="00FA64CE" w:rsidRDefault="003836F9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4" w:type="dxa"/>
          </w:tcPr>
          <w:p w14:paraId="2FD781F1" w14:textId="77777777" w:rsidR="003836F9" w:rsidRPr="00FA64CE" w:rsidRDefault="003836F9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79A0BBA9" w14:textId="04156B21" w:rsidR="003836F9" w:rsidRPr="003836F9" w:rsidRDefault="003836F9" w:rsidP="00100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[9]</w:t>
            </w:r>
          </w:p>
        </w:tc>
      </w:tr>
    </w:tbl>
    <w:p w14:paraId="7CB934D1" w14:textId="77777777" w:rsidR="00BF7495" w:rsidRPr="000E6F39" w:rsidRDefault="00BF7495" w:rsidP="00AC724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BF7495" w:rsidRPr="000E6F39" w:rsidSect="00CA3F7A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74D3" w14:textId="77777777" w:rsidR="000A08DE" w:rsidRDefault="000A08DE" w:rsidP="005A672E">
      <w:pPr>
        <w:spacing w:after="0" w:line="240" w:lineRule="auto"/>
      </w:pPr>
      <w:r>
        <w:separator/>
      </w:r>
    </w:p>
  </w:endnote>
  <w:endnote w:type="continuationSeparator" w:id="0">
    <w:p w14:paraId="25ABB78F" w14:textId="77777777" w:rsidR="000A08DE" w:rsidRDefault="000A08DE" w:rsidP="005A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60422" w14:textId="77777777" w:rsidR="000A08DE" w:rsidRDefault="000A08DE" w:rsidP="005A672E">
      <w:pPr>
        <w:spacing w:after="0" w:line="240" w:lineRule="auto"/>
      </w:pPr>
      <w:r>
        <w:separator/>
      </w:r>
    </w:p>
  </w:footnote>
  <w:footnote w:type="continuationSeparator" w:id="0">
    <w:p w14:paraId="3048019E" w14:textId="77777777" w:rsidR="000A08DE" w:rsidRDefault="000A08DE" w:rsidP="005A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0E33"/>
    <w:multiLevelType w:val="hybridMultilevel"/>
    <w:tmpl w:val="EAB6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736"/>
    <w:multiLevelType w:val="hybridMultilevel"/>
    <w:tmpl w:val="8E5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6C2"/>
    <w:multiLevelType w:val="multilevel"/>
    <w:tmpl w:val="C7EC4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C07F22"/>
    <w:multiLevelType w:val="hybridMultilevel"/>
    <w:tmpl w:val="1C34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7DB7"/>
    <w:multiLevelType w:val="hybridMultilevel"/>
    <w:tmpl w:val="06A0A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0D20"/>
    <w:multiLevelType w:val="hybridMultilevel"/>
    <w:tmpl w:val="9564B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C6229"/>
    <w:multiLevelType w:val="hybridMultilevel"/>
    <w:tmpl w:val="317AA60E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33806A3F"/>
    <w:multiLevelType w:val="hybridMultilevel"/>
    <w:tmpl w:val="629A0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2423"/>
    <w:multiLevelType w:val="hybridMultilevel"/>
    <w:tmpl w:val="2E0AB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08B"/>
    <w:multiLevelType w:val="hybridMultilevel"/>
    <w:tmpl w:val="E1FAF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2994"/>
    <w:multiLevelType w:val="hybridMultilevel"/>
    <w:tmpl w:val="9656FA8A"/>
    <w:lvl w:ilvl="0" w:tplc="29809120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1026C0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5802E8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A8A998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D45FD2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CE165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36DE6A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BC048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8E589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B5700E2"/>
    <w:multiLevelType w:val="hybridMultilevel"/>
    <w:tmpl w:val="06B0F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31F0"/>
    <w:multiLevelType w:val="hybridMultilevel"/>
    <w:tmpl w:val="0100C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35BF"/>
    <w:multiLevelType w:val="hybridMultilevel"/>
    <w:tmpl w:val="2ECCA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6D17"/>
    <w:multiLevelType w:val="hybridMultilevel"/>
    <w:tmpl w:val="D13C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A2BFA"/>
    <w:multiLevelType w:val="hybridMultilevel"/>
    <w:tmpl w:val="8E1A0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E5418"/>
    <w:multiLevelType w:val="hybridMultilevel"/>
    <w:tmpl w:val="D9AAC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4F30"/>
    <w:multiLevelType w:val="hybridMultilevel"/>
    <w:tmpl w:val="6D0E4F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61B55"/>
    <w:multiLevelType w:val="hybridMultilevel"/>
    <w:tmpl w:val="5F3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91969"/>
    <w:multiLevelType w:val="hybridMultilevel"/>
    <w:tmpl w:val="30B2624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6D337D4E"/>
    <w:multiLevelType w:val="hybridMultilevel"/>
    <w:tmpl w:val="90FA4A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45002"/>
    <w:multiLevelType w:val="hybridMultilevel"/>
    <w:tmpl w:val="5BC62A7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2"/>
  </w:num>
  <w:num w:numId="10">
    <w:abstractNumId w:val="5"/>
  </w:num>
  <w:num w:numId="11">
    <w:abstractNumId w:val="17"/>
  </w:num>
  <w:num w:numId="12">
    <w:abstractNumId w:val="11"/>
  </w:num>
  <w:num w:numId="13">
    <w:abstractNumId w:val="16"/>
  </w:num>
  <w:num w:numId="14">
    <w:abstractNumId w:val="8"/>
  </w:num>
  <w:num w:numId="15">
    <w:abstractNumId w:val="15"/>
  </w:num>
  <w:num w:numId="16">
    <w:abstractNumId w:val="12"/>
  </w:num>
  <w:num w:numId="17">
    <w:abstractNumId w:val="7"/>
  </w:num>
  <w:num w:numId="18">
    <w:abstractNumId w:val="9"/>
  </w:num>
  <w:num w:numId="19">
    <w:abstractNumId w:val="13"/>
  </w:num>
  <w:num w:numId="20">
    <w:abstractNumId w:val="4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48"/>
    <w:rsid w:val="000004C9"/>
    <w:rsid w:val="00031E3D"/>
    <w:rsid w:val="0007137F"/>
    <w:rsid w:val="00077397"/>
    <w:rsid w:val="000864B1"/>
    <w:rsid w:val="000A08DE"/>
    <w:rsid w:val="000C20F7"/>
    <w:rsid w:val="000D6316"/>
    <w:rsid w:val="000E1CB2"/>
    <w:rsid w:val="000E6F39"/>
    <w:rsid w:val="001002BD"/>
    <w:rsid w:val="001417A1"/>
    <w:rsid w:val="001548DF"/>
    <w:rsid w:val="00181979"/>
    <w:rsid w:val="001A326B"/>
    <w:rsid w:val="001C5E52"/>
    <w:rsid w:val="001D531B"/>
    <w:rsid w:val="00200097"/>
    <w:rsid w:val="00221F4E"/>
    <w:rsid w:val="002229CF"/>
    <w:rsid w:val="00230467"/>
    <w:rsid w:val="00241E4D"/>
    <w:rsid w:val="002A5CB0"/>
    <w:rsid w:val="002C2684"/>
    <w:rsid w:val="002D7ECB"/>
    <w:rsid w:val="002F2CF6"/>
    <w:rsid w:val="0036218D"/>
    <w:rsid w:val="0036397E"/>
    <w:rsid w:val="0038195A"/>
    <w:rsid w:val="003836F9"/>
    <w:rsid w:val="003C3348"/>
    <w:rsid w:val="003C4E79"/>
    <w:rsid w:val="003D4855"/>
    <w:rsid w:val="003F56A0"/>
    <w:rsid w:val="00405A0C"/>
    <w:rsid w:val="00405A47"/>
    <w:rsid w:val="0041049B"/>
    <w:rsid w:val="004154FD"/>
    <w:rsid w:val="0042220A"/>
    <w:rsid w:val="00425D4D"/>
    <w:rsid w:val="00435690"/>
    <w:rsid w:val="004B3874"/>
    <w:rsid w:val="004B553A"/>
    <w:rsid w:val="004C2E2F"/>
    <w:rsid w:val="004C5DF0"/>
    <w:rsid w:val="004E470C"/>
    <w:rsid w:val="004E5EE2"/>
    <w:rsid w:val="00525483"/>
    <w:rsid w:val="00532058"/>
    <w:rsid w:val="005325C4"/>
    <w:rsid w:val="00535521"/>
    <w:rsid w:val="00560840"/>
    <w:rsid w:val="00562C19"/>
    <w:rsid w:val="00565240"/>
    <w:rsid w:val="00590280"/>
    <w:rsid w:val="005953FA"/>
    <w:rsid w:val="005A672E"/>
    <w:rsid w:val="005C39E6"/>
    <w:rsid w:val="005D0FB7"/>
    <w:rsid w:val="00601C8D"/>
    <w:rsid w:val="006050D7"/>
    <w:rsid w:val="00614BBD"/>
    <w:rsid w:val="00662D51"/>
    <w:rsid w:val="006844F4"/>
    <w:rsid w:val="006A072D"/>
    <w:rsid w:val="006A1969"/>
    <w:rsid w:val="007014B4"/>
    <w:rsid w:val="007054FD"/>
    <w:rsid w:val="00714F64"/>
    <w:rsid w:val="007207EC"/>
    <w:rsid w:val="00722875"/>
    <w:rsid w:val="00726BDC"/>
    <w:rsid w:val="00726C23"/>
    <w:rsid w:val="0073157E"/>
    <w:rsid w:val="007723FF"/>
    <w:rsid w:val="00775131"/>
    <w:rsid w:val="007A7B44"/>
    <w:rsid w:val="007B16AC"/>
    <w:rsid w:val="007C01F9"/>
    <w:rsid w:val="007D482C"/>
    <w:rsid w:val="00805219"/>
    <w:rsid w:val="00810B4E"/>
    <w:rsid w:val="00822483"/>
    <w:rsid w:val="0085770E"/>
    <w:rsid w:val="00860EC9"/>
    <w:rsid w:val="008910D1"/>
    <w:rsid w:val="00897287"/>
    <w:rsid w:val="008A4098"/>
    <w:rsid w:val="008E024B"/>
    <w:rsid w:val="008F031C"/>
    <w:rsid w:val="008F5097"/>
    <w:rsid w:val="008F69B3"/>
    <w:rsid w:val="00910004"/>
    <w:rsid w:val="00912D7F"/>
    <w:rsid w:val="00923321"/>
    <w:rsid w:val="00926E6F"/>
    <w:rsid w:val="00926FB2"/>
    <w:rsid w:val="009D1979"/>
    <w:rsid w:val="009D2BF4"/>
    <w:rsid w:val="00A16334"/>
    <w:rsid w:val="00A22719"/>
    <w:rsid w:val="00A64CFC"/>
    <w:rsid w:val="00A708BB"/>
    <w:rsid w:val="00A73EB5"/>
    <w:rsid w:val="00AB527B"/>
    <w:rsid w:val="00AC7248"/>
    <w:rsid w:val="00AE30DC"/>
    <w:rsid w:val="00B2143D"/>
    <w:rsid w:val="00B57974"/>
    <w:rsid w:val="00BA10BB"/>
    <w:rsid w:val="00BA20FD"/>
    <w:rsid w:val="00BB399A"/>
    <w:rsid w:val="00BD0FE9"/>
    <w:rsid w:val="00BF7495"/>
    <w:rsid w:val="00C6271B"/>
    <w:rsid w:val="00C719EB"/>
    <w:rsid w:val="00C82D9C"/>
    <w:rsid w:val="00CA3F7A"/>
    <w:rsid w:val="00CA6EC9"/>
    <w:rsid w:val="00CD39CE"/>
    <w:rsid w:val="00CD4E2A"/>
    <w:rsid w:val="00CF46BF"/>
    <w:rsid w:val="00D07502"/>
    <w:rsid w:val="00D10A60"/>
    <w:rsid w:val="00D22C4B"/>
    <w:rsid w:val="00D408BE"/>
    <w:rsid w:val="00D52ADD"/>
    <w:rsid w:val="00D56D84"/>
    <w:rsid w:val="00D710B0"/>
    <w:rsid w:val="00DA06E8"/>
    <w:rsid w:val="00DA3268"/>
    <w:rsid w:val="00DC0ECE"/>
    <w:rsid w:val="00E26370"/>
    <w:rsid w:val="00E33F40"/>
    <w:rsid w:val="00E45484"/>
    <w:rsid w:val="00E57BCF"/>
    <w:rsid w:val="00E6336F"/>
    <w:rsid w:val="00E663DB"/>
    <w:rsid w:val="00EB65CC"/>
    <w:rsid w:val="00ED686E"/>
    <w:rsid w:val="00EF110D"/>
    <w:rsid w:val="00F02E68"/>
    <w:rsid w:val="00F03554"/>
    <w:rsid w:val="00F477C6"/>
    <w:rsid w:val="00F73E77"/>
    <w:rsid w:val="00FA36A6"/>
    <w:rsid w:val="00FA64CE"/>
    <w:rsid w:val="00FC3331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EA90A"/>
  <w15:chartTrackingRefBased/>
  <w15:docId w15:val="{1D2DA216-6C1C-4E1B-9A2F-4034E711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19"/>
    <w:pPr>
      <w:ind w:left="720"/>
      <w:contextualSpacing/>
    </w:pPr>
  </w:style>
  <w:style w:type="table" w:customStyle="1" w:styleId="TableGrid">
    <w:name w:val="TableGrid"/>
    <w:rsid w:val="007B16A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2E"/>
  </w:style>
  <w:style w:type="paragraph" w:styleId="Footer">
    <w:name w:val="footer"/>
    <w:basedOn w:val="Normal"/>
    <w:link w:val="Foot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2E"/>
  </w:style>
  <w:style w:type="table" w:styleId="TableGrid0">
    <w:name w:val="Table Grid"/>
    <w:basedOn w:val="TableNormal"/>
    <w:uiPriority w:val="39"/>
    <w:rsid w:val="004B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Okuhle</cp:lastModifiedBy>
  <cp:revision>21</cp:revision>
  <dcterms:created xsi:type="dcterms:W3CDTF">2020-07-07T15:35:00Z</dcterms:created>
  <dcterms:modified xsi:type="dcterms:W3CDTF">2020-07-10T17:44:00Z</dcterms:modified>
</cp:coreProperties>
</file>